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38D534F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C45F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ԳՐԱՆԴ ՔԵՆԴԻ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38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2F21F0D" w:rsidR="0077537C" w:rsidRPr="00BC55FB" w:rsidRDefault="002C45F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61E740F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C45F7" w:rsidRPr="002C45F7">
              <w:rPr>
                <w:rFonts w:ascii="GHEA Grapalat" w:eastAsia="Times New Roman" w:hAnsi="GHEA Grapalat" w:cs="Times New Roman"/>
                <w:sz w:val="24"/>
                <w:szCs w:val="24"/>
              </w:rPr>
              <w:t>01/2-1/11930-2023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718B0FF" w:rsidR="0077537C" w:rsidRPr="00BC55FB" w:rsidRDefault="002C45F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0CC92F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2C45F7" w:rsidRPr="002C45F7">
              <w:rPr>
                <w:rFonts w:ascii="GHEA Grapalat" w:eastAsia="Times New Roman" w:hAnsi="GHEA Grapalat" w:cs="Times New Roman"/>
                <w:sz w:val="24"/>
                <w:szCs w:val="24"/>
              </w:rPr>
              <w:t>01/3-2/36064-2023</w:t>
            </w:r>
          </w:p>
        </w:tc>
      </w:tr>
      <w:tr w:rsidR="0077537C" w:rsidRPr="00B43481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6D4A97" w14:textId="77777777" w:rsidR="002C45F7" w:rsidRPr="002C45F7" w:rsidRDefault="000B260F" w:rsidP="002C45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C45F7" w:rsidRPr="002C45F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«Գրանդ Քենդի»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«Գրանդ Քենդի»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</w:t>
            </w:r>
            <w:r w:rsidR="002C45F7" w:rsidRPr="002C45F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22D3617E" w14:textId="77777777" w:rsidR="002C45F7" w:rsidRPr="002C45F7" w:rsidRDefault="002C45F7" w:rsidP="002C45F7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2C45F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«Գրանդ Քենդի» սահմանափակ պատասխանատվությամբ ընկերությունը (ՀՎՀՀ 02226764, գրանցված 17.04.2000թ</w:t>
            </w:r>
            <w:r w:rsidRPr="002C45F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C45F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2C45F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C45F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3034 հարկման բազա ունեցող վարձու աշխատողներ, որոնց միջին հարկման բազան կազմում է 275,765 ՀՀ դրամ: Ընկերության 2021 թվականի հարկման բազա ունեցող վարձու աշխատողների միջին ամսական թվաքանակը կազմել է 3054, իսկ միջին հարկման բազան` 242,931 ՀՀ դրամ, 2022 թվականի հարկման բազա ունեցող վարձու աշխատողների միջին ամսական թվաքանակը կազմել է 2917, իսկ միջին հարկման բազան` 257,337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12.06.2023թ</w:t>
            </w:r>
            <w:r w:rsidRPr="002C45F7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C45F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ընկերությունը հարկային մարմնի կողմից վերահսկվող եկամուտների գծով պարտավորություններ չունի:</w:t>
            </w:r>
          </w:p>
          <w:p w14:paraId="4E403A18" w14:textId="224FE210" w:rsidR="00BD02D8" w:rsidRPr="00BD02D8" w:rsidRDefault="00BD02D8" w:rsidP="00215A7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BD02D8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BD02D8" w:rsidRDefault="0077537C" w:rsidP="00AB569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79CB84FB" w:rsidR="00E36BA2" w:rsidRPr="00B43481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B43481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="00B43481" w:rsidRPr="00B4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B43481" w:rsidRPr="00B4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րացման վերաբերյալ</w:t>
            </w:r>
            <w:r w:rsidR="00B43481" w:rsidRPr="00B434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ցուցանիշները ճշգրտվել են</w:t>
            </w:r>
            <w:r w:rsidR="00B43481">
              <w:rPr>
                <w:rFonts w:eastAsia="Times New Roman" w:cs="Times New Roman"/>
                <w:sz w:val="24"/>
                <w:szCs w:val="24"/>
                <w:lang w:val="hy-AM"/>
              </w:rPr>
              <w:t>։</w:t>
            </w:r>
            <w:bookmarkStart w:id="2" w:name="_GoBack"/>
            <w:bookmarkEnd w:id="2"/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028FB43" w:rsidR="00571130" w:rsidRPr="00BC55FB" w:rsidRDefault="00BD02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C45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C45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AD7863C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C45F7" w:rsidRPr="002C45F7">
              <w:rPr>
                <w:rFonts w:ascii="GHEA Grapalat" w:eastAsia="Times New Roman" w:hAnsi="GHEA Grapalat" w:cs="Times New Roman"/>
                <w:sz w:val="24"/>
                <w:szCs w:val="24"/>
              </w:rPr>
              <w:t>/27.1/28996-2023</w:t>
            </w:r>
          </w:p>
        </w:tc>
      </w:tr>
      <w:tr w:rsidR="00571130" w:rsidRPr="002C45F7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24F7CB6B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ղու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յուն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ներ և առա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ջար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կու</w:t>
            </w:r>
            <w:r w:rsidR="002C45F7" w:rsidRPr="002C45F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AE0BB02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15A76"/>
    <w:rsid w:val="00231541"/>
    <w:rsid w:val="00250194"/>
    <w:rsid w:val="0029229B"/>
    <w:rsid w:val="002C3838"/>
    <w:rsid w:val="002C45F7"/>
    <w:rsid w:val="002E7393"/>
    <w:rsid w:val="003C37B7"/>
    <w:rsid w:val="003D24C4"/>
    <w:rsid w:val="0043072E"/>
    <w:rsid w:val="00432674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43481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63DCC-076E-4CEB-A244-D38FDB06C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dcterms:created xsi:type="dcterms:W3CDTF">2021-11-10T11:33:00Z</dcterms:created>
  <dcterms:modified xsi:type="dcterms:W3CDTF">2023-06-23T08:54:00Z</dcterms:modified>
</cp:coreProperties>
</file>