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D881C1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5247D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05247D">
        <w:rPr>
          <w:rFonts w:ascii="GHEA Grapalat" w:hAnsi="GHEA Grapalat"/>
          <w:b/>
          <w:caps/>
          <w:lang w:val="hy-AM"/>
        </w:rPr>
        <w:t>դեկտեմբերի 29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05247D">
        <w:rPr>
          <w:rFonts w:ascii="GHEA Grapalat" w:hAnsi="GHEA Grapalat"/>
          <w:b/>
          <w:caps/>
          <w:lang w:val="hy-AM"/>
        </w:rPr>
        <w:t>2102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65C9A">
        <w:rPr>
          <w:rFonts w:ascii="GHEA Grapalat" w:hAnsi="GHEA Grapalat"/>
          <w:b/>
          <w:caps/>
          <w:lang w:val="hy-AM"/>
        </w:rPr>
        <w:t>փոփոխություններ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63A274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05247D">
        <w:rPr>
          <w:rFonts w:ascii="GHEA Grapalat" w:eastAsia="Calibri" w:hAnsi="GHEA Grapalat"/>
          <w:bCs/>
          <w:lang w:val="hy-AM" w:eastAsia="en-US"/>
        </w:rPr>
        <w:t>ՆՈՐ ՓՐՈՋԵԿՏՍ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="00965C9A" w:rsidRPr="00965C9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595F86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5247D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5247D">
        <w:rPr>
          <w:rFonts w:ascii="GHEA Grapalat" w:hAnsi="GHEA Grapalat" w:cs="Sylfaen"/>
          <w:lang w:val="hy-AM"/>
        </w:rPr>
        <w:t>դեկտեմբերի 29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05247D">
        <w:rPr>
          <w:rFonts w:ascii="GHEA Grapalat" w:hAnsi="GHEA Grapalat" w:cs="Sylfaen"/>
          <w:lang w:val="hy-AM"/>
        </w:rPr>
        <w:t>2102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05247D">
        <w:rPr>
          <w:rFonts w:ascii="GHEA Grapalat" w:hAnsi="GHEA Grapalat" w:cs="Sylfaen"/>
          <w:bCs/>
          <w:lang w:val="hy-AM"/>
        </w:rPr>
        <w:t>ՆՈՐ ՓՐՈՋԵԿՏՍ</w:t>
      </w:r>
      <w:r w:rsidRPr="00BF4A36">
        <w:rPr>
          <w:rFonts w:ascii="GHEA Grapalat" w:hAnsi="GHEA Grapalat" w:cs="Sylfaen"/>
          <w:bCs/>
          <w:lang w:val="hy-AM"/>
        </w:rPr>
        <w:t>»</w:t>
      </w:r>
      <w:r w:rsidR="006A13B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BBC6C39" w14:textId="77777777" w:rsidR="0005247D" w:rsidRPr="0005247D" w:rsidRDefault="00D93087" w:rsidP="0005247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05247D">
        <w:rPr>
          <w:rFonts w:ascii="GHEA Grapalat" w:hAnsi="GHEA Grapalat" w:cs="Sylfaen"/>
          <w:bCs/>
          <w:lang w:val="hy-AM"/>
        </w:rPr>
        <w:t>ՆՈՐ ՓՐՈՋԵԿՏՍ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A13B8" w:rsidRPr="006A13B8">
        <w:rPr>
          <w:rFonts w:ascii="GHEA Grapalat" w:hAnsi="GHEA Grapalat" w:cs="Sylfaen"/>
          <w:lang w:val="hy-AM"/>
        </w:rPr>
        <w:t xml:space="preserve">հումքը </w:t>
      </w:r>
      <w:r w:rsidR="0005247D" w:rsidRPr="0005247D">
        <w:rPr>
          <w:rFonts w:ascii="GHEA Grapalat" w:hAnsi="GHEA Grapalat" w:cs="Sylfaen"/>
          <w:lang w:val="hy-AM"/>
        </w:rPr>
        <w:t>նախատեսվում է օգտագործել կահույքի արտադրության համար։</w:t>
      </w:r>
      <w:r w:rsidR="0005247D" w:rsidRPr="0005247D">
        <w:rPr>
          <w:rFonts w:ascii="GHEA Grapalat" w:hAnsi="GHEA Grapalat" w:cs="Sylfaen"/>
          <w:b/>
          <w:bCs/>
          <w:lang w:val="hy-AM"/>
        </w:rPr>
        <w:t xml:space="preserve"> </w:t>
      </w:r>
      <w:r w:rsidR="0005247D" w:rsidRPr="0005247D">
        <w:rPr>
          <w:rFonts w:ascii="GHEA Grapalat" w:hAnsi="GHEA Grapalat" w:cs="Sylfaen"/>
          <w:lang w:val="hy-AM"/>
        </w:rPr>
        <w:t>Ընկերությունը հանդիսանում է Կարպիզա, Ջեոքս, Հենդերսոն և Էկկո համաշխարհային բրենդների խանութների կահույքի պաշտոնական  մատակարարը՝ ԵՄ-ում, ԱՊՀ-ում, Միջին Արևելքում և Ասիական երկրներում՝ գրանցելով բացառիկ հաջողություններ հայաստանյան կահույքագործության պատմության մեջ:</w:t>
      </w:r>
    </w:p>
    <w:p w14:paraId="76909CA6" w14:textId="77777777" w:rsidR="0005247D" w:rsidRPr="0005247D" w:rsidRDefault="0005247D" w:rsidP="0005247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05247D">
        <w:rPr>
          <w:rFonts w:ascii="GHEA Grapalat" w:hAnsi="GHEA Grapalat" w:cs="Sylfaen"/>
          <w:lang w:val="hy-AM"/>
        </w:rPr>
        <w:t>Ծրագիրն իրականացվելու է Երևան քաղաքում։ Ընկերությունը հիմնադրվել է 2018 թվականին։</w:t>
      </w:r>
    </w:p>
    <w:p w14:paraId="11C9E75E" w14:textId="025ACD00" w:rsidR="00E13F3E" w:rsidRPr="004D6EDF" w:rsidRDefault="006A13B8" w:rsidP="0005247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A13B8">
        <w:rPr>
          <w:rFonts w:ascii="GHEA Grapalat" w:hAnsi="GHEA Grapalat" w:cs="Sylfaen"/>
          <w:lang w:val="hy-AM"/>
        </w:rPr>
        <w:t xml:space="preserve"> </w:t>
      </w:r>
      <w:r w:rsidR="00965C9A">
        <w:rPr>
          <w:rFonts w:ascii="GHEA Grapalat" w:hAnsi="GHEA Grapalat" w:cs="Sylfaen"/>
          <w:lang w:val="hy-AM"/>
        </w:rPr>
        <w:t xml:space="preserve">Հաշվի առնելով, որ </w:t>
      </w:r>
      <w:r w:rsidR="002A38F5">
        <w:rPr>
          <w:rFonts w:ascii="GHEA Grapalat" w:hAnsi="GHEA Grapalat" w:cs="Sylfaen"/>
          <w:lang w:val="hy-AM"/>
        </w:rPr>
        <w:t xml:space="preserve">ընկերությունը ընդլայնում է արտադրանքի ծավալները՝ ներկայումս </w:t>
      </w:r>
      <w:r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2A38F5">
        <w:rPr>
          <w:rFonts w:ascii="GHEA Grapalat" w:hAnsi="GHEA Grapalat" w:cs="Sylfaen"/>
          <w:lang w:val="hy-AM"/>
        </w:rPr>
        <w:t>ավելացնել պահանջվող հումքատեսակի քանակը և արժեքը</w:t>
      </w:r>
      <w:r>
        <w:rPr>
          <w:rFonts w:ascii="GHEA Grapalat" w:hAnsi="GHEA Grapalat" w:cs="Sylfaen"/>
          <w:lang w:val="hy-AM"/>
        </w:rPr>
        <w:t>։</w:t>
      </w:r>
      <w:r w:rsidR="00E13F3E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  <w:bookmarkStart w:id="0" w:name="_GoBack"/>
      <w:bookmarkEnd w:id="0"/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37415B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05247D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05247D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5247D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5247D">
        <w:rPr>
          <w:rFonts w:ascii="GHEA Grapalat" w:hAnsi="GHEA Grapalat" w:cs="Sylfaen"/>
          <w:lang w:val="hy-AM"/>
        </w:rPr>
        <w:t>2102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50ECE1F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05247D">
        <w:rPr>
          <w:rFonts w:ascii="GHEA Grapalat" w:hAnsi="GHEA Grapalat"/>
          <w:bCs/>
          <w:lang w:val="hy-AM"/>
        </w:rPr>
        <w:t>ՆՈՐ ՓՐՈՋԵԿՏՍ</w:t>
      </w:r>
      <w:r w:rsidRPr="00BF4A36">
        <w:rPr>
          <w:rFonts w:ascii="GHEA Grapalat" w:hAnsi="GHEA Grapalat"/>
          <w:bCs/>
          <w:lang w:val="hy-AM"/>
        </w:rPr>
        <w:t>»</w:t>
      </w:r>
      <w:r w:rsidR="00965C9A" w:rsidRPr="00965C9A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F65581F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273FE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79F71DB0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5247D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05247D">
        <w:rPr>
          <w:rFonts w:ascii="GHEA Grapalat" w:eastAsia="Calibri" w:hAnsi="GHEA Grapalat"/>
          <w:lang w:val="hy-AM" w:eastAsia="en-US"/>
        </w:rPr>
        <w:t>դեկտեմբերի 29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05247D">
        <w:rPr>
          <w:rFonts w:ascii="GHEA Grapalat" w:eastAsia="Calibri" w:hAnsi="GHEA Grapalat"/>
          <w:lang w:val="hy-AM" w:eastAsia="en-US"/>
        </w:rPr>
        <w:t>2102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65C9A">
        <w:rPr>
          <w:rFonts w:ascii="GHEA Grapalat" w:eastAsia="Calibri" w:hAnsi="GHEA Grapalat"/>
          <w:lang w:val="hy-AM" w:eastAsia="en-US"/>
        </w:rPr>
        <w:t>փոփոխություններ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D05FF" w:rsidRPr="000D05FF">
        <w:rPr>
          <w:rFonts w:ascii="GHEA Grapalat" w:eastAsia="Calibri" w:hAnsi="GHEA Grapalat"/>
          <w:lang w:val="hy-AM" w:eastAsia="en-US"/>
        </w:rPr>
        <w:t>«2</w:t>
      </w:r>
      <w:r w:rsidR="000D05FF" w:rsidRPr="000D05FF">
        <w:rPr>
          <w:rFonts w:ascii="Cambria Math" w:eastAsia="Calibri" w:hAnsi="Cambria Math" w:cs="Cambria Math"/>
          <w:lang w:val="hy-AM" w:eastAsia="en-US"/>
        </w:rPr>
        <w:t>․</w:t>
      </w:r>
      <w:r w:rsidR="000D05FF" w:rsidRPr="000D05FF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78D5623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05247D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05247D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5247D">
        <w:rPr>
          <w:rFonts w:ascii="GHEA Grapalat" w:hAnsi="GHEA Grapalat" w:cs="Sylfaen"/>
          <w:lang w:val="hy-AM"/>
        </w:rPr>
        <w:t>2102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65C9A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5247D"/>
    <w:rsid w:val="000D05FF"/>
    <w:rsid w:val="001022FD"/>
    <w:rsid w:val="001227B4"/>
    <w:rsid w:val="00167D2D"/>
    <w:rsid w:val="00170027"/>
    <w:rsid w:val="001933BB"/>
    <w:rsid w:val="001B3FE8"/>
    <w:rsid w:val="001C56CA"/>
    <w:rsid w:val="001D36D4"/>
    <w:rsid w:val="00250194"/>
    <w:rsid w:val="00251EB4"/>
    <w:rsid w:val="002A38F5"/>
    <w:rsid w:val="002F1ADD"/>
    <w:rsid w:val="003A255E"/>
    <w:rsid w:val="003B0BA9"/>
    <w:rsid w:val="0040029B"/>
    <w:rsid w:val="004D6EDF"/>
    <w:rsid w:val="0050578A"/>
    <w:rsid w:val="00561E2E"/>
    <w:rsid w:val="00586563"/>
    <w:rsid w:val="00663194"/>
    <w:rsid w:val="006A13B8"/>
    <w:rsid w:val="006C05DD"/>
    <w:rsid w:val="00737DDB"/>
    <w:rsid w:val="00756C55"/>
    <w:rsid w:val="007A60E8"/>
    <w:rsid w:val="008B3C8F"/>
    <w:rsid w:val="008D38BC"/>
    <w:rsid w:val="008E0781"/>
    <w:rsid w:val="00926A08"/>
    <w:rsid w:val="00965C9A"/>
    <w:rsid w:val="009742B3"/>
    <w:rsid w:val="009D62CD"/>
    <w:rsid w:val="00A43551"/>
    <w:rsid w:val="00B57479"/>
    <w:rsid w:val="00B93E07"/>
    <w:rsid w:val="00BC7EDB"/>
    <w:rsid w:val="00C2605B"/>
    <w:rsid w:val="00C71BED"/>
    <w:rsid w:val="00D273FE"/>
    <w:rsid w:val="00D93087"/>
    <w:rsid w:val="00E13F3E"/>
    <w:rsid w:val="00E3472F"/>
    <w:rsid w:val="00E802F9"/>
    <w:rsid w:val="00F02B68"/>
    <w:rsid w:val="00F040F2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1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26</cp:revision>
  <dcterms:created xsi:type="dcterms:W3CDTF">2022-01-10T12:47:00Z</dcterms:created>
  <dcterms:modified xsi:type="dcterms:W3CDTF">2023-06-09T12:34:00Z</dcterms:modified>
</cp:coreProperties>
</file>