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6BBB1E" w14:textId="77777777" w:rsidR="007C2819" w:rsidRPr="00C227A4" w:rsidRDefault="007C2819" w:rsidP="005F366B">
      <w:pPr>
        <w:spacing w:line="360" w:lineRule="auto"/>
        <w:ind w:firstLine="567"/>
        <w:jc w:val="right"/>
        <w:rPr>
          <w:rFonts w:ascii="GHEA Grapalat" w:hAnsi="GHEA Grapalat"/>
          <w:b/>
          <w:bCs/>
          <w:color w:val="000000"/>
          <w:lang w:val="hy-AM"/>
        </w:rPr>
      </w:pPr>
      <w:r w:rsidRPr="00C227A4">
        <w:rPr>
          <w:rFonts w:ascii="GHEA Grapalat" w:hAnsi="GHEA Grapalat"/>
          <w:b/>
          <w:bCs/>
          <w:color w:val="000000"/>
          <w:lang w:val="hy-AM"/>
        </w:rPr>
        <w:t>ՆԱԽԱԳԻԾ</w:t>
      </w:r>
    </w:p>
    <w:p w14:paraId="7FF6365A" w14:textId="77777777" w:rsidR="007C2819" w:rsidRPr="00C227A4" w:rsidRDefault="007C2819" w:rsidP="005F366B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23900D56" w14:textId="77777777" w:rsidR="007C2819" w:rsidRPr="00C227A4" w:rsidRDefault="007C2819" w:rsidP="005F366B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color w:val="000000"/>
          <w:lang w:val="hy-AM"/>
        </w:rPr>
      </w:pPr>
      <w:r w:rsidRPr="00C227A4">
        <w:rPr>
          <w:rFonts w:ascii="GHEA Grapalat" w:hAnsi="GHEA Grapalat"/>
          <w:b/>
          <w:bCs/>
          <w:color w:val="000000"/>
          <w:lang w:val="hy-AM"/>
        </w:rPr>
        <w:t>ՀԱՅԱՍՏԱՆԻ ՀԱՆՐԱՊԵՏՈՒԹՅԱՆ</w:t>
      </w:r>
    </w:p>
    <w:p w14:paraId="685C72C8" w14:textId="65E37726" w:rsidR="007C2819" w:rsidRPr="00C227A4" w:rsidRDefault="007C2819" w:rsidP="00B92942">
      <w:pPr>
        <w:spacing w:line="360" w:lineRule="auto"/>
        <w:ind w:firstLine="567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C227A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 Ր Ե Ն Ք Ը</w:t>
      </w:r>
    </w:p>
    <w:p w14:paraId="625ECDAF" w14:textId="77777777" w:rsidR="000701FE" w:rsidRPr="00C227A4" w:rsidRDefault="000701FE" w:rsidP="00B92942">
      <w:pPr>
        <w:spacing w:line="360" w:lineRule="auto"/>
        <w:ind w:firstLine="567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3DAC5AFE" w14:textId="2C138BAA" w:rsidR="007C2819" w:rsidRPr="00C227A4" w:rsidRDefault="007C2819" w:rsidP="00B92942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C227A4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ԱՇԽԱՏԱՆՔԱՅԻՆ ՕՐԵՆՍԳՐՔՈՒՄ </w:t>
      </w:r>
      <w:r w:rsidR="00BB638B" w:rsidRPr="00C227A4">
        <w:rPr>
          <w:rFonts w:ascii="GHEA Grapalat" w:hAnsi="GHEA Grapalat"/>
          <w:b/>
          <w:bCs/>
          <w:color w:val="000000"/>
          <w:lang w:val="hy-AM"/>
        </w:rPr>
        <w:t>ՓՈՓՈԽՈՒԹՅՈՒՆ</w:t>
      </w:r>
      <w:r w:rsidR="00800D5B" w:rsidRPr="00C227A4">
        <w:rPr>
          <w:rFonts w:ascii="GHEA Grapalat" w:hAnsi="GHEA Grapalat"/>
          <w:b/>
          <w:bCs/>
          <w:color w:val="000000"/>
          <w:lang w:val="hy-AM"/>
        </w:rPr>
        <w:t>ՆԵՐ</w:t>
      </w:r>
      <w:r w:rsidR="00BB638B" w:rsidRPr="00C227A4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C227A4">
        <w:rPr>
          <w:rFonts w:ascii="GHEA Grapalat" w:hAnsi="GHEA Grapalat"/>
          <w:b/>
          <w:bCs/>
          <w:color w:val="000000"/>
          <w:lang w:val="hy-AM"/>
        </w:rPr>
        <w:t>ԿԱՏԱՐԵԼՈՒ ՄԱՍԻՆ</w:t>
      </w:r>
    </w:p>
    <w:p w14:paraId="182B912D" w14:textId="77777777" w:rsidR="007C2819" w:rsidRPr="00C227A4" w:rsidRDefault="007C2819" w:rsidP="005F366B">
      <w:pPr>
        <w:spacing w:line="360" w:lineRule="auto"/>
        <w:ind w:firstLine="720"/>
        <w:jc w:val="both"/>
        <w:rPr>
          <w:rFonts w:ascii="GHEA Grapalat" w:hAnsi="GHEA Grapalat"/>
          <w:b/>
          <w:bCs/>
          <w:lang w:val="hy-AM"/>
        </w:rPr>
      </w:pPr>
    </w:p>
    <w:p w14:paraId="075F3291" w14:textId="62E3A84B" w:rsidR="00155150" w:rsidRPr="00C227A4" w:rsidRDefault="007C2819" w:rsidP="00425E68">
      <w:pPr>
        <w:spacing w:line="360" w:lineRule="auto"/>
        <w:ind w:firstLine="900"/>
        <w:jc w:val="both"/>
        <w:rPr>
          <w:rFonts w:ascii="GHEA Grapalat" w:hAnsi="GHEA Grapalat"/>
          <w:bCs/>
          <w:lang w:val="hy-AM"/>
        </w:rPr>
      </w:pPr>
      <w:r w:rsidRPr="00C227A4">
        <w:rPr>
          <w:rFonts w:ascii="GHEA Grapalat" w:hAnsi="GHEA Grapalat"/>
          <w:b/>
          <w:bCs/>
          <w:lang w:val="hy-AM"/>
        </w:rPr>
        <w:t xml:space="preserve">Հոդված 1. </w:t>
      </w:r>
      <w:r w:rsidRPr="00C227A4">
        <w:rPr>
          <w:rFonts w:ascii="GHEA Grapalat" w:hAnsi="GHEA Grapalat"/>
          <w:bCs/>
          <w:lang w:val="hy-AM"/>
        </w:rPr>
        <w:t>2004 թվականի նոյեմբերի 9-ի Հայաստանի Հանրապետության աշխատանքային օրենսգրքի (այսուհետ</w:t>
      </w:r>
      <w:r w:rsidR="00037968" w:rsidRPr="00C227A4">
        <w:rPr>
          <w:rFonts w:ascii="GHEA Grapalat" w:hAnsi="GHEA Grapalat"/>
          <w:bCs/>
          <w:lang w:val="hy-AM"/>
        </w:rPr>
        <w:t>և</w:t>
      </w:r>
      <w:r w:rsidRPr="00C227A4">
        <w:rPr>
          <w:rFonts w:ascii="GHEA Grapalat" w:hAnsi="GHEA Grapalat"/>
          <w:bCs/>
          <w:lang w:val="hy-AM"/>
        </w:rPr>
        <w:t xml:space="preserve">՝ Օրենսգիրք) </w:t>
      </w:r>
      <w:r w:rsidR="00155150" w:rsidRPr="00C227A4">
        <w:rPr>
          <w:rFonts w:ascii="GHEA Grapalat" w:hAnsi="GHEA Grapalat"/>
          <w:bCs/>
          <w:lang w:val="hy-AM"/>
        </w:rPr>
        <w:t>106.1-ին հոդվածը շարադրել հետևյալ խմբագրությամբ.</w:t>
      </w:r>
    </w:p>
    <w:p w14:paraId="307AEB41" w14:textId="77777777" w:rsidR="00185625" w:rsidRPr="00C227A4" w:rsidRDefault="00185625" w:rsidP="00B92942">
      <w:pPr>
        <w:spacing w:line="360" w:lineRule="auto"/>
        <w:ind w:firstLine="900"/>
        <w:jc w:val="both"/>
        <w:rPr>
          <w:rFonts w:ascii="GHEA Grapalat" w:hAnsi="GHEA Grapalat"/>
          <w:bCs/>
          <w:lang w:val="hy-AM"/>
        </w:rPr>
      </w:pPr>
    </w:p>
    <w:p w14:paraId="6A23997F" w14:textId="4222E6A8" w:rsidR="00155150" w:rsidRPr="00C227A4" w:rsidRDefault="00155150" w:rsidP="00B92942">
      <w:pPr>
        <w:spacing w:line="360" w:lineRule="auto"/>
        <w:ind w:firstLine="900"/>
        <w:jc w:val="both"/>
        <w:rPr>
          <w:rFonts w:ascii="GHEA Grapalat" w:hAnsi="GHEA Grapalat"/>
          <w:b/>
          <w:bCs/>
          <w:lang w:val="hy-AM"/>
        </w:rPr>
      </w:pPr>
      <w:r w:rsidRPr="00C227A4">
        <w:rPr>
          <w:rFonts w:ascii="GHEA Grapalat" w:hAnsi="GHEA Grapalat"/>
          <w:lang w:val="af-ZA"/>
        </w:rPr>
        <w:t>«</w:t>
      </w:r>
      <w:r w:rsidRPr="00C227A4">
        <w:rPr>
          <w:rFonts w:ascii="GHEA Grapalat" w:hAnsi="GHEA Grapalat"/>
          <w:b/>
          <w:bCs/>
          <w:lang w:val="hy-AM"/>
        </w:rPr>
        <w:t xml:space="preserve">Հոդված 106.1. </w:t>
      </w:r>
      <w:r w:rsidR="00624777" w:rsidRPr="00C227A4">
        <w:rPr>
          <w:rFonts w:ascii="GHEA Grapalat" w:hAnsi="GHEA Grapalat"/>
          <w:b/>
          <w:bCs/>
          <w:lang w:val="hy-AM"/>
        </w:rPr>
        <w:t>Հ</w:t>
      </w:r>
      <w:r w:rsidR="00511372" w:rsidRPr="00C227A4">
        <w:rPr>
          <w:rFonts w:ascii="GHEA Grapalat" w:hAnsi="GHEA Grapalat"/>
          <w:b/>
          <w:bCs/>
          <w:lang w:val="hy-AM"/>
        </w:rPr>
        <w:t>ե</w:t>
      </w:r>
      <w:r w:rsidR="00624777" w:rsidRPr="00C227A4">
        <w:rPr>
          <w:rFonts w:ascii="GHEA Grapalat" w:hAnsi="GHEA Grapalat"/>
          <w:b/>
          <w:bCs/>
          <w:lang w:val="hy-AM"/>
        </w:rPr>
        <w:t xml:space="preserve">ռավար աշխատանք </w:t>
      </w:r>
    </w:p>
    <w:p w14:paraId="000A78B3" w14:textId="77777777" w:rsidR="0090358B" w:rsidRPr="00C227A4" w:rsidRDefault="0090358B" w:rsidP="00B92942">
      <w:pPr>
        <w:spacing w:line="360" w:lineRule="auto"/>
        <w:ind w:firstLine="900"/>
        <w:jc w:val="both"/>
        <w:rPr>
          <w:rFonts w:ascii="GHEA Grapalat" w:hAnsi="GHEA Grapalat"/>
          <w:b/>
          <w:bCs/>
          <w:lang w:val="hy-AM"/>
        </w:rPr>
      </w:pPr>
    </w:p>
    <w:p w14:paraId="60D09A77" w14:textId="0A88F597" w:rsidR="00D36AB1" w:rsidRPr="00C227A4" w:rsidRDefault="00D36AB1" w:rsidP="00D36AB1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right="150" w:firstLine="900"/>
        <w:jc w:val="both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  <w:r w:rsidRPr="00C227A4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Հեռավար աշխատանքն աշխատողի կողմից աշխատանքային պարտականությունների կատարումն է առանց աշխատանքի վայր ներկայանալու:</w:t>
      </w:r>
    </w:p>
    <w:p w14:paraId="72C49F82" w14:textId="34CD2209" w:rsidR="00155150" w:rsidRPr="00C227A4" w:rsidRDefault="00624777" w:rsidP="00B92942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right="150" w:firstLine="90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227A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Հեռավար աշխատանք</w:t>
      </w:r>
      <w:r w:rsidR="00CC4555" w:rsidRPr="00C227A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</w:t>
      </w:r>
      <w:r w:rsidRPr="00C227A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կատարվում է</w:t>
      </w:r>
      <w:r w:rsidR="00AB62E4" w:rsidRPr="00C227A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աշխատողի և</w:t>
      </w:r>
      <w:r w:rsidRPr="00C227A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գործատուի</w:t>
      </w:r>
      <w:r w:rsidR="00AB62E4" w:rsidRPr="00C227A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(անկախ սեփականության ձևից և կազմակերպաիրավական տեսակից)</w:t>
      </w:r>
      <w:r w:rsidR="002D13DA" w:rsidRPr="00C227A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="0001487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փ</w:t>
      </w:r>
      <w:r w:rsidRPr="00C227A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ոխադարձ համաձայնությամբ, եթե աշխատանքի բնույթը թույլ է տալիս այն կատարել </w:t>
      </w:r>
      <w:r w:rsidR="004B519B" w:rsidRPr="00C227A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նաև </w:t>
      </w:r>
      <w:r w:rsidRPr="00C227A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հեռավար եղանակով։</w:t>
      </w:r>
    </w:p>
    <w:p w14:paraId="2E37D0EE" w14:textId="58035542" w:rsidR="00155150" w:rsidRPr="00C227A4" w:rsidRDefault="00624777" w:rsidP="00096EFC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right="150" w:firstLine="90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C227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Աշխատանքը հեռավար կատարելու մասին կողմերի համաձայնությունը ձևակերպ</w:t>
      </w:r>
      <w:r w:rsidR="00596BA9" w:rsidRPr="00C227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</w:t>
      </w:r>
      <w:r w:rsidRPr="00C227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ում է գրավոր, ո</w:t>
      </w:r>
      <w:r w:rsidR="00F23F9C" w:rsidRPr="00C227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</w:t>
      </w:r>
      <w:r w:rsidR="007F0A9C" w:rsidRPr="00C227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Pr="00C227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աշխատանքի էական պայամանների փո</w:t>
      </w:r>
      <w:r w:rsidR="005C3870" w:rsidRPr="00C227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</w:t>
      </w:r>
      <w:r w:rsidRPr="00C227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ոխություն չի համարվում։ </w:t>
      </w:r>
    </w:p>
    <w:p w14:paraId="6A46A383" w14:textId="13427500" w:rsidR="00B01111" w:rsidRPr="00C227A4" w:rsidRDefault="00155150" w:rsidP="00516FF3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right="150" w:firstLine="90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C227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Տարերային աղետների, տեխնոլոգիական վթարների, համաճարակների, դժբախտ պատահարների, հրդեհների և արտակարգ բնույթ կրող այլ դեպքերի կանխարգելման կամ դրանց հետևանքների անհապաղ վերացման </w:t>
      </w:r>
      <w:r w:rsidR="008D7ABF" w:rsidRPr="00C227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ժամանակահատվածում</w:t>
      </w:r>
      <w:r w:rsidRPr="00C227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երբ այդ դեպքերով պայմանավորված հնարավոր չէ ապահովել աշխատողի </w:t>
      </w:r>
      <w:r w:rsidR="00B01111" w:rsidRPr="00C227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կողմից իր </w:t>
      </w:r>
      <w:r w:rsidRPr="00C227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աշխատանքային պարտականությունների կատարումն աշխատանքի վայրում, </w:t>
      </w:r>
      <w:r w:rsidR="00F23F9C" w:rsidRPr="00C227A4">
        <w:rPr>
          <w:rFonts w:ascii="GHEA Grapalat" w:hAnsi="GHEA Grapalat"/>
          <w:color w:val="000000"/>
          <w:sz w:val="24"/>
          <w:szCs w:val="24"/>
          <w:lang w:val="hy-AM"/>
        </w:rPr>
        <w:t>աշխատանքը կատարվում է հեռավար։</w:t>
      </w:r>
    </w:p>
    <w:p w14:paraId="5FD7545E" w14:textId="557598D6" w:rsidR="00A3520D" w:rsidRPr="00C227A4" w:rsidRDefault="00EB1769" w:rsidP="003F2810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right="150"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227A4">
        <w:rPr>
          <w:rFonts w:ascii="GHEA Grapalat" w:eastAsia="Times New Roman" w:hAnsi="GHEA Grapalat" w:cs="Arial"/>
          <w:sz w:val="24"/>
          <w:szCs w:val="24"/>
          <w:lang w:val="hy-AM" w:eastAsia="ru-RU"/>
        </w:rPr>
        <w:lastRenderedPageBreak/>
        <w:t>Սույն</w:t>
      </w:r>
      <w:r w:rsidRPr="00C227A4">
        <w:rPr>
          <w:rFonts w:ascii="GHEA Grapalat" w:hAnsi="GHEA Grapalat"/>
          <w:color w:val="000000"/>
          <w:sz w:val="24"/>
          <w:szCs w:val="24"/>
          <w:lang w:val="hy-AM"/>
        </w:rPr>
        <w:t xml:space="preserve"> հոդվածի </w:t>
      </w:r>
      <w:r w:rsidR="0023662E" w:rsidRPr="00C227A4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Pr="00C227A4">
        <w:rPr>
          <w:rFonts w:ascii="GHEA Grapalat" w:hAnsi="GHEA Grapalat"/>
          <w:color w:val="000000"/>
          <w:sz w:val="24"/>
          <w:szCs w:val="24"/>
          <w:lang w:val="hy-AM"/>
        </w:rPr>
        <w:t xml:space="preserve">-րդ մասով սահմանված ժամանակահատվածներում </w:t>
      </w:r>
      <w:r w:rsidR="00B01111" w:rsidRPr="00C227A4">
        <w:rPr>
          <w:rFonts w:ascii="GHEA Grapalat" w:hAnsi="GHEA Grapalat"/>
          <w:color w:val="000000"/>
          <w:sz w:val="24"/>
          <w:szCs w:val="24"/>
          <w:lang w:val="hy-AM"/>
        </w:rPr>
        <w:t xml:space="preserve">աշխատանքային պարտականությունների կատարման </w:t>
      </w:r>
      <w:r w:rsidR="00B01111" w:rsidRPr="00C227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անհնարինության</w:t>
      </w:r>
      <w:r w:rsidR="00B01111" w:rsidRPr="00C227A4">
        <w:rPr>
          <w:rFonts w:ascii="GHEA Grapalat" w:hAnsi="GHEA Grapalat"/>
          <w:color w:val="000000"/>
          <w:sz w:val="24"/>
          <w:szCs w:val="24"/>
          <w:lang w:val="hy-AM"/>
        </w:rPr>
        <w:t xml:space="preserve"> դեպքում, </w:t>
      </w:r>
      <w:r w:rsidR="00155150" w:rsidRPr="00C227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այդ թվում՝ հեռավար եղանակով, </w:t>
      </w:r>
      <w:r w:rsidR="00B01111" w:rsidRPr="00C227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գործատուն</w:t>
      </w:r>
      <w:r w:rsidR="00155150" w:rsidRPr="00C227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աշխատողի </w:t>
      </w:r>
      <w:r w:rsidR="00155150" w:rsidRPr="00C227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պահանջով</w:t>
      </w:r>
      <w:r w:rsidR="00155150" w:rsidRPr="00C227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տրամադրում է ամենամյա արձակուրդ</w:t>
      </w:r>
      <w:r w:rsidR="00BD1B87" w:rsidRPr="00C227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(առկայության դեպքում)</w:t>
      </w:r>
      <w:r w:rsidRPr="00C227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3729C23E" w14:textId="745879C7" w:rsidR="00D01BC3" w:rsidRPr="00C227A4" w:rsidRDefault="00013B62" w:rsidP="00F23F9C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right="150" w:firstLine="90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C227A4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Հեռավար աշխատանքի իրականացման կարգն ու պայմանները, </w:t>
      </w:r>
      <w:r w:rsidR="00FE19E9" w:rsidRPr="00C227A4">
        <w:rPr>
          <w:rFonts w:ascii="GHEA Grapalat" w:eastAsia="Times New Roman" w:hAnsi="GHEA Grapalat" w:cs="Arial"/>
          <w:sz w:val="24"/>
          <w:szCs w:val="24"/>
          <w:lang w:val="hy-AM" w:eastAsia="ru-RU"/>
        </w:rPr>
        <w:t>ինչպես նաև</w:t>
      </w:r>
      <w:r w:rsidRPr="00C227A4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անհրաժեշտ սարքավորումների, նյութերի կամ դրանց ձեռք բերման հետ կապված ծախսերի փոխհատուցման վերաբերալ հարցերը որոշ</w:t>
      </w:r>
      <w:r w:rsidR="001E636D" w:rsidRPr="00C227A4">
        <w:rPr>
          <w:rFonts w:ascii="GHEA Grapalat" w:eastAsia="Times New Roman" w:hAnsi="GHEA Grapalat" w:cs="Arial"/>
          <w:sz w:val="24"/>
          <w:szCs w:val="24"/>
          <w:lang w:val="hy-AM" w:eastAsia="ru-RU"/>
        </w:rPr>
        <w:t>վ</w:t>
      </w:r>
      <w:r w:rsidRPr="00C227A4">
        <w:rPr>
          <w:rFonts w:ascii="GHEA Grapalat" w:eastAsia="Times New Roman" w:hAnsi="GHEA Grapalat" w:cs="Arial"/>
          <w:sz w:val="24"/>
          <w:szCs w:val="24"/>
          <w:lang w:val="hy-AM" w:eastAsia="ru-RU"/>
        </w:rPr>
        <w:t>ում են գ</w:t>
      </w:r>
      <w:r w:rsidR="0018120F" w:rsidRPr="00C227A4">
        <w:rPr>
          <w:rFonts w:ascii="GHEA Grapalat" w:eastAsia="Times New Roman" w:hAnsi="GHEA Grapalat" w:cs="Arial"/>
          <w:sz w:val="24"/>
          <w:szCs w:val="24"/>
          <w:lang w:val="hy-AM" w:eastAsia="ru-RU"/>
        </w:rPr>
        <w:t>ործատու</w:t>
      </w:r>
      <w:r w:rsidR="001E636D" w:rsidRPr="00C227A4">
        <w:rPr>
          <w:rFonts w:ascii="GHEA Grapalat" w:eastAsia="Times New Roman" w:hAnsi="GHEA Grapalat" w:cs="Arial"/>
          <w:sz w:val="24"/>
          <w:szCs w:val="24"/>
          <w:lang w:val="hy-AM" w:eastAsia="ru-RU"/>
        </w:rPr>
        <w:t>ի</w:t>
      </w:r>
      <w:r w:rsidR="0018120F" w:rsidRPr="00C227A4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C227A4">
        <w:rPr>
          <w:rFonts w:ascii="GHEA Grapalat" w:eastAsia="Times New Roman" w:hAnsi="GHEA Grapalat" w:cs="Arial"/>
          <w:sz w:val="24"/>
          <w:szCs w:val="24"/>
          <w:lang w:val="hy-AM" w:eastAsia="ru-RU"/>
        </w:rPr>
        <w:t>ու</w:t>
      </w:r>
      <w:r w:rsidR="0018120F" w:rsidRPr="00C227A4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աշխատող</w:t>
      </w:r>
      <w:r w:rsidR="001E636D" w:rsidRPr="00C227A4">
        <w:rPr>
          <w:rFonts w:ascii="GHEA Grapalat" w:eastAsia="Times New Roman" w:hAnsi="GHEA Grapalat" w:cs="Arial"/>
          <w:sz w:val="24"/>
          <w:szCs w:val="24"/>
          <w:lang w:val="hy-AM" w:eastAsia="ru-RU"/>
        </w:rPr>
        <w:t>ի գրավոր համաձայնությամբ</w:t>
      </w:r>
      <w:r w:rsidRPr="00C227A4">
        <w:rPr>
          <w:rFonts w:ascii="GHEA Grapalat" w:eastAsia="Times New Roman" w:hAnsi="GHEA Grapalat" w:cs="Arial"/>
          <w:sz w:val="24"/>
          <w:szCs w:val="24"/>
          <w:lang w:val="hy-AM" w:eastAsia="ru-RU"/>
        </w:rPr>
        <w:t>։</w:t>
      </w:r>
    </w:p>
    <w:p w14:paraId="15B8CE2F" w14:textId="1CE55A02" w:rsidR="00155150" w:rsidRPr="00C227A4" w:rsidRDefault="00A233B8" w:rsidP="00096EFC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right="150" w:firstLine="900"/>
        <w:jc w:val="both"/>
        <w:rPr>
          <w:rFonts w:ascii="GHEA Grapalat" w:hAnsi="GHEA Grapalat"/>
          <w:sz w:val="24"/>
          <w:szCs w:val="24"/>
          <w:lang w:val="hy-AM"/>
        </w:rPr>
      </w:pPr>
      <w:r w:rsidRPr="00C227A4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155150" w:rsidRPr="00C227A4">
        <w:rPr>
          <w:rFonts w:ascii="GHEA Grapalat" w:hAnsi="GHEA Grapalat"/>
          <w:color w:val="000000"/>
          <w:sz w:val="24"/>
          <w:szCs w:val="24"/>
          <w:lang w:val="hy-AM"/>
        </w:rPr>
        <w:t xml:space="preserve">շխատանքային պարտականությունները </w:t>
      </w:r>
      <w:r w:rsidRPr="00C227A4">
        <w:rPr>
          <w:rFonts w:ascii="GHEA Grapalat" w:hAnsi="GHEA Grapalat"/>
          <w:color w:val="000000"/>
          <w:sz w:val="24"/>
          <w:szCs w:val="24"/>
          <w:lang w:val="hy-AM"/>
        </w:rPr>
        <w:t xml:space="preserve">հեռավար </w:t>
      </w:r>
      <w:r w:rsidR="00155150" w:rsidRPr="00C227A4">
        <w:rPr>
          <w:rFonts w:ascii="GHEA Grapalat" w:hAnsi="GHEA Grapalat"/>
          <w:color w:val="000000"/>
          <w:sz w:val="24"/>
          <w:szCs w:val="24"/>
          <w:lang w:val="hy-AM"/>
        </w:rPr>
        <w:t>եղանակով կատարելու ժամանակահատվածում աշխատող</w:t>
      </w:r>
      <w:r w:rsidR="00C80F09" w:rsidRPr="00C227A4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155150" w:rsidRPr="00C227A4">
        <w:rPr>
          <w:rFonts w:ascii="GHEA Grapalat" w:hAnsi="GHEA Grapalat"/>
          <w:color w:val="000000"/>
          <w:sz w:val="24"/>
          <w:szCs w:val="24"/>
          <w:lang w:val="hy-AM"/>
        </w:rPr>
        <w:t xml:space="preserve"> պետք է ապահով</w:t>
      </w:r>
      <w:r w:rsidR="00C80F09" w:rsidRPr="00C227A4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155150" w:rsidRPr="00C227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102FE" w:rsidRPr="00C227A4">
        <w:rPr>
          <w:rFonts w:ascii="GHEA Grapalat" w:hAnsi="GHEA Grapalat"/>
          <w:color w:val="000000"/>
          <w:sz w:val="24"/>
          <w:szCs w:val="24"/>
          <w:lang w:val="hy-AM"/>
        </w:rPr>
        <w:t>աշխատանքային պարտականությունների պատշաճ կատարումը</w:t>
      </w:r>
      <w:r w:rsidR="00C8152E" w:rsidRPr="00C227A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02FE" w:rsidRPr="00C227A4">
        <w:rPr>
          <w:rFonts w:ascii="GHEA Grapalat" w:hAnsi="GHEA Grapalat"/>
          <w:color w:val="000000"/>
          <w:sz w:val="24"/>
          <w:szCs w:val="24"/>
          <w:lang w:val="hy-AM"/>
        </w:rPr>
        <w:t xml:space="preserve"> ինչպես նաև </w:t>
      </w:r>
      <w:r w:rsidR="00155150" w:rsidRPr="00C227A4">
        <w:rPr>
          <w:rFonts w:ascii="GHEA Grapalat" w:hAnsi="GHEA Grapalat"/>
          <w:color w:val="000000"/>
          <w:sz w:val="24"/>
          <w:szCs w:val="24"/>
          <w:lang w:val="hy-AM"/>
        </w:rPr>
        <w:t>գործատուի համար իր հասանելիությունը</w:t>
      </w:r>
      <w:r w:rsidR="00D362BC" w:rsidRPr="00C227A4">
        <w:rPr>
          <w:rFonts w:ascii="GHEA Grapalat" w:hAnsi="GHEA Grapalat"/>
          <w:color w:val="000000"/>
          <w:sz w:val="24"/>
          <w:szCs w:val="24"/>
          <w:lang w:val="hy-AM"/>
        </w:rPr>
        <w:t>` փոխադարձ համաձայնեցված եղանակով</w:t>
      </w:r>
      <w:r w:rsidR="00155150" w:rsidRPr="00C227A4">
        <w:rPr>
          <w:rFonts w:ascii="GHEA Grapalat" w:hAnsi="GHEA Grapalat"/>
          <w:color w:val="000000"/>
          <w:sz w:val="24"/>
          <w:szCs w:val="24"/>
          <w:lang w:val="hy-AM"/>
        </w:rPr>
        <w:t xml:space="preserve">: Աշխատողի </w:t>
      </w:r>
      <w:r w:rsidR="009374D3" w:rsidRPr="00C227A4">
        <w:rPr>
          <w:rFonts w:ascii="GHEA Grapalat" w:hAnsi="GHEA Grapalat"/>
          <w:color w:val="000000"/>
          <w:sz w:val="24"/>
          <w:szCs w:val="24"/>
          <w:lang w:val="hy-AM"/>
        </w:rPr>
        <w:t xml:space="preserve">մեղքով </w:t>
      </w:r>
      <w:r w:rsidR="00155150" w:rsidRPr="00C227A4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</w:t>
      </w:r>
      <w:r w:rsidRPr="00C227A4">
        <w:rPr>
          <w:rFonts w:ascii="GHEA Grapalat" w:hAnsi="GHEA Grapalat"/>
          <w:color w:val="000000"/>
          <w:sz w:val="24"/>
          <w:szCs w:val="24"/>
          <w:lang w:val="hy-AM"/>
        </w:rPr>
        <w:t>մաս</w:t>
      </w:r>
      <w:r w:rsidR="00155150" w:rsidRPr="00C227A4">
        <w:rPr>
          <w:rFonts w:ascii="GHEA Grapalat" w:hAnsi="GHEA Grapalat"/>
          <w:color w:val="000000"/>
          <w:sz w:val="24"/>
          <w:szCs w:val="24"/>
          <w:lang w:val="hy-AM"/>
        </w:rPr>
        <w:t>ով սահմանված պահանջի չկատարումը համարվում է աշխատանքային կարգապահության խախտում:</w:t>
      </w:r>
    </w:p>
    <w:p w14:paraId="5F312B92" w14:textId="1757C2C8" w:rsidR="006D67EC" w:rsidRPr="00C227A4" w:rsidRDefault="000724A5" w:rsidP="003C70BC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right="150" w:firstLine="90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227A4">
        <w:rPr>
          <w:rFonts w:ascii="GHEA Grapalat" w:hAnsi="GHEA Grapalat" w:cs="Arial"/>
          <w:color w:val="000000"/>
          <w:sz w:val="24"/>
          <w:szCs w:val="24"/>
          <w:lang w:val="hy-AM"/>
        </w:rPr>
        <w:t>Հ</w:t>
      </w:r>
      <w:r w:rsidR="002A5F06" w:rsidRPr="00C227A4">
        <w:rPr>
          <w:rFonts w:ascii="GHEA Grapalat" w:hAnsi="GHEA Grapalat" w:cs="Arial"/>
          <w:color w:val="000000"/>
          <w:sz w:val="24"/>
          <w:szCs w:val="24"/>
          <w:lang w:val="hy-AM"/>
        </w:rPr>
        <w:t>ե</w:t>
      </w:r>
      <w:r w:rsidRPr="00C227A4">
        <w:rPr>
          <w:rFonts w:ascii="GHEA Grapalat" w:hAnsi="GHEA Grapalat" w:cs="Arial"/>
          <w:color w:val="000000"/>
          <w:sz w:val="24"/>
          <w:szCs w:val="24"/>
          <w:lang w:val="hy-AM"/>
        </w:rPr>
        <w:t>ռավար աշխատանքի դեպքում</w:t>
      </w:r>
      <w:r w:rsidR="00096EFC" w:rsidRPr="00C227A4">
        <w:rPr>
          <w:rFonts w:ascii="GHEA Grapalat" w:hAnsi="GHEA Grapalat"/>
          <w:color w:val="000000"/>
          <w:sz w:val="24"/>
          <w:szCs w:val="24"/>
          <w:lang w:val="hy-AM"/>
        </w:rPr>
        <w:t xml:space="preserve"> գործատուի</w:t>
      </w:r>
      <w:bookmarkStart w:id="0" w:name="_GoBack"/>
      <w:bookmarkEnd w:id="0"/>
      <w:r w:rsidR="00096EFC" w:rsidRPr="00C227A4">
        <w:rPr>
          <w:rFonts w:ascii="GHEA Grapalat" w:hAnsi="GHEA Grapalat"/>
          <w:color w:val="000000"/>
          <w:sz w:val="24"/>
          <w:szCs w:val="24"/>
          <w:lang w:val="hy-AM"/>
        </w:rPr>
        <w:t xml:space="preserve"> վրա չեն տարածվում աշխատողների առողջության և անվտանգության պահպանման նորմերի պահանջները</w:t>
      </w:r>
      <w:r w:rsidR="00500545" w:rsidRPr="00C227A4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300B38" w:rsidRPr="00C227A4">
        <w:rPr>
          <w:rFonts w:ascii="GHEA Grapalat" w:hAnsi="GHEA Grapalat"/>
          <w:color w:val="000000"/>
          <w:sz w:val="24"/>
          <w:szCs w:val="24"/>
          <w:lang w:val="hy-AM"/>
        </w:rPr>
        <w:t xml:space="preserve">բացառությամբ </w:t>
      </w:r>
      <w:r w:rsidR="002A5F06" w:rsidRPr="00C227A4">
        <w:rPr>
          <w:rFonts w:ascii="GHEA Grapalat" w:hAnsi="GHEA Grapalat"/>
          <w:color w:val="000000"/>
          <w:sz w:val="24"/>
          <w:szCs w:val="24"/>
          <w:lang w:val="hy-AM"/>
        </w:rPr>
        <w:t>կոլեկտիվ կամ անհատական պաշտպանության միջոցներով աշխատողներին ապահովման պահանջների</w:t>
      </w:r>
      <w:r w:rsidR="00390FF4" w:rsidRPr="00C227A4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</w:p>
    <w:p w14:paraId="7FB6B6BA" w14:textId="2D8FA5DB" w:rsidR="0057558A" w:rsidRPr="00C227A4" w:rsidRDefault="002E5F0B" w:rsidP="003C70BC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right="150" w:firstLine="900"/>
        <w:jc w:val="both"/>
        <w:rPr>
          <w:rFonts w:ascii="GHEA Grapalat" w:hAnsi="GHEA Grapalat"/>
          <w:sz w:val="24"/>
          <w:szCs w:val="24"/>
          <w:lang w:val="hy-AM"/>
        </w:rPr>
      </w:pPr>
      <w:r w:rsidRPr="00C227A4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Հանրապետությունում սահմանված կարգով գրանցված իրավաբանական անձ հանդիսացող կազմակերպությունում կամ Հայաստանի Հանրապետությունում հաշվառված հիմնարկում կամ </w:t>
      </w:r>
      <w:r w:rsidRPr="00C227A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օտարերկրյա պետությունում գրանցված կազմակերպությունների կամ միջազգային կազմակերպությունների՝ Հայաստանի Հանրապետությունում օրենքով սահմանված կարգով գրանցված կամ հաշվառված առանձնացված ստորաբաժանումներում կամ հիմնարկներում </w:t>
      </w:r>
      <w:r w:rsidR="0057558A" w:rsidRPr="00C227A4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տարածքից դուրս հեռավար աշխատող օտարերկրացիների վրա</w:t>
      </w:r>
      <w:r w:rsidR="00547272" w:rsidRPr="00C227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06A75" w:rsidRPr="00C227A4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օրենսգրքի 95-րդ հոդվածի 3-րդ մասի 6-րդ կետը </w:t>
      </w:r>
      <w:r w:rsidR="0057558A" w:rsidRPr="00C227A4">
        <w:rPr>
          <w:rFonts w:ascii="GHEA Grapalat" w:hAnsi="GHEA Grapalat"/>
          <w:color w:val="000000"/>
          <w:sz w:val="24"/>
          <w:szCs w:val="24"/>
          <w:lang w:val="hy-AM"/>
        </w:rPr>
        <w:t>չի տարածվում։</w:t>
      </w:r>
    </w:p>
    <w:p w14:paraId="690B9AF1" w14:textId="15C1127F" w:rsidR="00155150" w:rsidRPr="00C227A4" w:rsidRDefault="006D3B23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right="150" w:firstLine="90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227A4">
        <w:rPr>
          <w:rFonts w:ascii="GHEA Grapalat" w:hAnsi="GHEA Grapalat" w:cs="Arial"/>
          <w:color w:val="000000"/>
          <w:sz w:val="24"/>
          <w:szCs w:val="24"/>
          <w:lang w:val="hy-AM"/>
        </w:rPr>
        <w:lastRenderedPageBreak/>
        <w:t xml:space="preserve"> </w:t>
      </w:r>
      <w:r w:rsidR="000724A5" w:rsidRPr="00C227A4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Աշխատանքի </w:t>
      </w:r>
      <w:r w:rsidR="00452AD3" w:rsidRPr="00C227A4">
        <w:rPr>
          <w:rFonts w:ascii="GHEA Grapalat" w:hAnsi="GHEA Grapalat"/>
          <w:color w:val="000000"/>
          <w:sz w:val="24"/>
          <w:szCs w:val="24"/>
          <w:lang w:val="hy-AM"/>
        </w:rPr>
        <w:t>հեռավար կատարումը հիմք չէ աշխատողի՝ Հ</w:t>
      </w:r>
      <w:r w:rsidR="0070528F" w:rsidRPr="00C227A4">
        <w:rPr>
          <w:rFonts w:ascii="GHEA Grapalat" w:hAnsi="GHEA Grapalat"/>
          <w:color w:val="000000"/>
          <w:sz w:val="24"/>
          <w:szCs w:val="24"/>
          <w:lang w:val="hy-AM"/>
        </w:rPr>
        <w:t xml:space="preserve">այաստանի </w:t>
      </w:r>
      <w:r w:rsidR="00452AD3" w:rsidRPr="00C227A4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70528F" w:rsidRPr="00C227A4">
        <w:rPr>
          <w:rFonts w:ascii="GHEA Grapalat" w:hAnsi="GHEA Grapalat"/>
          <w:color w:val="000000"/>
          <w:sz w:val="24"/>
          <w:szCs w:val="24"/>
          <w:lang w:val="hy-AM"/>
        </w:rPr>
        <w:t>անրապետության</w:t>
      </w:r>
      <w:r w:rsidR="00452AD3" w:rsidRPr="00C227A4">
        <w:rPr>
          <w:rFonts w:ascii="GHEA Grapalat" w:hAnsi="GHEA Grapalat"/>
          <w:color w:val="000000"/>
          <w:sz w:val="24"/>
          <w:szCs w:val="24"/>
          <w:lang w:val="hy-AM"/>
        </w:rPr>
        <w:t xml:space="preserve"> աշխատանքային օրենսդրությամբ սահմանված իրավունքներն ու երաշխիքներ</w:t>
      </w:r>
      <w:r w:rsidR="008B2F4A" w:rsidRPr="00C227A4">
        <w:rPr>
          <w:rFonts w:ascii="GHEA Grapalat" w:hAnsi="GHEA Grapalat"/>
          <w:color w:val="000000"/>
          <w:sz w:val="24"/>
          <w:szCs w:val="24"/>
          <w:lang w:val="hy-AM"/>
        </w:rPr>
        <w:t>ը սահմանափակելու համար</w:t>
      </w:r>
      <w:r w:rsidR="00A419F1" w:rsidRPr="00C227A4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 w:rsidR="00155150" w:rsidRPr="00C227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:</w:t>
      </w:r>
    </w:p>
    <w:p w14:paraId="034B7147" w14:textId="77777777" w:rsidR="00F307FF" w:rsidRPr="00C227A4" w:rsidRDefault="00F307FF" w:rsidP="00B92942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right="147" w:firstLine="90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D43ED82" w14:textId="65EF0500" w:rsidR="00BB638B" w:rsidRPr="00C227A4" w:rsidRDefault="00133A61" w:rsidP="00B92942">
      <w:pPr>
        <w:spacing w:line="360" w:lineRule="auto"/>
        <w:ind w:firstLine="900"/>
        <w:jc w:val="both"/>
        <w:rPr>
          <w:rFonts w:ascii="GHEA Grapalat" w:hAnsi="GHEA Grapalat"/>
          <w:bCs/>
          <w:lang w:val="hy-AM"/>
        </w:rPr>
      </w:pPr>
      <w:r w:rsidRPr="00C227A4">
        <w:rPr>
          <w:rFonts w:ascii="GHEA Grapalat" w:hAnsi="GHEA Grapalat"/>
          <w:b/>
          <w:bCs/>
          <w:lang w:val="hy-AM"/>
        </w:rPr>
        <w:t xml:space="preserve">Հոդված </w:t>
      </w:r>
      <w:r w:rsidR="005F5DA1" w:rsidRPr="00C227A4">
        <w:rPr>
          <w:rFonts w:ascii="GHEA Grapalat" w:hAnsi="GHEA Grapalat"/>
          <w:b/>
          <w:bCs/>
          <w:lang w:val="hy-AM"/>
        </w:rPr>
        <w:t>2</w:t>
      </w:r>
      <w:r w:rsidRPr="00C227A4">
        <w:rPr>
          <w:rFonts w:ascii="GHEA Grapalat" w:hAnsi="GHEA Grapalat"/>
          <w:b/>
          <w:bCs/>
          <w:lang w:val="hy-AM"/>
        </w:rPr>
        <w:t xml:space="preserve">. </w:t>
      </w:r>
      <w:r w:rsidR="00987F1C" w:rsidRPr="00C227A4">
        <w:rPr>
          <w:rFonts w:ascii="GHEA Grapalat" w:hAnsi="GHEA Grapalat"/>
          <w:bCs/>
          <w:lang w:val="hy-AM"/>
        </w:rPr>
        <w:t>Օրենսգրքի 187.1-ին հոդված</w:t>
      </w:r>
      <w:r w:rsidR="00F20B51" w:rsidRPr="00C227A4">
        <w:rPr>
          <w:rFonts w:ascii="GHEA Grapalat" w:hAnsi="GHEA Grapalat"/>
          <w:bCs/>
          <w:lang w:val="hy-AM"/>
        </w:rPr>
        <w:t>ի</w:t>
      </w:r>
      <w:r w:rsidR="00987F1C" w:rsidRPr="00C227A4">
        <w:rPr>
          <w:rFonts w:ascii="GHEA Grapalat" w:hAnsi="GHEA Grapalat"/>
          <w:bCs/>
          <w:lang w:val="hy-AM"/>
        </w:rPr>
        <w:t xml:space="preserve"> 3-րդ մասն ուժը կորցրած ճանաչել:</w:t>
      </w:r>
    </w:p>
    <w:p w14:paraId="7E1CFF68" w14:textId="77777777" w:rsidR="0042633D" w:rsidRPr="00C227A4" w:rsidRDefault="0042633D" w:rsidP="00B92942">
      <w:pPr>
        <w:spacing w:line="360" w:lineRule="auto"/>
        <w:ind w:firstLine="900"/>
        <w:jc w:val="both"/>
        <w:rPr>
          <w:rFonts w:ascii="GHEA Grapalat" w:hAnsi="GHEA Grapalat"/>
          <w:bCs/>
          <w:lang w:val="hy-AM"/>
        </w:rPr>
      </w:pPr>
    </w:p>
    <w:p w14:paraId="31FB8BE3" w14:textId="5CAC4AB8" w:rsidR="00987F1C" w:rsidRPr="00C227A4" w:rsidRDefault="008A395A" w:rsidP="00516FF3">
      <w:pPr>
        <w:spacing w:line="360" w:lineRule="auto"/>
        <w:ind w:firstLine="900"/>
        <w:jc w:val="both"/>
        <w:rPr>
          <w:rFonts w:ascii="GHEA Grapalat" w:hAnsi="GHEA Grapalat"/>
          <w:bCs/>
          <w:lang w:val="hy-AM"/>
        </w:rPr>
      </w:pPr>
      <w:r w:rsidRPr="00C227A4">
        <w:rPr>
          <w:rFonts w:ascii="GHEA Grapalat" w:hAnsi="GHEA Grapalat"/>
          <w:b/>
          <w:bCs/>
          <w:lang w:val="hy-AM"/>
        </w:rPr>
        <w:t xml:space="preserve">Հոդված </w:t>
      </w:r>
      <w:r w:rsidR="005F5DA1" w:rsidRPr="00C227A4">
        <w:rPr>
          <w:rFonts w:ascii="GHEA Grapalat" w:hAnsi="GHEA Grapalat"/>
          <w:b/>
          <w:bCs/>
          <w:lang w:val="hy-AM"/>
        </w:rPr>
        <w:t>3</w:t>
      </w:r>
      <w:r w:rsidRPr="00C227A4">
        <w:rPr>
          <w:rFonts w:ascii="GHEA Grapalat" w:hAnsi="GHEA Grapalat"/>
          <w:b/>
          <w:bCs/>
          <w:lang w:val="hy-AM"/>
        </w:rPr>
        <w:t>.</w:t>
      </w:r>
      <w:r w:rsidRPr="00C227A4">
        <w:rPr>
          <w:rFonts w:ascii="GHEA Grapalat" w:hAnsi="GHEA Grapalat"/>
          <w:bCs/>
          <w:lang w:val="hy-AM"/>
        </w:rPr>
        <w:t xml:space="preserve"> Սույն օրենքն ուժի մեջ է մտնում պաշտոնական հրապարակման օրվան հաջորդող տասներորդ օրը</w:t>
      </w:r>
      <w:r w:rsidR="005178F1" w:rsidRPr="00C227A4">
        <w:rPr>
          <w:rFonts w:ascii="GHEA Grapalat" w:hAnsi="GHEA Grapalat"/>
          <w:bCs/>
          <w:lang w:val="hy-AM"/>
        </w:rPr>
        <w:t xml:space="preserve"> և տարածվում է նաև մինչև սույն օրենքն ուժի մեջ մտնելը կնքված աշխատանքային պայմանագրերով (աշխատանքի ընդունելու մասին անհատական իրավական ակտերով) ծագած և սույն օրենքն ուժի մեջ մտնելու պահին շարունակվող աշխատանքային հարաբերությունների վրա:</w:t>
      </w:r>
    </w:p>
    <w:p w14:paraId="1A326074" w14:textId="77777777" w:rsidR="007C2819" w:rsidRPr="00C227A4" w:rsidRDefault="007C2819" w:rsidP="00B92942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</w:p>
    <w:sectPr w:rsidR="007C2819" w:rsidRPr="00C227A4" w:rsidSect="00037968">
      <w:pgSz w:w="11906" w:h="16838"/>
      <w:pgMar w:top="1134" w:right="1016" w:bottom="108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D0D8C"/>
    <w:multiLevelType w:val="hybridMultilevel"/>
    <w:tmpl w:val="33B03392"/>
    <w:lvl w:ilvl="0" w:tplc="C9F41E78">
      <w:start w:val="1"/>
      <w:numFmt w:val="decimal"/>
      <w:lvlText w:val="%1)"/>
      <w:lvlJc w:val="left"/>
      <w:pPr>
        <w:ind w:left="1455" w:hanging="55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63EE6350"/>
    <w:multiLevelType w:val="hybridMultilevel"/>
    <w:tmpl w:val="C3A047E6"/>
    <w:lvl w:ilvl="0" w:tplc="A81A5D90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819"/>
    <w:rsid w:val="00012CEA"/>
    <w:rsid w:val="00013B62"/>
    <w:rsid w:val="00014874"/>
    <w:rsid w:val="00032757"/>
    <w:rsid w:val="0003411E"/>
    <w:rsid w:val="00034506"/>
    <w:rsid w:val="00037968"/>
    <w:rsid w:val="0004167C"/>
    <w:rsid w:val="0005001A"/>
    <w:rsid w:val="00064A19"/>
    <w:rsid w:val="000701FE"/>
    <w:rsid w:val="000724A5"/>
    <w:rsid w:val="000872B3"/>
    <w:rsid w:val="00095251"/>
    <w:rsid w:val="00096EFC"/>
    <w:rsid w:val="000A18F2"/>
    <w:rsid w:val="000D08D8"/>
    <w:rsid w:val="0010188A"/>
    <w:rsid w:val="00133A61"/>
    <w:rsid w:val="0013743E"/>
    <w:rsid w:val="00144928"/>
    <w:rsid w:val="00152944"/>
    <w:rsid w:val="00155150"/>
    <w:rsid w:val="00157E28"/>
    <w:rsid w:val="00160464"/>
    <w:rsid w:val="001750E4"/>
    <w:rsid w:val="0018120F"/>
    <w:rsid w:val="00185625"/>
    <w:rsid w:val="001D7527"/>
    <w:rsid w:val="001E636D"/>
    <w:rsid w:val="00204BD1"/>
    <w:rsid w:val="0023662E"/>
    <w:rsid w:val="0025120B"/>
    <w:rsid w:val="0025156B"/>
    <w:rsid w:val="00271435"/>
    <w:rsid w:val="0027311A"/>
    <w:rsid w:val="002A5F06"/>
    <w:rsid w:val="002B10B6"/>
    <w:rsid w:val="002D13DA"/>
    <w:rsid w:val="002D2B2A"/>
    <w:rsid w:val="002D6B23"/>
    <w:rsid w:val="002E4F66"/>
    <w:rsid w:val="002E5F0B"/>
    <w:rsid w:val="002E5F57"/>
    <w:rsid w:val="002F12AB"/>
    <w:rsid w:val="00300B38"/>
    <w:rsid w:val="003058CA"/>
    <w:rsid w:val="00332EB9"/>
    <w:rsid w:val="003547E5"/>
    <w:rsid w:val="00357232"/>
    <w:rsid w:val="00357FBD"/>
    <w:rsid w:val="003743C7"/>
    <w:rsid w:val="00374598"/>
    <w:rsid w:val="00390FF4"/>
    <w:rsid w:val="003A24CA"/>
    <w:rsid w:val="003C70BC"/>
    <w:rsid w:val="003C7827"/>
    <w:rsid w:val="003D7B54"/>
    <w:rsid w:val="003E02DB"/>
    <w:rsid w:val="003E4BAC"/>
    <w:rsid w:val="003E734F"/>
    <w:rsid w:val="003F2810"/>
    <w:rsid w:val="003F316B"/>
    <w:rsid w:val="00405374"/>
    <w:rsid w:val="00425E68"/>
    <w:rsid w:val="0042633D"/>
    <w:rsid w:val="00427AAE"/>
    <w:rsid w:val="00434D60"/>
    <w:rsid w:val="00442038"/>
    <w:rsid w:val="00450C0C"/>
    <w:rsid w:val="00451112"/>
    <w:rsid w:val="00452AD3"/>
    <w:rsid w:val="00464D39"/>
    <w:rsid w:val="00482EDC"/>
    <w:rsid w:val="004B519B"/>
    <w:rsid w:val="004B529E"/>
    <w:rsid w:val="004D5857"/>
    <w:rsid w:val="00500545"/>
    <w:rsid w:val="005076E7"/>
    <w:rsid w:val="00511372"/>
    <w:rsid w:val="00512055"/>
    <w:rsid w:val="00516FF3"/>
    <w:rsid w:val="005178F1"/>
    <w:rsid w:val="00517D11"/>
    <w:rsid w:val="00520B8D"/>
    <w:rsid w:val="00547272"/>
    <w:rsid w:val="005546BE"/>
    <w:rsid w:val="0057558A"/>
    <w:rsid w:val="005834D3"/>
    <w:rsid w:val="00596BA9"/>
    <w:rsid w:val="005A4EEC"/>
    <w:rsid w:val="005C3870"/>
    <w:rsid w:val="005D1C7B"/>
    <w:rsid w:val="005F366B"/>
    <w:rsid w:val="005F5DA1"/>
    <w:rsid w:val="00605194"/>
    <w:rsid w:val="00607638"/>
    <w:rsid w:val="00616007"/>
    <w:rsid w:val="0061723B"/>
    <w:rsid w:val="00624777"/>
    <w:rsid w:val="006270DB"/>
    <w:rsid w:val="00654ACC"/>
    <w:rsid w:val="006917EA"/>
    <w:rsid w:val="00696690"/>
    <w:rsid w:val="006B514A"/>
    <w:rsid w:val="006D3B23"/>
    <w:rsid w:val="006D67EC"/>
    <w:rsid w:val="006E4170"/>
    <w:rsid w:val="006E64AB"/>
    <w:rsid w:val="006F4A5E"/>
    <w:rsid w:val="006F6E70"/>
    <w:rsid w:val="00703F81"/>
    <w:rsid w:val="0070528F"/>
    <w:rsid w:val="00731CF4"/>
    <w:rsid w:val="007359FD"/>
    <w:rsid w:val="00735ACA"/>
    <w:rsid w:val="007442CD"/>
    <w:rsid w:val="00752B7A"/>
    <w:rsid w:val="00760EBC"/>
    <w:rsid w:val="00771E5D"/>
    <w:rsid w:val="0078406B"/>
    <w:rsid w:val="007B2E96"/>
    <w:rsid w:val="007B51BA"/>
    <w:rsid w:val="007C2819"/>
    <w:rsid w:val="007D1B01"/>
    <w:rsid w:val="007E0115"/>
    <w:rsid w:val="007E267A"/>
    <w:rsid w:val="007E3EA3"/>
    <w:rsid w:val="007F0A9C"/>
    <w:rsid w:val="007F2C19"/>
    <w:rsid w:val="00800338"/>
    <w:rsid w:val="00800D5B"/>
    <w:rsid w:val="00811D35"/>
    <w:rsid w:val="00853D93"/>
    <w:rsid w:val="00866E53"/>
    <w:rsid w:val="00870AE4"/>
    <w:rsid w:val="008726D8"/>
    <w:rsid w:val="008821A8"/>
    <w:rsid w:val="008A395A"/>
    <w:rsid w:val="008A4B2A"/>
    <w:rsid w:val="008B2F4A"/>
    <w:rsid w:val="008B763C"/>
    <w:rsid w:val="008C5B2D"/>
    <w:rsid w:val="008C69B1"/>
    <w:rsid w:val="008D0C91"/>
    <w:rsid w:val="008D7ABF"/>
    <w:rsid w:val="008E23C6"/>
    <w:rsid w:val="0090358B"/>
    <w:rsid w:val="009102FE"/>
    <w:rsid w:val="009374D3"/>
    <w:rsid w:val="009569B2"/>
    <w:rsid w:val="009749D2"/>
    <w:rsid w:val="00987F1C"/>
    <w:rsid w:val="009B2A00"/>
    <w:rsid w:val="009B3DFF"/>
    <w:rsid w:val="009B675B"/>
    <w:rsid w:val="009B71AE"/>
    <w:rsid w:val="009C3980"/>
    <w:rsid w:val="009D6FEF"/>
    <w:rsid w:val="00A06A75"/>
    <w:rsid w:val="00A226C6"/>
    <w:rsid w:val="00A233B8"/>
    <w:rsid w:val="00A25115"/>
    <w:rsid w:val="00A26BE5"/>
    <w:rsid w:val="00A3520D"/>
    <w:rsid w:val="00A419F1"/>
    <w:rsid w:val="00A4789D"/>
    <w:rsid w:val="00A6396A"/>
    <w:rsid w:val="00A9690B"/>
    <w:rsid w:val="00AA05B0"/>
    <w:rsid w:val="00AB62E4"/>
    <w:rsid w:val="00AB79F0"/>
    <w:rsid w:val="00AD652C"/>
    <w:rsid w:val="00AD6CC2"/>
    <w:rsid w:val="00AE2B19"/>
    <w:rsid w:val="00B01111"/>
    <w:rsid w:val="00B0179C"/>
    <w:rsid w:val="00B17C02"/>
    <w:rsid w:val="00B47F87"/>
    <w:rsid w:val="00B55144"/>
    <w:rsid w:val="00B554CF"/>
    <w:rsid w:val="00B62C43"/>
    <w:rsid w:val="00B92942"/>
    <w:rsid w:val="00BB638B"/>
    <w:rsid w:val="00BC599D"/>
    <w:rsid w:val="00BC6674"/>
    <w:rsid w:val="00BD04E6"/>
    <w:rsid w:val="00BD1012"/>
    <w:rsid w:val="00BD1B87"/>
    <w:rsid w:val="00BD290B"/>
    <w:rsid w:val="00BD7BF2"/>
    <w:rsid w:val="00BE0DF1"/>
    <w:rsid w:val="00BE3407"/>
    <w:rsid w:val="00C1799F"/>
    <w:rsid w:val="00C227A4"/>
    <w:rsid w:val="00C5456C"/>
    <w:rsid w:val="00C80F09"/>
    <w:rsid w:val="00C8152E"/>
    <w:rsid w:val="00C96BF1"/>
    <w:rsid w:val="00CC0810"/>
    <w:rsid w:val="00CC416F"/>
    <w:rsid w:val="00CC4555"/>
    <w:rsid w:val="00CD489A"/>
    <w:rsid w:val="00CE3E26"/>
    <w:rsid w:val="00D01BC3"/>
    <w:rsid w:val="00D0321E"/>
    <w:rsid w:val="00D22C6C"/>
    <w:rsid w:val="00D32475"/>
    <w:rsid w:val="00D362BC"/>
    <w:rsid w:val="00D36AB1"/>
    <w:rsid w:val="00D46B40"/>
    <w:rsid w:val="00D50D75"/>
    <w:rsid w:val="00D5155D"/>
    <w:rsid w:val="00D52716"/>
    <w:rsid w:val="00D867B5"/>
    <w:rsid w:val="00D90441"/>
    <w:rsid w:val="00DA2B93"/>
    <w:rsid w:val="00DA3550"/>
    <w:rsid w:val="00DB561D"/>
    <w:rsid w:val="00DC4B3E"/>
    <w:rsid w:val="00DC76AB"/>
    <w:rsid w:val="00DE6EE7"/>
    <w:rsid w:val="00E16859"/>
    <w:rsid w:val="00E34A1C"/>
    <w:rsid w:val="00E40E5C"/>
    <w:rsid w:val="00E50736"/>
    <w:rsid w:val="00E66383"/>
    <w:rsid w:val="00EB1769"/>
    <w:rsid w:val="00EB32A3"/>
    <w:rsid w:val="00EE1D69"/>
    <w:rsid w:val="00F10241"/>
    <w:rsid w:val="00F20B51"/>
    <w:rsid w:val="00F23F9C"/>
    <w:rsid w:val="00F307FF"/>
    <w:rsid w:val="00F31BE7"/>
    <w:rsid w:val="00F37C90"/>
    <w:rsid w:val="00F4281E"/>
    <w:rsid w:val="00F46E7C"/>
    <w:rsid w:val="00F810A8"/>
    <w:rsid w:val="00F856A6"/>
    <w:rsid w:val="00F859D8"/>
    <w:rsid w:val="00F85BB1"/>
    <w:rsid w:val="00FC5488"/>
    <w:rsid w:val="00FE19E9"/>
    <w:rsid w:val="00FE436B"/>
    <w:rsid w:val="00FE4722"/>
    <w:rsid w:val="00FF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07D92"/>
  <w15:docId w15:val="{212C4D23-44DC-47AA-B701-FD6E79EDD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28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515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02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0241"/>
    <w:rPr>
      <w:rFonts w:ascii="Segoe UI" w:eastAsia="Times New Roman" w:hAnsi="Segoe UI" w:cs="Segoe UI"/>
      <w:sz w:val="18"/>
      <w:szCs w:val="18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464D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4D3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4D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4D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4D3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2D13DA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03AC84-8104-4566-A196-F74680319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484</Words>
  <Characters>2761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Lusine.Harutyunyan</cp:lastModifiedBy>
  <cp:revision>8</cp:revision>
  <cp:lastPrinted>2023-02-15T06:35:00Z</cp:lastPrinted>
  <dcterms:created xsi:type="dcterms:W3CDTF">2023-06-28T05:42:00Z</dcterms:created>
  <dcterms:modified xsi:type="dcterms:W3CDTF">2023-06-28T06:06:00Z</dcterms:modified>
</cp:coreProperties>
</file>