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5CD" w:rsidRPr="00E97B00" w:rsidRDefault="00BB25CD" w:rsidP="00B32C83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E97B0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ՆԱԽԱԳԻԾ</w:t>
      </w:r>
    </w:p>
    <w:p w:rsidR="00BB25CD" w:rsidRPr="00E97B00" w:rsidRDefault="00BB25CD" w:rsidP="00B32C8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</w:t>
      </w:r>
      <w:r w:rsidR="006B2C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ՀԱՆՐԱՊԵՏՈՒԹՅԱՆ</w:t>
      </w:r>
      <w:r w:rsidR="006B2C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ԿԱՌԱՎԱՐՈՒԹՅՈՒՆ</w:t>
      </w:r>
    </w:p>
    <w:p w:rsidR="00BB25CD" w:rsidRPr="00E97B00" w:rsidRDefault="00BB25CD" w:rsidP="00B32C8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ՈՐՈՇՈՒՄ</w:t>
      </w:r>
    </w:p>
    <w:p w:rsidR="00BB25CD" w:rsidRPr="00E97B00" w:rsidRDefault="00B26945" w:rsidP="00B32C8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97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 2023</w:t>
      </w:r>
      <w:r w:rsidR="00BC581F" w:rsidRPr="00E97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B25CD" w:rsidRPr="00E97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 N__</w:t>
      </w:r>
      <w:r w:rsidR="00BB25CD" w:rsidRPr="00E97B00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BB25CD" w:rsidRPr="00E97B0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-Ն</w:t>
      </w:r>
    </w:p>
    <w:p w:rsidR="00BB25CD" w:rsidRPr="00E97B00" w:rsidRDefault="00BB25CD" w:rsidP="00B32C83">
      <w:pPr>
        <w:spacing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</w:pP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ՀԱՆՐԱՊԵՏՈՒԹՅԱՆ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ԿԱՌԱՎԱՐՈՒԹՅԱՆ 201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8</w:t>
      </w: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ԴԵԿՏԵՄԲԵՐԻ 27</w:t>
      </w:r>
      <w:r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-Ի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N </w:t>
      </w:r>
      <w:r w:rsidR="00B2381E" w:rsidRPr="00E97B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1520-</w:t>
      </w:r>
      <w:r w:rsidR="00B2381E"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Ն </w:t>
      </w:r>
      <w:r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ՈՐՈՇՄԱՆ ՄԵՋ </w:t>
      </w:r>
      <w:r w:rsidR="007A705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ՓՈՓՈԽՈՒԹՅՈՒՆ ԵՎ </w:t>
      </w:r>
      <w:r w:rsidR="0056038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ԼՐԱՑՈՒՄ</w:t>
      </w:r>
      <w:r w:rsidR="00B2381E"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ԿԱՏԱՐԵԼՈՒ</w:t>
      </w:r>
      <w:r w:rsidR="00B26945" w:rsidRPr="00E97B0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97B00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ՄԱՍԻՆ</w:t>
      </w:r>
    </w:p>
    <w:p w:rsidR="00BB25CD" w:rsidRPr="00E97B00" w:rsidRDefault="00BB25CD" w:rsidP="00B32C8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0D6D35" w:rsidRPr="00E97B00" w:rsidRDefault="00247170" w:rsidP="00247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0D6D35" w:rsidRPr="00E97B00">
        <w:rPr>
          <w:rFonts w:ascii="GHEA Grapalat" w:hAnsi="GHEA Grapalat"/>
          <w:lang w:val="hy-AM"/>
        </w:rPr>
        <w:t>իմք ընդունելով «Նորմատիվ իրավական ակտերի մասին» օրենքի 33-րդ և 34-րդ հոդվածները` Հայաստանի Հանրապետության կառավարությունը    ո ր ո շ ու մ     է.</w:t>
      </w:r>
    </w:p>
    <w:p w:rsidR="007835AE" w:rsidRPr="00E97B00" w:rsidRDefault="00BB25CD" w:rsidP="00247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97B00">
        <w:rPr>
          <w:rFonts w:ascii="GHEA Grapalat" w:hAnsi="GHEA Grapalat"/>
          <w:lang w:val="hy-AM"/>
        </w:rPr>
        <w:t>1. Հայաստանի Հանրապետության</w:t>
      </w:r>
      <w:r w:rsidRPr="00E97B00">
        <w:rPr>
          <w:rFonts w:ascii="Calibri" w:hAnsi="Calibri" w:cs="Calibri"/>
          <w:lang w:val="hy-AM"/>
        </w:rPr>
        <w:t> </w:t>
      </w:r>
      <w:r w:rsidR="00247170">
        <w:rPr>
          <w:rFonts w:ascii="Calibri" w:hAnsi="Calibri" w:cs="Calibri"/>
          <w:lang w:val="hy-AM"/>
        </w:rPr>
        <w:t xml:space="preserve"> </w:t>
      </w:r>
      <w:r w:rsidRPr="00E97B00">
        <w:rPr>
          <w:rFonts w:ascii="GHEA Grapalat" w:hAnsi="GHEA Grapalat"/>
          <w:lang w:val="hy-AM"/>
        </w:rPr>
        <w:t>կառավարության</w:t>
      </w:r>
      <w:r w:rsidR="00247170">
        <w:rPr>
          <w:rFonts w:ascii="GHEA Grapalat" w:hAnsi="GHEA Grapalat"/>
          <w:lang w:val="hy-AM"/>
        </w:rPr>
        <w:t xml:space="preserve"> </w:t>
      </w:r>
      <w:r w:rsidRPr="00E97B00">
        <w:rPr>
          <w:rFonts w:ascii="Calibri" w:hAnsi="Calibri" w:cs="Calibri"/>
          <w:lang w:val="hy-AM"/>
        </w:rPr>
        <w:t> </w:t>
      </w:r>
      <w:r w:rsidRPr="00E97B00">
        <w:rPr>
          <w:rFonts w:ascii="GHEA Grapalat" w:hAnsi="GHEA Grapalat"/>
          <w:lang w:val="hy-AM"/>
        </w:rPr>
        <w:t>201</w:t>
      </w:r>
      <w:r w:rsidR="00B2381E" w:rsidRPr="00E97B00">
        <w:rPr>
          <w:rFonts w:ascii="GHEA Grapalat" w:hAnsi="GHEA Grapalat"/>
          <w:lang w:val="hy-AM"/>
        </w:rPr>
        <w:t>8</w:t>
      </w:r>
      <w:r w:rsidRPr="00E97B00">
        <w:rPr>
          <w:rFonts w:ascii="GHEA Grapalat" w:hAnsi="GHEA Grapalat"/>
          <w:lang w:val="hy-AM"/>
        </w:rPr>
        <w:t xml:space="preserve"> թվականի </w:t>
      </w:r>
      <w:r w:rsidR="008963C5" w:rsidRPr="00E97B00">
        <w:rPr>
          <w:rFonts w:ascii="GHEA Grapalat" w:hAnsi="GHEA Grapalat"/>
          <w:lang w:val="hy-AM"/>
        </w:rPr>
        <w:t xml:space="preserve">դեկտեմբերի 27-ի «Քաղաքացիական ծառայության կադրերի ռեզերվը վարելու, կադրերի ռեզերվում գրանցելու և կադրերի ռեզերվից հանելու կարգը սահմանելու մասին» N 1520-Ն </w:t>
      </w:r>
      <w:r w:rsidRPr="00E97B00">
        <w:rPr>
          <w:rFonts w:ascii="GHEA Grapalat" w:hAnsi="GHEA Grapalat"/>
          <w:lang w:val="hy-AM"/>
        </w:rPr>
        <w:t xml:space="preserve">որոշման </w:t>
      </w:r>
      <w:r w:rsidR="00247170">
        <w:rPr>
          <w:rFonts w:ascii="GHEA Grapalat" w:hAnsi="GHEA Grapalat"/>
          <w:lang w:val="hy-AM"/>
        </w:rPr>
        <w:t xml:space="preserve">1-ին կետով սահմանված </w:t>
      </w:r>
      <w:r w:rsidR="008963C5" w:rsidRPr="00E97B00">
        <w:rPr>
          <w:rFonts w:ascii="GHEA Grapalat" w:hAnsi="GHEA Grapalat"/>
          <w:lang w:val="hy-AM"/>
        </w:rPr>
        <w:t>հավելվածի</w:t>
      </w:r>
      <w:r w:rsidR="006A1EF9">
        <w:rPr>
          <w:rFonts w:ascii="GHEA Grapalat" w:hAnsi="GHEA Grapalat"/>
          <w:lang w:val="hy-AM"/>
        </w:rPr>
        <w:t>՝</w:t>
      </w:r>
      <w:r w:rsidR="008963C5" w:rsidRPr="00E97B00">
        <w:rPr>
          <w:rFonts w:ascii="GHEA Grapalat" w:hAnsi="GHEA Grapalat"/>
          <w:lang w:val="hy-AM"/>
        </w:rPr>
        <w:t xml:space="preserve"> </w:t>
      </w:r>
    </w:p>
    <w:p w:rsidR="008963C5" w:rsidRPr="006A1EF9" w:rsidRDefault="006A1EF9" w:rsidP="006A1EF9">
      <w:pPr>
        <w:pStyle w:val="NormalWeb"/>
        <w:shd w:val="clear" w:color="auto" w:fill="FFFFFF"/>
        <w:tabs>
          <w:tab w:val="left" w:pos="-90"/>
        </w:tabs>
        <w:spacing w:before="0" w:beforeAutospacing="0" w:after="0" w:afterAutospacing="0" w:line="360" w:lineRule="auto"/>
        <w:ind w:left="360" w:firstLine="1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</w:t>
      </w:r>
      <w:r w:rsidRPr="006A1EF9">
        <w:rPr>
          <w:rFonts w:ascii="GHEA Grapalat" w:hAnsi="GHEA Grapalat"/>
          <w:lang w:val="hy-AM"/>
        </w:rPr>
        <w:t>)</w:t>
      </w:r>
      <w:r w:rsidR="008963C5" w:rsidRPr="00E97B00">
        <w:rPr>
          <w:rFonts w:ascii="GHEA Grapalat" w:hAnsi="GHEA Grapalat"/>
          <w:lang w:val="hy-AM"/>
        </w:rPr>
        <w:t xml:space="preserve"> </w:t>
      </w:r>
      <w:r w:rsidRPr="00E97B00">
        <w:rPr>
          <w:rFonts w:ascii="GHEA Grapalat" w:hAnsi="GHEA Grapalat"/>
          <w:lang w:val="hy-AM"/>
        </w:rPr>
        <w:t>13-րդ կետ</w:t>
      </w:r>
      <w:r>
        <w:rPr>
          <w:rFonts w:ascii="GHEA Grapalat" w:hAnsi="GHEA Grapalat"/>
          <w:lang w:val="hy-AM"/>
        </w:rPr>
        <w:t>ի 5-րդ ենթակետում «։» նշանը փոխարինել «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» նշանով</w:t>
      </w:r>
      <w:r>
        <w:rPr>
          <w:rFonts w:ascii="Cambria Math" w:hAnsi="Cambria Math"/>
          <w:lang w:val="hy-AM"/>
        </w:rPr>
        <w:t>․</w:t>
      </w:r>
    </w:p>
    <w:p w:rsidR="006A1EF9" w:rsidRPr="006A1EF9" w:rsidRDefault="006A1EF9" w:rsidP="00247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A1EF9">
        <w:rPr>
          <w:rFonts w:ascii="GHEA Grapalat" w:hAnsi="GHEA Grapalat"/>
          <w:lang w:val="hy-AM"/>
        </w:rPr>
        <w:t>2)</w:t>
      </w:r>
      <w:r>
        <w:rPr>
          <w:rFonts w:ascii="GHEA Grapalat" w:hAnsi="GHEA Grapalat"/>
          <w:lang w:val="hy-AM"/>
        </w:rPr>
        <w:t xml:space="preserve"> </w:t>
      </w:r>
      <w:r w:rsidRPr="00E97B00">
        <w:rPr>
          <w:rFonts w:ascii="GHEA Grapalat" w:hAnsi="GHEA Grapalat"/>
          <w:lang w:val="hy-AM"/>
        </w:rPr>
        <w:t xml:space="preserve">13-րդ կետը լրացնել հետևյալ բովանդակությամբ նոր՝ 6-րդ ենթակետով՝ </w:t>
      </w:r>
      <w:r>
        <w:rPr>
          <w:rFonts w:ascii="GHEA Grapalat" w:hAnsi="GHEA Grapalat"/>
          <w:lang w:val="hy-AM"/>
        </w:rPr>
        <w:t xml:space="preserve">       </w:t>
      </w:r>
      <w:r w:rsidRPr="00E97B00">
        <w:rPr>
          <w:rFonts w:ascii="GHEA Grapalat" w:hAnsi="GHEA Grapalat"/>
          <w:lang w:val="hy-AM"/>
        </w:rPr>
        <w:t>«6)</w:t>
      </w:r>
      <w:r w:rsidRPr="00E97B00">
        <w:rPr>
          <w:rFonts w:ascii="Calibri" w:hAnsi="Calibri" w:cs="Calibri"/>
          <w:lang w:val="hy-AM"/>
        </w:rPr>
        <w:t> </w:t>
      </w:r>
      <w:r w:rsidRPr="00E97B00">
        <w:rPr>
          <w:rFonts w:ascii="GHEA Grapalat" w:hAnsi="GHEA Grapalat"/>
          <w:lang w:val="hy-AM"/>
        </w:rPr>
        <w:t xml:space="preserve"> Օրենքի 19-րդ հոդվածի 15-րդ </w:t>
      </w:r>
      <w:r>
        <w:rPr>
          <w:rFonts w:ascii="GHEA Grapalat" w:hAnsi="GHEA Grapalat"/>
          <w:lang w:val="hy-AM"/>
        </w:rPr>
        <w:t xml:space="preserve">մասով սահմանված վերապատրաստումը </w:t>
      </w:r>
      <w:r w:rsidRPr="00E97B00">
        <w:rPr>
          <w:rFonts w:ascii="GHEA Grapalat" w:hAnsi="GHEA Grapalat"/>
          <w:lang w:val="hy-AM"/>
        </w:rPr>
        <w:t>չանցնելը</w:t>
      </w:r>
      <w:r w:rsidRPr="00CC0BCE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>»</w:t>
      </w:r>
      <w:r>
        <w:rPr>
          <w:rFonts w:ascii="Cambria Math" w:hAnsi="Cambria Math"/>
          <w:lang w:val="hy-AM"/>
        </w:rPr>
        <w:t>։</w:t>
      </w:r>
    </w:p>
    <w:p w:rsidR="000E1989" w:rsidRDefault="00816026" w:rsidP="00247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97B00">
        <w:rPr>
          <w:rFonts w:ascii="GHEA Grapalat" w:hAnsi="GHEA Grapalat"/>
          <w:lang w:val="hy-AM"/>
        </w:rPr>
        <w:t>2. Սույն որոշումն ուժի մեջ է մտնում պաշտոնական հրապարակմանը հաջորդող օրվանից:</w:t>
      </w:r>
    </w:p>
    <w:p w:rsidR="004F0D0E" w:rsidRPr="00E97B00" w:rsidRDefault="004F0D0E" w:rsidP="002471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4F0D0E" w:rsidRPr="00771216" w:rsidRDefault="004F0D0E" w:rsidP="004F0D0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F0D0E" w:rsidRPr="00B50257" w:rsidRDefault="004F0D0E" w:rsidP="004F0D0E">
      <w:pPr>
        <w:spacing w:after="0" w:line="360" w:lineRule="auto"/>
        <w:ind w:left="-36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ab/>
        <w:t xml:space="preserve">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</w:t>
      </w:r>
    </w:p>
    <w:p w:rsidR="004F0D0E" w:rsidRPr="00B50257" w:rsidRDefault="004F0D0E" w:rsidP="004F0D0E">
      <w:pPr>
        <w:spacing w:after="0" w:line="360" w:lineRule="auto"/>
        <w:ind w:left="-36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  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ՓԱՇԻՆՅԱՆ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«____»_______20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23</w:t>
      </w:r>
    </w:p>
    <w:p w:rsidR="004F0D0E" w:rsidRPr="00B50257" w:rsidRDefault="004F0D0E" w:rsidP="004F0D0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</w:t>
      </w:r>
      <w:r w:rsidRPr="00B50257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ք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r w:rsidRPr="00B50257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Երևան</w:t>
      </w:r>
    </w:p>
    <w:p w:rsidR="000E1989" w:rsidRDefault="000E1989" w:rsidP="002471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E1989" w:rsidSect="00B32C83">
      <w:pgSz w:w="12240" w:h="15840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17DD3"/>
    <w:multiLevelType w:val="hybridMultilevel"/>
    <w:tmpl w:val="2F5AFEB8"/>
    <w:lvl w:ilvl="0" w:tplc="77768C1E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7D282A00"/>
    <w:multiLevelType w:val="hybridMultilevel"/>
    <w:tmpl w:val="06F64A5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38"/>
    <w:rsid w:val="00027FE6"/>
    <w:rsid w:val="00037164"/>
    <w:rsid w:val="00041805"/>
    <w:rsid w:val="00061DF8"/>
    <w:rsid w:val="000778AA"/>
    <w:rsid w:val="000D3282"/>
    <w:rsid w:val="000D6D35"/>
    <w:rsid w:val="000E1989"/>
    <w:rsid w:val="0015412A"/>
    <w:rsid w:val="00180BDC"/>
    <w:rsid w:val="001A382C"/>
    <w:rsid w:val="001D0804"/>
    <w:rsid w:val="001D1FE6"/>
    <w:rsid w:val="001F04CF"/>
    <w:rsid w:val="00247170"/>
    <w:rsid w:val="002744BA"/>
    <w:rsid w:val="002B03B9"/>
    <w:rsid w:val="002B6080"/>
    <w:rsid w:val="003E5910"/>
    <w:rsid w:val="00462528"/>
    <w:rsid w:val="00484C86"/>
    <w:rsid w:val="00495C13"/>
    <w:rsid w:val="004B5772"/>
    <w:rsid w:val="004D6251"/>
    <w:rsid w:val="004F0D0E"/>
    <w:rsid w:val="004F1753"/>
    <w:rsid w:val="00500E88"/>
    <w:rsid w:val="00522EFB"/>
    <w:rsid w:val="0056038C"/>
    <w:rsid w:val="005D5A6D"/>
    <w:rsid w:val="005E7935"/>
    <w:rsid w:val="005F5F86"/>
    <w:rsid w:val="00617616"/>
    <w:rsid w:val="00647571"/>
    <w:rsid w:val="0069507F"/>
    <w:rsid w:val="006A1EF9"/>
    <w:rsid w:val="006B2C1C"/>
    <w:rsid w:val="006C20D9"/>
    <w:rsid w:val="006C2538"/>
    <w:rsid w:val="00704DA6"/>
    <w:rsid w:val="00711A90"/>
    <w:rsid w:val="00766F3A"/>
    <w:rsid w:val="007835AE"/>
    <w:rsid w:val="007A3FCD"/>
    <w:rsid w:val="007A705B"/>
    <w:rsid w:val="007D608E"/>
    <w:rsid w:val="00805401"/>
    <w:rsid w:val="00816026"/>
    <w:rsid w:val="00875E79"/>
    <w:rsid w:val="008963C5"/>
    <w:rsid w:val="00897120"/>
    <w:rsid w:val="008B71A0"/>
    <w:rsid w:val="008F5507"/>
    <w:rsid w:val="008F7D34"/>
    <w:rsid w:val="009031E0"/>
    <w:rsid w:val="00910D93"/>
    <w:rsid w:val="00913D21"/>
    <w:rsid w:val="00914373"/>
    <w:rsid w:val="00916FA3"/>
    <w:rsid w:val="009F740A"/>
    <w:rsid w:val="00A37526"/>
    <w:rsid w:val="00A40348"/>
    <w:rsid w:val="00A42C94"/>
    <w:rsid w:val="00A4500E"/>
    <w:rsid w:val="00A7651B"/>
    <w:rsid w:val="00AD7C5F"/>
    <w:rsid w:val="00B026C8"/>
    <w:rsid w:val="00B11186"/>
    <w:rsid w:val="00B2381E"/>
    <w:rsid w:val="00B26945"/>
    <w:rsid w:val="00B321D8"/>
    <w:rsid w:val="00B32C83"/>
    <w:rsid w:val="00B354FD"/>
    <w:rsid w:val="00BB25CD"/>
    <w:rsid w:val="00BC0660"/>
    <w:rsid w:val="00BC581F"/>
    <w:rsid w:val="00BF4098"/>
    <w:rsid w:val="00C64936"/>
    <w:rsid w:val="00CC0BCE"/>
    <w:rsid w:val="00D63E33"/>
    <w:rsid w:val="00D74052"/>
    <w:rsid w:val="00D74AF4"/>
    <w:rsid w:val="00DA2DD8"/>
    <w:rsid w:val="00DB5DA6"/>
    <w:rsid w:val="00DB7AC2"/>
    <w:rsid w:val="00DC2C1B"/>
    <w:rsid w:val="00DC3A27"/>
    <w:rsid w:val="00DD19AE"/>
    <w:rsid w:val="00DD4C50"/>
    <w:rsid w:val="00DD5C06"/>
    <w:rsid w:val="00DF0789"/>
    <w:rsid w:val="00E32276"/>
    <w:rsid w:val="00E81653"/>
    <w:rsid w:val="00E95B05"/>
    <w:rsid w:val="00E97B00"/>
    <w:rsid w:val="00EE42D6"/>
    <w:rsid w:val="00F61494"/>
    <w:rsid w:val="00F7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2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25CD"/>
    <w:rPr>
      <w:b/>
      <w:bCs/>
    </w:rPr>
  </w:style>
  <w:style w:type="character" w:styleId="Emphasis">
    <w:name w:val="Emphasis"/>
    <w:basedOn w:val="DefaultParagraphFont"/>
    <w:uiPriority w:val="20"/>
    <w:qFormat/>
    <w:rsid w:val="00BB25CD"/>
    <w:rPr>
      <w:i/>
      <w:iCs/>
    </w:rPr>
  </w:style>
  <w:style w:type="paragraph" w:styleId="NoSpacing">
    <w:name w:val="No Spacing"/>
    <w:uiPriority w:val="1"/>
    <w:qFormat/>
    <w:rsid w:val="008F5507"/>
    <w:pPr>
      <w:spacing w:after="0" w:line="240" w:lineRule="auto"/>
    </w:pPr>
  </w:style>
  <w:style w:type="paragraph" w:customStyle="1" w:styleId="norm">
    <w:name w:val="norm"/>
    <w:basedOn w:val="Normal"/>
    <w:rsid w:val="000D6D3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2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25CD"/>
    <w:rPr>
      <w:b/>
      <w:bCs/>
    </w:rPr>
  </w:style>
  <w:style w:type="character" w:styleId="Emphasis">
    <w:name w:val="Emphasis"/>
    <w:basedOn w:val="DefaultParagraphFont"/>
    <w:uiPriority w:val="20"/>
    <w:qFormat/>
    <w:rsid w:val="00BB25CD"/>
    <w:rPr>
      <w:i/>
      <w:iCs/>
    </w:rPr>
  </w:style>
  <w:style w:type="paragraph" w:styleId="NoSpacing">
    <w:name w:val="No Spacing"/>
    <w:uiPriority w:val="1"/>
    <w:qFormat/>
    <w:rsid w:val="008F5507"/>
    <w:pPr>
      <w:spacing w:after="0" w:line="240" w:lineRule="auto"/>
    </w:pPr>
  </w:style>
  <w:style w:type="paragraph" w:customStyle="1" w:styleId="norm">
    <w:name w:val="norm"/>
    <w:basedOn w:val="Normal"/>
    <w:rsid w:val="000D6D3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https://mul2-police.gov.am/tasks/1706414/oneclick/1.Draft-1520 (1).docx?token=2f66d8683f459f48bb5b4caed261d535</cp:keywords>
  <dc:description/>
  <cp:lastModifiedBy>irav9</cp:lastModifiedBy>
  <cp:revision>48</cp:revision>
  <dcterms:created xsi:type="dcterms:W3CDTF">2023-01-27T13:18:00Z</dcterms:created>
  <dcterms:modified xsi:type="dcterms:W3CDTF">2023-06-27T11:59:00Z</dcterms:modified>
</cp:coreProperties>
</file>