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rPr>
          <w:lang w:val="fr-FR"/>
        </w:rPr>
      </w:pPr>
    </w:p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155155" w:rsidRPr="00155155" w:rsidRDefault="00155155" w:rsidP="00155155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 w:rsidRPr="00155155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af-ZA"/>
        </w:rPr>
        <w:t>ՍՊՈՐՏԻ ԲՆԱԳԱՎԱՌՈՒՄ ՆՇԱՆԱԿԱԼԻ ՆՎԱՃՈՒՄՆԵՐ ՈՒՆԵՑՈՂ</w:t>
      </w:r>
    </w:p>
    <w:p w:rsidR="00155155" w:rsidRPr="00155155" w:rsidRDefault="00155155" w:rsidP="00155155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 w:rsidRPr="00155155">
        <w:rPr>
          <w:rFonts w:ascii="GHEA Grapalat" w:eastAsia="Calibri" w:hAnsi="GHEA Grapalat" w:cs="Times New Roman"/>
          <w:b/>
          <w:sz w:val="24"/>
          <w:szCs w:val="24"/>
          <w:lang w:val="hy-AM"/>
        </w:rPr>
        <w:t>ՍԱՄՎԵԼ ԱՎԵՏԻՍԻ ԳԱՍՊԱՐՅԱՆԻՆ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ՇԱՐՔԱՅԻՆ ԿԱԶՄԻ 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af-ZA"/>
        </w:rPr>
        <w:t>ՊԱՐՏԱԴԻՐ</w:t>
      </w:r>
    </w:p>
    <w:p w:rsidR="00BC426B" w:rsidRPr="00BC426B" w:rsidRDefault="00155155" w:rsidP="00630B0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55155">
        <w:rPr>
          <w:rFonts w:ascii="GHEA Grapalat" w:eastAsia="Calibri" w:hAnsi="GHEA Grapalat" w:cs="Times New Roman"/>
          <w:b/>
          <w:sz w:val="24"/>
          <w:szCs w:val="24"/>
          <w:lang w:val="en-GB"/>
        </w:rPr>
        <w:t>ԶԻՆՎՈՐԱԿԱՆ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en-GB"/>
        </w:rPr>
        <w:t>ԾԱՌԱՅՈՒԹՅԱՆ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2023 ԹՎԱԿԱՆԻ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proofErr w:type="gramStart"/>
      <w:r w:rsidRPr="00155155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ԱՄԱՌԱՅԻՆ  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en-GB"/>
        </w:rPr>
        <w:t>ԶՈՐԱԿՈՉԻՑ</w:t>
      </w:r>
      <w:proofErr w:type="gramEnd"/>
      <w:r w:rsidRPr="00155155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en-GB"/>
        </w:rPr>
        <w:t>ՏԱՐԿԵՏՈՒՄ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en-GB"/>
        </w:rPr>
        <w:t>ՏԱԼՈՒ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en-GB"/>
        </w:rPr>
        <w:t>ՄԱ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fr-FR"/>
        </w:rPr>
        <w:t>U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en-GB"/>
        </w:rPr>
        <w:t>ԻՆ</w:t>
      </w:r>
      <w:r w:rsidRPr="00155155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="00BC426B"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BC426B">
        <w:rPr>
          <w:rFonts w:ascii="GHEA Grapalat" w:hAnsi="GHEA Grapalat"/>
          <w:sz w:val="24"/>
          <w:szCs w:val="24"/>
          <w:lang w:val="en-GB"/>
        </w:rPr>
        <w:t>ՀԱՅԱՍՏԱՆԻ</w:t>
      </w:r>
      <w:r w:rsidR="00BC426B"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BC426B">
        <w:rPr>
          <w:rFonts w:ascii="GHEA Grapalat" w:hAnsi="GHEA Grapalat"/>
          <w:sz w:val="24"/>
          <w:szCs w:val="24"/>
          <w:lang w:val="en-GB"/>
        </w:rPr>
        <w:t>ՀԱՆՐԱՊԵՏՈՒԹՅԱՆ</w:t>
      </w:r>
      <w:r w:rsidR="00BC426B"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BC426B">
        <w:rPr>
          <w:rFonts w:ascii="GHEA Grapalat" w:hAnsi="GHEA Grapalat"/>
          <w:sz w:val="24"/>
          <w:szCs w:val="24"/>
          <w:lang w:val="en-GB"/>
        </w:rPr>
        <w:t>ԿԱՌԱՎԱՐՈՒԹՅԱՆ</w:t>
      </w:r>
      <w:r w:rsidR="00630B0C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BC426B" w:rsidRPr="00BC426B">
        <w:rPr>
          <w:rFonts w:ascii="GHEA Grapalat" w:hAnsi="GHEA Grapalat"/>
          <w:sz w:val="24"/>
          <w:szCs w:val="24"/>
          <w:lang w:val="en-GB"/>
        </w:rPr>
        <w:t>ՈՐՈՇՄԱՆ</w:t>
      </w:r>
      <w:r w:rsidR="00BC426B"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BC426B">
        <w:rPr>
          <w:rFonts w:ascii="GHEA Grapalat" w:hAnsi="GHEA Grapalat"/>
          <w:sz w:val="24"/>
          <w:szCs w:val="24"/>
        </w:rPr>
        <w:t>ԸՆԴՈՒՆՄԱՆ</w:t>
      </w:r>
    </w:p>
    <w:p w:rsidR="00BC426B" w:rsidRPr="00BC426B" w:rsidRDefault="00BC426B" w:rsidP="00BC426B">
      <w:pPr>
        <w:rPr>
          <w:lang w:val="fr-FR"/>
        </w:rPr>
      </w:pPr>
    </w:p>
    <w:p w:rsidR="00BC426B" w:rsidRPr="006B53E9" w:rsidRDefault="006B53E9" w:rsidP="000C27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426B" w:rsidRPr="006B53E9">
        <w:rPr>
          <w:rFonts w:ascii="GHEA Grapalat" w:hAnsi="GHEA Grapalat"/>
          <w:sz w:val="24"/>
          <w:szCs w:val="24"/>
        </w:rPr>
        <w:t>Ֆ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իզիկական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կուլտուրայի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սպորտի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շարունակական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զարգաց</w:t>
      </w:r>
      <w:r w:rsidR="00BC426B" w:rsidRPr="006B53E9">
        <w:rPr>
          <w:rFonts w:ascii="GHEA Grapalat" w:hAnsi="GHEA Grapalat"/>
          <w:sz w:val="24"/>
          <w:szCs w:val="24"/>
        </w:rPr>
        <w:t>ման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վարպետությունը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բարձրացնելու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>,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մարզական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նվաճումներ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</w:rPr>
        <w:t>ունենալ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ու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համար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անհրաժեշտ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ապահովել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Հայաստանի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Հանրապետության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հավաքական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թիմերի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լավագույն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մարզումային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գործընթացի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անընդհատությունը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6B53E9" w:rsidP="008645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Մ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մրցումներին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մասնակց</w:t>
      </w:r>
      <w:r w:rsidR="009B6AAE">
        <w:rPr>
          <w:rFonts w:ascii="GHEA Grapalat" w:hAnsi="GHEA Grapalat"/>
          <w:sz w:val="24"/>
          <w:szCs w:val="24"/>
          <w:lang w:val="hy-AM"/>
        </w:rPr>
        <w:t>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զարգացման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անբաժանելի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բաղկացուցիչ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մասն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անդամակցում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շարժմանը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մրցասպարեզներում՝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Եվրոպայի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աշխարհի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առաջնություններում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(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մեծահասակների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),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ունիվերսիադաներում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մրցաշարերում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մեդալներ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նվաճելով՝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պատիվն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հեղինակությունը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B53E9" w:rsidRDefault="006B53E9" w:rsidP="006B53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հետևողական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բարձրացումը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կազմակերպված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գործընթաց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կընդհատվի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կխաթարվի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, 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թե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տարիքում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ինտենսիվ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կերպով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որոշակի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չստանան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։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BC426B" w:rsidRPr="00F77826" w:rsidRDefault="006B53E9" w:rsidP="00C30DD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F77826"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Հետևաբար</w:t>
      </w:r>
      <w:r w:rsidR="00F77826" w:rsidRPr="00F77826">
        <w:rPr>
          <w:rFonts w:ascii="GHEA Grapalat" w:hAnsi="GHEA Grapalat"/>
          <w:sz w:val="24"/>
          <w:szCs w:val="24"/>
          <w:lang w:val="hy-AM"/>
        </w:rPr>
        <w:t>՝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հավաքական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թիմերում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ընդգրկված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լավագույն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մարզիկների</w:t>
      </w:r>
      <w:r w:rsidR="009B6AAE" w:rsidRPr="00F77826">
        <w:rPr>
          <w:rFonts w:ascii="GHEA Grapalat" w:hAnsi="GHEA Grapalat"/>
          <w:sz w:val="24"/>
          <w:szCs w:val="24"/>
          <w:lang w:val="hy-AM"/>
        </w:rPr>
        <w:t>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տալը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նպաստ</w:t>
      </w:r>
      <w:r w:rsidR="009B6AAE" w:rsidRPr="00F77826">
        <w:rPr>
          <w:rFonts w:ascii="GHEA Grapalat" w:hAnsi="GHEA Grapalat"/>
          <w:sz w:val="24"/>
          <w:szCs w:val="24"/>
          <w:lang w:val="hy-AM"/>
        </w:rPr>
        <w:t>ում է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սպորտի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բնագավառի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բնականոն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գործունեությանը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և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ձեռքբերմանը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F77826" w:rsidRDefault="006B53E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77826">
        <w:rPr>
          <w:rFonts w:ascii="GHEA Grapalat" w:hAnsi="GHEA Grapalat"/>
          <w:sz w:val="24"/>
          <w:szCs w:val="24"/>
          <w:lang w:val="hy-AM"/>
        </w:rPr>
        <w:lastRenderedPageBreak/>
        <w:t xml:space="preserve">           </w:t>
      </w:r>
      <w:r w:rsidR="0067210D" w:rsidRPr="00F77826">
        <w:rPr>
          <w:rFonts w:ascii="GHEA Grapalat" w:hAnsi="GHEA Grapalat"/>
          <w:sz w:val="24"/>
          <w:szCs w:val="24"/>
          <w:lang w:val="hy-AM"/>
        </w:rPr>
        <w:t>Ելնելով վերոհիշյալից</w:t>
      </w:r>
      <w:r w:rsidR="00B933D5">
        <w:rPr>
          <w:rFonts w:ascii="GHEA Grapalat" w:hAnsi="GHEA Grapalat"/>
          <w:sz w:val="24"/>
          <w:szCs w:val="24"/>
          <w:lang w:val="hy-AM"/>
        </w:rPr>
        <w:t xml:space="preserve"> և նկատի ունենալով, որ </w:t>
      </w:r>
      <w:r w:rsidR="00B933D5" w:rsidRPr="00B933D5">
        <w:rPr>
          <w:rFonts w:ascii="GHEA Grapalat" w:hAnsi="GHEA Grapalat"/>
          <w:sz w:val="24"/>
          <w:szCs w:val="24"/>
          <w:lang w:val="hy-AM"/>
        </w:rPr>
        <w:t>Սամվել Ավետիսի</w:t>
      </w:r>
      <w:r w:rsidR="00B933D5" w:rsidRPr="00B933D5">
        <w:rPr>
          <w:rFonts w:ascii="GHEA Grapalat" w:hAnsi="GHEA Grapalat"/>
          <w:sz w:val="24"/>
          <w:szCs w:val="24"/>
          <w:lang w:val="af-ZA"/>
        </w:rPr>
        <w:t xml:space="preserve"> </w:t>
      </w:r>
      <w:r w:rsidR="00B933D5" w:rsidRPr="00B933D5">
        <w:rPr>
          <w:rFonts w:ascii="GHEA Grapalat" w:hAnsi="GHEA Grapalat"/>
          <w:sz w:val="24"/>
          <w:szCs w:val="24"/>
          <w:lang w:val="hy-AM"/>
        </w:rPr>
        <w:t>Գասպարյան</w:t>
      </w:r>
      <w:r w:rsidR="00B933D5">
        <w:rPr>
          <w:rFonts w:ascii="GHEA Grapalat" w:hAnsi="GHEA Grapalat"/>
          <w:sz w:val="24"/>
          <w:szCs w:val="24"/>
          <w:lang w:val="hy-AM"/>
        </w:rPr>
        <w:t xml:space="preserve">ը  </w:t>
      </w:r>
      <w:r w:rsidR="00D14E51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="00D14E51">
        <w:rPr>
          <w:rFonts w:ascii="GHEA Grapalat" w:hAnsi="GHEA Grapalat"/>
          <w:sz w:val="24"/>
          <w:szCs w:val="24"/>
          <w:lang w:val="fr-FR"/>
        </w:rPr>
        <w:t>ծնված</w:t>
      </w:r>
      <w:proofErr w:type="spellEnd"/>
      <w:r w:rsidR="00D14E51">
        <w:rPr>
          <w:rFonts w:ascii="GHEA Grapalat" w:hAnsi="GHEA Grapalat"/>
          <w:sz w:val="24"/>
          <w:szCs w:val="24"/>
          <w:lang w:val="fr-FR"/>
        </w:rPr>
        <w:t>`</w:t>
      </w:r>
      <w:r w:rsidR="00D14E51">
        <w:rPr>
          <w:rFonts w:ascii="GHEA Grapalat" w:hAnsi="GHEA Grapalat"/>
          <w:sz w:val="24"/>
          <w:szCs w:val="24"/>
          <w:lang w:val="hy-AM"/>
        </w:rPr>
        <w:t xml:space="preserve"> 1997 թվականի նոյեմբերի 24-ին, հաշվառման հասցեն՝ ՀՀ, Շիրակի մարզ, ք. Գյումրի, Սայաթ-Նովայի փ., շ. 9-9 ա, բն. 3, Շիրակի մարզի ԶԿ</w:t>
      </w:r>
      <w:r w:rsidR="00D14E51">
        <w:rPr>
          <w:rFonts w:ascii="GHEA Grapalat" w:hAnsi="GHEA Grapalat"/>
          <w:sz w:val="24"/>
          <w:szCs w:val="24"/>
          <w:lang w:val="af-ZA"/>
        </w:rPr>
        <w:t>)</w:t>
      </w:r>
      <w:r w:rsidR="00D14E51">
        <w:rPr>
          <w:rFonts w:ascii="GHEA Grapalat" w:hAnsi="GHEA Grapalat"/>
          <w:sz w:val="24"/>
          <w:szCs w:val="24"/>
          <w:lang w:val="hy-AM"/>
        </w:rPr>
        <w:t xml:space="preserve"> ծանրամարտի մեծահասակների Եվրոպայի 2022 թվականի առաջնության 2-րդ մրցանակակիր է, ծանրամարտի մեծահասակների աշխարհի 2022 թվականի առաջնության 3-րդ մրցանակիր</w:t>
      </w:r>
      <w:r w:rsidR="0067210D" w:rsidRPr="00F77826">
        <w:rPr>
          <w:rFonts w:ascii="GHEA Grapalat" w:hAnsi="GHEA Grapalat"/>
          <w:sz w:val="24"/>
          <w:szCs w:val="24"/>
          <w:lang w:val="hy-AM"/>
        </w:rPr>
        <w:t xml:space="preserve"> </w:t>
      </w:r>
      <w:r w:rsidR="00D14E51">
        <w:rPr>
          <w:rFonts w:ascii="GHEA Grapalat" w:hAnsi="GHEA Grapalat"/>
          <w:sz w:val="24"/>
          <w:szCs w:val="24"/>
          <w:lang w:val="hy-AM"/>
        </w:rPr>
        <w:t xml:space="preserve">է՝ </w:t>
      </w:r>
      <w:r w:rsidR="0067210D" w:rsidRPr="00F77826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կազմել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>«Սպորտի բնագավառում նշանակալի նվաճումներ ունեցող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Սամվել Ավետիսի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Գասպարյանին </w:t>
      </w:r>
      <w:proofErr w:type="spellStart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>շարքային</w:t>
      </w:r>
      <w:proofErr w:type="spellEnd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>կազմի</w:t>
      </w:r>
      <w:proofErr w:type="spellEnd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պարտադիր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զինվորական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ծառայության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20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>23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>թվականի</w:t>
      </w:r>
      <w:proofErr w:type="spellEnd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ամառային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զորակոչից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տարկետում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տալու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>u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նախագիծը</w:t>
      </w:r>
      <w:r w:rsidR="0067210D" w:rsidRPr="00F77826">
        <w:rPr>
          <w:rFonts w:ascii="GHEA Grapalat" w:hAnsi="GHEA Grapalat"/>
          <w:sz w:val="24"/>
          <w:szCs w:val="24"/>
          <w:lang w:val="hy-AM"/>
        </w:rPr>
        <w:t>՝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հիմք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ընդունելով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2018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թվականի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ապրիլի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12-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fr-FR"/>
        </w:rPr>
        <w:t>N</w:t>
      </w:r>
      <w:r w:rsidR="00BC426B" w:rsidRPr="00F77826">
        <w:rPr>
          <w:rFonts w:ascii="Calibri" w:hAnsi="Calibri" w:cs="Calibri"/>
          <w:sz w:val="24"/>
          <w:szCs w:val="24"/>
          <w:lang w:val="fr-FR"/>
        </w:rPr>
        <w:t> 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>450-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հավելվածի 5-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րդ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և 6-րդ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կետերի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պահանջները։</w:t>
      </w:r>
    </w:p>
    <w:p w:rsidR="00BC426B" w:rsidRPr="00F77826" w:rsidRDefault="00D14E51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>«Սպորտի բնագավառում նշանակալի նվաճումներ ունեցող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Սամվել Ավետիսի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Գասպարյանին </w:t>
      </w:r>
      <w:proofErr w:type="spellStart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>շարքային</w:t>
      </w:r>
      <w:proofErr w:type="spellEnd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>կազմի</w:t>
      </w:r>
      <w:proofErr w:type="spellEnd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պարտադիր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զինվորական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ծառայության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20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>23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>թվականի</w:t>
      </w:r>
      <w:proofErr w:type="spellEnd"/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ամառային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զորակոչից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տարկետում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տալու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fr-FR"/>
        </w:rPr>
        <w:t>u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F77826" w:rsidRPr="00F77826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ընդունման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պետական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բյուջեում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ծախսերի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եկամուտների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էական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ավելացում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կամ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նվազեցում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չի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F77826">
        <w:rPr>
          <w:rFonts w:ascii="GHEA Grapalat" w:hAnsi="GHEA Grapalat"/>
          <w:sz w:val="24"/>
          <w:szCs w:val="24"/>
          <w:lang w:val="hy-AM"/>
        </w:rPr>
        <w:t>նախատեսվում</w:t>
      </w:r>
      <w:r w:rsidR="00BC426B" w:rsidRPr="00F77826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BC426B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D7728" w:rsidRPr="006B53E9" w:rsidRDefault="005D7728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D7728" w:rsidRPr="006B53E9" w:rsidSect="00C17962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F1"/>
    <w:rsid w:val="00034985"/>
    <w:rsid w:val="000C2711"/>
    <w:rsid w:val="00155155"/>
    <w:rsid w:val="004A4BA7"/>
    <w:rsid w:val="0059012B"/>
    <w:rsid w:val="005D7728"/>
    <w:rsid w:val="005F17F1"/>
    <w:rsid w:val="00614E50"/>
    <w:rsid w:val="00615FA9"/>
    <w:rsid w:val="00630B0C"/>
    <w:rsid w:val="0067210D"/>
    <w:rsid w:val="006B53E9"/>
    <w:rsid w:val="00716BD8"/>
    <w:rsid w:val="0086457C"/>
    <w:rsid w:val="009B6AAE"/>
    <w:rsid w:val="00B933D5"/>
    <w:rsid w:val="00BC426B"/>
    <w:rsid w:val="00BC433F"/>
    <w:rsid w:val="00C17962"/>
    <w:rsid w:val="00C30DD4"/>
    <w:rsid w:val="00D14E51"/>
    <w:rsid w:val="00F7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733A4-91A7-400A-BB87-EA737E7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7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22</cp:revision>
  <cp:lastPrinted>2023-05-31T11:27:00Z</cp:lastPrinted>
  <dcterms:created xsi:type="dcterms:W3CDTF">2023-05-30T18:06:00Z</dcterms:created>
  <dcterms:modified xsi:type="dcterms:W3CDTF">2023-06-29T13:52:00Z</dcterms:modified>
</cp:coreProperties>
</file>