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60A" w:rsidRPr="00047501" w:rsidRDefault="0013760A" w:rsidP="00583D73">
      <w:pPr>
        <w:tabs>
          <w:tab w:val="left" w:pos="90"/>
        </w:tabs>
        <w:spacing w:after="160" w:line="360" w:lineRule="auto"/>
        <w:ind w:left="360"/>
        <w:jc w:val="right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bookmarkStart w:id="0" w:name="_GoBack"/>
      <w:bookmarkEnd w:id="0"/>
      <w:r w:rsidRPr="00047501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ՆԱԽԱԳԻԾ</w:t>
      </w:r>
    </w:p>
    <w:p w:rsidR="0013760A" w:rsidRPr="00047501" w:rsidRDefault="0013760A" w:rsidP="00583D73">
      <w:pPr>
        <w:tabs>
          <w:tab w:val="left" w:pos="90"/>
        </w:tabs>
        <w:spacing w:after="160" w:line="360" w:lineRule="auto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47501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047501">
        <w:rPr>
          <w:rFonts w:ascii="GHEA Grapalat" w:hAnsi="GHEA Grapalat" w:cs="Times Armenian"/>
          <w:b/>
          <w:sz w:val="24"/>
          <w:szCs w:val="24"/>
          <w:lang w:val="hy-AM"/>
        </w:rPr>
        <w:t>ԿԱՌԱՎԱՐՈՒԹՅԱՆ</w:t>
      </w:r>
    </w:p>
    <w:p w:rsidR="0013760A" w:rsidRPr="00047501" w:rsidRDefault="0013760A" w:rsidP="00583D73">
      <w:pPr>
        <w:tabs>
          <w:tab w:val="left" w:pos="90"/>
        </w:tabs>
        <w:spacing w:after="160" w:line="360" w:lineRule="auto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47501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8B4CB6" w:rsidRPr="00047501" w:rsidRDefault="00373981" w:rsidP="008B4CB6">
      <w:pPr>
        <w:tabs>
          <w:tab w:val="left" w:pos="9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047501">
        <w:rPr>
          <w:rFonts w:ascii="GHEA Grapalat" w:hAnsi="GHEA Grapalat" w:cs="Sylfaen"/>
          <w:sz w:val="24"/>
          <w:szCs w:val="24"/>
          <w:lang w:val="hy-AM"/>
        </w:rPr>
        <w:t>------ 202</w:t>
      </w:r>
      <w:r w:rsidRPr="00047501">
        <w:rPr>
          <w:rFonts w:ascii="GHEA Grapalat" w:hAnsi="GHEA Grapalat" w:cs="Sylfaen"/>
          <w:sz w:val="24"/>
          <w:szCs w:val="24"/>
        </w:rPr>
        <w:t>3</w:t>
      </w:r>
      <w:r w:rsidR="0013760A" w:rsidRPr="00047501">
        <w:rPr>
          <w:rFonts w:ascii="GHEA Grapalat" w:hAnsi="GHEA Grapalat" w:cs="Sylfaen"/>
          <w:sz w:val="24"/>
          <w:szCs w:val="24"/>
          <w:lang w:val="hy-AM"/>
        </w:rPr>
        <w:t xml:space="preserve"> թվականի  N ------Ն</w:t>
      </w:r>
    </w:p>
    <w:p w:rsidR="005523CD" w:rsidRPr="00047501" w:rsidRDefault="005523CD" w:rsidP="008B4CB6">
      <w:pPr>
        <w:tabs>
          <w:tab w:val="left" w:pos="9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73981" w:rsidRPr="00047501" w:rsidRDefault="00995ED1" w:rsidP="00583D7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 w:eastAsia="en-US"/>
        </w:rPr>
      </w:pPr>
      <w:r w:rsidRPr="00047501">
        <w:rPr>
          <w:rFonts w:ascii="GHEA Grapalat" w:hAnsi="GHEA Grapalat"/>
          <w:sz w:val="24"/>
          <w:szCs w:val="24"/>
          <w:lang w:val="hy-AM"/>
        </w:rPr>
        <w:t>«</w:t>
      </w:r>
      <w:r w:rsidRPr="00047501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</w:t>
      </w:r>
      <w:r w:rsidR="00047501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2023</w:t>
      </w:r>
      <w:r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ՀԱՅԱՍՏԱՆԻ ՀԱՆՐԱՊԵՏՈՒԹՅԱՆ</w:t>
      </w:r>
      <w:r w:rsidR="00373C7C">
        <w:rPr>
          <w:rFonts w:ascii="GHEA Grapalat" w:hAnsi="GHEA Grapalat" w:cs="Sylfaen"/>
          <w:sz w:val="24"/>
          <w:szCs w:val="24"/>
          <w:lang w:val="hy-AM" w:eastAsia="en-US"/>
        </w:rPr>
        <w:t xml:space="preserve"> ՕՐԵՆՔՈՒՄ </w:t>
      </w:r>
      <w:r w:rsidRPr="00047501">
        <w:rPr>
          <w:rFonts w:ascii="GHEA Grapalat" w:hAnsi="GHEA Grapalat" w:cs="Sylfaen"/>
          <w:sz w:val="24"/>
          <w:szCs w:val="24"/>
          <w:lang w:val="hy-AM" w:eastAsia="en-US"/>
        </w:rPr>
        <w:t>ԵՎ ՀԱՅԱՍՏԱՆԻ Հ</w:t>
      </w:r>
      <w:r w:rsidR="009B3F4D">
        <w:rPr>
          <w:rFonts w:ascii="GHEA Grapalat" w:hAnsi="GHEA Grapalat" w:cs="Sylfaen"/>
          <w:sz w:val="24"/>
          <w:szCs w:val="24"/>
          <w:lang w:val="hy-AM" w:eastAsia="en-US"/>
        </w:rPr>
        <w:t>ԱՆՐԱՊԵՏՈՒԹՅԱՆ ԿԱՌԱՎԱՐՈՒԹՅԱՆ 2022</w:t>
      </w:r>
      <w:r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</w:t>
      </w:r>
      <w:r w:rsidR="00D64FE3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29</w:t>
      </w:r>
      <w:r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-Ի N </w:t>
      </w:r>
      <w:r w:rsidR="00D64FE3" w:rsidRPr="00047501">
        <w:rPr>
          <w:rFonts w:ascii="GHEA Grapalat" w:hAnsi="GHEA Grapalat" w:cs="Sylfaen"/>
          <w:sz w:val="24"/>
          <w:szCs w:val="24"/>
          <w:lang w:val="hy-AM" w:eastAsia="en-US"/>
        </w:rPr>
        <w:t>2111</w:t>
      </w:r>
      <w:r w:rsidRPr="00047501">
        <w:rPr>
          <w:rFonts w:ascii="GHEA Grapalat" w:hAnsi="GHEA Grapalat" w:cs="Sylfaen"/>
          <w:sz w:val="24"/>
          <w:szCs w:val="24"/>
          <w:lang w:val="hy-AM" w:eastAsia="en-US"/>
        </w:rPr>
        <w:t>-Ն ՈՐՈՇՄԱՆ ՄԵՋ ՓՈՓՈԽՈՒԹՅՈՒՆՆԵՐ ՈՒ ԼՐԱՑՈՒՄՆԵՐ ԿԱՏԱՐԵԼՈՒ, ՀԱՅԱՍՏԱՆԻ ՀԱՆՐԱՊԵՏՈՒԹՅԱՆ ՇՐՋԱԿԱ ՄԻՋԱՎԱՅՐԻ ՆԱԽԱՐԱՐՈՒԹՅԱՆԸ ԳՈՒՄԱՐ ՀԱՏԿԱՑՆԵԼՈՒ ԵՎ «ՇՐՋԱԿԱ ՄԻՋԱՎԱՅՐԻ ՎՐԱ ԱԶԴԵՑՈՒԹՅԱՆ ՓՈՐՁԱՔՆՆԱԿԱՆ ԿԵՆՏՐՈՆ» ՊԵՏԱԿԱՆ ՈՉ ԱՌԵՎՏՐԱՅԻՆ ԿԱԶՄԱԿԵՐՊՈՒԹՅԱՆԸ ԳՈՒՅՔ ՀԱՏԿԱՑՆԵԼՈՒ ՄԱՍԻՆ</w:t>
      </w:r>
    </w:p>
    <w:p w:rsidR="00D64FE3" w:rsidRPr="00047501" w:rsidRDefault="00D64FE3" w:rsidP="00583D7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080603" w:rsidRDefault="0013760A" w:rsidP="00080603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47501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080603" w:rsidRPr="00080603">
        <w:rPr>
          <w:rFonts w:ascii="GHEA Grapalat" w:hAnsi="GHEA Grapalat"/>
          <w:sz w:val="24"/>
          <w:szCs w:val="24"/>
          <w:lang w:val="hy-AM"/>
        </w:rPr>
        <w:t>Ղեկավարվելով «Նորմատիվ իրավական ակտերի մասին» Հայաստանի Հանրապետության օրենքի 33-րդ հոդվածով և «Հայաստանի Հանրապետության 2023 թվականի պետական բյուջեի մասին» Հայաստանի Հանրապետության օրենքի 9-րդ հոդվածի 6-րդ կետով՝ Հայաստանի Հանրապետության կառավարությունը որոշում է.</w:t>
      </w:r>
    </w:p>
    <w:p w:rsidR="00207115" w:rsidRPr="006E753B" w:rsidRDefault="00080603" w:rsidP="00080603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08060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4FE3" w:rsidRPr="00047501">
        <w:rPr>
          <w:rFonts w:ascii="GHEA Grapalat" w:hAnsi="GHEA Grapalat" w:cs="Sylfaen"/>
          <w:sz w:val="24"/>
          <w:szCs w:val="24"/>
          <w:lang w:val="hy-AM" w:eastAsia="en-US"/>
        </w:rPr>
        <w:t>«Հայաստանի Հանրապետության 2023 թվականի պետական բյուջեի մասին» Հայաստանի Հանրապետության օրենքի</w:t>
      </w:r>
      <w:r w:rsidRPr="00080603">
        <w:rPr>
          <w:rFonts w:ascii="GHEA Grapalat" w:hAnsi="GHEA Grapalat" w:cs="Sylfaen"/>
          <w:sz w:val="24"/>
          <w:szCs w:val="24"/>
          <w:lang w:val="hy-AM" w:eastAsia="en-US"/>
        </w:rPr>
        <w:t xml:space="preserve"> N 2-</w:t>
      </w:r>
      <w:r>
        <w:rPr>
          <w:rFonts w:ascii="GHEA Grapalat" w:hAnsi="GHEA Grapalat" w:cs="Sylfaen"/>
          <w:sz w:val="24"/>
          <w:szCs w:val="24"/>
          <w:lang w:val="hy-AM" w:eastAsia="en-US"/>
        </w:rPr>
        <w:t>րդ և 6-րդ</w:t>
      </w:r>
      <w:r w:rsidR="00D64FE3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080603">
        <w:rPr>
          <w:rFonts w:ascii="GHEA Grapalat" w:hAnsi="GHEA Grapalat" w:cs="Sylfaen"/>
          <w:sz w:val="24"/>
          <w:szCs w:val="24"/>
          <w:lang w:val="hy-AM" w:eastAsia="en-US"/>
        </w:rPr>
        <w:t>հոդվածների աղյուսակներում կատարել փոփոխություններ</w:t>
      </w:r>
      <w:r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Pr="0008060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D64FE3" w:rsidRPr="00047501">
        <w:rPr>
          <w:rFonts w:ascii="GHEA Grapalat" w:hAnsi="GHEA Grapalat" w:cs="Sylfaen"/>
          <w:sz w:val="24"/>
          <w:szCs w:val="24"/>
          <w:lang w:val="hy-AM" w:eastAsia="en-US"/>
        </w:rPr>
        <w:t>N 1 հավելվածի N</w:t>
      </w:r>
      <w:r w:rsidR="00ED30C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D64FE3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2 աղյուսակում կատարել </w:t>
      </w:r>
      <w:r w:rsidR="006E753B">
        <w:rPr>
          <w:rFonts w:ascii="GHEA Grapalat" w:hAnsi="GHEA Grapalat" w:cs="Sylfaen"/>
          <w:sz w:val="24"/>
          <w:szCs w:val="24"/>
          <w:lang w:val="hy-AM" w:eastAsia="en-US"/>
        </w:rPr>
        <w:t>փոփոխություն ու լրացում</w:t>
      </w:r>
      <w:r w:rsidR="00D64FE3" w:rsidRPr="00047501">
        <w:rPr>
          <w:rFonts w:ascii="GHEA Grapalat" w:hAnsi="GHEA Grapalat" w:cs="Sylfaen"/>
          <w:sz w:val="24"/>
          <w:szCs w:val="24"/>
          <w:lang w:val="hy-AM" w:eastAsia="en-US"/>
        </w:rPr>
        <w:t>, N 3 աղյուսակում լրացում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և Հայաստանի </w:t>
      </w:r>
      <w:r w:rsidR="00373981" w:rsidRPr="00047501">
        <w:rPr>
          <w:rFonts w:ascii="GHEA Grapalat" w:hAnsi="GHEA Grapalat" w:cs="Sylfaen"/>
          <w:sz w:val="24"/>
          <w:szCs w:val="24"/>
          <w:lang w:val="hy-AM" w:eastAsia="en-US"/>
        </w:rPr>
        <w:t>Հանրապետության կառավարութան 2022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373981" w:rsidRPr="00047501">
        <w:rPr>
          <w:rFonts w:ascii="GHEA Grapalat" w:hAnsi="GHEA Grapalat" w:cs="Sylfaen"/>
          <w:sz w:val="24"/>
          <w:szCs w:val="24"/>
          <w:lang w:val="hy-AM" w:eastAsia="en-US"/>
        </w:rPr>
        <w:t>29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t>-ի</w:t>
      </w:r>
      <w:r w:rsidR="00373981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«Հա</w:t>
      </w:r>
      <w:r w:rsidR="00373981" w:rsidRPr="00047501">
        <w:rPr>
          <w:rFonts w:ascii="GHEA Grapalat" w:hAnsi="GHEA Grapalat" w:cs="Sylfaen"/>
          <w:sz w:val="24"/>
          <w:szCs w:val="24"/>
          <w:lang w:val="hy-AM" w:eastAsia="en-US"/>
        </w:rPr>
        <w:softHyphen/>
        <w:t>յաստանի Հանրապետության 2023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softHyphen/>
        <w:t>կանի պետական բյուջեի կատարումն ապահո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73981" w:rsidRPr="00047501">
        <w:rPr>
          <w:rFonts w:ascii="GHEA Grapalat" w:hAnsi="GHEA Grapalat" w:cs="Sylfaen"/>
          <w:sz w:val="24"/>
          <w:szCs w:val="24"/>
          <w:lang w:val="hy-AM" w:eastAsia="en-US"/>
        </w:rPr>
        <w:t>վող միջոցառումների մասին» N 2111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NN </w:t>
      </w:r>
      <w:r w:rsidR="006E753B" w:rsidRPr="006E753B">
        <w:rPr>
          <w:rFonts w:ascii="GHEA Grapalat" w:hAnsi="GHEA Grapalat" w:cs="Sylfaen"/>
          <w:sz w:val="24"/>
          <w:szCs w:val="24"/>
          <w:lang w:val="hy-AM" w:eastAsia="en-US"/>
        </w:rPr>
        <w:t xml:space="preserve">2, 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t>3, 4, 5,</w:t>
      </w:r>
      <w:r w:rsidR="000F3D36" w:rsidRPr="000F3D36">
        <w:rPr>
          <w:rFonts w:ascii="GHEA Grapalat" w:hAnsi="GHEA Grapalat" w:cs="Sylfaen"/>
          <w:sz w:val="24"/>
          <w:szCs w:val="24"/>
          <w:lang w:val="hy-AM" w:eastAsia="en-US"/>
        </w:rPr>
        <w:t xml:space="preserve"> 6,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9</w:t>
      </w:r>
      <w:r w:rsidR="00080955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845005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D64FE3" w:rsidRPr="00047501">
        <w:rPr>
          <w:rFonts w:ascii="GHEA Grapalat" w:hAnsi="GHEA Grapalat" w:cs="Sylfaen"/>
          <w:sz w:val="24"/>
          <w:szCs w:val="24"/>
          <w:lang w:val="hy-AM" w:eastAsia="en-US"/>
        </w:rPr>
        <w:t>9.1</w:t>
      </w:r>
      <w:r w:rsidR="00080955" w:rsidRPr="00080955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080955">
        <w:rPr>
          <w:rFonts w:ascii="GHEA Grapalat" w:hAnsi="GHEA Grapalat" w:cs="Sylfaen"/>
          <w:sz w:val="24"/>
          <w:szCs w:val="24"/>
          <w:lang w:val="hy-AM" w:eastAsia="en-US"/>
        </w:rPr>
        <w:t>և 10</w:t>
      </w:r>
      <w:r w:rsidR="00D64FE3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հավելվածներում կատարել</w:t>
      </w:r>
      <w:r w:rsidR="00D929C4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845005" w:rsidRPr="00047501">
        <w:rPr>
          <w:rFonts w:ascii="GHEA Grapalat" w:hAnsi="GHEA Grapalat" w:cs="Sylfaen"/>
          <w:sz w:val="24"/>
          <w:szCs w:val="24"/>
          <w:lang w:val="hy-AM" w:eastAsia="en-US"/>
        </w:rPr>
        <w:t>փոփոխություններ</w:t>
      </w:r>
      <w:r w:rsidR="00786C53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և լրացումներ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t>` համաձայն</w:t>
      </w:r>
      <w:r w:rsidR="00845005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NN 1, 2, 3, 4</w:t>
      </w:r>
      <w:r w:rsidR="00F67D7F" w:rsidRPr="00047501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845005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67D7F" w:rsidRPr="00047501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="00DD7C26" w:rsidRPr="00047501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F67D7F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6</w:t>
      </w:r>
      <w:r w:rsidR="006E753B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373981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7</w:t>
      </w:r>
      <w:r w:rsidR="000F3D36">
        <w:rPr>
          <w:rFonts w:ascii="GHEA Grapalat" w:hAnsi="GHEA Grapalat" w:cs="Sylfaen"/>
          <w:sz w:val="24"/>
          <w:szCs w:val="24"/>
          <w:lang w:val="hy-AM" w:eastAsia="en-US"/>
        </w:rPr>
        <w:t>, 8,</w:t>
      </w:r>
      <w:r w:rsidR="006E753B">
        <w:rPr>
          <w:rFonts w:ascii="GHEA Grapalat" w:hAnsi="GHEA Grapalat" w:cs="Sylfaen"/>
          <w:sz w:val="24"/>
          <w:szCs w:val="24"/>
          <w:lang w:val="hy-AM" w:eastAsia="en-US"/>
        </w:rPr>
        <w:t xml:space="preserve"> 9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0F3D36">
        <w:rPr>
          <w:rFonts w:ascii="GHEA Grapalat" w:hAnsi="GHEA Grapalat" w:cs="Sylfaen"/>
          <w:sz w:val="24"/>
          <w:szCs w:val="24"/>
          <w:lang w:val="hy-AM" w:eastAsia="en-US"/>
        </w:rPr>
        <w:t>և 10</w:t>
      </w:r>
      <w:r w:rsidR="0013760A"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հավելվածների:</w:t>
      </w:r>
    </w:p>
    <w:p w:rsidR="00D64FE3" w:rsidRPr="00047501" w:rsidRDefault="00D64FE3" w:rsidP="0044732F">
      <w:pPr>
        <w:pStyle w:val="norm"/>
        <w:numPr>
          <w:ilvl w:val="0"/>
          <w:numId w:val="20"/>
        </w:numPr>
        <w:spacing w:line="360" w:lineRule="auto"/>
        <w:ind w:left="0" w:firstLine="630"/>
        <w:rPr>
          <w:rFonts w:ascii="GHEA Grapalat" w:hAnsi="GHEA Grapalat" w:cs="Sylfaen"/>
          <w:sz w:val="24"/>
          <w:szCs w:val="24"/>
          <w:lang w:val="hy-AM" w:eastAsia="en-US"/>
        </w:rPr>
      </w:pPr>
      <w:r w:rsidRPr="00047501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շրջակա միջավայրի նախարարի</w:t>
      </w:r>
      <w:r w:rsidR="002C6A09">
        <w:rPr>
          <w:rFonts w:ascii="GHEA Grapalat" w:hAnsi="GHEA Grapalat" w:cs="Sylfaen"/>
          <w:sz w:val="24"/>
          <w:szCs w:val="24"/>
          <w:lang w:val="hy-AM" w:eastAsia="en-US"/>
        </w:rPr>
        <w:t>ն՝ կազմակերպել սույն որոշման N 9</w:t>
      </w:r>
      <w:r w:rsidRPr="00047501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հավելվածով նախատեսված գնման առարկաների սեփականության իրավունքով տրամադրումը «Շրջակա միջավայրի վրա ազդեցության փորձաքննական կենտրոն» պետական ոչ առևտրային կազմակերպությանը</w:t>
      </w:r>
      <w:r w:rsidR="005D70DF" w:rsidRPr="00047501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:rsidR="00B63C82" w:rsidRPr="00047501" w:rsidRDefault="000005B9" w:rsidP="006B22A3">
      <w:pPr>
        <w:pStyle w:val="norm"/>
        <w:numPr>
          <w:ilvl w:val="0"/>
          <w:numId w:val="20"/>
        </w:numPr>
        <w:spacing w:line="360" w:lineRule="auto"/>
        <w:ind w:left="0" w:firstLine="630"/>
        <w:rPr>
          <w:rFonts w:ascii="GHEA Grapalat" w:hAnsi="GHEA Grapalat" w:cs="Sylfaen"/>
          <w:sz w:val="24"/>
          <w:szCs w:val="24"/>
          <w:lang w:val="hy-AM" w:eastAsia="en-US"/>
        </w:rPr>
      </w:pPr>
      <w:r w:rsidRPr="00047501">
        <w:rPr>
          <w:rFonts w:ascii="GHEA Grapalat" w:eastAsia="Calibri" w:hAnsi="GHEA Grapalat"/>
          <w:bCs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օրվանից։</w:t>
      </w:r>
    </w:p>
    <w:p w:rsidR="00536D76" w:rsidRPr="00047501" w:rsidRDefault="00536D76" w:rsidP="006B22A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hy-AM"/>
        </w:rPr>
      </w:pPr>
    </w:p>
    <w:p w:rsidR="00330BC5" w:rsidRPr="00047501" w:rsidRDefault="00330BC5" w:rsidP="00583D7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hy-AM"/>
        </w:rPr>
      </w:pPr>
    </w:p>
    <w:p w:rsidR="00F97E2D" w:rsidRDefault="00536D76" w:rsidP="00A6655F">
      <w:pPr>
        <w:pStyle w:val="NormalWeb"/>
        <w:spacing w:before="0" w:beforeAutospacing="0" w:after="0" w:afterAutospacing="0" w:line="360" w:lineRule="auto"/>
        <w:ind w:left="142"/>
        <w:rPr>
          <w:rStyle w:val="Strong"/>
          <w:rFonts w:ascii="GHEA Grapalat" w:hAnsi="GHEA Grapalat" w:cs="Sylfaen"/>
          <w:lang w:val="hy-AM"/>
        </w:rPr>
      </w:pPr>
      <w:r w:rsidRPr="00047501">
        <w:rPr>
          <w:rStyle w:val="Strong"/>
          <w:rFonts w:ascii="GHEA Grapalat" w:hAnsi="GHEA Grapalat" w:cs="Sylfaen"/>
          <w:lang w:val="hy-AM"/>
        </w:rPr>
        <w:t>Հայաստանի</w:t>
      </w:r>
      <w:r w:rsidRPr="00047501">
        <w:rPr>
          <w:rStyle w:val="Strong"/>
          <w:rFonts w:ascii="GHEA Grapalat" w:hAnsi="GHEA Grapalat"/>
          <w:lang w:val="hy-AM"/>
        </w:rPr>
        <w:t xml:space="preserve"> </w:t>
      </w:r>
      <w:r w:rsidRPr="00047501">
        <w:rPr>
          <w:rStyle w:val="Strong"/>
          <w:rFonts w:ascii="GHEA Grapalat" w:hAnsi="GHEA Grapalat" w:cs="Sylfaen"/>
          <w:lang w:val="hy-AM"/>
        </w:rPr>
        <w:t>Հանրապետության</w:t>
      </w:r>
      <w:r w:rsidRPr="00047501">
        <w:rPr>
          <w:rFonts w:ascii="GHEA Grapalat" w:hAnsi="GHEA Grapalat"/>
          <w:b/>
          <w:bCs/>
          <w:lang w:val="hy-AM"/>
        </w:rPr>
        <w:br/>
      </w:r>
      <w:r w:rsidRPr="00047501">
        <w:rPr>
          <w:rStyle w:val="Strong"/>
          <w:rFonts w:ascii="GHEA Grapalat" w:hAnsi="GHEA Grapalat" w:cs="Sylfaen"/>
          <w:lang w:val="hy-AM"/>
        </w:rPr>
        <w:t xml:space="preserve">              վարչապետ                   </w:t>
      </w:r>
      <w:r w:rsidR="001272B4" w:rsidRPr="00047501">
        <w:rPr>
          <w:rStyle w:val="Strong"/>
          <w:rFonts w:ascii="GHEA Grapalat" w:hAnsi="GHEA Grapalat" w:cs="Sylfaen"/>
          <w:lang w:val="hy-AM"/>
        </w:rPr>
        <w:t xml:space="preserve">                 </w:t>
      </w:r>
      <w:r w:rsidRPr="00047501">
        <w:rPr>
          <w:rStyle w:val="Strong"/>
          <w:rFonts w:ascii="GHEA Grapalat" w:hAnsi="GHEA Grapalat" w:cs="Sylfaen"/>
          <w:lang w:val="hy-AM"/>
        </w:rPr>
        <w:t xml:space="preserve">                                        Ն</w:t>
      </w:r>
      <w:r w:rsidRPr="00047501">
        <w:rPr>
          <w:rStyle w:val="Strong"/>
          <w:rFonts w:ascii="GHEA Grapalat" w:hAnsi="GHEA Grapalat"/>
          <w:lang w:val="hy-AM"/>
        </w:rPr>
        <w:t xml:space="preserve">. </w:t>
      </w:r>
      <w:r w:rsidR="007C3E9B" w:rsidRPr="00047501">
        <w:rPr>
          <w:rStyle w:val="Strong"/>
          <w:rFonts w:ascii="GHEA Grapalat" w:hAnsi="GHEA Grapalat" w:cs="Sylfaen"/>
          <w:lang w:val="hy-AM"/>
        </w:rPr>
        <w:t>Փաշինյա</w:t>
      </w:r>
      <w:r w:rsidR="00995ED1" w:rsidRPr="00047501">
        <w:rPr>
          <w:rStyle w:val="Strong"/>
          <w:rFonts w:ascii="GHEA Grapalat" w:hAnsi="GHEA Grapalat" w:cs="Sylfaen"/>
          <w:lang w:val="hy-AM"/>
        </w:rPr>
        <w:t>ն</w:t>
      </w:r>
    </w:p>
    <w:p w:rsidR="00080603" w:rsidRDefault="00080603" w:rsidP="00A6655F">
      <w:pPr>
        <w:pStyle w:val="NormalWeb"/>
        <w:spacing w:before="0" w:beforeAutospacing="0" w:after="0" w:afterAutospacing="0" w:line="360" w:lineRule="auto"/>
        <w:ind w:left="142"/>
        <w:rPr>
          <w:rStyle w:val="Strong"/>
          <w:rFonts w:ascii="GHEA Grapalat" w:hAnsi="GHEA Grapalat" w:cs="Sylfaen"/>
          <w:lang w:val="hy-AM"/>
        </w:rPr>
      </w:pPr>
    </w:p>
    <w:sectPr w:rsidR="00080603" w:rsidSect="00F97E2D">
      <w:pgSz w:w="11906" w:h="16838"/>
      <w:pgMar w:top="360" w:right="746" w:bottom="45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78C1"/>
    <w:multiLevelType w:val="hybridMultilevel"/>
    <w:tmpl w:val="2FBA425E"/>
    <w:lvl w:ilvl="0" w:tplc="DBD28686">
      <w:start w:val="1"/>
      <w:numFmt w:val="decimal"/>
      <w:lvlText w:val="%1."/>
      <w:lvlJc w:val="left"/>
      <w:pPr>
        <w:ind w:left="160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5D31CF9"/>
    <w:multiLevelType w:val="multilevel"/>
    <w:tmpl w:val="765AC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928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8611DD"/>
    <w:multiLevelType w:val="hybridMultilevel"/>
    <w:tmpl w:val="DE4E1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CF713BB"/>
    <w:multiLevelType w:val="hybridMultilevel"/>
    <w:tmpl w:val="D0E6BDA8"/>
    <w:lvl w:ilvl="0" w:tplc="855EDC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771315"/>
    <w:multiLevelType w:val="hybridMultilevel"/>
    <w:tmpl w:val="768A0418"/>
    <w:lvl w:ilvl="0" w:tplc="A1303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A1B3142"/>
    <w:multiLevelType w:val="hybridMultilevel"/>
    <w:tmpl w:val="4768BA34"/>
    <w:lvl w:ilvl="0" w:tplc="53E021E8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A5B1421"/>
    <w:multiLevelType w:val="hybridMultilevel"/>
    <w:tmpl w:val="3E2EF608"/>
    <w:lvl w:ilvl="0" w:tplc="DF904B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1C7507"/>
    <w:multiLevelType w:val="multilevel"/>
    <w:tmpl w:val="0D2A63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6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98F5A2B"/>
    <w:multiLevelType w:val="hybridMultilevel"/>
    <w:tmpl w:val="DE2CBD08"/>
    <w:lvl w:ilvl="0" w:tplc="FA82EB8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432EE6"/>
    <w:multiLevelType w:val="hybridMultilevel"/>
    <w:tmpl w:val="D4B226C0"/>
    <w:lvl w:ilvl="0" w:tplc="B05EB590">
      <w:numFmt w:val="bullet"/>
      <w:lvlText w:val="-"/>
      <w:lvlJc w:val="left"/>
      <w:pPr>
        <w:ind w:left="27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1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7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59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030" w:hanging="360"/>
      </w:pPr>
      <w:rPr>
        <w:rFonts w:ascii="Wingdings" w:hAnsi="Wingdings" w:cs="Wingdings" w:hint="default"/>
      </w:rPr>
    </w:lvl>
  </w:abstractNum>
  <w:num w:numId="1">
    <w:abstractNumId w:val="17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</w:num>
  <w:num w:numId="6">
    <w:abstractNumId w:val="12"/>
  </w:num>
  <w:num w:numId="7">
    <w:abstractNumId w:val="19"/>
  </w:num>
  <w:num w:numId="8">
    <w:abstractNumId w:val="6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21"/>
  </w:num>
  <w:num w:numId="14">
    <w:abstractNumId w:val="2"/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9"/>
  </w:num>
  <w:num w:numId="18">
    <w:abstractNumId w:val="7"/>
  </w:num>
  <w:num w:numId="19">
    <w:abstractNumId w:val="3"/>
  </w:num>
  <w:num w:numId="20">
    <w:abstractNumId w:val="0"/>
  </w:num>
  <w:num w:numId="21">
    <w:abstractNumId w:val="1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BFF"/>
    <w:rsid w:val="000005B9"/>
    <w:rsid w:val="00001969"/>
    <w:rsid w:val="00006DF7"/>
    <w:rsid w:val="00007EE9"/>
    <w:rsid w:val="000406BF"/>
    <w:rsid w:val="00045AAC"/>
    <w:rsid w:val="00047501"/>
    <w:rsid w:val="000518E4"/>
    <w:rsid w:val="000629B3"/>
    <w:rsid w:val="00080603"/>
    <w:rsid w:val="00080955"/>
    <w:rsid w:val="000878D6"/>
    <w:rsid w:val="00090C82"/>
    <w:rsid w:val="000927DD"/>
    <w:rsid w:val="000971D5"/>
    <w:rsid w:val="000A74B5"/>
    <w:rsid w:val="000B4295"/>
    <w:rsid w:val="000B4ABF"/>
    <w:rsid w:val="000C0D9F"/>
    <w:rsid w:val="000C7B19"/>
    <w:rsid w:val="000D1FD2"/>
    <w:rsid w:val="000D405A"/>
    <w:rsid w:val="000D4E5B"/>
    <w:rsid w:val="000E5995"/>
    <w:rsid w:val="000E628E"/>
    <w:rsid w:val="000F0683"/>
    <w:rsid w:val="000F3D36"/>
    <w:rsid w:val="00105A1D"/>
    <w:rsid w:val="001209F1"/>
    <w:rsid w:val="001272B4"/>
    <w:rsid w:val="00127558"/>
    <w:rsid w:val="001277B4"/>
    <w:rsid w:val="001326B6"/>
    <w:rsid w:val="0013760A"/>
    <w:rsid w:val="00144601"/>
    <w:rsid w:val="00154374"/>
    <w:rsid w:val="001811ED"/>
    <w:rsid w:val="0018785A"/>
    <w:rsid w:val="001901EC"/>
    <w:rsid w:val="001A623C"/>
    <w:rsid w:val="001B26D3"/>
    <w:rsid w:val="001B5E22"/>
    <w:rsid w:val="001C6BEC"/>
    <w:rsid w:val="001C6E9B"/>
    <w:rsid w:val="001D05F1"/>
    <w:rsid w:val="001D39B7"/>
    <w:rsid w:val="001E0394"/>
    <w:rsid w:val="001E062D"/>
    <w:rsid w:val="001E0B30"/>
    <w:rsid w:val="001E6B6B"/>
    <w:rsid w:val="001F021C"/>
    <w:rsid w:val="001F3019"/>
    <w:rsid w:val="001F307F"/>
    <w:rsid w:val="001F4E0A"/>
    <w:rsid w:val="00206FC7"/>
    <w:rsid w:val="00207115"/>
    <w:rsid w:val="00211E37"/>
    <w:rsid w:val="00214138"/>
    <w:rsid w:val="00230ADD"/>
    <w:rsid w:val="00236865"/>
    <w:rsid w:val="00237F69"/>
    <w:rsid w:val="00242BFF"/>
    <w:rsid w:val="00245278"/>
    <w:rsid w:val="00275B42"/>
    <w:rsid w:val="00283274"/>
    <w:rsid w:val="002A4A16"/>
    <w:rsid w:val="002A66EF"/>
    <w:rsid w:val="002B1804"/>
    <w:rsid w:val="002B1F18"/>
    <w:rsid w:val="002C51B1"/>
    <w:rsid w:val="002C5210"/>
    <w:rsid w:val="002C6A09"/>
    <w:rsid w:val="002D353A"/>
    <w:rsid w:val="002D54AE"/>
    <w:rsid w:val="002E3201"/>
    <w:rsid w:val="002E3EC1"/>
    <w:rsid w:val="002E3F8D"/>
    <w:rsid w:val="002E4A04"/>
    <w:rsid w:val="002E631E"/>
    <w:rsid w:val="002F7DEB"/>
    <w:rsid w:val="00301445"/>
    <w:rsid w:val="00304258"/>
    <w:rsid w:val="00305CDE"/>
    <w:rsid w:val="003060CF"/>
    <w:rsid w:val="00306919"/>
    <w:rsid w:val="00306DB8"/>
    <w:rsid w:val="003109D9"/>
    <w:rsid w:val="00323ED5"/>
    <w:rsid w:val="00330227"/>
    <w:rsid w:val="00330BC5"/>
    <w:rsid w:val="00340602"/>
    <w:rsid w:val="00345D89"/>
    <w:rsid w:val="0034786C"/>
    <w:rsid w:val="00352B12"/>
    <w:rsid w:val="00354B76"/>
    <w:rsid w:val="00360DBF"/>
    <w:rsid w:val="003620F0"/>
    <w:rsid w:val="00373981"/>
    <w:rsid w:val="00373C7C"/>
    <w:rsid w:val="00381D27"/>
    <w:rsid w:val="00382A94"/>
    <w:rsid w:val="00393396"/>
    <w:rsid w:val="00393E89"/>
    <w:rsid w:val="00396E85"/>
    <w:rsid w:val="003A38B9"/>
    <w:rsid w:val="003C4F18"/>
    <w:rsid w:val="003D3DA6"/>
    <w:rsid w:val="003D578A"/>
    <w:rsid w:val="003E6A9C"/>
    <w:rsid w:val="003E7E80"/>
    <w:rsid w:val="003F35E3"/>
    <w:rsid w:val="003F4D81"/>
    <w:rsid w:val="003F5FBF"/>
    <w:rsid w:val="004021AD"/>
    <w:rsid w:val="00406B31"/>
    <w:rsid w:val="0042120F"/>
    <w:rsid w:val="004233A3"/>
    <w:rsid w:val="004242AA"/>
    <w:rsid w:val="0043011F"/>
    <w:rsid w:val="00440B93"/>
    <w:rsid w:val="004410C2"/>
    <w:rsid w:val="0044732F"/>
    <w:rsid w:val="004646D0"/>
    <w:rsid w:val="004653AE"/>
    <w:rsid w:val="00475384"/>
    <w:rsid w:val="00477DBE"/>
    <w:rsid w:val="00480D54"/>
    <w:rsid w:val="00481393"/>
    <w:rsid w:val="00494AB1"/>
    <w:rsid w:val="004A2CA0"/>
    <w:rsid w:val="004A4ECD"/>
    <w:rsid w:val="004D6291"/>
    <w:rsid w:val="004D632E"/>
    <w:rsid w:val="004D6AB5"/>
    <w:rsid w:val="004E5DB4"/>
    <w:rsid w:val="004F3508"/>
    <w:rsid w:val="005017A9"/>
    <w:rsid w:val="0052147F"/>
    <w:rsid w:val="00531F9F"/>
    <w:rsid w:val="00536D76"/>
    <w:rsid w:val="005523CD"/>
    <w:rsid w:val="00552FB8"/>
    <w:rsid w:val="005543CB"/>
    <w:rsid w:val="00562896"/>
    <w:rsid w:val="005759D0"/>
    <w:rsid w:val="00580C63"/>
    <w:rsid w:val="00583D73"/>
    <w:rsid w:val="0058503D"/>
    <w:rsid w:val="00591AA1"/>
    <w:rsid w:val="00591E2A"/>
    <w:rsid w:val="005A79C4"/>
    <w:rsid w:val="005C22A5"/>
    <w:rsid w:val="005D2508"/>
    <w:rsid w:val="005D6C8C"/>
    <w:rsid w:val="005D70DF"/>
    <w:rsid w:val="006031A1"/>
    <w:rsid w:val="006055D9"/>
    <w:rsid w:val="006134EA"/>
    <w:rsid w:val="00614C36"/>
    <w:rsid w:val="0061513C"/>
    <w:rsid w:val="00626308"/>
    <w:rsid w:val="006316F3"/>
    <w:rsid w:val="00635F5F"/>
    <w:rsid w:val="00653E3E"/>
    <w:rsid w:val="00674436"/>
    <w:rsid w:val="00686F0E"/>
    <w:rsid w:val="00690ACB"/>
    <w:rsid w:val="00690D9D"/>
    <w:rsid w:val="006953E0"/>
    <w:rsid w:val="00696A69"/>
    <w:rsid w:val="006B22A3"/>
    <w:rsid w:val="006C73C9"/>
    <w:rsid w:val="006E1265"/>
    <w:rsid w:val="006E263B"/>
    <w:rsid w:val="006E753B"/>
    <w:rsid w:val="006F01D9"/>
    <w:rsid w:val="006F2150"/>
    <w:rsid w:val="006F24CA"/>
    <w:rsid w:val="006F79A5"/>
    <w:rsid w:val="00702CBC"/>
    <w:rsid w:val="00712611"/>
    <w:rsid w:val="007164AC"/>
    <w:rsid w:val="00722C24"/>
    <w:rsid w:val="00726C9D"/>
    <w:rsid w:val="00730B0B"/>
    <w:rsid w:val="00734543"/>
    <w:rsid w:val="00741497"/>
    <w:rsid w:val="00752ED5"/>
    <w:rsid w:val="00760042"/>
    <w:rsid w:val="0076254B"/>
    <w:rsid w:val="0076586F"/>
    <w:rsid w:val="007672CF"/>
    <w:rsid w:val="0077139F"/>
    <w:rsid w:val="007756AC"/>
    <w:rsid w:val="007756CA"/>
    <w:rsid w:val="00782DD6"/>
    <w:rsid w:val="00784133"/>
    <w:rsid w:val="0078694B"/>
    <w:rsid w:val="00786C53"/>
    <w:rsid w:val="007964C0"/>
    <w:rsid w:val="007A15A3"/>
    <w:rsid w:val="007A347E"/>
    <w:rsid w:val="007B2AF2"/>
    <w:rsid w:val="007B2FA3"/>
    <w:rsid w:val="007B7140"/>
    <w:rsid w:val="007B798C"/>
    <w:rsid w:val="007C2E08"/>
    <w:rsid w:val="007C3E9B"/>
    <w:rsid w:val="007D0A5C"/>
    <w:rsid w:val="00810982"/>
    <w:rsid w:val="00840F58"/>
    <w:rsid w:val="00845005"/>
    <w:rsid w:val="0084566A"/>
    <w:rsid w:val="00850347"/>
    <w:rsid w:val="0087350B"/>
    <w:rsid w:val="008771F3"/>
    <w:rsid w:val="00885738"/>
    <w:rsid w:val="008A389F"/>
    <w:rsid w:val="008B4CB6"/>
    <w:rsid w:val="008C00AB"/>
    <w:rsid w:val="008C2CC0"/>
    <w:rsid w:val="008C5FFF"/>
    <w:rsid w:val="008C652B"/>
    <w:rsid w:val="008D7439"/>
    <w:rsid w:val="008E7912"/>
    <w:rsid w:val="008F357C"/>
    <w:rsid w:val="008F4EA5"/>
    <w:rsid w:val="008F4FA4"/>
    <w:rsid w:val="00904D5A"/>
    <w:rsid w:val="00915800"/>
    <w:rsid w:val="00915B14"/>
    <w:rsid w:val="00921C13"/>
    <w:rsid w:val="00921CAC"/>
    <w:rsid w:val="009353DA"/>
    <w:rsid w:val="00941E89"/>
    <w:rsid w:val="00942545"/>
    <w:rsid w:val="0096250D"/>
    <w:rsid w:val="00965702"/>
    <w:rsid w:val="00973362"/>
    <w:rsid w:val="00980745"/>
    <w:rsid w:val="00995ED1"/>
    <w:rsid w:val="009A3369"/>
    <w:rsid w:val="009A5AFC"/>
    <w:rsid w:val="009B3F4D"/>
    <w:rsid w:val="009D7A66"/>
    <w:rsid w:val="009E74EE"/>
    <w:rsid w:val="009F2F1B"/>
    <w:rsid w:val="009F7647"/>
    <w:rsid w:val="00A01D9D"/>
    <w:rsid w:val="00A06775"/>
    <w:rsid w:val="00A1485B"/>
    <w:rsid w:val="00A2349A"/>
    <w:rsid w:val="00A25F57"/>
    <w:rsid w:val="00A35142"/>
    <w:rsid w:val="00A366AA"/>
    <w:rsid w:val="00A36CA1"/>
    <w:rsid w:val="00A5387E"/>
    <w:rsid w:val="00A55F5B"/>
    <w:rsid w:val="00A57AB9"/>
    <w:rsid w:val="00A647C3"/>
    <w:rsid w:val="00A6655F"/>
    <w:rsid w:val="00A95685"/>
    <w:rsid w:val="00A9778E"/>
    <w:rsid w:val="00AB08FE"/>
    <w:rsid w:val="00AB1651"/>
    <w:rsid w:val="00AB386D"/>
    <w:rsid w:val="00AC5A5F"/>
    <w:rsid w:val="00AC6AE5"/>
    <w:rsid w:val="00AD2600"/>
    <w:rsid w:val="00AE3908"/>
    <w:rsid w:val="00AE6122"/>
    <w:rsid w:val="00AE7E19"/>
    <w:rsid w:val="00AF3A2E"/>
    <w:rsid w:val="00B029CC"/>
    <w:rsid w:val="00B07B9F"/>
    <w:rsid w:val="00B14B57"/>
    <w:rsid w:val="00B1643E"/>
    <w:rsid w:val="00B17244"/>
    <w:rsid w:val="00B24142"/>
    <w:rsid w:val="00B26612"/>
    <w:rsid w:val="00B304D2"/>
    <w:rsid w:val="00B34CFF"/>
    <w:rsid w:val="00B42BA8"/>
    <w:rsid w:val="00B43CB2"/>
    <w:rsid w:val="00B46601"/>
    <w:rsid w:val="00B57761"/>
    <w:rsid w:val="00B6015F"/>
    <w:rsid w:val="00B63C82"/>
    <w:rsid w:val="00B63D53"/>
    <w:rsid w:val="00B66D52"/>
    <w:rsid w:val="00B72950"/>
    <w:rsid w:val="00B7629A"/>
    <w:rsid w:val="00B766A5"/>
    <w:rsid w:val="00B81FB3"/>
    <w:rsid w:val="00B832CC"/>
    <w:rsid w:val="00B8426A"/>
    <w:rsid w:val="00BA101D"/>
    <w:rsid w:val="00BA15A2"/>
    <w:rsid w:val="00BB54DE"/>
    <w:rsid w:val="00BB5FAE"/>
    <w:rsid w:val="00BC0E47"/>
    <w:rsid w:val="00BC17CD"/>
    <w:rsid w:val="00BC762D"/>
    <w:rsid w:val="00BE37EB"/>
    <w:rsid w:val="00BE5DF6"/>
    <w:rsid w:val="00BF0BB7"/>
    <w:rsid w:val="00BF1079"/>
    <w:rsid w:val="00BF1DC0"/>
    <w:rsid w:val="00BF237E"/>
    <w:rsid w:val="00BF2AD4"/>
    <w:rsid w:val="00BF4219"/>
    <w:rsid w:val="00C047DF"/>
    <w:rsid w:val="00C33A88"/>
    <w:rsid w:val="00C35A0B"/>
    <w:rsid w:val="00C51FB0"/>
    <w:rsid w:val="00C539F2"/>
    <w:rsid w:val="00C6747E"/>
    <w:rsid w:val="00C7617E"/>
    <w:rsid w:val="00C85C59"/>
    <w:rsid w:val="00C94BFF"/>
    <w:rsid w:val="00CA6686"/>
    <w:rsid w:val="00CC2CA2"/>
    <w:rsid w:val="00CC7429"/>
    <w:rsid w:val="00CE5FDA"/>
    <w:rsid w:val="00CF2F54"/>
    <w:rsid w:val="00CF619B"/>
    <w:rsid w:val="00D011A7"/>
    <w:rsid w:val="00D02C85"/>
    <w:rsid w:val="00D02EBD"/>
    <w:rsid w:val="00D15EF6"/>
    <w:rsid w:val="00D22B33"/>
    <w:rsid w:val="00D24BE8"/>
    <w:rsid w:val="00D24D38"/>
    <w:rsid w:val="00D3020B"/>
    <w:rsid w:val="00D37A1B"/>
    <w:rsid w:val="00D40E71"/>
    <w:rsid w:val="00D436A2"/>
    <w:rsid w:val="00D44CA1"/>
    <w:rsid w:val="00D45DFF"/>
    <w:rsid w:val="00D52598"/>
    <w:rsid w:val="00D565FD"/>
    <w:rsid w:val="00D64FE3"/>
    <w:rsid w:val="00D67645"/>
    <w:rsid w:val="00D709EA"/>
    <w:rsid w:val="00D87D6E"/>
    <w:rsid w:val="00D929C4"/>
    <w:rsid w:val="00DA234D"/>
    <w:rsid w:val="00DA6041"/>
    <w:rsid w:val="00DB2AB3"/>
    <w:rsid w:val="00DB40E3"/>
    <w:rsid w:val="00DD7C26"/>
    <w:rsid w:val="00DE7339"/>
    <w:rsid w:val="00E0694A"/>
    <w:rsid w:val="00E12746"/>
    <w:rsid w:val="00E15D15"/>
    <w:rsid w:val="00E24E59"/>
    <w:rsid w:val="00E33A45"/>
    <w:rsid w:val="00E36837"/>
    <w:rsid w:val="00E41332"/>
    <w:rsid w:val="00E50269"/>
    <w:rsid w:val="00E562F4"/>
    <w:rsid w:val="00E56B8D"/>
    <w:rsid w:val="00E65333"/>
    <w:rsid w:val="00E9197F"/>
    <w:rsid w:val="00E9283B"/>
    <w:rsid w:val="00E933DC"/>
    <w:rsid w:val="00EA1554"/>
    <w:rsid w:val="00EB12F4"/>
    <w:rsid w:val="00EB767C"/>
    <w:rsid w:val="00EC0C0D"/>
    <w:rsid w:val="00ED30C7"/>
    <w:rsid w:val="00EE791D"/>
    <w:rsid w:val="00F13B27"/>
    <w:rsid w:val="00F15BFC"/>
    <w:rsid w:val="00F22215"/>
    <w:rsid w:val="00F2520D"/>
    <w:rsid w:val="00F259EB"/>
    <w:rsid w:val="00F378C0"/>
    <w:rsid w:val="00F6474D"/>
    <w:rsid w:val="00F67D7F"/>
    <w:rsid w:val="00F77859"/>
    <w:rsid w:val="00F80E24"/>
    <w:rsid w:val="00F82330"/>
    <w:rsid w:val="00F84DA4"/>
    <w:rsid w:val="00F9787D"/>
    <w:rsid w:val="00F97E2D"/>
    <w:rsid w:val="00FC0039"/>
    <w:rsid w:val="00FC435D"/>
    <w:rsid w:val="00FC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9B254F-AC49-44A6-8207-DD5A139E2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57C"/>
    <w:rPr>
      <w:rFonts w:ascii="Arial Armenian" w:eastAsia="Times New Rom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062D"/>
    <w:pPr>
      <w:keepNext/>
      <w:spacing w:before="80"/>
      <w:jc w:val="center"/>
      <w:outlineLvl w:val="0"/>
    </w:pPr>
    <w:rPr>
      <w:b/>
      <w:sz w:val="24"/>
      <w:lang w:val="en-GB" w:eastAsia="x-non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062D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lang w:val="en-GB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rsid w:val="001E062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en-GB" w:eastAsia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E062D"/>
    <w:pPr>
      <w:keepNext/>
      <w:ind w:left="-108"/>
      <w:outlineLvl w:val="3"/>
    </w:pPr>
    <w:rPr>
      <w:b/>
      <w:sz w:val="28"/>
      <w:lang w:val="en-GB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F357C"/>
    <w:pPr>
      <w:jc w:val="center"/>
    </w:pPr>
  </w:style>
  <w:style w:type="character" w:customStyle="1" w:styleId="mechtexChar">
    <w:name w:val="mechtex Char"/>
    <w:link w:val="mechtex"/>
    <w:rsid w:val="008F357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8F35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8F357C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7D0A5C"/>
  </w:style>
  <w:style w:type="character" w:customStyle="1" w:styleId="Heading1Char">
    <w:name w:val="Heading 1 Char"/>
    <w:link w:val="Heading1"/>
    <w:uiPriority w:val="99"/>
    <w:rsid w:val="001E062D"/>
    <w:rPr>
      <w:rFonts w:ascii="Arial Armenian" w:eastAsia="Times New Roman" w:hAnsi="Arial Armenian"/>
      <w:b/>
      <w:sz w:val="24"/>
      <w:lang w:val="en-GB"/>
    </w:rPr>
  </w:style>
  <w:style w:type="character" w:customStyle="1" w:styleId="Heading2Char">
    <w:name w:val="Heading 2 Char"/>
    <w:link w:val="Heading2"/>
    <w:uiPriority w:val="99"/>
    <w:rsid w:val="001E062D"/>
    <w:rPr>
      <w:rFonts w:ascii="Arial LatRus" w:eastAsia="Times New Roman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link w:val="Heading3"/>
    <w:uiPriority w:val="99"/>
    <w:rsid w:val="001E062D"/>
    <w:rPr>
      <w:rFonts w:ascii="Arial" w:eastAsia="Times New Roman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9"/>
    <w:rsid w:val="001E062D"/>
    <w:rPr>
      <w:rFonts w:ascii="Arial Armenian" w:eastAsia="Times New Roman" w:hAnsi="Arial Armenian"/>
      <w:b/>
      <w:sz w:val="28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1E062D"/>
    <w:pPr>
      <w:ind w:left="6804" w:hanging="6804"/>
    </w:pPr>
    <w:rPr>
      <w:sz w:val="24"/>
      <w:lang w:val="en-GB" w:eastAsia="x-none"/>
    </w:rPr>
  </w:style>
  <w:style w:type="character" w:customStyle="1" w:styleId="BodyTextIndentChar">
    <w:name w:val="Body Text Indent Char"/>
    <w:link w:val="BodyTextIndent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iPriority w:val="99"/>
    <w:rsid w:val="001E062D"/>
    <w:pPr>
      <w:ind w:left="1134" w:hanging="1134"/>
    </w:pPr>
    <w:rPr>
      <w:sz w:val="24"/>
      <w:lang w:val="en-GB" w:eastAsia="x-none"/>
    </w:rPr>
  </w:style>
  <w:style w:type="character" w:customStyle="1" w:styleId="BodyTextIndent2Char">
    <w:name w:val="Body Text Indent 2 Char"/>
    <w:link w:val="BodyTextIndent2"/>
    <w:uiPriority w:val="99"/>
    <w:rsid w:val="001E062D"/>
    <w:rPr>
      <w:rFonts w:ascii="Arial Armenian" w:eastAsia="Times New Roman" w:hAnsi="Arial Armenian"/>
      <w:sz w:val="24"/>
      <w:lang w:val="en-GB"/>
    </w:rPr>
  </w:style>
  <w:style w:type="paragraph" w:styleId="BodyText2">
    <w:name w:val="Body Text 2"/>
    <w:basedOn w:val="Normal"/>
    <w:link w:val="BodyText2Char"/>
    <w:uiPriority w:val="99"/>
    <w:rsid w:val="001E062D"/>
    <w:pPr>
      <w:spacing w:after="120" w:line="480" w:lineRule="auto"/>
    </w:pPr>
    <w:rPr>
      <w:rFonts w:ascii="Times New Roman" w:hAnsi="Times New Roman"/>
      <w:sz w:val="24"/>
      <w:lang w:val="en-GB" w:eastAsia="x-none"/>
    </w:rPr>
  </w:style>
  <w:style w:type="character" w:customStyle="1" w:styleId="BodyText2Char">
    <w:name w:val="Body Text 2 Char"/>
    <w:link w:val="BodyText2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1E062D"/>
    <w:rPr>
      <w:rFonts w:ascii="Tahoma" w:hAnsi="Tahoma"/>
      <w:sz w:val="16"/>
      <w:szCs w:val="16"/>
      <w:lang w:val="en-GB" w:eastAsia="x-none"/>
    </w:rPr>
  </w:style>
  <w:style w:type="character" w:customStyle="1" w:styleId="BalloonTextChar">
    <w:name w:val="Balloon Text Char"/>
    <w:link w:val="BalloonText"/>
    <w:uiPriority w:val="99"/>
    <w:semiHidden/>
    <w:rsid w:val="001E062D"/>
    <w:rPr>
      <w:rFonts w:ascii="Tahoma" w:eastAsia="Times New Roman" w:hAnsi="Tahoma" w:cs="Tahoma"/>
      <w:sz w:val="16"/>
      <w:szCs w:val="16"/>
      <w:lang w:val="en-GB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styleId="BodyText">
    <w:name w:val="Body Text"/>
    <w:basedOn w:val="Normal"/>
    <w:link w:val="BodyTextChar"/>
    <w:uiPriority w:val="99"/>
    <w:rsid w:val="001E062D"/>
    <w:pPr>
      <w:spacing w:after="120"/>
    </w:pPr>
    <w:rPr>
      <w:rFonts w:ascii="Times New Roman" w:hAnsi="Times New Roman"/>
      <w:sz w:val="24"/>
      <w:lang w:val="en-GB" w:eastAsia="x-none"/>
    </w:rPr>
  </w:style>
  <w:style w:type="character" w:customStyle="1" w:styleId="BodyTextChar">
    <w:name w:val="Body Text Char"/>
    <w:link w:val="BodyText"/>
    <w:uiPriority w:val="99"/>
    <w:rsid w:val="001E062D"/>
    <w:rPr>
      <w:rFonts w:ascii="Times New Roman" w:eastAsia="Times New Roman" w:hAnsi="Times New Roman"/>
      <w:sz w:val="24"/>
      <w:lang w:val="en-GB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a">
    <w:name w:val="Знак Знак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">
    <w:name w:val="Char"/>
    <w:basedOn w:val="Normal"/>
    <w:uiPriority w:val="99"/>
    <w:rsid w:val="001E062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Style1">
    <w:name w:val="Style1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2">
    <w:name w:val="Style2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1">
    <w:name w:val="Font Style11"/>
    <w:uiPriority w:val="99"/>
    <w:rsid w:val="001E062D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uiPriority w:val="99"/>
    <w:rsid w:val="001E062D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paragraph" w:customStyle="1" w:styleId="Style4">
    <w:name w:val="Style4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eastAsia="en-US"/>
    </w:rPr>
  </w:style>
  <w:style w:type="character" w:customStyle="1" w:styleId="FontStyle13">
    <w:name w:val="Font Style13"/>
    <w:uiPriority w:val="99"/>
    <w:rsid w:val="001E062D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uiPriority w:val="99"/>
    <w:rsid w:val="001E062D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uiPriority w:val="99"/>
    <w:rsid w:val="001E062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uiPriority w:val="99"/>
    <w:rsid w:val="001E062D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uiPriority w:val="99"/>
    <w:rsid w:val="001E062D"/>
    <w:rPr>
      <w:color w:val="0000FF"/>
      <w:u w:val="single"/>
    </w:rPr>
  </w:style>
  <w:style w:type="character" w:customStyle="1" w:styleId="FontStyle32">
    <w:name w:val="Font Style32"/>
    <w:uiPriority w:val="99"/>
    <w:rsid w:val="001E062D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15">
    <w:name w:val="Style15"/>
    <w:basedOn w:val="Normal"/>
    <w:uiPriority w:val="99"/>
    <w:rsid w:val="001E062D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20">
    <w:name w:val="Style20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3">
    <w:name w:val="Style13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8">
    <w:name w:val="Style18"/>
    <w:basedOn w:val="Normal"/>
    <w:uiPriority w:val="99"/>
    <w:rsid w:val="001E062D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character" w:customStyle="1" w:styleId="FontStyle26">
    <w:name w:val="Font Style26"/>
    <w:uiPriority w:val="99"/>
    <w:rsid w:val="001E062D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uiPriority w:val="99"/>
    <w:rsid w:val="001E062D"/>
    <w:rPr>
      <w:rFonts w:ascii="Sylfaen" w:hAnsi="Sylfaen" w:cs="Sylfaen" w:hint="default"/>
      <w:b/>
      <w:bCs/>
      <w:spacing w:val="10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1E062D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customStyle="1" w:styleId="norm">
    <w:name w:val="norm"/>
    <w:basedOn w:val="Normal"/>
    <w:link w:val="normChar"/>
    <w:rsid w:val="001E062D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1E062D"/>
    <w:rPr>
      <w:rFonts w:ascii="Arial Armenian" w:eastAsia="Times New Roman" w:hAnsi="Arial Armenian"/>
      <w:sz w:val="22"/>
      <w:lang w:eastAsia="ru-RU"/>
    </w:rPr>
  </w:style>
  <w:style w:type="character" w:styleId="FollowedHyperlink">
    <w:name w:val="FollowedHyperlink"/>
    <w:uiPriority w:val="99"/>
    <w:rsid w:val="001E062D"/>
    <w:rPr>
      <w:rFonts w:ascii="Times New Roman" w:hAnsi="Times New Roman" w:cs="Times New Roman"/>
      <w:color w:val="800080"/>
      <w:u w:val="single"/>
    </w:rPr>
  </w:style>
  <w:style w:type="paragraph" w:customStyle="1" w:styleId="dec-name">
    <w:name w:val="dec-name"/>
    <w:basedOn w:val="Normal"/>
    <w:uiPriority w:val="99"/>
    <w:rsid w:val="001E06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CommentReference">
    <w:name w:val="annotation reference"/>
    <w:uiPriority w:val="99"/>
    <w:semiHidden/>
    <w:unhideWhenUsed/>
    <w:rsid w:val="00494A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4AB1"/>
  </w:style>
  <w:style w:type="character" w:customStyle="1" w:styleId="CommentTextChar">
    <w:name w:val="Comment Text Char"/>
    <w:link w:val="CommentText"/>
    <w:uiPriority w:val="99"/>
    <w:semiHidden/>
    <w:rsid w:val="00494AB1"/>
    <w:rPr>
      <w:rFonts w:ascii="Arial Armenian" w:eastAsia="Times New Rom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4AB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94AB1"/>
    <w:rPr>
      <w:rFonts w:ascii="Arial Armenian" w:eastAsia="Times New Roman" w:hAnsi="Arial Armenian"/>
      <w:b/>
      <w:bCs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F22215"/>
    <w:rPr>
      <w:rFonts w:ascii="Times New Roman" w:eastAsia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DE424-F86F-41AE-B17A-85D430808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cp:lastModifiedBy>Susanna Arzumanyan</cp:lastModifiedBy>
  <cp:revision>2</cp:revision>
  <cp:lastPrinted>2021-04-13T07:00:00Z</cp:lastPrinted>
  <dcterms:created xsi:type="dcterms:W3CDTF">2023-07-06T04:35:00Z</dcterms:created>
  <dcterms:modified xsi:type="dcterms:W3CDTF">2023-07-06T04:35:00Z</dcterms:modified>
</cp:coreProperties>
</file>