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8EBEF" w14:textId="77777777" w:rsidR="00D35E93" w:rsidRDefault="00D35E93" w:rsidP="00D35E93">
      <w:pPr>
        <w:pStyle w:val="headingtitleStyle"/>
        <w:rPr>
          <w:sz w:val="24"/>
          <w:szCs w:val="24"/>
        </w:rPr>
      </w:pPr>
      <w:bookmarkStart w:id="0" w:name="_Toc1"/>
      <w:r>
        <w:rPr>
          <w:sz w:val="24"/>
          <w:szCs w:val="24"/>
        </w:rPr>
        <w:t>Ամփոփաթերթ</w:t>
      </w:r>
      <w:bookmarkEnd w:id="0"/>
    </w:p>
    <w:p w14:paraId="1DCFEF71" w14:textId="77777777" w:rsidR="00D35E93" w:rsidRDefault="00D35E93" w:rsidP="00D35E93">
      <w:pPr>
        <w:pStyle w:val="headingtitleStyle"/>
        <w:rPr>
          <w:sz w:val="24"/>
          <w:szCs w:val="24"/>
        </w:rPr>
      </w:pPr>
      <w:bookmarkStart w:id="1" w:name="_Toc2"/>
      <w:r>
        <w:rPr>
          <w:sz w:val="24"/>
          <w:szCs w:val="24"/>
        </w:rPr>
        <w:t>««ԶԵՆՔԻ ՇՐՋԱՆԱՌՈՒԹՅԱՆ ԿԱՐԳԱՎՈՐՄԱՆ ՄԱՍԻՆ» ՕՐԵՆՔՈՒՄ ԼՐԱՑՈՒՄՆԵՐ ԵՎ ՓՈՓՈԽՈՒԹՅՈՒՆՆԵՐ ԿԱՏԱՐԵԼՈՒ ՄԱՍԻՆ» ԵՎ ««ՊԵՏԱԿԱՆ ՏՈՒՐՔԻ ՄԱՍԻՆ» ՕՐԵՆՔՈՒՄ ԼՐԱՑՈՒՄՆԵՐ ԵՎ ՓՈՓՈԽՈՒԹՅՈՒՆ ԿԱՏԱՐԵԼՈՒ ՄԱՍԻՆ» ՕՐԵՆՔՆԵՐԻ ՆԱԽԱԳԾԵՐ նախագծի վերաբերյալ</w:t>
      </w:r>
      <w:bookmarkEnd w:id="1"/>
    </w:p>
    <w:p w14:paraId="4D217DB1" w14:textId="77777777" w:rsidR="00D35E93" w:rsidRDefault="00D35E93" w:rsidP="00D35E93">
      <w:pPr>
        <w:rPr>
          <w:rFonts w:ascii="GHEA Grapalat" w:hAnsi="GHEA Grapalat"/>
          <w:sz w:val="24"/>
          <w:szCs w:val="24"/>
        </w:rPr>
      </w:pPr>
    </w:p>
    <w:tbl>
      <w:tblPr>
        <w:tblW w:w="14490" w:type="dxa"/>
        <w:tblInd w:w="-3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"/>
        <w:gridCol w:w="2158"/>
        <w:gridCol w:w="5203"/>
        <w:gridCol w:w="3438"/>
        <w:gridCol w:w="3251"/>
      </w:tblGrid>
      <w:tr w:rsidR="00D35E93" w14:paraId="5922FAF8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DFDF9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5F9294F3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692557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CA4621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F163C9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8E0356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D35E93" w14:paraId="2F51E446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2D855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31FF5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1E3508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4E527C1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330BA0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D35E93" w:rsidRPr="00D35E93" w14:paraId="0287811B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AF2186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A6188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Բարսեղյան</w:t>
            </w:r>
            <w:proofErr w:type="spellEnd"/>
          </w:p>
          <w:p w14:paraId="1F08B14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07.06.2023 23:33:28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854197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ակոսափող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ռելոադինգը</w:t>
            </w:r>
            <w:proofErr w:type="spellEnd"/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320710" w14:textId="77777777" w:rsidR="00D35E93" w:rsidRDefault="00D35E9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ընդունվել</w:t>
            </w:r>
          </w:p>
          <w:p w14:paraId="4445B60C" w14:textId="77777777" w:rsidR="00D35E93" w:rsidRDefault="00D35E93">
            <w:pPr>
              <w:ind w:left="106" w:right="60" w:firstLine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Գտնում ենք, որ զենքը տնօրինողի կողմից անձնական օգտագործման նպատակով ակոսափող հրազենի փամփուշտների լիցքավորման ազատականացումը իր մեջ պարունակում է ռիսկեր։</w:t>
            </w:r>
          </w:p>
          <w:p w14:paraId="4165BDE8" w14:textId="77777777" w:rsidR="00D35E93" w:rsidRDefault="00D35E93">
            <w:pPr>
              <w:ind w:left="16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այդ, լիցքավորման սխալ իրականացման արդյունքում կարող է վնաս պատճառել լիցքավորող անձին։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3350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5E93" w:rsidRPr="00D35E93" w14:paraId="1B7E6E4A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7097A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1763637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Պետրոսյան</w:t>
            </w:r>
            <w:proofErr w:type="spellEnd"/>
          </w:p>
          <w:p w14:paraId="1F0A98F9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07.06.2023 16:21:07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9B5CC0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ակոսափող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փամփուշտները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վերալիցքավորելու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հարփաթողի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308,338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ՌԴ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Ռուսաստանի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տրամաչափերի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պարկուճներ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ակոսափող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զինատեսակներ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4218DB" w14:textId="77777777" w:rsidR="00D35E93" w:rsidRDefault="00D35E9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14:paraId="0DC03AA4" w14:textId="77777777" w:rsidR="00D35E93" w:rsidRDefault="00D35E93">
            <w:pPr>
              <w:ind w:left="106" w:right="60" w:firstLine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Գտնում ենք, որ զենքը տնօրինողի կողմից անձնական օգտագործման նպատակով ակոսափող հրազենի փամփուշտների լիցքավորման ազատականացումը իր մեջ պարունակում է ռիսկեր։</w:t>
            </w:r>
          </w:p>
          <w:p w14:paraId="22965815" w14:textId="77777777" w:rsidR="00D35E93" w:rsidRDefault="00D35E93">
            <w:pPr>
              <w:ind w:left="106" w:right="60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այդ, լիցքավորման սխալ իրականացման արդյունքում կարող է վնաս պատճառել լիցքավորող անձին։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DE170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5E93" w:rsidRPr="00D35E93" w14:paraId="5322BE28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59D63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7CB55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Arman Mkrtchyan</w:t>
            </w:r>
          </w:p>
          <w:p w14:paraId="3445492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07.06.2023 16:01:29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11558A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լիցքավորումը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F7E56E" w14:textId="77777777" w:rsidR="00D35E93" w:rsidRDefault="00D35E9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ընդունվել</w:t>
            </w:r>
          </w:p>
          <w:p w14:paraId="632954BF" w14:textId="77777777" w:rsidR="00D35E93" w:rsidRDefault="00D35E93">
            <w:pPr>
              <w:ind w:left="106" w:right="60" w:firstLine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Գտնում ենք, որ զենքը տնօրինողի կողմից անձնական օգտագործման նպատակով ակոսափող հրազենի փամփուշտների լիցքավորման ազատականացումը իր մեջ պարունակում է ռիսկեր։</w:t>
            </w:r>
          </w:p>
          <w:p w14:paraId="43A50E89" w14:textId="77777777" w:rsidR="00D35E93" w:rsidRDefault="00D35E93">
            <w:pPr>
              <w:ind w:left="16" w:right="7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Բացի այդ, լիցքավորման սխալ իրականացման արդյունքում կարող է վնաս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պատճառել լիցքավորող անձին։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2B6DD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5E93" w:rsidRPr="00D35E93" w14:paraId="6E1CFE3C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E5DC92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4BB749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Իշխան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Գևորգյան</w:t>
            </w:r>
            <w:proofErr w:type="spellEnd"/>
          </w:p>
          <w:p w14:paraId="52C35B3D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07.06.2023 15:55:01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900668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Ակոսափող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վերալիցքավորումը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վերալիցքավորել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հարթափող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12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.336տկմ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...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վերալիցքավորումը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ակոսափող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վերալիցքավորումը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https://www.youtube.com/watch?v=DPbZ4Ymzzpc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մտքերով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վերալիցքավորելով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կրակելուց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թողնվող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հարթափողերի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ակոսափողերի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.366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7,63*39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դիպուկահար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սպորտաձևերի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կդնեմ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ռուսական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հոլովակի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https://www.youtube.com/watch?v=Kuk1cIoiFPc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52960D" w14:textId="77777777" w:rsidR="00D35E93" w:rsidRDefault="00D35E9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ընդունվել</w:t>
            </w:r>
          </w:p>
          <w:p w14:paraId="2E535B7F" w14:textId="77777777" w:rsidR="00D35E93" w:rsidRDefault="00D35E93">
            <w:pPr>
              <w:ind w:left="106" w:right="60" w:firstLine="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Գտնում ենք, որ զենքը տնօրինողի կողմից անձնական օգտագործման նպատակով ակոսափող հրազենի փամփուշտների լիցքավորման ազատականացումը իր մեջ պարունակում է ռիսկեր։</w:t>
            </w:r>
          </w:p>
          <w:p w14:paraId="4EE9EAC2" w14:textId="77777777" w:rsidR="00D35E93" w:rsidRDefault="00D35E9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այդ, լիցքավորման սխալ իրականացման արդյունքում կարող է վնաս պատճառել լիցքավորող անձին։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DFE339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5E93" w:rsidRPr="00D35E93" w14:paraId="7BF7E680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523FCD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668CF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Ռոբերտ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Մանուկյան</w:t>
            </w:r>
            <w:proofErr w:type="spellEnd"/>
          </w:p>
          <w:p w14:paraId="603BA6D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07.06.2023 11:30:37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7D6E22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1998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3-ի ՀՕ-246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պարգևատրված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Ոստիականություն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տիրապետումը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F7063D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B71D9D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12-րդ հոդվածով նախատեսվել է ուժը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կորցրած ճանաչել Օրենքի 37-րդ հոդվածի 7-րդ մասը։</w:t>
            </w:r>
          </w:p>
        </w:tc>
      </w:tr>
      <w:tr w:rsidR="00D35E93" w:rsidRPr="00D35E93" w14:paraId="73B83184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52ADDD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E4F0B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Ռոբերտ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Մանուկյան</w:t>
            </w:r>
            <w:proofErr w:type="spellEnd"/>
          </w:p>
          <w:p w14:paraId="1FF493C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07.06.2023 11:15:12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D6CCB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37-ի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ընձռվում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չներկայանցի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տիրապետումը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78F0A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B63FBF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12-րդ հոդվածով նախատեսվել է ուժը կորցրած ճանաչել Օրենքի 37-րդ հոդվածի 7-րդ մասը։</w:t>
            </w:r>
          </w:p>
        </w:tc>
      </w:tr>
      <w:tr w:rsidR="00D35E93" w14:paraId="62864F0B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50787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2A02B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14:paraId="04B7C53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06.06.2023 22:58:06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164798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31, 12-րդ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«...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փայտագործ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վարպետը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հրացանի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խզակոթը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C55FEC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5CFDA212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 է լրացուցիչ քննարկումներ։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3F755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35E93" w14:paraId="29184987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93462A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F7AC0D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14:paraId="71902CB0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06.06.2023 22:48:56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0F3E18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11-ում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հրազենի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հրազենի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CDF6C3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 </w:t>
            </w:r>
          </w:p>
          <w:p w14:paraId="0A805ABA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Առաջարկը հիմնավորված չէ։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55AC6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35E93" w14:paraId="01D1CD69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C99397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2FCFA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14:paraId="503D7A81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06.06.2023 22:40:04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1917BFB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«ՊԵՏԱԿԱՆ ՏՈՒՐՔԻ ՄԱՍԻՆ» ՕՐԵՆՔՈՒՄ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հրազենի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եռապատիկի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4E3336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14:paraId="440F6F17" w14:textId="77777777" w:rsidR="00D35E93" w:rsidRDefault="00D35E93">
            <w:pPr>
              <w:ind w:left="106" w:right="90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 են, որ սահմանված դրույքաչափը հիմնավորված է։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5A258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5E93" w:rsidRPr="00D35E93" w14:paraId="09CE768E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C1D48A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039018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14:paraId="76BBD10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06.06.2023 22:36:52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E4E80AA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հրազենի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մոռացվել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AAB720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401765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հոդվածում կատարվել է համապատսխան լրացում։</w:t>
            </w:r>
          </w:p>
        </w:tc>
      </w:tr>
      <w:tr w:rsidR="00D35E93" w:rsidRPr="00D35E93" w14:paraId="4439F9BA" w14:textId="77777777" w:rsidTr="00D35E93"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A6D889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CDED6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14:paraId="1618E534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06.06.2023 22:20:42</w:t>
            </w:r>
          </w:p>
        </w:tc>
        <w:tc>
          <w:tcPr>
            <w:tcW w:w="5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41DC77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1)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ՊԵՏՔ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խմբագությամբ</w:t>
            </w:r>
            <w:proofErr w:type="spellEnd"/>
            <w:r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հրազենի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3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7B112E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4ED479" w14:textId="77777777" w:rsidR="00D35E93" w:rsidRDefault="00D35E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հոդվածում կատարվել է համապատսխան լրացում։</w:t>
            </w:r>
          </w:p>
        </w:tc>
      </w:tr>
    </w:tbl>
    <w:p w14:paraId="7C6088FB" w14:textId="77777777" w:rsidR="005F38C9" w:rsidRPr="00D35E93" w:rsidRDefault="005F38C9">
      <w:pPr>
        <w:rPr>
          <w:lang w:val="hy-AM"/>
        </w:rPr>
      </w:pPr>
    </w:p>
    <w:sectPr w:rsidR="005F38C9" w:rsidRPr="00D35E93" w:rsidSect="00D35E93">
      <w:pgSz w:w="15840" w:h="12240" w:orient="landscape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3D9"/>
    <w:rsid w:val="005F38C9"/>
    <w:rsid w:val="007363D9"/>
    <w:rsid w:val="00D3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C8B0D0-9A4A-4F8E-AC6E-3E1BFF02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E93"/>
    <w:pPr>
      <w:spacing w:line="256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35E9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898</Words>
  <Characters>5123</Characters>
  <Application>Microsoft Office Word</Application>
  <DocSecurity>0</DocSecurity>
  <Lines>42</Lines>
  <Paragraphs>12</Paragraphs>
  <ScaleCrop>false</ScaleCrop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https://mul2.gov.am/tasks/819837/oneclick/Hanrayin qnnarkam ampopatert.docx?token=313df28f46285a451dfa44d813b1b48a</cp:keywords>
  <dc:description/>
  <cp:lastModifiedBy>irav10</cp:lastModifiedBy>
  <cp:revision>2</cp:revision>
  <dcterms:created xsi:type="dcterms:W3CDTF">2023-07-07T08:49:00Z</dcterms:created>
  <dcterms:modified xsi:type="dcterms:W3CDTF">2023-07-07T08:49:00Z</dcterms:modified>
</cp:coreProperties>
</file>