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E5C" w:rsidRPr="00642866" w:rsidRDefault="00BF2E5C" w:rsidP="00BF2E5C">
      <w:pPr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642866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BF2E5C" w:rsidRPr="00BF2E5C" w:rsidRDefault="00642866" w:rsidP="00BF2E5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42866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և </w:t>
      </w:r>
      <w:proofErr w:type="spellStart"/>
      <w:r w:rsidR="00106384">
        <w:rPr>
          <w:rFonts w:ascii="GHEA Grapalat" w:hAnsi="GHEA Grapalat"/>
          <w:b/>
          <w:sz w:val="24"/>
          <w:szCs w:val="24"/>
        </w:rPr>
        <w:t>Հունաստանի</w:t>
      </w:r>
      <w:proofErr w:type="spellEnd"/>
      <w:r w:rsidR="00106384">
        <w:rPr>
          <w:rFonts w:ascii="GHEA Grapalat" w:hAnsi="GHEA Grapalat"/>
          <w:b/>
          <w:sz w:val="24"/>
          <w:szCs w:val="24"/>
        </w:rPr>
        <w:t xml:space="preserve"> </w:t>
      </w:r>
      <w:r w:rsidRPr="00642866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կառավարության </w:t>
      </w:r>
      <w:proofErr w:type="spellStart"/>
      <w:r w:rsidRPr="00642866">
        <w:rPr>
          <w:rFonts w:ascii="GHEA Grapalat" w:hAnsi="GHEA Grapalat"/>
          <w:b/>
          <w:sz w:val="24"/>
          <w:szCs w:val="24"/>
          <w:lang w:val="hy-AM"/>
        </w:rPr>
        <w:t>միջև</w:t>
      </w:r>
      <w:proofErr w:type="spellEnd"/>
      <w:r w:rsidRPr="00642866">
        <w:rPr>
          <w:rFonts w:ascii="GHEA Grapalat" w:hAnsi="GHEA Grapalat"/>
          <w:b/>
          <w:sz w:val="24"/>
          <w:szCs w:val="24"/>
          <w:lang w:val="hy-AM"/>
        </w:rPr>
        <w:t xml:space="preserve"> ռազմատեխնիկական համագործակցության մասին» </w:t>
      </w:r>
      <w:proofErr w:type="spellStart"/>
      <w:r w:rsidRPr="00642866">
        <w:rPr>
          <w:rFonts w:ascii="GHEA Grapalat" w:hAnsi="GHEA Grapalat"/>
          <w:b/>
          <w:sz w:val="24"/>
          <w:szCs w:val="24"/>
          <w:lang w:val="hy-AM"/>
        </w:rPr>
        <w:t>համաձայնագ</w:t>
      </w:r>
      <w:r w:rsidR="00106384">
        <w:rPr>
          <w:rFonts w:ascii="GHEA Grapalat" w:hAnsi="GHEA Grapalat"/>
          <w:b/>
          <w:sz w:val="24"/>
          <w:szCs w:val="24"/>
        </w:rPr>
        <w:t>րի</w:t>
      </w:r>
      <w:proofErr w:type="spellEnd"/>
      <w:r w:rsidR="00106384">
        <w:rPr>
          <w:rFonts w:ascii="GHEA Grapalat" w:hAnsi="GHEA Grapalat"/>
          <w:b/>
          <w:sz w:val="24"/>
          <w:szCs w:val="24"/>
        </w:rPr>
        <w:t xml:space="preserve"> </w:t>
      </w:r>
      <w:r w:rsidR="00336F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>
        <w:rPr>
          <w:rFonts w:ascii="GHEA Grapalat" w:hAnsi="GHEA Grapalat"/>
          <w:b/>
          <w:sz w:val="24"/>
          <w:szCs w:val="24"/>
        </w:rPr>
        <w:t>վերաբերյալ</w:t>
      </w:r>
      <w:proofErr w:type="spellEnd"/>
      <w:r w:rsidR="00336FEA">
        <w:rPr>
          <w:rFonts w:ascii="GHEA Grapalat" w:hAnsi="GHEA Grapalat"/>
          <w:b/>
          <w:sz w:val="24"/>
          <w:szCs w:val="24"/>
        </w:rPr>
        <w:t xml:space="preserve">  </w:t>
      </w:r>
      <w:proofErr w:type="spellStart"/>
      <w:r w:rsidR="00336FEA">
        <w:rPr>
          <w:rFonts w:ascii="GHEA Grapalat" w:hAnsi="GHEA Grapalat"/>
          <w:b/>
          <w:sz w:val="24"/>
          <w:szCs w:val="24"/>
        </w:rPr>
        <w:t>շահագրգիռ</w:t>
      </w:r>
      <w:proofErr w:type="spellEnd"/>
      <w:r w:rsidR="00336F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="00336F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>
        <w:rPr>
          <w:rFonts w:ascii="GHEA Grapalat" w:hAnsi="GHEA Grapalat"/>
          <w:b/>
          <w:sz w:val="24"/>
          <w:szCs w:val="24"/>
        </w:rPr>
        <w:t>մարմինների</w:t>
      </w:r>
      <w:proofErr w:type="spellEnd"/>
      <w:r w:rsidR="00336F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36FEA">
        <w:rPr>
          <w:rFonts w:ascii="GHEA Grapalat" w:hAnsi="GHEA Grapalat"/>
          <w:b/>
          <w:sz w:val="24"/>
          <w:szCs w:val="24"/>
        </w:rPr>
        <w:t>առաջարկությունների</w:t>
      </w:r>
      <w:proofErr w:type="spellEnd"/>
      <w:r w:rsidR="00336FEA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="00336FEA">
        <w:rPr>
          <w:rFonts w:ascii="GHEA Grapalat" w:hAnsi="GHEA Grapalat"/>
          <w:b/>
          <w:sz w:val="24"/>
          <w:szCs w:val="24"/>
        </w:rPr>
        <w:t>եզրակացությունների</w:t>
      </w:r>
      <w:proofErr w:type="spellEnd"/>
    </w:p>
    <w:p w:rsidR="00BF2E5C" w:rsidRPr="00642866" w:rsidRDefault="00BF2E5C" w:rsidP="00BF2E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6295"/>
        <w:gridCol w:w="3870"/>
      </w:tblGrid>
      <w:tr w:rsidR="00131ED5" w:rsidRPr="00642866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131ED5" w:rsidRPr="00642866" w:rsidRDefault="00131ED5" w:rsidP="00BF2E5C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F2E5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BF2E5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64286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4472F0" w:rsidRDefault="00EF57F1" w:rsidP="00EF57F1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6618B">
              <w:rPr>
                <w:rFonts w:ascii="GHEA Grapalat" w:eastAsia="Times New Roman" w:hAnsi="GHEA Grapalat" w:cs="Times New Roman"/>
                <w:sz w:val="24"/>
                <w:szCs w:val="24"/>
              </w:rPr>
              <w:t>30.03.2023</w:t>
            </w:r>
            <w:r w:rsidR="00131ED5" w:rsidRPr="00A661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131ED5" w:rsidRPr="00642866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131ED5" w:rsidRPr="00642866" w:rsidRDefault="00131ED5" w:rsidP="00BF2E5C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EF57F1" w:rsidRPr="004472F0" w:rsidRDefault="00EF57F1" w:rsidP="00EF57F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72F0">
              <w:rPr>
                <w:rFonts w:ascii="GHEA Grapalat" w:hAnsi="GHEA Grapalat" w:cs="GHEA Grapalat"/>
                <w:sz w:val="24"/>
                <w:szCs w:val="24"/>
                <w:lang w:val="hy-AM"/>
              </w:rPr>
              <w:t>№ 1111/16264-23</w:t>
            </w:r>
          </w:p>
          <w:p w:rsidR="00131ED5" w:rsidRPr="004472F0" w:rsidRDefault="00131ED5" w:rsidP="00EF57F1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</w:tr>
      <w:tr w:rsidR="00131ED5" w:rsidRPr="00642866" w:rsidTr="00997AA5">
        <w:tc>
          <w:tcPr>
            <w:tcW w:w="6295" w:type="dxa"/>
            <w:shd w:val="clear" w:color="auto" w:fill="FFFFFF" w:themeFill="background1"/>
          </w:tcPr>
          <w:p w:rsidR="00131ED5" w:rsidRPr="00EF57F1" w:rsidRDefault="00EF57F1" w:rsidP="005F0738">
            <w:pPr>
              <w:spacing w:after="240" w:line="276" w:lineRule="auto"/>
              <w:ind w:firstLine="708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արտաքին գործերի նախարարությունը հայտնում է, որ համաձայնագրի ստորագրումը համապատասխանում է Հայաստանի Հանրապետության վարած արտաքին քաղաքականությանը և ստանձնած միջազգային պարտավորություններին և համաձայնագրի ստորագրումը համարում է նպատակահարմար։</w:t>
            </w:r>
          </w:p>
        </w:tc>
        <w:tc>
          <w:tcPr>
            <w:tcW w:w="3870" w:type="dxa"/>
            <w:shd w:val="clear" w:color="auto" w:fill="FFFFFF" w:themeFill="background1"/>
          </w:tcPr>
          <w:p w:rsidR="00131ED5" w:rsidRPr="004472F0" w:rsidRDefault="00131ED5" w:rsidP="008A7886">
            <w:pP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4472F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="00EF57F1" w:rsidRPr="004472F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131ED5" w:rsidRPr="00642866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131ED5" w:rsidRPr="00642866" w:rsidRDefault="00131ED5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428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Pr="0064286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BF2E5C" w:rsidRDefault="00A6618B" w:rsidP="00EF57F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03.04</w:t>
            </w:r>
            <w:r w:rsidR="00131ED5" w:rsidRPr="00BF2E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131ED5" w:rsidRPr="00642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131ED5" w:rsidRPr="00642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31ED5" w:rsidRPr="00BF2E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131ED5" w:rsidRPr="00642866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131ED5" w:rsidRPr="00642866" w:rsidRDefault="00131ED5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A6618B" w:rsidRPr="00A6618B" w:rsidRDefault="00A6618B" w:rsidP="00A6618B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661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N. /14.2/16571-2023</w:t>
            </w:r>
          </w:p>
          <w:p w:rsidR="00131ED5" w:rsidRPr="00BF2E5C" w:rsidRDefault="00131ED5" w:rsidP="00A6618B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131ED5" w:rsidRPr="006F2B85" w:rsidTr="00997AA5">
        <w:tc>
          <w:tcPr>
            <w:tcW w:w="6295" w:type="dxa"/>
          </w:tcPr>
          <w:p w:rsidR="00E35CB4" w:rsidRPr="00E35CB4" w:rsidRDefault="00E35CB4" w:rsidP="005F0738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11-րդ հոդվածի 2-րդ մասի 2-րդ նախադասությունը շարադրել՝ </w:t>
            </w:r>
            <w:proofErr w:type="spellStart"/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խմբագրությամբ.</w:t>
            </w:r>
            <w:r w:rsidR="00A6618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«Փոփոխությունները կկազմեն դրա անբաժանելի մասը, </w:t>
            </w:r>
            <w:proofErr w:type="spellStart"/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>կձևակերպվեն</w:t>
            </w:r>
            <w:proofErr w:type="spellEnd"/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առանձին </w:t>
            </w:r>
            <w:proofErr w:type="spellStart"/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արձանագրություններով</w:t>
            </w:r>
            <w:proofErr w:type="spellEnd"/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ուժի մեջ կմտնեն սույն հոդվածի 1-ին կետի համաձայն:»:</w:t>
            </w:r>
          </w:p>
          <w:p w:rsidR="00E35CB4" w:rsidRPr="00E35CB4" w:rsidRDefault="00E35CB4" w:rsidP="005F0738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Ձեր ուշադրությունն եմ հրավիրում նաև այն հանգամանքին, որ պրակտիկայում, միջազգային պայմանագրերի նկատմամբ կիրառվող </w:t>
            </w:r>
            <w:proofErr w:type="spellStart"/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>ալտերնատի</w:t>
            </w:r>
            <w:proofErr w:type="spellEnd"/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սկզբունքին համապատասխան, Նախագծի ստորագրման հատվածում Կողմերի անվանումները նշելիս անհրաժեշտ է հայկական կողմի անվանումը նշել սկզբից:</w:t>
            </w:r>
          </w:p>
          <w:p w:rsidR="00E35CB4" w:rsidRDefault="00E35CB4" w:rsidP="005F0738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131ED5" w:rsidRPr="00E35CB4" w:rsidRDefault="00E35CB4" w:rsidP="005F0738">
            <w:pPr>
              <w:pStyle w:val="ListParagraph"/>
              <w:spacing w:line="276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գտնում ենք, որ Նախագիծը ենթակա է վավերացման ՀՀ Սահմանադրության 116-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րդ հոդվածի 1-ին մասի 2-րդ և «Միջազգային պայմանագրերի մասին» օրենքի 10-րդ հոդվածի 2-րդ մասի 2-րդ կետերով, իսկ </w:t>
            </w:r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</w:t>
            </w:r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նան</w:t>
            </w:r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սական կամ գույքային պարտավորություններ նախատեսելու դեպքում </w:t>
            </w:r>
            <w:proofErr w:type="spellStart"/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proofErr w:type="spellEnd"/>
            <w:r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ենթակա կլինի վավերացման:</w:t>
            </w:r>
          </w:p>
        </w:tc>
        <w:tc>
          <w:tcPr>
            <w:tcW w:w="3870" w:type="dxa"/>
          </w:tcPr>
          <w:p w:rsidR="00336FEA" w:rsidRPr="00336FEA" w:rsidRDefault="00131ED5" w:rsidP="00336FE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7AA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="00336FEA" w:rsidRPr="00336FE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997AA5" w:rsidRPr="00997AA5" w:rsidRDefault="00336FEA" w:rsidP="00336FE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6F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997AA5"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11-րդ հոդվածի 2-րդ մաս</w:t>
            </w:r>
            <w:r w:rsidR="00997AA5" w:rsidRPr="00997A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շարադրված է. </w:t>
            </w:r>
            <w:r w:rsidR="00997AA5"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997AA5" w:rsidRPr="00997AA5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Համաձայնագրում Կողմերը փոխադարձ գրավոր համաձայնությամբ կարող են կատարել փոփոխություններ: Նման փոփոխություններ</w:t>
            </w:r>
            <w:r w:rsidR="00AD7ECB" w:rsidRPr="00AD7E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</w:t>
            </w:r>
            <w:proofErr w:type="spellStart"/>
            <w:r w:rsidR="00997AA5" w:rsidRPr="00997AA5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ձևակերպվում</w:t>
            </w:r>
            <w:proofErr w:type="spellEnd"/>
            <w:r w:rsidR="00997AA5" w:rsidRPr="00997A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 առանձին </w:t>
            </w:r>
            <w:proofErr w:type="spellStart"/>
            <w:r w:rsidR="00997AA5" w:rsidRPr="00997AA5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արձանագրություններով</w:t>
            </w:r>
            <w:proofErr w:type="spellEnd"/>
            <w:r w:rsidR="00997AA5" w:rsidRPr="00997AA5">
              <w:rPr>
                <w:rFonts w:ascii="GHEA Grapalat" w:hAnsi="GHEA Grapalat" w:cs="Sylfaen"/>
                <w:sz w:val="24"/>
                <w:szCs w:val="24"/>
                <w:lang w:val="hy-AM"/>
              </w:rPr>
              <w:t>, ուժի մեջ կմտնեն սույն հոդվածի 1-ին կետով սահմանված կարգով և կհամարվեն Համաձայնագրի  անբաժանելի մասը</w:t>
            </w:r>
            <w:r w:rsidR="00997AA5" w:rsidRPr="00E35CB4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997AA5" w:rsidRPr="00997AA5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997AA5" w:rsidRPr="00997AA5" w:rsidRDefault="00997AA5" w:rsidP="00EF57F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31ED5" w:rsidRPr="00642866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131ED5" w:rsidRPr="00642866" w:rsidRDefault="00131ED5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642866" w:rsidRDefault="00D37E44" w:rsidP="00EF57F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20</w:t>
            </w:r>
            <w:r w:rsidR="00131ED5"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="00131ED5"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 թ.</w:t>
            </w:r>
          </w:p>
        </w:tc>
      </w:tr>
      <w:tr w:rsidR="00131ED5" w:rsidRPr="00642866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131ED5" w:rsidRPr="00642866" w:rsidRDefault="00131ED5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642866" w:rsidRDefault="00D37E44" w:rsidP="00D37E44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37E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№ 01/5-2/7434-2023</w:t>
            </w:r>
          </w:p>
        </w:tc>
      </w:tr>
      <w:tr w:rsidR="00131ED5" w:rsidRPr="00642866" w:rsidTr="00997AA5">
        <w:tc>
          <w:tcPr>
            <w:tcW w:w="6295" w:type="dxa"/>
          </w:tcPr>
          <w:p w:rsidR="00131ED5" w:rsidRPr="00642866" w:rsidRDefault="00D37E44" w:rsidP="00D37E44">
            <w:pPr>
              <w:spacing w:line="360" w:lineRule="auto"/>
              <w:ind w:firstLine="576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ամաձայնագրի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նախագիծը, մասնավորապես՝ վերջինիս 5-րդ և 9-րդ հոդվածները կհանգեցնեն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նի Հանրապե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տության հա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մար ֆինան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սական պար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առաջացման՝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պետական բյուջեի ծախսերի ավելացման գծով:</w:t>
            </w:r>
          </w:p>
        </w:tc>
        <w:tc>
          <w:tcPr>
            <w:tcW w:w="3870" w:type="dxa"/>
          </w:tcPr>
          <w:p w:rsidR="00131ED5" w:rsidRPr="00642866" w:rsidRDefault="00131ED5" w:rsidP="008A7886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642866" w:rsidRPr="00642866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42866" w:rsidRPr="00642866" w:rsidRDefault="00642866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4. Տարածքային կառավարման և ենթակառուցվածքների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642866" w:rsidRDefault="00642866" w:rsidP="00EF57F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3259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5</w:t>
            </w: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3259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642866" w:rsidRPr="00642866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642866" w:rsidRPr="00642866" w:rsidRDefault="00642866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3259AB" w:rsidRPr="003259AB" w:rsidRDefault="003259AB" w:rsidP="003259AB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59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№ ԳՍ//9870-2023</w:t>
            </w:r>
          </w:p>
          <w:p w:rsidR="00642866" w:rsidRPr="00642866" w:rsidRDefault="00642866" w:rsidP="00EF57F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642866" w:rsidRPr="00642866" w:rsidTr="00997AA5">
        <w:tc>
          <w:tcPr>
            <w:tcW w:w="6295" w:type="dxa"/>
          </w:tcPr>
          <w:p w:rsidR="00642866" w:rsidRPr="00642866" w:rsidRDefault="003259AB" w:rsidP="005F0738">
            <w:pPr>
              <w:pStyle w:val="Bodytext30"/>
              <w:shd w:val="clear" w:color="auto" w:fill="auto"/>
              <w:spacing w:after="160" w:line="276" w:lineRule="auto"/>
              <w:ind w:left="-90" w:right="120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 w:val="0"/>
                <w:sz w:val="24"/>
                <w:szCs w:val="24"/>
              </w:rPr>
              <w:t xml:space="preserve">        </w:t>
            </w:r>
            <w:r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ամաձայնագրի նախագծով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</w:tc>
        <w:tc>
          <w:tcPr>
            <w:tcW w:w="3870" w:type="dxa"/>
          </w:tcPr>
          <w:p w:rsidR="00642866" w:rsidRPr="00642866" w:rsidRDefault="00642866" w:rsidP="008A7886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642866" w:rsidRPr="00642866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42866" w:rsidRPr="00642866" w:rsidRDefault="00642866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5. Էկոնոմիկայի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642866" w:rsidRDefault="005F0738" w:rsidP="00EF57F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04</w:t>
            </w:r>
            <w:r w:rsidR="00642866"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="00642866"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642866" w:rsidRPr="00642866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642866" w:rsidRPr="00642866" w:rsidRDefault="00642866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642866" w:rsidRDefault="00642866" w:rsidP="00EF57F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</w:t>
            </w:r>
            <w:r w:rsidR="005F0738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</w:t>
            </w:r>
            <w:r w:rsidRPr="00642866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/</w:t>
            </w:r>
            <w:r w:rsidR="005F0738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5753</w:t>
            </w:r>
            <w:r w:rsidRPr="00642866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-2023</w:t>
            </w:r>
          </w:p>
        </w:tc>
      </w:tr>
      <w:tr w:rsidR="00642866" w:rsidRPr="00642866" w:rsidTr="00997AA5">
        <w:tc>
          <w:tcPr>
            <w:tcW w:w="6295" w:type="dxa"/>
          </w:tcPr>
          <w:p w:rsidR="00642866" w:rsidRPr="00642866" w:rsidRDefault="005F0738" w:rsidP="005F07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</w:t>
            </w:r>
            <w:r w:rsidRPr="005F0738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 նախարարությունը Համաձայնագրի նախագծի վերաբերյալ նկատառումներ չունի։</w:t>
            </w:r>
          </w:p>
        </w:tc>
        <w:tc>
          <w:tcPr>
            <w:tcW w:w="3870" w:type="dxa"/>
          </w:tcPr>
          <w:p w:rsidR="00642866" w:rsidRPr="00642866" w:rsidRDefault="00642866" w:rsidP="008A7886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642866" w:rsidRPr="00642866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42866" w:rsidRPr="00642866" w:rsidRDefault="00642866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 xml:space="preserve">6. Բարձր տեխնոլոգիական արդյունաբերության նախարարություն 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642866" w:rsidRDefault="00E31F1D" w:rsidP="00EF57F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07</w:t>
            </w:r>
            <w:r w:rsidR="00642866"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="00642866"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642866" w:rsidRPr="00642866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642866" w:rsidRPr="00642866" w:rsidRDefault="00642866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E31F1D" w:rsidRDefault="00E31F1D" w:rsidP="00EF57F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E31F1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01/17.1/3473-2023</w:t>
            </w:r>
          </w:p>
        </w:tc>
      </w:tr>
      <w:tr w:rsidR="00642866" w:rsidRPr="006F2B85" w:rsidTr="00997AA5">
        <w:tc>
          <w:tcPr>
            <w:tcW w:w="6295" w:type="dxa"/>
          </w:tcPr>
          <w:p w:rsidR="00E31F1D" w:rsidRPr="00E31F1D" w:rsidRDefault="005F0738" w:rsidP="005F07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</w:t>
            </w:r>
            <w:r w:rsidR="00E31F1D"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 վերաբերյալ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E31F1D"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օրենքով իրեն վերապահված գործունեության ոլորտին առնչվող հարցերի մասով առարկություններ չունի։</w:t>
            </w:r>
          </w:p>
          <w:p w:rsidR="00E31F1D" w:rsidRDefault="00E31F1D" w:rsidP="005F07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առաջարկ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  <w:p w:rsidR="00E31F1D" w:rsidRPr="00E31F1D" w:rsidRDefault="00E31F1D" w:rsidP="005F0738">
            <w:pPr>
              <w:pStyle w:val="ListParagraph"/>
              <w:numPr>
                <w:ilvl w:val="0"/>
                <w:numId w:val="3"/>
              </w:numPr>
              <w:suppressAutoHyphens/>
              <w:spacing w:line="276" w:lineRule="auto"/>
              <w:ind w:left="0" w:firstLine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</w:t>
            </w:r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3-րդ հոդվածում լրացնել նոր 8-րդ ենթակետ՝ </w:t>
            </w:r>
            <w:proofErr w:type="spellStart"/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բովանդակությամբ</w:t>
            </w:r>
            <w:r w:rsidRPr="00E31F1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E31F1D" w:rsidRPr="00E31F1D" w:rsidRDefault="00E31F1D" w:rsidP="005F0738">
            <w:pPr>
              <w:tabs>
                <w:tab w:val="left" w:pos="810"/>
                <w:tab w:val="left" w:pos="990"/>
                <w:tab w:val="left" w:pos="1080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«8) </w:t>
            </w:r>
            <w:proofErr w:type="spellStart"/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Ռազմարդյունաբերական</w:t>
            </w:r>
            <w:proofErr w:type="spellEnd"/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ոլորտում </w:t>
            </w:r>
            <w:proofErr w:type="spellStart"/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մասնագի</w:t>
            </w:r>
            <w:proofErr w:type="spellEnd"/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-տական կրթության, վերապատրաստման և որակավորման բարձրացման ծրագրերի </w:t>
            </w:r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իրականացում Կողմերի ռազմական ուսումնական առաջատար հաստատություններում:»,</w:t>
            </w:r>
          </w:p>
          <w:p w:rsidR="00642866" w:rsidRPr="00E31F1D" w:rsidRDefault="00E31F1D" w:rsidP="005F07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</w:t>
            </w:r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5-րդ հոդվածի 3-րդ </w:t>
            </w:r>
            <w:proofErr w:type="spellStart"/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«տեխնիկական անձնակազմ» բառերը փոխարինել «ռազմարդյունաբերության ոլորտի մասնագետներ» բառերով:</w:t>
            </w:r>
          </w:p>
        </w:tc>
        <w:tc>
          <w:tcPr>
            <w:tcW w:w="3870" w:type="dxa"/>
          </w:tcPr>
          <w:p w:rsidR="00642866" w:rsidRPr="00D472BA" w:rsidRDefault="00642866" w:rsidP="00336FEA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  <w:r w:rsidR="00997AA5" w:rsidRPr="00D472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997AA5" w:rsidRPr="00D472BA" w:rsidRDefault="00336FEA" w:rsidP="00997AA5">
            <w:pPr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36FE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</w:t>
            </w:r>
            <w:r w:rsidR="00D472BA" w:rsidRPr="00D472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Համաձայնագրի 3-րդ հոդվածում ավելացվել է </w:t>
            </w:r>
            <w:r w:rsidR="008A7886" w:rsidRPr="008A788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8-րդ </w:t>
            </w:r>
            <w:r w:rsidR="00D472BA" w:rsidRPr="00D472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ենթակետ</w:t>
            </w:r>
            <w:r w:rsidR="008A7886" w:rsidRPr="008A788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D472BA" w:rsidRPr="00D472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  <w:r w:rsidRPr="00336FE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առաջարկվող</w:t>
            </w:r>
            <w:r w:rsidR="00D472BA" w:rsidRPr="00D472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997AA5" w:rsidRPr="00D472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բովանդակությամբ ենթակետը շարադրված է որպես 7-րդ ենթակետ, իսկ 7-րդ ենթակետը՝ որպես 8-րդ ենթակետ:</w:t>
            </w:r>
          </w:p>
          <w:p w:rsidR="00997AA5" w:rsidRPr="00997AA5" w:rsidRDefault="00336FEA" w:rsidP="00997AA5">
            <w:pPr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36FEA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="00997AA5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</w:t>
            </w:r>
            <w:r w:rsidR="00997AA5"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5-րդ հոդվածի 3-րդ </w:t>
            </w:r>
            <w:proofErr w:type="spellStart"/>
            <w:r w:rsidR="00997AA5"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="00997AA5"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«տեխնիկական </w:t>
            </w:r>
            <w:r w:rsidR="00997AA5"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անձնակազմ» բառերը փոխարին</w:t>
            </w:r>
            <w:r w:rsidR="00997AA5" w:rsidRPr="00997A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ված </w:t>
            </w:r>
            <w:r w:rsidR="00D472BA" w:rsidRPr="00D472BA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="00997AA5" w:rsidRPr="00997A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97AA5" w:rsidRPr="00E31F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«ռազմարդյունաբերության ոլորտի մասնագետներ» բառերով:</w:t>
            </w:r>
          </w:p>
        </w:tc>
      </w:tr>
      <w:tr w:rsidR="00642866" w:rsidRPr="00642866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42866" w:rsidRPr="00106384" w:rsidRDefault="00642866" w:rsidP="005F0738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</w:pPr>
            <w:r w:rsidRPr="00642866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lastRenderedPageBreak/>
              <w:t xml:space="preserve">7. </w:t>
            </w:r>
            <w:proofErr w:type="spellStart"/>
            <w:r w:rsidR="00106384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Ներքին</w:t>
            </w:r>
            <w:proofErr w:type="spellEnd"/>
            <w:r w:rsidR="00106384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="00106384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գործերի</w:t>
            </w:r>
            <w:proofErr w:type="spellEnd"/>
            <w:r w:rsidR="00106384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="00106384"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նախարարություն</w:t>
            </w:r>
            <w:proofErr w:type="spellEnd"/>
          </w:p>
          <w:p w:rsidR="00642866" w:rsidRPr="00642866" w:rsidRDefault="00642866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642866" w:rsidRDefault="00DC053B" w:rsidP="00EF57F1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</w:rPr>
              <w:t>06</w:t>
            </w:r>
            <w:r w:rsidR="00642866" w:rsidRPr="00642866">
              <w:rPr>
                <w:rFonts w:ascii="GHEA Grapalat" w:hAnsi="GHEA Grapalat"/>
                <w:iCs/>
                <w:sz w:val="24"/>
                <w:szCs w:val="24"/>
              </w:rPr>
              <w:t>.</w:t>
            </w:r>
            <w:r>
              <w:rPr>
                <w:rFonts w:ascii="GHEA Grapalat" w:hAnsi="GHEA Grapalat"/>
                <w:iCs/>
                <w:sz w:val="24"/>
                <w:szCs w:val="24"/>
              </w:rPr>
              <w:t>04</w:t>
            </w:r>
            <w:r w:rsidR="00642866" w:rsidRPr="00642866">
              <w:rPr>
                <w:rFonts w:ascii="GHEA Grapalat" w:hAnsi="GHEA Grapalat"/>
                <w:iCs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iCs/>
                <w:sz w:val="24"/>
                <w:szCs w:val="24"/>
              </w:rPr>
              <w:t>3</w:t>
            </w:r>
            <w:r w:rsidR="00642866" w:rsidRPr="00642866">
              <w:rPr>
                <w:rFonts w:ascii="GHEA Grapalat" w:hAnsi="GHEA Grapalat"/>
                <w:iCs/>
                <w:sz w:val="24"/>
                <w:szCs w:val="24"/>
              </w:rPr>
              <w:t>թ.</w:t>
            </w:r>
          </w:p>
        </w:tc>
      </w:tr>
      <w:tr w:rsidR="00642866" w:rsidRPr="00642866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642866" w:rsidRPr="00642866" w:rsidRDefault="00642866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642866" w:rsidRDefault="00DC053B" w:rsidP="00EF57F1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C053B">
              <w:rPr>
                <w:rFonts w:ascii="GHEA Grapalat" w:hAnsi="GHEA Grapalat"/>
                <w:iCs/>
                <w:sz w:val="24"/>
                <w:szCs w:val="24"/>
              </w:rPr>
              <w:t>43/2/41279-23</w:t>
            </w:r>
          </w:p>
        </w:tc>
      </w:tr>
      <w:tr w:rsidR="00642866" w:rsidRPr="00642866" w:rsidTr="00997AA5">
        <w:tc>
          <w:tcPr>
            <w:tcW w:w="6295" w:type="dxa"/>
          </w:tcPr>
          <w:p w:rsidR="00642866" w:rsidRPr="00642866" w:rsidRDefault="005F0738" w:rsidP="005F0738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   </w:t>
            </w:r>
            <w:r w:rsidR="00DC053B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</w:t>
            </w:r>
            <w:proofErr w:type="spellStart"/>
            <w:r w:rsidR="00DC053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ամաձայնագրի</w:t>
            </w:r>
            <w:proofErr w:type="spellEnd"/>
            <w:r w:rsidR="00DC053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նախագիծը ուսումնասիրվել է ՀՀ ՆԳՆ ոստիկանությունում, որի վերաբերյալ առարկություններ և առաջարկություններ չկան։</w:t>
            </w:r>
          </w:p>
        </w:tc>
        <w:tc>
          <w:tcPr>
            <w:tcW w:w="3870" w:type="dxa"/>
          </w:tcPr>
          <w:p w:rsidR="00642866" w:rsidRPr="00642866" w:rsidRDefault="00642866" w:rsidP="008A7886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642866" w:rsidRPr="00642866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106384" w:rsidRPr="00642866" w:rsidRDefault="00C2004E" w:rsidP="005F0738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iCs/>
                <w:sz w:val="24"/>
                <w:szCs w:val="24"/>
              </w:rPr>
              <w:t>8</w:t>
            </w:r>
            <w:r w:rsidR="00106384" w:rsidRPr="00642866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>. Անվտանգության խորհրդի գրասենյակ</w:t>
            </w:r>
          </w:p>
          <w:p w:rsidR="00642866" w:rsidRPr="00642866" w:rsidRDefault="00642866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642866" w:rsidRDefault="00EC7168" w:rsidP="00EF57F1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6618B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03</w:t>
            </w:r>
            <w:r w:rsidR="00642866" w:rsidRPr="00A6618B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.0</w:t>
            </w:r>
            <w:r w:rsidRPr="00A6618B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4</w:t>
            </w:r>
            <w:r w:rsidR="00642866" w:rsidRPr="00A6618B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.2023թ.</w:t>
            </w:r>
          </w:p>
        </w:tc>
      </w:tr>
      <w:tr w:rsidR="00642866" w:rsidRPr="00642866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642866" w:rsidRPr="00642866" w:rsidRDefault="00642866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642866" w:rsidRDefault="00EC7168" w:rsidP="00EF57F1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C7168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06/35/11264-2023</w:t>
            </w:r>
          </w:p>
        </w:tc>
      </w:tr>
      <w:tr w:rsidR="00642866" w:rsidRPr="00642866" w:rsidTr="00997AA5">
        <w:tc>
          <w:tcPr>
            <w:tcW w:w="6295" w:type="dxa"/>
          </w:tcPr>
          <w:p w:rsidR="00642866" w:rsidRPr="00A1388B" w:rsidRDefault="005F0738" w:rsidP="005F0738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en-US"/>
              </w:rPr>
            </w:pPr>
            <w:r>
              <w:rPr>
                <w:rFonts w:ascii="GHEA Grapalat" w:hAnsi="GHEA Grapalat"/>
                <w:szCs w:val="24"/>
                <w:lang w:val="en-US"/>
              </w:rPr>
              <w:t xml:space="preserve">    </w:t>
            </w:r>
            <w:r w:rsidR="00D21358">
              <w:rPr>
                <w:rFonts w:ascii="GHEA Grapalat" w:hAnsi="GHEA Grapalat"/>
                <w:szCs w:val="24"/>
                <w:lang w:val="en-US"/>
              </w:rPr>
              <w:t>Հ</w:t>
            </w:r>
            <w:proofErr w:type="spellStart"/>
            <w:r w:rsidR="00D21358" w:rsidRPr="0024108D">
              <w:rPr>
                <w:rFonts w:ascii="GHEA Grapalat" w:hAnsi="GHEA Grapalat"/>
                <w:szCs w:val="24"/>
                <w:lang w:val="hy-AM"/>
              </w:rPr>
              <w:t>աշվի</w:t>
            </w:r>
            <w:proofErr w:type="spellEnd"/>
            <w:r w:rsidR="00D21358" w:rsidRPr="0024108D">
              <w:rPr>
                <w:rFonts w:ascii="GHEA Grapalat" w:hAnsi="GHEA Grapalat"/>
                <w:szCs w:val="24"/>
                <w:lang w:val="hy-AM"/>
              </w:rPr>
              <w:t xml:space="preserve"> առնելով ՀՀ արտաքին գործերի նախարարության եզրակացությունը և ՀՀ պաշտպանության նախարարության տեղեկանքը, նպատակահարմար է </w:t>
            </w:r>
            <w:r w:rsidR="00D21358">
              <w:rPr>
                <w:rFonts w:ascii="GHEA Grapalat" w:hAnsi="GHEA Grapalat"/>
                <w:szCs w:val="24"/>
                <w:lang w:val="en-US"/>
              </w:rPr>
              <w:t>Հ</w:t>
            </w:r>
            <w:proofErr w:type="spellStart"/>
            <w:r w:rsidR="00D21358" w:rsidRPr="0024108D">
              <w:rPr>
                <w:rFonts w:ascii="GHEA Grapalat" w:hAnsi="GHEA Grapalat" w:cs="Sylfaen"/>
                <w:szCs w:val="24"/>
                <w:lang w:val="hy-AM"/>
              </w:rPr>
              <w:t>ամաձայնագրի</w:t>
            </w:r>
            <w:proofErr w:type="spellEnd"/>
            <w:r w:rsidR="00D21358" w:rsidRPr="0024108D">
              <w:rPr>
                <w:rFonts w:ascii="GHEA Grapalat" w:hAnsi="GHEA Grapalat"/>
                <w:szCs w:val="24"/>
                <w:lang w:val="hy-AM"/>
              </w:rPr>
              <w:t xml:space="preserve"> կնքումը:  </w:t>
            </w:r>
          </w:p>
        </w:tc>
        <w:tc>
          <w:tcPr>
            <w:tcW w:w="3870" w:type="dxa"/>
          </w:tcPr>
          <w:p w:rsidR="00642866" w:rsidRPr="00642866" w:rsidRDefault="00642866" w:rsidP="008A7886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72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է:</w:t>
            </w:r>
          </w:p>
        </w:tc>
      </w:tr>
      <w:tr w:rsidR="00EF57F1" w:rsidRPr="00642866" w:rsidTr="00997AA5">
        <w:trPr>
          <w:trHeight w:val="263"/>
        </w:trPr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EF57F1" w:rsidRPr="00EF57F1" w:rsidRDefault="00C2004E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106384" w:rsidRPr="006428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 Ազգային անվտանգության ծառայություն</w:t>
            </w:r>
            <w:r w:rsidR="00106384" w:rsidRPr="00EF57F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EF57F1" w:rsidRPr="00642866" w:rsidRDefault="00EF57F1" w:rsidP="00EF57F1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F57F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A1388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EF57F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A1388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EF57F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EF57F1" w:rsidRPr="00642866" w:rsidTr="00997AA5">
        <w:trPr>
          <w:trHeight w:val="263"/>
        </w:trPr>
        <w:tc>
          <w:tcPr>
            <w:tcW w:w="6295" w:type="dxa"/>
            <w:vMerge/>
            <w:shd w:val="clear" w:color="auto" w:fill="BFBFBF" w:themeFill="background1" w:themeFillShade="BF"/>
          </w:tcPr>
          <w:p w:rsidR="00EF57F1" w:rsidRPr="00642866" w:rsidRDefault="00EF57F1" w:rsidP="005F073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EF57F1" w:rsidRPr="00A1388B" w:rsidRDefault="00A1388B" w:rsidP="00EF57F1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11/556</w:t>
            </w:r>
          </w:p>
        </w:tc>
      </w:tr>
      <w:tr w:rsidR="00A1388B" w:rsidRPr="006F2B85" w:rsidTr="00997AA5">
        <w:trPr>
          <w:trHeight w:val="263"/>
        </w:trPr>
        <w:tc>
          <w:tcPr>
            <w:tcW w:w="6295" w:type="dxa"/>
          </w:tcPr>
          <w:p w:rsidR="00A1388B" w:rsidRDefault="00A1388B" w:rsidP="005F0738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Համաձայնագրի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ներկայացվել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հետևյալ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առաջարկությունները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>.</w:t>
            </w:r>
          </w:p>
          <w:p w:rsidR="00A1388B" w:rsidRDefault="00A1388B" w:rsidP="005F0738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en-US"/>
              </w:rPr>
            </w:pPr>
            <w:r>
              <w:rPr>
                <w:rFonts w:ascii="GHEA Grapalat" w:hAnsi="GHEA Grapalat"/>
                <w:szCs w:val="24"/>
                <w:lang w:val="en-US"/>
              </w:rPr>
              <w:t xml:space="preserve">1. 2-րդ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հոդվածում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հստակեցման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կարիք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ունի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>
              <w:rPr>
                <w:rFonts w:ascii="Arial Armenian" w:hAnsi="Arial Armenian"/>
                <w:szCs w:val="24"/>
                <w:lang w:val="en-US"/>
              </w:rPr>
              <w:t>§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սովորական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պաշտպանական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տեխնոլոգիա</w:t>
            </w:r>
            <w:proofErr w:type="spellEnd"/>
            <w:r>
              <w:rPr>
                <w:rFonts w:ascii="Arial Armenian" w:hAnsi="Arial Armenian"/>
                <w:szCs w:val="24"/>
                <w:lang w:val="en-US"/>
              </w:rPr>
              <w:t>¦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հասկացությունը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>,</w:t>
            </w:r>
          </w:p>
          <w:p w:rsidR="00A1388B" w:rsidRDefault="00A1388B" w:rsidP="005F0738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en-US"/>
              </w:rPr>
            </w:pPr>
            <w:r>
              <w:rPr>
                <w:rFonts w:ascii="GHEA Grapalat" w:hAnsi="GHEA Grapalat"/>
                <w:szCs w:val="24"/>
                <w:lang w:val="en-US"/>
              </w:rPr>
              <w:t xml:space="preserve">2. 3-րդ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մասի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կետում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>
              <w:rPr>
                <w:rFonts w:ascii="Arial Armenian" w:hAnsi="Arial Armenian"/>
                <w:szCs w:val="24"/>
                <w:lang w:val="en-US"/>
              </w:rPr>
              <w:t>§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զինամթերք</w:t>
            </w:r>
            <w:proofErr w:type="spellEnd"/>
            <w:r>
              <w:rPr>
                <w:rFonts w:ascii="Arial Armenian" w:hAnsi="Arial Armenian"/>
                <w:szCs w:val="24"/>
                <w:lang w:val="en-US"/>
              </w:rPr>
              <w:t>¦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բառը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փոխարինել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>
              <w:rPr>
                <w:rFonts w:ascii="Arial Armenian" w:hAnsi="Arial Armenian"/>
                <w:szCs w:val="24"/>
                <w:lang w:val="en-US"/>
              </w:rPr>
              <w:t>§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ռազմամթերք</w:t>
            </w:r>
            <w:proofErr w:type="spellEnd"/>
            <w:r>
              <w:rPr>
                <w:rFonts w:ascii="Arial Armenian" w:hAnsi="Arial Armenian"/>
                <w:szCs w:val="24"/>
                <w:lang w:val="en-US"/>
              </w:rPr>
              <w:t>¦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բառով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կատարելով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նաև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նույն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մասի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4-րդ </w:t>
            </w:r>
            <w:proofErr w:type="spellStart"/>
            <w:r w:rsidR="00D21358">
              <w:rPr>
                <w:rFonts w:ascii="GHEA Grapalat" w:hAnsi="GHEA Grapalat"/>
                <w:szCs w:val="24"/>
                <w:lang w:val="en-US"/>
              </w:rPr>
              <w:t>կետում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>,</w:t>
            </w:r>
          </w:p>
          <w:p w:rsidR="00A1388B" w:rsidRDefault="00A1388B" w:rsidP="005F0738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en-US"/>
              </w:rPr>
            </w:pPr>
            <w:r>
              <w:rPr>
                <w:rFonts w:ascii="GHEA Grapalat" w:hAnsi="GHEA Grapalat"/>
                <w:szCs w:val="24"/>
                <w:lang w:val="en-US"/>
              </w:rPr>
              <w:t xml:space="preserve">3. 3-րդ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մասի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կետում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անհրաժեշտ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հստակեցնել</w:t>
            </w:r>
            <w:proofErr w:type="spellEnd"/>
            <w:r w:rsidR="00D21358">
              <w:rPr>
                <w:rFonts w:ascii="GHEA Grapalat" w:hAnsi="GHEA Grapalat"/>
                <w:szCs w:val="24"/>
                <w:lang w:val="en-US"/>
              </w:rPr>
              <w:t>,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թե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որոնք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հանդիսանում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Կողմերի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ռազմական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հետազոտական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մարմինները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>,</w:t>
            </w:r>
          </w:p>
          <w:p w:rsidR="00A1388B" w:rsidRPr="00A1388B" w:rsidRDefault="00A1388B" w:rsidP="005F0738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en-US"/>
              </w:rPr>
            </w:pPr>
            <w:r>
              <w:rPr>
                <w:rFonts w:ascii="GHEA Grapalat" w:hAnsi="GHEA Grapalat"/>
                <w:szCs w:val="24"/>
                <w:lang w:val="en-US"/>
              </w:rPr>
              <w:t>4.</w:t>
            </w:r>
            <w:r w:rsidR="00D21358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7-րդ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մասից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հանել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>
              <w:rPr>
                <w:rFonts w:ascii="Arial Armenian" w:hAnsi="Arial Armenian"/>
                <w:szCs w:val="24"/>
                <w:lang w:val="en-US"/>
              </w:rPr>
              <w:t>§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անօրինական</w:t>
            </w:r>
            <w:proofErr w:type="spellEnd"/>
            <w:r>
              <w:rPr>
                <w:rFonts w:ascii="Arial Armenian" w:hAnsi="Arial Armenian"/>
                <w:szCs w:val="24"/>
                <w:lang w:val="en-US"/>
              </w:rPr>
              <w:t>¦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բառը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>:</w:t>
            </w:r>
          </w:p>
        </w:tc>
        <w:tc>
          <w:tcPr>
            <w:tcW w:w="3870" w:type="dxa"/>
          </w:tcPr>
          <w:p w:rsidR="00D472BA" w:rsidRPr="009271E6" w:rsidRDefault="00A1388B" w:rsidP="00336FEA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271E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D472BA" w:rsidRPr="00AD7ECB" w:rsidRDefault="00D472BA" w:rsidP="00D472BA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88286C">
              <w:rPr>
                <w:rFonts w:ascii="GHEA Grapalat" w:hAnsi="GHEA Grapalat"/>
                <w:szCs w:val="24"/>
                <w:lang w:val="hy-AM"/>
              </w:rPr>
              <w:t>1.</w:t>
            </w:r>
            <w:r w:rsidR="0088286C" w:rsidRPr="0088286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88286C">
              <w:rPr>
                <w:rFonts w:ascii="GHEA Grapalat" w:hAnsi="GHEA Grapalat"/>
                <w:szCs w:val="24"/>
                <w:lang w:val="hy-AM"/>
              </w:rPr>
              <w:t xml:space="preserve">2-րդ հոդվածում նշված է </w:t>
            </w:r>
            <w:r w:rsidR="0088286C">
              <w:rPr>
                <w:rFonts w:ascii="Arial Armenian" w:hAnsi="Arial Armenian"/>
                <w:szCs w:val="24"/>
                <w:lang w:val="hy-AM"/>
              </w:rPr>
              <w:t>§</w:t>
            </w:r>
            <w:r w:rsidRPr="0088286C">
              <w:rPr>
                <w:rFonts w:ascii="GHEA Grapalat" w:hAnsi="GHEA Grapalat"/>
                <w:szCs w:val="24"/>
                <w:lang w:val="hy-AM"/>
              </w:rPr>
              <w:t>սովորական պաշտպանական տեխնոլոգիաների բնագավառում</w:t>
            </w:r>
            <w:r w:rsidR="0088286C">
              <w:rPr>
                <w:rFonts w:ascii="Arial Armenian" w:hAnsi="Arial Armenian"/>
                <w:szCs w:val="24"/>
                <w:lang w:val="hy-AM"/>
              </w:rPr>
              <w:t>¦</w:t>
            </w:r>
            <w:r w:rsidRPr="0088286C">
              <w:rPr>
                <w:rFonts w:ascii="GHEA Grapalat" w:hAnsi="GHEA Grapalat"/>
                <w:szCs w:val="24"/>
                <w:lang w:val="hy-AM"/>
              </w:rPr>
              <w:t>, հասկացությունը,</w:t>
            </w:r>
          </w:p>
          <w:p w:rsidR="00D472BA" w:rsidRPr="0088286C" w:rsidRDefault="00D472BA" w:rsidP="00D472BA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88286C">
              <w:rPr>
                <w:rFonts w:ascii="GHEA Grapalat" w:hAnsi="GHEA Grapalat"/>
                <w:szCs w:val="24"/>
                <w:lang w:val="hy-AM"/>
              </w:rPr>
              <w:t xml:space="preserve">2. 3-րդ հոդվածի 1-ին մասի 1-ին և 4-րդ կետերում </w:t>
            </w:r>
            <w:r w:rsidR="0088286C" w:rsidRPr="0088286C">
              <w:rPr>
                <w:rFonts w:ascii="Arial Armenian" w:hAnsi="Arial Armenian"/>
                <w:szCs w:val="24"/>
                <w:lang w:val="hy-AM"/>
              </w:rPr>
              <w:t>§</w:t>
            </w:r>
            <w:r w:rsidRPr="0088286C">
              <w:rPr>
                <w:rFonts w:ascii="GHEA Grapalat" w:hAnsi="GHEA Grapalat"/>
                <w:szCs w:val="24"/>
                <w:lang w:val="hy-AM"/>
              </w:rPr>
              <w:t>զինամթերք</w:t>
            </w:r>
            <w:r w:rsidR="0088286C">
              <w:rPr>
                <w:rFonts w:ascii="Arial Armenian" w:hAnsi="Arial Armenian"/>
                <w:szCs w:val="24"/>
                <w:lang w:val="hy-AM"/>
              </w:rPr>
              <w:t>¦</w:t>
            </w:r>
            <w:r w:rsidRPr="0088286C">
              <w:rPr>
                <w:rFonts w:ascii="GHEA Grapalat" w:hAnsi="GHEA Grapalat"/>
                <w:szCs w:val="24"/>
                <w:lang w:val="hy-AM"/>
              </w:rPr>
              <w:t xml:space="preserve"> բառը փոխարինված է </w:t>
            </w:r>
            <w:r w:rsidR="0088286C">
              <w:rPr>
                <w:rFonts w:ascii="Arial Armenian" w:hAnsi="Arial Armenian"/>
                <w:szCs w:val="24"/>
                <w:lang w:val="hy-AM"/>
              </w:rPr>
              <w:t>§</w:t>
            </w:r>
            <w:r w:rsidRPr="0088286C">
              <w:rPr>
                <w:rFonts w:ascii="GHEA Grapalat" w:hAnsi="GHEA Grapalat"/>
                <w:szCs w:val="24"/>
                <w:lang w:val="hy-AM"/>
              </w:rPr>
              <w:t>ռազմամթերք</w:t>
            </w:r>
            <w:r w:rsidR="0088286C">
              <w:rPr>
                <w:rFonts w:ascii="Arial Armenian" w:hAnsi="Arial Armenian"/>
                <w:szCs w:val="24"/>
                <w:lang w:val="hy-AM"/>
              </w:rPr>
              <w:t>¦</w:t>
            </w:r>
            <w:r w:rsidR="0088286C" w:rsidRPr="0088286C">
              <w:rPr>
                <w:rFonts w:ascii="Arial Armenian" w:hAnsi="Arial Armenian"/>
                <w:szCs w:val="24"/>
                <w:lang w:val="hy-AM"/>
              </w:rPr>
              <w:t xml:space="preserve"> </w:t>
            </w:r>
            <w:r w:rsidRPr="0088286C">
              <w:rPr>
                <w:rFonts w:ascii="GHEA Grapalat" w:hAnsi="GHEA Grapalat"/>
                <w:szCs w:val="24"/>
                <w:lang w:val="hy-AM"/>
              </w:rPr>
              <w:t>բառով,</w:t>
            </w:r>
          </w:p>
          <w:p w:rsidR="00C03506" w:rsidRDefault="00D472BA" w:rsidP="00D472BA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AD7ECB">
              <w:rPr>
                <w:rFonts w:ascii="GHEA Grapalat" w:hAnsi="GHEA Grapalat"/>
                <w:szCs w:val="24"/>
                <w:lang w:val="hy-AM"/>
              </w:rPr>
              <w:t>3. 3-րդ հոդվածի 1-ին մասի 2-րդ կետը շարադրված է</w:t>
            </w:r>
            <w:r w:rsidR="00C03506" w:rsidRPr="00C03506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proofErr w:type="spellStart"/>
            <w:r w:rsidR="00C03506" w:rsidRPr="00C03506">
              <w:rPr>
                <w:rFonts w:ascii="GHEA Grapalat" w:hAnsi="GHEA Grapalat"/>
                <w:szCs w:val="24"/>
                <w:lang w:val="hy-AM"/>
              </w:rPr>
              <w:t>հետևյալ</w:t>
            </w:r>
            <w:proofErr w:type="spellEnd"/>
            <w:r w:rsidR="00C03506" w:rsidRPr="00C03506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D7ECB">
              <w:rPr>
                <w:rFonts w:ascii="GHEA Grapalat" w:hAnsi="GHEA Grapalat"/>
                <w:szCs w:val="24"/>
                <w:lang w:val="hy-AM"/>
              </w:rPr>
              <w:t xml:space="preserve"> բովանդակությամբ</w:t>
            </w:r>
            <w:r w:rsidR="00C03506" w:rsidRPr="00C03506">
              <w:rPr>
                <w:rFonts w:ascii="GHEA Grapalat" w:hAnsi="GHEA Grapalat"/>
                <w:szCs w:val="24"/>
                <w:lang w:val="hy-AM"/>
              </w:rPr>
              <w:t>.</w:t>
            </w:r>
          </w:p>
          <w:p w:rsidR="00D472BA" w:rsidRPr="00AD7ECB" w:rsidRDefault="00C03506" w:rsidP="00D472BA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Arial Armenian" w:hAnsi="Arial Armenian"/>
                <w:szCs w:val="24"/>
                <w:lang w:val="hy-AM"/>
              </w:rPr>
              <w:t>§</w:t>
            </w:r>
            <w:r w:rsidRPr="00C03506">
              <w:rPr>
                <w:rFonts w:ascii="Arial Armenian" w:hAnsi="Arial Armenian"/>
                <w:szCs w:val="24"/>
                <w:lang w:val="hy-AM"/>
              </w:rPr>
              <w:t xml:space="preserve">2¤ </w:t>
            </w:r>
            <w:r w:rsidRPr="00005D23">
              <w:rPr>
                <w:rFonts w:ascii="GHEA Grapalat" w:hAnsi="GHEA Grapalat" w:cs="Arial"/>
                <w:szCs w:val="24"/>
                <w:lang w:val="hy-AM"/>
              </w:rPr>
              <w:t xml:space="preserve">պաշտպանության ոլորտում Կողմերի լիազորված մարմինների </w:t>
            </w:r>
            <w:proofErr w:type="spellStart"/>
            <w:r w:rsidRPr="00005D23">
              <w:rPr>
                <w:rFonts w:ascii="GHEA Grapalat" w:hAnsi="GHEA Grapalat" w:cs="Arial"/>
                <w:szCs w:val="24"/>
                <w:lang w:val="hy-AM"/>
              </w:rPr>
              <w:t>միջև</w:t>
            </w:r>
            <w:proofErr w:type="spellEnd"/>
            <w:r w:rsidRPr="00005D23"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proofErr w:type="spellStart"/>
            <w:r w:rsidRPr="00005D23">
              <w:rPr>
                <w:rFonts w:ascii="GHEA Grapalat" w:hAnsi="GHEA Grapalat" w:cs="Arial"/>
                <w:szCs w:val="24"/>
                <w:lang w:val="hy-AM"/>
              </w:rPr>
              <w:t>փոխգործակցություն</w:t>
            </w:r>
            <w:proofErr w:type="spellEnd"/>
            <w:r w:rsidRPr="00005D23">
              <w:rPr>
                <w:rFonts w:ascii="GHEA Grapalat" w:hAnsi="GHEA Grapalat" w:cs="Arial"/>
                <w:szCs w:val="24"/>
                <w:lang w:val="hy-AM"/>
              </w:rPr>
              <w:t xml:space="preserve">՝ </w:t>
            </w:r>
            <w:proofErr w:type="spellStart"/>
            <w:r w:rsidRPr="00005D23">
              <w:rPr>
                <w:rFonts w:ascii="GHEA Grapalat" w:hAnsi="GHEA Grapalat" w:cs="Arial"/>
                <w:szCs w:val="24"/>
                <w:lang w:val="hy-AM"/>
              </w:rPr>
              <w:t>ռազմարդյունաբերական</w:t>
            </w:r>
            <w:proofErr w:type="spellEnd"/>
            <w:r w:rsidRPr="00005D23">
              <w:rPr>
                <w:rFonts w:ascii="GHEA Grapalat" w:hAnsi="GHEA Grapalat" w:cs="Arial"/>
                <w:szCs w:val="24"/>
                <w:lang w:val="hy-AM"/>
              </w:rPr>
              <w:t xml:space="preserve"> համալիրի </w:t>
            </w:r>
            <w:r w:rsidRPr="00005D23">
              <w:rPr>
                <w:rFonts w:ascii="GHEA Grapalat" w:hAnsi="GHEA Grapalat" w:cs="Arial"/>
                <w:szCs w:val="24"/>
                <w:lang w:val="hy-AM"/>
              </w:rPr>
              <w:lastRenderedPageBreak/>
              <w:t xml:space="preserve">կազմակերպությունների </w:t>
            </w:r>
            <w:proofErr w:type="spellStart"/>
            <w:r w:rsidRPr="00005D23">
              <w:rPr>
                <w:rFonts w:ascii="GHEA Grapalat" w:hAnsi="GHEA Grapalat" w:cs="Arial"/>
                <w:szCs w:val="24"/>
                <w:lang w:val="hy-AM"/>
              </w:rPr>
              <w:t>միջև</w:t>
            </w:r>
            <w:proofErr w:type="spellEnd"/>
            <w:r w:rsidRPr="00005D23">
              <w:rPr>
                <w:rFonts w:ascii="GHEA Grapalat" w:hAnsi="GHEA Grapalat" w:cs="Arial"/>
                <w:szCs w:val="24"/>
                <w:lang w:val="hy-AM"/>
              </w:rPr>
              <w:t xml:space="preserve"> շահերի </w:t>
            </w:r>
            <w:proofErr w:type="spellStart"/>
            <w:r w:rsidRPr="00005D23">
              <w:rPr>
                <w:rFonts w:ascii="GHEA Grapalat" w:hAnsi="GHEA Grapalat" w:cs="Arial"/>
                <w:szCs w:val="24"/>
                <w:lang w:val="hy-AM"/>
              </w:rPr>
              <w:t>համակցման</w:t>
            </w:r>
            <w:proofErr w:type="spellEnd"/>
            <w:r w:rsidRPr="00005D23">
              <w:rPr>
                <w:rFonts w:ascii="GHEA Grapalat" w:hAnsi="GHEA Grapalat" w:cs="Arial"/>
                <w:szCs w:val="24"/>
                <w:lang w:val="hy-AM"/>
              </w:rPr>
              <w:t xml:space="preserve"> և դրանց </w:t>
            </w:r>
            <w:proofErr w:type="spellStart"/>
            <w:r w:rsidRPr="00005D23">
              <w:rPr>
                <w:rFonts w:ascii="GHEA Grapalat" w:hAnsi="GHEA Grapalat" w:cs="Arial"/>
                <w:szCs w:val="24"/>
                <w:lang w:val="hy-AM"/>
              </w:rPr>
              <w:t>միջև</w:t>
            </w:r>
            <w:proofErr w:type="spellEnd"/>
            <w:r w:rsidRPr="00005D23">
              <w:rPr>
                <w:rFonts w:ascii="GHEA Grapalat" w:hAnsi="GHEA Grapalat" w:cs="Arial"/>
                <w:szCs w:val="24"/>
                <w:lang w:val="hy-AM"/>
              </w:rPr>
              <w:t xml:space="preserve"> արդյունավետ համագործակցության ապահովման, </w:t>
            </w:r>
            <w:proofErr w:type="spellStart"/>
            <w:r w:rsidRPr="00005D23">
              <w:rPr>
                <w:rFonts w:ascii="GHEA Grapalat" w:hAnsi="GHEA Grapalat" w:cs="Arial"/>
                <w:szCs w:val="24"/>
                <w:lang w:val="hy-AM"/>
              </w:rPr>
              <w:t>կոոպերացիոն</w:t>
            </w:r>
            <w:proofErr w:type="spellEnd"/>
            <w:r w:rsidRPr="00005D23">
              <w:rPr>
                <w:rFonts w:ascii="GHEA Grapalat" w:hAnsi="GHEA Grapalat" w:cs="Arial"/>
                <w:szCs w:val="24"/>
                <w:lang w:val="hy-AM"/>
              </w:rPr>
              <w:t xml:space="preserve"> և ինտեգրացիոն համագործակցության զարգացման և կայուն </w:t>
            </w:r>
            <w:bookmarkStart w:id="0" w:name="_GoBack"/>
            <w:bookmarkEnd w:id="0"/>
            <w:r w:rsidRPr="00005D23">
              <w:rPr>
                <w:rFonts w:ascii="GHEA Grapalat" w:hAnsi="GHEA Grapalat" w:cs="Arial"/>
                <w:szCs w:val="24"/>
                <w:lang w:val="hy-AM"/>
              </w:rPr>
              <w:t>գործունեության համար</w:t>
            </w:r>
            <w:r>
              <w:rPr>
                <w:rFonts w:ascii="Arial Armenian" w:hAnsi="Arial Armenian"/>
                <w:szCs w:val="24"/>
                <w:lang w:val="hy-AM"/>
              </w:rPr>
              <w:t>¦</w:t>
            </w:r>
            <w:r w:rsidR="00336FEA" w:rsidRPr="00AD7ECB">
              <w:rPr>
                <w:rFonts w:ascii="GHEA Grapalat" w:hAnsi="GHEA Grapalat"/>
                <w:szCs w:val="24"/>
                <w:lang w:val="hy-AM"/>
              </w:rPr>
              <w:t>,</w:t>
            </w:r>
          </w:p>
          <w:p w:rsidR="00A1388B" w:rsidRPr="009271E6" w:rsidRDefault="00D472BA" w:rsidP="00D472BA">
            <w:pPr>
              <w:pStyle w:val="BodyText"/>
              <w:spacing w:after="0" w:line="276" w:lineRule="auto"/>
              <w:jc w:val="both"/>
              <w:rPr>
                <w:rFonts w:asciiTheme="minorHAnsi" w:hAnsiTheme="minorHAnsi"/>
                <w:szCs w:val="24"/>
                <w:lang w:val="hy-AM"/>
              </w:rPr>
            </w:pPr>
            <w:r w:rsidRPr="00AD7ECB">
              <w:rPr>
                <w:rFonts w:ascii="GHEA Grapalat" w:hAnsi="GHEA Grapalat"/>
                <w:szCs w:val="24"/>
                <w:lang w:val="hy-AM"/>
              </w:rPr>
              <w:t xml:space="preserve">4. 7-րդ հոդվածի 1-ին մասից հանված է </w:t>
            </w:r>
            <w:r w:rsidR="0088286C" w:rsidRPr="00AD7ECB">
              <w:rPr>
                <w:rFonts w:ascii="Arial Armenian" w:hAnsi="Arial Armenian"/>
                <w:szCs w:val="24"/>
                <w:lang w:val="hy-AM"/>
              </w:rPr>
              <w:t>§</w:t>
            </w:r>
            <w:r w:rsidRPr="00AD7ECB">
              <w:rPr>
                <w:rFonts w:ascii="GHEA Grapalat" w:hAnsi="GHEA Grapalat"/>
                <w:szCs w:val="24"/>
                <w:lang w:val="hy-AM"/>
              </w:rPr>
              <w:t>անօրինական</w:t>
            </w:r>
            <w:r w:rsidR="0088286C" w:rsidRPr="00AD7ECB">
              <w:rPr>
                <w:rFonts w:ascii="Arial Armenian" w:hAnsi="Arial Armenian"/>
                <w:szCs w:val="24"/>
                <w:lang w:val="hy-AM"/>
              </w:rPr>
              <w:t xml:space="preserve">¦ </w:t>
            </w:r>
            <w:r w:rsidRPr="00AD7ECB">
              <w:rPr>
                <w:rFonts w:ascii="GHEA Grapalat" w:hAnsi="GHEA Grapalat"/>
                <w:szCs w:val="24"/>
                <w:lang w:val="hy-AM"/>
              </w:rPr>
              <w:t>բառը:</w:t>
            </w:r>
          </w:p>
        </w:tc>
      </w:tr>
      <w:tr w:rsidR="00D172B3" w:rsidRPr="00D172B3" w:rsidTr="006F2B85">
        <w:trPr>
          <w:trHeight w:val="263"/>
        </w:trPr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172B3" w:rsidRPr="00642866" w:rsidRDefault="006F2B85" w:rsidP="00D172B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F2B85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lastRenderedPageBreak/>
              <w:t>10</w:t>
            </w:r>
            <w:r w:rsidR="00D172B3" w:rsidRPr="00642866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 xml:space="preserve">. </w:t>
            </w:r>
            <w:r w:rsidR="00D172B3" w:rsidRPr="00D172B3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>ՀՀ վարչապետի աշխատակազմի պետաիրավական վարչություն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D172B3" w:rsidRPr="00642866" w:rsidRDefault="00D172B3" w:rsidP="00D172B3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en-GB"/>
              </w:rPr>
              <w:t>31</w:t>
            </w:r>
            <w:r w:rsidRPr="00A6618B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.0</w:t>
            </w:r>
            <w:r>
              <w:rPr>
                <w:rFonts w:ascii="GHEA Grapalat" w:hAnsi="GHEA Grapalat"/>
                <w:iCs/>
                <w:sz w:val="24"/>
                <w:szCs w:val="24"/>
                <w:lang w:val="en-GB"/>
              </w:rPr>
              <w:t>7</w:t>
            </w:r>
            <w:r w:rsidRPr="00A6618B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.2023թ.</w:t>
            </w:r>
          </w:p>
        </w:tc>
      </w:tr>
      <w:tr w:rsidR="00D172B3" w:rsidRPr="00D172B3" w:rsidTr="006F2B85">
        <w:trPr>
          <w:trHeight w:val="263"/>
        </w:trPr>
        <w:tc>
          <w:tcPr>
            <w:tcW w:w="6295" w:type="dxa"/>
            <w:vMerge/>
            <w:shd w:val="clear" w:color="auto" w:fill="BFBFBF" w:themeFill="background1" w:themeFillShade="BF"/>
          </w:tcPr>
          <w:p w:rsidR="00D172B3" w:rsidRPr="00642866" w:rsidRDefault="00D172B3" w:rsidP="00D172B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172B3" w:rsidRPr="00D172B3" w:rsidRDefault="00D172B3" w:rsidP="00D172B3">
            <w:pPr>
              <w:jc w:val="center"/>
              <w:rPr>
                <w:lang w:val="hy-AM"/>
              </w:rPr>
            </w:pPr>
            <w:r w:rsidRPr="00D172B3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02/06.5/27457-2023</w:t>
            </w:r>
          </w:p>
        </w:tc>
      </w:tr>
      <w:tr w:rsidR="00D172B3" w:rsidRPr="006F2B85" w:rsidTr="00997AA5">
        <w:trPr>
          <w:trHeight w:val="263"/>
        </w:trPr>
        <w:tc>
          <w:tcPr>
            <w:tcW w:w="6295" w:type="dxa"/>
          </w:tcPr>
          <w:p w:rsidR="00D172B3" w:rsidRPr="00D172B3" w:rsidRDefault="00D172B3" w:rsidP="00D172B3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7-րդ հոդվածով կարգավորվում է գաղտնի տեղեկատվության պաշտպանությունը, մինչդեռ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կերպ հստակեցված չէ, թե տվյալ համաձայնագրի շրջանակներում ինչ կարող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ենթադրվել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«գաղտնի տեղեկատվության»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եզրույթի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ներքո՝ հատկապես հաշվի առնելով կողմերի ներպետական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օրենսդրությունների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և, համապատասխանաբար,</w:t>
            </w:r>
            <w:r w:rsidRPr="00D172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«գաղտնի տեղեկատվության» նկատմամբ իրավական մոտեցումների հնարավոր տարբերությունները: Ընդ որում, հատկանշական է, որ, օրինակ, 2018 թվականի նոյեմբերի 2-ին ստորագրված «Ռազմական համագործակցության մասին Հայաստանի Հանրապետության և Լիբանանի Հանրապետության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համաձայնագրի շրջանակներում առկա է համաձայնագրի տիրույթում գործող «գաղտնի տեղեկատվության» հասկացության սահմանումը՝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վերաբերելի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 մանրամասն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ամրագրմամբ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3870" w:type="dxa"/>
          </w:tcPr>
          <w:p w:rsidR="00D172B3" w:rsidRDefault="00D172B3" w:rsidP="00D172B3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72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Pr="006F2B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 w:rsidRPr="004472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:rsidR="006F2B85" w:rsidRDefault="006F2B85" w:rsidP="006F2B85">
            <w:pPr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772AB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837652">
              <w:rPr>
                <w:rFonts w:ascii="GHEA Grapalat" w:hAnsi="GHEA Grapalat" w:cs="Arial"/>
                <w:sz w:val="24"/>
                <w:szCs w:val="24"/>
                <w:lang w:val="hy-AM"/>
              </w:rPr>
              <w:t>Գաղտնի</w:t>
            </w:r>
            <w:r w:rsidRPr="00F61CC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տեղեկատվության</w:t>
            </w:r>
            <w:r w:rsidRPr="002772AB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F61CC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հասկացությանը </w:t>
            </w:r>
            <w:proofErr w:type="spellStart"/>
            <w:r w:rsidRPr="00F61CC5">
              <w:rPr>
                <w:rFonts w:ascii="GHEA Grapalat" w:hAnsi="GHEA Grapalat" w:cs="Arial"/>
                <w:sz w:val="24"/>
                <w:szCs w:val="24"/>
                <w:lang w:val="hy-AM"/>
              </w:rPr>
              <w:t>վեր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աբերելի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 մանրամասն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</w:t>
            </w:r>
            <w:r w:rsidRPr="009622C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proofErr w:type="spellEnd"/>
            <w:r w:rsidRPr="00A23DD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ամրագր</w:t>
            </w:r>
            <w:r w:rsidRPr="00837652">
              <w:rPr>
                <w:rFonts w:ascii="GHEA Grapalat" w:hAnsi="GHEA Grapalat"/>
                <w:sz w:val="24"/>
                <w:szCs w:val="24"/>
                <w:lang w:val="hy-AM"/>
              </w:rPr>
              <w:t>ված են երկու</w:t>
            </w:r>
            <w:r w:rsidRPr="00BC2F6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կողմերի համար իրենց երկրների ազգային օրենսդրությ</w:t>
            </w:r>
            <w:r w:rsidRPr="00A23DD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ամբ, որոնց </w:t>
            </w:r>
            <w:r w:rsidRPr="00BC2F6E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դրույթները ենթական են պարտադիր կատարման ինչպես իրենց երկրի տարածքում, այնպես էլ նրա սահմաններից դուրս</w:t>
            </w:r>
            <w:r w:rsidRPr="0083765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այն </w:t>
            </w:r>
            <w:r w:rsidRPr="00BC2F6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բոլոր պետական մարմինների, </w:t>
            </w:r>
            <w:r w:rsidRPr="0083765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կազմակերպությունների, </w:t>
            </w:r>
            <w:r w:rsidRPr="00BC2F6E">
              <w:rPr>
                <w:rFonts w:ascii="GHEA Grapalat" w:hAnsi="GHEA Grapalat" w:cs="Arial"/>
                <w:sz w:val="24"/>
                <w:szCs w:val="24"/>
                <w:lang w:val="hy-AM"/>
              </w:rPr>
              <w:t>պաշտոնատար անձանց և քաղաքացիների կողմից</w:t>
            </w:r>
            <w:r w:rsidRPr="00837652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Pr="00BC2F6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որոնք իրենց կարգավիճակով պարտավոր են կամ պարտավորություն են ստանձնել կատարել գաղտնիք կազմող տեղեկությունների մասին ազգային օրենսդրության պահանջները:</w:t>
            </w:r>
          </w:p>
          <w:p w:rsidR="006F2B85" w:rsidRPr="002772AB" w:rsidRDefault="006F2B85" w:rsidP="006F2B85">
            <w:pPr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ab/>
            </w:r>
            <w:proofErr w:type="spellStart"/>
            <w:r w:rsidRPr="009622CD">
              <w:rPr>
                <w:rFonts w:ascii="GHEA Grapalat" w:hAnsi="GHEA Grapalat" w:cs="Arial"/>
                <w:sz w:val="24"/>
                <w:szCs w:val="24"/>
                <w:lang w:val="hy-AM"/>
              </w:rPr>
              <w:t>Հետևաբար</w:t>
            </w:r>
            <w:proofErr w:type="spellEnd"/>
            <w:r w:rsidRPr="009622C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Pr="002772A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«գաղտնի տեղեկատվության» </w:t>
            </w:r>
            <w:proofErr w:type="spellStart"/>
            <w:r w:rsidRPr="002772AB">
              <w:rPr>
                <w:rFonts w:ascii="GHEA Grapalat" w:hAnsi="GHEA Grapalat" w:cs="Arial"/>
                <w:sz w:val="24"/>
                <w:szCs w:val="24"/>
                <w:lang w:val="hy-AM"/>
              </w:rPr>
              <w:t>եզրույթի</w:t>
            </w:r>
            <w:proofErr w:type="spellEnd"/>
            <w:r w:rsidRPr="002772A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՝ կողմերի ներպետական </w:t>
            </w:r>
            <w:proofErr w:type="spellStart"/>
            <w:r w:rsidRPr="002772AB">
              <w:rPr>
                <w:rFonts w:ascii="GHEA Grapalat" w:hAnsi="GHEA Grapalat" w:cs="Arial"/>
                <w:sz w:val="24"/>
                <w:szCs w:val="24"/>
                <w:lang w:val="hy-AM"/>
              </w:rPr>
              <w:t>օրենսդրությունների</w:t>
            </w:r>
            <w:proofErr w:type="spellEnd"/>
            <w:r w:rsidRPr="002772A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և, համապատասխանաբար, «գաղտնի տեղեկատվության» նկատմամբ իրավական մոտեցումների հնարավոր տարբերությունները մեկնաբանվում են դրա առարկայից և նպատակներից բխող պայմանագրի </w:t>
            </w:r>
            <w:proofErr w:type="spellStart"/>
            <w:r w:rsidRPr="002772AB">
              <w:rPr>
                <w:rFonts w:ascii="GHEA Grapalat" w:hAnsi="GHEA Grapalat" w:cs="Arial"/>
                <w:sz w:val="24"/>
                <w:szCs w:val="24"/>
                <w:lang w:val="hy-AM"/>
              </w:rPr>
              <w:t>եզրույթներին</w:t>
            </w:r>
            <w:proofErr w:type="spellEnd"/>
            <w:r w:rsidRPr="002772A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տրված սովորական նշանակությանը համապատասխան և իրականացվում է միջազգային պայմանագրով և միջազգային իրավունքի նորմերով և սկզբունքներով սահմանված կարգով:</w:t>
            </w:r>
          </w:p>
          <w:p w:rsidR="006F2B85" w:rsidRPr="00642866" w:rsidRDefault="006F2B85" w:rsidP="00D172B3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131ED5" w:rsidRPr="00BF2E5C" w:rsidRDefault="00131ED5" w:rsidP="00D172B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131ED5" w:rsidRPr="00BF2E5C" w:rsidSect="00C03506">
      <w:pgSz w:w="12240" w:h="15840"/>
      <w:pgMar w:top="806" w:right="1440" w:bottom="99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B649C4"/>
    <w:multiLevelType w:val="hybridMultilevel"/>
    <w:tmpl w:val="3552D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E5C"/>
    <w:rsid w:val="00106384"/>
    <w:rsid w:val="00131ED5"/>
    <w:rsid w:val="003259AB"/>
    <w:rsid w:val="00336FEA"/>
    <w:rsid w:val="004472F0"/>
    <w:rsid w:val="004C788F"/>
    <w:rsid w:val="005F0738"/>
    <w:rsid w:val="00642866"/>
    <w:rsid w:val="006A4F00"/>
    <w:rsid w:val="006F2B85"/>
    <w:rsid w:val="007131FC"/>
    <w:rsid w:val="00754724"/>
    <w:rsid w:val="0088286C"/>
    <w:rsid w:val="008A7886"/>
    <w:rsid w:val="009271E6"/>
    <w:rsid w:val="00997AA5"/>
    <w:rsid w:val="00A1388B"/>
    <w:rsid w:val="00A6618B"/>
    <w:rsid w:val="00AD7ECB"/>
    <w:rsid w:val="00B252C3"/>
    <w:rsid w:val="00BF2E5C"/>
    <w:rsid w:val="00C03506"/>
    <w:rsid w:val="00C2004E"/>
    <w:rsid w:val="00D172B3"/>
    <w:rsid w:val="00D21358"/>
    <w:rsid w:val="00D37E44"/>
    <w:rsid w:val="00D472BA"/>
    <w:rsid w:val="00DC053B"/>
    <w:rsid w:val="00E31F1D"/>
    <w:rsid w:val="00E35CB4"/>
    <w:rsid w:val="00EC7168"/>
    <w:rsid w:val="00EF57F1"/>
    <w:rsid w:val="00F0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666D9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1F74A-8E5F-470E-BA92-26F40B2FB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5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Արմեն Բաղդասարյան</cp:lastModifiedBy>
  <cp:revision>25</cp:revision>
  <dcterms:created xsi:type="dcterms:W3CDTF">2023-01-25T06:36:00Z</dcterms:created>
  <dcterms:modified xsi:type="dcterms:W3CDTF">2023-08-10T13:00:00Z</dcterms:modified>
</cp:coreProperties>
</file>