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708" w:rsidRPr="00581A91" w:rsidRDefault="00CC16B1" w:rsidP="007941E6">
      <w:pPr>
        <w:jc w:val="center"/>
        <w:rPr>
          <w:rFonts w:ascii="GHEA Grapalat" w:hAnsi="GHEA Grapalat"/>
          <w:b/>
          <w:sz w:val="24"/>
          <w:szCs w:val="24"/>
        </w:rPr>
      </w:pPr>
      <w:r w:rsidRPr="00581A91">
        <w:rPr>
          <w:rFonts w:ascii="GHEA Grapalat" w:hAnsi="GHEA Grapalat"/>
          <w:b/>
          <w:sz w:val="24"/>
          <w:szCs w:val="24"/>
        </w:rPr>
        <w:t>ԱՄՓՈՓԱԹԵՐԹ</w:t>
      </w:r>
    </w:p>
    <w:p w:rsidR="006B6F12" w:rsidRDefault="007941E6" w:rsidP="00C13784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C1378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«</w:t>
      </w:r>
      <w:r w:rsidR="00C13784" w:rsidRPr="00C13784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ՊԵՏԱԿԱՆ ԲԱԺՆԵՄԱՍԻ ԴԻՄԱՑ ՀԱՇՎԱՐԿՎԱԾ ՇԱՀՈՒԹԱԲԱԺՆԻ ՊԱՐՏԱՎՈՐՈՒԹՅԱՆ ՄԱՐՈՒՄԸ ՀԵՏԱՁԳԵԼՈՒ ՄԱՍԻՆ</w:t>
      </w:r>
      <w:r w:rsidRPr="00C1378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» </w:t>
      </w:r>
      <w:r w:rsidR="007478D5" w:rsidRPr="00C1378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32505E" w:rsidRPr="00C1378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C1378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ՈՐՈՇՄԱՆ ՆԱԽԱԳԾԻ </w:t>
      </w:r>
    </w:p>
    <w:p w:rsidR="00C13784" w:rsidRDefault="00C13784" w:rsidP="00C13784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</w:p>
    <w:p w:rsidR="00C13784" w:rsidRPr="00C13784" w:rsidRDefault="00C13784" w:rsidP="00C13784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10418" w:type="dxa"/>
        <w:tblInd w:w="-714" w:type="dxa"/>
        <w:tblLook w:val="04A0" w:firstRow="1" w:lastRow="0" w:firstColumn="1" w:lastColumn="0" w:noHBand="0" w:noVBand="1"/>
      </w:tblPr>
      <w:tblGrid>
        <w:gridCol w:w="5315"/>
        <w:gridCol w:w="5103"/>
      </w:tblGrid>
      <w:tr w:rsidR="006B6F12" w:rsidRPr="00581A91" w:rsidTr="00E5202D">
        <w:trPr>
          <w:trHeight w:val="477"/>
        </w:trPr>
        <w:tc>
          <w:tcPr>
            <w:tcW w:w="5315" w:type="dxa"/>
            <w:vMerge w:val="restart"/>
            <w:shd w:val="clear" w:color="auto" w:fill="F2F2F2" w:themeFill="background1" w:themeFillShade="F2"/>
            <w:vAlign w:val="center"/>
          </w:tcPr>
          <w:p w:rsidR="006B6F12" w:rsidRPr="00581A91" w:rsidRDefault="004E05F3" w:rsidP="00093D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6B6F12" w:rsidRPr="00581A91" w:rsidRDefault="00E026FB" w:rsidP="00E026F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4E05F3" w:rsidRPr="00581A9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B6371B" w:rsidRPr="00581A91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093DD5" w:rsidRPr="00581A91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B6371B" w:rsidRPr="00581A9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093DD5"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</w:p>
        </w:tc>
      </w:tr>
      <w:tr w:rsidR="006B6F12" w:rsidRPr="00581A91" w:rsidTr="00E5202D">
        <w:trPr>
          <w:trHeight w:val="555"/>
        </w:trPr>
        <w:tc>
          <w:tcPr>
            <w:tcW w:w="5315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6B6F12" w:rsidRPr="00581A91" w:rsidRDefault="006B6F12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6B6F12" w:rsidRPr="00581A91" w:rsidRDefault="008C522D" w:rsidP="00E026F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A91">
              <w:rPr>
                <w:rFonts w:ascii="GHEA Grapalat" w:hAnsi="GHEA Grapalat"/>
                <w:sz w:val="24"/>
                <w:szCs w:val="24"/>
              </w:rPr>
              <w:t>N</w:t>
            </w:r>
            <w:r w:rsidR="00F73CA6" w:rsidRPr="00581A9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026FB" w:rsidRPr="00E026FB">
              <w:rPr>
                <w:rFonts w:ascii="GHEA Grapalat" w:hAnsi="GHEA Grapalat"/>
                <w:sz w:val="24"/>
                <w:szCs w:val="24"/>
              </w:rPr>
              <w:t>01/3-3/15772-2023</w:t>
            </w:r>
          </w:p>
        </w:tc>
      </w:tr>
      <w:tr w:rsidR="001004CB" w:rsidRPr="00B25298" w:rsidTr="00E5202D">
        <w:trPr>
          <w:trHeight w:val="1038"/>
        </w:trPr>
        <w:tc>
          <w:tcPr>
            <w:tcW w:w="5315" w:type="dxa"/>
          </w:tcPr>
          <w:p w:rsidR="00E026FB" w:rsidRPr="00E026FB" w:rsidRDefault="00953B95" w:rsidP="00E026FB">
            <w:pPr>
              <w:pStyle w:val="ListParagraph"/>
              <w:tabs>
                <w:tab w:val="left" w:pos="-180"/>
              </w:tabs>
              <w:spacing w:line="360" w:lineRule="auto"/>
              <w:ind w:left="33" w:firstLine="4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81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  <w:r w:rsidR="008A55D5" w:rsidRPr="008A55D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026FB" w:rsidRPr="00E026F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Ձեր 02.08.2023թ. NԱԱ/06.1/16985-2023 գրությամբ ներկայացված՝ Պետական բաժնեմասի դիմաց հաշվարկված շահութաբաժնի պարտավորության մարումը հետա</w:t>
            </w:r>
            <w:r w:rsidR="00E026FB" w:rsidRPr="00E026F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ձգելու մասին ՀՀ կառավարության որոշման նախագծի վերաբերյալ հայտնում ենք, որ առարկություններ չունենք:</w:t>
            </w:r>
          </w:p>
          <w:p w:rsidR="001004CB" w:rsidRPr="00581A91" w:rsidRDefault="001004CB" w:rsidP="00A61781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</w:tcPr>
          <w:p w:rsidR="00506EEC" w:rsidRPr="00581A91" w:rsidRDefault="008A55D5" w:rsidP="007E397A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394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գիտություն:</w:t>
            </w:r>
            <w:r w:rsidR="00B252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6B6F12" w:rsidRPr="001004CB" w:rsidRDefault="00B25298" w:rsidP="00D86302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6B6F12" w:rsidRPr="001004CB" w:rsidSect="00503813">
      <w:pgSz w:w="12240" w:h="15840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F3D6C"/>
    <w:multiLevelType w:val="hybridMultilevel"/>
    <w:tmpl w:val="6D9A12A4"/>
    <w:lvl w:ilvl="0" w:tplc="C1267F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9F1E1B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349D0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842F0"/>
    <w:multiLevelType w:val="hybridMultilevel"/>
    <w:tmpl w:val="3BF0B11E"/>
    <w:lvl w:ilvl="0" w:tplc="A9407D2A">
      <w:start w:val="1"/>
      <w:numFmt w:val="decimal"/>
      <w:lvlText w:val="%1."/>
      <w:lvlJc w:val="left"/>
      <w:pPr>
        <w:ind w:left="7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64" w:hanging="360"/>
      </w:pPr>
    </w:lvl>
    <w:lvl w:ilvl="2" w:tplc="0409001B" w:tentative="1">
      <w:start w:val="1"/>
      <w:numFmt w:val="lowerRoman"/>
      <w:lvlText w:val="%3."/>
      <w:lvlJc w:val="right"/>
      <w:pPr>
        <w:ind w:left="2184" w:hanging="180"/>
      </w:pPr>
    </w:lvl>
    <w:lvl w:ilvl="3" w:tplc="0409000F" w:tentative="1">
      <w:start w:val="1"/>
      <w:numFmt w:val="decimal"/>
      <w:lvlText w:val="%4."/>
      <w:lvlJc w:val="left"/>
      <w:pPr>
        <w:ind w:left="2904" w:hanging="360"/>
      </w:pPr>
    </w:lvl>
    <w:lvl w:ilvl="4" w:tplc="04090019" w:tentative="1">
      <w:start w:val="1"/>
      <w:numFmt w:val="lowerLetter"/>
      <w:lvlText w:val="%5."/>
      <w:lvlJc w:val="left"/>
      <w:pPr>
        <w:ind w:left="3624" w:hanging="360"/>
      </w:pPr>
    </w:lvl>
    <w:lvl w:ilvl="5" w:tplc="0409001B" w:tentative="1">
      <w:start w:val="1"/>
      <w:numFmt w:val="lowerRoman"/>
      <w:lvlText w:val="%6."/>
      <w:lvlJc w:val="right"/>
      <w:pPr>
        <w:ind w:left="4344" w:hanging="180"/>
      </w:pPr>
    </w:lvl>
    <w:lvl w:ilvl="6" w:tplc="0409000F" w:tentative="1">
      <w:start w:val="1"/>
      <w:numFmt w:val="decimal"/>
      <w:lvlText w:val="%7."/>
      <w:lvlJc w:val="left"/>
      <w:pPr>
        <w:ind w:left="5064" w:hanging="360"/>
      </w:pPr>
    </w:lvl>
    <w:lvl w:ilvl="7" w:tplc="04090019" w:tentative="1">
      <w:start w:val="1"/>
      <w:numFmt w:val="lowerLetter"/>
      <w:lvlText w:val="%8."/>
      <w:lvlJc w:val="left"/>
      <w:pPr>
        <w:ind w:left="5784" w:hanging="360"/>
      </w:pPr>
    </w:lvl>
    <w:lvl w:ilvl="8" w:tplc="0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4" w15:restartNumberingAfterBreak="0">
    <w:nsid w:val="1A705F62"/>
    <w:multiLevelType w:val="hybridMultilevel"/>
    <w:tmpl w:val="62E66704"/>
    <w:lvl w:ilvl="0" w:tplc="2FD681F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327E76"/>
    <w:multiLevelType w:val="hybridMultilevel"/>
    <w:tmpl w:val="AACE3A7A"/>
    <w:lvl w:ilvl="0" w:tplc="BD92279A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" w15:restartNumberingAfterBreak="0">
    <w:nsid w:val="1B5656ED"/>
    <w:multiLevelType w:val="hybridMultilevel"/>
    <w:tmpl w:val="7D2A5C1C"/>
    <w:lvl w:ilvl="0" w:tplc="F3CED1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A904A4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42186B"/>
    <w:multiLevelType w:val="hybridMultilevel"/>
    <w:tmpl w:val="704A4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242255"/>
    <w:multiLevelType w:val="hybridMultilevel"/>
    <w:tmpl w:val="8E468A74"/>
    <w:lvl w:ilvl="0" w:tplc="CBE245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3C323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9D2F2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405EBA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7E0A24"/>
    <w:multiLevelType w:val="hybridMultilevel"/>
    <w:tmpl w:val="2E36493C"/>
    <w:lvl w:ilvl="0" w:tplc="62F008E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2FD2613"/>
    <w:multiLevelType w:val="hybridMultilevel"/>
    <w:tmpl w:val="D57CA6F6"/>
    <w:lvl w:ilvl="0" w:tplc="50648110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5" w15:restartNumberingAfterBreak="0">
    <w:nsid w:val="43717AE1"/>
    <w:multiLevelType w:val="hybridMultilevel"/>
    <w:tmpl w:val="9186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6A4B4C"/>
    <w:multiLevelType w:val="hybridMultilevel"/>
    <w:tmpl w:val="704A4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C7ECC"/>
    <w:multiLevelType w:val="hybridMultilevel"/>
    <w:tmpl w:val="06C659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9" w15:restartNumberingAfterBreak="0">
    <w:nsid w:val="61D7313D"/>
    <w:multiLevelType w:val="hybridMultilevel"/>
    <w:tmpl w:val="65C22AA0"/>
    <w:lvl w:ilvl="0" w:tplc="11DCA826">
      <w:start w:val="1"/>
      <w:numFmt w:val="decimal"/>
      <w:lvlText w:val="%1."/>
      <w:lvlJc w:val="left"/>
      <w:pPr>
        <w:ind w:left="996" w:hanging="420"/>
      </w:p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96024E42">
      <w:start w:val="1"/>
      <w:numFmt w:val="decimal"/>
      <w:lvlText w:val="%4."/>
      <w:lvlJc w:val="left"/>
      <w:pPr>
        <w:ind w:left="3096" w:hanging="360"/>
      </w:pPr>
      <w:rPr>
        <w:rFonts w:ascii="GHEA Grapalat" w:hAnsi="GHEA Grapalat" w:hint="default"/>
        <w:sz w:val="24"/>
        <w:szCs w:val="24"/>
      </w:r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abstractNum w:abstractNumId="20" w15:restartNumberingAfterBreak="0">
    <w:nsid w:val="633F46F8"/>
    <w:multiLevelType w:val="hybridMultilevel"/>
    <w:tmpl w:val="42E4A1E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9B112F"/>
    <w:multiLevelType w:val="hybridMultilevel"/>
    <w:tmpl w:val="CF9068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A90742"/>
    <w:multiLevelType w:val="hybridMultilevel"/>
    <w:tmpl w:val="B07ADE70"/>
    <w:lvl w:ilvl="0" w:tplc="4112BE3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F92C88"/>
    <w:multiLevelType w:val="hybridMultilevel"/>
    <w:tmpl w:val="4E78B93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ED7807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5"/>
  </w:num>
  <w:num w:numId="3">
    <w:abstractNumId w:val="2"/>
  </w:num>
  <w:num w:numId="4">
    <w:abstractNumId w:val="9"/>
  </w:num>
  <w:num w:numId="5">
    <w:abstractNumId w:val="0"/>
  </w:num>
  <w:num w:numId="6">
    <w:abstractNumId w:val="1"/>
  </w:num>
  <w:num w:numId="7">
    <w:abstractNumId w:val="6"/>
  </w:num>
  <w:num w:numId="8">
    <w:abstractNumId w:val="7"/>
  </w:num>
  <w:num w:numId="9">
    <w:abstractNumId w:val="10"/>
  </w:num>
  <w:num w:numId="10">
    <w:abstractNumId w:val="12"/>
  </w:num>
  <w:num w:numId="11">
    <w:abstractNumId w:val="4"/>
  </w:num>
  <w:num w:numId="12">
    <w:abstractNumId w:val="17"/>
  </w:num>
  <w:num w:numId="13">
    <w:abstractNumId w:val="24"/>
  </w:num>
  <w:num w:numId="14">
    <w:abstractNumId w:val="20"/>
  </w:num>
  <w:num w:numId="15">
    <w:abstractNumId w:val="18"/>
  </w:num>
  <w:num w:numId="16">
    <w:abstractNumId w:val="8"/>
  </w:num>
  <w:num w:numId="17">
    <w:abstractNumId w:val="14"/>
  </w:num>
  <w:num w:numId="18">
    <w:abstractNumId w:val="16"/>
  </w:num>
  <w:num w:numId="19">
    <w:abstractNumId w:val="22"/>
  </w:num>
  <w:num w:numId="20">
    <w:abstractNumId w:val="13"/>
  </w:num>
  <w:num w:numId="21">
    <w:abstractNumId w:val="3"/>
  </w:num>
  <w:num w:numId="22">
    <w:abstractNumId w:val="5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A2"/>
    <w:rsid w:val="00000CA5"/>
    <w:rsid w:val="00015417"/>
    <w:rsid w:val="000272A5"/>
    <w:rsid w:val="00085D73"/>
    <w:rsid w:val="00093DD5"/>
    <w:rsid w:val="00096796"/>
    <w:rsid w:val="000C5333"/>
    <w:rsid w:val="000C69C9"/>
    <w:rsid w:val="000D1E08"/>
    <w:rsid w:val="001004CB"/>
    <w:rsid w:val="00112870"/>
    <w:rsid w:val="00137BAB"/>
    <w:rsid w:val="00155381"/>
    <w:rsid w:val="001808EB"/>
    <w:rsid w:val="001D1895"/>
    <w:rsid w:val="001D69C7"/>
    <w:rsid w:val="00225E14"/>
    <w:rsid w:val="002378F8"/>
    <w:rsid w:val="00244D00"/>
    <w:rsid w:val="00273F2B"/>
    <w:rsid w:val="002A63FC"/>
    <w:rsid w:val="002F3DE3"/>
    <w:rsid w:val="0032505E"/>
    <w:rsid w:val="003C3CB8"/>
    <w:rsid w:val="003C46CB"/>
    <w:rsid w:val="003D2229"/>
    <w:rsid w:val="003F1020"/>
    <w:rsid w:val="003F5F40"/>
    <w:rsid w:val="004144A2"/>
    <w:rsid w:val="00441CD6"/>
    <w:rsid w:val="00441DE6"/>
    <w:rsid w:val="00463FF3"/>
    <w:rsid w:val="00470DC1"/>
    <w:rsid w:val="004E05F3"/>
    <w:rsid w:val="004F7956"/>
    <w:rsid w:val="00503813"/>
    <w:rsid w:val="00506EEC"/>
    <w:rsid w:val="005508F9"/>
    <w:rsid w:val="005566CF"/>
    <w:rsid w:val="00567C38"/>
    <w:rsid w:val="00581A91"/>
    <w:rsid w:val="005C1C64"/>
    <w:rsid w:val="00603DE0"/>
    <w:rsid w:val="00613559"/>
    <w:rsid w:val="0062014D"/>
    <w:rsid w:val="00651A3E"/>
    <w:rsid w:val="00664D58"/>
    <w:rsid w:val="00694D95"/>
    <w:rsid w:val="006A43D6"/>
    <w:rsid w:val="006B6F12"/>
    <w:rsid w:val="006B7D0D"/>
    <w:rsid w:val="006D7FF3"/>
    <w:rsid w:val="006E4AB0"/>
    <w:rsid w:val="007056FB"/>
    <w:rsid w:val="0074582D"/>
    <w:rsid w:val="007478D5"/>
    <w:rsid w:val="00753A88"/>
    <w:rsid w:val="007941E6"/>
    <w:rsid w:val="007A638F"/>
    <w:rsid w:val="007C2525"/>
    <w:rsid w:val="007D1968"/>
    <w:rsid w:val="007E397A"/>
    <w:rsid w:val="007F138B"/>
    <w:rsid w:val="00802432"/>
    <w:rsid w:val="008133AB"/>
    <w:rsid w:val="0082122B"/>
    <w:rsid w:val="00822983"/>
    <w:rsid w:val="00841F8B"/>
    <w:rsid w:val="008A55D5"/>
    <w:rsid w:val="008C522D"/>
    <w:rsid w:val="00904CED"/>
    <w:rsid w:val="00913F60"/>
    <w:rsid w:val="009275C6"/>
    <w:rsid w:val="00927654"/>
    <w:rsid w:val="00934708"/>
    <w:rsid w:val="00953757"/>
    <w:rsid w:val="00953B95"/>
    <w:rsid w:val="00971191"/>
    <w:rsid w:val="00995DDB"/>
    <w:rsid w:val="00995F0C"/>
    <w:rsid w:val="009C4C78"/>
    <w:rsid w:val="00A169CA"/>
    <w:rsid w:val="00A60352"/>
    <w:rsid w:val="00A61781"/>
    <w:rsid w:val="00AB09C0"/>
    <w:rsid w:val="00AE606F"/>
    <w:rsid w:val="00AF2C04"/>
    <w:rsid w:val="00AF5E5A"/>
    <w:rsid w:val="00B25298"/>
    <w:rsid w:val="00B256D9"/>
    <w:rsid w:val="00B56FE9"/>
    <w:rsid w:val="00B6371B"/>
    <w:rsid w:val="00B81897"/>
    <w:rsid w:val="00B97C99"/>
    <w:rsid w:val="00C13784"/>
    <w:rsid w:val="00C146B2"/>
    <w:rsid w:val="00C235D8"/>
    <w:rsid w:val="00C5202E"/>
    <w:rsid w:val="00CB3E44"/>
    <w:rsid w:val="00CC16B1"/>
    <w:rsid w:val="00CF1060"/>
    <w:rsid w:val="00D037B1"/>
    <w:rsid w:val="00D1690E"/>
    <w:rsid w:val="00D45A79"/>
    <w:rsid w:val="00D62852"/>
    <w:rsid w:val="00D73D70"/>
    <w:rsid w:val="00D80246"/>
    <w:rsid w:val="00D86302"/>
    <w:rsid w:val="00DA2B9F"/>
    <w:rsid w:val="00DD7B4D"/>
    <w:rsid w:val="00DF1D5E"/>
    <w:rsid w:val="00DF4AA3"/>
    <w:rsid w:val="00E01209"/>
    <w:rsid w:val="00E026FB"/>
    <w:rsid w:val="00E219FE"/>
    <w:rsid w:val="00E5202D"/>
    <w:rsid w:val="00E6687E"/>
    <w:rsid w:val="00E90EDA"/>
    <w:rsid w:val="00E9219B"/>
    <w:rsid w:val="00EB1430"/>
    <w:rsid w:val="00EB4FD8"/>
    <w:rsid w:val="00EF26BF"/>
    <w:rsid w:val="00F01A91"/>
    <w:rsid w:val="00F027B7"/>
    <w:rsid w:val="00F35225"/>
    <w:rsid w:val="00F41828"/>
    <w:rsid w:val="00F73CA6"/>
    <w:rsid w:val="00F74A30"/>
    <w:rsid w:val="00FB5EF7"/>
    <w:rsid w:val="00FE1CA4"/>
    <w:rsid w:val="00FE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8F097"/>
  <w15:chartTrackingRefBased/>
  <w15:docId w15:val="{B9866791-8F7F-4AB8-A29C-6CBF982B5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1D5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6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6F12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753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character" w:customStyle="1" w:styleId="NormalWebChar">
    <w:name w:val="Normal (Web) Char"/>
    <w:link w:val="NormalWeb"/>
    <w:uiPriority w:val="99"/>
    <w:rsid w:val="00753A88"/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02E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F027B7"/>
    <w:rPr>
      <w:rFonts w:cs="Times New Roman"/>
      <w:b/>
    </w:rPr>
  </w:style>
  <w:style w:type="character" w:customStyle="1" w:styleId="normChar">
    <w:name w:val="norm Char"/>
    <w:basedOn w:val="DefaultParagraphFont"/>
    <w:link w:val="norm"/>
    <w:locked/>
    <w:rsid w:val="00506EEC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06EEC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092BF-7721-473F-834C-EBD17E9A5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941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Sargsyan</dc:creator>
  <cp:keywords>https://mul2.gov.am/tasks/837219/oneclick/4317337bd47a6b6d295bb24d7952f1510a0cfd40cf56cffabd43daa736e33fe1.docx?token=e748a59ec3dc8de85b66ffc6921fcc34</cp:keywords>
  <dc:description/>
  <cp:lastModifiedBy>Aram Grigoryan</cp:lastModifiedBy>
  <cp:revision>88</cp:revision>
  <cp:lastPrinted>2021-11-18T10:25:00Z</cp:lastPrinted>
  <dcterms:created xsi:type="dcterms:W3CDTF">2021-06-24T06:45:00Z</dcterms:created>
  <dcterms:modified xsi:type="dcterms:W3CDTF">2023-08-14T11:05:00Z</dcterms:modified>
</cp:coreProperties>
</file>