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EA1274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>ՀԱՆՁՆԱԺՈՂՈՎԻ ՄԻՋ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2023 ԹՎԱԿԱՆԻ ԱՊՐԻԼԻ 27-ԻՆ ԲՐՅՈՒՍԵԼՈՒՄ 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2023 ԹՎԱԿԱՆԻ ՕԳՈՍՏՈՍԻ 1-ԻՆ ԵՐ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ԱՆՈՒՄ ՍՏՈՐԱԳՐՎԱԾ ՀԱՅԱՍՏԱՆՈՒՄ ԵՄ ԱՋԱԿՑՈՒԹՅՈՒՆԸ ԿՐԹՈՒԹՅԱՆԸ </w:t>
      </w:r>
      <w:r w:rsidR="00D672DC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bookmarkStart w:id="0" w:name="_GoBack"/>
      <w:bookmarkEnd w:id="0"/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և Եվրոպական հանձնաժողովի միջև 2023 թվականի ապրիլի 27-ին Բրյուսելում և 2023 թվականի օգոստոսի 1-ին Երևանում ստորագրված Հայաստանում ԵՄ աջակցությունը կրթությանը 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650" w:rsidRDefault="00B64650" w:rsidP="00616038">
      <w:pPr>
        <w:spacing w:after="0" w:line="240" w:lineRule="auto"/>
      </w:pPr>
      <w:r>
        <w:separator/>
      </w:r>
    </w:p>
  </w:endnote>
  <w:endnote w:type="continuationSeparator" w:id="0">
    <w:p w:rsidR="00B64650" w:rsidRDefault="00B64650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650" w:rsidRDefault="00B64650" w:rsidP="00616038">
      <w:pPr>
        <w:spacing w:after="0" w:line="240" w:lineRule="auto"/>
      </w:pPr>
      <w:r>
        <w:separator/>
      </w:r>
    </w:p>
  </w:footnote>
  <w:footnote w:type="continuationSeparator" w:id="0">
    <w:p w:rsidR="00B64650" w:rsidRDefault="00B64650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300B62"/>
    <w:rsid w:val="00616038"/>
    <w:rsid w:val="006E2218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B637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Suren Minasyan</cp:lastModifiedBy>
  <cp:revision>20</cp:revision>
  <dcterms:created xsi:type="dcterms:W3CDTF">2019-09-17T12:41:00Z</dcterms:created>
  <dcterms:modified xsi:type="dcterms:W3CDTF">2023-08-18T08:26:00Z</dcterms:modified>
</cp:coreProperties>
</file>