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E57BF" w14:textId="77777777" w:rsidR="004F04F7" w:rsidRDefault="004F04F7" w:rsidP="00F06FCB">
      <w:pPr>
        <w:spacing w:after="160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</w:p>
    <w:p w14:paraId="2519053E" w14:textId="77777777" w:rsidR="004F04F7" w:rsidRPr="00096F44" w:rsidRDefault="004F04F7" w:rsidP="004F04F7">
      <w:pPr>
        <w:spacing w:after="160"/>
        <w:ind w:right="-138"/>
        <w:jc w:val="right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</w:p>
    <w:p w14:paraId="4BEAE09B" w14:textId="77777777" w:rsidR="004F04F7" w:rsidRPr="00F06FCB" w:rsidRDefault="004F04F7" w:rsidP="004F04F7">
      <w:pPr>
        <w:spacing w:after="160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F06FCB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ՆԱԽԱԳԻԾ</w:t>
      </w:r>
    </w:p>
    <w:p w14:paraId="77A7482D" w14:textId="77777777" w:rsidR="004F04F7" w:rsidRPr="009D3D74" w:rsidRDefault="004F04F7" w:rsidP="004F04F7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14:paraId="6788E640" w14:textId="77777777" w:rsidR="004F04F7" w:rsidRPr="009D3D74" w:rsidRDefault="004F04F7" w:rsidP="004F04F7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14:paraId="09F6017E" w14:textId="77777777" w:rsidR="004F04F7" w:rsidRPr="009D3D74" w:rsidRDefault="004F04F7" w:rsidP="004F04F7">
      <w:pPr>
        <w:spacing w:after="0"/>
        <w:ind w:right="-138"/>
        <w:jc w:val="center"/>
        <w:rPr>
          <w:rFonts w:ascii="Times New Roman" w:eastAsia="Calibri" w:hAnsi="Times New Roman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ՀԱՆՐԱՊԵՏՈՒԹՅԱՆ</w:t>
      </w:r>
    </w:p>
    <w:p w14:paraId="3DA3E2E4" w14:textId="77777777" w:rsidR="004F04F7" w:rsidRDefault="004F04F7" w:rsidP="004F04F7">
      <w:pPr>
        <w:spacing w:after="0"/>
        <w:ind w:right="-138"/>
        <w:jc w:val="center"/>
        <w:rPr>
          <w:rFonts w:ascii="GHEA Grapalat" w:eastAsia="Calibri" w:hAnsi="GHEA Grapalat" w:cs="Sylfaen"/>
          <w:b/>
          <w:bCs/>
          <w:sz w:val="36"/>
          <w:szCs w:val="36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Օ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Ր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Ե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Ն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Ք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Ը</w:t>
      </w:r>
    </w:p>
    <w:p w14:paraId="7941C16B" w14:textId="77777777" w:rsidR="00626629" w:rsidRPr="009D3D74" w:rsidRDefault="00626629" w:rsidP="004F04F7">
      <w:pPr>
        <w:spacing w:after="0"/>
        <w:ind w:right="-138"/>
        <w:jc w:val="center"/>
        <w:rPr>
          <w:rFonts w:ascii="Times New Roman" w:eastAsia="Calibri" w:hAnsi="Times New Roman" w:cs="Sylfaen"/>
          <w:b/>
          <w:bCs/>
          <w:sz w:val="36"/>
          <w:szCs w:val="36"/>
          <w:lang w:val="hy-AM"/>
        </w:rPr>
      </w:pPr>
    </w:p>
    <w:p w14:paraId="53440D6F" w14:textId="77777777" w:rsidR="004F04F7" w:rsidRPr="009D3D74" w:rsidRDefault="004F04F7" w:rsidP="004F04F7">
      <w:pPr>
        <w:spacing w:after="0"/>
        <w:ind w:right="96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</w:p>
    <w:p w14:paraId="74C43589" w14:textId="6115C698" w:rsidR="004F04F7" w:rsidRPr="009D3D74" w:rsidRDefault="00034788" w:rsidP="004F04F7">
      <w:pPr>
        <w:spacing w:after="160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bookmarkStart w:id="0" w:name="_Hlk144376603"/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034788">
        <w:rPr>
          <w:rFonts w:ascii="GHEA Grapalat" w:hAnsi="GHEA Grapalat" w:cs="Sylfaen"/>
          <w:b/>
          <w:bCs/>
          <w:sz w:val="24"/>
          <w:szCs w:val="24"/>
          <w:lang w:val="hy-AM"/>
        </w:rPr>
        <w:t>ԱՆԿԱԽ ՊԵՏՈՒԹՅՈՒՆՆԵՐԻ ՀԱՄԱԳՈՐԾԱԿՑՈՒԹՅԱՆ ՄԱՍՆԱԿԻՑ ՊԵՏՈՒԹՅՈՒՆՆԵՐԻ՝ ՀԱՐԿԱԴԻՐ ՎՏԱՐՄԱՆ ԵՆԹԱԿԱ ԱՆՁԱՆՑ՝ ՎԵՐԱԴԱՐՁԻ ՎԿԱՅԱԿԱՆՆԵՐՈՎ ՓԱՍՏԱԹՂԹԱՎՈՐՄԱՆ ՀԱՐՑԵՐՈՎ ՓՈԽԳՈՐԾԱԿՑՈՒԹՅԱՆ ՄԱՍԻՆ»</w:t>
      </w:r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04F7" w:rsidRPr="00F5077F">
        <w:rPr>
          <w:rFonts w:ascii="GHEA Grapalat" w:hAnsi="GHEA Grapalat" w:cs="Sylfaen"/>
          <w:b/>
          <w:sz w:val="24"/>
          <w:szCs w:val="24"/>
          <w:lang w:val="hy-AM"/>
        </w:rPr>
        <w:t>ՀԱՄԱՁԱՅՆԱԳԻՐԸ ՎԱՎԵՐԱՑՆԵԼՈՒ ՄԱՍԻՆ</w:t>
      </w:r>
    </w:p>
    <w:p w14:paraId="2646BD49" w14:textId="77777777" w:rsidR="004F04F7" w:rsidRPr="009D3D74" w:rsidRDefault="004F04F7" w:rsidP="004F04F7">
      <w:pPr>
        <w:spacing w:after="160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02D85E62" w14:textId="7DD3DD26" w:rsidR="004F04F7" w:rsidRPr="00E63CEE" w:rsidRDefault="004F04F7" w:rsidP="004F04F7">
      <w:pPr>
        <w:spacing w:after="0" w:line="360" w:lineRule="auto"/>
        <w:ind w:right="96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1.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Վավերացնել 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01B35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="00401B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հունիսի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ստորագրված </w:t>
      </w:r>
      <w:r w:rsidR="00034788" w:rsidRPr="00034788">
        <w:rPr>
          <w:rFonts w:ascii="GHEA Grapalat" w:hAnsi="GHEA Grapalat" w:cs="Sylfaen"/>
          <w:sz w:val="24"/>
          <w:szCs w:val="24"/>
          <w:lang w:val="hy-AM"/>
        </w:rPr>
        <w:t>«</w:t>
      </w:r>
      <w:bookmarkStart w:id="1" w:name="_Hlk144376558"/>
      <w:r w:rsidR="00034788" w:rsidRPr="00034788">
        <w:rPr>
          <w:rFonts w:ascii="GHEA Grapalat" w:hAnsi="GHEA Grapalat" w:cs="Sylfaen"/>
          <w:sz w:val="24"/>
          <w:szCs w:val="24"/>
          <w:lang w:val="hy-AM"/>
        </w:rPr>
        <w:t>Անկախ Պետությունների Համագործակցության մասնակից պետությունների՝ հարկադիր վտարման ենթակա անձանց՝ վերադարձի վկայականներով փաստաթղթավորման հարցերով փոխգործակցության մասին»</w:t>
      </w:r>
      <w:bookmarkEnd w:id="1"/>
      <w:r w:rsidR="00034788" w:rsidRPr="000347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077F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E63CEE">
        <w:rPr>
          <w:rStyle w:val="Bodytext2"/>
          <w:rFonts w:ascii="GHEA Grapalat" w:hAnsi="GHEA Grapalat"/>
          <w:sz w:val="24"/>
          <w:szCs w:val="24"/>
        </w:rPr>
        <w:t>:</w:t>
      </w:r>
    </w:p>
    <w:p w14:paraId="632DF53E" w14:textId="1BACB3B3" w:rsidR="004F04F7" w:rsidRDefault="004F04F7" w:rsidP="00244CC5">
      <w:pPr>
        <w:spacing w:after="0" w:line="360" w:lineRule="auto"/>
        <w:ind w:right="96" w:firstLine="375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2. 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օրենքն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2" w:name="_GoBack"/>
      <w:bookmarkEnd w:id="2"/>
    </w:p>
    <w:p w14:paraId="0BA198E7" w14:textId="77777777" w:rsidR="00323BB6" w:rsidRDefault="00323BB6" w:rsidP="0006187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Calibri" w:hAnsi="GHEA Grapalat" w:cs="GHEA Mariam"/>
          <w:b/>
          <w:bCs/>
          <w:i/>
          <w:u w:val="single"/>
          <w:lang w:val="hy-AM"/>
        </w:rPr>
      </w:pPr>
    </w:p>
    <w:sectPr w:rsidR="00323BB6" w:rsidSect="00323BB6">
      <w:pgSz w:w="11906" w:h="16838"/>
      <w:pgMar w:top="900" w:right="850" w:bottom="126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6E2C"/>
    <w:rsid w:val="00033C7E"/>
    <w:rsid w:val="00034788"/>
    <w:rsid w:val="00061875"/>
    <w:rsid w:val="00096F44"/>
    <w:rsid w:val="000B45B8"/>
    <w:rsid w:val="00161D41"/>
    <w:rsid w:val="00166D34"/>
    <w:rsid w:val="001E736E"/>
    <w:rsid w:val="00216311"/>
    <w:rsid w:val="00244CC5"/>
    <w:rsid w:val="002D0F52"/>
    <w:rsid w:val="00323BB6"/>
    <w:rsid w:val="003328A8"/>
    <w:rsid w:val="00336E79"/>
    <w:rsid w:val="00343B9F"/>
    <w:rsid w:val="00401B35"/>
    <w:rsid w:val="004A4CFA"/>
    <w:rsid w:val="004D6FC5"/>
    <w:rsid w:val="004F04F7"/>
    <w:rsid w:val="005517C2"/>
    <w:rsid w:val="00583CA5"/>
    <w:rsid w:val="005F6D36"/>
    <w:rsid w:val="00626629"/>
    <w:rsid w:val="0064135C"/>
    <w:rsid w:val="007D3A23"/>
    <w:rsid w:val="008F6AB9"/>
    <w:rsid w:val="00927438"/>
    <w:rsid w:val="00937DF4"/>
    <w:rsid w:val="0097089C"/>
    <w:rsid w:val="009D3D74"/>
    <w:rsid w:val="009F7ACF"/>
    <w:rsid w:val="00A26D80"/>
    <w:rsid w:val="00AD1E33"/>
    <w:rsid w:val="00B40AEB"/>
    <w:rsid w:val="00BC17F6"/>
    <w:rsid w:val="00BE489B"/>
    <w:rsid w:val="00BF7B1B"/>
    <w:rsid w:val="00C86E2C"/>
    <w:rsid w:val="00CA4954"/>
    <w:rsid w:val="00DA29F9"/>
    <w:rsid w:val="00DA2F9C"/>
    <w:rsid w:val="00DD26E4"/>
    <w:rsid w:val="00E63CEE"/>
    <w:rsid w:val="00E842B4"/>
    <w:rsid w:val="00EC01D7"/>
    <w:rsid w:val="00F06FCB"/>
    <w:rsid w:val="00F17276"/>
    <w:rsid w:val="00F34573"/>
    <w:rsid w:val="00F50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4B3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89C"/>
    <w:rPr>
      <w:rFonts w:ascii="Tahoma" w:hAnsi="Tahoma" w:cs="Tahoma"/>
      <w:sz w:val="16"/>
      <w:szCs w:val="16"/>
    </w:rPr>
  </w:style>
  <w:style w:type="character" w:customStyle="1" w:styleId="Bodytext2">
    <w:name w:val="Body text (2)"/>
    <w:rsid w:val="0097089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https://mul2.gov.am/tasks/845133/oneclick/Naxagtser.docx?token=edd49919456be5773c9ef747745b3d4b</cp:keywords>
  <cp:lastModifiedBy>Anna Hasmikyan</cp:lastModifiedBy>
  <cp:revision>41</cp:revision>
  <cp:lastPrinted>2021-02-12T11:33:00Z</cp:lastPrinted>
  <dcterms:created xsi:type="dcterms:W3CDTF">2019-05-03T12:47:00Z</dcterms:created>
  <dcterms:modified xsi:type="dcterms:W3CDTF">2023-09-07T11:05:00Z</dcterms:modified>
</cp:coreProperties>
</file>