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FB239A" w14:textId="4694A0CE" w:rsidR="00CC353A" w:rsidRPr="001A6994" w:rsidRDefault="00CC353A" w:rsidP="000B0864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  <w:r w:rsidRPr="001A6994">
        <w:rPr>
          <w:rFonts w:ascii="GHEA Grapalat" w:hAnsi="GHEA Grapalat"/>
          <w:b/>
          <w:sz w:val="22"/>
          <w:szCs w:val="22"/>
          <w:lang w:val="en-US"/>
        </w:rPr>
        <w:t>Ա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Մ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Փ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Ո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Փ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Ա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Թ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Ե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Ր</w:t>
      </w:r>
      <w:r w:rsidR="00952172">
        <w:rPr>
          <w:rFonts w:ascii="GHEA Grapalat" w:hAnsi="GHEA Grapalat"/>
          <w:b/>
          <w:sz w:val="22"/>
          <w:szCs w:val="22"/>
          <w:lang w:val="en-US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en-US"/>
        </w:rPr>
        <w:t>Թ</w:t>
      </w:r>
    </w:p>
    <w:p w14:paraId="699190B4" w14:textId="77777777" w:rsidR="00CC353A" w:rsidRPr="001A6994" w:rsidRDefault="00CC353A" w:rsidP="000B0864">
      <w:pPr>
        <w:jc w:val="center"/>
        <w:rPr>
          <w:rFonts w:ascii="GHEA Grapalat" w:hAnsi="GHEA Grapalat"/>
          <w:b/>
          <w:sz w:val="22"/>
          <w:szCs w:val="22"/>
          <w:lang w:val="en-US"/>
        </w:rPr>
      </w:pPr>
    </w:p>
    <w:p w14:paraId="2D1778FE" w14:textId="77777777" w:rsidR="00CC353A" w:rsidRPr="001A6994" w:rsidRDefault="00CC353A" w:rsidP="000B086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</w:p>
    <w:p w14:paraId="321D651E" w14:textId="3E599B4D" w:rsidR="00290609" w:rsidRPr="001A6994" w:rsidRDefault="00290609" w:rsidP="000B0864">
      <w:pPr>
        <w:jc w:val="center"/>
        <w:rPr>
          <w:rFonts w:ascii="GHEA Grapalat" w:hAnsi="GHEA Grapalat"/>
          <w:b/>
          <w:sz w:val="22"/>
          <w:szCs w:val="22"/>
          <w:lang w:val="hy-AM"/>
        </w:rPr>
      </w:pPr>
      <w:r w:rsidRPr="001A6994">
        <w:rPr>
          <w:rFonts w:ascii="GHEA Grapalat" w:hAnsi="GHEA Grapalat"/>
          <w:b/>
          <w:sz w:val="22"/>
          <w:szCs w:val="22"/>
          <w:lang w:val="hy-AM"/>
        </w:rPr>
        <w:t>«ԱՆԿԱԽ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ՊԵՏՈՒԹՅՈՒՆՆԵՐԻ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ՀԱՄԱԳՈՐԾԱԿՑՈՒԹՅԱՆ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ՄԱՍՆԱԿԻՑ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ՊԵՏՈՒԹՅՈՒՆՆԵՐԻ՝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ՀԱՐԿԱԴԻՐ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ՎՏԱՐՄԱՆ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ԵՆԹԱԿԱ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ԱՆՁԱՆՑ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ՎԵՐԱԴԱՐՁԻ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ՎԿԱՅԱԿԱՆՆԵՐԻ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ՓԱՍՏԱԹՂԹԱՎՈՐՄԱՆ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ՀԱՐՑԵՐՈՎ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ՓՈԽԳՈՐԾԱԿՑՈՒԹՅԱՆ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ՄԱՍԻՆ»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ՀԱՄԱՁԱՅՆԱԳՐԻ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392C96">
        <w:rPr>
          <w:rFonts w:ascii="GHEA Grapalat" w:hAnsi="GHEA Grapalat"/>
          <w:b/>
          <w:sz w:val="22"/>
          <w:szCs w:val="22"/>
          <w:lang w:val="hy-AM"/>
        </w:rPr>
        <w:t>ՎԱՎԵՐԱՑՄԱՆԸ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ՀԱՄԱՁԱՅՆՈՒԹՅՈՒՆ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ՏԱԼՈՒ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ՎԵՐԱ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ԲԵՐՅԱԼ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Pr="001A6994">
        <w:rPr>
          <w:rFonts w:ascii="GHEA Grapalat" w:hAnsi="GHEA Grapalat"/>
          <w:b/>
          <w:sz w:val="22"/>
          <w:szCs w:val="22"/>
          <w:lang w:val="hy-AM"/>
        </w:rPr>
        <w:t>ՍՏԱՑՎԱԾ</w:t>
      </w:r>
      <w:r w:rsidR="00952172">
        <w:rPr>
          <w:rFonts w:ascii="GHEA Grapalat" w:hAnsi="GHEA Grapalat"/>
          <w:b/>
          <w:sz w:val="22"/>
          <w:szCs w:val="22"/>
          <w:lang w:val="hy-AM"/>
        </w:rPr>
        <w:t xml:space="preserve"> </w:t>
      </w:r>
      <w:r w:rsidR="001A6994" w:rsidRPr="001A6994">
        <w:rPr>
          <w:rFonts w:ascii="GHEA Grapalat" w:hAnsi="GHEA Grapalat"/>
          <w:b/>
          <w:sz w:val="22"/>
          <w:szCs w:val="22"/>
          <w:lang w:val="hy-AM"/>
        </w:rPr>
        <w:t>ԿԱՐԾԻՔՆԵՐ</w:t>
      </w:r>
    </w:p>
    <w:p w14:paraId="7889852E" w14:textId="2CBD1128" w:rsidR="00CC353A" w:rsidRPr="001A6994" w:rsidRDefault="00CC353A" w:rsidP="000B0864">
      <w:pPr>
        <w:jc w:val="center"/>
        <w:rPr>
          <w:rFonts w:ascii="GHEA Grapalat" w:hAnsi="GHEA Grapalat"/>
          <w:b/>
          <w:sz w:val="22"/>
          <w:szCs w:val="22"/>
          <w:highlight w:val="yellow"/>
          <w:lang w:val="hy-AM"/>
        </w:rPr>
      </w:pPr>
    </w:p>
    <w:p w14:paraId="4EC73EE7" w14:textId="77777777" w:rsidR="00CC353A" w:rsidRPr="001A6994" w:rsidRDefault="00CC353A" w:rsidP="000B0864">
      <w:pPr>
        <w:jc w:val="center"/>
        <w:rPr>
          <w:rFonts w:ascii="GHEA Grapalat" w:hAnsi="GHEA Grapalat"/>
          <w:sz w:val="22"/>
          <w:szCs w:val="22"/>
          <w:lang w:val="pt-BR"/>
        </w:rPr>
      </w:pPr>
    </w:p>
    <w:p w14:paraId="4CC5143C" w14:textId="77777777" w:rsidR="00CC353A" w:rsidRPr="001A6994" w:rsidRDefault="00CC353A" w:rsidP="000B0864">
      <w:pPr>
        <w:jc w:val="center"/>
        <w:rPr>
          <w:rFonts w:ascii="GHEA Grapalat" w:hAnsi="GHEA Grapalat"/>
          <w:sz w:val="22"/>
          <w:szCs w:val="22"/>
          <w:lang w:val="pt-BR"/>
        </w:rPr>
      </w:pPr>
    </w:p>
    <w:tbl>
      <w:tblPr>
        <w:tblW w:w="14430" w:type="dxa"/>
        <w:tblInd w:w="-2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750"/>
        <w:gridCol w:w="450"/>
        <w:gridCol w:w="2430"/>
        <w:gridCol w:w="30"/>
        <w:gridCol w:w="1770"/>
      </w:tblGrid>
      <w:tr w:rsidR="00CC353A" w:rsidRPr="001A6994" w14:paraId="2DC7C18A" w14:textId="77777777" w:rsidTr="000B0864">
        <w:trPr>
          <w:trHeight w:val="330"/>
        </w:trPr>
        <w:tc>
          <w:tcPr>
            <w:tcW w:w="1266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41A1B64" w14:textId="0DFA0963" w:rsidR="00CC353A" w:rsidRPr="00506C3E" w:rsidRDefault="00CC353A" w:rsidP="000B0864">
            <w:pPr>
              <w:ind w:left="1725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506C3E">
              <w:rPr>
                <w:rFonts w:ascii="GHEA Grapalat" w:hAnsi="GHEA Grapalat"/>
                <w:b/>
                <w:sz w:val="22"/>
                <w:szCs w:val="22"/>
                <w:lang w:val="hy-AM"/>
              </w:rPr>
              <w:t>1</w:t>
            </w:r>
            <w:r w:rsidR="00763370">
              <w:rPr>
                <w:rFonts w:ascii="Cambria Math" w:hAnsi="Cambria Math" w:cs="Cambria Math"/>
                <w:b/>
                <w:sz w:val="22"/>
                <w:szCs w:val="22"/>
                <w:lang w:val="en-US"/>
              </w:rPr>
              <w:t>.</w:t>
            </w:r>
            <w:r w:rsidR="009521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ՀՀ</w:t>
            </w:r>
            <w:r w:rsidR="009521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արտաքին</w:t>
            </w:r>
            <w:r w:rsidR="009521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գործերի</w:t>
            </w:r>
            <w:r w:rsidR="00952172">
              <w:rPr>
                <w:rFonts w:ascii="GHEA Grapalat" w:hAnsi="GHEA Grapalat"/>
                <w:b/>
                <w:sz w:val="22"/>
                <w:szCs w:val="22"/>
                <w:lang w:val="hy-AM"/>
              </w:rPr>
              <w:t xml:space="preserve"> </w:t>
            </w:r>
            <w:r w:rsidRPr="00506C3E">
              <w:rPr>
                <w:rFonts w:ascii="GHEA Grapalat" w:hAnsi="GHEA Grapalat" w:cs="GHEA Grapalat"/>
                <w:b/>
                <w:sz w:val="22"/>
                <w:szCs w:val="22"/>
                <w:lang w:val="hy-AM"/>
              </w:rPr>
              <w:t>նախարարություն</w:t>
            </w:r>
          </w:p>
          <w:p w14:paraId="5899BD38" w14:textId="77777777" w:rsidR="00CC353A" w:rsidRPr="001A6994" w:rsidRDefault="00CC353A" w:rsidP="000B0864">
            <w:pPr>
              <w:ind w:left="1725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CFCEAC8" w14:textId="0696760F" w:rsidR="00523B6B" w:rsidRPr="000B0864" w:rsidRDefault="00392C96" w:rsidP="000B0864">
            <w:pPr>
              <w:jc w:val="center"/>
              <w:rPr>
                <w:rFonts w:ascii="GHEA Grapalat" w:hAnsi="GHEA Grapalat"/>
                <w:sz w:val="22"/>
                <w:szCs w:val="22"/>
                <w:lang w:val="en-US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>15</w:t>
            </w:r>
            <w:r w:rsidR="00523B6B" w:rsidRPr="001A6994">
              <w:rPr>
                <w:rFonts w:ascii="GHEA Grapalat" w:hAnsi="GHEA Grapalat"/>
                <w:sz w:val="22"/>
                <w:szCs w:val="22"/>
                <w:lang w:val="hy-AM"/>
              </w:rPr>
              <w:t>.</w:t>
            </w:r>
            <w:r w:rsidR="00C30EF1">
              <w:rPr>
                <w:rFonts w:ascii="GHEA Grapalat" w:hAnsi="GHEA Grapalat"/>
                <w:sz w:val="22"/>
                <w:szCs w:val="22"/>
                <w:lang w:val="hy-AM"/>
              </w:rPr>
              <w:t>0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="00523B6B" w:rsidRPr="001A6994">
              <w:rPr>
                <w:rFonts w:ascii="GHEA Grapalat" w:hAnsi="GHEA Grapalat"/>
                <w:sz w:val="22"/>
                <w:szCs w:val="22"/>
                <w:lang w:val="hy-AM"/>
              </w:rPr>
              <w:t>.202</w:t>
            </w:r>
            <w:r w:rsidR="004936E3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EA258F" w:rsidRPr="001A699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0B0864">
              <w:rPr>
                <w:rFonts w:ascii="Cambria Math" w:hAnsi="Cambria Math" w:cs="Cambria Math"/>
                <w:sz w:val="22"/>
                <w:szCs w:val="22"/>
                <w:lang w:val="en-US"/>
              </w:rPr>
              <w:t>.</w:t>
            </w:r>
          </w:p>
        </w:tc>
      </w:tr>
      <w:tr w:rsidR="00CC353A" w:rsidRPr="001A6994" w14:paraId="2F5956C8" w14:textId="77777777" w:rsidTr="000B0864">
        <w:trPr>
          <w:trHeight w:val="393"/>
        </w:trPr>
        <w:tc>
          <w:tcPr>
            <w:tcW w:w="12660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589E87" w14:textId="77777777" w:rsidR="00CC353A" w:rsidRPr="001A6994" w:rsidRDefault="00CC353A" w:rsidP="000B086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C68140" w14:textId="57054D35" w:rsidR="00523B6B" w:rsidRPr="001A6994" w:rsidRDefault="00523B6B" w:rsidP="000B086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№</w:t>
            </w:r>
            <w:r w:rsidR="009521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1111/</w:t>
            </w:r>
            <w:r w:rsidR="00392C96">
              <w:rPr>
                <w:rFonts w:ascii="GHEA Grapalat" w:hAnsi="GHEA Grapalat"/>
                <w:sz w:val="22"/>
                <w:szCs w:val="22"/>
                <w:lang w:val="hy-AM"/>
              </w:rPr>
              <w:t>42585</w:t>
            </w:r>
            <w:r w:rsidRPr="001A6994">
              <w:rPr>
                <w:rFonts w:ascii="GHEA Grapalat" w:hAnsi="GHEA Grapalat"/>
                <w:sz w:val="22"/>
                <w:szCs w:val="22"/>
                <w:lang w:val="hy-AM"/>
              </w:rPr>
              <w:t>-2</w:t>
            </w:r>
            <w:r w:rsidR="00392C96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</w:p>
        </w:tc>
      </w:tr>
      <w:tr w:rsidR="00CC353A" w:rsidRPr="001A6994" w14:paraId="015A7586" w14:textId="77777777" w:rsidTr="000B0864">
        <w:trPr>
          <w:trHeight w:val="379"/>
        </w:trPr>
        <w:tc>
          <w:tcPr>
            <w:tcW w:w="102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0B84B6" w14:textId="65B6D5C8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Անկախ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Պետությունների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մասնակից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պետությունների՝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հարկադիր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վտարման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ենթակա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անձանց՝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վերադարձի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վկայականներով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փաստաթղթավորման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հարցերով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փոխգործակցության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մասին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(այսուհետ`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Համաձայնագիր)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ստորագրվել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2023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թվականի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հունիսի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8-ին:</w:t>
            </w:r>
          </w:p>
          <w:p w14:paraId="79EF1633" w14:textId="3B52F38F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նպատակն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ստեղծել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հարկադիր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վտարման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ենթակա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անձանց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փաստաթղթավորման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ժամանակ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արդյունավետ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մեխանիզմներ: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սահմանվում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փոխգործակցության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կարգը՝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հաստատող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և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պետական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սահմանը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հատելու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անհրաժեշտ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վավերական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փաստաթղթեր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չունեցող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հարկադիր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վտարման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ենթակա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անձանց՝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վերադարձի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վկայականներով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փաստաթղթավորման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հարցերով: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չի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առնչվում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անձանց՝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քրեական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գործերով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հետընդունման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և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հանձնման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ոլորտում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հարցերին:</w:t>
            </w:r>
          </w:p>
          <w:p w14:paraId="6433ABCB" w14:textId="2345CBE8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ստորագրվել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Հայաստանի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Հանրապետության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Կառավարության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(վերապահումով),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Բելառուսի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Հանրապետության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Կառավարության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և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Ռուսաստանի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Դաշնության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Կառավարության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կողմից:</w:t>
            </w:r>
          </w:p>
          <w:p w14:paraId="2D5281F5" w14:textId="71485520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ժամանակավորապես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կիրառվում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դրա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ստորագրման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օրվանից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30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օրը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լրանալուց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հետո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և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ուժի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մեջ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մտնում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այն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ստորագրած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ուժի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մեջ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մտնելու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անհրաժեշտ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ներպետական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ընթացակարգերի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կատարման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մասին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lastRenderedPageBreak/>
              <w:t>երրորդ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գրավոր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ծանուցումն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ավանդապահի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ստանալու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օրվանից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30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օրը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լրանալուց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հետո։</w:t>
            </w:r>
          </w:p>
          <w:p w14:paraId="51506D78" w14:textId="59EFEBA4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2023թ.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օգոստոսի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15-ի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դրությամբ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Համաձայնագիրն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ուժի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մեջ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չի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մտել:</w:t>
            </w:r>
          </w:p>
          <w:p w14:paraId="158469CA" w14:textId="57AFAF4C" w:rsidR="00392C96" w:rsidRPr="000B0864" w:rsidRDefault="00392C96" w:rsidP="000B0864">
            <w:pPr>
              <w:jc w:val="both"/>
              <w:rPr>
                <w:rFonts w:ascii="GHEA Grapalat" w:eastAsia="Calibri" w:hAnsi="GHEA Grapalat"/>
                <w:lang w:val="hy-AM" w:eastAsia="en-US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ուժի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մեջ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մտնելու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նախատեսված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ընթացակարգերը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կատարվել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են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Ռուսաստանի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Դաշնության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կողմից,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Բելառուսի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Հանրապետության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ժամանակավորապես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կիրառվում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2023թ.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հուլիսի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8-ից:</w:t>
            </w:r>
          </w:p>
          <w:p w14:paraId="1FAAD340" w14:textId="36A66D9A" w:rsidR="001A6994" w:rsidRPr="000B0864" w:rsidRDefault="00392C96" w:rsidP="000B0864">
            <w:pPr>
              <w:ind w:left="90"/>
              <w:jc w:val="both"/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eastAsia="Calibri" w:hAnsi="GHEA Grapalat"/>
                <w:lang w:val="hy-AM" w:eastAsia="en-US"/>
              </w:rPr>
              <w:t>Հաշվի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առնելով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վերոգրյալը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2023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թվականի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հունիսի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8-ին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ստորագրված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Անկախ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Պետությունների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մասնակից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պետությունների՝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հարկադիր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վտարման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ենթակա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անձանց՝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վերադարձի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վկայականներով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փաստաթղթավորման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հարցերով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փոխգործակցության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մասին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համաձայնագրի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վավերացումը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կամ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հաստատումը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Հայաստանի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Հանրապետության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վարած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արտաքին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քաղաքականության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առումով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նպատակահարմար</w:t>
            </w:r>
            <w:r w:rsidR="00952172">
              <w:rPr>
                <w:rFonts w:ascii="GHEA Grapalat" w:eastAsia="Calibri" w:hAnsi="GHEA Grapalat"/>
                <w:lang w:val="hy-AM" w:eastAsia="en-US"/>
              </w:rPr>
              <w:t xml:space="preserve"> </w:t>
            </w:r>
            <w:r w:rsidRPr="000B0864">
              <w:rPr>
                <w:rFonts w:ascii="GHEA Grapalat" w:eastAsia="Calibri" w:hAnsi="GHEA Grapalat"/>
                <w:lang w:val="hy-AM" w:eastAsia="en-US"/>
              </w:rPr>
              <w:t>է։</w:t>
            </w:r>
          </w:p>
        </w:tc>
        <w:tc>
          <w:tcPr>
            <w:tcW w:w="42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771191" w14:textId="77777777" w:rsidR="00CC353A" w:rsidRPr="001A6994" w:rsidRDefault="00CC353A" w:rsidP="000B0864">
            <w:pPr>
              <w:pStyle w:val="TableParagraph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2DE9E748" w14:textId="7B0BCE46" w:rsidR="00CC353A" w:rsidRPr="001A6994" w:rsidRDefault="00CC353A" w:rsidP="000B0864">
            <w:pPr>
              <w:pStyle w:val="TableParagraph"/>
              <w:jc w:val="center"/>
              <w:rPr>
                <w:rFonts w:ascii="GHEA Grapalat" w:hAnsi="GHEA Grapalat" w:cs="Times New Roman"/>
                <w:lang w:val="hy-AM"/>
              </w:rPr>
            </w:pPr>
            <w:r w:rsidRPr="001A6994">
              <w:rPr>
                <w:rFonts w:ascii="GHEA Grapalat" w:hAnsi="GHEA Grapalat" w:cs="Times New Roman"/>
                <w:bCs/>
                <w:lang w:val="hy-AM"/>
              </w:rPr>
              <w:t>Ընդունվել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Pr="001A6994">
              <w:rPr>
                <w:rFonts w:ascii="GHEA Grapalat" w:hAnsi="GHEA Grapalat" w:cs="Times New Roman"/>
                <w:bCs/>
                <w:lang w:val="hy-AM"/>
              </w:rPr>
              <w:t>է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="002C6C0B">
              <w:rPr>
                <w:rFonts w:ascii="GHEA Grapalat" w:hAnsi="GHEA Grapalat" w:cs="Times New Roman"/>
                <w:bCs/>
                <w:lang w:val="hy-AM"/>
              </w:rPr>
              <w:t>ի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="002C6C0B">
              <w:rPr>
                <w:rFonts w:ascii="GHEA Grapalat" w:hAnsi="GHEA Grapalat" w:cs="Times New Roman"/>
                <w:bCs/>
                <w:lang w:val="hy-AM"/>
              </w:rPr>
              <w:t>գիտություն</w:t>
            </w:r>
          </w:p>
        </w:tc>
      </w:tr>
      <w:tr w:rsidR="00CC353A" w:rsidRPr="000B0864" w14:paraId="2646AA9B" w14:textId="77777777" w:rsidTr="000B0864">
        <w:trPr>
          <w:trHeight w:val="375"/>
        </w:trPr>
        <w:tc>
          <w:tcPr>
            <w:tcW w:w="12660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65B4A48" w14:textId="77777777" w:rsidR="00CC353A" w:rsidRPr="000B0864" w:rsidRDefault="00CC353A" w:rsidP="000B0864">
            <w:pPr>
              <w:pStyle w:val="TableParagraph"/>
              <w:spacing w:line="235" w:lineRule="exact"/>
              <w:ind w:left="6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73D7343" w14:textId="695AB261" w:rsidR="00CC353A" w:rsidRPr="000B0864" w:rsidRDefault="00CC353A" w:rsidP="000B0864">
            <w:pPr>
              <w:ind w:left="1725"/>
              <w:jc w:val="both"/>
              <w:rPr>
                <w:rFonts w:ascii="GHEA Grapalat" w:hAnsi="GHEA Grapalat"/>
                <w:b/>
                <w:lang w:val="hy-AM"/>
              </w:rPr>
            </w:pPr>
            <w:r w:rsidRPr="000B0864">
              <w:rPr>
                <w:rFonts w:ascii="GHEA Grapalat" w:hAnsi="GHEA Grapalat"/>
                <w:b/>
                <w:lang w:val="hy-AM"/>
              </w:rPr>
              <w:t>2</w:t>
            </w:r>
            <w:r w:rsidRPr="000B0864">
              <w:rPr>
                <w:rFonts w:ascii="MS Mincho" w:eastAsia="MS Mincho" w:hAnsi="MS Mincho" w:cs="MS Mincho" w:hint="eastAsia"/>
                <w:b/>
                <w:lang w:val="hy-AM"/>
              </w:rPr>
              <w:t>․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ՀՀ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ազգային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անվտանգության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ծառայություն</w:t>
            </w:r>
          </w:p>
        </w:tc>
        <w:tc>
          <w:tcPr>
            <w:tcW w:w="1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0B7BC524" w14:textId="3CBFDA05" w:rsidR="005C6A2A" w:rsidRPr="000B0864" w:rsidRDefault="00392C96" w:rsidP="000B0864">
            <w:pPr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0864">
              <w:rPr>
                <w:rFonts w:ascii="GHEA Grapalat" w:hAnsi="GHEA Grapalat"/>
                <w:sz w:val="22"/>
                <w:szCs w:val="22"/>
                <w:lang w:val="hy-AM"/>
              </w:rPr>
              <w:t>07</w:t>
            </w:r>
            <w:r w:rsidR="005C6A2A" w:rsidRPr="000B0864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A87ECE" w:rsidRPr="000B0864">
              <w:rPr>
                <w:rFonts w:ascii="GHEA Grapalat" w:hAnsi="GHEA Grapalat"/>
                <w:sz w:val="22"/>
                <w:szCs w:val="22"/>
                <w:lang w:val="en-US"/>
              </w:rPr>
              <w:t>0</w:t>
            </w:r>
            <w:r w:rsidRPr="000B0864">
              <w:rPr>
                <w:rFonts w:ascii="GHEA Grapalat" w:hAnsi="GHEA Grapalat"/>
                <w:sz w:val="22"/>
                <w:szCs w:val="22"/>
                <w:lang w:val="hy-AM"/>
              </w:rPr>
              <w:t>8</w:t>
            </w:r>
            <w:r w:rsidR="005C6A2A" w:rsidRPr="000B0864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  <w:r w:rsidR="005C6A2A" w:rsidRPr="000B0864">
              <w:rPr>
                <w:rFonts w:ascii="GHEA Grapalat" w:hAnsi="GHEA Grapalat"/>
                <w:sz w:val="22"/>
                <w:szCs w:val="22"/>
                <w:lang w:val="hy-AM"/>
              </w:rPr>
              <w:t>202</w:t>
            </w:r>
            <w:r w:rsidR="00A87ECE" w:rsidRPr="000B0864">
              <w:rPr>
                <w:rFonts w:ascii="GHEA Grapalat" w:hAnsi="GHEA Grapalat"/>
                <w:sz w:val="22"/>
                <w:szCs w:val="22"/>
                <w:lang w:val="en-US"/>
              </w:rPr>
              <w:t>3</w:t>
            </w:r>
            <w:r w:rsidR="009521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C6A2A" w:rsidRPr="000B0864">
              <w:rPr>
                <w:rFonts w:ascii="GHEA Grapalat" w:hAnsi="GHEA Grapalat"/>
                <w:sz w:val="22"/>
                <w:szCs w:val="22"/>
                <w:lang w:val="hy-AM"/>
              </w:rPr>
              <w:t>թ</w:t>
            </w:r>
            <w:r w:rsidR="005C6A2A" w:rsidRPr="000B0864">
              <w:rPr>
                <w:rFonts w:ascii="MS Mincho" w:eastAsia="MS Mincho" w:hAnsi="MS Mincho" w:cs="MS Mincho" w:hint="eastAsia"/>
                <w:sz w:val="22"/>
                <w:szCs w:val="22"/>
                <w:lang w:val="hy-AM"/>
              </w:rPr>
              <w:t>․</w:t>
            </w:r>
          </w:p>
        </w:tc>
      </w:tr>
      <w:tr w:rsidR="00CC353A" w:rsidRPr="000B0864" w14:paraId="603BDE36" w14:textId="77777777" w:rsidTr="000B0864">
        <w:trPr>
          <w:trHeight w:val="267"/>
        </w:trPr>
        <w:tc>
          <w:tcPr>
            <w:tcW w:w="12660" w:type="dxa"/>
            <w:gridSpan w:val="4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0BBC74" w14:textId="77777777" w:rsidR="00CC353A" w:rsidRPr="000B0864" w:rsidRDefault="00CC353A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17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D494DD5" w14:textId="6F66A8F4" w:rsidR="005C6A2A" w:rsidRPr="000B0864" w:rsidRDefault="00DC722F" w:rsidP="00392C96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0B0864">
              <w:rPr>
                <w:rFonts w:ascii="GHEA Grapalat" w:hAnsi="GHEA Grapalat"/>
                <w:sz w:val="22"/>
                <w:szCs w:val="22"/>
                <w:lang w:val="hy-AM"/>
              </w:rPr>
              <w:t>№</w:t>
            </w:r>
            <w:r w:rsidR="00952172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5C6A2A" w:rsidRPr="000B0864">
              <w:rPr>
                <w:rFonts w:ascii="GHEA Grapalat" w:hAnsi="GHEA Grapalat"/>
                <w:sz w:val="22"/>
                <w:szCs w:val="22"/>
                <w:lang w:val="hy-AM"/>
              </w:rPr>
              <w:t>11/</w:t>
            </w:r>
            <w:r w:rsidR="00392C96" w:rsidRPr="000B0864">
              <w:rPr>
                <w:rFonts w:ascii="GHEA Grapalat" w:hAnsi="GHEA Grapalat"/>
                <w:sz w:val="22"/>
                <w:szCs w:val="22"/>
                <w:lang w:val="hy-AM"/>
              </w:rPr>
              <w:t>1184</w:t>
            </w:r>
          </w:p>
        </w:tc>
      </w:tr>
      <w:tr w:rsidR="00CC353A" w:rsidRPr="000B0864" w14:paraId="3274C187" w14:textId="77777777" w:rsidTr="000B0864">
        <w:trPr>
          <w:trHeight w:val="379"/>
        </w:trPr>
        <w:tc>
          <w:tcPr>
            <w:tcW w:w="97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B37E746" w14:textId="77777777" w:rsidR="001A6994" w:rsidRPr="000B0864" w:rsidRDefault="001A6994" w:rsidP="00C53E62">
            <w:pPr>
              <w:pStyle w:val="TableParagraph"/>
              <w:spacing w:line="235" w:lineRule="exact"/>
              <w:ind w:left="63"/>
              <w:rPr>
                <w:rFonts w:ascii="GHEA Grapalat" w:hAnsi="GHEA Grapalat" w:cs="Times New Roman"/>
                <w:lang w:val="hy-AM"/>
              </w:rPr>
            </w:pPr>
          </w:p>
          <w:p w14:paraId="00721C10" w14:textId="01901745" w:rsidR="00A500EA" w:rsidRPr="00A651F8" w:rsidRDefault="00A500EA" w:rsidP="00A651F8">
            <w:pPr>
              <w:pStyle w:val="TableParagraph"/>
              <w:spacing w:line="235" w:lineRule="exact"/>
              <w:ind w:left="6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A651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Համաձայնագրի</w:t>
            </w:r>
            <w:r w:rsidR="0095217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92C96" w:rsidRPr="00A651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վավերացման</w:t>
            </w:r>
            <w:r w:rsidR="0095217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651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կապակցությամբ</w:t>
            </w:r>
            <w:r w:rsidR="0095217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651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առարկություններ</w:t>
            </w:r>
            <w:r w:rsidR="0095217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A651F8">
              <w:rPr>
                <w:rFonts w:ascii="GHEA Grapalat" w:hAnsi="GHEA Grapalat" w:cs="Times New Roman"/>
                <w:sz w:val="24"/>
                <w:szCs w:val="24"/>
                <w:lang w:val="hy-AM"/>
              </w:rPr>
              <w:t>չկան։</w:t>
            </w:r>
          </w:p>
          <w:p w14:paraId="73C8B26D" w14:textId="2EACF51E" w:rsidR="001A6994" w:rsidRPr="000B0864" w:rsidRDefault="001A6994" w:rsidP="00392C96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lang w:val="hy-AM"/>
              </w:rPr>
            </w:pPr>
          </w:p>
        </w:tc>
        <w:tc>
          <w:tcPr>
            <w:tcW w:w="468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4F6F93E" w14:textId="77777777" w:rsidR="001A6994" w:rsidRPr="000B0864" w:rsidRDefault="001A6994">
            <w:pPr>
              <w:pStyle w:val="TableParagraph"/>
              <w:jc w:val="center"/>
              <w:rPr>
                <w:rFonts w:ascii="GHEA Grapalat" w:hAnsi="GHEA Grapalat" w:cs="Times New Roman"/>
                <w:bCs/>
                <w:lang w:val="hy-AM"/>
              </w:rPr>
            </w:pPr>
          </w:p>
          <w:p w14:paraId="7572069E" w14:textId="607126D5" w:rsidR="00CC353A" w:rsidRPr="000B0864" w:rsidRDefault="00EA258F" w:rsidP="000B0864">
            <w:pPr>
              <w:pStyle w:val="TableParagraph"/>
              <w:ind w:left="450"/>
              <w:jc w:val="center"/>
              <w:rPr>
                <w:rFonts w:ascii="GHEA Grapalat" w:hAnsi="GHEA Grapalat" w:cs="Times New Roman"/>
                <w:b/>
                <w:lang w:val="ru-RU"/>
              </w:rPr>
            </w:pPr>
            <w:r w:rsidRPr="000B0864">
              <w:rPr>
                <w:rFonts w:ascii="GHEA Grapalat" w:hAnsi="GHEA Grapalat" w:cs="Times New Roman"/>
                <w:bCs/>
                <w:lang w:val="hy-AM"/>
              </w:rPr>
              <w:t>Ընդունվել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lang w:val="hy-AM"/>
              </w:rPr>
              <w:t>է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lang w:val="hy-AM"/>
              </w:rPr>
              <w:t>ի</w:t>
            </w:r>
            <w:r w:rsidR="00952172">
              <w:rPr>
                <w:rFonts w:ascii="GHEA Grapalat" w:hAnsi="GHEA Grapalat" w:cs="Times New Roman"/>
                <w:bCs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lang w:val="hy-AM"/>
              </w:rPr>
              <w:t>գիտություն</w:t>
            </w:r>
          </w:p>
        </w:tc>
      </w:tr>
      <w:tr w:rsidR="00CC353A" w:rsidRPr="000B0864" w14:paraId="52DCA770" w14:textId="77777777" w:rsidTr="000B0864">
        <w:trPr>
          <w:trHeight w:val="420"/>
        </w:trPr>
        <w:tc>
          <w:tcPr>
            <w:tcW w:w="1263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3121B3" w14:textId="77777777" w:rsidR="00CC353A" w:rsidRPr="000B086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2BE698B6" w14:textId="6EED8F16" w:rsidR="00CC353A" w:rsidRPr="000B0864" w:rsidRDefault="00CC353A">
            <w:pPr>
              <w:ind w:left="1725"/>
              <w:jc w:val="center"/>
              <w:rPr>
                <w:rFonts w:ascii="GHEA Grapalat" w:hAnsi="GHEA Grapalat"/>
                <w:b/>
              </w:rPr>
            </w:pPr>
            <w:r w:rsidRPr="000B0864">
              <w:rPr>
                <w:rFonts w:ascii="GHEA Grapalat" w:hAnsi="GHEA Grapalat"/>
                <w:b/>
                <w:lang w:val="hy-AM"/>
              </w:rPr>
              <w:t>3</w:t>
            </w:r>
            <w:r w:rsidR="000B0864" w:rsidRPr="000B0864">
              <w:rPr>
                <w:rFonts w:ascii="GHEA Grapalat" w:hAnsi="GHEA Grapalat" w:cs="Cambria Math"/>
                <w:b/>
              </w:rPr>
              <w:t>.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ՀՀ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արդարադատության</w:t>
            </w:r>
            <w:r w:rsidR="00952172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0B0864">
              <w:rPr>
                <w:rFonts w:ascii="GHEA Grapalat" w:hAnsi="GHEA Grapalat" w:cs="GHEA Grapalat"/>
                <w:b/>
                <w:lang w:val="hy-AM"/>
              </w:rPr>
              <w:t>նախարարություն</w:t>
            </w:r>
          </w:p>
          <w:p w14:paraId="487D38F0" w14:textId="0651FF12" w:rsidR="00CC353A" w:rsidRPr="000B0864" w:rsidRDefault="00952172">
            <w:pPr>
              <w:widowControl w:val="0"/>
              <w:autoSpaceDE w:val="0"/>
              <w:autoSpaceDN w:val="0"/>
              <w:jc w:val="center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EB727BE" w14:textId="74DA749B" w:rsidR="00E329AC" w:rsidRPr="000B0864" w:rsidRDefault="00952172" w:rsidP="00E329AC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10</w:t>
            </w:r>
            <w:r w:rsidR="00E329AC" w:rsidRPr="000B0864">
              <w:rPr>
                <w:rFonts w:ascii="GHEA Grapalat" w:hAnsi="GHEA Grapalat"/>
                <w:lang w:val="hy-AM"/>
              </w:rPr>
              <w:t>.</w:t>
            </w:r>
            <w:r w:rsidR="00A87ECE" w:rsidRPr="000B0864">
              <w:rPr>
                <w:rFonts w:ascii="GHEA Grapalat" w:hAnsi="GHEA Grapalat"/>
              </w:rPr>
              <w:t>0</w:t>
            </w:r>
            <w:r w:rsidR="00392C96" w:rsidRPr="000B0864">
              <w:rPr>
                <w:rFonts w:ascii="GHEA Grapalat" w:hAnsi="GHEA Grapalat"/>
                <w:lang w:val="hy-AM"/>
              </w:rPr>
              <w:t>8</w:t>
            </w:r>
            <w:r w:rsidR="00E329AC" w:rsidRPr="000B0864">
              <w:rPr>
                <w:rFonts w:ascii="GHEA Grapalat" w:hAnsi="GHEA Grapalat"/>
                <w:lang w:val="hy-AM"/>
              </w:rPr>
              <w:t>.202</w:t>
            </w:r>
            <w:r w:rsidR="00A87ECE" w:rsidRPr="000B0864">
              <w:rPr>
                <w:rFonts w:ascii="GHEA Grapalat" w:hAnsi="GHEA Grapalat"/>
              </w:rPr>
              <w:t>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E329AC" w:rsidRPr="000B0864">
              <w:rPr>
                <w:rFonts w:ascii="GHEA Grapalat" w:hAnsi="GHEA Grapalat"/>
                <w:lang w:val="hy-AM"/>
              </w:rPr>
              <w:t>թ.</w:t>
            </w:r>
          </w:p>
          <w:p w14:paraId="5D1A3E80" w14:textId="337C90AC" w:rsidR="00CC353A" w:rsidRPr="000B0864" w:rsidRDefault="00CC353A" w:rsidP="00E329AC">
            <w:pPr>
              <w:rPr>
                <w:rFonts w:ascii="GHEA Grapalat" w:hAnsi="GHEA Grapalat"/>
                <w:lang w:val="hy-AM"/>
              </w:rPr>
            </w:pPr>
          </w:p>
        </w:tc>
      </w:tr>
      <w:tr w:rsidR="00CC353A" w:rsidRPr="000B0864" w14:paraId="7A41EF39" w14:textId="77777777" w:rsidTr="000B0864">
        <w:trPr>
          <w:trHeight w:val="267"/>
        </w:trPr>
        <w:tc>
          <w:tcPr>
            <w:tcW w:w="1263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61065F3" w14:textId="77777777" w:rsidR="00CC353A" w:rsidRPr="000B0864" w:rsidRDefault="00CC353A">
            <w:pPr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6E241B8D" w14:textId="67B8DFD2" w:rsidR="005C6A2A" w:rsidRPr="000B0864" w:rsidRDefault="00DC722F" w:rsidP="00526E12">
            <w:pPr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hAnsi="GHEA Grapalat"/>
                <w:lang w:val="hy-AM"/>
              </w:rPr>
              <w:t>№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="00E329AC" w:rsidRPr="000B0864">
              <w:rPr>
                <w:rFonts w:ascii="GHEA Grapalat" w:hAnsi="GHEA Grapalat"/>
                <w:lang w:val="hy-AM"/>
              </w:rPr>
              <w:t>/14.2/</w:t>
            </w:r>
            <w:r w:rsidR="00392C96" w:rsidRPr="000B0864">
              <w:rPr>
                <w:rFonts w:ascii="GHEA Grapalat" w:hAnsi="GHEA Grapalat"/>
                <w:lang w:val="hy-AM"/>
              </w:rPr>
              <w:t>36433</w:t>
            </w:r>
            <w:r w:rsidR="00A87ECE" w:rsidRPr="000B0864">
              <w:rPr>
                <w:rFonts w:ascii="GHEA Grapalat" w:hAnsi="GHEA Grapalat"/>
              </w:rPr>
              <w:t>-2023</w:t>
            </w:r>
          </w:p>
        </w:tc>
      </w:tr>
      <w:tr w:rsidR="00CC353A" w:rsidRPr="000B0864" w14:paraId="7D9A0149" w14:textId="77777777" w:rsidTr="000B0864">
        <w:trPr>
          <w:trHeight w:val="75"/>
        </w:trPr>
        <w:tc>
          <w:tcPr>
            <w:tcW w:w="102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58E8912" w14:textId="0A1A96AE" w:rsidR="00392C96" w:rsidRPr="000B0864" w:rsidRDefault="00392C96" w:rsidP="000B0864">
            <w:pPr>
              <w:ind w:left="90"/>
              <w:jc w:val="both"/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hAnsi="GHEA Grapalat"/>
                <w:lang w:val="hy-AM"/>
              </w:rPr>
              <w:t>Համաձայնագիրը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չի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պարունակում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Հայաստանի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Հանրապետության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օրենքին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հակասող,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օրենքի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փոփոխություն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կամ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նոր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օրենքի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ընդունում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նախատեսող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նորմեր:</w:t>
            </w:r>
          </w:p>
          <w:p w14:paraId="4E83596A" w14:textId="53D38C77" w:rsidR="00CC353A" w:rsidRPr="000B0864" w:rsidRDefault="00392C96" w:rsidP="000B0864">
            <w:pPr>
              <w:ind w:left="90"/>
              <w:jc w:val="both"/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hAnsi="GHEA Grapalat"/>
                <w:lang w:val="hy-AM"/>
              </w:rPr>
              <w:t>Համաձայնագիրը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նախատեսում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է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ԱՊՀ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անդամ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պետությունների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իրավասու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մարմինների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միջև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անձնական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տվյալների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փոխանցում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(3-րդ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և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4-րդ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հոդվածներ),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ուստի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Համաձայնագիրը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ենթակա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է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վավերացման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ՀՀ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Սահմանադրության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116-րդ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հոդվածի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1-ին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1-ին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և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«Միջազգային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պայմանագրերի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մասին»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օրենքի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10-րդ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հոդվածի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2-րդ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1-ին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կետերի,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իսկ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ֆինանսական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և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գույքային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պարտավորություններ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նախատեսելու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դեպքում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Համաձայանագիրը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ևս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ենթակա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կլինի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վավերացման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ՀՀ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Սահմանադրության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116-րդ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lastRenderedPageBreak/>
              <w:t>հոդվածի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1-ին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4-րդ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և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«Միջազգային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պայմանագրերի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մասին»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օրենքի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10-րդ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հոդվածի</w:t>
            </w:r>
            <w:r w:rsidR="00952172">
              <w:rPr>
                <w:rFonts w:ascii="GHEA Grapalat" w:hAnsi="GHEA Grapalat"/>
                <w:lang w:val="hy-AM"/>
              </w:rPr>
              <w:t xml:space="preserve">   </w:t>
            </w:r>
            <w:r w:rsidRPr="000B0864">
              <w:rPr>
                <w:rFonts w:ascii="GHEA Grapalat" w:hAnsi="GHEA Grapalat"/>
                <w:lang w:val="hy-AM"/>
              </w:rPr>
              <w:t>2-րդ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մասի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4-րդ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կետերի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Pr="000B0864">
              <w:rPr>
                <w:rFonts w:ascii="GHEA Grapalat" w:hAnsi="GHEA Grapalat"/>
                <w:lang w:val="hy-AM"/>
              </w:rPr>
              <w:t>դրույթներով:</w:t>
            </w:r>
          </w:p>
        </w:tc>
        <w:tc>
          <w:tcPr>
            <w:tcW w:w="42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00A0D27" w14:textId="77777777" w:rsidR="00CC353A" w:rsidRPr="000B0864" w:rsidRDefault="00CC353A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7B8AB6DF" w14:textId="590682D7" w:rsidR="00CC353A" w:rsidRPr="000B0864" w:rsidRDefault="002C6C0B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Ընդունվել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ի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գիտություն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</w:p>
          <w:p w14:paraId="13968EFD" w14:textId="77777777" w:rsidR="00CC353A" w:rsidRPr="000B0864" w:rsidRDefault="00CC353A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14:paraId="11F82AB3" w14:textId="77777777" w:rsidR="00CC353A" w:rsidRPr="000B0864" w:rsidRDefault="00CC353A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  <w:p w14:paraId="788ABDA3" w14:textId="77777777" w:rsidR="00CC353A" w:rsidRPr="000B0864" w:rsidRDefault="00CC353A" w:rsidP="000B0864">
            <w:pPr>
              <w:pStyle w:val="TableParagraph"/>
              <w:jc w:val="both"/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</w:pPr>
          </w:p>
        </w:tc>
      </w:tr>
      <w:tr w:rsidR="00CC353A" w:rsidRPr="000B0864" w14:paraId="3D7555A4" w14:textId="77777777" w:rsidTr="000B0864">
        <w:trPr>
          <w:trHeight w:val="503"/>
        </w:trPr>
        <w:tc>
          <w:tcPr>
            <w:tcW w:w="1263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FFECEBA" w14:textId="77777777" w:rsidR="00CC353A" w:rsidRPr="000B0864" w:rsidRDefault="00CC353A">
            <w:pPr>
              <w:pStyle w:val="TableParagraph"/>
              <w:spacing w:line="235" w:lineRule="exact"/>
              <w:ind w:left="6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BCD2B9" w14:textId="4F39CC9B" w:rsidR="00CC353A" w:rsidRPr="000B0864" w:rsidRDefault="00CC353A" w:rsidP="000B0864">
            <w:pPr>
              <w:pStyle w:val="TableParagraph"/>
              <w:spacing w:line="235" w:lineRule="exact"/>
              <w:ind w:left="63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ru-RU"/>
              </w:rPr>
            </w:pP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0B0864" w:rsidRPr="000B0864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.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ֆինանսների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7C436C0" w14:textId="6B701DAB" w:rsidR="00CC353A" w:rsidRPr="000B0864" w:rsidRDefault="00952172" w:rsidP="000B0864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21</w:t>
            </w:r>
            <w:r w:rsidR="000B0864" w:rsidRPr="000B0864">
              <w:rPr>
                <w:rFonts w:ascii="GHEA Grapalat" w:eastAsia="MS Mincho" w:hAnsi="GHEA Grapalat" w:cs="MS Mincho"/>
              </w:rPr>
              <w:t>.</w:t>
            </w:r>
            <w:r w:rsidR="001C00C2" w:rsidRPr="000B0864">
              <w:rPr>
                <w:rFonts w:ascii="GHEA Grapalat" w:hAnsi="GHEA Grapalat"/>
                <w:lang w:val="hy-AM"/>
              </w:rPr>
              <w:t>0</w:t>
            </w:r>
            <w:r w:rsidR="00392C96" w:rsidRPr="000B0864">
              <w:rPr>
                <w:rFonts w:ascii="GHEA Grapalat" w:hAnsi="GHEA Grapalat"/>
                <w:lang w:val="hy-AM"/>
              </w:rPr>
              <w:t>8</w:t>
            </w:r>
            <w:r w:rsidR="000B0864" w:rsidRPr="000B0864">
              <w:rPr>
                <w:rFonts w:ascii="GHEA Grapalat" w:hAnsi="GHEA Grapalat"/>
              </w:rPr>
              <w:t>.</w:t>
            </w:r>
            <w:r w:rsidR="00CC353A" w:rsidRPr="000B0864">
              <w:rPr>
                <w:rFonts w:ascii="GHEA Grapalat" w:hAnsi="GHEA Grapalat"/>
                <w:lang w:val="hy-AM"/>
              </w:rPr>
              <w:t>202</w:t>
            </w:r>
            <w:r w:rsidR="001C00C2" w:rsidRPr="000B0864">
              <w:rPr>
                <w:rFonts w:ascii="GHEA Grapalat" w:hAnsi="GHEA Grapalat"/>
                <w:lang w:val="hy-AM"/>
              </w:rPr>
              <w:t>3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CC353A" w:rsidRPr="000B0864">
              <w:rPr>
                <w:rFonts w:ascii="GHEA Grapalat" w:hAnsi="GHEA Grapalat"/>
                <w:lang w:val="hy-AM"/>
              </w:rPr>
              <w:t>թ</w:t>
            </w:r>
            <w:r w:rsidR="000B0864" w:rsidRPr="000B0864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CC353A" w:rsidRPr="000B0864" w14:paraId="1BBAF8A4" w14:textId="77777777" w:rsidTr="000B0864">
        <w:trPr>
          <w:trHeight w:val="357"/>
        </w:trPr>
        <w:tc>
          <w:tcPr>
            <w:tcW w:w="1263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635203" w14:textId="77777777" w:rsidR="00CC353A" w:rsidRPr="000B0864" w:rsidRDefault="00CC353A">
            <w:pPr>
              <w:rPr>
                <w:rFonts w:ascii="GHEA Grapalat" w:eastAsia="Calibri" w:hAnsi="GHEA Grapalat"/>
                <w:b/>
                <w:lang w:val="hy-AM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hideMark/>
          </w:tcPr>
          <w:p w14:paraId="524E2A56" w14:textId="75AD79C7" w:rsidR="00CC353A" w:rsidRPr="000B0864" w:rsidRDefault="00DC722F" w:rsidP="00392C96">
            <w:pPr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hAnsi="GHEA Grapalat"/>
                <w:lang w:val="hy-AM"/>
              </w:rPr>
              <w:t>№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="001C00C2" w:rsidRPr="000B0864">
              <w:rPr>
                <w:rFonts w:ascii="GHEA Grapalat" w:hAnsi="GHEA Grapalat"/>
                <w:lang w:val="hy-AM"/>
              </w:rPr>
              <w:t>0</w:t>
            </w:r>
            <w:r w:rsidR="00392C96" w:rsidRPr="000B0864">
              <w:rPr>
                <w:rFonts w:ascii="GHEA Grapalat" w:hAnsi="GHEA Grapalat"/>
                <w:lang w:val="hy-AM"/>
              </w:rPr>
              <w:t>4</w:t>
            </w:r>
            <w:r w:rsidR="001C00C2" w:rsidRPr="000B0864">
              <w:rPr>
                <w:rFonts w:ascii="GHEA Grapalat" w:hAnsi="GHEA Grapalat"/>
                <w:lang w:val="hy-AM"/>
              </w:rPr>
              <w:t>/5-1/</w:t>
            </w:r>
            <w:r w:rsidR="00392C96" w:rsidRPr="000B0864">
              <w:rPr>
                <w:rFonts w:ascii="GHEA Grapalat" w:hAnsi="GHEA Grapalat"/>
                <w:lang w:val="hy-AM"/>
              </w:rPr>
              <w:t>16484-</w:t>
            </w:r>
            <w:r w:rsidR="001C00C2" w:rsidRPr="000B0864">
              <w:rPr>
                <w:rFonts w:ascii="GHEA Grapalat" w:hAnsi="GHEA Grapalat"/>
                <w:lang w:val="hy-AM"/>
              </w:rPr>
              <w:t>2023</w:t>
            </w:r>
          </w:p>
        </w:tc>
      </w:tr>
      <w:tr w:rsidR="00CC353A" w:rsidRPr="000B0864" w14:paraId="0BDB551D" w14:textId="77777777" w:rsidTr="000B0864">
        <w:trPr>
          <w:trHeight w:val="768"/>
        </w:trPr>
        <w:tc>
          <w:tcPr>
            <w:tcW w:w="102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A87FB" w14:textId="5C15B841" w:rsidR="00CC353A" w:rsidRPr="000B0864" w:rsidRDefault="00392C96" w:rsidP="000B0864">
            <w:pPr>
              <w:pStyle w:val="TableParagraph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«Անկախ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պետությունների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համագործակցության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մասնակից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պետու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թյուն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ների՝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հարկադիր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վտարման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ենթակա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անձանց՝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վերադարձի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վկայականներով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փաստաթղթավորման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հարցերով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փոխգոր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ծակ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ցության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մասին»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համաձայնագրում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Հայաստանի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Հանրապետության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մար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ֆինանսական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պարտավորություններ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նախատեսող՝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եկա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մուտ</w:t>
            </w:r>
            <w:r w:rsidR="000B0864"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softHyphen/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ների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նվազեցման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կամ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ծախսերի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ավելացման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հանգեցնող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դրույթներ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առկա</w:t>
            </w:r>
            <w:r w:rsidR="00952172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չեն։</w:t>
            </w:r>
          </w:p>
        </w:tc>
        <w:tc>
          <w:tcPr>
            <w:tcW w:w="42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3C437" w14:textId="58FBDF23" w:rsidR="00CC353A" w:rsidRPr="000B0864" w:rsidRDefault="002C6C0B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Ընդունվել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ի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գիտություն</w:t>
            </w:r>
          </w:p>
        </w:tc>
      </w:tr>
      <w:tr w:rsidR="00CC353A" w:rsidRPr="000B0864" w14:paraId="6C8BCD77" w14:textId="77777777" w:rsidTr="000B0864">
        <w:trPr>
          <w:trHeight w:val="402"/>
        </w:trPr>
        <w:tc>
          <w:tcPr>
            <w:tcW w:w="12630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10CF97" w14:textId="7C7A2098" w:rsidR="00B51F9B" w:rsidRPr="000B0864" w:rsidRDefault="00CC353A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</w:pP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0B0864" w:rsidRPr="000B0864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</w:t>
            </w:r>
            <w:r w:rsidR="00D67D0F" w:rsidRPr="00D67D0F">
              <w:rPr>
                <w:rFonts w:ascii="GHEA Grapalat" w:hAnsi="GHEA Grapalat" w:cs="Cambria Math"/>
                <w:b/>
                <w:sz w:val="24"/>
                <w:szCs w:val="24"/>
                <w:lang w:val="ru-RU"/>
              </w:rPr>
              <w:t xml:space="preserve"> </w:t>
            </w:r>
            <w:bookmarkStart w:id="0" w:name="_GoBack"/>
            <w:bookmarkEnd w:id="0"/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տարածքային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կառավարման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և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ենթակառուցվածքների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նախարարություն</w:t>
            </w:r>
            <w:r w:rsidR="006D6DE4"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,</w:t>
            </w:r>
          </w:p>
          <w:p w14:paraId="5309E4C5" w14:textId="1F674FA8" w:rsidR="00CC353A" w:rsidRPr="000B0864" w:rsidRDefault="00CC353A" w:rsidP="000B0864">
            <w:pPr>
              <w:pStyle w:val="TableParagraph"/>
              <w:ind w:left="63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ՀՀ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պետական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գույքի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կառավարման</w:t>
            </w:r>
            <w:r w:rsidR="00952172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B731B" w14:textId="78FC8C95" w:rsidR="00526E12" w:rsidRPr="000B0864" w:rsidRDefault="00952172" w:rsidP="000B0864">
            <w:pPr>
              <w:jc w:val="both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31</w:t>
            </w:r>
            <w:r w:rsidR="000B0864" w:rsidRPr="000B0864">
              <w:rPr>
                <w:rFonts w:ascii="GHEA Grapalat" w:eastAsia="MS Mincho" w:hAnsi="GHEA Grapalat" w:cs="MS Mincho"/>
                <w:lang w:val="en-US"/>
              </w:rPr>
              <w:t>.</w:t>
            </w:r>
            <w:r w:rsidR="00B51F9B" w:rsidRPr="000B0864">
              <w:rPr>
                <w:rFonts w:ascii="GHEA Grapalat" w:hAnsi="GHEA Grapalat"/>
                <w:lang w:val="hy-AM"/>
              </w:rPr>
              <w:t>0</w:t>
            </w:r>
            <w:r w:rsidR="00392C96" w:rsidRPr="000B0864">
              <w:rPr>
                <w:rFonts w:ascii="GHEA Grapalat" w:hAnsi="GHEA Grapalat"/>
                <w:lang w:val="hy-AM"/>
              </w:rPr>
              <w:t>7</w:t>
            </w:r>
            <w:r w:rsidR="000B0864" w:rsidRPr="000B0864">
              <w:rPr>
                <w:rFonts w:ascii="GHEA Grapalat" w:eastAsia="MS Mincho" w:hAnsi="GHEA Grapalat" w:cs="MS Mincho"/>
                <w:lang w:val="en-US"/>
              </w:rPr>
              <w:t>.</w:t>
            </w:r>
            <w:r w:rsidR="00B51F9B" w:rsidRPr="000B0864">
              <w:rPr>
                <w:rFonts w:ascii="GHEA Grapalat" w:hAnsi="GHEA Grapalat"/>
                <w:lang w:val="hy-AM"/>
              </w:rPr>
              <w:t>2023</w:t>
            </w:r>
            <w:r w:rsidR="00B51F9B" w:rsidRPr="000B0864">
              <w:rPr>
                <w:rFonts w:ascii="GHEA Grapalat" w:hAnsi="GHEA Grapalat" w:cs="GHEA Grapalat"/>
                <w:lang w:val="hy-AM"/>
              </w:rPr>
              <w:t>թ</w:t>
            </w:r>
            <w:r w:rsidR="000B0864" w:rsidRPr="000B0864">
              <w:rPr>
                <w:rFonts w:ascii="GHEA Grapalat" w:eastAsia="MS Mincho" w:hAnsi="GHEA Grapalat" w:cs="MS Mincho"/>
                <w:lang w:val="en-US"/>
              </w:rPr>
              <w:t>.</w:t>
            </w:r>
          </w:p>
        </w:tc>
      </w:tr>
      <w:tr w:rsidR="00CC353A" w:rsidRPr="000B0864" w14:paraId="4D2C83A7" w14:textId="77777777" w:rsidTr="000B0864">
        <w:trPr>
          <w:trHeight w:val="339"/>
        </w:trPr>
        <w:tc>
          <w:tcPr>
            <w:tcW w:w="12630" w:type="dxa"/>
            <w:gridSpan w:val="3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A563555" w14:textId="77777777" w:rsidR="00CC353A" w:rsidRPr="000B0864" w:rsidRDefault="00CC353A" w:rsidP="000B0864">
            <w:pPr>
              <w:jc w:val="both"/>
              <w:rPr>
                <w:rFonts w:ascii="GHEA Grapalat" w:eastAsia="Sylfaen" w:hAnsi="GHEA Grapalat"/>
                <w:lang w:val="hy-AM" w:eastAsia="en-US"/>
              </w:rPr>
            </w:pPr>
          </w:p>
        </w:tc>
        <w:tc>
          <w:tcPr>
            <w:tcW w:w="18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48D551" w14:textId="1735EADC" w:rsidR="00CC353A" w:rsidRPr="000B0864" w:rsidRDefault="00DC722F" w:rsidP="000B0864">
            <w:pPr>
              <w:jc w:val="both"/>
              <w:rPr>
                <w:rFonts w:ascii="GHEA Grapalat" w:hAnsi="GHEA Grapalat"/>
                <w:lang w:val="hy-AM"/>
              </w:rPr>
            </w:pPr>
            <w:r w:rsidRPr="000B0864">
              <w:rPr>
                <w:rFonts w:ascii="GHEA Grapalat" w:hAnsi="GHEA Grapalat"/>
                <w:lang w:val="hy-AM"/>
              </w:rPr>
              <w:t>№</w:t>
            </w:r>
            <w:r w:rsidR="00952172">
              <w:rPr>
                <w:rFonts w:ascii="GHEA Grapalat" w:hAnsi="GHEA Grapalat"/>
                <w:lang w:val="hy-AM"/>
              </w:rPr>
              <w:t xml:space="preserve"> </w:t>
            </w:r>
            <w:r w:rsidR="00B51F9B" w:rsidRPr="000B0864">
              <w:rPr>
                <w:rFonts w:ascii="GHEA Grapalat" w:hAnsi="GHEA Grapalat"/>
                <w:lang w:val="hy-AM"/>
              </w:rPr>
              <w:t>ԳՍ//</w:t>
            </w:r>
            <w:r w:rsidR="00392C96" w:rsidRPr="000B0864">
              <w:rPr>
                <w:rFonts w:ascii="GHEA Grapalat" w:hAnsi="GHEA Grapalat"/>
                <w:lang w:val="hy-AM"/>
              </w:rPr>
              <w:t>22756</w:t>
            </w:r>
            <w:r w:rsidR="00B51F9B" w:rsidRPr="000B0864">
              <w:rPr>
                <w:rFonts w:ascii="GHEA Grapalat" w:hAnsi="GHEA Grapalat"/>
                <w:lang w:val="hy-AM"/>
              </w:rPr>
              <w:t>-2023</w:t>
            </w:r>
          </w:p>
        </w:tc>
      </w:tr>
      <w:tr w:rsidR="00CC353A" w:rsidRPr="000B0864" w14:paraId="5A359445" w14:textId="77777777" w:rsidTr="000B0864">
        <w:trPr>
          <w:trHeight w:val="1851"/>
        </w:trPr>
        <w:tc>
          <w:tcPr>
            <w:tcW w:w="1020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F2BB4" w14:textId="194BBD2F" w:rsidR="00C53E62" w:rsidRPr="000B0864" w:rsidRDefault="00952172" w:rsidP="000B0864">
            <w:pPr>
              <w:tabs>
                <w:tab w:val="left" w:pos="8634"/>
              </w:tabs>
              <w:ind w:left="9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«Անկախ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Պետությունների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Համագործակցության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մասնակից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պետությունների՝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հարկադիր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վտարման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ենթակա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անձանց՝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վերադարձի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վկայականներով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փաստա</w:t>
            </w:r>
            <w:r w:rsidR="000B0864" w:rsidRPr="000B0864">
              <w:rPr>
                <w:rFonts w:ascii="GHEA Grapalat" w:hAnsi="GHEA Grapalat"/>
              </w:rPr>
              <w:softHyphen/>
            </w:r>
            <w:r w:rsidR="00392C96" w:rsidRPr="000B0864">
              <w:rPr>
                <w:rFonts w:ascii="GHEA Grapalat" w:hAnsi="GHEA Grapalat"/>
                <w:lang w:val="hy-AM"/>
              </w:rPr>
              <w:t>թղթավորման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հարցերով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փոխգործակցության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մասին»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համաձայնագրով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«Պետական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գույքի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կառավարման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մասին»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օրենքի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կարգավորման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շրջանակում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Հայաստանի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Հանրապետության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համար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գույքային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պարտավորություններ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նախատեսող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դրույթներ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առկա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="00392C96" w:rsidRPr="000B0864">
              <w:rPr>
                <w:rFonts w:ascii="GHEA Grapalat" w:hAnsi="GHEA Grapalat"/>
                <w:lang w:val="hy-AM"/>
              </w:rPr>
              <w:t>չեն։</w:t>
            </w:r>
          </w:p>
        </w:tc>
        <w:tc>
          <w:tcPr>
            <w:tcW w:w="423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7C881C" w14:textId="77777777" w:rsidR="00CC353A" w:rsidRPr="000B0864" w:rsidRDefault="00CC353A" w:rsidP="000B0864">
            <w:pPr>
              <w:pStyle w:val="TableParagraph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14:paraId="63612628" w14:textId="78962F1A" w:rsidR="000B0864" w:rsidRPr="000B0864" w:rsidRDefault="002C6C0B" w:rsidP="000B0864">
            <w:pPr>
              <w:pStyle w:val="TableParagraph"/>
              <w:jc w:val="both"/>
              <w:rPr>
                <w:lang w:val="hy-AM"/>
              </w:rPr>
            </w:pP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Ընդունվել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է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ի</w:t>
            </w:r>
            <w:r w:rsidR="00952172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 xml:space="preserve"> </w:t>
            </w:r>
            <w:r w:rsidRPr="000B0864">
              <w:rPr>
                <w:rFonts w:ascii="GHEA Grapalat" w:hAnsi="GHEA Grapalat" w:cs="Times New Roman"/>
                <w:bCs/>
                <w:sz w:val="24"/>
                <w:szCs w:val="24"/>
                <w:lang w:val="hy-AM"/>
              </w:rPr>
              <w:t>գիտություն</w:t>
            </w:r>
          </w:p>
          <w:p w14:paraId="5BFB86C5" w14:textId="77777777" w:rsidR="000B0864" w:rsidRPr="000B0864" w:rsidRDefault="000B0864" w:rsidP="000B0864">
            <w:pPr>
              <w:rPr>
                <w:lang w:val="hy-AM" w:eastAsia="en-US"/>
              </w:rPr>
            </w:pPr>
          </w:p>
          <w:p w14:paraId="2D4F42D0" w14:textId="5B6E254E" w:rsidR="00CC353A" w:rsidRPr="000B0864" w:rsidRDefault="000B0864" w:rsidP="000B0864">
            <w:pPr>
              <w:tabs>
                <w:tab w:val="left" w:pos="5647"/>
              </w:tabs>
              <w:rPr>
                <w:lang w:val="hy-AM" w:eastAsia="en-US"/>
              </w:rPr>
            </w:pPr>
            <w:r>
              <w:rPr>
                <w:lang w:val="hy-AM" w:eastAsia="en-US"/>
              </w:rPr>
              <w:tab/>
            </w:r>
          </w:p>
        </w:tc>
      </w:tr>
    </w:tbl>
    <w:p w14:paraId="3DA543A4" w14:textId="77777777" w:rsidR="008A6515" w:rsidRPr="000B0864" w:rsidRDefault="008A6515" w:rsidP="000B0864">
      <w:pPr>
        <w:jc w:val="both"/>
        <w:rPr>
          <w:rFonts w:ascii="GHEA Grapalat" w:hAnsi="GHEA Grapalat"/>
        </w:rPr>
      </w:pPr>
    </w:p>
    <w:sectPr w:rsidR="008A6515" w:rsidRPr="000B0864" w:rsidSect="00CC353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4977A6"/>
    <w:multiLevelType w:val="hybridMultilevel"/>
    <w:tmpl w:val="BE3E0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927A84"/>
    <w:multiLevelType w:val="hybridMultilevel"/>
    <w:tmpl w:val="13AE4D2C"/>
    <w:lvl w:ilvl="0" w:tplc="39082F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C6B0CA5"/>
    <w:multiLevelType w:val="hybridMultilevel"/>
    <w:tmpl w:val="6B0C1950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C49"/>
    <w:rsid w:val="0000698C"/>
    <w:rsid w:val="000267C3"/>
    <w:rsid w:val="00086A05"/>
    <w:rsid w:val="000B0864"/>
    <w:rsid w:val="00107DB0"/>
    <w:rsid w:val="001164F4"/>
    <w:rsid w:val="00141186"/>
    <w:rsid w:val="0016210A"/>
    <w:rsid w:val="00167E99"/>
    <w:rsid w:val="001902CF"/>
    <w:rsid w:val="001A6994"/>
    <w:rsid w:val="001B3FC7"/>
    <w:rsid w:val="001C00C2"/>
    <w:rsid w:val="001E50D6"/>
    <w:rsid w:val="001F3B18"/>
    <w:rsid w:val="001F4833"/>
    <w:rsid w:val="001F6052"/>
    <w:rsid w:val="00206C49"/>
    <w:rsid w:val="00226B56"/>
    <w:rsid w:val="00227E34"/>
    <w:rsid w:val="00287535"/>
    <w:rsid w:val="00290609"/>
    <w:rsid w:val="002C2E59"/>
    <w:rsid w:val="002C6C0B"/>
    <w:rsid w:val="00301AD7"/>
    <w:rsid w:val="00346C2B"/>
    <w:rsid w:val="0037313C"/>
    <w:rsid w:val="00392C96"/>
    <w:rsid w:val="004936E3"/>
    <w:rsid w:val="004A1DDB"/>
    <w:rsid w:val="004A47C3"/>
    <w:rsid w:val="004A5546"/>
    <w:rsid w:val="004D4FDD"/>
    <w:rsid w:val="00506C3E"/>
    <w:rsid w:val="00523B6B"/>
    <w:rsid w:val="00526E12"/>
    <w:rsid w:val="00554F2D"/>
    <w:rsid w:val="005A662E"/>
    <w:rsid w:val="005B7F4F"/>
    <w:rsid w:val="005C6A2A"/>
    <w:rsid w:val="006A758A"/>
    <w:rsid w:val="006D6DE4"/>
    <w:rsid w:val="0071160B"/>
    <w:rsid w:val="00763370"/>
    <w:rsid w:val="0082755D"/>
    <w:rsid w:val="00864A0E"/>
    <w:rsid w:val="008A6515"/>
    <w:rsid w:val="008D1742"/>
    <w:rsid w:val="00952172"/>
    <w:rsid w:val="00A1276E"/>
    <w:rsid w:val="00A500EA"/>
    <w:rsid w:val="00A651F8"/>
    <w:rsid w:val="00A7206A"/>
    <w:rsid w:val="00A87ECE"/>
    <w:rsid w:val="00AD39F6"/>
    <w:rsid w:val="00AE4342"/>
    <w:rsid w:val="00B51F9B"/>
    <w:rsid w:val="00B9483A"/>
    <w:rsid w:val="00C30EF1"/>
    <w:rsid w:val="00C53E62"/>
    <w:rsid w:val="00CC353A"/>
    <w:rsid w:val="00D445EE"/>
    <w:rsid w:val="00D67D0F"/>
    <w:rsid w:val="00DB24E5"/>
    <w:rsid w:val="00DC5BA1"/>
    <w:rsid w:val="00DC722F"/>
    <w:rsid w:val="00E26DB4"/>
    <w:rsid w:val="00E329AC"/>
    <w:rsid w:val="00E46FAD"/>
    <w:rsid w:val="00E543ED"/>
    <w:rsid w:val="00E72DB5"/>
    <w:rsid w:val="00EA258F"/>
    <w:rsid w:val="00F47BB6"/>
    <w:rsid w:val="00FB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E088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C353A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353A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E543ED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543ED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2C2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76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A1276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5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CC353A"/>
    <w:pPr>
      <w:widowControl w:val="0"/>
      <w:autoSpaceDE w:val="0"/>
      <w:autoSpaceDN w:val="0"/>
    </w:pPr>
    <w:rPr>
      <w:rFonts w:ascii="Sylfaen" w:eastAsia="Sylfaen" w:hAnsi="Sylfaen" w:cs="Sylfaen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353A"/>
    <w:rPr>
      <w:b/>
      <w:bCs/>
    </w:rPr>
  </w:style>
  <w:style w:type="paragraph" w:styleId="BodyText">
    <w:name w:val="Body Text"/>
    <w:basedOn w:val="Normal"/>
    <w:link w:val="BodyTextChar"/>
    <w:semiHidden/>
    <w:unhideWhenUsed/>
    <w:rsid w:val="00E543ED"/>
    <w:pPr>
      <w:spacing w:after="14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E543ED"/>
    <w:rPr>
      <w:rFonts w:ascii="Calibri" w:eastAsia="Calibri" w:hAnsi="Calibri" w:cs="Times New Roman"/>
      <w:lang w:val="ru-RU"/>
    </w:rPr>
  </w:style>
  <w:style w:type="table" w:styleId="TableGrid">
    <w:name w:val="Table Grid"/>
    <w:basedOn w:val="TableNormal"/>
    <w:uiPriority w:val="39"/>
    <w:rsid w:val="002C2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76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76E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34"/>
    <w:qFormat/>
    <w:rsid w:val="00A127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912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0D7A6-E81F-4EEC-B111-CE9C99AE9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3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Chobanyan</dc:creator>
  <cp:keywords/>
  <dc:description/>
  <cp:lastModifiedBy>Anna Hasmikyan</cp:lastModifiedBy>
  <cp:revision>99</cp:revision>
  <cp:lastPrinted>2023-05-16T05:53:00Z</cp:lastPrinted>
  <dcterms:created xsi:type="dcterms:W3CDTF">2023-04-07T07:32:00Z</dcterms:created>
  <dcterms:modified xsi:type="dcterms:W3CDTF">2023-09-07T13:10:00Z</dcterms:modified>
</cp:coreProperties>
</file>