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A8C91" w14:textId="77777777" w:rsidR="001A4955" w:rsidRPr="001A4955" w:rsidRDefault="001A4955" w:rsidP="001A495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202F6427" w14:textId="77777777" w:rsidR="001A4955" w:rsidRPr="001A4955" w:rsidRDefault="001A4955" w:rsidP="001A495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521FEF6" w14:textId="77777777" w:rsidR="001A4955" w:rsidRPr="00173985" w:rsidRDefault="001A4955" w:rsidP="001A4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143F188F" w14:textId="77777777" w:rsidR="001A4955" w:rsidRPr="001A4955" w:rsidRDefault="001A4955" w:rsidP="001A495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495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39DDCB9" w14:textId="77777777" w:rsidR="001A4955" w:rsidRPr="001A4955" w:rsidRDefault="001A4955" w:rsidP="001A495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A297694" w14:textId="77777777" w:rsidR="001A4955" w:rsidRPr="001A4955" w:rsidRDefault="001A4955" w:rsidP="001A495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495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3B6EFA5" w14:textId="77777777" w:rsidR="001A4955" w:rsidRPr="001A4955" w:rsidRDefault="001A4955" w:rsidP="001A495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</w:t>
      </w:r>
      <w:r w:rsidRPr="001A495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34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  -</w:t>
      </w:r>
      <w:r w:rsidRPr="0002348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</w:p>
    <w:p w14:paraId="2C146BA7" w14:textId="77777777" w:rsidR="001A4955" w:rsidRPr="001A4955" w:rsidRDefault="001A4955" w:rsidP="001A495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672AFEC" w14:textId="77777777" w:rsidR="001A4955" w:rsidRPr="001A4955" w:rsidRDefault="001A4955" w:rsidP="00F34E01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 2008</w:t>
      </w: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ՄԱՐՏԻ 13</w:t>
      </w: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292</w:t>
      </w: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</w:t>
      </w:r>
      <w:r w:rsidR="005B3C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CFF" w:rsidRPr="00A330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="00A330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18D3CACD" w14:textId="36912CC7" w:rsidR="001A4955" w:rsidRPr="001A4955" w:rsidRDefault="00D34E3E" w:rsidP="00B91E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C21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1A4955"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="00B91E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33-րդ և 34-րդ հոդվածներ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A4955"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="001A4955" w:rsidRPr="001A495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1A4955" w:rsidRPr="001A495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1017DAB1" w14:textId="77777777" w:rsidR="001A4955" w:rsidRDefault="001A4955" w:rsidP="009321FA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Հայաստանի Հանրապետության կառավարության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2008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 13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ստիկանության ստորաբաժանումների կողմից քննության ենթակա, ինչպես նա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պետական սահմանի անցման կետերում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ազգային անվտանգության ծառայության կողմից հայտնաբերված վարչական իրավախախտումներ կատարած անձանց հաշվառման կարգը հաստատելու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292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(այսուհետ՝ Որոշում)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մեջ կատարել հետևյալ փոփոխությունները</w:t>
      </w:r>
      <w:r w:rsidR="001106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լրացում</w:t>
      </w:r>
      <w:r w:rsidR="00A3303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</w:t>
      </w:r>
      <w:r w:rsidR="001106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62C9CBE5" w14:textId="4D66EC7A" w:rsidR="00E61956" w:rsidRPr="00E61956" w:rsidRDefault="00E61956" w:rsidP="009321FA">
      <w:pPr>
        <w:shd w:val="clear" w:color="auto" w:fill="FFFFFF"/>
        <w:spacing w:after="0" w:line="360" w:lineRule="auto"/>
        <w:ind w:firstLine="45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և N 1 հավելվածի վերնագրերը ՈՍՏԻԿԱՆՈՒԹՅԱՆ բառից առաջ լրացնել ՀԱՅԱՍՏԱՆԻ ՀԱՆՐԱՊԵՏՈՒԹՅԱՆ ՆԵՐՔԻՆ ԳՈՐԾԵՐԻ ՆԱԽԱՐԱՐՈՒԹՅԱՆ բառերով, իսկ որոշման 1-ին կետի 1-ին ենթակետը ոստիկանության բառից առաջ լրացնել 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ներքին գործերի նախարարության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 բառերով</w:t>
      </w:r>
      <w:r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E2D5EF6" w14:textId="1D2489FE" w:rsidR="007F5ED9" w:rsidRDefault="00435667" w:rsidP="001A49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</w:t>
      </w:r>
      <w:r w:rsidR="00455310" w:rsidRP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</w:t>
      </w:r>
      <w:r w:rsidR="002A057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րոշման </w:t>
      </w:r>
      <w:r w:rsidR="003246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r w:rsidR="0052102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3246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ավելված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="007F5ED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DA0F915" w14:textId="77777777" w:rsidR="00521021" w:rsidRPr="00521021" w:rsidRDefault="007F5ED9" w:rsidP="001A18E8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1-ին կետում «</w:t>
      </w:r>
      <w:r w:rsidR="00455310" w:rsidRPr="004553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ոստիկանության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ներքին գործերի նախարարության ոստիկանության</w:t>
      </w:r>
      <w:r w:rsidR="0045531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="00455310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3805BE5" w14:textId="77777777" w:rsidR="001A4955" w:rsidRPr="001A4955" w:rsidRDefault="001A18E8" w:rsidP="001A49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բ</w:t>
      </w:r>
      <w:r w:rsidR="007F5ED9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 w:rsidR="005D61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7-րդ, 10-րդ և 18-րդ</w:t>
      </w:r>
      <w:r w:rsidR="00556F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61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կետերում </w:t>
      </w:r>
      <w:r w:rsidR="001A4955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556FB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Հայաստ</w:t>
      </w:r>
      <w:r w:rsidR="005D612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անի Հանրապետության ոստիկանության» </w:t>
      </w:r>
      <w:r w:rsidR="005D61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</w:t>
      </w:r>
      <w:r w:rsidR="00556F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</w:t>
      </w:r>
      <w:r w:rsidR="005D61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ոխարինել «ոստիկանությա</w:t>
      </w:r>
      <w:r w:rsidR="00556F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ն»</w:t>
      </w:r>
      <w:r w:rsidR="001A4955" w:rsidRPr="001A4955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61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բառ</w:t>
      </w:r>
      <w:r w:rsidR="00556FB2" w:rsidRPr="00556F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ով</w:t>
      </w:r>
      <w:r w:rsidR="007C78CD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E521BAF" w14:textId="77777777" w:rsidR="007F5ED9" w:rsidRDefault="001A18E8" w:rsidP="007F5ED9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գ</w:t>
      </w:r>
      <w:r w:rsidR="007F5ED9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7F5E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18-րդ կետը «</w:t>
      </w:r>
      <w:r w:rsidR="007F5ED9" w:rsidRPr="00DD13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վարչապետի աշխատակազմը,</w:t>
      </w:r>
      <w:r w:rsidR="007F5E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7F5ED9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F5ED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բառերից հետո լրացնել «Հայաստանի Հանրապետության ներքին գործերի նախարարության ստորաբաժանումները,» </w:t>
      </w:r>
      <w:r w:rsidR="007F5ED9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7F5ED9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7CE7F6F" w14:textId="4E4B25C7" w:rsidR="00C109C6" w:rsidRPr="00C109C6" w:rsidRDefault="00C11694" w:rsidP="005A785E">
      <w:pPr>
        <w:shd w:val="clear" w:color="auto" w:fill="FFFFFF"/>
        <w:spacing w:after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3</w:t>
      </w:r>
      <w:r w:rsidR="009E2BC7" w:rsidRPr="00C109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BE49DC" w:rsidRPr="00C109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BE49DC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 2 հավելվածի ձևի «ՏԵՂԵԿՈՒԹՅՈՒՆՆԵՐ ՆՇՎԱԾ ՏՈՒՅԺԻ ՄԱՍԻՆ» բաժնում «անձնագրային ծառայություն» բառերը փոխարինել «Միգրացիայի և քաղաքացիության ծառայություն»</w:t>
      </w:r>
      <w:r w:rsidR="00BB27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C109C6" w:rsidRPr="00C109C6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bookmarkStart w:id="0" w:name="_GoBack"/>
      <w:bookmarkEnd w:id="0"/>
    </w:p>
    <w:p w14:paraId="21294EB5" w14:textId="7FC5848E" w:rsidR="005D6128" w:rsidRPr="00C109C6" w:rsidRDefault="00C11694" w:rsidP="001A4955">
      <w:pPr>
        <w:shd w:val="clear" w:color="auto" w:fill="FFFFFF"/>
        <w:spacing w:after="0"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4</w:t>
      </w:r>
      <w:r w:rsidR="005D6128" w:rsidRPr="004678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A722C9" w:rsidRPr="004678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3246B2" w:rsidRPr="0046788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3 </w:t>
      </w:r>
      <w:r w:rsidR="007C77FC" w:rsidRPr="0046788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D6128" w:rsidRPr="0046788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ավելված</w:t>
      </w:r>
      <w:r w:rsidR="00A23133" w:rsidRPr="0046788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5D6128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վերնագիրը «</w:t>
      </w:r>
      <w:r w:rsidR="007C77FC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5D6128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բառից </w:t>
      </w:r>
      <w:r w:rsidR="007C77FC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առաջ</w:t>
      </w:r>
      <w:r w:rsidR="005D6128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լրացնել «ՆԵՐՔԻՆ ԳՈՐԾԵՐԻ ՆԱԽԱՐԱՐՈՒԹՅԱՆ» բառերով</w:t>
      </w:r>
      <w:r w:rsidR="005D6128" w:rsidRPr="00C109C6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8BD30F2" w14:textId="2ABAA846" w:rsidR="005D6128" w:rsidRPr="00AD0ABD" w:rsidRDefault="00C11694" w:rsidP="00AD0ABD">
      <w:pPr>
        <w:spacing w:after="0" w:line="360" w:lineRule="auto"/>
        <w:ind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5</w:t>
      </w:r>
      <w:r w:rsidR="005D6128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0C6183" w:rsidRPr="00C109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F63DD2" w:rsidRPr="00C109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 4 և N</w:t>
      </w:r>
      <w:r w:rsidR="00F63DD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5 </w:t>
      </w:r>
      <w:r w:rsidR="007C77F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D6128" w:rsidRPr="00DD13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ավելված</w:t>
      </w:r>
      <w:r w:rsidR="005D612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="00F63DD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="005D6128" w:rsidRPr="00DD13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612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1E20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5D612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բառից </w:t>
      </w:r>
      <w:r w:rsidR="001E20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առաջ</w:t>
      </w:r>
      <w:r w:rsidR="005D612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լրացնել «ներքին գործերի նախարարության» բառերով</w:t>
      </w:r>
      <w:r w:rsidR="001E20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D0BA0CA" w14:textId="1A9063AC" w:rsidR="00173985" w:rsidRPr="006776B0" w:rsidRDefault="00173985" w:rsidP="00E8628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</w:t>
      </w:r>
      <w:r w:rsidR="00767B9D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 w:rsidRPr="00FC67C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6776B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  <w:r w:rsidR="0008252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</w:p>
    <w:p w14:paraId="622415EF" w14:textId="77777777" w:rsidR="00173985" w:rsidRPr="006776B0" w:rsidRDefault="00173985" w:rsidP="001739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8799"/>
        <w:gridCol w:w="619"/>
      </w:tblGrid>
      <w:tr w:rsidR="001A4955" w:rsidRPr="00BB270D" w14:paraId="6CCC4EEA" w14:textId="77777777" w:rsidTr="00952EB9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A66A4" w14:textId="77777777" w:rsidR="001A4955" w:rsidRDefault="001A4955" w:rsidP="00952E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5F05BE0" w14:textId="77777777" w:rsidR="00952EB9" w:rsidRPr="00266C4D" w:rsidRDefault="00952EB9" w:rsidP="001A49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1015FFD" w14:textId="77777777" w:rsidR="001A4955" w:rsidRPr="0079669B" w:rsidRDefault="0079669B" w:rsidP="001A4955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A4955" w:rsidRPr="001A4955" w14:paraId="19312F3D" w14:textId="77777777" w:rsidTr="00952EB9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5000" w:type="pct"/>
              <w:tblCellSpacing w:w="7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4521"/>
              <w:gridCol w:w="4227"/>
            </w:tblGrid>
            <w:tr w:rsidR="00952EB9" w14:paraId="1C564E6F" w14:textId="77777777" w:rsidTr="00CB651B">
              <w:trPr>
                <w:tblCellSpacing w:w="7" w:type="dxa"/>
              </w:trPr>
              <w:tc>
                <w:tcPr>
                  <w:tcW w:w="4500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4FC5753" w14:textId="77777777" w:rsidR="00952EB9" w:rsidRDefault="00952EB9" w:rsidP="00CB651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Հայաստանի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Հանրապետության</w:t>
                  </w:r>
                  <w:proofErr w:type="spellEnd"/>
                </w:p>
                <w:p w14:paraId="0FAEEFC9" w14:textId="77777777" w:rsidR="00952EB9" w:rsidRPr="00952EB9" w:rsidRDefault="003D7C8F" w:rsidP="00952EB9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>վ</w:t>
                  </w:r>
                  <w:proofErr w:type="spellStart"/>
                  <w:r w:rsidR="00952EB9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արչապետ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4531A366" w14:textId="77777777" w:rsidR="00952EB9" w:rsidRDefault="00952EB9" w:rsidP="00952EB9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                                    </w:t>
                  </w:r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Ն.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Փաշինյան</w:t>
                  </w:r>
                  <w:proofErr w:type="spellEnd"/>
                </w:p>
              </w:tc>
            </w:tr>
            <w:tr w:rsidR="00952EB9" w14:paraId="31FE1E46" w14:textId="77777777" w:rsidTr="00CB651B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60BABA7" w14:textId="77777777" w:rsidR="00952EB9" w:rsidRDefault="00952EB9" w:rsidP="00CB651B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ourier New" w:eastAsia="Times New Roman" w:hAnsi="Courier New" w:cs="Courier New"/>
                      <w:color w:val="000000"/>
                      <w:sz w:val="24"/>
                      <w:szCs w:val="24"/>
                    </w:rPr>
                    <w:t> </w:t>
                  </w:r>
                </w:p>
                <w:p w14:paraId="78C4E966" w14:textId="77777777" w:rsidR="00952EB9" w:rsidRDefault="00952EB9" w:rsidP="00CB651B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Երևան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53AF60D" w14:textId="77777777" w:rsidR="00952EB9" w:rsidRDefault="00952EB9" w:rsidP="00CB651B">
                  <w:pPr>
                    <w:spacing w:after="0"/>
                  </w:pPr>
                </w:p>
              </w:tc>
            </w:tr>
          </w:tbl>
          <w:p w14:paraId="7CDC3D31" w14:textId="77777777" w:rsidR="001A4955" w:rsidRPr="001A4955" w:rsidRDefault="001A4955" w:rsidP="00952E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2471DF" w14:textId="77777777" w:rsidR="001A4955" w:rsidRPr="001A4955" w:rsidRDefault="001A4955" w:rsidP="001A4955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14:paraId="0EEDE59E" w14:textId="77777777" w:rsidR="001A4955" w:rsidRPr="001A4955" w:rsidRDefault="001A4955" w:rsidP="001A49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578EA98D" w14:textId="77777777" w:rsidR="008B61FB" w:rsidRDefault="008B61FB"/>
    <w:sectPr w:rsidR="008B61FB" w:rsidSect="006D2713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AA8"/>
    <w:rsid w:val="0002348B"/>
    <w:rsid w:val="00082522"/>
    <w:rsid w:val="000C6183"/>
    <w:rsid w:val="000F18F6"/>
    <w:rsid w:val="001106D2"/>
    <w:rsid w:val="00173985"/>
    <w:rsid w:val="001A18E8"/>
    <w:rsid w:val="001A4955"/>
    <w:rsid w:val="001E2081"/>
    <w:rsid w:val="00201139"/>
    <w:rsid w:val="00266C4D"/>
    <w:rsid w:val="002A0572"/>
    <w:rsid w:val="003246B2"/>
    <w:rsid w:val="003B55DA"/>
    <w:rsid w:val="003D7C8F"/>
    <w:rsid w:val="00435667"/>
    <w:rsid w:val="00455310"/>
    <w:rsid w:val="00467880"/>
    <w:rsid w:val="004A684F"/>
    <w:rsid w:val="004D7923"/>
    <w:rsid w:val="00521021"/>
    <w:rsid w:val="00546E65"/>
    <w:rsid w:val="00556FB2"/>
    <w:rsid w:val="00574145"/>
    <w:rsid w:val="005A785E"/>
    <w:rsid w:val="005B3CFF"/>
    <w:rsid w:val="005C219C"/>
    <w:rsid w:val="005D6128"/>
    <w:rsid w:val="006064AB"/>
    <w:rsid w:val="00664B21"/>
    <w:rsid w:val="006C12C2"/>
    <w:rsid w:val="006D2713"/>
    <w:rsid w:val="00717D12"/>
    <w:rsid w:val="007632B1"/>
    <w:rsid w:val="00767B9D"/>
    <w:rsid w:val="0079669B"/>
    <w:rsid w:val="007C77FC"/>
    <w:rsid w:val="007C78CD"/>
    <w:rsid w:val="007F5182"/>
    <w:rsid w:val="007F5ED9"/>
    <w:rsid w:val="0087634B"/>
    <w:rsid w:val="008B61FB"/>
    <w:rsid w:val="009321FA"/>
    <w:rsid w:val="00952EB9"/>
    <w:rsid w:val="009E2BC7"/>
    <w:rsid w:val="009E5C2D"/>
    <w:rsid w:val="00A23133"/>
    <w:rsid w:val="00A33035"/>
    <w:rsid w:val="00A722C9"/>
    <w:rsid w:val="00AD0ABD"/>
    <w:rsid w:val="00B4147F"/>
    <w:rsid w:val="00B91E23"/>
    <w:rsid w:val="00BA1EE6"/>
    <w:rsid w:val="00BB270D"/>
    <w:rsid w:val="00BE49DC"/>
    <w:rsid w:val="00C109C6"/>
    <w:rsid w:val="00C11694"/>
    <w:rsid w:val="00C128DA"/>
    <w:rsid w:val="00CB0FA1"/>
    <w:rsid w:val="00CD47D6"/>
    <w:rsid w:val="00D34E3E"/>
    <w:rsid w:val="00DB0B94"/>
    <w:rsid w:val="00DD1397"/>
    <w:rsid w:val="00DF6F31"/>
    <w:rsid w:val="00E253F2"/>
    <w:rsid w:val="00E61956"/>
    <w:rsid w:val="00EC4AA8"/>
    <w:rsid w:val="00F1147C"/>
    <w:rsid w:val="00F34E01"/>
    <w:rsid w:val="00F63DD2"/>
    <w:rsid w:val="00F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22B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C78C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C7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78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7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7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78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8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5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C78C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C7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78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7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7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78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8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5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https://mul2.gov.am/tasks/851596/oneclick/f9a0a4837ace58c7920ed33fd8d8c5520b661af623a4b4a5e010baf1ca3672fb.docx?token=cbd3ff3963282c55f7e41a1985292145</cp:keywords>
  <dc:description/>
  <cp:lastModifiedBy>irav8</cp:lastModifiedBy>
  <cp:revision>196</cp:revision>
  <cp:lastPrinted>2023-09-12T05:57:00Z</cp:lastPrinted>
  <dcterms:created xsi:type="dcterms:W3CDTF">2023-02-27T05:54:00Z</dcterms:created>
  <dcterms:modified xsi:type="dcterms:W3CDTF">2023-09-13T13:02:00Z</dcterms:modified>
</cp:coreProperties>
</file>