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FB5" w:rsidRPr="00262DCC" w:rsidRDefault="00BD2FB5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160E61" w:rsidRPr="00262DCC" w:rsidRDefault="00160E61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3057B" w:rsidRPr="0093057B" w:rsidRDefault="00160E61" w:rsidP="0093057B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71C09" w:rsidRPr="0093057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D859A0" w:rsidRPr="009305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D859A0" w:rsidRPr="009305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4149" w:rsidRPr="0093057B">
        <w:rPr>
          <w:rFonts w:ascii="GHEA Grapalat" w:hAnsi="GHEA Grapalat"/>
          <w:b/>
          <w:sz w:val="24"/>
          <w:szCs w:val="24"/>
          <w:lang w:val="hy-AM"/>
        </w:rPr>
        <w:t>2013</w:t>
      </w:r>
      <w:r w:rsidR="00E54149" w:rsidRPr="0093057B">
        <w:rPr>
          <w:rFonts w:cs="Calibri"/>
          <w:b/>
          <w:sz w:val="24"/>
          <w:szCs w:val="24"/>
          <w:lang w:val="hy-AM"/>
        </w:rPr>
        <w:t> </w:t>
      </w:r>
      <w:r w:rsidR="00E54149" w:rsidRPr="0093057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="00E54149" w:rsidRPr="0093057B">
        <w:rPr>
          <w:rFonts w:cs="Calibri"/>
          <w:b/>
          <w:sz w:val="24"/>
          <w:szCs w:val="24"/>
          <w:lang w:val="hy-AM"/>
        </w:rPr>
        <w:t> </w:t>
      </w:r>
      <w:r w:rsidR="00E54149" w:rsidRPr="0093057B">
        <w:rPr>
          <w:rFonts w:ascii="GHEA Grapalat" w:hAnsi="GHEA Grapalat"/>
          <w:b/>
          <w:sz w:val="24"/>
          <w:szCs w:val="24"/>
          <w:lang w:val="hy-AM"/>
        </w:rPr>
        <w:t>ՀՈՒԼԻՍԻ</w:t>
      </w:r>
      <w:r w:rsidR="00E54149" w:rsidRPr="0093057B">
        <w:rPr>
          <w:rFonts w:cs="Calibri"/>
          <w:b/>
          <w:sz w:val="24"/>
          <w:szCs w:val="24"/>
          <w:lang w:val="hy-AM"/>
        </w:rPr>
        <w:t> </w:t>
      </w:r>
      <w:r w:rsidR="00E54149" w:rsidRPr="0093057B">
        <w:rPr>
          <w:rFonts w:ascii="GHEA Grapalat" w:hAnsi="GHEA Grapalat"/>
          <w:b/>
          <w:sz w:val="24"/>
          <w:szCs w:val="24"/>
          <w:lang w:val="hy-AM"/>
        </w:rPr>
        <w:t xml:space="preserve">18 N 783-Ն </w:t>
      </w:r>
      <w:r w:rsidR="00671C09" w:rsidRPr="0093057B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</w:t>
      </w:r>
      <w:r w:rsidR="0000183A" w:rsidRPr="009305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2495" w:rsidRPr="0093057B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A42495" w:rsidRPr="0093057B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93057B" w:rsidRPr="009305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3057B" w:rsidRPr="0093057B"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 ԸՆԴՈՒՆՄԱՆ</w:t>
      </w:r>
    </w:p>
    <w:p w:rsidR="0093057B" w:rsidRPr="0093057B" w:rsidRDefault="0093057B" w:rsidP="0093057B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:rsidR="000F49C1" w:rsidRPr="0093057B" w:rsidRDefault="000F49C1" w:rsidP="0093057B">
      <w:pPr>
        <w:pStyle w:val="1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60E61" w:rsidRPr="00262DCC" w:rsidRDefault="00160E61" w:rsidP="000F49C1">
      <w:pPr>
        <w:pStyle w:val="10"/>
        <w:jc w:val="center"/>
        <w:rPr>
          <w:rFonts w:ascii="GHEA Grapalat" w:eastAsiaTheme="minorEastAsia" w:hAnsi="GHEA Grapalat" w:cstheme="minorBidi"/>
          <w:b/>
          <w:sz w:val="24"/>
          <w:szCs w:val="24"/>
          <w:lang w:val="hy-AM"/>
        </w:rPr>
      </w:pPr>
    </w:p>
    <w:p w:rsidR="007704DB" w:rsidRPr="007C60E0" w:rsidRDefault="007704DB" w:rsidP="007704DB">
      <w:pPr>
        <w:pStyle w:val="ListParagraph"/>
        <w:numPr>
          <w:ilvl w:val="0"/>
          <w:numId w:val="2"/>
        </w:numPr>
        <w:spacing w:line="360" w:lineRule="auto"/>
        <w:ind w:left="426" w:hanging="66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7C60E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60E0">
        <w:rPr>
          <w:rFonts w:ascii="GHEA Grapalat" w:hAnsi="GHEA Grapalat"/>
          <w:b/>
          <w:sz w:val="24"/>
          <w:szCs w:val="24"/>
          <w:lang w:val="hy-AM"/>
        </w:rPr>
        <w:t>իրավիճակը և</w:t>
      </w:r>
      <w:r w:rsidRPr="007C60E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60E0">
        <w:rPr>
          <w:rFonts w:ascii="GHEA Grapalat" w:hAnsi="GHEA Grapalat"/>
          <w:b/>
          <w:sz w:val="24"/>
          <w:szCs w:val="24"/>
          <w:lang w:val="hy-AM"/>
        </w:rPr>
        <w:t>իրավականհ ակտի ընդուման անհրաժեշտութ</w:t>
      </w:r>
      <w:r>
        <w:rPr>
          <w:rFonts w:ascii="GHEA Grapalat" w:hAnsi="GHEA Grapalat"/>
          <w:b/>
          <w:sz w:val="24"/>
          <w:szCs w:val="24"/>
          <w:lang w:val="hy-AM"/>
        </w:rPr>
        <w:t>յ</w:t>
      </w:r>
      <w:r w:rsidRPr="007C60E0">
        <w:rPr>
          <w:rFonts w:ascii="GHEA Grapalat" w:hAnsi="GHEA Grapalat"/>
          <w:b/>
          <w:sz w:val="24"/>
          <w:szCs w:val="24"/>
          <w:lang w:val="hy-AM"/>
        </w:rPr>
        <w:t>ունը</w:t>
      </w:r>
    </w:p>
    <w:p w:rsidR="007361D9" w:rsidRDefault="007361D9" w:rsidP="007361D9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Ներկայացվող նախագիծը նախապատրաստվել է </w:t>
      </w:r>
      <w:r>
        <w:rPr>
          <w:rFonts w:ascii="GHEA Grapalat" w:hAnsi="GHEA Grapalat" w:cs="Arial Armenian"/>
          <w:sz w:val="24"/>
          <w:szCs w:val="24"/>
          <w:lang w:val="fr-FR"/>
        </w:rPr>
        <w:t>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>թ</w:t>
      </w:r>
      <w:r>
        <w:rPr>
          <w:rFonts w:ascii="GHEA Grapalat" w:hAnsi="GHEA Grapalat" w:cs="Arial Armenian"/>
          <w:sz w:val="24"/>
          <w:szCs w:val="24"/>
          <w:lang w:val="hy-AM"/>
        </w:rPr>
        <w:t>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«Պետական կառավարման համակարգի մարմինների մասին» </w:t>
      </w:r>
      <w:r>
        <w:rPr>
          <w:rFonts w:ascii="GHEA Grapalat" w:hAnsi="GHEA Grapalat"/>
          <w:sz w:val="24"/>
          <w:szCs w:val="24"/>
          <w:lang w:val="hy-AM" w:eastAsia="ru-RU"/>
        </w:rPr>
        <w:t>օրենքում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փոփոխություններ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և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լրացում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կատարելու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մասին» ՀՕ-458-Ն օրենքի 2-րդ հոդվածի և 3-րդ հոդվածի 2-րդ մասի կատարումն ապահովելու, ինչպես նաև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կատարումն ապահովելու նպատակով, մասնավորապես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Միգրացիոն ծառայությունը անվանափոխվել է Միգրացիայի և քաղաքացիության ծառայության և սահմանվել է՝ որպես Ներքին գործերի նախարարությանը ենթակա մարմին: </w:t>
      </w:r>
    </w:p>
    <w:p w:rsidR="007704DB" w:rsidRPr="007C60E0" w:rsidRDefault="007704DB" w:rsidP="00623901">
      <w:pPr>
        <w:pStyle w:val="10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704DB" w:rsidRPr="007C60E0" w:rsidRDefault="007704DB" w:rsidP="007704DB">
      <w:pPr>
        <w:pStyle w:val="ListParagraph"/>
        <w:numPr>
          <w:ilvl w:val="0"/>
          <w:numId w:val="2"/>
        </w:numPr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>Կարգավորման նպատակը և բնույթը</w:t>
      </w:r>
    </w:p>
    <w:p w:rsidR="007704DB" w:rsidRPr="007C60E0" w:rsidRDefault="007704DB" w:rsidP="007704DB">
      <w:pPr>
        <w:pStyle w:val="ListParagraph"/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704DB" w:rsidRPr="007C60E0" w:rsidRDefault="007704DB" w:rsidP="007704D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7C60E0">
        <w:rPr>
          <w:rFonts w:ascii="GHEA Grapalat" w:hAnsi="GHEA Grapalat" w:cs="Arial Armenian"/>
          <w:sz w:val="24"/>
          <w:szCs w:val="24"/>
          <w:lang w:val="fr-FR"/>
        </w:rPr>
        <w:t>202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 w:rsidRPr="007C60E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7C60E0"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 w:rsidRPr="007C60E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C60E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704DB" w:rsidRPr="007C60E0" w:rsidRDefault="007704DB" w:rsidP="007704D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7C60E0">
        <w:rPr>
          <w:rFonts w:ascii="GHEA Grapalat" w:hAnsi="GHEA Grapalat"/>
          <w:sz w:val="24"/>
          <w:szCs w:val="24"/>
          <w:lang w:val="hy-AM" w:eastAsia="ru-RU"/>
        </w:rPr>
        <w:t xml:space="preserve">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</w:t>
      </w:r>
      <w:r w:rsidRPr="007C60E0">
        <w:rPr>
          <w:rFonts w:ascii="GHEA Grapalat" w:hAnsi="GHEA Grapalat"/>
          <w:sz w:val="24"/>
          <w:szCs w:val="24"/>
          <w:lang w:val="hy-AM" w:eastAsia="ru-RU"/>
        </w:rPr>
        <w:lastRenderedPageBreak/>
        <w:t>քաղաքացիության ծառայությունը սահմանվել է՝ որպես Ներքին գործերի նախարարությանը ենթակա մարմին։</w:t>
      </w:r>
    </w:p>
    <w:p w:rsidR="007704DB" w:rsidRPr="007C60E0" w:rsidRDefault="007704DB" w:rsidP="007704DB">
      <w:pPr>
        <w:pStyle w:val="10"/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C60E0">
        <w:rPr>
          <w:rFonts w:ascii="GHEA Grapalat" w:hAnsi="GHEA Grapalat"/>
          <w:sz w:val="24"/>
          <w:szCs w:val="24"/>
          <w:lang w:val="hy-AM"/>
        </w:rPr>
        <w:t>Վերոնշյալ ենթակայության փոփոխությամբ և անվանափոխությամբ պայմանավորված անհրաժեշտություն է առաջացել փոփոխություններ կատարել Հայաստանի Հանրապետության կառավարության</w:t>
      </w:r>
      <w:r w:rsidRPr="007C60E0">
        <w:rPr>
          <w:rFonts w:ascii="Courier New" w:hAnsi="Courier New" w:cs="Courier New"/>
          <w:sz w:val="24"/>
          <w:szCs w:val="24"/>
          <w:lang w:val="hy-AM"/>
        </w:rPr>
        <w:t>  </w:t>
      </w:r>
      <w:r>
        <w:rPr>
          <w:rFonts w:ascii="GHEA Grapalat" w:hAnsi="GHEA Grapalat"/>
          <w:sz w:val="24"/>
          <w:szCs w:val="24"/>
          <w:lang w:val="hy-AM"/>
        </w:rPr>
        <w:t>2013</w:t>
      </w:r>
      <w:r w:rsidRPr="007C60E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C60E0">
        <w:rPr>
          <w:rFonts w:ascii="GHEA Grapalat" w:hAnsi="GHEA Grapalat"/>
          <w:sz w:val="24"/>
          <w:szCs w:val="24"/>
          <w:lang w:val="hy-AM"/>
        </w:rPr>
        <w:t>թվականի</w:t>
      </w:r>
      <w:r w:rsidRPr="007C60E0">
        <w:rPr>
          <w:rFonts w:ascii="Courier New" w:hAnsi="Courier New" w:cs="Courier New"/>
          <w:sz w:val="24"/>
          <w:szCs w:val="24"/>
          <w:lang w:val="hy-AM"/>
        </w:rPr>
        <w:t> </w:t>
      </w:r>
      <w:r w:rsidRPr="007C60E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հուլիս</w:t>
      </w:r>
      <w:r w:rsidRPr="007C60E0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18-ի</w:t>
      </w:r>
      <w:r w:rsidRPr="007C60E0">
        <w:rPr>
          <w:rFonts w:ascii="Courier New" w:hAnsi="Courier New" w:cs="Courier New"/>
          <w:sz w:val="24"/>
          <w:szCs w:val="24"/>
          <w:lang w:val="hy-AM"/>
        </w:rPr>
        <w:t> </w:t>
      </w:r>
      <w:r w:rsidRPr="007C60E0">
        <w:rPr>
          <w:rFonts w:ascii="GHEA Grapalat" w:hAnsi="GHEA Grapalat" w:cs="Calibri"/>
          <w:sz w:val="24"/>
          <w:szCs w:val="24"/>
          <w:lang w:val="hy-AM"/>
        </w:rPr>
        <w:t xml:space="preserve">  N </w:t>
      </w:r>
      <w:r>
        <w:rPr>
          <w:rFonts w:ascii="GHEA Grapalat" w:hAnsi="GHEA Grapalat" w:cs="Calibri"/>
          <w:sz w:val="24"/>
          <w:szCs w:val="24"/>
          <w:lang w:val="hy-AM"/>
        </w:rPr>
        <w:t>783</w:t>
      </w:r>
      <w:r w:rsidRPr="007C60E0">
        <w:rPr>
          <w:rFonts w:ascii="GHEA Grapalat" w:hAnsi="GHEA Grapalat" w:cs="Calibri"/>
          <w:sz w:val="24"/>
          <w:szCs w:val="24"/>
          <w:lang w:val="hy-AM"/>
        </w:rPr>
        <w:t>-Ն որոշման  մեջ։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7704DB" w:rsidRPr="007C60E0" w:rsidRDefault="007704DB" w:rsidP="00623901">
      <w:pPr>
        <w:tabs>
          <w:tab w:val="left" w:pos="90"/>
          <w:tab w:val="left" w:pos="851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704DB" w:rsidRPr="007C60E0" w:rsidRDefault="007704DB" w:rsidP="007704DB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</w:p>
    <w:p w:rsidR="007704DB" w:rsidRPr="007C60E0" w:rsidRDefault="007704DB" w:rsidP="007704DB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hy-AM"/>
        </w:rPr>
      </w:pPr>
      <w:r w:rsidRPr="007C60E0">
        <w:rPr>
          <w:rFonts w:ascii="Cambria Math" w:hAnsi="Cambria Math" w:cs="Cambria Math"/>
          <w:b/>
          <w:lang w:val="hy-AM"/>
        </w:rPr>
        <w:t>3․</w:t>
      </w:r>
      <w:r w:rsidRPr="007C60E0">
        <w:rPr>
          <w:rFonts w:ascii="GHEA Grapalat" w:hAnsi="GHEA Grapalat"/>
          <w:b/>
          <w:lang w:val="hy-AM"/>
        </w:rPr>
        <w:t xml:space="preserve"> </w:t>
      </w:r>
      <w:r w:rsidRPr="007C60E0">
        <w:rPr>
          <w:rFonts w:ascii="GHEA Grapalat" w:hAnsi="GHEA Grapalat"/>
          <w:b/>
          <w:lang w:val="pt-BR"/>
        </w:rPr>
        <w:t>Ակնկալվող արդյունքը.</w:t>
      </w:r>
    </w:p>
    <w:p w:rsidR="007704DB" w:rsidRPr="007C60E0" w:rsidRDefault="007704DB" w:rsidP="007704DB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lang w:val="hy-AM"/>
        </w:rPr>
      </w:pPr>
    </w:p>
    <w:p w:rsidR="007704DB" w:rsidRPr="007C60E0" w:rsidRDefault="007704DB" w:rsidP="007704DB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Նախագծի ընդունման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 օրենքում փոփոխություններ և լրացում կատարելու մասին» ՀՕ-458-Ն օրենքի 3-րդ հոդվածի 21-րդ մասի պահանջը։</w:t>
      </w:r>
    </w:p>
    <w:p w:rsidR="007704DB" w:rsidRPr="007C60E0" w:rsidRDefault="007704DB" w:rsidP="007704DB">
      <w:pPr>
        <w:pStyle w:val="10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704DB" w:rsidRPr="007C60E0" w:rsidRDefault="007704DB" w:rsidP="007704DB">
      <w:pPr>
        <w:pStyle w:val="1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7704DB" w:rsidRPr="007C60E0" w:rsidRDefault="007704DB" w:rsidP="007704DB">
      <w:pPr>
        <w:spacing w:after="0" w:line="360" w:lineRule="auto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C60E0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7C60E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C60E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7C60E0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7704DB" w:rsidRPr="007C60E0" w:rsidRDefault="007704DB" w:rsidP="007704DB">
      <w:pPr>
        <w:pStyle w:val="ListParagraph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704DB" w:rsidRPr="007C60E0" w:rsidRDefault="007704DB" w:rsidP="007704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0E0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7C60E0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7C60E0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7C60E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7C60E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7C60E0">
        <w:rPr>
          <w:rFonts w:ascii="GHEA Grapalat" w:hAnsi="GHEA Grapalat" w:cs="Sylfaen"/>
          <w:sz w:val="24"/>
          <w:szCs w:val="24"/>
          <w:lang w:val="hy-AM"/>
        </w:rPr>
        <w:t>ուն</w:t>
      </w:r>
      <w:r w:rsidRPr="007C60E0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704DB" w:rsidRPr="007C60E0" w:rsidRDefault="007704DB" w:rsidP="007704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704DB" w:rsidRPr="007C60E0" w:rsidRDefault="007704DB" w:rsidP="007704D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hAnsi="GHEA Grapalat"/>
          <w:b/>
          <w:sz w:val="24"/>
          <w:szCs w:val="24"/>
          <w:lang w:val="hy-AM"/>
        </w:rPr>
        <w:t xml:space="preserve">     5. Լրացուցիչ ֆինանսական միջոցների անհրաժեշտությունը և պետական բյուջեի եկամուտներում և ծախսերում սպասվելիք փոփոխությունները</w:t>
      </w:r>
      <w:r w:rsidRPr="007C60E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704DB" w:rsidRPr="007C60E0" w:rsidRDefault="007704DB" w:rsidP="007704D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704DB" w:rsidRPr="007C60E0" w:rsidRDefault="007704DB" w:rsidP="007704D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  Նախագծի 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7704DB" w:rsidRPr="007C60E0" w:rsidRDefault="007704DB" w:rsidP="007704D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704DB" w:rsidRPr="007C60E0" w:rsidRDefault="007704DB" w:rsidP="007704DB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7C60E0">
        <w:rPr>
          <w:rFonts w:ascii="GHEA Grapalat" w:hAnsi="GHEA Grapalat" w:cs="GHEA Grapalat"/>
          <w:b/>
          <w:sz w:val="24"/>
          <w:szCs w:val="24"/>
          <w:lang w:val="hy-AM"/>
        </w:rPr>
        <w:t xml:space="preserve">   6.</w:t>
      </w:r>
      <w:r w:rsidRPr="007C60E0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:rsidR="007704DB" w:rsidRDefault="007704DB" w:rsidP="007704D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C60E0">
        <w:rPr>
          <w:rFonts w:ascii="GHEA Grapalat" w:hAnsi="GHEA Grapalat" w:cs="GHEA Grapalat"/>
          <w:sz w:val="24"/>
          <w:szCs w:val="24"/>
          <w:lang w:val="hy-AM"/>
        </w:rPr>
        <w:t xml:space="preserve">    Նախագծի և ռազմավարական փատաթղթերի հետ կապ առկա չէ։</w:t>
      </w:r>
    </w:p>
    <w:p w:rsidR="000C160B" w:rsidRDefault="000C160B" w:rsidP="007704DB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C160B" w:rsidRDefault="000C160B" w:rsidP="000C160B">
      <w:pPr>
        <w:spacing w:line="360" w:lineRule="auto"/>
        <w:jc w:val="right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ՆԵՐՔԻՆ ԳՈՐԾԵՐԻ ՆԱԽԱՐԱՐՈՒԹՅՈՒՆ</w:t>
      </w:r>
    </w:p>
    <w:p w:rsidR="00A230D0" w:rsidRPr="00262DCC" w:rsidRDefault="00A230D0" w:rsidP="00FB5D8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230D0" w:rsidRPr="00262DCC" w:rsidSect="00894B8D">
      <w:pgSz w:w="12240" w:h="15840"/>
      <w:pgMar w:top="42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55E73E5"/>
    <w:multiLevelType w:val="hybridMultilevel"/>
    <w:tmpl w:val="4AEED9A6"/>
    <w:lvl w:ilvl="0" w:tplc="7C9625E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80"/>
    <w:rsid w:val="0000183A"/>
    <w:rsid w:val="00020447"/>
    <w:rsid w:val="00020DD4"/>
    <w:rsid w:val="00030354"/>
    <w:rsid w:val="000778AA"/>
    <w:rsid w:val="000832A8"/>
    <w:rsid w:val="000A6620"/>
    <w:rsid w:val="000C160B"/>
    <w:rsid w:val="000C18BC"/>
    <w:rsid w:val="000F49C1"/>
    <w:rsid w:val="00103D2C"/>
    <w:rsid w:val="001105AC"/>
    <w:rsid w:val="00116D4B"/>
    <w:rsid w:val="00160E61"/>
    <w:rsid w:val="00166F5C"/>
    <w:rsid w:val="00180167"/>
    <w:rsid w:val="0019472C"/>
    <w:rsid w:val="001A5468"/>
    <w:rsid w:val="001D6A7D"/>
    <w:rsid w:val="00241A74"/>
    <w:rsid w:val="00254D11"/>
    <w:rsid w:val="00262DCC"/>
    <w:rsid w:val="00266365"/>
    <w:rsid w:val="002A35A6"/>
    <w:rsid w:val="002B15D8"/>
    <w:rsid w:val="002C5CC2"/>
    <w:rsid w:val="00320B28"/>
    <w:rsid w:val="00322216"/>
    <w:rsid w:val="00337D00"/>
    <w:rsid w:val="00343CB1"/>
    <w:rsid w:val="00344E40"/>
    <w:rsid w:val="0036036A"/>
    <w:rsid w:val="003E1543"/>
    <w:rsid w:val="00404B14"/>
    <w:rsid w:val="0041687C"/>
    <w:rsid w:val="004412AA"/>
    <w:rsid w:val="004527DC"/>
    <w:rsid w:val="004700B1"/>
    <w:rsid w:val="00494FA7"/>
    <w:rsid w:val="00497D51"/>
    <w:rsid w:val="004B297C"/>
    <w:rsid w:val="004E68F9"/>
    <w:rsid w:val="004E7B2B"/>
    <w:rsid w:val="004F7910"/>
    <w:rsid w:val="00512989"/>
    <w:rsid w:val="00525E8A"/>
    <w:rsid w:val="00547D7C"/>
    <w:rsid w:val="0055169D"/>
    <w:rsid w:val="005901C1"/>
    <w:rsid w:val="00596652"/>
    <w:rsid w:val="005A72E0"/>
    <w:rsid w:val="005C4299"/>
    <w:rsid w:val="005E7D69"/>
    <w:rsid w:val="006123FC"/>
    <w:rsid w:val="00623901"/>
    <w:rsid w:val="00624223"/>
    <w:rsid w:val="00651303"/>
    <w:rsid w:val="00671C09"/>
    <w:rsid w:val="007103F7"/>
    <w:rsid w:val="00717098"/>
    <w:rsid w:val="007361D9"/>
    <w:rsid w:val="007704DB"/>
    <w:rsid w:val="00777254"/>
    <w:rsid w:val="007810CD"/>
    <w:rsid w:val="007A7264"/>
    <w:rsid w:val="008052D3"/>
    <w:rsid w:val="00817A95"/>
    <w:rsid w:val="00894B8D"/>
    <w:rsid w:val="008B342B"/>
    <w:rsid w:val="008C7F70"/>
    <w:rsid w:val="008D3935"/>
    <w:rsid w:val="0093057B"/>
    <w:rsid w:val="00A230D0"/>
    <w:rsid w:val="00A34DB1"/>
    <w:rsid w:val="00A42495"/>
    <w:rsid w:val="00A4500E"/>
    <w:rsid w:val="00A51C80"/>
    <w:rsid w:val="00A84C4E"/>
    <w:rsid w:val="00AB185D"/>
    <w:rsid w:val="00AF4203"/>
    <w:rsid w:val="00B27760"/>
    <w:rsid w:val="00BB1849"/>
    <w:rsid w:val="00BD2FB5"/>
    <w:rsid w:val="00CB0160"/>
    <w:rsid w:val="00CB481E"/>
    <w:rsid w:val="00CD269A"/>
    <w:rsid w:val="00D25BE5"/>
    <w:rsid w:val="00D373D5"/>
    <w:rsid w:val="00D51B01"/>
    <w:rsid w:val="00D859A0"/>
    <w:rsid w:val="00D86C20"/>
    <w:rsid w:val="00DA1988"/>
    <w:rsid w:val="00DC3CCF"/>
    <w:rsid w:val="00E54149"/>
    <w:rsid w:val="00E71046"/>
    <w:rsid w:val="00E84CEF"/>
    <w:rsid w:val="00EF6FF4"/>
    <w:rsid w:val="00F03170"/>
    <w:rsid w:val="00F21DB0"/>
    <w:rsid w:val="00F431C4"/>
    <w:rsid w:val="00F451BF"/>
    <w:rsid w:val="00F619F2"/>
    <w:rsid w:val="00F854BD"/>
    <w:rsid w:val="00F9484E"/>
    <w:rsid w:val="00F960CC"/>
    <w:rsid w:val="00FB5D85"/>
    <w:rsid w:val="00FC7A81"/>
    <w:rsid w:val="00FD0248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704D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704D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4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6AD66-CDE9-4067-8957-2228609E6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https://mul2-police.gov.am/tasks/1960247/oneclick/70a1536d289625933dcab00d2cac36ac9c88323b7b52b7515887c4774c76efd3.docx?token=df72215e2a4c827fc75c8d131bc7df29</cp:keywords>
  <dc:description/>
  <cp:lastModifiedBy>irav9</cp:lastModifiedBy>
  <cp:revision>51</cp:revision>
  <dcterms:created xsi:type="dcterms:W3CDTF">2023-04-03T08:46:00Z</dcterms:created>
  <dcterms:modified xsi:type="dcterms:W3CDTF">2023-07-11T09:02:00Z</dcterms:modified>
</cp:coreProperties>
</file>