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9BEF9" w14:textId="77777777" w:rsidR="00E417AF" w:rsidRDefault="006F79C8">
      <w:pPr>
        <w:pStyle w:val="headingtitleStyle"/>
      </w:pPr>
      <w:bookmarkStart w:id="0" w:name="_Toc1"/>
      <w:r>
        <w:t>Ամփոփաթերթ</w:t>
      </w:r>
      <w:bookmarkEnd w:id="0"/>
    </w:p>
    <w:p w14:paraId="68B02175" w14:textId="77777777" w:rsidR="00E417AF" w:rsidRDefault="006F79C8">
      <w:pPr>
        <w:pStyle w:val="headingtitleStyle"/>
      </w:pPr>
      <w:bookmarkStart w:id="1" w:name="_Toc2"/>
      <w:r>
        <w:t>ՀԱՅԱՍՏԱՆԻ ՀԱՆՐԱՊԵՏՈՒԹՅԱՆ ԿԱՌԱՎԱՐՈՒԹՅԱՆ 2020 ԹՎԱԿԱՆԻ ԴԵԿՏԵՄԲԵՐԻ 3-Ի N 1994-Ն ՈՐՈՇՄԱՆ ՄԵՋ ՓՈՓՈԽՈՒԹՅՈՒՆՆԵՐ ԵՎ ԼՐԱՑՈՒՄՆԵՐ ԿԱՏԱՐԵԼՈՒ ՄԱՍԻՆ նախագծի վերաբերյալ</w:t>
      </w:r>
      <w:bookmarkEnd w:id="1"/>
    </w:p>
    <w:p w14:paraId="48007EE3" w14:textId="77777777" w:rsidR="00E417AF" w:rsidRDefault="00E417AF"/>
    <w:p w14:paraId="5610AE32" w14:textId="77777777" w:rsidR="00E417AF" w:rsidRDefault="00E417AF"/>
    <w:p w14:paraId="58F784F0" w14:textId="77777777" w:rsidR="00E417AF" w:rsidRDefault="00E417A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2762"/>
        <w:gridCol w:w="4577"/>
        <w:gridCol w:w="3411"/>
        <w:gridCol w:w="2751"/>
      </w:tblGrid>
      <w:tr w:rsidR="00E417AF" w:rsidRPr="004B79BA" w14:paraId="3D9ADF1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B3BDAF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2" w:name="_GoBack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C80BBE3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B4E117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2BD8DE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2B8842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16FAA8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417AF" w:rsidRPr="004B79BA" w14:paraId="36031CB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6D49F2" w14:textId="77777777" w:rsidR="00E417AF" w:rsidRPr="004B79BA" w:rsidRDefault="00E417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BACBE3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2CB0C9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286E975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CB71090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417AF" w:rsidRPr="004B79BA" w14:paraId="053C692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722985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FA943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3BFD2FEE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03.09.2023 19:30:19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2486F6" w14:textId="77777777" w:rsidR="00E417AF" w:rsidRPr="004B79BA" w:rsidRDefault="006F79C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խմբագրման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հոդաբաշխ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միտք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արտահայտում</w:t>
            </w:r>
            <w:proofErr w:type="spellEnd"/>
            <w:r w:rsidRPr="004B79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5A92D6" w14:textId="77777777" w:rsidR="00E417AF" w:rsidRPr="004B79BA" w:rsidRDefault="00E417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C0052C" w14:textId="77777777" w:rsidR="00AD581C" w:rsidRPr="004B79BA" w:rsidRDefault="00AD58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30BE6" w14:textId="77777777" w:rsidR="00E417AF" w:rsidRPr="004B79BA" w:rsidRDefault="00AD581C" w:rsidP="00AD58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7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Ընդունված է </w:t>
            </w:r>
          </w:p>
        </w:tc>
      </w:tr>
      <w:bookmarkEnd w:id="2"/>
    </w:tbl>
    <w:p w14:paraId="799999AF" w14:textId="77777777" w:rsidR="006F79C8" w:rsidRDefault="006F79C8"/>
    <w:sectPr w:rsidR="006F79C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7AF"/>
    <w:rsid w:val="00453226"/>
    <w:rsid w:val="004B79BA"/>
    <w:rsid w:val="006F79C8"/>
    <w:rsid w:val="00AD581C"/>
    <w:rsid w:val="00E4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8188F"/>
  <w15:docId w15:val="{106FC47E-E92E-4F18-B361-9F8BBF26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Tatevik Tadevosyan</cp:lastModifiedBy>
  <cp:revision>4</cp:revision>
  <dcterms:created xsi:type="dcterms:W3CDTF">2023-09-13T10:17:00Z</dcterms:created>
  <dcterms:modified xsi:type="dcterms:W3CDTF">2023-09-13T11:03:00Z</dcterms:modified>
  <cp:category/>
</cp:coreProperties>
</file>