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94B" w:rsidRPr="0099694B" w:rsidRDefault="0099694B" w:rsidP="0099694B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99694B">
        <w:rPr>
          <w:rFonts w:ascii="Arial" w:eastAsia="Times New Roman" w:hAnsi="Arial" w:cs="Arial"/>
          <w:vanish/>
          <w:sz w:val="16"/>
          <w:szCs w:val="16"/>
        </w:rPr>
        <w:t>Top of Form</w:t>
      </w:r>
    </w:p>
    <w:p w:rsidR="0099694B" w:rsidRPr="0099694B" w:rsidRDefault="0099694B" w:rsidP="0099694B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99694B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2020 ԹՎԱԿԱՆԻ ԴԵԿՏԵՄԲԵՐԻ 3-Ի N 1994-Ն ՈՐՈՇՄԱՆ ՄԵՋ ՓՈՓՈԽՈՒԹՅՈՒՆՆԵՐ ԵՎ ԼՐԱՑՈՒՄՆԵՐ ԿԱՏԱՐԵԼՈՒ ՄԱՍԻՆ</w:t>
      </w:r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22/08/2023 - 08/09/2023</w:t>
      </w:r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1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1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4 </w:t>
      </w:r>
      <w:proofErr w:type="spellStart"/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99694B" w:rsidRPr="0099694B" w:rsidRDefault="0099694B" w:rsidP="0099694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99694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99694B" w:rsidRPr="0099694B" w:rsidRDefault="0099694B" w:rsidP="0099694B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99694B" w:rsidRPr="0099694B" w:rsidRDefault="0099694B" w:rsidP="0099694B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99694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19/09/2023</w:t>
      </w:r>
    </w:p>
    <w:p w:rsidR="00230AAC" w:rsidRDefault="00230AAC">
      <w:bookmarkStart w:id="0" w:name="_GoBack"/>
      <w:bookmarkEnd w:id="0"/>
    </w:p>
    <w:sectPr w:rsidR="00230A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94B"/>
    <w:rsid w:val="00230AAC"/>
    <w:rsid w:val="0099694B"/>
    <w:rsid w:val="009F7E23"/>
    <w:rsid w:val="00B9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FD387D-1FF3-4B5C-8339-C2178ADDB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9694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9694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9694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9694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9694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9694B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996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96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9694B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9694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9694B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9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2952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9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04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851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44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517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637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2023-09-19T06:03:00Z</dcterms:created>
  <dcterms:modified xsi:type="dcterms:W3CDTF">2023-09-19T06:05:00Z</dcterms:modified>
</cp:coreProperties>
</file>