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15" w:rsidRDefault="00553615" w:rsidP="00553615">
      <w:pPr>
        <w:pStyle w:val="headingtitleStyle"/>
        <w:tabs>
          <w:tab w:val="left" w:pos="13041"/>
        </w:tabs>
        <w:ind w:left="-567" w:right="-365"/>
        <w:rPr>
          <w:lang w:val="hy-AM"/>
        </w:rPr>
      </w:pPr>
      <w:bookmarkStart w:id="0" w:name="_Toc1"/>
    </w:p>
    <w:p w:rsidR="00733F53" w:rsidRPr="00553615" w:rsidRDefault="00733F53" w:rsidP="00553615">
      <w:pPr>
        <w:pStyle w:val="headingtitleStyle"/>
        <w:tabs>
          <w:tab w:val="left" w:pos="13041"/>
        </w:tabs>
        <w:ind w:left="-567" w:right="-365"/>
        <w:rPr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:rsidR="00733F53" w:rsidRPr="00EC7864" w:rsidRDefault="00733F53" w:rsidP="00553615">
      <w:pPr>
        <w:ind w:left="-426" w:right="180" w:hanging="141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C7864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</w:t>
      </w:r>
      <w:r w:rsidR="0055361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ՅԱՆ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55361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ԱՆ </w:t>
      </w:r>
      <w:r w:rsidR="00C2090E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2002</w:t>
      </w:r>
      <w:r w:rsidR="00256E98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ԱԿԱՆԻ</w:t>
      </w:r>
      <w:r w:rsidR="00256E98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ԴԵԿՏԵՄԲԵՐԻ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26-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55361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ԹԻՎ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2149-Ն </w:t>
      </w:r>
      <w:r w:rsidR="00296AE0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ՈՐՈՇՈՒՄՆ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ՈՒԺԸ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ԿՈՐՑՐԱԾ ՃԱՆԱՉԵԼՈՒ ՄԱՍԻՆ</w:t>
      </w:r>
      <w:r w:rsidR="0055361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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ՈՐՈՇՄԱՆ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 ՎԵՐԱԲԵՐՅԱԼ</w:t>
      </w:r>
    </w:p>
    <w:p w:rsidR="00733F53" w:rsidRPr="003C63FD" w:rsidRDefault="00733F53" w:rsidP="00D640C9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p w:rsidR="00733F53" w:rsidRPr="003C63FD" w:rsidRDefault="00733F53" w:rsidP="00D640C9">
      <w:pPr>
        <w:tabs>
          <w:tab w:val="center" w:pos="2520"/>
        </w:tabs>
        <w:spacing w:after="0"/>
        <w:ind w:left="-567" w:right="-10"/>
        <w:jc w:val="center"/>
        <w:rPr>
          <w:rFonts w:ascii="GHEA Grapalat" w:eastAsia="Times New Roman" w:hAnsi="GHEA Grapalat" w:cs="Sylfaen"/>
          <w:b/>
          <w:bCs/>
          <w:i/>
          <w:iCs/>
          <w:lang w:val="af-ZA"/>
        </w:rPr>
      </w:pPr>
    </w:p>
    <w:tbl>
      <w:tblPr>
        <w:tblW w:w="143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65"/>
        <w:gridCol w:w="2552"/>
      </w:tblGrid>
      <w:tr w:rsidR="00733F53" w:rsidRPr="00EC7864" w:rsidTr="0063418B">
        <w:trPr>
          <w:trHeight w:val="252"/>
        </w:trPr>
        <w:tc>
          <w:tcPr>
            <w:tcW w:w="11765" w:type="dxa"/>
            <w:vMerge w:val="restart"/>
            <w:shd w:val="clear" w:color="auto" w:fill="E0E0E0"/>
          </w:tcPr>
          <w:p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պաշտպանության </w:t>
            </w:r>
            <w:proofErr w:type="spellStart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52" w:type="dxa"/>
            <w:shd w:val="clear" w:color="auto" w:fill="E0E0E0"/>
          </w:tcPr>
          <w:p w:rsidR="00733F53" w:rsidRPr="00EC7864" w:rsidRDefault="00AC181F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D0F29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08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:rsidTr="0063418B">
        <w:trPr>
          <w:trHeight w:val="302"/>
        </w:trPr>
        <w:tc>
          <w:tcPr>
            <w:tcW w:w="11765" w:type="dxa"/>
            <w:vMerge/>
            <w:shd w:val="clear" w:color="auto" w:fill="E0E0E0"/>
          </w:tcPr>
          <w:p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E0E0E0"/>
          </w:tcPr>
          <w:p w:rsidR="00733F53" w:rsidRPr="00EC7864" w:rsidRDefault="003C63FD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</w:t>
            </w:r>
            <w:r w:rsidR="002D0F29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ՊՆ/510/4849-2023</w:t>
            </w:r>
          </w:p>
        </w:tc>
      </w:tr>
      <w:tr w:rsidR="00733F53" w:rsidRPr="00EC7864" w:rsidTr="0063418B">
        <w:trPr>
          <w:trHeight w:val="374"/>
        </w:trPr>
        <w:tc>
          <w:tcPr>
            <w:tcW w:w="11765" w:type="dxa"/>
            <w:shd w:val="clear" w:color="auto" w:fill="auto"/>
          </w:tcPr>
          <w:p w:rsidR="00733F53" w:rsidRPr="00EC7864" w:rsidRDefault="00F712A5" w:rsidP="00D640C9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bookmarkStart w:id="1" w:name="_GoBack"/>
            <w:bookmarkEnd w:id="1"/>
            <w:r w:rsidR="00733F53" w:rsidRPr="00EC786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2552" w:type="dxa"/>
            <w:shd w:val="clear" w:color="auto" w:fill="auto"/>
          </w:tcPr>
          <w:p w:rsidR="00733F53" w:rsidRPr="00EC7864" w:rsidRDefault="00733F53" w:rsidP="00B16996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33F53" w:rsidRPr="00EC7864" w:rsidTr="0063418B">
        <w:trPr>
          <w:trHeight w:val="252"/>
        </w:trPr>
        <w:tc>
          <w:tcPr>
            <w:tcW w:w="11765" w:type="dxa"/>
            <w:vMerge w:val="restart"/>
            <w:shd w:val="clear" w:color="auto" w:fill="E0E0E0"/>
          </w:tcPr>
          <w:p w:rsidR="00733F53" w:rsidRPr="00C56B81" w:rsidRDefault="00B16996" w:rsidP="00B16996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5361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2D0F29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Ազգ</w:t>
            </w:r>
            <w:r w:rsidR="00C56B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ային անվտանգության ծառայություն</w:t>
            </w:r>
          </w:p>
          <w:p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E0E0E0"/>
          </w:tcPr>
          <w:p w:rsidR="00733F53" w:rsidRPr="00EC7864" w:rsidRDefault="00A8395D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14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:rsidTr="0063418B">
        <w:trPr>
          <w:trHeight w:val="206"/>
        </w:trPr>
        <w:tc>
          <w:tcPr>
            <w:tcW w:w="11765" w:type="dxa"/>
            <w:vMerge/>
            <w:shd w:val="clear" w:color="auto" w:fill="auto"/>
          </w:tcPr>
          <w:p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E0E0E0"/>
          </w:tcPr>
          <w:p w:rsidR="00733F53" w:rsidRPr="00EC7864" w:rsidRDefault="00733F53" w:rsidP="00994A62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8395D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56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94A62" w:rsidRPr="00EC7864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r w:rsidR="00994A62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11/1218</w:t>
            </w:r>
          </w:p>
        </w:tc>
      </w:tr>
      <w:tr w:rsidR="00733F53" w:rsidRPr="00EC7864" w:rsidTr="0063418B">
        <w:trPr>
          <w:trHeight w:val="362"/>
        </w:trPr>
        <w:tc>
          <w:tcPr>
            <w:tcW w:w="11765" w:type="dxa"/>
            <w:shd w:val="clear" w:color="auto" w:fill="auto"/>
          </w:tcPr>
          <w:p w:rsidR="00733F53" w:rsidRPr="00EC7864" w:rsidRDefault="003C63FD" w:rsidP="00D640C9">
            <w:pPr>
              <w:spacing w:after="0"/>
              <w:ind w:left="-567" w:right="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EC786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2552" w:type="dxa"/>
            <w:shd w:val="clear" w:color="auto" w:fill="auto"/>
          </w:tcPr>
          <w:p w:rsidR="00733F53" w:rsidRPr="00EC7864" w:rsidRDefault="00733F53" w:rsidP="00D640C9">
            <w:pPr>
              <w:spacing w:after="0"/>
              <w:ind w:left="-56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733F53" w:rsidRPr="00EC7864" w:rsidTr="0063418B">
        <w:trPr>
          <w:trHeight w:val="252"/>
        </w:trPr>
        <w:tc>
          <w:tcPr>
            <w:tcW w:w="11765" w:type="dxa"/>
            <w:vMerge w:val="restart"/>
            <w:shd w:val="clear" w:color="auto" w:fill="E0E0E0"/>
          </w:tcPr>
          <w:p w:rsidR="00733F53" w:rsidRPr="00EC7864" w:rsidRDefault="00B16996" w:rsidP="003C63FD">
            <w:pPr>
              <w:spacing w:after="0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ֆինասների նախարարություն</w:t>
            </w:r>
          </w:p>
          <w:p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E0E0E0"/>
          </w:tcPr>
          <w:p w:rsidR="00733F53" w:rsidRPr="00EC7864" w:rsidRDefault="00EC7864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C7864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21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64C6C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:rsidTr="0063418B">
        <w:trPr>
          <w:trHeight w:val="206"/>
        </w:trPr>
        <w:tc>
          <w:tcPr>
            <w:tcW w:w="11765" w:type="dxa"/>
            <w:vMerge/>
            <w:shd w:val="clear" w:color="auto" w:fill="auto"/>
          </w:tcPr>
          <w:p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E0E0E0"/>
          </w:tcPr>
          <w:p w:rsidR="00733F53" w:rsidRPr="00EC7864" w:rsidRDefault="006E1AAF" w:rsidP="00B16996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01/34-1/16450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-</w:t>
            </w:r>
            <w:r w:rsidR="007F6739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2023</w:t>
            </w:r>
          </w:p>
        </w:tc>
      </w:tr>
      <w:tr w:rsidR="00733F53" w:rsidRPr="00EC7864" w:rsidTr="0063418B">
        <w:trPr>
          <w:trHeight w:val="309"/>
        </w:trPr>
        <w:tc>
          <w:tcPr>
            <w:tcW w:w="11765" w:type="dxa"/>
            <w:shd w:val="clear" w:color="auto" w:fill="auto"/>
          </w:tcPr>
          <w:p w:rsidR="00733F53" w:rsidRPr="00EC7864" w:rsidRDefault="003C63FD" w:rsidP="00D640C9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EC786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2552" w:type="dxa"/>
            <w:shd w:val="clear" w:color="auto" w:fill="auto"/>
          </w:tcPr>
          <w:p w:rsidR="00733F53" w:rsidRPr="00EC7864" w:rsidRDefault="00733F53" w:rsidP="00D640C9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733F53" w:rsidRPr="00EC7864" w:rsidTr="0063418B">
        <w:trPr>
          <w:trHeight w:val="252"/>
        </w:trPr>
        <w:tc>
          <w:tcPr>
            <w:tcW w:w="11765" w:type="dxa"/>
            <w:vMerge w:val="restart"/>
            <w:shd w:val="clear" w:color="auto" w:fill="E0E0E0"/>
          </w:tcPr>
          <w:p w:rsidR="00733F53" w:rsidRPr="00EC7864" w:rsidRDefault="00B16996" w:rsidP="00B16996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</w:t>
            </w:r>
            <w:r w:rsidR="00C56B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2D0F29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Պետական պահպանության ծառայություն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552" w:type="dxa"/>
            <w:shd w:val="clear" w:color="auto" w:fill="E0E0E0"/>
          </w:tcPr>
          <w:p w:rsidR="00733F53" w:rsidRPr="00EC7864" w:rsidRDefault="00994A62" w:rsidP="00D640C9">
            <w:pPr>
              <w:spacing w:after="0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b/>
                <w:sz w:val="24"/>
                <w:szCs w:val="24"/>
              </w:rPr>
              <w:t>17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EC7864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:rsidTr="0063418B">
        <w:trPr>
          <w:trHeight w:val="206"/>
        </w:trPr>
        <w:tc>
          <w:tcPr>
            <w:tcW w:w="11765" w:type="dxa"/>
            <w:vMerge/>
            <w:shd w:val="clear" w:color="auto" w:fill="auto"/>
          </w:tcPr>
          <w:p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733F53" w:rsidRPr="00EC7864" w:rsidRDefault="00994A62" w:rsidP="00D640C9">
            <w:pPr>
              <w:spacing w:after="0"/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19/1593</w:t>
            </w:r>
          </w:p>
        </w:tc>
      </w:tr>
      <w:tr w:rsidR="00733F53" w:rsidRPr="00EC7864" w:rsidTr="0063418B">
        <w:trPr>
          <w:trHeight w:val="309"/>
        </w:trPr>
        <w:tc>
          <w:tcPr>
            <w:tcW w:w="11765" w:type="dxa"/>
            <w:shd w:val="clear" w:color="auto" w:fill="auto"/>
          </w:tcPr>
          <w:p w:rsidR="00733F53" w:rsidRPr="00EC7864" w:rsidRDefault="003C63FD" w:rsidP="00D640C9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 </w:t>
            </w:r>
            <w:r w:rsidR="00F712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733F53" w:rsidRPr="00EC786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2552" w:type="dxa"/>
            <w:shd w:val="clear" w:color="auto" w:fill="auto"/>
          </w:tcPr>
          <w:p w:rsidR="00733F53" w:rsidRPr="00EC7864" w:rsidRDefault="00733F53" w:rsidP="00D640C9">
            <w:pPr>
              <w:ind w:left="-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3418B" w:rsidRPr="00EC7864" w:rsidTr="0063418B">
        <w:trPr>
          <w:trHeight w:val="252"/>
        </w:trPr>
        <w:tc>
          <w:tcPr>
            <w:tcW w:w="11765" w:type="dxa"/>
            <w:vMerge w:val="restart"/>
            <w:shd w:val="clear" w:color="auto" w:fill="E0E0E0"/>
          </w:tcPr>
          <w:p w:rsidR="0063418B" w:rsidRPr="00EC7864" w:rsidRDefault="0063418B" w:rsidP="0063418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="00C56B8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ՀՀ արդարադատության նախարարություն </w:t>
            </w:r>
          </w:p>
        </w:tc>
        <w:tc>
          <w:tcPr>
            <w:tcW w:w="2552" w:type="dxa"/>
            <w:shd w:val="clear" w:color="auto" w:fill="E0E0E0"/>
          </w:tcPr>
          <w:p w:rsidR="0063418B" w:rsidRPr="00EC7864" w:rsidRDefault="0063418B" w:rsidP="00861746">
            <w:pPr>
              <w:spacing w:after="0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3418B" w:rsidRPr="00EC7864" w:rsidTr="0063418B">
        <w:trPr>
          <w:trHeight w:val="206"/>
        </w:trPr>
        <w:tc>
          <w:tcPr>
            <w:tcW w:w="11765" w:type="dxa"/>
            <w:vMerge/>
            <w:shd w:val="clear" w:color="auto" w:fill="auto"/>
          </w:tcPr>
          <w:p w:rsidR="0063418B" w:rsidRPr="00EC7864" w:rsidRDefault="0063418B" w:rsidP="00861746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63418B" w:rsidRPr="00EC7864" w:rsidRDefault="00C56B81" w:rsidP="00861746">
            <w:pPr>
              <w:spacing w:after="0"/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63418B" w:rsidRPr="00634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/27.1/40719-2023</w:t>
            </w:r>
          </w:p>
        </w:tc>
      </w:tr>
      <w:tr w:rsidR="0063418B" w:rsidRPr="00EC7864" w:rsidTr="0063418B">
        <w:trPr>
          <w:trHeight w:val="309"/>
        </w:trPr>
        <w:tc>
          <w:tcPr>
            <w:tcW w:w="11765" w:type="dxa"/>
            <w:shd w:val="clear" w:color="auto" w:fill="auto"/>
          </w:tcPr>
          <w:p w:rsidR="0063418B" w:rsidRPr="00EC7864" w:rsidRDefault="0063418B" w:rsidP="0063418B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3418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Հայաստանի Հանրապետության կառավարության 2002 թվականի դեկտեմբերի 26-ի N 2149-Ն որոշումն ուժը կորցրած ճանաչելու մասին ՀՀ կառավարության որոշման նախագծի (այսուհետ՝ Նախագիծ) 1-ին կետում անհրաժեշտ է ճիշտ հիշատակել որոշման լրիվ անվանումը, մասնավորապես՝ վերնագրում «սահմանոլոը» բառը փոխարինել «սահմանելու» բառով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2552" w:type="dxa"/>
            <w:shd w:val="clear" w:color="auto" w:fill="auto"/>
          </w:tcPr>
          <w:p w:rsidR="0063418B" w:rsidRPr="0063418B" w:rsidRDefault="0063418B" w:rsidP="0063418B">
            <w:pPr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553615" w:rsidRDefault="00553615" w:rsidP="00553615">
      <w:pPr>
        <w:ind w:right="-1413"/>
        <w:rPr>
          <w:rFonts w:ascii="GHEA Grapalat" w:hAnsi="GHEA Grapalat"/>
          <w:b/>
          <w:sz w:val="26"/>
          <w:szCs w:val="26"/>
          <w:lang w:val="hy-AM"/>
        </w:rPr>
      </w:pPr>
    </w:p>
    <w:p w:rsidR="00EC7864" w:rsidRPr="00A40CCF" w:rsidRDefault="00553615" w:rsidP="00553615">
      <w:pPr>
        <w:tabs>
          <w:tab w:val="left" w:pos="9826"/>
        </w:tabs>
        <w:rPr>
          <w:rFonts w:ascii="GHEA Grapalat" w:hAnsi="GHEA Grapalat"/>
          <w:sz w:val="24"/>
          <w:szCs w:val="24"/>
          <w:lang w:val="hy-AM"/>
        </w:rPr>
      </w:pPr>
      <w:r w:rsidRPr="00A40CCF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</w:t>
      </w:r>
      <w:r w:rsidR="00A40CCF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A40C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0CCF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A40CCF" w:rsidSect="00553615">
      <w:pgSz w:w="15840" w:h="12240" w:orient="landscape"/>
      <w:pgMar w:top="238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F53"/>
    <w:rsid w:val="001F2922"/>
    <w:rsid w:val="00256E98"/>
    <w:rsid w:val="00296AE0"/>
    <w:rsid w:val="002D0F29"/>
    <w:rsid w:val="003C63FD"/>
    <w:rsid w:val="004F52D5"/>
    <w:rsid w:val="00553615"/>
    <w:rsid w:val="0063418B"/>
    <w:rsid w:val="006E1AAF"/>
    <w:rsid w:val="00733F53"/>
    <w:rsid w:val="00764C6C"/>
    <w:rsid w:val="00764CE1"/>
    <w:rsid w:val="007F6739"/>
    <w:rsid w:val="00883689"/>
    <w:rsid w:val="00942B6C"/>
    <w:rsid w:val="00994A62"/>
    <w:rsid w:val="009A4B92"/>
    <w:rsid w:val="00A40CCF"/>
    <w:rsid w:val="00A8395D"/>
    <w:rsid w:val="00AC181F"/>
    <w:rsid w:val="00AD480B"/>
    <w:rsid w:val="00B16996"/>
    <w:rsid w:val="00C2090E"/>
    <w:rsid w:val="00C56B81"/>
    <w:rsid w:val="00CC4D74"/>
    <w:rsid w:val="00D640C9"/>
    <w:rsid w:val="00EC7864"/>
    <w:rsid w:val="00F7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DBBC-6F75-4411-B697-30E4D15A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irav14</cp:lastModifiedBy>
  <cp:revision>14</cp:revision>
  <cp:lastPrinted>2023-09-14T09:51:00Z</cp:lastPrinted>
  <dcterms:created xsi:type="dcterms:W3CDTF">2023-08-16T06:54:00Z</dcterms:created>
  <dcterms:modified xsi:type="dcterms:W3CDTF">2023-09-18T13:07:00Z</dcterms:modified>
</cp:coreProperties>
</file>