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C71103"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C71103">
        <w:rPr>
          <w:rFonts w:ascii="GHEA Grapalat" w:eastAsia="Times New Roman" w:hAnsi="GHEA Grapalat" w:cs="Times New Roman"/>
          <w:b/>
          <w:bCs/>
          <w:sz w:val="24"/>
          <w:szCs w:val="24"/>
          <w:lang w:val="hy-AM"/>
        </w:rPr>
        <w:t>ԱՄՓՈՓԱԹԵՐԹ</w:t>
      </w:r>
    </w:p>
    <w:p w14:paraId="57C03A7E" w14:textId="41E6A4AC" w:rsidR="0077537C" w:rsidRPr="00A80FD6" w:rsidRDefault="009D5B16" w:rsidP="00A80FD6">
      <w:pPr>
        <w:spacing w:line="360" w:lineRule="auto"/>
        <w:ind w:firstLine="284"/>
        <w:jc w:val="center"/>
        <w:rPr>
          <w:rFonts w:ascii="GHEA Grapalat" w:hAnsi="GHEA Grapalat"/>
          <w:sz w:val="24"/>
          <w:szCs w:val="24"/>
          <w:lang w:val="hy-AM"/>
        </w:rPr>
      </w:pPr>
      <w:r w:rsidRPr="009D5B16">
        <w:rPr>
          <w:rFonts w:ascii="GHEA Grapalat" w:eastAsia="Times New Roman" w:hAnsi="GHEA Grapalat" w:cs="Times New Roman"/>
          <w:b/>
          <w:bCs/>
          <w:sz w:val="24"/>
          <w:szCs w:val="24"/>
          <w:lang w:val="hy-AM"/>
        </w:rPr>
        <w:t>«</w:t>
      </w:r>
      <w:bookmarkStart w:id="1" w:name="_Hlk114746841"/>
      <w:r w:rsidR="00A80FD6" w:rsidRPr="000E652A">
        <w:rPr>
          <w:rFonts w:ascii="GHEA Grapalat" w:hAnsi="GHEA Grapalat"/>
          <w:b/>
          <w:bCs/>
          <w:sz w:val="24"/>
          <w:szCs w:val="24"/>
          <w:lang w:val="hy-AM"/>
        </w:rPr>
        <w:t>ՀԱՅԱՍՏԱՆԻ ՀԱՆՐԱՊԵՏՈՒԹՅԱՆ ԿԱՌԱՎԱՐՈՒԹՅԱՆ</w:t>
      </w:r>
      <w:r w:rsidR="00A80FD6">
        <w:rPr>
          <w:rFonts w:ascii="GHEA Grapalat" w:hAnsi="GHEA Grapalat"/>
          <w:b/>
          <w:bCs/>
          <w:sz w:val="24"/>
          <w:szCs w:val="24"/>
          <w:lang w:val="hy-AM"/>
        </w:rPr>
        <w:t xml:space="preserve"> 2019</w:t>
      </w:r>
      <w:r w:rsidR="00A80FD6" w:rsidRPr="000E652A">
        <w:rPr>
          <w:rFonts w:ascii="GHEA Grapalat" w:hAnsi="GHEA Grapalat"/>
          <w:b/>
          <w:bCs/>
          <w:sz w:val="24"/>
          <w:szCs w:val="24"/>
          <w:lang w:val="hy-AM"/>
        </w:rPr>
        <w:t xml:space="preserve"> ԹՎԱԿԱՆԻ </w:t>
      </w:r>
      <w:r w:rsidR="00A80FD6">
        <w:rPr>
          <w:rFonts w:ascii="GHEA Grapalat" w:hAnsi="GHEA Grapalat"/>
          <w:b/>
          <w:bCs/>
          <w:sz w:val="24"/>
          <w:szCs w:val="24"/>
          <w:lang w:val="hy-AM"/>
        </w:rPr>
        <w:t>ՍԵՊՏԵՄԲԵՐԻ 26</w:t>
      </w:r>
      <w:r w:rsidR="00A80FD6" w:rsidRPr="000E652A">
        <w:rPr>
          <w:rFonts w:ascii="GHEA Grapalat" w:hAnsi="GHEA Grapalat"/>
          <w:b/>
          <w:bCs/>
          <w:sz w:val="24"/>
          <w:szCs w:val="24"/>
          <w:lang w:val="hy-AM"/>
        </w:rPr>
        <w:t xml:space="preserve">-Ի N </w:t>
      </w:r>
      <w:r w:rsidR="00A80FD6" w:rsidRPr="00C82160">
        <w:rPr>
          <w:rFonts w:ascii="GHEA Grapalat" w:hAnsi="GHEA Grapalat"/>
          <w:b/>
          <w:bCs/>
          <w:sz w:val="24"/>
          <w:szCs w:val="24"/>
          <w:lang w:val="hy-AM"/>
        </w:rPr>
        <w:t>1296-Ա</w:t>
      </w:r>
      <w:r w:rsidR="00A80FD6">
        <w:rPr>
          <w:lang w:val="hy-AM"/>
        </w:rPr>
        <w:t xml:space="preserve"> </w:t>
      </w:r>
      <w:r w:rsidR="00A80FD6" w:rsidRPr="000E652A">
        <w:rPr>
          <w:rFonts w:ascii="GHEA Grapalat" w:hAnsi="GHEA Grapalat"/>
          <w:b/>
          <w:bCs/>
          <w:sz w:val="24"/>
          <w:szCs w:val="24"/>
          <w:lang w:val="hy-AM"/>
        </w:rPr>
        <w:t>ՈՐՈՇՄԱՆ ՄԵՋ ՓՈՓՈԽՈՒԹՅՈՒՆ</w:t>
      </w:r>
      <w:r w:rsidR="00A80FD6" w:rsidRPr="00BD7E07">
        <w:rPr>
          <w:rFonts w:ascii="GHEA Grapalat" w:hAnsi="GHEA Grapalat"/>
          <w:b/>
          <w:bCs/>
          <w:sz w:val="24"/>
          <w:szCs w:val="24"/>
          <w:lang w:val="hy-AM"/>
        </w:rPr>
        <w:t xml:space="preserve"> </w:t>
      </w:r>
      <w:r w:rsidR="00A80FD6" w:rsidRPr="000E652A">
        <w:rPr>
          <w:rFonts w:ascii="GHEA Grapalat" w:hAnsi="GHEA Grapalat"/>
          <w:b/>
          <w:bCs/>
          <w:sz w:val="24"/>
          <w:szCs w:val="24"/>
          <w:lang w:val="hy-AM"/>
        </w:rPr>
        <w:t>ԿԱՏԱՐԵԼՈՒ ՄԱՍԻՆ</w:t>
      </w:r>
      <w:bookmarkEnd w:id="1"/>
      <w:r w:rsidRPr="009D5B16">
        <w:rPr>
          <w:rFonts w:ascii="GHEA Grapalat" w:eastAsia="Times New Roman" w:hAnsi="GHEA Grapalat" w:cs="Times New Roman"/>
          <w:b/>
          <w:bCs/>
          <w:sz w:val="24"/>
          <w:szCs w:val="24"/>
          <w:lang w:val="hy-AM"/>
        </w:rPr>
        <w:t xml:space="preserve">» </w:t>
      </w:r>
      <w:r w:rsidR="00C71103" w:rsidRPr="00C71103">
        <w:rPr>
          <w:rFonts w:ascii="GHEA Grapalat" w:eastAsia="Times New Roman" w:hAnsi="GHEA Grapalat" w:cs="Times New Roman"/>
          <w:b/>
          <w:bCs/>
          <w:sz w:val="24"/>
          <w:szCs w:val="24"/>
          <w:lang w:val="hy-AM"/>
        </w:rPr>
        <w:t xml:space="preserve">ՀՀ ԿԱՌԱՎԱՐՈՒԹՅԱՆ ՈՐՈՇՄԱՆ ՆԱԽԱԳԾԻ ՄԱՍՈՎ ՇԱՀԱԳՐԳԻՌ </w:t>
      </w:r>
      <w:r w:rsidR="0077537C" w:rsidRPr="00C71103">
        <w:rPr>
          <w:rFonts w:ascii="GHEA Grapalat" w:eastAsia="Times New Roman" w:hAnsi="GHEA Grapalat" w:cs="Times New Roman"/>
          <w:b/>
          <w:bCs/>
          <w:sz w:val="24"/>
          <w:szCs w:val="24"/>
          <w:lang w:val="hy-AM"/>
        </w:rPr>
        <w:t>ՄԱՐՄԻՆՆԵՐԻ ԱՌԱՐԿՈՒԹՅՈՒՆՆԵՐԻ ԵՎ ԱՌԱՋԱՐԿՈՒԹՅՈՒՆՆԵՐԻ</w:t>
      </w:r>
    </w:p>
    <w:p w14:paraId="4EBE81DF" w14:textId="77777777" w:rsidR="009D5B16" w:rsidRPr="00C71103" w:rsidRDefault="009D5B1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C3506" w14:paraId="0D9A04D2" w14:textId="77777777" w:rsidTr="00A80FD6">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06428A94" w:rsidR="0077537C" w:rsidRPr="00EA0712" w:rsidRDefault="00EA0712" w:rsidP="00E10EE8">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2" w:name="_Hlk69199583"/>
            <w:r>
              <w:rPr>
                <w:rFonts w:ascii="GHEA Grapalat" w:eastAsia="Times New Roman" w:hAnsi="GHEA Grapalat" w:cs="Times New Roman"/>
                <w:b/>
                <w:bCs/>
                <w:sz w:val="24"/>
                <w:szCs w:val="24"/>
              </w:rPr>
              <w:t>1</w:t>
            </w:r>
            <w:r w:rsidR="0077537C" w:rsidRPr="00EA0712">
              <w:rPr>
                <w:rFonts w:ascii="GHEA Grapalat" w:eastAsia="Times New Roman" w:hAnsi="GHEA Grapalat" w:cs="Times New Roman"/>
                <w:b/>
                <w:bCs/>
                <w:sz w:val="24"/>
                <w:szCs w:val="24"/>
                <w:lang w:val="hy-AM"/>
              </w:rPr>
              <w:t>. ՀՀ պետական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13786A7D" w14:textId="55367933"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77537C" w:rsidRPr="004C3506" w14:paraId="7AC49DF7" w14:textId="77777777" w:rsidTr="00A80FD6">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68114D05" w14:textId="25D4752B"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77537C" w:rsidRPr="00CC688F" w14:paraId="5BC6AF60" w14:textId="77777777" w:rsidTr="00FF30C5">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3ED152C" w14:textId="50157351" w:rsidR="00410CCB" w:rsidRPr="00DF0A2E" w:rsidRDefault="00E8727D" w:rsidP="00DF0A2E">
            <w:pPr>
              <w:spacing w:line="360" w:lineRule="auto"/>
              <w:ind w:right="144" w:firstLine="540"/>
              <w:jc w:val="both"/>
              <w:rPr>
                <w:rFonts w:ascii="GHEA Grapalat" w:hAnsi="GHEA Grapalat"/>
                <w:lang w:val="hy-AM"/>
              </w:rPr>
            </w:pPr>
            <w:r>
              <w:rPr>
                <w:rFonts w:ascii="GHEA Grapalat" w:hAnsi="GHEA Grapalat" w:cs="Sylfaen"/>
                <w:color w:val="000000"/>
                <w:sz w:val="24"/>
                <w:szCs w:val="24"/>
                <w:shd w:val="clear" w:color="auto" w:fill="FFFFFF"/>
                <w:lang w:val="hy-AM"/>
              </w:rPr>
              <w:t>Ա</w:t>
            </w:r>
            <w:r w:rsidR="00DF0A2E" w:rsidRPr="00A156EF">
              <w:rPr>
                <w:rFonts w:ascii="GHEA Grapalat" w:hAnsi="GHEA Grapalat" w:cs="Sylfaen"/>
                <w:color w:val="000000"/>
                <w:sz w:val="24"/>
                <w:szCs w:val="24"/>
                <w:shd w:val="clear" w:color="auto" w:fill="FFFFFF"/>
                <w:lang w:val="hy-AM"/>
              </w:rPr>
              <w:t>ռաջարկություններ չ</w:t>
            </w:r>
            <w:r>
              <w:rPr>
                <w:rFonts w:ascii="GHEA Grapalat" w:hAnsi="GHEA Grapalat" w:cs="Sylfaen"/>
                <w:color w:val="000000"/>
                <w:sz w:val="24"/>
                <w:szCs w:val="24"/>
                <w:shd w:val="clear" w:color="auto" w:fill="FFFFFF"/>
                <w:lang w:val="hy-AM"/>
              </w:rPr>
              <w:t>կան</w:t>
            </w:r>
            <w:r w:rsidR="00DF0A2E" w:rsidRPr="00FC4202">
              <w:rPr>
                <w:rFonts w:ascii="GHEA Grapalat" w:hAnsi="GHEA Grapalat"/>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4CEDD9BB" w14:textId="2259C940" w:rsidR="00FF30D0" w:rsidRPr="00DF0A2E" w:rsidRDefault="000771B2" w:rsidP="00FF30C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bookmarkEnd w:id="0"/>
      <w:bookmarkEnd w:id="2"/>
      <w:tr w:rsidR="00015E3E" w:rsidRPr="004C3506" w14:paraId="253F210A" w14:textId="77777777" w:rsidTr="00A80FD6">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90B4DB" w14:textId="6CD25A39" w:rsidR="00015E3E" w:rsidRPr="00D2782D" w:rsidRDefault="0021500F" w:rsidP="00B67A47">
            <w:pPr>
              <w:tabs>
                <w:tab w:val="center" w:pos="4680"/>
                <w:tab w:val="right" w:pos="9360"/>
              </w:tabs>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2․</w:t>
            </w:r>
            <w:r w:rsidR="00E8727D">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Արդարադատության նախարարություն</w:t>
            </w:r>
            <w:r w:rsidR="006C2912">
              <w:rPr>
                <w:rFonts w:ascii="GHEA Grapalat" w:eastAsia="Times New Roman" w:hAnsi="GHEA Grapalat" w:cs="Times New Roman"/>
                <w:b/>
                <w:bCs/>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1C773BD5" w14:textId="629FABB7" w:rsidR="00015E3E" w:rsidRPr="00EA0712" w:rsidRDefault="00015E3E"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015E3E" w:rsidRPr="004C3506" w14:paraId="4F0CCCCA" w14:textId="77777777" w:rsidTr="00A80FD6">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E33B21" w14:textId="77777777" w:rsidR="00015E3E" w:rsidRPr="00EA0712" w:rsidRDefault="00015E3E"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056000D6" w14:textId="228B750E" w:rsidR="00015E3E" w:rsidRPr="00EA0712" w:rsidRDefault="00015E3E"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015E3E" w:rsidRPr="00CC688F" w14:paraId="066B956C" w14:textId="77777777" w:rsidTr="00FF30C5">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91930F3" w14:textId="1BFEB39F" w:rsidR="00015E3E" w:rsidRPr="00032963" w:rsidRDefault="00E8727D" w:rsidP="00032963">
            <w:pPr>
              <w:pStyle w:val="NormalWeb"/>
              <w:shd w:val="clear" w:color="auto" w:fill="FFFFFF"/>
              <w:spacing w:after="0" w:line="360" w:lineRule="auto"/>
              <w:ind w:left="180"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1677A116" w14:textId="77777777" w:rsidR="00015E3E" w:rsidRPr="00C418C8" w:rsidRDefault="00015E3E" w:rsidP="00FF30C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C418C8">
              <w:rPr>
                <w:rFonts w:ascii="GHEA Grapalat" w:eastAsia="Times New Roman" w:hAnsi="GHEA Grapalat" w:cs="Times New Roman"/>
                <w:b/>
                <w:sz w:val="24"/>
                <w:szCs w:val="24"/>
                <w:lang w:val="hy-AM"/>
              </w:rPr>
              <w:t>Ընդունվել է։</w:t>
            </w:r>
          </w:p>
        </w:tc>
      </w:tr>
      <w:tr w:rsidR="00AC4F2B" w:rsidRPr="00EA0712" w14:paraId="523CDA4C" w14:textId="77777777" w:rsidTr="00F60202">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C2F5753" w14:textId="20CFE3A4" w:rsidR="00AC4F2B" w:rsidRPr="00EA0712" w:rsidRDefault="00AC4F2B" w:rsidP="00AC4F2B">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3</w:t>
            </w:r>
            <w:r w:rsidRPr="00EA0712">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Ֆինանսների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7F35E91C" w14:textId="4862304A"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AC4F2B" w:rsidRPr="00EA0712" w14:paraId="5AED7C2A" w14:textId="77777777" w:rsidTr="00F60202">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8F6AA8" w14:textId="77777777"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2FFB68BA" w14:textId="79E36691"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AC4F2B" w:rsidRPr="00DF0A2E" w14:paraId="5897DC75" w14:textId="77777777" w:rsidTr="006042C0">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3C133DE" w14:textId="4AA1DCDB" w:rsidR="00AC4F2B" w:rsidRPr="00AC4F2B" w:rsidRDefault="00A80FD6" w:rsidP="00AC4F2B">
            <w:pPr>
              <w:spacing w:before="120"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Դ</w:t>
            </w:r>
            <w:r w:rsidR="00AC4F2B">
              <w:rPr>
                <w:rFonts w:ascii="GHEA Grapalat" w:hAnsi="GHEA Grapalat" w:cs="Sylfaen"/>
                <w:sz w:val="24"/>
                <w:szCs w:val="24"/>
                <w:lang w:val="hy-AM"/>
              </w:rPr>
              <w:t>իտողություններ և առա</w:t>
            </w:r>
            <w:r w:rsidR="00AC4F2B">
              <w:rPr>
                <w:rFonts w:ascii="GHEA Grapalat" w:hAnsi="GHEA Grapalat" w:cs="Sylfaen"/>
                <w:sz w:val="24"/>
                <w:szCs w:val="24"/>
                <w:lang w:val="hy-AM"/>
              </w:rPr>
              <w:softHyphen/>
            </w:r>
            <w:r w:rsidR="00AC4F2B">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05EFB8F9" w14:textId="77777777" w:rsidR="00AC4F2B" w:rsidRPr="00DF0A2E" w:rsidRDefault="00AC4F2B" w:rsidP="006042C0">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tr w:rsidR="000136A9" w:rsidRPr="00EA0712" w14:paraId="77EB3C49" w14:textId="77777777" w:rsidTr="006042C0">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A4EBAAD" w14:textId="01CB4DDE" w:rsidR="000136A9" w:rsidRPr="000136A9" w:rsidRDefault="000C76CE"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4</w:t>
            </w:r>
            <w:r w:rsidR="000136A9" w:rsidRPr="000136A9">
              <w:rPr>
                <w:rFonts w:ascii="GHEA Grapalat" w:eastAsia="Times New Roman" w:hAnsi="GHEA Grapalat" w:cs="Times New Roman"/>
                <w:b/>
                <w:bCs/>
                <w:sz w:val="24"/>
                <w:szCs w:val="24"/>
                <w:lang w:val="hy-AM"/>
              </w:rPr>
              <w:t>. Բարձր տեխնոլոգիական արդյունաբերության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495C6067" w14:textId="459E24BA" w:rsidR="000136A9" w:rsidRPr="00594C6D" w:rsidRDefault="00594C6D"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  </w:t>
            </w:r>
          </w:p>
        </w:tc>
      </w:tr>
      <w:tr w:rsidR="000136A9" w:rsidRPr="00EA0712" w14:paraId="451E2D64" w14:textId="77777777" w:rsidTr="006042C0">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74B9CD" w14:textId="77777777" w:rsidR="000136A9" w:rsidRPr="00EA0712" w:rsidRDefault="000136A9"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708BBED" w14:textId="0D55CC52" w:rsidR="000136A9" w:rsidRPr="00594C6D" w:rsidRDefault="000136A9" w:rsidP="00F85752">
            <w:pPr>
              <w:tabs>
                <w:tab w:val="center" w:pos="4680"/>
                <w:tab w:val="right" w:pos="9360"/>
              </w:tabs>
              <w:spacing w:after="0" w:line="360" w:lineRule="auto"/>
              <w:rPr>
                <w:rFonts w:ascii="GHEA Grapalat" w:eastAsia="Times New Roman" w:hAnsi="GHEA Grapalat" w:cs="Times New Roman"/>
                <w:b/>
                <w:bCs/>
                <w:sz w:val="24"/>
                <w:szCs w:val="24"/>
                <w:lang w:val="hy-AM"/>
              </w:rPr>
            </w:pPr>
          </w:p>
        </w:tc>
      </w:tr>
      <w:tr w:rsidR="000136A9" w:rsidRPr="00A80FD6" w14:paraId="193056ED" w14:textId="77777777" w:rsidTr="006042C0">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1C03B4F" w14:textId="6B0A661C" w:rsidR="000136A9" w:rsidRPr="00AC4F2B" w:rsidRDefault="00A80FD6" w:rsidP="006042C0">
            <w:pPr>
              <w:spacing w:before="120" w:after="0" w:line="360" w:lineRule="auto"/>
              <w:ind w:firstLine="567"/>
              <w:jc w:val="both"/>
              <w:rPr>
                <w:rFonts w:ascii="GHEA Grapalat" w:hAnsi="GHEA Grapalat" w:cs="Sylfaen"/>
                <w:sz w:val="24"/>
                <w:szCs w:val="24"/>
                <w:lang w:val="hy-AM"/>
              </w:rPr>
            </w:pPr>
            <w:r>
              <w:rPr>
                <w:rFonts w:ascii="GHEA Grapalat" w:eastAsia="Times New Roman" w:hAnsi="GHEA Grapalat"/>
                <w:color w:val="000000"/>
                <w:sz w:val="24"/>
                <w:szCs w:val="24"/>
                <w:lang w:val="hy-AM"/>
              </w:rPr>
              <w:t>Առաջարկություններ և դիտողություններ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36B00158" w14:textId="2A5F3997" w:rsidR="000136A9" w:rsidRPr="00DF0A2E" w:rsidRDefault="00EB670B" w:rsidP="00EB670B">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tbl>
    <w:p w14:paraId="7042EAE9" w14:textId="77777777" w:rsidR="0077537C" w:rsidRPr="004C3506" w:rsidRDefault="0077537C" w:rsidP="007737D5">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C3506"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85E11"/>
    <w:multiLevelType w:val="hybridMultilevel"/>
    <w:tmpl w:val="1F8480DC"/>
    <w:lvl w:ilvl="0" w:tplc="DE90F9A0">
      <w:start w:val="1"/>
      <w:numFmt w:val="decimal"/>
      <w:lvlText w:val="%1."/>
      <w:lvlJc w:val="left"/>
      <w:pPr>
        <w:ind w:left="1065" w:hanging="360"/>
      </w:pPr>
      <w:rPr>
        <w:rFonts w:eastAsia="Times New Roman" w:cstheme="minorBid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16cid:durableId="728726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7C"/>
    <w:rsid w:val="000136A9"/>
    <w:rsid w:val="0001401A"/>
    <w:rsid w:val="00015E3E"/>
    <w:rsid w:val="00032963"/>
    <w:rsid w:val="000771B2"/>
    <w:rsid w:val="000A558F"/>
    <w:rsid w:val="000B1925"/>
    <w:rsid w:val="000B6AD4"/>
    <w:rsid w:val="000B77C4"/>
    <w:rsid w:val="000C76CE"/>
    <w:rsid w:val="000E4CE3"/>
    <w:rsid w:val="0016145A"/>
    <w:rsid w:val="00187E7D"/>
    <w:rsid w:val="001C10EF"/>
    <w:rsid w:val="0021500F"/>
    <w:rsid w:val="00243B0E"/>
    <w:rsid w:val="00250194"/>
    <w:rsid w:val="0029229B"/>
    <w:rsid w:val="002D6569"/>
    <w:rsid w:val="002E7393"/>
    <w:rsid w:val="00325023"/>
    <w:rsid w:val="0035157B"/>
    <w:rsid w:val="0038686C"/>
    <w:rsid w:val="003C37B7"/>
    <w:rsid w:val="003D24C4"/>
    <w:rsid w:val="003D34D2"/>
    <w:rsid w:val="00410CCB"/>
    <w:rsid w:val="00432674"/>
    <w:rsid w:val="004A60AC"/>
    <w:rsid w:val="004C3506"/>
    <w:rsid w:val="004E6FE6"/>
    <w:rsid w:val="004F38BA"/>
    <w:rsid w:val="00516222"/>
    <w:rsid w:val="00556951"/>
    <w:rsid w:val="00571130"/>
    <w:rsid w:val="005873F7"/>
    <w:rsid w:val="00594C6D"/>
    <w:rsid w:val="005B2FFA"/>
    <w:rsid w:val="0063342E"/>
    <w:rsid w:val="00650B47"/>
    <w:rsid w:val="00654B53"/>
    <w:rsid w:val="00671AFB"/>
    <w:rsid w:val="00675ED7"/>
    <w:rsid w:val="006C2912"/>
    <w:rsid w:val="006D12C8"/>
    <w:rsid w:val="00732AC1"/>
    <w:rsid w:val="00756107"/>
    <w:rsid w:val="007737D5"/>
    <w:rsid w:val="0077537C"/>
    <w:rsid w:val="00797E6E"/>
    <w:rsid w:val="007B7E92"/>
    <w:rsid w:val="007C4980"/>
    <w:rsid w:val="007F4B9F"/>
    <w:rsid w:val="008026CF"/>
    <w:rsid w:val="0088666A"/>
    <w:rsid w:val="00895C2C"/>
    <w:rsid w:val="008A2AE6"/>
    <w:rsid w:val="008B3C8F"/>
    <w:rsid w:val="008E3199"/>
    <w:rsid w:val="009071A4"/>
    <w:rsid w:val="009446D2"/>
    <w:rsid w:val="00985127"/>
    <w:rsid w:val="009C62CF"/>
    <w:rsid w:val="009D1ADC"/>
    <w:rsid w:val="009D5B16"/>
    <w:rsid w:val="00A1027E"/>
    <w:rsid w:val="00A156EF"/>
    <w:rsid w:val="00A70EDF"/>
    <w:rsid w:val="00A80FD6"/>
    <w:rsid w:val="00AA2650"/>
    <w:rsid w:val="00AA33F5"/>
    <w:rsid w:val="00AC4F2B"/>
    <w:rsid w:val="00AF5A73"/>
    <w:rsid w:val="00B012CD"/>
    <w:rsid w:val="00B32572"/>
    <w:rsid w:val="00BB438D"/>
    <w:rsid w:val="00BB66B7"/>
    <w:rsid w:val="00BC1AC7"/>
    <w:rsid w:val="00BC55FB"/>
    <w:rsid w:val="00BE05AF"/>
    <w:rsid w:val="00C01BFD"/>
    <w:rsid w:val="00C4062C"/>
    <w:rsid w:val="00C418C8"/>
    <w:rsid w:val="00C71103"/>
    <w:rsid w:val="00CB4CCE"/>
    <w:rsid w:val="00CC688F"/>
    <w:rsid w:val="00D06D7A"/>
    <w:rsid w:val="00D2782D"/>
    <w:rsid w:val="00D34725"/>
    <w:rsid w:val="00DA05C9"/>
    <w:rsid w:val="00DA43EA"/>
    <w:rsid w:val="00DB6023"/>
    <w:rsid w:val="00DD659A"/>
    <w:rsid w:val="00DE2076"/>
    <w:rsid w:val="00DF0A2E"/>
    <w:rsid w:val="00E10EE8"/>
    <w:rsid w:val="00E36BA2"/>
    <w:rsid w:val="00E47821"/>
    <w:rsid w:val="00E54A56"/>
    <w:rsid w:val="00E652A6"/>
    <w:rsid w:val="00E8727D"/>
    <w:rsid w:val="00EA0712"/>
    <w:rsid w:val="00EB670B"/>
    <w:rsid w:val="00F44B86"/>
    <w:rsid w:val="00F60202"/>
    <w:rsid w:val="00F85752"/>
    <w:rsid w:val="00FE5854"/>
    <w:rsid w:val="00FF30C5"/>
    <w:rsid w:val="00FF30D0"/>
    <w:rsid w:val="00FF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D2782D"/>
    <w:pPr>
      <w:spacing w:line="256" w:lineRule="auto"/>
      <w:ind w:left="720"/>
      <w:contextualSpacing/>
    </w:pPr>
    <w:rPr>
      <w:lang w:val="ru-RU"/>
    </w:rPr>
  </w:style>
  <w:style w:type="character" w:styleId="Strong">
    <w:name w:val="Strong"/>
    <w:basedOn w:val="DefaultParagraphFont"/>
    <w:uiPriority w:val="22"/>
    <w:qFormat/>
    <w:rsid w:val="006C291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6C291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4276297">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26DC8-103D-4B06-8F70-D9382621E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Pages>
  <Words>89</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Mher S. Shahinyan</cp:lastModifiedBy>
  <cp:revision>35</cp:revision>
  <dcterms:created xsi:type="dcterms:W3CDTF">2023-01-16T06:38:00Z</dcterms:created>
  <dcterms:modified xsi:type="dcterms:W3CDTF">2023-10-03T12:20:00Z</dcterms:modified>
</cp:coreProperties>
</file>