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9C88E" w14:textId="77777777" w:rsidR="000658D9" w:rsidRPr="009311CB" w:rsidRDefault="000658D9" w:rsidP="009311CB">
      <w:pPr>
        <w:spacing w:after="0" w:line="276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9311CB">
        <w:rPr>
          <w:rFonts w:ascii="GHEA Grapalat" w:hAnsi="GHEA Grapalat"/>
          <w:color w:val="000000" w:themeColor="text1"/>
          <w:sz w:val="24"/>
          <w:szCs w:val="24"/>
        </w:rPr>
        <w:t>ՀԻՄՆԱՎՈՐՈՒՄ</w:t>
      </w:r>
    </w:p>
    <w:p w14:paraId="53727576" w14:textId="77777777" w:rsidR="00BD524A" w:rsidRPr="009311CB" w:rsidRDefault="00BD524A" w:rsidP="009311CB">
      <w:pPr>
        <w:spacing w:after="0" w:line="276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p w14:paraId="19E2E1A7" w14:textId="77777777" w:rsidR="00330A2F" w:rsidRPr="002343DB" w:rsidRDefault="00330A2F" w:rsidP="00330A2F">
      <w:pPr>
        <w:spacing w:after="0" w:line="240" w:lineRule="auto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««ՀԱՅԱՍՏԱՆԻ ՀԱՆՐԱՊԵՏՈՒԹՅԱՆ 202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29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-Ի N 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111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ԵՎ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ՄԱՐԶՊԵՏՆԵՐԻ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ԱՇԽԱՏԱԿԱԶՄԵՐԻՆ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ԳՈՒՄԱՐ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ՀԱՏԿԱՑՆԵԼՈՒ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Pr="00E8703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2023 ԹՎԱԿԱՆԻ </w:t>
      </w:r>
      <w:r w:rsidRPr="00E870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ՍԵՊՏ</w:t>
      </w:r>
      <w:r w:rsidRPr="00E8703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ԵՄԲԵՐԻ 28-Ի N </w:t>
      </w:r>
      <w:r w:rsidRPr="00E870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1657</w:t>
      </w:r>
      <w:r w:rsidRPr="00E8703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Pr="00E870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ՓՈՓՈԽՈՒԹՅՈՒՆՆԵՐ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ԿԱՏԱՐԵԼՈՒ </w:t>
      </w:r>
      <w:r w:rsidRPr="002343DB">
        <w:rPr>
          <w:rFonts w:ascii="GHEA Grapalat" w:eastAsia="Calibri" w:hAnsi="GHEA Grapalat" w:cs="Arial"/>
          <w:sz w:val="24"/>
          <w:szCs w:val="24"/>
          <w:lang w:val="ru-RU"/>
        </w:rPr>
        <w:t>ՄԱՍԻՆ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»</w:t>
      </w:r>
    </w:p>
    <w:p w14:paraId="26D47C4D" w14:textId="2C2DDC61" w:rsidR="00BD524A" w:rsidRPr="006D4F38" w:rsidRDefault="000F224C" w:rsidP="006D4F38">
      <w:pPr>
        <w:spacing w:after="0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9311CB">
        <w:rPr>
          <w:rFonts w:ascii="GHEA Grapalat" w:hAnsi="GHEA Grapalat"/>
          <w:color w:val="000000" w:themeColor="text1"/>
          <w:sz w:val="24"/>
          <w:szCs w:val="24"/>
        </w:rPr>
        <w:t>ՈՐՈՇՄԱՆ ԸՆԴՈՒՆՄԱՆ</w:t>
      </w:r>
      <w:r w:rsidR="00BD524A" w:rsidRPr="009311CB">
        <w:rPr>
          <w:rFonts w:ascii="GHEA Grapalat" w:hAnsi="GHEA Grapalat"/>
          <w:color w:val="000000" w:themeColor="text1"/>
          <w:sz w:val="24"/>
          <w:szCs w:val="24"/>
        </w:rPr>
        <w:t xml:space="preserve"> ՆԱԽԱԳԾԻ</w:t>
      </w:r>
    </w:p>
    <w:p w14:paraId="6E5BFFDB" w14:textId="77777777" w:rsidR="000658D9" w:rsidRDefault="000658D9" w:rsidP="009311CB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57541E70" w14:textId="77777777" w:rsidR="0074256F" w:rsidRPr="009311CB" w:rsidRDefault="0074256F" w:rsidP="009311CB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0BA17001" w14:textId="043BEAB7" w:rsidR="00542197" w:rsidRPr="00D353A8" w:rsidRDefault="00542197" w:rsidP="002B58BF">
      <w:pPr>
        <w:pStyle w:val="ListParagraph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</w:rPr>
      </w:pPr>
      <w:proofErr w:type="spellStart"/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u w:val="single"/>
        </w:rPr>
        <w:t>Անհրաժեշտությունը</w:t>
      </w:r>
      <w:proofErr w:type="spellEnd"/>
      <w:r w:rsidRPr="00D353A8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u w:val="single"/>
          <w:lang w:val="fr-FR"/>
        </w:rPr>
        <w:t>.</w:t>
      </w:r>
    </w:p>
    <w:p w14:paraId="0CBC3AC1" w14:textId="77777777" w:rsidR="00FD719B" w:rsidRPr="00AB690B" w:rsidRDefault="00714277" w:rsidP="00FD719B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կառավարության</w:t>
      </w:r>
      <w:proofErr w:type="spellEnd"/>
      <w:r w:rsidR="004D3DE8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bookmarkStart w:id="0" w:name="_Hlk146719965"/>
      <w:r w:rsidR="0095554B" w:rsidRPr="009311CB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>«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թվականի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պետական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բյուջեի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»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օրենքում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վերաբաշխում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,</w:t>
      </w:r>
      <w:r w:rsidR="00CE2E1F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կառավարության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թվականի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դեկտեմբերի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2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9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-ի N 2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1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1-Ն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որոշման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մեջ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փոփոխություն</w:t>
      </w:r>
      <w:proofErr w:type="spellEnd"/>
      <w:r w:rsidR="0042643B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0D300A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ու</w:t>
      </w:r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լրացումներ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կատարելու</w:t>
      </w:r>
      <w:proofErr w:type="spellEnd"/>
      <w:r w:rsidR="000D300A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և</w:t>
      </w:r>
      <w:r w:rsidR="00A46D9A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մարզպետների</w:t>
      </w:r>
      <w:proofErr w:type="spellEnd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աշխատակազմերին</w:t>
      </w:r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գումար</w:t>
      </w:r>
      <w:proofErr w:type="spellEnd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հատկացնելու</w:t>
      </w:r>
      <w:proofErr w:type="spellEnd"/>
      <w:r w:rsidR="000D300A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proofErr w:type="spellEnd"/>
      <w:r w:rsidR="004D3DE8" w:rsidRPr="009311CB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bookmarkEnd w:id="0"/>
      <w:r w:rsidR="006323D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</w:t>
      </w:r>
      <w:r w:rsidR="006323D1" w:rsidRPr="0089472B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«</w:t>
      </w:r>
      <w:r w:rsidR="006323D1" w:rsidRPr="0089472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6323D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3 </w:t>
      </w:r>
      <w:r w:rsidR="006323D1" w:rsidRPr="0089472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թվականի </w:t>
      </w:r>
      <w:r w:rsidR="006323D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սեպ</w:t>
      </w:r>
      <w:r w:rsidR="006323D1" w:rsidRPr="0089472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տեմբերի 2</w:t>
      </w:r>
      <w:r w:rsidR="006323D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8</w:t>
      </w:r>
      <w:r w:rsidR="006323D1" w:rsidRPr="0089472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-ի N </w:t>
      </w:r>
      <w:r w:rsidR="006323D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1657</w:t>
      </w:r>
      <w:r w:rsidR="006323D1" w:rsidRPr="0089472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-Ն որոշման մեջ փոփոխություն</w:t>
      </w:r>
      <w:r w:rsidR="006323D1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6323D1" w:rsidRPr="0089472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կատարելու</w:t>
      </w:r>
      <w:r w:rsidR="006323D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323D1" w:rsidRPr="0089472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="006323D1" w:rsidRPr="0089472B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6323D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որոշ</w:t>
      </w:r>
      <w:proofErr w:type="spellEnd"/>
      <w:r w:rsidR="006323D1">
        <w:rPr>
          <w:rFonts w:ascii="GHEA Grapalat" w:hAnsi="GHEA Grapalat"/>
          <w:color w:val="000000" w:themeColor="text1"/>
          <w:sz w:val="24"/>
          <w:szCs w:val="24"/>
          <w:lang w:val="hy-AM"/>
        </w:rPr>
        <w:t>ման</w:t>
      </w:r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նախագծի</w:t>
      </w:r>
      <w:proofErr w:type="spellEnd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bookmarkStart w:id="1" w:name="_Hlk146720078"/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ընդունումը</w:t>
      </w:r>
      <w:proofErr w:type="spellEnd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658D9" w:rsidRPr="00FD4E1E">
        <w:rPr>
          <w:rFonts w:ascii="GHEA Grapalat" w:hAnsi="GHEA Grapalat"/>
          <w:color w:val="000000" w:themeColor="text1"/>
          <w:sz w:val="24"/>
          <w:szCs w:val="24"/>
        </w:rPr>
        <w:t>պայմանավորված</w:t>
      </w:r>
      <w:proofErr w:type="spellEnd"/>
      <w:r w:rsidR="000658D9" w:rsidRPr="00FD4E1E">
        <w:rPr>
          <w:rFonts w:ascii="GHEA Grapalat" w:hAnsi="GHEA Grapalat"/>
          <w:color w:val="000000" w:themeColor="text1"/>
          <w:sz w:val="24"/>
          <w:szCs w:val="24"/>
        </w:rPr>
        <w:t xml:space="preserve"> է</w:t>
      </w:r>
      <w:r w:rsidR="00DB16ED" w:rsidRPr="00FD4E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9374F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 Ղարաբաղ</w:t>
      </w:r>
      <w:r w:rsidR="004D3DE8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ից Հայաստանի Հանրապետություն </w:t>
      </w:r>
      <w:r w:rsidR="007E26E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բռնի</w:t>
      </w:r>
      <w:r w:rsidR="007E26ED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DB16ED" w:rsidRP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</w:t>
      </w:r>
      <w:r w:rsidR="00330A2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</w:t>
      </w:r>
      <w:r w:rsidR="00DB16ED" w:rsidRP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ված</w:t>
      </w:r>
      <w:r w:rsidR="00385F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ներին </w:t>
      </w:r>
      <w:r w:rsidR="00FD4E1E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առաջին անհրաժեշտության պարենային և ոչ պարենային ապրանքների</w:t>
      </w:r>
      <w:r w:rsidR="00ED379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ED379B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հրատապ ձեռքբերման</w:t>
      </w:r>
      <w:r w:rsidR="00ED379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և հյուրանոցային ծառայությունների</w:t>
      </w:r>
      <w:r w:rsidR="00FD4E1E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ֆինանսավոր</w:t>
      </w:r>
      <w:r w:rsid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ումն</w:t>
      </w:r>
      <w:r w:rsidR="00FD4E1E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892D22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ապահովելու նպատակով</w:t>
      </w:r>
      <w:r w:rsidR="00FD719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, </w:t>
      </w:r>
      <w:r w:rsidR="00FD719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ինչպես նաև </w:t>
      </w:r>
      <w:r w:rsidR="00FD719B" w:rsidRPr="00AB690B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անհրաժեշտ ծախսերն իրականացնելու համար գնումների գործընթացն արագ իրականացնելու համար </w:t>
      </w:r>
      <w:r w:rsidR="00FD719B" w:rsidRPr="00AB69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հրատապ ձեռքբերման և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առանց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գրավոր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պայմանագրերի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կնքման՝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վճարումները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կատարելով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պատվիրատուի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կողմից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հաստատված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հաշիվ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>-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ապրանքագրի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կամ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հսկիչ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դրամարկղային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մեքենայի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կտրոնի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հի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>ման վրա։</w:t>
      </w:r>
      <w:r w:rsidR="00FD719B" w:rsidRPr="00AB69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14:paraId="0FF939B2" w14:textId="6332C2A1" w:rsidR="00F40CAE" w:rsidRPr="00FD4E1E" w:rsidRDefault="00F40CAE" w:rsidP="00DB16ED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bookmarkEnd w:id="1"/>
    <w:p w14:paraId="6B994C91" w14:textId="4280DB15" w:rsidR="00BC6072" w:rsidRPr="00D353A8" w:rsidRDefault="00F40CAE" w:rsidP="007B459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fr-FR"/>
        </w:rPr>
      </w:pP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2. </w:t>
      </w:r>
      <w:r w:rsidR="00BC6072"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Ընթացիկ իրավիճակը և խնդիրները</w:t>
      </w:r>
      <w:r w:rsidR="00BC6072" w:rsidRPr="00D353A8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>.</w:t>
      </w:r>
    </w:p>
    <w:p w14:paraId="57142A05" w14:textId="700FDA60" w:rsidR="00A46D9A" w:rsidRDefault="00A46D9A" w:rsidP="0047251D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bookmarkStart w:id="2" w:name="_Hlk57297088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202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թվականի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սեպտեմբերի վերջին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 Ղարաբաղից Հայաստանի Հանրապետություն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E26E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բռնի</w:t>
      </w:r>
      <w:r w:rsidR="007E26ED" w:rsidRPr="007E26ED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</w:t>
      </w:r>
      <w:r w:rsidR="00330A2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</w:t>
      </w:r>
      <w:r w:rsidR="00330A2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ածների</w:t>
      </w:r>
      <w:r w:rsidR="004725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մի մասը արդեն</w:t>
      </w:r>
      <w:r w:rsidR="000069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իսկ</w:t>
      </w:r>
      <w:r w:rsidR="004725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բնակվում են </w:t>
      </w:r>
      <w:r w:rsidR="000069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մարզերի </w:t>
      </w:r>
      <w:r w:rsidR="004725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հյուրանոցներում և ստացել են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D4E1E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առաջին </w:t>
      </w:r>
      <w:r w:rsidR="00FD4E1E" w:rsidRPr="006D4F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անհրաժեշտության պարենային և ոչ պարենային ապրանքներ</w:t>
      </w:r>
      <w:r w:rsidR="004725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։ Ուստի </w:t>
      </w:r>
      <w:r w:rsidR="0047251D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առաջին անհրաժեշտության ապրանքների</w:t>
      </w:r>
      <w:r w:rsidR="004725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47251D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հրատապ ձեռքբերման</w:t>
      </w:r>
      <w:r w:rsidR="004725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="00080880" w:rsidRPr="0008088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08088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ինչպես նաև</w:t>
      </w:r>
      <w:r w:rsidR="00ED379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ED379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հյուրանոցային ծառայությունների</w:t>
      </w:r>
      <w:r w:rsidR="007551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փոխհատուցում</w:t>
      </w:r>
      <w:r w:rsidR="007E26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="0008088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7551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իրականացնելու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նպատակով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անհրաժեշտ</w:t>
      </w:r>
      <w:r w:rsidR="0061001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ություն է առաջացել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ՀՀ կառավարության պահուստային </w:t>
      </w:r>
      <w:r w:rsidRPr="007E0F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ֆոնդից</w:t>
      </w:r>
      <w:r w:rsidR="00D84F4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4725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6</w:t>
      </w:r>
      <w:r w:rsidR="00276DF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00.0</w:t>
      </w:r>
      <w:r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6D4F38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մլն</w:t>
      </w:r>
      <w:r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դրամ գումար հատկացնել ՀՀ </w:t>
      </w:r>
      <w:r w:rsidR="00FD4E1E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մարզպետների աշխատակազմերին՝ </w:t>
      </w:r>
      <w:r w:rsidR="00D353A8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անհրաժեշտ ծախսերն իրականացնելու համար</w:t>
      </w:r>
      <w:r w:rsidR="00FD4E1E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, որից ՀՀ </w:t>
      </w:r>
      <w:r w:rsidR="007551A2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Արագածոտնի</w:t>
      </w:r>
      <w:r w:rsidR="00A922F1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և </w:t>
      </w:r>
      <w:r w:rsidR="00A922F1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Շիրակի</w:t>
      </w:r>
      <w:r w:rsidR="00A922F1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մարզերին՝</w:t>
      </w:r>
      <w:r w:rsidR="00A922F1" w:rsidRPr="00A922F1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A922F1"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յո</w:t>
      </w:r>
      <w:r w:rsidR="00A922F1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ւ</w:t>
      </w:r>
      <w:r w:rsidR="00A922F1"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րաքանչյուրին</w:t>
      </w:r>
      <w:r w:rsidR="00A922F1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3</w:t>
      </w:r>
      <w:r w:rsidR="00A922F1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</w:t>
      </w:r>
      <w:r w:rsidR="00A922F1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A922F1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</w:t>
      </w:r>
      <w:r w:rsidR="00FB0518" w:rsidRPr="00FB0518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>,</w:t>
      </w:r>
      <w:r w:rsidR="007551A2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A922F1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Արարատի</w:t>
      </w:r>
      <w:r w:rsidR="00A922F1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մարզին՝ 100 մլն դրամ, </w:t>
      </w:r>
      <w:r w:rsidR="007551A2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Արմավիրի</w:t>
      </w:r>
      <w:r w:rsidR="00A922F1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, </w:t>
      </w:r>
      <w:r w:rsidR="007551A2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Գեղարքունիքի</w:t>
      </w:r>
      <w:r w:rsidR="00A922F1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և</w:t>
      </w:r>
      <w:r w:rsidR="007551A2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A922F1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Վայոց ձորի </w:t>
      </w:r>
      <w:r w:rsidR="007551A2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մարզ</w:t>
      </w:r>
      <w:r w:rsidR="00FB051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եր</w:t>
      </w:r>
      <w:r w:rsidR="007551A2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ին</w:t>
      </w:r>
      <w:r w:rsidR="006E5EBF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՝</w:t>
      </w:r>
      <w:r w:rsidR="006E5EBF" w:rsidRPr="006E5EBF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6E5EBF"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յո</w:t>
      </w:r>
      <w:r w:rsidR="00D84F49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ւ</w:t>
      </w:r>
      <w:r w:rsidR="006E5EBF"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րաքանչյուրին</w:t>
      </w:r>
      <w:r w:rsidR="007551A2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D84F49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5</w:t>
      </w:r>
      <w:r w:rsidR="007551A2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</w:t>
      </w:r>
      <w:r w:rsidR="007551A2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7551A2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դրամ, Լոռու մարզին</w:t>
      </w:r>
      <w:r w:rsidR="008F14D2" w:rsidRPr="008F14D2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`</w:t>
      </w:r>
      <w:r w:rsidR="007551A2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D84F49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4</w:t>
      </w:r>
      <w:r w:rsidR="006E5EBF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</w:t>
      </w:r>
      <w:r w:rsidR="007551A2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7551A2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դրամ, Կոտայքի մարզին</w:t>
      </w:r>
      <w:r w:rsidR="008F14D2" w:rsidRPr="008F14D2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`</w:t>
      </w:r>
      <w:r w:rsidR="007551A2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D84F49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1</w:t>
      </w:r>
      <w:r w:rsidR="00A922F1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4</w:t>
      </w:r>
      <w:r w:rsidR="007551A2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</w:t>
      </w:r>
      <w:r w:rsidR="007551A2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7551A2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0 մլն դրամ, </w:t>
      </w:r>
      <w:r w:rsidR="00FD4E1E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Սյունիքի</w:t>
      </w:r>
      <w:r w:rsidR="007551A2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մարզին</w:t>
      </w:r>
      <w:r w:rsidR="008F14D2" w:rsidRPr="008F14D2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`</w:t>
      </w:r>
      <w:r w:rsidR="007551A2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D84F49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65</w:t>
      </w:r>
      <w:r w:rsidR="007551A2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7551A2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 և Տավուշի</w:t>
      </w:r>
      <w:r w:rsidR="006D4F38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FD4E1E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մարզին</w:t>
      </w:r>
      <w:r w:rsidR="008F14D2" w:rsidRPr="008F14D2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`</w:t>
      </w:r>
      <w:r w:rsidR="006D4F38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8A2B8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45</w:t>
      </w:r>
      <w:r w:rsidR="006D4F38" w:rsidRPr="007E0F9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6D4F38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</w:t>
      </w:r>
      <w:r w:rsidR="007551A2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։</w:t>
      </w:r>
    </w:p>
    <w:p w14:paraId="300D9F64" w14:textId="2E6B93CC" w:rsidR="00330A2F" w:rsidRDefault="00330A2F" w:rsidP="00330A2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lastRenderedPageBreak/>
        <w:t>202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թվականի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սեպտեմբերի վերջին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 Ղարաբաղից Հայաստանի Հանրապետություն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են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բռնի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ածներին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առաջին </w:t>
      </w:r>
      <w:r w:rsidRPr="006D4F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անհրաժեշտության պարենային և ոչ պարենային ապրանքներով 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ապահովվելու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նպատակով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անհրաժեշտ ծախսերն իրականացնելու համար</w:t>
      </w:r>
      <w:r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գնումների գործընթացն արագ իրականացնելու համար վերոնշյալ որոշման կարգավորումնորով հնարավոր չէր իրականացնել գնման գործընթացը</w:t>
      </w:r>
      <w:r w:rsidR="00FD719B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, որով </w:t>
      </w:r>
      <w:r w:rsidR="00FD719B">
        <w:rPr>
          <w:rFonts w:ascii="GHEA Grapalat" w:hAnsi="GHEA Grapalat"/>
          <w:color w:val="000000" w:themeColor="text1"/>
          <w:sz w:val="24"/>
          <w:szCs w:val="24"/>
          <w:lang w:val="hy-AM"/>
        </w:rPr>
        <w:t>պայմանավորված</w:t>
      </w:r>
      <w:r w:rsidR="00FD719B" w:rsidRPr="0089472B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FD719B" w:rsidRPr="0089472B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«</w:t>
      </w:r>
      <w:r w:rsidR="00FD719B" w:rsidRPr="0089472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FD719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3 </w:t>
      </w:r>
      <w:r w:rsidR="00FD719B" w:rsidRPr="0089472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թվականի </w:t>
      </w:r>
      <w:r w:rsidR="00FD719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սեպ</w:t>
      </w:r>
      <w:r w:rsidR="00FD719B" w:rsidRPr="0089472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տեմբերի 2</w:t>
      </w:r>
      <w:r w:rsidR="00FD719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8</w:t>
      </w:r>
      <w:r w:rsidR="00FD719B" w:rsidRPr="0089472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-ի N </w:t>
      </w:r>
      <w:r w:rsidR="00FD719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1657</w:t>
      </w:r>
      <w:r w:rsidR="00FD719B" w:rsidRPr="0089472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-Ն որոշման մեջ փոփոխություն</w:t>
      </w:r>
      <w:r w:rsidR="00FD719B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FD719B" w:rsidRPr="0089472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կատարելու</w:t>
      </w:r>
      <w:r w:rsidR="00FD719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D719B" w:rsidRPr="0089472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="00FD719B" w:rsidRPr="0089472B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FD71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D719B" w:rsidRPr="00FD719B">
        <w:rPr>
          <w:rFonts w:ascii="GHEA Grapalat" w:hAnsi="GHEA Grapalat"/>
          <w:color w:val="000000" w:themeColor="text1"/>
          <w:sz w:val="24"/>
          <w:szCs w:val="24"/>
          <w:lang w:val="hy-AM"/>
        </w:rPr>
        <w:t>որոշ</w:t>
      </w:r>
      <w:r w:rsidR="00FD719B">
        <w:rPr>
          <w:rFonts w:ascii="GHEA Grapalat" w:hAnsi="GHEA Grapalat"/>
          <w:color w:val="000000" w:themeColor="text1"/>
          <w:sz w:val="24"/>
          <w:szCs w:val="24"/>
          <w:lang w:val="hy-AM"/>
        </w:rPr>
        <w:t>ման</w:t>
      </w:r>
      <w:r w:rsidR="00FD719B" w:rsidRPr="00FD71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D719B">
        <w:rPr>
          <w:rFonts w:ascii="GHEA Grapalat" w:hAnsi="GHEA Grapalat"/>
          <w:color w:val="000000" w:themeColor="text1"/>
          <w:sz w:val="24"/>
          <w:szCs w:val="24"/>
          <w:lang w:val="hy-AM"/>
        </w:rPr>
        <w:t>մեջ կատարլ համապատասխան</w:t>
      </w:r>
      <w:r w:rsidR="00FD71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փոփոխություններ</w:t>
      </w:r>
      <w:r w:rsidR="00FD719B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  <w:r w:rsidR="00FD71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17D9A18E" w14:textId="77777777" w:rsidR="006E5EBF" w:rsidRPr="006323D1" w:rsidRDefault="006E5EBF" w:rsidP="007B459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Tahoma"/>
          <w:color w:val="000000" w:themeColor="text1"/>
          <w:sz w:val="24"/>
          <w:szCs w:val="24"/>
          <w:lang w:val="af-ZA"/>
        </w:rPr>
      </w:pPr>
    </w:p>
    <w:bookmarkEnd w:id="2"/>
    <w:p w14:paraId="798D96BE" w14:textId="54D2CE0F" w:rsidR="00BC6072" w:rsidRPr="00D353A8" w:rsidRDefault="00BC6072" w:rsidP="002B58BF">
      <w:pPr>
        <w:pStyle w:val="ListParagraph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</w:pP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Նախագծի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մշակման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գործընթացում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ներգրավված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ինստիտուտները և անձինք.</w:t>
      </w:r>
    </w:p>
    <w:p w14:paraId="47DCF162" w14:textId="174F3D86" w:rsidR="00BC6072" w:rsidRPr="00387B88" w:rsidRDefault="00BC6072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Նախագիծը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մշակվել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կողմից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047D0DDE" w14:textId="77777777" w:rsidR="009311CB" w:rsidRPr="00387B88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</w:p>
    <w:p w14:paraId="022507E9" w14:textId="482A7988" w:rsidR="00BC6072" w:rsidRPr="00D353A8" w:rsidRDefault="00D353A8" w:rsidP="002B58BF">
      <w:pPr>
        <w:pStyle w:val="ListParagraph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fr-FR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</w:t>
      </w:r>
      <w:r w:rsidR="00BC6072"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կնկալվող արդյունքը</w:t>
      </w:r>
      <w:r w:rsidR="00BC6072"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.</w:t>
      </w:r>
    </w:p>
    <w:p w14:paraId="0C673C08" w14:textId="35595492" w:rsidR="002C00A3" w:rsidRPr="00EE4160" w:rsidRDefault="002C00A3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Նախագծի ընդունմամ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 Ղարաբաղ</w:t>
      </w:r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ից Հայաստանի Հանրապետություն </w:t>
      </w:r>
      <w:r w:rsidR="00385F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բռնի 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</w:t>
      </w:r>
      <w:r w:rsidR="00330A2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ված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բնակչության</w:t>
      </w:r>
      <w:proofErr w:type="spellEnd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սոցիալական</w:t>
      </w:r>
      <w:proofErr w:type="spellEnd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խնդիրների</w:t>
      </w:r>
      <w:proofErr w:type="spellEnd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լուծ</w:t>
      </w:r>
      <w:proofErr w:type="spellEnd"/>
      <w:r w:rsidR="006D4F3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մ</w:t>
      </w:r>
      <w:r w:rsid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ան</w:t>
      </w:r>
      <w:r w:rsidR="00EE4160"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համար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անհրաժեշտ</w:t>
      </w:r>
      <w:r w:rsid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D4E1E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պարենային և ոչ պարենային ապրանքներ</w:t>
      </w:r>
      <w:r w:rsid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ով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ապահովումն է։</w:t>
      </w:r>
    </w:p>
    <w:p w14:paraId="4375424B" w14:textId="77777777" w:rsidR="009311CB" w:rsidRPr="00387B88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14:paraId="246631ED" w14:textId="74D6EF59" w:rsidR="004505FF" w:rsidRPr="00D353A8" w:rsidRDefault="004505FF" w:rsidP="002B58BF">
      <w:pPr>
        <w:pStyle w:val="ListParagraph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FBC08D4" w14:textId="7B669BF2" w:rsidR="006546C3" w:rsidRPr="00387B88" w:rsidRDefault="004505FF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387B8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ախագծի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ընդունումը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r w:rsidR="001D749E" w:rsidRPr="00387B8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AC403C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</w:t>
      </w:r>
      <w:r w:rsidR="00EE416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3</w:t>
      </w:r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թվականի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պետական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բյուջեի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եկամուտների</w:t>
      </w:r>
      <w:proofErr w:type="spellEnd"/>
      <w:r w:rsidR="003D086A"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="003D086A"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ծախսերի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փոփոխությունների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չի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հանգեցնում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:</w:t>
      </w:r>
    </w:p>
    <w:p w14:paraId="74776AA6" w14:textId="77777777" w:rsidR="009311CB" w:rsidRPr="00387B88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</w:p>
    <w:p w14:paraId="165F8724" w14:textId="1A221AD1" w:rsidR="00B34136" w:rsidRPr="00D353A8" w:rsidRDefault="00B34136" w:rsidP="002B58BF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uppressAutoHyphens/>
        <w:spacing w:after="240" w:line="276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9C4891"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.</w:t>
      </w:r>
    </w:p>
    <w:p w14:paraId="7F8B43DD" w14:textId="12E2F0AF" w:rsidR="00B34136" w:rsidRDefault="00BD4DC6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</w:pP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Որոշման նախագիծը կապված է </w:t>
      </w:r>
      <w:r w:rsidR="0074256F" w:rsidRPr="00274A9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64700C" w:rsidRPr="00274A92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կ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առավարության 2021 թվականի օգոստոսի 18-ի N 1363-Ա որոշմամբ հաստատված Կառավարության 2021-2026թթ ծրագրի 1-ին գլխի «1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2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 Ղարաբաղյան հիմնախնդիր» բաժնի հետ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:</w:t>
      </w:r>
    </w:p>
    <w:sectPr w:rsidR="00B34136" w:rsidSect="00BD524A">
      <w:pgSz w:w="11907" w:h="16840" w:code="9"/>
      <w:pgMar w:top="851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A811B8"/>
    <w:multiLevelType w:val="hybridMultilevel"/>
    <w:tmpl w:val="BBBE0884"/>
    <w:lvl w:ilvl="0" w:tplc="A07E80FC">
      <w:start w:val="1"/>
      <w:numFmt w:val="decimal"/>
      <w:lvlText w:val="%1."/>
      <w:lvlJc w:val="left"/>
      <w:pPr>
        <w:ind w:left="135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0CF0"/>
    <w:rsid w:val="00006908"/>
    <w:rsid w:val="00036126"/>
    <w:rsid w:val="00042933"/>
    <w:rsid w:val="00042DE5"/>
    <w:rsid w:val="000476CD"/>
    <w:rsid w:val="0005464A"/>
    <w:rsid w:val="000636EB"/>
    <w:rsid w:val="000658D9"/>
    <w:rsid w:val="00080880"/>
    <w:rsid w:val="0008104C"/>
    <w:rsid w:val="00081F41"/>
    <w:rsid w:val="000A2D7D"/>
    <w:rsid w:val="000A6B12"/>
    <w:rsid w:val="000B7E69"/>
    <w:rsid w:val="000C101D"/>
    <w:rsid w:val="000C2E36"/>
    <w:rsid w:val="000C373B"/>
    <w:rsid w:val="000C3B3E"/>
    <w:rsid w:val="000D300A"/>
    <w:rsid w:val="000F224C"/>
    <w:rsid w:val="001137E7"/>
    <w:rsid w:val="00120C4F"/>
    <w:rsid w:val="00131B79"/>
    <w:rsid w:val="00143EA8"/>
    <w:rsid w:val="001751A6"/>
    <w:rsid w:val="00181B22"/>
    <w:rsid w:val="00183EE6"/>
    <w:rsid w:val="00197CA0"/>
    <w:rsid w:val="001D16FB"/>
    <w:rsid w:val="001D22C1"/>
    <w:rsid w:val="001D4097"/>
    <w:rsid w:val="001D749E"/>
    <w:rsid w:val="001E15FA"/>
    <w:rsid w:val="00200A61"/>
    <w:rsid w:val="0022140F"/>
    <w:rsid w:val="0022594E"/>
    <w:rsid w:val="00265EEB"/>
    <w:rsid w:val="00274A92"/>
    <w:rsid w:val="002764EF"/>
    <w:rsid w:val="00276DF3"/>
    <w:rsid w:val="002A4723"/>
    <w:rsid w:val="002A6262"/>
    <w:rsid w:val="002B5795"/>
    <w:rsid w:val="002B58BF"/>
    <w:rsid w:val="002B5B75"/>
    <w:rsid w:val="002C00A3"/>
    <w:rsid w:val="002C2198"/>
    <w:rsid w:val="002C2420"/>
    <w:rsid w:val="002E0C5C"/>
    <w:rsid w:val="002E6963"/>
    <w:rsid w:val="002F0AD6"/>
    <w:rsid w:val="002F6DA5"/>
    <w:rsid w:val="003102B7"/>
    <w:rsid w:val="00330A2F"/>
    <w:rsid w:val="0033255B"/>
    <w:rsid w:val="0033647A"/>
    <w:rsid w:val="0035082C"/>
    <w:rsid w:val="00380BED"/>
    <w:rsid w:val="00382220"/>
    <w:rsid w:val="00384F0D"/>
    <w:rsid w:val="00385FB8"/>
    <w:rsid w:val="00387B88"/>
    <w:rsid w:val="00390113"/>
    <w:rsid w:val="00396990"/>
    <w:rsid w:val="003A1CB8"/>
    <w:rsid w:val="003A4014"/>
    <w:rsid w:val="003B0C2C"/>
    <w:rsid w:val="003C11B0"/>
    <w:rsid w:val="003C5723"/>
    <w:rsid w:val="003C661E"/>
    <w:rsid w:val="003D086A"/>
    <w:rsid w:val="003D45E1"/>
    <w:rsid w:val="003E6981"/>
    <w:rsid w:val="003F4A70"/>
    <w:rsid w:val="003F4FD7"/>
    <w:rsid w:val="00405B70"/>
    <w:rsid w:val="004248E5"/>
    <w:rsid w:val="0042643B"/>
    <w:rsid w:val="004465EE"/>
    <w:rsid w:val="004505FF"/>
    <w:rsid w:val="0045745D"/>
    <w:rsid w:val="004612AB"/>
    <w:rsid w:val="00470D85"/>
    <w:rsid w:val="0047251D"/>
    <w:rsid w:val="00482457"/>
    <w:rsid w:val="00491B18"/>
    <w:rsid w:val="004A319D"/>
    <w:rsid w:val="004B5742"/>
    <w:rsid w:val="004C292B"/>
    <w:rsid w:val="004C42B3"/>
    <w:rsid w:val="004C6F20"/>
    <w:rsid w:val="004D10E0"/>
    <w:rsid w:val="004D3DE8"/>
    <w:rsid w:val="004E5BAB"/>
    <w:rsid w:val="004E73E8"/>
    <w:rsid w:val="004F21A4"/>
    <w:rsid w:val="00501144"/>
    <w:rsid w:val="005109AB"/>
    <w:rsid w:val="0051566B"/>
    <w:rsid w:val="00531709"/>
    <w:rsid w:val="005329EB"/>
    <w:rsid w:val="0053499D"/>
    <w:rsid w:val="00535CBF"/>
    <w:rsid w:val="00536290"/>
    <w:rsid w:val="00537C9C"/>
    <w:rsid w:val="00542197"/>
    <w:rsid w:val="00544967"/>
    <w:rsid w:val="00547020"/>
    <w:rsid w:val="00554ABE"/>
    <w:rsid w:val="005635C3"/>
    <w:rsid w:val="005756E6"/>
    <w:rsid w:val="005B7ABA"/>
    <w:rsid w:val="005D4C23"/>
    <w:rsid w:val="00607BB5"/>
    <w:rsid w:val="0061001F"/>
    <w:rsid w:val="00625543"/>
    <w:rsid w:val="00625B4A"/>
    <w:rsid w:val="00631A11"/>
    <w:rsid w:val="006323D1"/>
    <w:rsid w:val="006359A3"/>
    <w:rsid w:val="00636A50"/>
    <w:rsid w:val="0064079B"/>
    <w:rsid w:val="0064700C"/>
    <w:rsid w:val="006471A9"/>
    <w:rsid w:val="006546C3"/>
    <w:rsid w:val="00655616"/>
    <w:rsid w:val="00664A6C"/>
    <w:rsid w:val="00665D68"/>
    <w:rsid w:val="00677B9E"/>
    <w:rsid w:val="0068298C"/>
    <w:rsid w:val="00691C47"/>
    <w:rsid w:val="006958B0"/>
    <w:rsid w:val="0069634B"/>
    <w:rsid w:val="006D4F38"/>
    <w:rsid w:val="006D606D"/>
    <w:rsid w:val="006E46EB"/>
    <w:rsid w:val="006E5EBF"/>
    <w:rsid w:val="0070509B"/>
    <w:rsid w:val="00706E2E"/>
    <w:rsid w:val="00714277"/>
    <w:rsid w:val="00717062"/>
    <w:rsid w:val="00726A36"/>
    <w:rsid w:val="007406A6"/>
    <w:rsid w:val="00741723"/>
    <w:rsid w:val="0074256F"/>
    <w:rsid w:val="007531B3"/>
    <w:rsid w:val="007551A2"/>
    <w:rsid w:val="00764977"/>
    <w:rsid w:val="00770F3B"/>
    <w:rsid w:val="007734AB"/>
    <w:rsid w:val="00775E8A"/>
    <w:rsid w:val="00785714"/>
    <w:rsid w:val="0079374F"/>
    <w:rsid w:val="007B045A"/>
    <w:rsid w:val="007B4592"/>
    <w:rsid w:val="007C4056"/>
    <w:rsid w:val="007C6B17"/>
    <w:rsid w:val="007E0F28"/>
    <w:rsid w:val="007E0F95"/>
    <w:rsid w:val="007E26ED"/>
    <w:rsid w:val="007E5697"/>
    <w:rsid w:val="007E7751"/>
    <w:rsid w:val="007F3962"/>
    <w:rsid w:val="007F5CE7"/>
    <w:rsid w:val="0081378E"/>
    <w:rsid w:val="008155B7"/>
    <w:rsid w:val="00815B91"/>
    <w:rsid w:val="00822F90"/>
    <w:rsid w:val="008257E2"/>
    <w:rsid w:val="00830723"/>
    <w:rsid w:val="00851A95"/>
    <w:rsid w:val="00871A41"/>
    <w:rsid w:val="00872BEE"/>
    <w:rsid w:val="00882142"/>
    <w:rsid w:val="00885BD2"/>
    <w:rsid w:val="00887C87"/>
    <w:rsid w:val="00892D22"/>
    <w:rsid w:val="00893F20"/>
    <w:rsid w:val="008A2B8D"/>
    <w:rsid w:val="008B2EB2"/>
    <w:rsid w:val="008C6C49"/>
    <w:rsid w:val="008D307B"/>
    <w:rsid w:val="008D5E8F"/>
    <w:rsid w:val="008F14D2"/>
    <w:rsid w:val="008F634A"/>
    <w:rsid w:val="00900D77"/>
    <w:rsid w:val="009045D3"/>
    <w:rsid w:val="009311CB"/>
    <w:rsid w:val="0095554B"/>
    <w:rsid w:val="00966012"/>
    <w:rsid w:val="0099090A"/>
    <w:rsid w:val="00994E56"/>
    <w:rsid w:val="00997AC6"/>
    <w:rsid w:val="009C4891"/>
    <w:rsid w:val="009C6B12"/>
    <w:rsid w:val="009D0182"/>
    <w:rsid w:val="009D049E"/>
    <w:rsid w:val="009D202D"/>
    <w:rsid w:val="009E16C4"/>
    <w:rsid w:val="009E56A5"/>
    <w:rsid w:val="009F1A0E"/>
    <w:rsid w:val="009F4EA1"/>
    <w:rsid w:val="009F68D2"/>
    <w:rsid w:val="00A0748D"/>
    <w:rsid w:val="00A23583"/>
    <w:rsid w:val="00A26174"/>
    <w:rsid w:val="00A30F71"/>
    <w:rsid w:val="00A37EED"/>
    <w:rsid w:val="00A46D9A"/>
    <w:rsid w:val="00A5265F"/>
    <w:rsid w:val="00A63069"/>
    <w:rsid w:val="00A72DF2"/>
    <w:rsid w:val="00A8739F"/>
    <w:rsid w:val="00A922F1"/>
    <w:rsid w:val="00A97B31"/>
    <w:rsid w:val="00AA754A"/>
    <w:rsid w:val="00AC0DD8"/>
    <w:rsid w:val="00AC403C"/>
    <w:rsid w:val="00AC52AC"/>
    <w:rsid w:val="00AD0D89"/>
    <w:rsid w:val="00AD2DE3"/>
    <w:rsid w:val="00AE08F9"/>
    <w:rsid w:val="00AE7793"/>
    <w:rsid w:val="00AF190C"/>
    <w:rsid w:val="00B34136"/>
    <w:rsid w:val="00B34294"/>
    <w:rsid w:val="00B35BE3"/>
    <w:rsid w:val="00B432F2"/>
    <w:rsid w:val="00B53062"/>
    <w:rsid w:val="00B63670"/>
    <w:rsid w:val="00B70F1C"/>
    <w:rsid w:val="00B72376"/>
    <w:rsid w:val="00B72796"/>
    <w:rsid w:val="00B733BF"/>
    <w:rsid w:val="00B83A78"/>
    <w:rsid w:val="00BA0CF0"/>
    <w:rsid w:val="00BA3860"/>
    <w:rsid w:val="00BA60F8"/>
    <w:rsid w:val="00BB0DFC"/>
    <w:rsid w:val="00BB1C89"/>
    <w:rsid w:val="00BB3AA7"/>
    <w:rsid w:val="00BC6072"/>
    <w:rsid w:val="00BD1F60"/>
    <w:rsid w:val="00BD4DC6"/>
    <w:rsid w:val="00BD524A"/>
    <w:rsid w:val="00BD6908"/>
    <w:rsid w:val="00BE5C3E"/>
    <w:rsid w:val="00C06BEC"/>
    <w:rsid w:val="00C104E4"/>
    <w:rsid w:val="00C144B4"/>
    <w:rsid w:val="00C22E1A"/>
    <w:rsid w:val="00C26B59"/>
    <w:rsid w:val="00C4595E"/>
    <w:rsid w:val="00C47131"/>
    <w:rsid w:val="00C52385"/>
    <w:rsid w:val="00C5345C"/>
    <w:rsid w:val="00C57824"/>
    <w:rsid w:val="00C64075"/>
    <w:rsid w:val="00C7458C"/>
    <w:rsid w:val="00C7704A"/>
    <w:rsid w:val="00C81C3E"/>
    <w:rsid w:val="00C83BAE"/>
    <w:rsid w:val="00CA1A50"/>
    <w:rsid w:val="00CA37C9"/>
    <w:rsid w:val="00CC1C3B"/>
    <w:rsid w:val="00CD5679"/>
    <w:rsid w:val="00CE0CBB"/>
    <w:rsid w:val="00CE2E1F"/>
    <w:rsid w:val="00CE656E"/>
    <w:rsid w:val="00CF5B5A"/>
    <w:rsid w:val="00D026B3"/>
    <w:rsid w:val="00D02D54"/>
    <w:rsid w:val="00D14BE4"/>
    <w:rsid w:val="00D34E7F"/>
    <w:rsid w:val="00D353A8"/>
    <w:rsid w:val="00D41585"/>
    <w:rsid w:val="00D46803"/>
    <w:rsid w:val="00D82118"/>
    <w:rsid w:val="00D84F49"/>
    <w:rsid w:val="00D9214F"/>
    <w:rsid w:val="00D93E3C"/>
    <w:rsid w:val="00D93E41"/>
    <w:rsid w:val="00D94EF2"/>
    <w:rsid w:val="00D964E0"/>
    <w:rsid w:val="00D9731B"/>
    <w:rsid w:val="00DA0FED"/>
    <w:rsid w:val="00DA2D72"/>
    <w:rsid w:val="00DB0879"/>
    <w:rsid w:val="00DB1440"/>
    <w:rsid w:val="00DB16ED"/>
    <w:rsid w:val="00DB3BD3"/>
    <w:rsid w:val="00DC066D"/>
    <w:rsid w:val="00DC2339"/>
    <w:rsid w:val="00DC786E"/>
    <w:rsid w:val="00DD2CFE"/>
    <w:rsid w:val="00DE142F"/>
    <w:rsid w:val="00DE33D1"/>
    <w:rsid w:val="00DF2BA2"/>
    <w:rsid w:val="00DF6063"/>
    <w:rsid w:val="00E02D2C"/>
    <w:rsid w:val="00E13F98"/>
    <w:rsid w:val="00E2146B"/>
    <w:rsid w:val="00E23249"/>
    <w:rsid w:val="00E34C91"/>
    <w:rsid w:val="00E36A9D"/>
    <w:rsid w:val="00E463CA"/>
    <w:rsid w:val="00E60B54"/>
    <w:rsid w:val="00E863FA"/>
    <w:rsid w:val="00E92361"/>
    <w:rsid w:val="00EA048C"/>
    <w:rsid w:val="00EA25C6"/>
    <w:rsid w:val="00EA30E8"/>
    <w:rsid w:val="00EA3CDE"/>
    <w:rsid w:val="00EA762F"/>
    <w:rsid w:val="00EC526E"/>
    <w:rsid w:val="00ED0A6F"/>
    <w:rsid w:val="00ED379B"/>
    <w:rsid w:val="00EE4160"/>
    <w:rsid w:val="00EF3C48"/>
    <w:rsid w:val="00F27335"/>
    <w:rsid w:val="00F368B5"/>
    <w:rsid w:val="00F40CAE"/>
    <w:rsid w:val="00F421DD"/>
    <w:rsid w:val="00F47B64"/>
    <w:rsid w:val="00F5037A"/>
    <w:rsid w:val="00F50F04"/>
    <w:rsid w:val="00F561D0"/>
    <w:rsid w:val="00F56561"/>
    <w:rsid w:val="00F74373"/>
    <w:rsid w:val="00FB0518"/>
    <w:rsid w:val="00FB2FD5"/>
    <w:rsid w:val="00FC107E"/>
    <w:rsid w:val="00FC704C"/>
    <w:rsid w:val="00FD48FC"/>
    <w:rsid w:val="00FD4E1E"/>
    <w:rsid w:val="00FD719B"/>
    <w:rsid w:val="00FE7652"/>
    <w:rsid w:val="00FF4E0F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59E02"/>
  <w15:docId w15:val="{B23F7B05-C8C2-4F1C-A46D-29FC511A3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43F6F-D58F-43B9-BBAB-BC47EFC69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2</Pages>
  <Words>576</Words>
  <Characters>3285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https:/mul2-mta.gov.am/tasks/909767/oneclick/Himnavorum.docx?token=9aba8bbfbcb65fd641241af82f79e1c4</cp:keywords>
  <cp:lastModifiedBy>Gayane Badalyan</cp:lastModifiedBy>
  <cp:revision>178</cp:revision>
  <cp:lastPrinted>2023-10-03T12:48:00Z</cp:lastPrinted>
  <dcterms:created xsi:type="dcterms:W3CDTF">2021-06-28T06:57:00Z</dcterms:created>
  <dcterms:modified xsi:type="dcterms:W3CDTF">2023-10-05T06:40:00Z</dcterms:modified>
</cp:coreProperties>
</file>