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FB0CA9" w14:textId="2063432E" w:rsidR="00C65496" w:rsidRPr="00A969F3" w:rsidRDefault="003D65CF" w:rsidP="007660C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lang w:val="hy-AM"/>
        </w:rPr>
      </w:pPr>
      <w:r w:rsidRPr="00AE229B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="00C65496" w:rsidRPr="00A969F3">
        <w:rPr>
          <w:rFonts w:ascii="GHEA Grapalat" w:eastAsia="Times New Roman" w:hAnsi="GHEA Grapalat" w:cs="Times New Roman"/>
          <w:bCs/>
        </w:rPr>
        <w:t>Հավելված</w:t>
      </w:r>
      <w:proofErr w:type="spellEnd"/>
      <w:r w:rsidR="00E73031" w:rsidRPr="00E73031">
        <w:t xml:space="preserve"> </w:t>
      </w:r>
      <w:r w:rsidR="00E73031" w:rsidRPr="00E73031">
        <w:rPr>
          <w:rFonts w:ascii="GHEA Grapalat" w:eastAsia="Times New Roman" w:hAnsi="GHEA Grapalat" w:cs="Times New Roman"/>
          <w:bCs/>
        </w:rPr>
        <w:t>N</w:t>
      </w:r>
      <w:r w:rsidR="00C65496" w:rsidRPr="00A969F3">
        <w:rPr>
          <w:rFonts w:ascii="GHEA Grapalat" w:eastAsia="Times New Roman" w:hAnsi="GHEA Grapalat" w:cs="Times New Roman"/>
          <w:bCs/>
          <w:lang w:val="hy-AM"/>
        </w:rPr>
        <w:t xml:space="preserve"> 1</w:t>
      </w:r>
    </w:p>
    <w:p w14:paraId="1621748E" w14:textId="77777777" w:rsidR="00C65496" w:rsidRPr="00A969F3" w:rsidRDefault="00C65496" w:rsidP="007660C0">
      <w:pPr>
        <w:spacing w:after="0" w:line="240" w:lineRule="auto"/>
        <w:jc w:val="right"/>
        <w:rPr>
          <w:rFonts w:ascii="GHEA Grapalat" w:eastAsia="Times New Roman" w:hAnsi="GHEA Grapalat" w:cs="Times New Roman"/>
          <w:bCs/>
        </w:rPr>
      </w:pPr>
      <w:r w:rsidRPr="00A969F3">
        <w:rPr>
          <w:rFonts w:ascii="GHEA Grapalat" w:eastAsia="Times New Roman" w:hAnsi="GHEA Grapalat" w:cs="Times New Roman"/>
          <w:bCs/>
        </w:rPr>
        <w:t xml:space="preserve">ՀՀ </w:t>
      </w:r>
      <w:proofErr w:type="spellStart"/>
      <w:r w:rsidRPr="00A969F3">
        <w:rPr>
          <w:rFonts w:ascii="GHEA Grapalat" w:eastAsia="Times New Roman" w:hAnsi="GHEA Grapalat" w:cs="Times New Roman"/>
          <w:bCs/>
        </w:rPr>
        <w:t>կառավարության</w:t>
      </w:r>
      <w:proofErr w:type="spellEnd"/>
      <w:r w:rsidRPr="00A969F3">
        <w:rPr>
          <w:rFonts w:ascii="GHEA Grapalat" w:eastAsia="Times New Roman" w:hAnsi="GHEA Grapalat" w:cs="Times New Roman"/>
          <w:bCs/>
        </w:rPr>
        <w:t xml:space="preserve"> 202</w:t>
      </w:r>
      <w:r w:rsidRPr="00A969F3">
        <w:rPr>
          <w:rFonts w:ascii="GHEA Grapalat" w:eastAsia="Times New Roman" w:hAnsi="GHEA Grapalat" w:cs="Times New Roman"/>
          <w:bCs/>
          <w:lang w:val="hy-AM"/>
        </w:rPr>
        <w:t>3</w:t>
      </w:r>
      <w:r w:rsidRPr="00A969F3">
        <w:rPr>
          <w:rFonts w:ascii="GHEA Grapalat" w:eastAsia="Times New Roman" w:hAnsi="GHEA Grapalat" w:cs="Times New Roman"/>
          <w:bCs/>
        </w:rPr>
        <w:t xml:space="preserve"> </w:t>
      </w:r>
      <w:proofErr w:type="spellStart"/>
      <w:r w:rsidRPr="00A969F3">
        <w:rPr>
          <w:rFonts w:ascii="GHEA Grapalat" w:eastAsia="Times New Roman" w:hAnsi="GHEA Grapalat" w:cs="Times New Roman"/>
          <w:bCs/>
        </w:rPr>
        <w:t>թվականի</w:t>
      </w:r>
      <w:proofErr w:type="spellEnd"/>
    </w:p>
    <w:p w14:paraId="4FBFD27E" w14:textId="1C81382A" w:rsidR="00C65496" w:rsidRDefault="00C65496" w:rsidP="007660C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969F3">
        <w:rPr>
          <w:rFonts w:ascii="GHEA Grapalat" w:eastAsia="Times New Roman" w:hAnsi="GHEA Grapalat" w:cs="Times New Roman"/>
          <w:bCs/>
          <w:lang w:val="hy-AM"/>
        </w:rPr>
        <w:t>----------------------</w:t>
      </w:r>
      <w:r w:rsidRPr="00A969F3">
        <w:rPr>
          <w:rFonts w:ascii="GHEA Grapalat" w:eastAsia="Times New Roman" w:hAnsi="GHEA Grapalat" w:cs="Times New Roman"/>
          <w:bCs/>
        </w:rPr>
        <w:t xml:space="preserve">-ի N </w:t>
      </w:r>
      <w:r w:rsidRPr="00A969F3">
        <w:rPr>
          <w:rFonts w:ascii="GHEA Grapalat" w:eastAsia="Times New Roman" w:hAnsi="GHEA Grapalat" w:cs="Times New Roman"/>
          <w:bCs/>
          <w:lang w:val="hy-AM"/>
        </w:rPr>
        <w:t>-------------</w:t>
      </w:r>
      <w:r w:rsidRPr="00A969F3">
        <w:rPr>
          <w:rFonts w:ascii="GHEA Grapalat" w:eastAsia="Times New Roman" w:hAnsi="GHEA Grapalat" w:cs="Times New Roman"/>
          <w:bCs/>
        </w:rPr>
        <w:t xml:space="preserve"> </w:t>
      </w:r>
      <w:proofErr w:type="spellStart"/>
      <w:r w:rsidRPr="00A969F3">
        <w:rPr>
          <w:rFonts w:ascii="GHEA Grapalat" w:eastAsia="Times New Roman" w:hAnsi="GHEA Grapalat" w:cs="Times New Roman"/>
          <w:bCs/>
        </w:rPr>
        <w:t>որոշման</w:t>
      </w:r>
      <w:proofErr w:type="spellEnd"/>
    </w:p>
    <w:p w14:paraId="67B318B2" w14:textId="77777777" w:rsidR="007660C0" w:rsidRDefault="007660C0" w:rsidP="00C7065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605069A" w14:textId="6BC46066" w:rsidR="003D65CF" w:rsidRPr="00AE229B" w:rsidRDefault="00BD1FA7" w:rsidP="00C7065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 Ա Ր Գ</w:t>
      </w:r>
    </w:p>
    <w:p w14:paraId="170F4AD4" w14:textId="2AF8861B" w:rsidR="008254EB" w:rsidRPr="00AE229B" w:rsidRDefault="00477DB0" w:rsidP="008254E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77DB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2023 ԹՎԱԿԱՆԻ ՍԵՊՏԵՄԲԵՐԻ 19-ԻՑ ՀԵՏՈ ԼԵՌՆԱՅԻՆ ՂԱՐԱԲԱՂԻՑ ԲՌՆԻ ՏԵՂԱՀԱՆՎԱԾ ԼԵՌՆԱՅԻՆ ՂԱՐԱԲԱՂՈՒՄ ՆԱԽՆԱԿԱՆ ՄԱՍՆԱԳԻՏԱԿԱՆ (ԱՐՀԵՍՏԱԳՈՐԾԱԿԱՆ) և ՄԻՋԻՆ ՄԱՍՆԱԳԻՏԱԿԱՆ, ԲԱՐՁՐԱԳՈՒՅՆ ՄԱՍՆԱԳԻՏԱԿԱՆ ԿՐԹԱԿԱՆ ԾՐԱԳՐԵՐ ԻՐԱԿԱՆԱՑՐԱԾ ՈՒՍՈՒՄՆԱԿԱՆ ՀԱՍՏԱՏՈՒԹՅՈՒՆՆԵՐԻ ԱՌԿԱ </w:t>
      </w:r>
      <w:r w:rsidR="00B2114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477DB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ՀԵՌԱԿԱ ՈՒՍՈՒՑՄԱՆ ՀԱՄԱԿԱՐԳԻ ՈՒՍԱՆՈՂՆԵՐԻՆ ՈՒՍՄԱՆ ՎԱՐՁԻ </w:t>
      </w:r>
      <w:r w:rsidR="004676D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ԼՐԻՎ ԿԱՄ ՄԱՍՆԱԿԻ </w:t>
      </w:r>
      <w:r w:rsidRPr="00477DB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ՓՈԽՀԱՏՈՒՑՄԱՆ ՆՊԱՏԱԿՈՎ ԿՐԹԱԹՈՇԱԿԻ ՏՐԱՄԱԴՐՄԱՆ</w:t>
      </w:r>
    </w:p>
    <w:p w14:paraId="428858F6" w14:textId="77777777" w:rsidR="003D65CF" w:rsidRPr="00AE229B" w:rsidRDefault="003D65CF" w:rsidP="00C7065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3C9B880" w14:textId="36A812A0" w:rsidR="003D65CF" w:rsidRPr="00AE229B" w:rsidRDefault="00A6083E" w:rsidP="005D367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lang w:val="hy-AM"/>
        </w:rPr>
        <w:t>1</w:t>
      </w:r>
      <w:r w:rsidR="00D26E45" w:rsidRPr="008B5806">
        <w:rPr>
          <w:rStyle w:val="Strong"/>
          <w:rFonts w:ascii="GHEA Grapalat" w:hAnsi="GHEA Grapalat"/>
          <w:sz w:val="24"/>
          <w:szCs w:val="24"/>
          <w:lang w:val="hy-AM"/>
        </w:rPr>
        <w:t>. ԸՆԴՀԱՆՈՒՐ ԴՐՈՒՅԹՆԵՐ</w:t>
      </w:r>
      <w:r w:rsidR="002852B9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</w:p>
    <w:p w14:paraId="6CB7C5E3" w14:textId="732B5DC3" w:rsidR="003D65CF" w:rsidRPr="00AE229B" w:rsidRDefault="003D65CF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B05AF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կարգով կարգավորվում է </w:t>
      </w:r>
      <w:r w:rsidR="002018A1" w:rsidRPr="00A869A7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 սեպտեմբերի 19-ից հետո Լեռնային Ղարաբաղից բռնի տեղահանված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1EB8" w:rsidRPr="00AE229B">
        <w:rPr>
          <w:rFonts w:ascii="GHEA Grapalat" w:hAnsi="GHEA Grapalat"/>
          <w:sz w:val="24"/>
          <w:szCs w:val="24"/>
          <w:lang w:val="hy-AM"/>
        </w:rPr>
        <w:t>Լեռնային Ղարաբաղում նախնական (արհեստագործական)</w:t>
      </w:r>
      <w:r w:rsidR="00B2114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A1EB8" w:rsidRPr="00AE229B">
        <w:rPr>
          <w:rFonts w:ascii="GHEA Grapalat" w:hAnsi="GHEA Grapalat"/>
          <w:sz w:val="24"/>
          <w:szCs w:val="24"/>
          <w:lang w:val="hy-AM"/>
        </w:rPr>
        <w:t xml:space="preserve"> միջին մասնագիտական, բարձրագույն </w:t>
      </w:r>
      <w:r w:rsidR="00B21145">
        <w:rPr>
          <w:rFonts w:ascii="GHEA Grapalat" w:hAnsi="GHEA Grapalat"/>
          <w:sz w:val="24"/>
          <w:szCs w:val="24"/>
          <w:lang w:val="hy-AM"/>
        </w:rPr>
        <w:t xml:space="preserve">մասնագիտական </w:t>
      </w:r>
      <w:r w:rsidR="00EA1EB8" w:rsidRPr="00AE229B">
        <w:rPr>
          <w:rFonts w:ascii="GHEA Grapalat" w:hAnsi="GHEA Grapalat"/>
          <w:sz w:val="24"/>
          <w:szCs w:val="24"/>
          <w:lang w:val="hy-AM"/>
        </w:rPr>
        <w:t>կրթական ծրագրեր իրականացրած ուսումնական հաստատությունների առկա և հեռակա ուսուցման համակարգի</w:t>
      </w:r>
      <w:r w:rsidR="00EA1EB8" w:rsidRPr="00AE229B">
        <w:rPr>
          <w:lang w:val="hy-AM"/>
        </w:rPr>
        <w:t xml:space="preserve"> </w:t>
      </w:r>
      <w:r w:rsidR="00EA1EB8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ուսանողների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Հայաստանի Հանրապետությունում </w:t>
      </w:r>
      <w:r w:rsidR="002944D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ործող նախնական (արհեստագործական)</w:t>
      </w:r>
      <w:r w:rsidR="0022286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միջին մասնագիտական, բարձրագույն կրթական ծրագրեր իրականացնող</w:t>
      </w:r>
      <w:r w:rsidR="006E6A4B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E6A4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ուսումնական հաստատություններում կամ կազմակերպություններում (այսուհետ՝ ՈՒՀ) առկա կամ հեռակա ուսուցմամբ վճարովի համակարգ </w:t>
      </w:r>
      <w:proofErr w:type="spellStart"/>
      <w:r w:rsidR="0078234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հրամանագրված</w:t>
      </w:r>
      <w:proofErr w:type="spellEnd"/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ուսանողներ</w:t>
      </w:r>
      <w:r w:rsidR="006E6A4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6E6A4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F0ED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(այսուհետ` Ուսանող) </w:t>
      </w:r>
      <w:r w:rsidR="006E6A4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ուսման վարձի</w:t>
      </w:r>
      <w:r w:rsidR="002744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լրիվ կամ մասնակի</w:t>
      </w:r>
      <w:r w:rsidR="006E6A4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փոխհատուցման</w:t>
      </w:r>
      <w:r w:rsidR="00C61FB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նպատակով կրթաթոշակի տրամադրման  </w:t>
      </w:r>
      <w:r w:rsidR="006E6A4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գործընթացը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74B4DE7" w14:textId="62BD788A" w:rsidR="00425AC8" w:rsidRDefault="003D65CF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0D641C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Կրթաթոշակի </w:t>
      </w:r>
      <w:r w:rsidR="005B2AAC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տարեկան չափը որոշվ</w:t>
      </w:r>
      <w:r w:rsidR="002D738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ում է</w:t>
      </w:r>
      <w:r w:rsidR="005B2AAC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2D738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հիմք ընդունելով ՈՒՀ-ի համապատասխան մասնագիտության (կրթական ծրագրերի) համար սահմանված վարձի չափը, սակայն</w:t>
      </w:r>
      <w:r w:rsidR="00DD04D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738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չի կարող գերազանցել համապատասխան մասնագիտության (կրթական ծրագրերի) համար </w:t>
      </w:r>
      <w:proofErr w:type="spellStart"/>
      <w:r w:rsidR="000D0E5A" w:rsidRPr="000D0E5A">
        <w:rPr>
          <w:rFonts w:ascii="GHEA Grapalat" w:eastAsia="Times New Roman" w:hAnsi="GHEA Grapalat" w:cs="Times New Roman"/>
          <w:sz w:val="24"/>
          <w:szCs w:val="24"/>
          <w:lang w:val="hy-AM"/>
        </w:rPr>
        <w:t>h</w:t>
      </w:r>
      <w:r w:rsidR="002D738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ավելված</w:t>
      </w:r>
      <w:proofErr w:type="spellEnd"/>
      <w:r w:rsidR="002D738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D0E5A" w:rsidRPr="000D0E5A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20291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D738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2-ով </w:t>
      </w:r>
      <w:r w:rsidR="002018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հավելված </w:t>
      </w:r>
      <w:r w:rsidR="004676D1" w:rsidRPr="00095B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 w:rsidR="002018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3-ով </w:t>
      </w:r>
      <w:r w:rsidR="002D738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առավելագույն </w:t>
      </w:r>
      <w:r w:rsidR="0051148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չափը</w:t>
      </w:r>
      <w:r w:rsidR="00DD04D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, իսկ մագիստրոսի կրթական ծրագրերում`</w:t>
      </w:r>
      <w:r w:rsidR="00DD04DF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560 </w:t>
      </w:r>
      <w:r w:rsidR="00DD04D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հազ.</w:t>
      </w:r>
      <w:r w:rsidR="000D0E5A" w:rsidRPr="000D0E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D04D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դրամը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12F88ED" w14:textId="197011E9" w:rsidR="003D65CF" w:rsidRPr="00AE229B" w:rsidRDefault="00425AC8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կարգով կրթաթոշակները տրամադրվում են միայն 2023-2024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ուստարվա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համար:</w:t>
      </w:r>
    </w:p>
    <w:p w14:paraId="0692E75D" w14:textId="77777777" w:rsidR="00D26E45" w:rsidRPr="00AE229B" w:rsidRDefault="00D26E45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CC297C7" w14:textId="6091473D" w:rsidR="00D26E45" w:rsidRDefault="002852B9" w:rsidP="00A6083E">
      <w:pPr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2</w:t>
      </w:r>
      <w:r w:rsidR="00D26E45" w:rsidRPr="008B58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="00D26E45" w:rsidRPr="00AE22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ԿՐԹԱԹՈՇԱԿԻ</w:t>
      </w:r>
      <w:r w:rsidR="00D26E45" w:rsidRPr="008B580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ՏՐԱՄԱԴՐՈՒՄԸ</w:t>
      </w:r>
    </w:p>
    <w:p w14:paraId="4066CAB9" w14:textId="77777777" w:rsidR="00AB3473" w:rsidRPr="008B5806" w:rsidRDefault="00AB3473" w:rsidP="00A6083E">
      <w:pPr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5893E97" w14:textId="70267469" w:rsidR="00AA25F2" w:rsidRPr="00AE229B" w:rsidRDefault="006446C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. Ուսանողները սույն կարգի շրջանակներում փոխհատու</w:t>
      </w:r>
      <w:r w:rsidR="00D1616A">
        <w:rPr>
          <w:rFonts w:ascii="GHEA Grapalat" w:eastAsia="Times New Roman" w:hAnsi="GHEA Grapalat" w:cs="Times New Roman"/>
          <w:sz w:val="24"/>
          <w:szCs w:val="24"/>
          <w:lang w:val="hy-AM"/>
        </w:rPr>
        <w:t>ցում ստանալու համար դիմում են ՈՒ</w:t>
      </w:r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Հ-ին: </w:t>
      </w:r>
    </w:p>
    <w:p w14:paraId="5D3324A9" w14:textId="5DCE71BC" w:rsidR="00A964D9" w:rsidRPr="00AE229B" w:rsidRDefault="006446C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675FC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616A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Հ-</w:t>
      </w:r>
      <w:r w:rsidR="00D1616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կազմում և Հայաստանի Հանրապետության կրթության, գիտության, մշակույթի և սպորտի նախարարությանն (այսուհետ` Նախարարություն) է տրամադրում սույն միջոցառման շահառուների անվանացանկը` համաձայն Նախարարության</w:t>
      </w:r>
      <w:r w:rsidR="005C709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964D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հաստատած </w:t>
      </w:r>
      <w:proofErr w:type="spellStart"/>
      <w:r w:rsidR="00A964D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ձևաթղթի</w:t>
      </w:r>
      <w:proofErr w:type="spellEnd"/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` նշելով շահառուների տվյալները</w:t>
      </w:r>
      <w:r w:rsidR="005C709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A964D9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E124043" w14:textId="77777777" w:rsidR="00A964D9" w:rsidRPr="00AE229B" w:rsidRDefault="00A964D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) ո</w:t>
      </w:r>
      <w:r w:rsidR="00D26E45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ւսանողի նույնականացման տվյալներ, </w:t>
      </w:r>
    </w:p>
    <w:p w14:paraId="6D380E26" w14:textId="45E2F1DE" w:rsidR="00A964D9" w:rsidRPr="00AE229B" w:rsidRDefault="00A964D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D26E45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տեղ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եկատվություն</w:t>
      </w:r>
      <w:r w:rsidR="00D1616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տեղափոխված </w:t>
      </w:r>
      <w:r w:rsidR="00D26E45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կրթական ծրագրի</w:t>
      </w:r>
      <w:r w:rsidR="00027EF8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27EF8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մասնագիտության և որակավորման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</w:t>
      </w:r>
      <w:r w:rsidR="0022286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1A83B068" w14:textId="2E65B681" w:rsidR="00A964D9" w:rsidRPr="00AE229B" w:rsidRDefault="00A964D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) տեղեկատվություն</w:t>
      </w:r>
      <w:r w:rsidR="00D1616A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տեղափոխություն</w:t>
      </w:r>
      <w:r w:rsidR="000D0E5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ուսումնառած</w:t>
      </w:r>
      <w:proofErr w:type="spellEnd"/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կրթական ծրագրի</w:t>
      </w:r>
      <w:r w:rsidR="00027EF8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27EF8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մասնագիտության և որակավորման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մասին</w:t>
      </w:r>
      <w:r w:rsidR="005C709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49134F23" w14:textId="77777777" w:rsidR="00A964D9" w:rsidRPr="00AE229B" w:rsidRDefault="00A964D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կրթական </w:t>
      </w:r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աստիճանը</w:t>
      </w:r>
      <w:r w:rsidR="005C709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4CFC4E4" w14:textId="77777777" w:rsidR="00D26E45" w:rsidRPr="00AE229B" w:rsidRDefault="00A964D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) կուրսը</w:t>
      </w:r>
      <w:r w:rsidR="005C709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1C103C5" w14:textId="54FF7395" w:rsidR="00AA25F2" w:rsidRPr="00AE229B" w:rsidRDefault="00AA25F2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6) </w:t>
      </w:r>
      <w:r w:rsidR="0022286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ուսուցման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ձևը</w:t>
      </w:r>
      <w:proofErr w:type="spellEnd"/>
      <w:r w:rsidR="00301043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54BA6519" w14:textId="779DF562" w:rsidR="00D26E45" w:rsidRPr="00AE229B" w:rsidRDefault="00301043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5C7090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) այլ տեղեկատվություն (ըստ անհրաժեշտության):</w:t>
      </w:r>
    </w:p>
    <w:p w14:paraId="0DC54355" w14:textId="71AB5D00" w:rsidR="003D65CF" w:rsidRPr="00AE229B" w:rsidRDefault="006446C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proofErr w:type="spellStart"/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Անվանացանկեր</w:t>
      </w:r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proofErr w:type="spellEnd"/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 կողմից ստուգվում են և </w:t>
      </w:r>
      <w:proofErr w:type="spellStart"/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համադրվում</w:t>
      </w:r>
      <w:proofErr w:type="spellEnd"/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25F2" w:rsidRPr="00A6083E">
        <w:rPr>
          <w:rFonts w:ascii="GHEA Grapalat" w:eastAsia="Times New Roman" w:hAnsi="GHEA Grapalat" w:cs="Times New Roman"/>
          <w:sz w:val="24"/>
          <w:szCs w:val="24"/>
          <w:lang w:val="hy-AM"/>
        </w:rPr>
        <w:t>Միասնական սոցիալական ծառայության գրանցամատյանների</w:t>
      </w:r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և Լեռնային Ղարաբաղի համապատասխան </w:t>
      </w:r>
      <w:r w:rsidR="0022286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ՈՒՀ-</w:t>
      </w:r>
      <w:proofErr w:type="spellStart"/>
      <w:r w:rsidR="0022286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proofErr w:type="spellEnd"/>
      <w:r w:rsidR="00AA25F2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ստացված տվյալների հետ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ըստ անհրաժեշտության ճշգրտել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լրաց</w:t>
      </w:r>
      <w:r w:rsidR="0022286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նե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3B4BFC9" w14:textId="7C49DFFE" w:rsidR="003D65CF" w:rsidRPr="00AE229B" w:rsidRDefault="006446C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Ուսանողներին հատկացման</w:t>
      </w:r>
      <w:r w:rsidR="00D1616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ենթակա ֆինանսական միջոցները ՈՒ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Հ-</w:t>
      </w:r>
      <w:proofErr w:type="spellStart"/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երին</w:t>
      </w:r>
      <w:proofErr w:type="spellEnd"/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տրամադրվում են </w:t>
      </w:r>
      <w:proofErr w:type="spellStart"/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նվիրաբերության</w:t>
      </w:r>
      <w:proofErr w:type="spellEnd"/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պայմանագրերի (լրացումների դեպքում՝ համաձայնագրերի) հիման վրա՝ հիմք ընդունելով յուրաքանչյուր ՈՒՀ</w:t>
      </w:r>
      <w:r w:rsidR="00A6083E">
        <w:rPr>
          <w:rFonts w:ascii="GHEA Grapalat" w:eastAsia="Times New Roman" w:hAnsi="GHEA Grapalat" w:cs="Times New Roman"/>
          <w:sz w:val="24"/>
          <w:szCs w:val="24"/>
          <w:lang w:val="hy-AM"/>
        </w:rPr>
        <w:t>-ի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</w:t>
      </w:r>
      <w:r w:rsidR="0022286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ախարարություն ներկայացված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1616A">
        <w:rPr>
          <w:rFonts w:ascii="GHEA Grapalat" w:eastAsia="Times New Roman" w:hAnsi="GHEA Grapalat" w:cs="Times New Roman"/>
          <w:sz w:val="24"/>
          <w:szCs w:val="24"/>
          <w:lang w:val="hy-AM"/>
        </w:rPr>
        <w:t>սույն կա</w:t>
      </w:r>
      <w:r w:rsidR="00D1616A" w:rsidRPr="00675FC0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D1616A" w:rsidRPr="006446C9">
        <w:rPr>
          <w:rFonts w:ascii="GHEA Grapalat" w:eastAsia="Times New Roman" w:hAnsi="GHEA Grapalat" w:cs="Times New Roman"/>
          <w:sz w:val="24"/>
          <w:szCs w:val="24"/>
          <w:lang w:val="hy-AM"/>
        </w:rPr>
        <w:t>գի</w:t>
      </w:r>
      <w:r w:rsidR="003D65CF" w:rsidRPr="006446C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1509F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3D65CF" w:rsidRPr="0041509F">
        <w:rPr>
          <w:rFonts w:ascii="GHEA Grapalat" w:eastAsia="Times New Roman" w:hAnsi="GHEA Grapalat" w:cs="Times New Roman"/>
          <w:sz w:val="24"/>
          <w:szCs w:val="24"/>
          <w:lang w:val="hy-AM"/>
        </w:rPr>
        <w:t>-րդ կետո</w:t>
      </w:r>
      <w:r w:rsidR="00B034CB" w:rsidRPr="0041509F">
        <w:rPr>
          <w:rFonts w:ascii="GHEA Grapalat" w:eastAsia="Times New Roman" w:hAnsi="GHEA Grapalat" w:cs="Times New Roman"/>
          <w:sz w:val="24"/>
          <w:szCs w:val="24"/>
          <w:lang w:val="hy-AM"/>
        </w:rPr>
        <w:t>վ ճշգ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րտված ու լրացվա</w:t>
      </w:r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 </w:t>
      </w:r>
      <w:proofErr w:type="spellStart"/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անվանացանկերը</w:t>
      </w:r>
      <w:proofErr w:type="spellEnd"/>
      <w:r w:rsidR="003D65C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82E6CCB" w14:textId="6B5F1B36" w:rsidR="00B034CB" w:rsidRPr="00AE229B" w:rsidRDefault="006446C9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ՈՒՀ-ի և Ուսանողի </w:t>
      </w:r>
      <w:proofErr w:type="spellStart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կնքվում է պայմանագիր` հատկացված կրթաթոշակի միջոցներով ուսման վարձի փոխհատուցման մասին</w:t>
      </w:r>
      <w:r w:rsidR="00E035E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68BB4B9" w14:textId="38010FE8" w:rsidR="00311235" w:rsidRPr="00AE229B" w:rsidRDefault="003D65CF" w:rsidP="00A6083E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Calibri" w:eastAsia="Times New Roman" w:hAnsi="Calibri" w:cs="Calibri"/>
          <w:sz w:val="24"/>
          <w:szCs w:val="24"/>
          <w:lang w:val="hy-AM"/>
        </w:rPr>
        <w:lastRenderedPageBreak/>
        <w:t> </w:t>
      </w:r>
      <w:r w:rsidR="006446C9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proofErr w:type="spellStart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Ուսումնառությունն</w:t>
      </w:r>
      <w:proofErr w:type="spellEnd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ընդհատած</w:t>
      </w:r>
      <w:proofErr w:type="spellEnd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(պարտադիր ժամկետային զինվորական ծառայության զորակոչվելու, առողջական վիճակի պատճառով ակադեմիական արձակուրդում գտնվելու, հղիության և ծննդաբերության, ինչպես նաև </w:t>
      </w:r>
      <w:proofErr w:type="spellStart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E4E24">
        <w:rPr>
          <w:rFonts w:ascii="GHEA Grapalat" w:eastAsia="Times New Roman" w:hAnsi="GHEA Grapalat" w:cs="Times New Roman"/>
          <w:sz w:val="24"/>
          <w:szCs w:val="24"/>
          <w:lang w:val="hy-AM"/>
        </w:rPr>
        <w:t>երեք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տարեկան երեխայի խնամքի արձակուրդում գտնվելու դեպքերում) </w:t>
      </w:r>
      <w:proofErr w:type="spellStart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ուսանողը</w:t>
      </w:r>
      <w:proofErr w:type="spellEnd"/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2286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կարգով և ժամկետներում 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վերականգնվելիս պահպանում է </w:t>
      </w:r>
      <w:r w:rsidR="0022286D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կարգով </w:t>
      </w:r>
      <w:r w:rsidR="00B034CB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ունեցած կրթաթոշակ ստանալու իրավունքը:</w:t>
      </w:r>
    </w:p>
    <w:p w14:paraId="44BC397C" w14:textId="03F62709" w:rsidR="001C3DD7" w:rsidRPr="00AE229B" w:rsidRDefault="001C3DD7" w:rsidP="00A6083E">
      <w:pPr>
        <w:shd w:val="clear" w:color="auto" w:fill="FFFFFF"/>
        <w:spacing w:after="0" w:line="360" w:lineRule="auto"/>
        <w:ind w:firstLine="540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54447B5" w14:textId="77777777" w:rsidR="001C3DD7" w:rsidRPr="00AE229B" w:rsidRDefault="001C3DD7" w:rsidP="00095BE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1C3DD7" w:rsidRPr="00AE229B" w:rsidSect="00AD6A3C"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  <w:bookmarkStart w:id="0" w:name="_GoBack"/>
      <w:bookmarkEnd w:id="0"/>
    </w:p>
    <w:p w14:paraId="2B4D81C4" w14:textId="3BCE42D9" w:rsidR="00434E7B" w:rsidRPr="00AE229B" w:rsidRDefault="00434E7B" w:rsidP="00095BED">
      <w:pPr>
        <w:spacing w:after="0" w:line="240" w:lineRule="auto"/>
        <w:rPr>
          <w:rFonts w:ascii="GHEA Grapalat" w:hAnsi="GHEA Grapalat"/>
          <w:sz w:val="24"/>
          <w:szCs w:val="24"/>
        </w:rPr>
      </w:pPr>
    </w:p>
    <w:sectPr w:rsidR="00434E7B" w:rsidRPr="00AE229B" w:rsidSect="00AD6A3C">
      <w:pgSz w:w="16840" w:h="11907" w:orient="landscape" w:code="9"/>
      <w:pgMar w:top="630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75ED4"/>
    <w:multiLevelType w:val="hybridMultilevel"/>
    <w:tmpl w:val="44528562"/>
    <w:lvl w:ilvl="0" w:tplc="94E468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libri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B5A7B"/>
    <w:multiLevelType w:val="hybridMultilevel"/>
    <w:tmpl w:val="88A6E3A4"/>
    <w:lvl w:ilvl="0" w:tplc="3768E5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8021BB"/>
    <w:multiLevelType w:val="hybridMultilevel"/>
    <w:tmpl w:val="CF50CD80"/>
    <w:lvl w:ilvl="0" w:tplc="65F6F1EE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D65CF"/>
    <w:rsid w:val="00002639"/>
    <w:rsid w:val="000101A2"/>
    <w:rsid w:val="000131D7"/>
    <w:rsid w:val="0002035A"/>
    <w:rsid w:val="0002142E"/>
    <w:rsid w:val="00027EF8"/>
    <w:rsid w:val="000909E5"/>
    <w:rsid w:val="00095BED"/>
    <w:rsid w:val="000A5A31"/>
    <w:rsid w:val="000C2FBD"/>
    <w:rsid w:val="000D0E5A"/>
    <w:rsid w:val="000D641C"/>
    <w:rsid w:val="000E16DA"/>
    <w:rsid w:val="000F35CE"/>
    <w:rsid w:val="000F4750"/>
    <w:rsid w:val="00125597"/>
    <w:rsid w:val="00193BBE"/>
    <w:rsid w:val="001B2E3F"/>
    <w:rsid w:val="001B6E52"/>
    <w:rsid w:val="001C3DD7"/>
    <w:rsid w:val="001E0725"/>
    <w:rsid w:val="001E3B5C"/>
    <w:rsid w:val="002018A1"/>
    <w:rsid w:val="00202915"/>
    <w:rsid w:val="0022286D"/>
    <w:rsid w:val="00224C9D"/>
    <w:rsid w:val="00231790"/>
    <w:rsid w:val="0026457C"/>
    <w:rsid w:val="0026614F"/>
    <w:rsid w:val="0027103B"/>
    <w:rsid w:val="00274483"/>
    <w:rsid w:val="00283730"/>
    <w:rsid w:val="002852B9"/>
    <w:rsid w:val="002944D0"/>
    <w:rsid w:val="002A18E0"/>
    <w:rsid w:val="002A6357"/>
    <w:rsid w:val="002D3B1E"/>
    <w:rsid w:val="002D7389"/>
    <w:rsid w:val="002F09CF"/>
    <w:rsid w:val="002F3E25"/>
    <w:rsid w:val="00301043"/>
    <w:rsid w:val="00311235"/>
    <w:rsid w:val="003245E6"/>
    <w:rsid w:val="0032713B"/>
    <w:rsid w:val="003375A1"/>
    <w:rsid w:val="00353F7A"/>
    <w:rsid w:val="003606A0"/>
    <w:rsid w:val="003636A4"/>
    <w:rsid w:val="00395840"/>
    <w:rsid w:val="003B4CA2"/>
    <w:rsid w:val="003D65CF"/>
    <w:rsid w:val="003F772E"/>
    <w:rsid w:val="00400D4E"/>
    <w:rsid w:val="0041509F"/>
    <w:rsid w:val="00424219"/>
    <w:rsid w:val="00425AC8"/>
    <w:rsid w:val="00434E7B"/>
    <w:rsid w:val="00437D03"/>
    <w:rsid w:val="00440AE0"/>
    <w:rsid w:val="00462C35"/>
    <w:rsid w:val="0046637E"/>
    <w:rsid w:val="004676D1"/>
    <w:rsid w:val="00477DB0"/>
    <w:rsid w:val="004871A8"/>
    <w:rsid w:val="0049576F"/>
    <w:rsid w:val="004E1AEB"/>
    <w:rsid w:val="004E4E24"/>
    <w:rsid w:val="004F0ED0"/>
    <w:rsid w:val="00511480"/>
    <w:rsid w:val="00533E86"/>
    <w:rsid w:val="00560883"/>
    <w:rsid w:val="00560919"/>
    <w:rsid w:val="00561649"/>
    <w:rsid w:val="00572D65"/>
    <w:rsid w:val="00574AFC"/>
    <w:rsid w:val="005834CF"/>
    <w:rsid w:val="005862F5"/>
    <w:rsid w:val="00587167"/>
    <w:rsid w:val="00587F06"/>
    <w:rsid w:val="00590A82"/>
    <w:rsid w:val="005A0E0D"/>
    <w:rsid w:val="005B2AAC"/>
    <w:rsid w:val="005B3B2A"/>
    <w:rsid w:val="005C7090"/>
    <w:rsid w:val="005D35B5"/>
    <w:rsid w:val="005D3672"/>
    <w:rsid w:val="005F4AA3"/>
    <w:rsid w:val="005F4B5A"/>
    <w:rsid w:val="006446C9"/>
    <w:rsid w:val="0065173B"/>
    <w:rsid w:val="00652D6E"/>
    <w:rsid w:val="00675FC0"/>
    <w:rsid w:val="00692BF5"/>
    <w:rsid w:val="00696050"/>
    <w:rsid w:val="006D25CF"/>
    <w:rsid w:val="006D3316"/>
    <w:rsid w:val="006E0430"/>
    <w:rsid w:val="006E6A4B"/>
    <w:rsid w:val="006F7531"/>
    <w:rsid w:val="007121EE"/>
    <w:rsid w:val="00714AD9"/>
    <w:rsid w:val="007631A2"/>
    <w:rsid w:val="007660C0"/>
    <w:rsid w:val="00782342"/>
    <w:rsid w:val="007C4052"/>
    <w:rsid w:val="007D0B89"/>
    <w:rsid w:val="007D23C8"/>
    <w:rsid w:val="007F010A"/>
    <w:rsid w:val="008254EB"/>
    <w:rsid w:val="00827F2F"/>
    <w:rsid w:val="008610E5"/>
    <w:rsid w:val="00894C8C"/>
    <w:rsid w:val="008B4E6F"/>
    <w:rsid w:val="008B5806"/>
    <w:rsid w:val="008B7E0E"/>
    <w:rsid w:val="008F7DC3"/>
    <w:rsid w:val="0090174F"/>
    <w:rsid w:val="00911C9C"/>
    <w:rsid w:val="00935C75"/>
    <w:rsid w:val="009472F5"/>
    <w:rsid w:val="00961619"/>
    <w:rsid w:val="00976E24"/>
    <w:rsid w:val="009A3D48"/>
    <w:rsid w:val="009E344A"/>
    <w:rsid w:val="009F40AE"/>
    <w:rsid w:val="00A301F1"/>
    <w:rsid w:val="00A30AC2"/>
    <w:rsid w:val="00A6083E"/>
    <w:rsid w:val="00A64DD9"/>
    <w:rsid w:val="00A73D77"/>
    <w:rsid w:val="00A8586F"/>
    <w:rsid w:val="00A964D9"/>
    <w:rsid w:val="00A969F3"/>
    <w:rsid w:val="00AA25F2"/>
    <w:rsid w:val="00AB3473"/>
    <w:rsid w:val="00AB4251"/>
    <w:rsid w:val="00AB55BE"/>
    <w:rsid w:val="00AD3537"/>
    <w:rsid w:val="00AD6A3C"/>
    <w:rsid w:val="00AE229B"/>
    <w:rsid w:val="00AF16D7"/>
    <w:rsid w:val="00AF21BD"/>
    <w:rsid w:val="00AF2865"/>
    <w:rsid w:val="00B00BCF"/>
    <w:rsid w:val="00B034CB"/>
    <w:rsid w:val="00B05AF0"/>
    <w:rsid w:val="00B13689"/>
    <w:rsid w:val="00B21145"/>
    <w:rsid w:val="00B65123"/>
    <w:rsid w:val="00B77E66"/>
    <w:rsid w:val="00BB532D"/>
    <w:rsid w:val="00BC5190"/>
    <w:rsid w:val="00BC6D51"/>
    <w:rsid w:val="00BD1FA7"/>
    <w:rsid w:val="00BE2CF8"/>
    <w:rsid w:val="00BE4FA2"/>
    <w:rsid w:val="00BF4ED5"/>
    <w:rsid w:val="00C134D3"/>
    <w:rsid w:val="00C300EA"/>
    <w:rsid w:val="00C53D42"/>
    <w:rsid w:val="00C56DD8"/>
    <w:rsid w:val="00C61FB6"/>
    <w:rsid w:val="00C65496"/>
    <w:rsid w:val="00C70653"/>
    <w:rsid w:val="00C744C3"/>
    <w:rsid w:val="00C80D44"/>
    <w:rsid w:val="00CA7AD9"/>
    <w:rsid w:val="00CB086D"/>
    <w:rsid w:val="00CB79EC"/>
    <w:rsid w:val="00CC27A7"/>
    <w:rsid w:val="00CE35BC"/>
    <w:rsid w:val="00CF2ED7"/>
    <w:rsid w:val="00D01F59"/>
    <w:rsid w:val="00D15C12"/>
    <w:rsid w:val="00D1616A"/>
    <w:rsid w:val="00D26E45"/>
    <w:rsid w:val="00D36214"/>
    <w:rsid w:val="00D41C18"/>
    <w:rsid w:val="00D70463"/>
    <w:rsid w:val="00D90D1D"/>
    <w:rsid w:val="00D94756"/>
    <w:rsid w:val="00DA5C1F"/>
    <w:rsid w:val="00DB0034"/>
    <w:rsid w:val="00DD04DF"/>
    <w:rsid w:val="00DD2905"/>
    <w:rsid w:val="00DD481E"/>
    <w:rsid w:val="00DE05F6"/>
    <w:rsid w:val="00DE1C8E"/>
    <w:rsid w:val="00DE39C1"/>
    <w:rsid w:val="00DE5CB1"/>
    <w:rsid w:val="00E035ED"/>
    <w:rsid w:val="00E173AA"/>
    <w:rsid w:val="00E36107"/>
    <w:rsid w:val="00E4194A"/>
    <w:rsid w:val="00E46F2B"/>
    <w:rsid w:val="00E71978"/>
    <w:rsid w:val="00E73031"/>
    <w:rsid w:val="00E86EBD"/>
    <w:rsid w:val="00EA1EB8"/>
    <w:rsid w:val="00EB7338"/>
    <w:rsid w:val="00EE3607"/>
    <w:rsid w:val="00EF0D08"/>
    <w:rsid w:val="00EF6779"/>
    <w:rsid w:val="00F037EA"/>
    <w:rsid w:val="00F33C9B"/>
    <w:rsid w:val="00F40714"/>
    <w:rsid w:val="00F50D9A"/>
    <w:rsid w:val="00F53B32"/>
    <w:rsid w:val="00F64432"/>
    <w:rsid w:val="00F654D8"/>
    <w:rsid w:val="00F93D14"/>
    <w:rsid w:val="00FB18FE"/>
    <w:rsid w:val="00FC0E9D"/>
    <w:rsid w:val="00FC31F5"/>
    <w:rsid w:val="00FC5368"/>
    <w:rsid w:val="00FD0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2636"/>
  <w15:docId w15:val="{029D74A0-5EC5-4857-9479-A5551CB5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2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6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65CF"/>
    <w:rPr>
      <w:b/>
      <w:bCs/>
    </w:rPr>
  </w:style>
  <w:style w:type="character" w:styleId="Emphasis">
    <w:name w:val="Emphasis"/>
    <w:basedOn w:val="DefaultParagraphFont"/>
    <w:uiPriority w:val="20"/>
    <w:qFormat/>
    <w:rsid w:val="003D65C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3245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45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45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45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45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5E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F0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0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56D0C-9DA9-47A4-A6AC-3313AEB32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4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Sergey Tashcyan</cp:lastModifiedBy>
  <cp:revision>236</cp:revision>
  <cp:lastPrinted>2023-09-28T08:26:00Z</cp:lastPrinted>
  <dcterms:created xsi:type="dcterms:W3CDTF">2023-09-28T08:08:00Z</dcterms:created>
  <dcterms:modified xsi:type="dcterms:W3CDTF">2023-10-11T15:44:00Z</dcterms:modified>
</cp:coreProperties>
</file>