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05F488" w14:textId="77777777" w:rsidR="00CE766C" w:rsidRPr="00F038DB" w:rsidRDefault="00CE766C" w:rsidP="00501FD6">
      <w:pPr>
        <w:spacing w:line="360" w:lineRule="auto"/>
        <w:ind w:left="708" w:right="-1" w:firstLine="652"/>
        <w:jc w:val="right"/>
        <w:rPr>
          <w:rFonts w:ascii="GHEA Grapalat" w:hAnsi="GHEA Grapalat"/>
          <w:b/>
          <w:u w:val="single"/>
          <w:lang w:val="hy-AM"/>
        </w:rPr>
      </w:pPr>
    </w:p>
    <w:p w14:paraId="49658C00" w14:textId="0D9DCE74" w:rsidR="00D57085" w:rsidRPr="00501FD6" w:rsidRDefault="00D57085" w:rsidP="00501FD6">
      <w:pPr>
        <w:spacing w:line="360" w:lineRule="auto"/>
        <w:ind w:left="708" w:right="-1" w:firstLine="652"/>
        <w:jc w:val="right"/>
        <w:rPr>
          <w:rFonts w:ascii="GHEA Grapalat" w:hAnsi="GHEA Grapalat"/>
          <w:b/>
          <w:i/>
          <w:u w:val="single"/>
          <w:lang w:val="af-ZA"/>
        </w:rPr>
      </w:pPr>
      <w:r w:rsidRPr="00D43607">
        <w:rPr>
          <w:rFonts w:ascii="GHEA Grapalat" w:hAnsi="GHEA Grapalat"/>
          <w:b/>
          <w:u w:val="single"/>
          <w:lang w:val="hy-AM"/>
        </w:rPr>
        <w:t>ՆԱԽԱԳԻԾ</w:t>
      </w:r>
    </w:p>
    <w:p w14:paraId="57B8A7E7" w14:textId="77777777" w:rsidR="00D57085" w:rsidRPr="00501FD6" w:rsidRDefault="00D57085" w:rsidP="00501FD6">
      <w:pPr>
        <w:spacing w:line="360" w:lineRule="auto"/>
        <w:ind w:right="-1"/>
        <w:rPr>
          <w:rFonts w:ascii="GHEA Grapalat" w:hAnsi="GHEA Grapalat"/>
          <w:lang w:val="af-ZA"/>
        </w:rPr>
      </w:pPr>
    </w:p>
    <w:p w14:paraId="1EB9FD7E" w14:textId="6F0EEB07" w:rsidR="00582721" w:rsidRPr="00501FD6" w:rsidRDefault="00582721" w:rsidP="00501FD6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D43607">
        <w:rPr>
          <w:rFonts w:ascii="GHEA Grapalat" w:hAnsi="GHEA Grapalat" w:cs="Sylfaen"/>
          <w:b/>
          <w:bCs/>
          <w:lang w:val="hy-AM"/>
        </w:rPr>
        <w:t>ՀԱՅԱՍՏԱՆԻ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  <w:r w:rsidRPr="00D43607">
        <w:rPr>
          <w:rFonts w:ascii="GHEA Grapalat" w:hAnsi="GHEA Grapalat" w:cs="Sylfaen"/>
          <w:b/>
          <w:bCs/>
          <w:lang w:val="hy-AM"/>
        </w:rPr>
        <w:t>ՀԱՆՐԱՊԵՏՈՒԹՅԱՆ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</w:p>
    <w:p w14:paraId="603E830B" w14:textId="77777777" w:rsidR="00582721" w:rsidRPr="00501FD6" w:rsidRDefault="00582721" w:rsidP="00501FD6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D43607">
        <w:rPr>
          <w:rFonts w:ascii="GHEA Grapalat" w:hAnsi="GHEA Grapalat" w:cs="Sylfaen"/>
          <w:b/>
          <w:lang w:val="hy-AM"/>
        </w:rPr>
        <w:t>Օ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43607">
        <w:rPr>
          <w:rFonts w:ascii="GHEA Grapalat" w:hAnsi="GHEA Grapalat" w:cs="Sylfaen"/>
          <w:b/>
          <w:lang w:val="hy-AM"/>
        </w:rPr>
        <w:t>Ր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43607">
        <w:rPr>
          <w:rFonts w:ascii="GHEA Grapalat" w:hAnsi="GHEA Grapalat" w:cs="Sylfaen"/>
          <w:b/>
          <w:lang w:val="hy-AM"/>
        </w:rPr>
        <w:t>Ե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43607">
        <w:rPr>
          <w:rFonts w:ascii="GHEA Grapalat" w:hAnsi="GHEA Grapalat" w:cs="Sylfaen"/>
          <w:b/>
          <w:lang w:val="hy-AM"/>
        </w:rPr>
        <w:t>Ն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43607">
        <w:rPr>
          <w:rFonts w:ascii="GHEA Grapalat" w:hAnsi="GHEA Grapalat" w:cs="Sylfaen"/>
          <w:b/>
          <w:lang w:val="hy-AM"/>
        </w:rPr>
        <w:t>Ք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43607">
        <w:rPr>
          <w:rFonts w:ascii="GHEA Grapalat" w:hAnsi="GHEA Grapalat" w:cs="Sylfaen"/>
          <w:b/>
          <w:lang w:val="hy-AM"/>
        </w:rPr>
        <w:t>Ը</w:t>
      </w:r>
    </w:p>
    <w:p w14:paraId="593626A5" w14:textId="5EE8EB9E" w:rsidR="00582721" w:rsidRPr="00501FD6" w:rsidRDefault="00284812" w:rsidP="00501FD6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501FD6">
        <w:rPr>
          <w:rFonts w:ascii="GHEA Grapalat" w:hAnsi="GHEA Grapalat"/>
          <w:b/>
          <w:bCs/>
          <w:lang w:val="af-ZA"/>
        </w:rPr>
        <w:t>«</w:t>
      </w:r>
      <w:r w:rsidR="005D3536" w:rsidRPr="005D3536">
        <w:rPr>
          <w:rFonts w:ascii="GHEA Grapalat" w:hAnsi="GHEA Grapalat"/>
          <w:b/>
          <w:bCs/>
          <w:lang w:val="hy-AM"/>
        </w:rPr>
        <w:t>ԹԱՆԿԱՐԺԵՔ ՄԵՏԱՂՆԵՐԻ ՄԱՍԻՆ</w:t>
      </w:r>
      <w:r w:rsidRPr="00501FD6">
        <w:rPr>
          <w:rFonts w:ascii="GHEA Grapalat" w:hAnsi="GHEA Grapalat" w:cs="Arial"/>
          <w:b/>
          <w:bCs/>
          <w:lang w:val="af-ZA"/>
        </w:rPr>
        <w:t>»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  <w:r w:rsidR="00582721" w:rsidRPr="00501FD6">
        <w:rPr>
          <w:rFonts w:ascii="GHEA Grapalat" w:hAnsi="GHEA Grapalat" w:cs="Sylfaen"/>
          <w:b/>
          <w:bCs/>
        </w:rPr>
        <w:t>ՕՐԵՆՔՈՒՄ</w:t>
      </w:r>
      <w:r w:rsidR="00582721" w:rsidRPr="00501FD6">
        <w:rPr>
          <w:rFonts w:ascii="GHEA Grapalat" w:hAnsi="GHEA Grapalat"/>
          <w:b/>
          <w:bCs/>
          <w:lang w:val="af-ZA"/>
        </w:rPr>
        <w:t xml:space="preserve"> </w:t>
      </w:r>
      <w:r w:rsidR="00CE766C" w:rsidRPr="00501FD6">
        <w:rPr>
          <w:rFonts w:ascii="GHEA Grapalat" w:hAnsi="GHEA Grapalat" w:cs="Sylfaen"/>
          <w:b/>
          <w:bCs/>
          <w:lang w:val="hy-AM"/>
        </w:rPr>
        <w:t xml:space="preserve">ՓՈՓՈԽՈՒԹՅՈՒՆՆԵՐ </w:t>
      </w:r>
      <w:r w:rsidR="000879E8">
        <w:rPr>
          <w:rFonts w:ascii="GHEA Grapalat" w:hAnsi="GHEA Grapalat" w:cs="Sylfaen"/>
          <w:b/>
          <w:bCs/>
          <w:lang w:val="hy-AM"/>
        </w:rPr>
        <w:t xml:space="preserve">ԵՎ ԼՐԱՑՈՒՄ </w:t>
      </w:r>
      <w:r w:rsidR="00582721" w:rsidRPr="00501FD6">
        <w:rPr>
          <w:rFonts w:ascii="GHEA Grapalat" w:hAnsi="GHEA Grapalat" w:cs="Sylfaen"/>
          <w:b/>
          <w:bCs/>
        </w:rPr>
        <w:t>ԿԱՏԱՐԵԼՈՒ</w:t>
      </w:r>
      <w:r w:rsidR="00582721" w:rsidRPr="00501FD6">
        <w:rPr>
          <w:rFonts w:ascii="GHEA Grapalat" w:hAnsi="GHEA Grapalat"/>
          <w:b/>
          <w:bCs/>
          <w:lang w:val="af-ZA"/>
        </w:rPr>
        <w:t xml:space="preserve"> </w:t>
      </w:r>
      <w:r w:rsidR="00582721" w:rsidRPr="00501FD6">
        <w:rPr>
          <w:rFonts w:ascii="GHEA Grapalat" w:hAnsi="GHEA Grapalat" w:cs="Sylfaen"/>
          <w:b/>
          <w:bCs/>
        </w:rPr>
        <w:t>ՄԱՍԻՆ</w:t>
      </w:r>
    </w:p>
    <w:p w14:paraId="0D756621" w14:textId="77777777" w:rsidR="00582721" w:rsidRPr="00501FD6" w:rsidRDefault="00582721" w:rsidP="00501FD6">
      <w:pPr>
        <w:spacing w:line="360" w:lineRule="auto"/>
        <w:ind w:firstLine="708"/>
        <w:rPr>
          <w:rFonts w:ascii="GHEA Grapalat" w:hAnsi="GHEA Grapalat" w:cs="Sylfaen"/>
          <w:b/>
          <w:lang w:val="af-ZA"/>
        </w:rPr>
      </w:pPr>
    </w:p>
    <w:p w14:paraId="75F6ACC8" w14:textId="2332687A" w:rsidR="000879E8" w:rsidRPr="005C7DB6" w:rsidRDefault="000879E8" w:rsidP="000879E8">
      <w:pPr>
        <w:spacing w:line="360" w:lineRule="auto"/>
        <w:ind w:firstLine="567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879E8">
        <w:rPr>
          <w:rFonts w:ascii="GHEA Grapalat" w:hAnsi="GHEA Grapalat" w:cs="Sylfaen"/>
          <w:b/>
          <w:lang w:val="hy-AM"/>
        </w:rPr>
        <w:t>Հոդված</w:t>
      </w:r>
      <w:r w:rsidRPr="00501FD6">
        <w:rPr>
          <w:rFonts w:ascii="GHEA Grapalat" w:hAnsi="GHEA Grapalat" w:cs="Sylfaen"/>
          <w:b/>
          <w:lang w:val="af-ZA"/>
        </w:rPr>
        <w:t xml:space="preserve"> 1. </w:t>
      </w:r>
      <w:r w:rsidRPr="00501FD6">
        <w:rPr>
          <w:rStyle w:val="apple-converted-space"/>
          <w:rFonts w:ascii="Calibri" w:hAnsi="Calibri" w:cs="Calibri"/>
          <w:color w:val="000000"/>
          <w:shd w:val="clear" w:color="auto" w:fill="FFFFFF"/>
          <w:lang w:val="af-ZA"/>
        </w:rPr>
        <w:t> </w:t>
      </w:r>
      <w:r w:rsidRPr="00D8134D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af-ZA"/>
        </w:rPr>
        <w:t xml:space="preserve"> </w:t>
      </w:r>
      <w:r w:rsidR="00187659" w:rsidRPr="00187659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af-ZA"/>
        </w:rPr>
        <w:t xml:space="preserve">«Թանկարժեք մետաղների մասին» 2006 թվականի մայիսի 23-ի ՀՕ-83-Ն օրենքի (այսուհետ՝ Օրենք) </w:t>
      </w:r>
      <w:r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>3-</w:t>
      </w:r>
      <w:r w:rsidRPr="005C7DB6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af-ZA"/>
        </w:rPr>
        <w:t>րդ</w:t>
      </w:r>
      <w:r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 xml:space="preserve"> հոդվածում</w:t>
      </w:r>
      <w:r w:rsidRPr="008E2BD3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af-ZA"/>
        </w:rPr>
        <w:t xml:space="preserve"> </w:t>
      </w:r>
      <w:r w:rsidRPr="000879E8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>«օրենսգրքով</w:t>
      </w:r>
      <w:r w:rsidR="002A4B4A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>,</w:t>
      </w:r>
      <w:r w:rsidRPr="000879E8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 xml:space="preserve">» բառից հետո լրացնել </w:t>
      </w:r>
      <w:r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 xml:space="preserve">« </w:t>
      </w:r>
      <w:r w:rsidRPr="000879E8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>«Պետական գույքի կառավարման մասին» օրենքով</w:t>
      </w:r>
      <w:r w:rsidR="002A4B4A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>,</w:t>
      </w:r>
      <w:r w:rsidRPr="000879E8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>» բառերը։</w:t>
      </w:r>
    </w:p>
    <w:p w14:paraId="7E8972BB" w14:textId="3DEF3C96" w:rsidR="000879E8" w:rsidRDefault="000879E8" w:rsidP="000879E8">
      <w:pPr>
        <w:spacing w:line="360" w:lineRule="auto"/>
        <w:ind w:firstLine="567"/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</w:pPr>
      <w:r w:rsidRPr="002A4B4A">
        <w:rPr>
          <w:rFonts w:ascii="GHEA Grapalat" w:hAnsi="GHEA Grapalat" w:cs="Sylfaen"/>
          <w:b/>
          <w:lang w:val="hy-AM"/>
        </w:rPr>
        <w:t>Հոդված</w:t>
      </w:r>
      <w:r>
        <w:rPr>
          <w:rFonts w:ascii="GHEA Grapalat" w:hAnsi="GHEA Grapalat" w:cs="Sylfaen"/>
          <w:b/>
          <w:lang w:val="af-ZA"/>
        </w:rPr>
        <w:t xml:space="preserve"> 2</w:t>
      </w:r>
      <w:r w:rsidRPr="00501FD6">
        <w:rPr>
          <w:rFonts w:ascii="GHEA Grapalat" w:hAnsi="GHEA Grapalat" w:cs="Sylfaen"/>
          <w:b/>
          <w:lang w:val="af-ZA"/>
        </w:rPr>
        <w:t xml:space="preserve">. </w:t>
      </w:r>
      <w:r w:rsidR="00187659" w:rsidRPr="00187659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>Օրենքի</w:t>
      </w:r>
      <w:r w:rsidRPr="00187659">
        <w:rPr>
          <w:rStyle w:val="apple-converted-space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187659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 xml:space="preserve"> 17</w:t>
      </w:r>
      <w:r w:rsidRPr="005C7DB6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af-ZA"/>
        </w:rPr>
        <w:t>-րդ</w:t>
      </w:r>
      <w:r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>, 18-րդ և 19-րդ հոդվածները</w:t>
      </w:r>
      <w:r w:rsidRPr="008E2BD3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af-ZA"/>
        </w:rPr>
        <w:t xml:space="preserve"> </w:t>
      </w:r>
      <w:r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>ո</w:t>
      </w:r>
      <w:r w:rsidRPr="00D8134D"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af-ZA"/>
        </w:rPr>
        <w:t>ւժը կորցրած ճանաչել</w:t>
      </w:r>
      <w:r>
        <w:rPr>
          <w:rStyle w:val="apple-converted-space"/>
          <w:rFonts w:ascii="GHEA Grapalat" w:hAnsi="GHEA Grapalat" w:cs="Calibri"/>
          <w:color w:val="000000"/>
          <w:shd w:val="clear" w:color="auto" w:fill="FFFFFF"/>
          <w:lang w:val="hy-AM"/>
        </w:rPr>
        <w:t>:</w:t>
      </w:r>
    </w:p>
    <w:p w14:paraId="67393E7A" w14:textId="56FFC984" w:rsidR="00A072AA" w:rsidRPr="00A072AA" w:rsidRDefault="00D8134D" w:rsidP="00A072AA">
      <w:pPr>
        <w:spacing w:line="360" w:lineRule="auto"/>
        <w:ind w:firstLine="567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Հոդված </w:t>
      </w:r>
      <w:r w:rsidR="000879E8">
        <w:rPr>
          <w:rFonts w:ascii="GHEA Grapalat" w:hAnsi="GHEA Grapalat"/>
          <w:b/>
          <w:bCs/>
          <w:lang w:val="hy-AM"/>
        </w:rPr>
        <w:t>3</w:t>
      </w:r>
      <w:r w:rsidR="006312D9" w:rsidRPr="00576F67">
        <w:rPr>
          <w:rFonts w:ascii="GHEA Grapalat" w:hAnsi="GHEA Grapalat"/>
          <w:b/>
          <w:bCs/>
          <w:lang w:val="hy-AM"/>
        </w:rPr>
        <w:t>.</w:t>
      </w:r>
      <w:r w:rsidR="0017196B" w:rsidRPr="00576F67">
        <w:rPr>
          <w:rFonts w:ascii="GHEA Grapalat" w:hAnsi="GHEA Grapalat"/>
          <w:lang w:val="hy-AM"/>
        </w:rPr>
        <w:t xml:space="preserve"> </w:t>
      </w:r>
      <w:r w:rsidR="00A072AA">
        <w:rPr>
          <w:rFonts w:ascii="GHEA Grapalat" w:hAnsi="GHEA Grapalat"/>
          <w:lang w:val="hy-AM"/>
        </w:rPr>
        <w:t xml:space="preserve">Օրենքի 20-րդ հոդվածի 1-ին </w:t>
      </w:r>
      <w:r w:rsidR="00A072AA" w:rsidRPr="00A072AA">
        <w:rPr>
          <w:rFonts w:ascii="GHEA Grapalat" w:hAnsi="GHEA Grapalat"/>
          <w:lang w:val="hy-AM"/>
        </w:rPr>
        <w:t>մաս</w:t>
      </w:r>
      <w:r w:rsidR="00A072AA">
        <w:rPr>
          <w:rFonts w:ascii="GHEA Grapalat" w:hAnsi="GHEA Grapalat"/>
          <w:lang w:val="hy-AM"/>
        </w:rPr>
        <w:t>ից հանել «</w:t>
      </w:r>
      <w:r w:rsidR="00A072AA" w:rsidRPr="00A072AA">
        <w:rPr>
          <w:rFonts w:ascii="GHEA Grapalat" w:hAnsi="GHEA Grapalat"/>
          <w:color w:val="000000"/>
          <w:shd w:val="clear" w:color="auto" w:fill="FFFFFF"/>
          <w:lang w:val="hy-AM"/>
        </w:rPr>
        <w:t>պետական պահուստի բաղկացուցիչ մասն է, որը</w:t>
      </w:r>
      <w:r w:rsidR="00A072AA">
        <w:rPr>
          <w:rFonts w:ascii="GHEA Grapalat" w:hAnsi="GHEA Grapalat"/>
          <w:lang w:val="hy-AM"/>
        </w:rPr>
        <w:t>» բառերը:</w:t>
      </w:r>
    </w:p>
    <w:p w14:paraId="4DF04D87" w14:textId="159BA684" w:rsidR="00576F67" w:rsidRDefault="00A072AA" w:rsidP="00C22B03">
      <w:pPr>
        <w:shd w:val="clear" w:color="auto" w:fill="FFFFFF"/>
        <w:spacing w:line="360" w:lineRule="auto"/>
        <w:ind w:firstLine="567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hy-AM"/>
        </w:rPr>
        <w:t>Հոդված 4</w:t>
      </w:r>
      <w:r w:rsidRPr="00A072AA">
        <w:rPr>
          <w:rFonts w:ascii="GHEA Grapalat" w:hAnsi="GHEA Grapalat"/>
          <w:b/>
          <w:bCs/>
          <w:lang w:val="hy-AM"/>
        </w:rPr>
        <w:t>.</w:t>
      </w:r>
      <w:r w:rsidRPr="00A072AA">
        <w:rPr>
          <w:rFonts w:ascii="GHEA Grapalat" w:hAnsi="GHEA Grapalat"/>
          <w:lang w:val="hy-AM"/>
        </w:rPr>
        <w:t xml:space="preserve"> </w:t>
      </w:r>
      <w:r w:rsidR="005309CE">
        <w:rPr>
          <w:rFonts w:ascii="GHEA Grapalat" w:hAnsi="GHEA Grapalat"/>
          <w:lang w:val="hy-AM"/>
        </w:rPr>
        <w:t>Օրենքի 20-րդ հո</w:t>
      </w:r>
      <w:r w:rsidR="005309CE" w:rsidRPr="00702BAA">
        <w:rPr>
          <w:rFonts w:ascii="GHEA Grapalat" w:hAnsi="GHEA Grapalat"/>
          <w:lang w:val="hy-AM"/>
        </w:rPr>
        <w:t>դ</w:t>
      </w:r>
      <w:r w:rsidR="00567855">
        <w:rPr>
          <w:rFonts w:ascii="GHEA Grapalat" w:hAnsi="GHEA Grapalat"/>
          <w:lang w:val="hy-AM"/>
        </w:rPr>
        <w:t>վածի 3</w:t>
      </w:r>
      <w:r w:rsidR="005309CE" w:rsidRPr="005309CE">
        <w:rPr>
          <w:rFonts w:ascii="GHEA Grapalat" w:hAnsi="GHEA Grapalat"/>
          <w:lang w:val="hy-AM"/>
        </w:rPr>
        <w:t>-րդ մասում «պետական ֆինանսների կառավարման</w:t>
      </w:r>
      <w:r w:rsidR="00567855" w:rsidRPr="00567855">
        <w:rPr>
          <w:lang w:val="hy-AM"/>
        </w:rPr>
        <w:t xml:space="preserve"> </w:t>
      </w:r>
      <w:r w:rsidR="00567855" w:rsidRPr="00567855">
        <w:rPr>
          <w:rFonts w:ascii="GHEA Grapalat" w:hAnsi="GHEA Grapalat"/>
          <w:lang w:val="hy-AM"/>
        </w:rPr>
        <w:t>լիազոր մարմնի</w:t>
      </w:r>
      <w:r w:rsidR="005309CE" w:rsidRPr="00567855">
        <w:rPr>
          <w:rFonts w:ascii="GHEA Grapalat" w:hAnsi="GHEA Grapalat"/>
          <w:lang w:val="hy-AM"/>
        </w:rPr>
        <w:t>»</w:t>
      </w:r>
      <w:r w:rsidR="005309CE" w:rsidRPr="005309CE">
        <w:rPr>
          <w:rFonts w:ascii="GHEA Grapalat" w:hAnsi="GHEA Grapalat"/>
          <w:lang w:val="hy-AM"/>
        </w:rPr>
        <w:t xml:space="preserve"> բառերը փոխարինել </w:t>
      </w:r>
      <w:r w:rsidR="00C22B03">
        <w:rPr>
          <w:rFonts w:ascii="GHEA Grapalat" w:hAnsi="GHEA Grapalat"/>
          <w:lang w:val="hy-AM"/>
        </w:rPr>
        <w:t>«</w:t>
      </w:r>
      <w:r w:rsidR="00567855" w:rsidRPr="00567855">
        <w:rPr>
          <w:rFonts w:ascii="GHEA Grapalat" w:hAnsi="GHEA Grapalat"/>
          <w:lang w:val="hy-AM"/>
        </w:rPr>
        <w:t>մշակութային ժառանգության պահպանության, պաշտպանության, ուսումնասիրության, օգտագործման, հանրահռչակման ոլորտներում քաղականության մշակման և իրականացման լիազոր պետական մարմ</w:t>
      </w:r>
      <w:r w:rsidR="00197FC3">
        <w:rPr>
          <w:rFonts w:ascii="GHEA Grapalat" w:hAnsi="GHEA Grapalat"/>
          <w:lang w:val="hy-AM"/>
        </w:rPr>
        <w:t>ն</w:t>
      </w:r>
      <w:r w:rsidR="00567855" w:rsidRPr="00567855">
        <w:rPr>
          <w:rFonts w:ascii="GHEA Grapalat" w:hAnsi="GHEA Grapalat"/>
          <w:lang w:val="hy-AM"/>
        </w:rPr>
        <w:t>ի</w:t>
      </w:r>
      <w:r w:rsidR="005309CE" w:rsidRPr="005309CE">
        <w:rPr>
          <w:rFonts w:ascii="GHEA Grapalat" w:hAnsi="GHEA Grapalat"/>
          <w:lang w:val="hy-AM"/>
        </w:rPr>
        <w:t>»</w:t>
      </w:r>
      <w:r w:rsidR="00C22B03" w:rsidRPr="00D8134D">
        <w:rPr>
          <w:rFonts w:ascii="GHEA Grapalat" w:hAnsi="GHEA Grapalat"/>
          <w:lang w:val="af-ZA"/>
        </w:rPr>
        <w:t xml:space="preserve"> </w:t>
      </w:r>
      <w:r w:rsidR="00C22B03" w:rsidRPr="00702BAA">
        <w:rPr>
          <w:rFonts w:ascii="GHEA Grapalat" w:hAnsi="GHEA Grapalat"/>
          <w:lang w:val="hy-AM"/>
        </w:rPr>
        <w:t>բառերով</w:t>
      </w:r>
      <w:r w:rsidR="00C22B03" w:rsidRPr="00D8134D">
        <w:rPr>
          <w:rFonts w:ascii="GHEA Grapalat" w:hAnsi="GHEA Grapalat"/>
          <w:lang w:val="af-ZA"/>
        </w:rPr>
        <w:t xml:space="preserve">, </w:t>
      </w:r>
      <w:r w:rsidR="00C22B03" w:rsidRPr="00702BAA">
        <w:rPr>
          <w:rFonts w:ascii="GHEA Grapalat" w:hAnsi="GHEA Grapalat"/>
          <w:lang w:val="hy-AM"/>
        </w:rPr>
        <w:t>իսկ</w:t>
      </w:r>
      <w:r w:rsidR="00C22B03" w:rsidRPr="00D8134D">
        <w:rPr>
          <w:rFonts w:ascii="GHEA Grapalat" w:hAnsi="GHEA Grapalat"/>
          <w:lang w:val="af-ZA"/>
        </w:rPr>
        <w:t xml:space="preserve"> </w:t>
      </w:r>
      <w:r w:rsidR="00C22B03">
        <w:rPr>
          <w:rFonts w:ascii="GHEA Grapalat" w:hAnsi="GHEA Grapalat"/>
          <w:lang w:val="hy-AM"/>
        </w:rPr>
        <w:t>«</w:t>
      </w:r>
      <w:r w:rsidR="00C22B03" w:rsidRPr="00C22B03">
        <w:rPr>
          <w:rFonts w:ascii="GHEA Grapalat" w:hAnsi="GHEA Grapalat"/>
          <w:lang w:val="hy-AM"/>
        </w:rPr>
        <w:t>Գանձարանն»</w:t>
      </w:r>
      <w:r w:rsidR="00C22B03" w:rsidRPr="00D8134D">
        <w:rPr>
          <w:rFonts w:ascii="GHEA Grapalat" w:hAnsi="GHEA Grapalat"/>
          <w:lang w:val="af-ZA"/>
        </w:rPr>
        <w:t xml:space="preserve"> </w:t>
      </w:r>
      <w:r w:rsidR="00C22B03" w:rsidRPr="00702BAA">
        <w:rPr>
          <w:rFonts w:ascii="GHEA Grapalat" w:hAnsi="GHEA Grapalat"/>
          <w:lang w:val="hy-AM"/>
        </w:rPr>
        <w:t>բառը</w:t>
      </w:r>
      <w:r w:rsidR="00C22B03" w:rsidRPr="00C22B03">
        <w:rPr>
          <w:rFonts w:ascii="GHEA Grapalat" w:hAnsi="GHEA Grapalat"/>
          <w:lang w:val="hy-AM"/>
        </w:rPr>
        <w:t xml:space="preserve"> </w:t>
      </w:r>
      <w:r w:rsidR="00C22B03" w:rsidRPr="005309CE">
        <w:rPr>
          <w:rFonts w:ascii="GHEA Grapalat" w:hAnsi="GHEA Grapalat"/>
          <w:lang w:val="hy-AM"/>
        </w:rPr>
        <w:t xml:space="preserve">փոխարինել </w:t>
      </w:r>
      <w:r w:rsidR="00C22B03">
        <w:rPr>
          <w:rFonts w:ascii="GHEA Grapalat" w:hAnsi="GHEA Grapalat"/>
          <w:lang w:val="hy-AM"/>
        </w:rPr>
        <w:t>«</w:t>
      </w:r>
      <w:r w:rsidR="00567855">
        <w:rPr>
          <w:rFonts w:ascii="GHEA Grapalat" w:hAnsi="GHEA Grapalat"/>
          <w:lang w:val="hy-AM"/>
        </w:rPr>
        <w:t>Մ</w:t>
      </w:r>
      <w:r w:rsidR="00567855" w:rsidRPr="00567855">
        <w:rPr>
          <w:rFonts w:ascii="GHEA Grapalat" w:hAnsi="GHEA Grapalat"/>
          <w:lang w:val="hy-AM"/>
        </w:rPr>
        <w:t>շակութային ժառանգության պահպանության, պաշտպանության, ուսումնասիրության, օգտագործման, հանրահռչակման ոլորտներում քաղականության մշակման և իրականացման լիազոր պետական մարմին</w:t>
      </w:r>
      <w:r w:rsidR="00567855">
        <w:rPr>
          <w:rFonts w:ascii="GHEA Grapalat" w:hAnsi="GHEA Grapalat"/>
          <w:lang w:val="hy-AM"/>
        </w:rPr>
        <w:t>ն</w:t>
      </w:r>
      <w:r w:rsidR="00C22B03" w:rsidRPr="00D8134D">
        <w:rPr>
          <w:rFonts w:ascii="GHEA Grapalat" w:hAnsi="GHEA Grapalat"/>
          <w:lang w:val="af-ZA"/>
        </w:rPr>
        <w:t xml:space="preserve">» </w:t>
      </w:r>
      <w:r w:rsidR="00C22B03" w:rsidRPr="00702BAA">
        <w:rPr>
          <w:rFonts w:ascii="GHEA Grapalat" w:hAnsi="GHEA Grapalat"/>
          <w:lang w:val="hy-AM"/>
        </w:rPr>
        <w:t>բառերով</w:t>
      </w:r>
      <w:r w:rsidR="00C22B03" w:rsidRPr="00D8134D">
        <w:rPr>
          <w:rFonts w:ascii="GHEA Grapalat" w:hAnsi="GHEA Grapalat"/>
          <w:lang w:val="af-ZA"/>
        </w:rPr>
        <w:t>:</w:t>
      </w:r>
    </w:p>
    <w:p w14:paraId="7F444459" w14:textId="5DADFE09" w:rsidR="00D8134D" w:rsidRDefault="000879E8" w:rsidP="00D8134D">
      <w:pPr>
        <w:shd w:val="clear" w:color="auto" w:fill="FFFFFF"/>
        <w:spacing w:line="360" w:lineRule="auto"/>
        <w:ind w:firstLine="567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>Հ</w:t>
      </w:r>
      <w:r w:rsidR="00A072AA">
        <w:rPr>
          <w:rFonts w:ascii="GHEA Grapalat" w:hAnsi="GHEA Grapalat"/>
          <w:b/>
          <w:bCs/>
          <w:lang w:val="hy-AM"/>
        </w:rPr>
        <w:t>ոդված 5</w:t>
      </w:r>
      <w:r w:rsidR="00D8134D" w:rsidRPr="00576F67">
        <w:rPr>
          <w:rFonts w:ascii="GHEA Grapalat" w:hAnsi="GHEA Grapalat"/>
          <w:b/>
          <w:bCs/>
          <w:lang w:val="hy-AM"/>
        </w:rPr>
        <w:t>.</w:t>
      </w:r>
      <w:r w:rsidR="00D8134D">
        <w:rPr>
          <w:rFonts w:ascii="GHEA Grapalat" w:hAnsi="GHEA Grapalat"/>
          <w:b/>
          <w:bCs/>
          <w:lang w:val="hy-AM"/>
        </w:rPr>
        <w:t xml:space="preserve"> </w:t>
      </w:r>
      <w:r w:rsidR="00D8134D">
        <w:rPr>
          <w:rFonts w:ascii="GHEA Grapalat" w:hAnsi="GHEA Grapalat"/>
          <w:lang w:val="hy-AM"/>
        </w:rPr>
        <w:t>Օրենքի 22-րդ հո</w:t>
      </w:r>
      <w:r w:rsidR="00D8134D" w:rsidRPr="00D8134D">
        <w:rPr>
          <w:rFonts w:ascii="GHEA Grapalat" w:hAnsi="GHEA Grapalat"/>
          <w:lang w:val="hy-AM"/>
        </w:rPr>
        <w:t>դ</w:t>
      </w:r>
      <w:r w:rsidR="00D8134D" w:rsidRPr="005309CE">
        <w:rPr>
          <w:rFonts w:ascii="GHEA Grapalat" w:hAnsi="GHEA Grapalat"/>
          <w:lang w:val="hy-AM"/>
        </w:rPr>
        <w:t>վածի</w:t>
      </w:r>
      <w:r w:rsidR="00D8134D">
        <w:rPr>
          <w:rFonts w:ascii="GHEA Grapalat" w:hAnsi="GHEA Grapalat"/>
          <w:lang w:val="hy-AM"/>
        </w:rPr>
        <w:t xml:space="preserve"> 1-ին մասի ա</w:t>
      </w:r>
      <w:r w:rsidR="00D8134D" w:rsidRPr="00D8134D">
        <w:rPr>
          <w:rFonts w:ascii="GHEA Grapalat" w:hAnsi="GHEA Grapalat"/>
          <w:lang w:val="hy-AM"/>
        </w:rPr>
        <w:t xml:space="preserve">) </w:t>
      </w:r>
      <w:r w:rsidR="00D8134D">
        <w:rPr>
          <w:rFonts w:ascii="GHEA Grapalat" w:hAnsi="GHEA Grapalat"/>
          <w:lang w:val="hy-AM"/>
        </w:rPr>
        <w:t xml:space="preserve"> ենթակետում «</w:t>
      </w:r>
      <w:r w:rsidR="00D8134D" w:rsidRPr="00D8134D">
        <w:rPr>
          <w:rFonts w:ascii="GHEA Grapalat" w:hAnsi="GHEA Grapalat"/>
          <w:lang w:val="hy-AM"/>
        </w:rPr>
        <w:t>պետական ֆինանսների կառավարման լիազոր մարմնին՝ պետական պահուստի համալրման նպատակով.</w:t>
      </w:r>
      <w:r w:rsidR="00D8134D">
        <w:rPr>
          <w:rFonts w:ascii="GHEA Grapalat" w:hAnsi="GHEA Grapalat"/>
          <w:lang w:val="hy-AM"/>
        </w:rPr>
        <w:t>» բառերը փոխարինել «</w:t>
      </w:r>
      <w:r w:rsidR="00567855" w:rsidRPr="00567855">
        <w:rPr>
          <w:rFonts w:ascii="GHEA Grapalat" w:hAnsi="GHEA Grapalat"/>
          <w:lang w:val="hy-AM"/>
        </w:rPr>
        <w:t>մշակութային ժառանգության պահպանության, պաշտպանության, ուսումնասիրության, օգտագործման, հանրահռչակման ոլորտներում քաղականության մշակման և իրականացման լիազոր պետական մարմ</w:t>
      </w:r>
      <w:r w:rsidR="00567855">
        <w:rPr>
          <w:rFonts w:ascii="GHEA Grapalat" w:hAnsi="GHEA Grapalat"/>
          <w:lang w:val="hy-AM"/>
        </w:rPr>
        <w:t>ն</w:t>
      </w:r>
      <w:r w:rsidR="00567855" w:rsidRPr="00567855">
        <w:rPr>
          <w:rFonts w:ascii="GHEA Grapalat" w:hAnsi="GHEA Grapalat"/>
          <w:lang w:val="hy-AM"/>
        </w:rPr>
        <w:t xml:space="preserve">ին՝ </w:t>
      </w:r>
      <w:r w:rsidR="00567855">
        <w:rPr>
          <w:rFonts w:ascii="GHEA Grapalat" w:hAnsi="GHEA Grapalat"/>
          <w:lang w:val="hy-AM"/>
        </w:rPr>
        <w:t>ազգային</w:t>
      </w:r>
      <w:r w:rsidR="00567855" w:rsidRPr="00567855">
        <w:rPr>
          <w:rFonts w:ascii="GHEA Grapalat" w:hAnsi="GHEA Grapalat"/>
          <w:lang w:val="hy-AM"/>
        </w:rPr>
        <w:t xml:space="preserve"> պահուստի համալրման նպատակով.</w:t>
      </w:r>
      <w:r w:rsidR="00D8134D">
        <w:rPr>
          <w:rFonts w:ascii="GHEA Grapalat" w:hAnsi="GHEA Grapalat"/>
          <w:lang w:val="hy-AM"/>
        </w:rPr>
        <w:t>» բառերով:</w:t>
      </w:r>
    </w:p>
    <w:p w14:paraId="3BFCAE80" w14:textId="0FF683F4" w:rsidR="00D8134D" w:rsidRDefault="000879E8" w:rsidP="00D8134D">
      <w:pPr>
        <w:shd w:val="clear" w:color="auto" w:fill="FFFFFF"/>
        <w:spacing w:line="360" w:lineRule="auto"/>
        <w:ind w:firstLine="567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lastRenderedPageBreak/>
        <w:t xml:space="preserve">Հոդված </w:t>
      </w:r>
      <w:r w:rsidR="00A072AA" w:rsidRPr="00B52CB4">
        <w:rPr>
          <w:rFonts w:ascii="GHEA Grapalat" w:hAnsi="GHEA Grapalat"/>
          <w:b/>
          <w:bCs/>
          <w:lang w:val="hy-AM"/>
        </w:rPr>
        <w:t>6</w:t>
      </w:r>
      <w:r w:rsidR="00D8134D" w:rsidRPr="00576F67">
        <w:rPr>
          <w:rFonts w:ascii="GHEA Grapalat" w:hAnsi="GHEA Grapalat"/>
          <w:b/>
          <w:bCs/>
          <w:lang w:val="hy-AM"/>
        </w:rPr>
        <w:t>.</w:t>
      </w:r>
      <w:r w:rsidR="00D8134D">
        <w:rPr>
          <w:rFonts w:ascii="GHEA Grapalat" w:hAnsi="GHEA Grapalat"/>
          <w:b/>
          <w:bCs/>
          <w:lang w:val="hy-AM"/>
        </w:rPr>
        <w:t xml:space="preserve"> </w:t>
      </w:r>
      <w:r w:rsidR="00D8134D">
        <w:rPr>
          <w:rFonts w:ascii="GHEA Grapalat" w:hAnsi="GHEA Grapalat"/>
          <w:lang w:val="hy-AM"/>
        </w:rPr>
        <w:t>Օրենքի 22-րդ հո</w:t>
      </w:r>
      <w:r w:rsidR="00D8134D" w:rsidRPr="00D8134D">
        <w:rPr>
          <w:rFonts w:ascii="GHEA Grapalat" w:hAnsi="GHEA Grapalat"/>
          <w:lang w:val="hy-AM"/>
        </w:rPr>
        <w:t>դ</w:t>
      </w:r>
      <w:r w:rsidR="00D8134D" w:rsidRPr="005309CE">
        <w:rPr>
          <w:rFonts w:ascii="GHEA Grapalat" w:hAnsi="GHEA Grapalat"/>
          <w:lang w:val="hy-AM"/>
        </w:rPr>
        <w:t>վածի</w:t>
      </w:r>
      <w:r w:rsidR="00D8134D">
        <w:rPr>
          <w:rFonts w:ascii="GHEA Grapalat" w:hAnsi="GHEA Grapalat"/>
          <w:lang w:val="hy-AM"/>
        </w:rPr>
        <w:t xml:space="preserve"> 3-րդ մասում «գանձարանին» բառը </w:t>
      </w:r>
      <w:r w:rsidR="009D6600">
        <w:rPr>
          <w:rFonts w:ascii="GHEA Grapalat" w:hAnsi="GHEA Grapalat"/>
          <w:lang w:val="hy-AM"/>
        </w:rPr>
        <w:t xml:space="preserve">փոխարինել </w:t>
      </w:r>
      <w:r w:rsidR="00D8134D" w:rsidRPr="00D8134D">
        <w:rPr>
          <w:rFonts w:ascii="GHEA Grapalat" w:hAnsi="GHEA Grapalat"/>
          <w:lang w:val="hy-AM"/>
        </w:rPr>
        <w:t xml:space="preserve"> </w:t>
      </w:r>
      <w:r w:rsidR="00D8134D">
        <w:rPr>
          <w:rFonts w:ascii="GHEA Grapalat" w:hAnsi="GHEA Grapalat"/>
          <w:lang w:val="hy-AM"/>
        </w:rPr>
        <w:t xml:space="preserve"> «</w:t>
      </w:r>
      <w:r w:rsidR="00567855" w:rsidRPr="00567855">
        <w:rPr>
          <w:rFonts w:ascii="GHEA Grapalat" w:hAnsi="GHEA Grapalat"/>
          <w:lang w:val="hy-AM"/>
        </w:rPr>
        <w:t>մշակութային ժառանգության պահպանության, պաշտպանության, ուսումնասիրության, օգտագործման, հանրահռչակման ոլորտներում քաղականության մշակման և իրականացման լիազոր պետական մարմ</w:t>
      </w:r>
      <w:r w:rsidR="00197FC3">
        <w:rPr>
          <w:rFonts w:ascii="GHEA Grapalat" w:hAnsi="GHEA Grapalat"/>
          <w:lang w:val="hy-AM"/>
        </w:rPr>
        <w:t>ն</w:t>
      </w:r>
      <w:r w:rsidR="00567855" w:rsidRPr="00567855">
        <w:rPr>
          <w:rFonts w:ascii="GHEA Grapalat" w:hAnsi="GHEA Grapalat"/>
          <w:lang w:val="hy-AM"/>
        </w:rPr>
        <w:t>ին</w:t>
      </w:r>
      <w:r w:rsidR="009D6600">
        <w:rPr>
          <w:rFonts w:ascii="GHEA Grapalat" w:hAnsi="GHEA Grapalat"/>
          <w:lang w:val="hy-AM"/>
        </w:rPr>
        <w:t xml:space="preserve">» </w:t>
      </w:r>
      <w:r w:rsidR="00D8134D">
        <w:rPr>
          <w:rFonts w:ascii="GHEA Grapalat" w:hAnsi="GHEA Grapalat"/>
          <w:lang w:val="hy-AM"/>
        </w:rPr>
        <w:t>բառերով:</w:t>
      </w:r>
    </w:p>
    <w:p w14:paraId="58F94971" w14:textId="643F42E9" w:rsidR="00C40FE4" w:rsidRPr="00B52CB4" w:rsidRDefault="00B52CB4" w:rsidP="00D8134D">
      <w:pPr>
        <w:shd w:val="clear" w:color="auto" w:fill="FFFFFF"/>
        <w:spacing w:line="360" w:lineRule="auto"/>
        <w:ind w:firstLine="567"/>
        <w:rPr>
          <w:rFonts w:ascii="GHEA Grapalat" w:hAnsi="GHEA Grapalat"/>
          <w:lang w:val="hy-AM"/>
        </w:rPr>
      </w:pPr>
      <w:r w:rsidRPr="000C6D3A">
        <w:rPr>
          <w:rFonts w:ascii="GHEA Grapalat" w:hAnsi="GHEA Grapalat"/>
          <w:b/>
          <w:bCs/>
          <w:lang w:val="hy-AM"/>
        </w:rPr>
        <w:t xml:space="preserve">Հոդված </w:t>
      </w:r>
      <w:r w:rsidR="00231238">
        <w:rPr>
          <w:rFonts w:ascii="GHEA Grapalat" w:hAnsi="GHEA Grapalat"/>
          <w:b/>
          <w:bCs/>
          <w:lang w:val="hy-AM"/>
        </w:rPr>
        <w:t>7</w:t>
      </w:r>
      <w:r w:rsidRPr="000C6D3A">
        <w:rPr>
          <w:rFonts w:ascii="GHEA Grapalat" w:hAnsi="GHEA Grapalat"/>
          <w:b/>
          <w:bCs/>
          <w:lang w:val="hy-AM"/>
        </w:rPr>
        <w:t>.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B52CB4">
        <w:rPr>
          <w:rFonts w:ascii="GHEA Grapalat" w:hAnsi="GHEA Grapalat"/>
          <w:lang w:val="hy-AM"/>
        </w:rPr>
        <w:t>Ս</w:t>
      </w:r>
      <w:r>
        <w:rPr>
          <w:rFonts w:ascii="GHEA Grapalat" w:hAnsi="GHEA Grapalat"/>
          <w:lang w:val="hy-AM"/>
        </w:rPr>
        <w:t xml:space="preserve">ույն օրենքով նախատեսված փոփոխությունների </w:t>
      </w:r>
      <w:r w:rsidRPr="00B52CB4">
        <w:rPr>
          <w:rFonts w:ascii="GHEA Grapalat" w:hAnsi="GHEA Grapalat"/>
          <w:lang w:val="hy-AM"/>
        </w:rPr>
        <w:t xml:space="preserve">կիրարկումն ապահովող </w:t>
      </w:r>
      <w:r w:rsidR="001274E1" w:rsidRPr="001274E1">
        <w:rPr>
          <w:rFonts w:ascii="GHEA Grapalat" w:hAnsi="GHEA Grapalat"/>
          <w:lang w:val="hy-AM"/>
        </w:rPr>
        <w:t xml:space="preserve">ենթաօրենսդրական </w:t>
      </w:r>
      <w:r w:rsidRPr="00B52CB4">
        <w:rPr>
          <w:rFonts w:ascii="GHEA Grapalat" w:hAnsi="GHEA Grapalat"/>
          <w:lang w:val="hy-AM"/>
        </w:rPr>
        <w:t xml:space="preserve">իրավական ակտերը </w:t>
      </w:r>
      <w:r>
        <w:rPr>
          <w:rFonts w:ascii="GHEA Grapalat" w:hAnsi="GHEA Grapalat"/>
          <w:lang w:val="hy-AM"/>
        </w:rPr>
        <w:t>ընդունվում են սույն օրենքը</w:t>
      </w:r>
      <w:r w:rsidRPr="00B52CB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ուժի մեջ</w:t>
      </w:r>
      <w:r w:rsidRPr="00B52CB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մտնելուց </w:t>
      </w:r>
      <w:r w:rsidRPr="00BB7192">
        <w:rPr>
          <w:rFonts w:ascii="GHEA Grapalat" w:hAnsi="GHEA Grapalat"/>
          <w:lang w:val="hy-AM"/>
        </w:rPr>
        <w:t xml:space="preserve">հետո </w:t>
      </w:r>
      <w:r w:rsidR="00BB7192" w:rsidRPr="00BB7192">
        <w:rPr>
          <w:rFonts w:ascii="GHEA Grapalat" w:hAnsi="GHEA Grapalat"/>
          <w:lang w:val="hy-AM"/>
        </w:rPr>
        <w:t>երեք</w:t>
      </w:r>
      <w:r w:rsidRPr="00BB7192">
        <w:rPr>
          <w:rFonts w:ascii="GHEA Grapalat" w:hAnsi="GHEA Grapalat"/>
          <w:lang w:val="hy-AM"/>
        </w:rPr>
        <w:t xml:space="preserve"> ամսվա</w:t>
      </w:r>
      <w:r>
        <w:rPr>
          <w:rFonts w:ascii="GHEA Grapalat" w:hAnsi="GHEA Grapalat"/>
          <w:lang w:val="hy-AM"/>
        </w:rPr>
        <w:t xml:space="preserve"> </w:t>
      </w:r>
      <w:r w:rsidRPr="00B52CB4">
        <w:rPr>
          <w:rFonts w:ascii="GHEA Grapalat" w:hAnsi="GHEA Grapalat"/>
          <w:lang w:val="hy-AM"/>
        </w:rPr>
        <w:t>ընթացքում:</w:t>
      </w:r>
    </w:p>
    <w:p w14:paraId="46F0CC5E" w14:textId="7358396B" w:rsidR="00231238" w:rsidRPr="000C6D3A" w:rsidRDefault="00231238" w:rsidP="00231238">
      <w:pPr>
        <w:shd w:val="clear" w:color="auto" w:fill="FFFFFF"/>
        <w:spacing w:line="360" w:lineRule="auto"/>
        <w:ind w:firstLine="810"/>
        <w:rPr>
          <w:rFonts w:ascii="GHEA Grapalat" w:hAnsi="GHEA Grapalat"/>
          <w:lang w:val="hy-AM"/>
        </w:rPr>
      </w:pPr>
      <w:r w:rsidRPr="000C6D3A">
        <w:rPr>
          <w:rFonts w:ascii="GHEA Grapalat" w:hAnsi="GHEA Grapalat"/>
          <w:b/>
          <w:bCs/>
          <w:lang w:val="hy-AM"/>
        </w:rPr>
        <w:t xml:space="preserve">Հոդված </w:t>
      </w:r>
      <w:r>
        <w:rPr>
          <w:rFonts w:ascii="GHEA Grapalat" w:hAnsi="GHEA Grapalat"/>
          <w:b/>
          <w:bCs/>
          <w:lang w:val="hy-AM"/>
        </w:rPr>
        <w:t>8</w:t>
      </w:r>
      <w:r w:rsidRPr="000C6D3A">
        <w:rPr>
          <w:rFonts w:ascii="GHEA Grapalat" w:hAnsi="GHEA Grapalat"/>
          <w:b/>
          <w:bCs/>
          <w:lang w:val="hy-AM"/>
        </w:rPr>
        <w:t xml:space="preserve">. </w:t>
      </w:r>
      <w:r w:rsidRPr="000C6D3A">
        <w:rPr>
          <w:rFonts w:ascii="GHEA Grapalat" w:hAnsi="GHEA Grapalat"/>
          <w:lang w:val="hy-AM"/>
        </w:rPr>
        <w:t>Սույն օրենքն ուժի մեջ է մտնում պաշտոնական հրապարակմանը հաջորդող օրվանից:</w:t>
      </w:r>
    </w:p>
    <w:p w14:paraId="0B6BA745" w14:textId="77777777" w:rsidR="00D8134D" w:rsidRPr="00D8134D" w:rsidRDefault="00D8134D" w:rsidP="00D8134D">
      <w:pPr>
        <w:shd w:val="clear" w:color="auto" w:fill="FFFFFF"/>
        <w:spacing w:line="360" w:lineRule="auto"/>
        <w:ind w:firstLine="567"/>
        <w:rPr>
          <w:rFonts w:ascii="GHEA Grapalat" w:hAnsi="GHEA Grapalat"/>
          <w:lang w:val="hy-AM"/>
        </w:rPr>
      </w:pPr>
    </w:p>
    <w:p w14:paraId="001A028A" w14:textId="77777777" w:rsidR="00CC7995" w:rsidRPr="00501FD6" w:rsidRDefault="00CC7995" w:rsidP="00CC7995">
      <w:pPr>
        <w:spacing w:line="360" w:lineRule="auto"/>
        <w:ind w:left="708" w:right="-1" w:firstLine="652"/>
        <w:jc w:val="right"/>
        <w:rPr>
          <w:rFonts w:ascii="GHEA Grapalat" w:hAnsi="GHEA Grapalat"/>
          <w:b/>
          <w:i/>
          <w:u w:val="single"/>
          <w:lang w:val="af-ZA"/>
        </w:rPr>
      </w:pPr>
      <w:r w:rsidRPr="00D8134D">
        <w:rPr>
          <w:rFonts w:ascii="GHEA Grapalat" w:hAnsi="GHEA Grapalat"/>
          <w:b/>
          <w:u w:val="single"/>
          <w:lang w:val="hy-AM"/>
        </w:rPr>
        <w:t>ՆԱԽԱԳԻԾ</w:t>
      </w:r>
    </w:p>
    <w:p w14:paraId="00E01F6F" w14:textId="77777777" w:rsidR="00CC7995" w:rsidRPr="00501FD6" w:rsidRDefault="00CC7995" w:rsidP="00CC7995">
      <w:pPr>
        <w:spacing w:line="360" w:lineRule="auto"/>
        <w:ind w:right="-1"/>
        <w:rPr>
          <w:rFonts w:ascii="GHEA Grapalat" w:hAnsi="GHEA Grapalat"/>
          <w:lang w:val="af-ZA"/>
        </w:rPr>
      </w:pPr>
    </w:p>
    <w:p w14:paraId="31229AC0" w14:textId="77777777" w:rsidR="00CC7995" w:rsidRPr="00D8134D" w:rsidRDefault="00CC7995" w:rsidP="00CC7995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17978D28" w14:textId="77777777" w:rsidR="00CC7995" w:rsidRPr="00501FD6" w:rsidRDefault="00CC7995" w:rsidP="00CC7995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D8134D">
        <w:rPr>
          <w:rFonts w:ascii="GHEA Grapalat" w:hAnsi="GHEA Grapalat" w:cs="Sylfaen"/>
          <w:b/>
          <w:bCs/>
          <w:lang w:val="hy-AM"/>
        </w:rPr>
        <w:t>ՀԱՅԱՍՏԱՆԻ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  <w:r w:rsidRPr="00D8134D">
        <w:rPr>
          <w:rFonts w:ascii="GHEA Grapalat" w:hAnsi="GHEA Grapalat" w:cs="Sylfaen"/>
          <w:b/>
          <w:bCs/>
          <w:lang w:val="hy-AM"/>
        </w:rPr>
        <w:t>ՀԱՆՐԱՊԵՏՈՒԹՅԱՆ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</w:p>
    <w:p w14:paraId="2C0F08AE" w14:textId="77777777" w:rsidR="00CC7995" w:rsidRPr="00501FD6" w:rsidRDefault="00CC7995" w:rsidP="00CC7995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D8134D">
        <w:rPr>
          <w:rFonts w:ascii="GHEA Grapalat" w:hAnsi="GHEA Grapalat" w:cs="Sylfaen"/>
          <w:b/>
          <w:lang w:val="hy-AM"/>
        </w:rPr>
        <w:t>Օ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Ր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Ե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Ն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Ք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Ը</w:t>
      </w:r>
    </w:p>
    <w:p w14:paraId="57CCCA2F" w14:textId="1E562B54" w:rsidR="00CC7995" w:rsidRPr="00D8134D" w:rsidRDefault="00CC7995" w:rsidP="00CC7995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501FD6">
        <w:rPr>
          <w:rFonts w:ascii="GHEA Grapalat" w:hAnsi="GHEA Grapalat"/>
          <w:b/>
          <w:bCs/>
          <w:lang w:val="af-ZA"/>
        </w:rPr>
        <w:t>«</w:t>
      </w:r>
      <w:r w:rsidRPr="00CC7995">
        <w:rPr>
          <w:lang w:val="af-ZA"/>
        </w:rPr>
        <w:t xml:space="preserve"> </w:t>
      </w:r>
      <w:r w:rsidRPr="00CC7995">
        <w:rPr>
          <w:rFonts w:ascii="GHEA Grapalat" w:hAnsi="GHEA Grapalat"/>
          <w:b/>
          <w:bCs/>
          <w:lang w:val="hy-AM"/>
        </w:rPr>
        <w:t xml:space="preserve">ՀԱՅԱՍՏԱՆԻ ՀԱՆՐԱՊԵՏՈՒԹՅԱՆ ՔՐԵԱԿԱՆ ԴԱՏԱՎԱՐՈՒԹՅԱՆ ՕՐԵՆՍԳՐՔՈՒՄ </w:t>
      </w:r>
      <w:r w:rsidRPr="00501FD6">
        <w:rPr>
          <w:rFonts w:ascii="GHEA Grapalat" w:hAnsi="GHEA Grapalat" w:cs="Sylfaen"/>
          <w:b/>
          <w:bCs/>
          <w:lang w:val="hy-AM"/>
        </w:rPr>
        <w:t xml:space="preserve">ՓՈՓՈԽՈՒԹՅՈՒՆ </w:t>
      </w:r>
      <w:r w:rsidRPr="00B52CB4">
        <w:rPr>
          <w:rFonts w:ascii="GHEA Grapalat" w:hAnsi="GHEA Grapalat" w:cs="Sylfaen"/>
          <w:b/>
          <w:bCs/>
          <w:lang w:val="hy-AM"/>
        </w:rPr>
        <w:t>ԿԱՏԱ</w:t>
      </w:r>
      <w:r w:rsidRPr="00501FD6">
        <w:rPr>
          <w:rFonts w:ascii="GHEA Grapalat" w:hAnsi="GHEA Grapalat" w:cs="Sylfaen"/>
          <w:b/>
          <w:bCs/>
        </w:rPr>
        <w:t>ՐԵԼՈՒ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  <w:r w:rsidRPr="00501FD6">
        <w:rPr>
          <w:rFonts w:ascii="GHEA Grapalat" w:hAnsi="GHEA Grapalat" w:cs="Sylfaen"/>
          <w:b/>
          <w:bCs/>
        </w:rPr>
        <w:t>ՄԱՍԻՆ</w:t>
      </w:r>
    </w:p>
    <w:p w14:paraId="66755825" w14:textId="77777777" w:rsidR="00CC7995" w:rsidRPr="00D8134D" w:rsidRDefault="00CC7995" w:rsidP="00CC7995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14:paraId="3EC372EF" w14:textId="77777777" w:rsidR="00CC7995" w:rsidRPr="00501FD6" w:rsidRDefault="00CC7995" w:rsidP="00CC7995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14:paraId="6B1D1F73" w14:textId="414C9319" w:rsidR="00CC7995" w:rsidRDefault="00CC7995" w:rsidP="00C40FE4">
      <w:pPr>
        <w:spacing w:line="360" w:lineRule="auto"/>
        <w:ind w:firstLine="680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0151E2">
        <w:rPr>
          <w:rFonts w:ascii="GHEA Grapalat" w:hAnsi="GHEA Grapalat"/>
          <w:b/>
          <w:bCs/>
          <w:lang w:val="hy-AM"/>
        </w:rPr>
        <w:t xml:space="preserve">Հոդված </w:t>
      </w:r>
      <w:r>
        <w:rPr>
          <w:rFonts w:ascii="GHEA Grapalat" w:hAnsi="GHEA Grapalat"/>
          <w:b/>
          <w:bCs/>
          <w:lang w:val="hy-AM"/>
        </w:rPr>
        <w:t>1</w:t>
      </w:r>
      <w:r w:rsidRPr="000151E2">
        <w:rPr>
          <w:rFonts w:ascii="GHEA Grapalat" w:hAnsi="GHEA Grapalat"/>
          <w:b/>
          <w:bCs/>
          <w:lang w:val="hy-AM"/>
        </w:rPr>
        <w:t>.</w:t>
      </w:r>
      <w:r w:rsidRPr="00D8134D">
        <w:rPr>
          <w:rFonts w:ascii="GHEA Grapalat" w:hAnsi="GHEA Grapalat"/>
          <w:b/>
          <w:bCs/>
          <w:lang w:val="af-ZA"/>
        </w:rPr>
        <w:t xml:space="preserve"> </w:t>
      </w:r>
      <w:r w:rsidRPr="00CC7995">
        <w:rPr>
          <w:rFonts w:ascii="GHEA Grapalat" w:hAnsi="GHEA Grapalat"/>
          <w:color w:val="000000"/>
          <w:shd w:val="clear" w:color="auto" w:fill="FFFFFF"/>
          <w:lang w:val="af-ZA"/>
        </w:rPr>
        <w:t xml:space="preserve">2021 </w:t>
      </w:r>
      <w:r w:rsidRPr="00CC7995">
        <w:rPr>
          <w:rFonts w:ascii="GHEA Grapalat" w:hAnsi="GHEA Grapalat"/>
          <w:color w:val="000000"/>
          <w:shd w:val="clear" w:color="auto" w:fill="FFFFFF"/>
          <w:lang w:val="en-GB"/>
        </w:rPr>
        <w:t>թվականի</w:t>
      </w:r>
      <w:r w:rsidRPr="00CC79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C7995">
        <w:rPr>
          <w:rFonts w:ascii="GHEA Grapalat" w:hAnsi="GHEA Grapalat"/>
          <w:color w:val="000000"/>
          <w:shd w:val="clear" w:color="auto" w:fill="FFFFFF"/>
          <w:lang w:val="en-GB"/>
        </w:rPr>
        <w:t>հունիսի</w:t>
      </w:r>
      <w:r w:rsidRPr="00CC7995">
        <w:rPr>
          <w:rFonts w:ascii="GHEA Grapalat" w:hAnsi="GHEA Grapalat"/>
          <w:color w:val="000000"/>
          <w:shd w:val="clear" w:color="auto" w:fill="FFFFFF"/>
          <w:lang w:val="af-ZA"/>
        </w:rPr>
        <w:t xml:space="preserve"> 30-</w:t>
      </w:r>
      <w:r w:rsidRPr="00CC7995">
        <w:rPr>
          <w:rFonts w:ascii="GHEA Grapalat" w:hAnsi="GHEA Grapalat"/>
          <w:color w:val="000000"/>
          <w:shd w:val="clear" w:color="auto" w:fill="FFFFFF"/>
          <w:lang w:val="en-GB"/>
        </w:rPr>
        <w:t>ի</w:t>
      </w:r>
      <w:r w:rsidRPr="00CC79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C7995">
        <w:rPr>
          <w:rFonts w:ascii="GHEA Grapalat" w:hAnsi="GHEA Grapalat"/>
          <w:color w:val="000000"/>
          <w:shd w:val="clear" w:color="auto" w:fill="FFFFFF"/>
          <w:lang w:val="en-GB"/>
        </w:rPr>
        <w:t>Հայաստանի</w:t>
      </w:r>
      <w:r w:rsidRPr="00CC79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C7995">
        <w:rPr>
          <w:rFonts w:ascii="GHEA Grapalat" w:hAnsi="GHEA Grapalat"/>
          <w:color w:val="000000"/>
          <w:shd w:val="clear" w:color="auto" w:fill="FFFFFF"/>
          <w:lang w:val="en-GB"/>
        </w:rPr>
        <w:t>Հանրապետության</w:t>
      </w:r>
      <w:r w:rsidRPr="00CC79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C7995">
        <w:rPr>
          <w:rFonts w:ascii="GHEA Grapalat" w:hAnsi="GHEA Grapalat"/>
          <w:color w:val="000000"/>
          <w:shd w:val="clear" w:color="auto" w:fill="FFFFFF"/>
          <w:lang w:val="en-GB"/>
        </w:rPr>
        <w:t>քրեական</w:t>
      </w:r>
      <w:r w:rsidRPr="00CC79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C7995">
        <w:rPr>
          <w:rFonts w:ascii="GHEA Grapalat" w:hAnsi="GHEA Grapalat"/>
          <w:color w:val="000000"/>
          <w:shd w:val="clear" w:color="auto" w:fill="FFFFFF"/>
          <w:lang w:val="en-GB"/>
        </w:rPr>
        <w:t>դատավարության</w:t>
      </w:r>
      <w:r w:rsidRPr="00CC79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C7995">
        <w:rPr>
          <w:rFonts w:ascii="GHEA Grapalat" w:hAnsi="GHEA Grapalat"/>
          <w:color w:val="000000"/>
          <w:shd w:val="clear" w:color="auto" w:fill="FFFFFF"/>
          <w:lang w:val="en-GB"/>
        </w:rPr>
        <w:t>օրենսգրքի</w:t>
      </w:r>
      <w:r w:rsidRPr="00CC7995">
        <w:rPr>
          <w:rFonts w:ascii="GHEA Grapalat" w:hAnsi="GHEA Grapalat"/>
          <w:b/>
          <w:bCs/>
          <w:lang w:val="af-ZA"/>
        </w:rPr>
        <w:t xml:space="preserve"> </w:t>
      </w:r>
      <w:r w:rsidR="00A82221">
        <w:rPr>
          <w:rFonts w:ascii="GHEA Grapalat" w:hAnsi="GHEA Grapalat"/>
          <w:color w:val="000000"/>
          <w:shd w:val="clear" w:color="auto" w:fill="FFFFFF"/>
          <w:lang w:val="af-ZA"/>
        </w:rPr>
        <w:t>134-րդ հոդվածի 2-րդ մասում</w:t>
      </w:r>
      <w:r w:rsidRPr="00CC7995">
        <w:rPr>
          <w:rFonts w:ascii="GHEA Grapalat" w:hAnsi="GHEA Grapalat"/>
          <w:color w:val="000000"/>
          <w:shd w:val="clear" w:color="auto" w:fill="FFFFFF"/>
          <w:lang w:val="af-ZA"/>
        </w:rPr>
        <w:t xml:space="preserve"> «պետական ֆինանսների կառավարման լիազոր մարմնին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» բառերը փոխարինել </w:t>
      </w:r>
      <w:r w:rsidRPr="00D8134D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CC7995">
        <w:rPr>
          <w:rFonts w:ascii="GHEA Grapalat" w:hAnsi="GHEA Grapalat"/>
          <w:color w:val="000000"/>
          <w:shd w:val="clear" w:color="auto" w:fill="FFFFFF"/>
          <w:lang w:val="en-GB"/>
        </w:rPr>
        <w:t>պետական</w:t>
      </w:r>
      <w:r w:rsidRPr="00CC79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գույքի </w:t>
      </w:r>
      <w:r w:rsidRPr="00CC7995">
        <w:rPr>
          <w:rFonts w:ascii="GHEA Grapalat" w:hAnsi="GHEA Grapalat"/>
          <w:color w:val="000000"/>
          <w:shd w:val="clear" w:color="auto" w:fill="FFFFFF"/>
          <w:lang w:val="en-GB"/>
        </w:rPr>
        <w:t>կառավարման</w:t>
      </w:r>
      <w:r w:rsidRPr="00CC79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C7995">
        <w:rPr>
          <w:rFonts w:ascii="GHEA Grapalat" w:hAnsi="GHEA Grapalat"/>
          <w:color w:val="000000"/>
          <w:shd w:val="clear" w:color="auto" w:fill="FFFFFF"/>
          <w:lang w:val="en-GB"/>
        </w:rPr>
        <w:t>լիազոր</w:t>
      </w:r>
      <w:r w:rsidRPr="00CC79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C7995">
        <w:rPr>
          <w:rFonts w:ascii="GHEA Grapalat" w:hAnsi="GHEA Grapalat"/>
          <w:color w:val="000000"/>
          <w:shd w:val="clear" w:color="auto" w:fill="FFFFFF"/>
          <w:lang w:val="en-GB"/>
        </w:rPr>
        <w:t>մարմնին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CC799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>բառերով</w:t>
      </w:r>
      <w:r w:rsidRPr="00D8134D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14:paraId="63CF36FD" w14:textId="30F28C99" w:rsidR="00C40FE4" w:rsidRPr="000C6D3A" w:rsidRDefault="00C40FE4" w:rsidP="00C40FE4">
      <w:pPr>
        <w:shd w:val="clear" w:color="auto" w:fill="FFFFFF"/>
        <w:spacing w:line="360" w:lineRule="auto"/>
        <w:ind w:firstLine="810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>Հոդված 2</w:t>
      </w:r>
      <w:r w:rsidRPr="000C6D3A">
        <w:rPr>
          <w:rFonts w:ascii="GHEA Grapalat" w:hAnsi="GHEA Grapalat"/>
          <w:b/>
          <w:bCs/>
          <w:lang w:val="hy-AM"/>
        </w:rPr>
        <w:t xml:space="preserve">. </w:t>
      </w:r>
      <w:r w:rsidRPr="000C6D3A">
        <w:rPr>
          <w:rFonts w:ascii="GHEA Grapalat" w:hAnsi="GHEA Grapalat"/>
          <w:lang w:val="hy-AM"/>
        </w:rPr>
        <w:t>Սույն օրենքն ուժի մեջ է մտնում պաշտոնական հրապարակմանը հաջորդող օրվանից:</w:t>
      </w:r>
    </w:p>
    <w:p w14:paraId="31B40FCF" w14:textId="21543A5F" w:rsidR="00C40FE4" w:rsidRDefault="00C40FE4" w:rsidP="00CC7995">
      <w:pPr>
        <w:spacing w:line="360" w:lineRule="auto"/>
        <w:rPr>
          <w:rFonts w:ascii="GHEA Grapalat" w:hAnsi="GHEA Grapalat" w:cs="Sylfaen"/>
          <w:b/>
          <w:bCs/>
          <w:lang w:val="hy-AM"/>
        </w:rPr>
      </w:pPr>
    </w:p>
    <w:p w14:paraId="37500AC1" w14:textId="14B96974" w:rsidR="004E34FC" w:rsidRPr="002A4B4A" w:rsidRDefault="004E34FC" w:rsidP="00CC7995">
      <w:pPr>
        <w:spacing w:line="360" w:lineRule="auto"/>
        <w:rPr>
          <w:rFonts w:ascii="GHEA Grapalat" w:hAnsi="GHEA Grapalat" w:cs="Sylfaen"/>
          <w:b/>
          <w:bCs/>
          <w:lang w:val="af-ZA"/>
        </w:rPr>
      </w:pPr>
    </w:p>
    <w:p w14:paraId="280F4ABA" w14:textId="6DB29543" w:rsidR="004E34FC" w:rsidRDefault="004E34FC" w:rsidP="00CC7995">
      <w:pPr>
        <w:spacing w:line="360" w:lineRule="auto"/>
        <w:rPr>
          <w:rFonts w:ascii="GHEA Grapalat" w:hAnsi="GHEA Grapalat" w:cs="Sylfaen"/>
          <w:b/>
          <w:bCs/>
          <w:lang w:val="hy-AM"/>
        </w:rPr>
      </w:pPr>
    </w:p>
    <w:p w14:paraId="7715276B" w14:textId="01962C49" w:rsidR="004E34FC" w:rsidRDefault="004E34FC" w:rsidP="00CC7995">
      <w:pPr>
        <w:spacing w:line="360" w:lineRule="auto"/>
        <w:rPr>
          <w:rFonts w:ascii="GHEA Grapalat" w:hAnsi="GHEA Grapalat" w:cs="Sylfaen"/>
          <w:b/>
          <w:bCs/>
          <w:lang w:val="hy-AM"/>
        </w:rPr>
      </w:pPr>
    </w:p>
    <w:p w14:paraId="10CB5D44" w14:textId="77777777" w:rsidR="00CC7995" w:rsidRPr="00D8134D" w:rsidRDefault="00CC7995" w:rsidP="00576F67">
      <w:pPr>
        <w:spacing w:line="360" w:lineRule="auto"/>
        <w:ind w:left="708" w:right="-1" w:firstLine="652"/>
        <w:jc w:val="right"/>
        <w:rPr>
          <w:rFonts w:ascii="GHEA Grapalat" w:hAnsi="GHEA Grapalat"/>
          <w:b/>
          <w:u w:val="single"/>
          <w:lang w:val="af-ZA"/>
        </w:rPr>
      </w:pPr>
    </w:p>
    <w:p w14:paraId="50AF3611" w14:textId="1888C51F" w:rsidR="00576F67" w:rsidRPr="00501FD6" w:rsidRDefault="00576F67" w:rsidP="00576F67">
      <w:pPr>
        <w:spacing w:line="360" w:lineRule="auto"/>
        <w:ind w:left="708" w:right="-1" w:firstLine="652"/>
        <w:jc w:val="right"/>
        <w:rPr>
          <w:rFonts w:ascii="GHEA Grapalat" w:hAnsi="GHEA Grapalat"/>
          <w:b/>
          <w:i/>
          <w:u w:val="single"/>
          <w:lang w:val="af-ZA"/>
        </w:rPr>
      </w:pPr>
      <w:r w:rsidRPr="00D8134D">
        <w:rPr>
          <w:rFonts w:ascii="GHEA Grapalat" w:hAnsi="GHEA Grapalat"/>
          <w:b/>
          <w:u w:val="single"/>
          <w:lang w:val="hy-AM"/>
        </w:rPr>
        <w:t>ՆԱԽԱԳԻԾ</w:t>
      </w:r>
    </w:p>
    <w:p w14:paraId="6CBA00DE" w14:textId="77777777" w:rsidR="00576F67" w:rsidRPr="00501FD6" w:rsidRDefault="00576F67" w:rsidP="00576F67">
      <w:pPr>
        <w:spacing w:line="360" w:lineRule="auto"/>
        <w:ind w:right="-1"/>
        <w:rPr>
          <w:rFonts w:ascii="GHEA Grapalat" w:hAnsi="GHEA Grapalat"/>
          <w:lang w:val="af-ZA"/>
        </w:rPr>
      </w:pPr>
    </w:p>
    <w:p w14:paraId="0447489C" w14:textId="77777777" w:rsidR="00576F67" w:rsidRPr="00D8134D" w:rsidRDefault="00576F67" w:rsidP="00576F67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3DB9472A" w14:textId="77777777" w:rsidR="00576F67" w:rsidRPr="00501FD6" w:rsidRDefault="00576F67" w:rsidP="00576F67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D8134D">
        <w:rPr>
          <w:rFonts w:ascii="GHEA Grapalat" w:hAnsi="GHEA Grapalat" w:cs="Sylfaen"/>
          <w:b/>
          <w:bCs/>
          <w:lang w:val="hy-AM"/>
        </w:rPr>
        <w:t>ՀԱՅԱՍՏԱՆԻ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  <w:r w:rsidRPr="00D8134D">
        <w:rPr>
          <w:rFonts w:ascii="GHEA Grapalat" w:hAnsi="GHEA Grapalat" w:cs="Sylfaen"/>
          <w:b/>
          <w:bCs/>
          <w:lang w:val="hy-AM"/>
        </w:rPr>
        <w:t>ՀԱՆՐԱՊԵՏՈՒԹՅԱՆ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</w:p>
    <w:p w14:paraId="07EBDC78" w14:textId="77777777" w:rsidR="00576F67" w:rsidRPr="00501FD6" w:rsidRDefault="00576F67" w:rsidP="00576F67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D8134D">
        <w:rPr>
          <w:rFonts w:ascii="GHEA Grapalat" w:hAnsi="GHEA Grapalat" w:cs="Sylfaen"/>
          <w:b/>
          <w:lang w:val="hy-AM"/>
        </w:rPr>
        <w:t>Օ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Ր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Ե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Ն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Ք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Ը</w:t>
      </w:r>
    </w:p>
    <w:p w14:paraId="7E75A2A2" w14:textId="7900B488" w:rsidR="00576F67" w:rsidRPr="00D8134D" w:rsidRDefault="00576F67" w:rsidP="00576F67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501FD6">
        <w:rPr>
          <w:rFonts w:ascii="GHEA Grapalat" w:hAnsi="GHEA Grapalat"/>
          <w:b/>
          <w:bCs/>
          <w:lang w:val="af-ZA"/>
        </w:rPr>
        <w:t>«</w:t>
      </w:r>
      <w:r w:rsidR="005D3536" w:rsidRPr="005D3536">
        <w:rPr>
          <w:rFonts w:ascii="GHEA Grapalat" w:hAnsi="GHEA Grapalat"/>
          <w:b/>
          <w:bCs/>
          <w:lang w:val="hy-AM"/>
        </w:rPr>
        <w:t>ԿԱՌԱՎԱՐՈՒԹՅԱՆ ԿԱՌՈՒՑՎԱԾՔԻ ԵՎ ԳՈՐԾՈՒՆԵՈՒԹՅԱՆ ՄԱՍԻՆ</w:t>
      </w:r>
      <w:r w:rsidRPr="00501FD6">
        <w:rPr>
          <w:rFonts w:ascii="GHEA Grapalat" w:hAnsi="GHEA Grapalat" w:cs="Arial"/>
          <w:b/>
          <w:bCs/>
          <w:lang w:val="af-ZA"/>
        </w:rPr>
        <w:t>»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  <w:r w:rsidRPr="00D8134D">
        <w:rPr>
          <w:rFonts w:ascii="GHEA Grapalat" w:hAnsi="GHEA Grapalat" w:cs="Sylfaen"/>
          <w:b/>
          <w:bCs/>
          <w:lang w:val="hy-AM"/>
        </w:rPr>
        <w:t>ՕՐԵՆՔՈՒՄ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  <w:r w:rsidRPr="00501FD6">
        <w:rPr>
          <w:rFonts w:ascii="GHEA Grapalat" w:hAnsi="GHEA Grapalat" w:cs="Sylfaen"/>
          <w:b/>
          <w:bCs/>
          <w:lang w:val="hy-AM"/>
        </w:rPr>
        <w:t xml:space="preserve">ՓՈՓՈԽՈՒԹՅՈՒՆ </w:t>
      </w:r>
      <w:r w:rsidRPr="00501FD6">
        <w:rPr>
          <w:rFonts w:ascii="GHEA Grapalat" w:hAnsi="GHEA Grapalat" w:cs="Sylfaen"/>
          <w:b/>
          <w:bCs/>
        </w:rPr>
        <w:t>ԿԱՏԱՐԵԼՈՒ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  <w:r w:rsidRPr="00501FD6">
        <w:rPr>
          <w:rFonts w:ascii="GHEA Grapalat" w:hAnsi="GHEA Grapalat" w:cs="Sylfaen"/>
          <w:b/>
          <w:bCs/>
        </w:rPr>
        <w:t>ՄԱՍԻՆ</w:t>
      </w:r>
    </w:p>
    <w:p w14:paraId="4B9951AF" w14:textId="53DF7DFA" w:rsidR="00576F67" w:rsidRPr="00D8134D" w:rsidRDefault="00576F67" w:rsidP="00576F67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14:paraId="3FF0B16B" w14:textId="77777777" w:rsidR="00576F67" w:rsidRPr="00501FD6" w:rsidRDefault="00576F67" w:rsidP="00576F67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14:paraId="0E76AA3B" w14:textId="7FB4B917" w:rsidR="005D3536" w:rsidRPr="00D8134D" w:rsidRDefault="00576F67" w:rsidP="00C40FE4">
      <w:pPr>
        <w:spacing w:line="360" w:lineRule="auto"/>
        <w:ind w:firstLine="680"/>
        <w:rPr>
          <w:rFonts w:ascii="GHEA Grapalat" w:hAnsi="GHEA Grapalat" w:cs="Sylfaen"/>
          <w:b/>
          <w:bCs/>
          <w:lang w:val="af-ZA"/>
        </w:rPr>
      </w:pPr>
      <w:r w:rsidRPr="000151E2">
        <w:rPr>
          <w:rFonts w:ascii="GHEA Grapalat" w:hAnsi="GHEA Grapalat"/>
          <w:b/>
          <w:bCs/>
          <w:lang w:val="hy-AM"/>
        </w:rPr>
        <w:t xml:space="preserve">Հոդված </w:t>
      </w:r>
      <w:r>
        <w:rPr>
          <w:rFonts w:ascii="GHEA Grapalat" w:hAnsi="GHEA Grapalat"/>
          <w:b/>
          <w:bCs/>
          <w:lang w:val="hy-AM"/>
        </w:rPr>
        <w:t>1</w:t>
      </w:r>
      <w:r w:rsidRPr="000151E2">
        <w:rPr>
          <w:rFonts w:ascii="GHEA Grapalat" w:hAnsi="GHEA Grapalat"/>
          <w:b/>
          <w:bCs/>
          <w:lang w:val="hy-AM"/>
        </w:rPr>
        <w:t>.</w:t>
      </w:r>
      <w:r w:rsidR="0091631E" w:rsidRPr="00D8134D">
        <w:rPr>
          <w:rFonts w:ascii="GHEA Grapalat" w:hAnsi="GHEA Grapalat"/>
          <w:b/>
          <w:bCs/>
          <w:lang w:val="af-ZA"/>
        </w:rPr>
        <w:t xml:space="preserve"> </w:t>
      </w:r>
      <w:r w:rsidRPr="00576F67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5D3536">
        <w:rPr>
          <w:rFonts w:ascii="GHEA Grapalat" w:hAnsi="GHEA Grapalat"/>
          <w:color w:val="000000"/>
          <w:shd w:val="clear" w:color="auto" w:fill="FFFFFF"/>
          <w:lang w:val="en-GB"/>
        </w:rPr>
        <w:t>Կառավարության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D3536">
        <w:rPr>
          <w:rFonts w:ascii="GHEA Grapalat" w:hAnsi="GHEA Grapalat"/>
          <w:color w:val="000000"/>
          <w:shd w:val="clear" w:color="auto" w:fill="FFFFFF"/>
          <w:lang w:val="en-GB"/>
        </w:rPr>
        <w:t>կառուցվածքի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D3536">
        <w:rPr>
          <w:rFonts w:ascii="GHEA Grapalat" w:hAnsi="GHEA Grapalat"/>
          <w:color w:val="000000"/>
          <w:shd w:val="clear" w:color="auto" w:fill="FFFFFF"/>
          <w:lang w:val="en-GB"/>
        </w:rPr>
        <w:t>և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D3536" w:rsidRPr="005D3536">
        <w:rPr>
          <w:rFonts w:ascii="GHEA Grapalat" w:hAnsi="GHEA Grapalat"/>
          <w:color w:val="000000"/>
          <w:shd w:val="clear" w:color="auto" w:fill="FFFFFF"/>
          <w:lang w:val="en-GB"/>
        </w:rPr>
        <w:t>գործունեության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D3536" w:rsidRPr="005D3536">
        <w:rPr>
          <w:rFonts w:ascii="GHEA Grapalat" w:hAnsi="GHEA Grapalat"/>
          <w:color w:val="000000"/>
          <w:shd w:val="clear" w:color="auto" w:fill="FFFFFF"/>
          <w:lang w:val="en-GB"/>
        </w:rPr>
        <w:t>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 2018</w:t>
      </w:r>
      <w:r w:rsidRPr="00576F67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>մարտի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8134D">
        <w:rPr>
          <w:rFonts w:ascii="GHEA Grapalat" w:hAnsi="GHEA Grapalat"/>
          <w:color w:val="000000"/>
          <w:shd w:val="clear" w:color="auto" w:fill="FFFFFF"/>
          <w:lang w:val="af-ZA"/>
        </w:rPr>
        <w:t>23</w:t>
      </w:r>
      <w:r w:rsidR="005D3536">
        <w:rPr>
          <w:rFonts w:ascii="GHEA Grapalat" w:hAnsi="GHEA Grapalat"/>
          <w:color w:val="000000"/>
          <w:shd w:val="clear" w:color="auto" w:fill="FFFFFF"/>
          <w:lang w:val="hy-AM"/>
        </w:rPr>
        <w:t>-ի ՀՕ-253</w:t>
      </w:r>
      <w:r w:rsidRPr="00576F67">
        <w:rPr>
          <w:rFonts w:ascii="GHEA Grapalat" w:hAnsi="GHEA Grapalat"/>
          <w:color w:val="000000"/>
          <w:shd w:val="clear" w:color="auto" w:fill="FFFFFF"/>
          <w:lang w:val="hy-AM"/>
        </w:rPr>
        <w:t xml:space="preserve">-Ն օրենքի </w:t>
      </w:r>
      <w:r w:rsidR="005D3536">
        <w:rPr>
          <w:rFonts w:ascii="GHEA Grapalat" w:hAnsi="GHEA Grapalat"/>
          <w:color w:val="000000"/>
          <w:shd w:val="clear" w:color="auto" w:fill="FFFFFF"/>
          <w:lang w:val="en-GB"/>
        </w:rPr>
        <w:t>հավելվածի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 xml:space="preserve"> 17</w:t>
      </w:r>
      <w:r w:rsidRPr="000151E2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</w:t>
      </w:r>
      <w:r w:rsidR="005D3536">
        <w:rPr>
          <w:rFonts w:ascii="GHEA Grapalat" w:hAnsi="GHEA Grapalat"/>
          <w:color w:val="000000"/>
          <w:shd w:val="clear" w:color="auto" w:fill="FFFFFF"/>
          <w:lang w:val="en-GB"/>
        </w:rPr>
        <w:t>կ</w:t>
      </w:r>
      <w:r w:rsidRPr="000151E2">
        <w:rPr>
          <w:rFonts w:ascii="GHEA Grapalat" w:hAnsi="GHEA Grapalat"/>
          <w:color w:val="000000"/>
          <w:shd w:val="clear" w:color="auto" w:fill="FFFFFF"/>
          <w:lang w:val="en-GB"/>
        </w:rPr>
        <w:t>ետ</w:t>
      </w:r>
      <w:r w:rsidR="005D3536">
        <w:rPr>
          <w:rFonts w:ascii="GHEA Grapalat" w:hAnsi="GHEA Grapalat"/>
          <w:color w:val="000000"/>
          <w:shd w:val="clear" w:color="auto" w:fill="FFFFFF"/>
          <w:lang w:val="en-GB"/>
        </w:rPr>
        <w:t>ից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D3536">
        <w:rPr>
          <w:rFonts w:ascii="GHEA Grapalat" w:hAnsi="GHEA Grapalat"/>
          <w:color w:val="000000"/>
          <w:shd w:val="clear" w:color="auto" w:fill="FFFFFF"/>
          <w:lang w:val="en-GB"/>
        </w:rPr>
        <w:t>հանել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D813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5D3536" w:rsidRPr="005D3536">
        <w:rPr>
          <w:rFonts w:ascii="GHEA Grapalat" w:hAnsi="GHEA Grapalat"/>
          <w:color w:val="000000"/>
          <w:shd w:val="clear" w:color="auto" w:fill="FFFFFF"/>
          <w:lang w:val="en-GB"/>
        </w:rPr>
        <w:t>թանկարժեք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D3536" w:rsidRPr="005D3536">
        <w:rPr>
          <w:rFonts w:ascii="GHEA Grapalat" w:hAnsi="GHEA Grapalat"/>
          <w:color w:val="000000"/>
          <w:shd w:val="clear" w:color="auto" w:fill="FFFFFF"/>
          <w:lang w:val="en-GB"/>
        </w:rPr>
        <w:t>մետաղների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D3536" w:rsidRPr="005D3536">
        <w:rPr>
          <w:rFonts w:ascii="GHEA Grapalat" w:hAnsi="GHEA Grapalat"/>
          <w:color w:val="000000"/>
          <w:shd w:val="clear" w:color="auto" w:fill="FFFFFF"/>
          <w:lang w:val="en-GB"/>
        </w:rPr>
        <w:t>ոլորտ</w:t>
      </w:r>
      <w:r w:rsidR="005D3536">
        <w:rPr>
          <w:rFonts w:ascii="GHEA Grapalat" w:hAnsi="GHEA Grapalat"/>
          <w:color w:val="000000"/>
          <w:shd w:val="clear" w:color="auto" w:fill="FFFFFF"/>
          <w:lang w:val="en-GB"/>
        </w:rPr>
        <w:t>ում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D3536">
        <w:rPr>
          <w:rFonts w:ascii="GHEA Grapalat" w:hAnsi="GHEA Grapalat"/>
          <w:color w:val="000000"/>
          <w:shd w:val="clear" w:color="auto" w:fill="FFFFFF"/>
          <w:lang w:val="en-GB"/>
        </w:rPr>
        <w:t>գործունեության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D3536">
        <w:rPr>
          <w:rFonts w:ascii="GHEA Grapalat" w:hAnsi="GHEA Grapalat"/>
          <w:color w:val="000000"/>
          <w:shd w:val="clear" w:color="auto" w:fill="FFFFFF"/>
          <w:lang w:val="en-GB"/>
        </w:rPr>
        <w:t>կարգավորման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 xml:space="preserve">,» </w:t>
      </w:r>
      <w:r w:rsidR="005D3536">
        <w:rPr>
          <w:rFonts w:ascii="GHEA Grapalat" w:hAnsi="GHEA Grapalat"/>
          <w:color w:val="000000"/>
          <w:shd w:val="clear" w:color="auto" w:fill="FFFFFF"/>
          <w:lang w:val="en-GB"/>
        </w:rPr>
        <w:t>բառերը</w:t>
      </w:r>
      <w:r w:rsidR="005D3536" w:rsidRPr="00D8134D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14:paraId="152315F6" w14:textId="320D44A7" w:rsidR="00C40FE4" w:rsidRPr="000C6D3A" w:rsidRDefault="00C40FE4" w:rsidP="00C40FE4">
      <w:pPr>
        <w:shd w:val="clear" w:color="auto" w:fill="FFFFFF"/>
        <w:spacing w:line="360" w:lineRule="auto"/>
        <w:ind w:firstLine="810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>Հոդված 2</w:t>
      </w:r>
      <w:r w:rsidRPr="000C6D3A">
        <w:rPr>
          <w:rFonts w:ascii="GHEA Grapalat" w:hAnsi="GHEA Grapalat"/>
          <w:b/>
          <w:bCs/>
          <w:lang w:val="hy-AM"/>
        </w:rPr>
        <w:t xml:space="preserve">. </w:t>
      </w:r>
      <w:r w:rsidRPr="000C6D3A">
        <w:rPr>
          <w:rFonts w:ascii="GHEA Grapalat" w:hAnsi="GHEA Grapalat"/>
          <w:lang w:val="hy-AM"/>
        </w:rPr>
        <w:t>Սույն օրենքն ուժի մեջ է մտնում պաշտոնական հրապարակմանը հաջորդող օրվանից:</w:t>
      </w:r>
    </w:p>
    <w:p w14:paraId="0167B887" w14:textId="0A764C6D" w:rsidR="00576F67" w:rsidRDefault="00576F67" w:rsidP="00576F67">
      <w:pPr>
        <w:spacing w:line="360" w:lineRule="auto"/>
        <w:ind w:firstLine="567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775EB75A" w14:textId="77777777" w:rsidR="00CC7995" w:rsidRDefault="00CC7995" w:rsidP="00576F67">
      <w:pPr>
        <w:spacing w:line="360" w:lineRule="auto"/>
        <w:ind w:firstLine="567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0B3FEF73" w14:textId="77777777" w:rsidR="00CC7995" w:rsidRPr="000151E2" w:rsidRDefault="00CC7995" w:rsidP="00576F67">
      <w:pPr>
        <w:spacing w:line="360" w:lineRule="auto"/>
        <w:ind w:firstLine="567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16FCD36" w14:textId="77777777" w:rsidR="00CC7995" w:rsidRPr="00501FD6" w:rsidRDefault="00CC7995" w:rsidP="00CC7995">
      <w:pPr>
        <w:spacing w:line="360" w:lineRule="auto"/>
        <w:ind w:left="708" w:right="-1" w:firstLine="652"/>
        <w:jc w:val="right"/>
        <w:rPr>
          <w:rFonts w:ascii="GHEA Grapalat" w:hAnsi="GHEA Grapalat"/>
          <w:b/>
          <w:i/>
          <w:u w:val="single"/>
          <w:lang w:val="af-ZA"/>
        </w:rPr>
      </w:pPr>
      <w:r w:rsidRPr="00D8134D">
        <w:rPr>
          <w:rFonts w:ascii="GHEA Grapalat" w:hAnsi="GHEA Grapalat"/>
          <w:b/>
          <w:u w:val="single"/>
          <w:lang w:val="hy-AM"/>
        </w:rPr>
        <w:t>ՆԱԽԱԳԻԾ</w:t>
      </w:r>
    </w:p>
    <w:p w14:paraId="29206630" w14:textId="77777777" w:rsidR="00CC7995" w:rsidRPr="00501FD6" w:rsidRDefault="00CC7995" w:rsidP="00CC7995">
      <w:pPr>
        <w:spacing w:line="360" w:lineRule="auto"/>
        <w:ind w:right="-1"/>
        <w:rPr>
          <w:rFonts w:ascii="GHEA Grapalat" w:hAnsi="GHEA Grapalat"/>
          <w:lang w:val="af-ZA"/>
        </w:rPr>
      </w:pPr>
    </w:p>
    <w:p w14:paraId="5AFD038C" w14:textId="77777777" w:rsidR="00CC7995" w:rsidRPr="00D8134D" w:rsidRDefault="00CC7995" w:rsidP="00CC7995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377DEFF8" w14:textId="77777777" w:rsidR="00CC7995" w:rsidRPr="00501FD6" w:rsidRDefault="00CC7995" w:rsidP="00CC7995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D8134D">
        <w:rPr>
          <w:rFonts w:ascii="GHEA Grapalat" w:hAnsi="GHEA Grapalat" w:cs="Sylfaen"/>
          <w:b/>
          <w:bCs/>
          <w:lang w:val="hy-AM"/>
        </w:rPr>
        <w:t>ՀԱՅԱՍՏԱՆԻ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  <w:r w:rsidRPr="00D8134D">
        <w:rPr>
          <w:rFonts w:ascii="GHEA Grapalat" w:hAnsi="GHEA Grapalat" w:cs="Sylfaen"/>
          <w:b/>
          <w:bCs/>
          <w:lang w:val="hy-AM"/>
        </w:rPr>
        <w:t>ՀԱՆՐԱՊԵՏՈՒԹՅԱՆ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</w:p>
    <w:p w14:paraId="756BDC53" w14:textId="77777777" w:rsidR="00CC7995" w:rsidRPr="00501FD6" w:rsidRDefault="00CC7995" w:rsidP="00CC7995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D8134D">
        <w:rPr>
          <w:rFonts w:ascii="GHEA Grapalat" w:hAnsi="GHEA Grapalat" w:cs="Sylfaen"/>
          <w:b/>
          <w:lang w:val="hy-AM"/>
        </w:rPr>
        <w:t>Օ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Ր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Ե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Ն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Ք</w:t>
      </w:r>
      <w:r w:rsidRPr="00501FD6">
        <w:rPr>
          <w:rFonts w:ascii="GHEA Grapalat" w:hAnsi="GHEA Grapalat"/>
          <w:b/>
          <w:lang w:val="af-ZA"/>
        </w:rPr>
        <w:t xml:space="preserve"> </w:t>
      </w:r>
      <w:r w:rsidRPr="00D8134D">
        <w:rPr>
          <w:rFonts w:ascii="GHEA Grapalat" w:hAnsi="GHEA Grapalat" w:cs="Sylfaen"/>
          <w:b/>
          <w:lang w:val="hy-AM"/>
        </w:rPr>
        <w:t>Ը</w:t>
      </w:r>
    </w:p>
    <w:p w14:paraId="45F0572F" w14:textId="18F7B560" w:rsidR="00CC7995" w:rsidRPr="00D8134D" w:rsidRDefault="00CC7995" w:rsidP="00CC7995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501FD6">
        <w:rPr>
          <w:rFonts w:ascii="GHEA Grapalat" w:hAnsi="GHEA Grapalat"/>
          <w:b/>
          <w:bCs/>
          <w:lang w:val="af-ZA"/>
        </w:rPr>
        <w:t>«</w:t>
      </w:r>
      <w:r w:rsidRPr="00CC7995">
        <w:rPr>
          <w:rFonts w:ascii="GHEA Grapalat" w:hAnsi="GHEA Grapalat"/>
          <w:b/>
          <w:bCs/>
          <w:lang w:val="hy-AM"/>
        </w:rPr>
        <w:t>ՊԵՏԱԿԱՆ ԳՈՒՅՔԻ ԿԱՌԱՎԱՐՄԱՆ ՄԱՍԻՆ</w:t>
      </w:r>
      <w:r w:rsidRPr="00501FD6">
        <w:rPr>
          <w:rFonts w:ascii="GHEA Grapalat" w:hAnsi="GHEA Grapalat" w:cs="Arial"/>
          <w:b/>
          <w:bCs/>
          <w:lang w:val="af-ZA"/>
        </w:rPr>
        <w:t>»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  <w:r w:rsidRPr="00D8134D">
        <w:rPr>
          <w:rFonts w:ascii="GHEA Grapalat" w:hAnsi="GHEA Grapalat" w:cs="Sylfaen"/>
          <w:b/>
          <w:bCs/>
          <w:lang w:val="hy-AM"/>
        </w:rPr>
        <w:t>ՕՐԵՆՔՈՒՄ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  <w:r w:rsidR="000079D2" w:rsidRPr="000079D2">
        <w:rPr>
          <w:rFonts w:ascii="GHEA Grapalat" w:hAnsi="GHEA Grapalat" w:cs="Sylfaen"/>
          <w:b/>
          <w:bCs/>
          <w:lang w:val="hy-AM"/>
        </w:rPr>
        <w:t xml:space="preserve">ԼՐԱՑՈՒՄՆԵՐ ԵՎ ՓՈՓՈԽՈՒԹՅՈՒՆ </w:t>
      </w:r>
      <w:r w:rsidRPr="00501FD6">
        <w:rPr>
          <w:rFonts w:ascii="GHEA Grapalat" w:hAnsi="GHEA Grapalat" w:cs="Sylfaen"/>
          <w:b/>
          <w:bCs/>
        </w:rPr>
        <w:t>ԿԱՏԱՐԵԼՈՒ</w:t>
      </w:r>
      <w:r w:rsidRPr="00501FD6">
        <w:rPr>
          <w:rFonts w:ascii="GHEA Grapalat" w:hAnsi="GHEA Grapalat"/>
          <w:b/>
          <w:bCs/>
          <w:lang w:val="af-ZA"/>
        </w:rPr>
        <w:t xml:space="preserve"> </w:t>
      </w:r>
      <w:r w:rsidRPr="00501FD6">
        <w:rPr>
          <w:rFonts w:ascii="GHEA Grapalat" w:hAnsi="GHEA Grapalat" w:cs="Sylfaen"/>
          <w:b/>
          <w:bCs/>
        </w:rPr>
        <w:t>ՄԱՍԻՆ</w:t>
      </w:r>
    </w:p>
    <w:p w14:paraId="304D89CE" w14:textId="77777777" w:rsidR="00CC7995" w:rsidRPr="00D8134D" w:rsidRDefault="00CC7995" w:rsidP="00CC7995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14:paraId="29AC749C" w14:textId="77777777" w:rsidR="00CC7995" w:rsidRPr="00501FD6" w:rsidRDefault="00CC7995" w:rsidP="00CC7995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14:paraId="738EB987" w14:textId="449F3C7B" w:rsidR="00C40FE4" w:rsidRPr="000C6D3A" w:rsidRDefault="00CC7995" w:rsidP="00C40FE4">
      <w:pPr>
        <w:spacing w:line="360" w:lineRule="auto"/>
        <w:ind w:firstLine="81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151E2">
        <w:rPr>
          <w:rFonts w:ascii="GHEA Grapalat" w:hAnsi="GHEA Grapalat"/>
          <w:b/>
          <w:bCs/>
          <w:lang w:val="hy-AM"/>
        </w:rPr>
        <w:t xml:space="preserve">Հոդված </w:t>
      </w:r>
      <w:r>
        <w:rPr>
          <w:rFonts w:ascii="GHEA Grapalat" w:hAnsi="GHEA Grapalat"/>
          <w:b/>
          <w:bCs/>
          <w:lang w:val="hy-AM"/>
        </w:rPr>
        <w:t>1</w:t>
      </w:r>
      <w:r w:rsidRPr="000151E2">
        <w:rPr>
          <w:rFonts w:ascii="GHEA Grapalat" w:hAnsi="GHEA Grapalat"/>
          <w:b/>
          <w:bCs/>
          <w:lang w:val="hy-AM"/>
        </w:rPr>
        <w:t>.</w:t>
      </w:r>
      <w:r w:rsidR="00C40FE4" w:rsidRPr="000C6D3A">
        <w:rPr>
          <w:rFonts w:ascii="GHEA Grapalat" w:hAnsi="GHEA Grapalat"/>
          <w:b/>
          <w:bCs/>
          <w:lang w:val="af-ZA"/>
        </w:rPr>
        <w:t xml:space="preserve"> 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>«Պետական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>գույքի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>կառավարման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մասին» 2014 թվականի նոյեմբերի 20-ի ՀՕ-158-Ն օրենքի 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af-ZA"/>
        </w:rPr>
        <w:t>(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>այսուհետ՝ Օրենք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af-ZA"/>
        </w:rPr>
        <w:t xml:space="preserve">) 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>5-րդ հոդվածի 1-ին</w:t>
      </w:r>
      <w:r w:rsidR="00F038DB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 4-րդ կետում «:» նշանը </w:t>
      </w:r>
      <w:r w:rsidR="00F038DB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փոխարինել «,» նշանով, իսկ Օրենքի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38DB">
        <w:rPr>
          <w:rFonts w:ascii="GHEA Grapalat" w:hAnsi="GHEA Grapalat"/>
          <w:color w:val="000000"/>
          <w:shd w:val="clear" w:color="auto" w:fill="FFFFFF"/>
          <w:lang w:val="hy-AM"/>
        </w:rPr>
        <w:t xml:space="preserve">5-րդ հոդվածի 1-ին 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>մասը լրացնել հետևյալ բովանդակության նոր 5-րդ կետով.</w:t>
      </w:r>
    </w:p>
    <w:p w14:paraId="457061DC" w14:textId="418A2B22" w:rsidR="00C40FE4" w:rsidRDefault="00C40FE4" w:rsidP="00C40FE4">
      <w:pPr>
        <w:spacing w:line="360" w:lineRule="auto"/>
        <w:ind w:firstLine="81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C6D3A">
        <w:rPr>
          <w:rFonts w:ascii="GHEA Grapalat" w:hAnsi="GHEA Grapalat"/>
          <w:color w:val="000000"/>
          <w:shd w:val="clear" w:color="auto" w:fill="FFFFFF"/>
          <w:lang w:val="hy-AM"/>
        </w:rPr>
        <w:t>«5) պետական մարմինների, հիմնարկների և կազմակերպությունների հաշվեկշռում հաշվառված պետական սեփականություն հանդիսացող թանկարժեք մետաղները, թանկարժեք քարերը, ինչպես նաև թանկարժեք մետաղներից և թանկարժեք քարերից պատրաստված իրերը, բացառությամբ Հայաստանի Հանրապետության կենտրոնական բանկի հաշվեկշռում գտնվող արժեքների և Հայաստանի Հանրապետության թանկարժեք մետաղների և թանկարժեք քարերի ազգային հավաքածուի։»։</w:t>
      </w:r>
    </w:p>
    <w:p w14:paraId="6CA58859" w14:textId="6989B75D" w:rsidR="00357B20" w:rsidRDefault="00357B20" w:rsidP="00357B20">
      <w:pPr>
        <w:spacing w:line="360" w:lineRule="auto"/>
        <w:ind w:firstLine="81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C6D3A">
        <w:rPr>
          <w:rFonts w:ascii="GHEA Grapalat" w:hAnsi="GHEA Grapalat"/>
          <w:b/>
          <w:bCs/>
          <w:lang w:val="hy-AM"/>
        </w:rPr>
        <w:t xml:space="preserve">Հոդված </w:t>
      </w:r>
      <w:r>
        <w:rPr>
          <w:rFonts w:ascii="GHEA Grapalat" w:hAnsi="GHEA Grapalat"/>
          <w:b/>
          <w:bCs/>
          <w:lang w:val="hy-AM"/>
        </w:rPr>
        <w:t>2</w:t>
      </w:r>
      <w:r w:rsidRPr="000C6D3A">
        <w:rPr>
          <w:rFonts w:ascii="GHEA Grapalat" w:hAnsi="GHEA Grapalat"/>
          <w:b/>
          <w:bCs/>
          <w:lang w:val="hy-AM"/>
        </w:rPr>
        <w:t>.</w:t>
      </w:r>
      <w:r w:rsidRPr="00357B20">
        <w:rPr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</w:t>
      </w:r>
      <w:r w:rsidR="00B073A1">
        <w:rPr>
          <w:rFonts w:ascii="GHEA Grapalat" w:hAnsi="GHEA Grapalat"/>
          <w:color w:val="000000"/>
          <w:shd w:val="clear" w:color="auto" w:fill="FFFFFF"/>
          <w:lang w:val="hy-AM"/>
        </w:rPr>
        <w:t>6-րդ հոդվածի 1-ին մասի 22</w:t>
      </w:r>
      <w:r w:rsidR="00B073A1" w:rsidRPr="00B073A1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կետում «:» նշանը փոխարինել «,» նշանով, իսկ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6-րդ հոդված</w:t>
      </w:r>
      <w:r w:rsidR="00F038DB">
        <w:rPr>
          <w:rFonts w:ascii="GHEA Grapalat" w:hAnsi="GHEA Grapalat"/>
          <w:color w:val="000000"/>
          <w:shd w:val="clear" w:color="auto" w:fill="FFFFFF"/>
          <w:lang w:val="hy-AM"/>
        </w:rPr>
        <w:t>ի 1-ին մասը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57B20">
        <w:rPr>
          <w:rFonts w:ascii="GHEA Grapalat" w:hAnsi="GHEA Grapalat"/>
          <w:color w:val="000000"/>
          <w:shd w:val="clear" w:color="auto" w:fill="FFFFFF"/>
          <w:lang w:val="hy-AM"/>
        </w:rPr>
        <w:t>լրացն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ել հետևյալ բովանդակության նոր 23</w:t>
      </w:r>
      <w:r w:rsidRPr="00357B20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</w:t>
      </w:r>
      <w:r w:rsidR="00F038DB">
        <w:rPr>
          <w:rFonts w:ascii="GHEA Grapalat" w:hAnsi="GHEA Grapalat"/>
          <w:color w:val="000000"/>
          <w:shd w:val="clear" w:color="auto" w:fill="FFFFFF"/>
          <w:lang w:val="hy-AM"/>
        </w:rPr>
        <w:t>կետով</w:t>
      </w:r>
      <w:r w:rsidRPr="00357B20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11EDE34F" w14:textId="6DD6A95F" w:rsidR="00357B20" w:rsidRPr="000C6D3A" w:rsidRDefault="00357B20" w:rsidP="00357B20">
      <w:pPr>
        <w:spacing w:line="360" w:lineRule="auto"/>
        <w:ind w:firstLine="810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«23</w:t>
      </w:r>
      <w:r w:rsidRPr="00357B20">
        <w:rPr>
          <w:rFonts w:ascii="GHEA Grapalat" w:hAnsi="GHEA Grapalat"/>
          <w:color w:val="000000"/>
          <w:shd w:val="clear" w:color="auto" w:fill="FFFFFF"/>
          <w:lang w:val="hy-AM"/>
        </w:rPr>
        <w:t>) հաստատում է պետական մարմինների, հիմնարկների և կազմակերպությունների հաշվեկշռում հաշվառված պետական սեփականություն հանդիսացող թանկարժեք մետաղներ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357B20">
        <w:rPr>
          <w:rFonts w:ascii="GHEA Grapalat" w:hAnsi="GHEA Grapalat"/>
          <w:color w:val="000000"/>
          <w:shd w:val="clear" w:color="auto" w:fill="FFFFFF"/>
          <w:lang w:val="hy-AM"/>
        </w:rPr>
        <w:t>, թանկարժեք քարեր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357B20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FD2D49">
        <w:rPr>
          <w:rFonts w:ascii="GHEA Grapalat" w:hAnsi="GHEA Grapalat"/>
          <w:color w:val="000000"/>
          <w:lang w:val="hy-AM"/>
        </w:rPr>
        <w:t xml:space="preserve">ինչպես նաև թանկարժեք մետաղներից և թանկարժեք քարերից պատրաստված իրերի, բացառությամբ Հայաստանի Հանրապետության կենտրոնական բանկի հաշվեկշռում գտնվող արժեքների և Հայաստանի Հանրապետության թանկարժեք մետաղների և թանկարժեք քարերի ազգային հավաքածուի, </w:t>
      </w:r>
      <w:r w:rsidR="00FD2D49" w:rsidRPr="00FD2D49">
        <w:rPr>
          <w:rFonts w:ascii="GHEA Grapalat" w:hAnsi="GHEA Grapalat"/>
          <w:color w:val="000000"/>
          <w:lang w:val="hy-AM"/>
        </w:rPr>
        <w:t>ընդունման</w:t>
      </w:r>
      <w:r w:rsidRPr="00357B20">
        <w:rPr>
          <w:rFonts w:ascii="GHEA Grapalat" w:hAnsi="GHEA Grapalat"/>
          <w:color w:val="000000"/>
          <w:shd w:val="clear" w:color="auto" w:fill="FFFFFF"/>
          <w:lang w:val="hy-AM"/>
        </w:rPr>
        <w:t>, պահպանության, օգտագործման, ծախսման, հաշվառման, ինչպես նաև դրանց տեղաբաշխման և գտնվելու վայրերը որոշելու կարգը: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</w:p>
    <w:p w14:paraId="03670B78" w14:textId="64376454" w:rsidR="00C40FE4" w:rsidRPr="000C6D3A" w:rsidRDefault="00357B20" w:rsidP="00C40FE4">
      <w:pPr>
        <w:spacing w:line="360" w:lineRule="auto"/>
        <w:ind w:firstLine="810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lang w:val="hy-AM"/>
        </w:rPr>
        <w:t>Հոդված 3.</w:t>
      </w:r>
      <w:r w:rsidR="00C40FE4" w:rsidRPr="000C6D3A">
        <w:rPr>
          <w:rFonts w:ascii="GHEA Grapalat" w:hAnsi="GHEA Grapalat"/>
          <w:b/>
          <w:bCs/>
          <w:lang w:val="hy-AM"/>
        </w:rPr>
        <w:t xml:space="preserve"> 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</w:t>
      </w:r>
      <w:r w:rsidR="00B073A1">
        <w:rPr>
          <w:rFonts w:ascii="GHEA Grapalat" w:hAnsi="GHEA Grapalat"/>
          <w:color w:val="000000"/>
          <w:shd w:val="clear" w:color="auto" w:fill="FFFFFF"/>
          <w:lang w:val="hy-AM"/>
        </w:rPr>
        <w:t>7-րդ հոդվածի 1-ին մասի 27</w:t>
      </w:r>
      <w:r w:rsidR="00B073A1" w:rsidRPr="00B073A1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կետում «:» նշանը փոխարինել «,» նշանով, իսկ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>-րդ հոդված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 xml:space="preserve"> 1-ին մասը լրացն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ել հետևյալ բովանդակության նոր </w:t>
      </w:r>
      <w:r w:rsidR="00186D5D">
        <w:rPr>
          <w:rFonts w:ascii="GHEA Grapalat" w:hAnsi="GHEA Grapalat"/>
          <w:color w:val="000000"/>
          <w:shd w:val="clear" w:color="auto" w:fill="FFFFFF"/>
          <w:lang w:val="hy-AM"/>
        </w:rPr>
        <w:t xml:space="preserve">28-րդ </w:t>
      </w:r>
      <w:r w:rsidRPr="00357B20">
        <w:rPr>
          <w:rFonts w:ascii="GHEA Grapalat" w:hAnsi="GHEA Grapalat"/>
          <w:color w:val="000000"/>
          <w:shd w:val="clear" w:color="auto" w:fill="FFFFFF"/>
          <w:lang w:val="hy-AM"/>
        </w:rPr>
        <w:t>կետով.</w:t>
      </w:r>
    </w:p>
    <w:p w14:paraId="2854147D" w14:textId="3597F448" w:rsidR="00C40FE4" w:rsidRPr="000C6D3A" w:rsidRDefault="00B073A1" w:rsidP="00186D5D">
      <w:pPr>
        <w:spacing w:line="360" w:lineRule="auto"/>
        <w:ind w:firstLine="810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«28</w:t>
      </w:r>
      <w:r w:rsidRPr="00B073A1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իրականացնում է պետական մարմինների, հիմնարկների և կազմակերպությունների հաշվեկշռում հաշվառված պետական սեփականություն հանդիսացող թանկարժեք մետաղներ</w:t>
      </w:r>
      <w:r w:rsidR="0018765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>, թանկարժեք քարեր</w:t>
      </w:r>
      <w:r w:rsidR="0018765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>, ինչպես նաև թանկարժեք մետաղներից և թանկարժեք քարերից պատրաս</w:t>
      </w:r>
      <w:r w:rsidR="00357B20">
        <w:rPr>
          <w:rFonts w:ascii="GHEA Grapalat" w:hAnsi="GHEA Grapalat"/>
          <w:color w:val="000000"/>
          <w:shd w:val="clear" w:color="auto" w:fill="FFFFFF"/>
          <w:lang w:val="hy-AM"/>
        </w:rPr>
        <w:t xml:space="preserve">տված իրերի </w:t>
      </w:r>
      <w:r w:rsidR="00523E4F">
        <w:rPr>
          <w:rFonts w:ascii="GHEA Grapalat" w:hAnsi="GHEA Grapalat"/>
          <w:color w:val="000000"/>
          <w:shd w:val="clear" w:color="auto" w:fill="FFFFFF"/>
          <w:lang w:val="hy-AM"/>
        </w:rPr>
        <w:t>ընդունումը</w:t>
      </w:r>
      <w:r w:rsidR="00357B20">
        <w:rPr>
          <w:rFonts w:ascii="GHEA Grapalat" w:hAnsi="GHEA Grapalat"/>
          <w:color w:val="000000"/>
          <w:shd w:val="clear" w:color="auto" w:fill="FFFFFF"/>
          <w:lang w:val="hy-AM"/>
        </w:rPr>
        <w:t>, հաշվառումը, պահպանումը, օտարո</w:t>
      </w:r>
      <w:r w:rsidR="00186D5D">
        <w:rPr>
          <w:rFonts w:ascii="GHEA Grapalat" w:hAnsi="GHEA Grapalat"/>
          <w:color w:val="000000"/>
          <w:shd w:val="clear" w:color="auto" w:fill="FFFFFF"/>
          <w:lang w:val="hy-AM"/>
        </w:rPr>
        <w:t>ւմը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>։»</w:t>
      </w:r>
    </w:p>
    <w:p w14:paraId="3CA2CCA9" w14:textId="21833231" w:rsidR="00C40FE4" w:rsidRPr="000C6D3A" w:rsidRDefault="00357B20" w:rsidP="00C40FE4">
      <w:pPr>
        <w:spacing w:line="360" w:lineRule="auto"/>
        <w:ind w:firstLine="810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lang w:val="hy-AM"/>
        </w:rPr>
        <w:t>Հոդված 4</w:t>
      </w:r>
      <w:r w:rsidR="00C40FE4" w:rsidRPr="000C6D3A">
        <w:rPr>
          <w:rFonts w:ascii="GHEA Grapalat" w:hAnsi="GHEA Grapalat"/>
          <w:b/>
          <w:bCs/>
          <w:lang w:val="hy-AM"/>
        </w:rPr>
        <w:t xml:space="preserve">. </w:t>
      </w:r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>Օրենքի 12-րդ հոդվածի 1-ին մասում «մտավոր սեփականության օբյեկտները» բառերից հետո լրացնել «պետական սեփականություն հանդիսացող թանկարժեք մետաղները, թանկարժեք քարերը, թանկարժեք մետաղներից և թանկարժեք քարերից պատրաստված իրերը</w:t>
      </w:r>
      <w:r w:rsidR="00B073A1" w:rsidRPr="00B073A1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bookmarkStart w:id="0" w:name="_GoBack"/>
      <w:bookmarkEnd w:id="0"/>
      <w:r w:rsidR="00C40FE4" w:rsidRPr="000C6D3A">
        <w:rPr>
          <w:rFonts w:ascii="GHEA Grapalat" w:hAnsi="GHEA Grapalat"/>
          <w:color w:val="000000"/>
          <w:shd w:val="clear" w:color="auto" w:fill="FFFFFF"/>
          <w:lang w:val="hy-AM"/>
        </w:rPr>
        <w:t>»  բառերով։»։</w:t>
      </w:r>
    </w:p>
    <w:p w14:paraId="4C9253A6" w14:textId="4770E800" w:rsidR="00C40FE4" w:rsidRPr="000C6D3A" w:rsidRDefault="00C40FE4" w:rsidP="00C40FE4">
      <w:pPr>
        <w:spacing w:line="360" w:lineRule="auto"/>
        <w:ind w:firstLine="81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C6D3A">
        <w:rPr>
          <w:rFonts w:ascii="GHEA Grapalat" w:hAnsi="GHEA Grapalat"/>
          <w:b/>
          <w:bCs/>
          <w:lang w:val="hy-AM"/>
        </w:rPr>
        <w:lastRenderedPageBreak/>
        <w:t xml:space="preserve">Հոդված </w:t>
      </w:r>
      <w:r w:rsidR="00357B20">
        <w:rPr>
          <w:rFonts w:ascii="GHEA Grapalat" w:hAnsi="GHEA Grapalat"/>
          <w:b/>
          <w:bCs/>
          <w:lang w:val="hy-AM"/>
        </w:rPr>
        <w:t>5</w:t>
      </w:r>
      <w:r w:rsidRPr="000C6D3A">
        <w:rPr>
          <w:rFonts w:ascii="GHEA Grapalat" w:hAnsi="GHEA Grapalat"/>
          <w:b/>
          <w:bCs/>
          <w:lang w:val="hy-AM"/>
        </w:rPr>
        <w:t xml:space="preserve">. </w:t>
      </w:r>
      <w:r w:rsidRPr="000C6D3A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20-րդ հոդվածի </w:t>
      </w:r>
      <w:r w:rsidRPr="000C6D3A">
        <w:rPr>
          <w:rFonts w:ascii="GHEA Grapalat" w:hAnsi="GHEA Grapalat"/>
          <w:color w:val="000000"/>
          <w:shd w:val="clear" w:color="auto" w:fill="FFFFFF"/>
          <w:lang w:val="af-ZA"/>
        </w:rPr>
        <w:t>2</w:t>
      </w:r>
      <w:r w:rsidRPr="000C6D3A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մասի 1-ին կետն ուժը կորցրած ճանաչել: </w:t>
      </w:r>
    </w:p>
    <w:p w14:paraId="216D0DD0" w14:textId="626C3AFC" w:rsidR="0076377B" w:rsidRPr="00B52CB4" w:rsidRDefault="0076377B" w:rsidP="0076377B">
      <w:pPr>
        <w:shd w:val="clear" w:color="auto" w:fill="FFFFFF"/>
        <w:spacing w:line="360" w:lineRule="auto"/>
        <w:ind w:firstLine="567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</w:t>
      </w:r>
      <w:r w:rsidRPr="000C6D3A">
        <w:rPr>
          <w:rFonts w:ascii="GHEA Grapalat" w:hAnsi="GHEA Grapalat"/>
          <w:b/>
          <w:bCs/>
          <w:lang w:val="hy-AM"/>
        </w:rPr>
        <w:t xml:space="preserve">Հոդված </w:t>
      </w:r>
      <w:r w:rsidR="00231238">
        <w:rPr>
          <w:rFonts w:ascii="GHEA Grapalat" w:hAnsi="GHEA Grapalat"/>
          <w:b/>
          <w:bCs/>
          <w:lang w:val="hy-AM"/>
        </w:rPr>
        <w:t>6</w:t>
      </w:r>
      <w:r w:rsidRPr="000C6D3A">
        <w:rPr>
          <w:rFonts w:ascii="GHEA Grapalat" w:hAnsi="GHEA Grapalat"/>
          <w:b/>
          <w:bCs/>
          <w:lang w:val="hy-AM"/>
        </w:rPr>
        <w:t>.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B52CB4">
        <w:rPr>
          <w:rFonts w:ascii="GHEA Grapalat" w:hAnsi="GHEA Grapalat"/>
          <w:lang w:val="hy-AM"/>
        </w:rPr>
        <w:t>Ս</w:t>
      </w:r>
      <w:r>
        <w:rPr>
          <w:rFonts w:ascii="GHEA Grapalat" w:hAnsi="GHEA Grapalat"/>
          <w:lang w:val="hy-AM"/>
        </w:rPr>
        <w:t xml:space="preserve">ույն օրենքով նախատեսված փոփոխությունների </w:t>
      </w:r>
      <w:r w:rsidRPr="00B52CB4">
        <w:rPr>
          <w:rFonts w:ascii="GHEA Grapalat" w:hAnsi="GHEA Grapalat"/>
          <w:lang w:val="hy-AM"/>
        </w:rPr>
        <w:t xml:space="preserve">կիրարկումն ապահովող </w:t>
      </w:r>
      <w:r w:rsidR="001274E1" w:rsidRPr="001274E1">
        <w:rPr>
          <w:rFonts w:ascii="GHEA Grapalat" w:hAnsi="GHEA Grapalat"/>
          <w:lang w:val="hy-AM"/>
        </w:rPr>
        <w:t xml:space="preserve">ենթաօրենսդրական </w:t>
      </w:r>
      <w:r w:rsidRPr="00B52CB4">
        <w:rPr>
          <w:rFonts w:ascii="GHEA Grapalat" w:hAnsi="GHEA Grapalat"/>
          <w:lang w:val="hy-AM"/>
        </w:rPr>
        <w:t xml:space="preserve">իրավական ակտերը </w:t>
      </w:r>
      <w:r>
        <w:rPr>
          <w:rFonts w:ascii="GHEA Grapalat" w:hAnsi="GHEA Grapalat"/>
          <w:lang w:val="hy-AM"/>
        </w:rPr>
        <w:t>ընդունվում են սույն օրենքը</w:t>
      </w:r>
      <w:r w:rsidRPr="00B52CB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ուժի մեջ</w:t>
      </w:r>
      <w:r w:rsidRPr="00B52CB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մտնելուց հետո </w:t>
      </w:r>
      <w:r w:rsidR="00BB7192" w:rsidRPr="00BB7192">
        <w:rPr>
          <w:rFonts w:ascii="GHEA Grapalat" w:hAnsi="GHEA Grapalat"/>
          <w:lang w:val="hy-AM"/>
        </w:rPr>
        <w:t xml:space="preserve">երեք </w:t>
      </w:r>
      <w:r w:rsidRPr="00BB7192">
        <w:rPr>
          <w:rFonts w:ascii="GHEA Grapalat" w:hAnsi="GHEA Grapalat"/>
          <w:lang w:val="hy-AM"/>
        </w:rPr>
        <w:t>ամսվա ընթացքում</w:t>
      </w:r>
      <w:r w:rsidRPr="00B52CB4">
        <w:rPr>
          <w:rFonts w:ascii="GHEA Grapalat" w:hAnsi="GHEA Grapalat"/>
          <w:lang w:val="hy-AM"/>
        </w:rPr>
        <w:t>:</w:t>
      </w:r>
    </w:p>
    <w:p w14:paraId="27B6C21C" w14:textId="6B08A8A8" w:rsidR="00231238" w:rsidRPr="000C6D3A" w:rsidRDefault="00231238" w:rsidP="00231238">
      <w:pPr>
        <w:shd w:val="clear" w:color="auto" w:fill="FFFFFF"/>
        <w:spacing w:line="360" w:lineRule="auto"/>
        <w:ind w:firstLine="810"/>
        <w:rPr>
          <w:rFonts w:ascii="GHEA Grapalat" w:hAnsi="GHEA Grapalat"/>
          <w:lang w:val="hy-AM"/>
        </w:rPr>
      </w:pPr>
      <w:r w:rsidRPr="000C6D3A">
        <w:rPr>
          <w:rFonts w:ascii="GHEA Grapalat" w:hAnsi="GHEA Grapalat"/>
          <w:b/>
          <w:bCs/>
          <w:lang w:val="hy-AM"/>
        </w:rPr>
        <w:t xml:space="preserve">Հոդված </w:t>
      </w:r>
      <w:r>
        <w:rPr>
          <w:rFonts w:ascii="GHEA Grapalat" w:hAnsi="GHEA Grapalat"/>
          <w:b/>
          <w:bCs/>
          <w:lang w:val="hy-AM"/>
        </w:rPr>
        <w:t>7</w:t>
      </w:r>
      <w:r w:rsidRPr="000C6D3A">
        <w:rPr>
          <w:rFonts w:ascii="GHEA Grapalat" w:hAnsi="GHEA Grapalat"/>
          <w:b/>
          <w:bCs/>
          <w:lang w:val="hy-AM"/>
        </w:rPr>
        <w:t xml:space="preserve">. </w:t>
      </w:r>
      <w:r w:rsidRPr="000C6D3A">
        <w:rPr>
          <w:rFonts w:ascii="GHEA Grapalat" w:hAnsi="GHEA Grapalat"/>
          <w:lang w:val="hy-AM"/>
        </w:rPr>
        <w:t>Սույն օրենքն ուժի մեջ է մտնում պաշտոնական հրապարակմանը հաջորդող օրվանից:</w:t>
      </w:r>
    </w:p>
    <w:p w14:paraId="6BCA731E" w14:textId="695EC3E9" w:rsidR="00576F67" w:rsidRPr="00C40FE4" w:rsidRDefault="00576F67" w:rsidP="00C40FE4">
      <w:pPr>
        <w:spacing w:line="360" w:lineRule="auto"/>
        <w:rPr>
          <w:rFonts w:ascii="GHEA Grapalat" w:hAnsi="GHEA Grapalat"/>
          <w:lang w:val="hy-AM"/>
        </w:rPr>
      </w:pPr>
    </w:p>
    <w:sectPr w:rsidR="00576F67" w:rsidRPr="00C40FE4" w:rsidSect="005E5375">
      <w:pgSz w:w="12240" w:h="15840"/>
      <w:pgMar w:top="709" w:right="758" w:bottom="568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0E8C0" w14:textId="77777777" w:rsidR="00D84F08" w:rsidRDefault="00D84F08" w:rsidP="0026382B">
      <w:r>
        <w:separator/>
      </w:r>
    </w:p>
  </w:endnote>
  <w:endnote w:type="continuationSeparator" w:id="0">
    <w:p w14:paraId="0E240061" w14:textId="77777777" w:rsidR="00D84F08" w:rsidRDefault="00D84F08" w:rsidP="00263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B35B4" w14:textId="77777777" w:rsidR="00D84F08" w:rsidRDefault="00D84F08" w:rsidP="0026382B">
      <w:r>
        <w:separator/>
      </w:r>
    </w:p>
  </w:footnote>
  <w:footnote w:type="continuationSeparator" w:id="0">
    <w:p w14:paraId="195375D9" w14:textId="77777777" w:rsidR="00D84F08" w:rsidRDefault="00D84F08" w:rsidP="002638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51E2D3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4DB0766"/>
    <w:multiLevelType w:val="hybridMultilevel"/>
    <w:tmpl w:val="6ADCED8E"/>
    <w:lvl w:ilvl="0" w:tplc="2ED612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013765"/>
    <w:multiLevelType w:val="hybridMultilevel"/>
    <w:tmpl w:val="C97E8C2E"/>
    <w:lvl w:ilvl="0" w:tplc="74204E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52B79BE"/>
    <w:multiLevelType w:val="hybridMultilevel"/>
    <w:tmpl w:val="9BCA3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729C1"/>
    <w:multiLevelType w:val="hybridMultilevel"/>
    <w:tmpl w:val="93C8C9B0"/>
    <w:lvl w:ilvl="0" w:tplc="CDB08BE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8F0CA3"/>
    <w:multiLevelType w:val="hybridMultilevel"/>
    <w:tmpl w:val="7BAAC27A"/>
    <w:lvl w:ilvl="0" w:tplc="3E8279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CBA6C06"/>
    <w:multiLevelType w:val="hybridMultilevel"/>
    <w:tmpl w:val="5422FC6A"/>
    <w:lvl w:ilvl="0" w:tplc="2E888428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1A2EA0"/>
    <w:multiLevelType w:val="hybridMultilevel"/>
    <w:tmpl w:val="DFDCABEE"/>
    <w:lvl w:ilvl="0" w:tplc="5E706F3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85F3721"/>
    <w:multiLevelType w:val="hybridMultilevel"/>
    <w:tmpl w:val="0FD6E502"/>
    <w:lvl w:ilvl="0" w:tplc="A23660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C692769"/>
    <w:multiLevelType w:val="hybridMultilevel"/>
    <w:tmpl w:val="15A261F4"/>
    <w:lvl w:ilvl="0" w:tplc="7A9C13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CDA154A"/>
    <w:multiLevelType w:val="hybridMultilevel"/>
    <w:tmpl w:val="3DC07576"/>
    <w:lvl w:ilvl="0" w:tplc="3096501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D0F08CF"/>
    <w:multiLevelType w:val="hybridMultilevel"/>
    <w:tmpl w:val="9DA073E2"/>
    <w:lvl w:ilvl="0" w:tplc="339C71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1FD1C4E"/>
    <w:multiLevelType w:val="hybridMultilevel"/>
    <w:tmpl w:val="8F0C2632"/>
    <w:lvl w:ilvl="0" w:tplc="862252B6">
      <w:start w:val="2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223056D4"/>
    <w:multiLevelType w:val="hybridMultilevel"/>
    <w:tmpl w:val="B49E7E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4517058"/>
    <w:multiLevelType w:val="hybridMultilevel"/>
    <w:tmpl w:val="501A5E12"/>
    <w:lvl w:ilvl="0" w:tplc="B860F38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6804EB36">
      <w:start w:val="1"/>
      <w:numFmt w:val="decimal"/>
      <w:lvlText w:val="%4."/>
      <w:lvlJc w:val="left"/>
      <w:pPr>
        <w:ind w:left="360" w:hanging="360"/>
      </w:pPr>
      <w:rPr>
        <w:b w:val="0"/>
        <w:bCs/>
      </w:r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255A2DCB"/>
    <w:multiLevelType w:val="hybridMultilevel"/>
    <w:tmpl w:val="8A78AF52"/>
    <w:lvl w:ilvl="0" w:tplc="641024C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28D65016"/>
    <w:multiLevelType w:val="hybridMultilevel"/>
    <w:tmpl w:val="C3DA0F56"/>
    <w:lvl w:ilvl="0" w:tplc="074EB720">
      <w:start w:val="3"/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98047A6"/>
    <w:multiLevelType w:val="hybridMultilevel"/>
    <w:tmpl w:val="5A9EC3AA"/>
    <w:lvl w:ilvl="0" w:tplc="D556FCA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2A966F09"/>
    <w:multiLevelType w:val="hybridMultilevel"/>
    <w:tmpl w:val="600E7F98"/>
    <w:lvl w:ilvl="0" w:tplc="90163728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9" w15:restartNumberingAfterBreak="0">
    <w:nsid w:val="2D6B0BC2"/>
    <w:multiLevelType w:val="hybridMultilevel"/>
    <w:tmpl w:val="6FF2267E"/>
    <w:lvl w:ilvl="0" w:tplc="6868E37A">
      <w:start w:val="2"/>
      <w:numFmt w:val="decimal"/>
      <w:lvlText w:val="%1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2DD57262"/>
    <w:multiLevelType w:val="hybridMultilevel"/>
    <w:tmpl w:val="1BD89198"/>
    <w:lvl w:ilvl="0" w:tplc="431AD34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5792265"/>
    <w:multiLevelType w:val="hybridMultilevel"/>
    <w:tmpl w:val="48B22A8A"/>
    <w:lvl w:ilvl="0" w:tplc="68E8E7F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9942AEE"/>
    <w:multiLevelType w:val="hybridMultilevel"/>
    <w:tmpl w:val="8572F3DC"/>
    <w:lvl w:ilvl="0" w:tplc="91060E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B044150"/>
    <w:multiLevelType w:val="hybridMultilevel"/>
    <w:tmpl w:val="DF0A16DE"/>
    <w:lvl w:ilvl="0" w:tplc="6C1AC2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D49AB"/>
    <w:multiLevelType w:val="multilevel"/>
    <w:tmpl w:val="D89C5A8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2160"/>
      </w:pPr>
      <w:rPr>
        <w:rFonts w:hint="default"/>
      </w:rPr>
    </w:lvl>
  </w:abstractNum>
  <w:abstractNum w:abstractNumId="25" w15:restartNumberingAfterBreak="0">
    <w:nsid w:val="3F920E05"/>
    <w:multiLevelType w:val="hybridMultilevel"/>
    <w:tmpl w:val="15BAD5B0"/>
    <w:lvl w:ilvl="0" w:tplc="776C020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9157428"/>
    <w:multiLevelType w:val="hybridMultilevel"/>
    <w:tmpl w:val="DB34E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A843EC"/>
    <w:multiLevelType w:val="hybridMultilevel"/>
    <w:tmpl w:val="62083EF6"/>
    <w:lvl w:ilvl="0" w:tplc="9D8C6F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BC8701A"/>
    <w:multiLevelType w:val="hybridMultilevel"/>
    <w:tmpl w:val="161E0586"/>
    <w:lvl w:ilvl="0" w:tplc="D4E28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E817364"/>
    <w:multiLevelType w:val="hybridMultilevel"/>
    <w:tmpl w:val="A5983C92"/>
    <w:lvl w:ilvl="0" w:tplc="28ACD95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F37399E"/>
    <w:multiLevelType w:val="hybridMultilevel"/>
    <w:tmpl w:val="4A563932"/>
    <w:lvl w:ilvl="0" w:tplc="98F8082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F856B46"/>
    <w:multiLevelType w:val="hybridMultilevel"/>
    <w:tmpl w:val="928ED3C8"/>
    <w:lvl w:ilvl="0" w:tplc="16B6AD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788502F"/>
    <w:multiLevelType w:val="hybridMultilevel"/>
    <w:tmpl w:val="1972A6EE"/>
    <w:lvl w:ilvl="0" w:tplc="5C0CBD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9874C6F"/>
    <w:multiLevelType w:val="hybridMultilevel"/>
    <w:tmpl w:val="C9D223E6"/>
    <w:lvl w:ilvl="0" w:tplc="75965B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C057A0B"/>
    <w:multiLevelType w:val="hybridMultilevel"/>
    <w:tmpl w:val="010C727A"/>
    <w:lvl w:ilvl="0" w:tplc="340AB3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9152A12"/>
    <w:multiLevelType w:val="hybridMultilevel"/>
    <w:tmpl w:val="746E1418"/>
    <w:lvl w:ilvl="0" w:tplc="FED2523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6AEC3965"/>
    <w:multiLevelType w:val="hybridMultilevel"/>
    <w:tmpl w:val="65B40788"/>
    <w:lvl w:ilvl="0" w:tplc="6EA05DF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D906A0D"/>
    <w:multiLevelType w:val="hybridMultilevel"/>
    <w:tmpl w:val="154C6C58"/>
    <w:lvl w:ilvl="0" w:tplc="7416C99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8" w15:restartNumberingAfterBreak="0">
    <w:nsid w:val="73E154D9"/>
    <w:multiLevelType w:val="hybridMultilevel"/>
    <w:tmpl w:val="1A2422EA"/>
    <w:lvl w:ilvl="0" w:tplc="4DD0B960">
      <w:start w:val="1"/>
      <w:numFmt w:val="decimal"/>
      <w:lvlText w:val="%1)"/>
      <w:lvlJc w:val="left"/>
      <w:pPr>
        <w:ind w:left="14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27" w:hanging="360"/>
      </w:pPr>
    </w:lvl>
    <w:lvl w:ilvl="2" w:tplc="0409001B" w:tentative="1">
      <w:start w:val="1"/>
      <w:numFmt w:val="lowerRoman"/>
      <w:lvlText w:val="%3."/>
      <w:lvlJc w:val="right"/>
      <w:pPr>
        <w:ind w:left="2847" w:hanging="180"/>
      </w:pPr>
    </w:lvl>
    <w:lvl w:ilvl="3" w:tplc="0409000F" w:tentative="1">
      <w:start w:val="1"/>
      <w:numFmt w:val="decimal"/>
      <w:lvlText w:val="%4."/>
      <w:lvlJc w:val="left"/>
      <w:pPr>
        <w:ind w:left="3567" w:hanging="360"/>
      </w:pPr>
    </w:lvl>
    <w:lvl w:ilvl="4" w:tplc="04090019" w:tentative="1">
      <w:start w:val="1"/>
      <w:numFmt w:val="lowerLetter"/>
      <w:lvlText w:val="%5."/>
      <w:lvlJc w:val="left"/>
      <w:pPr>
        <w:ind w:left="4287" w:hanging="360"/>
      </w:pPr>
    </w:lvl>
    <w:lvl w:ilvl="5" w:tplc="0409001B" w:tentative="1">
      <w:start w:val="1"/>
      <w:numFmt w:val="lowerRoman"/>
      <w:lvlText w:val="%6."/>
      <w:lvlJc w:val="right"/>
      <w:pPr>
        <w:ind w:left="5007" w:hanging="180"/>
      </w:pPr>
    </w:lvl>
    <w:lvl w:ilvl="6" w:tplc="0409000F" w:tentative="1">
      <w:start w:val="1"/>
      <w:numFmt w:val="decimal"/>
      <w:lvlText w:val="%7."/>
      <w:lvlJc w:val="left"/>
      <w:pPr>
        <w:ind w:left="5727" w:hanging="360"/>
      </w:pPr>
    </w:lvl>
    <w:lvl w:ilvl="7" w:tplc="04090019" w:tentative="1">
      <w:start w:val="1"/>
      <w:numFmt w:val="lowerLetter"/>
      <w:lvlText w:val="%8."/>
      <w:lvlJc w:val="left"/>
      <w:pPr>
        <w:ind w:left="6447" w:hanging="360"/>
      </w:pPr>
    </w:lvl>
    <w:lvl w:ilvl="8" w:tplc="0409001B" w:tentative="1">
      <w:start w:val="1"/>
      <w:numFmt w:val="lowerRoman"/>
      <w:lvlText w:val="%9."/>
      <w:lvlJc w:val="right"/>
      <w:pPr>
        <w:ind w:left="7167" w:hanging="180"/>
      </w:pPr>
    </w:lvl>
  </w:abstractNum>
  <w:abstractNum w:abstractNumId="39" w15:restartNumberingAfterBreak="0">
    <w:nsid w:val="790B7DF1"/>
    <w:multiLevelType w:val="hybridMultilevel"/>
    <w:tmpl w:val="9FBA4966"/>
    <w:lvl w:ilvl="0" w:tplc="578867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4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4"/>
  </w:num>
  <w:num w:numId="7">
    <w:abstractNumId w:val="19"/>
  </w:num>
  <w:num w:numId="8">
    <w:abstractNumId w:val="23"/>
  </w:num>
  <w:num w:numId="9">
    <w:abstractNumId w:val="16"/>
  </w:num>
  <w:num w:numId="10">
    <w:abstractNumId w:val="36"/>
  </w:num>
  <w:num w:numId="11">
    <w:abstractNumId w:val="32"/>
  </w:num>
  <w:num w:numId="12">
    <w:abstractNumId w:val="13"/>
  </w:num>
  <w:num w:numId="13">
    <w:abstractNumId w:val="26"/>
  </w:num>
  <w:num w:numId="14">
    <w:abstractNumId w:val="18"/>
  </w:num>
  <w:num w:numId="15">
    <w:abstractNumId w:val="31"/>
  </w:num>
  <w:num w:numId="16">
    <w:abstractNumId w:val="10"/>
  </w:num>
  <w:num w:numId="17">
    <w:abstractNumId w:val="29"/>
  </w:num>
  <w:num w:numId="18">
    <w:abstractNumId w:val="2"/>
  </w:num>
  <w:num w:numId="19">
    <w:abstractNumId w:val="28"/>
  </w:num>
  <w:num w:numId="20">
    <w:abstractNumId w:val="25"/>
  </w:num>
  <w:num w:numId="21">
    <w:abstractNumId w:val="34"/>
  </w:num>
  <w:num w:numId="22">
    <w:abstractNumId w:val="20"/>
  </w:num>
  <w:num w:numId="23">
    <w:abstractNumId w:val="5"/>
  </w:num>
  <w:num w:numId="24">
    <w:abstractNumId w:val="9"/>
  </w:num>
  <w:num w:numId="25">
    <w:abstractNumId w:val="0"/>
  </w:num>
  <w:num w:numId="26">
    <w:abstractNumId w:val="21"/>
  </w:num>
  <w:num w:numId="27">
    <w:abstractNumId w:val="7"/>
  </w:num>
  <w:num w:numId="28">
    <w:abstractNumId w:val="35"/>
  </w:num>
  <w:num w:numId="29">
    <w:abstractNumId w:val="37"/>
  </w:num>
  <w:num w:numId="30">
    <w:abstractNumId w:val="15"/>
  </w:num>
  <w:num w:numId="31">
    <w:abstractNumId w:val="3"/>
  </w:num>
  <w:num w:numId="32">
    <w:abstractNumId w:val="27"/>
  </w:num>
  <w:num w:numId="33">
    <w:abstractNumId w:val="12"/>
  </w:num>
  <w:num w:numId="34">
    <w:abstractNumId w:val="22"/>
  </w:num>
  <w:num w:numId="35">
    <w:abstractNumId w:val="1"/>
  </w:num>
  <w:num w:numId="36">
    <w:abstractNumId w:val="33"/>
  </w:num>
  <w:num w:numId="37">
    <w:abstractNumId w:val="30"/>
  </w:num>
  <w:num w:numId="38">
    <w:abstractNumId w:val="8"/>
  </w:num>
  <w:num w:numId="39">
    <w:abstractNumId w:val="11"/>
  </w:num>
  <w:num w:numId="40">
    <w:abstractNumId w:val="17"/>
  </w:num>
  <w:num w:numId="41">
    <w:abstractNumId w:val="6"/>
  </w:num>
  <w:num w:numId="42">
    <w:abstractNumId w:val="38"/>
  </w:num>
  <w:num w:numId="4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6A"/>
    <w:rsid w:val="0000177E"/>
    <w:rsid w:val="000030FD"/>
    <w:rsid w:val="00005BDC"/>
    <w:rsid w:val="000079D2"/>
    <w:rsid w:val="000118C0"/>
    <w:rsid w:val="00011D64"/>
    <w:rsid w:val="000129A5"/>
    <w:rsid w:val="00013800"/>
    <w:rsid w:val="000151E2"/>
    <w:rsid w:val="00016359"/>
    <w:rsid w:val="0002340E"/>
    <w:rsid w:val="00027736"/>
    <w:rsid w:val="00027F45"/>
    <w:rsid w:val="000321ED"/>
    <w:rsid w:val="000323E6"/>
    <w:rsid w:val="00032CED"/>
    <w:rsid w:val="00034F91"/>
    <w:rsid w:val="0003718E"/>
    <w:rsid w:val="000406EE"/>
    <w:rsid w:val="00040CD3"/>
    <w:rsid w:val="00042BF4"/>
    <w:rsid w:val="000430EA"/>
    <w:rsid w:val="0004532E"/>
    <w:rsid w:val="000464DF"/>
    <w:rsid w:val="00046BD5"/>
    <w:rsid w:val="0005309C"/>
    <w:rsid w:val="0005489C"/>
    <w:rsid w:val="00055CC9"/>
    <w:rsid w:val="00055F2D"/>
    <w:rsid w:val="00057C7D"/>
    <w:rsid w:val="00062E6C"/>
    <w:rsid w:val="000652BE"/>
    <w:rsid w:val="00065AB5"/>
    <w:rsid w:val="000668B1"/>
    <w:rsid w:val="00076936"/>
    <w:rsid w:val="0007706C"/>
    <w:rsid w:val="000829EC"/>
    <w:rsid w:val="00082D8F"/>
    <w:rsid w:val="00084981"/>
    <w:rsid w:val="000868DA"/>
    <w:rsid w:val="00086DD3"/>
    <w:rsid w:val="000879E8"/>
    <w:rsid w:val="00092F33"/>
    <w:rsid w:val="00097E60"/>
    <w:rsid w:val="000A0B67"/>
    <w:rsid w:val="000A16AD"/>
    <w:rsid w:val="000A2CEE"/>
    <w:rsid w:val="000A3344"/>
    <w:rsid w:val="000B10EE"/>
    <w:rsid w:val="000B1746"/>
    <w:rsid w:val="000B6CEC"/>
    <w:rsid w:val="000C6A04"/>
    <w:rsid w:val="000D04FF"/>
    <w:rsid w:val="000D1B88"/>
    <w:rsid w:val="000D200A"/>
    <w:rsid w:val="000D6BEA"/>
    <w:rsid w:val="000E01B1"/>
    <w:rsid w:val="000E5AD2"/>
    <w:rsid w:val="000E5B68"/>
    <w:rsid w:val="000F0792"/>
    <w:rsid w:val="000F40F3"/>
    <w:rsid w:val="000F56C7"/>
    <w:rsid w:val="00101498"/>
    <w:rsid w:val="00102865"/>
    <w:rsid w:val="00106483"/>
    <w:rsid w:val="00112AEE"/>
    <w:rsid w:val="001130D2"/>
    <w:rsid w:val="00122C50"/>
    <w:rsid w:val="00124D11"/>
    <w:rsid w:val="00125028"/>
    <w:rsid w:val="001255CE"/>
    <w:rsid w:val="001263AA"/>
    <w:rsid w:val="001269ED"/>
    <w:rsid w:val="001274E1"/>
    <w:rsid w:val="00133FD7"/>
    <w:rsid w:val="00141B05"/>
    <w:rsid w:val="00141F06"/>
    <w:rsid w:val="0014279C"/>
    <w:rsid w:val="001451E8"/>
    <w:rsid w:val="001458D6"/>
    <w:rsid w:val="00146EAB"/>
    <w:rsid w:val="00153DB6"/>
    <w:rsid w:val="001609AC"/>
    <w:rsid w:val="0016340B"/>
    <w:rsid w:val="00163622"/>
    <w:rsid w:val="00164189"/>
    <w:rsid w:val="00166202"/>
    <w:rsid w:val="00167302"/>
    <w:rsid w:val="00167E91"/>
    <w:rsid w:val="0017196B"/>
    <w:rsid w:val="00171CBB"/>
    <w:rsid w:val="001752CF"/>
    <w:rsid w:val="0017554F"/>
    <w:rsid w:val="0018159F"/>
    <w:rsid w:val="00182297"/>
    <w:rsid w:val="00182C68"/>
    <w:rsid w:val="00186477"/>
    <w:rsid w:val="00186B27"/>
    <w:rsid w:val="00186D5D"/>
    <w:rsid w:val="00186F0C"/>
    <w:rsid w:val="00187659"/>
    <w:rsid w:val="0019797A"/>
    <w:rsid w:val="00197C68"/>
    <w:rsid w:val="00197FC3"/>
    <w:rsid w:val="001A49EA"/>
    <w:rsid w:val="001A6BF2"/>
    <w:rsid w:val="001A6F57"/>
    <w:rsid w:val="001B1749"/>
    <w:rsid w:val="001B4E32"/>
    <w:rsid w:val="001B5184"/>
    <w:rsid w:val="001C1915"/>
    <w:rsid w:val="001C511F"/>
    <w:rsid w:val="001C7128"/>
    <w:rsid w:val="001D330F"/>
    <w:rsid w:val="001D5034"/>
    <w:rsid w:val="001D58F0"/>
    <w:rsid w:val="001D65F0"/>
    <w:rsid w:val="001D70B1"/>
    <w:rsid w:val="001F1C54"/>
    <w:rsid w:val="001F46E0"/>
    <w:rsid w:val="001F4D6F"/>
    <w:rsid w:val="001F562B"/>
    <w:rsid w:val="001F564D"/>
    <w:rsid w:val="001F6ED1"/>
    <w:rsid w:val="001F764D"/>
    <w:rsid w:val="00201C4D"/>
    <w:rsid w:val="00206B09"/>
    <w:rsid w:val="0020706B"/>
    <w:rsid w:val="00207CAC"/>
    <w:rsid w:val="00214F55"/>
    <w:rsid w:val="002205D0"/>
    <w:rsid w:val="00221C51"/>
    <w:rsid w:val="00223404"/>
    <w:rsid w:val="002239A2"/>
    <w:rsid w:val="00225420"/>
    <w:rsid w:val="00231238"/>
    <w:rsid w:val="002356BF"/>
    <w:rsid w:val="00236311"/>
    <w:rsid w:val="00236E76"/>
    <w:rsid w:val="00237330"/>
    <w:rsid w:val="002378B8"/>
    <w:rsid w:val="00237CCB"/>
    <w:rsid w:val="00243300"/>
    <w:rsid w:val="0024548A"/>
    <w:rsid w:val="00246EB5"/>
    <w:rsid w:val="0024738A"/>
    <w:rsid w:val="00247739"/>
    <w:rsid w:val="00257157"/>
    <w:rsid w:val="00260974"/>
    <w:rsid w:val="00260B78"/>
    <w:rsid w:val="00260DDB"/>
    <w:rsid w:val="00261F58"/>
    <w:rsid w:val="0026382B"/>
    <w:rsid w:val="00264738"/>
    <w:rsid w:val="00264CD1"/>
    <w:rsid w:val="0027000F"/>
    <w:rsid w:val="00270120"/>
    <w:rsid w:val="00272B52"/>
    <w:rsid w:val="00276B1F"/>
    <w:rsid w:val="0028089D"/>
    <w:rsid w:val="0028239C"/>
    <w:rsid w:val="0028267D"/>
    <w:rsid w:val="00282EF0"/>
    <w:rsid w:val="00283A1D"/>
    <w:rsid w:val="00284812"/>
    <w:rsid w:val="00291472"/>
    <w:rsid w:val="0029188B"/>
    <w:rsid w:val="00291FCD"/>
    <w:rsid w:val="002938EE"/>
    <w:rsid w:val="00293AD9"/>
    <w:rsid w:val="00293DC3"/>
    <w:rsid w:val="00296BE8"/>
    <w:rsid w:val="002A141D"/>
    <w:rsid w:val="002A3983"/>
    <w:rsid w:val="002A49A4"/>
    <w:rsid w:val="002A4B4A"/>
    <w:rsid w:val="002B2B8D"/>
    <w:rsid w:val="002B616E"/>
    <w:rsid w:val="002C0906"/>
    <w:rsid w:val="002C1A2D"/>
    <w:rsid w:val="002C206D"/>
    <w:rsid w:val="002C2A3A"/>
    <w:rsid w:val="002C3067"/>
    <w:rsid w:val="002C32EE"/>
    <w:rsid w:val="002C58BE"/>
    <w:rsid w:val="002D11BF"/>
    <w:rsid w:val="002D29D7"/>
    <w:rsid w:val="002D3542"/>
    <w:rsid w:val="002D67FC"/>
    <w:rsid w:val="002E4085"/>
    <w:rsid w:val="002E7C2E"/>
    <w:rsid w:val="002F05D0"/>
    <w:rsid w:val="002F4A6C"/>
    <w:rsid w:val="0030134D"/>
    <w:rsid w:val="0030244F"/>
    <w:rsid w:val="00303F50"/>
    <w:rsid w:val="00304611"/>
    <w:rsid w:val="00305FDC"/>
    <w:rsid w:val="00307775"/>
    <w:rsid w:val="003078F9"/>
    <w:rsid w:val="003106EF"/>
    <w:rsid w:val="003112B7"/>
    <w:rsid w:val="003237BF"/>
    <w:rsid w:val="00325A68"/>
    <w:rsid w:val="00327741"/>
    <w:rsid w:val="00332686"/>
    <w:rsid w:val="00334B69"/>
    <w:rsid w:val="003374B3"/>
    <w:rsid w:val="0033779D"/>
    <w:rsid w:val="00343A4C"/>
    <w:rsid w:val="00345DBA"/>
    <w:rsid w:val="00346C2E"/>
    <w:rsid w:val="00350141"/>
    <w:rsid w:val="0035038C"/>
    <w:rsid w:val="003511C8"/>
    <w:rsid w:val="003551B7"/>
    <w:rsid w:val="003555C8"/>
    <w:rsid w:val="003561DD"/>
    <w:rsid w:val="00356295"/>
    <w:rsid w:val="0035719C"/>
    <w:rsid w:val="00357B20"/>
    <w:rsid w:val="003607B8"/>
    <w:rsid w:val="003607BB"/>
    <w:rsid w:val="00361EA7"/>
    <w:rsid w:val="00365539"/>
    <w:rsid w:val="00365B5C"/>
    <w:rsid w:val="003671DD"/>
    <w:rsid w:val="00374218"/>
    <w:rsid w:val="0038422E"/>
    <w:rsid w:val="00385069"/>
    <w:rsid w:val="00385D6F"/>
    <w:rsid w:val="003876E4"/>
    <w:rsid w:val="00391ADD"/>
    <w:rsid w:val="00393BC2"/>
    <w:rsid w:val="003A3E1F"/>
    <w:rsid w:val="003A4359"/>
    <w:rsid w:val="003A6CDE"/>
    <w:rsid w:val="003A7F9A"/>
    <w:rsid w:val="003B2F58"/>
    <w:rsid w:val="003B5F23"/>
    <w:rsid w:val="003B6E7F"/>
    <w:rsid w:val="003C06C4"/>
    <w:rsid w:val="003D44A4"/>
    <w:rsid w:val="003D5595"/>
    <w:rsid w:val="003D62A3"/>
    <w:rsid w:val="003D66A6"/>
    <w:rsid w:val="003E5E0C"/>
    <w:rsid w:val="003F284F"/>
    <w:rsid w:val="003F4DC9"/>
    <w:rsid w:val="00401921"/>
    <w:rsid w:val="0040275A"/>
    <w:rsid w:val="004035D8"/>
    <w:rsid w:val="00407348"/>
    <w:rsid w:val="004133EC"/>
    <w:rsid w:val="004139BD"/>
    <w:rsid w:val="00413CF2"/>
    <w:rsid w:val="00414CD6"/>
    <w:rsid w:val="00421B25"/>
    <w:rsid w:val="0042302F"/>
    <w:rsid w:val="004251ED"/>
    <w:rsid w:val="004344DD"/>
    <w:rsid w:val="004348BE"/>
    <w:rsid w:val="00434B41"/>
    <w:rsid w:val="00437914"/>
    <w:rsid w:val="00440058"/>
    <w:rsid w:val="00441920"/>
    <w:rsid w:val="0044204A"/>
    <w:rsid w:val="00444BEB"/>
    <w:rsid w:val="00445BDA"/>
    <w:rsid w:val="004464BF"/>
    <w:rsid w:val="00454DCA"/>
    <w:rsid w:val="004641C9"/>
    <w:rsid w:val="00470059"/>
    <w:rsid w:val="0047094E"/>
    <w:rsid w:val="00471457"/>
    <w:rsid w:val="00473E14"/>
    <w:rsid w:val="00474C9D"/>
    <w:rsid w:val="00481C02"/>
    <w:rsid w:val="00482449"/>
    <w:rsid w:val="00482A9B"/>
    <w:rsid w:val="00483D4C"/>
    <w:rsid w:val="0048480E"/>
    <w:rsid w:val="0049302A"/>
    <w:rsid w:val="00493BE1"/>
    <w:rsid w:val="00494969"/>
    <w:rsid w:val="00494F79"/>
    <w:rsid w:val="00496ED0"/>
    <w:rsid w:val="00497C83"/>
    <w:rsid w:val="00497F69"/>
    <w:rsid w:val="004A0E2F"/>
    <w:rsid w:val="004A23C1"/>
    <w:rsid w:val="004A318D"/>
    <w:rsid w:val="004A491B"/>
    <w:rsid w:val="004A5F33"/>
    <w:rsid w:val="004B00B4"/>
    <w:rsid w:val="004B2273"/>
    <w:rsid w:val="004D0606"/>
    <w:rsid w:val="004D59E4"/>
    <w:rsid w:val="004D6F5C"/>
    <w:rsid w:val="004E15E6"/>
    <w:rsid w:val="004E283B"/>
    <w:rsid w:val="004E34FC"/>
    <w:rsid w:val="004E4154"/>
    <w:rsid w:val="004E461D"/>
    <w:rsid w:val="004E54E3"/>
    <w:rsid w:val="004E6DDE"/>
    <w:rsid w:val="004E7918"/>
    <w:rsid w:val="004F1460"/>
    <w:rsid w:val="004F5287"/>
    <w:rsid w:val="005007A7"/>
    <w:rsid w:val="00501FD6"/>
    <w:rsid w:val="00503B50"/>
    <w:rsid w:val="005051FE"/>
    <w:rsid w:val="00510392"/>
    <w:rsid w:val="005140B4"/>
    <w:rsid w:val="005238C9"/>
    <w:rsid w:val="00523E4F"/>
    <w:rsid w:val="00524771"/>
    <w:rsid w:val="005253F0"/>
    <w:rsid w:val="00526AF0"/>
    <w:rsid w:val="00526B08"/>
    <w:rsid w:val="00527C44"/>
    <w:rsid w:val="005306A7"/>
    <w:rsid w:val="005309CE"/>
    <w:rsid w:val="0053335B"/>
    <w:rsid w:val="005336A6"/>
    <w:rsid w:val="005363E0"/>
    <w:rsid w:val="005401ED"/>
    <w:rsid w:val="00542E0B"/>
    <w:rsid w:val="0054559C"/>
    <w:rsid w:val="005516C3"/>
    <w:rsid w:val="005604B7"/>
    <w:rsid w:val="0056392A"/>
    <w:rsid w:val="0056446F"/>
    <w:rsid w:val="00565689"/>
    <w:rsid w:val="00565797"/>
    <w:rsid w:val="0056583F"/>
    <w:rsid w:val="00567855"/>
    <w:rsid w:val="005720D9"/>
    <w:rsid w:val="00572B61"/>
    <w:rsid w:val="00572F1A"/>
    <w:rsid w:val="00573FA4"/>
    <w:rsid w:val="00576F67"/>
    <w:rsid w:val="00582721"/>
    <w:rsid w:val="005868C8"/>
    <w:rsid w:val="00587B83"/>
    <w:rsid w:val="005913FE"/>
    <w:rsid w:val="00595B8F"/>
    <w:rsid w:val="005A24F4"/>
    <w:rsid w:val="005A6E82"/>
    <w:rsid w:val="005A74BF"/>
    <w:rsid w:val="005B0DFA"/>
    <w:rsid w:val="005B65E6"/>
    <w:rsid w:val="005C0115"/>
    <w:rsid w:val="005C1562"/>
    <w:rsid w:val="005C568D"/>
    <w:rsid w:val="005C6315"/>
    <w:rsid w:val="005C7DB6"/>
    <w:rsid w:val="005D1603"/>
    <w:rsid w:val="005D1D7E"/>
    <w:rsid w:val="005D3536"/>
    <w:rsid w:val="005D4457"/>
    <w:rsid w:val="005E0AD3"/>
    <w:rsid w:val="005E37F2"/>
    <w:rsid w:val="005E3B98"/>
    <w:rsid w:val="005E5375"/>
    <w:rsid w:val="005F05E5"/>
    <w:rsid w:val="005F1921"/>
    <w:rsid w:val="005F414E"/>
    <w:rsid w:val="005F4FF8"/>
    <w:rsid w:val="005F6562"/>
    <w:rsid w:val="005F6A2D"/>
    <w:rsid w:val="005F7384"/>
    <w:rsid w:val="00607954"/>
    <w:rsid w:val="00611C38"/>
    <w:rsid w:val="00613A5D"/>
    <w:rsid w:val="00613D0C"/>
    <w:rsid w:val="00622BF4"/>
    <w:rsid w:val="0062657C"/>
    <w:rsid w:val="0062667E"/>
    <w:rsid w:val="006274FD"/>
    <w:rsid w:val="006277F8"/>
    <w:rsid w:val="00630DEA"/>
    <w:rsid w:val="006312D9"/>
    <w:rsid w:val="006314BB"/>
    <w:rsid w:val="006326C6"/>
    <w:rsid w:val="006369A3"/>
    <w:rsid w:val="00643507"/>
    <w:rsid w:val="00644272"/>
    <w:rsid w:val="00655C10"/>
    <w:rsid w:val="00655CB2"/>
    <w:rsid w:val="00657A25"/>
    <w:rsid w:val="00657C63"/>
    <w:rsid w:val="00661D86"/>
    <w:rsid w:val="006621A6"/>
    <w:rsid w:val="00673EDB"/>
    <w:rsid w:val="0067406F"/>
    <w:rsid w:val="006743A0"/>
    <w:rsid w:val="00674F0E"/>
    <w:rsid w:val="00675773"/>
    <w:rsid w:val="00676108"/>
    <w:rsid w:val="00677E6B"/>
    <w:rsid w:val="006864F5"/>
    <w:rsid w:val="00692AB2"/>
    <w:rsid w:val="00692F87"/>
    <w:rsid w:val="0069666F"/>
    <w:rsid w:val="006A0F4F"/>
    <w:rsid w:val="006A14C1"/>
    <w:rsid w:val="006A419C"/>
    <w:rsid w:val="006A6DCC"/>
    <w:rsid w:val="006B2E84"/>
    <w:rsid w:val="006B7637"/>
    <w:rsid w:val="006C34B0"/>
    <w:rsid w:val="006C60CB"/>
    <w:rsid w:val="006D07CA"/>
    <w:rsid w:val="006E140F"/>
    <w:rsid w:val="006E217A"/>
    <w:rsid w:val="006E2965"/>
    <w:rsid w:val="006E319E"/>
    <w:rsid w:val="006E3334"/>
    <w:rsid w:val="006E5CD3"/>
    <w:rsid w:val="006E74B9"/>
    <w:rsid w:val="006F0AA5"/>
    <w:rsid w:val="006F27F8"/>
    <w:rsid w:val="006F37F1"/>
    <w:rsid w:val="006F7316"/>
    <w:rsid w:val="0070050A"/>
    <w:rsid w:val="00702BAA"/>
    <w:rsid w:val="00702E7D"/>
    <w:rsid w:val="007063DF"/>
    <w:rsid w:val="007079AF"/>
    <w:rsid w:val="00710839"/>
    <w:rsid w:val="00710C72"/>
    <w:rsid w:val="00714E4F"/>
    <w:rsid w:val="00717799"/>
    <w:rsid w:val="007213B4"/>
    <w:rsid w:val="00726D23"/>
    <w:rsid w:val="00726ED9"/>
    <w:rsid w:val="00732899"/>
    <w:rsid w:val="007334DE"/>
    <w:rsid w:val="0073508E"/>
    <w:rsid w:val="007359AE"/>
    <w:rsid w:val="007360D9"/>
    <w:rsid w:val="00737ADD"/>
    <w:rsid w:val="007409BC"/>
    <w:rsid w:val="00741016"/>
    <w:rsid w:val="00747327"/>
    <w:rsid w:val="00753C39"/>
    <w:rsid w:val="007542C9"/>
    <w:rsid w:val="00757900"/>
    <w:rsid w:val="00761B07"/>
    <w:rsid w:val="0076377B"/>
    <w:rsid w:val="00766F13"/>
    <w:rsid w:val="007701B7"/>
    <w:rsid w:val="00770942"/>
    <w:rsid w:val="00771619"/>
    <w:rsid w:val="00771EFA"/>
    <w:rsid w:val="00772C35"/>
    <w:rsid w:val="007736A4"/>
    <w:rsid w:val="00776861"/>
    <w:rsid w:val="00780683"/>
    <w:rsid w:val="00781CBE"/>
    <w:rsid w:val="00783755"/>
    <w:rsid w:val="00784F42"/>
    <w:rsid w:val="00785CC6"/>
    <w:rsid w:val="00792569"/>
    <w:rsid w:val="00792DF7"/>
    <w:rsid w:val="00793D8F"/>
    <w:rsid w:val="00794EB2"/>
    <w:rsid w:val="0079570D"/>
    <w:rsid w:val="007A0FE5"/>
    <w:rsid w:val="007A1E63"/>
    <w:rsid w:val="007A41D9"/>
    <w:rsid w:val="007A5493"/>
    <w:rsid w:val="007B1244"/>
    <w:rsid w:val="007B6FF4"/>
    <w:rsid w:val="007C12CB"/>
    <w:rsid w:val="007C1EDA"/>
    <w:rsid w:val="007C2514"/>
    <w:rsid w:val="007C38BA"/>
    <w:rsid w:val="007C4E70"/>
    <w:rsid w:val="007C5E7D"/>
    <w:rsid w:val="007C6833"/>
    <w:rsid w:val="007C6A71"/>
    <w:rsid w:val="007D26D0"/>
    <w:rsid w:val="007D48D0"/>
    <w:rsid w:val="007D4C08"/>
    <w:rsid w:val="007D4D49"/>
    <w:rsid w:val="007E18EB"/>
    <w:rsid w:val="007E297D"/>
    <w:rsid w:val="007E2AFE"/>
    <w:rsid w:val="007E363A"/>
    <w:rsid w:val="007E420E"/>
    <w:rsid w:val="007E4B63"/>
    <w:rsid w:val="007F0C7E"/>
    <w:rsid w:val="007F617C"/>
    <w:rsid w:val="00805699"/>
    <w:rsid w:val="008078E3"/>
    <w:rsid w:val="00807C31"/>
    <w:rsid w:val="00812F25"/>
    <w:rsid w:val="00822376"/>
    <w:rsid w:val="00824FAC"/>
    <w:rsid w:val="00825C1A"/>
    <w:rsid w:val="00835763"/>
    <w:rsid w:val="008421A0"/>
    <w:rsid w:val="00843C6C"/>
    <w:rsid w:val="008511D4"/>
    <w:rsid w:val="008529E1"/>
    <w:rsid w:val="00852D6E"/>
    <w:rsid w:val="00863D2D"/>
    <w:rsid w:val="00864962"/>
    <w:rsid w:val="0087055A"/>
    <w:rsid w:val="0087144A"/>
    <w:rsid w:val="0087513B"/>
    <w:rsid w:val="008757A3"/>
    <w:rsid w:val="00875E5A"/>
    <w:rsid w:val="0087656C"/>
    <w:rsid w:val="008778B8"/>
    <w:rsid w:val="00881D66"/>
    <w:rsid w:val="00883061"/>
    <w:rsid w:val="0088338D"/>
    <w:rsid w:val="00886BF5"/>
    <w:rsid w:val="0088710B"/>
    <w:rsid w:val="008911E7"/>
    <w:rsid w:val="008914DE"/>
    <w:rsid w:val="00892AD2"/>
    <w:rsid w:val="00893E7D"/>
    <w:rsid w:val="00894B09"/>
    <w:rsid w:val="0089556F"/>
    <w:rsid w:val="008A2108"/>
    <w:rsid w:val="008A2726"/>
    <w:rsid w:val="008A3722"/>
    <w:rsid w:val="008A74AD"/>
    <w:rsid w:val="008B066D"/>
    <w:rsid w:val="008B08FB"/>
    <w:rsid w:val="008B38F3"/>
    <w:rsid w:val="008B6134"/>
    <w:rsid w:val="008C1A81"/>
    <w:rsid w:val="008C3353"/>
    <w:rsid w:val="008D449C"/>
    <w:rsid w:val="008D4D57"/>
    <w:rsid w:val="008E05C8"/>
    <w:rsid w:val="008E2BD3"/>
    <w:rsid w:val="008E2E90"/>
    <w:rsid w:val="008F1CC1"/>
    <w:rsid w:val="008F7039"/>
    <w:rsid w:val="008F7A42"/>
    <w:rsid w:val="0090405A"/>
    <w:rsid w:val="00904ECC"/>
    <w:rsid w:val="0091009B"/>
    <w:rsid w:val="00911522"/>
    <w:rsid w:val="00911776"/>
    <w:rsid w:val="0091631E"/>
    <w:rsid w:val="009213E3"/>
    <w:rsid w:val="00921C17"/>
    <w:rsid w:val="00922743"/>
    <w:rsid w:val="00922DD1"/>
    <w:rsid w:val="0092698B"/>
    <w:rsid w:val="00926B35"/>
    <w:rsid w:val="0093021E"/>
    <w:rsid w:val="00930EA3"/>
    <w:rsid w:val="009327D0"/>
    <w:rsid w:val="00932AE7"/>
    <w:rsid w:val="009333E0"/>
    <w:rsid w:val="00934D35"/>
    <w:rsid w:val="00936EAD"/>
    <w:rsid w:val="009426D0"/>
    <w:rsid w:val="00943288"/>
    <w:rsid w:val="009454BF"/>
    <w:rsid w:val="009471BB"/>
    <w:rsid w:val="00947317"/>
    <w:rsid w:val="00950606"/>
    <w:rsid w:val="00950EA0"/>
    <w:rsid w:val="00956F7C"/>
    <w:rsid w:val="00957650"/>
    <w:rsid w:val="00960088"/>
    <w:rsid w:val="009610B6"/>
    <w:rsid w:val="00963784"/>
    <w:rsid w:val="00965FA4"/>
    <w:rsid w:val="00966285"/>
    <w:rsid w:val="0097039D"/>
    <w:rsid w:val="0097402E"/>
    <w:rsid w:val="0097419D"/>
    <w:rsid w:val="00975CB6"/>
    <w:rsid w:val="00976D77"/>
    <w:rsid w:val="009773E4"/>
    <w:rsid w:val="00977599"/>
    <w:rsid w:val="00981891"/>
    <w:rsid w:val="00982466"/>
    <w:rsid w:val="009833C9"/>
    <w:rsid w:val="009955A3"/>
    <w:rsid w:val="00997295"/>
    <w:rsid w:val="009A106D"/>
    <w:rsid w:val="009B53E5"/>
    <w:rsid w:val="009B6C0C"/>
    <w:rsid w:val="009B7007"/>
    <w:rsid w:val="009B7C06"/>
    <w:rsid w:val="009C0223"/>
    <w:rsid w:val="009C17D5"/>
    <w:rsid w:val="009C20F2"/>
    <w:rsid w:val="009C37F2"/>
    <w:rsid w:val="009C3A69"/>
    <w:rsid w:val="009C3DF8"/>
    <w:rsid w:val="009C44D4"/>
    <w:rsid w:val="009C5865"/>
    <w:rsid w:val="009C5AFB"/>
    <w:rsid w:val="009D0CF5"/>
    <w:rsid w:val="009D2FDB"/>
    <w:rsid w:val="009D4791"/>
    <w:rsid w:val="009D6600"/>
    <w:rsid w:val="009E1006"/>
    <w:rsid w:val="009E3EBD"/>
    <w:rsid w:val="009E5256"/>
    <w:rsid w:val="009E6563"/>
    <w:rsid w:val="009E7DA3"/>
    <w:rsid w:val="009F2E1D"/>
    <w:rsid w:val="009F32D3"/>
    <w:rsid w:val="009F418D"/>
    <w:rsid w:val="00A00B13"/>
    <w:rsid w:val="00A01331"/>
    <w:rsid w:val="00A0218C"/>
    <w:rsid w:val="00A058BD"/>
    <w:rsid w:val="00A072AA"/>
    <w:rsid w:val="00A13A63"/>
    <w:rsid w:val="00A1422C"/>
    <w:rsid w:val="00A15129"/>
    <w:rsid w:val="00A16E0E"/>
    <w:rsid w:val="00A16E37"/>
    <w:rsid w:val="00A1772F"/>
    <w:rsid w:val="00A222F5"/>
    <w:rsid w:val="00A224CF"/>
    <w:rsid w:val="00A224F6"/>
    <w:rsid w:val="00A246DB"/>
    <w:rsid w:val="00A24D02"/>
    <w:rsid w:val="00A322BF"/>
    <w:rsid w:val="00A32DC4"/>
    <w:rsid w:val="00A37471"/>
    <w:rsid w:val="00A43E7E"/>
    <w:rsid w:val="00A460D9"/>
    <w:rsid w:val="00A47C0C"/>
    <w:rsid w:val="00A53686"/>
    <w:rsid w:val="00A55B69"/>
    <w:rsid w:val="00A60E59"/>
    <w:rsid w:val="00A630E4"/>
    <w:rsid w:val="00A63F8B"/>
    <w:rsid w:val="00A64BC8"/>
    <w:rsid w:val="00A66B3D"/>
    <w:rsid w:val="00A66FAC"/>
    <w:rsid w:val="00A70101"/>
    <w:rsid w:val="00A72789"/>
    <w:rsid w:val="00A73EDD"/>
    <w:rsid w:val="00A81568"/>
    <w:rsid w:val="00A82221"/>
    <w:rsid w:val="00A85FBB"/>
    <w:rsid w:val="00A949FA"/>
    <w:rsid w:val="00A966C3"/>
    <w:rsid w:val="00AA1A1C"/>
    <w:rsid w:val="00AA6633"/>
    <w:rsid w:val="00AA68AC"/>
    <w:rsid w:val="00AB050A"/>
    <w:rsid w:val="00AB2F21"/>
    <w:rsid w:val="00AB39DC"/>
    <w:rsid w:val="00AB4F24"/>
    <w:rsid w:val="00AB7BCB"/>
    <w:rsid w:val="00AB7DC8"/>
    <w:rsid w:val="00AC2E34"/>
    <w:rsid w:val="00AC7022"/>
    <w:rsid w:val="00AD3FF7"/>
    <w:rsid w:val="00AE090B"/>
    <w:rsid w:val="00AE4D7F"/>
    <w:rsid w:val="00AE551F"/>
    <w:rsid w:val="00AF09C8"/>
    <w:rsid w:val="00AF31F7"/>
    <w:rsid w:val="00AF34E4"/>
    <w:rsid w:val="00AF42A4"/>
    <w:rsid w:val="00AF5C56"/>
    <w:rsid w:val="00B006B3"/>
    <w:rsid w:val="00B02A90"/>
    <w:rsid w:val="00B044C9"/>
    <w:rsid w:val="00B05886"/>
    <w:rsid w:val="00B073A1"/>
    <w:rsid w:val="00B134D7"/>
    <w:rsid w:val="00B14F46"/>
    <w:rsid w:val="00B151E1"/>
    <w:rsid w:val="00B16316"/>
    <w:rsid w:val="00B20AE2"/>
    <w:rsid w:val="00B2387D"/>
    <w:rsid w:val="00B27037"/>
    <w:rsid w:val="00B303ED"/>
    <w:rsid w:val="00B31B63"/>
    <w:rsid w:val="00B329FE"/>
    <w:rsid w:val="00B33105"/>
    <w:rsid w:val="00B34348"/>
    <w:rsid w:val="00B3524F"/>
    <w:rsid w:val="00B4229B"/>
    <w:rsid w:val="00B4482B"/>
    <w:rsid w:val="00B51BF1"/>
    <w:rsid w:val="00B52CB4"/>
    <w:rsid w:val="00B53C12"/>
    <w:rsid w:val="00B54566"/>
    <w:rsid w:val="00B56067"/>
    <w:rsid w:val="00B572B1"/>
    <w:rsid w:val="00B70AB8"/>
    <w:rsid w:val="00B71C25"/>
    <w:rsid w:val="00B72A93"/>
    <w:rsid w:val="00B74CE5"/>
    <w:rsid w:val="00B755AD"/>
    <w:rsid w:val="00B76D9B"/>
    <w:rsid w:val="00B81AB5"/>
    <w:rsid w:val="00B87D9A"/>
    <w:rsid w:val="00B9021C"/>
    <w:rsid w:val="00B92924"/>
    <w:rsid w:val="00B92C45"/>
    <w:rsid w:val="00BA1CF1"/>
    <w:rsid w:val="00BA3005"/>
    <w:rsid w:val="00BA508C"/>
    <w:rsid w:val="00BA52D1"/>
    <w:rsid w:val="00BA5FD2"/>
    <w:rsid w:val="00BA748A"/>
    <w:rsid w:val="00BA75DD"/>
    <w:rsid w:val="00BB21BF"/>
    <w:rsid w:val="00BB28DF"/>
    <w:rsid w:val="00BB7192"/>
    <w:rsid w:val="00BC2809"/>
    <w:rsid w:val="00BC52AF"/>
    <w:rsid w:val="00BC595F"/>
    <w:rsid w:val="00BD25FB"/>
    <w:rsid w:val="00BD55EA"/>
    <w:rsid w:val="00BD702A"/>
    <w:rsid w:val="00BE35A4"/>
    <w:rsid w:val="00BE5795"/>
    <w:rsid w:val="00BE6278"/>
    <w:rsid w:val="00BE6BCD"/>
    <w:rsid w:val="00BE6D5C"/>
    <w:rsid w:val="00BF1DED"/>
    <w:rsid w:val="00BF28AE"/>
    <w:rsid w:val="00BF37DC"/>
    <w:rsid w:val="00BF4ADE"/>
    <w:rsid w:val="00C012EB"/>
    <w:rsid w:val="00C01FEA"/>
    <w:rsid w:val="00C04C6B"/>
    <w:rsid w:val="00C04EFD"/>
    <w:rsid w:val="00C05497"/>
    <w:rsid w:val="00C0584F"/>
    <w:rsid w:val="00C07F60"/>
    <w:rsid w:val="00C07FAC"/>
    <w:rsid w:val="00C10850"/>
    <w:rsid w:val="00C12387"/>
    <w:rsid w:val="00C170B7"/>
    <w:rsid w:val="00C22B03"/>
    <w:rsid w:val="00C22F9C"/>
    <w:rsid w:val="00C262C7"/>
    <w:rsid w:val="00C27403"/>
    <w:rsid w:val="00C30D07"/>
    <w:rsid w:val="00C33F0F"/>
    <w:rsid w:val="00C40590"/>
    <w:rsid w:val="00C40FE4"/>
    <w:rsid w:val="00C41573"/>
    <w:rsid w:val="00C41A69"/>
    <w:rsid w:val="00C43FB7"/>
    <w:rsid w:val="00C47D02"/>
    <w:rsid w:val="00C5395C"/>
    <w:rsid w:val="00C53D2D"/>
    <w:rsid w:val="00C56624"/>
    <w:rsid w:val="00C56F34"/>
    <w:rsid w:val="00C57150"/>
    <w:rsid w:val="00C60E80"/>
    <w:rsid w:val="00C63245"/>
    <w:rsid w:val="00C6565F"/>
    <w:rsid w:val="00C71DC3"/>
    <w:rsid w:val="00C756D3"/>
    <w:rsid w:val="00C82020"/>
    <w:rsid w:val="00C83E8E"/>
    <w:rsid w:val="00C85D42"/>
    <w:rsid w:val="00C877C8"/>
    <w:rsid w:val="00C91C46"/>
    <w:rsid w:val="00CA01C6"/>
    <w:rsid w:val="00CA1669"/>
    <w:rsid w:val="00CA3416"/>
    <w:rsid w:val="00CA3485"/>
    <w:rsid w:val="00CA3B70"/>
    <w:rsid w:val="00CA41C7"/>
    <w:rsid w:val="00CA7830"/>
    <w:rsid w:val="00CB0702"/>
    <w:rsid w:val="00CB145C"/>
    <w:rsid w:val="00CB36E3"/>
    <w:rsid w:val="00CB4BF2"/>
    <w:rsid w:val="00CB666E"/>
    <w:rsid w:val="00CB6972"/>
    <w:rsid w:val="00CB6992"/>
    <w:rsid w:val="00CC2F76"/>
    <w:rsid w:val="00CC3664"/>
    <w:rsid w:val="00CC7995"/>
    <w:rsid w:val="00CD0AC2"/>
    <w:rsid w:val="00CD18B5"/>
    <w:rsid w:val="00CD368B"/>
    <w:rsid w:val="00CD3EAC"/>
    <w:rsid w:val="00CE1C33"/>
    <w:rsid w:val="00CE1C99"/>
    <w:rsid w:val="00CE416B"/>
    <w:rsid w:val="00CE44CD"/>
    <w:rsid w:val="00CE766C"/>
    <w:rsid w:val="00CF000D"/>
    <w:rsid w:val="00D00930"/>
    <w:rsid w:val="00D01363"/>
    <w:rsid w:val="00D01B77"/>
    <w:rsid w:val="00D034F8"/>
    <w:rsid w:val="00D03D5C"/>
    <w:rsid w:val="00D06B28"/>
    <w:rsid w:val="00D06FBA"/>
    <w:rsid w:val="00D075D2"/>
    <w:rsid w:val="00D07B71"/>
    <w:rsid w:val="00D118A2"/>
    <w:rsid w:val="00D20F28"/>
    <w:rsid w:val="00D21309"/>
    <w:rsid w:val="00D216EF"/>
    <w:rsid w:val="00D223F8"/>
    <w:rsid w:val="00D2423C"/>
    <w:rsid w:val="00D26271"/>
    <w:rsid w:val="00D31646"/>
    <w:rsid w:val="00D31A2F"/>
    <w:rsid w:val="00D339FB"/>
    <w:rsid w:val="00D35929"/>
    <w:rsid w:val="00D375DA"/>
    <w:rsid w:val="00D42CB6"/>
    <w:rsid w:val="00D4335E"/>
    <w:rsid w:val="00D43607"/>
    <w:rsid w:val="00D505AE"/>
    <w:rsid w:val="00D51D1F"/>
    <w:rsid w:val="00D5339D"/>
    <w:rsid w:val="00D564A4"/>
    <w:rsid w:val="00D57085"/>
    <w:rsid w:val="00D64843"/>
    <w:rsid w:val="00D66A1C"/>
    <w:rsid w:val="00D67761"/>
    <w:rsid w:val="00D67DC9"/>
    <w:rsid w:val="00D7023D"/>
    <w:rsid w:val="00D71925"/>
    <w:rsid w:val="00D74544"/>
    <w:rsid w:val="00D74590"/>
    <w:rsid w:val="00D751C7"/>
    <w:rsid w:val="00D75882"/>
    <w:rsid w:val="00D769E6"/>
    <w:rsid w:val="00D8134D"/>
    <w:rsid w:val="00D818CC"/>
    <w:rsid w:val="00D81CED"/>
    <w:rsid w:val="00D84F08"/>
    <w:rsid w:val="00D900B6"/>
    <w:rsid w:val="00D904C4"/>
    <w:rsid w:val="00D91907"/>
    <w:rsid w:val="00D94C83"/>
    <w:rsid w:val="00D95448"/>
    <w:rsid w:val="00D9582F"/>
    <w:rsid w:val="00DA3FD9"/>
    <w:rsid w:val="00DA5491"/>
    <w:rsid w:val="00DC4EE9"/>
    <w:rsid w:val="00DC584C"/>
    <w:rsid w:val="00DC73E4"/>
    <w:rsid w:val="00DD11B1"/>
    <w:rsid w:val="00DD3B73"/>
    <w:rsid w:val="00DD4705"/>
    <w:rsid w:val="00DD4997"/>
    <w:rsid w:val="00DD5F7D"/>
    <w:rsid w:val="00DE08DA"/>
    <w:rsid w:val="00DE0A4A"/>
    <w:rsid w:val="00DE2654"/>
    <w:rsid w:val="00DE2CA9"/>
    <w:rsid w:val="00DE4F8C"/>
    <w:rsid w:val="00DF18EF"/>
    <w:rsid w:val="00DF276E"/>
    <w:rsid w:val="00DF42E4"/>
    <w:rsid w:val="00DF674D"/>
    <w:rsid w:val="00E00151"/>
    <w:rsid w:val="00E1180A"/>
    <w:rsid w:val="00E12FB1"/>
    <w:rsid w:val="00E13D6F"/>
    <w:rsid w:val="00E1412C"/>
    <w:rsid w:val="00E14DC6"/>
    <w:rsid w:val="00E1682C"/>
    <w:rsid w:val="00E17431"/>
    <w:rsid w:val="00E17EB0"/>
    <w:rsid w:val="00E2331C"/>
    <w:rsid w:val="00E248B9"/>
    <w:rsid w:val="00E27CEC"/>
    <w:rsid w:val="00E3079B"/>
    <w:rsid w:val="00E3199B"/>
    <w:rsid w:val="00E3223A"/>
    <w:rsid w:val="00E3540A"/>
    <w:rsid w:val="00E354DD"/>
    <w:rsid w:val="00E37516"/>
    <w:rsid w:val="00E4597A"/>
    <w:rsid w:val="00E461C2"/>
    <w:rsid w:val="00E4651D"/>
    <w:rsid w:val="00E50338"/>
    <w:rsid w:val="00E50400"/>
    <w:rsid w:val="00E54DBF"/>
    <w:rsid w:val="00E55A43"/>
    <w:rsid w:val="00E56BD4"/>
    <w:rsid w:val="00E56BF3"/>
    <w:rsid w:val="00E62B20"/>
    <w:rsid w:val="00E63E9D"/>
    <w:rsid w:val="00E64F31"/>
    <w:rsid w:val="00E67F7E"/>
    <w:rsid w:val="00E73477"/>
    <w:rsid w:val="00E77A1F"/>
    <w:rsid w:val="00E815A7"/>
    <w:rsid w:val="00E82A3C"/>
    <w:rsid w:val="00E83BD4"/>
    <w:rsid w:val="00E8573D"/>
    <w:rsid w:val="00E86999"/>
    <w:rsid w:val="00E909EA"/>
    <w:rsid w:val="00E9131B"/>
    <w:rsid w:val="00E9671C"/>
    <w:rsid w:val="00E9784D"/>
    <w:rsid w:val="00EA4B18"/>
    <w:rsid w:val="00EA4D64"/>
    <w:rsid w:val="00EB3961"/>
    <w:rsid w:val="00EB484F"/>
    <w:rsid w:val="00EC2005"/>
    <w:rsid w:val="00EC5D32"/>
    <w:rsid w:val="00EC7805"/>
    <w:rsid w:val="00ED0324"/>
    <w:rsid w:val="00ED1AA2"/>
    <w:rsid w:val="00EE0F87"/>
    <w:rsid w:val="00EE1D41"/>
    <w:rsid w:val="00EE30E0"/>
    <w:rsid w:val="00EE416C"/>
    <w:rsid w:val="00EE56F6"/>
    <w:rsid w:val="00EE71F1"/>
    <w:rsid w:val="00EE782B"/>
    <w:rsid w:val="00EF01CF"/>
    <w:rsid w:val="00EF76B5"/>
    <w:rsid w:val="00F00C66"/>
    <w:rsid w:val="00F01BED"/>
    <w:rsid w:val="00F0361D"/>
    <w:rsid w:val="00F03643"/>
    <w:rsid w:val="00F038DB"/>
    <w:rsid w:val="00F04E84"/>
    <w:rsid w:val="00F04E8F"/>
    <w:rsid w:val="00F05703"/>
    <w:rsid w:val="00F124EA"/>
    <w:rsid w:val="00F1554A"/>
    <w:rsid w:val="00F15F11"/>
    <w:rsid w:val="00F1608F"/>
    <w:rsid w:val="00F25580"/>
    <w:rsid w:val="00F309F6"/>
    <w:rsid w:val="00F322A1"/>
    <w:rsid w:val="00F36B01"/>
    <w:rsid w:val="00F4035E"/>
    <w:rsid w:val="00F42402"/>
    <w:rsid w:val="00F444CB"/>
    <w:rsid w:val="00F44BA6"/>
    <w:rsid w:val="00F45D1F"/>
    <w:rsid w:val="00F51C25"/>
    <w:rsid w:val="00F564F3"/>
    <w:rsid w:val="00F61085"/>
    <w:rsid w:val="00F61F2A"/>
    <w:rsid w:val="00F635DC"/>
    <w:rsid w:val="00F66ECD"/>
    <w:rsid w:val="00F67551"/>
    <w:rsid w:val="00F73F76"/>
    <w:rsid w:val="00F75DF9"/>
    <w:rsid w:val="00F801EB"/>
    <w:rsid w:val="00F83CAE"/>
    <w:rsid w:val="00F91DCA"/>
    <w:rsid w:val="00F949E5"/>
    <w:rsid w:val="00F94B32"/>
    <w:rsid w:val="00F969E6"/>
    <w:rsid w:val="00FA14DA"/>
    <w:rsid w:val="00FA3D8A"/>
    <w:rsid w:val="00FB02C7"/>
    <w:rsid w:val="00FB07BB"/>
    <w:rsid w:val="00FB33BA"/>
    <w:rsid w:val="00FB4D11"/>
    <w:rsid w:val="00FB6616"/>
    <w:rsid w:val="00FB7673"/>
    <w:rsid w:val="00FB77AC"/>
    <w:rsid w:val="00FC0375"/>
    <w:rsid w:val="00FC0CCD"/>
    <w:rsid w:val="00FC7C12"/>
    <w:rsid w:val="00FD0C15"/>
    <w:rsid w:val="00FD2D49"/>
    <w:rsid w:val="00FD353C"/>
    <w:rsid w:val="00FD356F"/>
    <w:rsid w:val="00FD6A6A"/>
    <w:rsid w:val="00FE1D9F"/>
    <w:rsid w:val="00FE4485"/>
    <w:rsid w:val="00FE4912"/>
    <w:rsid w:val="00FE4DD7"/>
    <w:rsid w:val="00FE4E47"/>
    <w:rsid w:val="00FE7004"/>
    <w:rsid w:val="00FF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824B2"/>
  <w15:docId w15:val="{649F5D88-CE77-49E1-956D-7843299D6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D7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3F7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5D1D7E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unhideWhenUsed/>
    <w:rsid w:val="006C34B0"/>
    <w:pPr>
      <w:spacing w:before="100" w:beforeAutospacing="1" w:after="100" w:afterAutospacing="1"/>
      <w:jc w:val="left"/>
    </w:pPr>
  </w:style>
  <w:style w:type="paragraph" w:styleId="ListParagraph">
    <w:name w:val="List Paragraph"/>
    <w:basedOn w:val="Normal"/>
    <w:uiPriority w:val="34"/>
    <w:qFormat/>
    <w:rsid w:val="00F01BED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F01BED"/>
    <w:pPr>
      <w:spacing w:after="120"/>
      <w:jc w:val="left"/>
    </w:pPr>
  </w:style>
  <w:style w:type="character" w:customStyle="1" w:styleId="BodyTextChar">
    <w:name w:val="Body Text Char"/>
    <w:basedOn w:val="DefaultParagraphFont"/>
    <w:link w:val="BodyText"/>
    <w:uiPriority w:val="99"/>
    <w:rsid w:val="00F01BED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DefaultParagraphFont"/>
    <w:rsid w:val="004139BD"/>
  </w:style>
  <w:style w:type="character" w:styleId="Hyperlink">
    <w:name w:val="Hyperlink"/>
    <w:basedOn w:val="DefaultParagraphFont"/>
    <w:uiPriority w:val="99"/>
    <w:semiHidden/>
    <w:unhideWhenUsed/>
    <w:rsid w:val="004139B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4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4C1"/>
    <w:rPr>
      <w:rFonts w:ascii="Segoe UI" w:eastAsia="Times New Roman" w:hAnsi="Segoe UI" w:cs="Segoe UI"/>
      <w:sz w:val="18"/>
      <w:szCs w:val="18"/>
    </w:rPr>
  </w:style>
  <w:style w:type="character" w:customStyle="1" w:styleId="apple-converted-space">
    <w:name w:val="apple-converted-space"/>
    <w:rsid w:val="00582721"/>
    <w:rPr>
      <w:rFonts w:cs="Times New Roman"/>
    </w:rPr>
  </w:style>
  <w:style w:type="table" w:styleId="TableGrid">
    <w:name w:val="Table Grid"/>
    <w:basedOn w:val="TableNormal"/>
    <w:uiPriority w:val="39"/>
    <w:rsid w:val="0070050A"/>
    <w:pPr>
      <w:spacing w:after="0" w:line="240" w:lineRule="auto"/>
      <w:ind w:firstLine="544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6E74B9"/>
    <w:pPr>
      <w:spacing w:after="160"/>
      <w:jc w:val="left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74B9"/>
    <w:rPr>
      <w:rFonts w:ascii="Calibri" w:eastAsia="Calibri" w:hAnsi="Calibri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638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382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638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382B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A491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491B"/>
    <w:pPr>
      <w:spacing w:after="0"/>
      <w:jc w:val="both"/>
    </w:pPr>
    <w:rPr>
      <w:rFonts w:ascii="Times New Roman" w:eastAsia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491B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F73F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81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055CC9"/>
    <w:rPr>
      <w:i/>
      <w:iCs/>
      <w:color w:val="4472C4" w:themeColor="accent1"/>
    </w:rPr>
  </w:style>
  <w:style w:type="paragraph" w:customStyle="1" w:styleId="Body">
    <w:name w:val="Body"/>
    <w:rsid w:val="00E354D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13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4920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55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4AA1B-682B-4D96-878E-B2869AFA5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5</Pages>
  <Words>788</Words>
  <Characters>4497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Vardan Harutyunyan</cp:lastModifiedBy>
  <cp:revision>69</cp:revision>
  <cp:lastPrinted>2023-06-07T05:20:00Z</cp:lastPrinted>
  <dcterms:created xsi:type="dcterms:W3CDTF">2023-01-05T11:18:00Z</dcterms:created>
  <dcterms:modified xsi:type="dcterms:W3CDTF">2023-09-26T07:30:00Z</dcterms:modified>
</cp:coreProperties>
</file>