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8C43FA" w:rsidRDefault="00246F6C" w:rsidP="008C43FA">
      <w:pPr>
        <w:spacing w:after="0" w:line="360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8C43FA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:rsidR="008C43FA" w:rsidRPr="008C43FA" w:rsidRDefault="008C43FA" w:rsidP="008C43FA">
      <w:pPr>
        <w:pStyle w:val="mechtex"/>
        <w:spacing w:line="360" w:lineRule="auto"/>
        <w:ind w:firstLine="284"/>
        <w:rPr>
          <w:rFonts w:ascii="GHEA Grapalat" w:hAnsi="GHEA Grapalat" w:cs="Tahoma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«</w:t>
      </w:r>
      <w:r w:rsidRPr="008C43FA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 w:rsidRPr="008C43FA">
        <w:rPr>
          <w:rFonts w:ascii="GHEA Grapalat" w:hAnsi="GHEA Grapalat" w:cs="Sylfaen"/>
          <w:b/>
          <w:bCs/>
          <w:noProof/>
          <w:sz w:val="24"/>
          <w:szCs w:val="24"/>
          <w:lang w:val="af-ZA"/>
        </w:rPr>
        <w:t>2</w:t>
      </w:r>
      <w:r w:rsidRPr="008C43FA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Pr="008C43FA">
        <w:rPr>
          <w:rFonts w:ascii="GHEA Grapalat" w:hAnsi="GHEA Grapalat" w:cs="Sylfaen"/>
          <w:b/>
          <w:bCs/>
          <w:noProof/>
          <w:sz w:val="24"/>
          <w:szCs w:val="24"/>
          <w:lang w:val="af-ZA"/>
        </w:rPr>
        <w:t>9</w:t>
      </w:r>
      <w:r w:rsidRPr="008C43FA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-Ի N 21</w:t>
      </w:r>
      <w:r w:rsidRPr="008C43FA">
        <w:rPr>
          <w:rFonts w:ascii="GHEA Grapalat" w:hAnsi="GHEA Grapalat" w:cs="Sylfaen"/>
          <w:b/>
          <w:bCs/>
          <w:noProof/>
          <w:sz w:val="24"/>
          <w:szCs w:val="24"/>
          <w:lang w:val="af-ZA"/>
        </w:rPr>
        <w:t>1</w:t>
      </w:r>
      <w:r w:rsidRPr="008C43FA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1-Ն ՈՐՈՇՄԱՆ ՄԵՋ ՓՈՓՈԽՈՒԹՅՈՒՆՆԵՐ ԵՎ ԼՐԱՑՈՒՄՆԵՐ ԿԱՏԱՐԵԼՈՒ</w:t>
      </w:r>
      <w:r w:rsidRPr="008C43F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8C43FA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>
        <w:rPr>
          <w:rFonts w:ascii="GHEA Grapalat" w:hAnsi="GHEA Grapalat" w:cs="Tahoma"/>
          <w:b/>
          <w:sz w:val="24"/>
          <w:szCs w:val="24"/>
          <w:lang w:val="hy-AM"/>
        </w:rPr>
        <w:t>»</w:t>
      </w:r>
    </w:p>
    <w:p w:rsidR="002C18ED" w:rsidRPr="004A6B44" w:rsidRDefault="00246F6C" w:rsidP="008C43FA">
      <w:pPr>
        <w:tabs>
          <w:tab w:val="left" w:pos="630"/>
          <w:tab w:val="left" w:pos="990"/>
          <w:tab w:val="left" w:pos="3420"/>
        </w:tabs>
        <w:suppressAutoHyphens/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color w:val="000000" w:themeColor="text1"/>
          <w:lang w:val="hy-AM" w:eastAsia="ru-RU"/>
        </w:rPr>
      </w:pPr>
      <w:r w:rsidRPr="008C43F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:rsidR="00342167" w:rsidRPr="004A6B44" w:rsidRDefault="00342167" w:rsidP="004A6B44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tbl>
      <w:tblPr>
        <w:tblW w:w="145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6860"/>
      </w:tblGrid>
      <w:tr w:rsidR="002648ED" w:rsidRPr="004A6B44" w:rsidTr="004A6B44">
        <w:trPr>
          <w:trHeight w:val="711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A6B44" w:rsidRDefault="00FA5F73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1.</w:t>
            </w:r>
            <w:r w:rsidR="00777F1B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 xml:space="preserve"> </w:t>
            </w:r>
            <w:r w:rsidR="009334D3" w:rsidRPr="004A6B44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ՀՀ ֆինանսների նախարարություն</w:t>
            </w:r>
          </w:p>
        </w:tc>
        <w:tc>
          <w:tcPr>
            <w:tcW w:w="6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A6B44" w:rsidRDefault="008C43FA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11</w:t>
            </w:r>
            <w:r w:rsidR="00E02265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10</w:t>
            </w:r>
            <w:r w:rsidR="009334D3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.202</w:t>
            </w:r>
            <w:r w:rsidR="007F5ADA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3</w:t>
            </w:r>
            <w:r w:rsidR="009334D3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թ.</w:t>
            </w:r>
          </w:p>
          <w:p w:rsidR="00FA5F73" w:rsidRPr="004A6B44" w:rsidRDefault="003D2C8D" w:rsidP="008C43FA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 w:cs="Calibri"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№ 01/34/</w:t>
            </w:r>
            <w:r w:rsidR="008C43FA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19470</w:t>
            </w: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-2023</w:t>
            </w:r>
          </w:p>
        </w:tc>
      </w:tr>
      <w:tr w:rsidR="002648ED" w:rsidRPr="008C43FA" w:rsidTr="004A6B44">
        <w:trPr>
          <w:trHeight w:val="1734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43FA" w:rsidRPr="00B20201" w:rsidRDefault="008C43FA" w:rsidP="008C43FA">
            <w:pPr>
              <w:spacing w:after="0" w:line="360" w:lineRule="auto"/>
              <w:ind w:firstLine="561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0201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Ուսումնասիրելով Ձեր 03.10.2023թ. N ԱԱ/06.1/21651-2023 գրությամբ ներկայացված՝ «Հայաստանի Հանրապետության կառավարության 2022 թվականի դեկտեմբերի 29-ի N 2111-Ն որոշման մեջ փոփոխություններ և լրացումներ կատարելու մասին» Հայաստանի Հանրապետության կառավարության որոշման նախագիծը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202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ենք, որ բովանդակային առումով առարկություններ չունենք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սակայն ն</w:t>
            </w:r>
            <w:r w:rsidRPr="008570E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ախագծով ներկայացված նվազեցումները հնարավոր չէ կատարել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857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ծախսային միջոցառման պայմանագրային պարտավորություններով ծանրաբեռնվածության և համապատասխան կարգադրիչի կողմից պակասեցումներ չկատարելու պատճառով։</w:t>
            </w:r>
          </w:p>
          <w:p w:rsidR="00777F1B" w:rsidRPr="004A6B44" w:rsidRDefault="00777F1B" w:rsidP="004A6B44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Pr="008C43FA" w:rsidRDefault="008C43FA" w:rsidP="004A6B44">
            <w:pPr>
              <w:spacing w:after="0"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8C43FA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է:</w:t>
            </w:r>
          </w:p>
          <w:p w:rsidR="008C43FA" w:rsidRPr="008C43FA" w:rsidRDefault="008C43FA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8C43F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Pr="008C43FA">
              <w:rPr>
                <w:rFonts w:ascii="GHEA Grapalat" w:hAnsi="GHEA Grapalat"/>
                <w:color w:val="000000" w:themeColor="text1"/>
                <w:lang w:val="hy-AM"/>
              </w:rPr>
              <w:t>Կատարված են հ</w:t>
            </w:r>
            <w:bookmarkStart w:id="0" w:name="_GoBack"/>
            <w:bookmarkEnd w:id="0"/>
            <w:r w:rsidRPr="008C43FA">
              <w:rPr>
                <w:rFonts w:ascii="GHEA Grapalat" w:hAnsi="GHEA Grapalat"/>
                <w:color w:val="000000" w:themeColor="text1"/>
                <w:lang w:val="hy-AM"/>
              </w:rPr>
              <w:t>ամապատասխան պակասեցումները:</w:t>
            </w:r>
          </w:p>
        </w:tc>
      </w:tr>
    </w:tbl>
    <w:p w:rsidR="004A0D8F" w:rsidRPr="004A6B44" w:rsidRDefault="004A0D8F" w:rsidP="004A6B44">
      <w:pPr>
        <w:spacing w:after="0" w:line="276" w:lineRule="auto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4A6B44">
        <w:rPr>
          <w:rFonts w:ascii="GHEA Grapalat" w:hAnsi="GHEA Grapalat"/>
          <w:b/>
          <w:color w:val="000000" w:themeColor="text1"/>
          <w:lang w:val="hy-AM"/>
        </w:rPr>
        <w:t>Առողջապահության նախարարություն</w:t>
      </w:r>
    </w:p>
    <w:sectPr w:rsidR="004A0D8F" w:rsidRPr="004A6B44" w:rsidSect="004A6B44">
      <w:pgSz w:w="15840" w:h="12240" w:orient="landscape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9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4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14"/>
  </w:num>
  <w:num w:numId="7">
    <w:abstractNumId w:val="5"/>
  </w:num>
  <w:num w:numId="8">
    <w:abstractNumId w:val="9"/>
  </w:num>
  <w:num w:numId="9">
    <w:abstractNumId w:val="10"/>
  </w:num>
  <w:num w:numId="10">
    <w:abstractNumId w:val="13"/>
  </w:num>
  <w:num w:numId="11">
    <w:abstractNumId w:val="0"/>
  </w:num>
  <w:num w:numId="12">
    <w:abstractNumId w:val="7"/>
  </w:num>
  <w:num w:numId="13">
    <w:abstractNumId w:val="12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62323"/>
    <w:rsid w:val="000762CE"/>
    <w:rsid w:val="000B7FDF"/>
    <w:rsid w:val="000D34D6"/>
    <w:rsid w:val="000F7F19"/>
    <w:rsid w:val="00116FFD"/>
    <w:rsid w:val="001654D3"/>
    <w:rsid w:val="001753B4"/>
    <w:rsid w:val="001759AE"/>
    <w:rsid w:val="00180882"/>
    <w:rsid w:val="001840F5"/>
    <w:rsid w:val="001A055C"/>
    <w:rsid w:val="001B38BE"/>
    <w:rsid w:val="001D42FC"/>
    <w:rsid w:val="001E3C54"/>
    <w:rsid w:val="0024488D"/>
    <w:rsid w:val="00246F6C"/>
    <w:rsid w:val="002648ED"/>
    <w:rsid w:val="002822F3"/>
    <w:rsid w:val="00285005"/>
    <w:rsid w:val="002A0E1A"/>
    <w:rsid w:val="002A545C"/>
    <w:rsid w:val="002C18ED"/>
    <w:rsid w:val="002C4309"/>
    <w:rsid w:val="002D3782"/>
    <w:rsid w:val="002E0581"/>
    <w:rsid w:val="0031653D"/>
    <w:rsid w:val="0032077B"/>
    <w:rsid w:val="00335AAA"/>
    <w:rsid w:val="00342167"/>
    <w:rsid w:val="00373521"/>
    <w:rsid w:val="003829F7"/>
    <w:rsid w:val="00393365"/>
    <w:rsid w:val="003A05D7"/>
    <w:rsid w:val="003C2A90"/>
    <w:rsid w:val="003D2C8D"/>
    <w:rsid w:val="003F548B"/>
    <w:rsid w:val="004008BB"/>
    <w:rsid w:val="0040672F"/>
    <w:rsid w:val="00431698"/>
    <w:rsid w:val="00440016"/>
    <w:rsid w:val="00443956"/>
    <w:rsid w:val="00454BC2"/>
    <w:rsid w:val="004555F1"/>
    <w:rsid w:val="00483108"/>
    <w:rsid w:val="00497BDB"/>
    <w:rsid w:val="004A0D8F"/>
    <w:rsid w:val="004A6B44"/>
    <w:rsid w:val="00527394"/>
    <w:rsid w:val="00533A0C"/>
    <w:rsid w:val="00537D46"/>
    <w:rsid w:val="00563EF7"/>
    <w:rsid w:val="00564ECE"/>
    <w:rsid w:val="0057074E"/>
    <w:rsid w:val="00580131"/>
    <w:rsid w:val="0058042D"/>
    <w:rsid w:val="00595301"/>
    <w:rsid w:val="00597C9B"/>
    <w:rsid w:val="005E2565"/>
    <w:rsid w:val="005E2737"/>
    <w:rsid w:val="005F0A5C"/>
    <w:rsid w:val="005F16F0"/>
    <w:rsid w:val="00605C8E"/>
    <w:rsid w:val="006259FB"/>
    <w:rsid w:val="00641B8F"/>
    <w:rsid w:val="006714BD"/>
    <w:rsid w:val="00677B1A"/>
    <w:rsid w:val="006C4C88"/>
    <w:rsid w:val="006C5420"/>
    <w:rsid w:val="006D21C6"/>
    <w:rsid w:val="007418B0"/>
    <w:rsid w:val="0076074A"/>
    <w:rsid w:val="00777F1B"/>
    <w:rsid w:val="007929E4"/>
    <w:rsid w:val="007D32D2"/>
    <w:rsid w:val="007E6519"/>
    <w:rsid w:val="007F5ADA"/>
    <w:rsid w:val="0081584E"/>
    <w:rsid w:val="00815A3D"/>
    <w:rsid w:val="00850D24"/>
    <w:rsid w:val="0085711B"/>
    <w:rsid w:val="0087171C"/>
    <w:rsid w:val="00873952"/>
    <w:rsid w:val="008913F2"/>
    <w:rsid w:val="008C43FA"/>
    <w:rsid w:val="008E0CD1"/>
    <w:rsid w:val="008F7C9B"/>
    <w:rsid w:val="00916B3B"/>
    <w:rsid w:val="009334D3"/>
    <w:rsid w:val="0095209F"/>
    <w:rsid w:val="00973E8D"/>
    <w:rsid w:val="00997FE7"/>
    <w:rsid w:val="009D4592"/>
    <w:rsid w:val="009E16A4"/>
    <w:rsid w:val="009E2B7C"/>
    <w:rsid w:val="009F3408"/>
    <w:rsid w:val="00A570B5"/>
    <w:rsid w:val="00A62236"/>
    <w:rsid w:val="00A81860"/>
    <w:rsid w:val="00AA59C6"/>
    <w:rsid w:val="00AB071E"/>
    <w:rsid w:val="00AE0278"/>
    <w:rsid w:val="00AF7A46"/>
    <w:rsid w:val="00B123FD"/>
    <w:rsid w:val="00B416BC"/>
    <w:rsid w:val="00B701F3"/>
    <w:rsid w:val="00B8125F"/>
    <w:rsid w:val="00B85C9A"/>
    <w:rsid w:val="00B9670D"/>
    <w:rsid w:val="00BD5F64"/>
    <w:rsid w:val="00C0686F"/>
    <w:rsid w:val="00C267D1"/>
    <w:rsid w:val="00C26CD2"/>
    <w:rsid w:val="00C53356"/>
    <w:rsid w:val="00C876F3"/>
    <w:rsid w:val="00CA448C"/>
    <w:rsid w:val="00CD0B41"/>
    <w:rsid w:val="00D025F5"/>
    <w:rsid w:val="00D05CF2"/>
    <w:rsid w:val="00D06BFF"/>
    <w:rsid w:val="00D3713F"/>
    <w:rsid w:val="00D63B40"/>
    <w:rsid w:val="00DC7BF0"/>
    <w:rsid w:val="00DF059D"/>
    <w:rsid w:val="00DF4D22"/>
    <w:rsid w:val="00E02265"/>
    <w:rsid w:val="00E21EFC"/>
    <w:rsid w:val="00E36169"/>
    <w:rsid w:val="00E44F22"/>
    <w:rsid w:val="00E50B26"/>
    <w:rsid w:val="00E74360"/>
    <w:rsid w:val="00E902B3"/>
    <w:rsid w:val="00E91F77"/>
    <w:rsid w:val="00EA02D0"/>
    <w:rsid w:val="00EB47EB"/>
    <w:rsid w:val="00F30F69"/>
    <w:rsid w:val="00F338AC"/>
    <w:rsid w:val="00F71F1B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53B84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1E549-CC03-4298-A5FA-39C1731F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Ruzanna Khanaganyan</cp:lastModifiedBy>
  <cp:revision>110</cp:revision>
  <cp:lastPrinted>2022-09-12T06:00:00Z</cp:lastPrinted>
  <dcterms:created xsi:type="dcterms:W3CDTF">2021-03-22T05:47:00Z</dcterms:created>
  <dcterms:modified xsi:type="dcterms:W3CDTF">2023-10-12T12:33:00Z</dcterms:modified>
</cp:coreProperties>
</file>