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9C88E" w14:textId="77777777" w:rsidR="000658D9" w:rsidRPr="009311CB" w:rsidRDefault="000658D9" w:rsidP="00F82DC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F82DC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19E2E1A7" w14:textId="7B67F4EF" w:rsidR="00330A2F" w:rsidRPr="002343DB" w:rsidRDefault="00330A2F" w:rsidP="00F82DC2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111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</w:p>
    <w:p w14:paraId="26D47C4D" w14:textId="2C2DDC61" w:rsidR="00BD524A" w:rsidRPr="006D4F38" w:rsidRDefault="000F224C" w:rsidP="00F82DC2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F82DC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F82DC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F82DC2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6FC3040C" w14:textId="155B5A71" w:rsidR="00D152C7" w:rsidRDefault="00714277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CF6724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CF6724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CF6724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CF6724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CF6724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Լեռնային Ղարաբաղից Հայաստանի Հանրապետություն 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CF6724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</w:t>
      </w:r>
      <w:r w:rsidR="00CF672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ներին և ՀՀ մարզում բնակեցվածներին 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հյուրանոցային ծառայությունների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ֆինանսավոր</w:t>
      </w:r>
      <w:r w:rsidR="00CF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CF6724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F6724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 նպատակով</w:t>
      </w:r>
      <w:r w:rsidR="00CF6724" w:rsidRPr="00D152C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CF6724" w:rsidRPr="00D152C7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D152C7" w:rsidRPr="00D152C7">
        <w:rPr>
          <w:rFonts w:ascii="GHEA Grapalat" w:hAnsi="GHEA Grapalat" w:cs="Tahoma"/>
          <w:sz w:val="24"/>
          <w:szCs w:val="24"/>
          <w:lang w:val="hy-AM"/>
        </w:rPr>
        <w:t xml:space="preserve"> գնումների գործընթացն արագ իրականացնելու համար </w:t>
      </w:r>
      <w:r w:rsidR="00D152C7" w:rsidRPr="00D152C7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ապրանքների ձեռքբերումն իրականացնել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առանց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գրավոր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պայմանագրերի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կնքման՝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վճարումները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հաշիվ</w:t>
      </w:r>
      <w:r w:rsidR="00D152C7">
        <w:rPr>
          <w:rFonts w:ascii="GHEA Grapalat" w:hAnsi="GHEA Grapalat"/>
          <w:sz w:val="24"/>
          <w:szCs w:val="24"/>
          <w:lang w:val="hy-AM"/>
        </w:rPr>
        <w:t>-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ապրանքագրի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հսկիչ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դրամարկղային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մեքենայի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կտրոնի</w:t>
      </w:r>
      <w:r w:rsidR="00D15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2C7">
        <w:rPr>
          <w:rFonts w:ascii="GHEA Grapalat" w:hAnsi="GHEA Grapalat" w:cs="GHEA Grapalat"/>
          <w:sz w:val="24"/>
          <w:szCs w:val="24"/>
          <w:lang w:val="hy-AM"/>
        </w:rPr>
        <w:t>հի</w:t>
      </w:r>
      <w:r w:rsidR="00D152C7">
        <w:rPr>
          <w:rFonts w:ascii="GHEA Grapalat" w:hAnsi="GHEA Grapalat"/>
          <w:sz w:val="24"/>
          <w:szCs w:val="24"/>
          <w:lang w:val="hy-AM"/>
        </w:rPr>
        <w:t>ման վրա։</w:t>
      </w:r>
      <w:r w:rsidR="00D152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64618CD1" w14:textId="277F207F" w:rsidR="00ED379B" w:rsidRDefault="00ED379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</w:p>
    <w:p w14:paraId="6B994C91" w14:textId="4280DB15" w:rsidR="00BC6072" w:rsidRPr="00D353A8" w:rsidRDefault="00F40CAE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9401D67" w14:textId="1F6D97EC" w:rsidR="00FE2286" w:rsidRDefault="00A46D9A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1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 w:rsidRPr="007E26E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E10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</w:t>
      </w:r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ն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արդեն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իսկ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բնակվում են 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մարզերի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հյուրանոցներում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ստացել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դեռ</w:t>
      </w:r>
      <w:proofErr w:type="spellEnd"/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շարունակում</w:t>
      </w:r>
      <w:proofErr w:type="spellEnd"/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E10C03">
        <w:rPr>
          <w:rFonts w:ascii="GHEA Grapalat" w:hAnsi="GHEA Grapalat" w:cs="Sylfaen"/>
          <w:color w:val="000000" w:themeColor="text1"/>
          <w:sz w:val="24"/>
          <w:szCs w:val="24"/>
        </w:rPr>
        <w:t>ստանալ</w:t>
      </w:r>
      <w:proofErr w:type="spellEnd"/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="00FD4E1E"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անհրաժեշտության պարենային և ոչ պարենային ապրանքներ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։ Ուստի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ապրանքների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080880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ED37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հյուրանոցային ծառայությունների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</w:t>
      </w:r>
      <w:r w:rsidR="0061001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ություն է առաջացել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կառավարության պահուստային </w:t>
      </w:r>
      <w:r w:rsidRPr="007E0F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ֆոնդից</w:t>
      </w:r>
      <w:r w:rsidR="00D84F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1,</w:t>
      </w:r>
      <w:r w:rsidR="007B4ED7" w:rsidRPr="007B4E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00</w:t>
      </w:r>
      <w:r w:rsidR="00FB7BC4" w:rsidRPr="00FB7B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E10C03" w:rsidRPr="00D152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.0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մլն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մարզպետների աշխատակազմերին՝ 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80424 բ</w:t>
      </w:r>
      <w:r w:rsidR="00842196" w:rsidRP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ռնի տեղահանված անձանց </w:t>
      </w:r>
      <w:r w:rsidR="00D353A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որից ՀՀ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Արագածոտնի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6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8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4397 անձի համար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Արարատի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մարզին՝ 10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.0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մլն դրամ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18939 անձի համար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Արմավիրի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մարզին՝ 1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5717AA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8</w:t>
      </w:r>
      <w:r w:rsidR="0084219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.0</w:t>
      </w:r>
      <w:r w:rsidR="0084219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մլն դրամ 8772 անձի համար,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Գեղարքունիքի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4742 անձի համար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194C9D" w:rsidRP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Լոռու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մարզին՝</w:t>
      </w:r>
      <w:r w:rsidR="00194C9D" w:rsidRP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5717AA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194C9D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5187 անձի համար</w:t>
      </w:r>
      <w:r w:rsidR="00194C9D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Կոտայքի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B4ED7">
        <w:rPr>
          <w:rFonts w:ascii="GHEA Grapalat" w:hAnsi="GHEA Grapalat" w:cs="Tahoma"/>
          <w:color w:val="000000" w:themeColor="text1"/>
          <w:sz w:val="24"/>
          <w:szCs w:val="24"/>
        </w:rPr>
        <w:t>2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16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 w:rsidRP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24529 անձի համար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Շիրակի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5717AA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8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3873 անձի համար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Սյունիքի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160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4920 անձի համար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FE2286" w:rsidRPr="00FE2286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Վայոց ձորի մարզին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6A4E0A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5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2098 անձի համար</w:t>
      </w:r>
      <w:r w:rsidR="00194C9D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և Տավուշի մարզին</w:t>
      </w:r>
      <w:r w:rsidR="00FE2286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B4ED7" w:rsidRPr="007B4ED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8</w:t>
      </w:r>
      <w:r w:rsidR="00FE2286" w:rsidRPr="00D152C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8</w:t>
      </w:r>
      <w:r w:rsidR="00FE2286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194C9D" w:rsidRP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94C9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2967 անձի համար</w:t>
      </w:r>
      <w:r w:rsidR="00FE2286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14:paraId="17D9A18E" w14:textId="77777777" w:rsidR="006E5EBF" w:rsidRPr="006323D1" w:rsidRDefault="006E5EBF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bookmarkEnd w:id="1"/>
    <w:p w14:paraId="798D96BE" w14:textId="54D2CE0F" w:rsidR="00BC6072" w:rsidRPr="00D353A8" w:rsidRDefault="00BC6072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3BF51F20" w:rsidR="002C00A3" w:rsidRPr="00EE4160" w:rsidRDefault="002C00A3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F82D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F82DC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F82DC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34D1E"/>
    <w:rsid w:val="00143EA8"/>
    <w:rsid w:val="001751A6"/>
    <w:rsid w:val="00181B22"/>
    <w:rsid w:val="00183EE6"/>
    <w:rsid w:val="00194C9D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76DF3"/>
    <w:rsid w:val="002946DD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2F6DA5"/>
    <w:rsid w:val="003102B7"/>
    <w:rsid w:val="00330A2F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B0C2C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17AA"/>
    <w:rsid w:val="005756E6"/>
    <w:rsid w:val="005B7ABA"/>
    <w:rsid w:val="005D4C23"/>
    <w:rsid w:val="00607BB5"/>
    <w:rsid w:val="0061001F"/>
    <w:rsid w:val="00625543"/>
    <w:rsid w:val="00625B4A"/>
    <w:rsid w:val="00631A11"/>
    <w:rsid w:val="006323D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A4E0A"/>
    <w:rsid w:val="006D4F38"/>
    <w:rsid w:val="006D606D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374F"/>
    <w:rsid w:val="007B045A"/>
    <w:rsid w:val="007B4592"/>
    <w:rsid w:val="007B4ED7"/>
    <w:rsid w:val="007C4056"/>
    <w:rsid w:val="007C6B17"/>
    <w:rsid w:val="007E0F28"/>
    <w:rsid w:val="007E0F95"/>
    <w:rsid w:val="007E26ED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42196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F14D2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22F1"/>
    <w:rsid w:val="00A97B31"/>
    <w:rsid w:val="00AA754A"/>
    <w:rsid w:val="00AC0DD8"/>
    <w:rsid w:val="00AC403C"/>
    <w:rsid w:val="00AC52AC"/>
    <w:rsid w:val="00AC6DDA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CF6724"/>
    <w:rsid w:val="00D026B3"/>
    <w:rsid w:val="00D02D54"/>
    <w:rsid w:val="00D14BE4"/>
    <w:rsid w:val="00D152C7"/>
    <w:rsid w:val="00D34E7F"/>
    <w:rsid w:val="00D353A8"/>
    <w:rsid w:val="00D41585"/>
    <w:rsid w:val="00D46803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0C03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61D0"/>
    <w:rsid w:val="00F56561"/>
    <w:rsid w:val="00F74373"/>
    <w:rsid w:val="00F82DC2"/>
    <w:rsid w:val="00FB0518"/>
    <w:rsid w:val="00FB2FD5"/>
    <w:rsid w:val="00FB7BC4"/>
    <w:rsid w:val="00FC107E"/>
    <w:rsid w:val="00FC704C"/>
    <w:rsid w:val="00FD48FC"/>
    <w:rsid w:val="00FD4E1E"/>
    <w:rsid w:val="00FE2286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A30CBA72-0623-479F-B113-BDD61A38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192B-DB23-49FC-BA69-846C6386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Gayane Badalyan</cp:lastModifiedBy>
  <cp:revision>183</cp:revision>
  <cp:lastPrinted>2023-10-03T12:48:00Z</cp:lastPrinted>
  <dcterms:created xsi:type="dcterms:W3CDTF">2021-06-28T06:57:00Z</dcterms:created>
  <dcterms:modified xsi:type="dcterms:W3CDTF">2023-10-16T15:10:00Z</dcterms:modified>
</cp:coreProperties>
</file>