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2CA" w:rsidRDefault="00620BA2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712CA" w:rsidRDefault="00620BA2">
      <w:pPr>
        <w:pStyle w:val="headingtitleStyle"/>
      </w:pPr>
      <w:bookmarkStart w:id="2" w:name="_Toc2"/>
      <w:r>
        <w:t>«ՀԱՅԱՍՏԱՆԻ ՀԱՆՐԱՊԵՏՈՒԹՅԱՆ ՔԱՂԱՔԱՑԻԱԿԱՆ ՕՐԵՆՍԳՐՔՈՒՄ ՓՈՓՈԽՈՒԹՅՈՒՆ ԿԱՏԱՐԵԼՈՒ ՄԱՍԻՆ» ՀԱՅԱՍՏԱՆԻ ՀԱՆՐԱՊԵՏՈՒԹՅԱՆ ՕՐԵՆՔԻ ՆԱԽԱԳԻԾ նախագծի վերաբերյալ</w:t>
      </w:r>
      <w:bookmarkEnd w:id="2"/>
    </w:p>
    <w:p w:rsidR="005712CA" w:rsidRDefault="005712CA"/>
    <w:p w:rsidR="005712CA" w:rsidRDefault="005712CA"/>
    <w:p w:rsidR="005712CA" w:rsidRDefault="005712CA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"/>
        <w:gridCol w:w="2179"/>
        <w:gridCol w:w="4821"/>
        <w:gridCol w:w="3515"/>
        <w:gridCol w:w="2970"/>
      </w:tblGrid>
      <w:tr w:rsidR="005712C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712C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12CA" w:rsidRDefault="005712C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712C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Վահագն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12.08.2023 14:53:04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պատճառաբանությամբ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առուվաճառքի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անհամեմատ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գրավի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հիփոթեքի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առուվաճառքի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իրավագիտակցությունը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՚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՚,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ուրիշ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անշարժ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գործարքների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առուվաճառքի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քողարկելու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5712C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Բաբաջանյան</w:t>
            </w:r>
            <w:proofErr w:type="spellEnd"/>
          </w:p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08.08.2023 16:12:18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քողարկել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առուվաճառքի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զսպելու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պաշպանելու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ընդհակառակը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շինծու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իսպառ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զսպումը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ինստիտուցիոնալ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ռիսկի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զսպման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պարզաբանելով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մտադրությանը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Նոտարիատի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կողմերին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զգուշացնում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է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անտեղյակությունը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չօգտագործվի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վնաս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Նվիրատվության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նկատմամաբ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օրենսդրության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Այսպիսով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չբացառելով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օրենsդրական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մեխանիզմների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զսպել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շինծու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գործարքների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  <w:tr w:rsidR="005712C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Վահե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Եղոյան</w:t>
            </w:r>
            <w:proofErr w:type="spellEnd"/>
          </w:p>
          <w:p w:rsidR="005712CA" w:rsidRDefault="00620BA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04.08.2023 22:04:03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Ավելնորդ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ժողովրդին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թալանելու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12CA" w:rsidRDefault="00620BA2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620BA2" w:rsidRDefault="00620BA2"/>
    <w:sectPr w:rsidR="00620BA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2CA"/>
    <w:rsid w:val="005712CA"/>
    <w:rsid w:val="00620BA2"/>
    <w:rsid w:val="00DB0AEC"/>
    <w:rsid w:val="00E8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54B536-65E2-40EF-B7DA-5344C6D8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Tovmasyan</dc:creator>
  <cp:keywords/>
  <dc:description/>
  <cp:lastModifiedBy>Liana Tovmasyan</cp:lastModifiedBy>
  <cp:revision>2</cp:revision>
  <dcterms:created xsi:type="dcterms:W3CDTF">2023-08-25T13:41:00Z</dcterms:created>
  <dcterms:modified xsi:type="dcterms:W3CDTF">2023-08-25T13:41:00Z</dcterms:modified>
  <cp:category/>
</cp:coreProperties>
</file>