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35BAFD" w14:textId="77777777" w:rsidR="0076326D" w:rsidRDefault="0076326D" w:rsidP="00A303BB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3C73F623" w14:textId="0546263E" w:rsidR="00A303BB" w:rsidRPr="00EB24C4" w:rsidRDefault="00A303BB" w:rsidP="00A303BB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EB24C4">
        <w:rPr>
          <w:rFonts w:ascii="GHEA Grapalat" w:hAnsi="GHEA Grapalat"/>
          <w:b/>
          <w:bCs/>
          <w:sz w:val="24"/>
          <w:szCs w:val="24"/>
          <w:lang w:val="hy-AM"/>
        </w:rPr>
        <w:t>ԱՄՓՈՓԱԹԵՐԹ</w:t>
      </w:r>
    </w:p>
    <w:p w14:paraId="3A6E1F9C" w14:textId="03520940" w:rsidR="00B55C47" w:rsidRDefault="003A6971" w:rsidP="0076326D">
      <w:pPr>
        <w:spacing w:after="0"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u w:color="000000"/>
          <w:lang w:val="it-IT"/>
        </w:rPr>
      </w:pPr>
      <w:r w:rsidRPr="003A6971">
        <w:rPr>
          <w:rFonts w:ascii="GHEA Grapalat" w:eastAsia="Calibri" w:hAnsi="GHEA Grapalat" w:cs="Calibri"/>
          <w:b/>
          <w:color w:val="00000A"/>
          <w:sz w:val="24"/>
          <w:szCs w:val="24"/>
          <w:lang w:val="hy-AM"/>
        </w:rPr>
        <w:t xml:space="preserve">«ՀԱՅԱՍՏԱՆԻ ՀԱՆՐԱՊԵՏՈՒԹՅԱՆ 2023 ԹՎԱԿԱՆԻ ՊԵՏԱԿԱՆ ԲՅՈՒՋԵԻ ՄԱՍԻՆ» ՕՐԵՆՔՈՒՄ ՎԵՐԱԲԱՇԽՈՒՄ, ՀԱՅԱՍՏԱՆԻ ՀԱՆՐԱՊԵՏՈՒԹՅԱՆ ԿԱՌԱՎԱՐՈՒԹՅԱՆ 2022 ԹՎԱԿԱՆԻ ԴԵԿՏԵՄԲԵՐԻ 29-Ի N 2111-Ն ՈՐՈՇՄԱՆ ՄԵՋ  ՓՈՓՈԽՈՒԹՅՈՒՆՆԵՐ </w:t>
      </w:r>
      <w:r>
        <w:rPr>
          <w:rFonts w:ascii="GHEA Grapalat" w:eastAsia="Calibri" w:hAnsi="GHEA Grapalat" w:cs="Calibri"/>
          <w:b/>
          <w:color w:val="00000A"/>
          <w:sz w:val="24"/>
          <w:szCs w:val="24"/>
          <w:lang w:val="hy-AM"/>
        </w:rPr>
        <w:t>ԵՎ</w:t>
      </w:r>
      <w:r w:rsidRPr="003A6971">
        <w:rPr>
          <w:rFonts w:ascii="GHEA Grapalat" w:eastAsia="Calibri" w:hAnsi="GHEA Grapalat" w:cs="Calibri"/>
          <w:b/>
          <w:color w:val="00000A"/>
          <w:sz w:val="24"/>
          <w:szCs w:val="24"/>
          <w:lang w:val="hy-AM"/>
        </w:rPr>
        <w:t xml:space="preserve"> ԼՐԱՑՈՒՄՆԵՐ ԿԱՏԱՐԵԼՈՒ ՈՒ ԿՐԹՈՒԹՅԱՆ, ԳԻՏՈՒԹՅԱՆ, ՄՇԱԿՈՒՅԹԻ </w:t>
      </w:r>
      <w:r>
        <w:rPr>
          <w:rFonts w:ascii="GHEA Grapalat" w:eastAsia="Calibri" w:hAnsi="GHEA Grapalat" w:cs="Calibri"/>
          <w:b/>
          <w:color w:val="00000A"/>
          <w:sz w:val="24"/>
          <w:szCs w:val="24"/>
          <w:lang w:val="hy-AM"/>
        </w:rPr>
        <w:t>ԵՎ</w:t>
      </w:r>
      <w:r w:rsidRPr="003A6971">
        <w:rPr>
          <w:rFonts w:ascii="GHEA Grapalat" w:eastAsia="Calibri" w:hAnsi="GHEA Grapalat" w:cs="Calibri"/>
          <w:b/>
          <w:color w:val="00000A"/>
          <w:sz w:val="24"/>
          <w:szCs w:val="24"/>
          <w:lang w:val="hy-AM"/>
        </w:rPr>
        <w:t xml:space="preserve"> ՍՊՈՐՏԻ ՆԱԽԱՐԱՐՈՒԹՅԱՆԸ ԳՈՒՄԱՐ ՀԱՏԿԱՑՆԵԼՈՒ ՄԱՍԻՆ» ՀՀ ԿԱՌԱՎԱՐՈՒԹՅԱՆ</w:t>
      </w:r>
      <w:r w:rsidRPr="003A6971">
        <w:rPr>
          <w:rFonts w:ascii="GHEA Grapalat" w:eastAsia="Calibri" w:hAnsi="GHEA Grapalat" w:cs="Calibri"/>
          <w:b/>
          <w:bCs/>
          <w:color w:val="00000A"/>
          <w:sz w:val="24"/>
          <w:szCs w:val="24"/>
          <w:lang w:val="hy-AM"/>
        </w:rPr>
        <w:t xml:space="preserve"> ՈՐՈՇՄԱՆ ՆԱԽԱԳԻԾ</w:t>
      </w:r>
      <w:r w:rsidRPr="003A6971">
        <w:rPr>
          <w:rFonts w:ascii="GHEA Grapalat" w:eastAsia="GHEA Grapalat" w:hAnsi="GHEA Grapalat" w:cs="GHEA Grapalat"/>
          <w:b/>
          <w:color w:val="000000"/>
          <w:sz w:val="24"/>
          <w:szCs w:val="24"/>
          <w:u w:color="000000"/>
          <w:lang w:val="it-IT"/>
        </w:rPr>
        <w:t>»</w:t>
      </w:r>
    </w:p>
    <w:p w14:paraId="221B1D77" w14:textId="77777777" w:rsidR="0076326D" w:rsidRPr="0076326D" w:rsidRDefault="0076326D" w:rsidP="0076326D">
      <w:pPr>
        <w:spacing w:after="0"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u w:color="000000"/>
          <w:lang w:val="it-IT"/>
        </w:rPr>
      </w:pPr>
    </w:p>
    <w:tbl>
      <w:tblPr>
        <w:tblpPr w:leftFromText="180" w:rightFromText="180" w:vertAnchor="text" w:horzAnchor="margin" w:tblpY="93"/>
        <w:tblW w:w="1522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75"/>
        <w:gridCol w:w="7650"/>
      </w:tblGrid>
      <w:tr w:rsidR="008B00AC" w:rsidRPr="00DF19E3" w14:paraId="6AB7BF80" w14:textId="77777777" w:rsidTr="00B55C47">
        <w:trPr>
          <w:trHeight w:val="391"/>
          <w:tblCellSpacing w:w="0" w:type="dxa"/>
        </w:trPr>
        <w:tc>
          <w:tcPr>
            <w:tcW w:w="757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DBF6A7B" w14:textId="77777777" w:rsidR="008B00AC" w:rsidRPr="003A3E43" w:rsidRDefault="008B00AC" w:rsidP="008B00AC">
            <w:pPr>
              <w:spacing w:after="0" w:line="360" w:lineRule="auto"/>
              <w:ind w:left="-27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  <w:r w:rsidRPr="003A3E4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 xml:space="preserve">ՀՀ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ֆինանսների</w:t>
            </w:r>
            <w:r w:rsidRPr="003A3E4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A3E4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նախարարություն</w:t>
            </w:r>
          </w:p>
        </w:tc>
        <w:tc>
          <w:tcPr>
            <w:tcW w:w="7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364BD1D" w14:textId="77777777" w:rsidR="008B00AC" w:rsidRPr="007358F7" w:rsidRDefault="008B00AC" w:rsidP="008B00A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12.10</w:t>
            </w:r>
            <w:r w:rsidRPr="007358F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.202</w:t>
            </w:r>
            <w:r w:rsidRPr="003A3E4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3</w:t>
            </w:r>
            <w:r w:rsidRPr="007100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թ</w:t>
            </w:r>
            <w:r w:rsidRPr="007358F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.</w:t>
            </w:r>
          </w:p>
        </w:tc>
      </w:tr>
      <w:tr w:rsidR="008B00AC" w:rsidRPr="00DF19E3" w14:paraId="1462F90D" w14:textId="77777777" w:rsidTr="00B55C47">
        <w:trPr>
          <w:trHeight w:val="391"/>
          <w:tblCellSpacing w:w="0" w:type="dxa"/>
        </w:trPr>
        <w:tc>
          <w:tcPr>
            <w:tcW w:w="757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63A73A8" w14:textId="77777777" w:rsidR="008B00AC" w:rsidRPr="007358F7" w:rsidRDefault="008B00AC" w:rsidP="008B00AC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</w:p>
        </w:tc>
        <w:tc>
          <w:tcPr>
            <w:tcW w:w="7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B73CBEC" w14:textId="77777777" w:rsidR="008B00AC" w:rsidRPr="007358F7" w:rsidRDefault="008B00AC" w:rsidP="008B00A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  <w:r w:rsidRPr="007358F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 xml:space="preserve">№ </w:t>
            </w:r>
            <w:r w:rsidRPr="003A697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01/34-3/19985-2023</w:t>
            </w:r>
          </w:p>
        </w:tc>
      </w:tr>
      <w:tr w:rsidR="00B55C47" w:rsidRPr="00B61A88" w14:paraId="1C26BB97" w14:textId="77777777" w:rsidTr="00B55C47">
        <w:trPr>
          <w:trHeight w:val="391"/>
          <w:tblCellSpacing w:w="0" w:type="dxa"/>
        </w:trPr>
        <w:tc>
          <w:tcPr>
            <w:tcW w:w="7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3F912CF" w14:textId="77777777" w:rsidR="00B55C47" w:rsidRPr="00823895" w:rsidRDefault="00B55C47" w:rsidP="00823895">
            <w:pPr>
              <w:spacing w:after="0" w:line="240" w:lineRule="auto"/>
              <w:ind w:right="259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 w:rsidRPr="00823895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t xml:space="preserve">Առաջարկում ենք </w:t>
            </w:r>
            <w:r w:rsidRPr="00823895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 xml:space="preserve"> ՀՀ ԿԳՄՍ նախարարի 2023 թվականի օգոստոսի 7-</w:t>
            </w:r>
            <w:r w:rsidRPr="00823895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 xml:space="preserve">ի </w:t>
            </w:r>
            <w:r w:rsidRPr="00823895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N 103-Ն և օգոստոսի 16-ի</w:t>
            </w:r>
            <w:r w:rsidRPr="00823895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823895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N 108-Ն հրաման</w:t>
            </w:r>
            <w:r w:rsidRPr="00823895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>ն</w:t>
            </w:r>
            <w:r w:rsidRPr="00823895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 xml:space="preserve">երով հաստատված </w:t>
            </w:r>
            <w:r w:rsidRPr="00823895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t>միջոցառումները իրականացնել ՀՀ ԿԳՄՍ նախարարությանը ՀՀ 2023թ. պետական բյուջեով նախատեսված ընդհանուր հատկացումների հաշվին:</w:t>
            </w:r>
          </w:p>
          <w:p w14:paraId="755353AE" w14:textId="77777777" w:rsidR="00B55C47" w:rsidRPr="00B55C47" w:rsidRDefault="00B55C47" w:rsidP="008B00AC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8BE3B2A" w14:textId="77777777" w:rsidR="00B55C47" w:rsidRPr="00B55C47" w:rsidRDefault="00B55C47" w:rsidP="00B55C47">
            <w:pPr>
              <w:ind w:firstLine="567"/>
              <w:jc w:val="center"/>
              <w:rPr>
                <w:rFonts w:ascii="GHEA Grapalat" w:eastAsia="Times New Roman" w:hAnsi="GHEA Grapalat" w:cs="GHEA Grapalat"/>
                <w:b/>
                <w:sz w:val="24"/>
                <w:szCs w:val="24"/>
                <w:lang w:val="hy-AM"/>
              </w:rPr>
            </w:pPr>
            <w:r w:rsidRPr="00B55C47">
              <w:rPr>
                <w:rFonts w:ascii="GHEA Grapalat" w:eastAsia="Times New Roman" w:hAnsi="GHEA Grapalat" w:cs="GHEA Grapalat"/>
                <w:b/>
                <w:sz w:val="24"/>
                <w:szCs w:val="24"/>
                <w:lang w:val="hy-AM"/>
              </w:rPr>
              <w:t>Չի ընդունվել</w:t>
            </w:r>
            <w:r>
              <w:rPr>
                <w:rFonts w:ascii="GHEA Grapalat" w:eastAsia="Times New Roman" w:hAnsi="GHEA Grapalat" w:cs="GHEA Grapalat"/>
                <w:b/>
                <w:sz w:val="24"/>
                <w:szCs w:val="24"/>
                <w:lang w:val="hy-AM"/>
              </w:rPr>
              <w:t>:</w:t>
            </w:r>
          </w:p>
          <w:p w14:paraId="54F084F6" w14:textId="77777777" w:rsidR="00B55C47" w:rsidRDefault="00B55C47" w:rsidP="00823895">
            <w:pPr>
              <w:ind w:left="165" w:firstLine="567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 xml:space="preserve">Հայտնում եմ, որ  </w:t>
            </w:r>
            <w:r w:rsidRPr="00425EA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ՀՀ կառավարության 2023 թվականի հուլիսի 20-ի </w:t>
            </w:r>
            <w:r w:rsidRPr="00425EA2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«ՀՀ 2023 թվականի պետական բյուջեի</w:t>
            </w:r>
            <w:r w:rsidRPr="00425EA2">
              <w:rPr>
                <w:rFonts w:ascii="Calibri" w:eastAsia="Times New Roman" w:hAnsi="Calibri" w:cs="Calibri"/>
                <w:bCs/>
                <w:sz w:val="24"/>
                <w:szCs w:val="24"/>
                <w:lang w:val="hy-AM"/>
              </w:rPr>
              <w:t> </w:t>
            </w:r>
            <w:r w:rsidRPr="00425EA2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մասին» ՀՀ օրենքում վերաբաշխում և ՀՀ կառավարության 2022 թվականի դեկտեմբերի 29-ի N 2111-Ն որոշման մեջ փոփոխություններ կատարելու</w:t>
            </w:r>
            <w:r w:rsidRPr="00425EA2">
              <w:rPr>
                <w:rFonts w:ascii="Calibri" w:eastAsia="Times New Roman" w:hAnsi="Calibri" w:cs="Calibri"/>
                <w:bCs/>
                <w:sz w:val="24"/>
                <w:szCs w:val="24"/>
                <w:lang w:val="hy-AM"/>
              </w:rPr>
              <w:t> </w:t>
            </w:r>
            <w:r w:rsidRPr="00425EA2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մասին» թիվ 1231-Ն որոշմամբ</w:t>
            </w:r>
            <w:r w:rsidRPr="00425EA2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425EA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«1146. Հանրակրթական ծրագիր» ծրագրի «12016. ՀՀ գյուղական բնակավայրերում մինչև 100 աշակերտ ունեցող պետական ուսումնական հաստատություններում դասավանդող ուսուցիչներին հավելավճարի սահմանում» և «12015. ՀՀ պետական հանրակրթական բոլոր ուսումնական հաստատություններում </w:t>
            </w:r>
            <w:r w:rsidRPr="00425EA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ԲՏՃՄ ոլորտի (բացառությամբ մաթեմատիկայի) դասավանդող ուսուցիչների համար վարձատրության բարձրացված հստակ չափաքանակի սահմանում» միջոցառումներից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ընդհանուր առմամբ </w:t>
            </w:r>
            <w:r w:rsidRPr="00425EA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նվազեցվել է 3601800.0 հազար դրամ գումար և ուղղվել է ՀՀ Կառավարության պահուստային ֆոնդ:</w:t>
            </w:r>
          </w:p>
          <w:p w14:paraId="2A29AEE1" w14:textId="77777777" w:rsidR="00B55C47" w:rsidRPr="00C30904" w:rsidRDefault="00C30904" w:rsidP="00823895">
            <w:pPr>
              <w:ind w:left="165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Միաժամանակ հա</w:t>
            </w:r>
            <w:r w:rsidR="00B55C4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յտնում եմ նաև, որ  մինչև 2023 թվականի ավարտը </w:t>
            </w:r>
            <w:r w:rsidR="00B55C47" w:rsidRPr="00876CB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ՀՀ </w:t>
            </w:r>
            <w:r w:rsidR="00B55C4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ԿԳՄՍ նախարարության կողմից իրականացված միջոցառումների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ց</w:t>
            </w:r>
            <w:r w:rsidR="00B55C4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տնտեսված միջոցները կուղվեն ՀՀ  կառավարության պահուստային ֆոնդ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՝ մեկ միասնական որոշմամբ</w:t>
            </w:r>
            <w:r w:rsidR="00B55C4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:</w:t>
            </w:r>
          </w:p>
        </w:tc>
      </w:tr>
      <w:tr w:rsidR="008B00AC" w:rsidRPr="00B61A88" w14:paraId="628197FD" w14:textId="77777777" w:rsidTr="0076326D">
        <w:trPr>
          <w:trHeight w:val="636"/>
          <w:tblCellSpacing w:w="0" w:type="dxa"/>
        </w:trPr>
        <w:tc>
          <w:tcPr>
            <w:tcW w:w="7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801158E" w14:textId="77777777" w:rsidR="008841A5" w:rsidRPr="0076326D" w:rsidRDefault="00B55C47" w:rsidP="00823895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right="25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 w:rsidRPr="00B55C4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Առաջարկում ենք Նախագծի NN3 և 4 հավելվածներում ճշտել ոչ ֆինանսական</w:t>
            </w:r>
            <w:r w:rsidR="00B61A8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B55C4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ցուցանիշները:</w:t>
            </w:r>
          </w:p>
          <w:p w14:paraId="71095591" w14:textId="1163C39D" w:rsidR="0076326D" w:rsidRPr="00823895" w:rsidRDefault="0076326D" w:rsidP="0076326D">
            <w:pPr>
              <w:pStyle w:val="ListParagraph"/>
              <w:spacing w:after="0" w:line="240" w:lineRule="auto"/>
              <w:ind w:right="25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</w:p>
        </w:tc>
        <w:tc>
          <w:tcPr>
            <w:tcW w:w="7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E432F7D" w14:textId="3A8B54B6" w:rsidR="00CF55A5" w:rsidRPr="00425EA2" w:rsidRDefault="00823895" w:rsidP="00823895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Ընդունված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է: 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Նախագծում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կատարված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է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համապատասխան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փոփոխություններ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:</w:t>
            </w:r>
          </w:p>
        </w:tc>
      </w:tr>
      <w:tr w:rsidR="00F47781" w:rsidRPr="007358F7" w14:paraId="79534AE4" w14:textId="77777777" w:rsidTr="00C6036A">
        <w:trPr>
          <w:trHeight w:val="391"/>
          <w:tblCellSpacing w:w="0" w:type="dxa"/>
        </w:trPr>
        <w:tc>
          <w:tcPr>
            <w:tcW w:w="757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AA500B2" w14:textId="3445B387" w:rsidR="00F47781" w:rsidRPr="003A3E43" w:rsidRDefault="00F47781" w:rsidP="00F47781">
            <w:pPr>
              <w:spacing w:after="0" w:line="360" w:lineRule="auto"/>
              <w:ind w:left="-27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  <w:r w:rsidRPr="00F477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ՀՀ տարածքային կառավարման և ենթակառուցվածքների նախարարություն</w:t>
            </w:r>
          </w:p>
        </w:tc>
        <w:tc>
          <w:tcPr>
            <w:tcW w:w="7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718B137" w14:textId="6D072509" w:rsidR="00F47781" w:rsidRPr="007358F7" w:rsidRDefault="00F47781" w:rsidP="00C6036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1</w:t>
            </w:r>
            <w:r w:rsidR="00C91CE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8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.10</w:t>
            </w:r>
            <w:r w:rsidRPr="007358F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.202</w:t>
            </w:r>
            <w:r w:rsidRPr="003A3E4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3</w:t>
            </w:r>
            <w:r w:rsidRPr="007100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թ</w:t>
            </w:r>
            <w:r w:rsidRPr="007358F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.</w:t>
            </w:r>
          </w:p>
        </w:tc>
      </w:tr>
      <w:tr w:rsidR="00F47781" w:rsidRPr="007358F7" w14:paraId="5783DD8B" w14:textId="77777777" w:rsidTr="00C6036A">
        <w:trPr>
          <w:trHeight w:val="391"/>
          <w:tblCellSpacing w:w="0" w:type="dxa"/>
        </w:trPr>
        <w:tc>
          <w:tcPr>
            <w:tcW w:w="757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B6D0AB6" w14:textId="77777777" w:rsidR="00F47781" w:rsidRPr="007358F7" w:rsidRDefault="00F47781" w:rsidP="00C6036A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</w:p>
        </w:tc>
        <w:tc>
          <w:tcPr>
            <w:tcW w:w="7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140A196" w14:textId="2621C5FF" w:rsidR="00F47781" w:rsidRPr="007358F7" w:rsidRDefault="00F47781" w:rsidP="00C6036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  <w:r w:rsidRPr="007358F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 xml:space="preserve">№ </w:t>
            </w:r>
            <w:r w:rsidR="00625CBF" w:rsidRPr="00625CB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r w:rsidR="00625CBF" w:rsidRPr="00625CB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ԳՍ/23.1/31939-2023</w:t>
            </w:r>
          </w:p>
        </w:tc>
      </w:tr>
      <w:tr w:rsidR="00F47781" w:rsidRPr="00C30904" w14:paraId="32D289D6" w14:textId="77777777" w:rsidTr="00C6036A">
        <w:trPr>
          <w:trHeight w:val="391"/>
          <w:tblCellSpacing w:w="0" w:type="dxa"/>
        </w:trPr>
        <w:tc>
          <w:tcPr>
            <w:tcW w:w="7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700725E" w14:textId="4B6C9CAA" w:rsidR="00625CBF" w:rsidRPr="00625CBF" w:rsidRDefault="00625CBF" w:rsidP="0076326D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625CB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 կառավարության որոշման նախագծի վերաբերյալ առաջարկ</w:t>
            </w:r>
            <w:proofErr w:type="spellStart"/>
            <w:r w:rsidR="008841A5" w:rsidRPr="008841A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վել</w:t>
            </w:r>
            <w:proofErr w:type="spellEnd"/>
            <w:r w:rsidR="008841A5" w:rsidRPr="008841A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8841A5" w:rsidRPr="008841A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են</w:t>
            </w:r>
            <w:proofErr w:type="spellEnd"/>
            <w:r w:rsidRPr="00625CB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հետևյալ</w:t>
            </w:r>
            <w:r w:rsidR="008841A5" w:rsidRPr="008841A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8841A5" w:rsidRPr="008841A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փոփոխությունները</w:t>
            </w:r>
            <w:proofErr w:type="spellEnd"/>
            <w:r w:rsidRPr="00625CB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</w:t>
            </w:r>
          </w:p>
          <w:p w14:paraId="77306D51" w14:textId="77777777" w:rsidR="00625CBF" w:rsidRPr="00625CBF" w:rsidRDefault="00625CBF" w:rsidP="0076326D">
            <w:pPr>
              <w:numPr>
                <w:ilvl w:val="0"/>
                <w:numId w:val="9"/>
              </w:numPr>
              <w:suppressAutoHyphens/>
              <w:spacing w:after="0"/>
              <w:ind w:left="81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625CB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Որոշման նախագծի 2-րդ հավելվածում «09 Կրթություն» բաժնի  ֆինանսական ցուցանիշներին վերաբերող տողում արտացոլել` «02 Միջնակարգ ընդհանուր կրթություն» խմբի  տողում առկա ֆինանսական ցուցանիշը:</w:t>
            </w:r>
          </w:p>
          <w:p w14:paraId="17DEAF38" w14:textId="77777777" w:rsidR="00625CBF" w:rsidRPr="00625CBF" w:rsidRDefault="00625CBF" w:rsidP="0076326D">
            <w:pPr>
              <w:numPr>
                <w:ilvl w:val="0"/>
                <w:numId w:val="9"/>
              </w:numPr>
              <w:suppressAutoHyphens/>
              <w:spacing w:after="0"/>
              <w:ind w:left="81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625CB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Որոշման նախագծի 2-րդ հավելվածում 192 տողից առաջ ավելացնել «ՀՀ կառավարություն» տողը, որպես 1139 «ՀՀ կառավարության պահուստային ֆոնդ»  ծրագրի  </w:t>
            </w:r>
            <w:r w:rsidRPr="00625CB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բյուջետային գլխավոր կարգադրիչ:</w:t>
            </w:r>
          </w:p>
          <w:p w14:paraId="54F4B54F" w14:textId="77777777" w:rsidR="00625CBF" w:rsidRPr="00625CBF" w:rsidRDefault="00625CBF" w:rsidP="0076326D">
            <w:pPr>
              <w:numPr>
                <w:ilvl w:val="0"/>
                <w:numId w:val="9"/>
              </w:numPr>
              <w:suppressAutoHyphens/>
              <w:spacing w:after="0"/>
              <w:ind w:left="81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625CB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Որոշման նախագծի հավելվածներում ավելացնել՝ Հայաստանի Հանրապետության կառավարության 2022 թվականի դեկտեմբերի 29-ի N 2111-Ն որոշման N 8 հավելվածը:</w:t>
            </w:r>
          </w:p>
          <w:p w14:paraId="5FEC9EA3" w14:textId="77777777" w:rsidR="00625CBF" w:rsidRPr="008841A5" w:rsidRDefault="00625CBF" w:rsidP="0076326D">
            <w:pPr>
              <w:numPr>
                <w:ilvl w:val="0"/>
                <w:numId w:val="9"/>
              </w:numPr>
              <w:suppressAutoHyphens/>
              <w:spacing w:after="0"/>
              <w:ind w:left="81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625CB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Նախագծի 1-ին կետում հղում կատարել նաև Հայաստանի Հանրապետության կառավարության 2022 թվականի դեկտեմբերի 29-ի N 2111-Ն որոշման N 5 և N 8 հավելվածներին:</w:t>
            </w:r>
          </w:p>
          <w:p w14:paraId="3CE3D3B0" w14:textId="77777777" w:rsidR="00F47781" w:rsidRDefault="00625CBF" w:rsidP="0076326D">
            <w:pPr>
              <w:numPr>
                <w:ilvl w:val="0"/>
                <w:numId w:val="9"/>
              </w:numPr>
              <w:suppressAutoHyphens/>
              <w:spacing w:after="0"/>
              <w:ind w:left="81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841A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Նախագծի 1-ին կետում փոփոխել հավելվածների քանակը՝ համապատասխանեցնելով</w:t>
            </w:r>
            <w:r w:rsidRPr="008841A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8841A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առաջարկվող  փոփոխություններին:</w:t>
            </w:r>
          </w:p>
          <w:p w14:paraId="6C25D587" w14:textId="7364B30C" w:rsidR="0076326D" w:rsidRPr="008841A5" w:rsidRDefault="0076326D" w:rsidP="0076326D">
            <w:pPr>
              <w:suppressAutoHyphens/>
              <w:spacing w:after="0"/>
              <w:ind w:left="81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7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571EC780" w14:textId="77777777" w:rsidR="00625CBF" w:rsidRDefault="00625CBF" w:rsidP="00625CBF">
            <w:pP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14:paraId="526C0679" w14:textId="77777777" w:rsidR="00625CBF" w:rsidRDefault="00625CBF" w:rsidP="00625CBF">
            <w:pP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14:paraId="0F9EEAE4" w14:textId="5F24C20B" w:rsidR="00625CBF" w:rsidRDefault="00823895" w:rsidP="00625CBF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Ընդունված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է: 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Նախագծում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կատարված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է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համապատասխան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փոփոխություններ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:</w:t>
            </w:r>
          </w:p>
          <w:p w14:paraId="1FB71E30" w14:textId="77777777" w:rsidR="00625CBF" w:rsidRDefault="00625CBF" w:rsidP="00625CBF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3904C3C" w14:textId="77777777" w:rsidR="00625CBF" w:rsidRDefault="00625CBF" w:rsidP="00625CBF">
            <w:pPr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Ընդունված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չէ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: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Բացակայուն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անհրաժեշտությունը</w:t>
            </w:r>
            <w:proofErr w:type="spellEnd"/>
            <w:r w:rsidR="008841A5">
              <w:rPr>
                <w:rFonts w:ascii="GHEA Grapalat" w:eastAsia="Times New Roman" w:hAnsi="GHEA Grapalat" w:cs="Times New Roman"/>
                <w:sz w:val="24"/>
                <w:szCs w:val="24"/>
              </w:rPr>
              <w:t>:</w:t>
            </w:r>
          </w:p>
          <w:p w14:paraId="609D5DA4" w14:textId="77777777" w:rsidR="0076326D" w:rsidRDefault="0076326D" w:rsidP="008841A5">
            <w:pPr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  <w:p w14:paraId="74989BD4" w14:textId="77777777" w:rsidR="0076326D" w:rsidRDefault="0076326D" w:rsidP="008841A5">
            <w:pPr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  <w:p w14:paraId="517146C5" w14:textId="101E470E" w:rsidR="008841A5" w:rsidRDefault="00823895" w:rsidP="008841A5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Ընդունված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է: 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Նախագծում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կատարված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է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համապատասխան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փոփոխություններ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:</w:t>
            </w:r>
          </w:p>
          <w:p w14:paraId="17F92F5C" w14:textId="77777777" w:rsidR="0076326D" w:rsidRDefault="0076326D" w:rsidP="008841A5">
            <w:pP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</w:pPr>
          </w:p>
          <w:p w14:paraId="7ED36326" w14:textId="5EB67025" w:rsidR="008841A5" w:rsidRDefault="00823895" w:rsidP="008841A5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Ընդունված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է: 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Նախագծում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կատարված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է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համապատասխան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փոփոխություններ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:</w:t>
            </w:r>
          </w:p>
          <w:p w14:paraId="0FD328D7" w14:textId="073E8A5B" w:rsidR="008841A5" w:rsidRPr="00625CBF" w:rsidRDefault="00823895" w:rsidP="00625CBF">
            <w:pPr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Ընդունված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է: 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Նախագծում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կատարված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է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համապատասխան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փոփոխություններ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:</w:t>
            </w:r>
          </w:p>
        </w:tc>
      </w:tr>
      <w:tr w:rsidR="00F47781" w:rsidRPr="007358F7" w14:paraId="59674C11" w14:textId="77777777" w:rsidTr="00C6036A">
        <w:trPr>
          <w:trHeight w:val="391"/>
          <w:tblCellSpacing w:w="0" w:type="dxa"/>
        </w:trPr>
        <w:tc>
          <w:tcPr>
            <w:tcW w:w="757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6579D3D" w14:textId="77777777" w:rsidR="00F47781" w:rsidRPr="00F47781" w:rsidRDefault="00F47781" w:rsidP="00F47781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  <w:bookmarkStart w:id="0" w:name="_Hlk148472053"/>
            <w:r w:rsidRPr="00F477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lastRenderedPageBreak/>
              <w:t xml:space="preserve">ՀՀ  պաշտպանության  նախարարություն </w:t>
            </w:r>
          </w:p>
          <w:p w14:paraId="7DD85FE1" w14:textId="490F013A" w:rsidR="00F47781" w:rsidRPr="003A3E43" w:rsidRDefault="00F47781" w:rsidP="00C6036A">
            <w:pPr>
              <w:spacing w:after="0" w:line="360" w:lineRule="auto"/>
              <w:ind w:left="-27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</w:p>
        </w:tc>
        <w:tc>
          <w:tcPr>
            <w:tcW w:w="7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0E341FC" w14:textId="07B7FBF5" w:rsidR="00F47781" w:rsidRPr="007358F7" w:rsidRDefault="00F47781" w:rsidP="00C6036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17.10</w:t>
            </w:r>
            <w:r w:rsidRPr="007358F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.202</w:t>
            </w:r>
            <w:r w:rsidRPr="003A3E4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3</w:t>
            </w:r>
            <w:r w:rsidRPr="007100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թ</w:t>
            </w:r>
            <w:r w:rsidRPr="007358F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.</w:t>
            </w:r>
          </w:p>
        </w:tc>
      </w:tr>
      <w:tr w:rsidR="00F47781" w:rsidRPr="007358F7" w14:paraId="7708116D" w14:textId="77777777" w:rsidTr="0076326D">
        <w:trPr>
          <w:trHeight w:val="222"/>
          <w:tblCellSpacing w:w="0" w:type="dxa"/>
        </w:trPr>
        <w:tc>
          <w:tcPr>
            <w:tcW w:w="757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ADE1B30" w14:textId="77777777" w:rsidR="00F47781" w:rsidRPr="007358F7" w:rsidRDefault="00F47781" w:rsidP="00C6036A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</w:p>
        </w:tc>
        <w:tc>
          <w:tcPr>
            <w:tcW w:w="7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5C5F9AB" w14:textId="4F3BBBF4" w:rsidR="00F47781" w:rsidRPr="007358F7" w:rsidRDefault="00F47781" w:rsidP="00C6036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  <w:r w:rsidRPr="007358F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 xml:space="preserve">№ </w:t>
            </w:r>
            <w:r w:rsidRPr="00F477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ՊՆ/510/6311-2023</w:t>
            </w:r>
          </w:p>
        </w:tc>
      </w:tr>
      <w:tr w:rsidR="00F47781" w:rsidRPr="00C30904" w14:paraId="221A340F" w14:textId="77777777" w:rsidTr="00F47781">
        <w:trPr>
          <w:trHeight w:val="391"/>
          <w:tblCellSpacing w:w="0" w:type="dxa"/>
        </w:trPr>
        <w:tc>
          <w:tcPr>
            <w:tcW w:w="7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A3DD3C5" w14:textId="77777777" w:rsidR="00823895" w:rsidRDefault="00F47781" w:rsidP="00F47781">
            <w:pPr>
              <w:spacing w:after="0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F4778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 կառավարության որոշման նախագծի վերաբերյալ դիտողություններ և առաջարկություններ չունենք:</w:t>
            </w:r>
          </w:p>
          <w:p w14:paraId="648B0FE0" w14:textId="4575F7FD" w:rsidR="0076326D" w:rsidRPr="00823895" w:rsidRDefault="0076326D" w:rsidP="00F47781">
            <w:pPr>
              <w:spacing w:after="0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7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62BDB01D" w14:textId="5C5DACBD" w:rsidR="00F47781" w:rsidRPr="00F47781" w:rsidRDefault="00F47781" w:rsidP="00F47781">
            <w:pP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Ընդունվել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է ի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գիտություն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:</w:t>
            </w:r>
          </w:p>
        </w:tc>
      </w:tr>
      <w:bookmarkEnd w:id="0"/>
      <w:tr w:rsidR="00F47781" w:rsidRPr="007358F7" w14:paraId="324C0C6D" w14:textId="77777777" w:rsidTr="00C6036A">
        <w:trPr>
          <w:trHeight w:val="391"/>
          <w:tblCellSpacing w:w="0" w:type="dxa"/>
        </w:trPr>
        <w:tc>
          <w:tcPr>
            <w:tcW w:w="757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8636EB4" w14:textId="18AD7384" w:rsidR="00F47781" w:rsidRPr="003A3E43" w:rsidRDefault="00897DB9" w:rsidP="0044741D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  <w:r w:rsidRPr="00897DB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ՀՀ Արագածոտնի  մարզպետարան</w:t>
            </w:r>
          </w:p>
        </w:tc>
        <w:tc>
          <w:tcPr>
            <w:tcW w:w="7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99ACA35" w14:textId="77777777" w:rsidR="00F47781" w:rsidRPr="007358F7" w:rsidRDefault="00F47781" w:rsidP="00C6036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17.10</w:t>
            </w:r>
            <w:r w:rsidRPr="007358F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.202</w:t>
            </w:r>
            <w:r w:rsidRPr="003A3E4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3</w:t>
            </w:r>
            <w:r w:rsidRPr="007100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թ</w:t>
            </w:r>
            <w:r w:rsidRPr="007358F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.</w:t>
            </w:r>
          </w:p>
        </w:tc>
      </w:tr>
      <w:tr w:rsidR="00F47781" w:rsidRPr="007358F7" w14:paraId="01B444AB" w14:textId="77777777" w:rsidTr="00C6036A">
        <w:trPr>
          <w:trHeight w:val="391"/>
          <w:tblCellSpacing w:w="0" w:type="dxa"/>
        </w:trPr>
        <w:tc>
          <w:tcPr>
            <w:tcW w:w="757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A857BC7" w14:textId="77777777" w:rsidR="00F47781" w:rsidRPr="007358F7" w:rsidRDefault="00F47781" w:rsidP="00C6036A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</w:p>
        </w:tc>
        <w:tc>
          <w:tcPr>
            <w:tcW w:w="7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DEA5463" w14:textId="00D0D93F" w:rsidR="00F47781" w:rsidRPr="007358F7" w:rsidRDefault="00F47781" w:rsidP="00C6036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  <w:r w:rsidRPr="007358F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 xml:space="preserve">№ </w:t>
            </w:r>
            <w:r w:rsidR="0044741D" w:rsidRPr="0044741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 xml:space="preserve"> 01/8/05508-2023</w:t>
            </w:r>
          </w:p>
        </w:tc>
      </w:tr>
      <w:tr w:rsidR="00F47781" w:rsidRPr="00F47781" w14:paraId="6807C352" w14:textId="77777777" w:rsidTr="00C6036A">
        <w:trPr>
          <w:trHeight w:val="391"/>
          <w:tblCellSpacing w:w="0" w:type="dxa"/>
        </w:trPr>
        <w:tc>
          <w:tcPr>
            <w:tcW w:w="7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DFE2BB3" w14:textId="77777777" w:rsidR="00F47781" w:rsidRDefault="0044741D" w:rsidP="00C6036A">
            <w:pPr>
              <w:spacing w:after="0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44741D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ՀՀ </w:t>
            </w:r>
            <w:proofErr w:type="spellStart"/>
            <w:r w:rsidRPr="0044741D">
              <w:rPr>
                <w:rFonts w:ascii="GHEA Grapalat" w:eastAsia="Times New Roman" w:hAnsi="GHEA Grapalat" w:cs="Times New Roman"/>
                <w:sz w:val="24"/>
                <w:szCs w:val="24"/>
              </w:rPr>
              <w:t>կառավարության</w:t>
            </w:r>
            <w:proofErr w:type="spellEnd"/>
            <w:r w:rsidRPr="0044741D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44741D">
              <w:rPr>
                <w:rFonts w:ascii="GHEA Grapalat" w:eastAsia="Times New Roman" w:hAnsi="GHEA Grapalat" w:cs="Times New Roman"/>
                <w:sz w:val="24"/>
                <w:szCs w:val="24"/>
              </w:rPr>
              <w:t>որոշման</w:t>
            </w:r>
            <w:proofErr w:type="spellEnd"/>
            <w:r w:rsidRPr="0044741D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44741D">
              <w:rPr>
                <w:rFonts w:ascii="GHEA Grapalat" w:eastAsia="Times New Roman" w:hAnsi="GHEA Grapalat" w:cs="Times New Roman"/>
                <w:sz w:val="24"/>
                <w:szCs w:val="24"/>
              </w:rPr>
              <w:t>նախագծի</w:t>
            </w:r>
            <w:proofErr w:type="spellEnd"/>
            <w:r w:rsidRPr="0044741D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44741D">
              <w:rPr>
                <w:rFonts w:ascii="GHEA Grapalat" w:eastAsia="Times New Roman" w:hAnsi="GHEA Grapalat" w:cs="Times New Roman"/>
                <w:sz w:val="24"/>
                <w:szCs w:val="24"/>
              </w:rPr>
              <w:t>վերաբերյալ</w:t>
            </w:r>
            <w:proofErr w:type="spellEnd"/>
            <w:r w:rsidRPr="0044741D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44741D">
              <w:rPr>
                <w:rFonts w:ascii="GHEA Grapalat" w:eastAsia="Times New Roman" w:hAnsi="GHEA Grapalat" w:cs="Times New Roman"/>
                <w:sz w:val="24"/>
                <w:szCs w:val="24"/>
              </w:rPr>
              <w:t>առաջարկություններ</w:t>
            </w:r>
            <w:proofErr w:type="spellEnd"/>
            <w:r w:rsidRPr="0044741D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44741D">
              <w:rPr>
                <w:rFonts w:ascii="GHEA Grapalat" w:eastAsia="Times New Roman" w:hAnsi="GHEA Grapalat" w:cs="Times New Roman"/>
                <w:sz w:val="24"/>
                <w:szCs w:val="24"/>
              </w:rPr>
              <w:t>չունենք</w:t>
            </w:r>
            <w:proofErr w:type="spellEnd"/>
            <w:r w:rsidRPr="0044741D">
              <w:rPr>
                <w:rFonts w:ascii="GHEA Grapalat" w:eastAsia="Times New Roman" w:hAnsi="GHEA Grapalat" w:cs="Times New Roman"/>
                <w:sz w:val="24"/>
                <w:szCs w:val="24"/>
              </w:rPr>
              <w:t>:</w:t>
            </w:r>
          </w:p>
          <w:p w14:paraId="7BBAFA68" w14:textId="69495851" w:rsidR="0076326D" w:rsidRPr="00897DB9" w:rsidRDefault="0076326D" w:rsidP="00C6036A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F256104" w14:textId="77777777" w:rsidR="00F47781" w:rsidRPr="00F47781" w:rsidRDefault="00F47781" w:rsidP="00C6036A">
            <w:pP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Ընդունվել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է ի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գիտություն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:</w:t>
            </w:r>
          </w:p>
        </w:tc>
      </w:tr>
      <w:tr w:rsidR="00F47781" w:rsidRPr="007358F7" w14:paraId="70FF18A7" w14:textId="77777777" w:rsidTr="00C6036A">
        <w:trPr>
          <w:trHeight w:val="391"/>
          <w:tblCellSpacing w:w="0" w:type="dxa"/>
        </w:trPr>
        <w:tc>
          <w:tcPr>
            <w:tcW w:w="757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624A1FA" w14:textId="77777777" w:rsidR="00897DB9" w:rsidRPr="00897DB9" w:rsidRDefault="00897DB9" w:rsidP="00897DB9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  <w:r w:rsidRPr="00897DB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lastRenderedPageBreak/>
              <w:t>ՀՀ  Արարատի  մարզպետարան</w:t>
            </w:r>
          </w:p>
          <w:p w14:paraId="19D766FE" w14:textId="77777777" w:rsidR="00F47781" w:rsidRPr="003A3E43" w:rsidRDefault="00F47781" w:rsidP="00C6036A">
            <w:pPr>
              <w:spacing w:after="0" w:line="360" w:lineRule="auto"/>
              <w:ind w:left="-27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</w:p>
        </w:tc>
        <w:tc>
          <w:tcPr>
            <w:tcW w:w="7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796D891" w14:textId="77777777" w:rsidR="00F47781" w:rsidRPr="007358F7" w:rsidRDefault="00F47781" w:rsidP="00C6036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17.10</w:t>
            </w:r>
            <w:r w:rsidRPr="007358F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.202</w:t>
            </w:r>
            <w:r w:rsidRPr="003A3E4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3</w:t>
            </w:r>
            <w:r w:rsidRPr="007100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թ</w:t>
            </w:r>
            <w:r w:rsidRPr="007358F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.</w:t>
            </w:r>
          </w:p>
        </w:tc>
      </w:tr>
      <w:tr w:rsidR="00F47781" w:rsidRPr="007358F7" w14:paraId="524FA4C9" w14:textId="77777777" w:rsidTr="00C6036A">
        <w:trPr>
          <w:trHeight w:val="391"/>
          <w:tblCellSpacing w:w="0" w:type="dxa"/>
        </w:trPr>
        <w:tc>
          <w:tcPr>
            <w:tcW w:w="757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561A0C1" w14:textId="77777777" w:rsidR="00F47781" w:rsidRPr="007358F7" w:rsidRDefault="00F47781" w:rsidP="00C6036A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</w:p>
        </w:tc>
        <w:tc>
          <w:tcPr>
            <w:tcW w:w="7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D60B6C0" w14:textId="458C8156" w:rsidR="00F47781" w:rsidRPr="007358F7" w:rsidRDefault="00F47781" w:rsidP="00C6036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  <w:r w:rsidRPr="0044741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r w:rsidR="0044741D" w:rsidRPr="0044741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01//06140-2023</w:t>
            </w:r>
          </w:p>
        </w:tc>
      </w:tr>
      <w:tr w:rsidR="00F47781" w:rsidRPr="00F47781" w14:paraId="51A3346F" w14:textId="77777777" w:rsidTr="00C6036A">
        <w:trPr>
          <w:trHeight w:val="391"/>
          <w:tblCellSpacing w:w="0" w:type="dxa"/>
        </w:trPr>
        <w:tc>
          <w:tcPr>
            <w:tcW w:w="7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05AB8C2" w14:textId="77777777" w:rsidR="00F47781" w:rsidRDefault="0044741D" w:rsidP="00C6036A">
            <w:pPr>
              <w:spacing w:after="0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44741D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ՀՀ </w:t>
            </w:r>
            <w:proofErr w:type="spellStart"/>
            <w:r w:rsidRPr="0044741D">
              <w:rPr>
                <w:rFonts w:ascii="GHEA Grapalat" w:eastAsia="Times New Roman" w:hAnsi="GHEA Grapalat" w:cs="Times New Roman"/>
                <w:sz w:val="24"/>
                <w:szCs w:val="24"/>
              </w:rPr>
              <w:t>կառավարության</w:t>
            </w:r>
            <w:proofErr w:type="spellEnd"/>
            <w:r w:rsidRPr="0044741D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44741D">
              <w:rPr>
                <w:rFonts w:ascii="GHEA Grapalat" w:eastAsia="Times New Roman" w:hAnsi="GHEA Grapalat" w:cs="Times New Roman"/>
                <w:sz w:val="24"/>
                <w:szCs w:val="24"/>
              </w:rPr>
              <w:t>որոշման</w:t>
            </w:r>
            <w:proofErr w:type="spellEnd"/>
            <w:r w:rsidRPr="0044741D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44741D">
              <w:rPr>
                <w:rFonts w:ascii="GHEA Grapalat" w:eastAsia="Times New Roman" w:hAnsi="GHEA Grapalat" w:cs="Times New Roman"/>
                <w:sz w:val="24"/>
                <w:szCs w:val="24"/>
              </w:rPr>
              <w:t>նախագիծը</w:t>
            </w:r>
            <w:proofErr w:type="spellEnd"/>
            <w:r w:rsidRPr="0044741D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 </w:t>
            </w:r>
            <w:proofErr w:type="spellStart"/>
            <w:r w:rsidRPr="0044741D">
              <w:rPr>
                <w:rFonts w:ascii="GHEA Grapalat" w:eastAsia="Times New Roman" w:hAnsi="GHEA Grapalat" w:cs="Times New Roman"/>
                <w:sz w:val="24"/>
                <w:szCs w:val="24"/>
              </w:rPr>
              <w:t>քննարկվել</w:t>
            </w:r>
            <w:proofErr w:type="spellEnd"/>
            <w:r w:rsidRPr="0044741D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է </w:t>
            </w:r>
            <w:proofErr w:type="spellStart"/>
            <w:r w:rsidRPr="0044741D">
              <w:rPr>
                <w:rFonts w:ascii="GHEA Grapalat" w:eastAsia="Times New Roman" w:hAnsi="GHEA Grapalat" w:cs="Times New Roman"/>
                <w:sz w:val="24"/>
                <w:szCs w:val="24"/>
              </w:rPr>
              <w:t>Արարատի</w:t>
            </w:r>
            <w:proofErr w:type="spellEnd"/>
            <w:r w:rsidRPr="0044741D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44741D">
              <w:rPr>
                <w:rFonts w:ascii="GHEA Grapalat" w:eastAsia="Times New Roman" w:hAnsi="GHEA Grapalat" w:cs="Times New Roman"/>
                <w:sz w:val="24"/>
                <w:szCs w:val="24"/>
              </w:rPr>
              <w:t>մարզպետի</w:t>
            </w:r>
            <w:proofErr w:type="spellEnd"/>
            <w:r w:rsidRPr="0044741D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44741D">
              <w:rPr>
                <w:rFonts w:ascii="GHEA Grapalat" w:eastAsia="Times New Roman" w:hAnsi="GHEA Grapalat" w:cs="Times New Roman"/>
                <w:sz w:val="24"/>
                <w:szCs w:val="24"/>
              </w:rPr>
              <w:t>աշխատակազմում</w:t>
            </w:r>
            <w:proofErr w:type="spellEnd"/>
            <w:r w:rsidRPr="0044741D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և </w:t>
            </w:r>
            <w:proofErr w:type="spellStart"/>
            <w:r w:rsidRPr="0044741D">
              <w:rPr>
                <w:rFonts w:ascii="GHEA Grapalat" w:eastAsia="Times New Roman" w:hAnsi="GHEA Grapalat" w:cs="Times New Roman"/>
                <w:sz w:val="24"/>
                <w:szCs w:val="24"/>
              </w:rPr>
              <w:t>առարկություն</w:t>
            </w:r>
            <w:proofErr w:type="spellEnd"/>
            <w:r w:rsidRPr="0044741D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44741D">
              <w:rPr>
                <w:rFonts w:ascii="GHEA Grapalat" w:eastAsia="Times New Roman" w:hAnsi="GHEA Grapalat" w:cs="Times New Roman"/>
                <w:sz w:val="24"/>
                <w:szCs w:val="24"/>
              </w:rPr>
              <w:t>չկա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:</w:t>
            </w:r>
          </w:p>
          <w:p w14:paraId="5471A655" w14:textId="3202FE29" w:rsidR="0076326D" w:rsidRPr="00B55C47" w:rsidRDefault="0076326D" w:rsidP="00C6036A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706F9A0" w14:textId="77777777" w:rsidR="00F47781" w:rsidRPr="00F47781" w:rsidRDefault="00F47781" w:rsidP="00C6036A">
            <w:pP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Ընդունվել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է ի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գիտություն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:</w:t>
            </w:r>
          </w:p>
        </w:tc>
      </w:tr>
      <w:tr w:rsidR="00F47781" w:rsidRPr="007358F7" w14:paraId="233A9E1E" w14:textId="77777777" w:rsidTr="00C6036A">
        <w:trPr>
          <w:trHeight w:val="391"/>
          <w:tblCellSpacing w:w="0" w:type="dxa"/>
        </w:trPr>
        <w:tc>
          <w:tcPr>
            <w:tcW w:w="757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D19D4FE" w14:textId="77777777" w:rsidR="00897DB9" w:rsidRPr="00897DB9" w:rsidRDefault="00897DB9" w:rsidP="00897DB9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  <w:r w:rsidRPr="00897DB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ՀՀ  Արմավիրի մարզպետարան</w:t>
            </w:r>
          </w:p>
          <w:p w14:paraId="37D2DBC4" w14:textId="77777777" w:rsidR="00F47781" w:rsidRPr="003A3E43" w:rsidRDefault="00F47781" w:rsidP="00C6036A">
            <w:pPr>
              <w:spacing w:after="0" w:line="360" w:lineRule="auto"/>
              <w:ind w:left="-27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</w:p>
        </w:tc>
        <w:tc>
          <w:tcPr>
            <w:tcW w:w="7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F45C8F1" w14:textId="77777777" w:rsidR="00F47781" w:rsidRPr="007358F7" w:rsidRDefault="00F47781" w:rsidP="00C6036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17.10</w:t>
            </w:r>
            <w:r w:rsidRPr="007358F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.202</w:t>
            </w:r>
            <w:r w:rsidRPr="003A3E4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3</w:t>
            </w:r>
            <w:r w:rsidRPr="007100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թ</w:t>
            </w:r>
            <w:r w:rsidRPr="007358F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.</w:t>
            </w:r>
          </w:p>
        </w:tc>
      </w:tr>
      <w:tr w:rsidR="00F47781" w:rsidRPr="007358F7" w14:paraId="2A33251C" w14:textId="77777777" w:rsidTr="00C6036A">
        <w:trPr>
          <w:trHeight w:val="391"/>
          <w:tblCellSpacing w:w="0" w:type="dxa"/>
        </w:trPr>
        <w:tc>
          <w:tcPr>
            <w:tcW w:w="757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AD0B333" w14:textId="77777777" w:rsidR="00F47781" w:rsidRPr="007358F7" w:rsidRDefault="00F47781" w:rsidP="00C6036A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</w:p>
        </w:tc>
        <w:tc>
          <w:tcPr>
            <w:tcW w:w="7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3777E3F" w14:textId="26AA9765" w:rsidR="00F47781" w:rsidRPr="007358F7" w:rsidRDefault="00F47781" w:rsidP="00C6036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  <w:r w:rsidRPr="007F0F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r w:rsidR="007F0F3D" w:rsidRPr="007F0F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01/6.1/07357-2023</w:t>
            </w:r>
          </w:p>
        </w:tc>
      </w:tr>
      <w:tr w:rsidR="00F47781" w:rsidRPr="00F47781" w14:paraId="10A11663" w14:textId="77777777" w:rsidTr="00C6036A">
        <w:trPr>
          <w:trHeight w:val="391"/>
          <w:tblCellSpacing w:w="0" w:type="dxa"/>
        </w:trPr>
        <w:tc>
          <w:tcPr>
            <w:tcW w:w="7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81B4F60" w14:textId="77777777" w:rsidR="00F47781" w:rsidRDefault="007F0F3D" w:rsidP="00C6036A">
            <w:pPr>
              <w:spacing w:after="0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որոշման նախագ</w:t>
            </w:r>
            <w:proofErr w:type="spellStart"/>
            <w:r w:rsidR="00C91CEB">
              <w:rPr>
                <w:rFonts w:ascii="GHEA Grapalat" w:hAnsi="GHEA Grapalat"/>
                <w:sz w:val="24"/>
                <w:szCs w:val="24"/>
              </w:rPr>
              <w:t>ծի</w:t>
            </w:r>
            <w:proofErr w:type="spellEnd"/>
            <w:r w:rsidR="00C91CE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վերաբերյալ առաջարկություններ չկան։</w:t>
            </w:r>
          </w:p>
          <w:p w14:paraId="07235E12" w14:textId="0DCDD307" w:rsidR="0076326D" w:rsidRPr="00B55C47" w:rsidRDefault="0076326D" w:rsidP="00C6036A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2DC832C" w14:textId="77777777" w:rsidR="00F47781" w:rsidRPr="00F47781" w:rsidRDefault="00F47781" w:rsidP="00C6036A">
            <w:pP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Ընդունվել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է ի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գիտություն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:</w:t>
            </w:r>
          </w:p>
        </w:tc>
      </w:tr>
      <w:tr w:rsidR="00F47781" w:rsidRPr="007358F7" w14:paraId="632FE396" w14:textId="77777777" w:rsidTr="00C6036A">
        <w:trPr>
          <w:trHeight w:val="391"/>
          <w:tblCellSpacing w:w="0" w:type="dxa"/>
        </w:trPr>
        <w:tc>
          <w:tcPr>
            <w:tcW w:w="757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DF9A935" w14:textId="088F05E0" w:rsidR="00F47781" w:rsidRPr="00897DB9" w:rsidRDefault="00897DB9" w:rsidP="00897DB9">
            <w:pPr>
              <w:jc w:val="center"/>
              <w:rPr>
                <w:rFonts w:ascii="GHEA Grapalat" w:hAnsi="GHEA Grapalat"/>
                <w:i/>
                <w:iCs/>
              </w:rPr>
            </w:pPr>
            <w:r w:rsidRPr="00897DB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ՀՀ Գեղարքունիքի մարզպետարան</w:t>
            </w:r>
          </w:p>
        </w:tc>
        <w:tc>
          <w:tcPr>
            <w:tcW w:w="7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DDD05AF" w14:textId="77777777" w:rsidR="00F47781" w:rsidRPr="007358F7" w:rsidRDefault="00F47781" w:rsidP="00C6036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17.10</w:t>
            </w:r>
            <w:r w:rsidRPr="007358F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.202</w:t>
            </w:r>
            <w:r w:rsidRPr="003A3E4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3</w:t>
            </w:r>
            <w:r w:rsidRPr="007100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թ</w:t>
            </w:r>
            <w:r w:rsidRPr="007358F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.</w:t>
            </w:r>
          </w:p>
        </w:tc>
      </w:tr>
      <w:tr w:rsidR="00F47781" w:rsidRPr="007358F7" w14:paraId="47A60F71" w14:textId="77777777" w:rsidTr="00C6036A">
        <w:trPr>
          <w:trHeight w:val="391"/>
          <w:tblCellSpacing w:w="0" w:type="dxa"/>
        </w:trPr>
        <w:tc>
          <w:tcPr>
            <w:tcW w:w="757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F3AE99A" w14:textId="77777777" w:rsidR="00F47781" w:rsidRPr="007358F7" w:rsidRDefault="00F47781" w:rsidP="00C6036A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</w:p>
        </w:tc>
        <w:tc>
          <w:tcPr>
            <w:tcW w:w="7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220994D" w14:textId="4399E7B3" w:rsidR="00F47781" w:rsidRPr="007358F7" w:rsidRDefault="00F47781" w:rsidP="00C6036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  <w:r w:rsidRPr="007358F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 xml:space="preserve">№ </w:t>
            </w:r>
            <w:r w:rsidR="007F0F3D" w:rsidRPr="007F0F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 xml:space="preserve"> 01//7713-2023</w:t>
            </w:r>
          </w:p>
        </w:tc>
      </w:tr>
      <w:tr w:rsidR="00F47781" w:rsidRPr="00F47781" w14:paraId="1E4434E7" w14:textId="77777777" w:rsidTr="00C6036A">
        <w:trPr>
          <w:trHeight w:val="391"/>
          <w:tblCellSpacing w:w="0" w:type="dxa"/>
        </w:trPr>
        <w:tc>
          <w:tcPr>
            <w:tcW w:w="7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8AB2E2D" w14:textId="77A2D8D5" w:rsidR="00F47781" w:rsidRPr="007F0F3D" w:rsidRDefault="007F0F3D" w:rsidP="007F0F3D">
            <w:pPr>
              <w:spacing w:after="0" w:line="360" w:lineRule="auto"/>
              <w:ind w:left="-630" w:firstLine="63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F0F3D">
              <w:rPr>
                <w:rFonts w:ascii="GHEA Grapalat" w:hAnsi="GHEA Grapalat"/>
                <w:sz w:val="24"/>
                <w:szCs w:val="24"/>
                <w:lang w:val="hy-AM"/>
              </w:rPr>
              <w:t>Նախագծի վերաբերյալ առաջարկություններ և առարկություններ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5A6D8D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A6D8D">
              <w:rPr>
                <w:rFonts w:ascii="GHEA Grapalat" w:eastAsia="Times New Roman" w:hAnsi="GHEA Grapalat" w:cs="Times New Roman"/>
                <w:sz w:val="24"/>
                <w:szCs w:val="24"/>
              </w:rPr>
              <w:t>չունենք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:</w:t>
            </w:r>
          </w:p>
        </w:tc>
        <w:tc>
          <w:tcPr>
            <w:tcW w:w="7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6A17632A" w14:textId="77777777" w:rsidR="00F47781" w:rsidRPr="00F47781" w:rsidRDefault="00F47781" w:rsidP="00C6036A">
            <w:pP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Ընդունվել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է ի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գիտություն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:</w:t>
            </w:r>
          </w:p>
        </w:tc>
      </w:tr>
      <w:tr w:rsidR="00897DB9" w:rsidRPr="007358F7" w14:paraId="4AE4BE7B" w14:textId="77777777" w:rsidTr="00C6036A">
        <w:trPr>
          <w:trHeight w:val="391"/>
          <w:tblCellSpacing w:w="0" w:type="dxa"/>
        </w:trPr>
        <w:tc>
          <w:tcPr>
            <w:tcW w:w="757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2759959" w14:textId="613E522B" w:rsidR="00897DB9" w:rsidRPr="00897DB9" w:rsidRDefault="00897DB9" w:rsidP="00897DB9">
            <w:pPr>
              <w:jc w:val="center"/>
              <w:rPr>
                <w:rFonts w:ascii="GHEA Grapalat" w:hAnsi="GHEA Grapalat"/>
                <w:i/>
                <w:iCs/>
              </w:rPr>
            </w:pPr>
            <w:r w:rsidRPr="00897DB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ՀՀ Լոռու մարզպետարան</w:t>
            </w:r>
          </w:p>
        </w:tc>
        <w:tc>
          <w:tcPr>
            <w:tcW w:w="7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488B06A" w14:textId="77777777" w:rsidR="00897DB9" w:rsidRPr="007358F7" w:rsidRDefault="00897DB9" w:rsidP="00C6036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17.10</w:t>
            </w:r>
            <w:r w:rsidRPr="007358F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.202</w:t>
            </w:r>
            <w:r w:rsidRPr="003A3E4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3</w:t>
            </w:r>
            <w:r w:rsidRPr="007100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թ</w:t>
            </w:r>
            <w:r w:rsidRPr="007358F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.</w:t>
            </w:r>
          </w:p>
        </w:tc>
      </w:tr>
      <w:tr w:rsidR="00897DB9" w:rsidRPr="007358F7" w14:paraId="4AC8F268" w14:textId="77777777" w:rsidTr="00C6036A">
        <w:trPr>
          <w:trHeight w:val="391"/>
          <w:tblCellSpacing w:w="0" w:type="dxa"/>
        </w:trPr>
        <w:tc>
          <w:tcPr>
            <w:tcW w:w="757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46C44B5" w14:textId="77777777" w:rsidR="00897DB9" w:rsidRPr="007358F7" w:rsidRDefault="00897DB9" w:rsidP="00C6036A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</w:p>
        </w:tc>
        <w:tc>
          <w:tcPr>
            <w:tcW w:w="7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894AD4C" w14:textId="665131B6" w:rsidR="00897DB9" w:rsidRPr="007358F7" w:rsidRDefault="00897DB9" w:rsidP="00C6036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  <w:r w:rsidRPr="007358F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 xml:space="preserve">№ </w:t>
            </w:r>
            <w:r w:rsidR="005A6D8D" w:rsidRPr="005A6D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 xml:space="preserve"> 01/109,4/07606-2023</w:t>
            </w:r>
          </w:p>
        </w:tc>
      </w:tr>
      <w:tr w:rsidR="00897DB9" w:rsidRPr="00F47781" w14:paraId="180AD251" w14:textId="77777777" w:rsidTr="00C6036A">
        <w:trPr>
          <w:trHeight w:val="391"/>
          <w:tblCellSpacing w:w="0" w:type="dxa"/>
        </w:trPr>
        <w:tc>
          <w:tcPr>
            <w:tcW w:w="7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B3C9D2A" w14:textId="77777777" w:rsidR="00897DB9" w:rsidRDefault="005A6D8D" w:rsidP="00C6036A">
            <w:pPr>
              <w:spacing w:after="0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A6D8D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ՀՀ </w:t>
            </w:r>
            <w:proofErr w:type="spellStart"/>
            <w:r w:rsidRPr="005A6D8D">
              <w:rPr>
                <w:rFonts w:ascii="GHEA Grapalat" w:eastAsia="Times New Roman" w:hAnsi="GHEA Grapalat" w:cs="Times New Roman"/>
                <w:sz w:val="24"/>
                <w:szCs w:val="24"/>
              </w:rPr>
              <w:t>կառավարության</w:t>
            </w:r>
            <w:proofErr w:type="spellEnd"/>
            <w:r w:rsidRPr="005A6D8D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A6D8D">
              <w:rPr>
                <w:rFonts w:ascii="GHEA Grapalat" w:eastAsia="Times New Roman" w:hAnsi="GHEA Grapalat" w:cs="Times New Roman"/>
                <w:sz w:val="24"/>
                <w:szCs w:val="24"/>
              </w:rPr>
              <w:t>որոշման</w:t>
            </w:r>
            <w:proofErr w:type="spellEnd"/>
            <w:r w:rsidRPr="005A6D8D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A6D8D">
              <w:rPr>
                <w:rFonts w:ascii="GHEA Grapalat" w:eastAsia="Times New Roman" w:hAnsi="GHEA Grapalat" w:cs="Times New Roman"/>
                <w:sz w:val="24"/>
                <w:szCs w:val="24"/>
              </w:rPr>
              <w:t>նախագծի</w:t>
            </w:r>
            <w:proofErr w:type="spellEnd"/>
            <w:r w:rsidRPr="005A6D8D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A6D8D">
              <w:rPr>
                <w:rFonts w:ascii="GHEA Grapalat" w:eastAsia="Times New Roman" w:hAnsi="GHEA Grapalat" w:cs="Times New Roman"/>
                <w:sz w:val="24"/>
                <w:szCs w:val="24"/>
              </w:rPr>
              <w:t>վերաբերյալ</w:t>
            </w:r>
            <w:proofErr w:type="spellEnd"/>
            <w:r w:rsidRPr="005A6D8D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 </w:t>
            </w:r>
            <w:proofErr w:type="spellStart"/>
            <w:r w:rsidRPr="005A6D8D">
              <w:rPr>
                <w:rFonts w:ascii="GHEA Grapalat" w:eastAsia="Times New Roman" w:hAnsi="GHEA Grapalat" w:cs="Times New Roman"/>
                <w:sz w:val="24"/>
                <w:szCs w:val="24"/>
              </w:rPr>
              <w:t>առաջարկություններ</w:t>
            </w:r>
            <w:proofErr w:type="spellEnd"/>
            <w:r w:rsidRPr="005A6D8D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և </w:t>
            </w:r>
            <w:proofErr w:type="spellStart"/>
            <w:r w:rsidRPr="005A6D8D">
              <w:rPr>
                <w:rFonts w:ascii="GHEA Grapalat" w:eastAsia="Times New Roman" w:hAnsi="GHEA Grapalat" w:cs="Times New Roman"/>
                <w:sz w:val="24"/>
                <w:szCs w:val="24"/>
              </w:rPr>
              <w:t>դիտողություններ</w:t>
            </w:r>
            <w:proofErr w:type="spellEnd"/>
            <w:r w:rsidRPr="005A6D8D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 </w:t>
            </w:r>
            <w:proofErr w:type="spellStart"/>
            <w:r w:rsidRPr="005A6D8D">
              <w:rPr>
                <w:rFonts w:ascii="GHEA Grapalat" w:eastAsia="Times New Roman" w:hAnsi="GHEA Grapalat" w:cs="Times New Roman"/>
                <w:sz w:val="24"/>
                <w:szCs w:val="24"/>
              </w:rPr>
              <w:t>չունենք</w:t>
            </w:r>
            <w:proofErr w:type="spellEnd"/>
            <w:r w:rsidR="0044741D">
              <w:rPr>
                <w:rFonts w:ascii="GHEA Grapalat" w:eastAsia="Times New Roman" w:hAnsi="GHEA Grapalat" w:cs="Times New Roman"/>
                <w:sz w:val="24"/>
                <w:szCs w:val="24"/>
              </w:rPr>
              <w:t>:</w:t>
            </w:r>
          </w:p>
          <w:p w14:paraId="75737BE8" w14:textId="77777777" w:rsidR="0076326D" w:rsidRDefault="0076326D" w:rsidP="00C6036A">
            <w:pPr>
              <w:spacing w:after="0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  <w:p w14:paraId="1A0869A8" w14:textId="03B184C6" w:rsidR="0076326D" w:rsidRPr="00B55C47" w:rsidRDefault="0076326D" w:rsidP="00C6036A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FCA1EC2" w14:textId="77777777" w:rsidR="00897DB9" w:rsidRPr="00F47781" w:rsidRDefault="00897DB9" w:rsidP="00C6036A">
            <w:pP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Ընդունվել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է ի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գիտություն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:</w:t>
            </w:r>
          </w:p>
        </w:tc>
      </w:tr>
      <w:tr w:rsidR="00897DB9" w:rsidRPr="007358F7" w14:paraId="210A92DC" w14:textId="77777777" w:rsidTr="00C6036A">
        <w:trPr>
          <w:trHeight w:val="391"/>
          <w:tblCellSpacing w:w="0" w:type="dxa"/>
        </w:trPr>
        <w:tc>
          <w:tcPr>
            <w:tcW w:w="757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CED057D" w14:textId="6613E66B" w:rsidR="00897DB9" w:rsidRPr="00897DB9" w:rsidRDefault="00897DB9" w:rsidP="00897DB9">
            <w:pPr>
              <w:jc w:val="center"/>
              <w:rPr>
                <w:rFonts w:ascii="GHEA Grapalat" w:hAnsi="GHEA Grapalat"/>
                <w:i/>
                <w:iCs/>
              </w:rPr>
            </w:pPr>
            <w:r w:rsidRPr="00897DB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lastRenderedPageBreak/>
              <w:t>ՀՀ Կոտայքի մարզպետարան</w:t>
            </w:r>
          </w:p>
        </w:tc>
        <w:tc>
          <w:tcPr>
            <w:tcW w:w="7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BF85611" w14:textId="63491455" w:rsidR="00897DB9" w:rsidRPr="007358F7" w:rsidRDefault="00897DB9" w:rsidP="00C6036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C91CE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8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.10</w:t>
            </w:r>
            <w:r w:rsidRPr="007358F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.202</w:t>
            </w:r>
            <w:r w:rsidRPr="003A3E4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3</w:t>
            </w:r>
            <w:r w:rsidRPr="007100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թ</w:t>
            </w:r>
            <w:r w:rsidRPr="007358F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.</w:t>
            </w:r>
          </w:p>
        </w:tc>
      </w:tr>
      <w:tr w:rsidR="00897DB9" w:rsidRPr="007358F7" w14:paraId="378DD13F" w14:textId="77777777" w:rsidTr="00C6036A">
        <w:trPr>
          <w:trHeight w:val="391"/>
          <w:tblCellSpacing w:w="0" w:type="dxa"/>
        </w:trPr>
        <w:tc>
          <w:tcPr>
            <w:tcW w:w="757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DB0BCBE" w14:textId="77777777" w:rsidR="00897DB9" w:rsidRPr="007358F7" w:rsidRDefault="00897DB9" w:rsidP="00C6036A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</w:p>
        </w:tc>
        <w:tc>
          <w:tcPr>
            <w:tcW w:w="7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0458F0D" w14:textId="3D8CEBC1" w:rsidR="00897DB9" w:rsidRPr="007358F7" w:rsidRDefault="00897DB9" w:rsidP="00C6036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  <w:r w:rsidRPr="007358F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 xml:space="preserve">№ </w:t>
            </w:r>
            <w:r w:rsidR="00E535B6" w:rsidRPr="00E535B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r w:rsidR="00E535B6" w:rsidRPr="00E535B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01/10/06722-2023</w:t>
            </w:r>
          </w:p>
        </w:tc>
      </w:tr>
      <w:tr w:rsidR="00897DB9" w:rsidRPr="00F47781" w14:paraId="45EAD328" w14:textId="77777777" w:rsidTr="00C6036A">
        <w:trPr>
          <w:trHeight w:val="391"/>
          <w:tblCellSpacing w:w="0" w:type="dxa"/>
        </w:trPr>
        <w:tc>
          <w:tcPr>
            <w:tcW w:w="7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6A12A8A" w14:textId="10BE6F21" w:rsidR="00897DB9" w:rsidRPr="00B55C47" w:rsidRDefault="00E535B6" w:rsidP="00C6036A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82389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ՀՀ </w:t>
            </w:r>
            <w:proofErr w:type="spellStart"/>
            <w:r w:rsidRPr="00823895">
              <w:rPr>
                <w:rFonts w:ascii="GHEA Grapalat" w:eastAsia="Times New Roman" w:hAnsi="GHEA Grapalat" w:cs="Times New Roman"/>
                <w:sz w:val="24"/>
                <w:szCs w:val="24"/>
              </w:rPr>
              <w:t>Կոտայքի</w:t>
            </w:r>
            <w:proofErr w:type="spellEnd"/>
            <w:r w:rsidRPr="0082389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823895">
              <w:rPr>
                <w:rFonts w:ascii="GHEA Grapalat" w:eastAsia="Times New Roman" w:hAnsi="GHEA Grapalat" w:cs="Times New Roman"/>
                <w:sz w:val="24"/>
                <w:szCs w:val="24"/>
              </w:rPr>
              <w:t>մարզպետի</w:t>
            </w:r>
            <w:proofErr w:type="spellEnd"/>
            <w:r w:rsidRPr="0082389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823895">
              <w:rPr>
                <w:rFonts w:ascii="GHEA Grapalat" w:eastAsia="Times New Roman" w:hAnsi="GHEA Grapalat" w:cs="Times New Roman"/>
                <w:sz w:val="24"/>
                <w:szCs w:val="24"/>
              </w:rPr>
              <w:t>աշխատակազմը</w:t>
            </w:r>
            <w:proofErr w:type="spellEnd"/>
            <w:r w:rsidRPr="0082389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823895">
              <w:rPr>
                <w:rFonts w:ascii="GHEA Grapalat" w:eastAsia="Times New Roman" w:hAnsi="GHEA Grapalat" w:cs="Times New Roman"/>
                <w:sz w:val="24"/>
                <w:szCs w:val="24"/>
              </w:rPr>
              <w:t>առաջարկություններ</w:t>
            </w:r>
            <w:proofErr w:type="spellEnd"/>
            <w:r w:rsidRPr="0082389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և </w:t>
            </w:r>
            <w:proofErr w:type="spellStart"/>
            <w:r w:rsidRPr="00823895">
              <w:rPr>
                <w:rFonts w:ascii="GHEA Grapalat" w:eastAsia="Times New Roman" w:hAnsi="GHEA Grapalat" w:cs="Times New Roman"/>
                <w:sz w:val="24"/>
                <w:szCs w:val="24"/>
              </w:rPr>
              <w:t>դիտողություններ</w:t>
            </w:r>
            <w:proofErr w:type="spellEnd"/>
            <w:r w:rsidRPr="0082389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823895">
              <w:rPr>
                <w:rFonts w:ascii="GHEA Grapalat" w:eastAsia="Times New Roman" w:hAnsi="GHEA Grapalat" w:cs="Times New Roman"/>
                <w:sz w:val="24"/>
                <w:szCs w:val="24"/>
              </w:rPr>
              <w:t>չունի</w:t>
            </w:r>
            <w:proofErr w:type="spellEnd"/>
          </w:p>
        </w:tc>
        <w:tc>
          <w:tcPr>
            <w:tcW w:w="7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FE9C300" w14:textId="77777777" w:rsidR="00897DB9" w:rsidRPr="00F47781" w:rsidRDefault="00897DB9" w:rsidP="00C6036A">
            <w:pP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Ընդունվել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է ի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գիտություն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:</w:t>
            </w:r>
          </w:p>
        </w:tc>
      </w:tr>
      <w:tr w:rsidR="00897DB9" w:rsidRPr="007358F7" w14:paraId="50234C5D" w14:textId="77777777" w:rsidTr="00C6036A">
        <w:trPr>
          <w:trHeight w:val="391"/>
          <w:tblCellSpacing w:w="0" w:type="dxa"/>
        </w:trPr>
        <w:tc>
          <w:tcPr>
            <w:tcW w:w="757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E644687" w14:textId="1FCBC434" w:rsidR="00897DB9" w:rsidRPr="00897DB9" w:rsidRDefault="00897DB9" w:rsidP="00897DB9">
            <w:pPr>
              <w:jc w:val="center"/>
              <w:rPr>
                <w:rFonts w:ascii="GHEA Grapalat" w:hAnsi="GHEA Grapalat"/>
                <w:i/>
                <w:iCs/>
              </w:rPr>
            </w:pPr>
            <w:bookmarkStart w:id="1" w:name="_Hlk148473300"/>
            <w:r w:rsidRPr="00897DB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ՀՀ Շիրակի մարզպետարան</w:t>
            </w:r>
          </w:p>
        </w:tc>
        <w:tc>
          <w:tcPr>
            <w:tcW w:w="7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7F293F8" w14:textId="77777777" w:rsidR="00897DB9" w:rsidRPr="007358F7" w:rsidRDefault="00897DB9" w:rsidP="00C6036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17.10</w:t>
            </w:r>
            <w:r w:rsidRPr="007358F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.202</w:t>
            </w:r>
            <w:r w:rsidRPr="003A3E4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3</w:t>
            </w:r>
            <w:r w:rsidRPr="007100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թ</w:t>
            </w:r>
            <w:r w:rsidRPr="007358F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.</w:t>
            </w:r>
          </w:p>
        </w:tc>
      </w:tr>
      <w:tr w:rsidR="00897DB9" w:rsidRPr="007358F7" w14:paraId="27C6379E" w14:textId="77777777" w:rsidTr="00C6036A">
        <w:trPr>
          <w:trHeight w:val="391"/>
          <w:tblCellSpacing w:w="0" w:type="dxa"/>
        </w:trPr>
        <w:tc>
          <w:tcPr>
            <w:tcW w:w="757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5355942" w14:textId="77777777" w:rsidR="00897DB9" w:rsidRPr="007358F7" w:rsidRDefault="00897DB9" w:rsidP="00C6036A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</w:p>
        </w:tc>
        <w:tc>
          <w:tcPr>
            <w:tcW w:w="7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AAE3223" w14:textId="43BCEA59" w:rsidR="00897DB9" w:rsidRPr="007358F7" w:rsidRDefault="00897DB9" w:rsidP="00C6036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  <w:r w:rsidRPr="007358F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 xml:space="preserve">№ </w:t>
            </w:r>
            <w:r w:rsidR="00C05807" w:rsidRPr="00C05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01//09364-2023</w:t>
            </w:r>
          </w:p>
        </w:tc>
      </w:tr>
      <w:tr w:rsidR="00897DB9" w:rsidRPr="00F47781" w14:paraId="228FBAD9" w14:textId="77777777" w:rsidTr="00C6036A">
        <w:trPr>
          <w:trHeight w:val="391"/>
          <w:tblCellSpacing w:w="0" w:type="dxa"/>
        </w:trPr>
        <w:tc>
          <w:tcPr>
            <w:tcW w:w="7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A506623" w14:textId="13E2BEC8" w:rsidR="00897DB9" w:rsidRPr="00C05807" w:rsidRDefault="00C05807" w:rsidP="00823895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5A6D8D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ՀՀ </w:t>
            </w:r>
            <w:proofErr w:type="spellStart"/>
            <w:r w:rsidRPr="005A6D8D">
              <w:rPr>
                <w:rFonts w:ascii="GHEA Grapalat" w:eastAsia="Times New Roman" w:hAnsi="GHEA Grapalat" w:cs="Times New Roman"/>
                <w:sz w:val="24"/>
                <w:szCs w:val="24"/>
              </w:rPr>
              <w:t>Շիրակի</w:t>
            </w:r>
            <w:proofErr w:type="spellEnd"/>
            <w:r w:rsidRPr="005A6D8D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A6D8D">
              <w:rPr>
                <w:rFonts w:ascii="GHEA Grapalat" w:eastAsia="Times New Roman" w:hAnsi="GHEA Grapalat" w:cs="Times New Roman"/>
                <w:sz w:val="24"/>
                <w:szCs w:val="24"/>
              </w:rPr>
              <w:t>մարզպետի</w:t>
            </w:r>
            <w:proofErr w:type="spellEnd"/>
            <w:r w:rsidRPr="005A6D8D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A6D8D">
              <w:rPr>
                <w:rFonts w:ascii="GHEA Grapalat" w:eastAsia="Times New Roman" w:hAnsi="GHEA Grapalat" w:cs="Times New Roman"/>
                <w:sz w:val="24"/>
                <w:szCs w:val="24"/>
              </w:rPr>
              <w:t>աշխատակազմին</w:t>
            </w:r>
            <w:proofErr w:type="spellEnd"/>
            <w:r w:rsidRPr="005A6D8D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A6D8D">
              <w:rPr>
                <w:rFonts w:ascii="GHEA Grapalat" w:eastAsia="Times New Roman" w:hAnsi="GHEA Grapalat" w:cs="Times New Roman"/>
                <w:sz w:val="24"/>
                <w:szCs w:val="24"/>
              </w:rPr>
              <w:t>նախատեսվող</w:t>
            </w:r>
            <w:proofErr w:type="spellEnd"/>
            <w:r w:rsidRPr="005A6D8D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55738,4 </w:t>
            </w:r>
            <w:proofErr w:type="spellStart"/>
            <w:r w:rsidRPr="005A6D8D">
              <w:rPr>
                <w:rFonts w:ascii="GHEA Grapalat" w:eastAsia="Times New Roman" w:hAnsi="GHEA Grapalat" w:cs="Times New Roman"/>
                <w:sz w:val="24"/>
                <w:szCs w:val="24"/>
              </w:rPr>
              <w:t>հազ.դրամ</w:t>
            </w:r>
            <w:proofErr w:type="spellEnd"/>
            <w:r w:rsidRPr="005A6D8D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A6D8D">
              <w:rPr>
                <w:rFonts w:ascii="GHEA Grapalat" w:eastAsia="Times New Roman" w:hAnsi="GHEA Grapalat" w:cs="Times New Roman"/>
                <w:sz w:val="24"/>
                <w:szCs w:val="24"/>
              </w:rPr>
              <w:t>գումարում</w:t>
            </w:r>
            <w:proofErr w:type="spellEnd"/>
            <w:r w:rsidRPr="005A6D8D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A6D8D">
              <w:rPr>
                <w:rFonts w:ascii="GHEA Grapalat" w:eastAsia="Times New Roman" w:hAnsi="GHEA Grapalat" w:cs="Times New Roman"/>
                <w:sz w:val="24"/>
                <w:szCs w:val="24"/>
              </w:rPr>
              <w:t>ներառված</w:t>
            </w:r>
            <w:proofErr w:type="spellEnd"/>
            <w:r w:rsidRPr="005A6D8D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A6D8D">
              <w:rPr>
                <w:rFonts w:ascii="GHEA Grapalat" w:eastAsia="Times New Roman" w:hAnsi="GHEA Grapalat" w:cs="Times New Roman"/>
                <w:sz w:val="24"/>
                <w:szCs w:val="24"/>
              </w:rPr>
              <w:t>չէ</w:t>
            </w:r>
            <w:proofErr w:type="spellEnd"/>
            <w:r w:rsidRPr="005A6D8D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ՀՀ </w:t>
            </w:r>
            <w:proofErr w:type="spellStart"/>
            <w:r w:rsidRPr="005A6D8D">
              <w:rPr>
                <w:rFonts w:ascii="GHEA Grapalat" w:eastAsia="Times New Roman" w:hAnsi="GHEA Grapalat" w:cs="Times New Roman"/>
                <w:sz w:val="24"/>
                <w:szCs w:val="24"/>
              </w:rPr>
              <w:t>Շիրակի</w:t>
            </w:r>
            <w:proofErr w:type="spellEnd"/>
            <w:r w:rsidRPr="005A6D8D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A6D8D">
              <w:rPr>
                <w:rFonts w:ascii="GHEA Grapalat" w:eastAsia="Times New Roman" w:hAnsi="GHEA Grapalat" w:cs="Times New Roman"/>
                <w:sz w:val="24"/>
                <w:szCs w:val="24"/>
              </w:rPr>
              <w:t>մարզի</w:t>
            </w:r>
            <w:proofErr w:type="spellEnd"/>
            <w:r w:rsidRPr="005A6D8D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«</w:t>
            </w:r>
            <w:proofErr w:type="spellStart"/>
            <w:r w:rsidRPr="005A6D8D">
              <w:rPr>
                <w:rFonts w:ascii="GHEA Grapalat" w:eastAsia="Times New Roman" w:hAnsi="GHEA Grapalat" w:cs="Times New Roman"/>
                <w:sz w:val="24"/>
                <w:szCs w:val="24"/>
              </w:rPr>
              <w:t>Գյումրու</w:t>
            </w:r>
            <w:proofErr w:type="spellEnd"/>
            <w:r w:rsidRPr="005A6D8D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«</w:t>
            </w:r>
            <w:proofErr w:type="spellStart"/>
            <w:r w:rsidRPr="005A6D8D">
              <w:rPr>
                <w:rFonts w:ascii="GHEA Grapalat" w:eastAsia="Times New Roman" w:hAnsi="GHEA Grapalat" w:cs="Times New Roman"/>
                <w:sz w:val="24"/>
                <w:szCs w:val="24"/>
              </w:rPr>
              <w:t>Օյունջյան</w:t>
            </w:r>
            <w:proofErr w:type="spellEnd"/>
            <w:r w:rsidRPr="005A6D8D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» </w:t>
            </w:r>
            <w:proofErr w:type="spellStart"/>
            <w:r w:rsidRPr="005A6D8D">
              <w:rPr>
                <w:rFonts w:ascii="GHEA Grapalat" w:eastAsia="Times New Roman" w:hAnsi="GHEA Grapalat" w:cs="Times New Roman"/>
                <w:sz w:val="24"/>
                <w:szCs w:val="24"/>
              </w:rPr>
              <w:t>միջնակարգ</w:t>
            </w:r>
            <w:proofErr w:type="spellEnd"/>
            <w:r w:rsidRPr="005A6D8D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A6D8D">
              <w:rPr>
                <w:rFonts w:ascii="GHEA Grapalat" w:eastAsia="Times New Roman" w:hAnsi="GHEA Grapalat" w:cs="Times New Roman"/>
                <w:sz w:val="24"/>
                <w:szCs w:val="24"/>
              </w:rPr>
              <w:t>դպրոց-վարժարան</w:t>
            </w:r>
            <w:proofErr w:type="spellEnd"/>
            <w:r w:rsidRPr="005A6D8D">
              <w:rPr>
                <w:rFonts w:ascii="GHEA Grapalat" w:eastAsia="Times New Roman" w:hAnsi="GHEA Grapalat" w:cs="Times New Roman"/>
                <w:sz w:val="24"/>
                <w:szCs w:val="24"/>
              </w:rPr>
              <w:t>» ՊՈԱԿ-</w:t>
            </w:r>
            <w:proofErr w:type="spellStart"/>
            <w:r w:rsidRPr="005A6D8D">
              <w:rPr>
                <w:rFonts w:ascii="GHEA Grapalat" w:eastAsia="Times New Roman" w:hAnsi="GHEA Grapalat" w:cs="Times New Roman"/>
                <w:sz w:val="24"/>
                <w:szCs w:val="24"/>
              </w:rPr>
              <w:t>ին</w:t>
            </w:r>
            <w:proofErr w:type="spellEnd"/>
            <w:r w:rsidRPr="005A6D8D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(</w:t>
            </w:r>
            <w:proofErr w:type="spellStart"/>
            <w:r w:rsidRPr="005A6D8D">
              <w:rPr>
                <w:rFonts w:ascii="GHEA Grapalat" w:eastAsia="Times New Roman" w:hAnsi="GHEA Grapalat" w:cs="Times New Roman"/>
                <w:sz w:val="24"/>
                <w:szCs w:val="24"/>
              </w:rPr>
              <w:t>Գյումրու</w:t>
            </w:r>
            <w:proofErr w:type="spellEnd"/>
            <w:r w:rsidRPr="005A6D8D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A6D8D">
              <w:rPr>
                <w:rFonts w:ascii="GHEA Grapalat" w:eastAsia="Times New Roman" w:hAnsi="GHEA Grapalat" w:cs="Times New Roman"/>
                <w:sz w:val="24"/>
                <w:szCs w:val="24"/>
              </w:rPr>
              <w:t>թիվ</w:t>
            </w:r>
            <w:proofErr w:type="spellEnd"/>
            <w:r w:rsidRPr="005A6D8D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21 </w:t>
            </w:r>
            <w:proofErr w:type="spellStart"/>
            <w:r w:rsidRPr="005A6D8D">
              <w:rPr>
                <w:rFonts w:ascii="GHEA Grapalat" w:eastAsia="Times New Roman" w:hAnsi="GHEA Grapalat" w:cs="Times New Roman"/>
                <w:sz w:val="24"/>
                <w:szCs w:val="24"/>
              </w:rPr>
              <w:t>հիմնական</w:t>
            </w:r>
            <w:proofErr w:type="spellEnd"/>
            <w:r w:rsidRPr="005A6D8D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A6D8D">
              <w:rPr>
                <w:rFonts w:ascii="GHEA Grapalat" w:eastAsia="Times New Roman" w:hAnsi="GHEA Grapalat" w:cs="Times New Roman"/>
                <w:sz w:val="24"/>
                <w:szCs w:val="24"/>
              </w:rPr>
              <w:t>դպրոց</w:t>
            </w:r>
            <w:proofErr w:type="spellEnd"/>
            <w:r w:rsidRPr="005A6D8D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) </w:t>
            </w:r>
            <w:proofErr w:type="spellStart"/>
            <w:r w:rsidRPr="005A6D8D">
              <w:rPr>
                <w:rFonts w:ascii="GHEA Grapalat" w:eastAsia="Times New Roman" w:hAnsi="GHEA Grapalat" w:cs="Times New Roman"/>
                <w:sz w:val="24"/>
                <w:szCs w:val="24"/>
              </w:rPr>
              <w:t>հասանելիք</w:t>
            </w:r>
            <w:proofErr w:type="spellEnd"/>
            <w:r w:rsidRPr="005A6D8D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A6D8D">
              <w:rPr>
                <w:rFonts w:ascii="GHEA Grapalat" w:eastAsia="Times New Roman" w:hAnsi="GHEA Grapalat" w:cs="Times New Roman"/>
                <w:sz w:val="24"/>
                <w:szCs w:val="24"/>
              </w:rPr>
              <w:t>գումարը</w:t>
            </w:r>
            <w:proofErr w:type="spellEnd"/>
            <w:r w:rsidRPr="005A6D8D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Pr="005A6D8D">
              <w:rPr>
                <w:rFonts w:ascii="GHEA Grapalat" w:eastAsia="Times New Roman" w:hAnsi="GHEA Grapalat" w:cs="Times New Roman"/>
                <w:sz w:val="24"/>
                <w:szCs w:val="24"/>
              </w:rPr>
              <w:t>որը</w:t>
            </w:r>
            <w:proofErr w:type="spellEnd"/>
            <w:r w:rsidRPr="005A6D8D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A6D8D">
              <w:rPr>
                <w:rFonts w:ascii="GHEA Grapalat" w:eastAsia="Times New Roman" w:hAnsi="GHEA Grapalat" w:cs="Times New Roman"/>
                <w:sz w:val="24"/>
                <w:szCs w:val="24"/>
              </w:rPr>
              <w:t>կազմում</w:t>
            </w:r>
            <w:proofErr w:type="spellEnd"/>
            <w:r w:rsidRPr="005A6D8D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է 675,9  </w:t>
            </w:r>
            <w:proofErr w:type="spellStart"/>
            <w:r w:rsidRPr="005A6D8D">
              <w:rPr>
                <w:rFonts w:ascii="GHEA Grapalat" w:eastAsia="Times New Roman" w:hAnsi="GHEA Grapalat" w:cs="Times New Roman"/>
                <w:sz w:val="24"/>
                <w:szCs w:val="24"/>
              </w:rPr>
              <w:t>հազ.դրամ</w:t>
            </w:r>
            <w:proofErr w:type="spellEnd"/>
            <w:r w:rsidRPr="005A6D8D">
              <w:rPr>
                <w:rFonts w:ascii="GHEA Grapalat" w:eastAsia="Times New Roman" w:hAnsi="GHEA Grapalat" w:cs="Times New Roman"/>
                <w:sz w:val="24"/>
                <w:szCs w:val="24"/>
              </w:rPr>
              <w:t>:</w:t>
            </w:r>
          </w:p>
        </w:tc>
        <w:tc>
          <w:tcPr>
            <w:tcW w:w="7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96B4053" w14:textId="4DA04B7D" w:rsidR="00897DB9" w:rsidRPr="00F47781" w:rsidRDefault="00897DB9" w:rsidP="00C6036A">
            <w:pP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Ընդուն</w:t>
            </w:r>
            <w:r w:rsidR="00C05807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ված</w:t>
            </w:r>
            <w:proofErr w:type="spellEnd"/>
            <w:r w:rsidR="00C05807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է: </w:t>
            </w:r>
            <w:proofErr w:type="spellStart"/>
            <w:r w:rsidR="00C05807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Նախագծում</w:t>
            </w:r>
            <w:proofErr w:type="spellEnd"/>
            <w:r w:rsidR="00C05807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C05807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կատարված</w:t>
            </w:r>
            <w:proofErr w:type="spellEnd"/>
            <w:r w:rsidR="00C05807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է </w:t>
            </w:r>
            <w:proofErr w:type="spellStart"/>
            <w:r w:rsidR="00C05807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համապատասխան</w:t>
            </w:r>
            <w:proofErr w:type="spellEnd"/>
            <w:r w:rsidR="00C05807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C05807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փոփոխություններ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:</w:t>
            </w:r>
          </w:p>
        </w:tc>
      </w:tr>
      <w:bookmarkEnd w:id="1"/>
      <w:tr w:rsidR="00897DB9" w:rsidRPr="007358F7" w14:paraId="6C12CAC3" w14:textId="77777777" w:rsidTr="00C6036A">
        <w:trPr>
          <w:trHeight w:val="391"/>
          <w:tblCellSpacing w:w="0" w:type="dxa"/>
        </w:trPr>
        <w:tc>
          <w:tcPr>
            <w:tcW w:w="757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FB0EDC5" w14:textId="5C5F4E73" w:rsidR="00897DB9" w:rsidRPr="00897DB9" w:rsidRDefault="00897DB9" w:rsidP="00897DB9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  <w:r w:rsidRPr="00897DB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ՀՀ Սյունիքի մարզպետարան</w:t>
            </w:r>
          </w:p>
        </w:tc>
        <w:tc>
          <w:tcPr>
            <w:tcW w:w="7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19E96F9" w14:textId="0BBA9E3E" w:rsidR="00897DB9" w:rsidRPr="007358F7" w:rsidRDefault="00897DB9" w:rsidP="00C6036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C91CE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8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.10</w:t>
            </w:r>
            <w:r w:rsidRPr="007358F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.202</w:t>
            </w:r>
            <w:r w:rsidRPr="003A3E4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3</w:t>
            </w:r>
            <w:r w:rsidRPr="007100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թ</w:t>
            </w:r>
            <w:r w:rsidRPr="007358F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.</w:t>
            </w:r>
          </w:p>
        </w:tc>
      </w:tr>
      <w:tr w:rsidR="00897DB9" w:rsidRPr="007358F7" w14:paraId="28134C1F" w14:textId="77777777" w:rsidTr="00C6036A">
        <w:trPr>
          <w:trHeight w:val="391"/>
          <w:tblCellSpacing w:w="0" w:type="dxa"/>
        </w:trPr>
        <w:tc>
          <w:tcPr>
            <w:tcW w:w="757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7F981DE" w14:textId="77777777" w:rsidR="00897DB9" w:rsidRPr="007358F7" w:rsidRDefault="00897DB9" w:rsidP="00C6036A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</w:p>
        </w:tc>
        <w:tc>
          <w:tcPr>
            <w:tcW w:w="7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9F7F233" w14:textId="18848D8A" w:rsidR="00897DB9" w:rsidRPr="007358F7" w:rsidRDefault="00897DB9" w:rsidP="00C6036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  <w:r w:rsidRPr="00AD561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r w:rsidR="00E535B6" w:rsidRPr="00E535B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535B6" w:rsidRPr="00E535B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01/04/1/07324-2023</w:t>
            </w:r>
          </w:p>
        </w:tc>
      </w:tr>
      <w:tr w:rsidR="00897DB9" w:rsidRPr="00F47781" w14:paraId="5A2F98FE" w14:textId="77777777" w:rsidTr="00C6036A">
        <w:trPr>
          <w:trHeight w:val="391"/>
          <w:tblCellSpacing w:w="0" w:type="dxa"/>
        </w:trPr>
        <w:tc>
          <w:tcPr>
            <w:tcW w:w="7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6743641" w14:textId="77777777" w:rsidR="00897DB9" w:rsidRDefault="00AD5612" w:rsidP="00823895">
            <w:pPr>
              <w:spacing w:after="0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82389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ՀՀ </w:t>
            </w:r>
            <w:proofErr w:type="spellStart"/>
            <w:r w:rsidRPr="0082389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կառավարության</w:t>
            </w:r>
            <w:proofErr w:type="spellEnd"/>
            <w:r w:rsidRPr="0082389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2389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որոշման</w:t>
            </w:r>
            <w:proofErr w:type="spellEnd"/>
            <w:r w:rsidRPr="0082389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2389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նախագծի</w:t>
            </w:r>
            <w:proofErr w:type="spellEnd"/>
            <w:r w:rsidRPr="0082389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2389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վերաբերյալ</w:t>
            </w:r>
            <w:proofErr w:type="spellEnd"/>
            <w:r w:rsidRPr="0082389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 </w:t>
            </w:r>
            <w:proofErr w:type="spellStart"/>
            <w:r w:rsidRPr="0082389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առաջարկություններ</w:t>
            </w:r>
            <w:proofErr w:type="spellEnd"/>
            <w:r w:rsidRPr="0082389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2389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չունենք</w:t>
            </w:r>
            <w:proofErr w:type="spellEnd"/>
            <w:r w:rsidRPr="0082389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  <w:p w14:paraId="075C0094" w14:textId="2ECA3286" w:rsidR="0076326D" w:rsidRPr="00B55C47" w:rsidRDefault="0076326D" w:rsidP="00823895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6F8EF3E5" w14:textId="77777777" w:rsidR="00897DB9" w:rsidRPr="00F47781" w:rsidRDefault="00897DB9" w:rsidP="00C6036A">
            <w:pP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Ընդունվել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է ի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գիտություն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:</w:t>
            </w:r>
          </w:p>
        </w:tc>
      </w:tr>
      <w:tr w:rsidR="00897DB9" w:rsidRPr="007358F7" w14:paraId="74F68D92" w14:textId="77777777" w:rsidTr="00C6036A">
        <w:trPr>
          <w:trHeight w:val="391"/>
          <w:tblCellSpacing w:w="0" w:type="dxa"/>
        </w:trPr>
        <w:tc>
          <w:tcPr>
            <w:tcW w:w="757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1482674" w14:textId="5F12BF18" w:rsidR="00897DB9" w:rsidRPr="00897DB9" w:rsidRDefault="00897DB9" w:rsidP="00897DB9">
            <w:pPr>
              <w:jc w:val="center"/>
              <w:rPr>
                <w:rFonts w:ascii="GHEA Grapalat" w:hAnsi="GHEA Grapalat"/>
                <w:i/>
                <w:iCs/>
              </w:rPr>
            </w:pPr>
            <w:r w:rsidRPr="00FB61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 xml:space="preserve">ՀՀ Վայոց </w:t>
            </w:r>
            <w:r w:rsidR="00FB61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Ձ</w:t>
            </w:r>
            <w:r w:rsidRPr="00FB61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որի մարզպետարան</w:t>
            </w:r>
          </w:p>
        </w:tc>
        <w:tc>
          <w:tcPr>
            <w:tcW w:w="7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7F82029" w14:textId="77777777" w:rsidR="00897DB9" w:rsidRPr="007358F7" w:rsidRDefault="00897DB9" w:rsidP="00C6036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17.10</w:t>
            </w:r>
            <w:r w:rsidRPr="007358F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.202</w:t>
            </w:r>
            <w:r w:rsidRPr="003A3E4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3</w:t>
            </w:r>
            <w:r w:rsidRPr="007100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թ</w:t>
            </w:r>
            <w:r w:rsidRPr="007358F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.</w:t>
            </w:r>
          </w:p>
        </w:tc>
      </w:tr>
      <w:tr w:rsidR="00897DB9" w:rsidRPr="007358F7" w14:paraId="7CB456B5" w14:textId="77777777" w:rsidTr="00C6036A">
        <w:trPr>
          <w:trHeight w:val="391"/>
          <w:tblCellSpacing w:w="0" w:type="dxa"/>
        </w:trPr>
        <w:tc>
          <w:tcPr>
            <w:tcW w:w="757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1A22196" w14:textId="77777777" w:rsidR="00897DB9" w:rsidRPr="007358F7" w:rsidRDefault="00897DB9" w:rsidP="00C6036A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</w:p>
        </w:tc>
        <w:tc>
          <w:tcPr>
            <w:tcW w:w="7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3EF4199" w14:textId="48C46E52" w:rsidR="00897DB9" w:rsidRPr="007358F7" w:rsidRDefault="00897DB9" w:rsidP="00C6036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  <w:r w:rsidRPr="007358F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 xml:space="preserve">№ </w:t>
            </w:r>
            <w:r w:rsidR="005A6D8D" w:rsidRPr="005A6D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 xml:space="preserve"> 01/13.2/7128-2023</w:t>
            </w:r>
          </w:p>
        </w:tc>
      </w:tr>
      <w:tr w:rsidR="00897DB9" w:rsidRPr="00F47781" w14:paraId="2DA11C7A" w14:textId="77777777" w:rsidTr="00C6036A">
        <w:trPr>
          <w:trHeight w:val="391"/>
          <w:tblCellSpacing w:w="0" w:type="dxa"/>
        </w:trPr>
        <w:tc>
          <w:tcPr>
            <w:tcW w:w="7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71A814F" w14:textId="2C93EA1E" w:rsidR="00B5692C" w:rsidRPr="00823895" w:rsidRDefault="00B5692C" w:rsidP="00823895">
            <w:pPr>
              <w:spacing w:after="0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82389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ՀՀ </w:t>
            </w:r>
            <w:proofErr w:type="spellStart"/>
            <w:r w:rsidRPr="0082389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կառավարության</w:t>
            </w:r>
            <w:proofErr w:type="spellEnd"/>
            <w:r w:rsidRPr="0082389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2389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որոշման</w:t>
            </w:r>
            <w:proofErr w:type="spellEnd"/>
            <w:r w:rsidRPr="0082389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2389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նախագծում</w:t>
            </w:r>
            <w:proofErr w:type="spellEnd"/>
            <w:r w:rsidRPr="0082389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առաջարկում ենք կատարել հետևյալ փոփոխությունները.</w:t>
            </w:r>
          </w:p>
          <w:p w14:paraId="2EDFA0A5" w14:textId="77777777" w:rsidR="00B5692C" w:rsidRPr="00823895" w:rsidRDefault="00B5692C" w:rsidP="00823895">
            <w:pPr>
              <w:numPr>
                <w:ilvl w:val="0"/>
                <w:numId w:val="8"/>
              </w:numPr>
              <w:spacing w:after="160"/>
              <w:contextualSpacing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82389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«12015.  ՀՀ  պետական հանրակրթական բոլոր ուսումնական հաստատություններում ԲՏՃՄ ոլորտի (բացառությամբ </w:t>
            </w:r>
            <w:r w:rsidRPr="0082389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lastRenderedPageBreak/>
              <w:t>մաթեմատիկայի) դասավանդող ուսուցիչների համար վարձատրության բարձրացված հստակ չափաքանակի սահմանում» միջոցառման  հաշվարկները կազմում են 14140,5 հազ.դրամ,</w:t>
            </w:r>
          </w:p>
          <w:p w14:paraId="654D1AEF" w14:textId="77777777" w:rsidR="00897DB9" w:rsidRDefault="00B5692C" w:rsidP="00823895">
            <w:pPr>
              <w:numPr>
                <w:ilvl w:val="0"/>
                <w:numId w:val="8"/>
              </w:numPr>
              <w:spacing w:after="0"/>
              <w:contextualSpacing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82389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«12016. ՀՀ գյուղական բնակավայրերում մինչև 100 աշակերտ ունեցող պետական ուսումնական հաստատություններում դասավանդող ուսուցիչներին հավելավճարի սահմանում» միջոցառման  հաշվարկները </w:t>
            </w:r>
            <w:proofErr w:type="spellStart"/>
            <w:r w:rsidRPr="0082389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կազմում</w:t>
            </w:r>
            <w:proofErr w:type="spellEnd"/>
            <w:r w:rsidRPr="0082389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2389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են</w:t>
            </w:r>
            <w:proofErr w:type="spellEnd"/>
            <w:r w:rsidRPr="0082389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34490,6 </w:t>
            </w:r>
            <w:proofErr w:type="spellStart"/>
            <w:r w:rsidRPr="0082389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հազ.դրամ</w:t>
            </w:r>
            <w:proofErr w:type="spellEnd"/>
            <w:r w:rsidRPr="0082389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  <w:p w14:paraId="2D6F4C93" w14:textId="230DD22E" w:rsidR="0076326D" w:rsidRPr="0076326D" w:rsidRDefault="0076326D" w:rsidP="0076326D">
            <w:pPr>
              <w:spacing w:after="0"/>
              <w:ind w:left="720"/>
              <w:contextualSpacing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7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D97327A" w14:textId="77777777" w:rsidR="00823895" w:rsidRDefault="00823895" w:rsidP="00C6036A">
            <w:pP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</w:pPr>
          </w:p>
          <w:p w14:paraId="380CB7C2" w14:textId="77777777" w:rsidR="00897DB9" w:rsidRDefault="00897DB9" w:rsidP="00C6036A">
            <w:pP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Ընդունվ</w:t>
            </w:r>
            <w:r w:rsidR="00B5692C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ած</w:t>
            </w:r>
            <w:proofErr w:type="spellEnd"/>
            <w:r w:rsidR="00B5692C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է</w:t>
            </w:r>
            <w:r w:rsidR="00B5692C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:  </w:t>
            </w:r>
            <w:proofErr w:type="spellStart"/>
            <w:r w:rsidR="00B5692C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Նախագծում</w:t>
            </w:r>
            <w:proofErr w:type="spellEnd"/>
            <w:r w:rsidR="00B5692C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B5692C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կատարված</w:t>
            </w:r>
            <w:proofErr w:type="spellEnd"/>
            <w:r w:rsidR="00B5692C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է </w:t>
            </w:r>
            <w:proofErr w:type="spellStart"/>
            <w:r w:rsidR="00B5692C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համապատասխան</w:t>
            </w:r>
            <w:proofErr w:type="spellEnd"/>
            <w:r w:rsidR="00B5692C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B5692C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փոփոխություններ</w:t>
            </w:r>
            <w:proofErr w:type="spellEnd"/>
            <w:r w:rsidR="00B5692C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:</w:t>
            </w:r>
          </w:p>
          <w:p w14:paraId="1D5623EC" w14:textId="77777777" w:rsidR="00823895" w:rsidRDefault="00823895" w:rsidP="00C6036A">
            <w:pP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</w:pPr>
          </w:p>
          <w:p w14:paraId="51B8A609" w14:textId="77777777" w:rsidR="0076326D" w:rsidRDefault="0076326D" w:rsidP="00C6036A">
            <w:pP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</w:pPr>
          </w:p>
          <w:p w14:paraId="5FBE9314" w14:textId="77777777" w:rsidR="0076326D" w:rsidRDefault="0076326D" w:rsidP="00C6036A">
            <w:pP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</w:pPr>
          </w:p>
          <w:p w14:paraId="21D96FC2" w14:textId="6663359D" w:rsidR="00823895" w:rsidRPr="00F47781" w:rsidRDefault="00823895" w:rsidP="00C6036A">
            <w:pP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Ընդունված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է: 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Նախագծում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կատարված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է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համապատասխան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փոփոխություններ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:</w:t>
            </w:r>
          </w:p>
        </w:tc>
      </w:tr>
      <w:tr w:rsidR="00FB61F1" w:rsidRPr="007358F7" w14:paraId="190B4B8A" w14:textId="77777777" w:rsidTr="00C6036A">
        <w:trPr>
          <w:trHeight w:val="391"/>
          <w:tblCellSpacing w:w="0" w:type="dxa"/>
        </w:trPr>
        <w:tc>
          <w:tcPr>
            <w:tcW w:w="757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D4D7B11" w14:textId="6CED1914" w:rsidR="00FB61F1" w:rsidRPr="00897DB9" w:rsidRDefault="00FB61F1" w:rsidP="00FB61F1">
            <w:pPr>
              <w:jc w:val="center"/>
              <w:rPr>
                <w:rFonts w:ascii="GHEA Grapalat" w:hAnsi="GHEA Grapalat"/>
                <w:i/>
                <w:iCs/>
              </w:rPr>
            </w:pPr>
            <w:r w:rsidRPr="00FB61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ՀՀ Տավուշի մարզպետարան</w:t>
            </w:r>
          </w:p>
        </w:tc>
        <w:tc>
          <w:tcPr>
            <w:tcW w:w="7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0773A7B" w14:textId="77777777" w:rsidR="00FB61F1" w:rsidRPr="007358F7" w:rsidRDefault="00FB61F1" w:rsidP="00C6036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17.10</w:t>
            </w:r>
            <w:r w:rsidRPr="007358F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.202</w:t>
            </w:r>
            <w:r w:rsidRPr="003A3E4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3</w:t>
            </w:r>
            <w:r w:rsidRPr="007100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թ</w:t>
            </w:r>
            <w:r w:rsidRPr="007358F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.</w:t>
            </w:r>
          </w:p>
        </w:tc>
      </w:tr>
      <w:tr w:rsidR="00FB61F1" w:rsidRPr="007358F7" w14:paraId="02F207AB" w14:textId="77777777" w:rsidTr="00C6036A">
        <w:trPr>
          <w:trHeight w:val="391"/>
          <w:tblCellSpacing w:w="0" w:type="dxa"/>
        </w:trPr>
        <w:tc>
          <w:tcPr>
            <w:tcW w:w="757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15DB237" w14:textId="77777777" w:rsidR="00FB61F1" w:rsidRPr="007358F7" w:rsidRDefault="00FB61F1" w:rsidP="00C6036A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</w:p>
        </w:tc>
        <w:tc>
          <w:tcPr>
            <w:tcW w:w="7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28AD3F3" w14:textId="12240D3F" w:rsidR="00FB61F1" w:rsidRPr="007358F7" w:rsidRDefault="00FB61F1" w:rsidP="00C6036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  <w:r w:rsidRPr="007358F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 xml:space="preserve">№ </w:t>
            </w:r>
            <w:r w:rsidRPr="00FB61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01//04709-2023</w:t>
            </w:r>
          </w:p>
        </w:tc>
      </w:tr>
      <w:tr w:rsidR="00FB61F1" w:rsidRPr="00F47781" w14:paraId="7EE3B771" w14:textId="77777777" w:rsidTr="00C6036A">
        <w:trPr>
          <w:trHeight w:val="391"/>
          <w:tblCellSpacing w:w="0" w:type="dxa"/>
        </w:trPr>
        <w:tc>
          <w:tcPr>
            <w:tcW w:w="7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A1CDE4D" w14:textId="658987BA" w:rsidR="00FB61F1" w:rsidRPr="00FB61F1" w:rsidRDefault="00FB61F1" w:rsidP="00823895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FB61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Pr="00FB61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FB61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կառավարության</w:t>
            </w:r>
            <w:proofErr w:type="spellEnd"/>
            <w:r w:rsidRPr="00FB61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FB61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որոշման</w:t>
            </w:r>
            <w:proofErr w:type="spellEnd"/>
            <w:r w:rsidRPr="00FB61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FB61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նախագ</w:t>
            </w:r>
            <w:proofErr w:type="spellEnd"/>
            <w:r w:rsidRPr="00FB61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իծը</w:t>
            </w:r>
            <w:r w:rsidRPr="00FB61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FB61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քննարկվել</w:t>
            </w:r>
            <w:r w:rsidRPr="00FB61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FB61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է</w:t>
            </w:r>
            <w:r w:rsidRPr="00FB61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FB61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մարզպետի</w:t>
            </w:r>
            <w:r w:rsidRPr="00FB61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FB61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աշխատակազմի</w:t>
            </w:r>
            <w:r w:rsidRPr="00FB61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FB61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համապատասխան</w:t>
            </w:r>
            <w:r w:rsidRPr="00FB61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FB61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ստորաբաժանումների</w:t>
            </w:r>
            <w:r w:rsidRPr="00FB61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FB61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հետ</w:t>
            </w:r>
            <w:r w:rsidRPr="00FB61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, </w:t>
            </w:r>
            <w:r w:rsidRPr="00FB61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որի</w:t>
            </w:r>
            <w:r w:rsidRPr="00FB61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FB61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վերաբերյալ</w:t>
            </w:r>
            <w:r w:rsidRPr="00FB61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FB61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առաջարկություններ</w:t>
            </w:r>
            <w:r w:rsidRPr="00FB61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FB61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չունենք</w:t>
            </w:r>
            <w:r w:rsidRPr="00FB61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</w:tc>
        <w:tc>
          <w:tcPr>
            <w:tcW w:w="7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6088E5C6" w14:textId="77777777" w:rsidR="00FB61F1" w:rsidRPr="00F47781" w:rsidRDefault="00FB61F1" w:rsidP="00C6036A">
            <w:pP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Ընդունվել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է ի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գիտություն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:</w:t>
            </w:r>
          </w:p>
        </w:tc>
      </w:tr>
    </w:tbl>
    <w:p w14:paraId="20B0ACFD" w14:textId="77777777" w:rsidR="00E36C24" w:rsidRDefault="00E36C24" w:rsidP="003A6971">
      <w:pPr>
        <w:rPr>
          <w:lang w:val="hy-AM"/>
        </w:rPr>
      </w:pPr>
    </w:p>
    <w:p w14:paraId="2BDDF330" w14:textId="77777777" w:rsidR="00F47781" w:rsidRDefault="00F47781" w:rsidP="003A6971">
      <w:pPr>
        <w:rPr>
          <w:lang w:val="hy-AM"/>
        </w:rPr>
      </w:pPr>
    </w:p>
    <w:p w14:paraId="06FFB092" w14:textId="77777777" w:rsidR="00F47781" w:rsidRPr="00E10039" w:rsidRDefault="00F47781" w:rsidP="003A6971">
      <w:pPr>
        <w:rPr>
          <w:lang w:val="hy-AM"/>
        </w:rPr>
      </w:pPr>
    </w:p>
    <w:sectPr w:rsidR="00F47781" w:rsidRPr="00E10039" w:rsidSect="0006678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90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F2E8D4" w14:textId="77777777" w:rsidR="00540A26" w:rsidRDefault="00540A26" w:rsidP="00897DB9">
      <w:pPr>
        <w:spacing w:after="0" w:line="240" w:lineRule="auto"/>
      </w:pPr>
      <w:r>
        <w:separator/>
      </w:r>
    </w:p>
  </w:endnote>
  <w:endnote w:type="continuationSeparator" w:id="0">
    <w:p w14:paraId="3D10AEA5" w14:textId="77777777" w:rsidR="00540A26" w:rsidRDefault="00540A26" w:rsidP="00897D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074F83" w14:textId="77777777" w:rsidR="00897DB9" w:rsidRDefault="00897DB9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9AB3DC" w14:textId="77777777" w:rsidR="00897DB9" w:rsidRDefault="00897DB9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799B81" w14:textId="77777777" w:rsidR="00897DB9" w:rsidRDefault="00897DB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6AC554" w14:textId="77777777" w:rsidR="00540A26" w:rsidRDefault="00540A26" w:rsidP="00897DB9">
      <w:pPr>
        <w:spacing w:after="0" w:line="240" w:lineRule="auto"/>
      </w:pPr>
      <w:r>
        <w:separator/>
      </w:r>
    </w:p>
  </w:footnote>
  <w:footnote w:type="continuationSeparator" w:id="0">
    <w:p w14:paraId="53F41A27" w14:textId="77777777" w:rsidR="00540A26" w:rsidRDefault="00540A26" w:rsidP="00897D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1074FF" w14:textId="77777777" w:rsidR="00897DB9" w:rsidRDefault="00897DB9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B253FA" w14:textId="77777777" w:rsidR="00897DB9" w:rsidRDefault="00897DB9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064C7C" w14:textId="77777777" w:rsidR="00897DB9" w:rsidRDefault="00897DB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A42654"/>
    <w:multiLevelType w:val="hybridMultilevel"/>
    <w:tmpl w:val="3080E39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DA143C"/>
    <w:multiLevelType w:val="hybridMultilevel"/>
    <w:tmpl w:val="DFB6FBB6"/>
    <w:lvl w:ilvl="0" w:tplc="FFFFFFFF">
      <w:start w:val="1"/>
      <w:numFmt w:val="decimal"/>
      <w:lvlText w:val="%1."/>
      <w:lvlJc w:val="left"/>
      <w:pPr>
        <w:ind w:left="720" w:hanging="360"/>
      </w:pPr>
      <w:rPr>
        <w:rFonts w:eastAsia="Calibri" w:cs="Calibri" w:hint="default"/>
        <w:color w:val="00000A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C15DD0"/>
    <w:multiLevelType w:val="hybridMultilevel"/>
    <w:tmpl w:val="F78A2FEE"/>
    <w:lvl w:ilvl="0" w:tplc="F7482BDC">
      <w:start w:val="1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48DF5F1F"/>
    <w:multiLevelType w:val="hybridMultilevel"/>
    <w:tmpl w:val="DFB6FBB6"/>
    <w:lvl w:ilvl="0" w:tplc="FFFFFFFF">
      <w:start w:val="1"/>
      <w:numFmt w:val="decimal"/>
      <w:lvlText w:val="%1."/>
      <w:lvlJc w:val="left"/>
      <w:pPr>
        <w:ind w:left="720" w:hanging="360"/>
      </w:pPr>
      <w:rPr>
        <w:rFonts w:eastAsia="Calibri" w:cs="Calibri" w:hint="default"/>
        <w:color w:val="00000A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902DCE"/>
    <w:multiLevelType w:val="hybridMultilevel"/>
    <w:tmpl w:val="BFF48E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4D1655"/>
    <w:multiLevelType w:val="hybridMultilevel"/>
    <w:tmpl w:val="BFF48E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F20291"/>
    <w:multiLevelType w:val="hybridMultilevel"/>
    <w:tmpl w:val="DFB6FBB6"/>
    <w:lvl w:ilvl="0" w:tplc="3D80D66E">
      <w:start w:val="1"/>
      <w:numFmt w:val="decimal"/>
      <w:lvlText w:val="%1."/>
      <w:lvlJc w:val="left"/>
      <w:pPr>
        <w:ind w:left="720" w:hanging="360"/>
      </w:pPr>
      <w:rPr>
        <w:rFonts w:eastAsia="Calibri" w:cs="Calibri" w:hint="default"/>
        <w:color w:val="00000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094CBE"/>
    <w:multiLevelType w:val="hybridMultilevel"/>
    <w:tmpl w:val="5E30CB5E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7E4F5F1B"/>
    <w:multiLevelType w:val="hybridMultilevel"/>
    <w:tmpl w:val="9D70753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235939431">
    <w:abstractNumId w:val="2"/>
  </w:num>
  <w:num w:numId="2" w16cid:durableId="1244993822">
    <w:abstractNumId w:val="8"/>
  </w:num>
  <w:num w:numId="3" w16cid:durableId="826675290">
    <w:abstractNumId w:val="5"/>
  </w:num>
  <w:num w:numId="4" w16cid:durableId="547688842">
    <w:abstractNumId w:val="4"/>
  </w:num>
  <w:num w:numId="5" w16cid:durableId="1982885459">
    <w:abstractNumId w:val="6"/>
  </w:num>
  <w:num w:numId="6" w16cid:durableId="2033262098">
    <w:abstractNumId w:val="3"/>
  </w:num>
  <w:num w:numId="7" w16cid:durableId="1977222650">
    <w:abstractNumId w:val="1"/>
  </w:num>
  <w:num w:numId="8" w16cid:durableId="209932248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807937574">
    <w:abstractNumId w:val="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 w16cid:durableId="98139158">
    <w:abstractNumId w:val="7"/>
  </w:num>
  <w:num w:numId="11" w16cid:durableId="7974081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303BB"/>
    <w:rsid w:val="00003B48"/>
    <w:rsid w:val="00005C8E"/>
    <w:rsid w:val="00021AF9"/>
    <w:rsid w:val="0005171A"/>
    <w:rsid w:val="00066781"/>
    <w:rsid w:val="0007129B"/>
    <w:rsid w:val="000856E6"/>
    <w:rsid w:val="000902AA"/>
    <w:rsid w:val="000A0556"/>
    <w:rsid w:val="000B1E8B"/>
    <w:rsid w:val="000D127B"/>
    <w:rsid w:val="000E0CCB"/>
    <w:rsid w:val="000E6C45"/>
    <w:rsid w:val="00114164"/>
    <w:rsid w:val="0012036B"/>
    <w:rsid w:val="00134B5E"/>
    <w:rsid w:val="001425E6"/>
    <w:rsid w:val="00186C2D"/>
    <w:rsid w:val="001A5DE4"/>
    <w:rsid w:val="001A68EB"/>
    <w:rsid w:val="001A77CE"/>
    <w:rsid w:val="001C370A"/>
    <w:rsid w:val="001D366F"/>
    <w:rsid w:val="001E15B2"/>
    <w:rsid w:val="001E1976"/>
    <w:rsid w:val="001E5E72"/>
    <w:rsid w:val="001F690E"/>
    <w:rsid w:val="001F76FE"/>
    <w:rsid w:val="00201116"/>
    <w:rsid w:val="00236602"/>
    <w:rsid w:val="0025258B"/>
    <w:rsid w:val="002545A5"/>
    <w:rsid w:val="00281614"/>
    <w:rsid w:val="0028609B"/>
    <w:rsid w:val="002A2513"/>
    <w:rsid w:val="002A4A0F"/>
    <w:rsid w:val="002C0449"/>
    <w:rsid w:val="002C153B"/>
    <w:rsid w:val="002D3174"/>
    <w:rsid w:val="002D33B2"/>
    <w:rsid w:val="002F4059"/>
    <w:rsid w:val="00311B2F"/>
    <w:rsid w:val="00321455"/>
    <w:rsid w:val="00322FC7"/>
    <w:rsid w:val="00325408"/>
    <w:rsid w:val="0035504E"/>
    <w:rsid w:val="00363175"/>
    <w:rsid w:val="00363D8A"/>
    <w:rsid w:val="003824AA"/>
    <w:rsid w:val="003866AC"/>
    <w:rsid w:val="003A3E43"/>
    <w:rsid w:val="003A45D8"/>
    <w:rsid w:val="003A6971"/>
    <w:rsid w:val="003B58E4"/>
    <w:rsid w:val="003E20B7"/>
    <w:rsid w:val="003E5A09"/>
    <w:rsid w:val="0040482F"/>
    <w:rsid w:val="00425EA2"/>
    <w:rsid w:val="0044089D"/>
    <w:rsid w:val="0044496A"/>
    <w:rsid w:val="0044741D"/>
    <w:rsid w:val="0045148D"/>
    <w:rsid w:val="0045313E"/>
    <w:rsid w:val="00467E70"/>
    <w:rsid w:val="00482CEF"/>
    <w:rsid w:val="00483572"/>
    <w:rsid w:val="004862B5"/>
    <w:rsid w:val="00490110"/>
    <w:rsid w:val="00496570"/>
    <w:rsid w:val="004A231F"/>
    <w:rsid w:val="004A64EF"/>
    <w:rsid w:val="004B3236"/>
    <w:rsid w:val="005132FA"/>
    <w:rsid w:val="00513F91"/>
    <w:rsid w:val="0051642C"/>
    <w:rsid w:val="00522FDD"/>
    <w:rsid w:val="00540A26"/>
    <w:rsid w:val="0054618F"/>
    <w:rsid w:val="00547229"/>
    <w:rsid w:val="00556E5F"/>
    <w:rsid w:val="00563CCB"/>
    <w:rsid w:val="00581857"/>
    <w:rsid w:val="00585B42"/>
    <w:rsid w:val="00586ABC"/>
    <w:rsid w:val="00592764"/>
    <w:rsid w:val="005954E5"/>
    <w:rsid w:val="005A6D8D"/>
    <w:rsid w:val="005C1F41"/>
    <w:rsid w:val="005C281E"/>
    <w:rsid w:val="005E3D20"/>
    <w:rsid w:val="005F155D"/>
    <w:rsid w:val="005F2DC1"/>
    <w:rsid w:val="00621C61"/>
    <w:rsid w:val="00623820"/>
    <w:rsid w:val="00624521"/>
    <w:rsid w:val="00625CBF"/>
    <w:rsid w:val="00645C34"/>
    <w:rsid w:val="00670ED6"/>
    <w:rsid w:val="00680E0E"/>
    <w:rsid w:val="00682F43"/>
    <w:rsid w:val="006A5DB1"/>
    <w:rsid w:val="006A703B"/>
    <w:rsid w:val="006B090D"/>
    <w:rsid w:val="006B1A18"/>
    <w:rsid w:val="006E18DE"/>
    <w:rsid w:val="00710023"/>
    <w:rsid w:val="00723FA2"/>
    <w:rsid w:val="007358F7"/>
    <w:rsid w:val="007465FF"/>
    <w:rsid w:val="007470EC"/>
    <w:rsid w:val="007500E1"/>
    <w:rsid w:val="00753182"/>
    <w:rsid w:val="00754E8B"/>
    <w:rsid w:val="00757F10"/>
    <w:rsid w:val="00760A3F"/>
    <w:rsid w:val="00762FB5"/>
    <w:rsid w:val="0076326D"/>
    <w:rsid w:val="00763A8C"/>
    <w:rsid w:val="00765749"/>
    <w:rsid w:val="00781B25"/>
    <w:rsid w:val="007A7512"/>
    <w:rsid w:val="007B1164"/>
    <w:rsid w:val="007B5859"/>
    <w:rsid w:val="007B636E"/>
    <w:rsid w:val="007C0D04"/>
    <w:rsid w:val="007C3AB5"/>
    <w:rsid w:val="007D5F38"/>
    <w:rsid w:val="007D7AB8"/>
    <w:rsid w:val="007E17E4"/>
    <w:rsid w:val="007F0F3D"/>
    <w:rsid w:val="0081701E"/>
    <w:rsid w:val="00817C3E"/>
    <w:rsid w:val="00822A58"/>
    <w:rsid w:val="00823895"/>
    <w:rsid w:val="00830C78"/>
    <w:rsid w:val="0083325F"/>
    <w:rsid w:val="00857E26"/>
    <w:rsid w:val="00865385"/>
    <w:rsid w:val="00867E66"/>
    <w:rsid w:val="00876CB0"/>
    <w:rsid w:val="008841A5"/>
    <w:rsid w:val="00890912"/>
    <w:rsid w:val="00895271"/>
    <w:rsid w:val="00897DB9"/>
    <w:rsid w:val="008B00AC"/>
    <w:rsid w:val="008D155C"/>
    <w:rsid w:val="008E3167"/>
    <w:rsid w:val="008E60AE"/>
    <w:rsid w:val="008F5EC4"/>
    <w:rsid w:val="008F618C"/>
    <w:rsid w:val="009032FC"/>
    <w:rsid w:val="00906A48"/>
    <w:rsid w:val="00916AFE"/>
    <w:rsid w:val="00931862"/>
    <w:rsid w:val="00955D29"/>
    <w:rsid w:val="00970380"/>
    <w:rsid w:val="009957CE"/>
    <w:rsid w:val="009A4982"/>
    <w:rsid w:val="009B6D27"/>
    <w:rsid w:val="009D09E1"/>
    <w:rsid w:val="009D617F"/>
    <w:rsid w:val="009E4F85"/>
    <w:rsid w:val="009F15FF"/>
    <w:rsid w:val="009F33FF"/>
    <w:rsid w:val="00A065BC"/>
    <w:rsid w:val="00A1584E"/>
    <w:rsid w:val="00A168A4"/>
    <w:rsid w:val="00A2523C"/>
    <w:rsid w:val="00A303BB"/>
    <w:rsid w:val="00A34FE7"/>
    <w:rsid w:val="00A43762"/>
    <w:rsid w:val="00A47BC1"/>
    <w:rsid w:val="00A50D1D"/>
    <w:rsid w:val="00A5654F"/>
    <w:rsid w:val="00A7356E"/>
    <w:rsid w:val="00AB1BED"/>
    <w:rsid w:val="00AD5612"/>
    <w:rsid w:val="00AE65F0"/>
    <w:rsid w:val="00AF4323"/>
    <w:rsid w:val="00B43077"/>
    <w:rsid w:val="00B55C47"/>
    <w:rsid w:val="00B5692C"/>
    <w:rsid w:val="00B61A88"/>
    <w:rsid w:val="00B64156"/>
    <w:rsid w:val="00B643B4"/>
    <w:rsid w:val="00B6592B"/>
    <w:rsid w:val="00B66FB7"/>
    <w:rsid w:val="00B707F6"/>
    <w:rsid w:val="00B91D4B"/>
    <w:rsid w:val="00BA553D"/>
    <w:rsid w:val="00BE253C"/>
    <w:rsid w:val="00BF1A48"/>
    <w:rsid w:val="00C05807"/>
    <w:rsid w:val="00C1072A"/>
    <w:rsid w:val="00C23849"/>
    <w:rsid w:val="00C26BD6"/>
    <w:rsid w:val="00C30904"/>
    <w:rsid w:val="00C321E4"/>
    <w:rsid w:val="00C35978"/>
    <w:rsid w:val="00C36739"/>
    <w:rsid w:val="00C559A8"/>
    <w:rsid w:val="00C6018D"/>
    <w:rsid w:val="00C6355A"/>
    <w:rsid w:val="00C87721"/>
    <w:rsid w:val="00C91CEB"/>
    <w:rsid w:val="00C95AA8"/>
    <w:rsid w:val="00CA3D11"/>
    <w:rsid w:val="00CC282E"/>
    <w:rsid w:val="00CE3317"/>
    <w:rsid w:val="00CF55A5"/>
    <w:rsid w:val="00D278CA"/>
    <w:rsid w:val="00D354D6"/>
    <w:rsid w:val="00D35C43"/>
    <w:rsid w:val="00D4044B"/>
    <w:rsid w:val="00D51134"/>
    <w:rsid w:val="00D55533"/>
    <w:rsid w:val="00D83A69"/>
    <w:rsid w:val="00D840D0"/>
    <w:rsid w:val="00D922ED"/>
    <w:rsid w:val="00D97997"/>
    <w:rsid w:val="00DA0C5F"/>
    <w:rsid w:val="00DB5876"/>
    <w:rsid w:val="00DE4687"/>
    <w:rsid w:val="00DE58A2"/>
    <w:rsid w:val="00DF19E3"/>
    <w:rsid w:val="00E10039"/>
    <w:rsid w:val="00E109F4"/>
    <w:rsid w:val="00E114C4"/>
    <w:rsid w:val="00E26842"/>
    <w:rsid w:val="00E36C24"/>
    <w:rsid w:val="00E47B9B"/>
    <w:rsid w:val="00E535B6"/>
    <w:rsid w:val="00E567CC"/>
    <w:rsid w:val="00E710A9"/>
    <w:rsid w:val="00EA5473"/>
    <w:rsid w:val="00EB1CC6"/>
    <w:rsid w:val="00EB5979"/>
    <w:rsid w:val="00EB5D23"/>
    <w:rsid w:val="00EB6EB8"/>
    <w:rsid w:val="00EC110A"/>
    <w:rsid w:val="00EC2A69"/>
    <w:rsid w:val="00EC329D"/>
    <w:rsid w:val="00ED3F7A"/>
    <w:rsid w:val="00ED4EB1"/>
    <w:rsid w:val="00EE0C41"/>
    <w:rsid w:val="00EE2B93"/>
    <w:rsid w:val="00EF72EB"/>
    <w:rsid w:val="00F47781"/>
    <w:rsid w:val="00F564ED"/>
    <w:rsid w:val="00F56E14"/>
    <w:rsid w:val="00F60609"/>
    <w:rsid w:val="00F75E19"/>
    <w:rsid w:val="00F842CE"/>
    <w:rsid w:val="00F90FB7"/>
    <w:rsid w:val="00F9143B"/>
    <w:rsid w:val="00FA02D4"/>
    <w:rsid w:val="00FA1FCA"/>
    <w:rsid w:val="00FB61F1"/>
    <w:rsid w:val="00FC082D"/>
    <w:rsid w:val="00FC226E"/>
    <w:rsid w:val="00FC32BB"/>
    <w:rsid w:val="00FE3780"/>
    <w:rsid w:val="00FE5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3788D9"/>
  <w15:docId w15:val="{10E6EDA9-B2CE-47CB-B945-5948BC9AF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2FB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303BB"/>
    <w:pPr>
      <w:ind w:left="720"/>
      <w:contextualSpacing/>
    </w:pPr>
    <w:rPr>
      <w:rFonts w:eastAsiaTheme="minorHAnsi"/>
      <w:lang w:val="ru-RU"/>
    </w:rPr>
  </w:style>
  <w:style w:type="character" w:styleId="Hyperlink">
    <w:name w:val="Hyperlink"/>
    <w:unhideWhenUsed/>
    <w:rsid w:val="00547229"/>
    <w:rPr>
      <w:color w:val="0000FF"/>
      <w:u w:val="single"/>
    </w:rPr>
  </w:style>
  <w:style w:type="paragraph" w:styleId="Title">
    <w:name w:val="Title"/>
    <w:basedOn w:val="Normal"/>
    <w:link w:val="TitleChar"/>
    <w:qFormat/>
    <w:rsid w:val="00FA02D4"/>
    <w:pPr>
      <w:spacing w:after="0" w:line="360" w:lineRule="auto"/>
      <w:jc w:val="center"/>
    </w:pPr>
    <w:rPr>
      <w:rFonts w:ascii="Times Armenian" w:eastAsia="Times New Roman" w:hAnsi="Times Armenian" w:cs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FA02D4"/>
    <w:rPr>
      <w:rFonts w:ascii="Times Armenian" w:eastAsia="Times New Roman" w:hAnsi="Times Armenian" w:cs="Times New Roman"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08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4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5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2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06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53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0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75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5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7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1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1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7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FE3E27-E000-47CB-841B-94EB775666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706</TotalTime>
  <Pages>6</Pages>
  <Words>846</Words>
  <Characters>4824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Smbat</dc:creator>
  <cp:keywords>https://mul2.gov.am/tasks/868502/oneclick/ampopatert (5).docx?token=5e75971a64a18c9647f6b19987a7a2e3</cp:keywords>
  <dc:description/>
  <cp:lastModifiedBy>Tamara Gyozalyan</cp:lastModifiedBy>
  <cp:revision>271</cp:revision>
  <cp:lastPrinted>2022-04-12T08:33:00Z</cp:lastPrinted>
  <dcterms:created xsi:type="dcterms:W3CDTF">2021-11-09T07:32:00Z</dcterms:created>
  <dcterms:modified xsi:type="dcterms:W3CDTF">2023-10-18T20:16:00Z</dcterms:modified>
</cp:coreProperties>
</file>