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9C88E" w14:textId="77777777" w:rsidR="000658D9" w:rsidRPr="009311CB" w:rsidRDefault="000658D9" w:rsidP="00F82DC2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F82DC2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19E2E1A7" w14:textId="7B67F4EF" w:rsidR="00330A2F" w:rsidRPr="002343DB" w:rsidRDefault="00330A2F" w:rsidP="00F82DC2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111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</w:t>
      </w:r>
    </w:p>
    <w:p w14:paraId="26D47C4D" w14:textId="2C2DDC61" w:rsidR="00BD524A" w:rsidRPr="006D4F38" w:rsidRDefault="000F224C" w:rsidP="00F82DC2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F82DC2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F82DC2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F82DC2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6FC3040C" w14:textId="155B5A71" w:rsidR="00D152C7" w:rsidRDefault="00714277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A46D9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proofErr w:type="spellStart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>որոշ</w:t>
      </w:r>
      <w:proofErr w:type="spellEnd"/>
      <w:r w:rsidR="00CF6724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F6724" w:rsidRPr="00FD4E1E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CF6724" w:rsidRPr="00FD4E1E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CF6724" w:rsidRPr="00FD4E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Լեռնային Ղարաբաղից Հայաստանի Հանրապետություն </w:t>
      </w:r>
      <w:r w:rsidR="00CF67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CF6724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CF67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ված</w:t>
      </w:r>
      <w:r w:rsidR="00CF67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ներին և ՀՀ մարզում բնակեցվածներին 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ապրանքների</w:t>
      </w:r>
      <w:r w:rsidR="00CF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CF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և հյուրանոցային ծառայությունների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ֆինանսավոր</w:t>
      </w:r>
      <w:r w:rsidR="00CF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ումն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 նպատակով</w:t>
      </w:r>
      <w:r w:rsidR="00CF6724" w:rsidRPr="00D152C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CF6724" w:rsidRPr="00D152C7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D152C7" w:rsidRPr="00D152C7">
        <w:rPr>
          <w:rFonts w:ascii="GHEA Grapalat" w:hAnsi="GHEA Grapalat" w:cs="Tahoma"/>
          <w:sz w:val="24"/>
          <w:szCs w:val="24"/>
          <w:lang w:val="hy-AM"/>
        </w:rPr>
        <w:t xml:space="preserve"> գնումների գործընթացն արագ իրականացնելու համար </w:t>
      </w:r>
      <w:r w:rsidR="00D152C7" w:rsidRPr="00D152C7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ապրանքների ձեռքբերումն իրականացնել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առանց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գրավոր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պայմանագրերի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կնքման՝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վճարումները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պատվիրատուի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հաշիվ</w:t>
      </w:r>
      <w:r w:rsidR="00D152C7">
        <w:rPr>
          <w:rFonts w:ascii="GHEA Grapalat" w:hAnsi="GHEA Grapalat"/>
          <w:sz w:val="24"/>
          <w:szCs w:val="24"/>
          <w:lang w:val="hy-AM"/>
        </w:rPr>
        <w:t>-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ապրանքագրի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հսկիչ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դրամարկղային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մեքենայի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կտրոնի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հի</w:t>
      </w:r>
      <w:r w:rsidR="00D152C7">
        <w:rPr>
          <w:rFonts w:ascii="GHEA Grapalat" w:hAnsi="GHEA Grapalat"/>
          <w:sz w:val="24"/>
          <w:szCs w:val="24"/>
          <w:lang w:val="hy-AM"/>
        </w:rPr>
        <w:t>ման վրա։</w:t>
      </w:r>
      <w:r w:rsidR="00D152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64618CD1" w14:textId="277F207F" w:rsidR="00ED379B" w:rsidRDefault="00ED379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</w:pPr>
    </w:p>
    <w:p w14:paraId="6B994C91" w14:textId="4280DB15" w:rsidR="00BC6072" w:rsidRPr="00D353A8" w:rsidRDefault="00F40CAE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59401D67" w14:textId="3496FC78" w:rsidR="00FE2286" w:rsidRDefault="00A46D9A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1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 w:rsidRPr="007E26E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E10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</w:t>
      </w:r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ն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արդեն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իսկ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բնակվում են 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մարզերի 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հյուրանոցներում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ստացել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դեռ</w:t>
      </w:r>
      <w:proofErr w:type="spellEnd"/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շարունակում</w:t>
      </w:r>
      <w:proofErr w:type="spellEnd"/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են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ստանալ</w:t>
      </w:r>
      <w:proofErr w:type="spellEnd"/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="00FD4E1E"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անհրաժեշտության պարենային և ոչ պարենային ապրանքներ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։ Ուստի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ապրանքների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080880" w:rsidRP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ED37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հյուրանոցային ծառայությունների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փոխհատուցում</w:t>
      </w:r>
      <w:r w:rsidR="007E26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իրականացնելու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</w:t>
      </w:r>
      <w:r w:rsidR="0061001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ություն է առաջացել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կառավարության պահուստային </w:t>
      </w:r>
      <w:r w:rsidRPr="007E0F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ֆոնդից</w:t>
      </w:r>
      <w:r w:rsidR="00D84F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1,</w:t>
      </w:r>
      <w:r w:rsidR="007279D2" w:rsidRPr="007279D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19473D" w:rsidRPr="0019473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9F2FB0" w:rsidRPr="009F2FB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.0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մլն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մարզպետների աշխատակազմերին՝ 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353A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որից ՀՀ 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Արագածոտնի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46024F" w:rsidRPr="0046024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108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Արմավիրի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մարզին՝ </w:t>
      </w:r>
      <w:r w:rsidR="0046024F" w:rsidRPr="0046024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50</w:t>
      </w:r>
      <w:r w:rsidR="0084219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.0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մլն դրամ,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Գեղարքունիքի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46024F" w:rsidRPr="0046024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</w:t>
      </w:r>
      <w:r w:rsidR="0019473D" w:rsidRPr="0019473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5</w:t>
      </w:r>
      <w:r w:rsidR="0019473D">
        <w:rPr>
          <w:rFonts w:ascii="GHEA Grapalat" w:hAnsi="GHEA Grapalat" w:cs="Tahoma"/>
          <w:color w:val="000000" w:themeColor="text1"/>
          <w:sz w:val="24"/>
          <w:szCs w:val="24"/>
        </w:rPr>
        <w:t>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194C9D" w:rsidRP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Լոռու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մարզին՝</w:t>
      </w:r>
      <w:r w:rsidR="00194C9D" w:rsidRP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46024F" w:rsidRPr="0046024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220</w:t>
      </w:r>
      <w:r w:rsidR="00194C9D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194C9D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Կոտայքի 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7B4ED7" w:rsidRPr="007279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</w:t>
      </w:r>
      <w:r w:rsidR="00FE131D" w:rsidRPr="00FE131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34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դրամ,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Շիրակի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9F2FB0" w:rsidRPr="009F2FB0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3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Սյունիքի 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60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Վայոց ձորի մարզին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6A4E0A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5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և Տավուշի 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46024F" w:rsidRPr="0046024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10</w:t>
      </w:r>
      <w:r w:rsidR="00FE131D" w:rsidRPr="00FE131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 w:rsidRP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p w14:paraId="17D9A18E" w14:textId="77777777" w:rsidR="006E5EBF" w:rsidRPr="006323D1" w:rsidRDefault="006E5EBF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</w:p>
    <w:bookmarkEnd w:id="1"/>
    <w:p w14:paraId="798D96BE" w14:textId="54D2CE0F" w:rsidR="00BC6072" w:rsidRPr="00D353A8" w:rsidRDefault="00BC6072" w:rsidP="00F82D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387B88" w:rsidRDefault="00BC6072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F82D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3BF51F20" w:rsidR="002C00A3" w:rsidRPr="00EE4160" w:rsidRDefault="002C00A3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ից Հայաստանի Հանրապետություն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ված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6D4F3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մ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ապահովումն է։</w:t>
      </w:r>
    </w:p>
    <w:p w14:paraId="4375424B" w14:textId="77777777" w:rsidR="009311CB" w:rsidRPr="00387B88" w:rsidRDefault="009311C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F82D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7B669BF2" w:rsidR="006546C3" w:rsidRPr="00387B88" w:rsidRDefault="004505FF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F82DC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CF0"/>
    <w:rsid w:val="00006908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31B79"/>
    <w:rsid w:val="00134D1E"/>
    <w:rsid w:val="00143EA8"/>
    <w:rsid w:val="001751A6"/>
    <w:rsid w:val="00181B22"/>
    <w:rsid w:val="00183EE6"/>
    <w:rsid w:val="0019473D"/>
    <w:rsid w:val="00194C9D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76DF3"/>
    <w:rsid w:val="002946DD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2F6DA5"/>
    <w:rsid w:val="003102B7"/>
    <w:rsid w:val="00330A2F"/>
    <w:rsid w:val="0033255B"/>
    <w:rsid w:val="0033647A"/>
    <w:rsid w:val="00380BED"/>
    <w:rsid w:val="00382220"/>
    <w:rsid w:val="00384F0D"/>
    <w:rsid w:val="00387B88"/>
    <w:rsid w:val="00390113"/>
    <w:rsid w:val="00396990"/>
    <w:rsid w:val="003A1CB8"/>
    <w:rsid w:val="003A4014"/>
    <w:rsid w:val="003B0C2C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024F"/>
    <w:rsid w:val="004612AB"/>
    <w:rsid w:val="00470D85"/>
    <w:rsid w:val="0047251D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4ABE"/>
    <w:rsid w:val="005635C3"/>
    <w:rsid w:val="005717AA"/>
    <w:rsid w:val="005756E6"/>
    <w:rsid w:val="005B7ABA"/>
    <w:rsid w:val="005D4C23"/>
    <w:rsid w:val="00607BB5"/>
    <w:rsid w:val="0061001F"/>
    <w:rsid w:val="00625543"/>
    <w:rsid w:val="00625B4A"/>
    <w:rsid w:val="00631A11"/>
    <w:rsid w:val="006323D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A4E0A"/>
    <w:rsid w:val="006D4F38"/>
    <w:rsid w:val="006D606D"/>
    <w:rsid w:val="006E46EB"/>
    <w:rsid w:val="006E5EBF"/>
    <w:rsid w:val="0070509B"/>
    <w:rsid w:val="00706E2E"/>
    <w:rsid w:val="00714277"/>
    <w:rsid w:val="00717062"/>
    <w:rsid w:val="00726A36"/>
    <w:rsid w:val="007279D2"/>
    <w:rsid w:val="007406A6"/>
    <w:rsid w:val="00741723"/>
    <w:rsid w:val="0074256F"/>
    <w:rsid w:val="007531B3"/>
    <w:rsid w:val="007551A2"/>
    <w:rsid w:val="00764977"/>
    <w:rsid w:val="00770F3B"/>
    <w:rsid w:val="007734AB"/>
    <w:rsid w:val="00775E8A"/>
    <w:rsid w:val="00785714"/>
    <w:rsid w:val="0079374F"/>
    <w:rsid w:val="007B045A"/>
    <w:rsid w:val="007B4592"/>
    <w:rsid w:val="007B4ED7"/>
    <w:rsid w:val="007C4056"/>
    <w:rsid w:val="007C6B17"/>
    <w:rsid w:val="007E0F28"/>
    <w:rsid w:val="007E0F95"/>
    <w:rsid w:val="007E26ED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42196"/>
    <w:rsid w:val="00851A95"/>
    <w:rsid w:val="00871A41"/>
    <w:rsid w:val="00872BEE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F14D2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2FB0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22F1"/>
    <w:rsid w:val="00A97B31"/>
    <w:rsid w:val="00AA754A"/>
    <w:rsid w:val="00AC0DD8"/>
    <w:rsid w:val="00AC403C"/>
    <w:rsid w:val="00AC52AC"/>
    <w:rsid w:val="00AC6DDA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CF6724"/>
    <w:rsid w:val="00D026B3"/>
    <w:rsid w:val="00D02D54"/>
    <w:rsid w:val="00D14BE4"/>
    <w:rsid w:val="00D152C7"/>
    <w:rsid w:val="00D34E7F"/>
    <w:rsid w:val="00D353A8"/>
    <w:rsid w:val="00D41585"/>
    <w:rsid w:val="00D46803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1F0"/>
    <w:rsid w:val="00DC786E"/>
    <w:rsid w:val="00DD2CFE"/>
    <w:rsid w:val="00DE142F"/>
    <w:rsid w:val="00DE33D1"/>
    <w:rsid w:val="00DF2BA2"/>
    <w:rsid w:val="00DF6063"/>
    <w:rsid w:val="00E02D2C"/>
    <w:rsid w:val="00E10C03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F3C48"/>
    <w:rsid w:val="00F27335"/>
    <w:rsid w:val="00F368B5"/>
    <w:rsid w:val="00F40CAE"/>
    <w:rsid w:val="00F421DD"/>
    <w:rsid w:val="00F47B64"/>
    <w:rsid w:val="00F5037A"/>
    <w:rsid w:val="00F50F04"/>
    <w:rsid w:val="00F561D0"/>
    <w:rsid w:val="00F56561"/>
    <w:rsid w:val="00F74373"/>
    <w:rsid w:val="00F82DC2"/>
    <w:rsid w:val="00FB0518"/>
    <w:rsid w:val="00FB2FD5"/>
    <w:rsid w:val="00FB7BC4"/>
    <w:rsid w:val="00FC107E"/>
    <w:rsid w:val="00FC704C"/>
    <w:rsid w:val="00FD48FC"/>
    <w:rsid w:val="00FD4E1E"/>
    <w:rsid w:val="00FE131D"/>
    <w:rsid w:val="00FE2286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A30CBA72-0623-479F-B113-BDD61A38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6192B-DB23-49FC-BA69-846C6386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Gayane Badalyan</cp:lastModifiedBy>
  <cp:revision>189</cp:revision>
  <cp:lastPrinted>2023-10-26T05:05:00Z</cp:lastPrinted>
  <dcterms:created xsi:type="dcterms:W3CDTF">2021-06-28T06:57:00Z</dcterms:created>
  <dcterms:modified xsi:type="dcterms:W3CDTF">2023-10-26T05:06:00Z</dcterms:modified>
</cp:coreProperties>
</file>