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Default="00B16020" w:rsidP="00D07E6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AC6966" w:rsidRPr="00AC6966" w:rsidRDefault="00AC6966" w:rsidP="00D07E6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C696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2007 թվականի մայիսի 17-ի</w:t>
      </w:r>
      <w:r w:rsidRPr="00AC69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</w:t>
      </w:r>
      <w:r w:rsidRPr="00AC6966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C6966">
        <w:rPr>
          <w:rFonts w:ascii="GHEA Grapalat" w:eastAsia="Times New Roman" w:hAnsi="GHEA Grapalat" w:cs="Sylfaen"/>
          <w:sz w:val="24"/>
          <w:szCs w:val="24"/>
          <w:lang w:val="hy-AM"/>
        </w:rPr>
        <w:t>591-Ն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փոփոխություններ</w:t>
      </w:r>
      <w:r w:rsidR="001B29EA">
        <w:rPr>
          <w:rFonts w:ascii="GHEA Grapalat" w:hAnsi="GHEA Grapalat"/>
          <w:bCs/>
          <w:sz w:val="24"/>
          <w:szCs w:val="24"/>
        </w:rPr>
        <w:t xml:space="preserve"> և լրացում</w:t>
      </w:r>
      <w:r w:rsidRPr="00AC6966">
        <w:rPr>
          <w:rFonts w:ascii="GHEA Grapalat" w:hAnsi="GHEA Grapalat"/>
          <w:bCs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Կ</w:t>
      </w:r>
      <w:r w:rsidRPr="00AC696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առավարության որոշման նախագծի</w:t>
      </w:r>
    </w:p>
    <w:p w:rsidR="00AC6966" w:rsidRPr="00AC6966" w:rsidRDefault="00AC6966" w:rsidP="00D07E67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9747" w:type="dxa"/>
        <w:tblLook w:val="04A0"/>
      </w:tblPr>
      <w:tblGrid>
        <w:gridCol w:w="6771"/>
        <w:gridCol w:w="2976"/>
      </w:tblGrid>
      <w:tr w:rsidR="00B16020" w:rsidRPr="00023BFD" w:rsidTr="00DB0A19">
        <w:tc>
          <w:tcPr>
            <w:tcW w:w="6771" w:type="dxa"/>
            <w:shd w:val="clear" w:color="auto" w:fill="D9D9D9" w:themeFill="background1" w:themeFillShade="D9"/>
          </w:tcPr>
          <w:p w:rsidR="00B16020" w:rsidRPr="00683353" w:rsidRDefault="00683353" w:rsidP="00D07E67">
            <w:pPr>
              <w:pStyle w:val="ListParagraph"/>
              <w:numPr>
                <w:ilvl w:val="0"/>
                <w:numId w:val="12"/>
              </w:numPr>
              <w:tabs>
                <w:tab w:val="left" w:pos="17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353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683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23BFD" w:rsidRDefault="00484D8A" w:rsidP="00D07E6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12.10.2023թ.</w:t>
            </w:r>
          </w:p>
          <w:p w:rsidR="00484D8A" w:rsidRPr="00484D8A" w:rsidRDefault="00484D8A" w:rsidP="00D07E6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D8A">
              <w:rPr>
                <w:rFonts w:ascii="GHEA Grapalat" w:hAnsi="GHEA Grapalat"/>
                <w:sz w:val="24"/>
                <w:szCs w:val="24"/>
                <w:lang w:val="hy-AM"/>
              </w:rPr>
              <w:t>/27.1/44231</w:t>
            </w:r>
          </w:p>
        </w:tc>
      </w:tr>
      <w:tr w:rsidR="00023BFD" w:rsidRPr="009E0F09" w:rsidTr="00DB0A19">
        <w:tc>
          <w:tcPr>
            <w:tcW w:w="6771" w:type="dxa"/>
            <w:shd w:val="clear" w:color="auto" w:fill="auto"/>
          </w:tcPr>
          <w:p w:rsidR="00D31B00" w:rsidRPr="001C5770" w:rsidRDefault="001C5770" w:rsidP="00D07E67">
            <w:pPr>
              <w:spacing w:line="360" w:lineRule="auto"/>
              <w:ind w:right="75" w:firstLine="63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2007 թվականի մայիսի 17-ի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591-Ն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մեջ փոփոխություններ կատարելու մասին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որոշման</w:t>
            </w:r>
            <w:r w:rsidRPr="0015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DF0B3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5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DC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824DC0"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proofErr w:type="spellEnd"/>
            <w:r w:rsidRPr="00824D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Նախագիծ) </w:t>
            </w:r>
            <w:r w:rsidRPr="00740FC9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կետով նախատեսվում է </w:t>
            </w:r>
            <w:r w:rsidRPr="00D505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D505A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2007 թվականի մայիսի 17-ի «Օզոնային շերտը քայքայող նյութերի և </w:t>
            </w:r>
            <w:proofErr w:type="spellStart"/>
            <w:r w:rsidRPr="00D505A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հիդրոֆտորածխածինների</w:t>
            </w:r>
            <w:proofErr w:type="spellEnd"/>
            <w:r w:rsidRPr="00D505A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ներմուծման անհատական չափաքանակները սահմանելու կարգը հաստատելու մաս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ին» N 591-Ն որոշման (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այսուհետ՝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5B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</w:t>
            </w:r>
            <w:r w:rsidRPr="00D505A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րոշում) </w:t>
            </w:r>
            <w:r w:rsidRPr="00740FC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հավելվածի 5-րդ կետով նախատեսված ժամկետը 2023 թվականի համար սահմանել նոյեմբերի</w:t>
            </w:r>
            <w:r w:rsidRPr="00AC16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30-ը:            </w:t>
            </w:r>
            <w:r w:rsidRPr="00B91DB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Այս առումով ա</w:t>
            </w:r>
            <w:r w:rsidRPr="004F10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նհրաժեշտ է</w:t>
            </w:r>
            <w:r w:rsidRPr="00AC16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Նախագծի 2-րդ կետ</w:t>
            </w:r>
            <w:r w:rsidRPr="00447D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ով</w:t>
            </w:r>
            <w:r w:rsidRPr="00AC16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3F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2B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կարգավորումը</w:t>
            </w:r>
            <w:r w:rsidRPr="00447D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3F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նախատեսել</w:t>
            </w:r>
            <w:r w:rsidRPr="00AC16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91DB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Որոշման մեջ </w:t>
            </w:r>
            <w:r w:rsidRPr="00447D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որպես անցումային </w:t>
            </w:r>
            <w:proofErr w:type="spellStart"/>
            <w:r w:rsidRPr="00447D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դրույթ</w:t>
            </w:r>
            <w:r w:rsidRPr="004F10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՝</w:t>
            </w:r>
            <w:proofErr w:type="spellEnd"/>
            <w:r w:rsidRPr="004F10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նկատի ունենալով 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F10C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-րդ հոդվածի</w:t>
            </w:r>
            <w:r w:rsidRPr="003123F9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մասի</w:t>
            </w:r>
            <w:r w:rsidRPr="004F10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059F">
              <w:rPr>
                <w:rFonts w:ascii="GHEA Grapalat" w:hAnsi="GHEA Grapalat"/>
                <w:sz w:val="24"/>
                <w:szCs w:val="24"/>
                <w:lang w:val="hy-AM"/>
              </w:rPr>
              <w:t>պահանջ</w:t>
            </w:r>
            <w:r w:rsidRPr="00CD0DF4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 w:rsidRPr="00447D7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740FC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9F5BF6" w:rsidRDefault="001C5770" w:rsidP="00D07E6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1C5770" w:rsidRPr="007C20D3" w:rsidRDefault="001C5770" w:rsidP="00D07E67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A63D17" w:rsidRPr="00B95DCF" w:rsidTr="00DB0A19">
        <w:tc>
          <w:tcPr>
            <w:tcW w:w="6771" w:type="dxa"/>
            <w:shd w:val="clear" w:color="auto" w:fill="D9D9D9" w:themeFill="background1" w:themeFillShade="D9"/>
          </w:tcPr>
          <w:p w:rsidR="00A63D17" w:rsidRPr="00B95DCF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Էկոնոմիկայի նախարարություն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83353" w:rsidRDefault="00683353" w:rsidP="00D07E6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03.10.2023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A63D17" w:rsidRPr="00DA6B26" w:rsidRDefault="00683353" w:rsidP="00D07E67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0D3">
              <w:rPr>
                <w:rFonts w:ascii="GHEA Grapalat" w:hAnsi="GHEA Grapalat"/>
                <w:sz w:val="24"/>
                <w:szCs w:val="24"/>
                <w:lang w:eastAsia="ru-RU"/>
              </w:rPr>
              <w:t>N 01/18186</w:t>
            </w:r>
          </w:p>
        </w:tc>
      </w:tr>
      <w:tr w:rsidR="00A63D17" w:rsidRPr="00B95DCF" w:rsidTr="00DB0A19">
        <w:tc>
          <w:tcPr>
            <w:tcW w:w="6771" w:type="dxa"/>
          </w:tcPr>
          <w:p w:rsidR="00A63D17" w:rsidRPr="00DB0A19" w:rsidRDefault="00683353" w:rsidP="00D07E6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/>
              </w:rPr>
              <w:t>Ա</w:t>
            </w:r>
            <w:r w:rsidRPr="00E218CB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ռարկություններ և առաջարկություններ չունի</w:t>
            </w:r>
            <w:r>
              <w:rPr>
                <w:rFonts w:ascii="GHEA Grapalat" w:eastAsia="Times New Roman" w:hAnsi="GHEA Grapalat"/>
                <w:bCs/>
                <w:color w:val="000000"/>
                <w:lang w:val="hy-AM"/>
              </w:rPr>
              <w:t>:</w:t>
            </w:r>
          </w:p>
        </w:tc>
        <w:tc>
          <w:tcPr>
            <w:tcW w:w="2976" w:type="dxa"/>
          </w:tcPr>
          <w:p w:rsidR="00DB0A19" w:rsidRPr="0003130E" w:rsidRDefault="00DB0A19" w:rsidP="00D07E6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D17" w:rsidRPr="00B95DCF" w:rsidTr="00DB0A19">
        <w:tc>
          <w:tcPr>
            <w:tcW w:w="6771" w:type="dxa"/>
            <w:shd w:val="clear" w:color="auto" w:fill="D9D9D9" w:themeFill="background1" w:themeFillShade="D9"/>
          </w:tcPr>
          <w:p w:rsidR="00683353" w:rsidRPr="00B95DCF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A63D17" w:rsidRPr="00B95DCF" w:rsidRDefault="00A63D17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683353" w:rsidRPr="00B95DCF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12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9</w:t>
            </w: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A63D17" w:rsidRPr="009D54AC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7B0A43">
              <w:rPr>
                <w:rFonts w:ascii="GHEA Grapalat" w:hAnsi="GHEA Grapalat"/>
                <w:sz w:val="24"/>
                <w:szCs w:val="24"/>
                <w:lang w:eastAsia="ru-RU"/>
              </w:rPr>
              <w:t>01/3-2/55411</w:t>
            </w:r>
          </w:p>
        </w:tc>
      </w:tr>
      <w:tr w:rsidR="00A63D17" w:rsidRPr="009E0F09" w:rsidTr="00DB0A19">
        <w:trPr>
          <w:trHeight w:val="293"/>
        </w:trPr>
        <w:tc>
          <w:tcPr>
            <w:tcW w:w="6771" w:type="dxa"/>
            <w:shd w:val="clear" w:color="auto" w:fill="FFFFFF" w:themeFill="background1"/>
          </w:tcPr>
          <w:p w:rsidR="00A63D17" w:rsidRPr="00B95DCF" w:rsidRDefault="00683353" w:rsidP="00D07E67">
            <w:pPr>
              <w:tabs>
                <w:tab w:val="left" w:pos="567"/>
                <w:tab w:val="left" w:pos="814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Ա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976" w:type="dxa"/>
            <w:shd w:val="clear" w:color="auto" w:fill="FFFFFF" w:themeFill="background1"/>
          </w:tcPr>
          <w:p w:rsidR="00A63D17" w:rsidRPr="00424F21" w:rsidRDefault="00A63D17" w:rsidP="00D07E6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83353" w:rsidRPr="009E0F09" w:rsidTr="00683353">
        <w:trPr>
          <w:trHeight w:val="293"/>
        </w:trPr>
        <w:tc>
          <w:tcPr>
            <w:tcW w:w="6771" w:type="dxa"/>
            <w:shd w:val="clear" w:color="auto" w:fill="D9D9D9" w:themeFill="background1" w:themeFillShade="D9"/>
          </w:tcPr>
          <w:p w:rsidR="00683353" w:rsidRPr="00B95DCF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 նախարարություն</w:t>
            </w:r>
          </w:p>
          <w:p w:rsidR="00683353" w:rsidRPr="00683353" w:rsidRDefault="00683353" w:rsidP="00D07E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683353" w:rsidRPr="009D54AC" w:rsidRDefault="00683353" w:rsidP="00D07E6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18.09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683353" w:rsidRPr="00424F21" w:rsidRDefault="00683353" w:rsidP="00D07E6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54AC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D54AC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7B0A43">
              <w:rPr>
                <w:rFonts w:ascii="GHEA Grapalat" w:hAnsi="GHEA Grapalat"/>
                <w:sz w:val="24"/>
                <w:szCs w:val="24"/>
                <w:lang w:eastAsia="ru-RU"/>
              </w:rPr>
              <w:t>01/2-1/18148</w:t>
            </w:r>
          </w:p>
        </w:tc>
      </w:tr>
      <w:tr w:rsidR="00683353" w:rsidRPr="009E0F09" w:rsidTr="00DB0A19">
        <w:trPr>
          <w:trHeight w:val="293"/>
        </w:trPr>
        <w:tc>
          <w:tcPr>
            <w:tcW w:w="6771" w:type="dxa"/>
            <w:shd w:val="clear" w:color="auto" w:fill="FFFFFF" w:themeFill="background1"/>
          </w:tcPr>
          <w:p w:rsidR="00683353" w:rsidRPr="00B95DCF" w:rsidRDefault="00683353" w:rsidP="00D07E67">
            <w:pPr>
              <w:tabs>
                <w:tab w:val="left" w:pos="567"/>
                <w:tab w:val="left" w:pos="814"/>
              </w:tabs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976" w:type="dxa"/>
            <w:shd w:val="clear" w:color="auto" w:fill="FFFFFF" w:themeFill="background1"/>
          </w:tcPr>
          <w:p w:rsidR="00683353" w:rsidRPr="00424F21" w:rsidRDefault="00683353" w:rsidP="00D07E6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B95DCF" w:rsidRDefault="00B16020" w:rsidP="00D07E6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3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1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23BFD"/>
    <w:rsid w:val="0003130E"/>
    <w:rsid w:val="000359CA"/>
    <w:rsid w:val="00045967"/>
    <w:rsid w:val="00046DAC"/>
    <w:rsid w:val="00050493"/>
    <w:rsid w:val="00056BF3"/>
    <w:rsid w:val="00065EFB"/>
    <w:rsid w:val="00071918"/>
    <w:rsid w:val="000968ED"/>
    <w:rsid w:val="00097732"/>
    <w:rsid w:val="000A10CA"/>
    <w:rsid w:val="000A4D52"/>
    <w:rsid w:val="000A4FF9"/>
    <w:rsid w:val="000A7E63"/>
    <w:rsid w:val="000C49A6"/>
    <w:rsid w:val="000C69EB"/>
    <w:rsid w:val="000D1219"/>
    <w:rsid w:val="000D629B"/>
    <w:rsid w:val="000F1245"/>
    <w:rsid w:val="00110816"/>
    <w:rsid w:val="00115CDA"/>
    <w:rsid w:val="00141F91"/>
    <w:rsid w:val="00146EBA"/>
    <w:rsid w:val="001A3C98"/>
    <w:rsid w:val="001B29EA"/>
    <w:rsid w:val="001C0DB7"/>
    <w:rsid w:val="001C5770"/>
    <w:rsid w:val="001D746A"/>
    <w:rsid w:val="002200A3"/>
    <w:rsid w:val="00235F24"/>
    <w:rsid w:val="00236F76"/>
    <w:rsid w:val="00240E1D"/>
    <w:rsid w:val="002D1554"/>
    <w:rsid w:val="002D24A3"/>
    <w:rsid w:val="002E1118"/>
    <w:rsid w:val="0033559A"/>
    <w:rsid w:val="0035114B"/>
    <w:rsid w:val="003A56EF"/>
    <w:rsid w:val="003C31CF"/>
    <w:rsid w:val="003C67AA"/>
    <w:rsid w:val="003D1756"/>
    <w:rsid w:val="00421E8D"/>
    <w:rsid w:val="00422DF7"/>
    <w:rsid w:val="00424F21"/>
    <w:rsid w:val="004338CA"/>
    <w:rsid w:val="00451BAE"/>
    <w:rsid w:val="00454501"/>
    <w:rsid w:val="00471C4A"/>
    <w:rsid w:val="00483D68"/>
    <w:rsid w:val="00484D8A"/>
    <w:rsid w:val="004870B9"/>
    <w:rsid w:val="004A082D"/>
    <w:rsid w:val="004E0102"/>
    <w:rsid w:val="00543115"/>
    <w:rsid w:val="00543B8E"/>
    <w:rsid w:val="00545D37"/>
    <w:rsid w:val="005468AB"/>
    <w:rsid w:val="00555D01"/>
    <w:rsid w:val="005A3491"/>
    <w:rsid w:val="005B327B"/>
    <w:rsid w:val="005E149E"/>
    <w:rsid w:val="00670262"/>
    <w:rsid w:val="00675CB2"/>
    <w:rsid w:val="0068052D"/>
    <w:rsid w:val="00683353"/>
    <w:rsid w:val="0068344E"/>
    <w:rsid w:val="00685EBA"/>
    <w:rsid w:val="00686C59"/>
    <w:rsid w:val="00687EC0"/>
    <w:rsid w:val="00691C16"/>
    <w:rsid w:val="006B588E"/>
    <w:rsid w:val="00700EF9"/>
    <w:rsid w:val="0073544B"/>
    <w:rsid w:val="0076170C"/>
    <w:rsid w:val="00762690"/>
    <w:rsid w:val="007731A1"/>
    <w:rsid w:val="00782FC3"/>
    <w:rsid w:val="007B0A43"/>
    <w:rsid w:val="007B0F4A"/>
    <w:rsid w:val="007B73F5"/>
    <w:rsid w:val="007C20D3"/>
    <w:rsid w:val="007D4B5B"/>
    <w:rsid w:val="007F75B2"/>
    <w:rsid w:val="00802F40"/>
    <w:rsid w:val="00825F6B"/>
    <w:rsid w:val="00835671"/>
    <w:rsid w:val="00835CA5"/>
    <w:rsid w:val="008440F3"/>
    <w:rsid w:val="00853DE0"/>
    <w:rsid w:val="00891EAD"/>
    <w:rsid w:val="008A5EE5"/>
    <w:rsid w:val="008B2A85"/>
    <w:rsid w:val="008D3492"/>
    <w:rsid w:val="009104B3"/>
    <w:rsid w:val="00953916"/>
    <w:rsid w:val="0095722C"/>
    <w:rsid w:val="009845CC"/>
    <w:rsid w:val="00995490"/>
    <w:rsid w:val="009D0175"/>
    <w:rsid w:val="009D0FC2"/>
    <w:rsid w:val="009D54AC"/>
    <w:rsid w:val="009E0F09"/>
    <w:rsid w:val="009E719E"/>
    <w:rsid w:val="009F1840"/>
    <w:rsid w:val="009F5BF6"/>
    <w:rsid w:val="00A1239C"/>
    <w:rsid w:val="00A3303F"/>
    <w:rsid w:val="00A565E0"/>
    <w:rsid w:val="00A5762D"/>
    <w:rsid w:val="00A63D10"/>
    <w:rsid w:val="00A63D17"/>
    <w:rsid w:val="00A73834"/>
    <w:rsid w:val="00A757CF"/>
    <w:rsid w:val="00A820C8"/>
    <w:rsid w:val="00AB5DFB"/>
    <w:rsid w:val="00AC6966"/>
    <w:rsid w:val="00AF2758"/>
    <w:rsid w:val="00B0715D"/>
    <w:rsid w:val="00B16020"/>
    <w:rsid w:val="00B2261D"/>
    <w:rsid w:val="00B34A38"/>
    <w:rsid w:val="00B647DD"/>
    <w:rsid w:val="00B7635D"/>
    <w:rsid w:val="00B94C39"/>
    <w:rsid w:val="00B958E5"/>
    <w:rsid w:val="00B95C16"/>
    <w:rsid w:val="00B95DCF"/>
    <w:rsid w:val="00BA4C64"/>
    <w:rsid w:val="00BA5061"/>
    <w:rsid w:val="00BB66E8"/>
    <w:rsid w:val="00BD47E9"/>
    <w:rsid w:val="00BD4F59"/>
    <w:rsid w:val="00BD6728"/>
    <w:rsid w:val="00BD798E"/>
    <w:rsid w:val="00C2460B"/>
    <w:rsid w:val="00C34131"/>
    <w:rsid w:val="00C4345A"/>
    <w:rsid w:val="00C75236"/>
    <w:rsid w:val="00C81EA7"/>
    <w:rsid w:val="00C92DAB"/>
    <w:rsid w:val="00CB0169"/>
    <w:rsid w:val="00CC0EC1"/>
    <w:rsid w:val="00CC7C56"/>
    <w:rsid w:val="00CD6B88"/>
    <w:rsid w:val="00D07E67"/>
    <w:rsid w:val="00D31B00"/>
    <w:rsid w:val="00D31C3A"/>
    <w:rsid w:val="00D36672"/>
    <w:rsid w:val="00D52745"/>
    <w:rsid w:val="00D558CD"/>
    <w:rsid w:val="00D63E8D"/>
    <w:rsid w:val="00D6767F"/>
    <w:rsid w:val="00D81717"/>
    <w:rsid w:val="00D902AA"/>
    <w:rsid w:val="00D92062"/>
    <w:rsid w:val="00DA6B26"/>
    <w:rsid w:val="00DA6E1D"/>
    <w:rsid w:val="00DB0A19"/>
    <w:rsid w:val="00DE277E"/>
    <w:rsid w:val="00DE72C2"/>
    <w:rsid w:val="00E017D3"/>
    <w:rsid w:val="00E107BF"/>
    <w:rsid w:val="00E244C2"/>
    <w:rsid w:val="00E26C11"/>
    <w:rsid w:val="00E33786"/>
    <w:rsid w:val="00E34A41"/>
    <w:rsid w:val="00E45B49"/>
    <w:rsid w:val="00E46C31"/>
    <w:rsid w:val="00E65844"/>
    <w:rsid w:val="00E92EF4"/>
    <w:rsid w:val="00EB76AC"/>
    <w:rsid w:val="00EC47F2"/>
    <w:rsid w:val="00ED35A2"/>
    <w:rsid w:val="00EE08DF"/>
    <w:rsid w:val="00EE364C"/>
    <w:rsid w:val="00EE43BE"/>
    <w:rsid w:val="00EF7375"/>
    <w:rsid w:val="00F00541"/>
    <w:rsid w:val="00F02C40"/>
    <w:rsid w:val="00F16F02"/>
    <w:rsid w:val="00F33605"/>
    <w:rsid w:val="00F45D57"/>
    <w:rsid w:val="00F46879"/>
    <w:rsid w:val="00F475E1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A266A-CFAD-4E54-87C1-828F0C775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Mtnolort</cp:lastModifiedBy>
  <cp:revision>64</cp:revision>
  <cp:lastPrinted>2023-10-27T11:40:00Z</cp:lastPrinted>
  <dcterms:created xsi:type="dcterms:W3CDTF">2022-03-11T12:53:00Z</dcterms:created>
  <dcterms:modified xsi:type="dcterms:W3CDTF">2023-11-01T06:27:00Z</dcterms:modified>
</cp:coreProperties>
</file>