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54F" w:rsidRPr="0074354F" w:rsidRDefault="0074354F" w:rsidP="0074354F">
      <w:pPr>
        <w:shd w:val="clear" w:color="auto" w:fill="FBFBFB"/>
        <w:spacing w:after="0" w:line="360" w:lineRule="auto"/>
        <w:jc w:val="center"/>
        <w:outlineLvl w:val="3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</w:t>
      </w:r>
    </w:p>
    <w:p w:rsidR="0074354F" w:rsidRPr="0074354F" w:rsidRDefault="0074354F" w:rsidP="0074354F">
      <w:pPr>
        <w:shd w:val="clear" w:color="auto" w:fill="FBFBFB"/>
        <w:spacing w:after="0" w:line="360" w:lineRule="auto"/>
        <w:jc w:val="center"/>
        <w:outlineLvl w:val="4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ակտերի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նախագծերի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վերաբերյալ</w:t>
      </w:r>
      <w:proofErr w:type="spellEnd"/>
    </w:p>
    <w:p w:rsidR="0074354F" w:rsidRPr="0074354F" w:rsidRDefault="0074354F" w:rsidP="0074354F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նախագծի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«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ջրային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օրենսգրքում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լրացումներ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փոփոխություններ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կատարելու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», «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Վարչական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իրավախախտումների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վերաբերյալ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օրենսգրքում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փոփոխություններ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լրացումներ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կատարելու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», «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Հայաստանի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Հանրապետության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քրեական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օրենսգրքում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լրացումներ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կատարելու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մասին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»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օրենքների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նախագծերի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փաթեթ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նախագիծ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մշակող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մարմնի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անվանում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Շրջակա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միջավայրի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նախարարություն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Իրավական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ակտի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տեսակ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Օրենք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Ոլորտ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Բնապահպանություն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Էներգետիկա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և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բնական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պաշարներ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Քրեական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օրենսդրություն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Ջրային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տնտեսություն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,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Վարչական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իրավախախտում</w:t>
      </w:r>
      <w:proofErr w:type="spellEnd"/>
    </w:p>
    <w:p w:rsidR="0074354F" w:rsidRPr="0074354F" w:rsidRDefault="0074354F" w:rsidP="0074354F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Հանրային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քննարկման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ժամկետ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24/02/2023 - 17/03/2023</w:t>
      </w:r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Ստացված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առաջարկների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Չի</w:t>
      </w:r>
      <w:proofErr w:type="spellEnd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ստացվել</w:t>
      </w:r>
      <w:proofErr w:type="spellEnd"/>
    </w:p>
    <w:p w:rsidR="0074354F" w:rsidRPr="0074354F" w:rsidRDefault="0074354F" w:rsidP="0074354F">
      <w:pPr>
        <w:spacing w:after="0" w:line="360" w:lineRule="auto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Քվեարկության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արդյունքներ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2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կողմ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 xml:space="preserve">6 </w:t>
      </w:r>
      <w:proofErr w:type="spellStart"/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t>դեմ</w:t>
      </w:r>
      <w:proofErr w:type="spellEnd"/>
    </w:p>
    <w:p w:rsidR="0074354F" w:rsidRPr="0074354F" w:rsidRDefault="0074354F" w:rsidP="0074354F">
      <w:pPr>
        <w:spacing w:after="0" w:line="360" w:lineRule="auto"/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</w:pPr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  <w:r w:rsidRPr="0074354F">
        <w:rPr>
          <w:rFonts w:ascii="GHEA Grapalat" w:eastAsia="Times New Roman" w:hAnsi="GHEA Grapalat" w:cs="Times New Roman"/>
          <w:color w:val="000000" w:themeColor="text1"/>
          <w:sz w:val="24"/>
          <w:szCs w:val="24"/>
        </w:rPr>
        <w:br/>
      </w:r>
    </w:p>
    <w:p w:rsidR="0074354F" w:rsidRPr="0074354F" w:rsidRDefault="0074354F" w:rsidP="0074354F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Տեղեկանքը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գեներացվել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է www.e-draft.am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կայքի</w:t>
      </w:r>
      <w:proofErr w:type="spellEnd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 xml:space="preserve"> </w:t>
      </w:r>
      <w:proofErr w:type="spellStart"/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կողմից</w:t>
      </w:r>
      <w:proofErr w:type="spellEnd"/>
    </w:p>
    <w:p w:rsidR="0074354F" w:rsidRPr="0074354F" w:rsidRDefault="0074354F" w:rsidP="0074354F">
      <w:pPr>
        <w:shd w:val="clear" w:color="auto" w:fill="FBFBFB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</w:pPr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0</w:t>
      </w:r>
      <w:r w:rsidR="00D340F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1</w:t>
      </w:r>
      <w:r w:rsidR="00D340F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/0</w:t>
      </w:r>
      <w:r w:rsidR="00D340FC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/>
        </w:rPr>
        <w:t>6</w:t>
      </w:r>
      <w:r w:rsidRPr="0074354F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</w:rPr>
        <w:t>/2023</w:t>
      </w:r>
    </w:p>
    <w:p w:rsidR="00694866" w:rsidRDefault="00694866">
      <w:bookmarkStart w:id="0" w:name="_GoBack"/>
      <w:bookmarkEnd w:id="0"/>
    </w:p>
    <w:sectPr w:rsidR="00694866" w:rsidSect="0074354F">
      <w:pgSz w:w="12240" w:h="15840"/>
      <w:pgMar w:top="81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7EE"/>
    <w:rsid w:val="00694866"/>
    <w:rsid w:val="0074354F"/>
    <w:rsid w:val="00C417EE"/>
    <w:rsid w:val="00D34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435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4354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4354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4354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43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43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4354F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4354F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4354F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4354F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43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4354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87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124</Words>
  <Characters>708</Characters>
  <Application>Microsoft Office Word</Application>
  <DocSecurity>0</DocSecurity>
  <Lines>5</Lines>
  <Paragraphs>1</Paragraphs>
  <ScaleCrop>false</ScaleCrop>
  <Company/>
  <LinksUpToDate>false</LinksUpToDate>
  <CharactersWithSpaces>831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lalikhanyan</dc:creator>
  <cp:keywords/>
  <dc:description/>
  <cp:lastModifiedBy>lalikhanyan</cp:lastModifiedBy>
  <cp:revision>3</cp:revision>
  <dcterms:created xsi:type="dcterms:W3CDTF">2023-04-07T07:56:00Z</dcterms:created>
  <dcterms:modified xsi:type="dcterms:W3CDTF">2023-06-01T13:10:00Z</dcterms:modified>
</cp:coreProperties>
</file>