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C56021" w:rsidRDefault="003279ED" w:rsidP="0018672C">
      <w:pPr>
        <w:pStyle w:val="Armenian"/>
        <w:spacing w:line="360" w:lineRule="auto"/>
        <w:jc w:val="center"/>
        <w:rPr>
          <w:rFonts w:ascii="GHEA Grapalat" w:hAnsi="GHEA Grapalat" w:cs="Sylfaen"/>
          <w:b/>
          <w:szCs w:val="24"/>
          <w:lang w:val="hy-AM"/>
        </w:rPr>
      </w:pPr>
      <w:r w:rsidRPr="00C56021">
        <w:rPr>
          <w:rFonts w:ascii="GHEA Grapalat" w:hAnsi="GHEA Grapalat" w:cs="Sylfaen"/>
          <w:b/>
          <w:szCs w:val="24"/>
          <w:lang w:val="hy-AM"/>
        </w:rPr>
        <w:t>ԱՄՓՈՓԱԹԵՐԹ</w:t>
      </w:r>
    </w:p>
    <w:p w:rsidR="00D4051D" w:rsidRPr="00C56021" w:rsidRDefault="00713629" w:rsidP="005B747E">
      <w:pPr>
        <w:spacing w:line="360" w:lineRule="auto"/>
        <w:jc w:val="center"/>
        <w:rPr>
          <w:rFonts w:ascii="GHEA Grapalat" w:eastAsiaTheme="minorHAnsi" w:hAnsi="GHEA Grapalat" w:cs="Sylfaen"/>
          <w:b/>
          <w:bCs/>
          <w:lang w:val="hy-AM" w:eastAsia="en-US"/>
        </w:rPr>
      </w:pPr>
      <w:r w:rsidRPr="00C56021">
        <w:rPr>
          <w:rFonts w:ascii="GHEA Grapalat" w:hAnsi="GHEA Grapalat" w:cs="Sylfaen"/>
          <w:b/>
          <w:lang w:val="nb-NO"/>
        </w:rPr>
        <w:t>«ՀԱՅԱՍՏԱՆԻ ՀԱՆՐԱՊԵՏՈՒԹՅԱՆ ԿԱՌԱՎԱՐՈՒԹՅԱՆ 2022 ԹՎԱԿԱՆԻ ԴԵԿՏԵՄԲԵՐԻ 29-Ի N 2111-Ն ՈՐՈՇՄԱՆ ՄԵՋ ԼՐԱՑՈՒՄՆԵՐ ԵՎ ՓՈՓՈԽՈՒԹՅՈՒՆՆԵՐ ԿԱՏԱՐԵԼՈՒ ՄԱՍԻՆ</w:t>
      </w:r>
      <w:r w:rsidRPr="00C56021">
        <w:rPr>
          <w:rFonts w:ascii="GHEA Grapalat" w:hAnsi="GHEA Grapalat" w:cs="Sylfaen"/>
          <w:b/>
          <w:lang w:val="hy-AM"/>
        </w:rPr>
        <w:t>»</w:t>
      </w:r>
      <w:r w:rsidRPr="00C56021">
        <w:rPr>
          <w:rFonts w:ascii="GHEA Grapalat" w:hAnsi="GHEA Grapalat" w:cs="Sylfaen"/>
          <w:b/>
          <w:lang w:val="nb-NO"/>
        </w:rPr>
        <w:t xml:space="preserve"> ԿԱՌԱՎԱՐՈՒԹՅԱՆ </w:t>
      </w:r>
      <w:r w:rsidR="005B747E" w:rsidRPr="00C56021">
        <w:rPr>
          <w:rFonts w:ascii="GHEA Grapalat" w:hAnsi="GHEA Grapalat" w:cs="Sylfaen"/>
          <w:b/>
          <w:lang w:val="nb-NO"/>
        </w:rPr>
        <w:t xml:space="preserve">ՈՐՈՇՄԱՆ </w:t>
      </w:r>
      <w:r w:rsidR="00D4051D" w:rsidRPr="00C56021">
        <w:rPr>
          <w:rFonts w:ascii="GHEA Grapalat" w:eastAsiaTheme="minorHAnsi" w:hAnsi="GHEA Grapalat" w:cs="Sylfaen"/>
          <w:b/>
          <w:bCs/>
          <w:lang w:val="hy-AM" w:eastAsia="en-US"/>
        </w:rPr>
        <w:t>ՆԱԽԱԳԾԻ</w:t>
      </w:r>
    </w:p>
    <w:p w:rsidR="006E2B56" w:rsidRPr="00C56021" w:rsidRDefault="006E2B56" w:rsidP="005B747E">
      <w:pPr>
        <w:spacing w:line="360" w:lineRule="auto"/>
        <w:jc w:val="center"/>
        <w:rPr>
          <w:rFonts w:ascii="GHEA Grapalat" w:eastAsiaTheme="minorHAnsi" w:hAnsi="GHEA Grapalat" w:cs="Sylfaen"/>
          <w:b/>
          <w:bCs/>
          <w:lang w:val="hy-AM" w:eastAsia="en-US"/>
        </w:rPr>
      </w:pPr>
    </w:p>
    <w:tbl>
      <w:tblPr>
        <w:tblW w:w="993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4"/>
        <w:gridCol w:w="31"/>
        <w:gridCol w:w="4468"/>
      </w:tblGrid>
      <w:tr w:rsidR="00C56021" w:rsidRPr="00C56021"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6959EA">
            <w:pPr>
              <w:spacing w:before="100" w:beforeAutospacing="1" w:after="100" w:afterAutospacing="1" w:line="360" w:lineRule="auto"/>
              <w:jc w:val="center"/>
              <w:rPr>
                <w:rFonts w:ascii="GHEA Grapalat" w:hAnsi="GHEA Grapalat"/>
                <w:lang w:val="hy-AM"/>
              </w:rPr>
            </w:pPr>
            <w:r w:rsidRPr="00C56021">
              <w:rPr>
                <w:rFonts w:ascii="GHEA Grapalat" w:hAnsi="GHEA Grapalat"/>
                <w:lang w:val="hy-AM"/>
              </w:rPr>
              <w:t xml:space="preserve">1. </w:t>
            </w:r>
            <w:r w:rsidR="00EB6CB7" w:rsidRPr="00C56021">
              <w:rPr>
                <w:rFonts w:ascii="GHEA Grapalat" w:hAnsi="GHEA Grapalat"/>
                <w:lang w:val="hy-AM"/>
              </w:rPr>
              <w:t xml:space="preserve">ՀՀ </w:t>
            </w:r>
            <w:r w:rsidR="006959EA" w:rsidRPr="00C56021">
              <w:rPr>
                <w:rFonts w:ascii="GHEA Grapalat" w:hAnsi="GHEA Grapalat"/>
                <w:lang w:val="hy-AM"/>
              </w:rPr>
              <w:t>Արագածոտնի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675791" w:rsidP="000221EA">
            <w:pPr>
              <w:spacing w:line="360" w:lineRule="auto"/>
              <w:jc w:val="center"/>
              <w:rPr>
                <w:rFonts w:ascii="GHEA Grapalat" w:hAnsi="GHEA Grapalat"/>
                <w:lang w:val="hy-AM"/>
              </w:rPr>
            </w:pPr>
            <w:r w:rsidRPr="00C56021">
              <w:rPr>
                <w:rFonts w:ascii="GHEA Grapalat" w:hAnsi="GHEA Grapalat"/>
                <w:lang w:val="hy-AM"/>
              </w:rPr>
              <w:t>22.11</w:t>
            </w:r>
            <w:r w:rsidR="00175EBC" w:rsidRPr="00C56021">
              <w:rPr>
                <w:rFonts w:ascii="GHEA Grapalat" w:hAnsi="GHEA Grapalat"/>
                <w:lang w:val="hy-AM"/>
              </w:rPr>
              <w:t>.2023</w:t>
            </w:r>
            <w:r w:rsidR="003279ED" w:rsidRPr="00C56021">
              <w:rPr>
                <w:rFonts w:ascii="GHEA Grapalat" w:hAnsi="GHEA Grapalat"/>
                <w:lang w:val="hy-AM"/>
              </w:rPr>
              <w:t xml:space="preserve"> թ.</w:t>
            </w:r>
          </w:p>
        </w:tc>
      </w:tr>
      <w:tr w:rsidR="00C56021" w:rsidRPr="00C56021"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279ED" w:rsidRPr="00C56021" w:rsidRDefault="003279ED"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0221EA">
            <w:pPr>
              <w:spacing w:line="360" w:lineRule="auto"/>
              <w:jc w:val="center"/>
              <w:rPr>
                <w:rFonts w:ascii="GHEA Grapalat" w:hAnsi="GHEA Grapalat"/>
                <w:highlight w:val="yellow"/>
                <w:lang w:val="hy-AM"/>
              </w:rPr>
            </w:pPr>
            <w:r w:rsidRPr="00C56021">
              <w:rPr>
                <w:rFonts w:ascii="GHEA Grapalat" w:hAnsi="GHEA Grapalat"/>
                <w:lang w:val="hy-AM"/>
              </w:rPr>
              <w:t xml:space="preserve">N </w:t>
            </w:r>
            <w:r w:rsidR="00675791" w:rsidRPr="00C56021">
              <w:rPr>
                <w:rFonts w:ascii="GHEA Grapalat" w:hAnsi="GHEA Grapalat"/>
                <w:lang w:val="hy-AM"/>
              </w:rPr>
              <w:t>01/8/06204-2023</w:t>
            </w:r>
          </w:p>
        </w:tc>
      </w:tr>
      <w:tr w:rsidR="00C56021" w:rsidRPr="00C56021"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3279ED" w:rsidRPr="00C56021" w:rsidRDefault="006959EA" w:rsidP="004379DF">
            <w:pPr>
              <w:shd w:val="clear" w:color="auto" w:fill="FFFFFF"/>
              <w:spacing w:line="360" w:lineRule="auto"/>
              <w:jc w:val="both"/>
              <w:rPr>
                <w:rFonts w:ascii="GHEA Grapalat" w:hAnsi="GHEA Grapalat" w:cs="Calibri"/>
                <w:lang w:val="hy-AM"/>
              </w:rPr>
            </w:pPr>
            <w:r w:rsidRPr="00C56021">
              <w:rPr>
                <w:rFonts w:ascii="GHEA Grapalat" w:hAnsi="GHEA Grapalat" w:cs="Calibri"/>
                <w:lang w:val="hy-AM"/>
              </w:rPr>
              <w:t>Տեղեկացնում ենք, որ «Հայաստանի Հանրապետության կառավարության 2022 թվականի դեկտեմբերի 29-ի N 2111-Ն որոշման մեջ լրացումներ և փոփոխությ</w:t>
            </w:r>
            <w:bookmarkStart w:id="0" w:name="_GoBack"/>
            <w:bookmarkEnd w:id="0"/>
            <w:r w:rsidRPr="00C56021">
              <w:rPr>
                <w:rFonts w:ascii="GHEA Grapalat" w:hAnsi="GHEA Grapalat" w:cs="Calibri"/>
                <w:lang w:val="hy-AM"/>
              </w:rPr>
              <w:t>ուններ կատարելու մասին» ՀՀ կառավարության որոշման նախագծի վերաբերյալ առաջարկություններ չունենք:</w:t>
            </w:r>
          </w:p>
        </w:tc>
        <w:tc>
          <w:tcPr>
            <w:tcW w:w="31" w:type="dxa"/>
            <w:tcBorders>
              <w:top w:val="outset" w:sz="6" w:space="0" w:color="auto"/>
              <w:left w:val="outset" w:sz="6" w:space="0" w:color="auto"/>
              <w:bottom w:val="outset" w:sz="6" w:space="0" w:color="auto"/>
              <w:right w:val="nil"/>
            </w:tcBorders>
          </w:tcPr>
          <w:p w:rsidR="003279ED" w:rsidRPr="00C56021" w:rsidRDefault="003279ED" w:rsidP="000221EA">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3279ED" w:rsidRPr="00C56021" w:rsidRDefault="003279ED" w:rsidP="000221EA">
            <w:pPr>
              <w:spacing w:line="360" w:lineRule="auto"/>
              <w:jc w:val="both"/>
              <w:rPr>
                <w:rFonts w:ascii="GHEA Grapalat" w:hAnsi="GHEA Grapalat" w:cs="Calibri"/>
                <w:highlight w:val="yellow"/>
                <w:lang w:val="hy-AM"/>
              </w:rPr>
            </w:pPr>
          </w:p>
        </w:tc>
      </w:tr>
      <w:tr w:rsidR="00C56021" w:rsidRPr="00C56021"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6959EA">
            <w:pPr>
              <w:spacing w:before="100" w:beforeAutospacing="1" w:after="100" w:afterAutospacing="1" w:line="360" w:lineRule="auto"/>
              <w:jc w:val="center"/>
              <w:rPr>
                <w:rFonts w:ascii="GHEA Grapalat" w:hAnsi="GHEA Grapalat"/>
                <w:lang w:val="hy-AM"/>
              </w:rPr>
            </w:pPr>
            <w:r w:rsidRPr="00C56021">
              <w:rPr>
                <w:rFonts w:ascii="GHEA Grapalat" w:hAnsi="GHEA Grapalat"/>
                <w:lang w:val="hy-AM"/>
              </w:rPr>
              <w:t xml:space="preserve">2. </w:t>
            </w:r>
            <w:r w:rsidR="006959EA" w:rsidRPr="00C56021">
              <w:rPr>
                <w:rFonts w:ascii="GHEA Grapalat" w:hAnsi="GHEA Grapalat"/>
                <w:lang w:val="hy-AM"/>
              </w:rPr>
              <w:t>ՀՀ ֆինանսների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474B61" w:rsidP="000221EA">
            <w:pPr>
              <w:spacing w:line="360" w:lineRule="auto"/>
              <w:jc w:val="center"/>
              <w:rPr>
                <w:rFonts w:ascii="GHEA Grapalat" w:hAnsi="GHEA Grapalat"/>
                <w:lang w:val="hy-AM"/>
              </w:rPr>
            </w:pPr>
            <w:r w:rsidRPr="00C56021">
              <w:rPr>
                <w:rFonts w:ascii="GHEA Grapalat" w:hAnsi="GHEA Grapalat"/>
                <w:lang w:val="hy-AM"/>
              </w:rPr>
              <w:t>27.11</w:t>
            </w:r>
            <w:r w:rsidR="0022128C" w:rsidRPr="00C56021">
              <w:rPr>
                <w:rFonts w:ascii="GHEA Grapalat" w:hAnsi="GHEA Grapalat"/>
                <w:lang w:val="hy-AM"/>
              </w:rPr>
              <w:t>.2023</w:t>
            </w:r>
            <w:r w:rsidR="005243E1" w:rsidRPr="00C56021">
              <w:rPr>
                <w:rFonts w:ascii="GHEA Grapalat" w:hAnsi="GHEA Grapalat"/>
                <w:lang w:val="hy-AM"/>
              </w:rPr>
              <w:t xml:space="preserve"> թ.</w:t>
            </w:r>
          </w:p>
        </w:tc>
      </w:tr>
      <w:tr w:rsidR="00C56021" w:rsidRPr="00C56021"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279ED" w:rsidRPr="00C56021" w:rsidRDefault="003279ED"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0221EA">
            <w:pPr>
              <w:spacing w:line="360" w:lineRule="auto"/>
              <w:jc w:val="center"/>
              <w:rPr>
                <w:rFonts w:ascii="GHEA Grapalat" w:hAnsi="GHEA Grapalat"/>
                <w:lang w:val="hy-AM"/>
              </w:rPr>
            </w:pPr>
            <w:r w:rsidRPr="00C56021">
              <w:rPr>
                <w:rFonts w:ascii="GHEA Grapalat" w:hAnsi="GHEA Grapalat"/>
                <w:lang w:val="hy-AM"/>
              </w:rPr>
              <w:t xml:space="preserve">N </w:t>
            </w:r>
            <w:r w:rsidR="00474B61" w:rsidRPr="00C56021">
              <w:rPr>
                <w:rFonts w:ascii="GHEA Grapalat" w:hAnsi="GHEA Grapalat"/>
                <w:lang w:val="hy-AM"/>
              </w:rPr>
              <w:t>01/8-3/22978-2023</w:t>
            </w:r>
          </w:p>
        </w:tc>
      </w:tr>
      <w:tr w:rsidR="00C56021" w:rsidRPr="00C56021"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9B177A" w:rsidRPr="00C56021" w:rsidRDefault="006959EA" w:rsidP="006959EA">
            <w:pPr>
              <w:spacing w:line="360" w:lineRule="auto"/>
              <w:jc w:val="both"/>
              <w:rPr>
                <w:rFonts w:ascii="GHEA Grapalat" w:eastAsiaTheme="minorHAnsi" w:hAnsi="GHEA Grapalat" w:cstheme="minorBidi"/>
                <w:bCs/>
                <w:shd w:val="clear" w:color="auto" w:fill="FFFFFF"/>
                <w:lang w:val="hy-AM"/>
              </w:rPr>
            </w:pPr>
            <w:r w:rsidRPr="00C56021">
              <w:rPr>
                <w:rFonts w:ascii="GHEA Grapalat" w:eastAsiaTheme="minorHAnsi" w:hAnsi="GHEA Grapalat" w:cstheme="minorBidi"/>
                <w:bCs/>
                <w:shd w:val="clear" w:color="auto" w:fill="FFFFFF"/>
                <w:lang w:val="hy-AM"/>
              </w:rPr>
              <w:t>Ուսումնասիրելով Ձեր 16.11.2023թ. N ՆՄ/ԺՍ-1-3/28895-2023 գրությամբ ներկայացված «Հայաստանի Հանրապետության կառավարության 2022 թվականի դեկտեմբերի 29-ի N 2111-Ն որոշման մեջ լրացումներ և փոփոխություններ կատարելու մասին» ՀՀ կառավարության որոշման նախագիծը հայտնում ենք, որ առարկություններ չունենք:</w:t>
            </w:r>
          </w:p>
        </w:tc>
        <w:tc>
          <w:tcPr>
            <w:tcW w:w="31" w:type="dxa"/>
            <w:tcBorders>
              <w:top w:val="outset" w:sz="6" w:space="0" w:color="auto"/>
              <w:left w:val="outset" w:sz="6" w:space="0" w:color="auto"/>
              <w:bottom w:val="outset" w:sz="6" w:space="0" w:color="auto"/>
              <w:right w:val="nil"/>
            </w:tcBorders>
          </w:tcPr>
          <w:p w:rsidR="009B177A" w:rsidRPr="00C56021" w:rsidRDefault="009B177A" w:rsidP="000221E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C6CC3" w:rsidRPr="00C56021" w:rsidRDefault="004C6CC3" w:rsidP="000221EA">
            <w:pPr>
              <w:spacing w:line="360" w:lineRule="auto"/>
              <w:jc w:val="both"/>
              <w:rPr>
                <w:rFonts w:ascii="GHEA Grapalat" w:hAnsi="GHEA Grapalat" w:cs="Calibri"/>
                <w:lang w:val="hy-AM"/>
              </w:rPr>
            </w:pPr>
          </w:p>
        </w:tc>
      </w:tr>
    </w:tbl>
    <w:p w:rsidR="00277CDD" w:rsidRPr="00C56021" w:rsidRDefault="00AA0D8C" w:rsidP="00D340E6">
      <w:pPr>
        <w:spacing w:line="360" w:lineRule="auto"/>
        <w:rPr>
          <w:rFonts w:ascii="GHEA Grapalat" w:hAnsi="GHEA Grapalat"/>
          <w:lang w:val="hy-AM"/>
        </w:rPr>
      </w:pPr>
      <w:r w:rsidRPr="00C56021">
        <w:rPr>
          <w:rFonts w:ascii="GHEA Grapalat" w:hAnsi="GHEA Grapalat"/>
          <w:lang w:val="hy-AM"/>
        </w:rPr>
        <w:t xml:space="preserve"> </w:t>
      </w:r>
    </w:p>
    <w:sectPr w:rsidR="00277CDD" w:rsidRPr="00C56021" w:rsidSect="008B5AF0">
      <w:pgSz w:w="12240" w:h="15840"/>
      <w:pgMar w:top="1440" w:right="135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B42" w:rsidRDefault="00253B42" w:rsidP="006E643D">
      <w:r>
        <w:separator/>
      </w:r>
    </w:p>
  </w:endnote>
  <w:endnote w:type="continuationSeparator" w:id="0">
    <w:p w:rsidR="00253B42" w:rsidRDefault="00253B42"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B42" w:rsidRDefault="00253B42" w:rsidP="006E643D">
      <w:r>
        <w:separator/>
      </w:r>
    </w:p>
  </w:footnote>
  <w:footnote w:type="continuationSeparator" w:id="0">
    <w:p w:rsidR="00253B42" w:rsidRDefault="00253B42"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5E4E55"/>
    <w:multiLevelType w:val="hybridMultilevel"/>
    <w:tmpl w:val="8B023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56359"/>
    <w:multiLevelType w:val="hybridMultilevel"/>
    <w:tmpl w:val="41E0B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9" w15:restartNumberingAfterBreak="0">
    <w:nsid w:val="419E1C46"/>
    <w:multiLevelType w:val="hybridMultilevel"/>
    <w:tmpl w:val="38C65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7939AD"/>
    <w:multiLevelType w:val="hybridMultilevel"/>
    <w:tmpl w:val="D102D39C"/>
    <w:lvl w:ilvl="0" w:tplc="B0AE7BBA">
      <w:start w:val="1"/>
      <w:numFmt w:val="bullet"/>
      <w:lvlText w:val=""/>
      <w:lvlJc w:val="left"/>
      <w:pPr>
        <w:ind w:left="644" w:hanging="360"/>
      </w:pPr>
      <w:rPr>
        <w:rFonts w:ascii="Wingdings" w:hAnsi="Wingdings" w:hint="default"/>
        <w:b/>
        <w:sz w:val="32"/>
        <w:szCs w:val="3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8"/>
  </w:num>
  <w:num w:numId="3">
    <w:abstractNumId w:val="10"/>
  </w:num>
  <w:num w:numId="4">
    <w:abstractNumId w:val="11"/>
  </w:num>
  <w:num w:numId="5">
    <w:abstractNumId w:val="12"/>
  </w:num>
  <w:num w:numId="6">
    <w:abstractNumId w:val="7"/>
  </w:num>
  <w:num w:numId="7">
    <w:abstractNumId w:val="3"/>
  </w:num>
  <w:num w:numId="8">
    <w:abstractNumId w:val="2"/>
  </w:num>
  <w:num w:numId="9">
    <w:abstractNumId w:val="1"/>
  </w:num>
  <w:num w:numId="10">
    <w:abstractNumId w:val="5"/>
  </w:num>
  <w:num w:numId="11">
    <w:abstractNumId w:val="13"/>
  </w:num>
  <w:num w:numId="12">
    <w:abstractNumId w:val="6"/>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05487"/>
    <w:rsid w:val="00017FAE"/>
    <w:rsid w:val="000221EA"/>
    <w:rsid w:val="00023DA8"/>
    <w:rsid w:val="00026C70"/>
    <w:rsid w:val="00033A89"/>
    <w:rsid w:val="00034458"/>
    <w:rsid w:val="00036BF0"/>
    <w:rsid w:val="000371B1"/>
    <w:rsid w:val="00043F1F"/>
    <w:rsid w:val="0004550E"/>
    <w:rsid w:val="00050AED"/>
    <w:rsid w:val="00055EA4"/>
    <w:rsid w:val="0005769A"/>
    <w:rsid w:val="00057AC9"/>
    <w:rsid w:val="00061455"/>
    <w:rsid w:val="0006501D"/>
    <w:rsid w:val="00065F6B"/>
    <w:rsid w:val="00067D5E"/>
    <w:rsid w:val="00071837"/>
    <w:rsid w:val="00073339"/>
    <w:rsid w:val="000769CC"/>
    <w:rsid w:val="0008140E"/>
    <w:rsid w:val="00081ABF"/>
    <w:rsid w:val="00083C58"/>
    <w:rsid w:val="00092EC1"/>
    <w:rsid w:val="00095DBC"/>
    <w:rsid w:val="000A181B"/>
    <w:rsid w:val="000A4DB5"/>
    <w:rsid w:val="000A5E9D"/>
    <w:rsid w:val="000B6509"/>
    <w:rsid w:val="000B71F6"/>
    <w:rsid w:val="000C1719"/>
    <w:rsid w:val="000C1C6D"/>
    <w:rsid w:val="000C3B44"/>
    <w:rsid w:val="000C4474"/>
    <w:rsid w:val="000C582B"/>
    <w:rsid w:val="000C6F38"/>
    <w:rsid w:val="000D3CF1"/>
    <w:rsid w:val="000D4C92"/>
    <w:rsid w:val="000D5277"/>
    <w:rsid w:val="000D6783"/>
    <w:rsid w:val="000D6CA0"/>
    <w:rsid w:val="000D6DA5"/>
    <w:rsid w:val="000E43B3"/>
    <w:rsid w:val="000F1FC2"/>
    <w:rsid w:val="000F20C4"/>
    <w:rsid w:val="000F3470"/>
    <w:rsid w:val="001056DC"/>
    <w:rsid w:val="00105BF6"/>
    <w:rsid w:val="00107A55"/>
    <w:rsid w:val="00111A62"/>
    <w:rsid w:val="00115DD0"/>
    <w:rsid w:val="00116405"/>
    <w:rsid w:val="00123402"/>
    <w:rsid w:val="0012353D"/>
    <w:rsid w:val="00124ED3"/>
    <w:rsid w:val="0013253C"/>
    <w:rsid w:val="00143B89"/>
    <w:rsid w:val="001442A9"/>
    <w:rsid w:val="00147423"/>
    <w:rsid w:val="0015000D"/>
    <w:rsid w:val="001558E4"/>
    <w:rsid w:val="00156096"/>
    <w:rsid w:val="00157F94"/>
    <w:rsid w:val="0016123F"/>
    <w:rsid w:val="001617B5"/>
    <w:rsid w:val="00161DF5"/>
    <w:rsid w:val="0016437B"/>
    <w:rsid w:val="00164D76"/>
    <w:rsid w:val="001660A1"/>
    <w:rsid w:val="00166978"/>
    <w:rsid w:val="001673C1"/>
    <w:rsid w:val="00175EBC"/>
    <w:rsid w:val="00182E87"/>
    <w:rsid w:val="00184464"/>
    <w:rsid w:val="0018672C"/>
    <w:rsid w:val="00187EBA"/>
    <w:rsid w:val="00194433"/>
    <w:rsid w:val="00195CAC"/>
    <w:rsid w:val="001A08C2"/>
    <w:rsid w:val="001A167B"/>
    <w:rsid w:val="001A23CE"/>
    <w:rsid w:val="001A7160"/>
    <w:rsid w:val="001B0CD2"/>
    <w:rsid w:val="001B0CE6"/>
    <w:rsid w:val="001B59AC"/>
    <w:rsid w:val="001D0E11"/>
    <w:rsid w:val="001D4B33"/>
    <w:rsid w:val="001D5C1E"/>
    <w:rsid w:val="001D6C13"/>
    <w:rsid w:val="001E2FDF"/>
    <w:rsid w:val="001E695A"/>
    <w:rsid w:val="001F2E23"/>
    <w:rsid w:val="001F30A6"/>
    <w:rsid w:val="001F384B"/>
    <w:rsid w:val="001F4CFD"/>
    <w:rsid w:val="001F5E4F"/>
    <w:rsid w:val="00200D00"/>
    <w:rsid w:val="0020223A"/>
    <w:rsid w:val="00202987"/>
    <w:rsid w:val="00202DC2"/>
    <w:rsid w:val="0020320E"/>
    <w:rsid w:val="00205F2F"/>
    <w:rsid w:val="00206BB1"/>
    <w:rsid w:val="00207FAF"/>
    <w:rsid w:val="002139CA"/>
    <w:rsid w:val="002158E9"/>
    <w:rsid w:val="00216E89"/>
    <w:rsid w:val="002206C0"/>
    <w:rsid w:val="0022128C"/>
    <w:rsid w:val="0022213F"/>
    <w:rsid w:val="00223C84"/>
    <w:rsid w:val="00231658"/>
    <w:rsid w:val="00233EFC"/>
    <w:rsid w:val="00235424"/>
    <w:rsid w:val="002355C8"/>
    <w:rsid w:val="00235AD4"/>
    <w:rsid w:val="00236DB8"/>
    <w:rsid w:val="00237DA2"/>
    <w:rsid w:val="0024028C"/>
    <w:rsid w:val="00243995"/>
    <w:rsid w:val="0024569A"/>
    <w:rsid w:val="002503C0"/>
    <w:rsid w:val="0025359F"/>
    <w:rsid w:val="00253B42"/>
    <w:rsid w:val="0025752A"/>
    <w:rsid w:val="002575B3"/>
    <w:rsid w:val="00257EEF"/>
    <w:rsid w:val="002639EE"/>
    <w:rsid w:val="00265B0E"/>
    <w:rsid w:val="00265F4C"/>
    <w:rsid w:val="002679C8"/>
    <w:rsid w:val="00270C57"/>
    <w:rsid w:val="00277CDD"/>
    <w:rsid w:val="00284606"/>
    <w:rsid w:val="00285D84"/>
    <w:rsid w:val="0028641E"/>
    <w:rsid w:val="002877EA"/>
    <w:rsid w:val="00287D6C"/>
    <w:rsid w:val="0029082B"/>
    <w:rsid w:val="00292554"/>
    <w:rsid w:val="002A115E"/>
    <w:rsid w:val="002A2B78"/>
    <w:rsid w:val="002A67B2"/>
    <w:rsid w:val="002A7B01"/>
    <w:rsid w:val="002B2E45"/>
    <w:rsid w:val="002B3490"/>
    <w:rsid w:val="002B544F"/>
    <w:rsid w:val="002B54C7"/>
    <w:rsid w:val="002B6C2E"/>
    <w:rsid w:val="002C105B"/>
    <w:rsid w:val="002C1658"/>
    <w:rsid w:val="002C41DD"/>
    <w:rsid w:val="002C7CF4"/>
    <w:rsid w:val="002D088F"/>
    <w:rsid w:val="002D2A3D"/>
    <w:rsid w:val="002D4236"/>
    <w:rsid w:val="002D4D41"/>
    <w:rsid w:val="002D6814"/>
    <w:rsid w:val="002D69D6"/>
    <w:rsid w:val="002E0E9F"/>
    <w:rsid w:val="002E151C"/>
    <w:rsid w:val="002E286A"/>
    <w:rsid w:val="002E5209"/>
    <w:rsid w:val="002E568E"/>
    <w:rsid w:val="002E6E06"/>
    <w:rsid w:val="002E7831"/>
    <w:rsid w:val="002E783C"/>
    <w:rsid w:val="002E7B5D"/>
    <w:rsid w:val="002E7D2B"/>
    <w:rsid w:val="002F0308"/>
    <w:rsid w:val="002F109E"/>
    <w:rsid w:val="002F3F3C"/>
    <w:rsid w:val="00302308"/>
    <w:rsid w:val="0030281D"/>
    <w:rsid w:val="003034AA"/>
    <w:rsid w:val="00303DA6"/>
    <w:rsid w:val="003049FE"/>
    <w:rsid w:val="00307A80"/>
    <w:rsid w:val="003117D2"/>
    <w:rsid w:val="003140EE"/>
    <w:rsid w:val="0031617A"/>
    <w:rsid w:val="003245ED"/>
    <w:rsid w:val="003279ED"/>
    <w:rsid w:val="00330165"/>
    <w:rsid w:val="003306DB"/>
    <w:rsid w:val="00333991"/>
    <w:rsid w:val="00333F84"/>
    <w:rsid w:val="00335CEB"/>
    <w:rsid w:val="0033658E"/>
    <w:rsid w:val="00336E60"/>
    <w:rsid w:val="0034208E"/>
    <w:rsid w:val="003425A4"/>
    <w:rsid w:val="0034594F"/>
    <w:rsid w:val="003464F1"/>
    <w:rsid w:val="00353B00"/>
    <w:rsid w:val="003609F7"/>
    <w:rsid w:val="00361CEC"/>
    <w:rsid w:val="003628BF"/>
    <w:rsid w:val="00364055"/>
    <w:rsid w:val="00366CD5"/>
    <w:rsid w:val="003721A0"/>
    <w:rsid w:val="003733A0"/>
    <w:rsid w:val="00375BAA"/>
    <w:rsid w:val="00376E32"/>
    <w:rsid w:val="00380BC9"/>
    <w:rsid w:val="0038658C"/>
    <w:rsid w:val="0039263C"/>
    <w:rsid w:val="00394A50"/>
    <w:rsid w:val="00395886"/>
    <w:rsid w:val="003A269E"/>
    <w:rsid w:val="003A280F"/>
    <w:rsid w:val="003A35A2"/>
    <w:rsid w:val="003A3E02"/>
    <w:rsid w:val="003A66CF"/>
    <w:rsid w:val="003B1D6E"/>
    <w:rsid w:val="003B3372"/>
    <w:rsid w:val="003B38FC"/>
    <w:rsid w:val="003C1FCA"/>
    <w:rsid w:val="003C46F1"/>
    <w:rsid w:val="003C5729"/>
    <w:rsid w:val="003C5F80"/>
    <w:rsid w:val="003C674C"/>
    <w:rsid w:val="003D0480"/>
    <w:rsid w:val="003D0C4B"/>
    <w:rsid w:val="003D33A7"/>
    <w:rsid w:val="003D3C62"/>
    <w:rsid w:val="003D50D1"/>
    <w:rsid w:val="003D6770"/>
    <w:rsid w:val="003E1A74"/>
    <w:rsid w:val="003E2A21"/>
    <w:rsid w:val="003E7329"/>
    <w:rsid w:val="003E7492"/>
    <w:rsid w:val="003E7CF9"/>
    <w:rsid w:val="003E7DEA"/>
    <w:rsid w:val="003F0586"/>
    <w:rsid w:val="003F63F1"/>
    <w:rsid w:val="0041177C"/>
    <w:rsid w:val="00411A14"/>
    <w:rsid w:val="004122F0"/>
    <w:rsid w:val="00413A26"/>
    <w:rsid w:val="00416FE0"/>
    <w:rsid w:val="00421636"/>
    <w:rsid w:val="00425256"/>
    <w:rsid w:val="00425E74"/>
    <w:rsid w:val="004302FC"/>
    <w:rsid w:val="004311A7"/>
    <w:rsid w:val="00432919"/>
    <w:rsid w:val="00433618"/>
    <w:rsid w:val="0043565C"/>
    <w:rsid w:val="00435D36"/>
    <w:rsid w:val="004379DF"/>
    <w:rsid w:val="004401B7"/>
    <w:rsid w:val="004404C6"/>
    <w:rsid w:val="004439B0"/>
    <w:rsid w:val="00444F93"/>
    <w:rsid w:val="004458FB"/>
    <w:rsid w:val="00446228"/>
    <w:rsid w:val="0044673D"/>
    <w:rsid w:val="0045229C"/>
    <w:rsid w:val="0045774C"/>
    <w:rsid w:val="004608D6"/>
    <w:rsid w:val="004650B1"/>
    <w:rsid w:val="00471E06"/>
    <w:rsid w:val="00471F46"/>
    <w:rsid w:val="00472689"/>
    <w:rsid w:val="00472DC2"/>
    <w:rsid w:val="00472DF9"/>
    <w:rsid w:val="00474B61"/>
    <w:rsid w:val="004752DC"/>
    <w:rsid w:val="00476F38"/>
    <w:rsid w:val="00477C46"/>
    <w:rsid w:val="00480B81"/>
    <w:rsid w:val="00485623"/>
    <w:rsid w:val="00485C15"/>
    <w:rsid w:val="0048632D"/>
    <w:rsid w:val="00486A40"/>
    <w:rsid w:val="00487D7E"/>
    <w:rsid w:val="0049130E"/>
    <w:rsid w:val="00492027"/>
    <w:rsid w:val="00494E2F"/>
    <w:rsid w:val="00494E52"/>
    <w:rsid w:val="004A11F1"/>
    <w:rsid w:val="004A326F"/>
    <w:rsid w:val="004A3AD5"/>
    <w:rsid w:val="004A4AB0"/>
    <w:rsid w:val="004A4D78"/>
    <w:rsid w:val="004A584B"/>
    <w:rsid w:val="004A7E70"/>
    <w:rsid w:val="004B14C3"/>
    <w:rsid w:val="004B1BE3"/>
    <w:rsid w:val="004B4689"/>
    <w:rsid w:val="004B4E25"/>
    <w:rsid w:val="004B67B6"/>
    <w:rsid w:val="004B75B4"/>
    <w:rsid w:val="004C3E90"/>
    <w:rsid w:val="004C4957"/>
    <w:rsid w:val="004C5620"/>
    <w:rsid w:val="004C6CC3"/>
    <w:rsid w:val="004D12AE"/>
    <w:rsid w:val="004D1F7C"/>
    <w:rsid w:val="004D3C18"/>
    <w:rsid w:val="004D6DC7"/>
    <w:rsid w:val="004E0231"/>
    <w:rsid w:val="004E1AB4"/>
    <w:rsid w:val="004E2E2E"/>
    <w:rsid w:val="004F4644"/>
    <w:rsid w:val="004F699D"/>
    <w:rsid w:val="004F7424"/>
    <w:rsid w:val="004F7C10"/>
    <w:rsid w:val="00500D29"/>
    <w:rsid w:val="0050165D"/>
    <w:rsid w:val="00503A96"/>
    <w:rsid w:val="005042E6"/>
    <w:rsid w:val="00507007"/>
    <w:rsid w:val="00507270"/>
    <w:rsid w:val="005079F1"/>
    <w:rsid w:val="005109C7"/>
    <w:rsid w:val="00510E9B"/>
    <w:rsid w:val="005133A2"/>
    <w:rsid w:val="00517280"/>
    <w:rsid w:val="005174EE"/>
    <w:rsid w:val="00517D1A"/>
    <w:rsid w:val="0052308B"/>
    <w:rsid w:val="005243E1"/>
    <w:rsid w:val="00525FAF"/>
    <w:rsid w:val="0053092C"/>
    <w:rsid w:val="0053166D"/>
    <w:rsid w:val="0053332C"/>
    <w:rsid w:val="00533372"/>
    <w:rsid w:val="005340B5"/>
    <w:rsid w:val="0053594C"/>
    <w:rsid w:val="00537CC1"/>
    <w:rsid w:val="00542A65"/>
    <w:rsid w:val="00544A07"/>
    <w:rsid w:val="005524F2"/>
    <w:rsid w:val="0056517F"/>
    <w:rsid w:val="00565B53"/>
    <w:rsid w:val="005666FB"/>
    <w:rsid w:val="00570678"/>
    <w:rsid w:val="0057353E"/>
    <w:rsid w:val="00573B31"/>
    <w:rsid w:val="0058112D"/>
    <w:rsid w:val="00583F2E"/>
    <w:rsid w:val="0058693A"/>
    <w:rsid w:val="00593983"/>
    <w:rsid w:val="00594A2A"/>
    <w:rsid w:val="005A042A"/>
    <w:rsid w:val="005A1B69"/>
    <w:rsid w:val="005A58C1"/>
    <w:rsid w:val="005A63F3"/>
    <w:rsid w:val="005B34D2"/>
    <w:rsid w:val="005B747E"/>
    <w:rsid w:val="005B7E7F"/>
    <w:rsid w:val="005C144F"/>
    <w:rsid w:val="005C2261"/>
    <w:rsid w:val="005C26F8"/>
    <w:rsid w:val="005C31F1"/>
    <w:rsid w:val="005C7431"/>
    <w:rsid w:val="005D5E7A"/>
    <w:rsid w:val="005D7155"/>
    <w:rsid w:val="005E7ECA"/>
    <w:rsid w:val="005F0C4A"/>
    <w:rsid w:val="005F5F1B"/>
    <w:rsid w:val="006001E7"/>
    <w:rsid w:val="00601EA8"/>
    <w:rsid w:val="00603387"/>
    <w:rsid w:val="00603E16"/>
    <w:rsid w:val="00605117"/>
    <w:rsid w:val="00606676"/>
    <w:rsid w:val="00606C5A"/>
    <w:rsid w:val="00610E58"/>
    <w:rsid w:val="00617BD2"/>
    <w:rsid w:val="006208D2"/>
    <w:rsid w:val="00621977"/>
    <w:rsid w:val="0063291A"/>
    <w:rsid w:val="00655BC6"/>
    <w:rsid w:val="006564AF"/>
    <w:rsid w:val="00662A25"/>
    <w:rsid w:val="00664E80"/>
    <w:rsid w:val="0066689D"/>
    <w:rsid w:val="006673F5"/>
    <w:rsid w:val="0067153F"/>
    <w:rsid w:val="006717E8"/>
    <w:rsid w:val="00672B2B"/>
    <w:rsid w:val="00675791"/>
    <w:rsid w:val="00681121"/>
    <w:rsid w:val="00683279"/>
    <w:rsid w:val="00683404"/>
    <w:rsid w:val="00687551"/>
    <w:rsid w:val="0069357E"/>
    <w:rsid w:val="00693F29"/>
    <w:rsid w:val="006941A9"/>
    <w:rsid w:val="006959EA"/>
    <w:rsid w:val="00695DCD"/>
    <w:rsid w:val="00697FCC"/>
    <w:rsid w:val="006A338E"/>
    <w:rsid w:val="006B10D8"/>
    <w:rsid w:val="006B5DF4"/>
    <w:rsid w:val="006B717C"/>
    <w:rsid w:val="006B7B86"/>
    <w:rsid w:val="006C1EB2"/>
    <w:rsid w:val="006C2CB3"/>
    <w:rsid w:val="006C327B"/>
    <w:rsid w:val="006C3876"/>
    <w:rsid w:val="006C389F"/>
    <w:rsid w:val="006C3AC6"/>
    <w:rsid w:val="006C4742"/>
    <w:rsid w:val="006C490B"/>
    <w:rsid w:val="006C5BE3"/>
    <w:rsid w:val="006D1596"/>
    <w:rsid w:val="006D425A"/>
    <w:rsid w:val="006D7584"/>
    <w:rsid w:val="006E0EC8"/>
    <w:rsid w:val="006E2B56"/>
    <w:rsid w:val="006E3620"/>
    <w:rsid w:val="006E643D"/>
    <w:rsid w:val="006F6D24"/>
    <w:rsid w:val="00703254"/>
    <w:rsid w:val="00704454"/>
    <w:rsid w:val="00704D08"/>
    <w:rsid w:val="00705225"/>
    <w:rsid w:val="007105C4"/>
    <w:rsid w:val="00711529"/>
    <w:rsid w:val="00711CEF"/>
    <w:rsid w:val="007135DD"/>
    <w:rsid w:val="00713629"/>
    <w:rsid w:val="007148E0"/>
    <w:rsid w:val="00714F3F"/>
    <w:rsid w:val="00716228"/>
    <w:rsid w:val="00724C88"/>
    <w:rsid w:val="00731D55"/>
    <w:rsid w:val="00732250"/>
    <w:rsid w:val="00734580"/>
    <w:rsid w:val="00736834"/>
    <w:rsid w:val="00737955"/>
    <w:rsid w:val="007543D3"/>
    <w:rsid w:val="00755724"/>
    <w:rsid w:val="00760ABC"/>
    <w:rsid w:val="00760C22"/>
    <w:rsid w:val="00761F29"/>
    <w:rsid w:val="00767586"/>
    <w:rsid w:val="00773874"/>
    <w:rsid w:val="00773921"/>
    <w:rsid w:val="00775753"/>
    <w:rsid w:val="00777107"/>
    <w:rsid w:val="007803C7"/>
    <w:rsid w:val="00782928"/>
    <w:rsid w:val="00784AB9"/>
    <w:rsid w:val="00786781"/>
    <w:rsid w:val="00787C4B"/>
    <w:rsid w:val="0079011F"/>
    <w:rsid w:val="00793130"/>
    <w:rsid w:val="007971E9"/>
    <w:rsid w:val="007A30CB"/>
    <w:rsid w:val="007B29AE"/>
    <w:rsid w:val="007B642F"/>
    <w:rsid w:val="007C11D3"/>
    <w:rsid w:val="007C269E"/>
    <w:rsid w:val="007C4070"/>
    <w:rsid w:val="007C5778"/>
    <w:rsid w:val="007C7390"/>
    <w:rsid w:val="007D3583"/>
    <w:rsid w:val="007E1051"/>
    <w:rsid w:val="007E4148"/>
    <w:rsid w:val="007E4B50"/>
    <w:rsid w:val="007F2996"/>
    <w:rsid w:val="007F3622"/>
    <w:rsid w:val="007F6159"/>
    <w:rsid w:val="00800BE2"/>
    <w:rsid w:val="008025E5"/>
    <w:rsid w:val="00803981"/>
    <w:rsid w:val="00807470"/>
    <w:rsid w:val="0081424B"/>
    <w:rsid w:val="008145BB"/>
    <w:rsid w:val="008168CF"/>
    <w:rsid w:val="008173EA"/>
    <w:rsid w:val="00821797"/>
    <w:rsid w:val="00824C3E"/>
    <w:rsid w:val="00830091"/>
    <w:rsid w:val="008331B3"/>
    <w:rsid w:val="00840968"/>
    <w:rsid w:val="00846D88"/>
    <w:rsid w:val="00850DFB"/>
    <w:rsid w:val="008515E8"/>
    <w:rsid w:val="00852AAC"/>
    <w:rsid w:val="00862114"/>
    <w:rsid w:val="00866701"/>
    <w:rsid w:val="0087056A"/>
    <w:rsid w:val="00874D2B"/>
    <w:rsid w:val="0088047A"/>
    <w:rsid w:val="008816D9"/>
    <w:rsid w:val="00885943"/>
    <w:rsid w:val="0088777F"/>
    <w:rsid w:val="0089441F"/>
    <w:rsid w:val="008957F8"/>
    <w:rsid w:val="008967C4"/>
    <w:rsid w:val="008A013E"/>
    <w:rsid w:val="008A196D"/>
    <w:rsid w:val="008A4244"/>
    <w:rsid w:val="008A696F"/>
    <w:rsid w:val="008A6E0B"/>
    <w:rsid w:val="008B04C9"/>
    <w:rsid w:val="008B0911"/>
    <w:rsid w:val="008B0CC8"/>
    <w:rsid w:val="008B2EC9"/>
    <w:rsid w:val="008B5AF0"/>
    <w:rsid w:val="008C09DC"/>
    <w:rsid w:val="008C13D6"/>
    <w:rsid w:val="008C213F"/>
    <w:rsid w:val="008C38EE"/>
    <w:rsid w:val="008D1B63"/>
    <w:rsid w:val="008E54A4"/>
    <w:rsid w:val="008F01CF"/>
    <w:rsid w:val="008F1BE1"/>
    <w:rsid w:val="008F1F3A"/>
    <w:rsid w:val="0090126F"/>
    <w:rsid w:val="00901A9E"/>
    <w:rsid w:val="00903097"/>
    <w:rsid w:val="009037EF"/>
    <w:rsid w:val="009039D5"/>
    <w:rsid w:val="00907DD6"/>
    <w:rsid w:val="00910928"/>
    <w:rsid w:val="00910F64"/>
    <w:rsid w:val="00912581"/>
    <w:rsid w:val="00915E60"/>
    <w:rsid w:val="00915FF6"/>
    <w:rsid w:val="00920565"/>
    <w:rsid w:val="009258F1"/>
    <w:rsid w:val="00934460"/>
    <w:rsid w:val="00934A8A"/>
    <w:rsid w:val="00941905"/>
    <w:rsid w:val="0094742B"/>
    <w:rsid w:val="0095100E"/>
    <w:rsid w:val="00951E55"/>
    <w:rsid w:val="00954EE4"/>
    <w:rsid w:val="00957BFC"/>
    <w:rsid w:val="00960BE4"/>
    <w:rsid w:val="009616C6"/>
    <w:rsid w:val="0096260C"/>
    <w:rsid w:val="00964090"/>
    <w:rsid w:val="00970417"/>
    <w:rsid w:val="009745C7"/>
    <w:rsid w:val="009807C1"/>
    <w:rsid w:val="00981E5E"/>
    <w:rsid w:val="00984F13"/>
    <w:rsid w:val="00986017"/>
    <w:rsid w:val="00990D9D"/>
    <w:rsid w:val="00995F15"/>
    <w:rsid w:val="009A05AD"/>
    <w:rsid w:val="009A4000"/>
    <w:rsid w:val="009A7B69"/>
    <w:rsid w:val="009B177A"/>
    <w:rsid w:val="009B30A7"/>
    <w:rsid w:val="009B7B01"/>
    <w:rsid w:val="009C066B"/>
    <w:rsid w:val="009C24D4"/>
    <w:rsid w:val="009D18B6"/>
    <w:rsid w:val="009D3420"/>
    <w:rsid w:val="009D3C0B"/>
    <w:rsid w:val="009E06EF"/>
    <w:rsid w:val="009E0ADB"/>
    <w:rsid w:val="009E3E81"/>
    <w:rsid w:val="009E542C"/>
    <w:rsid w:val="009E7E76"/>
    <w:rsid w:val="009F1675"/>
    <w:rsid w:val="009F5ABD"/>
    <w:rsid w:val="00A0130D"/>
    <w:rsid w:val="00A03F60"/>
    <w:rsid w:val="00A044D0"/>
    <w:rsid w:val="00A11F10"/>
    <w:rsid w:val="00A14A70"/>
    <w:rsid w:val="00A24AB7"/>
    <w:rsid w:val="00A26083"/>
    <w:rsid w:val="00A261F8"/>
    <w:rsid w:val="00A30A49"/>
    <w:rsid w:val="00A30B81"/>
    <w:rsid w:val="00A32A2B"/>
    <w:rsid w:val="00A339F1"/>
    <w:rsid w:val="00A42480"/>
    <w:rsid w:val="00A448B2"/>
    <w:rsid w:val="00A4690C"/>
    <w:rsid w:val="00A47109"/>
    <w:rsid w:val="00A5012D"/>
    <w:rsid w:val="00A523D6"/>
    <w:rsid w:val="00A57AA2"/>
    <w:rsid w:val="00A61101"/>
    <w:rsid w:val="00A62F93"/>
    <w:rsid w:val="00A66B6F"/>
    <w:rsid w:val="00A732B4"/>
    <w:rsid w:val="00A77678"/>
    <w:rsid w:val="00A826E8"/>
    <w:rsid w:val="00A83B11"/>
    <w:rsid w:val="00A86552"/>
    <w:rsid w:val="00A86F3A"/>
    <w:rsid w:val="00A9175A"/>
    <w:rsid w:val="00A93994"/>
    <w:rsid w:val="00A95F8A"/>
    <w:rsid w:val="00AA0D8C"/>
    <w:rsid w:val="00AA177C"/>
    <w:rsid w:val="00AA4C9A"/>
    <w:rsid w:val="00AA5137"/>
    <w:rsid w:val="00AA5240"/>
    <w:rsid w:val="00AA795C"/>
    <w:rsid w:val="00AB21FD"/>
    <w:rsid w:val="00AB32DF"/>
    <w:rsid w:val="00AB6E35"/>
    <w:rsid w:val="00AB70D4"/>
    <w:rsid w:val="00AD1473"/>
    <w:rsid w:val="00AD24F8"/>
    <w:rsid w:val="00AD5A23"/>
    <w:rsid w:val="00AE0102"/>
    <w:rsid w:val="00AE039A"/>
    <w:rsid w:val="00AE0765"/>
    <w:rsid w:val="00AE28D3"/>
    <w:rsid w:val="00AE3831"/>
    <w:rsid w:val="00AE3FB8"/>
    <w:rsid w:val="00AE4EB9"/>
    <w:rsid w:val="00AE70A8"/>
    <w:rsid w:val="00AF0383"/>
    <w:rsid w:val="00AF1CD3"/>
    <w:rsid w:val="00B044D9"/>
    <w:rsid w:val="00B10C39"/>
    <w:rsid w:val="00B11A22"/>
    <w:rsid w:val="00B13551"/>
    <w:rsid w:val="00B1367F"/>
    <w:rsid w:val="00B14C71"/>
    <w:rsid w:val="00B23682"/>
    <w:rsid w:val="00B2433B"/>
    <w:rsid w:val="00B2434A"/>
    <w:rsid w:val="00B32F22"/>
    <w:rsid w:val="00B3473F"/>
    <w:rsid w:val="00B41B0D"/>
    <w:rsid w:val="00B43163"/>
    <w:rsid w:val="00B448A1"/>
    <w:rsid w:val="00B4653E"/>
    <w:rsid w:val="00B47523"/>
    <w:rsid w:val="00B47AD4"/>
    <w:rsid w:val="00B552F6"/>
    <w:rsid w:val="00B621FF"/>
    <w:rsid w:val="00B631F9"/>
    <w:rsid w:val="00B63ACC"/>
    <w:rsid w:val="00B65BCF"/>
    <w:rsid w:val="00B73FF8"/>
    <w:rsid w:val="00B76D2E"/>
    <w:rsid w:val="00B80203"/>
    <w:rsid w:val="00B835BA"/>
    <w:rsid w:val="00B839EB"/>
    <w:rsid w:val="00B84435"/>
    <w:rsid w:val="00B8676D"/>
    <w:rsid w:val="00B94073"/>
    <w:rsid w:val="00B94B67"/>
    <w:rsid w:val="00BA1ABC"/>
    <w:rsid w:val="00BA5D43"/>
    <w:rsid w:val="00BA7F36"/>
    <w:rsid w:val="00BB43C7"/>
    <w:rsid w:val="00BB77C5"/>
    <w:rsid w:val="00BC3121"/>
    <w:rsid w:val="00BC400C"/>
    <w:rsid w:val="00BC48CE"/>
    <w:rsid w:val="00BD1756"/>
    <w:rsid w:val="00BD2784"/>
    <w:rsid w:val="00BD2EDB"/>
    <w:rsid w:val="00BD3C50"/>
    <w:rsid w:val="00BD4F06"/>
    <w:rsid w:val="00BD6855"/>
    <w:rsid w:val="00BE0E99"/>
    <w:rsid w:val="00BE7E1F"/>
    <w:rsid w:val="00BF229B"/>
    <w:rsid w:val="00BF7EED"/>
    <w:rsid w:val="00C01DEE"/>
    <w:rsid w:val="00C06A83"/>
    <w:rsid w:val="00C06C02"/>
    <w:rsid w:val="00C15971"/>
    <w:rsid w:val="00C2336F"/>
    <w:rsid w:val="00C3117B"/>
    <w:rsid w:val="00C32E86"/>
    <w:rsid w:val="00C34A5E"/>
    <w:rsid w:val="00C34CE9"/>
    <w:rsid w:val="00C41FEB"/>
    <w:rsid w:val="00C44987"/>
    <w:rsid w:val="00C46E84"/>
    <w:rsid w:val="00C47BF1"/>
    <w:rsid w:val="00C532B1"/>
    <w:rsid w:val="00C56021"/>
    <w:rsid w:val="00C7176A"/>
    <w:rsid w:val="00C8198D"/>
    <w:rsid w:val="00C82210"/>
    <w:rsid w:val="00C869FD"/>
    <w:rsid w:val="00C92DD3"/>
    <w:rsid w:val="00C93564"/>
    <w:rsid w:val="00CA2ADC"/>
    <w:rsid w:val="00CA428D"/>
    <w:rsid w:val="00CA5BC5"/>
    <w:rsid w:val="00CB02D6"/>
    <w:rsid w:val="00CB77AF"/>
    <w:rsid w:val="00CC45AB"/>
    <w:rsid w:val="00CC760D"/>
    <w:rsid w:val="00CC7720"/>
    <w:rsid w:val="00CD0C8C"/>
    <w:rsid w:val="00CD6270"/>
    <w:rsid w:val="00CD75C5"/>
    <w:rsid w:val="00CE20DD"/>
    <w:rsid w:val="00CE2BFA"/>
    <w:rsid w:val="00CE3C31"/>
    <w:rsid w:val="00CE566E"/>
    <w:rsid w:val="00CF0308"/>
    <w:rsid w:val="00CF174E"/>
    <w:rsid w:val="00CF7A66"/>
    <w:rsid w:val="00D00C43"/>
    <w:rsid w:val="00D03064"/>
    <w:rsid w:val="00D03C7A"/>
    <w:rsid w:val="00D04098"/>
    <w:rsid w:val="00D04EA9"/>
    <w:rsid w:val="00D062B8"/>
    <w:rsid w:val="00D10425"/>
    <w:rsid w:val="00D10428"/>
    <w:rsid w:val="00D15ED1"/>
    <w:rsid w:val="00D17455"/>
    <w:rsid w:val="00D20C67"/>
    <w:rsid w:val="00D32230"/>
    <w:rsid w:val="00D329F2"/>
    <w:rsid w:val="00D3313D"/>
    <w:rsid w:val="00D340E6"/>
    <w:rsid w:val="00D36E33"/>
    <w:rsid w:val="00D37F6F"/>
    <w:rsid w:val="00D4051D"/>
    <w:rsid w:val="00D443B7"/>
    <w:rsid w:val="00D51610"/>
    <w:rsid w:val="00D51B90"/>
    <w:rsid w:val="00D523B7"/>
    <w:rsid w:val="00D614CB"/>
    <w:rsid w:val="00D61510"/>
    <w:rsid w:val="00D615E8"/>
    <w:rsid w:val="00D6226A"/>
    <w:rsid w:val="00D66ADD"/>
    <w:rsid w:val="00D66E08"/>
    <w:rsid w:val="00D7417A"/>
    <w:rsid w:val="00D75D97"/>
    <w:rsid w:val="00D8065F"/>
    <w:rsid w:val="00D807EC"/>
    <w:rsid w:val="00D813D2"/>
    <w:rsid w:val="00D820EF"/>
    <w:rsid w:val="00D867C5"/>
    <w:rsid w:val="00D96115"/>
    <w:rsid w:val="00D96E9B"/>
    <w:rsid w:val="00D97A76"/>
    <w:rsid w:val="00D97AB6"/>
    <w:rsid w:val="00DA3005"/>
    <w:rsid w:val="00DA357C"/>
    <w:rsid w:val="00DA5C73"/>
    <w:rsid w:val="00DA7CAF"/>
    <w:rsid w:val="00DB2D67"/>
    <w:rsid w:val="00DB6978"/>
    <w:rsid w:val="00DB6F3A"/>
    <w:rsid w:val="00DC0234"/>
    <w:rsid w:val="00DC02FF"/>
    <w:rsid w:val="00DC49AB"/>
    <w:rsid w:val="00DD1C54"/>
    <w:rsid w:val="00DD3B9F"/>
    <w:rsid w:val="00DD4348"/>
    <w:rsid w:val="00DD5A4B"/>
    <w:rsid w:val="00DE0C97"/>
    <w:rsid w:val="00DE0CA6"/>
    <w:rsid w:val="00DE1181"/>
    <w:rsid w:val="00DF4FC2"/>
    <w:rsid w:val="00DF5997"/>
    <w:rsid w:val="00E004D1"/>
    <w:rsid w:val="00E01435"/>
    <w:rsid w:val="00E03978"/>
    <w:rsid w:val="00E06E8E"/>
    <w:rsid w:val="00E11177"/>
    <w:rsid w:val="00E13439"/>
    <w:rsid w:val="00E1723F"/>
    <w:rsid w:val="00E17D25"/>
    <w:rsid w:val="00E22327"/>
    <w:rsid w:val="00E22A9E"/>
    <w:rsid w:val="00E23C4B"/>
    <w:rsid w:val="00E2551B"/>
    <w:rsid w:val="00E30D2D"/>
    <w:rsid w:val="00E34447"/>
    <w:rsid w:val="00E34E33"/>
    <w:rsid w:val="00E361BF"/>
    <w:rsid w:val="00E409FE"/>
    <w:rsid w:val="00E40E9C"/>
    <w:rsid w:val="00E415EF"/>
    <w:rsid w:val="00E439BA"/>
    <w:rsid w:val="00E469C9"/>
    <w:rsid w:val="00E570AD"/>
    <w:rsid w:val="00E6685A"/>
    <w:rsid w:val="00E66C68"/>
    <w:rsid w:val="00E67CDD"/>
    <w:rsid w:val="00E73371"/>
    <w:rsid w:val="00E81FF1"/>
    <w:rsid w:val="00E82BE9"/>
    <w:rsid w:val="00E84197"/>
    <w:rsid w:val="00E90499"/>
    <w:rsid w:val="00E90A6D"/>
    <w:rsid w:val="00E945B1"/>
    <w:rsid w:val="00E966AA"/>
    <w:rsid w:val="00E9680B"/>
    <w:rsid w:val="00EA0243"/>
    <w:rsid w:val="00EA6630"/>
    <w:rsid w:val="00EA68D7"/>
    <w:rsid w:val="00EB02EF"/>
    <w:rsid w:val="00EB171D"/>
    <w:rsid w:val="00EB257D"/>
    <w:rsid w:val="00EB3E6F"/>
    <w:rsid w:val="00EB6CB7"/>
    <w:rsid w:val="00EC197C"/>
    <w:rsid w:val="00EC1BDE"/>
    <w:rsid w:val="00EC393C"/>
    <w:rsid w:val="00EC6705"/>
    <w:rsid w:val="00ED07A5"/>
    <w:rsid w:val="00ED1DA4"/>
    <w:rsid w:val="00ED3133"/>
    <w:rsid w:val="00ED4A83"/>
    <w:rsid w:val="00ED6275"/>
    <w:rsid w:val="00EE26AA"/>
    <w:rsid w:val="00EE4E28"/>
    <w:rsid w:val="00EE5846"/>
    <w:rsid w:val="00EF5A8E"/>
    <w:rsid w:val="00EF6498"/>
    <w:rsid w:val="00F01D18"/>
    <w:rsid w:val="00F02325"/>
    <w:rsid w:val="00F02E60"/>
    <w:rsid w:val="00F06972"/>
    <w:rsid w:val="00F1019E"/>
    <w:rsid w:val="00F11DDD"/>
    <w:rsid w:val="00F11EC7"/>
    <w:rsid w:val="00F136B4"/>
    <w:rsid w:val="00F2001B"/>
    <w:rsid w:val="00F2142F"/>
    <w:rsid w:val="00F2220F"/>
    <w:rsid w:val="00F236A1"/>
    <w:rsid w:val="00F23758"/>
    <w:rsid w:val="00F27C31"/>
    <w:rsid w:val="00F300F0"/>
    <w:rsid w:val="00F31F7E"/>
    <w:rsid w:val="00F35BCF"/>
    <w:rsid w:val="00F409B9"/>
    <w:rsid w:val="00F40DD5"/>
    <w:rsid w:val="00F420B8"/>
    <w:rsid w:val="00F462E9"/>
    <w:rsid w:val="00F52187"/>
    <w:rsid w:val="00F52A92"/>
    <w:rsid w:val="00F5780B"/>
    <w:rsid w:val="00F6050B"/>
    <w:rsid w:val="00F6336C"/>
    <w:rsid w:val="00F67544"/>
    <w:rsid w:val="00F677B4"/>
    <w:rsid w:val="00F72CDD"/>
    <w:rsid w:val="00F7513D"/>
    <w:rsid w:val="00F7612A"/>
    <w:rsid w:val="00F81741"/>
    <w:rsid w:val="00F82F7E"/>
    <w:rsid w:val="00F83954"/>
    <w:rsid w:val="00F90367"/>
    <w:rsid w:val="00F9148C"/>
    <w:rsid w:val="00F92BE1"/>
    <w:rsid w:val="00F92D75"/>
    <w:rsid w:val="00F95DD1"/>
    <w:rsid w:val="00F97331"/>
    <w:rsid w:val="00FA32D8"/>
    <w:rsid w:val="00FB0F2B"/>
    <w:rsid w:val="00FB495C"/>
    <w:rsid w:val="00FB5D02"/>
    <w:rsid w:val="00FC02A7"/>
    <w:rsid w:val="00FC4A2D"/>
    <w:rsid w:val="00FD1E72"/>
    <w:rsid w:val="00FD2888"/>
    <w:rsid w:val="00FD2F59"/>
    <w:rsid w:val="00FD50F8"/>
    <w:rsid w:val="00FD7355"/>
    <w:rsid w:val="00FD7432"/>
    <w:rsid w:val="00FD77FA"/>
    <w:rsid w:val="00FE50CA"/>
    <w:rsid w:val="00FE5476"/>
    <w:rsid w:val="00FE66C4"/>
    <w:rsid w:val="00FE76AB"/>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B8482"/>
  <w15:docId w15:val="{59A56ECB-B3E5-4023-9939-FFAC933F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BodyText">
    <w:name w:val="Body Text"/>
    <w:basedOn w:val="Normal"/>
    <w:link w:val="BodyTextChar"/>
    <w:rsid w:val="004A4D78"/>
    <w:pPr>
      <w:jc w:val="right"/>
    </w:pPr>
    <w:rPr>
      <w:rFonts w:ascii="Times Armenian" w:hAnsi="Times Armenian"/>
      <w:szCs w:val="20"/>
      <w:lang w:val="en-US" w:eastAsia="en-US"/>
    </w:rPr>
  </w:style>
  <w:style w:type="character" w:customStyle="1" w:styleId="BodyTextChar">
    <w:name w:val="Body Text Char"/>
    <w:basedOn w:val="DefaultParagraphFont"/>
    <w:link w:val="BodyText"/>
    <w:rsid w:val="004A4D78"/>
    <w:rPr>
      <w:rFonts w:ascii="Times Armenian" w:eastAsia="Times New Roman" w:hAnsi="Times Armenian" w:cs="Times New Roman"/>
      <w:sz w:val="24"/>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Обычный (веб) Char"/>
    <w:link w:val="NormalWeb"/>
    <w:uiPriority w:val="34"/>
    <w:qFormat/>
    <w:locked/>
    <w:rsid w:val="003D33A7"/>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 Char,Char Char Char1,Обычный (веб)"/>
    <w:basedOn w:val="Normal"/>
    <w:link w:val="NormalWebChar"/>
    <w:uiPriority w:val="34"/>
    <w:unhideWhenUsed/>
    <w:qFormat/>
    <w:rsid w:val="003D33A7"/>
    <w:pPr>
      <w:spacing w:after="120" w:line="480" w:lineRule="auto"/>
      <w:ind w:left="283"/>
    </w:pPr>
    <w:rPr>
      <w:lang w:val="en-US"/>
    </w:rPr>
  </w:style>
  <w:style w:type="character" w:styleId="Emphasis">
    <w:name w:val="Emphasis"/>
    <w:qFormat/>
    <w:rsid w:val="000D6C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 w:id="165926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F599A-8B25-443F-8676-515E0400A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1</Pages>
  <Words>126</Words>
  <Characters>719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https://mul2.gov.am/tasks/888353/oneclick/1-ampopatert.docx?token=2e567c826d59cbb3381113ef175be5b3</cp:keywords>
  <dc:description/>
  <cp:lastModifiedBy>Lusine.Harutyunyan</cp:lastModifiedBy>
  <cp:revision>796</cp:revision>
  <cp:lastPrinted>2022-01-17T13:15:00Z</cp:lastPrinted>
  <dcterms:created xsi:type="dcterms:W3CDTF">2022-01-17T08:49:00Z</dcterms:created>
  <dcterms:modified xsi:type="dcterms:W3CDTF">2023-11-27T12:20:00Z</dcterms:modified>
</cp:coreProperties>
</file>