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Pr="004D2F23" w:rsidRDefault="00DA1D21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4D2F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4D2F23" w:rsidRDefault="00506B38" w:rsidP="004B0D1A">
      <w:pPr>
        <w:shd w:val="clear" w:color="auto" w:fill="FFFFFF"/>
        <w:spacing w:after="200" w:line="360" w:lineRule="auto"/>
        <w:ind w:firstLine="374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4D2F23">
        <w:rPr>
          <w:rFonts w:ascii="Calibri" w:hAnsi="Calibri" w:cs="Calibri"/>
          <w:b/>
          <w:bCs/>
          <w:color w:val="000000"/>
          <w:sz w:val="24"/>
          <w:szCs w:val="24"/>
        </w:rPr>
        <w:t>  </w:t>
      </w:r>
      <w:r w:rsidRPr="004D2F23">
        <w:rPr>
          <w:rFonts w:ascii="GHEA Grapalat" w:eastAsia="Batang" w:hAnsi="GHEA Grapalat" w:cs="Sylfaen"/>
          <w:b/>
          <w:sz w:val="24"/>
          <w:szCs w:val="24"/>
          <w:lang w:val="hy-AM"/>
        </w:rPr>
        <w:t>««ՊԵՏԱԿԱՆ  ԳՈՒՅՔԻ  ՄԱՍՆԱՎՈՐԵՑՄԱՆ  2017-2020 ԹՎԱԿԱՆՆԵՐԻ ԾՐԱԳՐԻ  ՄԱՍԻՆ» ՕՐԵՆՔՈՒՄ ԼՐԱՑՈՒՄՆԵՐ ԿԱՏԱՐԵԼՈՒ  ՄԱՍԻՆ» ՕՐԵՆՔԻ ՆԱԽԱԳԾԻ</w:t>
      </w:r>
    </w:p>
    <w:tbl>
      <w:tblPr>
        <w:tblStyle w:val="TableGrid"/>
        <w:tblW w:w="15451" w:type="dxa"/>
        <w:tblInd w:w="-147" w:type="dxa"/>
        <w:tblLook w:val="04A0" w:firstRow="1" w:lastRow="0" w:firstColumn="1" w:lastColumn="0" w:noHBand="0" w:noVBand="1"/>
      </w:tblPr>
      <w:tblGrid>
        <w:gridCol w:w="8647"/>
        <w:gridCol w:w="6804"/>
      </w:tblGrid>
      <w:tr w:rsidR="00A11482" w:rsidRPr="00E47DB3" w:rsidTr="00A96D3D">
        <w:tc>
          <w:tcPr>
            <w:tcW w:w="8647" w:type="dxa"/>
            <w:vMerge w:val="restart"/>
            <w:shd w:val="clear" w:color="auto" w:fill="D9D9D9" w:themeFill="background1" w:themeFillShade="D9"/>
          </w:tcPr>
          <w:p w:rsidR="00A11482" w:rsidRPr="006D55E8" w:rsidRDefault="00A11482" w:rsidP="00A11482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6D55E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6D55E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Pr="006D55E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ֆինանսների</w:t>
            </w:r>
            <w:proofErr w:type="spellEnd"/>
            <w:r w:rsidRPr="006D55E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6D55E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6804" w:type="dxa"/>
            <w:shd w:val="clear" w:color="auto" w:fill="D9D9D9" w:themeFill="background1" w:themeFillShade="D9"/>
          </w:tcPr>
          <w:p w:rsidR="00A11482" w:rsidRPr="00506B38" w:rsidRDefault="00AE538E" w:rsidP="00AE538E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25</w:t>
            </w:r>
            <w:r w:rsidR="00506B38" w:rsidRPr="00506B3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 w:rsidR="00506B38" w:rsidRPr="00506B3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.</w:t>
            </w:r>
            <w:r w:rsidR="00A11482" w:rsidRPr="00506B38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202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 w:rsidR="00A11482" w:rsidRPr="00506B38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A11482" w:rsidRPr="00E47DB3" w:rsidTr="00A96D3D">
        <w:trPr>
          <w:trHeight w:val="111"/>
        </w:trPr>
        <w:tc>
          <w:tcPr>
            <w:tcW w:w="8647" w:type="dxa"/>
            <w:vMerge/>
            <w:shd w:val="clear" w:color="auto" w:fill="D9D9D9" w:themeFill="background1" w:themeFillShade="D9"/>
          </w:tcPr>
          <w:p w:rsidR="00A11482" w:rsidRPr="006D55E8" w:rsidRDefault="00A11482" w:rsidP="00A1148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</w:p>
        </w:tc>
        <w:tc>
          <w:tcPr>
            <w:tcW w:w="6804" w:type="dxa"/>
            <w:shd w:val="clear" w:color="auto" w:fill="D9D9D9" w:themeFill="background1" w:themeFillShade="D9"/>
          </w:tcPr>
          <w:p w:rsidR="00A11482" w:rsidRPr="00506B38" w:rsidRDefault="00A11482" w:rsidP="00AE538E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506B3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     N </w:t>
            </w:r>
            <w:r w:rsidR="00AE538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01/8-2/18625-2023</w:t>
            </w:r>
          </w:p>
        </w:tc>
      </w:tr>
      <w:tr w:rsidR="00A11482" w:rsidRPr="00E47DB3" w:rsidTr="00A96D3D">
        <w:tc>
          <w:tcPr>
            <w:tcW w:w="8647" w:type="dxa"/>
          </w:tcPr>
          <w:p w:rsidR="00A11482" w:rsidRPr="00DF3DCF" w:rsidRDefault="00A11482" w:rsidP="00DF3DC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և դիտողություններ </w:t>
            </w: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 w:rsidR="00DF3DC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6804" w:type="dxa"/>
          </w:tcPr>
          <w:p w:rsidR="00A11482" w:rsidRPr="00506B38" w:rsidRDefault="00A11482" w:rsidP="00A1148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eastAsiaTheme="minorHAnsi" w:hAnsi="GHEA Grapalat" w:cstheme="minorBidi"/>
                <w:color w:val="000000" w:themeColor="text1"/>
                <w:lang w:val="en-US" w:eastAsia="en-US"/>
              </w:rPr>
            </w:pPr>
            <w:proofErr w:type="spellStart"/>
            <w:r w:rsidRPr="00506B38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506B38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506B38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506B38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E47BB6" w:rsidRPr="00E47DB3" w:rsidTr="00A96D3D">
        <w:tc>
          <w:tcPr>
            <w:tcW w:w="8647" w:type="dxa"/>
            <w:vMerge w:val="restart"/>
            <w:shd w:val="clear" w:color="auto" w:fill="BFBFBF" w:themeFill="background1" w:themeFillShade="BF"/>
          </w:tcPr>
          <w:p w:rsidR="00E47BB6" w:rsidRPr="00AE538E" w:rsidRDefault="00AE538E" w:rsidP="00E47BB6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2․ ՀՀ պաշտպանության նախարարություն</w:t>
            </w:r>
          </w:p>
        </w:tc>
        <w:tc>
          <w:tcPr>
            <w:tcW w:w="6804" w:type="dxa"/>
            <w:shd w:val="clear" w:color="auto" w:fill="BFBFBF" w:themeFill="background1" w:themeFillShade="BF"/>
          </w:tcPr>
          <w:p w:rsidR="00E47BB6" w:rsidRPr="00E47BB6" w:rsidRDefault="00E47BB6" w:rsidP="00DF3DCF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DF3DC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5</w:t>
            </w: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.0</w:t>
            </w:r>
            <w:r w:rsidR="00DF3DC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9</w:t>
            </w: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.202</w:t>
            </w:r>
            <w:r w:rsidR="00DF3DC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3</w:t>
            </w: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թ.</w:t>
            </w:r>
          </w:p>
        </w:tc>
      </w:tr>
      <w:tr w:rsidR="00E47BB6" w:rsidRPr="00E47DB3" w:rsidTr="00A96D3D">
        <w:tc>
          <w:tcPr>
            <w:tcW w:w="8647" w:type="dxa"/>
            <w:vMerge/>
            <w:shd w:val="clear" w:color="auto" w:fill="BFBFBF" w:themeFill="background1" w:themeFillShade="BF"/>
          </w:tcPr>
          <w:p w:rsidR="00E47BB6" w:rsidRPr="00E47BB6" w:rsidRDefault="00E47BB6" w:rsidP="00E47BB6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shd w:val="clear" w:color="auto" w:fill="BFBFBF" w:themeFill="background1" w:themeFillShade="BF"/>
          </w:tcPr>
          <w:p w:rsidR="00E47BB6" w:rsidRPr="00DF3DCF" w:rsidRDefault="00E47BB6" w:rsidP="00DF3DCF">
            <w:pPr>
              <w:spacing w:line="360" w:lineRule="auto"/>
              <w:ind w:left="36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r w:rsidR="00DF3DC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ՊՆ/5</w:t>
            </w: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DF3DC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0/5721-2</w:t>
            </w: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02</w:t>
            </w:r>
            <w:r w:rsidR="00DF3DC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3</w:t>
            </w:r>
          </w:p>
        </w:tc>
      </w:tr>
      <w:tr w:rsidR="00E47BB6" w:rsidRPr="005F5903" w:rsidTr="00A96D3D">
        <w:tc>
          <w:tcPr>
            <w:tcW w:w="8647" w:type="dxa"/>
          </w:tcPr>
          <w:p w:rsidR="00E47BB6" w:rsidRPr="00EF6F61" w:rsidRDefault="00DF3DCF" w:rsidP="00DF3DCF">
            <w:pPr>
              <w:spacing w:line="360" w:lineRule="auto"/>
              <w:ind w:right="104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և դիտողություններ </w:t>
            </w: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6804" w:type="dxa"/>
          </w:tcPr>
          <w:p w:rsidR="00E47BB6" w:rsidRPr="00860843" w:rsidRDefault="00DF3DCF" w:rsidP="00E47BB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506B38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506B38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506B38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506B38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AE538E" w:rsidRPr="005F5903" w:rsidTr="00AE538E">
        <w:tc>
          <w:tcPr>
            <w:tcW w:w="8647" w:type="dxa"/>
            <w:vMerge w:val="restart"/>
            <w:shd w:val="clear" w:color="auto" w:fill="BFBFBF" w:themeFill="background1" w:themeFillShade="BF"/>
          </w:tcPr>
          <w:p w:rsidR="00AE538E" w:rsidRPr="00AE538E" w:rsidRDefault="00AE538E" w:rsidP="00AE538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3</w:t>
            </w: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. ՀՀ </w:t>
            </w:r>
            <w:proofErr w:type="spellStart"/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արդարադատության</w:t>
            </w:r>
            <w:proofErr w:type="spellEnd"/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</w:tc>
        <w:tc>
          <w:tcPr>
            <w:tcW w:w="6804" w:type="dxa"/>
            <w:shd w:val="clear" w:color="auto" w:fill="BFBFBF" w:themeFill="background1" w:themeFillShade="BF"/>
          </w:tcPr>
          <w:p w:rsidR="00AE538E" w:rsidRPr="00E47BB6" w:rsidRDefault="00DF3DCF" w:rsidP="00DF3DCF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10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11</w:t>
            </w:r>
            <w:r w:rsidR="00AE538E"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3</w:t>
            </w:r>
            <w:r w:rsidR="00AE538E"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թ.</w:t>
            </w:r>
          </w:p>
        </w:tc>
      </w:tr>
      <w:tr w:rsidR="00AE538E" w:rsidRPr="005F5903" w:rsidTr="00AE538E">
        <w:tc>
          <w:tcPr>
            <w:tcW w:w="8647" w:type="dxa"/>
            <w:vMerge/>
            <w:shd w:val="clear" w:color="auto" w:fill="BFBFBF" w:themeFill="background1" w:themeFillShade="BF"/>
          </w:tcPr>
          <w:p w:rsidR="00AE538E" w:rsidRPr="00AE538E" w:rsidRDefault="00AE538E" w:rsidP="00AE538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6804" w:type="dxa"/>
            <w:shd w:val="clear" w:color="auto" w:fill="BFBFBF" w:themeFill="background1" w:themeFillShade="BF"/>
          </w:tcPr>
          <w:p w:rsidR="00AE538E" w:rsidRPr="00DF3DCF" w:rsidRDefault="00AE538E" w:rsidP="00DF3DCF">
            <w:pPr>
              <w:spacing w:line="360" w:lineRule="auto"/>
              <w:ind w:left="36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N </w:t>
            </w:r>
            <w:r w:rsidR="00DF3DC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//47994-2023</w:t>
            </w:r>
          </w:p>
        </w:tc>
      </w:tr>
      <w:tr w:rsidR="00DF3DCF" w:rsidRPr="005F5903" w:rsidTr="00A96D3D">
        <w:tc>
          <w:tcPr>
            <w:tcW w:w="8647" w:type="dxa"/>
          </w:tcPr>
          <w:p w:rsidR="00DF3DCF" w:rsidRPr="00EF6F61" w:rsidRDefault="00DF3DCF" w:rsidP="00DF3DCF">
            <w:pPr>
              <w:spacing w:line="360" w:lineRule="auto"/>
              <w:ind w:right="104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առաջարկություններ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և դիտողություններ </w:t>
            </w: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չկան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6804" w:type="dxa"/>
          </w:tcPr>
          <w:p w:rsidR="00DF3DCF" w:rsidRPr="005415CB" w:rsidRDefault="00DF3DCF" w:rsidP="00DF3DC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506B38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506B38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506B38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506B38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  <w:tr w:rsidR="00DD1B23" w:rsidRPr="005F5903" w:rsidTr="00DD1B23">
        <w:tc>
          <w:tcPr>
            <w:tcW w:w="8647" w:type="dxa"/>
            <w:vMerge w:val="restart"/>
            <w:shd w:val="clear" w:color="auto" w:fill="A6A6A6" w:themeFill="background1" w:themeFillShade="A6"/>
          </w:tcPr>
          <w:p w:rsidR="00DD1B23" w:rsidRPr="00773EE2" w:rsidRDefault="00DD1B23" w:rsidP="00DD1B2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D1B2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4</w:t>
            </w:r>
            <w:r w:rsidRPr="00DD1B2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 xml:space="preserve">ներքին գործերի </w:t>
            </w:r>
            <w:proofErr w:type="spellStart"/>
            <w:r w:rsidRPr="00DD1B2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նախարարություն</w:t>
            </w:r>
            <w:proofErr w:type="spellEnd"/>
          </w:p>
        </w:tc>
        <w:tc>
          <w:tcPr>
            <w:tcW w:w="6804" w:type="dxa"/>
            <w:shd w:val="clear" w:color="auto" w:fill="A6A6A6" w:themeFill="background1" w:themeFillShade="A6"/>
          </w:tcPr>
          <w:p w:rsidR="00DD1B23" w:rsidRPr="00E47BB6" w:rsidRDefault="00DD1B23" w:rsidP="00DD1B23">
            <w:pPr>
              <w:pStyle w:val="ListParagraph"/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29</w:t>
            </w:r>
            <w:r>
              <w:rPr>
                <w:rFonts w:ascii="MS Mincho" w:eastAsia="MS Mincho" w:hAnsi="MS Mincho" w:cs="MS Mincho" w:hint="eastAsia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11</w:t>
            </w: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3</w:t>
            </w:r>
            <w:r w:rsidRPr="00E47BB6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թ.</w:t>
            </w:r>
          </w:p>
        </w:tc>
      </w:tr>
      <w:tr w:rsidR="00DD1B23" w:rsidRPr="005F5903" w:rsidTr="00DD1B23">
        <w:tc>
          <w:tcPr>
            <w:tcW w:w="8647" w:type="dxa"/>
            <w:vMerge/>
            <w:shd w:val="clear" w:color="auto" w:fill="A6A6A6" w:themeFill="background1" w:themeFillShade="A6"/>
          </w:tcPr>
          <w:p w:rsidR="00DD1B23" w:rsidRPr="00773EE2" w:rsidRDefault="00DD1B23" w:rsidP="00DD1B2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</w:tc>
        <w:tc>
          <w:tcPr>
            <w:tcW w:w="6804" w:type="dxa"/>
            <w:shd w:val="clear" w:color="auto" w:fill="A6A6A6" w:themeFill="background1" w:themeFillShade="A6"/>
          </w:tcPr>
          <w:p w:rsidR="00DD1B23" w:rsidRPr="00DF3DCF" w:rsidRDefault="00DD1B23" w:rsidP="00DD1B23">
            <w:pPr>
              <w:spacing w:line="360" w:lineRule="auto"/>
              <w:ind w:left="36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r w:rsidRPr="00DD1B2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  <w:t>N 43/21/143833-23</w:t>
            </w:r>
          </w:p>
        </w:tc>
      </w:tr>
      <w:tr w:rsidR="00DD1B23" w:rsidRPr="005F5903" w:rsidTr="00DD1B23">
        <w:tc>
          <w:tcPr>
            <w:tcW w:w="8647" w:type="dxa"/>
            <w:shd w:val="clear" w:color="auto" w:fill="FFFFFF" w:themeFill="background1"/>
          </w:tcPr>
          <w:p w:rsidR="00DD1B23" w:rsidRPr="00773EE2" w:rsidRDefault="00DD1B23" w:rsidP="00DD1B23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Նախագծի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վերաբերյալ</w:t>
            </w:r>
            <w:proofErr w:type="spellEnd"/>
            <w:r w:rsidRPr="00506B3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առաջարկություններ և առարկություններ չկան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6804" w:type="dxa"/>
            <w:shd w:val="clear" w:color="auto" w:fill="FFFFFF" w:themeFill="background1"/>
          </w:tcPr>
          <w:p w:rsidR="00DD1B23" w:rsidRPr="007565C7" w:rsidRDefault="00DD1B23" w:rsidP="00DD1B2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 w:firstLine="253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proofErr w:type="spellStart"/>
            <w:r w:rsidRPr="00506B38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506B38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506B38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506B38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</w:tbl>
    <w:p w:rsidR="00DA1D21" w:rsidRPr="00F12C90" w:rsidRDefault="00DA1D21" w:rsidP="00325A8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D1089B" w:rsidRPr="00F12C90" w:rsidRDefault="00D1089B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</w:p>
    <w:sectPr w:rsidR="00D1089B" w:rsidRPr="00F12C90" w:rsidSect="0049797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40EF1"/>
    <w:rsid w:val="0004606D"/>
    <w:rsid w:val="00051DAE"/>
    <w:rsid w:val="00074B3C"/>
    <w:rsid w:val="000A4C15"/>
    <w:rsid w:val="000B6C50"/>
    <w:rsid w:val="000B700E"/>
    <w:rsid w:val="000C2213"/>
    <w:rsid w:val="000D05FA"/>
    <w:rsid w:val="00107FD9"/>
    <w:rsid w:val="00132E69"/>
    <w:rsid w:val="00141A29"/>
    <w:rsid w:val="00143AF9"/>
    <w:rsid w:val="00153D1B"/>
    <w:rsid w:val="00160D30"/>
    <w:rsid w:val="00164205"/>
    <w:rsid w:val="00181295"/>
    <w:rsid w:val="001939D3"/>
    <w:rsid w:val="001A0E13"/>
    <w:rsid w:val="001C25CF"/>
    <w:rsid w:val="001F63A1"/>
    <w:rsid w:val="00221BCE"/>
    <w:rsid w:val="00272CC2"/>
    <w:rsid w:val="00282799"/>
    <w:rsid w:val="00292610"/>
    <w:rsid w:val="0029543B"/>
    <w:rsid w:val="0029647B"/>
    <w:rsid w:val="002D3DC1"/>
    <w:rsid w:val="002E087A"/>
    <w:rsid w:val="00305AF4"/>
    <w:rsid w:val="00306BA9"/>
    <w:rsid w:val="00325A89"/>
    <w:rsid w:val="00344D2A"/>
    <w:rsid w:val="00361328"/>
    <w:rsid w:val="00366049"/>
    <w:rsid w:val="003757F8"/>
    <w:rsid w:val="00391790"/>
    <w:rsid w:val="003B298F"/>
    <w:rsid w:val="003D1CC1"/>
    <w:rsid w:val="003F690F"/>
    <w:rsid w:val="004254A0"/>
    <w:rsid w:val="00444E5E"/>
    <w:rsid w:val="00462232"/>
    <w:rsid w:val="00462537"/>
    <w:rsid w:val="00462FAE"/>
    <w:rsid w:val="00497973"/>
    <w:rsid w:val="004A1B07"/>
    <w:rsid w:val="004A2660"/>
    <w:rsid w:val="004B0D1A"/>
    <w:rsid w:val="004C6CE1"/>
    <w:rsid w:val="004D2F23"/>
    <w:rsid w:val="00506B38"/>
    <w:rsid w:val="00527A7C"/>
    <w:rsid w:val="005317EA"/>
    <w:rsid w:val="005415CB"/>
    <w:rsid w:val="0054788A"/>
    <w:rsid w:val="005819F4"/>
    <w:rsid w:val="0059082A"/>
    <w:rsid w:val="005F5903"/>
    <w:rsid w:val="006001A1"/>
    <w:rsid w:val="00600483"/>
    <w:rsid w:val="00622B1D"/>
    <w:rsid w:val="00625BCE"/>
    <w:rsid w:val="006330CC"/>
    <w:rsid w:val="00635661"/>
    <w:rsid w:val="00651907"/>
    <w:rsid w:val="00664A89"/>
    <w:rsid w:val="006A4139"/>
    <w:rsid w:val="006C482E"/>
    <w:rsid w:val="006D55E8"/>
    <w:rsid w:val="0070037F"/>
    <w:rsid w:val="0070646E"/>
    <w:rsid w:val="0071002E"/>
    <w:rsid w:val="00715336"/>
    <w:rsid w:val="00717366"/>
    <w:rsid w:val="00737104"/>
    <w:rsid w:val="00743093"/>
    <w:rsid w:val="00743A9C"/>
    <w:rsid w:val="0075308C"/>
    <w:rsid w:val="007565C7"/>
    <w:rsid w:val="0075684F"/>
    <w:rsid w:val="00766308"/>
    <w:rsid w:val="00773EE2"/>
    <w:rsid w:val="0077489D"/>
    <w:rsid w:val="007A20C2"/>
    <w:rsid w:val="007A2D5E"/>
    <w:rsid w:val="007A6A03"/>
    <w:rsid w:val="007C5E75"/>
    <w:rsid w:val="007D140F"/>
    <w:rsid w:val="00825BDC"/>
    <w:rsid w:val="00860843"/>
    <w:rsid w:val="0086421A"/>
    <w:rsid w:val="00865E3A"/>
    <w:rsid w:val="00885CBE"/>
    <w:rsid w:val="008A29FD"/>
    <w:rsid w:val="008B260D"/>
    <w:rsid w:val="008B5888"/>
    <w:rsid w:val="008E0A45"/>
    <w:rsid w:val="008E29AC"/>
    <w:rsid w:val="008E67F4"/>
    <w:rsid w:val="008F5644"/>
    <w:rsid w:val="00912E76"/>
    <w:rsid w:val="00921AA3"/>
    <w:rsid w:val="0095445E"/>
    <w:rsid w:val="00975AAF"/>
    <w:rsid w:val="00986ED8"/>
    <w:rsid w:val="0099184F"/>
    <w:rsid w:val="009A21ED"/>
    <w:rsid w:val="009A234D"/>
    <w:rsid w:val="009A78AD"/>
    <w:rsid w:val="009B1464"/>
    <w:rsid w:val="009F6632"/>
    <w:rsid w:val="009F7843"/>
    <w:rsid w:val="00A018F7"/>
    <w:rsid w:val="00A0425C"/>
    <w:rsid w:val="00A11482"/>
    <w:rsid w:val="00A359D4"/>
    <w:rsid w:val="00A44DF1"/>
    <w:rsid w:val="00A647E5"/>
    <w:rsid w:val="00A64C73"/>
    <w:rsid w:val="00A85B18"/>
    <w:rsid w:val="00A96D3D"/>
    <w:rsid w:val="00AA5A85"/>
    <w:rsid w:val="00AB08BE"/>
    <w:rsid w:val="00AE538E"/>
    <w:rsid w:val="00B14920"/>
    <w:rsid w:val="00B312E0"/>
    <w:rsid w:val="00B364EB"/>
    <w:rsid w:val="00B733B4"/>
    <w:rsid w:val="00B81871"/>
    <w:rsid w:val="00B91DE2"/>
    <w:rsid w:val="00BA02C6"/>
    <w:rsid w:val="00BB6CC3"/>
    <w:rsid w:val="00BC5269"/>
    <w:rsid w:val="00BE29DB"/>
    <w:rsid w:val="00BF6E2D"/>
    <w:rsid w:val="00C85FE6"/>
    <w:rsid w:val="00C9132B"/>
    <w:rsid w:val="00C93340"/>
    <w:rsid w:val="00CF61A6"/>
    <w:rsid w:val="00D03755"/>
    <w:rsid w:val="00D1089B"/>
    <w:rsid w:val="00D17A06"/>
    <w:rsid w:val="00D42A75"/>
    <w:rsid w:val="00D46D2D"/>
    <w:rsid w:val="00D55CAA"/>
    <w:rsid w:val="00D836B6"/>
    <w:rsid w:val="00DA1D21"/>
    <w:rsid w:val="00DA2944"/>
    <w:rsid w:val="00DB7AB7"/>
    <w:rsid w:val="00DD1B23"/>
    <w:rsid w:val="00DD6369"/>
    <w:rsid w:val="00DF2E16"/>
    <w:rsid w:val="00DF3DCF"/>
    <w:rsid w:val="00DF6285"/>
    <w:rsid w:val="00E01ED1"/>
    <w:rsid w:val="00E0425E"/>
    <w:rsid w:val="00E164A2"/>
    <w:rsid w:val="00E27113"/>
    <w:rsid w:val="00E37555"/>
    <w:rsid w:val="00E47BB6"/>
    <w:rsid w:val="00E47DB3"/>
    <w:rsid w:val="00E53F6C"/>
    <w:rsid w:val="00E55F0F"/>
    <w:rsid w:val="00E63F9E"/>
    <w:rsid w:val="00E81104"/>
    <w:rsid w:val="00E84761"/>
    <w:rsid w:val="00E95EFF"/>
    <w:rsid w:val="00EB422D"/>
    <w:rsid w:val="00EC477A"/>
    <w:rsid w:val="00ED3D65"/>
    <w:rsid w:val="00EE47A1"/>
    <w:rsid w:val="00EF6F61"/>
    <w:rsid w:val="00F007DC"/>
    <w:rsid w:val="00F12C90"/>
    <w:rsid w:val="00FA241C"/>
    <w:rsid w:val="00FB267B"/>
    <w:rsid w:val="00FE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DEF3E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359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lockText">
    <w:name w:val="Block Text"/>
    <w:basedOn w:val="Normal"/>
    <w:unhideWhenUsed/>
    <w:rsid w:val="00A359D4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3D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D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0BF11-63D6-4FBF-8727-7898C37E3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1920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https://mul2-spm.gov.am/tasks/388804/oneclick/Ampopatert.docx?token=412199ffe33599616dfe1698776e8adb</cp:keywords>
  <dc:description/>
  <cp:lastModifiedBy>Karine Ghulyan</cp:lastModifiedBy>
  <cp:revision>56</cp:revision>
  <cp:lastPrinted>2022-05-12T06:33:00Z</cp:lastPrinted>
  <dcterms:created xsi:type="dcterms:W3CDTF">2021-03-19T12:56:00Z</dcterms:created>
  <dcterms:modified xsi:type="dcterms:W3CDTF">2023-11-30T06:49:00Z</dcterms:modified>
</cp:coreProperties>
</file>