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3B7E49" w:rsidRDefault="00EB2A9D" w:rsidP="00791CF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E4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3B7E49" w:rsidRDefault="003D7F42" w:rsidP="006460D2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3B7E4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460D2" w:rsidRPr="003B7E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ՀԱՆՐԱՊԵՏՈՒԹՅՈՒՆԻՑ ՄԻ ՇԱՐՔ ԱՊՐԱՆՔՆԵՐԻ՝ ԴԵՊԻ ԵՎՐԱՍԻԱԿԱՆ ՏՆՏԵՍՈՒԹՅԱՆ ՄԻՈՒԹՅԱՆ ԵՐԿՐՆԵՐ ՏԵՂԱՓՈԽՄԱՆ ԵՎ ԵՐՐՈՐԴ ԵՐԿՐՆԵՐ ԱՐՏԱՀԱՆՄԱՆ ԺԱՄԱՆԱԿԱՎՈՐ ԱՐԳԵԼՔ ԿԻՐԱՌԵԼՈՒ ՄԱՍԻՆ</w:t>
      </w:r>
      <w:r w:rsidRPr="003B7E4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861ABA" w:rsidRPr="003B7E49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7E794C" w:rsidRPr="003B7E49" w:rsidTr="00585A3D">
        <w:trPr>
          <w:trHeight w:val="591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514FD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E6705A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C33F4D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9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3B7E49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3B7E49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514FDA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01/2-1/17438-2023</w:t>
            </w:r>
          </w:p>
        </w:tc>
      </w:tr>
      <w:tr w:rsidR="007E794C" w:rsidRPr="003B7E49" w:rsidTr="00585A3D">
        <w:trPr>
          <w:trHeight w:val="669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3B7E49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E2FE1" w:rsidRPr="003B7E49" w:rsidTr="00585A3D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C33F4D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3E2FE1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585A3D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12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9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3B7E49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3B7E49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3E2FE1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ԳՍ/26.2/27855-2023</w:t>
            </w:r>
          </w:p>
        </w:tc>
      </w:tr>
      <w:tr w:rsidR="00585A3D" w:rsidRPr="003B7E49" w:rsidTr="00585A3D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B1BE9" w:rsidRPr="003B7E49" w:rsidTr="00585A3D">
        <w:trPr>
          <w:trHeight w:val="408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3B7E49" w:rsidRDefault="00D05684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="003B1BE9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33F4D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3B7E49" w:rsidRDefault="00E61B64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="003B1BE9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D05684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9</w:t>
            </w:r>
            <w:r w:rsidR="003B1BE9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="003B1BE9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B1BE9" w:rsidRPr="003B7E49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1BE9" w:rsidRPr="003B7E49" w:rsidRDefault="003B1BE9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3B7E49" w:rsidRDefault="003B1BE9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585A3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01/3-2/54745-2023</w:t>
            </w:r>
          </w:p>
        </w:tc>
      </w:tr>
      <w:tr w:rsidR="00585A3D" w:rsidRPr="003B7E49" w:rsidTr="003A2B60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B93926" w:rsidRPr="003B7E49" w:rsidRDefault="00B93926" w:rsidP="00504C46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3B7E49" w:rsidRPr="003B7E49" w:rsidTr="004A0235">
        <w:trPr>
          <w:trHeight w:val="591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7E49" w:rsidRPr="003B7E49" w:rsidRDefault="003B7E49" w:rsidP="003B7E4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7E49" w:rsidRPr="003B7E49" w:rsidRDefault="003B7E49" w:rsidP="003B7E49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12.10.2023թ.</w:t>
            </w:r>
          </w:p>
        </w:tc>
      </w:tr>
      <w:tr w:rsidR="003B7E49" w:rsidRPr="003B7E49" w:rsidTr="004A0235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7E49" w:rsidRPr="003B7E49" w:rsidRDefault="003B7E49" w:rsidP="004A023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7E49" w:rsidRPr="003B7E49" w:rsidRDefault="003B7E49" w:rsidP="003B7E49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N /27.4/44157-2023</w:t>
            </w:r>
          </w:p>
        </w:tc>
      </w:tr>
      <w:tr w:rsidR="003B7E49" w:rsidRPr="00875935" w:rsidTr="004A0235">
        <w:trPr>
          <w:trHeight w:val="669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7E49" w:rsidRPr="003B7E49" w:rsidRDefault="003B7E49" w:rsidP="00851001">
            <w:pPr>
              <w:widowControl w:val="0"/>
              <w:tabs>
                <w:tab w:val="left" w:pos="207"/>
              </w:tabs>
              <w:spacing w:after="0" w:line="360" w:lineRule="auto"/>
              <w:ind w:left="207" w:right="161" w:firstLine="45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4-րդ կետի համաձայն՝ «Սույն որոշումն ուժի մեջ է մտնում 2024 թվականի հունվարի 29-ից և </w:t>
            </w:r>
            <w:r w:rsidRPr="003B7E4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գործում է վեց ամիս ժամկետով և յուրաքանչյուր վեց ամիս ժամկետը հաջորդող օրվանից գործում է ևս վեցական ամսով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, եթե Հայաստանի Հանրապետության կառավարության կողմից սույն որոշմամբ նախատեսված արգելքը վերացնելու վերաբերյալ այլ իրավական ակտ չի ընդունվում։»:</w:t>
            </w:r>
          </w:p>
          <w:p w:rsidR="003B7E49" w:rsidRPr="003B7E49" w:rsidRDefault="003B7E49" w:rsidP="00867273">
            <w:pPr>
              <w:widowControl w:val="0"/>
              <w:tabs>
                <w:tab w:val="left" w:pos="657"/>
              </w:tabs>
              <w:spacing w:after="0" w:line="360" w:lineRule="auto"/>
              <w:ind w:left="207" w:right="161"/>
              <w:jc w:val="both"/>
              <w:textAlignment w:val="baseline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Նկատի ունենալով «Եվրասիական տնտեսական միության մասին» պայմանագրի «Միակողմանիորեն միջոցների կիրառումը» գլխի 54-րդ կետի պահանջները, ըստ որի՝ </w:t>
            </w:r>
            <w:r w:rsidRPr="003B7E4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«Եթե Միության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մաքսային մարմիններին տեղեկացնում է, որ ժամանակավոր միջոցը գործում է այն սահմանելու օրվանից հետո՝ առավելագույնը 6 ամսվա ընթացքում։»՝ 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ժամանակավոր արգելք սահմանելու ժամկետը նախատեսել առավելագույնը 6 ամիս, 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որից հետո անհրաժեշտության դեպքում նշված ժամկետը կարող է երկարացվել սահմանված կարգով: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7E49" w:rsidRPr="003B7E49" w:rsidRDefault="003B7E49" w:rsidP="003B7E4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3B7E49" w:rsidRPr="003B7E49" w:rsidRDefault="00FC293C" w:rsidP="00FC293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Նախագծի 4-րդ կետը խմբագրվել է։</w:t>
            </w:r>
          </w:p>
        </w:tc>
      </w:tr>
      <w:tr w:rsidR="00875935" w:rsidRPr="003B7E49" w:rsidTr="009544F3">
        <w:trPr>
          <w:trHeight w:val="591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5935" w:rsidRPr="003B7E49" w:rsidRDefault="00875935" w:rsidP="0087593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5</w:t>
            </w:r>
            <w:r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5935" w:rsidRPr="003B7E49" w:rsidRDefault="00875935" w:rsidP="0087593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12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875935" w:rsidRPr="003B7E49" w:rsidTr="009544F3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5935" w:rsidRPr="003B7E49" w:rsidRDefault="00875935" w:rsidP="0087593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5935" w:rsidRPr="003B7E49" w:rsidRDefault="00875935" w:rsidP="0087593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87593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ԳՍ/26.2/37104-2023</w:t>
            </w:r>
          </w:p>
        </w:tc>
      </w:tr>
      <w:tr w:rsidR="00875935" w:rsidRPr="003B7E49" w:rsidTr="009544F3">
        <w:trPr>
          <w:trHeight w:val="669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5935" w:rsidRPr="003B7E49" w:rsidRDefault="00875935" w:rsidP="00875935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5935" w:rsidRPr="003B7E49" w:rsidRDefault="00875935" w:rsidP="00875935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75935" w:rsidRPr="003B7E49" w:rsidTr="009544F3">
        <w:trPr>
          <w:trHeight w:val="408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5935" w:rsidRPr="003B7E49" w:rsidRDefault="00875935" w:rsidP="009544F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6</w:t>
            </w:r>
            <w:r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5935" w:rsidRPr="003B7E49" w:rsidRDefault="00875935" w:rsidP="0087593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30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11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875935" w:rsidRPr="003B7E49" w:rsidTr="009544F3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5935" w:rsidRPr="003B7E49" w:rsidRDefault="00875935" w:rsidP="009544F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5935" w:rsidRPr="003B7E49" w:rsidRDefault="00875935" w:rsidP="009544F3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875935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01/3-2/72004-2023</w:t>
            </w:r>
          </w:p>
        </w:tc>
      </w:tr>
      <w:tr w:rsidR="00875935" w:rsidRPr="003B7E49" w:rsidTr="009544F3">
        <w:trPr>
          <w:trHeight w:val="768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5935" w:rsidRPr="003B7E49" w:rsidRDefault="00875935" w:rsidP="009544F3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5935" w:rsidRPr="003B7E49" w:rsidRDefault="00875935" w:rsidP="009544F3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875935" w:rsidRPr="003B7E49" w:rsidRDefault="00875935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875935" w:rsidRPr="003B7E49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C6F3F"/>
    <w:rsid w:val="001564B6"/>
    <w:rsid w:val="00162528"/>
    <w:rsid w:val="00177D55"/>
    <w:rsid w:val="001D0E8F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A2262"/>
    <w:rsid w:val="002A4DB6"/>
    <w:rsid w:val="002E34E1"/>
    <w:rsid w:val="002F47D1"/>
    <w:rsid w:val="00365517"/>
    <w:rsid w:val="00377E68"/>
    <w:rsid w:val="00383F41"/>
    <w:rsid w:val="003A2B60"/>
    <w:rsid w:val="003B1BE9"/>
    <w:rsid w:val="003B7E49"/>
    <w:rsid w:val="003D1A17"/>
    <w:rsid w:val="003D73B9"/>
    <w:rsid w:val="003D7F42"/>
    <w:rsid w:val="003E2FE1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504C46"/>
    <w:rsid w:val="00514FDA"/>
    <w:rsid w:val="0051525C"/>
    <w:rsid w:val="00530DFC"/>
    <w:rsid w:val="005738B2"/>
    <w:rsid w:val="00585A3D"/>
    <w:rsid w:val="005C718B"/>
    <w:rsid w:val="005D7D40"/>
    <w:rsid w:val="005E6D2A"/>
    <w:rsid w:val="00601379"/>
    <w:rsid w:val="006460D2"/>
    <w:rsid w:val="006625A3"/>
    <w:rsid w:val="006678A2"/>
    <w:rsid w:val="006C144B"/>
    <w:rsid w:val="006C5B70"/>
    <w:rsid w:val="006F3B74"/>
    <w:rsid w:val="007045ED"/>
    <w:rsid w:val="0072067B"/>
    <w:rsid w:val="00734E58"/>
    <w:rsid w:val="00791CF4"/>
    <w:rsid w:val="00794EE9"/>
    <w:rsid w:val="007E432F"/>
    <w:rsid w:val="007E794C"/>
    <w:rsid w:val="007F3251"/>
    <w:rsid w:val="00834DE6"/>
    <w:rsid w:val="00851001"/>
    <w:rsid w:val="00861ABA"/>
    <w:rsid w:val="00867273"/>
    <w:rsid w:val="00875935"/>
    <w:rsid w:val="00880EBE"/>
    <w:rsid w:val="00886F76"/>
    <w:rsid w:val="008F6B96"/>
    <w:rsid w:val="00902527"/>
    <w:rsid w:val="009059C1"/>
    <w:rsid w:val="00955A5F"/>
    <w:rsid w:val="009B50A7"/>
    <w:rsid w:val="009B5CD9"/>
    <w:rsid w:val="009C08C2"/>
    <w:rsid w:val="00AC3D48"/>
    <w:rsid w:val="00AE787C"/>
    <w:rsid w:val="00B131D4"/>
    <w:rsid w:val="00B55E99"/>
    <w:rsid w:val="00B87099"/>
    <w:rsid w:val="00B93926"/>
    <w:rsid w:val="00BA08C7"/>
    <w:rsid w:val="00BC2FDA"/>
    <w:rsid w:val="00BF451D"/>
    <w:rsid w:val="00C33F4D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E02565"/>
    <w:rsid w:val="00E117F3"/>
    <w:rsid w:val="00E47CEE"/>
    <w:rsid w:val="00E56E87"/>
    <w:rsid w:val="00E61B64"/>
    <w:rsid w:val="00E6705A"/>
    <w:rsid w:val="00EB2A9D"/>
    <w:rsid w:val="00F2074A"/>
    <w:rsid w:val="00F343EC"/>
    <w:rsid w:val="00F9191C"/>
    <w:rsid w:val="00F94B9C"/>
    <w:rsid w:val="00FB2573"/>
    <w:rsid w:val="00FC293C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8AA56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54</cp:revision>
  <dcterms:created xsi:type="dcterms:W3CDTF">2022-04-21T13:05:00Z</dcterms:created>
  <dcterms:modified xsi:type="dcterms:W3CDTF">2023-12-05T07:19:00Z</dcterms:modified>
</cp:coreProperties>
</file>