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B3D" w:rsidRDefault="006D731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Ամփոփաթերթ</w:t>
      </w:r>
    </w:p>
    <w:p w:rsidR="00A85B3D" w:rsidRDefault="006D731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smallCaps/>
          <w:color w:val="000000"/>
          <w:sz w:val="28"/>
          <w:szCs w:val="28"/>
        </w:rPr>
      </w:pPr>
      <w:bookmarkStart w:id="1" w:name="_heading=h.30j0zll" w:colFirst="0" w:colLast="0"/>
      <w:bookmarkEnd w:id="1"/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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ԴԱՏԱԿԱՆ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ՕՐԵՆՍԳԻՐՔ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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ՍԱՀՄԱՆԱԴՐԱԿԱՆ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ՕՐԵՆՔՈՒՄ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ԼՐԱՑՈՒՄՆԵՐ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ՓՈՓՈԽՈՒԹՅՈՒՆՆԵՐ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ԿԱՏԱՐԵԼՈՒ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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ՍԱՀՄԱՆԱԴՐԱԿԱՆ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ՀԱՐԱԿԻՑ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ՕՐԵՆՔՆԵՐԻ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ՆԱԽԱԳԾԵՐԻ</w:t>
      </w:r>
    </w:p>
    <w:p w:rsidR="00A85B3D" w:rsidRDefault="00A85B3D">
      <w:bookmarkStart w:id="2" w:name="_GoBack"/>
      <w:bookmarkEnd w:id="2"/>
    </w:p>
    <w:p w:rsidR="00A85B3D" w:rsidRDefault="00A85B3D"/>
    <w:p w:rsidR="00A85B3D" w:rsidRDefault="00A85B3D"/>
    <w:tbl>
      <w:tblPr>
        <w:tblStyle w:val="a"/>
        <w:tblW w:w="13945" w:type="dxa"/>
        <w:tblInd w:w="10" w:type="dxa"/>
        <w:tblLayout w:type="fixed"/>
        <w:tblLook w:val="0000" w:firstRow="0" w:lastRow="0" w:firstColumn="0" w:lastColumn="0" w:noHBand="0" w:noVBand="0"/>
      </w:tblPr>
      <w:tblGrid>
        <w:gridCol w:w="456"/>
        <w:gridCol w:w="2438"/>
        <w:gridCol w:w="4767"/>
        <w:gridCol w:w="2107"/>
        <w:gridCol w:w="4177"/>
      </w:tblGrid>
      <w:tr w:rsidR="00A85B3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85B3D" w:rsidRDefault="006D73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</w:p>
        </w:tc>
      </w:tr>
      <w:tr w:rsidR="00A85B3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A85B3D">
            <w:pPr>
              <w:jc w:val="center"/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85B3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Ժողովրդավարության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հիմնադրամ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Հելսինկյան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ասամբլեայի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Վանաձորի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գրասենյակ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Թրանսփարենսի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ինթերնեշնլ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հիմնադրամ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ind w:left="20"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փաթեթով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հավակնորդների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ընդգրկվելիս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անցել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ստանձնելու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հավակնորդների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օրացուցային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տարվանից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չորս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մտնելուց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եռամսյա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հարցաթերթիկ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vertAlign w:val="superscript"/>
              </w:rPr>
              <w:footnoteReference w:id="1"/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16" w:line="360" w:lineRule="auto"/>
              <w:ind w:left="20"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նախօրոք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ատյաններում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հետևանքները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նվազեցնելու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ատյան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տրամաբանությամբ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համամասնությամբ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Վճռաբեկ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25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Վերաքննիչ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դատարանի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35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ատյանի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40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ատյանների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չդադարեցվի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դատախազությանը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6D7316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հիմնավորել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ինտերվալները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փաթեթի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անցումային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անցումային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փուլային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եղանակով։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շահագրգիռ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առաջարկությունները։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A85B3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A85B3D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ind w:left="20"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հաստիքները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չառաջացնեն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զուգահեռ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չափանիշներ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կադրեր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զուգահեռ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զուգահեռ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ձեռնամուխ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ռազմավարության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այդպիսին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շրջանակներից։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համագործակցությունը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հիշյալ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վերջիններիս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հարցում։</w:t>
            </w:r>
          </w:p>
        </w:tc>
      </w:tr>
      <w:tr w:rsidR="00A85B3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A85B3D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20"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վեթինգի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բարեփոխման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ամենակարևոր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հենասյունը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անաչառությունն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խորքային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վեթինգի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մնականում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ակնհայտ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բյետիվության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լուրջ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առաջանալ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կորպորատիվ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57"/>
              </w:tabs>
              <w:spacing w:after="0" w:line="360" w:lineRule="auto"/>
              <w:ind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սահմանափակվածությամբ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4" w:line="360" w:lineRule="auto"/>
              <w:ind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լուրջ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քայլեր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չկատարվեն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ամենախիստ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բարեփոխումը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ind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ներդրմանը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զուգահեռ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ձեռնարկվեն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դատախազության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համամասնությամբ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դատախազ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քննիչ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անդամներ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կառաջադրվեն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ուղիղ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միջամտությունը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կորպորատիվ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7" w:line="360" w:lineRule="auto"/>
              <w:ind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հարուցելու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հարուցելու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A85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ind w:left="20" w:right="20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ստեղծելուն։</w:t>
            </w:r>
          </w:p>
          <w:p w:rsidR="00A85B3D" w:rsidRDefault="006D7316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խորհրդատվական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ն։</w:t>
            </w:r>
          </w:p>
          <w:p w:rsidR="00A85B3D" w:rsidRDefault="006D7316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թվականին։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չներից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գերակշռող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ձայն։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պայմանները։</w:t>
            </w:r>
          </w:p>
          <w:p w:rsidR="00A85B3D" w:rsidRDefault="006D7316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Դատախազության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վերջիններիս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փոփոխություններ։</w:t>
            </w:r>
          </w:p>
          <w:p w:rsidR="00A85B3D" w:rsidRDefault="006D7316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հիշյալ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նպատակահարմարությունը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զուգահեռաբար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առարկա։</w:t>
            </w:r>
          </w:p>
          <w:p w:rsidR="00A85B3D" w:rsidRDefault="00A85B3D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A85B3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A85B3D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20"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բարեփոխման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հաջողության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հակառակ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օրինականությունն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կայունությունը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որոշումնե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կոնվենցիայի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չափանիշներին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վիճարկել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որոշումները։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A85B3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A85B3D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ind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7.1-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'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ատվական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.»: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ind w:left="20"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դատախազների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քննիչների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հանրայնացումը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միջամտել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իշխանության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իրավապահ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վստահությունը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20" w:right="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հրապարակայնությունը։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դատավորի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դատախազի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քննիչի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զգայուն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արցերին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բացառումը։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A85B3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A85B3D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ind w:right="20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դատախազների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քննիչների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21.1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դատախազների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քննիչների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խորհրդատվական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[...]»,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26.1-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թեկնածուներին։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ind w:right="20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թեկնածուի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'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հինգ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կուսակցական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պատկանելության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զերծ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հանդիսանալու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քաղաքականությամբ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ֆորմալ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չհասդիսացող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քաղաքականությամբ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սակցական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տոմսի։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ind w:right="20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գրանցված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ռեգիստր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գոյություն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տիրապետում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գրանցելու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կուսակցական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պատկանելությունը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կառուցակարգեր։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համաչափության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միաժամանակյա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չափանիշին։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անհամաչափ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ներգործության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տիրույթ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մեկանգամյա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դիրքորոշման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մշակումը։</w:t>
            </w:r>
          </w:p>
        </w:tc>
      </w:tr>
      <w:tr w:rsidR="00A85B3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A85B3D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18-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7.2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'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հայտատուներն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ցուցակում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անցկացման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արցերի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նախագահը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»: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val="single"/>
              </w:rPr>
              <w:t>հարցաթերթիկ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ինչպե՞ս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A85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պարունակելը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ընդգծենք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հաստիքների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համալրման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ճկունության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անհրաժեշտությունից։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տեքստում։</w:t>
            </w:r>
          </w:p>
        </w:tc>
      </w:tr>
      <w:tr w:rsidR="00A85B3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6D731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8.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3D" w:rsidRDefault="00A85B3D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'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ակադեմիայում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ուսումնառությունից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ծառայողական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ցուցակներում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»: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քաղաքականությամբ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հանձնառությունը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քաղաքականությանը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2022-2026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ռազմավարությանն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6D73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A85B3D" w:rsidRDefault="00A85B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60"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</w:p>
        </w:tc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3D" w:rsidRDefault="006D731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փոփոխություններ։</w:t>
            </w:r>
          </w:p>
        </w:tc>
      </w:tr>
    </w:tbl>
    <w:p w:rsidR="00A85B3D" w:rsidRDefault="00A85B3D"/>
    <w:sectPr w:rsidR="00A85B3D">
      <w:pgSz w:w="16837" w:h="11905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316" w:rsidRDefault="006D7316">
      <w:pPr>
        <w:spacing w:after="0" w:line="240" w:lineRule="auto"/>
      </w:pPr>
      <w:r>
        <w:separator/>
      </w:r>
    </w:p>
  </w:endnote>
  <w:endnote w:type="continuationSeparator" w:id="0">
    <w:p w:rsidR="006D7316" w:rsidRDefault="006D7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316" w:rsidRDefault="006D7316">
      <w:pPr>
        <w:spacing w:after="0" w:line="240" w:lineRule="auto"/>
      </w:pPr>
      <w:r>
        <w:separator/>
      </w:r>
    </w:p>
  </w:footnote>
  <w:footnote w:type="continuationSeparator" w:id="0">
    <w:p w:rsidR="006D7316" w:rsidRDefault="006D7316">
      <w:pPr>
        <w:spacing w:after="0" w:line="240" w:lineRule="auto"/>
      </w:pPr>
      <w:r>
        <w:continuationSeparator/>
      </w:r>
    </w:p>
  </w:footnote>
  <w:footnote w:id="1">
    <w:p w:rsidR="00A85B3D" w:rsidRDefault="006D731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06" w:lineRule="auto"/>
        <w:ind w:left="20" w:right="440"/>
        <w:rPr>
          <w:rFonts w:ascii="Times New Roman" w:eastAsia="Times New Roman" w:hAnsi="Times New Roman" w:cs="Times New Roman"/>
          <w:color w:val="000000"/>
          <w:sz w:val="17"/>
          <w:szCs w:val="17"/>
        </w:rPr>
      </w:pPr>
      <w:r>
        <w:rPr>
          <w:vertAlign w:val="superscript"/>
        </w:rPr>
        <w:footnoteRef/>
      </w:r>
      <w:sdt>
        <w:sdtPr>
          <w:tag w:val="goog_rdk_0"/>
          <w:id w:val="-968517061"/>
        </w:sdtPr>
        <w:sdtEndPr/>
        <w:sdtContent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Կոռուպցիայի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կանխարգելման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հանձնաժողովի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մասին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ՀՀ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օրենքում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փոփոխություններ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և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լրացումներ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կատարելու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մասին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ՀՀ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օրենքի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նախագծի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5-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րդ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հոդվածի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2-4-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րդ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 xml:space="preserve"> 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մասեր</w:t>
          </w:r>
          <w:r>
            <w:rPr>
              <w:rFonts w:ascii="Tahoma" w:eastAsia="Tahoma" w:hAnsi="Tahoma" w:cs="Tahoma"/>
              <w:color w:val="000000"/>
              <w:sz w:val="17"/>
              <w:szCs w:val="17"/>
            </w:rPr>
            <w:t>:</w:t>
          </w:r>
        </w:sdtContent>
      </w:sdt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B3D"/>
    <w:rsid w:val="006D7316"/>
    <w:rsid w:val="00A85B3D"/>
    <w:rsid w:val="00BA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81C845-1C3F-46A9-B5FF-5F616D41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A68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360"/>
    <w:rsid w:val="004B6CD9"/>
    <w:rsid w:val="004B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736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tsTCt1vwHX14YmIV7DWp5xcpWA==">CgMxLjAaJAoBMBIfCh0IB0IZCg9UaW1lcyBOZXcgUm9tYW4SBlRhaG9tYTIIaC5namRneHMyCWguMzBqMHpsbDgAciExLXRGWThOdkpoSTdnYnItZVEySEY1aFI5OVhoRFBBMkk=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2112</Words>
  <Characters>12041</Characters>
  <Application>Microsoft Office Word</Application>
  <DocSecurity>0</DocSecurity>
  <Lines>100</Lines>
  <Paragraphs>28</Paragraphs>
  <ScaleCrop>false</ScaleCrop>
  <Company/>
  <LinksUpToDate>false</LinksUpToDate>
  <CharactersWithSpaces>14125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dcterms:created xsi:type="dcterms:W3CDTF">2023-12-05T15:22:00Z</dcterms:created>
  <dcterms:modified xsi:type="dcterms:W3CDTF">2023-12-05T15:22:00Z</dcterms:modified>
</cp:coreProperties>
</file>