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9CE" w:rsidRDefault="009D006A">
      <w:pPr>
        <w:shd w:val="clear" w:color="auto" w:fill="FFFFFF"/>
        <w:ind w:firstLine="720"/>
        <w:jc w:val="center"/>
        <w:rPr>
          <w:b/>
          <w:color w:val="000000"/>
        </w:rPr>
      </w:pPr>
      <w:bookmarkStart w:id="0" w:name="_GoBack"/>
      <w:r>
        <w:rPr>
          <w:b/>
          <w:color w:val="000000"/>
        </w:rPr>
        <w:t>ՏԵՂԵԿԱՆՔ</w:t>
      </w:r>
    </w:p>
    <w:p w:rsidR="000C19CE" w:rsidRDefault="009D006A">
      <w:pPr>
        <w:shd w:val="clear" w:color="auto" w:fill="FFFFFF"/>
        <w:ind w:firstLine="720"/>
        <w:jc w:val="center"/>
        <w:rPr>
          <w:b/>
        </w:rPr>
      </w:pPr>
      <w:r>
        <w:rPr>
          <w:b/>
          <w:color w:val="000000"/>
        </w:rPr>
        <w:t>«ՀԱՅԱՍՏԱՆԻ ՀԱՆՐԱՊԵՏՈՒԹՅԱՆ ԴԱՏԱԿԱՆ ՕՐԵՆՍԳԻՐՔ» ՍԱՀՄԱՆԱԴՐԱԿԱՆ ՕՐԵՆՔՈՒՄ</w:t>
      </w:r>
      <w:r>
        <w:rPr>
          <w:b/>
        </w:rPr>
        <w:t xml:space="preserve">, «ԿՈՌՈՒՊՑԻԱՅԻ ԿԱՆԽԱՐԳԵԼՄԱՆ ՀԱՆՁՆԱԺՈՂՈՎԻ ՄԱՍԻՆ», «ՀԱՅԱՍՏԱՆԻ ՀԱՆՐԱՊԵՏՈՒԹՅԱՆ ՔՆՆՉԱԿԱՆ ԿՈՄԻՏԵԻ ՄԱՍԻՆ», </w:t>
      </w:r>
      <w:r>
        <w:rPr>
          <w:b/>
          <w:color w:val="000000"/>
        </w:rPr>
        <w:t xml:space="preserve">«ՀԱԿԱԿՈՌՈՒՊՑԻՈՆ ԿՈՄԻՏԵԻ ՄԱՍԻՆ» «ԴԱՏԱԽԱԶՈՒԹՅԱՆ ՄԱՍԻՆ» </w:t>
      </w:r>
      <w:r>
        <w:rPr>
          <w:b/>
        </w:rPr>
        <w:t xml:space="preserve">ՕՐԵՆՔՆԵՐՈՒՄ ԻՐԱԿԱՆԱՑՎՈՂ ՓՈՓՈԽՈՒԹՅՈՒՆՆԵՐԻ </w:t>
      </w:r>
    </w:p>
    <w:p w:rsidR="000C19CE" w:rsidRDefault="000C19CE">
      <w:pPr>
        <w:shd w:val="clear" w:color="auto" w:fill="FFFFFF"/>
        <w:ind w:firstLine="720"/>
        <w:rPr>
          <w:b/>
        </w:rPr>
      </w:pPr>
    </w:p>
    <w:p w:rsidR="000C19CE" w:rsidRDefault="000C19CE">
      <w:pPr>
        <w:shd w:val="clear" w:color="auto" w:fill="FFFFFF"/>
        <w:ind w:firstLine="375"/>
        <w:jc w:val="center"/>
        <w:rPr>
          <w:b/>
          <w:color w:val="000000"/>
        </w:rPr>
      </w:pPr>
    </w:p>
    <w:p w:rsidR="000C19CE" w:rsidRDefault="000C19CE">
      <w:pPr>
        <w:shd w:val="clear" w:color="auto" w:fill="FFFFFF"/>
        <w:ind w:firstLine="0"/>
        <w:rPr>
          <w:color w:val="000000"/>
        </w:rPr>
      </w:pPr>
    </w:p>
    <w:p w:rsidR="000C19CE" w:rsidRDefault="009D006A">
      <w:pPr>
        <w:shd w:val="clear" w:color="auto" w:fill="FFFFFF"/>
        <w:spacing w:line="240" w:lineRule="auto"/>
        <w:ind w:firstLine="0"/>
        <w:jc w:val="center"/>
        <w:rPr>
          <w:color w:val="000000"/>
        </w:rPr>
      </w:pPr>
      <w:r>
        <w:rPr>
          <w:b/>
          <w:color w:val="000000"/>
        </w:rPr>
        <w:t xml:space="preserve"> ՀԱՅԱՍՏԱՆԻ ՀԱՆՐԱՊԵՏՈՒԹՅԱՆ ՍԱՀՄԱՆԱԴՐԱԿԱՆ</w:t>
      </w:r>
    </w:p>
    <w:p w:rsidR="000C19CE" w:rsidRDefault="000C19CE">
      <w:pPr>
        <w:shd w:val="clear" w:color="auto" w:fill="FFFFFF"/>
        <w:spacing w:line="240" w:lineRule="auto"/>
        <w:ind w:firstLine="0"/>
        <w:jc w:val="center"/>
        <w:rPr>
          <w:color w:val="000000"/>
        </w:rPr>
      </w:pPr>
    </w:p>
    <w:p w:rsidR="000C19CE" w:rsidRDefault="009D006A">
      <w:pPr>
        <w:spacing w:line="240" w:lineRule="auto"/>
        <w:ind w:firstLine="0"/>
        <w:jc w:val="center"/>
        <w:rPr>
          <w:b/>
          <w:color w:val="000000"/>
          <w:highlight w:val="white"/>
        </w:rPr>
      </w:pPr>
      <w:r>
        <w:rPr>
          <w:b/>
          <w:color w:val="000000"/>
          <w:highlight w:val="white"/>
        </w:rPr>
        <w:t>Օ Ր Ե Ն Ք Ը</w:t>
      </w:r>
    </w:p>
    <w:p w:rsidR="000C19CE" w:rsidRDefault="000C19CE">
      <w:pPr>
        <w:shd w:val="clear" w:color="auto" w:fill="FFFFFF"/>
        <w:spacing w:line="240" w:lineRule="auto"/>
        <w:ind w:firstLine="0"/>
        <w:jc w:val="center"/>
        <w:rPr>
          <w:color w:val="000000"/>
        </w:rPr>
      </w:pPr>
    </w:p>
    <w:p w:rsidR="000C19CE" w:rsidRDefault="009D006A">
      <w:pPr>
        <w:shd w:val="clear" w:color="auto" w:fill="FFFFFF"/>
        <w:spacing w:line="240" w:lineRule="auto"/>
        <w:ind w:firstLine="0"/>
        <w:jc w:val="right"/>
        <w:rPr>
          <w:color w:val="000000"/>
        </w:rPr>
      </w:pPr>
      <w:r>
        <w:rPr>
          <w:color w:val="000000"/>
        </w:rPr>
        <w:t>Ընդունված է 2018 թվականի փետրվարի 7-ին</w:t>
      </w:r>
    </w:p>
    <w:p w:rsidR="000C19CE" w:rsidRDefault="000C19CE">
      <w:pPr>
        <w:shd w:val="clear" w:color="auto" w:fill="FFFFFF"/>
        <w:spacing w:line="240" w:lineRule="auto"/>
        <w:ind w:firstLine="0"/>
        <w:jc w:val="center"/>
        <w:rPr>
          <w:color w:val="000000"/>
        </w:rPr>
      </w:pPr>
    </w:p>
    <w:p w:rsidR="000C19CE" w:rsidRDefault="009D006A">
      <w:pPr>
        <w:shd w:val="clear" w:color="auto" w:fill="FFFFFF"/>
        <w:spacing w:line="240" w:lineRule="auto"/>
        <w:ind w:firstLine="0"/>
        <w:jc w:val="center"/>
        <w:rPr>
          <w:color w:val="000000"/>
        </w:rPr>
      </w:pPr>
      <w:r>
        <w:rPr>
          <w:b/>
          <w:color w:val="000000"/>
        </w:rPr>
        <w:t>ՀԱՅԱՍՏԱՆԻ ՀԱՆՐԱՊԵՏՈՒԹՅԱՆ ԴԱՏԱԿԱՆ ՕՐԵՆՍԳԻՐՔ</w:t>
      </w:r>
    </w:p>
    <w:p w:rsidR="000C19CE" w:rsidRDefault="000C19CE">
      <w:pPr>
        <w:shd w:val="clear" w:color="auto" w:fill="FFFFFF"/>
        <w:rPr>
          <w:color w:val="000000"/>
        </w:rPr>
      </w:pPr>
    </w:p>
    <w:p w:rsidR="000C19CE" w:rsidRDefault="000C19CE">
      <w:pPr>
        <w:spacing w:line="240" w:lineRule="auto"/>
        <w:ind w:firstLine="375"/>
        <w:jc w:val="center"/>
        <w:rPr>
          <w:b/>
          <w:color w:val="000000"/>
          <w:highlight w:val="white"/>
        </w:rPr>
      </w:pPr>
    </w:p>
    <w:tbl>
      <w:tblPr>
        <w:tblStyle w:val="a"/>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ind w:firstLine="426"/>
              <w:rPr>
                <w:b/>
              </w:rPr>
            </w:pPr>
            <w:r>
              <w:rPr>
                <w:b/>
              </w:rPr>
              <w:t>Հոդված 69.</w:t>
            </w:r>
          </w:p>
        </w:tc>
        <w:tc>
          <w:tcPr>
            <w:tcW w:w="8492" w:type="dxa"/>
          </w:tcPr>
          <w:p w:rsidR="000C19CE" w:rsidRDefault="009D006A">
            <w:pPr>
              <w:shd w:val="clear" w:color="auto" w:fill="FFFFFF"/>
              <w:ind w:firstLine="426"/>
              <w:rPr>
                <w:b/>
              </w:rPr>
            </w:pPr>
            <w:r>
              <w:rPr>
                <w:b/>
              </w:rPr>
              <w:t>Դատավորի վարքագծի ընդհանուր կանոնները</w:t>
            </w:r>
          </w:p>
        </w:tc>
      </w:tr>
    </w:tbl>
    <w:p w:rsidR="000C19CE" w:rsidRDefault="009D006A">
      <w:pPr>
        <w:shd w:val="clear" w:color="auto" w:fill="FFFFFF"/>
        <w:ind w:firstLine="426"/>
        <w:rPr>
          <w:b/>
        </w:rPr>
      </w:pPr>
      <w:r>
        <w:rPr>
          <w:b/>
        </w:rPr>
        <w:t xml:space="preserve"> </w:t>
      </w:r>
    </w:p>
    <w:p w:rsidR="000C19CE" w:rsidRDefault="009D006A">
      <w:pPr>
        <w:shd w:val="clear" w:color="auto" w:fill="FFFFFF"/>
        <w:ind w:firstLine="426"/>
      </w:pPr>
      <w:r>
        <w:t>1. Ցանկացած գործունեություն իրականացնելիս և բոլոր հանգամանքներում դատավորը պարտավոր է՝</w:t>
      </w:r>
    </w:p>
    <w:p w:rsidR="000C19CE" w:rsidRDefault="009D006A">
      <w:pPr>
        <w:shd w:val="clear" w:color="auto" w:fill="FFFFFF"/>
        <w:ind w:firstLine="426"/>
      </w:pPr>
      <w:r>
        <w:t>1) զերծ մնալ դատական իշխանությունը վարկաբեկող, ինչպես նաև դատական իշխանության անկախության և անաչառության վերաբերյալ հանրության վստահությունը նվազեցնող վարքագիծ դրսևորելուց</w:t>
      </w:r>
      <w:ins w:id="1" w:author="Եփրեմ Կարապետյան" w:date="2023-09-07T10:44:00Z">
        <w:r>
          <w:rPr>
            <w:color w:val="000000"/>
          </w:rPr>
          <w:t>,</w:t>
        </w:r>
      </w:ins>
      <w:r>
        <w:rPr>
          <w:color w:val="000000"/>
        </w:rPr>
        <w:t xml:space="preserve"> </w:t>
      </w:r>
      <w:ins w:id="2" w:author="Եփրեմ Կարապետյան" w:date="2023-09-07T10:44:00Z">
        <w:r>
          <w:rPr>
            <w:color w:val="000000"/>
          </w:rPr>
          <w:t>այդ</w:t>
        </w:r>
      </w:ins>
      <w:r>
        <w:rPr>
          <w:color w:val="000000"/>
        </w:rPr>
        <w:t xml:space="preserve"> </w:t>
      </w:r>
      <w:ins w:id="3" w:author="Եփրեմ Կարապետյան" w:date="2023-09-07T10:44:00Z">
        <w:r>
          <w:rPr>
            <w:color w:val="000000"/>
          </w:rPr>
          <w:t>թվու</w:t>
        </w:r>
      </w:ins>
      <w:ins w:id="4" w:author="Lara Petrosyan" w:date="2023-11-07T17:14:00Z">
        <w:r>
          <w:rPr>
            <w:color w:val="000000"/>
          </w:rPr>
          <w:t>մ՝</w:t>
        </w:r>
      </w:ins>
      <w:r>
        <w:rPr>
          <w:color w:val="000000"/>
        </w:rPr>
        <w:t xml:space="preserve"> </w:t>
      </w:r>
      <w:ins w:id="5" w:author="Եփրեմ Կարապետյան" w:date="2023-09-07T10:44:00Z">
        <w:r>
          <w:rPr>
            <w:color w:val="000000"/>
          </w:rPr>
          <w:t>այնպիսի</w:t>
        </w:r>
      </w:ins>
      <w:r>
        <w:rPr>
          <w:color w:val="000000"/>
        </w:rPr>
        <w:t xml:space="preserve"> </w:t>
      </w:r>
      <w:ins w:id="6" w:author="Եփրեմ Կարապետյան" w:date="2023-09-07T10:44:00Z">
        <w:r>
          <w:rPr>
            <w:color w:val="000000"/>
          </w:rPr>
          <w:t>վարքագիծ</w:t>
        </w:r>
      </w:ins>
      <w:r>
        <w:rPr>
          <w:color w:val="000000"/>
        </w:rPr>
        <w:t xml:space="preserve"> </w:t>
      </w:r>
      <w:ins w:id="7" w:author="Եփրեմ Կարապետյան" w:date="2023-09-07T10:44:00Z">
        <w:r>
          <w:rPr>
            <w:color w:val="000000"/>
          </w:rPr>
          <w:t>դրսևորելուց,</w:t>
        </w:r>
      </w:ins>
      <w:r>
        <w:rPr>
          <w:color w:val="000000"/>
        </w:rPr>
        <w:t xml:space="preserve"> </w:t>
      </w:r>
      <w:ins w:id="8" w:author="Եփրեմ Կարապետյան" w:date="2023-09-07T10:44:00Z">
        <w:r>
          <w:rPr>
            <w:color w:val="000000"/>
          </w:rPr>
          <w:t>որը</w:t>
        </w:r>
      </w:ins>
      <w:r>
        <w:rPr>
          <w:color w:val="000000"/>
        </w:rPr>
        <w:t xml:space="preserve"> </w:t>
      </w:r>
      <w:ins w:id="9" w:author="Եփրեմ Կարապետյան" w:date="2023-09-07T10:44:00Z">
        <w:r>
          <w:rPr>
            <w:color w:val="000000"/>
          </w:rPr>
          <w:t>կհանգեցնի</w:t>
        </w:r>
      </w:ins>
      <w:r>
        <w:rPr>
          <w:color w:val="000000"/>
        </w:rPr>
        <w:t xml:space="preserve"> </w:t>
      </w:r>
      <w:ins w:id="10" w:author="Եփրեմ Կարապետյան" w:date="2023-09-07T10:44:00Z">
        <w:r>
          <w:rPr>
            <w:color w:val="000000"/>
          </w:rPr>
          <w:t>Կոռուպցիայի</w:t>
        </w:r>
      </w:ins>
      <w:r>
        <w:rPr>
          <w:color w:val="000000"/>
        </w:rPr>
        <w:t xml:space="preserve"> </w:t>
      </w:r>
      <w:ins w:id="11" w:author="Եփրեմ Կարապետյան" w:date="2023-09-07T10:44:00Z">
        <w:r>
          <w:rPr>
            <w:color w:val="000000"/>
          </w:rPr>
          <w:t>կանխարգելման</w:t>
        </w:r>
      </w:ins>
      <w:r>
        <w:rPr>
          <w:color w:val="000000"/>
        </w:rPr>
        <w:t xml:space="preserve"> </w:t>
      </w:r>
      <w:ins w:id="12" w:author="Եփրեմ Կարապետյան" w:date="2023-09-07T10:44:00Z">
        <w:r>
          <w:rPr>
            <w:color w:val="000000"/>
          </w:rPr>
          <w:t>հանձնաժողովի</w:t>
        </w:r>
      </w:ins>
      <w:r>
        <w:rPr>
          <w:color w:val="000000"/>
        </w:rPr>
        <w:t xml:space="preserve"> </w:t>
      </w:r>
      <w:ins w:id="13" w:author="Եփրեմ Կարապետյան" w:date="2023-09-07T10:44:00Z">
        <w:r>
          <w:rPr>
            <w:color w:val="000000"/>
          </w:rPr>
          <w:t>կողմից</w:t>
        </w:r>
      </w:ins>
      <w:r>
        <w:rPr>
          <w:color w:val="000000"/>
        </w:rPr>
        <w:t xml:space="preserve"> </w:t>
      </w:r>
      <w:ins w:id="14" w:author="Եփրեմ Կարապետյան" w:date="2023-09-07T10:44:00Z">
        <w:r>
          <w:rPr>
            <w:color w:val="000000"/>
          </w:rPr>
          <w:t>«Կոռուպցիայի</w:t>
        </w:r>
      </w:ins>
      <w:r>
        <w:rPr>
          <w:color w:val="000000"/>
        </w:rPr>
        <w:t xml:space="preserve"> </w:t>
      </w:r>
      <w:ins w:id="15" w:author="Եփրեմ Կարապետյան" w:date="2023-09-07T10:44:00Z">
        <w:r>
          <w:rPr>
            <w:color w:val="000000"/>
          </w:rPr>
          <w:t>կանխարգելման</w:t>
        </w:r>
      </w:ins>
      <w:r>
        <w:rPr>
          <w:color w:val="000000"/>
        </w:rPr>
        <w:t xml:space="preserve"> </w:t>
      </w:r>
      <w:ins w:id="16" w:author="Եփրեմ Կարապետյան" w:date="2023-09-07T10:44:00Z">
        <w:r>
          <w:rPr>
            <w:color w:val="000000"/>
          </w:rPr>
          <w:t>հանձնաժողովի</w:t>
        </w:r>
      </w:ins>
      <w:r>
        <w:rPr>
          <w:color w:val="000000"/>
        </w:rPr>
        <w:t xml:space="preserve"> </w:t>
      </w:r>
      <w:ins w:id="17" w:author="Եփրեմ Կարապետյան" w:date="2023-09-07T10:44:00Z">
        <w:r>
          <w:rPr>
            <w:color w:val="000000"/>
          </w:rPr>
          <w:t>մասին»</w:t>
        </w:r>
      </w:ins>
      <w:r>
        <w:rPr>
          <w:color w:val="000000"/>
        </w:rPr>
        <w:t xml:space="preserve"> </w:t>
      </w:r>
      <w:ins w:id="18" w:author="Եփրեմ Կարապետյան" w:date="2023-09-07T10:44:00Z">
        <w:r>
          <w:rPr>
            <w:color w:val="000000"/>
          </w:rPr>
          <w:t>օրենքով</w:t>
        </w:r>
      </w:ins>
      <w:r>
        <w:rPr>
          <w:color w:val="000000"/>
        </w:rPr>
        <w:t xml:space="preserve"> </w:t>
      </w:r>
      <w:ins w:id="19" w:author="Եփրեմ Կարապետյան" w:date="2023-09-07T10:44:00Z">
        <w:r>
          <w:rPr>
            <w:color w:val="000000"/>
          </w:rPr>
          <w:t>սահմանված</w:t>
        </w:r>
      </w:ins>
      <w:r>
        <w:rPr>
          <w:color w:val="000000"/>
        </w:rPr>
        <w:t xml:space="preserve"> </w:t>
      </w:r>
      <w:ins w:id="20" w:author="Եփրեմ Կարապետյան" w:date="2023-09-07T10:44:00Z">
        <w:r>
          <w:rPr>
            <w:color w:val="000000"/>
          </w:rPr>
          <w:t>կարգով</w:t>
        </w:r>
      </w:ins>
      <w:r>
        <w:rPr>
          <w:color w:val="000000"/>
        </w:rPr>
        <w:t xml:space="preserve"> </w:t>
      </w:r>
      <w:ins w:id="21" w:author="Եփրեմ Կարապետյան" w:date="2023-09-07T10:44:00Z">
        <w:r>
          <w:rPr>
            <w:color w:val="000000"/>
          </w:rPr>
          <w:t>խորհրդատվական</w:t>
        </w:r>
      </w:ins>
      <w:r>
        <w:rPr>
          <w:color w:val="000000"/>
        </w:rPr>
        <w:t xml:space="preserve"> </w:t>
      </w:r>
      <w:ins w:id="22" w:author="Եփրեմ Կարապետյան" w:date="2023-09-07T10:44:00Z">
        <w:r>
          <w:rPr>
            <w:color w:val="000000"/>
          </w:rPr>
          <w:t>բնույթի</w:t>
        </w:r>
      </w:ins>
      <w:r>
        <w:rPr>
          <w:color w:val="000000"/>
        </w:rPr>
        <w:t xml:space="preserve"> </w:t>
      </w:r>
      <w:ins w:id="23" w:author="Եփրեմ Կարապետյան" w:date="2023-09-07T10:44:00Z">
        <w:r>
          <w:rPr>
            <w:color w:val="000000"/>
          </w:rPr>
          <w:t>բացասական</w:t>
        </w:r>
      </w:ins>
      <w:r>
        <w:rPr>
          <w:color w:val="000000"/>
        </w:rPr>
        <w:t xml:space="preserve"> </w:t>
      </w:r>
      <w:ins w:id="24" w:author="Եփրեմ Կարապետյան" w:date="2023-09-07T10:44:00Z">
        <w:r>
          <w:rPr>
            <w:color w:val="000000"/>
          </w:rPr>
          <w:t>եզրակացություն</w:t>
        </w:r>
      </w:ins>
      <w:r>
        <w:rPr>
          <w:color w:val="000000"/>
        </w:rPr>
        <w:t xml:space="preserve"> </w:t>
      </w:r>
      <w:ins w:id="25" w:author="Եփրեմ Կարապետյան" w:date="2023-09-07T10:44:00Z">
        <w:r>
          <w:rPr>
            <w:color w:val="000000"/>
          </w:rPr>
          <w:t>տրամադրելուն</w:t>
        </w:r>
      </w:ins>
      <w:r>
        <w:t>.</w:t>
      </w:r>
    </w:p>
    <w:p w:rsidR="000C19CE" w:rsidRDefault="009D006A">
      <w:pPr>
        <w:shd w:val="clear" w:color="auto" w:fill="FFFFFF"/>
        <w:ind w:firstLine="426"/>
      </w:pPr>
      <w:r>
        <w:t>2) չօգտագործել կամ թույլ չտալ այլ անձանց օգտագործելու իր՝ դատավորի պաշտոնի հեղինակությունը` ի շահ իրեն կամ այլ անձի.</w:t>
      </w:r>
    </w:p>
    <w:p w:rsidR="000C19CE" w:rsidRDefault="009D006A">
      <w:pPr>
        <w:shd w:val="clear" w:color="auto" w:fill="FFFFFF"/>
        <w:ind w:firstLine="426"/>
      </w:pPr>
      <w:r>
        <w:t>3) դրսևորել քաղաքական զսպվածություն և չեզոքություն.</w:t>
      </w:r>
    </w:p>
    <w:p w:rsidR="000C19CE" w:rsidRDefault="009D006A">
      <w:pPr>
        <w:shd w:val="clear" w:color="auto" w:fill="FFFFFF"/>
        <w:ind w:firstLine="426"/>
      </w:pPr>
      <w:r>
        <w:lastRenderedPageBreak/>
        <w:t>4) զերծ մնալ մեկ այլ դատավորի կողմից արդարադատության իրականացմանը միջամտելուց.</w:t>
      </w:r>
    </w:p>
    <w:p w:rsidR="000C19CE" w:rsidRDefault="009D006A">
      <w:pPr>
        <w:shd w:val="clear" w:color="auto" w:fill="FFFFFF"/>
        <w:ind w:firstLine="426"/>
      </w:pPr>
      <w:r>
        <w:t>5) զերծ մնալ դատավորի մասնագիտական և անձնական որակները հրապարակայնորեն կասկածի տակ առնելուց.</w:t>
      </w:r>
    </w:p>
    <w:p w:rsidR="000C19CE" w:rsidRDefault="009D006A">
      <w:pPr>
        <w:shd w:val="clear" w:color="auto" w:fill="FFFFFF"/>
        <w:ind w:firstLine="426"/>
      </w:pPr>
      <w:r>
        <w:t>6) զերծ մնալ դատարանի գործողությունները, դատական ակտերը հրապարակայնորեն կասկածի տակ առնելուց, բացառությամբ օրենքով նախատեսված կամ գիտական ազատության շրջանակում իրականացվող մասնագիտական գործունեության դեպքերի.</w:t>
      </w:r>
    </w:p>
    <w:p w:rsidR="000C19CE" w:rsidRDefault="009D006A">
      <w:pPr>
        <w:shd w:val="clear" w:color="auto" w:fill="FFFFFF"/>
        <w:ind w:firstLine="426"/>
      </w:pPr>
      <w:r>
        <w:t>7) զերծ մնալ որևէ դատարանում քննվող կամ ակնկալվող գործի վերաբերյալ հրապարակայնորեն կարծիք հայտնելուց, բացառությամբ այն դեպքերի, երբ դատավորը գործով հանդես է գալիս որպես կողմ կամ կողմի օրինական ներկայացուցիչ.</w:t>
      </w:r>
    </w:p>
    <w:p w:rsidR="000C19CE" w:rsidRDefault="009D006A">
      <w:pPr>
        <w:shd w:val="clear" w:color="auto" w:fill="FFFFFF"/>
        <w:ind w:firstLine="426"/>
      </w:pPr>
      <w:r>
        <w:t>8) զերծ մնալ այնպիսի հայտարարություն անելուց կամ վարքագիծ դրսևորելուց, որը վտանգում կամ կասկածի տակ է առնում դատավորի կամ դատարանի անկախությունը և անաչառությունը.</w:t>
      </w:r>
    </w:p>
    <w:p w:rsidR="000C19CE" w:rsidRDefault="009D006A">
      <w:pPr>
        <w:shd w:val="clear" w:color="auto" w:fill="FFFFFF"/>
        <w:ind w:firstLine="426"/>
      </w:pPr>
      <w:r>
        <w:t>9) արդարադատություն և որպես դատարան` օրենքով նախատեսված այլ լիազորություններ, ինչպես նաև դատավորի կարգավիճակից բխող իրավունքներ իրականացնելու կապակցությամբ իր գործունեությանը միջամտելու վերաբերյալ անհապաղ հայտնել Բարձրագույն դատական խորհրդին.</w:t>
      </w:r>
    </w:p>
    <w:p w:rsidR="000C19CE" w:rsidRDefault="009D006A">
      <w:pPr>
        <w:shd w:val="clear" w:color="auto" w:fill="FFFFFF"/>
        <w:ind w:firstLine="426"/>
      </w:pPr>
      <w:r>
        <w:t>10) հանդես չգալ որպես ներկայացուցիչ կամ չտրամադրել խորհրդատվություն, այդ թվում` անհատույց հիմունքներով, բացառությամբ այն դեպքերի, երբ նա հանդես է գալիս որպես օրինական ներկայացուցիչ կամ անհատույց իրավաբանական խորհրդատվություն է մատուցում իր մերձավոր ազգականներին կամ իր խնամակալության կամ հոգաբարձության ներքո գտնվող անձանց.</w:t>
      </w:r>
    </w:p>
    <w:p w:rsidR="000C19CE" w:rsidRDefault="009D006A">
      <w:pPr>
        <w:shd w:val="clear" w:color="auto" w:fill="FFFFFF"/>
        <w:ind w:firstLine="426"/>
      </w:pPr>
      <w:r>
        <w:t>11) պահպանել սույն օրենսգրքով սահմանված՝ նվեր ընդունելու սահմանափակումները.</w:t>
      </w:r>
    </w:p>
    <w:p w:rsidR="000C19CE" w:rsidRDefault="009D006A">
      <w:pPr>
        <w:shd w:val="clear" w:color="auto" w:fill="FFFFFF"/>
        <w:ind w:firstLine="426"/>
      </w:pPr>
      <w:r>
        <w:t xml:space="preserve">12) չնախաձեռնել, թույլ չտալ և հաշվի չառնել առանց դատավարության հակառակ կողմի կամ նրա փաստաբանի մասնակցության (“ex parte” (էքս պարտե), այսուհետ՝ ընդդիմազերծ) դատավարության մյուս կողմի կամ նրա փաստաբանի հետ շփումները, իսկ դատավորի կամքից անկախ ընդդիմազերծ շփումներ տեղի ունենալու դեպքում առաջին իսկ հնարավորության պարագայում հայտնել դրանց բովանդակությունն այն կողմին, որը մասնակից չի եղել այդ </w:t>
      </w:r>
      <w:r>
        <w:lastRenderedPageBreak/>
        <w:t>շփումներին` հնարավորություն տալով արձագանքելու: Սույն կանոնից բացառությունները թույլատրելի են միայն հետևյալ դեպքերում.</w:t>
      </w:r>
    </w:p>
    <w:p w:rsidR="000C19CE" w:rsidRDefault="009D006A">
      <w:pPr>
        <w:shd w:val="clear" w:color="auto" w:fill="FFFFFF"/>
        <w:ind w:firstLine="426"/>
      </w:pPr>
      <w:r>
        <w:t>ա. երբ հանգամանքների բերումով ընդդիմազերծ շփումներն անհրաժեշտ են կազմակերպական նպատակներով, ինչպես օրինակ` դատական նիստի ամսաթիվը և ժամը համաձայնեցնելու կամ դատավարության կազմակերպման այլ դեպքերում, և այն պայմանով, որ շփումները չեն վերաբերում գործի էությանը, դրանց արդյունքում դատավարության կողմերից մեկը չի ստանում դատավարական կամ այլ առավելություն մյուս կողմի նկատմամբ, և դատավորն առաջին իսկ հնարավորության պարագայում հայտնում է այդ շփումների բովանդակությունը մյուս կողմին՝ նրան հնարավորություն տալով արձագանքելու,</w:t>
      </w:r>
    </w:p>
    <w:p w:rsidR="000C19CE" w:rsidRDefault="009D006A">
      <w:pPr>
        <w:shd w:val="clear" w:color="auto" w:fill="FFFFFF"/>
        <w:ind w:firstLine="426"/>
      </w:pPr>
      <w:r>
        <w:t>բ. երբ դատավորի կողմից միակողմանի շփումներ իրականացնելն ուղղակիորեն նախատեսված է օրենքով.</w:t>
      </w:r>
    </w:p>
    <w:p w:rsidR="000C19CE" w:rsidRDefault="009D006A">
      <w:pPr>
        <w:shd w:val="clear" w:color="auto" w:fill="FFFFFF"/>
        <w:ind w:firstLine="426"/>
      </w:pPr>
      <w:r>
        <w:t>13) չնախաձեռնել և թույլ չտալ վերադաս այն դատարանի դատավորի հետ խորհրդակցելը, որին տվյալ գործով կարող է ներկայացվել բողոք, ինչպես նաև այն դատավորի հետ, որն ինքնաբացարկ է հայտնել տվյալ գործով.</w:t>
      </w:r>
    </w:p>
    <w:p w:rsidR="000C19CE" w:rsidRDefault="009D006A">
      <w:pPr>
        <w:shd w:val="clear" w:color="auto" w:fill="FFFFFF"/>
        <w:ind w:firstLine="426"/>
      </w:pPr>
      <w:r>
        <w:t>14) երբ դատավորը կիրառման ենթակա իրավունքի վերաբերյալ հարցերով խորհրդակցելու համար դիմում է գործի ելքում չշահագրգռված մասնագետի (բացառությամբ այլ դատավորի, ինչպես նաև դատարանի աշխատակազմի այն աշխատակիցների, որոնց գործառույթը դատավորին արդարադատություն իրականացնելիս օժանդակելն է), ապա դատավորն առաջին իսկ հնարավորության պարագայում պարտավոր է կողմերին տեղեկացնել այդ մասնագետի ինքնության, ներկայացված հարցի վերաբերյալ ստացված կարծիքի մասին և հնարավորություն տալ նրանց այդ կապակցությամբ ներկայացնելու իրենց դիրքորոշումը.</w:t>
      </w:r>
    </w:p>
    <w:p w:rsidR="000C19CE" w:rsidRDefault="009D006A">
      <w:pPr>
        <w:shd w:val="clear" w:color="auto" w:fill="FFFFFF"/>
        <w:ind w:firstLine="426"/>
        <w:rPr>
          <w:ins w:id="26" w:author="Եփրեմ Կարապետյան" w:date="2023-09-05T22:58:00Z"/>
        </w:rPr>
      </w:pPr>
      <w:r>
        <w:t>15) ներկայացնել գույքի, եկամուտների, շահերի և ծախսերի հայտարարագիր «Հանրային ծառայության մասին» օրենքին համապատասխան և այդ օրենքով նախատեսված պահանջների պահպանմամբ.</w:t>
      </w:r>
    </w:p>
    <w:p w:rsidR="000C19CE" w:rsidRDefault="009D006A">
      <w:pPr>
        <w:shd w:val="clear" w:color="auto" w:fill="FFFFFF"/>
        <w:ind w:firstLine="426"/>
      </w:pPr>
      <w:ins w:id="27" w:author="Եփրեմ Կարապետյան" w:date="2023-09-05T22:58:00Z">
        <w:r>
          <w:rPr>
            <w:color w:val="000000"/>
          </w:rPr>
          <w:t>15.1)</w:t>
        </w:r>
      </w:ins>
      <w:r>
        <w:rPr>
          <w:color w:val="000000"/>
        </w:rPr>
        <w:t xml:space="preserve"> </w:t>
      </w:r>
      <w:ins w:id="28" w:author="Եփրեմ Կարապետյան" w:date="2023-09-05T22:58:00Z">
        <w:r>
          <w:rPr>
            <w:color w:val="000000"/>
          </w:rPr>
          <w:t>Օրենքով</w:t>
        </w:r>
      </w:ins>
      <w:r>
        <w:rPr>
          <w:color w:val="000000"/>
        </w:rPr>
        <w:t xml:space="preserve"> </w:t>
      </w:r>
      <w:ins w:id="29" w:author="Եփրեմ Կարապետյան" w:date="2023-09-05T22:58:00Z">
        <w:r>
          <w:rPr>
            <w:color w:val="000000"/>
          </w:rPr>
          <w:t>սահմանված</w:t>
        </w:r>
      </w:ins>
      <w:r>
        <w:rPr>
          <w:color w:val="000000"/>
        </w:rPr>
        <w:t xml:space="preserve"> </w:t>
      </w:r>
      <w:ins w:id="30" w:author="Եփրեմ Կարապետյան" w:date="2023-09-05T22:58:00Z">
        <w:r>
          <w:rPr>
            <w:color w:val="000000"/>
          </w:rPr>
          <w:t>կարգով</w:t>
        </w:r>
      </w:ins>
      <w:r>
        <w:rPr>
          <w:color w:val="000000"/>
        </w:rPr>
        <w:t xml:space="preserve"> </w:t>
      </w:r>
      <w:ins w:id="31" w:author="Եփրեմ Կարապետյան" w:date="2023-09-05T22:58:00Z">
        <w:r>
          <w:rPr>
            <w:color w:val="000000"/>
          </w:rPr>
          <w:t>և</w:t>
        </w:r>
      </w:ins>
      <w:r>
        <w:rPr>
          <w:color w:val="000000"/>
        </w:rPr>
        <w:t xml:space="preserve"> </w:t>
      </w:r>
      <w:ins w:id="32" w:author="Եփրեմ Կարապետյան" w:date="2023-09-05T22:58:00Z">
        <w:r>
          <w:rPr>
            <w:color w:val="000000"/>
          </w:rPr>
          <w:t>ժամկետներում</w:t>
        </w:r>
      </w:ins>
      <w:r>
        <w:rPr>
          <w:color w:val="000000"/>
        </w:rPr>
        <w:t xml:space="preserve"> </w:t>
      </w:r>
      <w:ins w:id="33" w:author="Եփրեմ Կարապետյան" w:date="2023-09-05T22:58:00Z">
        <w:r>
          <w:rPr>
            <w:color w:val="000000"/>
          </w:rPr>
          <w:t>ներկայացնել</w:t>
        </w:r>
      </w:ins>
      <w:r>
        <w:rPr>
          <w:color w:val="000000"/>
        </w:rPr>
        <w:t xml:space="preserve"> </w:t>
      </w:r>
      <w:ins w:id="34" w:author="Եփրեմ Կարապետյան" w:date="2023-09-05T22:58:00Z">
        <w:r>
          <w:rPr>
            <w:color w:val="000000"/>
          </w:rPr>
          <w:t>բարեվարքության</w:t>
        </w:r>
      </w:ins>
      <w:r>
        <w:rPr>
          <w:color w:val="000000"/>
        </w:rPr>
        <w:t xml:space="preserve"> </w:t>
      </w:r>
      <w:ins w:id="35" w:author="Եփրեմ Կարապետյան" w:date="2023-09-05T22:58:00Z">
        <w:r>
          <w:rPr>
            <w:color w:val="000000"/>
          </w:rPr>
          <w:t>վերաբերյալ</w:t>
        </w:r>
      </w:ins>
      <w:r>
        <w:rPr>
          <w:color w:val="000000"/>
        </w:rPr>
        <w:t xml:space="preserve"> </w:t>
      </w:r>
      <w:ins w:id="36" w:author="Եփրեմ Կարապետյան" w:date="2023-09-05T22:58:00Z">
        <w:r>
          <w:rPr>
            <w:color w:val="000000"/>
          </w:rPr>
          <w:t>ընթացիկ</w:t>
        </w:r>
      </w:ins>
      <w:r>
        <w:rPr>
          <w:color w:val="000000"/>
        </w:rPr>
        <w:t xml:space="preserve"> </w:t>
      </w:r>
      <w:ins w:id="37" w:author="Եփրեմ Կարապետյան" w:date="2023-09-05T22:58:00Z">
        <w:r>
          <w:rPr>
            <w:color w:val="000000"/>
          </w:rPr>
          <w:t>ուսումնասիրության</w:t>
        </w:r>
      </w:ins>
      <w:r>
        <w:rPr>
          <w:color w:val="000000"/>
        </w:rPr>
        <w:t xml:space="preserve"> </w:t>
      </w:r>
      <w:ins w:id="38" w:author="Եփրեմ Կարապետյան" w:date="2023-09-05T22:58:00Z">
        <w:r>
          <w:rPr>
            <w:color w:val="000000"/>
          </w:rPr>
          <w:t>հարցաթերթիկ.</w:t>
        </w:r>
      </w:ins>
    </w:p>
    <w:p w:rsidR="000C19CE" w:rsidRDefault="009D006A">
      <w:pPr>
        <w:shd w:val="clear" w:color="auto" w:fill="FFFFFF"/>
        <w:ind w:firstLine="426"/>
      </w:pPr>
      <w:r>
        <w:t xml:space="preserve">16) «Կոռուպցիայի կանխարգելման հանձնաժողովի մասին» օրենքով նախատեսված դեպքերում և կարգով Կոռուպցիայի կանխարգելման հանձնաժողով ներկայացնել պատշաճ նյութեր կամ պարզաբանումներ, որոնք հաստատում են, որ իր գույքի փոփոխությունը (գույքի </w:t>
      </w:r>
      <w:r>
        <w:lastRenderedPageBreak/>
        <w:t>ավելացումը և (կամ) պարտավորությունների նվազումը կամ ծախսը) ողջամտորեն հիմնավորվում է օրինական եկամուտներով, կամ իր մոտ առկա չէ չհայտարարագրված կամ ոչ ամբողջական հայտարարագրված գույք, կամ եկամտի աղբյուրը օրինական է և արժանահավատ:</w:t>
      </w:r>
    </w:p>
    <w:p w:rsidR="000C19CE" w:rsidRDefault="009D006A">
      <w:pPr>
        <w:shd w:val="clear" w:color="auto" w:fill="FFFFFF"/>
        <w:ind w:firstLine="426"/>
      </w:pPr>
      <w:r>
        <w:rPr>
          <w:i/>
        </w:rPr>
        <w:t>(69-րդ հոդվածը լրաց. 25.03.20 ՀՕ-197-Ն, փոփ., լրաց. 19.01.21 ՀՕ-56-Ն)</w:t>
      </w:r>
    </w:p>
    <w:p w:rsidR="000C19CE" w:rsidRDefault="009D006A">
      <w:pPr>
        <w:shd w:val="clear" w:color="auto" w:fill="FFFFFF"/>
        <w:ind w:firstLine="426"/>
      </w:pPr>
      <w:r>
        <w:rPr>
          <w:i/>
        </w:rPr>
        <w:t xml:space="preserve">(25.03.20 </w:t>
      </w:r>
      <w:hyperlink r:id="rId6">
        <w:r>
          <w:rPr>
            <w:i/>
            <w:color w:val="0000FF"/>
            <w:u w:val="single"/>
          </w:rPr>
          <w:t>ՀՕ-197-Ն</w:t>
        </w:r>
      </w:hyperlink>
      <w:r>
        <w:rPr>
          <w:i/>
        </w:rPr>
        <w:t xml:space="preserve"> օրենքն ունի եզրափակիչ մաս և անցումային դրույթներ)</w:t>
      </w:r>
    </w:p>
    <w:p w:rsidR="000C19CE" w:rsidRDefault="009D006A">
      <w:pPr>
        <w:shd w:val="clear" w:color="auto" w:fill="FFFFFF"/>
        <w:ind w:firstLine="426"/>
      </w:pPr>
      <w:r>
        <w:rPr>
          <w:i/>
        </w:rPr>
        <w:t xml:space="preserve">(19.01.21 </w:t>
      </w:r>
      <w:hyperlink r:id="rId7">
        <w:r>
          <w:rPr>
            <w:i/>
            <w:color w:val="0000FF"/>
            <w:u w:val="single"/>
          </w:rPr>
          <w:t>ՀՕ-56-Ն</w:t>
        </w:r>
      </w:hyperlink>
      <w:r>
        <w:rPr>
          <w:i/>
        </w:rPr>
        <w:t xml:space="preserve"> օրենքն ունի անցումային դրույթ)</w:t>
      </w:r>
    </w:p>
    <w:p w:rsidR="000C19CE" w:rsidRDefault="000C19CE">
      <w:pPr>
        <w:shd w:val="clear" w:color="auto" w:fill="FFFFFF"/>
        <w:ind w:firstLine="426"/>
        <w:rPr>
          <w:color w:val="000000"/>
        </w:rPr>
      </w:pPr>
    </w:p>
    <w:p w:rsidR="000C19CE" w:rsidRDefault="000C19CE">
      <w:pPr>
        <w:ind w:firstLine="426"/>
        <w:rPr>
          <w:b/>
          <w:color w:val="000000"/>
          <w:highlight w:val="white"/>
        </w:rPr>
      </w:pPr>
    </w:p>
    <w:p w:rsidR="000C19CE" w:rsidRDefault="000C19CE">
      <w:pPr>
        <w:ind w:firstLine="426"/>
        <w:rPr>
          <w:b/>
          <w:color w:val="000000"/>
          <w:highlight w:val="white"/>
        </w:rPr>
      </w:pPr>
    </w:p>
    <w:p w:rsidR="000C19CE" w:rsidRDefault="009D006A">
      <w:pPr>
        <w:tabs>
          <w:tab w:val="left" w:pos="142"/>
          <w:tab w:val="left" w:pos="709"/>
        </w:tabs>
        <w:ind w:firstLine="426"/>
        <w:rPr>
          <w:ins w:id="39" w:author="Եփրեմ Կարապետյան" w:date="2023-09-05T22:45:00Z"/>
          <w:b/>
        </w:rPr>
      </w:pPr>
      <w:ins w:id="40" w:author="Եփրեմ Կարապետյան" w:date="2023-09-05T22:45:00Z">
        <w:r>
          <w:rPr>
            <w:color w:val="000000"/>
          </w:rPr>
          <w:t>«</w:t>
        </w:r>
        <w:r>
          <w:rPr>
            <w:b/>
          </w:rPr>
          <w:t>Հոդված</w:t>
        </w:r>
      </w:ins>
      <w:r>
        <w:rPr>
          <w:b/>
        </w:rPr>
        <w:t xml:space="preserve"> </w:t>
      </w:r>
      <w:ins w:id="41" w:author="Եփրեմ Կարապետյան" w:date="2023-09-05T22:45:00Z">
        <w:r>
          <w:rPr>
            <w:b/>
          </w:rPr>
          <w:t>73.1.</w:t>
        </w:r>
      </w:ins>
      <w:r>
        <w:rPr>
          <w:b/>
        </w:rPr>
        <w:t xml:space="preserve"> </w:t>
      </w:r>
      <w:ins w:id="42" w:author="Եփրեմ Կարապետյան" w:date="2023-09-05T22:45:00Z">
        <w:r>
          <w:rPr>
            <w:b/>
          </w:rPr>
          <w:t>Դատավորի</w:t>
        </w:r>
      </w:ins>
      <w:r>
        <w:rPr>
          <w:b/>
        </w:rPr>
        <w:t xml:space="preserve"> </w:t>
      </w:r>
      <w:ins w:id="43" w:author="Եփրեմ Կարապետյան" w:date="2023-09-05T22:45:00Z">
        <w:r>
          <w:rPr>
            <w:b/>
          </w:rPr>
          <w:t>բարեվարքության</w:t>
        </w:r>
      </w:ins>
      <w:r>
        <w:rPr>
          <w:b/>
        </w:rPr>
        <w:t xml:space="preserve"> </w:t>
      </w:r>
      <w:ins w:id="44" w:author="Եփրեմ Կարապետյան" w:date="2023-09-05T22:45:00Z">
        <w:r>
          <w:rPr>
            <w:b/>
          </w:rPr>
          <w:t>վերաբերյալ</w:t>
        </w:r>
      </w:ins>
      <w:r>
        <w:rPr>
          <w:b/>
        </w:rPr>
        <w:t xml:space="preserve"> </w:t>
      </w:r>
      <w:ins w:id="45" w:author="Եփրեմ Կարապետյան" w:date="2023-09-05T22:45:00Z">
        <w:r>
          <w:rPr>
            <w:b/>
          </w:rPr>
          <w:t>ընթացիկ</w:t>
        </w:r>
      </w:ins>
      <w:r>
        <w:rPr>
          <w:b/>
        </w:rPr>
        <w:t xml:space="preserve"> </w:t>
      </w:r>
      <w:ins w:id="46" w:author="Եփրեմ Կարապետյան" w:date="2023-09-05T22:45:00Z">
        <w:r>
          <w:rPr>
            <w:b/>
          </w:rPr>
          <w:t>ուսումնասիրությունը</w:t>
        </w:r>
      </w:ins>
    </w:p>
    <w:p w:rsidR="000C19CE" w:rsidRDefault="009D006A">
      <w:pPr>
        <w:tabs>
          <w:tab w:val="left" w:pos="142"/>
          <w:tab w:val="left" w:pos="709"/>
        </w:tabs>
        <w:ind w:firstLine="426"/>
        <w:rPr>
          <w:ins w:id="47" w:author="Եփրեմ Կարապետյան" w:date="2023-09-05T22:45:00Z"/>
        </w:rPr>
      </w:pPr>
      <w:ins w:id="48" w:author="Եփրեմ Կարապետյան" w:date="2023-09-05T22:45:00Z">
        <w:r>
          <w:t>1</w:t>
        </w:r>
        <w:r>
          <w:rPr>
            <w:rFonts w:ascii="MS Mincho" w:eastAsia="MS Mincho" w:hAnsi="MS Mincho" w:cs="MS Mincho"/>
          </w:rPr>
          <w:t>․</w:t>
        </w:r>
      </w:ins>
      <w:r>
        <w:t xml:space="preserve"> </w:t>
      </w:r>
      <w:ins w:id="49" w:author="Եփրեմ Կարապետյան" w:date="2023-09-05T22:45:00Z">
        <w:r>
          <w:t>Դատավորի</w:t>
        </w:r>
      </w:ins>
      <w:r>
        <w:t xml:space="preserve"> </w:t>
      </w:r>
      <w:ins w:id="50" w:author="Եփրեմ Կարապետյան" w:date="2023-09-05T22:45:00Z">
        <w:r>
          <w:t>բարեվարքության</w:t>
        </w:r>
      </w:ins>
      <w:r>
        <w:t xml:space="preserve"> </w:t>
      </w:r>
      <w:ins w:id="51" w:author="Եփրեմ Կարապետյան" w:date="2023-09-05T22:45:00Z">
        <w:r>
          <w:t>վերաբերյալ</w:t>
        </w:r>
      </w:ins>
      <w:r>
        <w:t xml:space="preserve"> </w:t>
      </w:r>
      <w:ins w:id="52" w:author="Եփրեմ Կարապետյան" w:date="2023-09-05T22:45:00Z">
        <w:r>
          <w:t>ընթացիկ</w:t>
        </w:r>
      </w:ins>
      <w:r>
        <w:t xml:space="preserve"> </w:t>
      </w:r>
      <w:ins w:id="53" w:author="Եփրեմ Կարապետյան" w:date="2023-09-05T22:45:00Z">
        <w:r>
          <w:t>ուսումնասիրությունն</w:t>
        </w:r>
      </w:ins>
      <w:r>
        <w:t xml:space="preserve"> </w:t>
      </w:r>
      <w:ins w:id="54" w:author="Եփրեմ Կարապետյան" w:date="2023-09-05T22:45:00Z">
        <w:r>
          <w:t>իրականացվում</w:t>
        </w:r>
      </w:ins>
      <w:r>
        <w:t xml:space="preserve"> </w:t>
      </w:r>
      <w:ins w:id="55" w:author="Եփրեմ Կարապետյան" w:date="2023-09-05T22:45:00Z">
        <w:r>
          <w:t>է</w:t>
        </w:r>
      </w:ins>
      <w:r>
        <w:t xml:space="preserve">  </w:t>
      </w:r>
      <w:ins w:id="56" w:author="Եփրեմ Կարապետյան" w:date="2023-09-05T22:45:00Z">
        <w:r>
          <w:t>«Կոռուպցիայի</w:t>
        </w:r>
      </w:ins>
      <w:r>
        <w:t xml:space="preserve"> </w:t>
      </w:r>
      <w:ins w:id="57" w:author="Եփրեմ Կարապետյան" w:date="2023-09-05T22:45:00Z">
        <w:r>
          <w:t>կանխարգելման</w:t>
        </w:r>
      </w:ins>
      <w:r>
        <w:t xml:space="preserve"> </w:t>
      </w:r>
      <w:ins w:id="58" w:author="Եփրեմ Կարապետյան" w:date="2023-09-05T22:45:00Z">
        <w:r>
          <w:t>հանձնաժողովի</w:t>
        </w:r>
      </w:ins>
      <w:r>
        <w:t xml:space="preserve"> </w:t>
      </w:r>
      <w:ins w:id="59" w:author="Եփրեմ Կարապետյան" w:date="2023-09-05T22:45:00Z">
        <w:r>
          <w:t>մասին»</w:t>
        </w:r>
      </w:ins>
      <w:r>
        <w:t xml:space="preserve"> </w:t>
      </w:r>
      <w:ins w:id="60" w:author="Եփրեմ Կարապետյան" w:date="2023-09-05T22:45:00Z">
        <w:r>
          <w:t>օրենքով</w:t>
        </w:r>
      </w:ins>
      <w:r>
        <w:t xml:space="preserve"> </w:t>
      </w:r>
      <w:ins w:id="61" w:author="Եփրեմ Կարապետյան" w:date="2023-09-05T22:45:00Z">
        <w:r>
          <w:t>սահմանված</w:t>
        </w:r>
      </w:ins>
      <w:r>
        <w:t xml:space="preserve"> </w:t>
      </w:r>
      <w:ins w:id="62" w:author="Եփրեմ Կարապետյան" w:date="2023-09-05T22:45:00Z">
        <w:r>
          <w:t>կարգով՝</w:t>
        </w:r>
      </w:ins>
      <w:r>
        <w:t xml:space="preserve"> </w:t>
      </w:r>
      <w:ins w:id="63" w:author="Եփրեմ Կարապետյան" w:date="2023-09-05T22:45:00Z">
        <w:r>
          <w:t>չորս</w:t>
        </w:r>
      </w:ins>
      <w:r>
        <w:t xml:space="preserve"> </w:t>
      </w:r>
      <w:ins w:id="64" w:author="Եփրեմ Կարապետյան" w:date="2023-09-05T22:45:00Z">
        <w:r>
          <w:t>տարին</w:t>
        </w:r>
      </w:ins>
      <w:r>
        <w:t xml:space="preserve"> </w:t>
      </w:r>
      <w:ins w:id="65" w:author="Եփրեմ Կարապետյան" w:date="2023-09-05T22:45:00Z">
        <w:r>
          <w:t>մեկ</w:t>
        </w:r>
      </w:ins>
      <w:r>
        <w:t xml:space="preserve"> </w:t>
      </w:r>
      <w:ins w:id="66" w:author="Եփրեմ Կարապետյան" w:date="2023-09-05T22:45:00Z">
        <w:r>
          <w:t>անգամ:</w:t>
        </w:r>
      </w:ins>
    </w:p>
    <w:p w:rsidR="000C19CE" w:rsidRDefault="009D006A">
      <w:pPr>
        <w:tabs>
          <w:tab w:val="left" w:pos="142"/>
          <w:tab w:val="left" w:pos="709"/>
        </w:tabs>
        <w:ind w:firstLine="426"/>
        <w:rPr>
          <w:ins w:id="67" w:author="Եփրեմ Կարապետյան" w:date="2023-09-05T22:45:00Z"/>
        </w:rPr>
      </w:pPr>
      <w:ins w:id="68" w:author="Եփրեմ Կարապետյան" w:date="2023-09-05T22:45:00Z">
        <w:r>
          <w:t>2</w:t>
        </w:r>
        <w:r>
          <w:rPr>
            <w:rFonts w:ascii="MS Mincho" w:eastAsia="MS Mincho" w:hAnsi="MS Mincho" w:cs="MS Mincho"/>
          </w:rPr>
          <w:t>․</w:t>
        </w:r>
      </w:ins>
      <w:r>
        <w:t xml:space="preserve"> </w:t>
      </w:r>
      <w:ins w:id="69" w:author="Եփրեմ Կարապետյան" w:date="2023-09-05T22:45:00Z">
        <w:r>
          <w:t>Այն</w:t>
        </w:r>
      </w:ins>
      <w:r>
        <w:t xml:space="preserve"> </w:t>
      </w:r>
      <w:ins w:id="70" w:author="Եփրեմ Կարապետյան" w:date="2023-09-05T22:45:00Z">
        <w:r>
          <w:t>դեպքում</w:t>
        </w:r>
      </w:ins>
      <w:ins w:id="71" w:author="Lara Petrosyan" w:date="2023-10-30T19:32:00Z">
        <w:r>
          <w:t>,</w:t>
        </w:r>
      </w:ins>
      <w:r>
        <w:t xml:space="preserve"> </w:t>
      </w:r>
      <w:ins w:id="72" w:author="Եփրեմ Կարապետյան" w:date="2023-09-05T22:45:00Z">
        <w:r>
          <w:t>երբ</w:t>
        </w:r>
      </w:ins>
      <w:r>
        <w:t xml:space="preserve"> </w:t>
      </w:r>
      <w:ins w:id="73" w:author="Եփրեմ Կարապետյան" w:date="2023-09-05T22:45:00Z">
        <w:r>
          <w:t>դատավորների</w:t>
        </w:r>
      </w:ins>
      <w:r>
        <w:t xml:space="preserve"> </w:t>
      </w:r>
      <w:ins w:id="74" w:author="Եփրեմ Կարապետյան" w:date="2023-09-05T22:45:00Z">
        <w:r>
          <w:t>թեկնածուների</w:t>
        </w:r>
      </w:ins>
      <w:r>
        <w:t xml:space="preserve"> </w:t>
      </w:r>
      <w:ins w:id="75" w:author="Եփրեմ Կարապետյան" w:date="2023-09-05T22:45:00Z">
        <w:r>
          <w:t>ցուցակներում</w:t>
        </w:r>
      </w:ins>
      <w:r>
        <w:t xml:space="preserve"> </w:t>
      </w:r>
      <w:ins w:id="76" w:author="Եփրեմ Կարապետյան" w:date="2023-09-05T22:45:00Z">
        <w:r>
          <w:t>և</w:t>
        </w:r>
      </w:ins>
      <w:r>
        <w:t xml:space="preserve"> </w:t>
      </w:r>
      <w:ins w:id="77" w:author="Եփրեմ Կարապետյան" w:date="2023-09-05T22:45:00Z">
        <w:r>
          <w:t>առաջխաղացման</w:t>
        </w:r>
      </w:ins>
      <w:r>
        <w:t xml:space="preserve"> </w:t>
      </w:r>
      <w:ins w:id="78" w:author="Եփրեմ Կարապետյան" w:date="2023-09-05T22:45:00Z">
        <w:r>
          <w:t>ենթակա</w:t>
        </w:r>
      </w:ins>
      <w:r>
        <w:t xml:space="preserve"> </w:t>
      </w:r>
      <w:ins w:id="79" w:author="Եփրեմ Կարապետյան" w:date="2023-09-05T22:45:00Z">
        <w:r>
          <w:t>դատավորների</w:t>
        </w:r>
      </w:ins>
      <w:r>
        <w:t xml:space="preserve"> </w:t>
      </w:r>
      <w:ins w:id="80" w:author="Եփրեմ Կարապետյան" w:date="2023-09-05T22:45:00Z">
        <w:r>
          <w:t>թեկնածուների</w:t>
        </w:r>
      </w:ins>
      <w:r>
        <w:t xml:space="preserve"> </w:t>
      </w:r>
      <w:ins w:id="81" w:author="Եփրեմ Կարապետյան" w:date="2023-09-05T22:45:00Z">
        <w:r>
          <w:t>ցուցակում</w:t>
        </w:r>
      </w:ins>
      <w:r>
        <w:t xml:space="preserve"> </w:t>
      </w:r>
      <w:ins w:id="82" w:author="Եփրեմ Կարապետյան" w:date="2023-09-05T22:45:00Z">
        <w:r>
          <w:t>ընդգրկվելիս</w:t>
        </w:r>
      </w:ins>
      <w:r>
        <w:t xml:space="preserve"> </w:t>
      </w:r>
      <w:ins w:id="83" w:author="Եփրեմ Կարապետյան" w:date="2023-09-05T22:45:00Z">
        <w:r>
          <w:t>համապատասխան</w:t>
        </w:r>
      </w:ins>
      <w:r>
        <w:t xml:space="preserve"> </w:t>
      </w:r>
      <w:ins w:id="84" w:author="Եփրեմ Կարապետյան" w:date="2023-09-05T22:45:00Z">
        <w:r>
          <w:t>թեկնածուն</w:t>
        </w:r>
      </w:ins>
      <w:r>
        <w:t xml:space="preserve"> </w:t>
      </w:r>
      <w:ins w:id="85" w:author="Եփրեմ Կարապետյան" w:date="2023-09-05T22:45:00Z">
        <w:r>
          <w:t>անցել</w:t>
        </w:r>
      </w:ins>
      <w:r>
        <w:t xml:space="preserve"> </w:t>
      </w:r>
      <w:ins w:id="86" w:author="Եփրեմ Կարապետյան" w:date="2023-09-05T22:45:00Z">
        <w:r>
          <w:t>է</w:t>
        </w:r>
      </w:ins>
      <w:r>
        <w:t xml:space="preserve"> </w:t>
      </w:r>
      <w:ins w:id="87" w:author="Եփրեմ Կարապետյան" w:date="2023-09-05T22:45:00Z">
        <w:r>
          <w:t>բարեվարքության</w:t>
        </w:r>
      </w:ins>
      <w:r>
        <w:t xml:space="preserve"> </w:t>
      </w:r>
      <w:ins w:id="88" w:author="Եփրեմ Կարապետյան" w:date="2023-09-05T22:45:00Z">
        <w:r>
          <w:t>ուսումնասիրություն,</w:t>
        </w:r>
      </w:ins>
      <w:r>
        <w:t xml:space="preserve"> </w:t>
      </w:r>
      <w:ins w:id="89" w:author="Եփրեմ Կարապետյան" w:date="2023-09-05T22:45:00Z">
        <w:r>
          <w:t>բարեվարքության</w:t>
        </w:r>
      </w:ins>
      <w:r>
        <w:t xml:space="preserve"> </w:t>
      </w:r>
      <w:ins w:id="90" w:author="Եփրեմ Կարապետյան" w:date="2023-09-05T22:45:00Z">
        <w:r>
          <w:t>վերաբերյալ</w:t>
        </w:r>
      </w:ins>
      <w:r>
        <w:t xml:space="preserve"> </w:t>
      </w:r>
      <w:ins w:id="91" w:author="Եփրեմ Կարապետյան" w:date="2023-09-05T22:45:00Z">
        <w:r>
          <w:t>ընթացիկ</w:t>
        </w:r>
      </w:ins>
      <w:r>
        <w:t xml:space="preserve"> </w:t>
      </w:r>
      <w:ins w:id="92" w:author="Եփրեմ Կարապետյան" w:date="2023-09-05T22:45:00Z">
        <w:r>
          <w:t>ուսումնասիրության</w:t>
        </w:r>
      </w:ins>
      <w:r>
        <w:t xml:space="preserve"> </w:t>
      </w:r>
      <w:ins w:id="93" w:author="Եփրեմ Կարապետյան" w:date="2023-09-05T22:45:00Z">
        <w:r>
          <w:t>իրականացման</w:t>
        </w:r>
      </w:ins>
      <w:r>
        <w:t xml:space="preserve"> </w:t>
      </w:r>
      <w:ins w:id="94" w:author="Եփրեմ Կարապետյան" w:date="2023-09-05T22:45:00Z">
        <w:r>
          <w:t>ժամկետի</w:t>
        </w:r>
      </w:ins>
      <w:r>
        <w:t xml:space="preserve"> </w:t>
      </w:r>
      <w:ins w:id="95" w:author="Եփրեմ Կարապետյան" w:date="2023-09-05T22:45:00Z">
        <w:r>
          <w:t>հաշվարկը</w:t>
        </w:r>
      </w:ins>
      <w:r>
        <w:t xml:space="preserve"> </w:t>
      </w:r>
      <w:ins w:id="96" w:author="Եփրեմ Կարապետյան" w:date="2023-09-05T22:45:00Z">
        <w:r>
          <w:t>սկսվում</w:t>
        </w:r>
      </w:ins>
      <w:r>
        <w:t xml:space="preserve"> </w:t>
      </w:r>
      <w:ins w:id="97" w:author="Եփրեմ Կարապետյան" w:date="2023-09-05T22:45:00Z">
        <w:r>
          <w:t>է</w:t>
        </w:r>
      </w:ins>
      <w:r>
        <w:t xml:space="preserve"> </w:t>
      </w:r>
      <w:ins w:id="98" w:author="Եփրեմ Կարապետյան" w:date="2023-09-05T22:45:00Z">
        <w:r>
          <w:t>դատավորների</w:t>
        </w:r>
      </w:ins>
      <w:r>
        <w:t xml:space="preserve"> </w:t>
      </w:r>
      <w:ins w:id="99" w:author="Եփրեմ Կարապետյան" w:date="2023-09-05T22:45:00Z">
        <w:r>
          <w:t>թեկնածուների</w:t>
        </w:r>
      </w:ins>
      <w:r>
        <w:t xml:space="preserve"> </w:t>
      </w:r>
      <w:ins w:id="100" w:author="Եփրեմ Կարապետյան" w:date="2023-09-05T22:45:00Z">
        <w:r>
          <w:t>հավակնորդների</w:t>
        </w:r>
      </w:ins>
      <w:r>
        <w:t xml:space="preserve"> </w:t>
      </w:r>
      <w:ins w:id="101" w:author="Եփրեմ Կարապետյան" w:date="2023-09-05T22:45:00Z">
        <w:r>
          <w:t>ցուցակում</w:t>
        </w:r>
      </w:ins>
      <w:r>
        <w:t xml:space="preserve"> </w:t>
      </w:r>
      <w:ins w:id="102" w:author="Եփրեմ Կարապետյան" w:date="2023-09-05T22:45:00Z">
        <w:r>
          <w:t>կամ</w:t>
        </w:r>
      </w:ins>
      <w:r>
        <w:t xml:space="preserve"> </w:t>
      </w:r>
      <w:ins w:id="103" w:author="Եփրեմ Կարապետյան" w:date="2023-09-05T22:45:00Z">
        <w:r>
          <w:t>առաջխաղացման</w:t>
        </w:r>
      </w:ins>
      <w:r>
        <w:t xml:space="preserve"> </w:t>
      </w:r>
      <w:ins w:id="104" w:author="Եփրեմ Կարապետյան" w:date="2023-09-05T22:45:00Z">
        <w:r>
          <w:t>ենթակա</w:t>
        </w:r>
      </w:ins>
      <w:r>
        <w:t xml:space="preserve"> </w:t>
      </w:r>
      <w:ins w:id="105" w:author="Եփրեմ Կարապետյան" w:date="2023-09-05T22:45:00Z">
        <w:r>
          <w:t>դատավորների</w:t>
        </w:r>
      </w:ins>
      <w:r>
        <w:t xml:space="preserve"> </w:t>
      </w:r>
      <w:ins w:id="106" w:author="Եփրեմ Կարապետյան" w:date="2023-09-05T22:45:00Z">
        <w:r>
          <w:t>ցուցակում</w:t>
        </w:r>
      </w:ins>
      <w:r>
        <w:t xml:space="preserve"> </w:t>
      </w:r>
      <w:ins w:id="107" w:author="Եփրեմ Կարապետյան" w:date="2023-09-05T22:45:00Z">
        <w:r>
          <w:t>ընդգրկվելու</w:t>
        </w:r>
      </w:ins>
      <w:r>
        <w:t xml:space="preserve"> </w:t>
      </w:r>
      <w:ins w:id="108" w:author="Եփրեմ Կարապետյան" w:date="2023-09-05T22:45:00Z">
        <w:r>
          <w:t>օրացուցային</w:t>
        </w:r>
      </w:ins>
      <w:r>
        <w:t xml:space="preserve"> </w:t>
      </w:r>
      <w:ins w:id="109" w:author="Եփրեմ Կարապետյան" w:date="2023-09-05T22:45:00Z">
        <w:r>
          <w:t>տարվան</w:t>
        </w:r>
      </w:ins>
      <w:r>
        <w:t xml:space="preserve"> </w:t>
      </w:r>
      <w:ins w:id="110" w:author="Եփրեմ Կարապետյան" w:date="2023-09-05T22:45:00Z">
        <w:r>
          <w:t>հաջորդող</w:t>
        </w:r>
      </w:ins>
      <w:r>
        <w:t xml:space="preserve"> </w:t>
      </w:r>
      <w:ins w:id="111" w:author="Եփրեմ Կարապետյան" w:date="2023-09-05T22:45:00Z">
        <w:r>
          <w:t>տարվանից։</w:t>
        </w:r>
      </w:ins>
    </w:p>
    <w:p w:rsidR="000C19CE" w:rsidRDefault="009D006A">
      <w:pPr>
        <w:tabs>
          <w:tab w:val="left" w:pos="142"/>
          <w:tab w:val="left" w:pos="709"/>
        </w:tabs>
        <w:ind w:firstLine="426"/>
        <w:rPr>
          <w:ins w:id="112" w:author="Եփրեմ Կարապետյան" w:date="2023-09-05T22:45:00Z"/>
        </w:rPr>
      </w:pPr>
      <w:ins w:id="113" w:author="Եփրեմ Կարապետյան" w:date="2023-09-05T22:45:00Z">
        <w:r>
          <w:t>3</w:t>
        </w:r>
        <w:r>
          <w:rPr>
            <w:rFonts w:ascii="MS Mincho" w:eastAsia="MS Mincho" w:hAnsi="MS Mincho" w:cs="MS Mincho"/>
          </w:rPr>
          <w:t>․</w:t>
        </w:r>
      </w:ins>
      <w:r>
        <w:t xml:space="preserve"> </w:t>
      </w:r>
      <w:ins w:id="114" w:author="Եփրեմ Կարապետյան" w:date="2023-09-05T22:45:00Z">
        <w:r>
          <w:t>Դատավորի</w:t>
        </w:r>
      </w:ins>
      <w:r>
        <w:t xml:space="preserve"> </w:t>
      </w:r>
      <w:ins w:id="115" w:author="Եփրեմ Կարապետյան" w:date="2023-09-05T22:45:00Z">
        <w:r>
          <w:t>կողմից</w:t>
        </w:r>
      </w:ins>
      <w:r>
        <w:t xml:space="preserve"> </w:t>
      </w:r>
      <w:ins w:id="116" w:author="Եփրեմ Կարապետյան" w:date="2023-09-05T22:45:00Z">
        <w:r>
          <w:t>բարեվարքության</w:t>
        </w:r>
      </w:ins>
      <w:r>
        <w:t xml:space="preserve"> </w:t>
      </w:r>
      <w:ins w:id="117" w:author="Եփրեմ Կարապետյան" w:date="2023-09-05T22:45:00Z">
        <w:r>
          <w:t>ընթացիկ</w:t>
        </w:r>
      </w:ins>
      <w:r>
        <w:t xml:space="preserve"> </w:t>
      </w:r>
      <w:ins w:id="118" w:author="Եփրեմ Կարապետյան" w:date="2023-09-05T22:45:00Z">
        <w:r>
          <w:t>ուսումնասիրության</w:t>
        </w:r>
      </w:ins>
      <w:r>
        <w:t xml:space="preserve"> </w:t>
      </w:r>
      <w:ins w:id="119" w:author="Եփրեմ Կարապետյան" w:date="2023-09-05T22:45:00Z">
        <w:r>
          <w:t>վերաբերյալ</w:t>
        </w:r>
      </w:ins>
      <w:r>
        <w:t xml:space="preserve"> </w:t>
      </w:r>
      <w:ins w:id="120" w:author="Եփրեմ Կարապետյան" w:date="2023-09-05T22:45:00Z">
        <w:r>
          <w:t>հարցաթերթիկը</w:t>
        </w:r>
      </w:ins>
      <w:r>
        <w:t xml:space="preserve"> </w:t>
      </w:r>
      <w:ins w:id="121" w:author="Եփրեմ Կարապետյան" w:date="2023-09-05T22:45:00Z">
        <w:r>
          <w:t>ներկայացվում</w:t>
        </w:r>
      </w:ins>
      <w:r>
        <w:t xml:space="preserve"> </w:t>
      </w:r>
      <w:ins w:id="122" w:author="Եփրեմ Կարապետյան" w:date="2023-09-05T22:45:00Z">
        <w:r>
          <w:t>է</w:t>
        </w:r>
      </w:ins>
      <w:r>
        <w:t xml:space="preserve"> </w:t>
      </w:r>
      <w:ins w:id="123" w:author="Եփրեմ Կարապետյան" w:date="2023-09-05T22:45:00Z">
        <w:r>
          <w:t>էլեկտրոնային</w:t>
        </w:r>
      </w:ins>
      <w:r>
        <w:t xml:space="preserve"> </w:t>
      </w:r>
      <w:ins w:id="124" w:author="Եփրեմ Կարապետյան" w:date="2023-09-05T22:45:00Z">
        <w:r>
          <w:t>համակարգի</w:t>
        </w:r>
      </w:ins>
      <w:r>
        <w:t xml:space="preserve"> </w:t>
      </w:r>
      <w:ins w:id="125" w:author="Եփրեմ Կարապետյան" w:date="2023-09-05T22:45:00Z">
        <w:r>
          <w:t>միջոցով։</w:t>
        </w:r>
      </w:ins>
    </w:p>
    <w:p w:rsidR="000C19CE" w:rsidRDefault="009D006A">
      <w:pPr>
        <w:ind w:firstLine="426"/>
        <w:rPr>
          <w:b/>
          <w:color w:val="000000"/>
          <w:highlight w:val="white"/>
        </w:rPr>
      </w:pPr>
      <w:ins w:id="126" w:author="Եփրեմ Կարապետյան" w:date="2023-09-05T22:45:00Z">
        <w:r>
          <w:t>4.</w:t>
        </w:r>
      </w:ins>
      <w:r>
        <w:t xml:space="preserve"> </w:t>
      </w:r>
      <w:ins w:id="127" w:author="Tatul Tadevossian" w:date="2023-12-05T13:21:00Z">
        <w:r>
          <w:t>Բարեվարքության ընթացիկ ուսումնասիրության վերաբերյալ հարցաթերթիկը լրացվում է յուրաքանչյուր չորրորդ տարվա հունվարի 1-ից մարտի 31-ն ընկած ժամանակահատվածում։</w:t>
        </w:r>
      </w:ins>
    </w:p>
    <w:p w:rsidR="000C19CE" w:rsidRDefault="000C19CE">
      <w:pPr>
        <w:ind w:firstLine="426"/>
        <w:rPr>
          <w:b/>
          <w:color w:val="000000"/>
          <w:highlight w:val="white"/>
        </w:rPr>
      </w:pPr>
    </w:p>
    <w:p w:rsidR="000C19CE" w:rsidRDefault="000C19CE">
      <w:pPr>
        <w:ind w:firstLine="426"/>
        <w:rPr>
          <w:b/>
          <w:color w:val="000000"/>
          <w:highlight w:val="white"/>
        </w:rPr>
      </w:pPr>
    </w:p>
    <w:tbl>
      <w:tblPr>
        <w:tblStyle w:val="a0"/>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ind w:firstLine="426"/>
              <w:rPr>
                <w:b/>
                <w:color w:val="000000"/>
              </w:rPr>
            </w:pPr>
            <w:r>
              <w:rPr>
                <w:b/>
                <w:color w:val="000000"/>
              </w:rPr>
              <w:lastRenderedPageBreak/>
              <w:t>Հոդված 123.</w:t>
            </w:r>
          </w:p>
        </w:tc>
        <w:tc>
          <w:tcPr>
            <w:tcW w:w="8492" w:type="dxa"/>
            <w:shd w:val="clear" w:color="auto" w:fill="FFFFFF"/>
          </w:tcPr>
          <w:p w:rsidR="000C19CE" w:rsidRDefault="009D006A">
            <w:pPr>
              <w:shd w:val="clear" w:color="auto" w:fill="FFFFFF"/>
              <w:ind w:firstLine="426"/>
              <w:rPr>
                <w:b/>
                <w:color w:val="000000"/>
              </w:rPr>
            </w:pPr>
            <w:r>
              <w:rPr>
                <w:b/>
                <w:color w:val="000000"/>
              </w:rPr>
              <w:t>Վերաքննիչ դատարաններում դատավոր նշանակվելու համար առաջխաղացման ենթակա դատավորների թեկնածուների ցուցակի համալրման նախապատրաստումը</w:t>
            </w:r>
          </w:p>
        </w:tc>
      </w:tr>
    </w:tbl>
    <w:p w:rsidR="000C19CE" w:rsidRDefault="009D006A">
      <w:pPr>
        <w:shd w:val="clear" w:color="auto" w:fill="FFFFFF"/>
        <w:ind w:firstLine="426"/>
        <w:rPr>
          <w:b/>
          <w:color w:val="000000"/>
        </w:rPr>
      </w:pPr>
      <w:r>
        <w:rPr>
          <w:b/>
          <w:color w:val="000000"/>
        </w:rPr>
        <w:t xml:space="preserve"> </w:t>
      </w:r>
    </w:p>
    <w:p w:rsidR="000C19CE" w:rsidRDefault="009D006A">
      <w:pPr>
        <w:shd w:val="clear" w:color="auto" w:fill="FFFFFF"/>
        <w:ind w:firstLine="426"/>
        <w:rPr>
          <w:color w:val="000000"/>
        </w:rPr>
      </w:pPr>
      <w:r>
        <w:rPr>
          <w:color w:val="000000"/>
        </w:rPr>
        <w:t>1. Բարձրագույն դատական խորհուրդը որոշում է կայացնում վերաքննիչ դատարաններում դատավոր նշանակվելու համար դատավորների առաջխաղացման ցուցակի համալրման անհրաժեշտության մասին՝ հաշվի առնելով նաև վերաքննիչ դատարաններում դատավոր նշանակվելու համար դատավորների առաջխաղացման ցուցակում առկա դատավորների թեկնածուների քանակը, վերաքննիչ դատարանների առկա և կանխատեսվող թափուր պաշտոնների քանակը և այլ այնպիսի հանգամանքներ, որոնք հանգեցնում կամ կարող են հանգեցնել դատավորների առաջխաղացման ցուցակի համալրման անհրաժեշտության: Համալրումը կարող է իրականացվել համալրման ենթակա տեղերի քանակով՝ սույն հոդվածի 2-րդ մասով սահմանված դեպքերում, կամ առանց համալրման ենթակա տեղերի քանակի սահմանափակման:</w:t>
      </w:r>
    </w:p>
    <w:p w:rsidR="000C19CE" w:rsidRDefault="009D006A">
      <w:pPr>
        <w:shd w:val="clear" w:color="auto" w:fill="FFFFFF"/>
        <w:ind w:firstLine="426"/>
        <w:rPr>
          <w:color w:val="000000"/>
        </w:rPr>
      </w:pPr>
      <w:r>
        <w:rPr>
          <w:color w:val="000000"/>
        </w:rPr>
        <w:t>2. Եթե դատավորների առաջխաղացման ցուցակում առկա դատավորների թեկնածուների քանակը համապատասխանաբար քրեական, քաղաքացիական և վարչական մասնագիտացման բաժիններում, իսկ հակակոռուպցիոն բաժնի դեպքում կոռուպցիոն հանցագործությունների քննության և հակակոռուպցիոն քաղաքացիական գործերի քննության ենթաբաժիններում չի գերազանցում հաջորդ երկու տարում վերաքննիչ դատարանների թափուր պաշտոնների կանխատեսվող քանակը, ապա Բարձրագույն դատական խորհուրդը որոշում է կայացնում վերաքննիչ դատարաններում դատավոր նշանակվելու համար դատավորների առաջխաղացման ցուցակի համապատասխան մասնագիտացման բաժինը կամ ենթաբաժինը համալրման ենթակա տեղերի քանակով համալրելու անհրաժեշտության մասին: Նշված քանակի մեջ չեն հաշվարկվում վերաքննիչ դատարաններում դատավոր նշանակվելու համար դատավորների առաջխաղացման ցուցակում ընդգրկված այն անձինք, որոնք իրենց նշանակման առաջարկության վերաբերյալ հայտնել են անհամաձայնություն և սույն օրենսգրքով նախատեսված հիմքերով չեն հանվել դատավորների թեկնածուների ցուցակից:</w:t>
      </w:r>
    </w:p>
    <w:p w:rsidR="000C19CE" w:rsidRDefault="009D006A">
      <w:pPr>
        <w:shd w:val="clear" w:color="auto" w:fill="FFFFFF"/>
        <w:ind w:firstLine="426"/>
        <w:rPr>
          <w:color w:val="000000"/>
        </w:rPr>
      </w:pPr>
      <w:r>
        <w:rPr>
          <w:color w:val="000000"/>
        </w:rPr>
        <w:t xml:space="preserve">3. Բարձրագույն դատական խորհրդի որոշման հիման վրա հրապարակային ծանուցումների պաշտոնական ինտերնետային կայքում և դատական իշխանության պաշտոնական կայքում </w:t>
      </w:r>
      <w:r>
        <w:rPr>
          <w:color w:val="000000"/>
        </w:rPr>
        <w:lastRenderedPageBreak/>
        <w:t>հրապարակվում է հայտարարություն, որն առնվազն պետք է պարունակի դիմումներն ընդունելու ժամկետը և վայրը: Համալրումը համալրման ենթակա տեղերի քանակով իրականացվելու դեպքում հայտարարությամբ նշվում է համալրման ենթակա տեղերի քանակը՝ ըստ առաջխաղացման ենթակա դատավորների թեկնածուների ցուցակի մասնագիտացման բաժինների կամ ենթաբաժինների:</w:t>
      </w:r>
    </w:p>
    <w:p w:rsidR="000C19CE" w:rsidRDefault="009D006A">
      <w:pPr>
        <w:shd w:val="clear" w:color="auto" w:fill="FFFFFF"/>
        <w:ind w:firstLine="426"/>
        <w:rPr>
          <w:color w:val="000000"/>
        </w:rPr>
      </w:pPr>
      <w:r>
        <w:rPr>
          <w:color w:val="000000"/>
        </w:rPr>
        <w:t xml:space="preserve">4. </w:t>
      </w:r>
      <w:r>
        <w:rPr>
          <w:i/>
          <w:color w:val="000000"/>
        </w:rPr>
        <w:t>(մասն ուժը կորցրել է 09.02.22 ՀՕ-24-Ն)</w:t>
      </w:r>
    </w:p>
    <w:p w:rsidR="000C19CE" w:rsidRDefault="009D006A">
      <w:pPr>
        <w:shd w:val="clear" w:color="auto" w:fill="FFFFFF"/>
        <w:ind w:firstLine="426"/>
        <w:rPr>
          <w:color w:val="000000"/>
        </w:rPr>
      </w:pPr>
      <w:r>
        <w:rPr>
          <w:color w:val="000000"/>
        </w:rPr>
        <w:t xml:space="preserve">5. </w:t>
      </w:r>
      <w:r>
        <w:rPr>
          <w:i/>
          <w:color w:val="000000"/>
        </w:rPr>
        <w:t>(մասն ուժը կորցրել է 09.02.22 ՀՕ-24-Ն)</w:t>
      </w:r>
    </w:p>
    <w:p w:rsidR="000C19CE" w:rsidRDefault="009D006A">
      <w:pPr>
        <w:shd w:val="clear" w:color="auto" w:fill="FFFFFF"/>
        <w:ind w:firstLine="426"/>
        <w:rPr>
          <w:color w:val="000000"/>
        </w:rPr>
      </w:pPr>
      <w:r>
        <w:rPr>
          <w:color w:val="000000"/>
        </w:rPr>
        <w:t>6. Վերաքննիչ դատարաններում դատավոր նշանակվելու համար դատավորների առաջխաղացման ենթակա թեկնածուների ցուցակում կարող են ընդգրկվել`</w:t>
      </w:r>
    </w:p>
    <w:p w:rsidR="000C19CE" w:rsidRDefault="009D006A">
      <w:pPr>
        <w:shd w:val="clear" w:color="auto" w:fill="FFFFFF"/>
        <w:ind w:firstLine="426"/>
        <w:rPr>
          <w:color w:val="000000"/>
        </w:rPr>
      </w:pPr>
      <w:r>
        <w:rPr>
          <w:color w:val="000000"/>
        </w:rPr>
        <w:t>1) համապատասխան մասնագիտացման առաջին ատյանի դատարանի դատավորի պաշտոնում առնվազն երեք տարվա մասնագիտական աշխատանքի փորձառություն ունեցող դատավորը, որը չունի կարգապահական տույժ` նկատողության կամ խիստ նկատողության ձևով.</w:t>
      </w:r>
    </w:p>
    <w:p w:rsidR="000C19CE" w:rsidRDefault="009D006A">
      <w:pPr>
        <w:shd w:val="clear" w:color="auto" w:fill="FFFFFF"/>
        <w:ind w:firstLine="426"/>
        <w:rPr>
          <w:color w:val="000000"/>
        </w:rPr>
      </w:pPr>
      <w:r>
        <w:rPr>
          <w:color w:val="000000"/>
        </w:rPr>
        <w:t>2) վերջին 10 տարվա ընթացքում պաշտոնավարած նախկին դատավորը, որն ունի դատավորի առնվազն հինգ տարվա փորձառություն.</w:t>
      </w:r>
    </w:p>
    <w:p w:rsidR="000C19CE" w:rsidRDefault="009D006A">
      <w:pPr>
        <w:shd w:val="clear" w:color="auto" w:fill="FFFFFF"/>
        <w:ind w:firstLine="426"/>
        <w:rPr>
          <w:color w:val="000000"/>
        </w:rPr>
      </w:pPr>
      <w:r>
        <w:rPr>
          <w:color w:val="000000"/>
        </w:rPr>
        <w:t>3) այն անձը, որը՝</w:t>
      </w:r>
    </w:p>
    <w:p w:rsidR="000C19CE" w:rsidRDefault="009D006A">
      <w:pPr>
        <w:shd w:val="clear" w:color="auto" w:fill="FFFFFF"/>
        <w:ind w:firstLine="426"/>
        <w:rPr>
          <w:color w:val="000000"/>
        </w:rPr>
      </w:pPr>
      <w:r>
        <w:rPr>
          <w:color w:val="000000"/>
        </w:rPr>
        <w:t>ա) ունի իրավագիտության բնագավառում գիտական աստիճան և վերջին ութ տարիների ընթացքում առնվազն վեց տարի բարձրագույն ուսումնական հաստատությունում դասավանդել է իրավունք կամ գիտական աշխատանք է կատարել գիտական հաստատությունում, կամ</w:t>
      </w:r>
    </w:p>
    <w:p w:rsidR="000C19CE" w:rsidRDefault="009D006A">
      <w:pPr>
        <w:shd w:val="clear" w:color="auto" w:fill="FFFFFF"/>
        <w:ind w:firstLine="426"/>
        <w:rPr>
          <w:color w:val="000000"/>
        </w:rPr>
      </w:pPr>
      <w:r>
        <w:rPr>
          <w:color w:val="000000"/>
        </w:rPr>
        <w:t>բ) ունի վերջին 10 տարվա ընթացքում մասնագիտական աշխատանքի առնվազն 8 տարվա փորձառություն:</w:t>
      </w:r>
    </w:p>
    <w:p w:rsidR="000C19CE" w:rsidRDefault="009D006A">
      <w:pPr>
        <w:shd w:val="clear" w:color="auto" w:fill="FFFFFF"/>
        <w:ind w:firstLine="426"/>
        <w:rPr>
          <w:color w:val="000000"/>
        </w:rPr>
      </w:pPr>
      <w:r>
        <w:rPr>
          <w:color w:val="000000"/>
        </w:rPr>
        <w:t>7. Սույն հոդվածի 6-րդ մասի 2-րդ և 3-րդ կետերում նշված անձն իրավունք ունի ընդգրկվելու վերաքննիչ դատարաններում դատավոր նշանակվելու համար դատավորների առաջխաղացման ենթակա թեկնածուների ցուցակում, եթե բավարարում է սույն օրենսգրքի 97-րդ հոդվածի 1-ին մասով սահմանված պահանջները, ինչպես նաև սույն հոդվածի 6-րդ մասի 2-րդ կետում նշված անձի դեպքում նրա լիազորությունները չեն դադարեցվել կարգապահական խախտում թույլ տալու կամ նրա լիազորությունները չեն դադարել նրա նկատմամբ կայացված մեղադրական դատավճիռն օրինական ուժի մեջ մտնելու կամ քրեական հետապնդումը ոչ արդարացնող հիմքով դադարեցվելու հիմքով:</w:t>
      </w:r>
    </w:p>
    <w:p w:rsidR="000C19CE" w:rsidRDefault="009D006A">
      <w:pPr>
        <w:shd w:val="clear" w:color="auto" w:fill="FFFFFF"/>
        <w:ind w:firstLine="426"/>
        <w:rPr>
          <w:color w:val="000000"/>
        </w:rPr>
      </w:pPr>
      <w:r>
        <w:rPr>
          <w:color w:val="000000"/>
        </w:rPr>
        <w:lastRenderedPageBreak/>
        <w:t>8. Սույն հոդվածի 6-րդ մասում նշված անձինք սահմանված ժամկետում առաջխաղացման ենթակա դատավորների թեկնածուների ցուցակում ընդգրկվելու մասին կարող են դիմում ներկայացնել Բարձրագույն դատական խորհուրդ:</w:t>
      </w:r>
    </w:p>
    <w:p w:rsidR="000C19CE" w:rsidRDefault="009D006A">
      <w:pPr>
        <w:shd w:val="clear" w:color="auto" w:fill="FFFFFF"/>
        <w:ind w:firstLine="426"/>
        <w:rPr>
          <w:ins w:id="128" w:author="Tatul Tadevossian" w:date="2023-12-01T07:20:00Z"/>
          <w:color w:val="000000"/>
          <w:highlight w:val="white"/>
        </w:rPr>
      </w:pPr>
      <w:ins w:id="129" w:author="Եփրեմ Կարապետյան" w:date="2023-09-05T23:00:00Z">
        <w:r>
          <w:t>8.1.</w:t>
        </w:r>
      </w:ins>
      <w:r>
        <w:t xml:space="preserve"> </w:t>
      </w:r>
      <w:ins w:id="130" w:author="Եփրեմ Կարապետյան" w:date="2023-09-05T23:00:00Z">
        <w:r>
          <w:rPr>
            <w:color w:val="000000"/>
            <w:highlight w:val="white"/>
          </w:rPr>
          <w:t>Սույն</w:t>
        </w:r>
      </w:ins>
      <w:r>
        <w:rPr>
          <w:color w:val="000000"/>
          <w:highlight w:val="white"/>
        </w:rPr>
        <w:t xml:space="preserve"> </w:t>
      </w:r>
      <w:ins w:id="131" w:author="Եփրեմ Կարապետյան" w:date="2023-09-05T23:00:00Z">
        <w:r>
          <w:rPr>
            <w:color w:val="000000"/>
            <w:highlight w:val="white"/>
          </w:rPr>
          <w:t>հոդվածի</w:t>
        </w:r>
      </w:ins>
      <w:r>
        <w:rPr>
          <w:color w:val="000000"/>
          <w:highlight w:val="white"/>
        </w:rPr>
        <w:t xml:space="preserve"> </w:t>
      </w:r>
      <w:ins w:id="132" w:author="Եփրեմ Կարապետյան" w:date="2023-09-05T23:00:00Z">
        <w:r>
          <w:rPr>
            <w:color w:val="000000"/>
            <w:highlight w:val="white"/>
          </w:rPr>
          <w:t>6-րդ</w:t>
        </w:r>
      </w:ins>
      <w:r>
        <w:rPr>
          <w:color w:val="000000"/>
          <w:highlight w:val="white"/>
        </w:rPr>
        <w:t xml:space="preserve"> </w:t>
      </w:r>
      <w:ins w:id="133" w:author="Եփրեմ Կարապետյան" w:date="2023-09-05T23:00:00Z">
        <w:r>
          <w:rPr>
            <w:color w:val="000000"/>
            <w:highlight w:val="white"/>
          </w:rPr>
          <w:t>մասի</w:t>
        </w:r>
      </w:ins>
      <w:r>
        <w:rPr>
          <w:color w:val="000000"/>
          <w:highlight w:val="white"/>
        </w:rPr>
        <w:t xml:space="preserve"> </w:t>
      </w:r>
      <w:ins w:id="134" w:author="Եփրեմ Կարապետյան" w:date="2023-09-05T23:00:00Z">
        <w:r>
          <w:rPr>
            <w:color w:val="000000"/>
            <w:highlight w:val="white"/>
          </w:rPr>
          <w:t>1-ին</w:t>
        </w:r>
      </w:ins>
      <w:r>
        <w:rPr>
          <w:color w:val="000000"/>
          <w:highlight w:val="white"/>
        </w:rPr>
        <w:t xml:space="preserve"> </w:t>
      </w:r>
      <w:ins w:id="135" w:author="Եփրեմ Կարապետյան" w:date="2023-09-05T23:00:00Z">
        <w:r>
          <w:rPr>
            <w:color w:val="000000"/>
            <w:highlight w:val="white"/>
          </w:rPr>
          <w:t>կետում</w:t>
        </w:r>
      </w:ins>
      <w:r>
        <w:rPr>
          <w:color w:val="000000"/>
          <w:highlight w:val="white"/>
        </w:rPr>
        <w:t xml:space="preserve"> </w:t>
      </w:r>
      <w:ins w:id="136" w:author="Եփրեմ Կարապետյան" w:date="2023-09-05T23:00:00Z">
        <w:r>
          <w:rPr>
            <w:color w:val="000000"/>
            <w:highlight w:val="white"/>
          </w:rPr>
          <w:t>նշված</w:t>
        </w:r>
      </w:ins>
      <w:r>
        <w:rPr>
          <w:color w:val="000000"/>
          <w:highlight w:val="white"/>
        </w:rPr>
        <w:t xml:space="preserve"> </w:t>
      </w:r>
      <w:ins w:id="137" w:author="Եփրեմ Կարապետյան" w:date="2023-09-05T23:00:00Z">
        <w:r>
          <w:rPr>
            <w:color w:val="000000"/>
            <w:highlight w:val="white"/>
          </w:rPr>
          <w:t>անձը</w:t>
        </w:r>
      </w:ins>
      <w:r>
        <w:rPr>
          <w:color w:val="000000"/>
          <w:highlight w:val="white"/>
        </w:rPr>
        <w:t xml:space="preserve"> </w:t>
      </w:r>
      <w:ins w:id="138" w:author="Եփրեմ Կարապետյան" w:date="2023-09-05T23:00:00Z">
        <w:r>
          <w:rPr>
            <w:color w:val="000000"/>
            <w:highlight w:val="white"/>
          </w:rPr>
          <w:t>մինչև</w:t>
        </w:r>
      </w:ins>
      <w:r>
        <w:rPr>
          <w:color w:val="000000"/>
          <w:highlight w:val="white"/>
        </w:rPr>
        <w:t xml:space="preserve"> </w:t>
      </w:r>
      <w:ins w:id="139" w:author="Եփրեմ Կարապետյան" w:date="2023-09-05T23:00:00Z">
        <w:r>
          <w:rPr>
            <w:color w:val="000000"/>
            <w:highlight w:val="white"/>
          </w:rPr>
          <w:t>դիմումներ</w:t>
        </w:r>
      </w:ins>
      <w:r>
        <w:rPr>
          <w:color w:val="000000"/>
          <w:highlight w:val="white"/>
        </w:rPr>
        <w:t xml:space="preserve"> </w:t>
      </w:r>
      <w:ins w:id="140" w:author="Եփրեմ Կարապետյան" w:date="2023-09-05T23:00:00Z">
        <w:r>
          <w:rPr>
            <w:color w:val="000000"/>
            <w:highlight w:val="white"/>
          </w:rPr>
          <w:t>ընդունելու</w:t>
        </w:r>
      </w:ins>
      <w:r>
        <w:rPr>
          <w:color w:val="000000"/>
          <w:highlight w:val="white"/>
        </w:rPr>
        <w:t xml:space="preserve"> </w:t>
      </w:r>
      <w:ins w:id="141" w:author="Եփրեմ Կարապետյան" w:date="2023-09-05T23:00:00Z">
        <w:r>
          <w:rPr>
            <w:color w:val="000000"/>
            <w:highlight w:val="white"/>
          </w:rPr>
          <w:t>ժամկետի</w:t>
        </w:r>
      </w:ins>
      <w:r>
        <w:rPr>
          <w:color w:val="000000"/>
          <w:highlight w:val="white"/>
        </w:rPr>
        <w:t xml:space="preserve"> </w:t>
      </w:r>
      <w:ins w:id="142" w:author="Եփրեմ Կարապետյան" w:date="2023-09-05T23:00:00Z">
        <w:r>
          <w:rPr>
            <w:color w:val="000000"/>
            <w:highlight w:val="white"/>
          </w:rPr>
          <w:t>ավարտը</w:t>
        </w:r>
      </w:ins>
      <w:r>
        <w:rPr>
          <w:color w:val="000000"/>
          <w:highlight w:val="white"/>
        </w:rPr>
        <w:t xml:space="preserve"> </w:t>
      </w:r>
      <w:ins w:id="143" w:author="Եփրեմ Կարապետյան" w:date="2023-09-05T23:00:00Z">
        <w:r>
          <w:rPr>
            <w:color w:val="000000"/>
            <w:highlight w:val="white"/>
          </w:rPr>
          <w:t>էլեկտրոնային</w:t>
        </w:r>
      </w:ins>
      <w:r>
        <w:rPr>
          <w:color w:val="000000"/>
          <w:highlight w:val="white"/>
        </w:rPr>
        <w:t xml:space="preserve"> </w:t>
      </w:r>
      <w:ins w:id="144" w:author="Եփրեմ Կարապետյան" w:date="2023-09-05T23:00:00Z">
        <w:r>
          <w:rPr>
            <w:color w:val="000000"/>
            <w:highlight w:val="white"/>
          </w:rPr>
          <w:t>համակարգում</w:t>
        </w:r>
      </w:ins>
      <w:r>
        <w:rPr>
          <w:color w:val="000000"/>
          <w:highlight w:val="white"/>
        </w:rPr>
        <w:t xml:space="preserve"> </w:t>
      </w:r>
      <w:ins w:id="145" w:author="Եփրեմ Կարապետյան" w:date="2023-09-05T23:00:00Z">
        <w:r>
          <w:rPr>
            <w:color w:val="000000"/>
            <w:highlight w:val="white"/>
          </w:rPr>
          <w:t>թարմացնում</w:t>
        </w:r>
      </w:ins>
      <w:r>
        <w:rPr>
          <w:color w:val="000000"/>
          <w:highlight w:val="white"/>
        </w:rPr>
        <w:t xml:space="preserve"> </w:t>
      </w:r>
      <w:ins w:id="146" w:author="Եփրեմ Կարապետյան" w:date="2023-09-05T23:00:00Z">
        <w:r>
          <w:rPr>
            <w:color w:val="000000"/>
            <w:highlight w:val="white"/>
          </w:rPr>
          <w:t>է</w:t>
        </w:r>
      </w:ins>
      <w:r>
        <w:rPr>
          <w:color w:val="000000"/>
          <w:highlight w:val="white"/>
        </w:rPr>
        <w:t xml:space="preserve"> </w:t>
      </w:r>
      <w:ins w:id="147" w:author="Եփրեմ Կարապետյան" w:date="2023-09-05T23:00:00Z">
        <w:r>
          <w:rPr>
            <w:color w:val="000000"/>
            <w:highlight w:val="white"/>
          </w:rPr>
          <w:t>բարեվարքության</w:t>
        </w:r>
      </w:ins>
      <w:r>
        <w:rPr>
          <w:color w:val="000000"/>
          <w:highlight w:val="white"/>
        </w:rPr>
        <w:t xml:space="preserve"> </w:t>
      </w:r>
      <w:ins w:id="148" w:author="Եփրեմ Կարապետյան" w:date="2023-09-05T23:00:00Z">
        <w:r>
          <w:rPr>
            <w:color w:val="000000"/>
            <w:highlight w:val="white"/>
          </w:rPr>
          <w:t>ընթացիկ</w:t>
        </w:r>
      </w:ins>
      <w:r>
        <w:rPr>
          <w:color w:val="000000"/>
          <w:highlight w:val="white"/>
        </w:rPr>
        <w:t xml:space="preserve"> </w:t>
      </w:r>
      <w:ins w:id="149" w:author="Եփրեմ Կարապետյան" w:date="2023-09-05T23:00:00Z">
        <w:r>
          <w:rPr>
            <w:color w:val="000000"/>
            <w:highlight w:val="white"/>
          </w:rPr>
          <w:t>ուսումնասիրության</w:t>
        </w:r>
      </w:ins>
      <w:r>
        <w:rPr>
          <w:color w:val="000000"/>
          <w:highlight w:val="white"/>
        </w:rPr>
        <w:t xml:space="preserve"> </w:t>
      </w:r>
      <w:ins w:id="150" w:author="Եփրեմ Կարապետյան" w:date="2023-09-05T23:00:00Z">
        <w:r>
          <w:rPr>
            <w:color w:val="000000"/>
            <w:highlight w:val="white"/>
          </w:rPr>
          <w:t>հարցաթերթիկում</w:t>
        </w:r>
      </w:ins>
      <w:r>
        <w:rPr>
          <w:color w:val="000000"/>
          <w:highlight w:val="white"/>
        </w:rPr>
        <w:t xml:space="preserve"> </w:t>
      </w:r>
      <w:ins w:id="151" w:author="Եփրեմ Կարապետյան" w:date="2023-09-05T23:00:00Z">
        <w:r>
          <w:rPr>
            <w:color w:val="000000"/>
            <w:highlight w:val="white"/>
          </w:rPr>
          <w:t>ներկայացված</w:t>
        </w:r>
      </w:ins>
      <w:r>
        <w:rPr>
          <w:color w:val="000000"/>
          <w:highlight w:val="white"/>
        </w:rPr>
        <w:t xml:space="preserve"> </w:t>
      </w:r>
      <w:ins w:id="152" w:author="Եփրեմ Կարապետյան" w:date="2023-09-05T23:00:00Z">
        <w:r>
          <w:rPr>
            <w:color w:val="000000"/>
            <w:highlight w:val="white"/>
          </w:rPr>
          <w:t>տեղեկատվությունը</w:t>
        </w:r>
      </w:ins>
      <w:ins w:id="153" w:author="Tatul Tadevossian" w:date="2023-12-01T07:16:00Z">
        <w:r>
          <w:rPr>
            <w:color w:val="000000"/>
            <w:highlight w:val="white"/>
          </w:rPr>
          <w:t xml:space="preserve"> և դիմումին կից ներկայացնում է էլեկտրոնային համակարգում տեղեկատվության թարմացված լինելու մասին հայտարարություն</w:t>
        </w:r>
      </w:ins>
      <w:ins w:id="154" w:author="Եփրեմ Կարապետյան" w:date="2023-09-05T23:00:00Z">
        <w:r>
          <w:rPr>
            <w:color w:val="000000"/>
            <w:highlight w:val="white"/>
          </w:rPr>
          <w:t>։</w:t>
        </w:r>
      </w:ins>
    </w:p>
    <w:p w:rsidR="000C19CE" w:rsidRDefault="009D006A">
      <w:pPr>
        <w:shd w:val="clear" w:color="auto" w:fill="FFFFFF"/>
        <w:ind w:firstLine="426"/>
        <w:rPr>
          <w:highlight w:val="white"/>
        </w:rPr>
      </w:pPr>
      <w:ins w:id="155" w:author="Tatul Tadevossian" w:date="2023-12-01T07:20:00Z">
        <w:r>
          <w:rPr>
            <w:color w:val="000000"/>
            <w:highlight w:val="white"/>
          </w:rPr>
          <w:t>8.2. Սույն հոդվածի 6-րդ մասի 2-րդ կամ 3-րդ կետերում նշված անձը, ով ունի էլեկտրոնային համակարգում լրացված բարեվարքության ընթացիկ ուսումնասիրության հարցաթերթիկ, մինչև դիմումներ ընդունելու ժամկետի ավարտը էլեկտրոնային համակարգում թարմացնում է բարեվարքության ընթացիկ ուսումնասիրության հարցաթերթիկում ներկայացված տեղեկատվությունը և սույն հոդվածով նախատեսված փաստաթղթերին կից ներկայացնում է էլեկտրոնային համակարգում տեղեկատվության թարմացված լինելու մասին հայտարարություն:</w:t>
        </w:r>
      </w:ins>
    </w:p>
    <w:p w:rsidR="000C19CE" w:rsidRDefault="009D006A">
      <w:pPr>
        <w:shd w:val="clear" w:color="auto" w:fill="FFFFFF"/>
        <w:ind w:firstLine="426"/>
        <w:rPr>
          <w:color w:val="000000"/>
        </w:rPr>
      </w:pPr>
      <w:r>
        <w:rPr>
          <w:color w:val="000000"/>
        </w:rPr>
        <w:t>9. Սույն հոդվածի 6-րդ մասի 2-րդ կետում նշված անձը դիմումին կցում է սույն օրենսգրքի 98-րդ հոդվածի 2-րդ մասով նախատեսված փաստաթղթերը, իսկ Սահմանադրական դատարանի և Հայաստանի Հանրապետության մասնակցությամբ գործող միջազգային դատարանի դատավորի պաշտոնում պաշտոնավարած անձը՝ նաև նշված պաշտոնում նախկինում աշխատած լինելու վերաբերյալ փաստաթղթերը:</w:t>
      </w:r>
    </w:p>
    <w:p w:rsidR="000C19CE" w:rsidRDefault="009D006A">
      <w:pPr>
        <w:shd w:val="clear" w:color="auto" w:fill="FFFFFF"/>
        <w:ind w:firstLine="426"/>
        <w:rPr>
          <w:color w:val="000000"/>
        </w:rPr>
      </w:pPr>
      <w:r>
        <w:rPr>
          <w:color w:val="000000"/>
        </w:rPr>
        <w:t>10. Սույն հոդվածի 6-րդ մասի 3-րդ կետում նշված անձինք դիմումին կցում են սույն օրենսգրքի 98-րդ հոդվածի 2-րդ մասով նախատեսված փաստաթղթերը, իսկ 3-րդ կետի «ա» ենթակետում նշված անձը նաև՝ գիտական աստիճանի առկայությունը հավաստող փաստաթուղթը, ինչպես նաև գիտական աշխատությունների և հրապարակումների ցանկը:</w:t>
      </w:r>
    </w:p>
    <w:p w:rsidR="000C19CE" w:rsidRDefault="009D006A">
      <w:pPr>
        <w:shd w:val="clear" w:color="auto" w:fill="FFFFFF"/>
        <w:ind w:firstLine="426"/>
        <w:rPr>
          <w:color w:val="000000"/>
        </w:rPr>
      </w:pPr>
      <w:r>
        <w:rPr>
          <w:color w:val="000000"/>
        </w:rPr>
        <w:t>11. Սույն հոդվածի 6-րդ մասի 2-րդ և 3-րդ կետերում նշված անձի դիմումն ստուգվում է սույն օրենսգրքի 99-րդ հոդվածով սահմանված կարգով:</w:t>
      </w:r>
    </w:p>
    <w:p w:rsidR="000C19CE" w:rsidRDefault="009D006A">
      <w:pPr>
        <w:shd w:val="clear" w:color="auto" w:fill="FFFFFF"/>
        <w:ind w:firstLine="426"/>
        <w:rPr>
          <w:color w:val="000000"/>
        </w:rPr>
      </w:pPr>
      <w:r>
        <w:rPr>
          <w:color w:val="000000"/>
        </w:rPr>
        <w:t>12. Սույն հոդվածի 6-րդ մասի 2-րդ և 3-րդ կետերում նշված անձինք ունեն վերաքննիչ դատարաններում դատավոր նշանակվելու համար դատավորների առաջխաղացման ենթակա թեկնածուների ցուցակում ընդգրկվելու իրավունք՝ անկախ առաջին ատյանի դատարանի դատավորների թեկնածուների ցուցակում ընդգրկված լինելու հանգամանքից:</w:t>
      </w:r>
    </w:p>
    <w:p w:rsidR="000C19CE" w:rsidRDefault="009D006A">
      <w:pPr>
        <w:shd w:val="clear" w:color="auto" w:fill="FFFFFF"/>
        <w:ind w:firstLine="426"/>
        <w:rPr>
          <w:b/>
          <w:color w:val="000000"/>
        </w:rPr>
      </w:pPr>
      <w:r>
        <w:rPr>
          <w:b/>
          <w:i/>
          <w:color w:val="000000"/>
        </w:rPr>
        <w:lastRenderedPageBreak/>
        <w:t>(123-րդ հոդվածը փոփ. 25.03.20 ՀՕ-197-Ն, խմբ., փոփ., լրաց. 09.02.22 ՀՕ-24-Ն, լրաց. 23.12.22 ՀՕ-575-Ն)</w:t>
      </w:r>
    </w:p>
    <w:p w:rsidR="000C19CE" w:rsidRDefault="009D006A">
      <w:pPr>
        <w:shd w:val="clear" w:color="auto" w:fill="FFFFFF"/>
        <w:ind w:firstLine="426"/>
        <w:rPr>
          <w:b/>
          <w:color w:val="000000"/>
        </w:rPr>
      </w:pPr>
      <w:r>
        <w:rPr>
          <w:b/>
          <w:i/>
          <w:color w:val="000000"/>
        </w:rPr>
        <w:t xml:space="preserve">(25.03.20 </w:t>
      </w:r>
      <w:hyperlink r:id="rId8">
        <w:r>
          <w:rPr>
            <w:b/>
            <w:i/>
            <w:color w:val="0000FF"/>
            <w:u w:val="single"/>
          </w:rPr>
          <w:t>ՀՕ-197-Ն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i/>
          <w:color w:val="000000"/>
        </w:rPr>
        <w:t xml:space="preserve">(09.02.22 </w:t>
      </w:r>
      <w:hyperlink r:id="rId9">
        <w:r>
          <w:rPr>
            <w:b/>
            <w:i/>
            <w:color w:val="0000FF"/>
            <w:u w:val="single"/>
          </w:rPr>
          <w:t>ՀՕ-24-Ն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i/>
          <w:color w:val="000000"/>
        </w:rPr>
        <w:t xml:space="preserve">(23.12.22 </w:t>
      </w:r>
      <w:hyperlink r:id="rId10">
        <w:r>
          <w:rPr>
            <w:b/>
            <w:i/>
            <w:color w:val="0000FF"/>
            <w:u w:val="single"/>
          </w:rPr>
          <w:t>ՀՕ-575-Ն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color w:val="000000"/>
        </w:rPr>
        <w:t xml:space="preserve"> </w:t>
      </w:r>
    </w:p>
    <w:tbl>
      <w:tblPr>
        <w:tblStyle w:val="a1"/>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ind w:firstLine="426"/>
              <w:rPr>
                <w:b/>
                <w:color w:val="000000"/>
              </w:rPr>
            </w:pPr>
            <w:r>
              <w:rPr>
                <w:b/>
                <w:color w:val="000000"/>
              </w:rPr>
              <w:t>Հոդված 124.</w:t>
            </w:r>
          </w:p>
        </w:tc>
        <w:tc>
          <w:tcPr>
            <w:tcW w:w="8492" w:type="dxa"/>
          </w:tcPr>
          <w:p w:rsidR="000C19CE" w:rsidRDefault="009D006A">
            <w:pPr>
              <w:shd w:val="clear" w:color="auto" w:fill="FFFFFF"/>
              <w:ind w:firstLine="426"/>
              <w:rPr>
                <w:b/>
                <w:color w:val="000000"/>
              </w:rPr>
            </w:pPr>
            <w:r>
              <w:rPr>
                <w:b/>
                <w:color w:val="000000"/>
              </w:rPr>
              <w:t>Վերաքննիչ դատարաններում դատավոր նշանակվելու համար առաջխաղացման ենթակա դատավորների թեկնածուների ցուցակի կազմումը և հաստատումը</w:t>
            </w:r>
          </w:p>
        </w:tc>
      </w:tr>
    </w:tbl>
    <w:p w:rsidR="000C19CE" w:rsidRDefault="009D006A">
      <w:pPr>
        <w:shd w:val="clear" w:color="auto" w:fill="FFFFFF"/>
        <w:ind w:firstLine="426"/>
        <w:rPr>
          <w:b/>
          <w:color w:val="000000"/>
        </w:rPr>
      </w:pPr>
      <w:r>
        <w:rPr>
          <w:b/>
          <w:color w:val="000000"/>
        </w:rPr>
        <w:t xml:space="preserve"> </w:t>
      </w:r>
    </w:p>
    <w:p w:rsidR="000C19CE" w:rsidRDefault="009D006A">
      <w:pPr>
        <w:shd w:val="clear" w:color="auto" w:fill="FFFFFF"/>
        <w:ind w:firstLine="426"/>
        <w:rPr>
          <w:ins w:id="156" w:author="Եփրեմ Կարապետյան" w:date="2023-09-05T23:00:00Z"/>
          <w:color w:val="000000"/>
        </w:rPr>
      </w:pPr>
      <w:r>
        <w:rPr>
          <w:color w:val="000000"/>
        </w:rPr>
        <w:t xml:space="preserve">1. Դիմումներ ընդունելու ժամկետի ավարտից հետո` մեկ աշխատանքային օրվա ընթացքում, Դատական դեպարտամենտը բարեվարքության վերաբերյալ լրացված հարցաթերթիկը ներկայացնում է Կոռուպցիայի կանխարգելման հանձնաժողով մեկամսյա ժամկետում խորհրդատվական եզրակացություն ստանալու նպատակով: </w:t>
      </w:r>
      <w:ins w:id="157" w:author="Lara Petrosyan" w:date="2023-12-01T06:59:00Z">
        <w:r>
          <w:rPr>
            <w:color w:val="000000"/>
          </w:rPr>
          <w:t xml:space="preserve">Իսկ սույն օրենսգրքի 123-րդ հոդվածի 8․1-րդ և 8․2-րդ մասերով նախատեսված անձանց պարագայում Դատական դեպարտամենտը դիմումներ ընդունելու ժամկետի ավարտից հետո` մեկ աշխատանքային օրվա ընթացքում դիմում է Կոռուպցիայի կանխարգելման հանձնաժողով մեկամսյա ժամկետում խորհրդատվական եզրակացություն ստանալու նպատակով՝ տեղեկացնելով էլեկտրոնային համակարգում բարեվարքության ուսումնասիրության հարցաթերթիկի լրացված լինելու վերաբերյալ: </w:t>
        </w:r>
      </w:ins>
      <w:r>
        <w:rPr>
          <w:color w:val="000000"/>
        </w:rPr>
        <w:t>Բարեվարքության վերաբերյալ խորհրդատվական եզրակացությունն ստանալուց հետո՝ տասնօրյա ժամկետում, Բարձրագույն դատական խորհուրդն իր նիստում ուսումնասիրում է թեկնածուի անձնական գործը, իսկ թեկնածուի՝ դատավոր չլինելու դեպքում` նրա ներկայացրած և դրանց ստուգման արդյունքով ձեռք բերված փաստաթղթերը, այդ թվում՝ բարեվարքության վերաբերյալ խորհրդատվական եզրակացությունը, ինչպես նաև անհրաժեշտության դեպքում հրավիրում նրանց զրույցի։</w:t>
      </w:r>
    </w:p>
    <w:p w:rsidR="000C19CE" w:rsidRDefault="009D006A">
      <w:pPr>
        <w:shd w:val="clear" w:color="auto" w:fill="FFFFFF"/>
        <w:ind w:firstLine="426"/>
        <w:rPr>
          <w:color w:val="000000"/>
        </w:rPr>
      </w:pPr>
      <w:r>
        <w:rPr>
          <w:color w:val="000000"/>
        </w:rPr>
        <w:t xml:space="preserve">2. Բարձրագույն դատական խորհուրդն առաջխաղացման ենթակա դատավորների թեկնածուների ցուցակը կազմելիս հաշվի է առնում վերաքննիչ դատարանի դատավորի պաշտոնում արդյունավետ գործելու համար անհրաժեշտ հմտություններն ու որակները, թեկնածուի վերաբերյալ Կոռուպցիայի կանխարգելման հանձնաժողովի տրամադրած՝ </w:t>
      </w:r>
      <w:r>
        <w:rPr>
          <w:color w:val="000000"/>
        </w:rPr>
        <w:lastRenderedPageBreak/>
        <w:t>բարեվարքության վերաբերյալ խորհրդատվական եզրակացությունը, իսկ դատավորի համար նաև գործունեության գնահատման արդյունքները:</w:t>
      </w:r>
    </w:p>
    <w:p w:rsidR="000C19CE" w:rsidRDefault="009D006A">
      <w:pPr>
        <w:shd w:val="clear" w:color="auto" w:fill="FFFFFF"/>
        <w:ind w:firstLine="426"/>
        <w:rPr>
          <w:color w:val="000000"/>
        </w:rPr>
      </w:pPr>
      <w:r>
        <w:rPr>
          <w:color w:val="000000"/>
        </w:rPr>
        <w:t>3. Բարձրագույն դատական խորհուրդն անցկացնում է խորհրդակցական սենյակում` բաց քվեարկություն, որի ընթացքում Բարձրագույն դատական խորհրդի յուրաքանչյուր անդամ իր ներքին համոզմամբ քվեարկում է «կողմ» կամ «դեմ»:</w:t>
      </w:r>
    </w:p>
    <w:p w:rsidR="000C19CE" w:rsidRDefault="009D006A">
      <w:pPr>
        <w:shd w:val="clear" w:color="auto" w:fill="FFFFFF"/>
        <w:ind w:firstLine="426"/>
        <w:rPr>
          <w:color w:val="000000"/>
        </w:rPr>
      </w:pPr>
      <w:r>
        <w:rPr>
          <w:color w:val="000000"/>
        </w:rPr>
        <w:t xml:space="preserve">4. </w:t>
      </w:r>
      <w:r>
        <w:rPr>
          <w:i/>
          <w:color w:val="000000"/>
        </w:rPr>
        <w:t>(մասն ուժը կորցրել է 25.03.20 ՀՕ-197-Ն)</w:t>
      </w:r>
    </w:p>
    <w:p w:rsidR="000C19CE" w:rsidRDefault="009D006A">
      <w:pPr>
        <w:shd w:val="clear" w:color="auto" w:fill="FFFFFF"/>
        <w:ind w:firstLine="426"/>
        <w:rPr>
          <w:color w:val="000000"/>
        </w:rPr>
      </w:pPr>
      <w:r>
        <w:rPr>
          <w:color w:val="000000"/>
        </w:rPr>
        <w:t>5. Եթե առաջխաղացման ենթակա դատավորների թեկնածուների ցուցակի համալրումն իրականացվում է առանց համալրման ենթակա տեղերի քանակի սահմանափակման, ապա յուրաքանչյուր մասնագիտացման բաժնի կամ ենթաբաժնի համար քվեարկելիս Բարձրագույն դատական խորհրդի անդամի ունեցած ձայների թիվը հավասար է թեկնածուների թվին: Եթե առաջխաղացման ենթակա դատավորների թեկնածուների ցուցակի համալրումն իրականացվում է համալրման ենթակա տեղերի քանակով, ապա յուրաքանչյուր մասնագիտացման բաժնի կամ ենթաբաժնի համար քվեարկելիս թեկնածուների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 իսկ քիչ լինելու դեպքում՝ թեկնածուների թվին:</w:t>
      </w:r>
    </w:p>
    <w:p w:rsidR="000C19CE" w:rsidRDefault="009D006A">
      <w:pPr>
        <w:shd w:val="clear" w:color="auto" w:fill="FFFFFF"/>
        <w:ind w:firstLine="426"/>
        <w:rPr>
          <w:color w:val="000000"/>
        </w:rPr>
      </w:pPr>
      <w:r>
        <w:rPr>
          <w:color w:val="000000"/>
        </w:rPr>
        <w:t>6. Յուրաքանչյուր մասնագիտացման բաժնի կամ ենթաբաժնի համար քվեարկության արդյունքներով Բարձրագույն դատական խորհուրդը կազմում է առաջխաղացման ենթակա դատավորների թեկնածուների ցուցակ, որում ընդգրկվում են՝</w:t>
      </w:r>
    </w:p>
    <w:p w:rsidR="000C19CE" w:rsidRDefault="009D006A">
      <w:pPr>
        <w:shd w:val="clear" w:color="auto" w:fill="FFFFFF"/>
        <w:ind w:firstLine="426"/>
        <w:rPr>
          <w:color w:val="000000"/>
        </w:rPr>
      </w:pPr>
      <w:r>
        <w:rPr>
          <w:color w:val="000000"/>
        </w:rPr>
        <w:t>1) անհրաժեշտ քանակին հավասար քանակի առավելագույն, սակայն ոչ պակաս, քան Բարձրագույն դատական խորհրդի անդամների ընդհանուր թվի ձայների առնվազն կեսից ավելի «կողմ» ձայներ ստացած թեկնածուները, եթե առաջխաղացման ենթակա դատավորների թեկնածուների ցուցակի համալրումն իրականացվում է համալրման ենթակա տեղերի քանակով.</w:t>
      </w:r>
    </w:p>
    <w:p w:rsidR="000C19CE" w:rsidRDefault="009D006A">
      <w:pPr>
        <w:shd w:val="clear" w:color="auto" w:fill="FFFFFF"/>
        <w:ind w:firstLine="426"/>
        <w:rPr>
          <w:color w:val="000000"/>
        </w:rPr>
      </w:pPr>
      <w:r>
        <w:rPr>
          <w:color w:val="000000"/>
        </w:rPr>
        <w:t>2) Բարձրագույն դատական խորհրդի անդամների ընդհանուր թվի ձայների առնվազն կեսից ավելի «կողմ» ձայներ ստացած թեկնածուները, եթե առաջխաղացման ենթակա դատավորների թեկնածուների ցուցակի համալրումն իրականացվում է առանց համալրման ենթակա տեղերի քանակի սահմանափակման:</w:t>
      </w:r>
    </w:p>
    <w:p w:rsidR="000C19CE" w:rsidRDefault="009D006A">
      <w:pPr>
        <w:shd w:val="clear" w:color="auto" w:fill="FFFFFF"/>
        <w:ind w:firstLine="426"/>
        <w:rPr>
          <w:color w:val="000000"/>
        </w:rPr>
      </w:pPr>
      <w:r>
        <w:rPr>
          <w:color w:val="000000"/>
        </w:rPr>
        <w:t xml:space="preserve">7. Եթե ձայների հավասարության պատճառով հնարավոր չէ որոշել ընտրված թեկնածուներին, ապա անցկացվում է լրացուցիչ քվեարկություն, որին մասնակցում են </w:t>
      </w:r>
      <w:r>
        <w:rPr>
          <w:color w:val="000000"/>
        </w:rPr>
        <w:lastRenderedPageBreak/>
        <w:t>նվազագույն, սակայն ոչ պակաս, քան Բարձրագույն դատական խորհրդի անդամների ընդհանուր թվի ձայների առնվազն կեսից ավելի «կողմ» ձայներ ստացած թեկնածուները:</w:t>
      </w:r>
    </w:p>
    <w:p w:rsidR="000C19CE" w:rsidRDefault="009D006A">
      <w:pPr>
        <w:shd w:val="clear" w:color="auto" w:fill="FFFFFF"/>
        <w:ind w:firstLine="426"/>
        <w:rPr>
          <w:color w:val="000000"/>
        </w:rPr>
      </w:pPr>
      <w:r>
        <w:rPr>
          <w:color w:val="000000"/>
        </w:rPr>
        <w:t>8. Լրացուցիչ քվեարկության ժամանակ Բարձրագույն դատական խորհրդի յուրաքանչյուր անդամ ունի մեկ ձայն:</w:t>
      </w:r>
    </w:p>
    <w:p w:rsidR="000C19CE" w:rsidRDefault="009D006A">
      <w:pPr>
        <w:shd w:val="clear" w:color="auto" w:fill="FFFFFF"/>
        <w:ind w:firstLine="426"/>
        <w:rPr>
          <w:color w:val="000000"/>
        </w:rPr>
      </w:pPr>
      <w:r>
        <w:rPr>
          <w:color w:val="000000"/>
        </w:rPr>
        <w:t>9. Լրացուցիչ քվեարկության արդյունքներով ընտրված են համարվում առավել ձայներ ստացած թեկնածուները: Ձայների հավասարության դեպքում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rsidR="000C19CE" w:rsidRDefault="009D006A">
      <w:pPr>
        <w:shd w:val="clear" w:color="auto" w:fill="FFFFFF"/>
        <w:ind w:firstLine="426"/>
        <w:rPr>
          <w:color w:val="000000"/>
        </w:rPr>
      </w:pPr>
      <w:r>
        <w:rPr>
          <w:color w:val="000000"/>
        </w:rPr>
        <w:t>10. Բարձրագույն դատական խորհուրդը վերաքննիչ դատարաններում դատավոր նշանակվելու համար դատավորների առաջխաղացման ցուցակի համապատասխան մասնագիտացման բաժինը կամ ենթաբաժինը համալրելու անհրաժեշտության մասին հայտարարությունն հրապարակելուց հետո՝ երկամսյա ժամկետում, հաստատում է քվեարկության արդյունքով կազմված առաջխաղացման ենթակա դատավորների թեկնածուների ցուցակը:</w:t>
      </w:r>
    </w:p>
    <w:p w:rsidR="000C19CE" w:rsidRDefault="009D006A">
      <w:pPr>
        <w:shd w:val="clear" w:color="auto" w:fill="FFFFFF"/>
        <w:ind w:firstLine="426"/>
        <w:rPr>
          <w:color w:val="000000"/>
        </w:rPr>
      </w:pPr>
      <w:r>
        <w:rPr>
          <w:color w:val="000000"/>
        </w:rPr>
        <w:t>11. Վերաքննիչ դատարաններում դատավոր նշանակվելու համար դատավորների առաջխաղացման ցուցակում ընդգրկված՝ սույն օրենսգրքի 123-րդ հոդվածի 6-րդ մասի 3-րդ կետով նախատեսված անձանց ցուցակը Բարձրագույն դատական խորհուրդը ներկայացնում է Արդարադատության ակադեմիա՝ նրանց ուսուցումը կազմակերպելու նպատակով:</w:t>
      </w:r>
    </w:p>
    <w:p w:rsidR="000C19CE" w:rsidRDefault="009D006A">
      <w:pPr>
        <w:shd w:val="clear" w:color="auto" w:fill="FFFFFF"/>
        <w:ind w:firstLine="426"/>
        <w:rPr>
          <w:color w:val="000000"/>
        </w:rPr>
      </w:pPr>
      <w:r>
        <w:rPr>
          <w:color w:val="000000"/>
        </w:rPr>
        <w:t>12. Սույն օրենսգրքի 123-րդ հոդվածի 6-րդ մասի 3-րդ կետով նախատեսված անձի նկատմամբ քրեական հետապնդման հարուցումը կամ սնանկ ճանաչվելը կասեցնում է նրա ուսուցումն Արդարադատության ակադեմիայում՝ համապատասխանաբար մինչև արդարացնող հիմքով քրեական հետապնդման դադարեցումը կամ սնանկության վարույթի ավարտը:</w:t>
      </w:r>
    </w:p>
    <w:p w:rsidR="000C19CE" w:rsidRDefault="009D006A">
      <w:pPr>
        <w:shd w:val="clear" w:color="auto" w:fill="FFFFFF"/>
        <w:ind w:firstLine="426"/>
        <w:rPr>
          <w:color w:val="000000"/>
        </w:rPr>
      </w:pPr>
      <w:r>
        <w:rPr>
          <w:color w:val="000000"/>
        </w:rPr>
        <w:t>13. Վերաքննիչ դատարաններում դատավոր նշանակվելու համար դատավորների առաջխաղացման ցուցակում ընդգրկված՝ սույն օրենսգրքի 123-րդ հոդվածի 6-րդ մասի 3-րդ կետով նախատեսված անձանց համար Արդարադատության ակադեմիայում գործնական հմտությունների զարգացման մասով օրենքով սահմանված կարգով կազմակերպվում է ուսուցում:</w:t>
      </w:r>
    </w:p>
    <w:p w:rsidR="000C19CE" w:rsidRDefault="009D006A">
      <w:pPr>
        <w:shd w:val="clear" w:color="auto" w:fill="FFFFFF"/>
        <w:ind w:firstLine="426"/>
        <w:rPr>
          <w:b/>
          <w:color w:val="000000"/>
        </w:rPr>
      </w:pPr>
      <w:r>
        <w:rPr>
          <w:b/>
          <w:i/>
          <w:color w:val="000000"/>
        </w:rPr>
        <w:t>(124-րդ հոդվածը փոփ. 25.03.20 ՀՕ-197-Ն, խմբ., փոփ. 09.02.22 ՀՕ-24-Ն, խմբ., լրաց. 23.12.22 ՀՕ-575-Ն)</w:t>
      </w:r>
    </w:p>
    <w:p w:rsidR="000C19CE" w:rsidRDefault="009D006A">
      <w:pPr>
        <w:shd w:val="clear" w:color="auto" w:fill="FFFFFF"/>
        <w:ind w:firstLine="426"/>
        <w:rPr>
          <w:b/>
          <w:color w:val="000000"/>
        </w:rPr>
      </w:pPr>
      <w:r>
        <w:rPr>
          <w:b/>
          <w:i/>
          <w:color w:val="000000"/>
        </w:rPr>
        <w:lastRenderedPageBreak/>
        <w:t xml:space="preserve">(25.03.20 </w:t>
      </w:r>
      <w:hyperlink r:id="rId11">
        <w:r>
          <w:rPr>
            <w:b/>
            <w:i/>
            <w:color w:val="0000FF"/>
            <w:u w:val="single"/>
          </w:rPr>
          <w:t>ՀՕ-197-Ն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i/>
          <w:color w:val="000000"/>
        </w:rPr>
        <w:t xml:space="preserve">(09.02.22 </w:t>
      </w:r>
      <w:hyperlink r:id="rId12">
        <w:r>
          <w:rPr>
            <w:b/>
            <w:i/>
            <w:color w:val="0000FF"/>
            <w:u w:val="single"/>
          </w:rPr>
          <w:t>ՀՕ-24-Ն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i/>
          <w:color w:val="000000"/>
        </w:rPr>
        <w:t xml:space="preserve">(23.12.22 </w:t>
      </w:r>
      <w:hyperlink r:id="rId13">
        <w:r>
          <w:rPr>
            <w:b/>
            <w:i/>
            <w:color w:val="0000FF"/>
            <w:u w:val="single"/>
          </w:rPr>
          <w:t>ՀՕ-575-Ն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color w:val="000000"/>
        </w:rPr>
      </w:pPr>
      <w:r>
        <w:rPr>
          <w:b/>
          <w:color w:val="000000"/>
        </w:rPr>
        <w:t xml:space="preserve"> </w:t>
      </w:r>
    </w:p>
    <w:p w:rsidR="000C19CE" w:rsidRDefault="000C19CE">
      <w:pPr>
        <w:shd w:val="clear" w:color="auto" w:fill="FFFFFF"/>
        <w:ind w:firstLine="426"/>
        <w:rPr>
          <w:color w:val="000000"/>
        </w:rPr>
      </w:pPr>
    </w:p>
    <w:p w:rsidR="000C19CE" w:rsidRDefault="009D006A">
      <w:pPr>
        <w:shd w:val="clear" w:color="auto" w:fill="FFFFFF"/>
        <w:ind w:firstLine="426"/>
        <w:rPr>
          <w:color w:val="000000"/>
        </w:rPr>
      </w:pPr>
      <w:r>
        <w:rPr>
          <w:color w:val="000000"/>
        </w:rPr>
        <w:t xml:space="preserve"> </w:t>
      </w:r>
    </w:p>
    <w:p w:rsidR="000C19CE" w:rsidRDefault="000C19CE">
      <w:pPr>
        <w:ind w:firstLine="426"/>
        <w:rPr>
          <w:b/>
          <w:color w:val="000000"/>
          <w:highlight w:val="white"/>
        </w:rPr>
      </w:pPr>
    </w:p>
    <w:tbl>
      <w:tblPr>
        <w:tblStyle w:val="a2"/>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ind w:firstLine="426"/>
              <w:rPr>
                <w:b/>
              </w:rPr>
            </w:pPr>
            <w:r>
              <w:rPr>
                <w:b/>
              </w:rPr>
              <w:t>Հոդված 132.</w:t>
            </w:r>
          </w:p>
        </w:tc>
        <w:tc>
          <w:tcPr>
            <w:tcW w:w="8492" w:type="dxa"/>
          </w:tcPr>
          <w:p w:rsidR="000C19CE" w:rsidRDefault="009D006A">
            <w:pPr>
              <w:ind w:firstLine="426"/>
              <w:rPr>
                <w:b/>
              </w:rPr>
            </w:pPr>
            <w:r>
              <w:rPr>
                <w:b/>
              </w:rPr>
              <w:t>Վճռաբեկ դատարանում դատավոր նշանակվելու համար առաջխաղացման ենթակա դատավորների թեկնածուների ցուցակի կազմման նախապատրաստումը</w:t>
            </w:r>
          </w:p>
        </w:tc>
      </w:tr>
    </w:tbl>
    <w:p w:rsidR="000C19CE" w:rsidRDefault="009D006A">
      <w:pPr>
        <w:ind w:firstLine="426"/>
        <w:rPr>
          <w:b/>
        </w:rPr>
      </w:pPr>
      <w:r>
        <w:rPr>
          <w:b/>
        </w:rPr>
        <w:t xml:space="preserve"> </w:t>
      </w:r>
    </w:p>
    <w:p w:rsidR="000C19CE" w:rsidRDefault="009D006A">
      <w:pPr>
        <w:ind w:firstLine="426"/>
      </w:pPr>
      <w:r>
        <w:t>1. Վճռաբեկ դատարանի դատավորի պաշտոնավարման ժամկետը լրանալուց ոչ շուտ, քան երկու ամիս և ոչ ուշ, քան մեկ ամիս առաջ, իսկ այլ հիմքով Վճռաբեկ դատարանում դատավորի թափուր տեղ առաջանալու օրվանից մեկշաբաթյա ժամկետում Բարձրագույն դատական խորհուրդը հրապարակային ծանուցումների պաշտոնական ինտերնետային կայքում և դատական իշխանության պաշտոնական կայքում հրապարակվում է հայտարարություն, որն առնվազն պետք է պարունակի դիմումներն ընդունելու ժամկետը, վայրը, համալրման ենթակա տեղերի քանակը:</w:t>
      </w:r>
    </w:p>
    <w:p w:rsidR="000C19CE" w:rsidRDefault="009D006A">
      <w:pPr>
        <w:ind w:firstLine="426"/>
      </w:pPr>
      <w:r>
        <w:t>2. Վճռաբեկ դատարանում դատավոր նշանակվելու համար առաջխաղացման ենթակա դատավորների թեկնածուների ցուցակում կարող են ընդգրկվել քառասուն տարին լրացած, միայն Հայաստանի Հանրապետության քաղաքացի հանդիսացող, ընտրական իրավունք ունեցող, բարձր մասնագիտական որակներով՝</w:t>
      </w:r>
    </w:p>
    <w:p w:rsidR="000C19CE" w:rsidRDefault="009D006A">
      <w:pPr>
        <w:ind w:firstLine="426"/>
      </w:pPr>
      <w:r>
        <w:t>1) համապատասխան մասնագիտացման դատավորը, որն ունի առնվազն 10 տարվա մասնագիտական աշխատանքի փորձառություն, որից առնվազն հինգը՝ դատավորի փորձառություն.</w:t>
      </w:r>
    </w:p>
    <w:p w:rsidR="000C19CE" w:rsidRDefault="009D006A">
      <w:pPr>
        <w:ind w:firstLine="426"/>
      </w:pPr>
      <w:r>
        <w:t>2) վերջին 10 տարվա ընթացքում պաշտոնավարած նախկին դատավորը, որն ունի առնվազն 10 տարվա մասնագիտական աշխատանքի փորձառություն, որից առնվազն հինգը՝ դատավորի փորձառություն.</w:t>
      </w:r>
    </w:p>
    <w:p w:rsidR="000C19CE" w:rsidRDefault="009D006A">
      <w:pPr>
        <w:ind w:firstLine="426"/>
      </w:pPr>
      <w:r>
        <w:t>3) այն անձը, որը՝</w:t>
      </w:r>
    </w:p>
    <w:p w:rsidR="000C19CE" w:rsidRDefault="009D006A">
      <w:pPr>
        <w:ind w:firstLine="426"/>
      </w:pPr>
      <w:r>
        <w:lastRenderedPageBreak/>
        <w:t>ա) ունի իրավագիտության բնագավառում գիտական աստիճան և վերջին 10 տարիների ընթացքում առնվազն 8 տարի բարձրագույն ուսումնական հաստատությունում դասավանդել է իրավունք կամ գիտական աշխատանք է կատարել գիտական հաստատությունում, կամ</w:t>
      </w:r>
    </w:p>
    <w:p w:rsidR="000C19CE" w:rsidRDefault="009D006A">
      <w:pPr>
        <w:ind w:firstLine="426"/>
      </w:pPr>
      <w:r>
        <w:t>բ) ունի վերջին 12 տարվա ընթացքում մասնագիտական աշխատանքի առնվազն 10 տարվա փորձառություն:</w:t>
      </w:r>
    </w:p>
    <w:p w:rsidR="000C19CE" w:rsidRDefault="009D006A">
      <w:pPr>
        <w:ind w:firstLine="426"/>
      </w:pPr>
      <w:r>
        <w:t>3. Սույն հոդվածի 2-րդ մասի 2-3-րդ կետերում նշված անձն իրավունք ունի ընդգրկվելու դատավորների թեկնածուների ցուցակում, եթե բավարարում է սույն օրենսգրքի 97-րդ հոդվածի 1-ին մասով սահմանված պահանջները, ինչպես նաև սույն հոդվածի 2-րդ մասի 2-րդ կետում նշված անձի դեպքում նրա լիազորությունները չեն դադարել նրա նկատմամբ կայացված մեղադրական դատավճիռն օրինական ուժի մեջ մտնելու կամ քրեական հետապնդումը ոչ արդարացնող հիմքով դադարեցվելու հիմքով: Վճռաբեկ դատարանում հակակոռուպցիոն պալատի կոռուպցիոն հանցագործությունների քննության դատական կազմի դատավոր նշանակվելու համար սույն հոդվածի 2-րդ մասի 1-ին կետում նշված անձն իրավունք ունի ընդգրկվելու առաջխաղացման ենթակա դատավորների թեկնածուների ցուցակում, եթե քրեական մասնագիտացման կամ հակակոռուպցիոն դատարանի կոռուպցիոն հանցագործությունների քննության գործերով մասնագիտացման կամ վերաքննիչ հակակոռուպցիոն դատարանի կոռուպցիոն հանցագործությունների քննության գործերով մասնագիտացման դատավոր է: Վճռաբեկ դատարանում հակակոռուպցիոն պալատի հակակոռուպցիոն քաղաքացիական գործերի քննության դատական կազմի դատավոր նշանակվելու համար սույն հոդվածի 2-րդ մասի 1-ին կետում նշված անձն իրավունք ունի ընդգրկվելու առաջխաղացման ենթակա դատավորների թեկնածուների ցուցակում, եթե քաղաքացիական մասնագիտացման դատավոր կամ հակակոռուպցիոն դատարանի հակակոռուպցիոն քաղաքացիական գործերով մասնագիտացման կամ վերաքննիչ հակակոռուպցիոն դատարանի հակակոռուպցիոն քաղաքացիական գործերով մասնագիտացման դատավոր է:</w:t>
      </w:r>
    </w:p>
    <w:p w:rsidR="000C19CE" w:rsidRDefault="009D006A">
      <w:pPr>
        <w:ind w:firstLine="426"/>
      </w:pPr>
      <w:r>
        <w:t>4. Հայտարարության հրապարակումից հետո` երկշաբաթյա ժամկետում, սույն հոդվածի 2-րդ մասում նշված անձինք առաջխաղացման ենթակա դատավորների թեկնածուների ցուցակում ընդգրկվելու մասին կարող են դիմում ներկայացնել Բարձրագույն դատական խորհուրդ:</w:t>
      </w:r>
    </w:p>
    <w:p w:rsidR="000C19CE" w:rsidRDefault="009D006A">
      <w:pPr>
        <w:ind w:firstLine="426"/>
        <w:rPr>
          <w:ins w:id="158" w:author="Եփրեմ Կարապետյան" w:date="2023-09-05T23:01:00Z"/>
          <w:highlight w:val="white"/>
        </w:rPr>
      </w:pPr>
      <w:r>
        <w:lastRenderedPageBreak/>
        <w:t xml:space="preserve">4.1.  </w:t>
      </w:r>
      <w:ins w:id="159" w:author="Եփրեմ Կարապետյան" w:date="2023-09-05T23:01:00Z">
        <w:r>
          <w:rPr>
            <w:color w:val="000000"/>
            <w:highlight w:val="white"/>
          </w:rPr>
          <w:t>Սույն</w:t>
        </w:r>
      </w:ins>
      <w:r>
        <w:rPr>
          <w:color w:val="000000"/>
          <w:highlight w:val="white"/>
        </w:rPr>
        <w:t xml:space="preserve"> </w:t>
      </w:r>
      <w:ins w:id="160" w:author="Եփրեմ Կարապետյան" w:date="2023-09-05T23:01:00Z">
        <w:r>
          <w:rPr>
            <w:color w:val="000000"/>
            <w:highlight w:val="white"/>
          </w:rPr>
          <w:t>հոդվածի</w:t>
        </w:r>
      </w:ins>
      <w:r>
        <w:rPr>
          <w:color w:val="000000"/>
          <w:highlight w:val="white"/>
        </w:rPr>
        <w:t xml:space="preserve"> </w:t>
      </w:r>
      <w:ins w:id="161" w:author="Եփրեմ Կարապետյան" w:date="2023-09-05T23:01:00Z">
        <w:r>
          <w:rPr>
            <w:color w:val="000000"/>
            <w:highlight w:val="white"/>
          </w:rPr>
          <w:t>2-րդ</w:t>
        </w:r>
      </w:ins>
      <w:r>
        <w:rPr>
          <w:color w:val="000000"/>
          <w:highlight w:val="white"/>
        </w:rPr>
        <w:t xml:space="preserve"> </w:t>
      </w:r>
      <w:ins w:id="162" w:author="Եփրեմ Կարապետյան" w:date="2023-09-05T23:01:00Z">
        <w:r>
          <w:rPr>
            <w:color w:val="000000"/>
            <w:highlight w:val="white"/>
          </w:rPr>
          <w:t>մասի</w:t>
        </w:r>
      </w:ins>
      <w:r>
        <w:rPr>
          <w:color w:val="000000"/>
          <w:highlight w:val="white"/>
        </w:rPr>
        <w:t xml:space="preserve"> </w:t>
      </w:r>
      <w:ins w:id="163" w:author="Եփրեմ Կարապետյան" w:date="2023-09-05T23:01:00Z">
        <w:r>
          <w:rPr>
            <w:color w:val="000000"/>
            <w:highlight w:val="white"/>
          </w:rPr>
          <w:t>1-ին</w:t>
        </w:r>
      </w:ins>
      <w:r>
        <w:rPr>
          <w:color w:val="000000"/>
          <w:highlight w:val="white"/>
        </w:rPr>
        <w:t xml:space="preserve"> </w:t>
      </w:r>
      <w:ins w:id="164" w:author="Եփրեմ Կարապետյան" w:date="2023-09-05T23:01:00Z">
        <w:r>
          <w:rPr>
            <w:color w:val="000000"/>
            <w:highlight w:val="white"/>
          </w:rPr>
          <w:t>կետում</w:t>
        </w:r>
      </w:ins>
      <w:r>
        <w:rPr>
          <w:color w:val="000000"/>
          <w:highlight w:val="white"/>
        </w:rPr>
        <w:t xml:space="preserve"> </w:t>
      </w:r>
      <w:ins w:id="165" w:author="Եփրեմ Կարապետյան" w:date="2023-09-05T23:01:00Z">
        <w:r>
          <w:rPr>
            <w:color w:val="000000"/>
            <w:highlight w:val="white"/>
          </w:rPr>
          <w:t>նշված</w:t>
        </w:r>
      </w:ins>
      <w:r>
        <w:rPr>
          <w:color w:val="000000"/>
          <w:highlight w:val="white"/>
        </w:rPr>
        <w:t xml:space="preserve"> </w:t>
      </w:r>
      <w:ins w:id="166" w:author="Եփրեմ Կարապետյան" w:date="2023-09-05T23:01:00Z">
        <w:r>
          <w:rPr>
            <w:color w:val="000000"/>
            <w:highlight w:val="white"/>
          </w:rPr>
          <w:t>անձը</w:t>
        </w:r>
      </w:ins>
      <w:r>
        <w:rPr>
          <w:color w:val="000000"/>
          <w:highlight w:val="white"/>
        </w:rPr>
        <w:t xml:space="preserve"> </w:t>
      </w:r>
      <w:ins w:id="167" w:author="Եփրեմ Կարապետյան" w:date="2023-09-05T23:01:00Z">
        <w:r>
          <w:rPr>
            <w:color w:val="000000"/>
            <w:highlight w:val="white"/>
          </w:rPr>
          <w:t>մինչև</w:t>
        </w:r>
      </w:ins>
      <w:r>
        <w:rPr>
          <w:color w:val="000000"/>
          <w:highlight w:val="white"/>
        </w:rPr>
        <w:t xml:space="preserve"> </w:t>
      </w:r>
      <w:ins w:id="168" w:author="Եփրեմ Կարապետյան" w:date="2023-09-05T23:01:00Z">
        <w:r>
          <w:rPr>
            <w:color w:val="000000"/>
            <w:highlight w:val="white"/>
          </w:rPr>
          <w:t>դիմումներ</w:t>
        </w:r>
      </w:ins>
      <w:r>
        <w:rPr>
          <w:color w:val="000000"/>
          <w:highlight w:val="white"/>
        </w:rPr>
        <w:t xml:space="preserve"> </w:t>
      </w:r>
      <w:ins w:id="169" w:author="Եփրեմ Կարապետյան" w:date="2023-09-05T23:01:00Z">
        <w:r>
          <w:rPr>
            <w:color w:val="000000"/>
            <w:highlight w:val="white"/>
          </w:rPr>
          <w:t>ընդունելու</w:t>
        </w:r>
      </w:ins>
      <w:r>
        <w:rPr>
          <w:color w:val="000000"/>
          <w:highlight w:val="white"/>
        </w:rPr>
        <w:t xml:space="preserve"> </w:t>
      </w:r>
      <w:ins w:id="170" w:author="Եփրեմ Կարապետյան" w:date="2023-09-05T23:01:00Z">
        <w:r>
          <w:rPr>
            <w:color w:val="000000"/>
            <w:highlight w:val="white"/>
          </w:rPr>
          <w:t>ժամկետի</w:t>
        </w:r>
      </w:ins>
      <w:r>
        <w:rPr>
          <w:color w:val="000000"/>
          <w:highlight w:val="white"/>
        </w:rPr>
        <w:t xml:space="preserve"> </w:t>
      </w:r>
      <w:ins w:id="171" w:author="Եփրեմ Կարապետյան" w:date="2023-09-05T23:01:00Z">
        <w:r>
          <w:rPr>
            <w:color w:val="000000"/>
            <w:highlight w:val="white"/>
          </w:rPr>
          <w:t>ավարտը</w:t>
        </w:r>
      </w:ins>
      <w:r>
        <w:rPr>
          <w:color w:val="000000"/>
          <w:highlight w:val="white"/>
        </w:rPr>
        <w:t xml:space="preserve"> </w:t>
      </w:r>
      <w:ins w:id="172" w:author="Եփրեմ Կարապետյան" w:date="2023-09-05T23:01:00Z">
        <w:r>
          <w:rPr>
            <w:color w:val="000000"/>
            <w:highlight w:val="white"/>
          </w:rPr>
          <w:t>էլեկտրոնային</w:t>
        </w:r>
      </w:ins>
      <w:r>
        <w:rPr>
          <w:color w:val="000000"/>
          <w:highlight w:val="white"/>
        </w:rPr>
        <w:t xml:space="preserve"> </w:t>
      </w:r>
      <w:ins w:id="173" w:author="Եփրեմ Կարապետյան" w:date="2023-09-05T23:01:00Z">
        <w:r>
          <w:rPr>
            <w:color w:val="000000"/>
            <w:highlight w:val="white"/>
          </w:rPr>
          <w:t>համակարգում</w:t>
        </w:r>
      </w:ins>
      <w:r>
        <w:rPr>
          <w:color w:val="000000"/>
          <w:highlight w:val="white"/>
        </w:rPr>
        <w:t xml:space="preserve"> </w:t>
      </w:r>
      <w:ins w:id="174" w:author="Եփրեմ Կարապետյան" w:date="2023-09-05T23:01:00Z">
        <w:r>
          <w:rPr>
            <w:color w:val="000000"/>
            <w:highlight w:val="white"/>
          </w:rPr>
          <w:t>թարմացնում</w:t>
        </w:r>
      </w:ins>
      <w:r>
        <w:rPr>
          <w:color w:val="000000"/>
          <w:highlight w:val="white"/>
        </w:rPr>
        <w:t xml:space="preserve"> </w:t>
      </w:r>
      <w:ins w:id="175" w:author="Եփրեմ Կարապետյան" w:date="2023-09-05T23:01:00Z">
        <w:r>
          <w:rPr>
            <w:color w:val="000000"/>
            <w:highlight w:val="white"/>
          </w:rPr>
          <w:t>է</w:t>
        </w:r>
      </w:ins>
      <w:r>
        <w:rPr>
          <w:color w:val="000000"/>
          <w:highlight w:val="white"/>
        </w:rPr>
        <w:t xml:space="preserve"> </w:t>
      </w:r>
      <w:ins w:id="176" w:author="Եփրեմ Կարապետյան" w:date="2023-09-05T23:01:00Z">
        <w:r>
          <w:rPr>
            <w:color w:val="000000"/>
            <w:highlight w:val="white"/>
          </w:rPr>
          <w:t>բարեվարքության</w:t>
        </w:r>
      </w:ins>
      <w:r>
        <w:rPr>
          <w:color w:val="000000"/>
          <w:highlight w:val="white"/>
        </w:rPr>
        <w:t xml:space="preserve"> </w:t>
      </w:r>
      <w:ins w:id="177" w:author="Եփրեմ Կարապետյան" w:date="2023-09-05T23:01:00Z">
        <w:r>
          <w:rPr>
            <w:color w:val="000000"/>
            <w:highlight w:val="white"/>
          </w:rPr>
          <w:t>վերաբերյալ</w:t>
        </w:r>
      </w:ins>
      <w:r>
        <w:rPr>
          <w:color w:val="000000"/>
          <w:highlight w:val="white"/>
        </w:rPr>
        <w:t xml:space="preserve"> </w:t>
      </w:r>
      <w:ins w:id="178" w:author="Եփրեմ Կարապետյան" w:date="2023-09-05T23:01:00Z">
        <w:r>
          <w:rPr>
            <w:color w:val="000000"/>
            <w:highlight w:val="white"/>
          </w:rPr>
          <w:t>ընթացիկ</w:t>
        </w:r>
      </w:ins>
      <w:r>
        <w:rPr>
          <w:color w:val="000000"/>
          <w:highlight w:val="white"/>
        </w:rPr>
        <w:t xml:space="preserve"> </w:t>
      </w:r>
      <w:ins w:id="179" w:author="Եփրեմ Կարապետյան" w:date="2023-09-05T23:01:00Z">
        <w:r>
          <w:rPr>
            <w:color w:val="000000"/>
            <w:highlight w:val="white"/>
          </w:rPr>
          <w:t>ուսումնասիրության</w:t>
        </w:r>
      </w:ins>
      <w:r>
        <w:rPr>
          <w:color w:val="000000"/>
          <w:highlight w:val="white"/>
        </w:rPr>
        <w:t xml:space="preserve"> </w:t>
      </w:r>
      <w:ins w:id="180" w:author="Եփրեմ Կարապետյան" w:date="2023-09-05T23:01:00Z">
        <w:r>
          <w:rPr>
            <w:color w:val="000000"/>
            <w:highlight w:val="white"/>
          </w:rPr>
          <w:t>հարցաթերթիկում</w:t>
        </w:r>
      </w:ins>
      <w:r>
        <w:rPr>
          <w:color w:val="000000"/>
          <w:highlight w:val="white"/>
        </w:rPr>
        <w:t xml:space="preserve"> </w:t>
      </w:r>
      <w:ins w:id="181" w:author="Եփրեմ Կարապետյան" w:date="2023-09-05T23:01:00Z">
        <w:r>
          <w:rPr>
            <w:color w:val="000000"/>
            <w:highlight w:val="white"/>
          </w:rPr>
          <w:t>ներկայացված</w:t>
        </w:r>
      </w:ins>
      <w:r>
        <w:rPr>
          <w:color w:val="000000"/>
          <w:highlight w:val="white"/>
        </w:rPr>
        <w:t xml:space="preserve"> </w:t>
      </w:r>
      <w:ins w:id="182" w:author="Եփրեմ Կարապետյան" w:date="2023-09-05T23:01:00Z">
        <w:r>
          <w:rPr>
            <w:color w:val="000000"/>
            <w:highlight w:val="white"/>
          </w:rPr>
          <w:t xml:space="preserve">տեղեկատվությունը </w:t>
        </w:r>
        <w:r>
          <w:rPr>
            <w:highlight w:val="white"/>
          </w:rPr>
          <w:t>և դիմումին կից ներկայացնում է էլեկտրոնային համակարգում տեղեկատվության թարմացված լինելու մասին հայտարարություն։</w:t>
        </w:r>
      </w:ins>
    </w:p>
    <w:p w:rsidR="000C19CE" w:rsidRDefault="009D006A">
      <w:pPr>
        <w:ind w:firstLine="426"/>
      </w:pPr>
      <w:ins w:id="183" w:author="Եփրեմ Կարապետյան" w:date="2023-09-05T23:01:00Z">
        <w:r>
          <w:rPr>
            <w:highlight w:val="white"/>
          </w:rPr>
          <w:t>4.2. Սույն հոդվածի 2-րդ մասի 2-րդ կամ 3-րդ կետերում նշված անձը, ով ունի էլեկտրոնային համակարգում լրացված բարեվարքության ընթացիկ ուսումնասիրության հարցաթերթիկ, մինչև դիմումներ ընդունելու ժամկետի ավարտը էլեկտրոնային համակարգում թարմացնում է բարեվարքության ընթացիկ ուսումնասիրության հարցաթերթիկում ներկայացված տեղեկատվությունը և սույն հոդվածով նախատեսված փաստաթղթերին կից ներկայացնում է էլեկտրոնային համակարգում տեղեկատվության թարմացված լինելու մասին հայտարարություն:</w:t>
        </w:r>
      </w:ins>
    </w:p>
    <w:p w:rsidR="000C19CE" w:rsidRDefault="009D006A">
      <w:pPr>
        <w:ind w:firstLine="426"/>
      </w:pPr>
      <w:r>
        <w:t>5. Սույն հոդվածի 2-րդ մասի 2-րդ կետում նշված անձը դիմումին կցում է սույն օրենսգրքի 98-րդ հոդվածի 2-րդ մասով նախատեսված փաստաթղթերը, իսկ Սահմանադրական դատարանի և Հայաստանի Հանրապետության մասնակցությամբ գործող միջազգային դատարանի դատավորի պաշտոնում պաշտոնավարած անձը՝ նաև նշված պաշտոնում նախկինում աշխատած լինելու վերաբերյալ փաստաթղթերը:</w:t>
      </w:r>
    </w:p>
    <w:p w:rsidR="000C19CE" w:rsidRDefault="009D006A">
      <w:pPr>
        <w:ind w:firstLine="426"/>
      </w:pPr>
      <w:r>
        <w:t>6. Սույն հոդվածի 2-րդ մասի 3-րդ կետում նշված անձինք դիմումին կցում են սույն օրենսգրքի 98-րդ հոդվածի 2-րդ մասով նախատեսված փաստաթղթերը, իսկ 3-րդ կետի «ա» ենթակետում նշված անձը նաև՝ իրավագիտության բնագավառում գիտական աստիճանի առկայությունը հավաստող փաստաթուղթը, ինչպես նաև գիտական աշխատությունների և հրապարակումների ցանկը:</w:t>
      </w:r>
    </w:p>
    <w:p w:rsidR="000C19CE" w:rsidRDefault="009D006A">
      <w:pPr>
        <w:ind w:firstLine="426"/>
      </w:pPr>
      <w:r>
        <w:t>7. Սույն հոդվածի 2-րդ մասի 2-3-րդ կետերում նշված անձի դիմումն ստուգվում է սույն օրենսգրքի 99-րդ հոդվածով սահմանված կարգով:</w:t>
      </w:r>
    </w:p>
    <w:p w:rsidR="000C19CE" w:rsidRDefault="009D006A">
      <w:pPr>
        <w:ind w:firstLine="426"/>
      </w:pPr>
      <w:r>
        <w:t>8. Յուրաքանչյուր թափուր տեղի համար սույն օրենսգրքով սահմանված կարգով առնվազն երեք թեկնածու չդիմելու դեպքում դիմում ներկայացնելու ժամկետի ավարտից հետո՝ մեկշաբաթյա ժամկետում, կրկին հայտարարություն է տրվում:</w:t>
      </w:r>
    </w:p>
    <w:p w:rsidR="000C19CE" w:rsidRDefault="009D006A">
      <w:pPr>
        <w:ind w:firstLine="426"/>
      </w:pPr>
      <w:r>
        <w:t>9. Անձն ունի Վճռաբեկ դատարանում դատավոր նշանակվելու համար առաջխաղացման ենթակա դատավորների թեկնածուների ցուցակում ընդգրկվելու իրավունք՝ անկախ դատավորների թեկնածուների՝ այլ ցուցակում ընդգրկված լինելու հանգամանքից:</w:t>
      </w:r>
    </w:p>
    <w:p w:rsidR="000C19CE" w:rsidRDefault="009D006A">
      <w:pPr>
        <w:ind w:firstLine="426"/>
        <w:rPr>
          <w:b/>
        </w:rPr>
      </w:pPr>
      <w:r>
        <w:rPr>
          <w:b/>
          <w:i/>
        </w:rPr>
        <w:lastRenderedPageBreak/>
        <w:t xml:space="preserve">(132-րդ հոդվածը խմբ. 25.03.20 ՀՕ-197-Ն, փոփ. 19.01.21 ՀՕ-22-Ն, լրաց. 14.04.21 ՀՕ-331-Ն, խմբ., լրաց., փոփ. 09.02.22 ՀՕ-24-Ն, լրաց. 23.12.22 </w:t>
      </w:r>
      <w:hyperlink r:id="rId14">
        <w:r>
          <w:rPr>
            <w:b/>
            <w:i/>
            <w:color w:val="0000FF"/>
            <w:u w:val="single"/>
          </w:rPr>
          <w:t>ՀՕ-575-Ն</w:t>
        </w:r>
      </w:hyperlink>
      <w:r>
        <w:rPr>
          <w:b/>
          <w:i/>
        </w:rPr>
        <w:t>)</w:t>
      </w:r>
    </w:p>
    <w:p w:rsidR="000C19CE" w:rsidRDefault="009D006A">
      <w:pPr>
        <w:ind w:firstLine="426"/>
        <w:rPr>
          <w:b/>
        </w:rPr>
      </w:pPr>
      <w:r>
        <w:rPr>
          <w:b/>
          <w:i/>
        </w:rPr>
        <w:t xml:space="preserve">(25.03.20 </w:t>
      </w:r>
      <w:hyperlink r:id="rId15">
        <w:r>
          <w:rPr>
            <w:b/>
            <w:i/>
            <w:color w:val="0000FF"/>
            <w:u w:val="single"/>
          </w:rPr>
          <w:t>ՀՕ-197-Ն</w:t>
        </w:r>
      </w:hyperlink>
      <w:r>
        <w:rPr>
          <w:b/>
          <w:i/>
        </w:rPr>
        <w:t xml:space="preserve"> օրենքն ունի եզրափակիչ մաս և անցումային դրույթներ)</w:t>
      </w:r>
    </w:p>
    <w:p w:rsidR="000C19CE" w:rsidRDefault="009D006A">
      <w:pPr>
        <w:ind w:firstLine="426"/>
        <w:rPr>
          <w:b/>
        </w:rPr>
      </w:pPr>
      <w:r>
        <w:rPr>
          <w:b/>
          <w:i/>
        </w:rPr>
        <w:t xml:space="preserve">(14.04.21 </w:t>
      </w:r>
      <w:hyperlink r:id="rId16">
        <w:r>
          <w:rPr>
            <w:b/>
            <w:i/>
            <w:color w:val="0000FF"/>
            <w:u w:val="single"/>
          </w:rPr>
          <w:t>ՀՕ-331-Ն</w:t>
        </w:r>
      </w:hyperlink>
      <w:r>
        <w:rPr>
          <w:b/>
          <w:i/>
        </w:rPr>
        <w:t xml:space="preserve"> օրենքն ունի եզրափակիչ մաս և անցումային դրույթներ)</w:t>
      </w:r>
    </w:p>
    <w:p w:rsidR="000C19CE" w:rsidRDefault="009D006A">
      <w:pPr>
        <w:ind w:firstLine="426"/>
        <w:rPr>
          <w:b/>
        </w:rPr>
      </w:pPr>
      <w:r>
        <w:rPr>
          <w:b/>
          <w:i/>
        </w:rPr>
        <w:t xml:space="preserve">(09.02.22 </w:t>
      </w:r>
      <w:hyperlink r:id="rId17">
        <w:r>
          <w:rPr>
            <w:b/>
            <w:i/>
            <w:color w:val="0000FF"/>
            <w:u w:val="single"/>
          </w:rPr>
          <w:t>ՀՕ-24-Ն</w:t>
        </w:r>
      </w:hyperlink>
      <w:r>
        <w:rPr>
          <w:b/>
          <w:i/>
        </w:rPr>
        <w:t xml:space="preserve"> օրենքն ունի եզրափակիչ մաս և անցումային դրույթներ)</w:t>
      </w:r>
    </w:p>
    <w:p w:rsidR="000C19CE" w:rsidRDefault="009D006A">
      <w:pPr>
        <w:ind w:firstLine="426"/>
        <w:rPr>
          <w:b/>
        </w:rPr>
      </w:pPr>
      <w:r>
        <w:rPr>
          <w:b/>
          <w:i/>
        </w:rPr>
        <w:t xml:space="preserve">(23.12.22 </w:t>
      </w:r>
      <w:hyperlink r:id="rId18">
        <w:r>
          <w:rPr>
            <w:b/>
            <w:i/>
            <w:color w:val="0000FF"/>
            <w:u w:val="single"/>
          </w:rPr>
          <w:t>ՀՕ-575-Ն</w:t>
        </w:r>
      </w:hyperlink>
      <w:r>
        <w:rPr>
          <w:b/>
          <w:i/>
        </w:rPr>
        <w:t xml:space="preserve"> օրենքն ունի եզրափակիչ մաս և անցումային դրույթներ)</w:t>
      </w:r>
    </w:p>
    <w:p w:rsidR="000C19CE" w:rsidRDefault="009D006A">
      <w:pPr>
        <w:ind w:firstLine="426"/>
        <w:rPr>
          <w:b/>
        </w:rPr>
      </w:pPr>
      <w:r>
        <w:rPr>
          <w:b/>
        </w:rPr>
        <w:t xml:space="preserve"> </w:t>
      </w:r>
    </w:p>
    <w:tbl>
      <w:tblPr>
        <w:tblStyle w:val="a3"/>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ind w:firstLine="426"/>
              <w:rPr>
                <w:b/>
              </w:rPr>
            </w:pPr>
            <w:r>
              <w:rPr>
                <w:b/>
              </w:rPr>
              <w:t>Հոդված 133.</w:t>
            </w:r>
          </w:p>
        </w:tc>
        <w:tc>
          <w:tcPr>
            <w:tcW w:w="8492" w:type="dxa"/>
          </w:tcPr>
          <w:p w:rsidR="000C19CE" w:rsidRDefault="009D006A">
            <w:pPr>
              <w:ind w:firstLine="426"/>
              <w:rPr>
                <w:b/>
              </w:rPr>
            </w:pPr>
            <w:r>
              <w:rPr>
                <w:b/>
              </w:rPr>
              <w:t>Վճռաբեկ դատարանում դատավոր նշանակվելու համար առաջխաղացման ենթակա դատավորների թեկնածուների ցուցակի կազմումը, հաստատումը և առաջարկության ներկայացումը</w:t>
            </w:r>
          </w:p>
        </w:tc>
      </w:tr>
    </w:tbl>
    <w:p w:rsidR="000C19CE" w:rsidRDefault="009D006A">
      <w:pPr>
        <w:ind w:firstLine="426"/>
        <w:rPr>
          <w:b/>
        </w:rPr>
      </w:pPr>
      <w:r>
        <w:rPr>
          <w:b/>
        </w:rPr>
        <w:t xml:space="preserve"> </w:t>
      </w:r>
    </w:p>
    <w:p w:rsidR="000C19CE" w:rsidRDefault="009D006A">
      <w:pPr>
        <w:ind w:firstLine="426"/>
        <w:rPr>
          <w:ins w:id="184" w:author="Եփրեմ Կարապետյան" w:date="2023-09-05T23:02:00Z"/>
        </w:rPr>
      </w:pPr>
      <w:r>
        <w:t>1. Դիմումներ ընդունելու ժամկետի ավարտից հետո` մեկ աշխատանքային օրվա ընթացքում, Դատական դեպարտամենտը բարեվարքության վերաբերյալ լրացված հարցաթերթիկը ներկայացնում է Կոռուպցիայի կանխարգելման հանձնաժողով՝ քսանօրյա ժամկետում խորհրդատվական եզրակացություն ստանալու նպատակով:</w:t>
      </w:r>
      <w:ins w:id="185" w:author="Lara Petrosyan" w:date="2023-12-01T07:46:00Z">
        <w:r>
          <w:t xml:space="preserve"> Իսկ սույն օրենսգրքի 132-րդ հոդվածի 4․1-րդ և 4․2-րդ մասերով նախատեսված անձանց պարագայում Դատական դեպարտամենտը դիմումներ ընդունելու ժամկետի ավարտից հետո` մեկ աշխատանքային օրվա ընթացքում դիմում է Կոռուպցիայի կանխարգելման հանձնաժողով մեկամսյա ժամկետում խորհրդատվական եզրակացություն ստանալու նպատակով՝ տեղեկացնելով էլեկտրոնային համակարգում բարեվարքության ուսումնասիրության հարցաթերթիկի լրացված լինելու վերաբերյալ:</w:t>
        </w:r>
      </w:ins>
      <w:r>
        <w:t xml:space="preserve"> Բարեվարքության վերաբերյալ խորհրդատվական եզրակացությունն ստանալուց հետո՝ հնգօրյա ժամկետում, Բարձրագույն դատական խորհուրդն իր նիստում ուսումնասիրում է թեկնածուի անձնական գործը, իսկ դատավոր չհանդիսացող թեկնածուի դեպքում՝ նրա ներկայացրած և դրանց ստուգման արդյունքով ձեռք բերված փաստաթղթերը, այդ թվում՝ բարեվարքության վերաբերյալ խորհրդատվական եզրակացությունը, ինչպես նաև անհրաժեշտության դեպքում հրավիրում նրանց զրույցի:</w:t>
      </w:r>
    </w:p>
    <w:p w:rsidR="000C19CE" w:rsidRDefault="009D006A">
      <w:pPr>
        <w:ind w:firstLine="426"/>
      </w:pPr>
      <w:r>
        <w:t xml:space="preserve">2. Բարձրագույն դատական խորհուրդն առաջխաղացման ենթակա դատավորների թեկնածուների ցուցակը կազմելիս հաշվի է առնում Վճռաբեկ դատարանի դատավորի պաշտոնում արդյունավետ գործելու համար անհրաժեշտ հմտություններն ու որակները, </w:t>
      </w:r>
      <w:r>
        <w:lastRenderedPageBreak/>
        <w:t>թեկնածուի վերաբերյալ Կոռուպցիայի կանխարգելման հանձնաժողովի տրամադրած՝ բարեվարքության վերաբերյալ խորհրդատվական եզրակացությունը, թեկնածուի վերաբերյալ Կոռուպցիայի կանխարգելման հանձնաժողովի տրամադրած՝ բարեվարքության վերաբերյալ խորհրդատվական եզրակացությունը, իսկ դատավորի համար՝ նաև գործունեության գնահատման արդյունքները:</w:t>
      </w:r>
    </w:p>
    <w:p w:rsidR="000C19CE" w:rsidRDefault="009D006A">
      <w:pPr>
        <w:ind w:firstLine="426"/>
      </w:pPr>
      <w:r>
        <w:t>3. Բարձրագույն դատական խորհուրդն անցկացնում է բաց քվեարկություն, որի ընթացքում Բարձրագույն դատական խորհրդի յուրաքանչյուր անդամ իր ներքին համոզմամբ քվեարկում է «կողմ» կամ «դեմ»:</w:t>
      </w:r>
    </w:p>
    <w:p w:rsidR="000C19CE" w:rsidRDefault="009D006A">
      <w:pPr>
        <w:ind w:firstLine="426"/>
      </w:pPr>
      <w:r>
        <w:t xml:space="preserve">4. </w:t>
      </w:r>
      <w:r>
        <w:rPr>
          <w:i/>
        </w:rPr>
        <w:t>(մասն ուժը կորցրել է 25.03.20 ՀՕ-197-Ն)</w:t>
      </w:r>
    </w:p>
    <w:p w:rsidR="000C19CE" w:rsidRDefault="009D006A">
      <w:pPr>
        <w:ind w:firstLine="426"/>
      </w:pPr>
      <w:r>
        <w:t>5. Քվեարկելիս Բարձրագույն դատական խորհրդի անդամն ունի երեք ձայն:</w:t>
      </w:r>
    </w:p>
    <w:p w:rsidR="000C19CE" w:rsidRDefault="009D006A">
      <w:pPr>
        <w:ind w:firstLine="426"/>
      </w:pPr>
      <w:r>
        <w:t>6. Քվեարկության արդյունքներով առաջխաղացման ցուցակում ընդգրկվում են Բարձրագույն դատական խորհրդի անդամների ձայների առավելագույն, սակայն ոչ պակաս, քան Բարձրագույն դատական խորհրդի անդամների ընդհանուր թվի ձայների առնվազն կեսից ավելի «կողմ» ձայներ ստացած երեք թեկնածուները:</w:t>
      </w:r>
    </w:p>
    <w:p w:rsidR="000C19CE" w:rsidRDefault="009D006A">
      <w:pPr>
        <w:ind w:firstLine="426"/>
      </w:pPr>
      <w:r>
        <w:t>7. Եթե ձայների հավասարության պատճառով հնարավոր չէ որոշել ընտրված թեկնածուներին, ապա անցկացվում է լրացուցիչ քվեարկություն, որին մասնակցում են նվազագույն, սակայն ոչ պակաս, քան Բարձրագույն դատական խորհրդի անդամների ընդհանուր թվի ձայների առնվազն կեսից ավելի «կողմ» ձայներ ստացած թեկնածուները:</w:t>
      </w:r>
    </w:p>
    <w:p w:rsidR="000C19CE" w:rsidRDefault="009D006A">
      <w:pPr>
        <w:ind w:firstLine="426"/>
      </w:pPr>
      <w:r>
        <w:t>8. Լրացուցիչ քվեարկության ժամանակ Բարձրագույն դատական խորհրդի յուրաքանչյուր անդամ ունի մեկ ձայն:</w:t>
      </w:r>
    </w:p>
    <w:p w:rsidR="000C19CE" w:rsidRDefault="009D006A">
      <w:pPr>
        <w:ind w:firstLine="426"/>
      </w:pPr>
      <w:r>
        <w:t>9. Լրացուցիչ քվեարկության արդյունքներով ընտրված են համարվում առավել ձայներ ստացած թեկնածուները: Ձայների հավասարության դեպքում նախապատվությունը տրվում է մասնագիտական աշխատանքի առավել երկար փորձառություն ունեցող թեկնածուին, իսկ փորձառության հավասարության դեպքում՝ տարիքով ավագին:</w:t>
      </w:r>
    </w:p>
    <w:p w:rsidR="000C19CE" w:rsidRDefault="009D006A">
      <w:pPr>
        <w:ind w:firstLine="426"/>
      </w:pPr>
      <w:r>
        <w:t xml:space="preserve">10. Քվեարկության արդյունքում Բարձրագույն դատական խորհուրդը կազմում և հաստատում է Վճռաբեկ դատարանում դատավոր նշանակվելու համար առաջխաղացման ենթակա երեք դատավորների թեկնածուների ցուցակը և նրանց թեկնածությունները նրանց անձնական գործերի, իսկ թեկնածուների՝ դատավոր չլինելու դեպքում նրանց կողմից ներկայացված և դրանց ստուգման արդյունքում ձեռք բերված փաստաթղթերի հետ </w:t>
      </w:r>
      <w:r>
        <w:lastRenderedPageBreak/>
        <w:t>ներկայացնում է Ազգային ժողով Վճռաբեկ դատարանի դատավորի լիազորությունների ժամկետը լրանալու օրվանից տասնօրյա, իսկ այլ հիմքով պաշտոնը թափուր մնալու դեպքում՝ մեկամսյա ժամկետում:</w:t>
      </w:r>
    </w:p>
    <w:p w:rsidR="000C19CE" w:rsidRDefault="009D006A">
      <w:pPr>
        <w:ind w:firstLine="426"/>
      </w:pPr>
      <w:r>
        <w:t>11. Ազգային ժողովն առաջարկվող թեկնածուին ընտրում և Հանրապետության նախագահին առաջարկում է «Ազգային ժողովի կանոնակարգ» սահմանադրական օրենքով սահմանված կարգով:</w:t>
      </w:r>
    </w:p>
    <w:p w:rsidR="000C19CE" w:rsidRDefault="009D006A">
      <w:pPr>
        <w:ind w:firstLine="426"/>
      </w:pPr>
      <w:r>
        <w:t>12. Վճռաբեկ դատարանում դատավոր նշանակվելու համար առաջխաղացման ենթակա դատավորների թեկնածուների ցուցակն ուժը կորցնում է Վճռաբեկ դատարանի դատավորի նշանակման կամ Սահմանադրական դատարանի կողմից նրա նշանակման առաջարկությունը Սահմանադրությանը հակասող ճանաչելու պահից:</w:t>
      </w:r>
    </w:p>
    <w:p w:rsidR="000C19CE" w:rsidRDefault="009D006A">
      <w:pPr>
        <w:ind w:firstLine="426"/>
      </w:pPr>
      <w:r>
        <w:t>13. Վճռաբեկ դատարանում դատավոր նշանակվելու համար առաջխաղացման ենթակա դատավորների թեկնածուների ցուցակի ուժը կորցնելը արգելք չէ ցուցակում ընդգրկվելու նպատակով սահմանված կարգով կրկին դիմելու համար:</w:t>
      </w:r>
    </w:p>
    <w:p w:rsidR="000C19CE" w:rsidRDefault="009D006A">
      <w:pPr>
        <w:ind w:firstLine="426"/>
        <w:rPr>
          <w:b/>
        </w:rPr>
      </w:pPr>
      <w:r>
        <w:rPr>
          <w:b/>
          <w:i/>
        </w:rPr>
        <w:t>(133-րդ հոդվածը փոփ. 25.03.20 ՀՕ-197-Ն, խմբ., լրաց. 14.04.21 ՀՕ-331-Ն, փոփ. 23.12.22 ՀՕ-575-Ն)</w:t>
      </w:r>
    </w:p>
    <w:p w:rsidR="000C19CE" w:rsidRDefault="009D006A">
      <w:pPr>
        <w:ind w:firstLine="426"/>
        <w:rPr>
          <w:b/>
        </w:rPr>
      </w:pPr>
      <w:r>
        <w:rPr>
          <w:b/>
          <w:i/>
        </w:rPr>
        <w:t xml:space="preserve">(25.03.20 </w:t>
      </w:r>
      <w:hyperlink r:id="rId19">
        <w:r>
          <w:rPr>
            <w:b/>
            <w:i/>
            <w:color w:val="0000FF"/>
            <w:u w:val="single"/>
          </w:rPr>
          <w:t>ՀՕ-197-Ն</w:t>
        </w:r>
      </w:hyperlink>
      <w:r>
        <w:rPr>
          <w:b/>
          <w:i/>
        </w:rPr>
        <w:t xml:space="preserve"> օրենքն ունի եզրափակիչ մաս և անցումային դրույթներ))</w:t>
      </w:r>
    </w:p>
    <w:p w:rsidR="000C19CE" w:rsidRDefault="009D006A">
      <w:pPr>
        <w:ind w:firstLine="426"/>
        <w:rPr>
          <w:b/>
        </w:rPr>
      </w:pPr>
      <w:r>
        <w:rPr>
          <w:b/>
          <w:i/>
        </w:rPr>
        <w:t xml:space="preserve">(14.04.21 </w:t>
      </w:r>
      <w:hyperlink r:id="rId20">
        <w:r>
          <w:rPr>
            <w:b/>
            <w:i/>
            <w:color w:val="0000FF"/>
            <w:u w:val="single"/>
          </w:rPr>
          <w:t>ՀՕ-331-Ն</w:t>
        </w:r>
      </w:hyperlink>
      <w:r>
        <w:rPr>
          <w:b/>
          <w:i/>
        </w:rPr>
        <w:t xml:space="preserve"> օրենքն ունի եզրափակիչ մաս և անցումային դրույթներ)</w:t>
      </w:r>
    </w:p>
    <w:p w:rsidR="000C19CE" w:rsidRDefault="009D006A">
      <w:pPr>
        <w:ind w:firstLine="426"/>
        <w:rPr>
          <w:b/>
        </w:rPr>
      </w:pPr>
      <w:r>
        <w:rPr>
          <w:b/>
          <w:i/>
        </w:rPr>
        <w:t xml:space="preserve">(23.12.22 </w:t>
      </w:r>
      <w:hyperlink r:id="rId21">
        <w:r>
          <w:rPr>
            <w:b/>
            <w:i/>
            <w:color w:val="0000FF"/>
            <w:u w:val="single"/>
          </w:rPr>
          <w:t>ՀՕ-575-Ն</w:t>
        </w:r>
      </w:hyperlink>
      <w:r>
        <w:rPr>
          <w:b/>
          <w:i/>
        </w:rPr>
        <w:t xml:space="preserve"> օրենքն ունի եզրափակիչ մաս և անցումային դրույթներ)</w:t>
      </w:r>
    </w:p>
    <w:p w:rsidR="000C19CE" w:rsidRDefault="000C19CE">
      <w:pPr>
        <w:ind w:firstLine="426"/>
        <w:rPr>
          <w:b/>
          <w:highlight w:val="white"/>
        </w:rPr>
      </w:pPr>
    </w:p>
    <w:p w:rsidR="000C19CE" w:rsidRDefault="000C19CE">
      <w:pPr>
        <w:ind w:firstLine="426"/>
        <w:rPr>
          <w:b/>
          <w:highlight w:val="white"/>
        </w:rPr>
      </w:pPr>
    </w:p>
    <w:tbl>
      <w:tblPr>
        <w:tblStyle w:val="a4"/>
        <w:tblW w:w="10539" w:type="dxa"/>
        <w:tblBorders>
          <w:top w:val="nil"/>
          <w:left w:val="nil"/>
          <w:bottom w:val="nil"/>
          <w:right w:val="nil"/>
          <w:insideH w:val="nil"/>
          <w:insideV w:val="nil"/>
        </w:tblBorders>
        <w:tblLayout w:type="fixed"/>
        <w:tblLook w:val="0600" w:firstRow="0" w:lastRow="0" w:firstColumn="0" w:lastColumn="0" w:noHBand="1" w:noVBand="1"/>
      </w:tblPr>
      <w:tblGrid>
        <w:gridCol w:w="2082"/>
        <w:gridCol w:w="8457"/>
      </w:tblGrid>
      <w:tr w:rsidR="000C19CE">
        <w:trPr>
          <w:trHeight w:val="500"/>
        </w:trPr>
        <w:tc>
          <w:tcPr>
            <w:tcW w:w="2082" w:type="dxa"/>
            <w:tcBorders>
              <w:top w:val="nil"/>
              <w:left w:val="nil"/>
              <w:bottom w:val="nil"/>
              <w:right w:val="nil"/>
            </w:tcBorders>
            <w:tcMar>
              <w:top w:w="100" w:type="dxa"/>
              <w:left w:w="100" w:type="dxa"/>
              <w:bottom w:w="100" w:type="dxa"/>
              <w:right w:w="100" w:type="dxa"/>
            </w:tcMar>
          </w:tcPr>
          <w:p w:rsidR="000C19CE" w:rsidRDefault="009D006A">
            <w:pPr>
              <w:ind w:firstLine="426"/>
              <w:rPr>
                <w:b/>
                <w:highlight w:val="white"/>
              </w:rPr>
            </w:pPr>
            <w:r>
              <w:rPr>
                <w:b/>
                <w:highlight w:val="white"/>
              </w:rPr>
              <w:t>Հոդված 142.</w:t>
            </w:r>
          </w:p>
        </w:tc>
        <w:tc>
          <w:tcPr>
            <w:tcW w:w="8457" w:type="dxa"/>
            <w:tcBorders>
              <w:top w:val="nil"/>
              <w:left w:val="nil"/>
              <w:bottom w:val="nil"/>
              <w:right w:val="nil"/>
            </w:tcBorders>
            <w:tcMar>
              <w:top w:w="100" w:type="dxa"/>
              <w:left w:w="100" w:type="dxa"/>
              <w:bottom w:w="100" w:type="dxa"/>
              <w:right w:w="100" w:type="dxa"/>
            </w:tcMar>
          </w:tcPr>
          <w:p w:rsidR="000C19CE" w:rsidRDefault="009D006A">
            <w:pPr>
              <w:ind w:firstLine="426"/>
              <w:rPr>
                <w:b/>
                <w:highlight w:val="white"/>
              </w:rPr>
            </w:pPr>
            <w:r>
              <w:rPr>
                <w:b/>
                <w:highlight w:val="white"/>
              </w:rPr>
              <w:t>Դատավորին կարգապահական պատասխանատվության ենթարկելու հիմքերը</w:t>
            </w:r>
          </w:p>
        </w:tc>
      </w:tr>
    </w:tbl>
    <w:p w:rsidR="000C19CE" w:rsidRDefault="009D006A">
      <w:pPr>
        <w:shd w:val="clear" w:color="auto" w:fill="FFFFFF"/>
        <w:ind w:firstLine="380"/>
        <w:rPr>
          <w:highlight w:val="white"/>
        </w:rPr>
      </w:pPr>
      <w:r>
        <w:rPr>
          <w:b/>
          <w:highlight w:val="white"/>
        </w:rPr>
        <w:t xml:space="preserve"> </w:t>
      </w:r>
      <w:r>
        <w:rPr>
          <w:highlight w:val="white"/>
        </w:rPr>
        <w:t>1. Դատավորին կարգապահական պատասխանատվության ենթարկելու հիմքերն են՝</w:t>
      </w:r>
    </w:p>
    <w:p w:rsidR="000C19CE" w:rsidRDefault="009D006A">
      <w:pPr>
        <w:shd w:val="clear" w:color="auto" w:fill="FFFFFF"/>
        <w:ind w:firstLine="380"/>
        <w:rPr>
          <w:highlight w:val="white"/>
        </w:rPr>
      </w:pPr>
      <w:r>
        <w:rPr>
          <w:highlight w:val="white"/>
        </w:rPr>
        <w:t>1) արդարադատություն կամ որպես դատարան՝ օրենքով նախատեսված այլ լիազորություններ իրականացնելիս նյութական կամ դատավարական իրավունքի նորմի խախտումը, որը կատարվել է դիտավորությամբ կամ կոպիտ անփութությամբ.</w:t>
      </w:r>
    </w:p>
    <w:p w:rsidR="000C19CE" w:rsidRDefault="009D006A">
      <w:pPr>
        <w:shd w:val="clear" w:color="auto" w:fill="FFFFFF"/>
        <w:ind w:firstLine="380"/>
        <w:rPr>
          <w:ins w:id="186" w:author="Lara Petrosyan" w:date="2023-10-31T06:15:00Z"/>
          <w:highlight w:val="white"/>
        </w:rPr>
      </w:pPr>
      <w:r>
        <w:rPr>
          <w:highlight w:val="white"/>
        </w:rPr>
        <w:t>2) դատավորի կողմից սույն օրենսգրքով սահմանված՝ դատավորի վարքագծի կանոնները խախտելը, բացառությամբ սույն օրենքի 69-րդ հոդվածի 1-ին մասի 11-րդ կետով սահմանված կանոնի, որը կատարվել է դիտավորությամբ կամ կոպիտ անփութությամբ.</w:t>
      </w:r>
    </w:p>
    <w:p w:rsidR="000C19CE" w:rsidRDefault="009D006A">
      <w:pPr>
        <w:shd w:val="clear" w:color="auto" w:fill="FFFFFF"/>
        <w:ind w:firstLine="380"/>
        <w:rPr>
          <w:highlight w:val="white"/>
        </w:rPr>
      </w:pPr>
      <w:ins w:id="187" w:author="Tatul Tadevossian" w:date="2023-12-05T14:04:00Z">
        <w:r>
          <w:rPr>
            <w:highlight w:val="white"/>
          </w:rPr>
          <w:lastRenderedPageBreak/>
          <w:t>2․1) դատավորի գույքային դրության հետ կապված այնպիսի խնդիրը, որը հանգեցրել է Կոռուպցիայի կանխարգելման հանձնաժողովի կողմից սույն օրենսգրքի 73․1 հոդվածով նախատեսված ուսումնասիրության արդյունքում բացասական եզրակացություն տալուն։</w:t>
        </w:r>
      </w:ins>
    </w:p>
    <w:p w:rsidR="000C19CE" w:rsidRDefault="009D006A">
      <w:pPr>
        <w:shd w:val="clear" w:color="auto" w:fill="FFFFFF"/>
        <w:ind w:firstLine="380"/>
        <w:rPr>
          <w:b/>
          <w:i/>
          <w:highlight w:val="white"/>
        </w:rPr>
      </w:pPr>
      <w:r>
        <w:rPr>
          <w:b/>
          <w:highlight w:val="white"/>
        </w:rPr>
        <w:t xml:space="preserve">3) </w:t>
      </w:r>
      <w:r>
        <w:rPr>
          <w:b/>
          <w:i/>
          <w:highlight w:val="white"/>
        </w:rPr>
        <w:t>(կետն ուժը կորցրել է 25.03.20 ՀՕ-197-Ն)</w:t>
      </w:r>
    </w:p>
    <w:p w:rsidR="000C19CE" w:rsidRDefault="009D006A">
      <w:pPr>
        <w:shd w:val="clear" w:color="auto" w:fill="FFFFFF"/>
        <w:ind w:firstLine="380"/>
        <w:rPr>
          <w:b/>
          <w:highlight w:val="white"/>
        </w:rPr>
      </w:pPr>
      <w:r>
        <w:rPr>
          <w:b/>
          <w:highlight w:val="white"/>
        </w:rPr>
        <w:t xml:space="preserve">4) </w:t>
      </w:r>
      <w:r>
        <w:rPr>
          <w:b/>
          <w:i/>
          <w:highlight w:val="white"/>
        </w:rPr>
        <w:t>(կետն ուժը կորցրել է 25.03.20 ՀՕ-197-Ն)</w:t>
      </w:r>
      <w:r>
        <w:rPr>
          <w:b/>
          <w:highlight w:val="white"/>
        </w:rPr>
        <w:t xml:space="preserve"> </w:t>
      </w:r>
    </w:p>
    <w:p w:rsidR="000C19CE" w:rsidRDefault="009D006A">
      <w:pPr>
        <w:shd w:val="clear" w:color="auto" w:fill="FFFFFF"/>
        <w:ind w:firstLine="380"/>
        <w:rPr>
          <w:highlight w:val="white"/>
        </w:rPr>
      </w:pPr>
      <w:r>
        <w:rPr>
          <w:highlight w:val="white"/>
        </w:rPr>
        <w:t>2. Արարքը չի համարվում կարգապահական խախտում, եթե այն, թեև ձևականորեն պարունակում է սույն օրենսգրքով սահմանված՝ դատավորին կարգապահական պատասխանատվության ենթարկելու հիմքերի հատկանիշներ, սակայն իր նվազ կարևորության պատճառով կասկածի տակ չի դնում տվյալ դատավորի համապատասխանությունը դատավորի կարգավիճակին և իր էությամբ չի կարող հեղինակազրկել դատական իշխանությունը:</w:t>
      </w:r>
    </w:p>
    <w:p w:rsidR="000C19CE" w:rsidRDefault="009D006A">
      <w:pPr>
        <w:shd w:val="clear" w:color="auto" w:fill="FFFFFF"/>
        <w:ind w:firstLine="380"/>
        <w:rPr>
          <w:b/>
          <w:highlight w:val="white"/>
        </w:rPr>
      </w:pPr>
      <w:r>
        <w:rPr>
          <w:b/>
          <w:highlight w:val="white"/>
        </w:rPr>
        <w:t xml:space="preserve">3. </w:t>
      </w:r>
      <w:r>
        <w:rPr>
          <w:b/>
          <w:i/>
          <w:highlight w:val="white"/>
        </w:rPr>
        <w:t>(մասն ուժը կորցրել է 25.03.20 ՀՕ-197-Ն)</w:t>
      </w:r>
      <w:r>
        <w:rPr>
          <w:b/>
          <w:highlight w:val="white"/>
        </w:rPr>
        <w:t xml:space="preserve"> </w:t>
      </w:r>
    </w:p>
    <w:p w:rsidR="000C19CE" w:rsidRDefault="009D006A">
      <w:pPr>
        <w:shd w:val="clear" w:color="auto" w:fill="FFFFFF"/>
        <w:ind w:firstLine="380"/>
        <w:rPr>
          <w:highlight w:val="white"/>
        </w:rPr>
      </w:pPr>
      <w:r>
        <w:rPr>
          <w:highlight w:val="white"/>
        </w:rPr>
        <w:t>4. Սույն գլխի իմաստով՝ արարքը համարվում է դիտավորությամբ կատարված, եթե դատավորը գիտակցել է իր վարքագծի ոչ իրավաչափ բնույթը:</w:t>
      </w:r>
    </w:p>
    <w:p w:rsidR="000C19CE" w:rsidRDefault="009D006A">
      <w:pPr>
        <w:shd w:val="clear" w:color="auto" w:fill="FFFFFF"/>
        <w:ind w:firstLine="380"/>
        <w:rPr>
          <w:highlight w:val="white"/>
        </w:rPr>
      </w:pPr>
      <w:r>
        <w:rPr>
          <w:highlight w:val="white"/>
        </w:rPr>
        <w:t>5. Սույն գլխի իմաստով՝ արարքը համարվում է կոպիտ անփութությամբ կատարված, եթե դատավորը չի գիտակցել իր վարքագծի ոչ իրավաչափ բնույթը, թեև տվյալ իրադրությունում ակնհայտորեն կարող էր և պարտավոր էր դա անել:</w:t>
      </w:r>
    </w:p>
    <w:p w:rsidR="000C19CE" w:rsidRDefault="009D006A">
      <w:pPr>
        <w:shd w:val="clear" w:color="auto" w:fill="FFFFFF"/>
        <w:ind w:firstLine="380"/>
        <w:rPr>
          <w:highlight w:val="white"/>
        </w:rPr>
      </w:pPr>
      <w:r>
        <w:rPr>
          <w:highlight w:val="white"/>
        </w:rPr>
        <w:t>6. Էական կարգապահական խախտում է՝</w:t>
      </w:r>
    </w:p>
    <w:p w:rsidR="000C19CE" w:rsidRDefault="009D006A">
      <w:pPr>
        <w:shd w:val="clear" w:color="auto" w:fill="FFFFFF"/>
        <w:ind w:firstLine="380"/>
        <w:rPr>
          <w:highlight w:val="white"/>
        </w:rPr>
      </w:pPr>
      <w:r>
        <w:rPr>
          <w:highlight w:val="white"/>
        </w:rPr>
        <w:t>1) սույն հոդվածի 1-ին մասի 1-ին կետով նախատեսված խախտումը, որը հանգեցրել է 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 կամ դատական իշխանության հեղինակազրկման.</w:t>
      </w:r>
    </w:p>
    <w:p w:rsidR="000C19CE" w:rsidRDefault="009D006A">
      <w:pPr>
        <w:shd w:val="clear" w:color="auto" w:fill="FFFFFF"/>
        <w:ind w:firstLine="380"/>
        <w:rPr>
          <w:highlight w:val="white"/>
        </w:rPr>
      </w:pPr>
      <w:r>
        <w:rPr>
          <w:highlight w:val="white"/>
        </w:rPr>
        <w:t>2) սույն հոդվածի 1-ին մասի 2-րդ կետով նախատեսված խախտումը, որը դրսևորվել է 69-րդ հոդվածի 1-ին մասի 1-4-րդ, 8-րդ և 9-րդ, 12-րդ, 15-րդ և 16-րդ կետերով և 70-րդ հոդվածի 2-րդ մասի 1-3-րդ, 7-րդ և 8-րդ, 13-րդ և 14-րդ կետերով նախատեսված դատավորի պարտականությունների խախտմամբ և պայմանավորված կատարման հանգամանքներով և (կամ) առաջացրած հետևանքներով՝ համատեղելի չէ դատավորի կարգավիճակի հետ.</w:t>
      </w:r>
    </w:p>
    <w:p w:rsidR="000C19CE" w:rsidRDefault="009D006A">
      <w:pPr>
        <w:shd w:val="clear" w:color="auto" w:fill="FFFFFF"/>
        <w:ind w:firstLine="380"/>
        <w:rPr>
          <w:highlight w:val="white"/>
        </w:rPr>
      </w:pPr>
      <w:r>
        <w:rPr>
          <w:highlight w:val="white"/>
        </w:rPr>
        <w:t>3) երկու նկատողություն կամ մեկ խիստ նկատողություն ունեցող դատավորի կողմից կարգապահական խախտում կատարելը:</w:t>
      </w:r>
    </w:p>
    <w:p w:rsidR="000C19CE" w:rsidRDefault="009D006A">
      <w:pPr>
        <w:shd w:val="clear" w:color="auto" w:fill="FFFFFF"/>
        <w:ind w:firstLine="380"/>
        <w:rPr>
          <w:highlight w:val="white"/>
        </w:rPr>
      </w:pPr>
      <w:r>
        <w:rPr>
          <w:highlight w:val="white"/>
        </w:rPr>
        <w:lastRenderedPageBreak/>
        <w:t>7. Դատական ակտի բեկանումը կամ փոփոխումը ինքնին հիմք չէ այդ ակտը կայացրած դատավորին կարգապահական պատասխանատվության ենթարկելու համար:</w:t>
      </w:r>
    </w:p>
    <w:p w:rsidR="000C19CE" w:rsidRDefault="009D006A">
      <w:pPr>
        <w:shd w:val="clear" w:color="auto" w:fill="FFFFFF"/>
        <w:ind w:firstLine="380"/>
        <w:rPr>
          <w:highlight w:val="white"/>
        </w:rPr>
      </w:pPr>
      <w:r>
        <w:rPr>
          <w:highlight w:val="white"/>
        </w:rPr>
        <w:t>8. Դատավորին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p>
    <w:p w:rsidR="000C19CE" w:rsidRDefault="009D006A">
      <w:pPr>
        <w:shd w:val="clear" w:color="auto" w:fill="FFFFFF"/>
        <w:ind w:firstLine="380"/>
        <w:rPr>
          <w:highlight w:val="white"/>
        </w:rPr>
      </w:pPr>
      <w:r>
        <w:rPr>
          <w:highlight w:val="white"/>
        </w:rPr>
        <w:t>9. Արդարադատություն կամ որպես դատարան՝ օրենքով նախատեսված այլ լիազորություններ իրականացնելիս օրենքի մեկնաբանությունը, փաստերի և ապացույցների գնահատումն ինքնին չեն կարող հանգեցնել կարգապահական պատասխանատվության:</w:t>
      </w:r>
    </w:p>
    <w:p w:rsidR="000C19CE" w:rsidRDefault="009D006A">
      <w:pPr>
        <w:shd w:val="clear" w:color="auto" w:fill="FFFFFF"/>
        <w:ind w:firstLine="380"/>
        <w:rPr>
          <w:highlight w:val="white"/>
        </w:rPr>
      </w:pPr>
      <w:r>
        <w:rPr>
          <w:highlight w:val="white"/>
        </w:rPr>
        <w:t>10. Դատավորը ենթակա չէ կարգապահական պատասխանատվության մեղքի բացակայության դեպքում:</w:t>
      </w:r>
    </w:p>
    <w:p w:rsidR="000C19CE" w:rsidRDefault="009D006A">
      <w:pPr>
        <w:shd w:val="clear" w:color="auto" w:fill="FFFFFF"/>
        <w:ind w:firstLine="380"/>
        <w:rPr>
          <w:b/>
          <w:i/>
          <w:highlight w:val="white"/>
        </w:rPr>
      </w:pPr>
      <w:r>
        <w:rPr>
          <w:b/>
          <w:i/>
          <w:highlight w:val="white"/>
        </w:rPr>
        <w:t>(142-րդ հոդվածը փոփ., լրաց., խմբ. 25.03.20 ՀՕ-197-Ն, խմբ., փոփ. 07.12.22 ՀՕ-556-Ն)</w:t>
      </w:r>
    </w:p>
    <w:p w:rsidR="000C19CE" w:rsidRDefault="009D006A">
      <w:pPr>
        <w:shd w:val="clear" w:color="auto" w:fill="FFFFFF"/>
        <w:ind w:firstLine="380"/>
        <w:rPr>
          <w:b/>
          <w:i/>
          <w:highlight w:val="white"/>
        </w:rPr>
      </w:pPr>
      <w:r>
        <w:rPr>
          <w:b/>
          <w:i/>
          <w:highlight w:val="white"/>
        </w:rPr>
        <w:t xml:space="preserve">(25.03.20 </w:t>
      </w:r>
      <w:hyperlink r:id="rId22">
        <w:r>
          <w:rPr>
            <w:b/>
            <w:i/>
            <w:color w:val="1155CC"/>
            <w:highlight w:val="white"/>
            <w:u w:val="single"/>
          </w:rPr>
          <w:t>ՀՕ-197-Ն</w:t>
        </w:r>
      </w:hyperlink>
      <w:r>
        <w:rPr>
          <w:b/>
          <w:i/>
          <w:highlight w:val="white"/>
        </w:rPr>
        <w:t xml:space="preserve"> օրենքն ունի եզրափակիչ մաս և անցումային դրույթներ)</w:t>
      </w:r>
    </w:p>
    <w:p w:rsidR="000C19CE" w:rsidRDefault="000C19CE">
      <w:pPr>
        <w:ind w:firstLine="426"/>
        <w:rPr>
          <w:b/>
          <w:highlight w:val="white"/>
        </w:rPr>
      </w:pPr>
    </w:p>
    <w:p w:rsidR="000C19CE" w:rsidRDefault="000C19CE">
      <w:pPr>
        <w:ind w:firstLine="426"/>
        <w:rPr>
          <w:b/>
          <w:color w:val="000000"/>
          <w:highlight w:val="white"/>
        </w:rPr>
      </w:pPr>
    </w:p>
    <w:tbl>
      <w:tblPr>
        <w:tblStyle w:val="a5"/>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ind w:firstLine="426"/>
            </w:pPr>
            <w:r>
              <w:rPr>
                <w:b/>
              </w:rPr>
              <w:t>Հոդված 144.</w:t>
            </w:r>
          </w:p>
        </w:tc>
        <w:tc>
          <w:tcPr>
            <w:tcW w:w="8492" w:type="dxa"/>
          </w:tcPr>
          <w:p w:rsidR="000C19CE" w:rsidRDefault="009D006A">
            <w:pPr>
              <w:ind w:firstLine="426"/>
            </w:pPr>
            <w:r>
              <w:rPr>
                <w:b/>
              </w:rPr>
              <w:t>Կարգապահական պատասխանատվության ենթարկելու նպատակով վարույթ հարուցելու ժամկետները</w:t>
            </w:r>
          </w:p>
        </w:tc>
      </w:tr>
    </w:tbl>
    <w:p w:rsidR="000C19CE" w:rsidRDefault="009D006A">
      <w:pPr>
        <w:shd w:val="clear" w:color="auto" w:fill="FFFFFF"/>
        <w:ind w:firstLine="426"/>
        <w:rPr>
          <w:color w:val="000000"/>
        </w:rPr>
      </w:pPr>
      <w:r>
        <w:rPr>
          <w:color w:val="000000"/>
        </w:rPr>
        <w:t xml:space="preserve"> </w:t>
      </w:r>
    </w:p>
    <w:p w:rsidR="000C19CE" w:rsidRDefault="009D006A">
      <w:pPr>
        <w:shd w:val="clear" w:color="auto" w:fill="FFFFFF"/>
        <w:ind w:firstLine="426"/>
        <w:rPr>
          <w:color w:val="000000"/>
        </w:rPr>
      </w:pPr>
      <w:r>
        <w:rPr>
          <w:color w:val="000000"/>
        </w:rPr>
        <w:t>1. Դատավորին կարգապահական պատասխանատվության ենթարկելու նպատակով վարույթը կարող է հարուցվել`</w:t>
      </w:r>
    </w:p>
    <w:p w:rsidR="000C19CE" w:rsidRDefault="009D006A">
      <w:pPr>
        <w:shd w:val="clear" w:color="auto" w:fill="FFFFFF"/>
        <w:ind w:firstLine="426"/>
        <w:rPr>
          <w:color w:val="000000"/>
        </w:rPr>
      </w:pPr>
      <w:r>
        <w:rPr>
          <w:color w:val="000000"/>
        </w:rPr>
        <w:t>1) արդարադատություն կամ որպես դատարան՝ օրենքով նախատեսված այլ լիազորություններ իրականացնելիս նյութական կամ դատավարական իրավունքի նորմի դիտավորությամբ կամ կոպիտ անփութությամբ խախտման հիմքով՝ խախտումը վարույթ հարուցող մարմնի կողմից հայտնաբերվելուց հետո՝ մեկ տարվա ժամկետում: Սույն կետով նախատեսված հիմքով կարգապահական վարույթ չի կարող հարուցվել, եթե եզրափակիչ դատական ակտն օրինական ուժի մեջ մտնելուց հետո անցել է ութ տարի.</w:t>
      </w:r>
    </w:p>
    <w:p w:rsidR="000C19CE" w:rsidRDefault="009D006A">
      <w:pPr>
        <w:shd w:val="clear" w:color="auto" w:fill="FFFFFF"/>
        <w:ind w:firstLine="426"/>
        <w:rPr>
          <w:color w:val="000000"/>
        </w:rPr>
      </w:pPr>
      <w:r>
        <w:rPr>
          <w:color w:val="000000"/>
        </w:rPr>
        <w:t xml:space="preserve">2) դատավորի կողմից սույն օրենսգրքով սահմանված՝ դատավորի վարքագծի կանոնները դիտավորությամբ կամ կոպիտ անփութությամբ խախտելու հիմքով՝ խախտումը վարույթ հարուցող մարմնի կողմից հայտնաբերվելուց հետո` եռամսյա ժամկետում, բայց ոչ ուշ, քան </w:t>
      </w:r>
      <w:r>
        <w:rPr>
          <w:color w:val="000000"/>
        </w:rPr>
        <w:lastRenderedPageBreak/>
        <w:t>խախտումը կատարելուց մեկ տարի հետո, բացառությամբ սույն օրենսգրքի 69-րդ հոդվածի 1-ին մասի 15-րդ և 16-րդ կետերով նախատեսված վարքագծի կանոնների խախտումների.</w:t>
      </w:r>
    </w:p>
    <w:p w:rsidR="000C19CE" w:rsidRDefault="009D006A">
      <w:pPr>
        <w:shd w:val="clear" w:color="auto" w:fill="FFFFFF"/>
        <w:ind w:firstLine="426"/>
        <w:rPr>
          <w:color w:val="000000"/>
        </w:rPr>
      </w:pPr>
      <w:r>
        <w:rPr>
          <w:color w:val="000000"/>
        </w:rPr>
        <w:t>3) դատավորի կողմից սույն օրենսգրքի 69-րդ հոդվածի 1-ին մասի 15-րդ և 16-րդ կետերով նախատեսված վարքագծի կանոնները դիտավորությամբ կամ կոպիտ անփութությամբ խախտելու հիմքով՝ խախտումը վարույթ հարուցող մարմնի կողմից հայտնաբերվելուց հետո` մեկ տարվա ժամկետում, բայց ոչ ուշ, քան խախտումը կատարելուց երեք տարի հետո:</w:t>
      </w:r>
    </w:p>
    <w:p w:rsidR="000C19CE" w:rsidRDefault="009D006A">
      <w:pPr>
        <w:shd w:val="clear" w:color="auto" w:fill="FFFFFF"/>
        <w:ind w:firstLine="426"/>
        <w:rPr>
          <w:ins w:id="188" w:author="Եփրեմ Կարապետյան" w:date="2023-09-05T23:03:00Z"/>
          <w:color w:val="000000"/>
        </w:rPr>
      </w:pPr>
      <w:r>
        <w:rPr>
          <w:color w:val="000000"/>
        </w:rPr>
        <w:t>1.1. Սույն հոդվածի 1-ին մասի 1-ին կետով նախատեսված ժամկետները չեն տարածվում սույն օրենսգրքի 146-րդ հոդվածի 1-ին մասի 4-րդ կետով նախատեսված առիթով հարուցվող կարգապահական վարույթների վրա: Եթե արդարադատություն կամ որպես դատարան՝ օրենքով նախատեսված այլ լիազորություններ իրականացնելիս նյութական կամ դատավարական իրավունքի նորմի դիտավորությամբ կամ կոպիտ անփութությամբ խախտումը հայտնաբերվել է մարդու իրավունքների պաշտպանության ոլորտում Հայաստանի Հանրապետության ստանձնած միջազգային պարտավորությունների խախտում արձանագրող` Մարդու իրավունքների եվրոպական դատարանի ակտի ուսումնասիրության արդյունքով, ապա այդ խախտման հիմքով կարգապահական վարույթ չի կարող հարուցվել, եթե Մարդու իրավունքների եվրոպական դատարանի ակտն ուժի մեջ մտնելուց հետո անցել է 15 տարի:</w:t>
      </w:r>
    </w:p>
    <w:p w:rsidR="000C19CE" w:rsidRDefault="009D006A">
      <w:pPr>
        <w:shd w:val="clear" w:color="auto" w:fill="FFFFFF"/>
        <w:ind w:firstLine="426"/>
        <w:rPr>
          <w:color w:val="000000"/>
        </w:rPr>
      </w:pPr>
      <w:ins w:id="189" w:author="Եփրեմ Կարապետյան" w:date="2023-09-05T23:03:00Z">
        <w:r>
          <w:t>1</w:t>
        </w:r>
        <w:r>
          <w:rPr>
            <w:rFonts w:ascii="MS Mincho" w:eastAsia="MS Mincho" w:hAnsi="MS Mincho" w:cs="MS Mincho"/>
          </w:rPr>
          <w:t>․</w:t>
        </w:r>
        <w:r>
          <w:t>2.</w:t>
        </w:r>
      </w:ins>
      <w:r>
        <w:t xml:space="preserve"> </w:t>
      </w:r>
      <w:ins w:id="190" w:author="Եփրեմ Կարապետյան" w:date="2023-09-05T23:03:00Z">
        <w:r>
          <w:t>Սույն</w:t>
        </w:r>
      </w:ins>
      <w:r>
        <w:t xml:space="preserve"> </w:t>
      </w:r>
      <w:ins w:id="191" w:author="Եփրեմ Կարապետյան" w:date="2023-09-05T23:03:00Z">
        <w:r>
          <w:t>հոդվածի</w:t>
        </w:r>
      </w:ins>
      <w:r>
        <w:t xml:space="preserve"> </w:t>
      </w:r>
      <w:ins w:id="192" w:author="Եփրեմ Կարապետյան" w:date="2023-09-05T23:03:00Z">
        <w:r>
          <w:t>1-ին</w:t>
        </w:r>
      </w:ins>
      <w:r>
        <w:t xml:space="preserve"> </w:t>
      </w:r>
      <w:ins w:id="193" w:author="Եփրեմ Կարապետյան" w:date="2023-09-05T23:03:00Z">
        <w:r>
          <w:t>մասի</w:t>
        </w:r>
      </w:ins>
      <w:r>
        <w:t xml:space="preserve"> </w:t>
      </w:r>
      <w:ins w:id="194" w:author="Եփրեմ Կարապետյան" w:date="2023-09-05T23:03:00Z">
        <w:r>
          <w:t>2-րդ</w:t>
        </w:r>
      </w:ins>
      <w:r>
        <w:t xml:space="preserve"> </w:t>
      </w:r>
      <w:ins w:id="195" w:author="Եփրեմ Կարապետյան" w:date="2023-09-05T23:03:00Z">
        <w:r>
          <w:t>կետով</w:t>
        </w:r>
      </w:ins>
      <w:r>
        <w:t xml:space="preserve"> </w:t>
      </w:r>
      <w:ins w:id="196" w:author="Եփրեմ Կարապետյան" w:date="2023-09-05T23:03:00Z">
        <w:r>
          <w:t>նախատեսված</w:t>
        </w:r>
      </w:ins>
      <w:r>
        <w:t xml:space="preserve"> </w:t>
      </w:r>
      <w:ins w:id="197" w:author="Եփրեմ Կարապետյան" w:date="2023-09-05T23:03:00Z">
        <w:r>
          <w:t>ժամկետները</w:t>
        </w:r>
      </w:ins>
      <w:r>
        <w:t xml:space="preserve"> </w:t>
      </w:r>
      <w:ins w:id="198" w:author="Եփրեմ Կարապետյան" w:date="2023-09-05T23:03:00Z">
        <w:r>
          <w:t>չեն</w:t>
        </w:r>
      </w:ins>
      <w:r>
        <w:t xml:space="preserve"> </w:t>
      </w:r>
      <w:ins w:id="199" w:author="Եփրեմ Կարապետյան" w:date="2023-09-05T23:03:00Z">
        <w:r>
          <w:t>տարածվում</w:t>
        </w:r>
      </w:ins>
      <w:r>
        <w:t xml:space="preserve"> </w:t>
      </w:r>
      <w:ins w:id="200" w:author="Եփրեմ Կարապետյան" w:date="2023-09-05T23:03:00Z">
        <w:r>
          <w:t>սույն</w:t>
        </w:r>
      </w:ins>
      <w:r>
        <w:t xml:space="preserve"> </w:t>
      </w:r>
      <w:ins w:id="201" w:author="Եփրեմ Կարապետյան" w:date="2023-09-05T23:03:00Z">
        <w:r>
          <w:t>օրենսգրքի</w:t>
        </w:r>
      </w:ins>
      <w:r>
        <w:t xml:space="preserve"> </w:t>
      </w:r>
      <w:ins w:id="202" w:author="Եփրեմ Կարապետյան" w:date="2023-09-05T23:03:00Z">
        <w:r>
          <w:t>146-րդ</w:t>
        </w:r>
      </w:ins>
      <w:r>
        <w:t xml:space="preserve"> </w:t>
      </w:r>
      <w:ins w:id="203" w:author="Եփրեմ Կարապետյան" w:date="2023-09-05T23:03:00Z">
        <w:r>
          <w:t>հոդվածի</w:t>
        </w:r>
      </w:ins>
      <w:r>
        <w:t xml:space="preserve"> </w:t>
      </w:r>
      <w:ins w:id="204" w:author="Եփրեմ Կարապետյան" w:date="2023-09-05T23:03:00Z">
        <w:r>
          <w:t>1-ին</w:t>
        </w:r>
      </w:ins>
      <w:r>
        <w:t xml:space="preserve"> </w:t>
      </w:r>
      <w:ins w:id="205" w:author="Եփրեմ Կարապետյան" w:date="2023-09-05T23:03:00Z">
        <w:r>
          <w:t>մասի</w:t>
        </w:r>
      </w:ins>
      <w:r>
        <w:t xml:space="preserve"> </w:t>
      </w:r>
      <w:ins w:id="206" w:author="Եփրեմ Կարապետյան" w:date="2023-09-05T23:03:00Z">
        <w:r>
          <w:t>5-րդ</w:t>
        </w:r>
      </w:ins>
      <w:r>
        <w:t xml:space="preserve"> </w:t>
      </w:r>
      <w:ins w:id="207" w:author="Եփրեմ Կարապետյան" w:date="2023-09-05T23:03:00Z">
        <w:r>
          <w:t>կետով</w:t>
        </w:r>
      </w:ins>
      <w:r>
        <w:t xml:space="preserve"> </w:t>
      </w:r>
      <w:ins w:id="208" w:author="Եփրեմ Կարապետյան" w:date="2023-09-05T23:03:00Z">
        <w:r>
          <w:t>նախատեսված</w:t>
        </w:r>
      </w:ins>
      <w:r>
        <w:t xml:space="preserve"> </w:t>
      </w:r>
      <w:ins w:id="209" w:author="Եփրեմ Կարապետյան" w:date="2023-09-05T23:03:00Z">
        <w:r>
          <w:t>առիթով</w:t>
        </w:r>
      </w:ins>
      <w:r>
        <w:t xml:space="preserve"> </w:t>
      </w:r>
      <w:ins w:id="210" w:author="Եփրեմ Կարապետյան" w:date="2023-09-05T23:03:00Z">
        <w:r>
          <w:t>հարուցվող</w:t>
        </w:r>
      </w:ins>
      <w:r>
        <w:t xml:space="preserve"> </w:t>
      </w:r>
      <w:ins w:id="211" w:author="Եփրեմ Կարապետյան" w:date="2023-09-05T23:03:00Z">
        <w:r>
          <w:t>կարգապահական</w:t>
        </w:r>
      </w:ins>
      <w:r>
        <w:t xml:space="preserve"> </w:t>
      </w:r>
      <w:ins w:id="212" w:author="Եփրեմ Կարապետյան" w:date="2023-09-05T23:03:00Z">
        <w:r>
          <w:t>վարույթների</w:t>
        </w:r>
      </w:ins>
      <w:r>
        <w:t xml:space="preserve"> </w:t>
      </w:r>
      <w:ins w:id="213" w:author="Եփրեմ Կարապետյան" w:date="2023-09-05T23:03:00Z">
        <w:r>
          <w:t>վրա:</w:t>
        </w:r>
      </w:ins>
      <w:r>
        <w:t xml:space="preserve"> </w:t>
      </w:r>
      <w:ins w:id="214" w:author="Եփրեմ Կարապետյան" w:date="2023-09-05T23:03:00Z">
        <w:r>
          <w:t>Կարգապահական</w:t>
        </w:r>
      </w:ins>
      <w:r>
        <w:t xml:space="preserve"> </w:t>
      </w:r>
      <w:ins w:id="215" w:author="Եփրեմ Կարապետյան" w:date="2023-09-05T23:03:00Z">
        <w:r>
          <w:t>վարույթ</w:t>
        </w:r>
      </w:ins>
      <w:ins w:id="216" w:author="Lara Petrosyan" w:date="2023-12-01T10:55:00Z">
        <w:r>
          <w:t>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w:t>
        </w:r>
      </w:ins>
      <w:r>
        <w:t xml:space="preserve"> </w:t>
      </w:r>
      <w:ins w:id="217" w:author="Եփրեմ Կարապետյան" w:date="2023-09-05T23:03:00Z">
        <w:r>
          <w:t>մեկ</w:t>
        </w:r>
      </w:ins>
      <w:r>
        <w:t xml:space="preserve"> </w:t>
      </w:r>
      <w:ins w:id="218" w:author="Եփրեմ Կարապետյան" w:date="2023-09-05T23:03:00Z">
        <w:r>
          <w:t>տարվա</w:t>
        </w:r>
      </w:ins>
      <w:r>
        <w:t xml:space="preserve"> </w:t>
      </w:r>
      <w:ins w:id="219" w:author="Եփրեմ Կարապետյան" w:date="2023-09-05T23:03:00Z">
        <w:r>
          <w:t>ժամկետում,</w:t>
        </w:r>
      </w:ins>
      <w:r>
        <w:t xml:space="preserve"> </w:t>
      </w:r>
      <w:ins w:id="220" w:author="Եփրեմ Կարապետյան" w:date="2023-09-05T23:03:00Z">
        <w:r>
          <w:t>բայց</w:t>
        </w:r>
      </w:ins>
      <w:r>
        <w:t xml:space="preserve"> </w:t>
      </w:r>
      <w:ins w:id="221" w:author="Եփրեմ Կարապետյան" w:date="2023-09-05T23:03:00Z">
        <w:r>
          <w:t>ոչ</w:t>
        </w:r>
      </w:ins>
      <w:r>
        <w:t xml:space="preserve"> </w:t>
      </w:r>
      <w:ins w:id="222" w:author="Եփրեմ Կարապետյան" w:date="2023-09-05T23:03:00Z">
        <w:r>
          <w:t>ուշ,</w:t>
        </w:r>
      </w:ins>
      <w:r>
        <w:t xml:space="preserve"> </w:t>
      </w:r>
      <w:ins w:id="223" w:author="Եփրեմ Կարապետյան" w:date="2023-09-05T23:03:00Z">
        <w:r>
          <w:t>քան</w:t>
        </w:r>
      </w:ins>
      <w:r>
        <w:t xml:space="preserve"> </w:t>
      </w:r>
      <w:ins w:id="224" w:author="Եփրեմ Կարապետյան" w:date="2023-09-05T23:03:00Z">
        <w:r>
          <w:t>խախտումը</w:t>
        </w:r>
      </w:ins>
      <w:r>
        <w:t xml:space="preserve"> </w:t>
      </w:r>
      <w:ins w:id="225" w:author="Եփրեմ Կարապետյան" w:date="2023-09-05T23:03:00Z">
        <w:r>
          <w:t>կատարելուց</w:t>
        </w:r>
      </w:ins>
      <w:r>
        <w:t xml:space="preserve"> </w:t>
      </w:r>
      <w:ins w:id="226" w:author="Եփրեմ Կարապետյան" w:date="2023-09-05T23:03:00Z">
        <w:r>
          <w:t>չորս</w:t>
        </w:r>
      </w:ins>
      <w:r>
        <w:t xml:space="preserve"> </w:t>
      </w:r>
      <w:ins w:id="227" w:author="Եփրեմ Կարապետյան" w:date="2023-09-05T23:03:00Z">
        <w:r>
          <w:t>տարի</w:t>
        </w:r>
      </w:ins>
      <w:r>
        <w:t xml:space="preserve"> </w:t>
      </w:r>
      <w:ins w:id="228" w:author="Եփրեմ Կարապետյան" w:date="2023-09-05T23:03:00Z">
        <w:r>
          <w:t>հետո</w:t>
        </w:r>
      </w:ins>
      <w:r>
        <w:t xml:space="preserve"> </w:t>
      </w:r>
      <w:ins w:id="229" w:author="Lara Petrosyan" w:date="2023-11-07T17:14:00Z">
        <w:r>
          <w:t xml:space="preserve">(բացառությամբ </w:t>
        </w:r>
      </w:ins>
      <w:ins w:id="230" w:author="Եփրեմ Կարապետյան" w:date="2023-09-05T23:03:00Z">
        <w:r>
          <w:t>բարեվարքության</w:t>
        </w:r>
      </w:ins>
      <w:r>
        <w:t xml:space="preserve"> </w:t>
      </w:r>
      <w:ins w:id="231" w:author="Եփրեմ Կարապետյան" w:date="2023-09-05T23:03:00Z">
        <w:r>
          <w:t>գույքային</w:t>
        </w:r>
      </w:ins>
      <w:r>
        <w:t xml:space="preserve"> </w:t>
      </w:r>
      <w:ins w:id="232" w:author="Եփրեմ Կարապետյան" w:date="2023-09-05T23:03:00Z">
        <w:r>
          <w:t>դրության</w:t>
        </w:r>
      </w:ins>
      <w:r>
        <w:t xml:space="preserve"> </w:t>
      </w:r>
      <w:ins w:id="233" w:author="Եփրեմ Կարապետյան" w:date="2023-09-05T23:03:00Z">
        <w:r>
          <w:t>առնչությամբ</w:t>
        </w:r>
      </w:ins>
      <w:r>
        <w:t xml:space="preserve"> </w:t>
      </w:r>
      <w:ins w:id="234" w:author="Եփրեմ Կարապետյան" w:date="2023-09-05T23:03:00Z">
        <w:r>
          <w:t>հարուցվող</w:t>
        </w:r>
      </w:ins>
      <w:r>
        <w:t xml:space="preserve"> </w:t>
      </w:r>
      <w:ins w:id="235" w:author="Եփրեմ Կարապետյան" w:date="2023-09-05T23:03:00Z">
        <w:r>
          <w:t>կարգապահական</w:t>
        </w:r>
      </w:ins>
      <w:r>
        <w:t xml:space="preserve"> </w:t>
      </w:r>
      <w:ins w:id="236" w:author="Եփրեմ Կարապետյան" w:date="2023-09-05T23:03:00Z">
        <w:r>
          <w:t>վարույթների)։</w:t>
        </w:r>
      </w:ins>
      <w:r>
        <w:t xml:space="preserve"> </w:t>
      </w:r>
      <w:ins w:id="237" w:author="Lara Petrosyan" w:date="2023-12-01T11:03:00Z">
        <w:r>
          <w:t xml:space="preserve">Սույն օրենսգրքի 142-րդ հոդվածի 1-ին մասի 2.1-ին կետով նախատեսված խախտման առնչությամբ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կարգապահական վարույթը հարուցվում է Կոռուպցիայի կանխարգելման հանձնաժողովի կողմից եզրակացությունը տրամադրելու պահից հետո՝ մեկ տարվա ժամկետում։ </w:t>
        </w:r>
      </w:ins>
      <w:ins w:id="238" w:author="Եփրեմ Կարապետյան" w:date="2023-09-05T23:03:00Z">
        <w:del w:id="239" w:author="Lara Petrosyan" w:date="2023-12-01T11:03:00Z">
          <w:r>
            <w:delText>Բարեվարքության</w:delText>
          </w:r>
        </w:del>
      </w:ins>
      <w:ins w:id="240" w:author="Lara Petrosyan" w:date="2023-10-30T19:38:00Z">
        <w:del w:id="241" w:author="Lara Petrosyan" w:date="2023-12-01T11:03:00Z">
          <w:r>
            <w:delText xml:space="preserve"> ուսումնասիրության արդյունքում</w:delText>
          </w:r>
        </w:del>
      </w:ins>
      <w:del w:id="242" w:author="Lara Petrosyan" w:date="2023-12-01T11:03:00Z">
        <w:r>
          <w:delText xml:space="preserve"> </w:delText>
        </w:r>
      </w:del>
      <w:ins w:id="243" w:author="Եփրեմ Կարապետյան" w:date="2023-09-05T23:03:00Z">
        <w:del w:id="244" w:author="Lara Petrosyan" w:date="2023-12-01T11:03:00Z">
          <w:r>
            <w:lastRenderedPageBreak/>
            <w:delText>գույքային</w:delText>
          </w:r>
        </w:del>
      </w:ins>
      <w:del w:id="245" w:author="Lara Petrosyan" w:date="2023-12-01T11:03:00Z">
        <w:r>
          <w:delText xml:space="preserve"> </w:delText>
        </w:r>
      </w:del>
      <w:ins w:id="246" w:author="Եփրեմ Կարապետյան" w:date="2023-09-05T23:03:00Z">
        <w:del w:id="247" w:author="Lara Petrosyan" w:date="2023-12-01T11:03:00Z">
          <w:r>
            <w:delText>դրության</w:delText>
          </w:r>
        </w:del>
      </w:ins>
      <w:del w:id="248" w:author="Lara Petrosyan" w:date="2023-12-01T11:03:00Z">
        <w:r>
          <w:delText xml:space="preserve"> </w:delText>
        </w:r>
      </w:del>
      <w:ins w:id="249" w:author="Եփրեմ Կարապետյան" w:date="2023-09-05T23:03:00Z">
        <w:del w:id="250" w:author="Lara Petrosyan" w:date="2023-12-01T11:03:00Z">
          <w:r>
            <w:delText>առնչությամբ</w:delText>
          </w:r>
        </w:del>
      </w:ins>
      <w:del w:id="251" w:author="Lara Petrosyan" w:date="2023-12-01T11:03:00Z">
        <w:r>
          <w:delText xml:space="preserve"> </w:delText>
        </w:r>
      </w:del>
      <w:ins w:id="252" w:author="Lara Petrosyan" w:date="2023-10-30T19:39:00Z">
        <w:del w:id="253" w:author="Lara Petrosyan" w:date="2023-12-01T11:03:00Z">
          <w:r>
            <w:delText xml:space="preserve">խախտում հայտնաբերելու դեպքում </w:delText>
          </w:r>
        </w:del>
      </w:ins>
      <w:ins w:id="254" w:author="Եփրեմ Կարապետյան" w:date="2023-09-05T23:03:00Z">
        <w:del w:id="255" w:author="Lara Petrosyan" w:date="2023-12-01T11:03:00Z">
          <w:r>
            <w:delText>կարգապահական</w:delText>
          </w:r>
        </w:del>
      </w:ins>
      <w:del w:id="256" w:author="Lara Petrosyan" w:date="2023-12-01T11:03:00Z">
        <w:r>
          <w:delText xml:space="preserve"> </w:delText>
        </w:r>
      </w:del>
      <w:ins w:id="257" w:author="Եփրեմ Կարապետյան" w:date="2023-09-05T23:03:00Z">
        <w:del w:id="258" w:author="Lara Petrosyan" w:date="2023-12-01T11:03:00Z">
          <w:r>
            <w:delText>վարույթ</w:delText>
          </w:r>
        </w:del>
      </w:ins>
      <w:del w:id="259" w:author="Lara Petrosyan" w:date="2023-12-01T11:03:00Z">
        <w:r>
          <w:delText xml:space="preserve"> </w:delText>
        </w:r>
      </w:del>
      <w:ins w:id="260" w:author="Եփրեմ Կարապետյան" w:date="2023-09-05T23:03:00Z">
        <w:del w:id="261" w:author="Lara Petrosyan" w:date="2023-12-01T11:03:00Z">
          <w:r>
            <w:delText>կարող</w:delText>
          </w:r>
        </w:del>
      </w:ins>
      <w:del w:id="262" w:author="Lara Petrosyan" w:date="2023-12-01T11:03:00Z">
        <w:r>
          <w:delText xml:space="preserve"> </w:delText>
        </w:r>
      </w:del>
      <w:ins w:id="263" w:author="Եփրեմ Կարապետյան" w:date="2023-09-05T23:03:00Z">
        <w:del w:id="264" w:author="Lara Petrosyan" w:date="2023-12-01T11:03:00Z">
          <w:r>
            <w:delText>է</w:delText>
          </w:r>
        </w:del>
      </w:ins>
      <w:del w:id="265" w:author="Lara Petrosyan" w:date="2023-12-01T11:03:00Z">
        <w:r>
          <w:delText xml:space="preserve"> </w:delText>
        </w:r>
      </w:del>
      <w:ins w:id="266" w:author="Եփրեմ Կարապետյան" w:date="2023-09-05T23:03:00Z">
        <w:del w:id="267" w:author="Lara Petrosyan" w:date="2023-12-01T11:03:00Z">
          <w:r>
            <w:delText>հարուցվել</w:delText>
          </w:r>
        </w:del>
      </w:ins>
      <w:del w:id="268" w:author="Lara Petrosyan" w:date="2023-12-01T11:03:00Z">
        <w:r>
          <w:delText xml:space="preserve"> </w:delText>
        </w:r>
      </w:del>
      <w:ins w:id="269" w:author="Եփրեմ Կարապետյան" w:date="2023-09-05T23:03:00Z">
        <w:del w:id="270" w:author="Lara Petrosyan" w:date="2023-12-01T11:03:00Z">
          <w:r>
            <w:delText>բարեվարքության</w:delText>
          </w:r>
        </w:del>
      </w:ins>
      <w:del w:id="271" w:author="Lara Petrosyan" w:date="2023-12-01T11:03:00Z">
        <w:r>
          <w:delText xml:space="preserve"> </w:delText>
        </w:r>
      </w:del>
      <w:ins w:id="272" w:author="Եփրեմ Կարապետյան" w:date="2023-09-05T23:03:00Z">
        <w:del w:id="273" w:author="Lara Petrosyan" w:date="2023-12-01T11:03:00Z">
          <w:r>
            <w:delText>ուսումնասիրության</w:delText>
          </w:r>
        </w:del>
      </w:ins>
      <w:del w:id="274" w:author="Lara Petrosyan" w:date="2023-12-01T11:03:00Z">
        <w:r>
          <w:delText xml:space="preserve"> </w:delText>
        </w:r>
      </w:del>
      <w:ins w:id="275" w:author="Եփրեմ Կարապետյան" w:date="2023-09-05T23:03:00Z">
        <w:del w:id="276" w:author="Lara Petrosyan" w:date="2023-12-01T11:03:00Z">
          <w:r>
            <w:delText>շրջանակներում</w:delText>
          </w:r>
        </w:del>
      </w:ins>
      <w:del w:id="277" w:author="Lara Petrosyan" w:date="2023-12-01T11:03:00Z">
        <w:r>
          <w:delText xml:space="preserve"> </w:delText>
        </w:r>
      </w:del>
      <w:ins w:id="278" w:author="Եփրեմ Կարապետյան" w:date="2023-09-05T23:03:00Z">
        <w:del w:id="279" w:author="Lara Petrosyan" w:date="2023-12-01T11:03:00Z">
          <w:r>
            <w:delText>այն</w:delText>
          </w:r>
        </w:del>
      </w:ins>
      <w:del w:id="280" w:author="Lara Petrosyan" w:date="2023-12-01T11:03:00Z">
        <w:r>
          <w:delText xml:space="preserve"> </w:delText>
        </w:r>
      </w:del>
      <w:ins w:id="281" w:author="Եփրեմ Կարապետյան" w:date="2023-09-05T23:03:00Z">
        <w:del w:id="282" w:author="Lara Petrosyan" w:date="2023-12-01T11:03:00Z">
          <w:r>
            <w:delText>հայտնաբերվելուց</w:delText>
          </w:r>
        </w:del>
      </w:ins>
      <w:del w:id="283" w:author="Lara Petrosyan" w:date="2023-12-01T11:03:00Z">
        <w:r>
          <w:delText xml:space="preserve"> </w:delText>
        </w:r>
      </w:del>
      <w:ins w:id="284" w:author="Եփրեմ Կարապետյան" w:date="2023-09-05T23:03:00Z">
        <w:del w:id="285" w:author="Lara Petrosyan" w:date="2023-12-01T11:03:00Z">
          <w:r>
            <w:delText>հետո՝</w:delText>
          </w:r>
        </w:del>
      </w:ins>
      <w:del w:id="286" w:author="Lara Petrosyan" w:date="2023-12-01T11:03:00Z">
        <w:r>
          <w:delText xml:space="preserve"> </w:delText>
        </w:r>
      </w:del>
      <w:ins w:id="287" w:author="Եփրեմ Կարապետյան" w:date="2023-09-05T23:03:00Z">
        <w:del w:id="288" w:author="Lara Petrosyan" w:date="2023-12-01T11:03:00Z">
          <w:r>
            <w:delText>մեկ</w:delText>
          </w:r>
        </w:del>
      </w:ins>
      <w:del w:id="289" w:author="Lara Petrosyan" w:date="2023-12-01T11:03:00Z">
        <w:r>
          <w:delText xml:space="preserve"> </w:delText>
        </w:r>
      </w:del>
      <w:ins w:id="290" w:author="Եփրեմ Կարապետյան" w:date="2023-09-05T23:03:00Z">
        <w:del w:id="291" w:author="Lara Petrosyan" w:date="2023-12-01T11:03:00Z">
          <w:r>
            <w:delText>տարվա</w:delText>
          </w:r>
        </w:del>
      </w:ins>
      <w:del w:id="292" w:author="Lara Petrosyan" w:date="2023-12-01T11:03:00Z">
        <w:r>
          <w:delText xml:space="preserve"> </w:delText>
        </w:r>
      </w:del>
      <w:ins w:id="293" w:author="Եփրեմ Կարապետյան" w:date="2023-09-05T23:03:00Z">
        <w:del w:id="294" w:author="Lara Petrosyan" w:date="2023-12-01T11:03:00Z">
          <w:r>
            <w:delText>ժամկետում:</w:delText>
          </w:r>
        </w:del>
      </w:ins>
    </w:p>
    <w:p w:rsidR="000C19CE" w:rsidRDefault="009D006A">
      <w:pPr>
        <w:shd w:val="clear" w:color="auto" w:fill="FFFFFF"/>
        <w:ind w:firstLine="426"/>
        <w:rPr>
          <w:color w:val="000000"/>
        </w:rPr>
      </w:pPr>
      <w:r>
        <w:rPr>
          <w:color w:val="000000"/>
        </w:rPr>
        <w:t>2. Եթե սույն հոդվածի 1-ին մասի 1-ին կետով նախատեսված խախտումը հայտնաբերվել է մինչև տվյալ գործով եզրափակիչ դատական ակտի օրինական ուժի մեջ մտնելը, ապա նույն կետով նախատեսված մեկ տարվա ժամկետը հաշվարկվում է տվյալ ակտի օրինական ուժի մեջ մտնելու պահից, իսկ եթե դատավորի կողմից թույլ են տրվել դատավարական նորմերի այնպիսի խախտումներ, որոնք հանգեցնում են դատական պաշտպանության իրավունքի խախտման և արդարադատության խաթարման, ապա վարույթ կարող է հարուցվել նաև մինչև տվյալ եզրափակիչ դատական ակտի օրինական ուժի մեջ մտնելը:</w:t>
      </w:r>
    </w:p>
    <w:p w:rsidR="000C19CE" w:rsidRDefault="009D006A">
      <w:pPr>
        <w:shd w:val="clear" w:color="auto" w:fill="FFFFFF"/>
        <w:ind w:firstLine="426"/>
        <w:rPr>
          <w:color w:val="000000"/>
        </w:rPr>
      </w:pPr>
      <w:r>
        <w:rPr>
          <w:b/>
          <w:i/>
          <w:color w:val="000000"/>
        </w:rPr>
        <w:t>(144-րդ հոդվածը խմբ. 25.03.20 ՀՕ-197-Ն, փոփ., լրաց. 06.07.22 ՀՕ-333-Ն)</w:t>
      </w:r>
    </w:p>
    <w:p w:rsidR="000C19CE" w:rsidRDefault="009D006A">
      <w:pPr>
        <w:shd w:val="clear" w:color="auto" w:fill="FFFFFF"/>
        <w:ind w:firstLine="426"/>
        <w:rPr>
          <w:color w:val="000000"/>
        </w:rPr>
      </w:pPr>
      <w:r>
        <w:rPr>
          <w:b/>
          <w:i/>
          <w:color w:val="000000"/>
        </w:rPr>
        <w:t xml:space="preserve">(25.03.20 </w:t>
      </w:r>
      <w:hyperlink r:id="rId23">
        <w:r>
          <w:rPr>
            <w:b/>
            <w:i/>
            <w:color w:val="0000FF"/>
            <w:u w:val="single"/>
          </w:rPr>
          <w:t>ՀՕ-197-Ն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color w:val="000000"/>
        </w:rPr>
      </w:pPr>
      <w:r>
        <w:rPr>
          <w:b/>
          <w:i/>
          <w:color w:val="000000"/>
        </w:rPr>
        <w:t xml:space="preserve">(06.07.22 </w:t>
      </w:r>
      <w:hyperlink r:id="rId24">
        <w:r>
          <w:rPr>
            <w:b/>
            <w:i/>
            <w:color w:val="0000FF"/>
            <w:u w:val="single"/>
          </w:rPr>
          <w:t>ՀՕ-333-Ն</w:t>
        </w:r>
      </w:hyperlink>
      <w:r>
        <w:rPr>
          <w:b/>
          <w:i/>
          <w:color w:val="000000"/>
        </w:rPr>
        <w:t xml:space="preserve"> օրենքն ունի եզրափակիչ մաս և անցումային դրույթ)</w:t>
      </w:r>
    </w:p>
    <w:p w:rsidR="000C19CE" w:rsidRDefault="009D006A">
      <w:pPr>
        <w:shd w:val="clear" w:color="auto" w:fill="FFFFFF"/>
        <w:ind w:firstLine="426"/>
        <w:rPr>
          <w:color w:val="000000"/>
        </w:rPr>
      </w:pPr>
      <w:r>
        <w:rPr>
          <w:color w:val="000000"/>
        </w:rPr>
        <w:t xml:space="preserve"> </w:t>
      </w:r>
    </w:p>
    <w:tbl>
      <w:tblPr>
        <w:tblStyle w:val="a6"/>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ind w:firstLine="426"/>
            </w:pPr>
            <w:r>
              <w:rPr>
                <w:b/>
              </w:rPr>
              <w:t>Հոդված 145.</w:t>
            </w:r>
          </w:p>
        </w:tc>
        <w:tc>
          <w:tcPr>
            <w:tcW w:w="8492" w:type="dxa"/>
          </w:tcPr>
          <w:p w:rsidR="000C19CE" w:rsidRDefault="009D006A">
            <w:pPr>
              <w:ind w:firstLine="426"/>
            </w:pPr>
            <w:r>
              <w:rPr>
                <w:b/>
              </w:rPr>
              <w:t>Դատավորի նկատմամբ կարգապահական վարույթ հարուցելու իրավասություն ունեցող մարմինները</w:t>
            </w:r>
          </w:p>
        </w:tc>
      </w:tr>
    </w:tbl>
    <w:p w:rsidR="000C19CE" w:rsidRDefault="009D006A">
      <w:pPr>
        <w:shd w:val="clear" w:color="auto" w:fill="FFFFFF"/>
        <w:ind w:firstLine="426"/>
        <w:rPr>
          <w:color w:val="000000"/>
        </w:rPr>
      </w:pPr>
      <w:r>
        <w:rPr>
          <w:color w:val="000000"/>
        </w:rPr>
        <w:t xml:space="preserve"> </w:t>
      </w:r>
    </w:p>
    <w:p w:rsidR="000C19CE" w:rsidRDefault="009D006A">
      <w:pPr>
        <w:shd w:val="clear" w:color="auto" w:fill="FFFFFF"/>
        <w:ind w:firstLine="426"/>
        <w:rPr>
          <w:color w:val="000000"/>
        </w:rPr>
      </w:pPr>
      <w:r>
        <w:rPr>
          <w:color w:val="000000"/>
        </w:rPr>
        <w:t>1. Դատավորի նկատմամբ կարգապահական վարույթ հարուցելու իրավասություն ունեն`</w:t>
      </w:r>
    </w:p>
    <w:p w:rsidR="000C19CE" w:rsidRDefault="009D006A">
      <w:pPr>
        <w:shd w:val="clear" w:color="auto" w:fill="FFFFFF"/>
        <w:ind w:firstLine="426"/>
        <w:rPr>
          <w:color w:val="000000"/>
        </w:rPr>
      </w:pPr>
      <w:r>
        <w:rPr>
          <w:color w:val="000000"/>
        </w:rPr>
        <w:t>1) Էթիկայի և կարգապահական հարցերի հանձնաժողովը.</w:t>
      </w:r>
    </w:p>
    <w:p w:rsidR="000C19CE" w:rsidRDefault="009D006A">
      <w:pPr>
        <w:shd w:val="clear" w:color="auto" w:fill="FFFFFF"/>
        <w:ind w:firstLine="426"/>
        <w:rPr>
          <w:color w:val="000000"/>
        </w:rPr>
      </w:pPr>
      <w:r>
        <w:rPr>
          <w:color w:val="000000"/>
        </w:rPr>
        <w:t>2) Լիազոր մարմինը.</w:t>
      </w:r>
    </w:p>
    <w:p w:rsidR="000C19CE" w:rsidRDefault="009D006A">
      <w:pPr>
        <w:shd w:val="clear" w:color="auto" w:fill="FFFFFF"/>
        <w:ind w:firstLine="426"/>
        <w:rPr>
          <w:color w:val="000000"/>
        </w:rPr>
      </w:pPr>
      <w:r>
        <w:rPr>
          <w:color w:val="000000"/>
        </w:rPr>
        <w:t xml:space="preserve">3) Կոռուպցիայի կանխարգելման հանձնաժողովը՝ սույն հոդվածի </w:t>
      </w:r>
      <w:ins w:id="295" w:author="Եփրեմ Կարապետյան" w:date="2023-09-05T23:04:00Z">
        <w:r>
          <w:t>1.1-ին</w:t>
        </w:r>
      </w:ins>
      <w:r>
        <w:t xml:space="preserve"> </w:t>
      </w:r>
      <w:ins w:id="296" w:author="Եփրեմ Կարապետյան" w:date="2023-09-05T23:04:00Z">
        <w:r>
          <w:t>և</w:t>
        </w:r>
      </w:ins>
      <w:r>
        <w:t xml:space="preserve"> </w:t>
      </w:r>
      <w:ins w:id="297" w:author="Եփրեմ Կարապետյան" w:date="2023-09-05T23:04:00Z">
        <w:r>
          <w:t>1.3-րդ</w:t>
        </w:r>
      </w:ins>
      <w:r>
        <w:t xml:space="preserve"> </w:t>
      </w:r>
      <w:ins w:id="298" w:author="Եփրեմ Կարապետյան" w:date="2023-09-05T23:04:00Z">
        <w:r>
          <w:t>մասերով</w:t>
        </w:r>
      </w:ins>
      <w:r>
        <w:rPr>
          <w:color w:val="000000"/>
        </w:rPr>
        <w:t xml:space="preserve"> նախատեսված դեպքերում։</w:t>
      </w:r>
    </w:p>
    <w:p w:rsidR="000C19CE" w:rsidRDefault="009D006A">
      <w:pPr>
        <w:shd w:val="clear" w:color="auto" w:fill="FFFFFF"/>
        <w:ind w:firstLine="426"/>
        <w:rPr>
          <w:color w:val="000000"/>
        </w:rPr>
      </w:pPr>
      <w:r>
        <w:rPr>
          <w:color w:val="000000"/>
        </w:rPr>
        <w:t xml:space="preserve">1.1. Սույն օրենսգրքի 69-րդ հոդվածի 1-ին մասի </w:t>
      </w:r>
      <w:ins w:id="299" w:author="Եփրեմ Կարապետյան" w:date="2023-09-05T23:04:00Z">
        <w:r>
          <w:t>15-16-րդ</w:t>
        </w:r>
      </w:ins>
      <w:r>
        <w:rPr>
          <w:color w:val="000000"/>
        </w:rPr>
        <w:t xml:space="preserve"> կետերով նախատեսված վարքագծի կանոնների խախտման առնչությամբ կարգապահական վարույթ կարող է հարուցել միայն Կոռուպցիայի կանխարգելման հանձնաժողովը՝ սույն օրենսգրքով նախատեսված դեպքերում և կարգով` «Կոռուպցիայի կանխարգելման հանձնաժողովի» մասին օրենքով սահմանված պահանջների պահպանմամբ:</w:t>
      </w:r>
    </w:p>
    <w:p w:rsidR="000C19CE" w:rsidRDefault="009D006A">
      <w:pPr>
        <w:shd w:val="clear" w:color="auto" w:fill="FFFFFF"/>
        <w:ind w:firstLine="426"/>
      </w:pPr>
      <w:ins w:id="300" w:author="Lara Petrosyan" w:date="2023-11-07T17:17:00Z">
        <w:r>
          <w:rPr>
            <w:color w:val="000000"/>
          </w:rPr>
          <w:t xml:space="preserve">1.2.  </w:t>
        </w:r>
        <w:r>
          <w:t xml:space="preserve">Կոռուպցիայի կանխարգելման հանձնաժողովի կողմից բարեվարքության ընթացիկ ուսումնասիրության արդյունքում խորհրդատվական բնույթի բացասական եզրակացություն </w:t>
        </w:r>
        <w:r>
          <w:lastRenderedPageBreak/>
          <w:t>ներկայացնելու դեպքում սույն օրենսգրքի 69-րդ հոդվածի 1-ին մասի 1-ին կետով նախատեսված դեպքում</w:t>
        </w:r>
      </w:ins>
      <w:ins w:id="301" w:author="Tatul Tadevossian" w:date="2023-12-03T10:56:00Z">
        <w:r>
          <w:t xml:space="preserve"> (այդ թվում՝ գույքային դրության հիմքով խախտումների հետ համակցությամբ)</w:t>
        </w:r>
      </w:ins>
      <w:ins w:id="302" w:author="Lara Petrosyan" w:date="2023-11-07T17:17:00Z">
        <w:r>
          <w:t xml:space="preserve"> կարգապահական վարույթ հարուցում է միայն է</w:t>
        </w:r>
        <w:r>
          <w:rPr>
            <w:color w:val="000000"/>
          </w:rPr>
          <w:t xml:space="preserve">թիկայի և կարգապահական հարցերի հանձնաժողովը </w:t>
        </w:r>
        <w:r>
          <w:t>սույն օրենսգրքով սահմանված կարգով։</w:t>
        </w:r>
      </w:ins>
    </w:p>
    <w:p w:rsidR="000C19CE" w:rsidRDefault="009D006A">
      <w:pPr>
        <w:shd w:val="clear" w:color="auto" w:fill="FFFFFF"/>
        <w:ind w:firstLine="426"/>
      </w:pPr>
      <w:ins w:id="303" w:author="Tatul Tadevossian" w:date="2023-10-31T06:23:00Z">
        <w:r>
          <w:t xml:space="preserve">1.3.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սույն օրենսգրքի 142-րդ հոդվածի 1-ին մասի 2.1-ին կետով նախատեսված խնդրի առնչությամբ կարգապահական վարույթ հարուցում է միայն Կոռուպցիայի կանխարգելման հանձնաժողովը </w:t>
        </w:r>
      </w:ins>
      <w:ins w:id="304" w:author="Lara Petrosyan" w:date="2023-12-05T14:16:00Z">
        <w:r>
          <w:t xml:space="preserve">սույն </w:t>
        </w:r>
      </w:ins>
      <w:ins w:id="305" w:author="Tatul Tadevossian" w:date="2023-10-31T06:23:00Z">
        <w:r>
          <w:t xml:space="preserve">օրենսգրքով սահմանված կարգով։  </w:t>
        </w:r>
      </w:ins>
    </w:p>
    <w:p w:rsidR="000C19CE" w:rsidRDefault="009D006A">
      <w:pPr>
        <w:shd w:val="clear" w:color="auto" w:fill="FFFFFF"/>
        <w:ind w:firstLine="426"/>
        <w:rPr>
          <w:color w:val="000000"/>
        </w:rPr>
      </w:pPr>
      <w:r>
        <w:rPr>
          <w:color w:val="000000"/>
        </w:rPr>
        <w:t>2. Կարգապահական վարույթ հարուցող մարմինը (այսուհետ՝ վարույթ հարուցող մարմին) վարույթ հարուցելու, այն կասեցնելու, վերսկսելու և կարճելու որոշումները կայացնելու պահից եռօրյա ժամկետում սույն օրենսգրքի 147-րդ հոդվածի 9-րդ մասով սահմանված կարգով ուղարկում է վարույթ հարուցող մյուս մարմնին, ինչպես նաև հաղորդում ներկայացրած անձին և համապատասխան դատավորին:</w:t>
      </w:r>
    </w:p>
    <w:p w:rsidR="000C19CE" w:rsidRDefault="009D006A">
      <w:pPr>
        <w:shd w:val="clear" w:color="auto" w:fill="FFFFFF"/>
        <w:ind w:firstLine="426"/>
        <w:rPr>
          <w:color w:val="000000"/>
        </w:rPr>
      </w:pPr>
      <w:r>
        <w:rPr>
          <w:b/>
          <w:i/>
          <w:color w:val="000000"/>
        </w:rPr>
        <w:t>(145-րդ հոդվածը փոփ., լրաց. 25.03.20 ՀՕ-197-Ն)</w:t>
      </w:r>
    </w:p>
    <w:p w:rsidR="000C19CE" w:rsidRDefault="009D006A">
      <w:pPr>
        <w:shd w:val="clear" w:color="auto" w:fill="FFFFFF"/>
        <w:ind w:firstLine="426"/>
        <w:rPr>
          <w:color w:val="000000"/>
        </w:rPr>
      </w:pPr>
      <w:r>
        <w:rPr>
          <w:b/>
          <w:i/>
          <w:color w:val="000000"/>
        </w:rPr>
        <w:t xml:space="preserve">(25.03.20 </w:t>
      </w:r>
      <w:hyperlink r:id="rId25">
        <w:r>
          <w:rPr>
            <w:b/>
            <w:i/>
            <w:color w:val="0000FF"/>
            <w:u w:val="single"/>
          </w:rPr>
          <w:t>ՀՕ-197-Ն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color w:val="000000"/>
        </w:rPr>
      </w:pPr>
      <w:r>
        <w:rPr>
          <w:color w:val="000000"/>
        </w:rPr>
        <w:t xml:space="preserve"> </w:t>
      </w:r>
    </w:p>
    <w:tbl>
      <w:tblPr>
        <w:tblStyle w:val="a7"/>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ind w:firstLine="426"/>
            </w:pPr>
            <w:r>
              <w:rPr>
                <w:b/>
              </w:rPr>
              <w:t>Հոդված 146.</w:t>
            </w:r>
          </w:p>
        </w:tc>
        <w:tc>
          <w:tcPr>
            <w:tcW w:w="8492" w:type="dxa"/>
          </w:tcPr>
          <w:p w:rsidR="000C19CE" w:rsidRDefault="009D006A">
            <w:pPr>
              <w:ind w:firstLine="426"/>
            </w:pPr>
            <w:r>
              <w:rPr>
                <w:b/>
              </w:rPr>
              <w:t>Դատավորի նկատմամբ կարգապահական վարույթ հարուցելու առիթները</w:t>
            </w:r>
          </w:p>
        </w:tc>
      </w:tr>
    </w:tbl>
    <w:p w:rsidR="000C19CE" w:rsidRDefault="009D006A">
      <w:pPr>
        <w:shd w:val="clear" w:color="auto" w:fill="FFFFFF"/>
        <w:ind w:firstLine="426"/>
        <w:rPr>
          <w:color w:val="000000"/>
        </w:rPr>
      </w:pPr>
      <w:r>
        <w:rPr>
          <w:color w:val="000000"/>
        </w:rPr>
        <w:t xml:space="preserve"> </w:t>
      </w:r>
    </w:p>
    <w:p w:rsidR="000C19CE" w:rsidRDefault="009D006A">
      <w:pPr>
        <w:shd w:val="clear" w:color="auto" w:fill="FFFFFF"/>
        <w:ind w:firstLine="426"/>
        <w:rPr>
          <w:color w:val="000000"/>
        </w:rPr>
      </w:pPr>
      <w:r>
        <w:rPr>
          <w:color w:val="000000"/>
        </w:rPr>
        <w:t>1. Կարգապահական վարույթ հարուցելու առիթներն են՝</w:t>
      </w:r>
    </w:p>
    <w:p w:rsidR="000C19CE" w:rsidRDefault="009D006A">
      <w:pPr>
        <w:shd w:val="clear" w:color="auto" w:fill="FFFFFF"/>
        <w:ind w:firstLine="426"/>
        <w:rPr>
          <w:color w:val="000000"/>
        </w:rPr>
      </w:pPr>
      <w:r>
        <w:rPr>
          <w:color w:val="000000"/>
        </w:rPr>
        <w:t>1) անձի, պետական և տեղական ինքնակառավարման մարմնի կամ պաշտոնատար անձի հաղորդումը.</w:t>
      </w:r>
    </w:p>
    <w:p w:rsidR="000C19CE" w:rsidRDefault="009D006A">
      <w:pPr>
        <w:shd w:val="clear" w:color="auto" w:fill="FFFFFF"/>
        <w:ind w:firstLine="426"/>
        <w:rPr>
          <w:color w:val="000000"/>
        </w:rPr>
      </w:pPr>
      <w:r>
        <w:rPr>
          <w:color w:val="000000"/>
        </w:rPr>
        <w:t>2) կարգապահական խախտման մասին զանգվածային լրատվության միջոցների հրապարակումները.</w:t>
      </w:r>
    </w:p>
    <w:p w:rsidR="000C19CE" w:rsidRDefault="009D006A">
      <w:pPr>
        <w:shd w:val="clear" w:color="auto" w:fill="FFFFFF"/>
        <w:ind w:firstLine="426"/>
        <w:rPr>
          <w:color w:val="000000"/>
        </w:rPr>
      </w:pPr>
      <w:r>
        <w:rPr>
          <w:color w:val="000000"/>
        </w:rPr>
        <w:t>3) վարույթ հարուցող մարմնի կողմից իր լիազորություններն իրականացնելիս առերևույթ կարգապահական խախտման հատկանիշներ պարունակող արարքի ինքնուրույն հայտնաբերումը.</w:t>
      </w:r>
    </w:p>
    <w:p w:rsidR="000C19CE" w:rsidRDefault="009D006A">
      <w:pPr>
        <w:shd w:val="clear" w:color="auto" w:fill="FFFFFF"/>
        <w:ind w:firstLine="426"/>
        <w:rPr>
          <w:rFonts w:ascii="Cambria Math" w:eastAsia="Cambria Math" w:hAnsi="Cambria Math" w:cs="Cambria Math"/>
          <w:color w:val="000000"/>
        </w:rPr>
      </w:pPr>
      <w:r>
        <w:rPr>
          <w:color w:val="000000"/>
        </w:rPr>
        <w:lastRenderedPageBreak/>
        <w:t>4) վարույթ հարուցող մարմնի կողմից մարդու իրավունքների պաշտպանության ոլորտում Հայաստանի Հանրապետության ստանձնած միջազգային պարտավորությունների խախտում արձանագրող՝ Մարդու իրավունքների եվրոպական դատարանի կայացրած ակտի ուսումնասիրության արդյունքում առերևույթ կարգապահական խախտման հատկանիշներ պարունակող արարքի հայտնաբերումը</w:t>
      </w:r>
      <w:r>
        <w:rPr>
          <w:rFonts w:ascii="Cambria Math" w:eastAsia="Cambria Math" w:hAnsi="Cambria Math" w:cs="Cambria Math"/>
          <w:color w:val="000000"/>
        </w:rPr>
        <w:t>․</w:t>
      </w:r>
    </w:p>
    <w:p w:rsidR="000C19CE" w:rsidRDefault="009D006A">
      <w:pPr>
        <w:shd w:val="clear" w:color="auto" w:fill="FFFFFF"/>
        <w:ind w:firstLine="426"/>
        <w:rPr>
          <w:color w:val="000000"/>
        </w:rPr>
      </w:pPr>
      <w:ins w:id="306" w:author="Lara Petrosyan" w:date="2023-11-07T17:15:00Z">
        <w:r>
          <w:t xml:space="preserve">5) Կոռուպցիայի կանխարգելման հանձնաժողովի կողմից սույն օրենսգրքի 73․1 հոդվածով սահմանված բարեվարքության ընթացիկ ուսումնասիրության արդյունքում բացասական եզրակացության տրամադրումը․ </w:t>
        </w:r>
      </w:ins>
    </w:p>
    <w:p w:rsidR="000C19CE" w:rsidRDefault="009D006A">
      <w:pPr>
        <w:shd w:val="clear" w:color="auto" w:fill="FFFFFF"/>
        <w:ind w:firstLine="426"/>
        <w:rPr>
          <w:color w:val="000000"/>
        </w:rPr>
      </w:pPr>
      <w:r>
        <w:rPr>
          <w:color w:val="000000"/>
        </w:rPr>
        <w:t>2. Անանուն հաղորդումները քննարկման ենթակա չեն:</w:t>
      </w:r>
    </w:p>
    <w:p w:rsidR="000C19CE" w:rsidRDefault="009D006A">
      <w:pPr>
        <w:shd w:val="clear" w:color="auto" w:fill="FFFFFF"/>
        <w:ind w:firstLine="426"/>
        <w:rPr>
          <w:color w:val="000000"/>
        </w:rPr>
      </w:pPr>
      <w:r>
        <w:rPr>
          <w:color w:val="000000"/>
        </w:rPr>
        <w:t>3. Վարույթ հարուցող մարմինը մինչև դրա հարուցման հարցի լուծումն իրավունք ունի հաղորդում ներկայացրած անձին առաջարկելու ներկայացնել կարգապահական վարույթ հարուցելու համար նշանակություն ունեցող տեղեկությունների վերաբերյալ նյութեր:</w:t>
      </w:r>
    </w:p>
    <w:p w:rsidR="000C19CE" w:rsidRDefault="009D006A">
      <w:pPr>
        <w:shd w:val="clear" w:color="auto" w:fill="FFFFFF"/>
        <w:ind w:firstLine="426"/>
        <w:rPr>
          <w:color w:val="000000"/>
        </w:rPr>
      </w:pPr>
      <w:r>
        <w:rPr>
          <w:color w:val="000000"/>
        </w:rPr>
        <w:t>4. Վարույթ հարուցող մարմինը կատարված ուսումնասիրությունների արդյունքում կայացնում է կարգապահական վարույթ հարուցելու մասին որոշում կամ չի հարուցում կարգապահական վարույթ:</w:t>
      </w:r>
    </w:p>
    <w:p w:rsidR="000C19CE" w:rsidRDefault="009D006A">
      <w:pPr>
        <w:shd w:val="clear" w:color="auto" w:fill="FFFFFF"/>
        <w:ind w:firstLine="426"/>
        <w:rPr>
          <w:color w:val="000000"/>
        </w:rPr>
      </w:pPr>
      <w:r>
        <w:rPr>
          <w:color w:val="000000"/>
        </w:rPr>
        <w:t>5. Սույն հոդվածի 1-ին մասի 1-ին կետով նախատեսված անձի հաղորդման հիման վրա կարգապահական վարույթ չհարուցելու դեպքում վարույթ հարուցող մարմինն իր պատասխանում նշում է չհարուցելու հիմքերը:</w:t>
      </w:r>
    </w:p>
    <w:p w:rsidR="000C19CE" w:rsidRDefault="009D006A">
      <w:pPr>
        <w:shd w:val="clear" w:color="auto" w:fill="FFFFFF"/>
        <w:ind w:firstLine="426"/>
        <w:rPr>
          <w:color w:val="000000"/>
        </w:rPr>
      </w:pPr>
      <w:r>
        <w:rPr>
          <w:color w:val="000000"/>
        </w:rPr>
        <w:t>6. Կարգապահական վարույթ չի հարուցվում, եթե՝</w:t>
      </w:r>
    </w:p>
    <w:p w:rsidR="000C19CE" w:rsidRDefault="009D006A">
      <w:pPr>
        <w:shd w:val="clear" w:color="auto" w:fill="FFFFFF"/>
        <w:ind w:firstLine="426"/>
        <w:rPr>
          <w:color w:val="000000"/>
        </w:rPr>
      </w:pPr>
      <w:r>
        <w:rPr>
          <w:color w:val="000000"/>
        </w:rPr>
        <w:t>1) նույն դատավորի նկատմամբ նույն արարքի համար առկա է վարույթ հարուցող նույն մարմնի կողմից հարուցված կարգապահական վարույթ.</w:t>
      </w:r>
    </w:p>
    <w:p w:rsidR="000C19CE" w:rsidRDefault="009D006A">
      <w:pPr>
        <w:shd w:val="clear" w:color="auto" w:fill="FFFFFF"/>
        <w:ind w:firstLine="426"/>
        <w:rPr>
          <w:color w:val="000000"/>
        </w:rPr>
      </w:pPr>
      <w:r>
        <w:rPr>
          <w:color w:val="000000"/>
        </w:rPr>
        <w:t>2) նույն դատավորի նկատմամբ նույն արարքի համար կարգապահական պատասխանատվության ենթարկելու հարցի վերաբերյալ առկա է նույն մարմնի կարգապահական վարույթ չհարուցելու կամ վարույթը կարճելու վերաբերյալ որոշում.</w:t>
      </w:r>
    </w:p>
    <w:p w:rsidR="000C19CE" w:rsidRDefault="009D006A">
      <w:pPr>
        <w:shd w:val="clear" w:color="auto" w:fill="FFFFFF"/>
        <w:ind w:firstLine="426"/>
        <w:rPr>
          <w:color w:val="000000"/>
        </w:rPr>
      </w:pPr>
      <w:r>
        <w:rPr>
          <w:color w:val="000000"/>
        </w:rPr>
        <w:t>3) նույն դատավորի նկատմամբ նույն արարքի համար կարգապահական պատասխանատվության ենթարկելու հարցի վերաբերյալ առկա է Բարձրագույն դատական խորհրդի որոշում.</w:t>
      </w:r>
    </w:p>
    <w:p w:rsidR="000C19CE" w:rsidRDefault="009D006A">
      <w:pPr>
        <w:shd w:val="clear" w:color="auto" w:fill="FFFFFF"/>
        <w:ind w:firstLine="426"/>
        <w:rPr>
          <w:color w:val="000000"/>
        </w:rPr>
      </w:pPr>
      <w:r>
        <w:rPr>
          <w:color w:val="000000"/>
        </w:rPr>
        <w:t>4) դատավորին կարգապահական պատասխանատվության ենթարկելու հիմքերն առերևույթ բացակայում են:</w:t>
      </w:r>
    </w:p>
    <w:p w:rsidR="000C19CE" w:rsidRDefault="009D006A">
      <w:pPr>
        <w:shd w:val="clear" w:color="auto" w:fill="FFFFFF"/>
        <w:ind w:firstLine="426"/>
        <w:rPr>
          <w:color w:val="000000"/>
        </w:rPr>
      </w:pPr>
      <w:r>
        <w:rPr>
          <w:b/>
          <w:i/>
          <w:color w:val="000000"/>
        </w:rPr>
        <w:lastRenderedPageBreak/>
        <w:t>(146-րդ հոդվածը լրաց., խմբ. 25.03.20 ՀՕ-197-Ն, փոփ. 06.07.22 ՀՕ-333-Ն)</w:t>
      </w:r>
    </w:p>
    <w:p w:rsidR="000C19CE" w:rsidRDefault="009D006A">
      <w:pPr>
        <w:shd w:val="clear" w:color="auto" w:fill="FFFFFF"/>
        <w:ind w:firstLine="426"/>
        <w:rPr>
          <w:color w:val="000000"/>
        </w:rPr>
      </w:pPr>
      <w:r>
        <w:rPr>
          <w:b/>
          <w:i/>
          <w:color w:val="000000"/>
        </w:rPr>
        <w:t xml:space="preserve">(25.03.20 </w:t>
      </w:r>
      <w:hyperlink r:id="rId26">
        <w:r>
          <w:rPr>
            <w:b/>
            <w:i/>
            <w:color w:val="0000FF"/>
            <w:u w:val="single"/>
          </w:rPr>
          <w:t>ՀՕ-197-Ն</w:t>
        </w:r>
      </w:hyperlink>
      <w:r>
        <w:rPr>
          <w:b/>
          <w:i/>
          <w:color w:val="000000"/>
        </w:rPr>
        <w:t xml:space="preserve"> օրենքն ունի եզրափակիչ մաս և անցումային դրույթներ)</w:t>
      </w:r>
    </w:p>
    <w:p w:rsidR="000C19CE" w:rsidRDefault="009D006A">
      <w:pPr>
        <w:shd w:val="clear" w:color="auto" w:fill="FFFFFF"/>
        <w:ind w:firstLine="426"/>
        <w:rPr>
          <w:b/>
          <w:i/>
          <w:color w:val="000000"/>
        </w:rPr>
      </w:pPr>
      <w:r>
        <w:rPr>
          <w:b/>
          <w:i/>
          <w:color w:val="000000"/>
        </w:rPr>
        <w:t xml:space="preserve">(06.07.22 </w:t>
      </w:r>
      <w:hyperlink r:id="rId27">
        <w:r>
          <w:rPr>
            <w:b/>
            <w:i/>
            <w:color w:val="0000FF"/>
            <w:u w:val="single"/>
          </w:rPr>
          <w:t>ՀՕ-333-Ն</w:t>
        </w:r>
      </w:hyperlink>
      <w:r>
        <w:rPr>
          <w:b/>
          <w:i/>
          <w:color w:val="000000"/>
        </w:rPr>
        <w:t xml:space="preserve"> օրենքն ունի եզրափակիչ մաս և անցումային դրույթ)</w:t>
      </w:r>
    </w:p>
    <w:p w:rsidR="000C19CE" w:rsidRDefault="000C19CE">
      <w:pPr>
        <w:shd w:val="clear" w:color="auto" w:fill="FFFFFF"/>
        <w:ind w:firstLine="426"/>
        <w:rPr>
          <w:b/>
          <w:i/>
        </w:rPr>
      </w:pPr>
    </w:p>
    <w:p w:rsidR="000C19CE" w:rsidRDefault="000C19CE">
      <w:pPr>
        <w:shd w:val="clear" w:color="auto" w:fill="FFFFFF"/>
        <w:ind w:firstLine="426"/>
        <w:rPr>
          <w:b/>
        </w:rPr>
      </w:pPr>
    </w:p>
    <w:tbl>
      <w:tblPr>
        <w:tblStyle w:val="a8"/>
        <w:tblW w:w="10539" w:type="dxa"/>
        <w:tblBorders>
          <w:top w:val="nil"/>
          <w:left w:val="nil"/>
          <w:bottom w:val="nil"/>
          <w:right w:val="nil"/>
          <w:insideH w:val="nil"/>
          <w:insideV w:val="nil"/>
        </w:tblBorders>
        <w:tblLayout w:type="fixed"/>
        <w:tblLook w:val="0600" w:firstRow="0" w:lastRow="0" w:firstColumn="0" w:lastColumn="0" w:noHBand="1" w:noVBand="1"/>
      </w:tblPr>
      <w:tblGrid>
        <w:gridCol w:w="2077"/>
        <w:gridCol w:w="8462"/>
      </w:tblGrid>
      <w:tr w:rsidR="000C19CE">
        <w:trPr>
          <w:trHeight w:val="470"/>
        </w:trPr>
        <w:tc>
          <w:tcPr>
            <w:tcW w:w="2077"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ind w:firstLine="426"/>
              <w:rPr>
                <w:b/>
                <w:highlight w:val="white"/>
              </w:rPr>
            </w:pPr>
            <w:r>
              <w:rPr>
                <w:b/>
                <w:highlight w:val="white"/>
              </w:rPr>
              <w:t>Հոդված 147.</w:t>
            </w:r>
          </w:p>
        </w:tc>
        <w:tc>
          <w:tcPr>
            <w:tcW w:w="8461"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ind w:firstLine="426"/>
              <w:rPr>
                <w:b/>
                <w:highlight w:val="white"/>
              </w:rPr>
            </w:pPr>
            <w:r>
              <w:rPr>
                <w:b/>
                <w:highlight w:val="white"/>
              </w:rPr>
              <w:t>Դատավորի նկատմամբ հարուցված կարգապահական վարույթի ընթացքը</w:t>
            </w:r>
          </w:p>
        </w:tc>
      </w:tr>
    </w:tbl>
    <w:p w:rsidR="000C19CE" w:rsidRDefault="009D006A">
      <w:pPr>
        <w:shd w:val="clear" w:color="auto" w:fill="FFFFFF"/>
        <w:ind w:firstLine="380"/>
        <w:rPr>
          <w:b/>
          <w:sz w:val="21"/>
          <w:szCs w:val="21"/>
        </w:rPr>
      </w:pPr>
      <w:r>
        <w:rPr>
          <w:b/>
          <w:sz w:val="21"/>
          <w:szCs w:val="21"/>
        </w:rPr>
        <w:t xml:space="preserve"> </w:t>
      </w:r>
    </w:p>
    <w:p w:rsidR="000C19CE" w:rsidRDefault="009D006A">
      <w:pPr>
        <w:shd w:val="clear" w:color="auto" w:fill="FFFFFF"/>
        <w:ind w:firstLine="380"/>
      </w:pPr>
      <w:r>
        <w:t>1. Հարուցված կարգապահական վարույթի տևողությունը մինչև կարգապահական պատասխանատվության ենթարկելու մասին միջնորդությամբ Բարձրագույն դատական խորհրդին դիմելը չի կարող երկու ամսից ավելի լինել:</w:t>
      </w:r>
    </w:p>
    <w:p w:rsidR="000C19CE" w:rsidRDefault="009D006A">
      <w:pPr>
        <w:shd w:val="clear" w:color="auto" w:fill="FFFFFF"/>
        <w:ind w:firstLine="380"/>
      </w:pPr>
      <w:r>
        <w:t>2. Սույն հոդվածի 1-ին մասում նշված ժամկետը կարող է վարույթ հարուցող մարմնի որոշմամբ դատավորի բացակայության (արձակուրդ, անաշխատունակություն, գործուղում, բացառությամբ այլ դատարան գործուղվելու և այլն) ժամանակահատվածով կարող է երկարաձգվել: Դատավորի բացակայության հիմքերի և ժամանակահատվածի վերաբերյալ տեղեկատվությունը վարույթ հարուցող մարմնին տրամադրում է համապատասխան դատարանի նախագահը:</w:t>
      </w:r>
    </w:p>
    <w:p w:rsidR="000C19CE" w:rsidRDefault="009D006A">
      <w:pPr>
        <w:shd w:val="clear" w:color="auto" w:fill="FFFFFF"/>
        <w:ind w:firstLine="380"/>
      </w:pPr>
      <w:r>
        <w:t>3. Հարուցված կարգապահական վարույթի ընթացքում վարույթ հարուցող մարմինն իրավունք ունի՝</w:t>
      </w:r>
    </w:p>
    <w:p w:rsidR="000C19CE" w:rsidRDefault="009D006A">
      <w:pPr>
        <w:shd w:val="clear" w:color="auto" w:fill="FFFFFF"/>
        <w:ind w:firstLine="380"/>
      </w:pPr>
      <w:r>
        <w:t>1) դատարանից պահանջելու և ուսումնասիրելու օրինական ուժի մեջ մտած դատական ակտերով քրեական, քաղաքացիական կամ ցանկացած այլ գործի նյութեր.</w:t>
      </w:r>
    </w:p>
    <w:p w:rsidR="000C19CE" w:rsidRDefault="009D006A">
      <w:pPr>
        <w:shd w:val="clear" w:color="auto" w:fill="FFFFFF"/>
        <w:ind w:firstLine="380"/>
      </w:pPr>
      <w:r>
        <w:t>2) դատարանում ծանոթանալու քրեական, քաղաքացիական կամ ցանկացած այլ գործի նյութերի, որոնց վերաբերյալ դեռևս չկա օրինական ուժի մեջ մտած դատական ակտ՝ չմիջամտելով արդարադատության կամ որպես դատարան՝ օրենքով նախատեսված այլ լիազորությունների իրականացման գործընթացին.</w:t>
      </w:r>
    </w:p>
    <w:p w:rsidR="000C19CE" w:rsidRDefault="009D006A">
      <w:pPr>
        <w:shd w:val="clear" w:color="auto" w:fill="FFFFFF"/>
        <w:ind w:firstLine="380"/>
      </w:pPr>
      <w:r>
        <w:t>3) դատավորին առաջարկելու ներկայացնել գրավոր բացատրություններ.</w:t>
      </w:r>
    </w:p>
    <w:p w:rsidR="000C19CE" w:rsidRDefault="009D006A">
      <w:pPr>
        <w:shd w:val="clear" w:color="auto" w:fill="FFFFFF"/>
        <w:ind w:firstLine="380"/>
      </w:pPr>
      <w:r>
        <w:t>4) առաջարկելու հաղորդում ներկայացրած անձին, ֆիզիկական և իրավաբանական անձանց ներկայացնել կարգապահական վարույթի համար նշանակություն ունեցող տեղեկություններ և նյութեր.</w:t>
      </w:r>
    </w:p>
    <w:p w:rsidR="000C19CE" w:rsidRDefault="009D006A">
      <w:pPr>
        <w:shd w:val="clear" w:color="auto" w:fill="FFFFFF"/>
        <w:ind w:firstLine="380"/>
      </w:pPr>
      <w:r>
        <w:lastRenderedPageBreak/>
        <w:t>5) պետական և տեղական ինքնակառավարման մարմիններից և պաշտոնատար անձանցից պահանջելու և ստանալու նյութեր:</w:t>
      </w:r>
    </w:p>
    <w:p w:rsidR="000C19CE" w:rsidRDefault="009D006A">
      <w:pPr>
        <w:shd w:val="clear" w:color="auto" w:fill="FFFFFF"/>
        <w:ind w:firstLine="380"/>
      </w:pPr>
      <w:r>
        <w:t>4. Դատավորը, որի նկատմամբ կարգապահական վարույթ է հարուցվել, իրավունք ունի՝</w:t>
      </w:r>
    </w:p>
    <w:p w:rsidR="000C19CE" w:rsidRDefault="009D006A">
      <w:pPr>
        <w:shd w:val="clear" w:color="auto" w:fill="FFFFFF"/>
        <w:ind w:firstLine="380"/>
      </w:pPr>
      <w:r>
        <w:t>1) ներկայացնելու գրավոր բացատրություններ, ապացույցներ և անելու միջնորդություններ.</w:t>
      </w:r>
    </w:p>
    <w:p w:rsidR="000C19CE" w:rsidRDefault="009D006A">
      <w:pPr>
        <w:shd w:val="clear" w:color="auto" w:fill="FFFFFF"/>
        <w:ind w:firstLine="380"/>
      </w:pPr>
      <w:r>
        <w:t>2) վարույթ հարուցող մարմնից ստանալու կարգապահական վարույթի նյութերի պատճենները.</w:t>
      </w:r>
    </w:p>
    <w:p w:rsidR="000C19CE" w:rsidRDefault="009D006A">
      <w:pPr>
        <w:shd w:val="clear" w:color="auto" w:fill="FFFFFF"/>
        <w:ind w:firstLine="380"/>
      </w:pPr>
      <w:r>
        <w:t>3) սույն մասի 1-ին և 2-րդ կետերով նախատեսված իրավունքները իրականացնելու անձամբ կամ փաստաբանի միջոցով:</w:t>
      </w:r>
    </w:p>
    <w:p w:rsidR="000C19CE" w:rsidRDefault="009D006A">
      <w:pPr>
        <w:shd w:val="clear" w:color="auto" w:fill="FFFFFF"/>
        <w:ind w:firstLine="380"/>
      </w:pPr>
      <w:r>
        <w:t>5. Կատարված ուսումնասիրությունների արդյունքում վարույթ հարուցած մարմինը կայացնում է հետևյալ որոշումներից մեկը.</w:t>
      </w:r>
    </w:p>
    <w:p w:rsidR="000C19CE" w:rsidRDefault="009D006A">
      <w:pPr>
        <w:shd w:val="clear" w:color="auto" w:fill="FFFFFF"/>
        <w:ind w:firstLine="380"/>
      </w:pPr>
      <w:r>
        <w:t>1) կարգապահական վարույթը կարճելու մասին.</w:t>
      </w:r>
    </w:p>
    <w:p w:rsidR="000C19CE" w:rsidRDefault="009D006A">
      <w:pPr>
        <w:shd w:val="clear" w:color="auto" w:fill="FFFFFF"/>
        <w:ind w:firstLine="380"/>
      </w:pPr>
      <w:r>
        <w:t>2) դատավորին կարգապահական պատասխանատվության ենթարկելու վերաբերյալ միջնորդությամբ Բարձրագույն դատական խորհրդին դիմելու մասին:</w:t>
      </w:r>
    </w:p>
    <w:p w:rsidR="000C19CE" w:rsidRDefault="009D006A">
      <w:pPr>
        <w:shd w:val="clear" w:color="auto" w:fill="FFFFFF"/>
        <w:ind w:firstLine="380"/>
      </w:pPr>
      <w:r>
        <w:t>6. Վարույթ հարուցած մարմինը կարճում է կարգապահական վարույթը, եթե՝</w:t>
      </w:r>
    </w:p>
    <w:p w:rsidR="000C19CE" w:rsidRDefault="009D006A">
      <w:pPr>
        <w:shd w:val="clear" w:color="auto" w:fill="FFFFFF"/>
        <w:ind w:firstLine="380"/>
      </w:pPr>
      <w:r>
        <w:t>1) առկա չէ կարգապահական պատասխանատվության ենթարկելու հիմք.</w:t>
      </w:r>
    </w:p>
    <w:p w:rsidR="000C19CE" w:rsidRDefault="009D006A">
      <w:pPr>
        <w:shd w:val="clear" w:color="auto" w:fill="FFFFFF"/>
        <w:ind w:firstLine="380"/>
      </w:pPr>
      <w:r>
        <w:t>2) վարույթ հարուցած նույն մարմինը նախկինում նույն արարքի համար նույն անձի նկատմամբ չի հարուցել կարգապահական վարույթ կամ կարճել է հարուցված կարգապահական վարույթը.</w:t>
      </w:r>
    </w:p>
    <w:p w:rsidR="000C19CE" w:rsidRDefault="009D006A">
      <w:pPr>
        <w:shd w:val="clear" w:color="auto" w:fill="FFFFFF"/>
        <w:ind w:firstLine="380"/>
      </w:pPr>
      <w:r>
        <w:t>3) նույն արարքի համար նույն անձին կարգապահական պատասխանատվության ենթարկելու մասին նախկինում միջնորդություն է ներկայացվել Բարձրագույն դատական խորհուրդ.</w:t>
      </w:r>
    </w:p>
    <w:p w:rsidR="000C19CE" w:rsidRDefault="009D006A">
      <w:pPr>
        <w:shd w:val="clear" w:color="auto" w:fill="FFFFFF"/>
        <w:ind w:firstLine="380"/>
      </w:pPr>
      <w:r>
        <w:t>4) առկա է նույն կարգապահական խախտման հիմքով դատավորին կարգապահական պատասխանատվության ենթարկելու հարցի վերաբերյալ Բարձրագույն դատական խորհրդի որոշում.</w:t>
      </w:r>
    </w:p>
    <w:p w:rsidR="000C19CE" w:rsidRDefault="009D006A">
      <w:pPr>
        <w:shd w:val="clear" w:color="auto" w:fill="FFFFFF"/>
        <w:ind w:firstLine="380"/>
      </w:pPr>
      <w:r>
        <w:t>5) դադարեցվել կամ դադարել են դատավորի լիազորությունները.</w:t>
      </w:r>
    </w:p>
    <w:p w:rsidR="000C19CE" w:rsidRDefault="009D006A">
      <w:pPr>
        <w:shd w:val="clear" w:color="auto" w:fill="FFFFFF"/>
        <w:ind w:firstLine="380"/>
      </w:pPr>
      <w:r>
        <w:t>6) առկա է սույն օրենսգրքի 142-րդ հոդվածի 2-րդ մասով սահմանված հիմք:</w:t>
      </w:r>
    </w:p>
    <w:p w:rsidR="000C19CE" w:rsidRDefault="009D006A">
      <w:pPr>
        <w:shd w:val="clear" w:color="auto" w:fill="FFFFFF"/>
        <w:ind w:firstLine="380"/>
      </w:pPr>
      <w:r>
        <w:t xml:space="preserve">7. Նույն հիմքով նույն դատավորի նկատմամբ կարգապահական վարույթ հարուցված լինելու դեպքում ավելի ուշ վարույթ հարուցած մարմինը որոշում է կայացնում կարգապահական </w:t>
      </w:r>
      <w:r>
        <w:lastRenderedPageBreak/>
        <w:t>վարույթը կասեցնելու մասին: Կարգապահական վարույթը կասեցնելու օրվանից մինչև դրա վերսկսումը սույն հոդվածով սահմանված կարգապահական վարույթի ժամկետը կասեցվում է:</w:t>
      </w:r>
    </w:p>
    <w:p w:rsidR="000C19CE" w:rsidRDefault="009D006A">
      <w:pPr>
        <w:shd w:val="clear" w:color="auto" w:fill="FFFFFF"/>
        <w:ind w:firstLine="380"/>
      </w:pPr>
      <w:r>
        <w:t>8. Վարույթ հարուցող մյուս մարմնի կողմից կարգապահական վարույթը կարճվելու կամ Բարձրագույն դատական խորհրդի կարգապահական պատասխանատվության հարցը լուծելու մասին որոշումն ստանալու օրը վարույթը կասեցրած մարմինը վերսկսում է կասեցված կարգապահական վարույթը: Բարձրագույն դատական խորհրդի կարգապահական պատասխանատվության հարցը լուծելու մասին որոշման հիմքով վարույթը վերսկսելու դեպքում վարույթ հարուցող մարմինը կարճում է այն:</w:t>
      </w:r>
    </w:p>
    <w:p w:rsidR="000C19CE" w:rsidRDefault="009D006A">
      <w:pPr>
        <w:shd w:val="clear" w:color="auto" w:fill="FFFFFF"/>
        <w:ind w:firstLine="380"/>
      </w:pPr>
      <w:r>
        <w:t>9. Վարույթ հարուցող մարմինը պարտավոր է ապահովել կարգապահական վարույթի գաղտնիությունը: Կարգապահական վարույթի շրջանակներում առաքվող բոլոր փաստաթղթերը պետք է առաքվեն փակ ծրարներով` «ծառայողական» դրոշմագրով կամ դրա անհնարինության դեպքում՝ հասցեատիրոջ պաշտոնական էլեկտրոնային փոստի հասցեին ուղարկելով, որի դեպքում համարվում են հասցեատիրոջ կողմից ստացված նրա պաշտոնական էլեկտրոնային փոստի հասցեին ուղարկվելու պահից: Կարգապահական վարույթի նյութերը սույն օրենսգրքով չնախատեսված անձանց տրամադրելն արգելվում է:</w:t>
      </w:r>
    </w:p>
    <w:p w:rsidR="000C19CE" w:rsidRDefault="009D006A">
      <w:pPr>
        <w:shd w:val="clear" w:color="auto" w:fill="FFFFFF"/>
        <w:ind w:firstLine="375"/>
      </w:pPr>
      <w:r>
        <w:t>10. Մինչև կարգապահական պատասխանատվության ենթարկելու մասին միջնորդությամբ Բարձրագույն դատական խորհրդին դիմելը վարույթ հարուցող մարմնի և համապատասխան դատավորի միջև կարգապահական վարույթի վերաբերյալ բանավոր քննարկումներ չեն կարող լինել:</w:t>
      </w:r>
    </w:p>
    <w:p w:rsidR="000C19CE" w:rsidRDefault="009D006A">
      <w:pPr>
        <w:shd w:val="clear" w:color="auto" w:fill="FFFFFF"/>
        <w:ind w:firstLine="375"/>
        <w:rPr>
          <w:ins w:id="307" w:author="Tatul Tadevossian" w:date="2023-12-01T11:31:00Z"/>
        </w:rPr>
      </w:pPr>
      <w:r>
        <w:t>11.</w:t>
      </w:r>
    </w:p>
    <w:p w:rsidR="000C19CE" w:rsidRDefault="009D006A">
      <w:pPr>
        <w:shd w:val="clear" w:color="auto" w:fill="FFFFFF"/>
        <w:ind w:firstLine="375"/>
      </w:pPr>
      <w:ins w:id="308" w:author="Tatul Tadevossian" w:date="2023-12-01T11:31:00Z">
        <w:r>
          <w:t>12.</w:t>
        </w:r>
      </w:ins>
      <w:r>
        <w:t xml:space="preserve">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կարգապահական վարույթի վերաբերյալ կայացված սույն հոդվածի 5-րդ մասի 1-ին կետով նախատեսված որոշման եզրափակիչ մասը</w:t>
      </w:r>
      <w:ins w:id="309" w:author="Lara Petrosyan" w:date="2023-12-05T14:33:00Z">
        <w:r>
          <w:t xml:space="preserve"> համապատասխան որոշումը կայացնելու պահից 10-օրյա ժամկետում</w:t>
        </w:r>
      </w:ins>
      <w:r>
        <w:t xml:space="preserve"> ենթակա է պարտադիր հրապարակման դատական իշխանության պաշտոնական կայքում՝ բացառությամբ օրենքով պահպանվող գաղտնիք պարունակող տվյալների:</w:t>
      </w:r>
    </w:p>
    <w:p w:rsidR="000C19CE" w:rsidRDefault="009D006A">
      <w:pPr>
        <w:shd w:val="clear" w:color="auto" w:fill="FFFFFF"/>
        <w:ind w:firstLine="380"/>
        <w:rPr>
          <w:b/>
          <w:i/>
        </w:rPr>
      </w:pPr>
      <w:r>
        <w:rPr>
          <w:b/>
          <w:i/>
        </w:rPr>
        <w:t>(147-րդ հոդվածը փոփ., լրաց. 25.03.20 ՀՕ-197-Ն)</w:t>
      </w:r>
    </w:p>
    <w:p w:rsidR="000C19CE" w:rsidRDefault="009D006A">
      <w:pPr>
        <w:shd w:val="clear" w:color="auto" w:fill="FFFFFF"/>
        <w:ind w:firstLine="380"/>
        <w:rPr>
          <w:b/>
          <w:i/>
        </w:rPr>
      </w:pPr>
      <w:r>
        <w:rPr>
          <w:b/>
          <w:i/>
        </w:rPr>
        <w:t xml:space="preserve">(25.03.20 </w:t>
      </w:r>
      <w:hyperlink r:id="rId28">
        <w:r>
          <w:rPr>
            <w:b/>
            <w:i/>
            <w:color w:val="1155CC"/>
            <w:u w:val="single"/>
          </w:rPr>
          <w:t>ՀՕ-197-Ն</w:t>
        </w:r>
      </w:hyperlink>
      <w:r>
        <w:rPr>
          <w:b/>
          <w:i/>
        </w:rPr>
        <w:t xml:space="preserve"> օրենքն ունի եզրափակիչ մաս և անցումային դրույթներ)</w:t>
      </w:r>
    </w:p>
    <w:p w:rsidR="000C19CE" w:rsidRDefault="009D006A">
      <w:pPr>
        <w:shd w:val="clear" w:color="auto" w:fill="FFFFFF"/>
        <w:ind w:firstLine="380"/>
        <w:rPr>
          <w:b/>
          <w:i/>
        </w:rPr>
      </w:pPr>
      <w:r>
        <w:rPr>
          <w:b/>
          <w:i/>
        </w:rPr>
        <w:lastRenderedPageBreak/>
        <w:t xml:space="preserve">(հոդվածը 25.10.23 </w:t>
      </w:r>
      <w:hyperlink r:id="rId29">
        <w:r>
          <w:rPr>
            <w:b/>
            <w:i/>
            <w:color w:val="1155CC"/>
            <w:u w:val="single"/>
          </w:rPr>
          <w:t>ՀՕ-335-Ն</w:t>
        </w:r>
      </w:hyperlink>
      <w:r>
        <w:rPr>
          <w:b/>
          <w:i/>
        </w:rPr>
        <w:t xml:space="preserve"> օրենքի փոփոխության մասով ուժի մեջ է մտնում նույն օրենքի 22-րդ հոդվածի 4-րդ մասի համաձայն)</w:t>
      </w:r>
    </w:p>
    <w:p w:rsidR="000C19CE" w:rsidRDefault="009D006A">
      <w:pPr>
        <w:shd w:val="clear" w:color="auto" w:fill="FFFFFF"/>
        <w:ind w:firstLine="380"/>
        <w:rPr>
          <w:b/>
          <w:i/>
        </w:rPr>
      </w:pPr>
      <w:r>
        <w:rPr>
          <w:b/>
          <w:i/>
        </w:rPr>
        <w:t xml:space="preserve">(25.10.23 </w:t>
      </w:r>
      <w:hyperlink r:id="rId30">
        <w:r>
          <w:rPr>
            <w:b/>
            <w:i/>
            <w:color w:val="1155CC"/>
            <w:u w:val="single"/>
          </w:rPr>
          <w:t>ՀՕ-335-Ն</w:t>
        </w:r>
      </w:hyperlink>
      <w:r>
        <w:rPr>
          <w:b/>
          <w:i/>
        </w:rPr>
        <w:t xml:space="preserve"> օրենքն ունի եզրափակիչ մաս և անցումային դրույթներ)</w:t>
      </w:r>
    </w:p>
    <w:p w:rsidR="000C19CE" w:rsidRDefault="000C19CE">
      <w:pPr>
        <w:shd w:val="clear" w:color="auto" w:fill="FFFFFF"/>
        <w:ind w:firstLine="426"/>
        <w:rPr>
          <w:b/>
        </w:rPr>
      </w:pPr>
    </w:p>
    <w:p w:rsidR="000C19CE" w:rsidRDefault="000C19CE">
      <w:pPr>
        <w:spacing w:line="240" w:lineRule="auto"/>
        <w:ind w:firstLine="375"/>
        <w:jc w:val="center"/>
        <w:rPr>
          <w:b/>
          <w:color w:val="000000"/>
          <w:highlight w:val="white"/>
        </w:rPr>
      </w:pPr>
    </w:p>
    <w:p w:rsidR="000C19CE" w:rsidRDefault="000C19CE">
      <w:pPr>
        <w:spacing w:line="240" w:lineRule="auto"/>
        <w:ind w:firstLine="375"/>
        <w:jc w:val="center"/>
        <w:rPr>
          <w:b/>
          <w:color w:val="000000"/>
          <w:highlight w:val="white"/>
        </w:rPr>
      </w:pPr>
    </w:p>
    <w:p w:rsidR="000C19CE" w:rsidRDefault="000C19CE">
      <w:pPr>
        <w:spacing w:line="240" w:lineRule="auto"/>
        <w:ind w:firstLine="375"/>
        <w:jc w:val="center"/>
        <w:rPr>
          <w:b/>
          <w:color w:val="000000"/>
          <w:highlight w:val="white"/>
        </w:rPr>
      </w:pPr>
    </w:p>
    <w:p w:rsidR="000C19CE" w:rsidRDefault="000C19CE">
      <w:pPr>
        <w:spacing w:line="240" w:lineRule="auto"/>
        <w:ind w:firstLine="375"/>
        <w:jc w:val="center"/>
        <w:rPr>
          <w:b/>
          <w:color w:val="000000"/>
          <w:highlight w:val="white"/>
        </w:rPr>
      </w:pPr>
    </w:p>
    <w:p w:rsidR="000C19CE" w:rsidRDefault="000C19CE">
      <w:pPr>
        <w:spacing w:line="240" w:lineRule="auto"/>
        <w:ind w:firstLine="0"/>
        <w:rPr>
          <w:b/>
          <w:color w:val="000000"/>
          <w:highlight w:val="white"/>
        </w:rPr>
      </w:pPr>
    </w:p>
    <w:p w:rsidR="000C19CE" w:rsidRDefault="009D006A">
      <w:pPr>
        <w:ind w:firstLine="375"/>
        <w:jc w:val="center"/>
        <w:rPr>
          <w:b/>
          <w:color w:val="000000"/>
          <w:highlight w:val="white"/>
        </w:rPr>
      </w:pPr>
      <w:r>
        <w:rPr>
          <w:b/>
          <w:color w:val="000000"/>
          <w:highlight w:val="white"/>
        </w:rPr>
        <w:t>ՀԱՅԱՍՏԱՆԻ ՀԱՆՐԱՊԵՏՈՒԹՅԱՆ</w:t>
      </w:r>
    </w:p>
    <w:p w:rsidR="000C19CE" w:rsidRDefault="009D006A">
      <w:pPr>
        <w:ind w:firstLine="0"/>
        <w:jc w:val="center"/>
        <w:rPr>
          <w:b/>
          <w:color w:val="000000"/>
          <w:highlight w:val="white"/>
        </w:rPr>
      </w:pPr>
      <w:r>
        <w:rPr>
          <w:b/>
          <w:color w:val="000000"/>
          <w:highlight w:val="white"/>
        </w:rPr>
        <w:t>ՕՐԵՆՔԸ</w:t>
      </w:r>
    </w:p>
    <w:p w:rsidR="000C19CE" w:rsidRDefault="000C19CE">
      <w:pPr>
        <w:ind w:firstLine="0"/>
        <w:jc w:val="center"/>
        <w:rPr>
          <w:b/>
          <w:color w:val="000000"/>
          <w:highlight w:val="white"/>
        </w:rPr>
      </w:pPr>
    </w:p>
    <w:p w:rsidR="000C19CE" w:rsidRDefault="009D006A">
      <w:pPr>
        <w:shd w:val="clear" w:color="auto" w:fill="FFFFFF"/>
        <w:ind w:firstLine="375"/>
        <w:jc w:val="right"/>
        <w:rPr>
          <w:color w:val="000000"/>
        </w:rPr>
      </w:pPr>
      <w:r>
        <w:rPr>
          <w:color w:val="000000"/>
        </w:rPr>
        <w:t>Ընդունված է 2017 թվականի հունիսի 9-ին</w:t>
      </w:r>
    </w:p>
    <w:p w:rsidR="000C19CE" w:rsidRDefault="000C19CE">
      <w:pPr>
        <w:shd w:val="clear" w:color="auto" w:fill="FFFFFF"/>
        <w:ind w:firstLine="375"/>
        <w:jc w:val="center"/>
        <w:rPr>
          <w:color w:val="000000"/>
        </w:rPr>
      </w:pPr>
    </w:p>
    <w:p w:rsidR="000C19CE" w:rsidRDefault="009D006A">
      <w:pPr>
        <w:shd w:val="clear" w:color="auto" w:fill="FFFFFF"/>
        <w:ind w:firstLine="375"/>
        <w:jc w:val="center"/>
        <w:rPr>
          <w:color w:val="000000"/>
        </w:rPr>
      </w:pPr>
      <w:r>
        <w:rPr>
          <w:b/>
          <w:color w:val="000000"/>
        </w:rPr>
        <w:t>ԿՈՌՈՒՊՑԻԱՅԻ ԿԱՆԽԱՐԳԵԼՄԱՆ ՀԱՆՁՆԱԺՈՂՈՎԻ ՄԱՍԻՆ</w:t>
      </w:r>
    </w:p>
    <w:p w:rsidR="000C19CE" w:rsidRDefault="000C19CE">
      <w:pPr>
        <w:shd w:val="clear" w:color="auto" w:fill="FFFFFF"/>
        <w:rPr>
          <w:color w:val="000000"/>
        </w:rPr>
      </w:pPr>
    </w:p>
    <w:p w:rsidR="000C19CE" w:rsidRDefault="000C19CE">
      <w:pPr>
        <w:shd w:val="clear" w:color="auto" w:fill="FFFFFF"/>
        <w:rPr>
          <w:color w:val="000000"/>
        </w:rPr>
      </w:pPr>
    </w:p>
    <w:tbl>
      <w:tblPr>
        <w:tblStyle w:val="a9"/>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ind w:firstLine="0"/>
              <w:rPr>
                <w:color w:val="000000"/>
              </w:rPr>
            </w:pPr>
            <w:r>
              <w:rPr>
                <w:b/>
                <w:color w:val="000000"/>
              </w:rPr>
              <w:t>Հոդված 23.</w:t>
            </w:r>
          </w:p>
        </w:tc>
        <w:tc>
          <w:tcPr>
            <w:tcW w:w="8492" w:type="dxa"/>
            <w:shd w:val="clear" w:color="auto" w:fill="FFFFFF"/>
          </w:tcPr>
          <w:p w:rsidR="000C19CE" w:rsidRDefault="009D006A">
            <w:pPr>
              <w:ind w:firstLine="0"/>
              <w:rPr>
                <w:color w:val="000000"/>
              </w:rPr>
            </w:pPr>
            <w:r>
              <w:rPr>
                <w:b/>
                <w:color w:val="000000"/>
              </w:rPr>
              <w:t>Հանձնաժողովի գործառույթները</w:t>
            </w:r>
          </w:p>
        </w:tc>
      </w:tr>
    </w:tbl>
    <w:p w:rsidR="000C19CE" w:rsidRDefault="009D006A">
      <w:pPr>
        <w:shd w:val="clear" w:color="auto" w:fill="FFFFFF"/>
        <w:ind w:firstLine="375"/>
        <w:rPr>
          <w:color w:val="000000"/>
        </w:rPr>
      </w:pPr>
      <w:r>
        <w:rPr>
          <w:color w:val="000000"/>
        </w:rPr>
        <w:t xml:space="preserve"> </w:t>
      </w:r>
    </w:p>
    <w:p w:rsidR="000C19CE" w:rsidRDefault="009D006A">
      <w:pPr>
        <w:shd w:val="clear" w:color="auto" w:fill="FFFFFF"/>
        <w:ind w:firstLine="375"/>
        <w:rPr>
          <w:color w:val="000000"/>
        </w:rPr>
      </w:pPr>
      <w:r>
        <w:rPr>
          <w:color w:val="000000"/>
        </w:rPr>
        <w:t>1. Հանձնաժողովի գործառույթներն են`</w:t>
      </w:r>
    </w:p>
    <w:p w:rsidR="000C19CE" w:rsidRDefault="009D006A">
      <w:pPr>
        <w:shd w:val="clear" w:color="auto" w:fill="FFFFFF"/>
        <w:ind w:firstLine="375"/>
        <w:rPr>
          <w:color w:val="000000"/>
        </w:rPr>
      </w:pPr>
      <w:r>
        <w:rPr>
          <w:color w:val="000000"/>
        </w:rPr>
        <w:t>1)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պահպանմանը հետևելը.</w:t>
      </w:r>
    </w:p>
    <w:p w:rsidR="000C19CE" w:rsidRDefault="009D006A">
      <w:pPr>
        <w:shd w:val="clear" w:color="auto" w:fill="FFFFFF"/>
        <w:ind w:firstLine="375"/>
        <w:rPr>
          <w:color w:val="000000"/>
        </w:rPr>
      </w:pPr>
      <w:r>
        <w:rPr>
          <w:color w:val="000000"/>
        </w:rPr>
        <w:t>1.1)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բացառությամբ նվերներ ընդունելու սահմանափակումների, և շահերի բախման կարգավորումների պահպանմանը հետևելը.</w:t>
      </w:r>
    </w:p>
    <w:p w:rsidR="000C19CE" w:rsidRDefault="009D006A">
      <w:pPr>
        <w:shd w:val="clear" w:color="auto" w:fill="FFFFFF"/>
        <w:ind w:firstLine="375"/>
        <w:rPr>
          <w:color w:val="000000"/>
        </w:rPr>
      </w:pPr>
      <w:r>
        <w:rPr>
          <w:color w:val="000000"/>
        </w:rPr>
        <w:lastRenderedPageBreak/>
        <w:t>1.2) հանրային պաշտոն և հանրային ծառայության պաշտոն զբաղեցնող անձանց վարքագծի սկզբունքների մեկնաբանման, ինչպես նաև հանրային ծառայողի վարքագծի տիպային կանոնների պահպանման միասնականությունն ապահովելը.</w:t>
      </w:r>
    </w:p>
    <w:p w:rsidR="000C19CE" w:rsidRDefault="009D006A">
      <w:pPr>
        <w:shd w:val="clear" w:color="auto" w:fill="FFFFFF"/>
        <w:ind w:firstLine="375"/>
        <w:rPr>
          <w:color w:val="000000"/>
        </w:rPr>
      </w:pPr>
      <w:r>
        <w:rPr>
          <w:color w:val="000000"/>
        </w:rPr>
        <w:t>1.3)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w:t>
      </w:r>
    </w:p>
    <w:p w:rsidR="000C19CE" w:rsidRDefault="009D006A">
      <w:pPr>
        <w:shd w:val="clear" w:color="auto" w:fill="FFFFFF"/>
        <w:ind w:firstLine="375"/>
        <w:rPr>
          <w:color w:val="000000"/>
        </w:rPr>
      </w:pPr>
      <w:r>
        <w:rPr>
          <w:color w:val="000000"/>
        </w:rPr>
        <w:t>2) հայտարարագրման գործընթացը կանոնակարգելը, հայտարարագրերն ստուգելն ու վերլուծելը.</w:t>
      </w:r>
    </w:p>
    <w:p w:rsidR="000C19CE" w:rsidRDefault="009D006A">
      <w:pPr>
        <w:shd w:val="clear" w:color="auto" w:fill="FFFFFF"/>
        <w:ind w:firstLine="375"/>
        <w:rPr>
          <w:color w:val="000000"/>
        </w:rPr>
      </w:pPr>
      <w:r>
        <w:rPr>
          <w:color w:val="000000"/>
        </w:rPr>
        <w:t>3) օրենքով սահմանված անհամատեղելիության պահանջների և այլ սահմանափակումների կիրառման միասնականությունն ապահովելը.</w:t>
      </w:r>
    </w:p>
    <w:p w:rsidR="000C19CE" w:rsidRDefault="009D006A">
      <w:pPr>
        <w:shd w:val="clear" w:color="auto" w:fill="FFFFFF"/>
        <w:ind w:firstLine="375"/>
        <w:rPr>
          <w:color w:val="000000"/>
        </w:rPr>
      </w:pPr>
      <w:r>
        <w:rPr>
          <w:color w:val="000000"/>
        </w:rPr>
        <w:t>4) կոռուպցիայի դեմ պայքարին առնչվող քաղաքականության մշակմանը մասնակցելը.</w:t>
      </w:r>
    </w:p>
    <w:p w:rsidR="000C19CE" w:rsidRDefault="009D006A">
      <w:pPr>
        <w:shd w:val="clear" w:color="auto" w:fill="FFFFFF"/>
        <w:ind w:firstLine="375"/>
        <w:rPr>
          <w:color w:val="000000"/>
        </w:rPr>
      </w:pPr>
      <w:r>
        <w:rPr>
          <w:color w:val="000000"/>
        </w:rPr>
        <w:t>5) իր մշակած հակակոռուպցիոն ծրագրերի և միջոցառումների կատարման նկատմամբ մոնիտորինգ իրականացնելը և դրանց վերաբերյալ իրավասու մարմիններ առաջարկություններ ներկայացնելը.</w:t>
      </w:r>
    </w:p>
    <w:p w:rsidR="000C19CE" w:rsidRDefault="009D006A">
      <w:pPr>
        <w:shd w:val="clear" w:color="auto" w:fill="FFFFFF"/>
        <w:ind w:firstLine="375"/>
        <w:rPr>
          <w:color w:val="000000"/>
        </w:rPr>
      </w:pPr>
      <w:r>
        <w:rPr>
          <w:color w:val="000000"/>
        </w:rPr>
        <w:t>6)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վերաբերյալ խորհրդատվական բնույթի եզրակացություններ ներկայացնելը, որոնք ենթակա չեն հրապարակման.</w:t>
      </w:r>
    </w:p>
    <w:p w:rsidR="000C19CE" w:rsidRDefault="009D006A">
      <w:pPr>
        <w:shd w:val="clear" w:color="auto" w:fill="FFFFFF"/>
        <w:ind w:firstLine="375"/>
        <w:rPr>
          <w:ins w:id="310" w:author="Եփրեմ Կարապետյան" w:date="2023-09-05T23:13:00Z"/>
          <w:color w:val="000000"/>
        </w:rPr>
      </w:pPr>
      <w:r>
        <w:rPr>
          <w:color w:val="000000"/>
        </w:rPr>
        <w:t>7)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խորհրդատվական եզրակացություններ ներկայացնելը, որոնք ենթակա չեն հրապարակման.</w:t>
      </w:r>
    </w:p>
    <w:p w:rsidR="000C19CE" w:rsidRDefault="009D006A">
      <w:pPr>
        <w:shd w:val="clear" w:color="auto" w:fill="FFFFFF"/>
        <w:ind w:firstLine="375"/>
        <w:rPr>
          <w:color w:val="000000"/>
        </w:rPr>
      </w:pPr>
      <w:ins w:id="311" w:author="Tatul Tadevossian" w:date="2023-12-01T11:53:00Z">
        <w:r>
          <w:rPr>
            <w:color w:val="000000"/>
          </w:rPr>
          <w:t>7.1) Օրենքով նախատեսված դեպքերում և կարգով բարեվարքության վերաբերյալ ընթացիկ ուսումնասիրություն իրականացնելը և բարեվարքության վերաբերյալ խորհրդատվական եզրակացություններ ներկայացնելը, որոնց եզրափակիչ մասերը  ենթակա են հրապարակման.</w:t>
        </w:r>
      </w:ins>
    </w:p>
    <w:p w:rsidR="000C19CE" w:rsidRDefault="009D006A">
      <w:pPr>
        <w:shd w:val="clear" w:color="auto" w:fill="FFFFFF"/>
        <w:ind w:firstLine="375"/>
        <w:rPr>
          <w:color w:val="000000"/>
        </w:rPr>
      </w:pPr>
      <w:r>
        <w:rPr>
          <w:color w:val="000000"/>
        </w:rPr>
        <w:t>8) «Ապօրինի ծագում ունեցող գույքի բռնագանձման մասին» Հայաստանի Հանրապետության օրենքով սահմանված դեպքում նույն օրենքով սահմանված հայտարարագիրը վերլուծելը.</w:t>
      </w:r>
    </w:p>
    <w:p w:rsidR="000C19CE" w:rsidRDefault="009D006A">
      <w:pPr>
        <w:shd w:val="clear" w:color="auto" w:fill="FFFFFF"/>
        <w:ind w:firstLine="375"/>
        <w:rPr>
          <w:color w:val="000000"/>
        </w:rPr>
      </w:pPr>
      <w:r>
        <w:rPr>
          <w:color w:val="000000"/>
        </w:rPr>
        <w:lastRenderedPageBreak/>
        <w:t>9)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(այսուհետ` կուսակցությունների տարեկան հաշվետվություններ) ներկայացման պահանջների պահպանման և դրանցում առկա տեղեկատվության և տվյալների արժանահավատության և ամբողջականության ստուգումը.</w:t>
      </w:r>
    </w:p>
    <w:p w:rsidR="000C19CE" w:rsidRDefault="009D006A">
      <w:pPr>
        <w:shd w:val="clear" w:color="auto" w:fill="FFFFFF"/>
        <w:ind w:firstLine="375"/>
        <w:rPr>
          <w:color w:val="000000"/>
        </w:rPr>
      </w:pPr>
      <w:r>
        <w:rPr>
          <w:color w:val="000000"/>
        </w:rPr>
        <w:t>10)</w:t>
      </w:r>
    </w:p>
    <w:p w:rsidR="000C19CE" w:rsidRDefault="009D006A">
      <w:pPr>
        <w:shd w:val="clear" w:color="auto" w:fill="FFFFFF"/>
        <w:ind w:firstLine="375"/>
        <w:rPr>
          <w:color w:val="000000"/>
        </w:rPr>
      </w:pPr>
      <w:r>
        <w:rPr>
          <w:color w:val="000000"/>
        </w:rPr>
        <w:t>11)</w:t>
      </w:r>
    </w:p>
    <w:p w:rsidR="000C19CE" w:rsidRDefault="009D006A">
      <w:pPr>
        <w:shd w:val="clear" w:color="auto" w:fill="FFFFFF"/>
        <w:ind w:firstLine="375"/>
        <w:rPr>
          <w:color w:val="000000"/>
        </w:rPr>
      </w:pPr>
      <w:r>
        <w:rPr>
          <w:color w:val="000000"/>
        </w:rPr>
        <w:t>12)</w:t>
      </w:r>
    </w:p>
    <w:p w:rsidR="000C19CE" w:rsidRDefault="009D006A">
      <w:pPr>
        <w:shd w:val="clear" w:color="auto" w:fill="FFFFFF"/>
        <w:ind w:firstLine="375"/>
        <w:rPr>
          <w:color w:val="000000"/>
        </w:rPr>
      </w:pPr>
      <w:r>
        <w:rPr>
          <w:color w:val="000000"/>
        </w:rPr>
        <w:t>13) 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և «Ազդարարման համակարգի մասին» օրենքով սահմանված մյուս գործառույթների իրականացումը:</w:t>
      </w:r>
    </w:p>
    <w:p w:rsidR="000C19CE" w:rsidRDefault="000C19CE">
      <w:pPr>
        <w:shd w:val="clear" w:color="auto" w:fill="FFFFFF"/>
        <w:rPr>
          <w:color w:val="000000"/>
        </w:rPr>
      </w:pPr>
    </w:p>
    <w:p w:rsidR="000C19CE" w:rsidRDefault="009D006A">
      <w:pPr>
        <w:shd w:val="clear" w:color="auto" w:fill="FFFFFF"/>
        <w:rPr>
          <w:color w:val="000000"/>
        </w:rPr>
      </w:pPr>
      <w:r>
        <w:rPr>
          <w:color w:val="000000"/>
        </w:rPr>
        <w:t xml:space="preserve"> </w:t>
      </w:r>
    </w:p>
    <w:tbl>
      <w:tblPr>
        <w:tblStyle w:val="aa"/>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rPr>
                <w:color w:val="000000"/>
              </w:rPr>
            </w:pPr>
            <w:bookmarkStart w:id="312" w:name="bookmark=id.30j0zll" w:colFirst="0" w:colLast="0"/>
            <w:bookmarkStart w:id="313" w:name="bookmark=id.gjdgxs" w:colFirst="0" w:colLast="0"/>
            <w:bookmarkEnd w:id="312"/>
            <w:bookmarkEnd w:id="313"/>
            <w:r>
              <w:rPr>
                <w:b/>
                <w:color w:val="000000"/>
              </w:rPr>
              <w:t>Հոդված 24.</w:t>
            </w:r>
          </w:p>
        </w:tc>
        <w:tc>
          <w:tcPr>
            <w:tcW w:w="8492" w:type="dxa"/>
            <w:shd w:val="clear" w:color="auto" w:fill="FFFFFF"/>
          </w:tcPr>
          <w:p w:rsidR="000C19CE" w:rsidRDefault="009D006A">
            <w:pPr>
              <w:rPr>
                <w:color w:val="000000"/>
              </w:rPr>
            </w:pPr>
            <w:r>
              <w:rPr>
                <w:b/>
                <w:color w:val="000000"/>
              </w:rPr>
              <w:t>Հանձնաժողովի լիազորությունները</w:t>
            </w:r>
          </w:p>
        </w:tc>
      </w:tr>
    </w:tbl>
    <w:p w:rsidR="000C19CE" w:rsidRDefault="009D006A">
      <w:pPr>
        <w:pBdr>
          <w:top w:val="nil"/>
          <w:left w:val="nil"/>
          <w:bottom w:val="nil"/>
          <w:right w:val="nil"/>
          <w:between w:val="nil"/>
        </w:pBdr>
        <w:shd w:val="clear" w:color="auto" w:fill="FFFFFF"/>
        <w:ind w:firstLine="375"/>
        <w:rPr>
          <w:color w:val="000000"/>
        </w:rPr>
      </w:pPr>
      <w:r>
        <w:rPr>
          <w:color w:val="000000"/>
        </w:rPr>
        <w:t xml:space="preserve"> </w:t>
      </w:r>
    </w:p>
    <w:p w:rsidR="000C19CE" w:rsidRDefault="009D006A">
      <w:pPr>
        <w:pBdr>
          <w:top w:val="nil"/>
          <w:left w:val="nil"/>
          <w:bottom w:val="nil"/>
          <w:right w:val="nil"/>
          <w:between w:val="nil"/>
        </w:pBdr>
        <w:shd w:val="clear" w:color="auto" w:fill="FFFFFF"/>
        <w:ind w:firstLine="375"/>
        <w:rPr>
          <w:color w:val="000000"/>
        </w:rPr>
      </w:pPr>
      <w:r>
        <w:rPr>
          <w:color w:val="000000"/>
        </w:rPr>
        <w:t>1. Հանձնաժողովը`</w:t>
      </w:r>
    </w:p>
    <w:p w:rsidR="000C19CE" w:rsidRDefault="009D006A">
      <w:pPr>
        <w:pBdr>
          <w:top w:val="nil"/>
          <w:left w:val="nil"/>
          <w:bottom w:val="nil"/>
          <w:right w:val="nil"/>
          <w:between w:val="nil"/>
        </w:pBdr>
        <w:shd w:val="clear" w:color="auto" w:fill="FFFFFF"/>
        <w:ind w:firstLine="375"/>
        <w:rPr>
          <w:color w:val="000000"/>
        </w:rPr>
      </w:pPr>
      <w:r>
        <w:rPr>
          <w:color w:val="000000"/>
        </w:rPr>
        <w:t>1) քննում և լուծում է պետական պաշտոն զբաղեցնող անձանց, համայնքների ղեկավարների, նրանց տեղակալների, Երևան համայնքի վարչական շրջանների ղեկավարների, նրանց տեղակալների պաշտոն զբաղեցնող անձանց կողմից «Հանրային ծառայության մասին» Հայաստանի Հանրապետության օրենքով սահմանված անհամատեղելիության պահանջների և այլ սահմանափակումների, ինչպես նաև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խախտումների և շահերի բախման դեպքերի վերաբերյալ դիմումներ.</w:t>
      </w:r>
    </w:p>
    <w:p w:rsidR="000C19CE" w:rsidRDefault="009D006A">
      <w:pPr>
        <w:pBdr>
          <w:top w:val="nil"/>
          <w:left w:val="nil"/>
          <w:bottom w:val="nil"/>
          <w:right w:val="nil"/>
          <w:between w:val="nil"/>
        </w:pBdr>
        <w:shd w:val="clear" w:color="auto" w:fill="FFFFFF"/>
        <w:ind w:firstLine="375"/>
        <w:rPr>
          <w:color w:val="000000"/>
        </w:rPr>
      </w:pPr>
      <w:r>
        <w:rPr>
          <w:color w:val="000000"/>
        </w:rPr>
        <w:lastRenderedPageBreak/>
        <w:t>2) իրավասու մարմնին կամ պաշտոնատար անձին ներկայացնում է անհամատեղելիության պահանջների, այլ սահմանափակումների, վարքագծի կանոնների խախտումների, ինչպես նաև շահերի բախման իրավիճակների կանխարգելմանն ու վերացմանն ուղղված առաջարկություններ (այդ թվում՝ պաշտոն զբաղեցնող անձին պատասխանատվության ենթարկելու վերաբերյալ).</w:t>
      </w:r>
    </w:p>
    <w:p w:rsidR="000C19CE" w:rsidRDefault="009D006A">
      <w:pPr>
        <w:pBdr>
          <w:top w:val="nil"/>
          <w:left w:val="nil"/>
          <w:bottom w:val="nil"/>
          <w:right w:val="nil"/>
          <w:between w:val="nil"/>
        </w:pBdr>
        <w:shd w:val="clear" w:color="auto" w:fill="FFFFFF"/>
        <w:ind w:firstLine="375"/>
        <w:rPr>
          <w:color w:val="000000"/>
        </w:rPr>
      </w:pPr>
      <w:r>
        <w:rPr>
          <w:color w:val="000000"/>
        </w:rPr>
        <w:t>2.1) «Հայաստանի Հանրապետության դատական օրենսգիրք» սահմանադրական օրենքով սահմանված դեպքերում կարգապահական վարույթ է հարուցում դատավորի և Բարձրագույն դատական խորհրդի անդամի նկատմամբ, ինչպես նաև դիմում է Ազգային ժողովի խմբակցություններ՝ «Ազգային ժողովի կանոնակարգ» սահմանադրական օրենքի 109-րդ հոդվածի 4-րդ մասով նախատեսված կարգով Սահմանադրական դատարանի դատավորի լիազորություններն էական կարգապահական խախտման հիմքով դադարեցնելու համար Սահմանադրական դատարան դիմելու հարցի քննարկման առաջարկությամբ.</w:t>
      </w:r>
    </w:p>
    <w:p w:rsidR="000C19CE" w:rsidRDefault="009D006A">
      <w:pPr>
        <w:pBdr>
          <w:top w:val="nil"/>
          <w:left w:val="nil"/>
          <w:bottom w:val="nil"/>
          <w:right w:val="nil"/>
          <w:between w:val="nil"/>
        </w:pBdr>
        <w:shd w:val="clear" w:color="auto" w:fill="FFFFFF"/>
        <w:ind w:firstLine="375"/>
        <w:rPr>
          <w:color w:val="000000"/>
        </w:rPr>
      </w:pPr>
      <w:r>
        <w:rPr>
          <w:color w:val="000000"/>
        </w:rPr>
        <w:t>3) վարում է հայտարարատու պաշտոնատար անձանց, այդ թվում` «Կուսակցությունների մասին» Հայաստանի Հանրապետության սահմանադրական օրենքով նախատեսված՝ կուսակցությունների ղեկավար մարմինների պաշտոնատար անձանց և հայտարարագրերի, ինչպես նաև հանրային պաշտոն զբաղեցնող անձանց և հանրային ծառայողների նվերների հաշվառման ռեեստրները.</w:t>
      </w:r>
    </w:p>
    <w:p w:rsidR="000C19CE" w:rsidRDefault="009D006A">
      <w:pPr>
        <w:pBdr>
          <w:top w:val="nil"/>
          <w:left w:val="nil"/>
          <w:bottom w:val="nil"/>
          <w:right w:val="nil"/>
          <w:between w:val="nil"/>
        </w:pBdr>
        <w:shd w:val="clear" w:color="auto" w:fill="FFFFFF"/>
        <w:ind w:firstLine="375"/>
        <w:rPr>
          <w:color w:val="000000"/>
        </w:rPr>
      </w:pPr>
      <w:r>
        <w:rPr>
          <w:color w:val="000000"/>
        </w:rPr>
        <w:t xml:space="preserve">4) սահմանում է հայտարարագրի </w:t>
      </w:r>
      <w:hyperlink r:id="rId31">
        <w:r>
          <w:rPr>
            <w:color w:val="0000FF"/>
            <w:u w:val="single"/>
          </w:rPr>
          <w:t>ձևանմուշը</w:t>
        </w:r>
      </w:hyperlink>
      <w:r>
        <w:rPr>
          <w:color w:val="000000"/>
        </w:rPr>
        <w:t xml:space="preserve">, </w:t>
      </w:r>
      <w:hyperlink r:id="rId32">
        <w:r>
          <w:rPr>
            <w:color w:val="0000FF"/>
            <w:u w:val="single"/>
          </w:rPr>
          <w:t>հայտարարագրի լրացմանը ներկայացվող պահանջները</w:t>
        </w:r>
      </w:hyperlink>
      <w:r>
        <w:rPr>
          <w:color w:val="000000"/>
        </w:rPr>
        <w:t xml:space="preserve">, հայտարարագրերի ռեեստրի տվյալների ցանկը, հայտարարագրերի ռեեստրի վարման, </w:t>
      </w:r>
      <w:hyperlink r:id="rId33">
        <w:r>
          <w:rPr>
            <w:color w:val="0000FF"/>
            <w:u w:val="single"/>
          </w:rPr>
          <w:t>հայտարարագրի ներկայացման և հայտարարագրված տվյալներում փոփոխություն կատարելու</w:t>
        </w:r>
      </w:hyperlink>
      <w:r>
        <w:rPr>
          <w:color w:val="000000"/>
        </w:rPr>
        <w:t>, հայտարարագրի արխիվացման կարգերը, ինչպես նաև հայտարարագրերի վերլուծության մեթոդաբանությունը և ռիսկային չափորոշիչները.</w:t>
      </w:r>
    </w:p>
    <w:p w:rsidR="000C19CE" w:rsidRDefault="009D006A">
      <w:pPr>
        <w:pBdr>
          <w:top w:val="nil"/>
          <w:left w:val="nil"/>
          <w:bottom w:val="nil"/>
          <w:right w:val="nil"/>
          <w:between w:val="nil"/>
        </w:pBdr>
        <w:shd w:val="clear" w:color="auto" w:fill="FFFFFF"/>
        <w:ind w:firstLine="375"/>
        <w:rPr>
          <w:color w:val="000000"/>
        </w:rPr>
      </w:pPr>
      <w:r>
        <w:rPr>
          <w:color w:val="000000"/>
        </w:rPr>
        <w:t>5) հրապարակում է հայտարարագրերը.</w:t>
      </w:r>
    </w:p>
    <w:p w:rsidR="000C19CE" w:rsidRDefault="009D006A">
      <w:pPr>
        <w:pBdr>
          <w:top w:val="nil"/>
          <w:left w:val="nil"/>
          <w:bottom w:val="nil"/>
          <w:right w:val="nil"/>
          <w:between w:val="nil"/>
        </w:pBdr>
        <w:shd w:val="clear" w:color="auto" w:fill="FFFFFF"/>
        <w:ind w:firstLine="375"/>
        <w:rPr>
          <w:color w:val="000000"/>
        </w:rPr>
      </w:pPr>
      <w:r>
        <w:rPr>
          <w:color w:val="000000"/>
        </w:rPr>
        <w:t>5.1) հրապարակում է նվերների հաշվառման ռեեստրի հրապարակման ենթակա տվյալները.</w:t>
      </w:r>
    </w:p>
    <w:p w:rsidR="000C19CE" w:rsidRDefault="009D006A">
      <w:pPr>
        <w:pBdr>
          <w:top w:val="nil"/>
          <w:left w:val="nil"/>
          <w:bottom w:val="nil"/>
          <w:right w:val="nil"/>
          <w:between w:val="nil"/>
        </w:pBdr>
        <w:shd w:val="clear" w:color="auto" w:fill="FFFFFF"/>
        <w:ind w:firstLine="375"/>
        <w:rPr>
          <w:color w:val="000000"/>
        </w:rPr>
      </w:pPr>
      <w:r>
        <w:rPr>
          <w:color w:val="000000"/>
        </w:rPr>
        <w:t>6) քննում և լուծում է հայտարարագրմանը և նվերներ ընդունելու սահմանափակումներին առնչվող խախտումների վերաբերյալ գործեր.</w:t>
      </w:r>
    </w:p>
    <w:p w:rsidR="000C19CE" w:rsidRDefault="009D006A">
      <w:pPr>
        <w:pBdr>
          <w:top w:val="nil"/>
          <w:left w:val="nil"/>
          <w:bottom w:val="nil"/>
          <w:right w:val="nil"/>
          <w:between w:val="nil"/>
        </w:pBdr>
        <w:shd w:val="clear" w:color="auto" w:fill="FFFFFF"/>
        <w:ind w:firstLine="375"/>
        <w:rPr>
          <w:color w:val="000000"/>
        </w:rPr>
      </w:pPr>
      <w:r>
        <w:rPr>
          <w:color w:val="000000"/>
        </w:rPr>
        <w:t xml:space="preserve">7) էթիկայի հանձնաժողովներին, բարեվարքության հարցերով կազմակերպիչներին տրամադրում է անհամատեղելիության պահանջների և այլ սահմանափակումների, ինչպես նաև </w:t>
      </w:r>
      <w:r>
        <w:rPr>
          <w:color w:val="000000"/>
        </w:rPr>
        <w:lastRenderedPageBreak/>
        <w:t>վարքագծի սկզբունքների և դրանցից բխող վարքագծի տիպային կանոնների վերաբերյալ մասնագիտական խորհրդատվություն և մեթոդական աջակցություն.</w:t>
      </w:r>
    </w:p>
    <w:p w:rsidR="000C19CE" w:rsidRDefault="009D006A">
      <w:pPr>
        <w:pBdr>
          <w:top w:val="nil"/>
          <w:left w:val="nil"/>
          <w:bottom w:val="nil"/>
          <w:right w:val="nil"/>
          <w:between w:val="nil"/>
        </w:pBdr>
        <w:shd w:val="clear" w:color="auto" w:fill="FFFFFF"/>
        <w:ind w:firstLine="375"/>
        <w:rPr>
          <w:color w:val="000000"/>
        </w:rPr>
      </w:pPr>
      <w:r>
        <w:rPr>
          <w:color w:val="000000"/>
        </w:rPr>
        <w:t>8) ներկայացնում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կանոնների վերաբերյալ խորհրդատվական բնույթի պարզաբանումներ, ինչպես նաև շահերի բախման իրավիճակի լուծմանն ուղղված քայլեր ձեռնարկելու վերաբերյալ առաջարկություն.</w:t>
      </w:r>
    </w:p>
    <w:p w:rsidR="000C19CE" w:rsidRDefault="009D006A">
      <w:pPr>
        <w:pBdr>
          <w:top w:val="nil"/>
          <w:left w:val="nil"/>
          <w:bottom w:val="nil"/>
          <w:right w:val="nil"/>
          <w:between w:val="nil"/>
        </w:pBdr>
        <w:shd w:val="clear" w:color="auto" w:fill="FFFFFF"/>
        <w:ind w:firstLine="375"/>
        <w:rPr>
          <w:color w:val="000000"/>
        </w:rPr>
      </w:pPr>
      <w:r>
        <w:rPr>
          <w:color w:val="000000"/>
        </w:rPr>
        <w:t>9) մեկնաբանում է օրենքով սահմանված անհամատեղելիության պահանջները և այլ սահմանափակումներ, վարքագծի սկզբունքները, ինչպես նաև հանրային ծառայողի վարքագծի տիպային կանոնները.</w:t>
      </w:r>
    </w:p>
    <w:p w:rsidR="000C19CE" w:rsidRDefault="009D006A">
      <w:pPr>
        <w:pBdr>
          <w:top w:val="nil"/>
          <w:left w:val="nil"/>
          <w:bottom w:val="nil"/>
          <w:right w:val="nil"/>
          <w:between w:val="nil"/>
        </w:pBdr>
        <w:shd w:val="clear" w:color="auto" w:fill="FFFFFF"/>
        <w:ind w:firstLine="375"/>
        <w:rPr>
          <w:color w:val="000000"/>
        </w:rPr>
      </w:pPr>
      <w:r>
        <w:rPr>
          <w:color w:val="000000"/>
        </w:rPr>
        <w:t>10) վերանայում է էթիկայի հանձնաժողովների եզրակացությունները.</w:t>
      </w:r>
    </w:p>
    <w:p w:rsidR="000C19CE" w:rsidRDefault="009D006A">
      <w:pPr>
        <w:pBdr>
          <w:top w:val="nil"/>
          <w:left w:val="nil"/>
          <w:bottom w:val="nil"/>
          <w:right w:val="nil"/>
          <w:between w:val="nil"/>
        </w:pBdr>
        <w:shd w:val="clear" w:color="auto" w:fill="FFFFFF"/>
        <w:ind w:firstLine="375"/>
        <w:rPr>
          <w:color w:val="000000"/>
        </w:rPr>
      </w:pPr>
      <w:r>
        <w:rPr>
          <w:color w:val="000000"/>
        </w:rPr>
        <w:t>11) վարում է անհամատեղելիության պահանջների և այլ սահմանափակումների, վարքագծի կանոնների խախտումների, շահերի բախման դեպքերի վիճակագրություն և հրապարակում տվյալներ.</w:t>
      </w:r>
    </w:p>
    <w:p w:rsidR="000C19CE" w:rsidRDefault="009D006A">
      <w:pPr>
        <w:pBdr>
          <w:top w:val="nil"/>
          <w:left w:val="nil"/>
          <w:bottom w:val="nil"/>
          <w:right w:val="nil"/>
          <w:between w:val="nil"/>
        </w:pBdr>
        <w:shd w:val="clear" w:color="auto" w:fill="FFFFFF"/>
        <w:ind w:firstLine="375"/>
        <w:rPr>
          <w:color w:val="000000"/>
        </w:rPr>
      </w:pPr>
      <w:r>
        <w:rPr>
          <w:color w:val="000000"/>
        </w:rPr>
        <w:t>12) իրականացնում է կոռուպցիայի դեմ պայքարին առնչվող ռազմավարությունների և միջոցառումների ծրագրերի (այդ թվում՝ ոլորտային) նախագծերի փորձագիտական վերլուծություն և դրանց վերաբերյալ ներկայացնում է առաջարկություններ իրավասու մարմին.</w:t>
      </w:r>
    </w:p>
    <w:p w:rsidR="000C19CE" w:rsidRDefault="009D006A">
      <w:pPr>
        <w:pBdr>
          <w:top w:val="nil"/>
          <w:left w:val="nil"/>
          <w:bottom w:val="nil"/>
          <w:right w:val="nil"/>
          <w:between w:val="nil"/>
        </w:pBdr>
        <w:shd w:val="clear" w:color="auto" w:fill="FFFFFF"/>
        <w:ind w:firstLine="375"/>
        <w:rPr>
          <w:color w:val="000000"/>
        </w:rPr>
      </w:pPr>
      <w:r>
        <w:rPr>
          <w:color w:val="000000"/>
        </w:rPr>
        <w:t>13) մշակում է կոռուպցիայի կանխարգելման ծրագրեր և դրանք ներկայացնում է Կառավարություն.</w:t>
      </w:r>
    </w:p>
    <w:p w:rsidR="000C19CE" w:rsidRDefault="009D006A">
      <w:pPr>
        <w:pBdr>
          <w:top w:val="nil"/>
          <w:left w:val="nil"/>
          <w:bottom w:val="nil"/>
          <w:right w:val="nil"/>
          <w:between w:val="nil"/>
        </w:pBdr>
        <w:shd w:val="clear" w:color="auto" w:fill="FFFFFF"/>
        <w:ind w:firstLine="375"/>
        <w:rPr>
          <w:color w:val="000000"/>
        </w:rPr>
      </w:pPr>
      <w:r>
        <w:rPr>
          <w:color w:val="000000"/>
        </w:rPr>
        <w:t>14) իրավասու մարմին կարծիք է ներկայացնում կոռուպցիայի դեմ պայքարին առնչվող նորմատիվ իրավական ակտերի նախագծերի վերաբերյալ.</w:t>
      </w:r>
    </w:p>
    <w:p w:rsidR="000C19CE" w:rsidRDefault="009D006A">
      <w:pPr>
        <w:pBdr>
          <w:top w:val="nil"/>
          <w:left w:val="nil"/>
          <w:bottom w:val="nil"/>
          <w:right w:val="nil"/>
          <w:between w:val="nil"/>
        </w:pBdr>
        <w:shd w:val="clear" w:color="auto" w:fill="FFFFFF"/>
        <w:ind w:firstLine="375"/>
        <w:rPr>
          <w:color w:val="000000"/>
        </w:rPr>
      </w:pPr>
      <w:r>
        <w:rPr>
          <w:color w:val="000000"/>
        </w:rPr>
        <w:t>15) իրավասու մարմին ներկայացնում է իր գործունեության ընթացքում վեր հանված՝ կոռուպցիայի կանխարգելմանն առնչվող հարցերի կարգավորման բացերի և թերությունների շտկմանն ուղղված առաջարկություններ.</w:t>
      </w:r>
    </w:p>
    <w:p w:rsidR="000C19CE" w:rsidRDefault="009D006A">
      <w:pPr>
        <w:pBdr>
          <w:top w:val="nil"/>
          <w:left w:val="nil"/>
          <w:bottom w:val="nil"/>
          <w:right w:val="nil"/>
          <w:between w:val="nil"/>
        </w:pBdr>
        <w:shd w:val="clear" w:color="auto" w:fill="FFFFFF"/>
        <w:ind w:firstLine="375"/>
        <w:rPr>
          <w:color w:val="000000"/>
        </w:rPr>
      </w:pPr>
      <w:r>
        <w:rPr>
          <w:color w:val="000000"/>
        </w:rPr>
        <w:t>16) մշակում է կոռուպցիայի դեմ պայքարին առնչվող հարցերով կրթական և հանրային իրազեկման բարձրացման ծրագրեր և իրականացնում միջոցառումներ.</w:t>
      </w:r>
    </w:p>
    <w:p w:rsidR="000C19CE" w:rsidRDefault="009D006A">
      <w:pPr>
        <w:pBdr>
          <w:top w:val="nil"/>
          <w:left w:val="nil"/>
          <w:bottom w:val="nil"/>
          <w:right w:val="nil"/>
          <w:between w:val="nil"/>
        </w:pBdr>
        <w:shd w:val="clear" w:color="auto" w:fill="FFFFFF"/>
        <w:ind w:firstLine="375"/>
        <w:rPr>
          <w:color w:val="000000"/>
        </w:rPr>
      </w:pPr>
      <w:r>
        <w:rPr>
          <w:color w:val="000000"/>
        </w:rPr>
        <w:lastRenderedPageBreak/>
        <w:t>17) առաջարկություններ է ներկայացնում կրթական, այդ թվում՝ պաշտոնատար անձանց և հանրային ծառայողների վերապատրաստումների ծրագրերում հակակոռուպցիոն դասընթացներ ներառելու և կազմակերպելու վերաբերյալ.</w:t>
      </w:r>
    </w:p>
    <w:p w:rsidR="000C19CE" w:rsidRDefault="009D006A">
      <w:pPr>
        <w:pBdr>
          <w:top w:val="nil"/>
          <w:left w:val="nil"/>
          <w:bottom w:val="nil"/>
          <w:right w:val="nil"/>
          <w:between w:val="nil"/>
        </w:pBdr>
        <w:shd w:val="clear" w:color="auto" w:fill="FFFFFF"/>
        <w:ind w:firstLine="375"/>
        <w:rPr>
          <w:color w:val="000000"/>
        </w:rPr>
      </w:pPr>
      <w:r>
        <w:rPr>
          <w:color w:val="000000"/>
        </w:rPr>
        <w:t>18) կրթական ծրագրերի իրականացման համար տրամադրում է ուսումնամեթոդական ուղեցույցներ և այլ նյութեր.</w:t>
      </w:r>
    </w:p>
    <w:p w:rsidR="000C19CE" w:rsidRDefault="009D006A">
      <w:pPr>
        <w:pBdr>
          <w:top w:val="nil"/>
          <w:left w:val="nil"/>
          <w:bottom w:val="nil"/>
          <w:right w:val="nil"/>
          <w:between w:val="nil"/>
        </w:pBdr>
        <w:shd w:val="clear" w:color="auto" w:fill="FFFFFF"/>
        <w:ind w:firstLine="375"/>
        <w:rPr>
          <w:color w:val="000000"/>
        </w:rPr>
      </w:pPr>
      <w:r>
        <w:rPr>
          <w:color w:val="000000"/>
        </w:rPr>
        <w:t>19) կազմում է իր մշակած հակակոռուպցիոն ծրագրերի և դրանց իրականացման միջոցառումների ծրագրի (այդ թվում՝ ոլորտային) կատարման վերաբերյալ մոնիտորինգի զեկույցներ, դրանց վերաբերյալ առաջարկություններ է ներկայացնում իրավասու մարմիններ.</w:t>
      </w:r>
    </w:p>
    <w:p w:rsidR="000C19CE" w:rsidRDefault="009D006A">
      <w:pPr>
        <w:pBdr>
          <w:top w:val="nil"/>
          <w:left w:val="nil"/>
          <w:bottom w:val="nil"/>
          <w:right w:val="nil"/>
          <w:between w:val="nil"/>
        </w:pBdr>
        <w:shd w:val="clear" w:color="auto" w:fill="FFFFFF"/>
        <w:ind w:firstLine="375"/>
        <w:rPr>
          <w:color w:val="000000"/>
        </w:rPr>
      </w:pPr>
      <w:r>
        <w:rPr>
          <w:color w:val="000000"/>
        </w:rPr>
        <w:t>20) «Հանրային ծառայության մասին» Հայաստանի Հանրապետության օրենքով սահմանված դեպքերում և կարգով պետական պաշտոններում նշանակման ենթակա անձանց բարեվարքության իրականացնում է ուսումնասիրություններ և դրանց արդյունքներով ներկայացնում խորհրդատվական բնույթի եզրակացություններ.</w:t>
      </w:r>
    </w:p>
    <w:p w:rsidR="000C19CE" w:rsidRDefault="009D006A">
      <w:pPr>
        <w:pBdr>
          <w:top w:val="nil"/>
          <w:left w:val="nil"/>
          <w:bottom w:val="nil"/>
          <w:right w:val="nil"/>
          <w:between w:val="nil"/>
        </w:pBdr>
        <w:shd w:val="clear" w:color="auto" w:fill="FFFFFF"/>
        <w:ind w:firstLine="375"/>
        <w:rPr>
          <w:ins w:id="314" w:author="Եփրեմ Կարապետյան" w:date="2023-09-05T23:13:00Z"/>
          <w:color w:val="000000"/>
        </w:rPr>
      </w:pPr>
      <w:r>
        <w:rPr>
          <w:color w:val="000000"/>
        </w:rPr>
        <w:t>21) օրենքով սահմանված դեպքերում ու կարգով Բարձրագույն դատական խորհրդի անդամների թեկնածուների, Սահմանադրական դատարանի դատավորների թեկնածուների, դատավորների թեկնածուների հավակնորդների, ինչպես նաև օրենքով սահմանված այլ դեպքերում բարեվարքության վերաբերյալ իրականացնում է ուսումնասիրություններ և դրանց արդյունքներով ներկայացնում խորհրդատվական եզրակացություններ.</w:t>
      </w:r>
    </w:p>
    <w:p w:rsidR="000C19CE" w:rsidRDefault="009D006A">
      <w:pPr>
        <w:shd w:val="clear" w:color="auto" w:fill="FFFFFF"/>
        <w:ind w:firstLine="375"/>
        <w:rPr>
          <w:color w:val="000000"/>
        </w:rPr>
        <w:pPrChange w:id="315" w:author="Tatul Tadevossian" w:date="2023-12-01T11:54:00Z">
          <w:pPr>
            <w:pBdr>
              <w:top w:val="nil"/>
              <w:left w:val="nil"/>
              <w:bottom w:val="nil"/>
              <w:right w:val="nil"/>
              <w:between w:val="nil"/>
            </w:pBdr>
            <w:shd w:val="clear" w:color="auto" w:fill="FFFFFF"/>
            <w:ind w:firstLine="375"/>
          </w:pPr>
        </w:pPrChange>
      </w:pPr>
      <w:ins w:id="316" w:author="Tatul Tadevossian" w:date="2023-12-01T11:54:00Z">
        <w:r>
          <w:rPr>
            <w:color w:val="000000"/>
          </w:rPr>
          <w:t>21.1) Օրենքով սահմանված դեպքերում և կարգով իրականացնում է բարեվարքության վերաբերյալ ընթացիկ ուսումնասիրություն և ներկայացնում բարեվարքության վերաբերյալ խորհրդատվական եզրակացություններ, որոնց եզրափակիչ մասերը ենթակա են հրապարակման.</w:t>
        </w:r>
      </w:ins>
    </w:p>
    <w:p w:rsidR="000C19CE" w:rsidRDefault="009D006A">
      <w:pPr>
        <w:pBdr>
          <w:top w:val="nil"/>
          <w:left w:val="nil"/>
          <w:bottom w:val="nil"/>
          <w:right w:val="nil"/>
          <w:between w:val="nil"/>
        </w:pBdr>
        <w:shd w:val="clear" w:color="auto" w:fill="FFFFFF"/>
        <w:ind w:firstLine="375"/>
        <w:rPr>
          <w:color w:val="000000"/>
        </w:rPr>
      </w:pPr>
      <w:r>
        <w:rPr>
          <w:color w:val="000000"/>
        </w:rPr>
        <w:t>22) ընդունում է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կանոնները (կանոնագիրքը).</w:t>
      </w:r>
    </w:p>
    <w:p w:rsidR="000C19CE" w:rsidRDefault="009D006A">
      <w:pPr>
        <w:pBdr>
          <w:top w:val="nil"/>
          <w:left w:val="nil"/>
          <w:bottom w:val="nil"/>
          <w:right w:val="nil"/>
          <w:between w:val="nil"/>
        </w:pBdr>
        <w:shd w:val="clear" w:color="auto" w:fill="FFFFFF"/>
        <w:ind w:firstLine="375"/>
        <w:rPr>
          <w:color w:val="000000"/>
        </w:rPr>
      </w:pPr>
      <w:r>
        <w:rPr>
          <w:color w:val="000000"/>
        </w:rPr>
        <w:t xml:space="preserve">23) ընդունում է հանրային ծառայողի վարքագծի տիպային </w:t>
      </w:r>
      <w:hyperlink r:id="rId34">
        <w:r>
          <w:rPr>
            <w:color w:val="0000FF"/>
            <w:u w:val="single"/>
          </w:rPr>
          <w:t>կանոնագիրքը</w:t>
        </w:r>
      </w:hyperlink>
      <w:r>
        <w:rPr>
          <w:color w:val="000000"/>
        </w:rPr>
        <w:t>.</w:t>
      </w:r>
    </w:p>
    <w:p w:rsidR="000C19CE" w:rsidRDefault="009D006A">
      <w:pPr>
        <w:pBdr>
          <w:top w:val="nil"/>
          <w:left w:val="nil"/>
          <w:bottom w:val="nil"/>
          <w:right w:val="nil"/>
          <w:between w:val="nil"/>
        </w:pBdr>
        <w:shd w:val="clear" w:color="auto" w:fill="FFFFFF"/>
        <w:ind w:firstLine="375"/>
        <w:rPr>
          <w:color w:val="000000"/>
        </w:rPr>
      </w:pPr>
      <w:r>
        <w:rPr>
          <w:color w:val="000000"/>
        </w:rPr>
        <w:t>24) մշակում է հանրային ծառայողների վարքագծի ոլորտային կանոնագրքերի նախագծերի մշակման և կիրարկման վերաբերյալ ուղեցույցը.</w:t>
      </w:r>
    </w:p>
    <w:p w:rsidR="000C19CE" w:rsidRDefault="009D006A">
      <w:pPr>
        <w:pBdr>
          <w:top w:val="nil"/>
          <w:left w:val="nil"/>
          <w:bottom w:val="nil"/>
          <w:right w:val="nil"/>
          <w:between w:val="nil"/>
        </w:pBdr>
        <w:shd w:val="clear" w:color="auto" w:fill="FFFFFF"/>
        <w:ind w:firstLine="375"/>
        <w:rPr>
          <w:color w:val="000000"/>
        </w:rPr>
      </w:pPr>
      <w:r>
        <w:rPr>
          <w:color w:val="000000"/>
        </w:rPr>
        <w:lastRenderedPageBreak/>
        <w:t>25) ամփոփում է անհամատեղելիության պահանջների, այլ սահմանափակումների, վարքագծի սկզբունքների և դրանցից բխող վարքագծի կանոնների, ինչպես նաև շահերի բախման վերաբերյալ դրույթների իրացման պրակտիկան, ներկայացնում դրա միասնականության ապահովմանն ուղղված առաջարկություններ.</w:t>
      </w:r>
    </w:p>
    <w:p w:rsidR="000C19CE" w:rsidRDefault="009D006A">
      <w:pPr>
        <w:pBdr>
          <w:top w:val="nil"/>
          <w:left w:val="nil"/>
          <w:bottom w:val="nil"/>
          <w:right w:val="nil"/>
          <w:between w:val="nil"/>
        </w:pBdr>
        <w:shd w:val="clear" w:color="auto" w:fill="FFFFFF"/>
        <w:ind w:firstLine="375"/>
        <w:rPr>
          <w:color w:val="000000"/>
        </w:rPr>
      </w:pPr>
      <w:r>
        <w:rPr>
          <w:color w:val="000000"/>
        </w:rPr>
        <w:t>26)</w:t>
      </w:r>
      <w:bookmarkStart w:id="317" w:name="bookmark=id.1fob9te" w:colFirst="0" w:colLast="0"/>
      <w:bookmarkEnd w:id="317"/>
      <w:r>
        <w:fldChar w:fldCharType="begin"/>
      </w:r>
      <w:r>
        <w:instrText xml:space="preserve"> HYPERLINK "https://www.arlis.am/Annexes/6/uxxumPT51_2020.htm" \h </w:instrText>
      </w:r>
      <w:r>
        <w:fldChar w:fldCharType="separate"/>
      </w:r>
      <w:r>
        <w:rPr>
          <w:color w:val="0000FF"/>
          <w:u w:val="single"/>
          <w:vertAlign w:val="superscript"/>
        </w:rPr>
        <w:t>ուղղ.</w:t>
      </w:r>
      <w:r>
        <w:rPr>
          <w:color w:val="0000FF"/>
          <w:u w:val="single"/>
          <w:vertAlign w:val="superscript"/>
        </w:rPr>
        <w:fldChar w:fldCharType="end"/>
      </w:r>
      <w:r>
        <w:rPr>
          <w:color w:val="000000"/>
        </w:rPr>
        <w:t xml:space="preserve"> «Ապօրինի ծագում ունեցող գույքի բռնագանձման մասին» Հայաստանի Հանրապետության օրենքով սահմանված դեպքում մեկամսյա ժամկետում վերլուծության է ենթարկում նույն օրենքին համապատասխան ներկայացված հայտարարագիրը և դրա արդյունքները տրամադրում դիմող մարմնին.</w:t>
      </w:r>
    </w:p>
    <w:p w:rsidR="000C19CE" w:rsidRDefault="009D006A">
      <w:pPr>
        <w:pBdr>
          <w:top w:val="nil"/>
          <w:left w:val="nil"/>
          <w:bottom w:val="nil"/>
          <w:right w:val="nil"/>
          <w:between w:val="nil"/>
        </w:pBdr>
        <w:shd w:val="clear" w:color="auto" w:fill="FFFFFF"/>
        <w:ind w:firstLine="375"/>
        <w:rPr>
          <w:color w:val="000000"/>
        </w:rPr>
      </w:pPr>
      <w:r>
        <w:rPr>
          <w:color w:val="000000"/>
        </w:rPr>
        <w:t>27) ստուգում է կուսակցությունների տարեկան հաշվետվությունների ներկայացման պահանջների պահպանումը և դրանցում առկա տեղեկատվության և տվյալների արժանահավատությունն ու ամբողջականությունը</w:t>
      </w:r>
      <w:r>
        <w:rPr>
          <w:rFonts w:ascii="MS Mincho" w:eastAsia="MS Mincho" w:hAnsi="MS Mincho" w:cs="MS Mincho"/>
          <w:color w:val="000000"/>
        </w:rPr>
        <w:t>․</w:t>
      </w:r>
    </w:p>
    <w:p w:rsidR="000C19CE" w:rsidRDefault="009D006A">
      <w:pPr>
        <w:pBdr>
          <w:top w:val="nil"/>
          <w:left w:val="nil"/>
          <w:bottom w:val="nil"/>
          <w:right w:val="nil"/>
          <w:between w:val="nil"/>
        </w:pBdr>
        <w:shd w:val="clear" w:color="auto" w:fill="FFFFFF"/>
        <w:ind w:firstLine="375"/>
        <w:rPr>
          <w:color w:val="000000"/>
        </w:rPr>
      </w:pPr>
      <w:r>
        <w:rPr>
          <w:color w:val="000000"/>
        </w:rPr>
        <w:t>28) քննում և լուծում է կուսակցությունների ֆինանսական գործունեությանը և կուսակցությունների տարեկան հաշվետվություններին առնչվող խախտումների վերաբերյալ գործերը</w:t>
      </w:r>
      <w:r>
        <w:rPr>
          <w:rFonts w:ascii="MS Mincho" w:eastAsia="MS Mincho" w:hAnsi="MS Mincho" w:cs="MS Mincho"/>
          <w:color w:val="000000"/>
        </w:rPr>
        <w:t>․</w:t>
      </w:r>
    </w:p>
    <w:p w:rsidR="000C19CE" w:rsidRDefault="009D006A">
      <w:pPr>
        <w:pBdr>
          <w:top w:val="nil"/>
          <w:left w:val="nil"/>
          <w:bottom w:val="nil"/>
          <w:right w:val="nil"/>
          <w:between w:val="nil"/>
        </w:pBdr>
        <w:shd w:val="clear" w:color="auto" w:fill="FFFFFF"/>
        <w:ind w:firstLine="375"/>
        <w:rPr>
          <w:color w:val="000000"/>
        </w:rPr>
      </w:pPr>
      <w:r>
        <w:rPr>
          <w:color w:val="000000"/>
        </w:rPr>
        <w:t>29) իրականացնում է սույն օրենքով և «Կուսակցությունների մասին» սահմանադրական օրենքով նախատեսված այլ լիազորություններ.</w:t>
      </w:r>
    </w:p>
    <w:p w:rsidR="000C19CE" w:rsidRDefault="009D006A">
      <w:pPr>
        <w:pBdr>
          <w:top w:val="nil"/>
          <w:left w:val="nil"/>
          <w:bottom w:val="nil"/>
          <w:right w:val="nil"/>
          <w:between w:val="nil"/>
        </w:pBdr>
        <w:shd w:val="clear" w:color="auto" w:fill="FFFFFF"/>
        <w:ind w:firstLine="375"/>
        <w:rPr>
          <w:color w:val="000000"/>
        </w:rPr>
      </w:pPr>
      <w:r>
        <w:rPr>
          <w:color w:val="000000"/>
        </w:rPr>
        <w:t>30)</w:t>
      </w:r>
    </w:p>
    <w:p w:rsidR="000C19CE" w:rsidRDefault="009D006A">
      <w:pPr>
        <w:pBdr>
          <w:top w:val="nil"/>
          <w:left w:val="nil"/>
          <w:bottom w:val="nil"/>
          <w:right w:val="nil"/>
          <w:between w:val="nil"/>
        </w:pBdr>
        <w:shd w:val="clear" w:color="auto" w:fill="FFFFFF"/>
        <w:ind w:firstLine="375"/>
        <w:rPr>
          <w:color w:val="000000"/>
        </w:rPr>
      </w:pPr>
      <w:r>
        <w:rPr>
          <w:color w:val="000000"/>
        </w:rPr>
        <w:t>31)</w:t>
      </w:r>
    </w:p>
    <w:p w:rsidR="000C19CE" w:rsidRDefault="009D006A">
      <w:pPr>
        <w:pBdr>
          <w:top w:val="nil"/>
          <w:left w:val="nil"/>
          <w:bottom w:val="nil"/>
          <w:right w:val="nil"/>
          <w:between w:val="nil"/>
        </w:pBdr>
        <w:shd w:val="clear" w:color="auto" w:fill="FFFFFF"/>
        <w:ind w:firstLine="375"/>
        <w:rPr>
          <w:color w:val="000000"/>
        </w:rPr>
      </w:pPr>
      <w:r>
        <w:rPr>
          <w:color w:val="000000"/>
        </w:rPr>
        <w:t>32)</w:t>
      </w:r>
    </w:p>
    <w:p w:rsidR="000C19CE" w:rsidRDefault="009D006A">
      <w:pPr>
        <w:pBdr>
          <w:top w:val="nil"/>
          <w:left w:val="nil"/>
          <w:bottom w:val="nil"/>
          <w:right w:val="nil"/>
          <w:between w:val="nil"/>
        </w:pBdr>
        <w:shd w:val="clear" w:color="auto" w:fill="FFFFFF"/>
        <w:ind w:firstLine="375"/>
        <w:rPr>
          <w:color w:val="000000"/>
        </w:rPr>
      </w:pPr>
      <w:r>
        <w:rPr>
          <w:color w:val="000000"/>
        </w:rPr>
        <w:t>33)</w:t>
      </w:r>
    </w:p>
    <w:p w:rsidR="000C19CE" w:rsidRDefault="009D006A">
      <w:pPr>
        <w:pBdr>
          <w:top w:val="nil"/>
          <w:left w:val="nil"/>
          <w:bottom w:val="nil"/>
          <w:right w:val="nil"/>
          <w:between w:val="nil"/>
        </w:pBdr>
        <w:shd w:val="clear" w:color="auto" w:fill="FFFFFF"/>
        <w:ind w:firstLine="375"/>
        <w:rPr>
          <w:color w:val="000000"/>
        </w:rPr>
      </w:pPr>
      <w:r>
        <w:rPr>
          <w:color w:val="000000"/>
        </w:rPr>
        <w:t>34)</w:t>
      </w:r>
    </w:p>
    <w:p w:rsidR="000C19CE" w:rsidRDefault="009D006A">
      <w:pPr>
        <w:pBdr>
          <w:top w:val="nil"/>
          <w:left w:val="nil"/>
          <w:bottom w:val="nil"/>
          <w:right w:val="nil"/>
          <w:between w:val="nil"/>
        </w:pBdr>
        <w:shd w:val="clear" w:color="auto" w:fill="FFFFFF"/>
        <w:ind w:firstLine="375"/>
        <w:rPr>
          <w:color w:val="000000"/>
        </w:rPr>
      </w:pPr>
      <w:r>
        <w:rPr>
          <w:color w:val="000000"/>
        </w:rPr>
        <w:t>35) ապահովում է իր իրավասության ոլորտին առնչվող յուրաքանչյուր հաղորդման հաշվառումը, քննարկումը, իր իրավասությունների շրջանակներում ձեռնարկում է միջոցներ, իրականացնում է վիճակագրության վարումը և «Ազդարարման համակարգի մասին» Հայաստանի Հանրապետության օրենքով սահմանված այլ լիազորություններ</w:t>
      </w:r>
      <w:r>
        <w:rPr>
          <w:rFonts w:ascii="MS Mincho" w:eastAsia="MS Mincho" w:hAnsi="MS Mincho" w:cs="MS Mincho"/>
          <w:color w:val="000000"/>
        </w:rPr>
        <w:t>․</w:t>
      </w:r>
    </w:p>
    <w:p w:rsidR="000C19CE" w:rsidRDefault="009D006A">
      <w:pPr>
        <w:pBdr>
          <w:top w:val="nil"/>
          <w:left w:val="nil"/>
          <w:bottom w:val="nil"/>
          <w:right w:val="nil"/>
          <w:between w:val="nil"/>
        </w:pBdr>
        <w:shd w:val="clear" w:color="auto" w:fill="FFFFFF"/>
        <w:ind w:firstLine="375"/>
        <w:rPr>
          <w:color w:val="000000"/>
        </w:rPr>
      </w:pPr>
      <w:r>
        <w:rPr>
          <w:color w:val="000000"/>
        </w:rPr>
        <w:t>36) մշակում է հանրային ծառայողների և հանրային պաշտոն զբաղեցնող անձանց կողմից նվերների ընդունման սահմանափակումների կիրառման ուղեցույցներ:</w:t>
      </w:r>
    </w:p>
    <w:p w:rsidR="000C19CE" w:rsidRDefault="009D006A">
      <w:pPr>
        <w:pBdr>
          <w:top w:val="nil"/>
          <w:left w:val="nil"/>
          <w:bottom w:val="nil"/>
          <w:right w:val="nil"/>
          <w:between w:val="nil"/>
        </w:pBdr>
        <w:shd w:val="clear" w:color="auto" w:fill="FFFFFF"/>
        <w:ind w:firstLine="375"/>
        <w:rPr>
          <w:color w:val="000000"/>
        </w:rPr>
      </w:pPr>
      <w:r>
        <w:rPr>
          <w:color w:val="000000"/>
        </w:rPr>
        <w:t xml:space="preserve">1.1. </w:t>
      </w:r>
      <w:r>
        <w:rPr>
          <w:b/>
          <w:i/>
          <w:color w:val="000000"/>
        </w:rPr>
        <w:t>(մասն ուժը կորցրել է 25.03.20 ՀՕ-199-Ն)</w:t>
      </w:r>
    </w:p>
    <w:p w:rsidR="000C19CE" w:rsidRDefault="009D006A">
      <w:pPr>
        <w:pBdr>
          <w:top w:val="nil"/>
          <w:left w:val="nil"/>
          <w:bottom w:val="nil"/>
          <w:right w:val="nil"/>
          <w:between w:val="nil"/>
        </w:pBdr>
        <w:shd w:val="clear" w:color="auto" w:fill="FFFFFF"/>
        <w:ind w:firstLine="375"/>
        <w:rPr>
          <w:color w:val="000000"/>
        </w:rPr>
      </w:pPr>
      <w:r>
        <w:rPr>
          <w:color w:val="000000"/>
        </w:rPr>
        <w:lastRenderedPageBreak/>
        <w:t>2. Սույն հոդվածի 1-ին մասի 2-րդ, 12-րդ, 15-րդ և 22-րդ կետերով նախատեսված դեպքերում առաջարկությունն ստացած մարմինը կամ պաշտոնատար անձը պարտավոր է 30-օրյա ժամկետում քննարկել այն և արդյունքների մասին տեղեկացնել Հանձնաժողովին:</w:t>
      </w:r>
    </w:p>
    <w:p w:rsidR="000C19CE" w:rsidRDefault="009D006A">
      <w:pPr>
        <w:pBdr>
          <w:top w:val="nil"/>
          <w:left w:val="nil"/>
          <w:bottom w:val="nil"/>
          <w:right w:val="nil"/>
          <w:between w:val="nil"/>
        </w:pBdr>
        <w:shd w:val="clear" w:color="auto" w:fill="FFFFFF"/>
        <w:ind w:firstLine="375"/>
        <w:rPr>
          <w:color w:val="000000"/>
        </w:rPr>
      </w:pPr>
      <w:r>
        <w:rPr>
          <w:color w:val="000000"/>
        </w:rPr>
        <w:t xml:space="preserve">3. </w:t>
      </w:r>
      <w:r>
        <w:rPr>
          <w:b/>
          <w:i/>
          <w:color w:val="000000"/>
        </w:rPr>
        <w:t>(մասն ուժը կորցրել է 25.03.20 ՀՕ-199-Ն)</w:t>
      </w:r>
    </w:p>
    <w:p w:rsidR="000C19CE" w:rsidRDefault="009D006A">
      <w:pPr>
        <w:pBdr>
          <w:top w:val="nil"/>
          <w:left w:val="nil"/>
          <w:bottom w:val="nil"/>
          <w:right w:val="nil"/>
          <w:between w:val="nil"/>
        </w:pBdr>
        <w:shd w:val="clear" w:color="auto" w:fill="FFFFFF"/>
        <w:ind w:firstLine="375"/>
        <w:rPr>
          <w:color w:val="000000"/>
        </w:rPr>
      </w:pPr>
      <w:r>
        <w:rPr>
          <w:b/>
          <w:i/>
          <w:color w:val="000000"/>
        </w:rPr>
        <w:t>(24-րդ հոդվածը լրաց. 13.09.19 ՀՕ-180-Ն, խմբ., փոփ., լրաց. 23.03.18 ՀՕ-208-Ն, փոփ. 15.04.20 ՀՕ-213-Ն, խմբ., փոփ., լրաց. 25.03.20 ՀՕ-199-Ն, լրաց. 16.04.20 ՀՕ-253-Ն, 29.12.20 ՀՕ-5-Ն, 07.12.22 ՀՕ-496-Ն, խմբ</w:t>
      </w:r>
      <w:r>
        <w:rPr>
          <w:rFonts w:ascii="MS Mincho" w:eastAsia="MS Mincho" w:hAnsi="MS Mincho" w:cs="MS Mincho"/>
          <w:b/>
          <w:i/>
          <w:color w:val="000000"/>
        </w:rPr>
        <w:t>․</w:t>
      </w:r>
      <w:r>
        <w:rPr>
          <w:b/>
          <w:i/>
          <w:color w:val="000000"/>
        </w:rPr>
        <w:t>, լրաց</w:t>
      </w:r>
      <w:r>
        <w:rPr>
          <w:rFonts w:ascii="MS Mincho" w:eastAsia="MS Mincho" w:hAnsi="MS Mincho" w:cs="MS Mincho"/>
          <w:b/>
          <w:i/>
          <w:color w:val="000000"/>
        </w:rPr>
        <w:t>․</w:t>
      </w:r>
      <w:r>
        <w:rPr>
          <w:b/>
          <w:i/>
          <w:color w:val="000000"/>
        </w:rPr>
        <w:t>, փոփ</w:t>
      </w:r>
      <w:r>
        <w:rPr>
          <w:rFonts w:ascii="MS Mincho" w:eastAsia="MS Mincho" w:hAnsi="MS Mincho" w:cs="MS Mincho"/>
          <w:b/>
          <w:i/>
          <w:color w:val="000000"/>
        </w:rPr>
        <w:t>․</w:t>
      </w:r>
      <w:r>
        <w:rPr>
          <w:b/>
          <w:i/>
          <w:color w:val="000000"/>
        </w:rPr>
        <w:t xml:space="preserve"> 07</w:t>
      </w:r>
      <w:r>
        <w:rPr>
          <w:rFonts w:ascii="MS Mincho" w:eastAsia="MS Mincho" w:hAnsi="MS Mincho" w:cs="MS Mincho"/>
          <w:b/>
          <w:i/>
          <w:color w:val="000000"/>
        </w:rPr>
        <w:t>․</w:t>
      </w:r>
      <w:r>
        <w:rPr>
          <w:b/>
          <w:i/>
          <w:color w:val="000000"/>
        </w:rPr>
        <w:t>12</w:t>
      </w:r>
      <w:r>
        <w:rPr>
          <w:rFonts w:ascii="MS Mincho" w:eastAsia="MS Mincho" w:hAnsi="MS Mincho" w:cs="MS Mincho"/>
          <w:b/>
          <w:i/>
          <w:color w:val="000000"/>
        </w:rPr>
        <w:t>․</w:t>
      </w:r>
      <w:r>
        <w:rPr>
          <w:b/>
          <w:i/>
          <w:color w:val="000000"/>
        </w:rPr>
        <w:t>22 ՀՕ-541-Ն)</w:t>
      </w:r>
    </w:p>
    <w:p w:rsidR="000C19CE" w:rsidRDefault="009D006A">
      <w:pPr>
        <w:pBdr>
          <w:top w:val="nil"/>
          <w:left w:val="nil"/>
          <w:bottom w:val="nil"/>
          <w:right w:val="nil"/>
          <w:between w:val="nil"/>
        </w:pBdr>
        <w:shd w:val="clear" w:color="auto" w:fill="FFFFFF"/>
        <w:ind w:firstLine="375"/>
        <w:rPr>
          <w:color w:val="000000"/>
        </w:rPr>
      </w:pPr>
      <w:r>
        <w:rPr>
          <w:b/>
          <w:i/>
          <w:color w:val="000000"/>
        </w:rPr>
        <w:t xml:space="preserve">(29.12.20 </w:t>
      </w:r>
      <w:hyperlink r:id="rId35">
        <w:r>
          <w:rPr>
            <w:b/>
            <w:i/>
            <w:color w:val="000000"/>
          </w:rPr>
          <w:t>ՀՕ-5-Ն</w:t>
        </w:r>
      </w:hyperlink>
      <w:r>
        <w:rPr>
          <w:b/>
          <w:i/>
          <w:color w:val="000000"/>
        </w:rPr>
        <w:t xml:space="preserve"> օրենքն ունի եզրափակիչ մաս և անցումային դրույթներ)</w:t>
      </w:r>
    </w:p>
    <w:p w:rsidR="000C19CE" w:rsidRDefault="009D006A">
      <w:pPr>
        <w:pBdr>
          <w:top w:val="nil"/>
          <w:left w:val="nil"/>
          <w:bottom w:val="nil"/>
          <w:right w:val="nil"/>
          <w:between w:val="nil"/>
        </w:pBdr>
        <w:shd w:val="clear" w:color="auto" w:fill="FFFFFF"/>
        <w:ind w:firstLine="375"/>
        <w:rPr>
          <w:color w:val="000000"/>
        </w:rPr>
      </w:pPr>
      <w:r>
        <w:rPr>
          <w:b/>
          <w:i/>
          <w:color w:val="000000"/>
        </w:rPr>
        <w:t xml:space="preserve">(հոդվածը 07.05.21 </w:t>
      </w:r>
      <w:hyperlink r:id="rId36">
        <w:r>
          <w:rPr>
            <w:b/>
            <w:i/>
            <w:color w:val="000000"/>
          </w:rPr>
          <w:t>ՀՕ-208-Ն</w:t>
        </w:r>
      </w:hyperlink>
      <w:r>
        <w:rPr>
          <w:b/>
          <w:i/>
          <w:color w:val="000000"/>
        </w:rPr>
        <w:t xml:space="preserve"> օրենքի փոփոխության մասով ուժի մեջ է մտնում</w:t>
      </w:r>
      <w:r>
        <w:rPr>
          <w:color w:val="000000"/>
        </w:rPr>
        <w:t xml:space="preserve"> </w:t>
      </w:r>
      <w:r>
        <w:rPr>
          <w:b/>
          <w:i/>
          <w:color w:val="000000"/>
        </w:rPr>
        <w:t>2024 թվականի հունվարի 1-ից)</w:t>
      </w:r>
    </w:p>
    <w:p w:rsidR="000C19CE" w:rsidRDefault="009D006A">
      <w:pPr>
        <w:pBdr>
          <w:top w:val="nil"/>
          <w:left w:val="nil"/>
          <w:bottom w:val="nil"/>
          <w:right w:val="nil"/>
          <w:between w:val="nil"/>
        </w:pBdr>
        <w:shd w:val="clear" w:color="auto" w:fill="FFFFFF"/>
        <w:ind w:firstLine="375"/>
        <w:rPr>
          <w:color w:val="000000"/>
        </w:rPr>
      </w:pPr>
      <w:r>
        <w:rPr>
          <w:b/>
          <w:i/>
          <w:color w:val="000000"/>
        </w:rPr>
        <w:t xml:space="preserve">(07.05.21 </w:t>
      </w:r>
      <w:hyperlink r:id="rId37">
        <w:r>
          <w:rPr>
            <w:b/>
            <w:i/>
            <w:color w:val="000000"/>
          </w:rPr>
          <w:t>ՀՕ-208-Ն</w:t>
        </w:r>
      </w:hyperlink>
      <w:r>
        <w:rPr>
          <w:b/>
          <w:i/>
          <w:color w:val="000000"/>
        </w:rPr>
        <w:t xml:space="preserve"> օրենքն ունի </w:t>
      </w:r>
      <w:r>
        <w:rPr>
          <w:color w:val="000000"/>
        </w:rPr>
        <w:t xml:space="preserve"> </w:t>
      </w:r>
      <w:r>
        <w:rPr>
          <w:b/>
          <w:i/>
          <w:color w:val="000000"/>
        </w:rPr>
        <w:t>եզրափակիչ մաս և անցումային դրույթներ)</w:t>
      </w:r>
    </w:p>
    <w:p w:rsidR="000C19CE" w:rsidRDefault="009D006A">
      <w:pPr>
        <w:pBdr>
          <w:top w:val="nil"/>
          <w:left w:val="nil"/>
          <w:bottom w:val="nil"/>
          <w:right w:val="nil"/>
          <w:between w:val="nil"/>
        </w:pBdr>
        <w:shd w:val="clear" w:color="auto" w:fill="FFFFFF"/>
        <w:ind w:firstLine="375"/>
        <w:rPr>
          <w:color w:val="000000"/>
        </w:rPr>
      </w:pPr>
      <w:r>
        <w:rPr>
          <w:b/>
          <w:i/>
          <w:color w:val="000000"/>
        </w:rPr>
        <w:t xml:space="preserve">(07.12.22 </w:t>
      </w:r>
      <w:hyperlink r:id="rId38">
        <w:r>
          <w:rPr>
            <w:b/>
            <w:i/>
            <w:color w:val="000000"/>
          </w:rPr>
          <w:t>ՀՕ-496-Ն</w:t>
        </w:r>
      </w:hyperlink>
      <w:r>
        <w:rPr>
          <w:b/>
          <w:i/>
          <w:color w:val="000000"/>
        </w:rPr>
        <w:t xml:space="preserve"> օրենքն ունի եզրափակիչ մաս և անցումային դրույթ)</w:t>
      </w:r>
    </w:p>
    <w:p w:rsidR="000C19CE" w:rsidRDefault="000C19CE">
      <w:pPr>
        <w:shd w:val="clear" w:color="auto" w:fill="FFFFFF"/>
        <w:rPr>
          <w:b/>
          <w:i/>
          <w:color w:val="000000"/>
        </w:rPr>
      </w:pPr>
    </w:p>
    <w:p w:rsidR="000C19CE" w:rsidRDefault="000C19CE">
      <w:pPr>
        <w:shd w:val="clear" w:color="auto" w:fill="FFFFFF"/>
        <w:rPr>
          <w:b/>
          <w:i/>
          <w:color w:val="000000"/>
        </w:rPr>
      </w:pPr>
    </w:p>
    <w:tbl>
      <w:tblPr>
        <w:tblStyle w:val="ab"/>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ind w:firstLine="0"/>
              <w:rPr>
                <w:color w:val="000000"/>
              </w:rPr>
            </w:pPr>
            <w:r>
              <w:rPr>
                <w:b/>
                <w:color w:val="000000"/>
              </w:rPr>
              <w:t>Հոդված 26.1.</w:t>
            </w:r>
          </w:p>
        </w:tc>
        <w:tc>
          <w:tcPr>
            <w:tcW w:w="8492" w:type="dxa"/>
            <w:shd w:val="clear" w:color="auto" w:fill="FFFFFF"/>
          </w:tcPr>
          <w:p w:rsidR="000C19CE" w:rsidRDefault="009D006A">
            <w:pPr>
              <w:ind w:firstLine="0"/>
              <w:rPr>
                <w:color w:val="000000"/>
              </w:rPr>
            </w:pPr>
            <w:r>
              <w:rPr>
                <w:b/>
                <w:color w:val="000000"/>
              </w:rPr>
              <w:t>Բարեվարքության վերաբերյալ ուսումնասիրությունը</w:t>
            </w:r>
          </w:p>
        </w:tc>
      </w:tr>
    </w:tbl>
    <w:p w:rsidR="000C19CE" w:rsidRDefault="009D006A">
      <w:pPr>
        <w:shd w:val="clear" w:color="auto" w:fill="FFFFFF"/>
        <w:ind w:firstLine="375"/>
        <w:rPr>
          <w:color w:val="000000"/>
        </w:rPr>
      </w:pPr>
      <w:r>
        <w:rPr>
          <w:color w:val="000000"/>
        </w:rPr>
        <w:t xml:space="preserve"> </w:t>
      </w:r>
    </w:p>
    <w:p w:rsidR="000C19CE" w:rsidRDefault="009D006A">
      <w:pPr>
        <w:shd w:val="clear" w:color="auto" w:fill="FFFFFF"/>
        <w:ind w:firstLine="375"/>
        <w:rPr>
          <w:color w:val="000000"/>
        </w:rPr>
      </w:pPr>
      <w:r>
        <w:rPr>
          <w:color w:val="000000"/>
        </w:rPr>
        <w:t>1. Հանձնաժողովը օրենքով սահմանված ժամկետում իրականացնում է սույն օրենքի 24-րդ հոդվածի 1-ին մասի 20-րդ և 21-րդ կետերով նախատեսված անձանց բարեվարքության վերաբերյալ ուսումնասիրություն։</w:t>
      </w:r>
    </w:p>
    <w:p w:rsidR="000C19CE" w:rsidRDefault="009D006A">
      <w:pPr>
        <w:shd w:val="clear" w:color="auto" w:fill="FFFFFF"/>
        <w:ind w:firstLine="375"/>
        <w:rPr>
          <w:color w:val="000000"/>
        </w:rPr>
      </w:pPr>
      <w:r>
        <w:rPr>
          <w:color w:val="000000"/>
        </w:rPr>
        <w:t>2. Բարեվարքության վերաբերյալ հարցաթերթիկում լրացման ենթակա տվյալներն են՝</w:t>
      </w:r>
    </w:p>
    <w:p w:rsidR="000C19CE" w:rsidRDefault="009D006A">
      <w:pPr>
        <w:shd w:val="clear" w:color="auto" w:fill="FFFFFF"/>
        <w:ind w:firstLine="375"/>
        <w:rPr>
          <w:color w:val="000000"/>
        </w:rPr>
      </w:pPr>
      <w:r>
        <w:rPr>
          <w:color w:val="000000"/>
        </w:rPr>
        <w:t>1) թեկնածուի և «Հանրային ծառայության մասին» օրենքի իմաստով նրա ընտանիքի անդամների</w:t>
      </w:r>
      <w:ins w:id="318" w:author="Tatul Tadevossian" w:date="2023-10-31T06:32:00Z">
        <w:r>
          <w:rPr>
            <w:color w:val="000000"/>
          </w:rPr>
          <w:t xml:space="preserve"> (սույն հոդվածում այսուհետ՝ ընտանիքի անդամներ)</w:t>
        </w:r>
      </w:ins>
      <w:r>
        <w:rPr>
          <w:color w:val="000000"/>
        </w:rPr>
        <w:t xml:space="preserve"> գույքային դրության՝ </w:t>
      </w:r>
      <w:ins w:id="319" w:author="Եփրեմ Կարապետյան" w:date="2023-09-05T23:15:00Z">
        <w:r>
          <w:rPr>
            <w:color w:val="000000"/>
            <w:highlight w:val="white"/>
          </w:rPr>
          <w:t>գույքի</w:t>
        </w:r>
      </w:ins>
      <w:r>
        <w:rPr>
          <w:color w:val="000000"/>
          <w:highlight w:val="white"/>
        </w:rPr>
        <w:t xml:space="preserve"> </w:t>
      </w:r>
      <w:ins w:id="320" w:author="Եփրեմ Կարապետյան" w:date="2023-09-05T23:15:00Z">
        <w:r>
          <w:rPr>
            <w:color w:val="000000"/>
            <w:highlight w:val="white"/>
          </w:rPr>
          <w:t>և</w:t>
        </w:r>
      </w:ins>
      <w:r>
        <w:rPr>
          <w:color w:val="000000"/>
          <w:highlight w:val="white"/>
        </w:rPr>
        <w:t xml:space="preserve"> </w:t>
      </w:r>
      <w:ins w:id="321" w:author="Եփրեմ Կարապետյան" w:date="2023-09-05T23:15:00Z">
        <w:r>
          <w:rPr>
            <w:color w:val="000000"/>
            <w:highlight w:val="white"/>
          </w:rPr>
          <w:t>եկամուտի</w:t>
        </w:r>
      </w:ins>
      <w:r>
        <w:rPr>
          <w:color w:val="000000"/>
          <w:highlight w:val="white"/>
        </w:rPr>
        <w:t xml:space="preserve"> </w:t>
      </w:r>
      <w:ins w:id="322" w:author="Եփրեմ Կարապետյան" w:date="2023-09-05T23:15:00Z">
        <w:r>
          <w:rPr>
            <w:color w:val="000000"/>
            <w:highlight w:val="white"/>
          </w:rPr>
          <w:t>վերաբերյալ</w:t>
        </w:r>
      </w:ins>
      <w:r>
        <w:rPr>
          <w:color w:val="000000"/>
          <w:highlight w:val="white"/>
        </w:rPr>
        <w:t xml:space="preserve"> </w:t>
      </w:r>
      <w:ins w:id="323" w:author="Եփրեմ Կարապետյան" w:date="2023-09-05T23:15:00Z">
        <w:r>
          <w:rPr>
            <w:color w:val="000000"/>
            <w:highlight w:val="white"/>
          </w:rPr>
          <w:t>«Հանրային</w:t>
        </w:r>
      </w:ins>
      <w:r>
        <w:rPr>
          <w:color w:val="000000"/>
          <w:highlight w:val="white"/>
        </w:rPr>
        <w:t xml:space="preserve"> </w:t>
      </w:r>
      <w:ins w:id="324" w:author="Եփրեմ Կարապետյան" w:date="2023-09-05T23:15:00Z">
        <w:r>
          <w:rPr>
            <w:color w:val="000000"/>
            <w:highlight w:val="white"/>
          </w:rPr>
          <w:t>ծառայության</w:t>
        </w:r>
      </w:ins>
      <w:r>
        <w:rPr>
          <w:color w:val="000000"/>
          <w:highlight w:val="white"/>
        </w:rPr>
        <w:t xml:space="preserve"> </w:t>
      </w:r>
      <w:ins w:id="325" w:author="Եփրեմ Կարապետյան" w:date="2023-09-05T23:15:00Z">
        <w:r>
          <w:rPr>
            <w:color w:val="000000"/>
            <w:highlight w:val="white"/>
          </w:rPr>
          <w:t>մասին»</w:t>
        </w:r>
      </w:ins>
      <w:r>
        <w:rPr>
          <w:color w:val="000000"/>
          <w:highlight w:val="white"/>
        </w:rPr>
        <w:t xml:space="preserve"> </w:t>
      </w:r>
      <w:ins w:id="326" w:author="Եփրեմ Կարապետյան" w:date="2023-09-05T23:15:00Z">
        <w:r>
          <w:rPr>
            <w:color w:val="000000"/>
            <w:highlight w:val="white"/>
          </w:rPr>
          <w:t>օրենքի</w:t>
        </w:r>
      </w:ins>
      <w:r>
        <w:rPr>
          <w:color w:val="000000"/>
          <w:highlight w:val="white"/>
        </w:rPr>
        <w:t xml:space="preserve"> </w:t>
      </w:r>
      <w:ins w:id="327" w:author="Եփրեմ Կարապետյան" w:date="2023-09-05T23:15:00Z">
        <w:r>
          <w:rPr>
            <w:color w:val="000000"/>
            <w:highlight w:val="white"/>
          </w:rPr>
          <w:t>40-րդ</w:t>
        </w:r>
      </w:ins>
      <w:r>
        <w:rPr>
          <w:color w:val="000000"/>
          <w:highlight w:val="white"/>
        </w:rPr>
        <w:t xml:space="preserve"> </w:t>
      </w:r>
      <w:ins w:id="328" w:author="Եփրեմ Կարապետյան" w:date="2023-09-05T23:15:00Z">
        <w:r>
          <w:rPr>
            <w:color w:val="000000"/>
            <w:highlight w:val="white"/>
          </w:rPr>
          <w:t>և</w:t>
        </w:r>
      </w:ins>
      <w:r>
        <w:rPr>
          <w:color w:val="000000"/>
          <w:highlight w:val="white"/>
        </w:rPr>
        <w:t xml:space="preserve"> </w:t>
      </w:r>
      <w:ins w:id="329" w:author="Եփրեմ Կարապետյան" w:date="2023-09-05T23:15:00Z">
        <w:r>
          <w:rPr>
            <w:color w:val="000000"/>
            <w:highlight w:val="white"/>
          </w:rPr>
          <w:t>41-րդ</w:t>
        </w:r>
      </w:ins>
      <w:r>
        <w:rPr>
          <w:color w:val="000000"/>
          <w:highlight w:val="white"/>
        </w:rPr>
        <w:t xml:space="preserve"> </w:t>
      </w:r>
      <w:ins w:id="330" w:author="Եփրեմ Կարապետյան" w:date="2023-09-05T23:15:00Z">
        <w:r>
          <w:rPr>
            <w:color w:val="000000"/>
            <w:highlight w:val="white"/>
          </w:rPr>
          <w:t>հոդվածներով</w:t>
        </w:r>
      </w:ins>
      <w:r>
        <w:rPr>
          <w:color w:val="000000"/>
          <w:highlight w:val="white"/>
        </w:rPr>
        <w:t xml:space="preserve"> </w:t>
      </w:r>
      <w:ins w:id="331" w:author="Եփրեմ Կարապետյան" w:date="2023-09-05T23:15:00Z">
        <w:r>
          <w:rPr>
            <w:color w:val="000000"/>
            <w:highlight w:val="white"/>
          </w:rPr>
          <w:t>նախատեսված</w:t>
        </w:r>
      </w:ins>
      <w:r>
        <w:rPr>
          <w:color w:val="000000"/>
          <w:highlight w:val="white"/>
        </w:rPr>
        <w:t xml:space="preserve"> </w:t>
      </w:r>
      <w:ins w:id="332" w:author="Եփրեմ Կարապետյան" w:date="2023-09-05T23:15:00Z">
        <w:r>
          <w:rPr>
            <w:color w:val="000000"/>
            <w:highlight w:val="white"/>
          </w:rPr>
          <w:t>տեղեկատվություն</w:t>
        </w:r>
      </w:ins>
      <w:r>
        <w:t>․</w:t>
      </w:r>
    </w:p>
    <w:p w:rsidR="000C19CE" w:rsidRDefault="009D006A">
      <w:pPr>
        <w:shd w:val="clear" w:color="auto" w:fill="FFFFFF"/>
        <w:ind w:firstLine="375"/>
        <w:rPr>
          <w:color w:val="000000"/>
        </w:rPr>
      </w:pPr>
      <w:r>
        <w:rPr>
          <w:color w:val="000000"/>
        </w:rPr>
        <w:t>2) թեկնածուի կրթության, աշխատանքային գործունեության վերաբերյալ տեղեկատվություն, այդ թվում՝ ուսումնական հաստատության, աշխատավայրի (նախկին և ներկա) անվանումը (անվանումները), զբաղեցրած պաշտոնը (պաշտոնները).</w:t>
      </w:r>
    </w:p>
    <w:p w:rsidR="000C19CE" w:rsidRDefault="009D006A">
      <w:pPr>
        <w:shd w:val="clear" w:color="auto" w:fill="FFFFFF"/>
        <w:ind w:firstLine="375"/>
        <w:rPr>
          <w:color w:val="000000"/>
        </w:rPr>
      </w:pPr>
      <w:ins w:id="333" w:author="Lara Petrosyan" w:date="2023-11-07T17:18:00Z">
        <w:r>
          <w:rPr>
            <w:color w:val="000000"/>
          </w:rPr>
          <w:t xml:space="preserve">3) թեկնածուի քրեական, վարչական կամ կարգապահական պատասխանատվության ենթարկված լինելու, վերջինիս նկատմամբ ոչ ռեաբիլիտացնող հիմքով քրեական հետապնդում </w:t>
        </w:r>
        <w:r>
          <w:rPr>
            <w:color w:val="000000"/>
          </w:rPr>
          <w:lastRenderedPageBreak/>
          <w:t>չհարուցելու կամ քրեական հետապնդումը դադարեցնելու մասին որոշում կայացված լինելու, հայցվոր կամ պատասխանող հանդիսանալու</w:t>
        </w:r>
      </w:ins>
      <w:ins w:id="334" w:author="Եփրեմ Կարապետյան" w:date="2023-11-10T15:30:00Z">
        <w:r>
          <w:rPr>
            <w:color w:val="000000"/>
          </w:rPr>
          <w:t xml:space="preserve"> վերաբերյալ տեղեկատվություն</w:t>
        </w:r>
      </w:ins>
      <w:ins w:id="335" w:author="Lara Petrosyan" w:date="2023-11-07T17:18:00Z">
        <w:r>
          <w:rPr>
            <w:color w:val="000000"/>
          </w:rPr>
          <w:t>․</w:t>
        </w:r>
      </w:ins>
    </w:p>
    <w:p w:rsidR="000C19CE" w:rsidRDefault="009D006A">
      <w:pPr>
        <w:shd w:val="clear" w:color="auto" w:fill="FFFFFF"/>
        <w:ind w:firstLine="375"/>
        <w:rPr>
          <w:color w:val="000000"/>
        </w:rPr>
      </w:pPr>
      <w:r>
        <w:rPr>
          <w:color w:val="000000"/>
        </w:rPr>
        <w:t>4) «Հանրային ծառայության մասին» օրենքի իմաստով հանրային պաշտոն զբաղեցնող անձանց հետ «Հանրային ծառայության մասին» օրենքի իմաստով մերձավոր ազգակցությամբ և խնամիությամբ կապված լինելու վերաբերյալ տեղեկատվություն.</w:t>
      </w:r>
    </w:p>
    <w:p w:rsidR="000C19CE" w:rsidRDefault="009D006A">
      <w:pPr>
        <w:shd w:val="clear" w:color="auto" w:fill="FFFFFF"/>
        <w:ind w:firstLine="375"/>
        <w:rPr>
          <w:color w:val="000000"/>
        </w:rPr>
      </w:pPr>
      <w:r>
        <w:rPr>
          <w:color w:val="000000"/>
        </w:rPr>
        <w:t>5) քրեական ենթամշակույթին հարելու վերաբերյալ տեղեկատվություն:</w:t>
      </w:r>
    </w:p>
    <w:p w:rsidR="000C19CE" w:rsidRDefault="009D006A">
      <w:pPr>
        <w:pBdr>
          <w:top w:val="nil"/>
          <w:left w:val="nil"/>
          <w:bottom w:val="nil"/>
          <w:right w:val="nil"/>
          <w:between w:val="nil"/>
        </w:pBdr>
        <w:shd w:val="clear" w:color="auto" w:fill="FFFFFF"/>
        <w:ind w:firstLine="375"/>
      </w:pPr>
      <w:r>
        <w:rPr>
          <w:color w:val="000000"/>
        </w:rPr>
        <w:t>3. Բարեվարքության վերաբերյալ հարցաթերթիկը ներկայացնելու փաստի ուժով անձը համարվում է տեղեկացված Հանձնաժողովի՝ սույն օրենքով նախատեսված մարմիններից և անձանցից սույն օրենքով նախատեսված տեղեկություններ պահանջելու և ստանալու լիազորությ</w:t>
      </w:r>
      <w:r>
        <w:t>ան մասին:</w:t>
      </w:r>
    </w:p>
    <w:p w:rsidR="000C19CE" w:rsidRDefault="009D006A">
      <w:pPr>
        <w:pBdr>
          <w:top w:val="nil"/>
          <w:left w:val="nil"/>
          <w:bottom w:val="nil"/>
          <w:right w:val="nil"/>
          <w:between w:val="nil"/>
        </w:pBdr>
        <w:shd w:val="clear" w:color="auto" w:fill="FFFFFF"/>
        <w:ind w:firstLine="375"/>
      </w:pPr>
      <w:r>
        <w:t xml:space="preserve">4. </w:t>
      </w:r>
      <w:ins w:id="336" w:author="Lara Petrosyan" w:date="2023-10-31T15:00:00Z">
        <w:r>
          <w:t>Բարեվարքության վերաբերյալ հարցաթերթիկի ձևանմուշը, լրացման կարգը, հարցաթերթիկում ներկայացվող տվյալների մանրամասները, ինչպես նաև բարեվարքության ուսումնասիրության և գնահատման մեթոդաբանությունը սահմանում է Հանձնաժողովը:</w:t>
        </w:r>
      </w:ins>
    </w:p>
    <w:p w:rsidR="000C19CE" w:rsidRDefault="009D006A">
      <w:pPr>
        <w:shd w:val="clear" w:color="auto" w:fill="FFFFFF"/>
        <w:ind w:firstLine="375"/>
        <w:rPr>
          <w:color w:val="000000"/>
        </w:rPr>
      </w:pPr>
      <w:r>
        <w:rPr>
          <w:color w:val="000000"/>
        </w:rPr>
        <w:t>5. Սույն օրենքի իմաստով բարեվարքության ուսումնասիրությունը ներառում է՝</w:t>
      </w:r>
    </w:p>
    <w:p w:rsidR="000C19CE" w:rsidRDefault="009D006A">
      <w:pPr>
        <w:shd w:val="clear" w:color="auto" w:fill="FFFFFF"/>
        <w:ind w:firstLine="375"/>
        <w:rPr>
          <w:color w:val="000000"/>
        </w:rPr>
      </w:pPr>
      <w:r>
        <w:rPr>
          <w:color w:val="000000"/>
        </w:rPr>
        <w:t>1) բարեվարքության վերաբերյալ հարցաթերթիկում ներկայացված տվյալների արժանահավատության ստուգում.</w:t>
      </w:r>
    </w:p>
    <w:p w:rsidR="000C19CE" w:rsidRDefault="009D006A">
      <w:pPr>
        <w:shd w:val="clear" w:color="auto" w:fill="FFFFFF"/>
        <w:ind w:firstLine="375"/>
        <w:rPr>
          <w:color w:val="000000"/>
        </w:rPr>
      </w:pPr>
      <w:ins w:id="337" w:author="User" w:date="2023-09-06T21:12:00Z">
        <w:r>
          <w:rPr>
            <w:color w:val="000000"/>
          </w:rPr>
          <w:t>2)</w:t>
        </w:r>
      </w:ins>
      <w:r>
        <w:rPr>
          <w:color w:val="000000"/>
        </w:rPr>
        <w:t xml:space="preserve"> </w:t>
      </w:r>
      <w:ins w:id="338" w:author="User" w:date="2023-09-06T21:12:00Z">
        <w:r>
          <w:rPr>
            <w:color w:val="000000"/>
          </w:rPr>
          <w:t>անձի</w:t>
        </w:r>
      </w:ins>
      <w:r>
        <w:rPr>
          <w:color w:val="000000"/>
        </w:rPr>
        <w:t xml:space="preserve"> </w:t>
      </w:r>
      <w:ins w:id="339" w:author="Lara Petrosyan" w:date="2023-10-31T15:03:00Z">
        <w:r>
          <w:rPr>
            <w:color w:val="000000"/>
          </w:rPr>
          <w:t>կողմից քրեական, վարչական կամ կարգապահական պատասխանատվության ենթարկված լինելու, վերջինիս նկատմամբ ոչ ռեաբիլիտացնող հիմքով քրեական հետապնդում չհարուցելու կամ քրեական հետապնդումը դադարեցնելու մասին որոշում կայացված լինելու, հայցվոր կամ պատասխանող հանդիսանալու</w:t>
        </w:r>
      </w:ins>
      <w:ins w:id="340" w:author="DELL" w:date="2023-12-05T18:54:00Z">
        <w:r>
          <w:rPr>
            <w:color w:val="000000"/>
          </w:rPr>
          <w:t>,</w:t>
        </w:r>
      </w:ins>
      <w:ins w:id="341" w:author="Lara Petrosyan" w:date="2023-10-31T15:03:00Z">
        <w:r>
          <w:rPr>
            <w:color w:val="000000"/>
          </w:rPr>
          <w:t xml:space="preserve"> </w:t>
        </w:r>
      </w:ins>
      <w:ins w:id="342" w:author="User" w:date="2023-09-06T21:12:00Z">
        <w:r>
          <w:rPr>
            <w:color w:val="000000"/>
          </w:rPr>
          <w:t>անձի</w:t>
        </w:r>
      </w:ins>
      <w:ins w:id="343" w:author="DELL" w:date="2023-12-05T18:54:00Z">
        <w:r>
          <w:rPr>
            <w:color w:val="000000"/>
          </w:rPr>
          <w:t>՝</w:t>
        </w:r>
      </w:ins>
      <w:r>
        <w:rPr>
          <w:color w:val="000000"/>
        </w:rPr>
        <w:t xml:space="preserve"> </w:t>
      </w:r>
      <w:ins w:id="344" w:author="User" w:date="2023-09-06T21:12:00Z">
        <w:r>
          <w:rPr>
            <w:color w:val="000000"/>
          </w:rPr>
          <w:t>կոռուպցիոն</w:t>
        </w:r>
      </w:ins>
      <w:r>
        <w:rPr>
          <w:color w:val="000000"/>
        </w:rPr>
        <w:t xml:space="preserve"> </w:t>
      </w:r>
      <w:ins w:id="345" w:author="User" w:date="2023-09-06T21:12:00Z">
        <w:r>
          <w:rPr>
            <w:color w:val="000000"/>
          </w:rPr>
          <w:t>գործարքներում</w:t>
        </w:r>
      </w:ins>
      <w:r>
        <w:rPr>
          <w:color w:val="000000"/>
        </w:rPr>
        <w:t xml:space="preserve"> </w:t>
      </w:r>
      <w:ins w:id="346" w:author="User" w:date="2023-09-06T21:12:00Z">
        <w:r>
          <w:rPr>
            <w:color w:val="000000"/>
          </w:rPr>
          <w:t>ներգրավվածության,</w:t>
        </w:r>
      </w:ins>
      <w:r>
        <w:rPr>
          <w:color w:val="000000"/>
        </w:rPr>
        <w:t xml:space="preserve"> </w:t>
      </w:r>
      <w:ins w:id="347" w:author="User" w:date="2023-09-06T21:12:00Z">
        <w:r>
          <w:rPr>
            <w:color w:val="000000"/>
          </w:rPr>
          <w:t>նրա</w:t>
        </w:r>
      </w:ins>
      <w:r>
        <w:rPr>
          <w:color w:val="000000"/>
        </w:rPr>
        <w:t xml:space="preserve"> </w:t>
      </w:r>
      <w:ins w:id="348" w:author="User" w:date="2023-09-06T21:12:00Z">
        <w:r>
          <w:rPr>
            <w:color w:val="000000"/>
          </w:rPr>
          <w:t>կողմից</w:t>
        </w:r>
      </w:ins>
      <w:r>
        <w:rPr>
          <w:color w:val="000000"/>
        </w:rPr>
        <w:t xml:space="preserve"> </w:t>
      </w:r>
      <w:ins w:id="349" w:author="User" w:date="2023-09-06T21:12:00Z">
        <w:r>
          <w:rPr>
            <w:color w:val="000000"/>
          </w:rPr>
          <w:t>վարքագծի</w:t>
        </w:r>
      </w:ins>
      <w:r>
        <w:rPr>
          <w:color w:val="000000"/>
        </w:rPr>
        <w:t xml:space="preserve"> </w:t>
      </w:r>
      <w:ins w:id="350" w:author="User" w:date="2023-09-06T21:12:00Z">
        <w:r>
          <w:rPr>
            <w:color w:val="000000"/>
          </w:rPr>
          <w:t>կանոնների,</w:t>
        </w:r>
      </w:ins>
      <w:r>
        <w:rPr>
          <w:color w:val="000000"/>
        </w:rPr>
        <w:t xml:space="preserve"> </w:t>
      </w:r>
      <w:ins w:id="351" w:author="User" w:date="2023-09-06T21:12:00Z">
        <w:r>
          <w:rPr>
            <w:color w:val="000000"/>
          </w:rPr>
          <w:t>շահերի</w:t>
        </w:r>
      </w:ins>
      <w:r>
        <w:rPr>
          <w:color w:val="000000"/>
        </w:rPr>
        <w:t xml:space="preserve"> </w:t>
      </w:r>
      <w:ins w:id="352" w:author="User" w:date="2023-09-06T21:12:00Z">
        <w:r>
          <w:rPr>
            <w:color w:val="000000"/>
          </w:rPr>
          <w:t>բախման,</w:t>
        </w:r>
      </w:ins>
      <w:r>
        <w:rPr>
          <w:color w:val="000000"/>
        </w:rPr>
        <w:t xml:space="preserve"> </w:t>
      </w:r>
      <w:ins w:id="353" w:author="User" w:date="2023-09-06T21:12:00Z">
        <w:r>
          <w:rPr>
            <w:color w:val="000000"/>
          </w:rPr>
          <w:t>անհամատեղելիության</w:t>
        </w:r>
      </w:ins>
      <w:r>
        <w:rPr>
          <w:color w:val="000000"/>
        </w:rPr>
        <w:t xml:space="preserve"> </w:t>
      </w:r>
      <w:ins w:id="354" w:author="User" w:date="2023-09-06T21:12:00Z">
        <w:r>
          <w:rPr>
            <w:color w:val="000000"/>
          </w:rPr>
          <w:t>պահանջների</w:t>
        </w:r>
      </w:ins>
      <w:r>
        <w:rPr>
          <w:color w:val="000000"/>
        </w:rPr>
        <w:t xml:space="preserve"> </w:t>
      </w:r>
      <w:ins w:id="355" w:author="User" w:date="2023-09-06T21:12:00Z">
        <w:r>
          <w:rPr>
            <w:color w:val="000000"/>
          </w:rPr>
          <w:t>և</w:t>
        </w:r>
      </w:ins>
      <w:r>
        <w:rPr>
          <w:color w:val="000000"/>
        </w:rPr>
        <w:t xml:space="preserve"> </w:t>
      </w:r>
      <w:ins w:id="356" w:author="User" w:date="2023-09-06T21:12:00Z">
        <w:r>
          <w:rPr>
            <w:color w:val="000000"/>
          </w:rPr>
          <w:t>այլ</w:t>
        </w:r>
      </w:ins>
      <w:r>
        <w:rPr>
          <w:color w:val="000000"/>
        </w:rPr>
        <w:t xml:space="preserve"> </w:t>
      </w:r>
      <w:ins w:id="357" w:author="User" w:date="2023-09-06T21:12:00Z">
        <w:r>
          <w:rPr>
            <w:color w:val="000000"/>
          </w:rPr>
          <w:t>սահմանափակումնե</w:t>
        </w:r>
        <w:r>
          <w:rPr>
            <w:rPrChange w:id="358" w:author="Lara Petrosyan" w:date="2023-10-31T15:04:00Z">
              <w:rPr>
                <w:color w:val="000000"/>
              </w:rPr>
            </w:rPrChange>
          </w:rPr>
          <w:t>րի</w:t>
        </w:r>
      </w:ins>
      <w:r>
        <w:rPr>
          <w:rPrChange w:id="359" w:author="Lara Petrosyan" w:date="2023-10-31T15:04:00Z">
            <w:rPr>
              <w:color w:val="000000"/>
            </w:rPr>
          </w:rPrChange>
        </w:rPr>
        <w:t xml:space="preserve"> </w:t>
      </w:r>
      <w:ins w:id="360" w:author="Lara Petrosyan" w:date="2023-10-31T15:04:00Z">
        <w:r>
          <w:rPr>
            <w:rPrChange w:id="361" w:author="Lara Petrosyan" w:date="2023-10-31T15:04:00Z">
              <w:rPr>
                <w:color w:val="000000"/>
              </w:rPr>
            </w:rPrChange>
          </w:rPr>
          <w:t>խախտում կատարած լինելու հանգամանքների</w:t>
        </w:r>
        <w:r>
          <w:rPr>
            <w:color w:val="000000"/>
          </w:rPr>
          <w:t xml:space="preserve"> </w:t>
        </w:r>
      </w:ins>
      <w:ins w:id="362" w:author="User" w:date="2023-09-06T21:12:00Z">
        <w:r>
          <w:rPr>
            <w:color w:val="000000"/>
          </w:rPr>
          <w:t>ուսումնասիրություն.</w:t>
        </w:r>
      </w:ins>
    </w:p>
    <w:p w:rsidR="000C19CE" w:rsidRDefault="009D006A">
      <w:pPr>
        <w:shd w:val="clear" w:color="auto" w:fill="FFFFFF"/>
        <w:ind w:firstLine="375"/>
        <w:rPr>
          <w:color w:val="000000"/>
        </w:rPr>
      </w:pPr>
      <w:r>
        <w:rPr>
          <w:color w:val="000000"/>
        </w:rPr>
        <w:t>3) անձի վերաբերյալ զանգվածային լրատվական միջոցներում, ինչպես նաև սոցիալական ցանցերում հրապարակված տեղեկությունների ուսումնասիրություն.</w:t>
      </w:r>
    </w:p>
    <w:p w:rsidR="000C19CE" w:rsidRDefault="009D006A">
      <w:pPr>
        <w:shd w:val="clear" w:color="auto" w:fill="FFFFFF"/>
        <w:ind w:firstLine="375"/>
        <w:rPr>
          <w:color w:val="000000"/>
        </w:rPr>
      </w:pPr>
      <w:r>
        <w:rPr>
          <w:color w:val="000000"/>
        </w:rPr>
        <w:t xml:space="preserve">4) </w:t>
      </w:r>
      <w:ins w:id="363" w:author="Եփրեմ Կարապետյան" w:date="2023-09-05T23:19:00Z">
        <w:r>
          <w:rPr>
            <w:color w:val="000000"/>
          </w:rPr>
          <w:t>անձի</w:t>
        </w:r>
      </w:ins>
      <w:r>
        <w:rPr>
          <w:color w:val="000000"/>
        </w:rPr>
        <w:t xml:space="preserve"> </w:t>
      </w:r>
      <w:ins w:id="364" w:author="Եփրեմ Կարապետյան" w:date="2023-09-05T23:19:00Z">
        <w:r>
          <w:rPr>
            <w:color w:val="000000"/>
          </w:rPr>
          <w:t>և</w:t>
        </w:r>
      </w:ins>
      <w:r>
        <w:rPr>
          <w:color w:val="000000"/>
        </w:rPr>
        <w:t xml:space="preserve"> </w:t>
      </w:r>
      <w:ins w:id="365" w:author="Եփրեմ Կարապետյան" w:date="2023-09-05T23:19:00Z">
        <w:r>
          <w:rPr>
            <w:color w:val="000000"/>
          </w:rPr>
          <w:t>«Հանրային</w:t>
        </w:r>
      </w:ins>
      <w:r>
        <w:rPr>
          <w:color w:val="000000"/>
        </w:rPr>
        <w:t xml:space="preserve"> </w:t>
      </w:r>
      <w:ins w:id="366" w:author="Եփրեմ Կարապետյան" w:date="2023-09-05T23:19:00Z">
        <w:r>
          <w:rPr>
            <w:color w:val="000000"/>
          </w:rPr>
          <w:t>ծառայության</w:t>
        </w:r>
      </w:ins>
      <w:r>
        <w:rPr>
          <w:color w:val="000000"/>
        </w:rPr>
        <w:t xml:space="preserve"> </w:t>
      </w:r>
      <w:ins w:id="367" w:author="Եփրեմ Կարապետյան" w:date="2023-09-05T23:19:00Z">
        <w:r>
          <w:rPr>
            <w:color w:val="000000"/>
          </w:rPr>
          <w:t>մասին»</w:t>
        </w:r>
      </w:ins>
      <w:r>
        <w:rPr>
          <w:color w:val="000000"/>
        </w:rPr>
        <w:t xml:space="preserve"> </w:t>
      </w:r>
      <w:ins w:id="368" w:author="Եփրեմ Կարապետյան" w:date="2023-09-05T23:19:00Z">
        <w:r>
          <w:rPr>
            <w:color w:val="000000"/>
          </w:rPr>
          <w:t>օրենքի</w:t>
        </w:r>
      </w:ins>
      <w:r>
        <w:rPr>
          <w:color w:val="000000"/>
        </w:rPr>
        <w:t xml:space="preserve"> </w:t>
      </w:r>
      <w:ins w:id="369" w:author="Եփրեմ Կարապետյան" w:date="2023-09-05T23:19:00Z">
        <w:r>
          <w:rPr>
            <w:color w:val="000000"/>
          </w:rPr>
          <w:t>իմաստով</w:t>
        </w:r>
      </w:ins>
      <w:r>
        <w:rPr>
          <w:color w:val="000000"/>
        </w:rPr>
        <w:t xml:space="preserve"> </w:t>
      </w:r>
      <w:ins w:id="370" w:author="Եփրեմ Կարապետյան" w:date="2023-09-05T23:19:00Z">
        <w:r>
          <w:rPr>
            <w:color w:val="000000"/>
          </w:rPr>
          <w:t>նրա</w:t>
        </w:r>
      </w:ins>
      <w:r>
        <w:rPr>
          <w:color w:val="000000"/>
        </w:rPr>
        <w:t xml:space="preserve"> </w:t>
      </w:r>
      <w:ins w:id="371" w:author="Եփրեմ Կարապետյան" w:date="2023-09-05T23:19:00Z">
        <w:r>
          <w:rPr>
            <w:color w:val="000000"/>
          </w:rPr>
          <w:t>ընտանիքի</w:t>
        </w:r>
      </w:ins>
      <w:r>
        <w:rPr>
          <w:color w:val="000000"/>
        </w:rPr>
        <w:t xml:space="preserve"> </w:t>
      </w:r>
      <w:ins w:id="372" w:author="Եփրեմ Կարապետյան" w:date="2023-09-05T23:19:00Z">
        <w:r>
          <w:rPr>
            <w:color w:val="000000"/>
          </w:rPr>
          <w:t>անդամների</w:t>
        </w:r>
      </w:ins>
      <w:r>
        <w:rPr>
          <w:color w:val="000000"/>
        </w:rPr>
        <w:t xml:space="preserve"> գույքային դրության` փաստացի ստացած եկամուտներին համապատասխանության, ինչպես նաև նախկինում ներկայացված հայտարարագրերի ուսումնասիրություն.</w:t>
      </w:r>
    </w:p>
    <w:p w:rsidR="000C19CE" w:rsidRDefault="009D006A">
      <w:pPr>
        <w:shd w:val="clear" w:color="auto" w:fill="FFFFFF"/>
        <w:ind w:firstLine="375"/>
        <w:rPr>
          <w:color w:val="000000"/>
        </w:rPr>
      </w:pPr>
      <w:r>
        <w:rPr>
          <w:color w:val="000000"/>
        </w:rPr>
        <w:lastRenderedPageBreak/>
        <w:t>5) անձի աշխատանքային գործունեության վերաբերյալ տեղեկությունների ուսումնասիրություն.</w:t>
      </w:r>
    </w:p>
    <w:p w:rsidR="000C19CE" w:rsidRDefault="009D006A">
      <w:pPr>
        <w:shd w:val="clear" w:color="auto" w:fill="FFFFFF"/>
        <w:ind w:firstLine="375"/>
        <w:rPr>
          <w:color w:val="000000"/>
        </w:rPr>
      </w:pPr>
      <w:r>
        <w:rPr>
          <w:color w:val="000000"/>
        </w:rPr>
        <w:t>6) անձի քրեական ենթամշակույթին հարելու հնարավորության ուսումնասիրություն:</w:t>
      </w:r>
    </w:p>
    <w:p w:rsidR="000C19CE" w:rsidRDefault="009D006A">
      <w:pPr>
        <w:shd w:val="clear" w:color="auto" w:fill="FFFFFF"/>
        <w:ind w:firstLine="375"/>
        <w:rPr>
          <w:color w:val="000000"/>
        </w:rPr>
      </w:pPr>
      <w:r>
        <w:rPr>
          <w:color w:val="000000"/>
        </w:rPr>
        <w:t>5.1. Սույն օրենքի իմաստով՝ քրեական ենթամշակույթին հարելու հնարավորության ուսումնասիրությունը ներառում է թեկնածուի կամ նրա ընտանիքի անդամի կողմից քրեական ենթամշակույթ կրող անձի հետ (օրինակ՝ օրենքով գող, քրեական հեղինակություն) ազգակցական կամ ընկերական կապի առկայության, քրեական ենթամշակույթ կրող խմբավորման կամ անձի խնդրանքը կատարելու, քրեական ենթամշակույթ կրող խմբավորմանը կամ անձին խնդրանքով կամ որևէ այլ հարցով դիմելու, քրեական ենթամշակույթ կրող խմբավորումից կամ անձից ցանկացած այլ օգուտ ստացած լինելու, քրեական ենթամշակույթ կրող խմբավորման կամ անձի հետ անհատական հանդիպման կամ հեռահար հաղորդակցություն ունենալու վերաբերյալ, ինչպես նաև քրեական ենթամշակույթ կրող խմբավորման կամ անձի հետ անձնական այլ կապ ունենալու վերաբերյալ տեղեկատվության ուսումնասիրություն:</w:t>
      </w:r>
    </w:p>
    <w:p w:rsidR="000C19CE" w:rsidRDefault="009D006A">
      <w:pPr>
        <w:shd w:val="clear" w:color="auto" w:fill="FFFFFF"/>
        <w:ind w:firstLine="375"/>
        <w:rPr>
          <w:color w:val="000000"/>
        </w:rPr>
      </w:pPr>
      <w:r>
        <w:rPr>
          <w:color w:val="000000"/>
        </w:rPr>
        <w:t>5.2. Բարձրագույն դատական խորհրդի անդամների թեկնածուների, Սահմանադրական դատարանի դատավորների թեկնածուների, դատավորների թեկնածուների հավակնորդների, առաջխաղացման ենթակա դատավորների թեկնածուների բարեվարքության ուսումնասիրությունը ներառում է նաև անձի (այդ թվում՝ փաստաբանական գործունեություն իրականացնող անձի)՝ որպես անհատ ձեռնարկատիրոջ, ինչպես նաև նրա հիմնադրած կամ նրա կողմից ղեկավարվող իրավաբանական անձի գործունեության օրինականության, ֆինանսական թափանցիկության ուսումնասիրություն:</w:t>
      </w:r>
    </w:p>
    <w:p w:rsidR="000C19CE" w:rsidRDefault="009D006A">
      <w:pPr>
        <w:shd w:val="clear" w:color="auto" w:fill="FFFFFF"/>
        <w:ind w:firstLine="375"/>
        <w:rPr>
          <w:color w:val="000000"/>
        </w:rPr>
      </w:pPr>
      <w:r>
        <w:rPr>
          <w:color w:val="000000"/>
        </w:rPr>
        <w:t>6. Հանձնաժողովը սույն օրենքով նախատեսված անձի բարեվարքության ուսումնասիրությունն իրականացնում է համապատասխան օրենքներով նախատեսված ժամկետներում։</w:t>
      </w:r>
    </w:p>
    <w:p w:rsidR="000C19CE" w:rsidRDefault="009D006A">
      <w:pPr>
        <w:shd w:val="clear" w:color="auto" w:fill="FFFFFF"/>
        <w:ind w:firstLine="375"/>
        <w:rPr>
          <w:color w:val="000000"/>
        </w:rPr>
      </w:pPr>
      <w:r>
        <w:rPr>
          <w:color w:val="000000"/>
        </w:rPr>
        <w:t xml:space="preserve">7. Հանձնաժողովը բարեվարքության ուսումնասիրության գործընթացում իրավասու է պետական կամ տեղական ինքնակառավարման մարմնից, պետական կազմակերպություններից կամ դրանց պաշտոնատար անձանցից, այլ անձանցից պահանջելու և ստանալու (ներառյալ՝ էլեկտրոնային հարցման եղանակով) Հանձնաժողովում քննարկվող հարցին առնչվող անձանց վերաբերյալ տեղեկություններ, փաստաթղթեր, այդ թվում՝ բանկային գաղտնիք կազմող </w:t>
      </w:r>
      <w:r>
        <w:rPr>
          <w:color w:val="000000"/>
        </w:rPr>
        <w:lastRenderedPageBreak/>
        <w:t>տեղեկություններ, «Արժեթղթերի շուկայի մասին» օրենքով սահմանված Կենտրոնական դեպոզիտարիայի կողմից արժեթղթերի հետ կատարված գործարքների վերաբերյալ ծառայողական տեղեկություններ, ապահովագրական գաղտնիք կազմող տեղեկություններ, ինչպես նաև վարկային բյուրոյից՝ վարկային տեղեկատվություն կամ վարկային պատմություն: Բարեվարքության ուսումնասիրության գործընթացում անձի՝ քրեական ենթամշակույթին հարելու հնարավորության</w:t>
      </w:r>
      <w:ins w:id="373" w:author="Lara Petrosyan" w:date="2023-11-07T17:20:00Z">
        <w:r>
          <w:rPr>
            <w:color w:val="000000"/>
          </w:rPr>
          <w:t>, գույքային դրության ուսումնասիրության շրջանակում՝ գույքի փաստացի տիրապետման, անձի հետ համատեղ բնակության, ինչպես նաև երրորդ անձին սեփականության իրավունքով պատկանող գույքը անձի անունից, օգտին կամ հաշվին ձեռք բերելու կամ անձի կողմից այդ գույքից փաստացի օգուտ ստանալու կամ այդ գույքը տնօրինելու փաստերի</w:t>
        </w:r>
      </w:ins>
      <w:r>
        <w:rPr>
          <w:color w:val="000000"/>
        </w:rPr>
        <w:t xml:space="preserve"> ուսումնասիրության նպատակով Հանձնաժողովն իրավասու է դիմելու օպերատիվ-հետախուզական գործունեություն իրականացնող մարմիններին և ստանալու տեղեկություններ։</w:t>
      </w:r>
    </w:p>
    <w:p w:rsidR="000C19CE" w:rsidRDefault="009D006A">
      <w:pPr>
        <w:shd w:val="clear" w:color="auto" w:fill="FFFFFF"/>
        <w:ind w:firstLine="375"/>
        <w:rPr>
          <w:color w:val="000000"/>
        </w:rPr>
      </w:pPr>
      <w:r>
        <w:rPr>
          <w:color w:val="000000"/>
        </w:rPr>
        <w:t>7.1. Բարեվարքության վերաբերյալ հարցաթերթիկում լրացված տվյալների և սույն հոդվածի 7-րդ մասով սահմանված տվյալների համադրության արդյունքում Հանձնաժողովն իրավասու է թեկնածուից պահանջելու և ստանալու պարզաբանումներ:</w:t>
      </w:r>
    </w:p>
    <w:p w:rsidR="000C19CE" w:rsidRDefault="009D006A">
      <w:pPr>
        <w:shd w:val="clear" w:color="auto" w:fill="FFFFFF"/>
        <w:ind w:firstLine="375"/>
        <w:rPr>
          <w:color w:val="000000"/>
        </w:rPr>
      </w:pPr>
      <w:r>
        <w:rPr>
          <w:color w:val="000000"/>
        </w:rPr>
        <w:t>8. Բարեվարքության վերաբերյալ ուսումնասիրության գործընթացին Հանձնաժողովի որոշմամբ կարող են ներգրավվել նաև միջազգային փորձագետներ:</w:t>
      </w:r>
    </w:p>
    <w:p w:rsidR="000C19CE" w:rsidRDefault="009D006A">
      <w:pPr>
        <w:shd w:val="clear" w:color="auto" w:fill="FFFFFF"/>
        <w:ind w:firstLine="375"/>
        <w:rPr>
          <w:ins w:id="374" w:author="Եփրեմ Կարապետյան" w:date="2023-09-05T23:21:00Z"/>
          <w:color w:val="000000"/>
        </w:rPr>
      </w:pPr>
      <w:r>
        <w:rPr>
          <w:color w:val="000000"/>
        </w:rPr>
        <w:t xml:space="preserve">9. </w:t>
      </w:r>
      <w:ins w:id="375" w:author="Եփրեմ Կարապետյան" w:date="2023-09-05T23:21:00Z">
        <w:r>
          <w:t>Հանձնաժողովը</w:t>
        </w:r>
      </w:ins>
      <w:r>
        <w:t xml:space="preserve"> </w:t>
      </w:r>
      <w:ins w:id="376" w:author="Եփրեմ Կարապետյան" w:date="2023-09-05T23:21:00Z">
        <w:r>
          <w:t>բարեվարքության</w:t>
        </w:r>
      </w:ins>
      <w:r>
        <w:t xml:space="preserve"> </w:t>
      </w:r>
      <w:ins w:id="377" w:author="Եփրեմ Կարապետյան" w:date="2023-09-05T23:21:00Z">
        <w:r>
          <w:t>հարցաթերթիկում</w:t>
        </w:r>
      </w:ins>
      <w:r>
        <w:t xml:space="preserve"> </w:t>
      </w:r>
      <w:ins w:id="378" w:author="Եփրեմ Կարապետյան" w:date="2023-09-05T23:21:00Z">
        <w:r>
          <w:t>ներառված</w:t>
        </w:r>
      </w:ins>
      <w:r>
        <w:t xml:space="preserve"> </w:t>
      </w:r>
      <w:ins w:id="379" w:author="Եփրեմ Կարապետյան" w:date="2023-09-05T23:21:00Z">
        <w:r>
          <w:t>և</w:t>
        </w:r>
      </w:ins>
      <w:r>
        <w:t xml:space="preserve"> </w:t>
      </w:r>
      <w:ins w:id="380" w:author="Եփրեմ Կարապետյան" w:date="2023-09-05T23:21:00Z">
        <w:r>
          <w:t>ձեռքբերված</w:t>
        </w:r>
      </w:ins>
      <w:r>
        <w:t xml:space="preserve"> </w:t>
      </w:r>
      <w:ins w:id="381" w:author="Եփրեմ Կարապետյան" w:date="2023-09-05T23:21:00Z">
        <w:r>
          <w:t>տվյալների</w:t>
        </w:r>
      </w:ins>
      <w:r>
        <w:t xml:space="preserve"> </w:t>
      </w:r>
      <w:ins w:id="382" w:author="Եփրեմ Կարապետյան" w:date="2023-09-05T23:21:00Z">
        <w:r>
          <w:t>ուսումնասիրության,</w:t>
        </w:r>
      </w:ins>
      <w:r>
        <w:t xml:space="preserve"> </w:t>
      </w:r>
      <w:ins w:id="383" w:author="Եփրեմ Կարապետյան" w:date="2023-09-05T23:21:00Z">
        <w:r>
          <w:t>համադրման</w:t>
        </w:r>
      </w:ins>
      <w:r>
        <w:t xml:space="preserve"> </w:t>
      </w:r>
      <w:ins w:id="384" w:author="Եփրեմ Կարապետյան" w:date="2023-09-05T23:21:00Z">
        <w:r>
          <w:t>և</w:t>
        </w:r>
      </w:ins>
      <w:r>
        <w:t xml:space="preserve"> </w:t>
      </w:r>
      <w:ins w:id="385" w:author="Եփրեմ Կարապետյան" w:date="2023-09-05T23:21:00Z">
        <w:r>
          <w:t>ամփոփման</w:t>
        </w:r>
      </w:ins>
      <w:r>
        <w:t xml:space="preserve"> </w:t>
      </w:r>
      <w:ins w:id="386" w:author="Եփրեմ Կարապետյան" w:date="2023-09-05T23:21:00Z">
        <w:r>
          <w:t>արդյունքում</w:t>
        </w:r>
      </w:ins>
      <w:r>
        <w:t xml:space="preserve"> </w:t>
      </w:r>
      <w:ins w:id="387" w:author="Եփրեմ Կարապետյան" w:date="2023-09-05T23:21:00Z">
        <w:r>
          <w:t>կազմում</w:t>
        </w:r>
      </w:ins>
      <w:r>
        <w:t xml:space="preserve"> </w:t>
      </w:r>
      <w:ins w:id="388" w:author="Եփրեմ Կարապետյան" w:date="2023-09-05T23:21:00Z">
        <w:r>
          <w:t>և</w:t>
        </w:r>
      </w:ins>
      <w:r>
        <w:t xml:space="preserve"> </w:t>
      </w:r>
      <w:ins w:id="389" w:author="Եփրեմ Կարապետյան" w:date="2023-09-05T23:21:00Z">
        <w:r>
          <w:t>իրավասու</w:t>
        </w:r>
      </w:ins>
      <w:r>
        <w:t xml:space="preserve"> </w:t>
      </w:r>
      <w:ins w:id="390" w:author="Եփրեմ Կարապետյան" w:date="2023-09-05T23:21:00Z">
        <w:r>
          <w:t>մարմին</w:t>
        </w:r>
      </w:ins>
      <w:r>
        <w:t xml:space="preserve"> </w:t>
      </w:r>
      <w:ins w:id="391" w:author="Եփրեմ Կարապետյան" w:date="2023-09-05T23:21:00Z">
        <w:r>
          <w:t>է</w:t>
        </w:r>
      </w:ins>
      <w:r>
        <w:t xml:space="preserve"> </w:t>
      </w:r>
      <w:ins w:id="392" w:author="Եփրեմ Կարապետյան" w:date="2023-09-05T23:21:00Z">
        <w:r>
          <w:t>ներկայացնում</w:t>
        </w:r>
      </w:ins>
      <w:r>
        <w:t xml:space="preserve"> </w:t>
      </w:r>
      <w:ins w:id="393" w:author="Եփրեմ Կարապետյան" w:date="2023-09-05T23:21:00Z">
        <w:r>
          <w:t>անձի</w:t>
        </w:r>
      </w:ins>
      <w:r>
        <w:t xml:space="preserve"> </w:t>
      </w:r>
      <w:ins w:id="394" w:author="Եփրեմ Կարապետյան" w:date="2023-09-05T23:21:00Z">
        <w:r>
          <w:t>բարեվարքության</w:t>
        </w:r>
      </w:ins>
      <w:r>
        <w:t xml:space="preserve"> </w:t>
      </w:r>
      <w:ins w:id="395" w:author="Եփրեմ Կարապետյան" w:date="2023-09-05T23:21:00Z">
        <w:r>
          <w:t>վերաբերյալ</w:t>
        </w:r>
      </w:ins>
      <w:r>
        <w:t xml:space="preserve"> </w:t>
      </w:r>
      <w:ins w:id="396" w:author="Եփրեմ Կարապետյան" w:date="2023-09-05T23:21:00Z">
        <w:r>
          <w:t>դրական,</w:t>
        </w:r>
      </w:ins>
      <w:r>
        <w:t xml:space="preserve"> </w:t>
      </w:r>
      <w:ins w:id="397" w:author="Եփրեմ Կարապետյան" w:date="2023-09-05T23:21:00Z">
        <w:r>
          <w:t>դրական</w:t>
        </w:r>
      </w:ins>
      <w:r>
        <w:t xml:space="preserve"> </w:t>
      </w:r>
      <w:ins w:id="398" w:author="Եփրեմ Կարապետյան" w:date="2023-09-05T23:21:00Z">
        <w:r>
          <w:t>վերապահումով</w:t>
        </w:r>
      </w:ins>
      <w:r>
        <w:t xml:space="preserve"> </w:t>
      </w:r>
      <w:ins w:id="399" w:author="Եփրեմ Կարապետյան" w:date="2023-09-05T23:21:00Z">
        <w:r>
          <w:t>կամ</w:t>
        </w:r>
      </w:ins>
      <w:r>
        <w:t xml:space="preserve"> </w:t>
      </w:r>
      <w:ins w:id="400" w:author="Եփրեմ Կարապետյան" w:date="2023-09-05T23:21:00Z">
        <w:r>
          <w:t>բացասական</w:t>
        </w:r>
      </w:ins>
      <w:r>
        <w:t xml:space="preserve"> </w:t>
      </w:r>
      <w:ins w:id="401" w:author="Եփրեմ Կարապետյան" w:date="2023-09-05T23:21:00Z">
        <w:r>
          <w:t>բնույթի</w:t>
        </w:r>
      </w:ins>
      <w:r>
        <w:t xml:space="preserve"> </w:t>
      </w:r>
      <w:ins w:id="402" w:author="Եփրեմ Կարապետյան" w:date="2023-09-05T23:21:00Z">
        <w:r>
          <w:t>խորհրդատվական</w:t>
        </w:r>
      </w:ins>
      <w:r>
        <w:t xml:space="preserve"> </w:t>
      </w:r>
      <w:ins w:id="403" w:author="Եփրեմ Կարապետյան" w:date="2023-09-05T23:21:00Z">
        <w:r>
          <w:t>եզրակացություն:</w:t>
        </w:r>
      </w:ins>
    </w:p>
    <w:p w:rsidR="000C19CE" w:rsidRDefault="009D006A">
      <w:pPr>
        <w:shd w:val="clear" w:color="auto" w:fill="FFFFFF"/>
        <w:ind w:firstLine="375"/>
        <w:rPr>
          <w:ins w:id="404" w:author="Եփրեմ Կարապետյան" w:date="2023-09-05T23:22:00Z"/>
          <w:color w:val="000000"/>
        </w:rPr>
      </w:pPr>
      <w:ins w:id="405" w:author="Եփրեմ Կարապետյան" w:date="2023-09-05T23:21:00Z">
        <w:r>
          <w:rPr>
            <w:color w:val="000000"/>
          </w:rPr>
          <w:t>10.</w:t>
        </w:r>
      </w:ins>
      <w:r>
        <w:rPr>
          <w:color w:val="000000"/>
        </w:rPr>
        <w:t xml:space="preserve"> </w:t>
      </w:r>
      <w:ins w:id="406" w:author="Եփրեմ Կարապետյան" w:date="2023-09-05T23:22:00Z">
        <w:r>
          <w:rPr>
            <w:color w:val="000000"/>
          </w:rPr>
          <w:t>Անձի</w:t>
        </w:r>
      </w:ins>
      <w:r>
        <w:rPr>
          <w:color w:val="000000"/>
        </w:rPr>
        <w:t xml:space="preserve"> </w:t>
      </w:r>
      <w:ins w:id="407" w:author="Եփրեմ Կարապետյան" w:date="2023-09-05T23:22:00Z">
        <w:r>
          <w:rPr>
            <w:color w:val="000000"/>
          </w:rPr>
          <w:t>բարեվարքության</w:t>
        </w:r>
      </w:ins>
      <w:r>
        <w:rPr>
          <w:color w:val="000000"/>
        </w:rPr>
        <w:t xml:space="preserve"> </w:t>
      </w:r>
      <w:ins w:id="408" w:author="Եփրեմ Կարապետյան" w:date="2023-09-05T23:22:00Z">
        <w:r>
          <w:rPr>
            <w:color w:val="000000"/>
          </w:rPr>
          <w:t>վերաբերյալ</w:t>
        </w:r>
      </w:ins>
      <w:r>
        <w:rPr>
          <w:color w:val="000000"/>
        </w:rPr>
        <w:t xml:space="preserve"> </w:t>
      </w:r>
      <w:ins w:id="409" w:author="Եփրեմ Կարապետյան" w:date="2023-09-05T23:22:00Z">
        <w:r>
          <w:rPr>
            <w:color w:val="000000"/>
          </w:rPr>
          <w:t>դրական</w:t>
        </w:r>
      </w:ins>
      <w:r>
        <w:rPr>
          <w:color w:val="000000"/>
        </w:rPr>
        <w:t xml:space="preserve"> </w:t>
      </w:r>
      <w:ins w:id="410" w:author="Եփրեմ Կարապետյան" w:date="2023-09-05T23:22:00Z">
        <w:r>
          <w:rPr>
            <w:color w:val="000000"/>
          </w:rPr>
          <w:t>եզրակացություն</w:t>
        </w:r>
      </w:ins>
      <w:r>
        <w:rPr>
          <w:color w:val="000000"/>
        </w:rPr>
        <w:t xml:space="preserve"> </w:t>
      </w:r>
      <w:ins w:id="411" w:author="Եփրեմ Կարապետյան" w:date="2023-09-05T23:22:00Z">
        <w:r>
          <w:rPr>
            <w:color w:val="000000"/>
          </w:rPr>
          <w:t>ներկայացվում</w:t>
        </w:r>
      </w:ins>
      <w:r>
        <w:rPr>
          <w:color w:val="000000"/>
        </w:rPr>
        <w:t xml:space="preserve"> </w:t>
      </w:r>
      <w:ins w:id="412" w:author="Եփրեմ Կարապետյան" w:date="2023-09-05T23:22:00Z">
        <w:r>
          <w:rPr>
            <w:color w:val="000000"/>
          </w:rPr>
          <w:t>է</w:t>
        </w:r>
      </w:ins>
      <w:r>
        <w:rPr>
          <w:color w:val="000000"/>
        </w:rPr>
        <w:t xml:space="preserve"> </w:t>
      </w:r>
      <w:ins w:id="413" w:author="Եփրեմ Կարապետյան" w:date="2023-09-05T23:22:00Z">
        <w:r>
          <w:rPr>
            <w:color w:val="000000"/>
          </w:rPr>
          <w:t>այն</w:t>
        </w:r>
      </w:ins>
      <w:r>
        <w:rPr>
          <w:color w:val="000000"/>
        </w:rPr>
        <w:t xml:space="preserve"> </w:t>
      </w:r>
      <w:ins w:id="414" w:author="Եփրեմ Կարապետյան" w:date="2023-09-05T23:22:00Z">
        <w:r>
          <w:rPr>
            <w:color w:val="000000"/>
          </w:rPr>
          <w:t>դեպքում,</w:t>
        </w:r>
      </w:ins>
      <w:r>
        <w:rPr>
          <w:color w:val="000000"/>
        </w:rPr>
        <w:t xml:space="preserve"> </w:t>
      </w:r>
      <w:ins w:id="415" w:author="Եփրեմ Կարապետյան" w:date="2023-09-05T23:22:00Z">
        <w:r>
          <w:rPr>
            <w:color w:val="000000"/>
          </w:rPr>
          <w:t>երբ</w:t>
        </w:r>
      </w:ins>
      <w:r>
        <w:rPr>
          <w:color w:val="000000"/>
        </w:rPr>
        <w:t xml:space="preserve"> </w:t>
      </w:r>
      <w:ins w:id="416" w:author="Եփրեմ Կարապետյան" w:date="2023-09-05T23:22:00Z">
        <w:r>
          <w:rPr>
            <w:color w:val="000000"/>
          </w:rPr>
          <w:t>տվյալների</w:t>
        </w:r>
      </w:ins>
      <w:r>
        <w:rPr>
          <w:color w:val="000000"/>
        </w:rPr>
        <w:t xml:space="preserve"> </w:t>
      </w:r>
      <w:ins w:id="417" w:author="Եփրեմ Կարապետյան" w:date="2023-09-05T23:22:00Z">
        <w:r>
          <w:rPr>
            <w:color w:val="000000"/>
          </w:rPr>
          <w:t>ուսումնասիրության,</w:t>
        </w:r>
      </w:ins>
      <w:r>
        <w:rPr>
          <w:color w:val="000000"/>
        </w:rPr>
        <w:t xml:space="preserve"> </w:t>
      </w:r>
      <w:ins w:id="418" w:author="Եփրեմ Կարապետյան" w:date="2023-09-05T23:22:00Z">
        <w:r>
          <w:rPr>
            <w:color w:val="000000"/>
          </w:rPr>
          <w:t>համադրման</w:t>
        </w:r>
      </w:ins>
      <w:r>
        <w:rPr>
          <w:color w:val="000000"/>
        </w:rPr>
        <w:t xml:space="preserve"> </w:t>
      </w:r>
      <w:ins w:id="419" w:author="Եփրեմ Կարապետյան" w:date="2023-09-05T23:22:00Z">
        <w:r>
          <w:rPr>
            <w:color w:val="000000"/>
          </w:rPr>
          <w:t>և</w:t>
        </w:r>
      </w:ins>
      <w:r>
        <w:rPr>
          <w:color w:val="000000"/>
        </w:rPr>
        <w:t xml:space="preserve"> </w:t>
      </w:r>
      <w:ins w:id="420" w:author="Եփրեմ Կարապետյան" w:date="2023-09-05T23:22:00Z">
        <w:r>
          <w:rPr>
            <w:color w:val="000000"/>
          </w:rPr>
          <w:t>ամփոփման</w:t>
        </w:r>
      </w:ins>
      <w:r>
        <w:rPr>
          <w:color w:val="000000"/>
        </w:rPr>
        <w:t xml:space="preserve"> </w:t>
      </w:r>
      <w:ins w:id="421" w:author="Եփրեմ Կարապետյան" w:date="2023-09-05T23:22:00Z">
        <w:r>
          <w:rPr>
            <w:color w:val="000000"/>
          </w:rPr>
          <w:t>արդյունքում</w:t>
        </w:r>
      </w:ins>
      <w:r>
        <w:rPr>
          <w:color w:val="000000"/>
        </w:rPr>
        <w:t xml:space="preserve"> </w:t>
      </w:r>
      <w:ins w:id="422" w:author="Եփրեմ Կարապետյան" w:date="2023-09-05T23:22:00Z">
        <w:r>
          <w:rPr>
            <w:color w:val="000000"/>
          </w:rPr>
          <w:t>չեն</w:t>
        </w:r>
      </w:ins>
      <w:r>
        <w:rPr>
          <w:color w:val="000000"/>
        </w:rPr>
        <w:t xml:space="preserve"> </w:t>
      </w:r>
      <w:ins w:id="423" w:author="Եփրեմ Կարապետյան" w:date="2023-09-05T23:22:00Z">
        <w:r>
          <w:rPr>
            <w:color w:val="000000"/>
          </w:rPr>
          <w:t>հայտնաբերվում</w:t>
        </w:r>
      </w:ins>
      <w:r>
        <w:rPr>
          <w:color w:val="000000"/>
        </w:rPr>
        <w:t xml:space="preserve"> </w:t>
      </w:r>
      <w:ins w:id="424" w:author="Եփրեմ Կարապետյան" w:date="2023-09-05T23:22:00Z">
        <w:r>
          <w:rPr>
            <w:color w:val="000000"/>
          </w:rPr>
          <w:t>սույն</w:t>
        </w:r>
      </w:ins>
      <w:r>
        <w:rPr>
          <w:color w:val="000000"/>
        </w:rPr>
        <w:t xml:space="preserve"> </w:t>
      </w:r>
      <w:ins w:id="425" w:author="Եփրեմ Կարապետյան" w:date="2023-09-05T23:22:00Z">
        <w:r>
          <w:rPr>
            <w:color w:val="000000"/>
          </w:rPr>
          <w:t>հոդվածով</w:t>
        </w:r>
      </w:ins>
      <w:r>
        <w:rPr>
          <w:color w:val="000000"/>
        </w:rPr>
        <w:t xml:space="preserve"> </w:t>
      </w:r>
      <w:ins w:id="426" w:author="Եփրեմ Կարապետյան" w:date="2023-09-05T23:22:00Z">
        <w:r>
          <w:rPr>
            <w:color w:val="000000"/>
          </w:rPr>
          <w:t>ուսումնասիրության</w:t>
        </w:r>
      </w:ins>
      <w:r>
        <w:rPr>
          <w:color w:val="000000"/>
        </w:rPr>
        <w:t xml:space="preserve"> </w:t>
      </w:r>
      <w:ins w:id="427" w:author="Եփրեմ Կարապետյան" w:date="2023-09-05T23:22:00Z">
        <w:r>
          <w:rPr>
            <w:color w:val="000000"/>
          </w:rPr>
          <w:t>առարկա</w:t>
        </w:r>
      </w:ins>
      <w:r>
        <w:rPr>
          <w:color w:val="000000"/>
        </w:rPr>
        <w:t xml:space="preserve"> </w:t>
      </w:r>
      <w:ins w:id="428" w:author="Եփրեմ Կարապետյան" w:date="2023-09-05T23:22:00Z">
        <w:r>
          <w:rPr>
            <w:color w:val="000000"/>
          </w:rPr>
          <w:t>հանդիսացող</w:t>
        </w:r>
      </w:ins>
      <w:r>
        <w:rPr>
          <w:color w:val="000000"/>
        </w:rPr>
        <w:t xml:space="preserve"> </w:t>
      </w:r>
      <w:ins w:id="429" w:author="Եփրեմ Կարապետյան" w:date="2023-09-05T23:22:00Z">
        <w:r>
          <w:rPr>
            <w:color w:val="000000"/>
          </w:rPr>
          <w:t>գործոններ,</w:t>
        </w:r>
      </w:ins>
      <w:r>
        <w:rPr>
          <w:color w:val="000000"/>
        </w:rPr>
        <w:t xml:space="preserve"> </w:t>
      </w:r>
      <w:ins w:id="430" w:author="Եփրեմ Կարապետյան" w:date="2023-09-05T23:22:00Z">
        <w:r>
          <w:rPr>
            <w:color w:val="000000"/>
          </w:rPr>
          <w:t>կամ</w:t>
        </w:r>
      </w:ins>
      <w:r>
        <w:rPr>
          <w:color w:val="000000"/>
        </w:rPr>
        <w:t xml:space="preserve"> </w:t>
      </w:r>
      <w:ins w:id="431" w:author="Եփրեմ Կարապետյան" w:date="2023-09-05T23:22:00Z">
        <w:r>
          <w:rPr>
            <w:color w:val="000000"/>
          </w:rPr>
          <w:t>թեև</w:t>
        </w:r>
      </w:ins>
      <w:r>
        <w:rPr>
          <w:color w:val="000000"/>
        </w:rPr>
        <w:t xml:space="preserve"> </w:t>
      </w:r>
      <w:ins w:id="432" w:author="Եփրեմ Կարապետյան" w:date="2023-09-05T23:22:00Z">
        <w:r>
          <w:rPr>
            <w:color w:val="000000"/>
          </w:rPr>
          <w:t>հայտնաբերվում</w:t>
        </w:r>
      </w:ins>
      <w:r>
        <w:rPr>
          <w:color w:val="000000"/>
        </w:rPr>
        <w:t xml:space="preserve"> </w:t>
      </w:r>
      <w:ins w:id="433" w:author="Եփրեմ Կարապետյան" w:date="2023-09-05T23:22:00Z">
        <w:r>
          <w:rPr>
            <w:color w:val="000000"/>
          </w:rPr>
          <w:t>են</w:t>
        </w:r>
      </w:ins>
      <w:r>
        <w:rPr>
          <w:color w:val="000000"/>
        </w:rPr>
        <w:t xml:space="preserve"> </w:t>
      </w:r>
      <w:ins w:id="434" w:author="Եփրեմ Կարապետյան" w:date="2023-09-05T23:22:00Z">
        <w:r>
          <w:rPr>
            <w:color w:val="000000"/>
          </w:rPr>
          <w:t>անհամապատասխանություններ,</w:t>
        </w:r>
      </w:ins>
      <w:r>
        <w:rPr>
          <w:color w:val="000000"/>
        </w:rPr>
        <w:t xml:space="preserve"> </w:t>
      </w:r>
      <w:ins w:id="435" w:author="Եփրեմ Կարապետյան" w:date="2023-09-05T23:22:00Z">
        <w:r>
          <w:rPr>
            <w:color w:val="000000"/>
          </w:rPr>
          <w:t>սակայն</w:t>
        </w:r>
      </w:ins>
      <w:r>
        <w:rPr>
          <w:color w:val="000000"/>
        </w:rPr>
        <w:t xml:space="preserve"> </w:t>
      </w:r>
      <w:ins w:id="436" w:author="Եփրեմ Կարապետյան" w:date="2023-09-05T23:22:00Z">
        <w:r>
          <w:rPr>
            <w:color w:val="000000"/>
          </w:rPr>
          <w:t>դրանք</w:t>
        </w:r>
      </w:ins>
      <w:r>
        <w:rPr>
          <w:color w:val="000000"/>
        </w:rPr>
        <w:t xml:space="preserve"> </w:t>
      </w:r>
      <w:ins w:id="437" w:author="Եփրեմ Կարապետյան" w:date="2023-09-05T23:22:00Z">
        <w:r>
          <w:rPr>
            <w:color w:val="000000"/>
          </w:rPr>
          <w:t>անձի</w:t>
        </w:r>
      </w:ins>
      <w:r>
        <w:rPr>
          <w:color w:val="000000"/>
        </w:rPr>
        <w:t xml:space="preserve"> </w:t>
      </w:r>
      <w:ins w:id="438" w:author="Եփրեմ Կարապետյան" w:date="2023-09-05T23:22:00Z">
        <w:r>
          <w:rPr>
            <w:color w:val="000000"/>
          </w:rPr>
          <w:t>բարեվարքության</w:t>
        </w:r>
      </w:ins>
      <w:r>
        <w:rPr>
          <w:color w:val="000000"/>
        </w:rPr>
        <w:t xml:space="preserve"> </w:t>
      </w:r>
      <w:ins w:id="439" w:author="Եփրեմ Կարապետյան" w:date="2023-09-05T23:22:00Z">
        <w:r>
          <w:rPr>
            <w:color w:val="000000"/>
          </w:rPr>
          <w:t>գնահատման</w:t>
        </w:r>
      </w:ins>
      <w:r>
        <w:rPr>
          <w:color w:val="000000"/>
        </w:rPr>
        <w:t xml:space="preserve"> </w:t>
      </w:r>
      <w:ins w:id="440" w:author="Եփրեմ Կարապետյան" w:date="2023-09-05T23:22:00Z">
        <w:r>
          <w:rPr>
            <w:color w:val="000000"/>
          </w:rPr>
          <w:t>համար</w:t>
        </w:r>
      </w:ins>
      <w:r>
        <w:rPr>
          <w:color w:val="000000"/>
        </w:rPr>
        <w:t xml:space="preserve"> </w:t>
      </w:r>
      <w:ins w:id="441" w:author="Եփրեմ Կարապետյան" w:date="2023-09-05T23:22:00Z">
        <w:r>
          <w:rPr>
            <w:color w:val="000000"/>
          </w:rPr>
          <w:t>բացասական</w:t>
        </w:r>
      </w:ins>
      <w:r>
        <w:rPr>
          <w:color w:val="000000"/>
        </w:rPr>
        <w:t xml:space="preserve"> </w:t>
      </w:r>
      <w:ins w:id="442" w:author="Եփրեմ Կարապետյան" w:date="2023-09-05T23:22:00Z">
        <w:r>
          <w:rPr>
            <w:color w:val="000000"/>
          </w:rPr>
          <w:t>ազդեցություն</w:t>
        </w:r>
      </w:ins>
      <w:r>
        <w:rPr>
          <w:color w:val="000000"/>
        </w:rPr>
        <w:t xml:space="preserve"> </w:t>
      </w:r>
      <w:ins w:id="443" w:author="Եփրեմ Կարապետյան" w:date="2023-09-05T23:22:00Z">
        <w:r>
          <w:rPr>
            <w:color w:val="000000"/>
          </w:rPr>
          <w:t>չունեն:</w:t>
        </w:r>
      </w:ins>
    </w:p>
    <w:p w:rsidR="000C19CE" w:rsidRDefault="009D006A">
      <w:pPr>
        <w:shd w:val="clear" w:color="auto" w:fill="FFFFFF"/>
        <w:ind w:firstLine="375"/>
        <w:rPr>
          <w:ins w:id="444" w:author="Եփրեմ Կարապետյան" w:date="2023-09-05T23:22:00Z"/>
          <w:color w:val="000000"/>
        </w:rPr>
      </w:pPr>
      <w:ins w:id="445" w:author="Եփրեմ Կարապետյան" w:date="2023-09-05T23:22:00Z">
        <w:r>
          <w:rPr>
            <w:color w:val="000000"/>
          </w:rPr>
          <w:t>11.</w:t>
        </w:r>
      </w:ins>
      <w:r>
        <w:rPr>
          <w:color w:val="000000"/>
        </w:rPr>
        <w:t xml:space="preserve"> </w:t>
      </w:r>
      <w:ins w:id="446" w:author="Եփրեմ Կարապետյան" w:date="2023-09-05T23:22:00Z">
        <w:r>
          <w:rPr>
            <w:color w:val="000000"/>
          </w:rPr>
          <w:t>Անձի</w:t>
        </w:r>
      </w:ins>
      <w:r>
        <w:rPr>
          <w:color w:val="000000"/>
        </w:rPr>
        <w:t xml:space="preserve"> </w:t>
      </w:r>
      <w:ins w:id="447" w:author="Եփրեմ Կարապետյան" w:date="2023-09-05T23:22:00Z">
        <w:r>
          <w:rPr>
            <w:color w:val="000000"/>
          </w:rPr>
          <w:t>բարեվարքության</w:t>
        </w:r>
      </w:ins>
      <w:r>
        <w:rPr>
          <w:color w:val="000000"/>
        </w:rPr>
        <w:t xml:space="preserve"> </w:t>
      </w:r>
      <w:ins w:id="448" w:author="Եփրեմ Կարապետյան" w:date="2023-09-05T23:22:00Z">
        <w:r>
          <w:rPr>
            <w:color w:val="000000"/>
          </w:rPr>
          <w:t>վերաբերյալ</w:t>
        </w:r>
      </w:ins>
      <w:r>
        <w:rPr>
          <w:color w:val="000000"/>
        </w:rPr>
        <w:t xml:space="preserve"> </w:t>
      </w:r>
      <w:ins w:id="449" w:author="Եփրեմ Կարապետյան" w:date="2023-09-05T23:22:00Z">
        <w:r>
          <w:rPr>
            <w:color w:val="000000"/>
          </w:rPr>
          <w:t>դրական</w:t>
        </w:r>
      </w:ins>
      <w:r>
        <w:rPr>
          <w:color w:val="000000"/>
        </w:rPr>
        <w:t xml:space="preserve"> </w:t>
      </w:r>
      <w:ins w:id="450" w:author="Եփրեմ Կարապետյան" w:date="2023-09-05T23:22:00Z">
        <w:r>
          <w:rPr>
            <w:color w:val="000000"/>
          </w:rPr>
          <w:t>վերապահումով</w:t>
        </w:r>
      </w:ins>
      <w:r>
        <w:rPr>
          <w:color w:val="000000"/>
        </w:rPr>
        <w:t xml:space="preserve"> </w:t>
      </w:r>
      <w:ins w:id="451" w:author="Եփրեմ Կարապետյան" w:date="2023-09-05T23:22:00Z">
        <w:r>
          <w:rPr>
            <w:color w:val="000000"/>
          </w:rPr>
          <w:t>եզրակացություն</w:t>
        </w:r>
      </w:ins>
      <w:r>
        <w:rPr>
          <w:color w:val="000000"/>
        </w:rPr>
        <w:t xml:space="preserve"> </w:t>
      </w:r>
      <w:ins w:id="452" w:author="Եփրեմ Կարապետյան" w:date="2023-09-05T23:22:00Z">
        <w:r>
          <w:rPr>
            <w:color w:val="000000"/>
          </w:rPr>
          <w:t>ներկայացվում</w:t>
        </w:r>
      </w:ins>
      <w:r>
        <w:rPr>
          <w:color w:val="000000"/>
        </w:rPr>
        <w:t xml:space="preserve"> </w:t>
      </w:r>
      <w:ins w:id="453" w:author="Եփրեմ Կարապետյան" w:date="2023-09-05T23:22:00Z">
        <w:r>
          <w:rPr>
            <w:color w:val="000000"/>
          </w:rPr>
          <w:t>է</w:t>
        </w:r>
      </w:ins>
      <w:r>
        <w:rPr>
          <w:color w:val="000000"/>
        </w:rPr>
        <w:t xml:space="preserve"> </w:t>
      </w:r>
      <w:ins w:id="454" w:author="Եփրեմ Կարապետյան" w:date="2023-09-05T23:22:00Z">
        <w:r>
          <w:rPr>
            <w:color w:val="000000"/>
          </w:rPr>
          <w:t>այն</w:t>
        </w:r>
      </w:ins>
      <w:r>
        <w:rPr>
          <w:color w:val="000000"/>
        </w:rPr>
        <w:t xml:space="preserve"> </w:t>
      </w:r>
      <w:ins w:id="455" w:author="Եփրեմ Կարապետյան" w:date="2023-09-05T23:22:00Z">
        <w:r>
          <w:rPr>
            <w:color w:val="000000"/>
          </w:rPr>
          <w:t>դեպքում,</w:t>
        </w:r>
      </w:ins>
      <w:r>
        <w:rPr>
          <w:color w:val="000000"/>
        </w:rPr>
        <w:t xml:space="preserve"> </w:t>
      </w:r>
      <w:ins w:id="456" w:author="Եփրեմ Կարապետյան" w:date="2023-09-05T23:22:00Z">
        <w:r>
          <w:rPr>
            <w:color w:val="000000"/>
          </w:rPr>
          <w:t>երբ</w:t>
        </w:r>
      </w:ins>
      <w:r>
        <w:rPr>
          <w:color w:val="000000"/>
        </w:rPr>
        <w:t xml:space="preserve"> </w:t>
      </w:r>
      <w:ins w:id="457" w:author="Եփրեմ Կարապետյան" w:date="2023-09-05T23:22:00Z">
        <w:r>
          <w:rPr>
            <w:color w:val="000000"/>
          </w:rPr>
          <w:t>տվյալների</w:t>
        </w:r>
      </w:ins>
      <w:r>
        <w:rPr>
          <w:color w:val="000000"/>
        </w:rPr>
        <w:t xml:space="preserve"> </w:t>
      </w:r>
      <w:ins w:id="458" w:author="Եփրեմ Կարապետյան" w:date="2023-09-05T23:22:00Z">
        <w:r>
          <w:rPr>
            <w:color w:val="000000"/>
          </w:rPr>
          <w:t>ուսումնասիրության,</w:t>
        </w:r>
      </w:ins>
      <w:r>
        <w:rPr>
          <w:color w:val="000000"/>
        </w:rPr>
        <w:t xml:space="preserve"> </w:t>
      </w:r>
      <w:ins w:id="459" w:author="Եփրեմ Կարապետյան" w:date="2023-09-05T23:22:00Z">
        <w:r>
          <w:rPr>
            <w:color w:val="000000"/>
          </w:rPr>
          <w:t>համադրման</w:t>
        </w:r>
      </w:ins>
      <w:r>
        <w:rPr>
          <w:color w:val="000000"/>
        </w:rPr>
        <w:t xml:space="preserve"> </w:t>
      </w:r>
      <w:ins w:id="460" w:author="Եփրեմ Կարապետյան" w:date="2023-09-05T23:22:00Z">
        <w:r>
          <w:rPr>
            <w:color w:val="000000"/>
          </w:rPr>
          <w:t>և</w:t>
        </w:r>
      </w:ins>
      <w:r>
        <w:rPr>
          <w:color w:val="000000"/>
        </w:rPr>
        <w:t xml:space="preserve"> </w:t>
      </w:r>
      <w:ins w:id="461" w:author="Եփրեմ Կարապետյան" w:date="2023-09-05T23:22:00Z">
        <w:r>
          <w:rPr>
            <w:color w:val="000000"/>
          </w:rPr>
          <w:t>ամփոփման</w:t>
        </w:r>
      </w:ins>
      <w:r>
        <w:rPr>
          <w:color w:val="000000"/>
        </w:rPr>
        <w:t xml:space="preserve"> </w:t>
      </w:r>
      <w:ins w:id="462" w:author="Եփրեմ Կարապետյան" w:date="2023-09-05T23:22:00Z">
        <w:r>
          <w:rPr>
            <w:color w:val="000000"/>
          </w:rPr>
          <w:t>արդյունքում</w:t>
        </w:r>
      </w:ins>
      <w:r>
        <w:rPr>
          <w:color w:val="000000"/>
        </w:rPr>
        <w:t xml:space="preserve"> </w:t>
      </w:r>
      <w:ins w:id="463" w:author="Եփրեմ Կարապետյան" w:date="2023-09-05T23:22:00Z">
        <w:r>
          <w:rPr>
            <w:color w:val="000000"/>
          </w:rPr>
          <w:t>հայտնաբերվում</w:t>
        </w:r>
      </w:ins>
      <w:r>
        <w:rPr>
          <w:color w:val="000000"/>
        </w:rPr>
        <w:t xml:space="preserve"> </w:t>
      </w:r>
      <w:ins w:id="464" w:author="Եփրեմ Կարապետյան" w:date="2023-09-05T23:22:00Z">
        <w:r>
          <w:rPr>
            <w:color w:val="000000"/>
          </w:rPr>
          <w:t>են</w:t>
        </w:r>
      </w:ins>
      <w:r>
        <w:rPr>
          <w:color w:val="000000"/>
        </w:rPr>
        <w:t xml:space="preserve"> </w:t>
      </w:r>
      <w:ins w:id="465" w:author="Եփրեմ Կարապետյան" w:date="2023-09-05T23:22:00Z">
        <w:r>
          <w:rPr>
            <w:color w:val="000000"/>
          </w:rPr>
          <w:t>տվյալներ,</w:t>
        </w:r>
      </w:ins>
      <w:r>
        <w:rPr>
          <w:color w:val="000000"/>
        </w:rPr>
        <w:t xml:space="preserve"> </w:t>
      </w:r>
      <w:ins w:id="466" w:author="Եփրեմ Կարապետյան" w:date="2023-09-05T23:22:00Z">
        <w:r>
          <w:rPr>
            <w:color w:val="000000"/>
          </w:rPr>
          <w:t>որոնք</w:t>
        </w:r>
      </w:ins>
      <w:r>
        <w:rPr>
          <w:color w:val="000000"/>
        </w:rPr>
        <w:t xml:space="preserve"> </w:t>
      </w:r>
      <w:ins w:id="467" w:author="Եփրեմ Կարապետյան" w:date="2023-09-05T23:22:00Z">
        <w:r>
          <w:rPr>
            <w:color w:val="000000"/>
          </w:rPr>
          <w:t>առանձին-առանձին</w:t>
        </w:r>
      </w:ins>
      <w:r>
        <w:rPr>
          <w:color w:val="000000"/>
        </w:rPr>
        <w:t xml:space="preserve"> </w:t>
      </w:r>
      <w:ins w:id="468" w:author="Եփրեմ Կարապետյան" w:date="2023-09-05T23:22:00Z">
        <w:r>
          <w:rPr>
            <w:color w:val="000000"/>
          </w:rPr>
          <w:t>անձի</w:t>
        </w:r>
      </w:ins>
      <w:r>
        <w:rPr>
          <w:color w:val="000000"/>
        </w:rPr>
        <w:t xml:space="preserve"> </w:t>
      </w:r>
      <w:ins w:id="469" w:author="Եփրեմ Կարապետյան" w:date="2023-09-05T23:22:00Z">
        <w:r>
          <w:rPr>
            <w:color w:val="000000"/>
          </w:rPr>
          <w:t>բարեվարքության</w:t>
        </w:r>
      </w:ins>
      <w:r>
        <w:rPr>
          <w:color w:val="000000"/>
        </w:rPr>
        <w:t xml:space="preserve"> </w:t>
      </w:r>
      <w:ins w:id="470" w:author="Եփրեմ Կարապետյան" w:date="2023-09-05T23:22:00Z">
        <w:r>
          <w:rPr>
            <w:color w:val="000000"/>
          </w:rPr>
          <w:lastRenderedPageBreak/>
          <w:t>գնահատման</w:t>
        </w:r>
      </w:ins>
      <w:r>
        <w:rPr>
          <w:color w:val="000000"/>
        </w:rPr>
        <w:t xml:space="preserve"> </w:t>
      </w:r>
      <w:ins w:id="471" w:author="Եփրեմ Կարապետյան" w:date="2023-09-05T23:22:00Z">
        <w:r>
          <w:rPr>
            <w:color w:val="000000"/>
          </w:rPr>
          <w:t>համար</w:t>
        </w:r>
      </w:ins>
      <w:r>
        <w:rPr>
          <w:color w:val="000000"/>
        </w:rPr>
        <w:t xml:space="preserve"> </w:t>
      </w:r>
      <w:ins w:id="472" w:author="Եփրեմ Կարապետյան" w:date="2023-09-05T23:22:00Z">
        <w:r>
          <w:rPr>
            <w:color w:val="000000"/>
          </w:rPr>
          <w:t>բացասական</w:t>
        </w:r>
      </w:ins>
      <w:r>
        <w:rPr>
          <w:color w:val="000000"/>
        </w:rPr>
        <w:t xml:space="preserve"> </w:t>
      </w:r>
      <w:ins w:id="473" w:author="Եփրեմ Կարապետյան" w:date="2023-09-05T23:22:00Z">
        <w:r>
          <w:rPr>
            <w:color w:val="000000"/>
          </w:rPr>
          <w:t>ազդեցություն</w:t>
        </w:r>
      </w:ins>
      <w:r>
        <w:rPr>
          <w:color w:val="000000"/>
        </w:rPr>
        <w:t xml:space="preserve"> </w:t>
      </w:r>
      <w:ins w:id="474" w:author="Եփրեմ Կարապետյան" w:date="2023-09-05T23:22:00Z">
        <w:r>
          <w:rPr>
            <w:color w:val="000000"/>
          </w:rPr>
          <w:t>չունեն,</w:t>
        </w:r>
      </w:ins>
      <w:r>
        <w:rPr>
          <w:color w:val="000000"/>
        </w:rPr>
        <w:t xml:space="preserve"> </w:t>
      </w:r>
      <w:ins w:id="475" w:author="Եփրեմ Կարապետյան" w:date="2023-09-05T23:22:00Z">
        <w:r>
          <w:rPr>
            <w:color w:val="000000"/>
          </w:rPr>
          <w:t>սակայն</w:t>
        </w:r>
      </w:ins>
      <w:r>
        <w:rPr>
          <w:color w:val="000000"/>
        </w:rPr>
        <w:t xml:space="preserve"> </w:t>
      </w:r>
      <w:ins w:id="476" w:author="Եփրեմ Կարապետյան" w:date="2023-09-05T23:22:00Z">
        <w:r>
          <w:rPr>
            <w:color w:val="000000"/>
          </w:rPr>
          <w:t>այդպիսի</w:t>
        </w:r>
      </w:ins>
      <w:r>
        <w:rPr>
          <w:color w:val="000000"/>
        </w:rPr>
        <w:t xml:space="preserve"> </w:t>
      </w:r>
      <w:ins w:id="477" w:author="Եփրեմ Կարապետյան" w:date="2023-09-05T23:22:00Z">
        <w:r>
          <w:rPr>
            <w:color w:val="000000"/>
          </w:rPr>
          <w:t>ազդեցություն</w:t>
        </w:r>
      </w:ins>
      <w:r>
        <w:rPr>
          <w:color w:val="000000"/>
        </w:rPr>
        <w:t xml:space="preserve"> </w:t>
      </w:r>
      <w:ins w:id="478" w:author="Եփրեմ Կարապետյան" w:date="2023-09-05T23:22:00Z">
        <w:r>
          <w:rPr>
            <w:color w:val="000000"/>
          </w:rPr>
          <w:t>ձևավորում</w:t>
        </w:r>
      </w:ins>
      <w:r>
        <w:rPr>
          <w:color w:val="000000"/>
        </w:rPr>
        <w:t xml:space="preserve"> </w:t>
      </w:r>
      <w:ins w:id="479" w:author="Եփրեմ Կարապետյան" w:date="2023-09-05T23:22:00Z">
        <w:r>
          <w:rPr>
            <w:color w:val="000000"/>
          </w:rPr>
          <w:t>են</w:t>
        </w:r>
      </w:ins>
      <w:r>
        <w:rPr>
          <w:color w:val="000000"/>
        </w:rPr>
        <w:t xml:space="preserve"> </w:t>
      </w:r>
      <w:ins w:id="480" w:author="Եփրեմ Կարապետյան" w:date="2023-09-05T23:22:00Z">
        <w:r>
          <w:rPr>
            <w:color w:val="000000"/>
          </w:rPr>
          <w:t>համակցության</w:t>
        </w:r>
      </w:ins>
      <w:r>
        <w:rPr>
          <w:color w:val="000000"/>
        </w:rPr>
        <w:t xml:space="preserve"> </w:t>
      </w:r>
      <w:ins w:id="481" w:author="Եփրեմ Կարապետյան" w:date="2023-09-05T23:22:00Z">
        <w:r>
          <w:rPr>
            <w:color w:val="000000"/>
          </w:rPr>
          <w:t>մեջ,</w:t>
        </w:r>
      </w:ins>
      <w:r>
        <w:rPr>
          <w:color w:val="000000"/>
        </w:rPr>
        <w:t xml:space="preserve">  </w:t>
      </w:r>
      <w:ins w:id="482" w:author="Եփրեմ Կարապետյան" w:date="2023-09-05T23:22:00Z">
        <w:r>
          <w:rPr>
            <w:color w:val="000000"/>
          </w:rPr>
          <w:t>մասնավորապես</w:t>
        </w:r>
        <w:r>
          <w:rPr>
            <w:rFonts w:ascii="MS Mincho" w:eastAsia="MS Mincho" w:hAnsi="MS Mincho" w:cs="MS Mincho"/>
            <w:color w:val="000000"/>
          </w:rPr>
          <w:t>․</w:t>
        </w:r>
      </w:ins>
    </w:p>
    <w:p w:rsidR="000C19CE" w:rsidRDefault="009D006A">
      <w:pPr>
        <w:shd w:val="clear" w:color="auto" w:fill="FFFFFF"/>
        <w:ind w:firstLine="375"/>
        <w:rPr>
          <w:ins w:id="483" w:author="Եփրեմ Կարապետյան" w:date="2023-09-05T23:22:00Z"/>
          <w:color w:val="000000"/>
        </w:rPr>
      </w:pPr>
      <w:ins w:id="484" w:author="Եփրեմ Կարապետյան" w:date="2023-09-05T23:22:00Z">
        <w:r>
          <w:rPr>
            <w:color w:val="000000"/>
          </w:rPr>
          <w:t>1)</w:t>
        </w:r>
      </w:ins>
      <w:r>
        <w:rPr>
          <w:color w:val="000000"/>
        </w:rPr>
        <w:t xml:space="preserve"> </w:t>
      </w:r>
      <w:ins w:id="485" w:author="Եփրեմ Կարապետյան" w:date="2023-09-05T23:22:00Z">
        <w:r>
          <w:rPr>
            <w:color w:val="000000"/>
          </w:rPr>
          <w:t>անձի</w:t>
        </w:r>
      </w:ins>
      <w:r>
        <w:rPr>
          <w:color w:val="000000"/>
        </w:rPr>
        <w:t xml:space="preserve"> </w:t>
      </w:r>
      <w:ins w:id="486" w:author="Եփրեմ Կարապետյան" w:date="2023-09-05T23:22:00Z">
        <w:r>
          <w:rPr>
            <w:color w:val="000000"/>
          </w:rPr>
          <w:t>և</w:t>
        </w:r>
      </w:ins>
      <w:r>
        <w:rPr>
          <w:color w:val="000000"/>
        </w:rPr>
        <w:t xml:space="preserve"> </w:t>
      </w:r>
      <w:ins w:id="487" w:author="Եփրեմ Կարապետյան" w:date="2023-09-05T23:22:00Z">
        <w:r>
          <w:rPr>
            <w:color w:val="000000"/>
          </w:rPr>
          <w:t>«Հանրային</w:t>
        </w:r>
      </w:ins>
      <w:r>
        <w:rPr>
          <w:color w:val="000000"/>
        </w:rPr>
        <w:t xml:space="preserve"> </w:t>
      </w:r>
      <w:ins w:id="488" w:author="Եփրեմ Կարապետյան" w:date="2023-09-05T23:22:00Z">
        <w:r>
          <w:rPr>
            <w:color w:val="000000"/>
          </w:rPr>
          <w:t>ծառայության</w:t>
        </w:r>
      </w:ins>
      <w:r>
        <w:rPr>
          <w:color w:val="000000"/>
        </w:rPr>
        <w:t xml:space="preserve"> </w:t>
      </w:r>
      <w:ins w:id="489" w:author="Եփրեմ Կարապետյան" w:date="2023-09-05T23:22:00Z">
        <w:r>
          <w:rPr>
            <w:color w:val="000000"/>
          </w:rPr>
          <w:t>մասին»</w:t>
        </w:r>
      </w:ins>
      <w:r>
        <w:rPr>
          <w:color w:val="000000"/>
        </w:rPr>
        <w:t xml:space="preserve"> </w:t>
      </w:r>
      <w:ins w:id="490" w:author="Եփրեմ Կարապետյան" w:date="2023-09-05T23:22:00Z">
        <w:r>
          <w:rPr>
            <w:color w:val="000000"/>
          </w:rPr>
          <w:t>օրենքի</w:t>
        </w:r>
      </w:ins>
      <w:r>
        <w:rPr>
          <w:color w:val="000000"/>
        </w:rPr>
        <w:t xml:space="preserve"> </w:t>
      </w:r>
      <w:ins w:id="491" w:author="Եփրեմ Կարապետյան" w:date="2023-09-05T23:22:00Z">
        <w:r>
          <w:rPr>
            <w:color w:val="000000"/>
          </w:rPr>
          <w:t>իմաստով</w:t>
        </w:r>
      </w:ins>
      <w:r>
        <w:rPr>
          <w:color w:val="000000"/>
        </w:rPr>
        <w:t xml:space="preserve"> </w:t>
      </w:r>
      <w:ins w:id="492" w:author="Եփրեմ Կարապետյան" w:date="2023-09-05T23:22:00Z">
        <w:r>
          <w:rPr>
            <w:color w:val="000000"/>
          </w:rPr>
          <w:t>նրա</w:t>
        </w:r>
      </w:ins>
      <w:r>
        <w:rPr>
          <w:color w:val="000000"/>
        </w:rPr>
        <w:t xml:space="preserve"> </w:t>
      </w:r>
      <w:ins w:id="493" w:author="Եփրեմ Կարապետյան" w:date="2023-09-05T23:22:00Z">
        <w:r>
          <w:rPr>
            <w:color w:val="000000"/>
          </w:rPr>
          <w:t>ընտանիքի</w:t>
        </w:r>
      </w:ins>
      <w:r>
        <w:rPr>
          <w:color w:val="000000"/>
        </w:rPr>
        <w:t xml:space="preserve"> </w:t>
      </w:r>
      <w:ins w:id="494" w:author="Եփրեմ Կարապետյան" w:date="2023-09-05T23:22:00Z">
        <w:r>
          <w:rPr>
            <w:color w:val="000000"/>
          </w:rPr>
          <w:t>անդամների</w:t>
        </w:r>
      </w:ins>
      <w:r>
        <w:rPr>
          <w:color w:val="000000"/>
        </w:rPr>
        <w:t xml:space="preserve"> </w:t>
      </w:r>
      <w:ins w:id="495" w:author="Եփրեմ Կարապետյան" w:date="2023-09-05T23:22:00Z">
        <w:r>
          <w:rPr>
            <w:color w:val="000000"/>
          </w:rPr>
          <w:t>գույքային</w:t>
        </w:r>
      </w:ins>
      <w:r>
        <w:rPr>
          <w:color w:val="000000"/>
        </w:rPr>
        <w:t xml:space="preserve"> </w:t>
      </w:r>
      <w:ins w:id="496" w:author="Եփրեմ Կարապետյան" w:date="2023-09-05T23:22:00Z">
        <w:r>
          <w:rPr>
            <w:color w:val="000000"/>
          </w:rPr>
          <w:t>դրության</w:t>
        </w:r>
      </w:ins>
      <w:r>
        <w:rPr>
          <w:color w:val="000000"/>
        </w:rPr>
        <w:t xml:space="preserve"> </w:t>
      </w:r>
      <w:ins w:id="497" w:author="Եփրեմ Կարապետյան" w:date="2023-09-05T23:22:00Z">
        <w:r>
          <w:rPr>
            <w:color w:val="000000"/>
          </w:rPr>
          <w:t>առնչությամբ</w:t>
        </w:r>
      </w:ins>
      <w:r>
        <w:rPr>
          <w:color w:val="000000"/>
        </w:rPr>
        <w:t xml:space="preserve"> </w:t>
      </w:r>
      <w:ins w:id="498" w:author="Եփրեմ Կարապետյան" w:date="2023-09-05T23:22:00Z">
        <w:r>
          <w:rPr>
            <w:color w:val="000000"/>
          </w:rPr>
          <w:t>արձանագրված</w:t>
        </w:r>
      </w:ins>
      <w:r>
        <w:rPr>
          <w:color w:val="000000"/>
        </w:rPr>
        <w:t xml:space="preserve"> </w:t>
      </w:r>
      <w:ins w:id="499" w:author="Եփրեմ Կարապետյան" w:date="2023-09-05T23:22:00Z">
        <w:r>
          <w:rPr>
            <w:color w:val="000000"/>
          </w:rPr>
          <w:t>այնպիսի</w:t>
        </w:r>
      </w:ins>
      <w:r>
        <w:rPr>
          <w:color w:val="000000"/>
        </w:rPr>
        <w:t xml:space="preserve"> </w:t>
      </w:r>
      <w:ins w:id="500" w:author="Եփրեմ Կարապետյան" w:date="2023-09-05T23:22:00Z">
        <w:r>
          <w:rPr>
            <w:color w:val="000000"/>
          </w:rPr>
          <w:t>տվյալներ,</w:t>
        </w:r>
      </w:ins>
      <w:r>
        <w:rPr>
          <w:color w:val="000000"/>
        </w:rPr>
        <w:t xml:space="preserve"> </w:t>
      </w:r>
      <w:ins w:id="501" w:author="Եփրեմ Կարապետյան" w:date="2023-09-05T23:22:00Z">
        <w:r>
          <w:rPr>
            <w:color w:val="000000"/>
          </w:rPr>
          <w:t>որոնք</w:t>
        </w:r>
      </w:ins>
      <w:r>
        <w:rPr>
          <w:color w:val="000000"/>
        </w:rPr>
        <w:t xml:space="preserve"> </w:t>
      </w:r>
      <w:ins w:id="502" w:author="Եփրեմ Կարապետյան" w:date="2023-09-05T23:22:00Z">
        <w:r>
          <w:rPr>
            <w:color w:val="000000"/>
          </w:rPr>
          <w:t>պարունակում</w:t>
        </w:r>
      </w:ins>
      <w:r>
        <w:rPr>
          <w:color w:val="000000"/>
        </w:rPr>
        <w:t xml:space="preserve"> </w:t>
      </w:r>
      <w:ins w:id="503" w:author="Եփրեմ Կարապետյան" w:date="2023-09-05T23:22:00Z">
        <w:r>
          <w:rPr>
            <w:color w:val="000000"/>
          </w:rPr>
          <w:t>են</w:t>
        </w:r>
      </w:ins>
      <w:r>
        <w:rPr>
          <w:color w:val="000000"/>
        </w:rPr>
        <w:t xml:space="preserve"> </w:t>
      </w:r>
      <w:ins w:id="504" w:author="Եփրեմ Կարապետյան" w:date="2023-09-05T23:22:00Z">
        <w:r>
          <w:rPr>
            <w:color w:val="000000"/>
          </w:rPr>
          <w:t>վերջիններիս</w:t>
        </w:r>
      </w:ins>
      <w:r>
        <w:rPr>
          <w:color w:val="000000"/>
        </w:rPr>
        <w:t xml:space="preserve"> </w:t>
      </w:r>
      <w:ins w:id="505" w:author="Եփրեմ Կարապետյան" w:date="2023-09-05T23:22:00Z">
        <w:r>
          <w:rPr>
            <w:color w:val="000000"/>
          </w:rPr>
          <w:t>գույքի</w:t>
        </w:r>
      </w:ins>
      <w:r>
        <w:rPr>
          <w:color w:val="000000"/>
        </w:rPr>
        <w:t xml:space="preserve"> </w:t>
      </w:r>
      <w:ins w:id="506" w:author="Եփրեմ Կարապետյան" w:date="2023-09-05T23:22:00Z">
        <w:r>
          <w:rPr>
            <w:color w:val="000000"/>
          </w:rPr>
          <w:t>ծագման,</w:t>
        </w:r>
      </w:ins>
      <w:r>
        <w:rPr>
          <w:color w:val="000000"/>
        </w:rPr>
        <w:t xml:space="preserve"> </w:t>
      </w:r>
      <w:ins w:id="507" w:author="Եփրեմ Կարապետյան" w:date="2023-09-05T23:22:00Z">
        <w:r>
          <w:rPr>
            <w:color w:val="000000"/>
          </w:rPr>
          <w:t>փոփոխության</w:t>
        </w:r>
      </w:ins>
      <w:r>
        <w:rPr>
          <w:color w:val="000000"/>
        </w:rPr>
        <w:t xml:space="preserve"> </w:t>
      </w:r>
      <w:ins w:id="508" w:author="Եփրեմ Կարապետյան" w:date="2023-09-05T23:22:00Z">
        <w:r>
          <w:rPr>
            <w:color w:val="000000"/>
          </w:rPr>
          <w:t>կամ</w:t>
        </w:r>
      </w:ins>
      <w:r>
        <w:rPr>
          <w:color w:val="000000"/>
        </w:rPr>
        <w:t xml:space="preserve"> </w:t>
      </w:r>
      <w:ins w:id="509" w:author="Եփրեմ Կարապետյան" w:date="2023-09-05T23:22:00Z">
        <w:r>
          <w:rPr>
            <w:color w:val="000000"/>
          </w:rPr>
          <w:t>իրականացված</w:t>
        </w:r>
      </w:ins>
      <w:r>
        <w:rPr>
          <w:color w:val="000000"/>
        </w:rPr>
        <w:t xml:space="preserve"> </w:t>
      </w:r>
      <w:ins w:id="510" w:author="Եփրեմ Կարապետյան" w:date="2023-09-05T23:22:00Z">
        <w:r>
          <w:rPr>
            <w:color w:val="000000"/>
          </w:rPr>
          <w:t>գործարքների,</w:t>
        </w:r>
      </w:ins>
      <w:r>
        <w:rPr>
          <w:color w:val="000000"/>
        </w:rPr>
        <w:t xml:space="preserve"> </w:t>
      </w:r>
      <w:ins w:id="511" w:author="Եփրեմ Կարապետյան" w:date="2023-09-05T23:22:00Z">
        <w:r>
          <w:rPr>
            <w:color w:val="000000"/>
          </w:rPr>
          <w:t>հայտարարագրման</w:t>
        </w:r>
      </w:ins>
      <w:r>
        <w:rPr>
          <w:color w:val="000000"/>
        </w:rPr>
        <w:t xml:space="preserve"> </w:t>
      </w:r>
      <w:ins w:id="512" w:author="Եփրեմ Կարապետյան" w:date="2023-09-05T23:22:00Z">
        <w:r>
          <w:rPr>
            <w:color w:val="000000"/>
          </w:rPr>
          <w:t>ենթակա</w:t>
        </w:r>
      </w:ins>
      <w:r>
        <w:rPr>
          <w:color w:val="000000"/>
        </w:rPr>
        <w:t xml:space="preserve"> </w:t>
      </w:r>
      <w:ins w:id="513" w:author="Եփրեմ Կարապետյան" w:date="2023-09-05T23:22:00Z">
        <w:r>
          <w:rPr>
            <w:color w:val="000000"/>
          </w:rPr>
          <w:t>տվյալների</w:t>
        </w:r>
      </w:ins>
      <w:r>
        <w:rPr>
          <w:color w:val="000000"/>
        </w:rPr>
        <w:t xml:space="preserve"> </w:t>
      </w:r>
      <w:ins w:id="514" w:author="Եփրեմ Կարապետյան" w:date="2023-09-05T23:22:00Z">
        <w:r>
          <w:rPr>
            <w:color w:val="000000"/>
          </w:rPr>
          <w:t>արժանահավատության</w:t>
        </w:r>
      </w:ins>
      <w:r>
        <w:rPr>
          <w:color w:val="000000"/>
        </w:rPr>
        <w:t xml:space="preserve"> </w:t>
      </w:r>
      <w:ins w:id="515" w:author="Եփրեմ Կարապետյան" w:date="2023-09-05T23:22:00Z">
        <w:r>
          <w:rPr>
            <w:color w:val="000000"/>
          </w:rPr>
          <w:t>կամ</w:t>
        </w:r>
      </w:ins>
      <w:r>
        <w:rPr>
          <w:color w:val="000000"/>
        </w:rPr>
        <w:t xml:space="preserve"> </w:t>
      </w:r>
      <w:ins w:id="516" w:author="Եփրեմ Կարապետյան" w:date="2023-09-05T23:22:00Z">
        <w:r>
          <w:rPr>
            <w:color w:val="000000"/>
          </w:rPr>
          <w:t>օրինականության</w:t>
        </w:r>
      </w:ins>
      <w:r>
        <w:rPr>
          <w:color w:val="000000"/>
        </w:rPr>
        <w:t xml:space="preserve"> </w:t>
      </w:r>
      <w:ins w:id="517" w:author="Եփրեմ Կարապետյան" w:date="2023-09-05T23:22:00Z">
        <w:r>
          <w:rPr>
            <w:color w:val="000000"/>
          </w:rPr>
          <w:t>առնչությամբ</w:t>
        </w:r>
      </w:ins>
      <w:r>
        <w:rPr>
          <w:color w:val="000000"/>
        </w:rPr>
        <w:t xml:space="preserve"> </w:t>
      </w:r>
      <w:ins w:id="518" w:author="Եփրեմ Կարապետյան" w:date="2023-09-05T23:22:00Z">
        <w:r>
          <w:rPr>
            <w:color w:val="000000"/>
          </w:rPr>
          <w:t>ռիսկ.</w:t>
        </w:r>
      </w:ins>
    </w:p>
    <w:p w:rsidR="000C19CE" w:rsidRDefault="009D006A">
      <w:pPr>
        <w:shd w:val="clear" w:color="auto" w:fill="FFFFFF"/>
        <w:ind w:firstLine="375"/>
        <w:rPr>
          <w:ins w:id="519" w:author="Եփրեմ Կարապետյան" w:date="2023-09-05T23:22:00Z"/>
          <w:color w:val="000000"/>
        </w:rPr>
      </w:pPr>
      <w:ins w:id="520" w:author="Եփրեմ Կարապետյան" w:date="2023-09-05T23:22:00Z">
        <w:r>
          <w:rPr>
            <w:color w:val="000000"/>
          </w:rPr>
          <w:t>2)</w:t>
        </w:r>
      </w:ins>
      <w:r>
        <w:rPr>
          <w:color w:val="000000"/>
        </w:rPr>
        <w:t xml:space="preserve"> </w:t>
      </w:r>
      <w:ins w:id="521" w:author="Եփրեմ Կարապետյան" w:date="2023-09-05T23:22:00Z">
        <w:r>
          <w:rPr>
            <w:color w:val="000000"/>
          </w:rPr>
          <w:t>անձի</w:t>
        </w:r>
      </w:ins>
      <w:r>
        <w:rPr>
          <w:color w:val="000000"/>
        </w:rPr>
        <w:t xml:space="preserve"> </w:t>
      </w:r>
      <w:ins w:id="522" w:author="Եփրեմ Կարապետյան" w:date="2023-09-05T23:22:00Z">
        <w:r>
          <w:rPr>
            <w:color w:val="000000"/>
          </w:rPr>
          <w:t>կողմից</w:t>
        </w:r>
      </w:ins>
      <w:r>
        <w:rPr>
          <w:color w:val="000000"/>
        </w:rPr>
        <w:t xml:space="preserve"> </w:t>
      </w:r>
      <w:ins w:id="523" w:author="Եփրեմ Կարապետյան" w:date="2023-09-05T23:22:00Z">
        <w:r>
          <w:rPr>
            <w:color w:val="000000"/>
          </w:rPr>
          <w:t>նախկինում</w:t>
        </w:r>
      </w:ins>
      <w:r>
        <w:rPr>
          <w:color w:val="000000"/>
        </w:rPr>
        <w:t xml:space="preserve"> </w:t>
      </w:r>
      <w:ins w:id="524" w:author="Եփրեմ Կարապետյան" w:date="2023-09-05T23:22:00Z">
        <w:r>
          <w:rPr>
            <w:color w:val="000000"/>
          </w:rPr>
          <w:t>քրեական</w:t>
        </w:r>
      </w:ins>
      <w:r>
        <w:rPr>
          <w:color w:val="000000"/>
        </w:rPr>
        <w:t xml:space="preserve"> </w:t>
      </w:r>
      <w:ins w:id="525" w:author="Եփրեմ Կարապետյան" w:date="2023-09-05T23:22:00Z">
        <w:r>
          <w:rPr>
            <w:color w:val="000000"/>
          </w:rPr>
          <w:t>պատասխանատվության</w:t>
        </w:r>
      </w:ins>
      <w:r>
        <w:rPr>
          <w:color w:val="000000"/>
        </w:rPr>
        <w:t xml:space="preserve"> </w:t>
      </w:r>
      <w:ins w:id="526" w:author="Եփրեմ Կարապետյան" w:date="2023-09-05T23:22:00Z">
        <w:r>
          <w:rPr>
            <w:color w:val="000000"/>
          </w:rPr>
          <w:t>ենթարկված</w:t>
        </w:r>
      </w:ins>
      <w:r>
        <w:rPr>
          <w:color w:val="000000"/>
        </w:rPr>
        <w:t xml:space="preserve"> </w:t>
      </w:r>
      <w:ins w:id="527" w:author="Եփրեմ Կարապետյան" w:date="2023-09-05T23:22:00Z">
        <w:r>
          <w:rPr>
            <w:color w:val="000000"/>
          </w:rPr>
          <w:t>լինելու,</w:t>
        </w:r>
      </w:ins>
      <w:r>
        <w:rPr>
          <w:color w:val="000000"/>
        </w:rPr>
        <w:t xml:space="preserve"> </w:t>
      </w:r>
      <w:ins w:id="528" w:author="Եփրեմ Կարապետյան" w:date="2023-09-05T23:22:00Z">
        <w:r>
          <w:rPr>
            <w:color w:val="000000"/>
          </w:rPr>
          <w:t>վերջինիս</w:t>
        </w:r>
      </w:ins>
      <w:r>
        <w:rPr>
          <w:color w:val="000000"/>
        </w:rPr>
        <w:t xml:space="preserve"> </w:t>
      </w:r>
      <w:ins w:id="529" w:author="Եփրեմ Կարապետյան" w:date="2023-09-05T23:22:00Z">
        <w:r>
          <w:rPr>
            <w:color w:val="000000"/>
          </w:rPr>
          <w:t>նկատմամբ</w:t>
        </w:r>
      </w:ins>
      <w:r>
        <w:rPr>
          <w:color w:val="000000"/>
        </w:rPr>
        <w:t xml:space="preserve"> </w:t>
      </w:r>
      <w:ins w:id="530" w:author="Եփրեմ Կարապետյան" w:date="2023-09-05T23:22:00Z">
        <w:r>
          <w:rPr>
            <w:color w:val="000000"/>
          </w:rPr>
          <w:t>ոչ</w:t>
        </w:r>
      </w:ins>
      <w:r>
        <w:rPr>
          <w:color w:val="000000"/>
        </w:rPr>
        <w:t xml:space="preserve"> </w:t>
      </w:r>
      <w:ins w:id="531" w:author="Եփրեմ Կարապետյան" w:date="2023-09-05T23:22:00Z">
        <w:r>
          <w:rPr>
            <w:color w:val="000000"/>
          </w:rPr>
          <w:t>ռեաբիլիտացնող</w:t>
        </w:r>
      </w:ins>
      <w:r>
        <w:rPr>
          <w:color w:val="000000"/>
        </w:rPr>
        <w:t xml:space="preserve"> </w:t>
      </w:r>
      <w:ins w:id="532" w:author="Եփրեմ Կարապետյան" w:date="2023-09-05T23:22:00Z">
        <w:r>
          <w:rPr>
            <w:color w:val="000000"/>
          </w:rPr>
          <w:t>հիմքով</w:t>
        </w:r>
      </w:ins>
      <w:r>
        <w:rPr>
          <w:color w:val="000000"/>
        </w:rPr>
        <w:t xml:space="preserve"> </w:t>
      </w:r>
      <w:ins w:id="533" w:author="Եփրեմ Կարապետյան" w:date="2023-09-05T23:22:00Z">
        <w:r>
          <w:rPr>
            <w:color w:val="000000"/>
          </w:rPr>
          <w:t>քրեական</w:t>
        </w:r>
      </w:ins>
      <w:r>
        <w:rPr>
          <w:color w:val="000000"/>
        </w:rPr>
        <w:t xml:space="preserve"> </w:t>
      </w:r>
      <w:ins w:id="534" w:author="Եփրեմ Կարապետյան" w:date="2023-09-05T23:22:00Z">
        <w:r>
          <w:rPr>
            <w:color w:val="000000"/>
          </w:rPr>
          <w:t>հետապնդում</w:t>
        </w:r>
      </w:ins>
      <w:r>
        <w:rPr>
          <w:color w:val="000000"/>
        </w:rPr>
        <w:t xml:space="preserve"> </w:t>
      </w:r>
      <w:ins w:id="535" w:author="Եփրեմ Կարապետյան" w:date="2023-09-05T23:22:00Z">
        <w:r>
          <w:rPr>
            <w:color w:val="000000"/>
          </w:rPr>
          <w:t>չ</w:t>
        </w:r>
      </w:ins>
      <w:ins w:id="536" w:author="Lara Petrosyan" w:date="2023-10-31T15:53:00Z">
        <w:r>
          <w:rPr>
            <w:color w:val="000000"/>
          </w:rPr>
          <w:t xml:space="preserve">հարուցելու </w:t>
        </w:r>
      </w:ins>
      <w:ins w:id="537" w:author="Եփրեմ Կարապետյան" w:date="2023-09-05T23:22:00Z">
        <w:r>
          <w:rPr>
            <w:color w:val="000000"/>
          </w:rPr>
          <w:t>կամ քրեական հետապնդումը դադարեցնելու մասին որոշումներ կայացված լինելու հանգամանքը՝ հաշվի առնելով</w:t>
        </w:r>
      </w:ins>
      <w:r>
        <w:rPr>
          <w:color w:val="000000"/>
        </w:rPr>
        <w:t xml:space="preserve"> </w:t>
      </w:r>
      <w:ins w:id="538" w:author="Եփրեմ Կարապետյան" w:date="2023-09-05T23:22:00Z">
        <w:r>
          <w:rPr>
            <w:color w:val="000000"/>
          </w:rPr>
          <w:t>արարքի</w:t>
        </w:r>
      </w:ins>
      <w:r>
        <w:rPr>
          <w:color w:val="000000"/>
        </w:rPr>
        <w:t xml:space="preserve"> </w:t>
      </w:r>
      <w:ins w:id="539" w:author="Եփրեմ Կարապետյան" w:date="2023-09-05T23:22:00Z">
        <w:r>
          <w:rPr>
            <w:color w:val="000000"/>
          </w:rPr>
          <w:t>բնույթը</w:t>
        </w:r>
      </w:ins>
      <w:r>
        <w:rPr>
          <w:color w:val="000000"/>
        </w:rPr>
        <w:t xml:space="preserve"> </w:t>
      </w:r>
      <w:ins w:id="540" w:author="Եփրեմ Կարապետյան" w:date="2023-09-05T23:22:00Z">
        <w:r>
          <w:rPr>
            <w:color w:val="000000"/>
          </w:rPr>
          <w:t>և</w:t>
        </w:r>
      </w:ins>
      <w:r>
        <w:rPr>
          <w:color w:val="000000"/>
        </w:rPr>
        <w:t xml:space="preserve"> </w:t>
      </w:r>
      <w:ins w:id="541" w:author="Եփրեմ Կարապետյան" w:date="2023-09-05T23:22:00Z">
        <w:r>
          <w:rPr>
            <w:color w:val="000000"/>
          </w:rPr>
          <w:t>դրա</w:t>
        </w:r>
      </w:ins>
      <w:r>
        <w:rPr>
          <w:color w:val="000000"/>
        </w:rPr>
        <w:t xml:space="preserve"> </w:t>
      </w:r>
      <w:ins w:id="542" w:author="Եփրեմ Կարապետյան" w:date="2023-09-05T23:22:00Z">
        <w:r>
          <w:rPr>
            <w:color w:val="000000"/>
          </w:rPr>
          <w:t>հնարավոր</w:t>
        </w:r>
      </w:ins>
      <w:r>
        <w:rPr>
          <w:color w:val="000000"/>
        </w:rPr>
        <w:t xml:space="preserve"> </w:t>
      </w:r>
      <w:ins w:id="543" w:author="Եփրեմ Կարապետյան" w:date="2023-09-05T23:22:00Z">
        <w:r>
          <w:rPr>
            <w:color w:val="000000"/>
          </w:rPr>
          <w:t>ազդեցությունը</w:t>
        </w:r>
      </w:ins>
      <w:r>
        <w:rPr>
          <w:color w:val="000000"/>
        </w:rPr>
        <w:t xml:space="preserve"> </w:t>
      </w:r>
      <w:ins w:id="544" w:author="Եփրեմ Կարապետյան" w:date="2023-09-05T23:22:00Z">
        <w:r>
          <w:rPr>
            <w:color w:val="000000"/>
          </w:rPr>
          <w:t>անձի</w:t>
        </w:r>
      </w:ins>
      <w:r>
        <w:rPr>
          <w:color w:val="000000"/>
        </w:rPr>
        <w:t xml:space="preserve"> </w:t>
      </w:r>
      <w:ins w:id="545" w:author="Եփրեմ Կարապետյան" w:date="2023-09-05T23:22:00Z">
        <w:r>
          <w:rPr>
            <w:color w:val="000000"/>
          </w:rPr>
          <w:t>հետագա</w:t>
        </w:r>
      </w:ins>
      <w:r>
        <w:rPr>
          <w:color w:val="000000"/>
        </w:rPr>
        <w:t xml:space="preserve"> </w:t>
      </w:r>
      <w:ins w:id="546" w:author="Եփրեմ Կարապետյան" w:date="2023-09-05T23:22:00Z">
        <w:r>
          <w:rPr>
            <w:color w:val="000000"/>
          </w:rPr>
          <w:t>մասնագիտական</w:t>
        </w:r>
      </w:ins>
      <w:r>
        <w:rPr>
          <w:color w:val="000000"/>
        </w:rPr>
        <w:t xml:space="preserve"> </w:t>
      </w:r>
      <w:ins w:id="547" w:author="Եփրեմ Կարապետյան" w:date="2023-09-05T23:22:00Z">
        <w:r>
          <w:rPr>
            <w:color w:val="000000"/>
          </w:rPr>
          <w:t>գործունեության</w:t>
        </w:r>
      </w:ins>
      <w:r>
        <w:rPr>
          <w:color w:val="000000"/>
        </w:rPr>
        <w:t xml:space="preserve"> </w:t>
      </w:r>
      <w:ins w:id="548" w:author="Եփրեմ Կարապետյան" w:date="2023-09-05T23:22:00Z">
        <w:r>
          <w:rPr>
            <w:color w:val="000000"/>
          </w:rPr>
          <w:t>վրա</w:t>
        </w:r>
        <w:r>
          <w:rPr>
            <w:rFonts w:ascii="MS Mincho" w:eastAsia="MS Mincho" w:hAnsi="MS Mincho" w:cs="MS Mincho"/>
            <w:color w:val="000000"/>
          </w:rPr>
          <w:t>․</w:t>
        </w:r>
      </w:ins>
    </w:p>
    <w:p w:rsidR="000C19CE" w:rsidRDefault="009D006A">
      <w:pPr>
        <w:shd w:val="clear" w:color="auto" w:fill="FFFFFF"/>
        <w:ind w:firstLine="375"/>
        <w:rPr>
          <w:ins w:id="549" w:author="Եփրեմ Կարապետյան" w:date="2023-09-05T23:22:00Z"/>
          <w:color w:val="000000"/>
        </w:rPr>
      </w:pPr>
      <w:ins w:id="550" w:author="Եփրեմ Կարապետյան" w:date="2023-09-05T23:22:00Z">
        <w:r>
          <w:rPr>
            <w:color w:val="000000"/>
          </w:rPr>
          <w:t>3) անձի</w:t>
        </w:r>
      </w:ins>
      <w:r>
        <w:rPr>
          <w:color w:val="000000"/>
        </w:rPr>
        <w:t xml:space="preserve"> </w:t>
      </w:r>
      <w:ins w:id="551" w:author="Եփրեմ Կարապետյան" w:date="2023-09-05T23:22:00Z">
        <w:r>
          <w:rPr>
            <w:color w:val="000000"/>
          </w:rPr>
          <w:t>վարչական</w:t>
        </w:r>
      </w:ins>
      <w:r>
        <w:rPr>
          <w:color w:val="000000"/>
        </w:rPr>
        <w:t xml:space="preserve"> </w:t>
      </w:r>
      <w:ins w:id="552" w:author="Եփրեմ Կարապետյան" w:date="2023-09-05T23:22:00Z">
        <w:r>
          <w:rPr>
            <w:color w:val="000000"/>
          </w:rPr>
          <w:t>կամ</w:t>
        </w:r>
      </w:ins>
      <w:r>
        <w:rPr>
          <w:color w:val="000000"/>
        </w:rPr>
        <w:t xml:space="preserve"> </w:t>
      </w:r>
      <w:ins w:id="553" w:author="Եփրեմ Կարապետյան" w:date="2023-09-05T23:22:00Z">
        <w:r>
          <w:rPr>
            <w:color w:val="000000"/>
          </w:rPr>
          <w:t>կարգապահական</w:t>
        </w:r>
      </w:ins>
      <w:r>
        <w:rPr>
          <w:color w:val="000000"/>
        </w:rPr>
        <w:t xml:space="preserve"> </w:t>
      </w:r>
      <w:ins w:id="554" w:author="Եփրեմ Կարապետյան" w:date="2023-09-05T23:22:00Z">
        <w:r>
          <w:rPr>
            <w:color w:val="000000"/>
          </w:rPr>
          <w:t>պատասխանատվության</w:t>
        </w:r>
      </w:ins>
      <w:r>
        <w:rPr>
          <w:color w:val="000000"/>
        </w:rPr>
        <w:t xml:space="preserve"> </w:t>
      </w:r>
      <w:ins w:id="555" w:author="Եփրեմ Կարապետյան" w:date="2023-09-05T23:22:00Z">
        <w:r>
          <w:rPr>
            <w:color w:val="000000"/>
          </w:rPr>
          <w:t>ենթարկված</w:t>
        </w:r>
      </w:ins>
      <w:r>
        <w:rPr>
          <w:color w:val="000000"/>
        </w:rPr>
        <w:t xml:space="preserve"> </w:t>
      </w:r>
      <w:ins w:id="556" w:author="Եփրեմ Կարապետյան" w:date="2023-09-05T23:22:00Z">
        <w:r>
          <w:rPr>
            <w:color w:val="000000"/>
          </w:rPr>
          <w:t>լինելու,</w:t>
        </w:r>
      </w:ins>
      <w:r>
        <w:rPr>
          <w:color w:val="000000"/>
        </w:rPr>
        <w:t xml:space="preserve"> </w:t>
      </w:r>
      <w:ins w:id="557" w:author="Եփրեմ Կարապետյան" w:date="2023-09-05T23:22:00Z">
        <w:r>
          <w:rPr>
            <w:color w:val="000000"/>
          </w:rPr>
          <w:t>անձի</w:t>
        </w:r>
      </w:ins>
      <w:r>
        <w:rPr>
          <w:color w:val="000000"/>
        </w:rPr>
        <w:t xml:space="preserve"> </w:t>
      </w:r>
      <w:ins w:id="558" w:author="Եփրեմ Կարապետյան" w:date="2023-09-05T23:22:00Z">
        <w:r>
          <w:rPr>
            <w:color w:val="000000"/>
          </w:rPr>
          <w:t>կոռուպցիոն</w:t>
        </w:r>
      </w:ins>
      <w:r>
        <w:rPr>
          <w:color w:val="000000"/>
        </w:rPr>
        <w:t xml:space="preserve"> </w:t>
      </w:r>
      <w:ins w:id="559" w:author="Եփրեմ Կարապետյան" w:date="2023-09-05T23:22:00Z">
        <w:r>
          <w:rPr>
            <w:color w:val="000000"/>
          </w:rPr>
          <w:t>գործարքներում</w:t>
        </w:r>
      </w:ins>
      <w:r>
        <w:rPr>
          <w:color w:val="000000"/>
        </w:rPr>
        <w:t xml:space="preserve"> </w:t>
      </w:r>
      <w:ins w:id="560" w:author="Եփրեմ Կարապետյան" w:date="2023-09-05T23:22:00Z">
        <w:r>
          <w:rPr>
            <w:color w:val="000000"/>
          </w:rPr>
          <w:t>ներգրավվածության,</w:t>
        </w:r>
      </w:ins>
      <w:r>
        <w:rPr>
          <w:color w:val="000000"/>
        </w:rPr>
        <w:t xml:space="preserve"> </w:t>
      </w:r>
      <w:ins w:id="561" w:author="Եփրեմ Կարապետյան" w:date="2023-09-05T23:22:00Z">
        <w:r>
          <w:rPr>
            <w:color w:val="000000"/>
          </w:rPr>
          <w:t>նրա</w:t>
        </w:r>
      </w:ins>
      <w:r>
        <w:rPr>
          <w:color w:val="000000"/>
        </w:rPr>
        <w:t xml:space="preserve"> </w:t>
      </w:r>
      <w:ins w:id="562" w:author="Եփրեմ Կարապետյան" w:date="2023-09-05T23:22:00Z">
        <w:r>
          <w:rPr>
            <w:color w:val="000000"/>
          </w:rPr>
          <w:t>կողմից</w:t>
        </w:r>
      </w:ins>
      <w:r>
        <w:rPr>
          <w:color w:val="000000"/>
        </w:rPr>
        <w:t xml:space="preserve"> </w:t>
      </w:r>
      <w:ins w:id="563" w:author="Եփրեմ Կարապետյան" w:date="2023-09-05T23:22:00Z">
        <w:r>
          <w:rPr>
            <w:color w:val="000000"/>
          </w:rPr>
          <w:t>վարքագծի</w:t>
        </w:r>
      </w:ins>
      <w:r>
        <w:rPr>
          <w:color w:val="000000"/>
        </w:rPr>
        <w:t xml:space="preserve"> </w:t>
      </w:r>
      <w:ins w:id="564" w:author="Եփրեմ Կարապետյան" w:date="2023-09-05T23:22:00Z">
        <w:r>
          <w:rPr>
            <w:color w:val="000000"/>
          </w:rPr>
          <w:t>կանոնների,</w:t>
        </w:r>
      </w:ins>
      <w:r>
        <w:rPr>
          <w:color w:val="000000"/>
        </w:rPr>
        <w:t xml:space="preserve"> </w:t>
      </w:r>
      <w:ins w:id="565" w:author="Եփրեմ Կարապետյան" w:date="2023-09-05T23:22:00Z">
        <w:r>
          <w:rPr>
            <w:color w:val="000000"/>
          </w:rPr>
          <w:t>շահերի</w:t>
        </w:r>
      </w:ins>
      <w:r>
        <w:rPr>
          <w:color w:val="000000"/>
        </w:rPr>
        <w:t xml:space="preserve"> </w:t>
      </w:r>
      <w:ins w:id="566" w:author="Եփրեմ Կարապետյան" w:date="2023-09-05T23:22:00Z">
        <w:r>
          <w:rPr>
            <w:color w:val="000000"/>
          </w:rPr>
          <w:t>բախման,</w:t>
        </w:r>
      </w:ins>
      <w:r>
        <w:rPr>
          <w:color w:val="000000"/>
        </w:rPr>
        <w:t xml:space="preserve"> </w:t>
      </w:r>
      <w:ins w:id="567" w:author="Եփրեմ Կարապետյան" w:date="2023-09-05T23:22:00Z">
        <w:r>
          <w:rPr>
            <w:color w:val="000000"/>
          </w:rPr>
          <w:t>անհամատեղելիության</w:t>
        </w:r>
      </w:ins>
      <w:r>
        <w:rPr>
          <w:color w:val="000000"/>
        </w:rPr>
        <w:t xml:space="preserve"> </w:t>
      </w:r>
      <w:ins w:id="568" w:author="Եփրեմ Կարապետյան" w:date="2023-09-05T23:22:00Z">
        <w:r>
          <w:rPr>
            <w:color w:val="000000"/>
          </w:rPr>
          <w:t>պահանջների</w:t>
        </w:r>
      </w:ins>
      <w:r>
        <w:rPr>
          <w:color w:val="000000"/>
        </w:rPr>
        <w:t xml:space="preserve"> </w:t>
      </w:r>
      <w:ins w:id="569" w:author="Եփրեմ Կարապետյան" w:date="2023-09-05T23:22:00Z">
        <w:r>
          <w:rPr>
            <w:color w:val="000000"/>
          </w:rPr>
          <w:t>և</w:t>
        </w:r>
      </w:ins>
      <w:r>
        <w:rPr>
          <w:color w:val="000000"/>
        </w:rPr>
        <w:t xml:space="preserve"> </w:t>
      </w:r>
      <w:ins w:id="570" w:author="Եփրեմ Կարապետյան" w:date="2023-09-05T23:22:00Z">
        <w:r>
          <w:rPr>
            <w:color w:val="000000"/>
          </w:rPr>
          <w:t>այլ</w:t>
        </w:r>
      </w:ins>
      <w:r>
        <w:rPr>
          <w:color w:val="000000"/>
        </w:rPr>
        <w:t xml:space="preserve"> </w:t>
      </w:r>
      <w:ins w:id="571" w:author="Եփրեմ Կարապետյան" w:date="2023-09-05T23:22:00Z">
        <w:r>
          <w:rPr>
            <w:color w:val="000000"/>
          </w:rPr>
          <w:t>սահմանափակումների</w:t>
        </w:r>
      </w:ins>
      <w:r>
        <w:rPr>
          <w:color w:val="000000"/>
        </w:rPr>
        <w:t xml:space="preserve"> </w:t>
      </w:r>
      <w:ins w:id="572" w:author="Եփրեմ Կարապետյան" w:date="2023-09-05T23:22:00Z">
        <w:r>
          <w:rPr>
            <w:color w:val="000000"/>
          </w:rPr>
          <w:t>պահպանման</w:t>
        </w:r>
      </w:ins>
      <w:r>
        <w:rPr>
          <w:color w:val="000000"/>
        </w:rPr>
        <w:t xml:space="preserve"> </w:t>
      </w:r>
      <w:ins w:id="573" w:author="Եփրեմ Կարապետյան" w:date="2023-09-05T23:22:00Z">
        <w:r>
          <w:rPr>
            <w:color w:val="000000"/>
          </w:rPr>
          <w:t>վերաբերյալ</w:t>
        </w:r>
      </w:ins>
      <w:r>
        <w:rPr>
          <w:color w:val="000000"/>
        </w:rPr>
        <w:t xml:space="preserve"> </w:t>
      </w:r>
      <w:ins w:id="574" w:author="Եփրեմ Կարապետյան" w:date="2023-09-05T23:22:00Z">
        <w:r>
          <w:rPr>
            <w:color w:val="000000"/>
          </w:rPr>
          <w:t>տվյալներ,</w:t>
        </w:r>
      </w:ins>
      <w:r>
        <w:rPr>
          <w:color w:val="000000"/>
        </w:rPr>
        <w:t xml:space="preserve"> </w:t>
      </w:r>
      <w:ins w:id="575" w:author="Եփրեմ Կարապետյան" w:date="2023-09-05T23:22:00Z">
        <w:r>
          <w:rPr>
            <w:color w:val="000000"/>
          </w:rPr>
          <w:t>որոնք,</w:t>
        </w:r>
      </w:ins>
      <w:r>
        <w:rPr>
          <w:color w:val="000000"/>
        </w:rPr>
        <w:t xml:space="preserve"> </w:t>
      </w:r>
      <w:ins w:id="576" w:author="Եփրեմ Կարապետյան" w:date="2023-09-05T23:22:00Z">
        <w:r>
          <w:rPr>
            <w:color w:val="000000"/>
          </w:rPr>
          <w:t>ձևավորում</w:t>
        </w:r>
      </w:ins>
      <w:r>
        <w:rPr>
          <w:color w:val="000000"/>
        </w:rPr>
        <w:t xml:space="preserve"> </w:t>
      </w:r>
      <w:ins w:id="577" w:author="Եփրեմ Կարապետյան" w:date="2023-09-05T23:22:00Z">
        <w:r>
          <w:rPr>
            <w:color w:val="000000"/>
          </w:rPr>
          <w:t>են</w:t>
        </w:r>
      </w:ins>
      <w:r>
        <w:rPr>
          <w:color w:val="000000"/>
        </w:rPr>
        <w:t xml:space="preserve"> </w:t>
      </w:r>
      <w:ins w:id="578" w:author="Եփրեմ Կարապետյան" w:date="2023-09-05T23:22:00Z">
        <w:r>
          <w:rPr>
            <w:color w:val="000000"/>
          </w:rPr>
          <w:t>բարեվարքության</w:t>
        </w:r>
      </w:ins>
      <w:r>
        <w:rPr>
          <w:color w:val="000000"/>
        </w:rPr>
        <w:t xml:space="preserve"> </w:t>
      </w:r>
      <w:ins w:id="579" w:author="Եփրեմ Կարապետյան" w:date="2023-09-05T23:22:00Z">
        <w:r>
          <w:rPr>
            <w:color w:val="000000"/>
          </w:rPr>
          <w:t>առնչությամբ</w:t>
        </w:r>
      </w:ins>
      <w:r>
        <w:rPr>
          <w:color w:val="000000"/>
        </w:rPr>
        <w:t xml:space="preserve"> </w:t>
      </w:r>
      <w:ins w:id="580" w:author="Եփրեմ Կարապետյան" w:date="2023-09-05T23:22:00Z">
        <w:r>
          <w:rPr>
            <w:color w:val="000000"/>
          </w:rPr>
          <w:t>ռիսկ՝</w:t>
        </w:r>
      </w:ins>
      <w:r>
        <w:rPr>
          <w:color w:val="000000"/>
        </w:rPr>
        <w:t xml:space="preserve"> </w:t>
      </w:r>
      <w:ins w:id="581" w:author="Եփրեմ Կարապետյան" w:date="2023-09-05T23:22:00Z">
        <w:r>
          <w:rPr>
            <w:color w:val="000000"/>
          </w:rPr>
          <w:t>հաշվի</w:t>
        </w:r>
      </w:ins>
      <w:r>
        <w:rPr>
          <w:color w:val="000000"/>
        </w:rPr>
        <w:t xml:space="preserve"> </w:t>
      </w:r>
      <w:ins w:id="582" w:author="Եփրեմ Կարապետյան" w:date="2023-09-05T23:22:00Z">
        <w:r>
          <w:rPr>
            <w:color w:val="000000"/>
          </w:rPr>
          <w:t>առնելով</w:t>
        </w:r>
      </w:ins>
      <w:r>
        <w:rPr>
          <w:color w:val="000000"/>
        </w:rPr>
        <w:t xml:space="preserve"> </w:t>
      </w:r>
      <w:ins w:id="583" w:author="Եփրեմ Կարապետյան" w:date="2023-09-05T23:22:00Z">
        <w:r>
          <w:rPr>
            <w:color w:val="000000"/>
          </w:rPr>
          <w:t>արարքի</w:t>
        </w:r>
      </w:ins>
      <w:r>
        <w:rPr>
          <w:color w:val="000000"/>
        </w:rPr>
        <w:t xml:space="preserve"> </w:t>
      </w:r>
      <w:ins w:id="584" w:author="Եփրեմ Կարապետյան" w:date="2023-09-05T23:22:00Z">
        <w:r>
          <w:rPr>
            <w:color w:val="000000"/>
          </w:rPr>
          <w:t>բնույթը,</w:t>
        </w:r>
      </w:ins>
      <w:r>
        <w:rPr>
          <w:color w:val="000000"/>
        </w:rPr>
        <w:t xml:space="preserve"> </w:t>
      </w:r>
      <w:ins w:id="585" w:author="Եփրեմ Կարապետյան" w:date="2023-09-05T23:22:00Z">
        <w:r>
          <w:rPr>
            <w:color w:val="000000"/>
          </w:rPr>
          <w:t>դրա</w:t>
        </w:r>
      </w:ins>
      <w:r>
        <w:rPr>
          <w:color w:val="000000"/>
        </w:rPr>
        <w:t xml:space="preserve"> </w:t>
      </w:r>
      <w:ins w:id="586" w:author="Եփրեմ Կարապետյան" w:date="2023-09-05T23:22:00Z">
        <w:r>
          <w:rPr>
            <w:color w:val="000000"/>
          </w:rPr>
          <w:t>հնարավոր</w:t>
        </w:r>
      </w:ins>
      <w:r>
        <w:rPr>
          <w:color w:val="000000"/>
        </w:rPr>
        <w:t xml:space="preserve"> </w:t>
      </w:r>
      <w:ins w:id="587" w:author="Եփրեմ Կարապետյան" w:date="2023-09-05T23:22:00Z">
        <w:r>
          <w:rPr>
            <w:color w:val="000000"/>
          </w:rPr>
          <w:t>ազդեցությունը</w:t>
        </w:r>
      </w:ins>
      <w:r>
        <w:rPr>
          <w:color w:val="000000"/>
        </w:rPr>
        <w:t xml:space="preserve"> </w:t>
      </w:r>
      <w:ins w:id="588" w:author="Եփրեմ Կարապետյան" w:date="2023-09-05T23:22:00Z">
        <w:r>
          <w:rPr>
            <w:color w:val="000000"/>
          </w:rPr>
          <w:t>անձի</w:t>
        </w:r>
      </w:ins>
      <w:r>
        <w:rPr>
          <w:color w:val="000000"/>
        </w:rPr>
        <w:t xml:space="preserve"> </w:t>
      </w:r>
      <w:ins w:id="589" w:author="Եփրեմ Կարապետյան" w:date="2023-09-05T23:22:00Z">
        <w:r>
          <w:rPr>
            <w:color w:val="000000"/>
          </w:rPr>
          <w:t>հետագա</w:t>
        </w:r>
      </w:ins>
      <w:r>
        <w:rPr>
          <w:color w:val="000000"/>
        </w:rPr>
        <w:t xml:space="preserve"> </w:t>
      </w:r>
      <w:ins w:id="590" w:author="Եփրեմ Կարապետյան" w:date="2023-09-05T23:22:00Z">
        <w:r>
          <w:rPr>
            <w:color w:val="000000"/>
          </w:rPr>
          <w:t>մասնագիտական</w:t>
        </w:r>
      </w:ins>
      <w:r>
        <w:rPr>
          <w:color w:val="000000"/>
        </w:rPr>
        <w:t xml:space="preserve"> </w:t>
      </w:r>
      <w:ins w:id="591" w:author="Եփրեմ Կարապետյան" w:date="2023-09-05T23:22:00Z">
        <w:r>
          <w:rPr>
            <w:color w:val="000000"/>
          </w:rPr>
          <w:t>գործունեության</w:t>
        </w:r>
      </w:ins>
      <w:r>
        <w:rPr>
          <w:color w:val="000000"/>
        </w:rPr>
        <w:t xml:space="preserve"> </w:t>
      </w:r>
      <w:ins w:id="592" w:author="Եփրեմ Կարապետյան" w:date="2023-09-05T23:22:00Z">
        <w:r>
          <w:rPr>
            <w:color w:val="000000"/>
          </w:rPr>
          <w:t>վրա,</w:t>
        </w:r>
      </w:ins>
      <w:r>
        <w:rPr>
          <w:color w:val="000000"/>
        </w:rPr>
        <w:t xml:space="preserve"> </w:t>
      </w:r>
      <w:ins w:id="593" w:author="Եփրեմ Կարապետյան" w:date="2023-09-05T23:22:00Z">
        <w:r>
          <w:rPr>
            <w:color w:val="000000"/>
          </w:rPr>
          <w:t>խախտումների</w:t>
        </w:r>
      </w:ins>
      <w:r>
        <w:rPr>
          <w:color w:val="000000"/>
        </w:rPr>
        <w:t xml:space="preserve"> </w:t>
      </w:r>
      <w:ins w:id="594" w:author="Եփրեմ Կարապետյան" w:date="2023-09-05T23:22:00Z">
        <w:r>
          <w:rPr>
            <w:color w:val="000000"/>
          </w:rPr>
          <w:t>քանակը</w:t>
        </w:r>
      </w:ins>
      <w:r>
        <w:rPr>
          <w:color w:val="000000"/>
        </w:rPr>
        <w:t xml:space="preserve"> </w:t>
      </w:r>
      <w:ins w:id="595" w:author="Եփրեմ Կարապետյան" w:date="2023-09-05T23:22:00Z">
        <w:r>
          <w:rPr>
            <w:color w:val="000000"/>
          </w:rPr>
          <w:t>և</w:t>
        </w:r>
      </w:ins>
      <w:r>
        <w:rPr>
          <w:color w:val="000000"/>
        </w:rPr>
        <w:t xml:space="preserve"> </w:t>
      </w:r>
      <w:ins w:id="596" w:author="Եփրեմ Կարապետյան" w:date="2023-09-05T23:22:00Z">
        <w:r>
          <w:rPr>
            <w:color w:val="000000"/>
          </w:rPr>
          <w:t>դրանց</w:t>
        </w:r>
      </w:ins>
      <w:r>
        <w:rPr>
          <w:color w:val="000000"/>
        </w:rPr>
        <w:t xml:space="preserve"> </w:t>
      </w:r>
      <w:ins w:id="597" w:author="Եփրեմ Կարապետյան" w:date="2023-09-05T23:22:00Z">
        <w:r>
          <w:rPr>
            <w:color w:val="000000"/>
          </w:rPr>
          <w:t>առնչությամբ</w:t>
        </w:r>
      </w:ins>
      <w:r>
        <w:rPr>
          <w:color w:val="000000"/>
        </w:rPr>
        <w:t xml:space="preserve"> </w:t>
      </w:r>
      <w:ins w:id="598" w:author="Եփրեմ Կարապետյան" w:date="2023-09-05T23:22:00Z">
        <w:r>
          <w:rPr>
            <w:color w:val="000000"/>
          </w:rPr>
          <w:t>հնարավոր</w:t>
        </w:r>
      </w:ins>
      <w:r>
        <w:rPr>
          <w:color w:val="000000"/>
        </w:rPr>
        <w:t xml:space="preserve"> </w:t>
      </w:r>
      <w:ins w:id="599" w:author="Եփրեմ Կարապետյան" w:date="2023-09-05T23:22:00Z">
        <w:r>
          <w:rPr>
            <w:color w:val="000000"/>
          </w:rPr>
          <w:t>հանրային</w:t>
        </w:r>
      </w:ins>
      <w:r>
        <w:rPr>
          <w:color w:val="000000"/>
        </w:rPr>
        <w:t xml:space="preserve"> </w:t>
      </w:r>
      <w:ins w:id="600" w:author="Եփրեմ Կարապետյան" w:date="2023-09-05T23:22:00Z">
        <w:r>
          <w:rPr>
            <w:color w:val="000000"/>
          </w:rPr>
          <w:t>ընկալումը</w:t>
        </w:r>
        <w:r>
          <w:rPr>
            <w:rFonts w:ascii="MS Mincho" w:eastAsia="MS Mincho" w:hAnsi="MS Mincho" w:cs="MS Mincho"/>
            <w:color w:val="000000"/>
          </w:rPr>
          <w:t>․</w:t>
        </w:r>
      </w:ins>
    </w:p>
    <w:p w:rsidR="000C19CE" w:rsidRDefault="009D006A">
      <w:pPr>
        <w:shd w:val="clear" w:color="auto" w:fill="FFFFFF"/>
        <w:ind w:firstLine="375"/>
        <w:rPr>
          <w:ins w:id="601" w:author="Եփրեմ Կարապետյան" w:date="2023-09-05T23:22:00Z"/>
          <w:color w:val="000000"/>
        </w:rPr>
      </w:pPr>
      <w:ins w:id="602" w:author="Եփրեմ Կարապետյան" w:date="2023-09-05T23:22:00Z">
        <w:r>
          <w:rPr>
            <w:color w:val="000000"/>
          </w:rPr>
          <w:t>4)</w:t>
        </w:r>
      </w:ins>
      <w:r>
        <w:rPr>
          <w:color w:val="000000"/>
        </w:rPr>
        <w:t xml:space="preserve"> </w:t>
      </w:r>
      <w:ins w:id="603" w:author="Եփրեմ Կարապետյան" w:date="2023-09-05T23:22:00Z">
        <w:r>
          <w:rPr>
            <w:color w:val="000000"/>
          </w:rPr>
          <w:t>անձի</w:t>
        </w:r>
      </w:ins>
      <w:r>
        <w:rPr>
          <w:color w:val="000000"/>
        </w:rPr>
        <w:t xml:space="preserve"> </w:t>
      </w:r>
      <w:ins w:id="604" w:author="Եփրեմ Կարապետյան" w:date="2023-09-05T23:22:00Z">
        <w:r>
          <w:rPr>
            <w:color w:val="000000"/>
          </w:rPr>
          <w:t>աշխատանքային</w:t>
        </w:r>
      </w:ins>
      <w:r>
        <w:rPr>
          <w:color w:val="000000"/>
        </w:rPr>
        <w:t xml:space="preserve"> </w:t>
      </w:r>
      <w:ins w:id="605" w:author="Եփրեմ Կարապետյան" w:date="2023-09-05T23:22:00Z">
        <w:r>
          <w:rPr>
            <w:color w:val="000000"/>
          </w:rPr>
          <w:t>գործունեության</w:t>
        </w:r>
      </w:ins>
      <w:r>
        <w:rPr>
          <w:color w:val="000000"/>
        </w:rPr>
        <w:t xml:space="preserve"> </w:t>
      </w:r>
      <w:ins w:id="606" w:author="Եփրեմ Կարապետյան" w:date="2023-09-05T23:22:00Z">
        <w:r>
          <w:rPr>
            <w:color w:val="000000"/>
          </w:rPr>
          <w:t>ընթացքում</w:t>
        </w:r>
      </w:ins>
      <w:r>
        <w:rPr>
          <w:color w:val="000000"/>
        </w:rPr>
        <w:t xml:space="preserve"> </w:t>
      </w:r>
      <w:ins w:id="607" w:author="Եփրեմ Կարապետյան" w:date="2023-09-05T23:22:00Z">
        <w:r>
          <w:rPr>
            <w:color w:val="000000"/>
          </w:rPr>
          <w:t>դրսևորած</w:t>
        </w:r>
      </w:ins>
      <w:r>
        <w:rPr>
          <w:color w:val="000000"/>
        </w:rPr>
        <w:t xml:space="preserve"> </w:t>
      </w:r>
      <w:ins w:id="608" w:author="Եփրեմ Կարապետյան" w:date="2023-09-05T23:22:00Z">
        <w:r>
          <w:rPr>
            <w:color w:val="000000"/>
          </w:rPr>
          <w:t>վարքագծի,</w:t>
        </w:r>
      </w:ins>
      <w:r>
        <w:rPr>
          <w:color w:val="000000"/>
        </w:rPr>
        <w:t xml:space="preserve"> </w:t>
      </w:r>
      <w:ins w:id="609" w:author="Եփրեմ Կարապետյան" w:date="2023-09-05T23:22:00Z">
        <w:r>
          <w:rPr>
            <w:color w:val="000000"/>
          </w:rPr>
          <w:t>այդ</w:t>
        </w:r>
      </w:ins>
      <w:r>
        <w:rPr>
          <w:color w:val="000000"/>
        </w:rPr>
        <w:t xml:space="preserve"> </w:t>
      </w:r>
      <w:ins w:id="610" w:author="Եփրեմ Կարապետյան" w:date="2023-09-05T23:22:00Z">
        <w:r>
          <w:rPr>
            <w:color w:val="000000"/>
          </w:rPr>
          <w:t>թվում՝</w:t>
        </w:r>
      </w:ins>
      <w:r>
        <w:rPr>
          <w:color w:val="000000"/>
        </w:rPr>
        <w:t xml:space="preserve"> </w:t>
      </w:r>
      <w:ins w:id="611" w:author="Եփրեմ Կարապետյան" w:date="2023-09-05T23:22:00Z">
        <w:r>
          <w:rPr>
            <w:color w:val="000000"/>
          </w:rPr>
          <w:t>իրականացրած</w:t>
        </w:r>
      </w:ins>
      <w:r>
        <w:rPr>
          <w:color w:val="000000"/>
        </w:rPr>
        <w:t xml:space="preserve"> </w:t>
      </w:r>
      <w:ins w:id="612" w:author="Եփրեմ Կարապետյան" w:date="2023-09-05T23:22:00Z">
        <w:r>
          <w:rPr>
            <w:color w:val="000000"/>
          </w:rPr>
          <w:t>գործողությունների</w:t>
        </w:r>
      </w:ins>
      <w:r>
        <w:rPr>
          <w:color w:val="000000"/>
        </w:rPr>
        <w:t xml:space="preserve"> </w:t>
      </w:r>
      <w:ins w:id="613" w:author="Եփրեմ Կարապետյան" w:date="2023-09-05T23:22:00Z">
        <w:r>
          <w:rPr>
            <w:color w:val="000000"/>
          </w:rPr>
          <w:t>(անգործության),</w:t>
        </w:r>
      </w:ins>
      <w:r>
        <w:rPr>
          <w:color w:val="000000"/>
        </w:rPr>
        <w:t xml:space="preserve"> </w:t>
      </w:r>
      <w:ins w:id="614" w:author="Եփրեմ Կարապետյան" w:date="2023-09-05T23:22:00Z">
        <w:r>
          <w:rPr>
            <w:color w:val="000000"/>
          </w:rPr>
          <w:t>կայացրած</w:t>
        </w:r>
      </w:ins>
      <w:r>
        <w:rPr>
          <w:color w:val="000000"/>
        </w:rPr>
        <w:t xml:space="preserve"> </w:t>
      </w:r>
      <w:ins w:id="615" w:author="Եփրեմ Կարապետյան" w:date="2023-09-05T23:22:00Z">
        <w:r>
          <w:rPr>
            <w:color w:val="000000"/>
          </w:rPr>
          <w:t>որոշումների</w:t>
        </w:r>
      </w:ins>
      <w:r>
        <w:rPr>
          <w:color w:val="000000"/>
        </w:rPr>
        <w:t xml:space="preserve"> </w:t>
      </w:r>
      <w:ins w:id="616" w:author="Եփրեմ Կարապետյան" w:date="2023-09-05T23:22:00Z">
        <w:r>
          <w:rPr>
            <w:color w:val="000000"/>
          </w:rPr>
          <w:t>վերաբերյալ</w:t>
        </w:r>
      </w:ins>
      <w:r>
        <w:rPr>
          <w:color w:val="000000"/>
        </w:rPr>
        <w:t xml:space="preserve"> </w:t>
      </w:r>
      <w:ins w:id="617" w:author="Եփրեմ Կարապետյան" w:date="2023-09-05T23:22:00Z">
        <w:r>
          <w:rPr>
            <w:color w:val="000000"/>
          </w:rPr>
          <w:t>տեղեկություններ,</w:t>
        </w:r>
      </w:ins>
      <w:r>
        <w:rPr>
          <w:color w:val="000000"/>
        </w:rPr>
        <w:t xml:space="preserve"> </w:t>
      </w:r>
      <w:ins w:id="618" w:author="Եփրեմ Կարապետյան" w:date="2023-09-05T23:22:00Z">
        <w:r>
          <w:rPr>
            <w:color w:val="000000"/>
          </w:rPr>
          <w:t>որոնք</w:t>
        </w:r>
      </w:ins>
      <w:r>
        <w:rPr>
          <w:color w:val="000000"/>
        </w:rPr>
        <w:t xml:space="preserve"> </w:t>
      </w:r>
      <w:ins w:id="619" w:author="Եփրեմ Կարապետյան" w:date="2023-09-05T23:22:00Z">
        <w:r>
          <w:rPr>
            <w:color w:val="000000"/>
          </w:rPr>
          <w:t>վկայում</w:t>
        </w:r>
      </w:ins>
      <w:r>
        <w:rPr>
          <w:color w:val="000000"/>
        </w:rPr>
        <w:t xml:space="preserve"> </w:t>
      </w:r>
      <w:ins w:id="620" w:author="Եփրեմ Կարապետյան" w:date="2023-09-05T23:22:00Z">
        <w:r>
          <w:rPr>
            <w:color w:val="000000"/>
          </w:rPr>
          <w:t>են</w:t>
        </w:r>
      </w:ins>
      <w:r>
        <w:rPr>
          <w:color w:val="000000"/>
        </w:rPr>
        <w:t xml:space="preserve"> </w:t>
      </w:r>
      <w:ins w:id="621" w:author="Եփրեմ Կարապետյան" w:date="2023-09-05T23:22:00Z">
        <w:r>
          <w:rPr>
            <w:color w:val="000000"/>
          </w:rPr>
          <w:t>մարդու</w:t>
        </w:r>
      </w:ins>
      <w:r>
        <w:rPr>
          <w:color w:val="000000"/>
        </w:rPr>
        <w:t xml:space="preserve"> </w:t>
      </w:r>
      <w:ins w:id="622" w:author="Եփրեմ Կարապետյան" w:date="2023-09-05T23:22:00Z">
        <w:r>
          <w:rPr>
            <w:color w:val="000000"/>
          </w:rPr>
          <w:t>իրավունքների</w:t>
        </w:r>
      </w:ins>
      <w:r>
        <w:rPr>
          <w:color w:val="000000"/>
        </w:rPr>
        <w:t xml:space="preserve"> </w:t>
      </w:r>
      <w:ins w:id="623" w:author="Եփրեմ Կարապետյան" w:date="2023-09-05T23:22:00Z">
        <w:r>
          <w:rPr>
            <w:color w:val="000000"/>
          </w:rPr>
          <w:t>խախտումների</w:t>
        </w:r>
      </w:ins>
      <w:r>
        <w:rPr>
          <w:color w:val="000000"/>
        </w:rPr>
        <w:t xml:space="preserve"> </w:t>
      </w:r>
      <w:ins w:id="624" w:author="Եփրեմ Կարապետյան" w:date="2023-09-05T23:22:00Z">
        <w:r>
          <w:rPr>
            <w:color w:val="000000"/>
          </w:rPr>
          <w:t>մասին,</w:t>
        </w:r>
      </w:ins>
      <w:r>
        <w:rPr>
          <w:color w:val="000000"/>
        </w:rPr>
        <w:t xml:space="preserve"> </w:t>
      </w:r>
      <w:ins w:id="625" w:author="Եփրեմ Կարապետյան" w:date="2023-09-05T23:22:00Z">
        <w:r>
          <w:rPr>
            <w:color w:val="000000"/>
          </w:rPr>
          <w:t>ինչպես</w:t>
        </w:r>
      </w:ins>
      <w:r>
        <w:rPr>
          <w:color w:val="000000"/>
        </w:rPr>
        <w:t xml:space="preserve"> </w:t>
      </w:r>
      <w:ins w:id="626" w:author="Եփրեմ Կարապետյան" w:date="2023-09-05T23:22:00Z">
        <w:r>
          <w:rPr>
            <w:color w:val="000000"/>
          </w:rPr>
          <w:t>նաև</w:t>
        </w:r>
      </w:ins>
      <w:r>
        <w:rPr>
          <w:color w:val="000000"/>
        </w:rPr>
        <w:t xml:space="preserve"> </w:t>
      </w:r>
      <w:ins w:id="627" w:author="Եփրեմ Կարապետյան" w:date="2023-09-05T23:22:00Z">
        <w:r>
          <w:rPr>
            <w:color w:val="000000"/>
          </w:rPr>
          <w:t>զանգվածային</w:t>
        </w:r>
      </w:ins>
      <w:r>
        <w:rPr>
          <w:color w:val="000000"/>
        </w:rPr>
        <w:t xml:space="preserve"> </w:t>
      </w:r>
      <w:ins w:id="628" w:author="Եփրեմ Կարապետյան" w:date="2023-09-05T23:22:00Z">
        <w:r>
          <w:rPr>
            <w:color w:val="000000"/>
          </w:rPr>
          <w:t>լրատվության</w:t>
        </w:r>
      </w:ins>
      <w:r>
        <w:rPr>
          <w:color w:val="000000"/>
        </w:rPr>
        <w:t xml:space="preserve"> </w:t>
      </w:r>
      <w:ins w:id="629" w:author="Եփրեմ Կարապետյան" w:date="2023-09-05T23:22:00Z">
        <w:r>
          <w:rPr>
            <w:color w:val="000000"/>
          </w:rPr>
          <w:t>միջոցներում</w:t>
        </w:r>
      </w:ins>
      <w:r>
        <w:rPr>
          <w:color w:val="000000"/>
        </w:rPr>
        <w:t xml:space="preserve"> </w:t>
      </w:r>
      <w:ins w:id="630" w:author="Եփրեմ Կարապետյան" w:date="2023-09-05T23:22:00Z">
        <w:r>
          <w:rPr>
            <w:color w:val="000000"/>
          </w:rPr>
          <w:t>առկա</w:t>
        </w:r>
      </w:ins>
      <w:r>
        <w:rPr>
          <w:color w:val="000000"/>
        </w:rPr>
        <w:t xml:space="preserve"> </w:t>
      </w:r>
      <w:ins w:id="631" w:author="Եփրեմ Կարապետյան" w:date="2023-09-05T23:22:00Z">
        <w:r>
          <w:rPr>
            <w:color w:val="000000"/>
          </w:rPr>
          <w:t>այնպիսի</w:t>
        </w:r>
      </w:ins>
      <w:r>
        <w:rPr>
          <w:color w:val="000000"/>
        </w:rPr>
        <w:t xml:space="preserve"> </w:t>
      </w:r>
      <w:ins w:id="632" w:author="Եփրեմ Կարապետյան" w:date="2023-09-05T23:22:00Z">
        <w:r>
          <w:rPr>
            <w:color w:val="000000"/>
          </w:rPr>
          <w:t>հրապարակումներ,</w:t>
        </w:r>
      </w:ins>
      <w:r>
        <w:rPr>
          <w:color w:val="000000"/>
        </w:rPr>
        <w:t xml:space="preserve"> </w:t>
      </w:r>
      <w:ins w:id="633" w:author="Եփրեմ Կարապետյան" w:date="2023-09-05T23:22:00Z">
        <w:r>
          <w:rPr>
            <w:color w:val="000000"/>
          </w:rPr>
          <w:t>որոնք</w:t>
        </w:r>
      </w:ins>
      <w:r>
        <w:rPr>
          <w:color w:val="000000"/>
        </w:rPr>
        <w:t xml:space="preserve"> </w:t>
      </w:r>
      <w:ins w:id="634" w:author="Եփրեմ Կարապետյան" w:date="2023-09-05T23:22:00Z">
        <w:r>
          <w:rPr>
            <w:color w:val="000000"/>
          </w:rPr>
          <w:t>կարող</w:t>
        </w:r>
      </w:ins>
      <w:r>
        <w:rPr>
          <w:color w:val="000000"/>
        </w:rPr>
        <w:t xml:space="preserve"> </w:t>
      </w:r>
      <w:ins w:id="635" w:author="Եփրեմ Կարապետյան" w:date="2023-09-05T23:22:00Z">
        <w:r>
          <w:rPr>
            <w:color w:val="000000"/>
          </w:rPr>
          <w:t>են</w:t>
        </w:r>
      </w:ins>
      <w:r>
        <w:rPr>
          <w:color w:val="000000"/>
        </w:rPr>
        <w:t xml:space="preserve"> </w:t>
      </w:r>
      <w:ins w:id="636" w:author="Եփրեմ Կարապետյան" w:date="2023-09-05T23:22:00Z">
        <w:r>
          <w:rPr>
            <w:color w:val="000000"/>
          </w:rPr>
          <w:t>անձի</w:t>
        </w:r>
      </w:ins>
      <w:r>
        <w:rPr>
          <w:color w:val="000000"/>
        </w:rPr>
        <w:t xml:space="preserve"> </w:t>
      </w:r>
      <w:ins w:id="637" w:author="Եփրեմ Կարապետյան" w:date="2023-09-05T23:22:00Z">
        <w:r>
          <w:rPr>
            <w:color w:val="000000"/>
          </w:rPr>
          <w:t>մասնագիտական</w:t>
        </w:r>
      </w:ins>
      <w:r>
        <w:rPr>
          <w:color w:val="000000"/>
        </w:rPr>
        <w:t xml:space="preserve"> </w:t>
      </w:r>
      <w:ins w:id="638" w:author="Եփրեմ Կարապետյան" w:date="2023-09-05T23:22:00Z">
        <w:r>
          <w:rPr>
            <w:color w:val="000000"/>
          </w:rPr>
          <w:t>գործունեության</w:t>
        </w:r>
      </w:ins>
      <w:r>
        <w:rPr>
          <w:color w:val="000000"/>
        </w:rPr>
        <w:t xml:space="preserve"> </w:t>
      </w:r>
      <w:ins w:id="639" w:author="Եփրեմ Կարապետյան" w:date="2023-09-05T23:22:00Z">
        <w:r>
          <w:rPr>
            <w:color w:val="000000"/>
          </w:rPr>
          <w:t>անկախության,</w:t>
        </w:r>
      </w:ins>
      <w:r>
        <w:rPr>
          <w:color w:val="000000"/>
        </w:rPr>
        <w:t xml:space="preserve"> </w:t>
      </w:r>
      <w:ins w:id="640" w:author="Եփրեմ Կարապետյան" w:date="2023-09-05T23:22:00Z">
        <w:r>
          <w:rPr>
            <w:color w:val="000000"/>
          </w:rPr>
          <w:t>անաչառության</w:t>
        </w:r>
      </w:ins>
      <w:r>
        <w:rPr>
          <w:color w:val="000000"/>
        </w:rPr>
        <w:t xml:space="preserve"> </w:t>
      </w:r>
      <w:ins w:id="641" w:author="Եփրեմ Կարապետյան" w:date="2023-09-05T23:22:00Z">
        <w:r>
          <w:rPr>
            <w:color w:val="000000"/>
          </w:rPr>
          <w:t>վերաբերյալ</w:t>
        </w:r>
      </w:ins>
      <w:r>
        <w:rPr>
          <w:color w:val="000000"/>
        </w:rPr>
        <w:t xml:space="preserve"> </w:t>
      </w:r>
      <w:ins w:id="642" w:author="Եփրեմ Կարապետյան" w:date="2023-09-05T23:22:00Z">
        <w:r>
          <w:rPr>
            <w:color w:val="000000"/>
          </w:rPr>
          <w:t>ձևավորել</w:t>
        </w:r>
      </w:ins>
      <w:r>
        <w:rPr>
          <w:color w:val="000000"/>
        </w:rPr>
        <w:t xml:space="preserve"> </w:t>
      </w:r>
      <w:ins w:id="643" w:author="Եփրեմ Կարապետյան" w:date="2023-09-05T23:22:00Z">
        <w:r>
          <w:rPr>
            <w:color w:val="000000"/>
          </w:rPr>
          <w:t>կասկած</w:t>
        </w:r>
      </w:ins>
      <w:r>
        <w:rPr>
          <w:color w:val="000000"/>
        </w:rPr>
        <w:t xml:space="preserve"> </w:t>
      </w:r>
      <w:ins w:id="644" w:author="Եփրեմ Կարապետյան" w:date="2023-09-05T23:22:00Z">
        <w:r>
          <w:rPr>
            <w:color w:val="000000"/>
          </w:rPr>
          <w:t>և</w:t>
        </w:r>
      </w:ins>
      <w:r>
        <w:rPr>
          <w:color w:val="000000"/>
        </w:rPr>
        <w:t xml:space="preserve"> </w:t>
      </w:r>
      <w:ins w:id="645" w:author="Եփրեմ Կարապետյան" w:date="2023-09-05T23:22:00Z">
        <w:r>
          <w:rPr>
            <w:color w:val="000000"/>
          </w:rPr>
          <w:t>անվստահություն՝</w:t>
        </w:r>
      </w:ins>
      <w:r>
        <w:rPr>
          <w:color w:val="000000"/>
        </w:rPr>
        <w:t xml:space="preserve"> </w:t>
      </w:r>
      <w:ins w:id="646" w:author="Եփրեմ Կարապետյան" w:date="2023-09-05T23:22:00Z">
        <w:r>
          <w:rPr>
            <w:color w:val="000000"/>
          </w:rPr>
          <w:t>նվազեցնելով</w:t>
        </w:r>
      </w:ins>
      <w:r>
        <w:rPr>
          <w:color w:val="000000"/>
        </w:rPr>
        <w:t xml:space="preserve"> </w:t>
      </w:r>
      <w:ins w:id="647" w:author="Lara Petrosyan" w:date="2023-10-31T16:23:00Z">
        <w:r>
          <w:rPr>
            <w:color w:val="000000"/>
          </w:rPr>
          <w:t xml:space="preserve">հանրային իշխանության </w:t>
        </w:r>
      </w:ins>
      <w:ins w:id="648" w:author="Եփրեմ Կարապետյան" w:date="2023-09-05T23:22:00Z">
        <w:r>
          <w:rPr>
            <w:color w:val="000000"/>
          </w:rPr>
          <w:t>մարմինների</w:t>
        </w:r>
      </w:ins>
      <w:r>
        <w:rPr>
          <w:color w:val="000000"/>
        </w:rPr>
        <w:t xml:space="preserve"> </w:t>
      </w:r>
      <w:ins w:id="649" w:author="Եփրեմ Կարապետյան" w:date="2023-09-05T23:22:00Z">
        <w:r>
          <w:rPr>
            <w:color w:val="000000"/>
          </w:rPr>
          <w:t>հեղինակությունը:</w:t>
        </w:r>
      </w:ins>
    </w:p>
    <w:p w:rsidR="000C19CE" w:rsidRDefault="009D006A">
      <w:pPr>
        <w:shd w:val="clear" w:color="auto" w:fill="FFFFFF"/>
        <w:ind w:firstLine="375"/>
        <w:rPr>
          <w:ins w:id="650" w:author="Եփրեմ Կարապետյան" w:date="2023-09-05T23:22:00Z"/>
          <w:color w:val="000000"/>
        </w:rPr>
      </w:pPr>
      <w:ins w:id="651" w:author="Եփրեմ Կարապետյան" w:date="2023-09-05T23:22:00Z">
        <w:r>
          <w:rPr>
            <w:color w:val="000000"/>
          </w:rPr>
          <w:t>12.</w:t>
        </w:r>
      </w:ins>
      <w:r>
        <w:rPr>
          <w:color w:val="000000"/>
        </w:rPr>
        <w:t xml:space="preserve"> </w:t>
      </w:r>
      <w:ins w:id="652" w:author="Եփրեմ Կարապետյան" w:date="2023-09-05T23:22:00Z">
        <w:r>
          <w:rPr>
            <w:color w:val="000000"/>
          </w:rPr>
          <w:t>Անձի</w:t>
        </w:r>
      </w:ins>
      <w:r>
        <w:rPr>
          <w:color w:val="000000"/>
        </w:rPr>
        <w:t xml:space="preserve"> </w:t>
      </w:r>
      <w:ins w:id="653" w:author="Եփրեմ Կարապետյան" w:date="2023-09-05T23:22:00Z">
        <w:r>
          <w:rPr>
            <w:color w:val="000000"/>
          </w:rPr>
          <w:t>բարեվարքության</w:t>
        </w:r>
      </w:ins>
      <w:r>
        <w:rPr>
          <w:color w:val="000000"/>
        </w:rPr>
        <w:t xml:space="preserve"> </w:t>
      </w:r>
      <w:ins w:id="654" w:author="Եփրեմ Կարապետյան" w:date="2023-09-05T23:22:00Z">
        <w:r>
          <w:rPr>
            <w:color w:val="000000"/>
          </w:rPr>
          <w:t>վերաբերյալ</w:t>
        </w:r>
      </w:ins>
      <w:r>
        <w:rPr>
          <w:color w:val="000000"/>
        </w:rPr>
        <w:t xml:space="preserve"> </w:t>
      </w:r>
      <w:ins w:id="655" w:author="Եփրեմ Կարապետյան" w:date="2023-09-05T23:22:00Z">
        <w:r>
          <w:rPr>
            <w:color w:val="000000"/>
          </w:rPr>
          <w:t>բացասական</w:t>
        </w:r>
      </w:ins>
      <w:r>
        <w:rPr>
          <w:color w:val="000000"/>
        </w:rPr>
        <w:t xml:space="preserve"> </w:t>
      </w:r>
      <w:ins w:id="656" w:author="Եփրեմ Կարապետյան" w:date="2023-09-05T23:22:00Z">
        <w:r>
          <w:rPr>
            <w:color w:val="000000"/>
          </w:rPr>
          <w:t>եզրակացություն</w:t>
        </w:r>
      </w:ins>
      <w:r>
        <w:rPr>
          <w:color w:val="000000"/>
        </w:rPr>
        <w:t xml:space="preserve"> </w:t>
      </w:r>
      <w:ins w:id="657" w:author="Եփրեմ Կարապետյան" w:date="2023-09-05T23:22:00Z">
        <w:r>
          <w:rPr>
            <w:color w:val="000000"/>
          </w:rPr>
          <w:t>ներկայացվում</w:t>
        </w:r>
      </w:ins>
      <w:r>
        <w:rPr>
          <w:color w:val="000000"/>
        </w:rPr>
        <w:t xml:space="preserve"> </w:t>
      </w:r>
      <w:ins w:id="658" w:author="Եփրեմ Կարապետյան" w:date="2023-09-05T23:22:00Z">
        <w:r>
          <w:rPr>
            <w:color w:val="000000"/>
          </w:rPr>
          <w:t>է</w:t>
        </w:r>
      </w:ins>
      <w:r>
        <w:rPr>
          <w:color w:val="000000"/>
        </w:rPr>
        <w:t xml:space="preserve"> </w:t>
      </w:r>
      <w:ins w:id="659" w:author="Եփրեմ Կարապետյան" w:date="2023-09-05T23:22:00Z">
        <w:r>
          <w:rPr>
            <w:color w:val="000000"/>
          </w:rPr>
          <w:t>այն</w:t>
        </w:r>
      </w:ins>
      <w:r>
        <w:rPr>
          <w:color w:val="000000"/>
        </w:rPr>
        <w:t xml:space="preserve"> </w:t>
      </w:r>
      <w:ins w:id="660" w:author="Եփրեմ Կարապետյան" w:date="2023-09-05T23:22:00Z">
        <w:r>
          <w:rPr>
            <w:color w:val="000000"/>
          </w:rPr>
          <w:t>դեպքում,</w:t>
        </w:r>
      </w:ins>
      <w:r>
        <w:rPr>
          <w:color w:val="000000"/>
        </w:rPr>
        <w:t xml:space="preserve"> </w:t>
      </w:r>
      <w:ins w:id="661" w:author="Եփրեմ Կարապետյան" w:date="2023-09-05T23:22:00Z">
        <w:r>
          <w:rPr>
            <w:color w:val="000000"/>
          </w:rPr>
          <w:t>երբ</w:t>
        </w:r>
      </w:ins>
      <w:r>
        <w:rPr>
          <w:color w:val="000000"/>
        </w:rPr>
        <w:t xml:space="preserve"> </w:t>
      </w:r>
      <w:ins w:id="662" w:author="Եփրեմ Կարապետյան" w:date="2023-09-05T23:22:00Z">
        <w:r>
          <w:rPr>
            <w:color w:val="000000"/>
          </w:rPr>
          <w:t>տվյալների</w:t>
        </w:r>
      </w:ins>
      <w:r>
        <w:rPr>
          <w:color w:val="000000"/>
        </w:rPr>
        <w:t xml:space="preserve"> </w:t>
      </w:r>
      <w:ins w:id="663" w:author="Եփրեմ Կարապետյան" w:date="2023-09-05T23:22:00Z">
        <w:r>
          <w:rPr>
            <w:color w:val="000000"/>
          </w:rPr>
          <w:t>ուսումնասիրության,</w:t>
        </w:r>
      </w:ins>
      <w:r>
        <w:rPr>
          <w:color w:val="000000"/>
        </w:rPr>
        <w:t xml:space="preserve"> </w:t>
      </w:r>
      <w:ins w:id="664" w:author="Եփրեմ Կարապետյան" w:date="2023-09-05T23:22:00Z">
        <w:r>
          <w:rPr>
            <w:color w:val="000000"/>
          </w:rPr>
          <w:t>համադրման</w:t>
        </w:r>
      </w:ins>
      <w:r>
        <w:rPr>
          <w:color w:val="000000"/>
        </w:rPr>
        <w:t xml:space="preserve"> </w:t>
      </w:r>
      <w:ins w:id="665" w:author="Եփրեմ Կարապետյան" w:date="2023-09-05T23:22:00Z">
        <w:r>
          <w:rPr>
            <w:color w:val="000000"/>
          </w:rPr>
          <w:t>և</w:t>
        </w:r>
      </w:ins>
      <w:r>
        <w:rPr>
          <w:color w:val="000000"/>
        </w:rPr>
        <w:t xml:space="preserve"> </w:t>
      </w:r>
      <w:ins w:id="666" w:author="Եփրեմ Կարապետյան" w:date="2023-09-05T23:22:00Z">
        <w:r>
          <w:rPr>
            <w:color w:val="000000"/>
          </w:rPr>
          <w:t>ամփոփման</w:t>
        </w:r>
      </w:ins>
      <w:r>
        <w:rPr>
          <w:color w:val="000000"/>
        </w:rPr>
        <w:t xml:space="preserve"> </w:t>
      </w:r>
      <w:ins w:id="667" w:author="Եփրեմ Կարապետյան" w:date="2023-09-05T23:22:00Z">
        <w:r>
          <w:rPr>
            <w:color w:val="000000"/>
          </w:rPr>
          <w:t>արդյունքում</w:t>
        </w:r>
      </w:ins>
      <w:r>
        <w:rPr>
          <w:color w:val="000000"/>
        </w:rPr>
        <w:t xml:space="preserve"> </w:t>
      </w:r>
      <w:ins w:id="668" w:author="Եփրեմ Կարապետյան" w:date="2023-09-05T23:22:00Z">
        <w:r>
          <w:rPr>
            <w:color w:val="000000"/>
          </w:rPr>
          <w:t>հայտնաբերվում</w:t>
        </w:r>
      </w:ins>
      <w:r>
        <w:rPr>
          <w:color w:val="000000"/>
        </w:rPr>
        <w:t xml:space="preserve"> </w:t>
      </w:r>
      <w:ins w:id="669" w:author="Եփրեմ Կարապետյան" w:date="2023-09-05T23:22:00Z">
        <w:r>
          <w:rPr>
            <w:color w:val="000000"/>
          </w:rPr>
          <w:t>են</w:t>
        </w:r>
      </w:ins>
      <w:r>
        <w:rPr>
          <w:color w:val="000000"/>
        </w:rPr>
        <w:t xml:space="preserve"> </w:t>
      </w:r>
      <w:ins w:id="670" w:author="Եփրեմ Կարապետյան" w:date="2023-09-05T23:22:00Z">
        <w:r>
          <w:rPr>
            <w:color w:val="000000"/>
          </w:rPr>
          <w:t>տվյալներ,</w:t>
        </w:r>
      </w:ins>
      <w:r>
        <w:rPr>
          <w:color w:val="000000"/>
        </w:rPr>
        <w:t xml:space="preserve"> </w:t>
      </w:r>
      <w:ins w:id="671" w:author="Եփրեմ Կարապետյան" w:date="2023-09-05T23:22:00Z">
        <w:r>
          <w:rPr>
            <w:color w:val="000000"/>
          </w:rPr>
          <w:t>որոնք</w:t>
        </w:r>
      </w:ins>
      <w:r>
        <w:rPr>
          <w:color w:val="000000"/>
        </w:rPr>
        <w:t xml:space="preserve"> </w:t>
      </w:r>
      <w:ins w:id="672" w:author="Եփրեմ Կարապետյան" w:date="2023-09-05T23:22:00Z">
        <w:r>
          <w:rPr>
            <w:color w:val="000000"/>
          </w:rPr>
          <w:t>ինքնին</w:t>
        </w:r>
      </w:ins>
      <w:r>
        <w:rPr>
          <w:color w:val="000000"/>
        </w:rPr>
        <w:t xml:space="preserve"> </w:t>
      </w:r>
      <w:ins w:id="673" w:author="Եփրեմ Կարապետյան" w:date="2023-09-05T23:22:00Z">
        <w:r>
          <w:rPr>
            <w:color w:val="000000"/>
          </w:rPr>
          <w:t>հանդիսանում</w:t>
        </w:r>
      </w:ins>
      <w:r>
        <w:rPr>
          <w:color w:val="000000"/>
        </w:rPr>
        <w:t xml:space="preserve"> </w:t>
      </w:r>
      <w:ins w:id="674" w:author="Եփրեմ Կարապետյան" w:date="2023-09-05T23:22:00Z">
        <w:r>
          <w:rPr>
            <w:color w:val="000000"/>
          </w:rPr>
          <w:t>են</w:t>
        </w:r>
      </w:ins>
      <w:r>
        <w:rPr>
          <w:color w:val="000000"/>
        </w:rPr>
        <w:t xml:space="preserve"> </w:t>
      </w:r>
      <w:ins w:id="675" w:author="Եփրեմ Կարապետյան" w:date="2023-09-05T23:22:00Z">
        <w:r>
          <w:rPr>
            <w:color w:val="000000"/>
          </w:rPr>
          <w:t>բավարար</w:t>
        </w:r>
      </w:ins>
      <w:r>
        <w:rPr>
          <w:color w:val="000000"/>
        </w:rPr>
        <w:t xml:space="preserve"> </w:t>
      </w:r>
      <w:ins w:id="676" w:author="Եփրեմ Կարապետյան" w:date="2023-09-05T23:22:00Z">
        <w:r>
          <w:rPr>
            <w:color w:val="000000"/>
          </w:rPr>
          <w:t>գործոն՝</w:t>
        </w:r>
      </w:ins>
      <w:r>
        <w:rPr>
          <w:color w:val="000000"/>
        </w:rPr>
        <w:t xml:space="preserve"> </w:t>
      </w:r>
      <w:ins w:id="677" w:author="Եփրեմ Կարապետյան" w:date="2023-09-05T23:22:00Z">
        <w:r>
          <w:rPr>
            <w:color w:val="000000"/>
          </w:rPr>
          <w:t>անձի</w:t>
        </w:r>
      </w:ins>
      <w:r>
        <w:rPr>
          <w:color w:val="000000"/>
        </w:rPr>
        <w:t xml:space="preserve"> </w:t>
      </w:r>
      <w:ins w:id="678" w:author="Եփրեմ Կարապետյան" w:date="2023-09-05T23:22:00Z">
        <w:r>
          <w:rPr>
            <w:color w:val="000000"/>
          </w:rPr>
          <w:lastRenderedPageBreak/>
          <w:t>բարեվարքության</w:t>
        </w:r>
      </w:ins>
      <w:r>
        <w:rPr>
          <w:color w:val="000000"/>
        </w:rPr>
        <w:t xml:space="preserve"> </w:t>
      </w:r>
      <w:ins w:id="679" w:author="Եփրեմ Կարապետյան" w:date="2023-09-05T23:22:00Z">
        <w:r>
          <w:rPr>
            <w:color w:val="000000"/>
          </w:rPr>
          <w:t>վերաբերյալ</w:t>
        </w:r>
      </w:ins>
      <w:r>
        <w:rPr>
          <w:color w:val="000000"/>
        </w:rPr>
        <w:t xml:space="preserve"> </w:t>
      </w:r>
      <w:ins w:id="680" w:author="Եփրեմ Կարապետյան" w:date="2023-09-05T23:22:00Z">
        <w:r>
          <w:rPr>
            <w:color w:val="000000"/>
          </w:rPr>
          <w:t>բացասական</w:t>
        </w:r>
      </w:ins>
      <w:r>
        <w:rPr>
          <w:color w:val="000000"/>
        </w:rPr>
        <w:t xml:space="preserve"> </w:t>
      </w:r>
      <w:ins w:id="681" w:author="Եփրեմ Կարապետյան" w:date="2023-09-05T23:22:00Z">
        <w:r>
          <w:rPr>
            <w:color w:val="000000"/>
          </w:rPr>
          <w:t>բնույթի</w:t>
        </w:r>
      </w:ins>
      <w:r>
        <w:rPr>
          <w:color w:val="000000"/>
        </w:rPr>
        <w:t xml:space="preserve"> </w:t>
      </w:r>
      <w:ins w:id="682" w:author="Եփրեմ Կարապետյան" w:date="2023-09-05T23:22:00Z">
        <w:r>
          <w:rPr>
            <w:color w:val="000000"/>
          </w:rPr>
          <w:t>եզրակացության</w:t>
        </w:r>
      </w:ins>
      <w:r>
        <w:rPr>
          <w:color w:val="000000"/>
        </w:rPr>
        <w:t xml:space="preserve"> </w:t>
      </w:r>
      <w:ins w:id="683" w:author="Եփրեմ Կարապետյան" w:date="2023-09-05T23:22:00Z">
        <w:r>
          <w:rPr>
            <w:color w:val="000000"/>
          </w:rPr>
          <w:t>տրամադրման</w:t>
        </w:r>
      </w:ins>
      <w:r>
        <w:rPr>
          <w:color w:val="000000"/>
        </w:rPr>
        <w:t xml:space="preserve"> </w:t>
      </w:r>
      <w:ins w:id="684" w:author="Եփրեմ Կարապետյան" w:date="2023-09-05T23:22:00Z">
        <w:r>
          <w:rPr>
            <w:color w:val="000000"/>
          </w:rPr>
          <w:t>համար,</w:t>
        </w:r>
      </w:ins>
      <w:r>
        <w:rPr>
          <w:color w:val="000000"/>
        </w:rPr>
        <w:t xml:space="preserve"> </w:t>
      </w:r>
      <w:ins w:id="685" w:author="Եփրեմ Կարապետյան" w:date="2023-09-05T23:22:00Z">
        <w:r>
          <w:rPr>
            <w:color w:val="000000"/>
          </w:rPr>
          <w:t>մասնավորապես</w:t>
        </w:r>
        <w:r>
          <w:rPr>
            <w:rFonts w:ascii="MS Mincho" w:eastAsia="MS Mincho" w:hAnsi="MS Mincho" w:cs="MS Mincho"/>
            <w:color w:val="000000"/>
          </w:rPr>
          <w:t>․</w:t>
        </w:r>
      </w:ins>
    </w:p>
    <w:p w:rsidR="000C19CE" w:rsidRDefault="009D006A">
      <w:pPr>
        <w:shd w:val="clear" w:color="auto" w:fill="FFFFFF"/>
        <w:ind w:firstLine="375"/>
        <w:rPr>
          <w:ins w:id="686" w:author="Lara Petrosyan" w:date="2023-12-05T08:44:00Z"/>
          <w:color w:val="000000"/>
        </w:rPr>
      </w:pPr>
      <w:ins w:id="687" w:author="Lara Petrosyan" w:date="2023-12-05T08:44:00Z">
        <w:r>
          <w:rPr>
            <w:color w:val="000000"/>
          </w:rPr>
          <w:t>1) անձի և «Հանրային ծառայության մասին» օրենքի իմաստով նրա ընտանիքի անդամների գույքային դրության առնչությամբ արձանագրված այնպիսի տվյալներ, որոնք ձևավորում են ողջամիտ կասկած առ այն, որ վերջիններիս գույքի ծագումը, փոփոխությունը, իրականացված գործարքները, կամ հայտարարագրման ենթակա տվյալները օրինական և արժանահավատ չեն կամ գույքային դրության և փաստացի ստացած եկամուտների միջև առկա է էական և ակնհայտ անհամապատասխանություն․</w:t>
        </w:r>
      </w:ins>
    </w:p>
    <w:p w:rsidR="000C19CE" w:rsidRPr="000C19CE" w:rsidRDefault="009D006A">
      <w:pPr>
        <w:shd w:val="clear" w:color="auto" w:fill="FFFFFF"/>
        <w:ind w:firstLine="375"/>
        <w:rPr>
          <w:ins w:id="688" w:author="Եփրեմ Կարապետյան" w:date="2023-09-05T23:22:00Z"/>
          <w:color w:val="222222"/>
          <w:highlight w:val="white"/>
          <w:rPrChange w:id="689" w:author="Lara Petrosyan" w:date="2023-12-05T08:44:00Z">
            <w:rPr>
              <w:ins w:id="690" w:author="Եփրեմ Կարապետյան" w:date="2023-09-05T23:22:00Z"/>
              <w:color w:val="000000"/>
            </w:rPr>
          </w:rPrChange>
        </w:rPr>
      </w:pPr>
      <w:ins w:id="691" w:author="Lara Petrosyan" w:date="2023-12-05T08:44:00Z">
        <w:r>
          <w:rPr>
            <w:color w:val="000000"/>
          </w:rPr>
          <w:t>2) սույն հոդվածի 11-րդ մասի բ-դ կետերում նշված տեղեկությունները, որոնց բնույթը, քանակը կամ դրանց ամբողջությունն էական ազդեցություն ունեն անձի մասնագիտական գործունեության անկախության, անաչառության վրա կամ ձևավորում են հանրային անվստահություն՝ նվազեցնելով հանրային իշխանության մարմինների հեղինակությունը:</w:t>
        </w:r>
      </w:ins>
    </w:p>
    <w:p w:rsidR="000C19CE" w:rsidRDefault="009D006A">
      <w:pPr>
        <w:shd w:val="clear" w:color="auto" w:fill="FFFFFF"/>
        <w:ind w:firstLine="375"/>
        <w:rPr>
          <w:ins w:id="692" w:author="Եփրեմ Կարապետյան" w:date="2023-09-05T23:22:00Z"/>
          <w:color w:val="000000"/>
        </w:rPr>
      </w:pPr>
      <w:ins w:id="693" w:author="Եփրեմ Կարապետյան" w:date="2023-09-05T23:22:00Z">
        <w:r>
          <w:rPr>
            <w:color w:val="000000"/>
          </w:rPr>
          <w:t>13.</w:t>
        </w:r>
      </w:ins>
      <w:r>
        <w:rPr>
          <w:color w:val="000000"/>
        </w:rPr>
        <w:t xml:space="preserve"> </w:t>
      </w:r>
      <w:ins w:id="694" w:author="Եփրեմ Կարապետյան" w:date="2023-09-05T23:22:00Z">
        <w:r>
          <w:rPr>
            <w:color w:val="000000"/>
          </w:rPr>
          <w:t>Անձի</w:t>
        </w:r>
      </w:ins>
      <w:r>
        <w:rPr>
          <w:color w:val="000000"/>
        </w:rPr>
        <w:t xml:space="preserve"> </w:t>
      </w:r>
      <w:ins w:id="695" w:author="Եփրեմ Կարապետյան" w:date="2023-09-05T23:22:00Z">
        <w:r>
          <w:rPr>
            <w:color w:val="000000"/>
          </w:rPr>
          <w:t>(թեկնածուի)</w:t>
        </w:r>
      </w:ins>
      <w:r>
        <w:rPr>
          <w:color w:val="000000"/>
        </w:rPr>
        <w:t xml:space="preserve"> </w:t>
      </w:r>
      <w:ins w:id="696" w:author="Եփրեմ Կարապետյան" w:date="2023-09-05T23:22:00Z">
        <w:r>
          <w:rPr>
            <w:color w:val="000000"/>
          </w:rPr>
          <w:t>բարեվարքության</w:t>
        </w:r>
      </w:ins>
      <w:r>
        <w:rPr>
          <w:color w:val="000000"/>
        </w:rPr>
        <w:t xml:space="preserve"> </w:t>
      </w:r>
      <w:ins w:id="697" w:author="Եփրեմ Կարապետյան" w:date="2023-09-05T23:22:00Z">
        <w:r>
          <w:rPr>
            <w:color w:val="000000"/>
          </w:rPr>
          <w:t>վերաբերյալ</w:t>
        </w:r>
      </w:ins>
      <w:r>
        <w:rPr>
          <w:color w:val="000000"/>
        </w:rPr>
        <w:t xml:space="preserve"> </w:t>
      </w:r>
      <w:ins w:id="698" w:author="Եփրեմ Կարապետյան" w:date="2023-09-05T23:22:00Z">
        <w:r>
          <w:rPr>
            <w:color w:val="000000"/>
          </w:rPr>
          <w:t>խորհրդատվական</w:t>
        </w:r>
      </w:ins>
      <w:r>
        <w:rPr>
          <w:color w:val="000000"/>
        </w:rPr>
        <w:t xml:space="preserve"> </w:t>
      </w:r>
      <w:ins w:id="699" w:author="Եփրեմ Կարապետյան" w:date="2023-09-05T23:22:00Z">
        <w:r>
          <w:rPr>
            <w:color w:val="000000"/>
          </w:rPr>
          <w:t>եզրակացությունը</w:t>
        </w:r>
      </w:ins>
      <w:r>
        <w:rPr>
          <w:color w:val="000000"/>
        </w:rPr>
        <w:t xml:space="preserve"> </w:t>
      </w:r>
      <w:ins w:id="700" w:author="Եփրեմ Կարապետյան" w:date="2023-09-05T23:22:00Z">
        <w:r>
          <w:rPr>
            <w:color w:val="000000"/>
          </w:rPr>
          <w:t>հրապարակման</w:t>
        </w:r>
      </w:ins>
      <w:r>
        <w:rPr>
          <w:color w:val="000000"/>
        </w:rPr>
        <w:t xml:space="preserve"> </w:t>
      </w:r>
      <w:ins w:id="701" w:author="Եփրեմ Կարապետյան" w:date="2023-09-05T23:22:00Z">
        <w:r>
          <w:rPr>
            <w:color w:val="000000"/>
          </w:rPr>
          <w:t>ենթակա</w:t>
        </w:r>
      </w:ins>
      <w:r>
        <w:rPr>
          <w:color w:val="000000"/>
        </w:rPr>
        <w:t xml:space="preserve"> </w:t>
      </w:r>
      <w:ins w:id="702" w:author="Եփրեմ Կարապետյան" w:date="2023-09-05T23:22:00Z">
        <w:r>
          <w:rPr>
            <w:color w:val="000000"/>
          </w:rPr>
          <w:t>չէ</w:t>
        </w:r>
      </w:ins>
      <w:r>
        <w:rPr>
          <w:color w:val="000000"/>
        </w:rPr>
        <w:t xml:space="preserve"> </w:t>
      </w:r>
      <w:ins w:id="703" w:author="Եփրեմ Կարապետյան" w:date="2023-09-05T23:22:00Z">
        <w:r>
          <w:rPr>
            <w:color w:val="000000"/>
          </w:rPr>
          <w:t>և</w:t>
        </w:r>
      </w:ins>
      <w:r>
        <w:rPr>
          <w:color w:val="000000"/>
        </w:rPr>
        <w:t xml:space="preserve"> </w:t>
      </w:r>
      <w:ins w:id="704" w:author="Եփրեմ Կարապետյան" w:date="2023-09-05T23:22:00Z">
        <w:r>
          <w:rPr>
            <w:color w:val="000000"/>
          </w:rPr>
          <w:t>չի</w:t>
        </w:r>
      </w:ins>
      <w:r>
        <w:rPr>
          <w:color w:val="000000"/>
        </w:rPr>
        <w:t xml:space="preserve"> </w:t>
      </w:r>
      <w:ins w:id="705" w:author="Եփրեմ Կարապետյան" w:date="2023-09-05T23:22:00Z">
        <w:r>
          <w:rPr>
            <w:color w:val="000000"/>
          </w:rPr>
          <w:t>տրամադրվում</w:t>
        </w:r>
      </w:ins>
      <w:r>
        <w:rPr>
          <w:color w:val="000000"/>
        </w:rPr>
        <w:t xml:space="preserve"> </w:t>
      </w:r>
      <w:ins w:id="706" w:author="Եփրեմ Կարապետյան" w:date="2023-09-05T23:22:00Z">
        <w:r>
          <w:rPr>
            <w:color w:val="000000"/>
          </w:rPr>
          <w:t>այլ</w:t>
        </w:r>
      </w:ins>
      <w:r>
        <w:rPr>
          <w:color w:val="000000"/>
        </w:rPr>
        <w:t xml:space="preserve"> </w:t>
      </w:r>
      <w:ins w:id="707" w:author="Եփրեմ Կարապետյան" w:date="2023-09-05T23:22:00Z">
        <w:r>
          <w:rPr>
            <w:color w:val="000000"/>
          </w:rPr>
          <w:t>անձանց։</w:t>
        </w:r>
      </w:ins>
      <w:r>
        <w:rPr>
          <w:color w:val="000000"/>
        </w:rPr>
        <w:t xml:space="preserve"> </w:t>
      </w:r>
      <w:ins w:id="708" w:author="Եփրեմ Կարապետյան" w:date="2023-09-05T23:22:00Z">
        <w:r>
          <w:rPr>
            <w:color w:val="000000"/>
          </w:rPr>
          <w:t>Հանձնաժողովը,</w:t>
        </w:r>
      </w:ins>
      <w:r>
        <w:rPr>
          <w:color w:val="000000"/>
        </w:rPr>
        <w:t xml:space="preserve"> </w:t>
      </w:r>
      <w:ins w:id="709" w:author="Եփրեմ Կարապետյան" w:date="2023-09-05T23:22:00Z">
        <w:r>
          <w:rPr>
            <w:color w:val="000000"/>
          </w:rPr>
          <w:t>ինչպես</w:t>
        </w:r>
      </w:ins>
      <w:r>
        <w:rPr>
          <w:color w:val="000000"/>
        </w:rPr>
        <w:t xml:space="preserve"> </w:t>
      </w:r>
      <w:ins w:id="710" w:author="Եփրեմ Կարապետյան" w:date="2023-09-05T23:22:00Z">
        <w:r>
          <w:rPr>
            <w:color w:val="000000"/>
          </w:rPr>
          <w:t>նաև</w:t>
        </w:r>
      </w:ins>
      <w:r>
        <w:rPr>
          <w:color w:val="000000"/>
        </w:rPr>
        <w:t xml:space="preserve"> </w:t>
      </w:r>
      <w:ins w:id="711" w:author="Եփրեմ Կարապետյան" w:date="2023-09-05T23:22:00Z">
        <w:r>
          <w:rPr>
            <w:color w:val="000000"/>
          </w:rPr>
          <w:t>անձին</w:t>
        </w:r>
      </w:ins>
      <w:r>
        <w:rPr>
          <w:color w:val="000000"/>
        </w:rPr>
        <w:t xml:space="preserve"> </w:t>
      </w:r>
      <w:ins w:id="712" w:author="Եփրեմ Կարապետյան" w:date="2023-09-05T23:22:00Z">
        <w:r>
          <w:rPr>
            <w:color w:val="000000"/>
          </w:rPr>
          <w:t>նշանակելու</w:t>
        </w:r>
      </w:ins>
      <w:r>
        <w:rPr>
          <w:color w:val="000000"/>
        </w:rPr>
        <w:t xml:space="preserve"> </w:t>
      </w:r>
      <w:ins w:id="713" w:author="Եփրեմ Կարապետյան" w:date="2023-09-05T23:22:00Z">
        <w:r>
          <w:rPr>
            <w:color w:val="000000"/>
          </w:rPr>
          <w:t>կամ</w:t>
        </w:r>
      </w:ins>
      <w:r>
        <w:rPr>
          <w:color w:val="000000"/>
        </w:rPr>
        <w:t xml:space="preserve"> </w:t>
      </w:r>
      <w:ins w:id="714" w:author="Եփրեմ Կարապետյան" w:date="2023-09-05T23:22:00Z">
        <w:r>
          <w:rPr>
            <w:color w:val="000000"/>
          </w:rPr>
          <w:t>ընտրելու</w:t>
        </w:r>
      </w:ins>
      <w:r>
        <w:rPr>
          <w:color w:val="000000"/>
        </w:rPr>
        <w:t xml:space="preserve"> </w:t>
      </w:r>
      <w:ins w:id="715" w:author="Եփրեմ Կարապետյան" w:date="2023-09-05T23:22:00Z">
        <w:r>
          <w:rPr>
            <w:color w:val="000000"/>
          </w:rPr>
          <w:t>իրավասություն</w:t>
        </w:r>
      </w:ins>
      <w:r>
        <w:rPr>
          <w:color w:val="000000"/>
        </w:rPr>
        <w:t xml:space="preserve"> </w:t>
      </w:r>
      <w:ins w:id="716" w:author="Եփրեմ Կարապետյան" w:date="2023-09-05T23:22:00Z">
        <w:r>
          <w:rPr>
            <w:color w:val="000000"/>
          </w:rPr>
          <w:t>ունեցող</w:t>
        </w:r>
      </w:ins>
      <w:r>
        <w:rPr>
          <w:color w:val="000000"/>
        </w:rPr>
        <w:t xml:space="preserve"> </w:t>
      </w:r>
      <w:ins w:id="717" w:author="Եփրեմ Կարապետյան" w:date="2023-09-05T23:22:00Z">
        <w:r>
          <w:rPr>
            <w:color w:val="000000"/>
          </w:rPr>
          <w:t>մարմինը</w:t>
        </w:r>
      </w:ins>
      <w:r>
        <w:rPr>
          <w:color w:val="000000"/>
        </w:rPr>
        <w:t xml:space="preserve"> </w:t>
      </w:r>
      <w:ins w:id="718" w:author="Եփրեմ Կարապետյան" w:date="2023-09-05T23:22:00Z">
        <w:r>
          <w:rPr>
            <w:color w:val="000000"/>
          </w:rPr>
          <w:t>(անձը)</w:t>
        </w:r>
      </w:ins>
      <w:r>
        <w:rPr>
          <w:color w:val="000000"/>
        </w:rPr>
        <w:t xml:space="preserve"> </w:t>
      </w:r>
      <w:ins w:id="719" w:author="Եփրեմ Կարապետյան" w:date="2023-09-05T23:22:00Z">
        <w:r>
          <w:rPr>
            <w:color w:val="000000"/>
          </w:rPr>
          <w:t>չեն</w:t>
        </w:r>
      </w:ins>
      <w:r>
        <w:rPr>
          <w:color w:val="000000"/>
        </w:rPr>
        <w:t xml:space="preserve"> </w:t>
      </w:r>
      <w:ins w:id="720" w:author="Եփրեմ Կարապետյան" w:date="2023-09-05T23:22:00Z">
        <w:r>
          <w:rPr>
            <w:color w:val="000000"/>
          </w:rPr>
          <w:t>կարող</w:t>
        </w:r>
      </w:ins>
      <w:r>
        <w:rPr>
          <w:color w:val="000000"/>
        </w:rPr>
        <w:t xml:space="preserve"> </w:t>
      </w:r>
      <w:ins w:id="721" w:author="Եփրեմ Կարապետյան" w:date="2023-09-05T23:22:00Z">
        <w:r>
          <w:rPr>
            <w:color w:val="000000"/>
          </w:rPr>
          <w:t>հրապարակել</w:t>
        </w:r>
      </w:ins>
      <w:r>
        <w:rPr>
          <w:color w:val="000000"/>
        </w:rPr>
        <w:t xml:space="preserve"> </w:t>
      </w:r>
      <w:ins w:id="722" w:author="Եփրեմ Կարապետյան" w:date="2023-09-05T23:22:00Z">
        <w:r>
          <w:rPr>
            <w:color w:val="000000"/>
          </w:rPr>
          <w:t>անձի</w:t>
        </w:r>
      </w:ins>
      <w:r>
        <w:rPr>
          <w:color w:val="000000"/>
        </w:rPr>
        <w:t xml:space="preserve"> </w:t>
      </w:r>
      <w:ins w:id="723" w:author="Եփրեմ Կարապետյան" w:date="2023-09-05T23:22:00Z">
        <w:r>
          <w:rPr>
            <w:color w:val="000000"/>
          </w:rPr>
          <w:t>բարեվարքության</w:t>
        </w:r>
      </w:ins>
      <w:r>
        <w:rPr>
          <w:color w:val="000000"/>
        </w:rPr>
        <w:t xml:space="preserve"> </w:t>
      </w:r>
      <w:ins w:id="724" w:author="Եփրեմ Կարապետյան" w:date="2023-09-05T23:22:00Z">
        <w:r>
          <w:rPr>
            <w:color w:val="000000"/>
          </w:rPr>
          <w:t>վերաբերյալ</w:t>
        </w:r>
      </w:ins>
      <w:r>
        <w:rPr>
          <w:color w:val="000000"/>
        </w:rPr>
        <w:t xml:space="preserve"> </w:t>
      </w:r>
      <w:ins w:id="725" w:author="Եփրեմ Կարապետյան" w:date="2023-09-05T23:22:00Z">
        <w:r>
          <w:rPr>
            <w:color w:val="000000"/>
          </w:rPr>
          <w:t>խորհրդատվական</w:t>
        </w:r>
      </w:ins>
      <w:r>
        <w:rPr>
          <w:color w:val="000000"/>
        </w:rPr>
        <w:t xml:space="preserve"> </w:t>
      </w:r>
      <w:ins w:id="726" w:author="Եփրեմ Կարապետյան" w:date="2023-09-05T23:22:00Z">
        <w:r>
          <w:rPr>
            <w:color w:val="000000"/>
          </w:rPr>
          <w:t>եզրակացությամբ</w:t>
        </w:r>
      </w:ins>
      <w:r>
        <w:rPr>
          <w:color w:val="000000"/>
        </w:rPr>
        <w:t xml:space="preserve"> </w:t>
      </w:r>
      <w:ins w:id="727" w:author="Եփրեմ Կարապետյան" w:date="2023-09-05T23:22:00Z">
        <w:r>
          <w:rPr>
            <w:color w:val="000000"/>
          </w:rPr>
          <w:t>իրենց</w:t>
        </w:r>
      </w:ins>
      <w:r>
        <w:rPr>
          <w:color w:val="000000"/>
        </w:rPr>
        <w:t xml:space="preserve"> </w:t>
      </w:r>
      <w:ins w:id="728" w:author="Եփրեմ Կարապետյան" w:date="2023-09-05T23:22:00Z">
        <w:r>
          <w:rPr>
            <w:color w:val="000000"/>
          </w:rPr>
          <w:t>հայտնի</w:t>
        </w:r>
      </w:ins>
      <w:r>
        <w:rPr>
          <w:color w:val="000000"/>
        </w:rPr>
        <w:t xml:space="preserve"> </w:t>
      </w:r>
      <w:ins w:id="729" w:author="Եփրեմ Կարապետյան" w:date="2023-09-05T23:22:00Z">
        <w:r>
          <w:rPr>
            <w:color w:val="000000"/>
          </w:rPr>
          <w:t>դարձած</w:t>
        </w:r>
      </w:ins>
      <w:r>
        <w:rPr>
          <w:color w:val="000000"/>
        </w:rPr>
        <w:t xml:space="preserve"> </w:t>
      </w:r>
      <w:ins w:id="730" w:author="Եփրեմ Կարապետյան" w:date="2023-09-05T23:22:00Z">
        <w:r>
          <w:rPr>
            <w:color w:val="000000"/>
          </w:rPr>
          <w:t>տեղեկությունները։</w:t>
        </w:r>
      </w:ins>
    </w:p>
    <w:p w:rsidR="000C19CE" w:rsidRDefault="009D006A">
      <w:pPr>
        <w:shd w:val="clear" w:color="auto" w:fill="FFFFFF"/>
        <w:ind w:firstLine="375"/>
        <w:rPr>
          <w:color w:val="000000"/>
        </w:rPr>
      </w:pPr>
      <w:ins w:id="731" w:author="Եփրեմ Կարապետյան" w:date="2023-09-05T23:22:00Z">
        <w:r>
          <w:rPr>
            <w:color w:val="000000"/>
          </w:rPr>
          <w:t>14.</w:t>
        </w:r>
      </w:ins>
      <w:r>
        <w:rPr>
          <w:color w:val="000000"/>
        </w:rPr>
        <w:t xml:space="preserve"> </w:t>
      </w:r>
      <w:ins w:id="732" w:author="Եփրեմ Կարապետյան" w:date="2023-09-05T23:22:00Z">
        <w:r>
          <w:rPr>
            <w:color w:val="000000"/>
          </w:rPr>
          <w:t>Եթե</w:t>
        </w:r>
      </w:ins>
      <w:r>
        <w:rPr>
          <w:color w:val="000000"/>
        </w:rPr>
        <w:t xml:space="preserve"> </w:t>
      </w:r>
      <w:ins w:id="733" w:author="Եփրեմ Կարապետյան" w:date="2023-09-05T23:22:00Z">
        <w:r>
          <w:rPr>
            <w:color w:val="000000"/>
          </w:rPr>
          <w:t>Հանձնաժողովի</w:t>
        </w:r>
      </w:ins>
      <w:r>
        <w:rPr>
          <w:color w:val="000000"/>
        </w:rPr>
        <w:t xml:space="preserve"> </w:t>
      </w:r>
      <w:ins w:id="734" w:author="Եփրեմ Կարապետյան" w:date="2023-09-05T23:22:00Z">
        <w:r>
          <w:rPr>
            <w:color w:val="000000"/>
          </w:rPr>
          <w:t>ուսումնասիրության</w:t>
        </w:r>
      </w:ins>
      <w:r>
        <w:rPr>
          <w:color w:val="000000"/>
        </w:rPr>
        <w:t xml:space="preserve"> </w:t>
      </w:r>
      <w:ins w:id="735" w:author="Եփրեմ Կարապետյան" w:date="2023-09-05T23:22:00Z">
        <w:r>
          <w:rPr>
            <w:color w:val="000000"/>
          </w:rPr>
          <w:t>արդյունքում</w:t>
        </w:r>
      </w:ins>
      <w:r>
        <w:rPr>
          <w:color w:val="000000"/>
        </w:rPr>
        <w:t xml:space="preserve"> </w:t>
      </w:r>
      <w:ins w:id="736" w:author="Եփրեմ Կարապետյան" w:date="2023-09-05T23:22:00Z">
        <w:r>
          <w:rPr>
            <w:color w:val="000000"/>
          </w:rPr>
          <w:t>բացահայտվում</w:t>
        </w:r>
      </w:ins>
      <w:r>
        <w:rPr>
          <w:color w:val="000000"/>
        </w:rPr>
        <w:t xml:space="preserve"> </w:t>
      </w:r>
      <w:ins w:id="737" w:author="Եփրեմ Կարապետյան" w:date="2023-09-05T23:22:00Z">
        <w:r>
          <w:rPr>
            <w:color w:val="000000"/>
          </w:rPr>
          <w:t>են</w:t>
        </w:r>
      </w:ins>
      <w:r>
        <w:rPr>
          <w:color w:val="000000"/>
        </w:rPr>
        <w:t xml:space="preserve"> </w:t>
      </w:r>
      <w:ins w:id="738" w:author="Եփրեմ Կարապետյան" w:date="2023-09-05T23:22:00Z">
        <w:r>
          <w:rPr>
            <w:color w:val="000000"/>
          </w:rPr>
          <w:t>առերևույթ</w:t>
        </w:r>
      </w:ins>
      <w:r>
        <w:rPr>
          <w:color w:val="000000"/>
        </w:rPr>
        <w:t xml:space="preserve"> </w:t>
      </w:r>
      <w:ins w:id="739" w:author="Եփրեմ Կարապետյան" w:date="2023-09-05T23:22:00Z">
        <w:r>
          <w:rPr>
            <w:color w:val="000000"/>
          </w:rPr>
          <w:t>հանցագործության</w:t>
        </w:r>
      </w:ins>
      <w:r>
        <w:rPr>
          <w:color w:val="000000"/>
        </w:rPr>
        <w:t xml:space="preserve"> </w:t>
      </w:r>
      <w:ins w:id="740" w:author="Եփրեմ Կարապետյան" w:date="2023-09-05T23:22:00Z">
        <w:r>
          <w:rPr>
            <w:color w:val="000000"/>
          </w:rPr>
          <w:t>հատկանիշներ,</w:t>
        </w:r>
      </w:ins>
      <w:r>
        <w:rPr>
          <w:color w:val="000000"/>
        </w:rPr>
        <w:t xml:space="preserve"> </w:t>
      </w:r>
      <w:ins w:id="741" w:author="Եփրեմ Կարապետյան" w:date="2023-09-05T23:22:00Z">
        <w:r>
          <w:rPr>
            <w:color w:val="000000"/>
          </w:rPr>
          <w:t>ապա</w:t>
        </w:r>
      </w:ins>
      <w:r>
        <w:rPr>
          <w:color w:val="000000"/>
        </w:rPr>
        <w:t xml:space="preserve"> </w:t>
      </w:r>
      <w:ins w:id="742" w:author="Եփրեմ Կարապետյան" w:date="2023-09-05T23:22:00Z">
        <w:r>
          <w:rPr>
            <w:color w:val="000000"/>
          </w:rPr>
          <w:t>այդ</w:t>
        </w:r>
      </w:ins>
      <w:r>
        <w:rPr>
          <w:color w:val="000000"/>
        </w:rPr>
        <w:t xml:space="preserve"> </w:t>
      </w:r>
      <w:ins w:id="743" w:author="Եփրեմ Կարապետյան" w:date="2023-09-05T23:22:00Z">
        <w:r>
          <w:rPr>
            <w:color w:val="000000"/>
          </w:rPr>
          <w:t>տեղեկությունները</w:t>
        </w:r>
      </w:ins>
      <w:r>
        <w:rPr>
          <w:color w:val="000000"/>
        </w:rPr>
        <w:t xml:space="preserve"> </w:t>
      </w:r>
      <w:ins w:id="744" w:author="Եփրեմ Կարապետյան" w:date="2023-09-05T23:22:00Z">
        <w:r>
          <w:rPr>
            <w:color w:val="000000"/>
          </w:rPr>
          <w:t>չեն</w:t>
        </w:r>
      </w:ins>
      <w:r>
        <w:rPr>
          <w:color w:val="000000"/>
        </w:rPr>
        <w:t xml:space="preserve"> </w:t>
      </w:r>
      <w:ins w:id="745" w:author="Եփրեմ Կարապետյան" w:date="2023-09-05T23:22:00Z">
        <w:r>
          <w:rPr>
            <w:color w:val="000000"/>
          </w:rPr>
          <w:t>ներառվում</w:t>
        </w:r>
      </w:ins>
      <w:r>
        <w:rPr>
          <w:color w:val="000000"/>
        </w:rPr>
        <w:t xml:space="preserve"> </w:t>
      </w:r>
      <w:ins w:id="746" w:author="Եփրեմ Կարապետյան" w:date="2023-09-05T23:22:00Z">
        <w:r>
          <w:rPr>
            <w:color w:val="000000"/>
          </w:rPr>
          <w:t>եզրակացության</w:t>
        </w:r>
      </w:ins>
      <w:r>
        <w:rPr>
          <w:color w:val="000000"/>
        </w:rPr>
        <w:t xml:space="preserve"> </w:t>
      </w:r>
      <w:ins w:id="747" w:author="Եփրեմ Կարապետյան" w:date="2023-09-05T23:22:00Z">
        <w:r>
          <w:rPr>
            <w:color w:val="000000"/>
          </w:rPr>
          <w:t>հիմնական</w:t>
        </w:r>
      </w:ins>
      <w:r>
        <w:rPr>
          <w:color w:val="000000"/>
        </w:rPr>
        <w:t xml:space="preserve"> </w:t>
      </w:r>
      <w:ins w:id="748" w:author="Եփրեմ Կարապետյան" w:date="2023-09-05T23:22:00Z">
        <w:r>
          <w:rPr>
            <w:color w:val="000000"/>
          </w:rPr>
          <w:t>մասում</w:t>
        </w:r>
      </w:ins>
      <w:r>
        <w:rPr>
          <w:color w:val="000000"/>
        </w:rPr>
        <w:t xml:space="preserve"> </w:t>
      </w:r>
      <w:ins w:id="749" w:author="Եփրեմ Կարապետյան" w:date="2023-09-05T23:22:00Z">
        <w:r>
          <w:rPr>
            <w:color w:val="000000"/>
          </w:rPr>
          <w:t>և</w:t>
        </w:r>
      </w:ins>
      <w:r>
        <w:rPr>
          <w:color w:val="000000"/>
        </w:rPr>
        <w:t xml:space="preserve"> </w:t>
      </w:r>
      <w:ins w:id="750" w:author="Եփրեմ Կարապետյան" w:date="2023-09-05T23:22:00Z">
        <w:r>
          <w:rPr>
            <w:color w:val="000000"/>
          </w:rPr>
          <w:t>կցվում</w:t>
        </w:r>
      </w:ins>
      <w:r>
        <w:rPr>
          <w:color w:val="000000"/>
        </w:rPr>
        <w:t xml:space="preserve"> </w:t>
      </w:r>
      <w:ins w:id="751" w:author="Եփրեմ Կարապետյան" w:date="2023-09-05T23:22:00Z">
        <w:r>
          <w:rPr>
            <w:color w:val="000000"/>
          </w:rPr>
          <w:t>են</w:t>
        </w:r>
      </w:ins>
      <w:r>
        <w:rPr>
          <w:color w:val="000000"/>
        </w:rPr>
        <w:t xml:space="preserve"> </w:t>
      </w:r>
      <w:ins w:id="752" w:author="Եփրեմ Կարապետյան" w:date="2023-09-05T23:22:00Z">
        <w:r>
          <w:rPr>
            <w:color w:val="000000"/>
          </w:rPr>
          <w:t>եզրակացությանը՝</w:t>
        </w:r>
      </w:ins>
      <w:r>
        <w:rPr>
          <w:color w:val="000000"/>
        </w:rPr>
        <w:t xml:space="preserve"> </w:t>
      </w:r>
      <w:ins w:id="753" w:author="Եփրեմ Կարապետյան" w:date="2023-09-05T23:22:00Z">
        <w:r>
          <w:rPr>
            <w:color w:val="000000"/>
          </w:rPr>
          <w:t>որպես</w:t>
        </w:r>
      </w:ins>
      <w:r>
        <w:rPr>
          <w:color w:val="000000"/>
        </w:rPr>
        <w:t xml:space="preserve"> </w:t>
      </w:r>
      <w:ins w:id="754" w:author="Եփրեմ Կարապետյան" w:date="2023-09-05T23:22:00Z">
        <w:r>
          <w:rPr>
            <w:color w:val="000000"/>
          </w:rPr>
          <w:t>հավելված։</w:t>
        </w:r>
      </w:ins>
      <w:r>
        <w:rPr>
          <w:color w:val="000000"/>
        </w:rPr>
        <w:t xml:space="preserve"> </w:t>
      </w:r>
      <w:ins w:id="755" w:author="Եփրեմ Կարապետյան" w:date="2023-09-05T23:22:00Z">
        <w:r>
          <w:rPr>
            <w:color w:val="000000"/>
          </w:rPr>
          <w:t>Հանցագործությունների</w:t>
        </w:r>
      </w:ins>
      <w:r>
        <w:rPr>
          <w:color w:val="000000"/>
        </w:rPr>
        <w:t xml:space="preserve"> </w:t>
      </w:r>
      <w:ins w:id="756" w:author="Եփրեմ Կարապետյան" w:date="2023-09-05T23:22:00Z">
        <w:r>
          <w:rPr>
            <w:color w:val="000000"/>
          </w:rPr>
          <w:t>կանխման</w:t>
        </w:r>
      </w:ins>
      <w:r>
        <w:rPr>
          <w:color w:val="000000"/>
        </w:rPr>
        <w:t xml:space="preserve"> </w:t>
      </w:r>
      <w:ins w:id="757" w:author="Եփրեմ Կարապետյան" w:date="2023-09-05T23:22:00Z">
        <w:r>
          <w:rPr>
            <w:color w:val="000000"/>
          </w:rPr>
          <w:t>կամ</w:t>
        </w:r>
      </w:ins>
      <w:r>
        <w:rPr>
          <w:color w:val="000000"/>
        </w:rPr>
        <w:t xml:space="preserve"> </w:t>
      </w:r>
      <w:ins w:id="758" w:author="Եփրեմ Կարապետյան" w:date="2023-09-05T23:22:00Z">
        <w:r>
          <w:rPr>
            <w:color w:val="000000"/>
          </w:rPr>
          <w:t>բացահայտման</w:t>
        </w:r>
      </w:ins>
      <w:r>
        <w:rPr>
          <w:color w:val="000000"/>
        </w:rPr>
        <w:t xml:space="preserve"> </w:t>
      </w:r>
      <w:ins w:id="759" w:author="Եփրեմ Կարապետյան" w:date="2023-09-05T23:22:00Z">
        <w:r>
          <w:rPr>
            <w:color w:val="000000"/>
          </w:rPr>
          <w:t>նպատակով</w:t>
        </w:r>
      </w:ins>
      <w:r>
        <w:rPr>
          <w:color w:val="000000"/>
        </w:rPr>
        <w:t xml:space="preserve"> </w:t>
      </w:r>
      <w:ins w:id="760" w:author="Եփրեմ Կարապետյան" w:date="2023-09-05T23:22:00Z">
        <w:r>
          <w:rPr>
            <w:color w:val="000000"/>
          </w:rPr>
          <w:t>եզրակացության</w:t>
        </w:r>
      </w:ins>
      <w:r>
        <w:rPr>
          <w:color w:val="000000"/>
        </w:rPr>
        <w:t xml:space="preserve"> </w:t>
      </w:r>
      <w:ins w:id="761" w:author="Եփրեմ Կարապետյան" w:date="2023-09-05T23:22:00Z">
        <w:r>
          <w:rPr>
            <w:color w:val="000000"/>
          </w:rPr>
          <w:t>հավելվածը</w:t>
        </w:r>
      </w:ins>
      <w:r>
        <w:rPr>
          <w:color w:val="000000"/>
        </w:rPr>
        <w:t xml:space="preserve"> </w:t>
      </w:r>
      <w:ins w:id="762" w:author="Եփրեմ Կարապետյան" w:date="2023-09-05T23:22:00Z">
        <w:r>
          <w:rPr>
            <w:color w:val="000000"/>
          </w:rPr>
          <w:t>(առկայության</w:t>
        </w:r>
      </w:ins>
      <w:r>
        <w:rPr>
          <w:color w:val="000000"/>
        </w:rPr>
        <w:t xml:space="preserve"> </w:t>
      </w:r>
      <w:ins w:id="763" w:author="Եփրեմ Կարապետյան" w:date="2023-09-05T23:22:00Z">
        <w:r>
          <w:rPr>
            <w:color w:val="000000"/>
          </w:rPr>
          <w:t>դեպքում)</w:t>
        </w:r>
      </w:ins>
      <w:r>
        <w:rPr>
          <w:color w:val="000000"/>
        </w:rPr>
        <w:t xml:space="preserve"> </w:t>
      </w:r>
      <w:ins w:id="764" w:author="Եփրեմ Կարապետյան" w:date="2023-09-05T23:22:00Z">
        <w:r>
          <w:rPr>
            <w:color w:val="000000"/>
          </w:rPr>
          <w:t>չի</w:t>
        </w:r>
      </w:ins>
      <w:r>
        <w:rPr>
          <w:color w:val="000000"/>
        </w:rPr>
        <w:t xml:space="preserve"> </w:t>
      </w:r>
      <w:ins w:id="765" w:author="Եփրեմ Կարապետյան" w:date="2023-09-05T23:22:00Z">
        <w:r>
          <w:rPr>
            <w:color w:val="000000"/>
          </w:rPr>
          <w:t>կարող</w:t>
        </w:r>
      </w:ins>
      <w:r>
        <w:rPr>
          <w:color w:val="000000"/>
        </w:rPr>
        <w:t xml:space="preserve"> </w:t>
      </w:r>
      <w:ins w:id="766" w:author="Եփրեմ Կարապետյան" w:date="2023-09-05T23:22:00Z">
        <w:r>
          <w:rPr>
            <w:color w:val="000000"/>
          </w:rPr>
          <w:t>տրամադրվել</w:t>
        </w:r>
      </w:ins>
      <w:r>
        <w:rPr>
          <w:color w:val="000000"/>
        </w:rPr>
        <w:t xml:space="preserve"> </w:t>
      </w:r>
      <w:ins w:id="767" w:author="Եփրեմ Կարապետյան" w:date="2023-09-05T23:22:00Z">
        <w:r>
          <w:rPr>
            <w:color w:val="000000"/>
          </w:rPr>
          <w:t>անձին</w:t>
        </w:r>
      </w:ins>
      <w:r>
        <w:rPr>
          <w:color w:val="000000"/>
        </w:rPr>
        <w:t xml:space="preserve"> </w:t>
      </w:r>
      <w:ins w:id="768" w:author="Եփրեմ Կարապետյան" w:date="2023-09-05T23:22:00Z">
        <w:r>
          <w:rPr>
            <w:color w:val="000000"/>
          </w:rPr>
          <w:t>(թեկնածուին):</w:t>
        </w:r>
      </w:ins>
    </w:p>
    <w:p w:rsidR="000C19CE" w:rsidRDefault="009D006A">
      <w:pPr>
        <w:shd w:val="clear" w:color="auto" w:fill="FFFFFF"/>
        <w:ind w:firstLine="375"/>
        <w:rPr>
          <w:color w:val="000000"/>
        </w:rPr>
      </w:pPr>
      <w:r>
        <w:rPr>
          <w:b/>
          <w:i/>
          <w:color w:val="000000"/>
        </w:rPr>
        <w:t>(26.1-ին հոդվածը լրաց. 25.03.20 ՀՕ-199-Ն, 19.01.21 ՀՕ-52-Ն, փոփ., լրաց. 14.04.21 ՀՕ-339-Ն)</w:t>
      </w:r>
    </w:p>
    <w:p w:rsidR="000C19CE" w:rsidRDefault="000C19CE">
      <w:pPr>
        <w:shd w:val="clear" w:color="auto" w:fill="FFFFFF"/>
        <w:rPr>
          <w:ins w:id="769" w:author="Եփրեմ Կարապետյան" w:date="2023-09-05T23:26:00Z"/>
          <w:b/>
          <w:color w:val="000000"/>
        </w:rPr>
      </w:pPr>
    </w:p>
    <w:p w:rsidR="000C19CE" w:rsidRDefault="009D006A">
      <w:pPr>
        <w:shd w:val="clear" w:color="auto" w:fill="FFFFFF"/>
        <w:tabs>
          <w:tab w:val="left" w:pos="142"/>
          <w:tab w:val="left" w:pos="709"/>
          <w:tab w:val="left" w:pos="993"/>
        </w:tabs>
        <w:rPr>
          <w:ins w:id="770" w:author="Եփրեմ Կարապետյան" w:date="2023-09-05T23:26:00Z"/>
          <w:b/>
          <w:color w:val="000000"/>
        </w:rPr>
      </w:pPr>
      <w:ins w:id="771" w:author="Եփրեմ Կարապետյան" w:date="2023-09-05T23:26:00Z">
        <w:r>
          <w:rPr>
            <w:b/>
            <w:color w:val="000000"/>
          </w:rPr>
          <w:t>Հոդված</w:t>
        </w:r>
      </w:ins>
      <w:r>
        <w:rPr>
          <w:b/>
          <w:color w:val="000000"/>
        </w:rPr>
        <w:t xml:space="preserve"> </w:t>
      </w:r>
      <w:ins w:id="772" w:author="Եփրեմ Կարապետյան" w:date="2023-09-05T23:26:00Z">
        <w:r>
          <w:rPr>
            <w:b/>
            <w:color w:val="000000"/>
          </w:rPr>
          <w:t>26.2</w:t>
        </w:r>
      </w:ins>
      <w:r>
        <w:rPr>
          <w:b/>
          <w:color w:val="000000"/>
        </w:rPr>
        <w:t xml:space="preserve"> </w:t>
      </w:r>
      <w:ins w:id="773" w:author="Եփրեմ Կարապետյան" w:date="2023-09-05T23:26:00Z">
        <w:r>
          <w:rPr>
            <w:b/>
            <w:color w:val="000000"/>
          </w:rPr>
          <w:t>Բարեվարքության</w:t>
        </w:r>
      </w:ins>
      <w:r>
        <w:rPr>
          <w:b/>
          <w:color w:val="000000"/>
        </w:rPr>
        <w:t xml:space="preserve"> </w:t>
      </w:r>
      <w:ins w:id="774" w:author="Եփրեմ Կարապետյան" w:date="2023-09-05T23:26:00Z">
        <w:r>
          <w:rPr>
            <w:b/>
            <w:color w:val="000000"/>
          </w:rPr>
          <w:t>վերաբերյալ</w:t>
        </w:r>
      </w:ins>
      <w:r>
        <w:rPr>
          <w:b/>
          <w:color w:val="000000"/>
        </w:rPr>
        <w:t xml:space="preserve"> </w:t>
      </w:r>
      <w:ins w:id="775" w:author="Եփրեմ Կարապետյան" w:date="2023-09-05T23:26:00Z">
        <w:r>
          <w:rPr>
            <w:b/>
            <w:color w:val="000000"/>
          </w:rPr>
          <w:t>ընթացիկ</w:t>
        </w:r>
      </w:ins>
      <w:r>
        <w:rPr>
          <w:b/>
          <w:color w:val="000000"/>
        </w:rPr>
        <w:t xml:space="preserve"> </w:t>
      </w:r>
      <w:ins w:id="776" w:author="Եփրեմ Կարապետյան" w:date="2023-09-05T23:26:00Z">
        <w:r>
          <w:rPr>
            <w:b/>
            <w:color w:val="000000"/>
          </w:rPr>
          <w:t>ուսումնասիրությունը</w:t>
        </w:r>
      </w:ins>
    </w:p>
    <w:p w:rsidR="000C19CE" w:rsidRDefault="009D006A">
      <w:pPr>
        <w:numPr>
          <w:ilvl w:val="0"/>
          <w:numId w:val="2"/>
        </w:numPr>
        <w:pBdr>
          <w:top w:val="nil"/>
          <w:left w:val="nil"/>
          <w:bottom w:val="nil"/>
          <w:right w:val="nil"/>
          <w:between w:val="nil"/>
        </w:pBdr>
        <w:shd w:val="clear" w:color="auto" w:fill="FFFFFF"/>
        <w:tabs>
          <w:tab w:val="left" w:pos="142"/>
          <w:tab w:val="left" w:pos="709"/>
          <w:tab w:val="left" w:pos="993"/>
        </w:tabs>
        <w:ind w:left="0" w:firstLine="567"/>
        <w:rPr>
          <w:ins w:id="777" w:author="Եփրեմ Կարապետյան" w:date="2023-09-05T23:26:00Z"/>
          <w:b/>
          <w:color w:val="000000"/>
        </w:rPr>
      </w:pPr>
      <w:ins w:id="778" w:author="Եփրեմ Կարապետյան" w:date="2023-09-05T23:26:00Z">
        <w:r>
          <w:rPr>
            <w:color w:val="000000"/>
          </w:rPr>
          <w:t>Հանձնաժողովը</w:t>
        </w:r>
      </w:ins>
      <w:r>
        <w:rPr>
          <w:color w:val="000000"/>
        </w:rPr>
        <w:t xml:space="preserve"> </w:t>
      </w:r>
      <w:ins w:id="779" w:author="Եփրեմ Կարապետյան" w:date="2023-09-05T23:26:00Z">
        <w:r>
          <w:rPr>
            <w:color w:val="000000"/>
          </w:rPr>
          <w:t>օրենքով</w:t>
        </w:r>
      </w:ins>
      <w:r>
        <w:rPr>
          <w:color w:val="000000"/>
        </w:rPr>
        <w:t xml:space="preserve"> </w:t>
      </w:r>
      <w:ins w:id="780" w:author="Եփրեմ Կարապետյան" w:date="2023-09-05T23:26:00Z">
        <w:r>
          <w:rPr>
            <w:color w:val="000000"/>
          </w:rPr>
          <w:t>սահմանված</w:t>
        </w:r>
      </w:ins>
      <w:r>
        <w:rPr>
          <w:color w:val="000000"/>
        </w:rPr>
        <w:t xml:space="preserve"> </w:t>
      </w:r>
      <w:ins w:id="781" w:author="Եփրեմ Կարապետյան" w:date="2023-09-05T23:26:00Z">
        <w:r>
          <w:rPr>
            <w:color w:val="000000"/>
          </w:rPr>
          <w:t>դեպքերում</w:t>
        </w:r>
      </w:ins>
      <w:r>
        <w:rPr>
          <w:color w:val="000000"/>
        </w:rPr>
        <w:t xml:space="preserve"> </w:t>
      </w:r>
      <w:ins w:id="782" w:author="Եփրեմ Կարապետյան" w:date="2023-09-05T23:26:00Z">
        <w:r>
          <w:rPr>
            <w:color w:val="000000"/>
          </w:rPr>
          <w:t>և</w:t>
        </w:r>
      </w:ins>
      <w:r>
        <w:rPr>
          <w:color w:val="000000"/>
        </w:rPr>
        <w:t xml:space="preserve"> </w:t>
      </w:r>
      <w:ins w:id="783" w:author="Եփրեմ Կարապետյան" w:date="2023-09-05T23:26:00Z">
        <w:r>
          <w:rPr>
            <w:color w:val="000000"/>
          </w:rPr>
          <w:t>կարգով</w:t>
        </w:r>
      </w:ins>
      <w:r>
        <w:rPr>
          <w:color w:val="000000"/>
        </w:rPr>
        <w:t xml:space="preserve"> </w:t>
      </w:r>
      <w:ins w:id="784" w:author="Եփրեմ Կարապետյան" w:date="2023-09-05T23:26:00Z">
        <w:r>
          <w:rPr>
            <w:color w:val="000000"/>
          </w:rPr>
          <w:t>իրականացնում</w:t>
        </w:r>
      </w:ins>
      <w:r>
        <w:rPr>
          <w:color w:val="000000"/>
        </w:rPr>
        <w:t xml:space="preserve"> </w:t>
      </w:r>
      <w:ins w:id="785" w:author="Եփրեմ Կարապետյան" w:date="2023-09-05T23:26:00Z">
        <w:r>
          <w:rPr>
            <w:color w:val="000000"/>
          </w:rPr>
          <w:t>է</w:t>
        </w:r>
      </w:ins>
      <w:r>
        <w:rPr>
          <w:color w:val="000000"/>
        </w:rPr>
        <w:t xml:space="preserve"> </w:t>
      </w:r>
      <w:ins w:id="786" w:author="Եփրեմ Կարապետյան" w:date="2023-09-05T23:26:00Z">
        <w:r>
          <w:rPr>
            <w:color w:val="000000"/>
          </w:rPr>
          <w:t>բարեվարքության</w:t>
        </w:r>
      </w:ins>
      <w:r>
        <w:rPr>
          <w:color w:val="000000"/>
        </w:rPr>
        <w:t xml:space="preserve"> </w:t>
      </w:r>
      <w:ins w:id="787" w:author="Եփրեմ Կարապետյան" w:date="2023-09-05T23:26:00Z">
        <w:r>
          <w:rPr>
            <w:color w:val="000000"/>
          </w:rPr>
          <w:t>վերաբերյալ</w:t>
        </w:r>
      </w:ins>
      <w:r>
        <w:rPr>
          <w:color w:val="000000"/>
        </w:rPr>
        <w:t xml:space="preserve"> </w:t>
      </w:r>
      <w:ins w:id="788" w:author="Եփրեմ Կարապետյան" w:date="2023-09-05T23:26:00Z">
        <w:r>
          <w:rPr>
            <w:color w:val="000000"/>
          </w:rPr>
          <w:t>ընթացիկ</w:t>
        </w:r>
      </w:ins>
      <w:r>
        <w:rPr>
          <w:color w:val="000000"/>
        </w:rPr>
        <w:t xml:space="preserve"> </w:t>
      </w:r>
      <w:ins w:id="789" w:author="Եփրեմ Կարապետյան" w:date="2023-09-05T23:26:00Z">
        <w:r>
          <w:rPr>
            <w:color w:val="000000"/>
          </w:rPr>
          <w:t>ուսումնասիրություն։</w:t>
        </w:r>
      </w:ins>
    </w:p>
    <w:p w:rsidR="000C19CE" w:rsidRDefault="009D006A">
      <w:pPr>
        <w:numPr>
          <w:ilvl w:val="0"/>
          <w:numId w:val="2"/>
        </w:numPr>
        <w:pBdr>
          <w:top w:val="nil"/>
          <w:left w:val="nil"/>
          <w:bottom w:val="nil"/>
          <w:right w:val="nil"/>
          <w:between w:val="nil"/>
        </w:pBdr>
        <w:shd w:val="clear" w:color="auto" w:fill="FFFFFF"/>
        <w:tabs>
          <w:tab w:val="left" w:pos="142"/>
          <w:tab w:val="left" w:pos="709"/>
          <w:tab w:val="left" w:pos="993"/>
        </w:tabs>
        <w:ind w:left="0" w:firstLine="567"/>
        <w:rPr>
          <w:ins w:id="790" w:author="Եփրեմ Կարապետյան" w:date="2023-09-05T23:26:00Z"/>
          <w:b/>
          <w:color w:val="000000"/>
        </w:rPr>
      </w:pPr>
      <w:ins w:id="791" w:author="Եփրեմ Կարապետյան" w:date="2023-09-05T23:26:00Z">
        <w:r>
          <w:rPr>
            <w:color w:val="000000"/>
          </w:rPr>
          <w:lastRenderedPageBreak/>
          <w:t>Հանձնաժողովը</w:t>
        </w:r>
      </w:ins>
      <w:r>
        <w:rPr>
          <w:color w:val="000000"/>
        </w:rPr>
        <w:t xml:space="preserve"> </w:t>
      </w:r>
      <w:ins w:id="792" w:author="Եփրեմ Կարապետյան" w:date="2023-09-05T23:26:00Z">
        <w:r>
          <w:rPr>
            <w:color w:val="000000"/>
          </w:rPr>
          <w:t>սահմանում</w:t>
        </w:r>
      </w:ins>
      <w:r>
        <w:rPr>
          <w:color w:val="000000"/>
        </w:rPr>
        <w:t xml:space="preserve"> </w:t>
      </w:r>
      <w:ins w:id="793" w:author="Եփրեմ Կարապետյան" w:date="2023-09-05T23:26:00Z">
        <w:r>
          <w:rPr>
            <w:color w:val="000000"/>
          </w:rPr>
          <w:t>է</w:t>
        </w:r>
      </w:ins>
      <w:r>
        <w:rPr>
          <w:color w:val="000000"/>
        </w:rPr>
        <w:t xml:space="preserve"> </w:t>
      </w:r>
      <w:ins w:id="794" w:author="Եփրեմ Կարապետյան" w:date="2023-09-05T23:26:00Z">
        <w:r>
          <w:rPr>
            <w:color w:val="000000"/>
          </w:rPr>
          <w:t>բարեվարքության</w:t>
        </w:r>
      </w:ins>
      <w:r>
        <w:rPr>
          <w:color w:val="000000"/>
        </w:rPr>
        <w:t xml:space="preserve"> </w:t>
      </w:r>
      <w:ins w:id="795" w:author="Եփրեմ Կարապետյան" w:date="2023-09-05T23:26:00Z">
        <w:r>
          <w:rPr>
            <w:color w:val="000000"/>
          </w:rPr>
          <w:t>վերաբերյալ</w:t>
        </w:r>
      </w:ins>
      <w:r>
        <w:rPr>
          <w:color w:val="000000"/>
        </w:rPr>
        <w:t xml:space="preserve"> </w:t>
      </w:r>
      <w:ins w:id="796" w:author="Եփրեմ Կարապետյան" w:date="2023-09-05T23:26:00Z">
        <w:r>
          <w:rPr>
            <w:color w:val="000000"/>
          </w:rPr>
          <w:t>ընթացիկ</w:t>
        </w:r>
      </w:ins>
      <w:r>
        <w:rPr>
          <w:color w:val="000000"/>
        </w:rPr>
        <w:t xml:space="preserve"> </w:t>
      </w:r>
      <w:ins w:id="797" w:author="Եփրեմ Կարապետյան" w:date="2023-09-05T23:26:00Z">
        <w:r>
          <w:rPr>
            <w:color w:val="000000"/>
          </w:rPr>
          <w:t>ուսումնասիրության</w:t>
        </w:r>
      </w:ins>
      <w:r>
        <w:rPr>
          <w:color w:val="000000"/>
        </w:rPr>
        <w:t xml:space="preserve"> </w:t>
      </w:r>
      <w:ins w:id="798" w:author="Եփրեմ Կարապետյան" w:date="2023-09-05T23:26:00Z">
        <w:r>
          <w:rPr>
            <w:color w:val="000000"/>
          </w:rPr>
          <w:t>շրջանակներում</w:t>
        </w:r>
      </w:ins>
      <w:r>
        <w:rPr>
          <w:color w:val="000000"/>
          <w:highlight w:val="white"/>
        </w:rPr>
        <w:t xml:space="preserve"> </w:t>
      </w:r>
      <w:ins w:id="799" w:author="Եփրեմ Կարապետյան" w:date="2023-09-05T23:26:00Z">
        <w:r>
          <w:rPr>
            <w:color w:val="000000"/>
          </w:rPr>
          <w:t>բարեվարքության</w:t>
        </w:r>
      </w:ins>
      <w:r>
        <w:rPr>
          <w:color w:val="000000"/>
        </w:rPr>
        <w:t xml:space="preserve"> </w:t>
      </w:r>
      <w:ins w:id="800" w:author="Եփրեմ Կարապետյան" w:date="2023-09-05T23:26:00Z">
        <w:r>
          <w:rPr>
            <w:color w:val="000000"/>
          </w:rPr>
          <w:t>վերաբերյալ</w:t>
        </w:r>
      </w:ins>
      <w:r>
        <w:rPr>
          <w:color w:val="000000"/>
        </w:rPr>
        <w:t xml:space="preserve"> </w:t>
      </w:r>
      <w:ins w:id="801" w:author="Եփրեմ Կարապետյան" w:date="2023-09-05T23:26:00Z">
        <w:r>
          <w:rPr>
            <w:color w:val="000000"/>
          </w:rPr>
          <w:t>հարցաթերթիկի</w:t>
        </w:r>
      </w:ins>
      <w:r>
        <w:rPr>
          <w:color w:val="000000"/>
        </w:rPr>
        <w:t xml:space="preserve"> </w:t>
      </w:r>
      <w:ins w:id="802" w:author="Եփրեմ Կարապետյան" w:date="2023-09-05T23:26:00Z">
        <w:r>
          <w:rPr>
            <w:color w:val="000000"/>
          </w:rPr>
          <w:t>ներկայացման</w:t>
        </w:r>
      </w:ins>
      <w:r>
        <w:rPr>
          <w:color w:val="000000"/>
        </w:rPr>
        <w:t xml:space="preserve"> </w:t>
      </w:r>
      <w:ins w:id="803" w:author="Եփրեմ Կարապետյան" w:date="2023-09-05T23:26:00Z">
        <w:r>
          <w:rPr>
            <w:color w:val="000000"/>
          </w:rPr>
          <w:t>կարգը,</w:t>
        </w:r>
      </w:ins>
      <w:r>
        <w:rPr>
          <w:color w:val="000000"/>
        </w:rPr>
        <w:t xml:space="preserve"> </w:t>
      </w:r>
      <w:ins w:id="804" w:author="Եփրեմ Կարապետյան" w:date="2023-09-05T23:26:00Z">
        <w:r>
          <w:rPr>
            <w:color w:val="000000"/>
          </w:rPr>
          <w:t>բարեվարքության</w:t>
        </w:r>
      </w:ins>
      <w:r>
        <w:rPr>
          <w:color w:val="000000"/>
        </w:rPr>
        <w:t xml:space="preserve"> </w:t>
      </w:r>
      <w:ins w:id="805" w:author="Եփրեմ Կարապետյան" w:date="2023-09-05T23:26:00Z">
        <w:r>
          <w:rPr>
            <w:color w:val="000000"/>
          </w:rPr>
          <w:t>վերաբերյալ</w:t>
        </w:r>
      </w:ins>
      <w:r>
        <w:rPr>
          <w:color w:val="000000"/>
        </w:rPr>
        <w:t xml:space="preserve"> </w:t>
      </w:r>
      <w:ins w:id="806" w:author="Եփրեմ Կարապետյան" w:date="2023-09-05T23:26:00Z">
        <w:r>
          <w:rPr>
            <w:color w:val="000000"/>
          </w:rPr>
          <w:t>ընթացիկ</w:t>
        </w:r>
      </w:ins>
      <w:r>
        <w:rPr>
          <w:color w:val="000000"/>
        </w:rPr>
        <w:t xml:space="preserve"> </w:t>
      </w:r>
      <w:ins w:id="807" w:author="Եփրեմ Կարապետյան" w:date="2023-09-05T23:26:00Z">
        <w:r>
          <w:rPr>
            <w:color w:val="000000"/>
          </w:rPr>
          <w:t>ուսումնասիրության</w:t>
        </w:r>
      </w:ins>
      <w:r>
        <w:rPr>
          <w:color w:val="000000"/>
        </w:rPr>
        <w:t xml:space="preserve"> </w:t>
      </w:r>
      <w:ins w:id="808" w:author="Եփրեմ Կարապետյան" w:date="2023-09-05T23:26:00Z">
        <w:r>
          <w:rPr>
            <w:color w:val="000000"/>
          </w:rPr>
          <w:t>հարցաթերթիկի</w:t>
        </w:r>
      </w:ins>
      <w:r>
        <w:rPr>
          <w:color w:val="000000"/>
        </w:rPr>
        <w:t xml:space="preserve"> </w:t>
      </w:r>
      <w:ins w:id="809" w:author="Եփրեմ Կարապետյան" w:date="2023-09-05T23:26:00Z">
        <w:r>
          <w:rPr>
            <w:color w:val="000000"/>
          </w:rPr>
          <w:t>ձևանմուշը,</w:t>
        </w:r>
      </w:ins>
      <w:r>
        <w:rPr>
          <w:color w:val="000000"/>
        </w:rPr>
        <w:t xml:space="preserve"> </w:t>
      </w:r>
      <w:ins w:id="810" w:author="Եփրեմ Կարապետյան" w:date="2023-09-05T23:26:00Z">
        <w:r>
          <w:rPr>
            <w:color w:val="000000"/>
            <w:highlight w:val="white"/>
          </w:rPr>
          <w:t>լրացման</w:t>
        </w:r>
      </w:ins>
      <w:r>
        <w:rPr>
          <w:color w:val="000000"/>
          <w:highlight w:val="white"/>
        </w:rPr>
        <w:t xml:space="preserve"> </w:t>
      </w:r>
      <w:ins w:id="811" w:author="Եփրեմ Կարապետյան" w:date="2023-09-05T23:26:00Z">
        <w:r>
          <w:rPr>
            <w:color w:val="000000"/>
            <w:highlight w:val="white"/>
          </w:rPr>
          <w:t>կարգը,</w:t>
        </w:r>
      </w:ins>
      <w:r>
        <w:rPr>
          <w:color w:val="000000"/>
          <w:highlight w:val="white"/>
        </w:rPr>
        <w:t xml:space="preserve"> </w:t>
      </w:r>
      <w:ins w:id="812" w:author="Եփրեմ Կարապետյան" w:date="2023-09-05T23:26:00Z">
        <w:r>
          <w:rPr>
            <w:color w:val="000000"/>
            <w:highlight w:val="white"/>
          </w:rPr>
          <w:t>հարցաթերթիկում</w:t>
        </w:r>
      </w:ins>
      <w:r>
        <w:rPr>
          <w:color w:val="000000"/>
          <w:highlight w:val="white"/>
        </w:rPr>
        <w:t xml:space="preserve"> </w:t>
      </w:r>
      <w:ins w:id="813" w:author="Եփրեմ Կարապետյան" w:date="2023-09-05T23:26:00Z">
        <w:r>
          <w:rPr>
            <w:color w:val="000000"/>
            <w:highlight w:val="white"/>
          </w:rPr>
          <w:t>ներառվող</w:t>
        </w:r>
      </w:ins>
      <w:r>
        <w:rPr>
          <w:color w:val="000000"/>
          <w:highlight w:val="white"/>
        </w:rPr>
        <w:t xml:space="preserve"> </w:t>
      </w:r>
      <w:ins w:id="814" w:author="Եփրեմ Կարապետյան" w:date="2023-09-05T23:26:00Z">
        <w:r>
          <w:rPr>
            <w:color w:val="000000"/>
            <w:highlight w:val="white"/>
          </w:rPr>
          <w:t>տվյալների</w:t>
        </w:r>
      </w:ins>
      <w:r>
        <w:rPr>
          <w:color w:val="000000"/>
          <w:highlight w:val="white"/>
        </w:rPr>
        <w:t xml:space="preserve"> </w:t>
      </w:r>
      <w:ins w:id="815" w:author="Եփրեմ Կարապետյան" w:date="2023-09-05T23:26:00Z">
        <w:r>
          <w:rPr>
            <w:color w:val="000000"/>
            <w:highlight w:val="white"/>
          </w:rPr>
          <w:t>մանրամասները</w:t>
        </w:r>
        <w:r>
          <w:rPr>
            <w:color w:val="000000"/>
          </w:rPr>
          <w:t>։</w:t>
        </w:r>
      </w:ins>
    </w:p>
    <w:p w:rsidR="000C19CE" w:rsidRDefault="009D006A">
      <w:pPr>
        <w:numPr>
          <w:ilvl w:val="0"/>
          <w:numId w:val="2"/>
        </w:numPr>
        <w:pBdr>
          <w:top w:val="nil"/>
          <w:left w:val="nil"/>
          <w:bottom w:val="nil"/>
          <w:right w:val="nil"/>
          <w:between w:val="nil"/>
        </w:pBdr>
        <w:shd w:val="clear" w:color="auto" w:fill="FFFFFF"/>
        <w:tabs>
          <w:tab w:val="left" w:pos="142"/>
          <w:tab w:val="left" w:pos="709"/>
          <w:tab w:val="left" w:pos="993"/>
        </w:tabs>
        <w:ind w:left="0" w:firstLine="567"/>
        <w:rPr>
          <w:ins w:id="816" w:author="Եփրեմ Կարապետյան" w:date="2023-09-05T23:26:00Z"/>
          <w:b/>
          <w:color w:val="000000"/>
        </w:rPr>
      </w:pPr>
      <w:ins w:id="817" w:author="Եփրեմ Կարապետյան" w:date="2023-09-05T23:26:00Z">
        <w:r>
          <w:rPr>
            <w:color w:val="000000"/>
          </w:rPr>
          <w:t>Բարեվարքության</w:t>
        </w:r>
      </w:ins>
      <w:r>
        <w:rPr>
          <w:color w:val="000000"/>
        </w:rPr>
        <w:t xml:space="preserve"> </w:t>
      </w:r>
      <w:ins w:id="818" w:author="Եփրեմ Կարապետյան" w:date="2023-09-05T23:26:00Z">
        <w:r>
          <w:rPr>
            <w:color w:val="000000"/>
          </w:rPr>
          <w:t>վերաբերյալ</w:t>
        </w:r>
      </w:ins>
      <w:r>
        <w:rPr>
          <w:color w:val="000000"/>
        </w:rPr>
        <w:t xml:space="preserve"> </w:t>
      </w:r>
      <w:ins w:id="819" w:author="Եփրեմ Կարապետյան" w:date="2023-09-05T23:26:00Z">
        <w:r>
          <w:rPr>
            <w:color w:val="000000"/>
          </w:rPr>
          <w:t>ընթացիկ</w:t>
        </w:r>
      </w:ins>
      <w:r>
        <w:rPr>
          <w:color w:val="000000"/>
        </w:rPr>
        <w:t xml:space="preserve"> </w:t>
      </w:r>
      <w:ins w:id="820" w:author="Եփրեմ Կարապետյան" w:date="2023-09-05T23:26:00Z">
        <w:r>
          <w:rPr>
            <w:color w:val="000000"/>
          </w:rPr>
          <w:t>ուսումնասիրությունը</w:t>
        </w:r>
      </w:ins>
      <w:r>
        <w:rPr>
          <w:color w:val="000000"/>
        </w:rPr>
        <w:t xml:space="preserve"> </w:t>
      </w:r>
      <w:ins w:id="821" w:author="Եփրեմ Կարապետյան" w:date="2023-09-05T23:26:00Z">
        <w:r>
          <w:rPr>
            <w:color w:val="000000"/>
          </w:rPr>
          <w:t>իրականացվում</w:t>
        </w:r>
      </w:ins>
      <w:r>
        <w:rPr>
          <w:color w:val="000000"/>
        </w:rPr>
        <w:t xml:space="preserve"> </w:t>
      </w:r>
      <w:ins w:id="822" w:author="Եփրեմ Կարապետյան" w:date="2023-09-05T23:26:00Z">
        <w:r>
          <w:rPr>
            <w:color w:val="000000"/>
          </w:rPr>
          <w:t>է</w:t>
        </w:r>
      </w:ins>
      <w:r>
        <w:rPr>
          <w:color w:val="000000"/>
        </w:rPr>
        <w:t xml:space="preserve"> </w:t>
      </w:r>
      <w:ins w:id="823" w:author="Եփրեմ Կարապետյան" w:date="2023-09-05T23:26:00Z">
        <w:r>
          <w:rPr>
            <w:color w:val="000000"/>
          </w:rPr>
          <w:t>սույն</w:t>
        </w:r>
      </w:ins>
      <w:r>
        <w:rPr>
          <w:color w:val="000000"/>
        </w:rPr>
        <w:t xml:space="preserve"> </w:t>
      </w:r>
      <w:ins w:id="824" w:author="Եփրեմ Կարապետյան" w:date="2023-09-05T23:26:00Z">
        <w:r>
          <w:rPr>
            <w:color w:val="000000"/>
          </w:rPr>
          <w:t>օրենքի</w:t>
        </w:r>
      </w:ins>
      <w:r>
        <w:rPr>
          <w:color w:val="000000"/>
        </w:rPr>
        <w:t xml:space="preserve"> </w:t>
      </w:r>
      <w:ins w:id="825" w:author="Եփրեմ Կարապետյան" w:date="2023-09-05T23:26:00Z">
        <w:r>
          <w:rPr>
            <w:color w:val="000000"/>
          </w:rPr>
          <w:t>26.1-ին</w:t>
        </w:r>
      </w:ins>
      <w:r>
        <w:rPr>
          <w:color w:val="000000"/>
        </w:rPr>
        <w:t xml:space="preserve"> </w:t>
      </w:r>
      <w:ins w:id="826" w:author="Եփրեմ Կարապետյան" w:date="2023-09-05T23:26:00Z">
        <w:r>
          <w:rPr>
            <w:color w:val="000000"/>
          </w:rPr>
          <w:t>հոդվածով</w:t>
        </w:r>
      </w:ins>
      <w:r>
        <w:rPr>
          <w:color w:val="000000"/>
        </w:rPr>
        <w:t xml:space="preserve"> </w:t>
      </w:r>
      <w:ins w:id="827" w:author="Եփրեմ Կարապետյան" w:date="2023-09-05T23:26:00Z">
        <w:r>
          <w:rPr>
            <w:color w:val="000000"/>
          </w:rPr>
          <w:t>սահմանված</w:t>
        </w:r>
      </w:ins>
      <w:r>
        <w:rPr>
          <w:color w:val="000000"/>
        </w:rPr>
        <w:t xml:space="preserve"> </w:t>
      </w:r>
      <w:ins w:id="828" w:author="Եփրեմ Կարապետյան" w:date="2023-09-05T23:26:00Z">
        <w:r>
          <w:rPr>
            <w:color w:val="000000"/>
          </w:rPr>
          <w:t>կարգով</w:t>
        </w:r>
      </w:ins>
      <w:r>
        <w:rPr>
          <w:color w:val="000000"/>
        </w:rPr>
        <w:t xml:space="preserve"> </w:t>
      </w:r>
      <w:ins w:id="829" w:author="Եփրեմ Կարապետյան" w:date="2023-09-05T23:26:00Z">
        <w:r>
          <w:rPr>
            <w:color w:val="000000"/>
          </w:rPr>
          <w:t>և</w:t>
        </w:r>
      </w:ins>
      <w:r>
        <w:rPr>
          <w:color w:val="000000"/>
        </w:rPr>
        <w:t xml:space="preserve"> </w:t>
      </w:r>
      <w:ins w:id="830" w:author="Եփրեմ Կարապետյան" w:date="2023-09-05T23:26:00Z">
        <w:r>
          <w:rPr>
            <w:color w:val="000000"/>
          </w:rPr>
          <w:t>պայմաններով՝</w:t>
        </w:r>
      </w:ins>
      <w:r>
        <w:rPr>
          <w:color w:val="000000"/>
        </w:rPr>
        <w:t xml:space="preserve"> </w:t>
      </w:r>
      <w:ins w:id="831" w:author="Եփրեմ Կարապետյան" w:date="2023-09-05T23:26:00Z">
        <w:r>
          <w:rPr>
            <w:color w:val="000000"/>
          </w:rPr>
          <w:t>սույն</w:t>
        </w:r>
      </w:ins>
      <w:r>
        <w:rPr>
          <w:color w:val="000000"/>
        </w:rPr>
        <w:t xml:space="preserve"> </w:t>
      </w:r>
      <w:ins w:id="832" w:author="Եփրեմ Կարապետյան" w:date="2023-09-05T23:26:00Z">
        <w:r>
          <w:rPr>
            <w:color w:val="000000"/>
          </w:rPr>
          <w:t>հոդվածով</w:t>
        </w:r>
      </w:ins>
      <w:r>
        <w:rPr>
          <w:color w:val="000000"/>
        </w:rPr>
        <w:t xml:space="preserve"> </w:t>
      </w:r>
      <w:ins w:id="833" w:author="Եփրեմ Կարապետյան" w:date="2023-09-05T23:26:00Z">
        <w:r>
          <w:rPr>
            <w:color w:val="000000"/>
          </w:rPr>
          <w:t>սահմանված</w:t>
        </w:r>
      </w:ins>
      <w:r>
        <w:rPr>
          <w:color w:val="000000"/>
        </w:rPr>
        <w:t xml:space="preserve"> </w:t>
      </w:r>
      <w:ins w:id="834" w:author="Եփրեմ Կարապետյան" w:date="2023-09-05T23:26:00Z">
        <w:r>
          <w:rPr>
            <w:color w:val="000000"/>
          </w:rPr>
          <w:t>առանձնահատկությունների</w:t>
        </w:r>
      </w:ins>
      <w:r>
        <w:rPr>
          <w:color w:val="000000"/>
        </w:rPr>
        <w:t xml:space="preserve"> </w:t>
      </w:r>
      <w:ins w:id="835" w:author="Եփրեմ Կարապետյան" w:date="2023-09-05T23:26:00Z">
        <w:r>
          <w:rPr>
            <w:color w:val="000000"/>
          </w:rPr>
          <w:t>հաշվառմամբ։</w:t>
        </w:r>
      </w:ins>
    </w:p>
    <w:p w:rsidR="000C19CE" w:rsidRDefault="009D006A">
      <w:pPr>
        <w:numPr>
          <w:ilvl w:val="0"/>
          <w:numId w:val="2"/>
        </w:numPr>
        <w:pBdr>
          <w:top w:val="nil"/>
          <w:left w:val="nil"/>
          <w:bottom w:val="nil"/>
          <w:right w:val="nil"/>
          <w:between w:val="nil"/>
        </w:pBdr>
        <w:shd w:val="clear" w:color="auto" w:fill="FFFFFF"/>
        <w:tabs>
          <w:tab w:val="left" w:pos="142"/>
          <w:tab w:val="left" w:pos="709"/>
          <w:tab w:val="left" w:pos="993"/>
        </w:tabs>
        <w:ind w:left="0" w:firstLine="567"/>
        <w:rPr>
          <w:ins w:id="836" w:author="Եփրեմ Կարապետյան" w:date="2023-09-05T23:26:00Z"/>
          <w:b/>
          <w:color w:val="000000"/>
        </w:rPr>
      </w:pPr>
      <w:ins w:id="837" w:author="Եփրեմ Կարապետյան" w:date="2023-09-05T23:26:00Z">
        <w:r>
          <w:rPr>
            <w:color w:val="000000"/>
          </w:rPr>
          <w:t>Բարեվարքության</w:t>
        </w:r>
      </w:ins>
      <w:r>
        <w:rPr>
          <w:color w:val="000000"/>
        </w:rPr>
        <w:t xml:space="preserve"> </w:t>
      </w:r>
      <w:ins w:id="838" w:author="Եփրեմ Կարապետյան" w:date="2023-09-05T23:26:00Z">
        <w:r>
          <w:rPr>
            <w:color w:val="000000"/>
          </w:rPr>
          <w:t>վերաբերյալ</w:t>
        </w:r>
      </w:ins>
      <w:r>
        <w:rPr>
          <w:color w:val="000000"/>
        </w:rPr>
        <w:t xml:space="preserve"> </w:t>
      </w:r>
      <w:ins w:id="839" w:author="Եփրեմ Կարապետյան" w:date="2023-09-05T23:26:00Z">
        <w:r>
          <w:rPr>
            <w:color w:val="000000"/>
          </w:rPr>
          <w:t>ընթացիկ</w:t>
        </w:r>
      </w:ins>
      <w:r>
        <w:rPr>
          <w:color w:val="000000"/>
        </w:rPr>
        <w:t xml:space="preserve"> </w:t>
      </w:r>
      <w:ins w:id="840" w:author="Եփրեմ Կարապետյան" w:date="2023-09-05T23:26:00Z">
        <w:r>
          <w:rPr>
            <w:color w:val="000000"/>
          </w:rPr>
          <w:t>ուսումնասիրության</w:t>
        </w:r>
      </w:ins>
      <w:r>
        <w:rPr>
          <w:color w:val="000000"/>
        </w:rPr>
        <w:t xml:space="preserve"> </w:t>
      </w:r>
      <w:ins w:id="841" w:author="Եփրեմ Կարապետյան" w:date="2023-09-05T23:26:00Z">
        <w:r>
          <w:rPr>
            <w:color w:val="000000"/>
          </w:rPr>
          <w:t>հարցաթերթիկը</w:t>
        </w:r>
      </w:ins>
      <w:r>
        <w:rPr>
          <w:color w:val="000000"/>
        </w:rPr>
        <w:t xml:space="preserve"> </w:t>
      </w:r>
      <w:ins w:id="842" w:author="Եփրեմ Կարապետյան" w:date="2023-09-05T23:26:00Z">
        <w:r>
          <w:rPr>
            <w:color w:val="000000"/>
          </w:rPr>
          <w:t>Հանձնաժողովին</w:t>
        </w:r>
      </w:ins>
      <w:r>
        <w:rPr>
          <w:color w:val="000000"/>
        </w:rPr>
        <w:t xml:space="preserve"> </w:t>
      </w:r>
      <w:ins w:id="843" w:author="Եփրեմ Կարապետյան" w:date="2023-09-05T23:26:00Z">
        <w:r>
          <w:rPr>
            <w:color w:val="000000"/>
          </w:rPr>
          <w:t>է</w:t>
        </w:r>
      </w:ins>
      <w:r>
        <w:rPr>
          <w:color w:val="000000"/>
        </w:rPr>
        <w:t xml:space="preserve"> </w:t>
      </w:r>
      <w:ins w:id="844" w:author="Եփրեմ Կարապետյան" w:date="2023-09-05T23:26:00Z">
        <w:r>
          <w:rPr>
            <w:color w:val="000000"/>
          </w:rPr>
          <w:t>ներկայացվում</w:t>
        </w:r>
      </w:ins>
      <w:r>
        <w:rPr>
          <w:color w:val="000000"/>
        </w:rPr>
        <w:t xml:space="preserve"> </w:t>
      </w:r>
      <w:ins w:id="845" w:author="Եփրեմ Կարապետյան" w:date="2023-09-05T23:26:00Z">
        <w:r>
          <w:rPr>
            <w:color w:val="000000"/>
          </w:rPr>
          <w:t>էլեկտրոնային</w:t>
        </w:r>
      </w:ins>
      <w:r>
        <w:rPr>
          <w:color w:val="000000"/>
        </w:rPr>
        <w:t xml:space="preserve"> </w:t>
      </w:r>
      <w:ins w:id="846" w:author="Եփրեմ Կարապետյան" w:date="2023-09-05T23:26:00Z">
        <w:r>
          <w:rPr>
            <w:color w:val="000000"/>
          </w:rPr>
          <w:t>համակարգի</w:t>
        </w:r>
      </w:ins>
      <w:r>
        <w:rPr>
          <w:color w:val="000000"/>
        </w:rPr>
        <w:t xml:space="preserve"> </w:t>
      </w:r>
      <w:bookmarkStart w:id="847" w:name="_heading=h.30j0zll" w:colFirst="0" w:colLast="0"/>
      <w:bookmarkEnd w:id="847"/>
      <w:ins w:id="848" w:author="Եփրեմ Կարապետյան" w:date="2023-09-05T23:26:00Z">
        <w:r>
          <w:rPr>
            <w:color w:val="000000"/>
          </w:rPr>
          <w:t>միջոցով։</w:t>
        </w:r>
      </w:ins>
    </w:p>
    <w:p w:rsidR="000C19CE" w:rsidRDefault="009D006A">
      <w:pPr>
        <w:numPr>
          <w:ilvl w:val="0"/>
          <w:numId w:val="2"/>
        </w:numPr>
        <w:pBdr>
          <w:top w:val="nil"/>
          <w:left w:val="nil"/>
          <w:bottom w:val="nil"/>
          <w:right w:val="nil"/>
          <w:between w:val="nil"/>
        </w:pBdr>
        <w:shd w:val="clear" w:color="auto" w:fill="FFFFFF"/>
        <w:tabs>
          <w:tab w:val="left" w:pos="142"/>
          <w:tab w:val="left" w:pos="709"/>
          <w:tab w:val="left" w:pos="993"/>
        </w:tabs>
        <w:ind w:left="0" w:firstLine="630"/>
        <w:rPr>
          <w:ins w:id="849" w:author="Եփրեմ Կարապետյան" w:date="2023-09-05T23:26:00Z"/>
          <w:b/>
          <w:color w:val="000000"/>
        </w:rPr>
        <w:pPrChange w:id="850" w:author="DELL" w:date="2023-12-05T18:55:00Z">
          <w:pPr>
            <w:numPr>
              <w:numId w:val="2"/>
            </w:numPr>
            <w:pBdr>
              <w:top w:val="nil"/>
              <w:left w:val="nil"/>
              <w:bottom w:val="nil"/>
              <w:right w:val="nil"/>
              <w:between w:val="nil"/>
            </w:pBdr>
            <w:shd w:val="clear" w:color="auto" w:fill="FFFFFF"/>
            <w:tabs>
              <w:tab w:val="left" w:pos="142"/>
              <w:tab w:val="left" w:pos="709"/>
              <w:tab w:val="left" w:pos="993"/>
            </w:tabs>
            <w:ind w:left="927" w:hanging="360"/>
          </w:pPr>
        </w:pPrChange>
      </w:pPr>
      <w:ins w:id="851" w:author="Եփրեմ Կարապետյան" w:date="2023-09-05T23:26:00Z">
        <w:r>
          <w:rPr>
            <w:color w:val="000000"/>
          </w:rPr>
          <w:t>Բարեվարքության</w:t>
        </w:r>
      </w:ins>
      <w:r>
        <w:rPr>
          <w:color w:val="000000"/>
        </w:rPr>
        <w:t xml:space="preserve"> </w:t>
      </w:r>
      <w:ins w:id="852" w:author="Եփրեմ Կարապետյան" w:date="2023-09-05T23:26:00Z">
        <w:r>
          <w:rPr>
            <w:color w:val="000000"/>
          </w:rPr>
          <w:t>վերաբերյալ</w:t>
        </w:r>
      </w:ins>
      <w:r>
        <w:rPr>
          <w:color w:val="000000"/>
        </w:rPr>
        <w:t xml:space="preserve"> </w:t>
      </w:r>
      <w:ins w:id="853" w:author="Եփրեմ Կարապետյան" w:date="2023-09-05T23:26:00Z">
        <w:r>
          <w:rPr>
            <w:color w:val="000000"/>
          </w:rPr>
          <w:t>ընթացիկ</w:t>
        </w:r>
      </w:ins>
      <w:r>
        <w:rPr>
          <w:color w:val="000000"/>
        </w:rPr>
        <w:t xml:space="preserve"> </w:t>
      </w:r>
      <w:ins w:id="854" w:author="Եփրեմ Կարապետյան" w:date="2023-09-05T23:26:00Z">
        <w:r>
          <w:rPr>
            <w:color w:val="000000"/>
          </w:rPr>
          <w:t>ուսումնասիրությունը</w:t>
        </w:r>
      </w:ins>
      <w:r>
        <w:rPr>
          <w:color w:val="000000"/>
        </w:rPr>
        <w:t xml:space="preserve"> </w:t>
      </w:r>
      <w:ins w:id="855" w:author="Եփրեմ Կարապետյան" w:date="2023-09-05T23:26:00Z">
        <w:r>
          <w:rPr>
            <w:color w:val="000000"/>
          </w:rPr>
          <w:t>իրականացվում</w:t>
        </w:r>
      </w:ins>
      <w:r>
        <w:rPr>
          <w:color w:val="000000"/>
        </w:rPr>
        <w:t xml:space="preserve"> </w:t>
      </w:r>
      <w:ins w:id="856" w:author="Եփրեմ Կարապետյան" w:date="2023-09-05T23:26:00Z">
        <w:r>
          <w:rPr>
            <w:color w:val="000000"/>
          </w:rPr>
          <w:t>է</w:t>
        </w:r>
      </w:ins>
      <w:r>
        <w:rPr>
          <w:color w:val="000000"/>
        </w:rPr>
        <w:t xml:space="preserve"> </w:t>
      </w:r>
      <w:ins w:id="857" w:author="Եփրեմ Կարապետյան" w:date="2023-09-05T23:26:00Z">
        <w:r>
          <w:rPr>
            <w:color w:val="000000"/>
          </w:rPr>
          <w:t>եռամսյա</w:t>
        </w:r>
      </w:ins>
      <w:r>
        <w:rPr>
          <w:color w:val="000000"/>
        </w:rPr>
        <w:t xml:space="preserve"> </w:t>
      </w:r>
      <w:ins w:id="858" w:author="Եփրեմ Կարապետյան" w:date="2023-09-05T23:26:00Z">
        <w:r>
          <w:rPr>
            <w:color w:val="000000"/>
          </w:rPr>
          <w:t>ժամկետում։</w:t>
        </w:r>
      </w:ins>
    </w:p>
    <w:p w:rsidR="000C19CE" w:rsidRPr="009D006A" w:rsidRDefault="009D006A" w:rsidP="009D006A">
      <w:pPr>
        <w:numPr>
          <w:ilvl w:val="0"/>
          <w:numId w:val="2"/>
        </w:numPr>
        <w:shd w:val="clear" w:color="auto" w:fill="FFFFFF"/>
        <w:tabs>
          <w:tab w:val="left" w:pos="142"/>
          <w:tab w:val="left" w:pos="709"/>
          <w:tab w:val="left" w:pos="993"/>
        </w:tabs>
        <w:ind w:left="0" w:firstLine="630"/>
        <w:rPr>
          <w:ins w:id="859" w:author="Tatul Tadevossian" w:date="2023-12-03T10:54:00Z"/>
        </w:rPr>
      </w:pPr>
      <w:ins w:id="860" w:author="Tatul Tadevossian" w:date="2023-12-03T10:54:00Z">
        <w:r w:rsidRPr="009D006A">
          <w:rPr>
            <w:color w:val="000000"/>
          </w:rPr>
          <w:t>Այն դեպքում, երբ բարեվարքության վերաբերյալ ընթացիկ ուսումնասիրություն անցնող անձը դատավոր է, և վերջինիս բարեվարքության վերաբերյալ ընթացիկ ուսումնասիրության արդյունքում խորհրդատվական բնույթի բացասական եզրակացությունը ներկայացվել է բացառապես գույքային դրության հիմքով, ապա Հանձնաժողովը հարուցում է կարգապահական վարույթ։ Վարույթի ընթացքում ձեռք բերված նյութերը դատավորին կարգապահական պատասխանատվության ենթարկելու միջնորդության հետ ներկայացվում են Բարձրագույն դատական խորհուրդ։</w:t>
        </w:r>
      </w:ins>
    </w:p>
    <w:p w:rsidR="000C19CE" w:rsidRPr="009D006A" w:rsidRDefault="009D006A">
      <w:pPr>
        <w:numPr>
          <w:ilvl w:val="0"/>
          <w:numId w:val="2"/>
        </w:numPr>
        <w:shd w:val="clear" w:color="auto" w:fill="FFFFFF"/>
        <w:ind w:left="0" w:firstLine="630"/>
        <w:pPrChange w:id="861" w:author="DELL" w:date="2023-12-05T18:55:00Z">
          <w:pPr>
            <w:shd w:val="clear" w:color="auto" w:fill="FFFFFF"/>
          </w:pPr>
        </w:pPrChange>
      </w:pPr>
      <w:ins w:id="862" w:author="Tatul Tadevossian" w:date="2023-12-03T10:54:00Z">
        <w:r w:rsidRPr="009D006A">
          <w:rPr>
            <w:color w:val="000000"/>
          </w:rPr>
          <w:t>Այն դեպքում, երբ բարեվարքության վերաբերյալ ընթացիկ ուսումնասիրություն անցնող անձը դատավոր է, բարեվարքության ուսումնասիրության արդյունքում բացասական եզրակացություն ներկայացնելու համար գույքային դրությունից բացի այլ հիմքերի առկայության դեպքում  (այդ թվում՝ գույքային դրության հիմքով խախտումների հետ համակցությամբ) Հանձնաժողովը համապատասխան եզրակացությունը ուղարկում է դատավորների ընդհանուր ժողովի Էթիկայի և կարգապահական հարցերի հանձնաժողով՝ դատավորի նկատմամբ կարգապահական վարույթ հարուցելու նպատակով:</w:t>
        </w:r>
      </w:ins>
    </w:p>
    <w:p w:rsidR="000C19CE" w:rsidRDefault="009D006A">
      <w:pPr>
        <w:shd w:val="clear" w:color="auto" w:fill="FFFFFF"/>
        <w:ind w:firstLine="630"/>
        <w:pPrChange w:id="863" w:author="DELL" w:date="2023-12-05T18:55:00Z">
          <w:pPr>
            <w:shd w:val="clear" w:color="auto" w:fill="FFFFFF"/>
          </w:pPr>
        </w:pPrChange>
      </w:pPr>
      <w:ins w:id="864" w:author="Tatul Tadevossian" w:date="2023-12-03T10:51:00Z">
        <w:r>
          <w:t xml:space="preserve">8. </w:t>
        </w:r>
      </w:ins>
      <w:r>
        <w:t xml:space="preserve">Բարեվարքության վերաբերյալ ընթացիկ ուսումնասիրության արդյունքում կազմված խորհրդատվական բնույթի եզրակացության եզրափակիչ մասը ենթակա է հրապարակման խորհրդատվական եզրակացությունը ներկայացնելուց հետո հնգօրյա ժամկետում, իսկ </w:t>
      </w:r>
      <w:r>
        <w:lastRenderedPageBreak/>
        <w:t>բարեվարքության ընթացիկ ուսումնասիրության արդյունքում խորհրդատվական բնույթի բացասական եզրակացություն ներկայացնելու դեպքում համապատասխան մարմինների կողմից հարուցված կարգապահական վարույթի (ծառայողական քննության) հրապարակված արդյունքները ենթակա են հրապարակման նաև Հանձնաժողովի պաշտոնական կայքէջում՝ համապատասխան որոշումները հրապարակելուց հետո հնգօրյա ժամկետում՝ բացառությամբ օրենքով պահպանվող գաղտնիք պարունակող տվյալների։</w:t>
      </w:r>
    </w:p>
    <w:p w:rsidR="000C19CE" w:rsidRDefault="000C19CE">
      <w:pPr>
        <w:shd w:val="clear" w:color="auto" w:fill="FFFFFF"/>
      </w:pPr>
    </w:p>
    <w:p w:rsidR="000C19CE" w:rsidRDefault="000C19CE">
      <w:pPr>
        <w:shd w:val="clear" w:color="auto" w:fill="FFFFFF"/>
      </w:pPr>
    </w:p>
    <w:p w:rsidR="000C19CE" w:rsidRDefault="000C19CE">
      <w:pPr>
        <w:shd w:val="clear" w:color="auto" w:fill="FFFFFF"/>
      </w:pPr>
    </w:p>
    <w:p w:rsidR="000C19CE" w:rsidRDefault="000C19CE">
      <w:pPr>
        <w:shd w:val="clear" w:color="auto" w:fill="FFFFFF"/>
      </w:pPr>
    </w:p>
    <w:p w:rsidR="000C19CE" w:rsidRDefault="009D006A">
      <w:pPr>
        <w:pBdr>
          <w:top w:val="nil"/>
          <w:left w:val="nil"/>
          <w:bottom w:val="nil"/>
          <w:right w:val="nil"/>
          <w:between w:val="nil"/>
        </w:pBdr>
        <w:shd w:val="clear" w:color="auto" w:fill="FFFFFF"/>
        <w:spacing w:line="240" w:lineRule="auto"/>
        <w:ind w:firstLine="375"/>
        <w:jc w:val="center"/>
        <w:rPr>
          <w:color w:val="000000"/>
        </w:rPr>
      </w:pPr>
      <w:r>
        <w:rPr>
          <w:b/>
          <w:color w:val="000000"/>
        </w:rPr>
        <w:t>ՀԱՅԱՍՏԱՆԻ ՀԱՆՐԱՊԵՏՈՒԹՅԱՆ</w:t>
      </w:r>
    </w:p>
    <w:p w:rsidR="000C19CE" w:rsidRDefault="009D006A">
      <w:pPr>
        <w:pBdr>
          <w:top w:val="nil"/>
          <w:left w:val="nil"/>
          <w:bottom w:val="nil"/>
          <w:right w:val="nil"/>
          <w:between w:val="nil"/>
        </w:pBdr>
        <w:shd w:val="clear" w:color="auto" w:fill="FFFFFF"/>
        <w:spacing w:line="240" w:lineRule="auto"/>
        <w:ind w:firstLine="375"/>
        <w:jc w:val="center"/>
        <w:rPr>
          <w:color w:val="000000"/>
        </w:rPr>
      </w:pPr>
      <w:r>
        <w:rPr>
          <w:color w:val="000000"/>
        </w:rPr>
        <w:t xml:space="preserve"> </w:t>
      </w:r>
    </w:p>
    <w:p w:rsidR="000C19CE" w:rsidRDefault="009D006A">
      <w:pPr>
        <w:pBdr>
          <w:top w:val="nil"/>
          <w:left w:val="nil"/>
          <w:bottom w:val="nil"/>
          <w:right w:val="nil"/>
          <w:between w:val="nil"/>
        </w:pBdr>
        <w:shd w:val="clear" w:color="auto" w:fill="FFFFFF"/>
        <w:spacing w:line="240" w:lineRule="auto"/>
        <w:ind w:firstLine="375"/>
        <w:jc w:val="center"/>
        <w:rPr>
          <w:color w:val="000000"/>
        </w:rPr>
      </w:pPr>
      <w:r>
        <w:rPr>
          <w:b/>
          <w:color w:val="000000"/>
        </w:rPr>
        <w:t>Օ Ր Ե Ն Ք Ը</w:t>
      </w:r>
    </w:p>
    <w:p w:rsidR="000C19CE" w:rsidRDefault="009D006A">
      <w:pPr>
        <w:pBdr>
          <w:top w:val="nil"/>
          <w:left w:val="nil"/>
          <w:bottom w:val="nil"/>
          <w:right w:val="nil"/>
          <w:between w:val="nil"/>
        </w:pBdr>
        <w:shd w:val="clear" w:color="auto" w:fill="FFFFFF"/>
        <w:spacing w:line="240" w:lineRule="auto"/>
        <w:ind w:firstLine="375"/>
        <w:jc w:val="right"/>
        <w:rPr>
          <w:color w:val="000000"/>
        </w:rPr>
      </w:pPr>
      <w:r>
        <w:rPr>
          <w:color w:val="000000"/>
        </w:rPr>
        <w:t xml:space="preserve"> </w:t>
      </w:r>
    </w:p>
    <w:p w:rsidR="000C19CE" w:rsidRDefault="009D006A">
      <w:pPr>
        <w:pBdr>
          <w:top w:val="nil"/>
          <w:left w:val="nil"/>
          <w:bottom w:val="nil"/>
          <w:right w:val="nil"/>
          <w:between w:val="nil"/>
        </w:pBdr>
        <w:shd w:val="clear" w:color="auto" w:fill="FFFFFF"/>
        <w:spacing w:line="240" w:lineRule="auto"/>
        <w:ind w:firstLine="375"/>
        <w:jc w:val="right"/>
        <w:rPr>
          <w:color w:val="000000"/>
        </w:rPr>
      </w:pPr>
      <w:r>
        <w:rPr>
          <w:color w:val="000000"/>
        </w:rPr>
        <w:t>Ընդունված է 2014 թվականի մայիսի 19-ին</w:t>
      </w:r>
    </w:p>
    <w:p w:rsidR="000C19CE" w:rsidRDefault="009D006A">
      <w:pPr>
        <w:pBdr>
          <w:top w:val="nil"/>
          <w:left w:val="nil"/>
          <w:bottom w:val="nil"/>
          <w:right w:val="nil"/>
          <w:between w:val="nil"/>
        </w:pBdr>
        <w:shd w:val="clear" w:color="auto" w:fill="FFFFFF"/>
        <w:spacing w:line="240" w:lineRule="auto"/>
        <w:ind w:firstLine="375"/>
        <w:jc w:val="left"/>
        <w:rPr>
          <w:color w:val="000000"/>
        </w:rPr>
      </w:pPr>
      <w:r>
        <w:rPr>
          <w:color w:val="000000"/>
        </w:rPr>
        <w:t xml:space="preserve"> </w:t>
      </w:r>
    </w:p>
    <w:p w:rsidR="000C19CE" w:rsidRDefault="009D006A">
      <w:pPr>
        <w:pBdr>
          <w:top w:val="nil"/>
          <w:left w:val="nil"/>
          <w:bottom w:val="nil"/>
          <w:right w:val="nil"/>
          <w:between w:val="nil"/>
        </w:pBdr>
        <w:shd w:val="clear" w:color="auto" w:fill="FFFFFF"/>
        <w:spacing w:line="240" w:lineRule="auto"/>
        <w:ind w:firstLine="375"/>
        <w:jc w:val="center"/>
        <w:rPr>
          <w:color w:val="000000"/>
        </w:rPr>
      </w:pPr>
      <w:r>
        <w:rPr>
          <w:b/>
          <w:color w:val="000000"/>
        </w:rPr>
        <w:t>ՀԱՅԱՍՏԱՆԻ ՀԱՆՐԱՊԵՏՈՒԹՅԱՆ ՔՆՆՉԱԿԱՆ ԿՈՄԻՏԵԻ ՄԱՍԻՆ</w:t>
      </w:r>
    </w:p>
    <w:p w:rsidR="000C19CE" w:rsidRDefault="000C19CE">
      <w:pPr>
        <w:shd w:val="clear" w:color="auto" w:fill="FFFFFF"/>
        <w:rPr>
          <w:b/>
          <w:color w:val="000000"/>
        </w:rPr>
      </w:pPr>
    </w:p>
    <w:tbl>
      <w:tblPr>
        <w:tblStyle w:val="ac"/>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18.</w:t>
            </w:r>
          </w:p>
        </w:tc>
        <w:tc>
          <w:tcPr>
            <w:tcW w:w="8492" w:type="dxa"/>
            <w:shd w:val="clear" w:color="auto" w:fill="FFFFFF"/>
          </w:tcPr>
          <w:p w:rsidR="000C19CE" w:rsidRDefault="009D006A">
            <w:pPr>
              <w:shd w:val="clear" w:color="auto" w:fill="FFFFFF"/>
              <w:rPr>
                <w:b/>
                <w:color w:val="000000"/>
              </w:rPr>
            </w:pPr>
            <w:r>
              <w:rPr>
                <w:b/>
                <w:color w:val="000000"/>
              </w:rPr>
              <w:t>Քննչական կոմիտեում ինքնավար պաշտոն զբաղեցնող անձանց թեկնածությունների ցուցակը</w:t>
            </w:r>
          </w:p>
        </w:tc>
      </w:tr>
    </w:tbl>
    <w:p w:rsidR="000C19CE" w:rsidRDefault="009D006A">
      <w:pPr>
        <w:shd w:val="clear" w:color="auto" w:fill="FFFFFF"/>
        <w:rPr>
          <w:b/>
          <w:color w:val="000000"/>
        </w:rPr>
      </w:pPr>
      <w:r>
        <w:rPr>
          <w:b/>
          <w:i/>
          <w:color w:val="000000"/>
        </w:rPr>
        <w:t>(վերնագիրը փոփ. 09.12.20 ՀՕ-494-Ն)</w:t>
      </w:r>
    </w:p>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Քննչական կոմիտեում ինքնավար պաշտոն զբաղեցնող անձանց թեկնածությունների ցուցակը համալրում է քննչական կոմիտեի որակավորման հանձնաժողովը՝ առնվազն տարին մեկ անգամ:</w:t>
      </w:r>
    </w:p>
    <w:p w:rsidR="000C19CE" w:rsidRDefault="009D006A">
      <w:pPr>
        <w:shd w:val="clear" w:color="auto" w:fill="FFFFFF"/>
        <w:rPr>
          <w:color w:val="000000"/>
        </w:rPr>
      </w:pPr>
      <w:r>
        <w:rPr>
          <w:color w:val="000000"/>
        </w:rPr>
        <w:t xml:space="preserve">2. </w:t>
      </w:r>
      <w:r>
        <w:rPr>
          <w:i/>
          <w:color w:val="000000"/>
        </w:rPr>
        <w:t>(մասն ուժը կորցրել է 09.12.20 ՀՕ-494-Ն)</w:t>
      </w:r>
    </w:p>
    <w:p w:rsidR="000C19CE" w:rsidRDefault="009D006A">
      <w:pPr>
        <w:shd w:val="clear" w:color="auto" w:fill="FFFFFF"/>
        <w:rPr>
          <w:color w:val="000000"/>
        </w:rPr>
      </w:pPr>
      <w:r>
        <w:rPr>
          <w:color w:val="000000"/>
        </w:rPr>
        <w:t xml:space="preserve">3. Որակավորման հանձնաժողովը քննչական կոմիտեում ինքնավար պաշտոն զբաղեցնող անձանց թեկնածությունների ցուցակի համալրման նպատակով հայտերի ընդունման մասին առնվազն մեկ ամիս առաջ հրապարակային ծանուցումների պաշտոնական ինտերնետային կայքում (www.azdarar.am) և քննչական կոմիտեի պաշտոնական ինտերնետային կայքում հրապարակում է հայտարարություն` քննչական կոմիտեում ինքնավար պաշտոն զբաղեցնող </w:t>
      </w:r>
      <w:r>
        <w:rPr>
          <w:color w:val="000000"/>
        </w:rPr>
        <w:lastRenderedPageBreak/>
        <w:t>անձանց թեկնածությունների ցուցակի համալրման նպատակով որակավորման ստուգում անցկացնելու մասին՝ նշելով դիմումների ընդունման ժամկետները, վայրը, որակավորման գրավոր և բանավոր քննության օրերը, համալրման ենթակա տեղերի քանակը</w:t>
      </w:r>
      <w:r>
        <w:t xml:space="preserve"> </w:t>
      </w:r>
      <w:ins w:id="865" w:author="Եփրեմ Կարապետյան" w:date="2023-09-05T23:37:00Z">
        <w:r>
          <w:t>և</w:t>
        </w:r>
      </w:ins>
      <w:r>
        <w:t xml:space="preserve"> </w:t>
      </w:r>
      <w:ins w:id="866" w:author="Եփրեմ Կարապետյան" w:date="2023-09-05T23:37:00Z">
        <w:r>
          <w:t>կցելով</w:t>
        </w:r>
      </w:ins>
      <w:r>
        <w:t xml:space="preserve"> </w:t>
      </w:r>
      <w:ins w:id="867" w:author="Եփրեմ Կարապետյան" w:date="2023-09-05T23:37:00Z">
        <w:r>
          <w:t>բարեվարքության</w:t>
        </w:r>
      </w:ins>
      <w:r>
        <w:t xml:space="preserve"> </w:t>
      </w:r>
      <w:ins w:id="868" w:author="Եփրեմ Կարապետյան" w:date="2023-09-05T23:37:00Z">
        <w:r>
          <w:t>վերաբերյալ</w:t>
        </w:r>
      </w:ins>
      <w:r>
        <w:t xml:space="preserve"> </w:t>
      </w:r>
      <w:ins w:id="869" w:author="Եփրեմ Կարապետյան" w:date="2023-09-05T23:37:00Z">
        <w:r>
          <w:t>հարցաթերթիկի</w:t>
        </w:r>
      </w:ins>
      <w:r>
        <w:t xml:space="preserve"> </w:t>
      </w:r>
      <w:ins w:id="870" w:author="Եփրեմ Կարապետյան" w:date="2023-09-05T23:37:00Z">
        <w:r>
          <w:t>ձևանմուշը</w:t>
        </w:r>
      </w:ins>
      <w:r>
        <w:rPr>
          <w:color w:val="000000"/>
        </w:rPr>
        <w:t>:</w:t>
      </w:r>
    </w:p>
    <w:p w:rsidR="000C19CE" w:rsidRDefault="009D006A">
      <w:pPr>
        <w:shd w:val="clear" w:color="auto" w:fill="FFFFFF"/>
        <w:rPr>
          <w:color w:val="000000"/>
        </w:rPr>
      </w:pPr>
      <w:r>
        <w:rPr>
          <w:color w:val="000000"/>
        </w:rPr>
        <w:t>4. Քննչական կոմիտեում ինքնավար պաշտոն զբաղեցնող անձանց թեկնածությունների ցուցակում ընդգրկվելուն հավակնող անձը ներկայացնում է`</w:t>
      </w:r>
    </w:p>
    <w:p w:rsidR="000C19CE" w:rsidRDefault="009D006A">
      <w:pPr>
        <w:shd w:val="clear" w:color="auto" w:fill="FFFFFF"/>
        <w:rPr>
          <w:color w:val="000000"/>
        </w:rPr>
      </w:pPr>
      <w:r>
        <w:rPr>
          <w:color w:val="000000"/>
        </w:rPr>
        <w:t>1) անձը հաստատող փաստաթուղթ.</w:t>
      </w:r>
    </w:p>
    <w:p w:rsidR="000C19CE" w:rsidRDefault="009D006A">
      <w:pPr>
        <w:shd w:val="clear" w:color="auto" w:fill="FFFFFF"/>
        <w:rPr>
          <w:color w:val="000000"/>
        </w:rPr>
      </w:pPr>
      <w:r>
        <w:rPr>
          <w:color w:val="000000"/>
        </w:rPr>
        <w:t>2) բարձրագույն իրավաբանական կրթությունը հավաստող փաստաթուղթ.</w:t>
      </w:r>
    </w:p>
    <w:p w:rsidR="000C19CE" w:rsidRDefault="009D006A">
      <w:pPr>
        <w:shd w:val="clear" w:color="auto" w:fill="FFFFFF"/>
        <w:rPr>
          <w:color w:val="000000"/>
        </w:rPr>
      </w:pPr>
      <w:r>
        <w:rPr>
          <w:color w:val="000000"/>
        </w:rPr>
        <w:t>3) կենսագրական տվյալները պարունակող քարտ` իրավաբանի մասնագիտություն ձեռք բերելուց հետո իր մասնագիտական իրավաբանական գործունեության նկարագրությամբ` կցելով համապատասխան ապացույցներ (այդ թվում՝ պաշտոնի անձնագիր կամ այլ փաստաթղթեր, որոնք հավաստում են մասնագիտական իրավաբանական ստաժ դիտարկվող աշխատանքում աշխատանքային պարտականությունները).</w:t>
      </w:r>
    </w:p>
    <w:p w:rsidR="000C19CE" w:rsidRDefault="009D006A">
      <w:pPr>
        <w:shd w:val="clear" w:color="auto" w:fill="FFFFFF"/>
        <w:rPr>
          <w:color w:val="000000"/>
        </w:rPr>
      </w:pPr>
      <w:r>
        <w:rPr>
          <w:color w:val="000000"/>
        </w:rPr>
        <w:t>4) պարտադիր զինվորական ծառայություն անցած լինելու կամ օրենքով նախատեսված կարգով պարտադիր զինվորական ծառայությունից ազատված լինելը կամ տարկետում ունենալը հավաստող փաստաթուղթ (եթե արական սեռի հավակնորդ է).</w:t>
      </w:r>
    </w:p>
    <w:p w:rsidR="000C19CE" w:rsidRDefault="009D006A">
      <w:pPr>
        <w:shd w:val="clear" w:color="auto" w:fill="FFFFFF"/>
      </w:pPr>
      <w:r>
        <w:rPr>
          <w:color w:val="000000"/>
        </w:rPr>
        <w:t>5) քննչական կոմիտեում պաշտոն զբաղեցնելուն խոչընդոտող ֆիզիկական արատների և հիվանդությունների բացակայության մասին Կառավարության սահմանած կարգով տրված փաստաթուղթ</w:t>
      </w:r>
      <w:del w:id="871" w:author="Եփրեմ Կարապետյան" w:date="2023-11-10T16:02:00Z">
        <w:r>
          <w:rPr>
            <w:color w:val="000000"/>
          </w:rPr>
          <w:delText>:</w:delText>
        </w:r>
      </w:del>
      <w:ins w:id="872" w:author="Եփրեմ Կարապետյան" w:date="2023-11-10T16:02:00Z">
        <w:r>
          <w:rPr>
            <w:color w:val="000000"/>
          </w:rPr>
          <w:t>.</w:t>
        </w:r>
      </w:ins>
    </w:p>
    <w:p w:rsidR="000C19CE" w:rsidRDefault="009D006A">
      <w:pPr>
        <w:shd w:val="clear" w:color="auto" w:fill="FFFFFF"/>
      </w:pPr>
      <w:ins w:id="873" w:author="Lara Petrosyan" w:date="2023-11-04T16:09:00Z">
        <w:r>
          <w:t>6)  բարեվարքության վերաբերյալ լրացված հարցաթերթիկ:</w:t>
        </w:r>
      </w:ins>
    </w:p>
    <w:p w:rsidR="000C19CE" w:rsidRDefault="009D006A">
      <w:pPr>
        <w:shd w:val="clear" w:color="auto" w:fill="FFFFFF"/>
        <w:rPr>
          <w:color w:val="000000"/>
        </w:rPr>
      </w:pPr>
      <w:r>
        <w:rPr>
          <w:color w:val="000000"/>
        </w:rPr>
        <w:t>5. Հայտատուն իրավունք ունի ներկայացնելու նաև երաշխավորագիր-նամակներ:</w:t>
      </w:r>
    </w:p>
    <w:p w:rsidR="000C19CE" w:rsidRDefault="009D006A">
      <w:pPr>
        <w:shd w:val="clear" w:color="auto" w:fill="FFFFFF"/>
        <w:rPr>
          <w:color w:val="000000"/>
        </w:rPr>
      </w:pPr>
      <w:r>
        <w:rPr>
          <w:color w:val="000000"/>
        </w:rPr>
        <w:t>6. Հայտերը ներկայացնելու համար սահմանված ժամկետի խախտմամբ կամ օրենքով նախատեսված պահանջները չբավարարող հայտերի ընդունումը մերժվում է, և դրանք ենթակա են վերադարձման որակավորման հանձնաժողովի կողմից երեք աշխատանքային օրվա ընթացքում:</w:t>
      </w:r>
    </w:p>
    <w:p w:rsidR="000C19CE" w:rsidRDefault="009D006A">
      <w:pPr>
        <w:shd w:val="clear" w:color="auto" w:fill="FFFFFF"/>
        <w:rPr>
          <w:ins w:id="874" w:author="Lara Petrosyan" w:date="2023-10-31T16:43:00Z"/>
          <w:color w:val="000000"/>
        </w:rPr>
      </w:pPr>
      <w:r>
        <w:rPr>
          <w:color w:val="000000"/>
        </w:rPr>
        <w:t xml:space="preserve">7. </w:t>
      </w:r>
      <w:ins w:id="875" w:author="Lara Petrosyan" w:date="2023-10-31T16:43:00Z">
        <w:r>
          <w:rPr>
            <w:color w:val="000000"/>
          </w:rPr>
          <w:t xml:space="preserve">Հայտատուները հանձնում են գրավոր քննություն, որի ավարտից հետո՝ մեկօրյա ժամկետում, Որակավորման հանձնաժողովը Կոռուպցիայի կանխարգելման հանձնաժողով է ներկայացնում գրավոր քննության արդյունքում դրական գնահատական ստացած </w:t>
        </w:r>
        <w:r>
          <w:rPr>
            <w:color w:val="000000"/>
          </w:rPr>
          <w:lastRenderedPageBreak/>
          <w:t>մասնակիցների բարեվարքության վերաբերյալ լրացված հարցաթերթիկը՝ մեկամսյա ժամկետում խորհրդատվական եզրակացություն ստանալու նպատակով:</w:t>
        </w:r>
      </w:ins>
    </w:p>
    <w:p w:rsidR="000C19CE" w:rsidRDefault="009D006A">
      <w:pPr>
        <w:tabs>
          <w:tab w:val="left" w:pos="142"/>
          <w:tab w:val="left" w:pos="709"/>
          <w:tab w:val="left" w:pos="851"/>
        </w:tabs>
        <w:rPr>
          <w:ins w:id="876" w:author="Եփրեմ Կարապետյան" w:date="2023-09-05T23:40:00Z"/>
        </w:rPr>
      </w:pPr>
      <w:ins w:id="877" w:author="Եփրեմ Կարապետյան" w:date="2023-09-05T23:38:00Z">
        <w:r>
          <w:t>7.1</w:t>
        </w:r>
      </w:ins>
      <w:r>
        <w:t xml:space="preserve"> </w:t>
      </w:r>
      <w:ins w:id="878" w:author="Եփրեմ Կարապետյան" w:date="2023-09-05T23:40:00Z">
        <w:r>
          <w:t>Կոռուպցիայի</w:t>
        </w:r>
      </w:ins>
      <w:r>
        <w:t xml:space="preserve"> </w:t>
      </w:r>
      <w:ins w:id="879" w:author="Եփրեմ Կարապետյան" w:date="2023-09-05T23:40:00Z">
        <w:r>
          <w:t>կանխարգելման</w:t>
        </w:r>
      </w:ins>
      <w:r>
        <w:t xml:space="preserve"> </w:t>
      </w:r>
      <w:ins w:id="880" w:author="Եփրեմ Կարապետյան" w:date="2023-09-05T23:40:00Z">
        <w:r>
          <w:t>հանձնաժողովի</w:t>
        </w:r>
      </w:ins>
      <w:r>
        <w:t xml:space="preserve"> </w:t>
      </w:r>
      <w:ins w:id="881" w:author="Եփրեմ Կարապետյան" w:date="2023-09-05T23:40:00Z">
        <w:r>
          <w:t>կողմից</w:t>
        </w:r>
      </w:ins>
      <w:r>
        <w:t xml:space="preserve"> </w:t>
      </w:r>
      <w:ins w:id="882" w:author="Եփրեմ Կարապետյան" w:date="2023-09-05T23:40:00Z">
        <w:r>
          <w:t>խորհրդատվական</w:t>
        </w:r>
      </w:ins>
      <w:r>
        <w:t xml:space="preserve"> </w:t>
      </w:r>
      <w:ins w:id="883" w:author="Եփրեմ Կարապետյան" w:date="2023-09-05T23:40:00Z">
        <w:r>
          <w:t>եզրակացությունը</w:t>
        </w:r>
      </w:ins>
      <w:r>
        <w:t xml:space="preserve"> </w:t>
      </w:r>
      <w:ins w:id="884" w:author="Եփրեմ Կարապետյան" w:date="2023-09-05T23:40:00Z">
        <w:r>
          <w:t>ստանալուց</w:t>
        </w:r>
      </w:ins>
      <w:r>
        <w:t xml:space="preserve"> </w:t>
      </w:r>
      <w:ins w:id="885" w:author="Եփրեմ Կարապետյան" w:date="2023-09-05T23:40:00Z">
        <w:r>
          <w:t>հետո</w:t>
        </w:r>
      </w:ins>
      <w:r>
        <w:t xml:space="preserve"> </w:t>
      </w:r>
      <w:ins w:id="886" w:author="Եփրեմ Կարապետյան" w:date="2023-09-05T23:40:00Z">
        <w:r>
          <w:t>անցկացվում</w:t>
        </w:r>
      </w:ins>
      <w:r>
        <w:t xml:space="preserve"> </w:t>
      </w:r>
      <w:ins w:id="887" w:author="Եփրեմ Կարապետյան" w:date="2023-09-05T23:40:00Z">
        <w:r>
          <w:t>է</w:t>
        </w:r>
      </w:ins>
      <w:r>
        <w:t xml:space="preserve"> </w:t>
      </w:r>
      <w:ins w:id="888" w:author="Եփրեմ Կարապետյան" w:date="2023-09-05T23:40:00Z">
        <w:r>
          <w:t>բանավոր</w:t>
        </w:r>
      </w:ins>
      <w:r>
        <w:t xml:space="preserve"> </w:t>
      </w:r>
      <w:ins w:id="889" w:author="Եփրեմ Կարապետյան" w:date="2023-09-05T23:40:00Z">
        <w:r>
          <w:t>քննություն:</w:t>
        </w:r>
      </w:ins>
      <w:r>
        <w:t xml:space="preserve"> </w:t>
      </w:r>
      <w:ins w:id="890" w:author="Եփրեմ Կարապետյան" w:date="2023-09-05T23:40:00Z">
        <w:r>
          <w:t>Բանավոր</w:t>
        </w:r>
      </w:ins>
      <w:r>
        <w:t xml:space="preserve"> </w:t>
      </w:r>
      <w:ins w:id="891" w:author="Եփրեմ Կարապետյան" w:date="2023-09-05T23:40:00Z">
        <w:r>
          <w:t>քննության</w:t>
        </w:r>
      </w:ins>
      <w:r>
        <w:t xml:space="preserve"> </w:t>
      </w:r>
      <w:ins w:id="892" w:author="Եփրեմ Կարապետյան" w:date="2023-09-05T23:40:00Z">
        <w:r>
          <w:t>ընթացքում</w:t>
        </w:r>
      </w:ins>
      <w:r>
        <w:t xml:space="preserve"> </w:t>
      </w:r>
      <w:ins w:id="893" w:author="Եփրեմ Կարապետյան" w:date="2023-09-05T23:40:00Z">
        <w:r>
          <w:t>թեկնածուին</w:t>
        </w:r>
      </w:ins>
      <w:r>
        <w:t xml:space="preserve"> </w:t>
      </w:r>
      <w:ins w:id="894" w:author="Եփրեմ Կարապետյան" w:date="2023-09-05T23:40:00Z">
        <w:r>
          <w:t>հարցադրումներ</w:t>
        </w:r>
      </w:ins>
      <w:r>
        <w:t xml:space="preserve"> </w:t>
      </w:r>
      <w:ins w:id="895" w:author="Եփրեմ Կարապետյան" w:date="2023-09-05T23:40:00Z">
        <w:r>
          <w:t>են</w:t>
        </w:r>
      </w:ins>
      <w:r>
        <w:t xml:space="preserve"> </w:t>
      </w:r>
      <w:ins w:id="896" w:author="Եփրեմ Կարապետյան" w:date="2023-09-05T23:40:00Z">
        <w:r>
          <w:t>արվում</w:t>
        </w:r>
      </w:ins>
      <w:r>
        <w:t xml:space="preserve"> </w:t>
      </w:r>
      <w:ins w:id="897" w:author="Եփրեմ Կարապետյան" w:date="2023-09-05T23:40:00Z">
        <w:r>
          <w:t>նաև</w:t>
        </w:r>
      </w:ins>
      <w:r>
        <w:t xml:space="preserve"> </w:t>
      </w:r>
      <w:ins w:id="898" w:author="Եփրեմ Կարապետյան" w:date="2023-09-05T23:40:00Z">
        <w:r>
          <w:t>Կոռուպցիայի</w:t>
        </w:r>
      </w:ins>
      <w:r>
        <w:t xml:space="preserve"> </w:t>
      </w:r>
      <w:ins w:id="899" w:author="Եփրեմ Կարապետյան" w:date="2023-09-05T23:40:00Z">
        <w:r>
          <w:t>կանխարգելման</w:t>
        </w:r>
      </w:ins>
      <w:r>
        <w:t xml:space="preserve"> </w:t>
      </w:r>
      <w:ins w:id="900" w:author="Եփրեմ Կարապետյան" w:date="2023-09-05T23:40:00Z">
        <w:r>
          <w:t>հանձնաժողովի</w:t>
        </w:r>
      </w:ins>
      <w:r>
        <w:t xml:space="preserve"> </w:t>
      </w:r>
      <w:ins w:id="901" w:author="Եփրեմ Կարապետյան" w:date="2023-09-05T23:40:00Z">
        <w:r>
          <w:t>ներկայացրած</w:t>
        </w:r>
      </w:ins>
      <w:r>
        <w:t xml:space="preserve"> </w:t>
      </w:r>
      <w:ins w:id="902" w:author="Եփրեմ Կարապետյան" w:date="2023-09-05T23:40:00Z">
        <w:r>
          <w:t>բարեվարքության</w:t>
        </w:r>
      </w:ins>
      <w:r>
        <w:t xml:space="preserve"> </w:t>
      </w:r>
      <w:ins w:id="903" w:author="Եփրեմ Կարապետյան" w:date="2023-09-05T23:40:00Z">
        <w:r>
          <w:t>վերաբերյալ</w:t>
        </w:r>
      </w:ins>
      <w:r>
        <w:t xml:space="preserve"> </w:t>
      </w:r>
      <w:ins w:id="904" w:author="Եփրեմ Կարապետյան" w:date="2023-09-05T23:40:00Z">
        <w:r>
          <w:t>խորհրդատվական</w:t>
        </w:r>
      </w:ins>
      <w:r>
        <w:t xml:space="preserve"> </w:t>
      </w:r>
      <w:ins w:id="905" w:author="Եփրեմ Կարապետյան" w:date="2023-09-05T23:40:00Z">
        <w:r>
          <w:t>եզրակացության</w:t>
        </w:r>
      </w:ins>
      <w:r>
        <w:t xml:space="preserve"> </w:t>
      </w:r>
      <w:ins w:id="906" w:author="Եփրեմ Կարապետյան" w:date="2023-09-05T23:40:00Z">
        <w:r>
          <w:t>վերաբերյալ։</w:t>
        </w:r>
      </w:ins>
      <w:r>
        <w:t xml:space="preserve"> </w:t>
      </w:r>
      <w:ins w:id="907" w:author="Եփրեմ Կարապետյան" w:date="2023-09-05T23:40:00Z">
        <w:r>
          <w:rPr>
            <w:color w:val="222222"/>
            <w:highlight w:val="white"/>
          </w:rPr>
          <w:t>Որակավորման</w:t>
        </w:r>
      </w:ins>
      <w:r>
        <w:rPr>
          <w:color w:val="222222"/>
          <w:highlight w:val="white"/>
        </w:rPr>
        <w:t xml:space="preserve"> </w:t>
      </w:r>
      <w:ins w:id="908" w:author="Եփրեմ Կարապետյան" w:date="2023-09-05T23:40:00Z">
        <w:r>
          <w:rPr>
            <w:color w:val="222222"/>
            <w:highlight w:val="white"/>
          </w:rPr>
          <w:t>հանձնաժողովի</w:t>
        </w:r>
      </w:ins>
      <w:r>
        <w:rPr>
          <w:color w:val="222222"/>
          <w:highlight w:val="white"/>
        </w:rPr>
        <w:t xml:space="preserve"> </w:t>
      </w:r>
      <w:ins w:id="909" w:author="Եփրեմ Կարապետյան" w:date="2023-09-05T23:40:00Z">
        <w:r>
          <w:rPr>
            <w:color w:val="222222"/>
            <w:highlight w:val="white"/>
          </w:rPr>
          <w:t>կողմից</w:t>
        </w:r>
      </w:ins>
      <w:r>
        <w:rPr>
          <w:color w:val="222222"/>
          <w:highlight w:val="white"/>
        </w:rPr>
        <w:t xml:space="preserve"> </w:t>
      </w:r>
      <w:ins w:id="910" w:author="Եփրեմ Կարապետյան" w:date="2023-09-05T23:40:00Z">
        <w:r>
          <w:rPr>
            <w:color w:val="222222"/>
            <w:highlight w:val="white"/>
          </w:rPr>
          <w:t>թեկնածուների</w:t>
        </w:r>
      </w:ins>
      <w:r>
        <w:rPr>
          <w:color w:val="222222"/>
          <w:highlight w:val="white"/>
        </w:rPr>
        <w:t xml:space="preserve"> </w:t>
      </w:r>
      <w:ins w:id="911" w:author="Եփրեմ Կարապետյան" w:date="2023-09-05T23:40:00Z">
        <w:r>
          <w:rPr>
            <w:color w:val="222222"/>
            <w:highlight w:val="white"/>
          </w:rPr>
          <w:t>ընտրության</w:t>
        </w:r>
      </w:ins>
      <w:r>
        <w:rPr>
          <w:color w:val="222222"/>
          <w:highlight w:val="white"/>
        </w:rPr>
        <w:t xml:space="preserve"> </w:t>
      </w:r>
      <w:ins w:id="912" w:author="Եփրեմ Կարապետյան" w:date="2023-09-05T23:40:00Z">
        <w:r>
          <w:rPr>
            <w:color w:val="222222"/>
            <w:highlight w:val="white"/>
          </w:rPr>
          <w:t>ընթացքում</w:t>
        </w:r>
      </w:ins>
      <w:r>
        <w:rPr>
          <w:color w:val="222222"/>
          <w:highlight w:val="white"/>
        </w:rPr>
        <w:t xml:space="preserve"> </w:t>
      </w:r>
      <w:ins w:id="913" w:author="User" w:date="2023-10-25T16:20:00Z">
        <w:r>
          <w:rPr>
            <w:color w:val="222222"/>
            <w:highlight w:val="white"/>
          </w:rPr>
          <w:t>գնահատման ենթակա տվյալների թվում է</w:t>
        </w:r>
      </w:ins>
      <w:r>
        <w:rPr>
          <w:color w:val="222222"/>
          <w:highlight w:val="white"/>
        </w:rPr>
        <w:t xml:space="preserve"> </w:t>
      </w:r>
      <w:ins w:id="914" w:author="Եփրեմ Կարապետյան" w:date="2023-09-05T23:40:00Z">
        <w:r>
          <w:rPr>
            <w:color w:val="222222"/>
            <w:highlight w:val="white"/>
          </w:rPr>
          <w:t>նաև</w:t>
        </w:r>
      </w:ins>
      <w:r>
        <w:rPr>
          <w:color w:val="222222"/>
          <w:highlight w:val="white"/>
        </w:rPr>
        <w:t xml:space="preserve"> </w:t>
      </w:r>
      <w:ins w:id="915" w:author="Եփրեմ Կարապետյան" w:date="2023-09-05T23:40:00Z">
        <w:r>
          <w:rPr>
            <w:color w:val="222222"/>
            <w:highlight w:val="white"/>
          </w:rPr>
          <w:t>թեկնածուի</w:t>
        </w:r>
      </w:ins>
      <w:r>
        <w:rPr>
          <w:color w:val="222222"/>
          <w:highlight w:val="white"/>
        </w:rPr>
        <w:t xml:space="preserve"> </w:t>
      </w:r>
      <w:ins w:id="916" w:author="Եփրեմ Կարապետյան" w:date="2023-09-05T23:40:00Z">
        <w:r>
          <w:rPr>
            <w:color w:val="222222"/>
            <w:highlight w:val="white"/>
          </w:rPr>
          <w:t>վերաբերյալ</w:t>
        </w:r>
      </w:ins>
      <w:r>
        <w:rPr>
          <w:color w:val="222222"/>
          <w:highlight w:val="white"/>
        </w:rPr>
        <w:t xml:space="preserve"> </w:t>
      </w:r>
      <w:ins w:id="917" w:author="Եփրեմ Կարապետյան" w:date="2023-09-05T23:40:00Z">
        <w:r>
          <w:rPr>
            <w:color w:val="222222"/>
            <w:highlight w:val="white"/>
          </w:rPr>
          <w:t>Կոռուպցիայի</w:t>
        </w:r>
      </w:ins>
      <w:r>
        <w:rPr>
          <w:color w:val="222222"/>
          <w:highlight w:val="white"/>
        </w:rPr>
        <w:t xml:space="preserve"> </w:t>
      </w:r>
      <w:ins w:id="918" w:author="Եփրեմ Կարապետյան" w:date="2023-09-05T23:40:00Z">
        <w:r>
          <w:rPr>
            <w:color w:val="222222"/>
            <w:highlight w:val="white"/>
          </w:rPr>
          <w:t>կանխարգելման</w:t>
        </w:r>
      </w:ins>
      <w:r>
        <w:rPr>
          <w:color w:val="222222"/>
          <w:highlight w:val="white"/>
        </w:rPr>
        <w:t xml:space="preserve"> </w:t>
      </w:r>
      <w:ins w:id="919" w:author="Եփրեմ Կարապետյան" w:date="2023-09-05T23:40:00Z">
        <w:r>
          <w:rPr>
            <w:color w:val="222222"/>
            <w:highlight w:val="white"/>
          </w:rPr>
          <w:t>հանձնաժողովի</w:t>
        </w:r>
      </w:ins>
      <w:r>
        <w:rPr>
          <w:color w:val="222222"/>
          <w:highlight w:val="white"/>
        </w:rPr>
        <w:t xml:space="preserve"> </w:t>
      </w:r>
      <w:ins w:id="920" w:author="Եփրեմ Կարապետյան" w:date="2023-09-05T23:40:00Z">
        <w:r>
          <w:rPr>
            <w:color w:val="222222"/>
            <w:highlight w:val="white"/>
          </w:rPr>
          <w:t>տրամադրած՝</w:t>
        </w:r>
      </w:ins>
      <w:r>
        <w:rPr>
          <w:color w:val="222222"/>
          <w:highlight w:val="white"/>
        </w:rPr>
        <w:t xml:space="preserve"> </w:t>
      </w:r>
      <w:ins w:id="921" w:author="Եփրեմ Կարապետյան" w:date="2023-09-05T23:40:00Z">
        <w:r>
          <w:rPr>
            <w:color w:val="222222"/>
            <w:highlight w:val="white"/>
          </w:rPr>
          <w:t>բարեվարքության</w:t>
        </w:r>
      </w:ins>
      <w:r>
        <w:rPr>
          <w:color w:val="222222"/>
          <w:highlight w:val="white"/>
        </w:rPr>
        <w:t xml:space="preserve"> </w:t>
      </w:r>
      <w:ins w:id="922" w:author="Եփրեմ Կարապետյան" w:date="2023-09-05T23:40:00Z">
        <w:r>
          <w:rPr>
            <w:color w:val="222222"/>
            <w:highlight w:val="white"/>
          </w:rPr>
          <w:t>վերաբերյալ</w:t>
        </w:r>
      </w:ins>
      <w:r>
        <w:rPr>
          <w:color w:val="222222"/>
          <w:highlight w:val="white"/>
        </w:rPr>
        <w:t xml:space="preserve"> </w:t>
      </w:r>
      <w:ins w:id="923" w:author="Եփրեմ Կարապետյան" w:date="2023-09-05T23:40:00Z">
        <w:r>
          <w:rPr>
            <w:color w:val="222222"/>
            <w:highlight w:val="white"/>
          </w:rPr>
          <w:t>խորհրդատվական</w:t>
        </w:r>
      </w:ins>
      <w:r>
        <w:rPr>
          <w:color w:val="222222"/>
          <w:highlight w:val="white"/>
        </w:rPr>
        <w:t xml:space="preserve"> </w:t>
      </w:r>
      <w:ins w:id="924" w:author="Եփրեմ Կարապետյան" w:date="2023-09-05T23:40:00Z">
        <w:r>
          <w:rPr>
            <w:color w:val="222222"/>
            <w:highlight w:val="white"/>
          </w:rPr>
          <w:t>եզրակացությունը:</w:t>
        </w:r>
      </w:ins>
    </w:p>
    <w:p w:rsidR="000C19CE" w:rsidRDefault="009D006A">
      <w:pPr>
        <w:tabs>
          <w:tab w:val="left" w:pos="142"/>
          <w:tab w:val="left" w:pos="709"/>
          <w:tab w:val="left" w:pos="851"/>
        </w:tabs>
        <w:rPr>
          <w:ins w:id="925" w:author="Եփրեմ Կարապետյան" w:date="2023-09-05T23:40:00Z"/>
        </w:rPr>
      </w:pPr>
      <w:ins w:id="926" w:author="Եփրեմ Կարապետյան" w:date="2023-09-05T23:40:00Z">
        <w:r>
          <w:t>7.2</w:t>
        </w:r>
      </w:ins>
      <w:r>
        <w:t xml:space="preserve"> </w:t>
      </w:r>
      <w:ins w:id="927" w:author="Եփրեմ Կարապետյան" w:date="2023-09-05T23:40:00Z">
        <w:r>
          <w:t>Գրավոր</w:t>
        </w:r>
      </w:ins>
      <w:r>
        <w:t xml:space="preserve"> </w:t>
      </w:r>
      <w:ins w:id="928" w:author="Եփրեմ Կարապետյան" w:date="2023-09-05T23:40:00Z">
        <w:r>
          <w:t>և</w:t>
        </w:r>
      </w:ins>
      <w:r>
        <w:t xml:space="preserve"> </w:t>
      </w:r>
      <w:ins w:id="929" w:author="Եփրեմ Կարապետյան" w:date="2023-09-05T23:40:00Z">
        <w:r>
          <w:t>բանավոր</w:t>
        </w:r>
      </w:ins>
      <w:r>
        <w:t xml:space="preserve"> </w:t>
      </w:r>
      <w:ins w:id="930" w:author="Եփրեմ Կարապետյան" w:date="2023-09-05T23:40:00Z">
        <w:r>
          <w:t>քննություններից</w:t>
        </w:r>
      </w:ins>
      <w:r>
        <w:t xml:space="preserve"> </w:t>
      </w:r>
      <w:ins w:id="931" w:author="Եփրեմ Կարապետյան" w:date="2023-09-05T23:40:00Z">
        <w:r>
          <w:t>դրական</w:t>
        </w:r>
      </w:ins>
      <w:r>
        <w:t xml:space="preserve"> </w:t>
      </w:r>
      <w:ins w:id="932" w:author="Եփրեմ Կարապետյան" w:date="2023-09-05T23:40:00Z">
        <w:r>
          <w:t>գնահատական</w:t>
        </w:r>
      </w:ins>
      <w:r>
        <w:t xml:space="preserve"> </w:t>
      </w:r>
      <w:ins w:id="933" w:author="Եփրեմ Կարապետյան" w:date="2023-09-05T23:40:00Z">
        <w:r>
          <w:t>ստացած</w:t>
        </w:r>
      </w:ins>
      <w:r>
        <w:t xml:space="preserve"> </w:t>
      </w:r>
      <w:ins w:id="934" w:author="Եփրեմ Կարապետյան" w:date="2023-09-05T23:40:00Z">
        <w:r>
          <w:t>անձինք</w:t>
        </w:r>
      </w:ins>
      <w:r>
        <w:t xml:space="preserve"> </w:t>
      </w:r>
      <w:ins w:id="935" w:author="Lara Petrosyan" w:date="2023-11-06T07:48:00Z">
        <w:r>
          <w:t>անցնում են հոգեբանական գնահատում։</w:t>
        </w:r>
      </w:ins>
    </w:p>
    <w:p w:rsidR="000C19CE" w:rsidRDefault="009D006A">
      <w:pPr>
        <w:tabs>
          <w:tab w:val="left" w:pos="142"/>
          <w:tab w:val="left" w:pos="709"/>
          <w:tab w:val="left" w:pos="851"/>
        </w:tabs>
        <w:rPr>
          <w:ins w:id="936" w:author="Եփրեմ Կարապետյան" w:date="2023-09-05T23:40:00Z"/>
        </w:rPr>
      </w:pPr>
      <w:ins w:id="937" w:author="Եփրեմ Կարապետյան" w:date="2023-09-05T23:40:00Z">
        <w:r>
          <w:t>Քննություններից</w:t>
        </w:r>
      </w:ins>
      <w:r>
        <w:t xml:space="preserve"> </w:t>
      </w:r>
      <w:ins w:id="938" w:author="Եփրեմ Կարապետյան" w:date="2023-09-05T23:40:00Z">
        <w:r>
          <w:t>դրական</w:t>
        </w:r>
      </w:ins>
      <w:r>
        <w:t xml:space="preserve"> </w:t>
      </w:r>
      <w:ins w:id="939" w:author="Եփրեմ Կարապետյան" w:date="2023-09-05T23:40:00Z">
        <w:r>
          <w:t>գնահատական</w:t>
        </w:r>
      </w:ins>
      <w:r>
        <w:t xml:space="preserve"> </w:t>
      </w:r>
      <w:ins w:id="940" w:author="Եփրեմ Կարապետյան" w:date="2023-09-05T23:40:00Z">
        <w:r>
          <w:t>և</w:t>
        </w:r>
      </w:ins>
      <w:r>
        <w:t xml:space="preserve"> </w:t>
      </w:r>
      <w:ins w:id="941" w:author="Lara Petrosyan" w:date="2023-11-04T16:05:00Z">
        <w:r>
          <w:t>հոգեբանական գնահատումը բարեհաջող</w:t>
        </w:r>
      </w:ins>
      <w:r>
        <w:t xml:space="preserve"> </w:t>
      </w:r>
      <w:ins w:id="942" w:author="Lara Petrosyan" w:date="2023-11-06T07:49:00Z">
        <w:r>
          <w:t xml:space="preserve">անցած </w:t>
        </w:r>
      </w:ins>
      <w:ins w:id="943" w:author="Եփրեմ Կարապետյան" w:date="2023-09-05T23:40:00Z">
        <w:r>
          <w:t>հայտատուներն</w:t>
        </w:r>
      </w:ins>
      <w:r>
        <w:t xml:space="preserve"> </w:t>
      </w:r>
      <w:ins w:id="944" w:author="Եփրեմ Կարապետյան" w:date="2023-09-05T23:40:00Z">
        <w:r>
          <w:t>ընդգրկվում</w:t>
        </w:r>
      </w:ins>
      <w:r>
        <w:t xml:space="preserve"> </w:t>
      </w:r>
      <w:ins w:id="945" w:author="Եփրեմ Կարապետյան" w:date="2023-09-05T23:40:00Z">
        <w:r>
          <w:t>են</w:t>
        </w:r>
      </w:ins>
      <w:r>
        <w:t xml:space="preserve"> </w:t>
      </w:r>
      <w:ins w:id="946" w:author="Եփրեմ Կարապետյան" w:date="2023-09-05T23:40:00Z">
        <w:r>
          <w:t>քննչական</w:t>
        </w:r>
      </w:ins>
      <w:r>
        <w:t xml:space="preserve"> </w:t>
      </w:r>
      <w:ins w:id="947" w:author="Եփրեմ Կարապետյան" w:date="2023-09-05T23:40:00Z">
        <w:r>
          <w:t>կոմիտեում</w:t>
        </w:r>
      </w:ins>
      <w:r>
        <w:t xml:space="preserve"> </w:t>
      </w:r>
      <w:ins w:id="948" w:author="Եփրեմ Կարապետյան" w:date="2023-09-05T23:40:00Z">
        <w:r>
          <w:t>ինքնավար</w:t>
        </w:r>
      </w:ins>
      <w:r>
        <w:t xml:space="preserve"> </w:t>
      </w:r>
      <w:ins w:id="949" w:author="Եփրեմ Կարապետյան" w:date="2023-09-05T23:40:00Z">
        <w:r>
          <w:t>պաշտոն</w:t>
        </w:r>
      </w:ins>
      <w:r>
        <w:t xml:space="preserve"> </w:t>
      </w:r>
      <w:ins w:id="950" w:author="Եփրեմ Կարապետյան" w:date="2023-09-05T23:40:00Z">
        <w:r>
          <w:t>զբաղեցնող</w:t>
        </w:r>
      </w:ins>
      <w:r>
        <w:t xml:space="preserve"> </w:t>
      </w:r>
      <w:ins w:id="951" w:author="Եփրեմ Կարապետյան" w:date="2023-09-05T23:40:00Z">
        <w:r>
          <w:t>անձանց</w:t>
        </w:r>
      </w:ins>
      <w:r>
        <w:t xml:space="preserve"> </w:t>
      </w:r>
      <w:ins w:id="952" w:author="Եփրեմ Կարապետյան" w:date="2023-09-05T23:40:00Z">
        <w:r>
          <w:t>թեկնածությունների</w:t>
        </w:r>
      </w:ins>
      <w:r>
        <w:t xml:space="preserve"> </w:t>
      </w:r>
      <w:ins w:id="953" w:author="Եփրեմ Կարապետյան" w:date="2023-09-05T23:40:00Z">
        <w:r>
          <w:t>ցուցակում`</w:t>
        </w:r>
      </w:ins>
      <w:r>
        <w:t xml:space="preserve"> </w:t>
      </w:r>
      <w:ins w:id="954" w:author="Եփրեմ Կարապետյան" w:date="2023-09-05T23:40:00Z">
        <w:r>
          <w:t>որակավորման</w:t>
        </w:r>
      </w:ins>
      <w:r>
        <w:t xml:space="preserve"> </w:t>
      </w:r>
      <w:ins w:id="955" w:author="Եփրեմ Կարապետյան" w:date="2023-09-05T23:40:00Z">
        <w:r>
          <w:t>հանձնաժողովի</w:t>
        </w:r>
      </w:ins>
      <w:r>
        <w:t xml:space="preserve"> </w:t>
      </w:r>
      <w:ins w:id="956" w:author="Եփրեմ Կարապետյան" w:date="2023-09-05T23:40:00Z">
        <w:r>
          <w:t>որոշմամբ:</w:t>
        </w:r>
      </w:ins>
    </w:p>
    <w:p w:rsidR="000C19CE" w:rsidRDefault="009D006A">
      <w:pPr>
        <w:shd w:val="clear" w:color="auto" w:fill="FFFFFF"/>
        <w:rPr>
          <w:color w:val="000000"/>
        </w:rPr>
      </w:pPr>
      <w:ins w:id="957" w:author="Եփրեմ Կարապետյան" w:date="2023-09-05T23:40:00Z">
        <w:r>
          <w:t>Գրավոր</w:t>
        </w:r>
      </w:ins>
      <w:r>
        <w:t xml:space="preserve"> </w:t>
      </w:r>
      <w:ins w:id="958" w:author="Եփրեմ Կարապետյան" w:date="2023-09-05T23:40:00Z">
        <w:r>
          <w:t>և</w:t>
        </w:r>
      </w:ins>
      <w:r>
        <w:t xml:space="preserve"> </w:t>
      </w:r>
      <w:ins w:id="959" w:author="Եփրեմ Կարապետյան" w:date="2023-09-05T23:40:00Z">
        <w:r>
          <w:t>բանավոր</w:t>
        </w:r>
      </w:ins>
      <w:r>
        <w:t xml:space="preserve"> </w:t>
      </w:r>
      <w:ins w:id="960" w:author="Եփրեմ Կարապետյան" w:date="2023-09-05T23:40:00Z">
        <w:r>
          <w:t>քննությունների</w:t>
        </w:r>
      </w:ins>
      <w:r>
        <w:t xml:space="preserve"> </w:t>
      </w:r>
      <w:ins w:id="961" w:author="Եփրեմ Կարապետյան" w:date="2023-09-05T23:40:00Z">
        <w:r>
          <w:t>անցկացման</w:t>
        </w:r>
      </w:ins>
      <w:r>
        <w:t xml:space="preserve"> </w:t>
      </w:r>
      <w:ins w:id="962" w:author="Եփրեմ Կարապետյան" w:date="2023-09-05T23:40:00Z">
        <w:r>
          <w:t>կարգը,</w:t>
        </w:r>
      </w:ins>
      <w:r>
        <w:t xml:space="preserve"> </w:t>
      </w:r>
      <w:ins w:id="963" w:author="Lara Petrosyan" w:date="2023-11-04T15:57:00Z">
        <w:r>
          <w:t xml:space="preserve">հոգեբանական գնահատմանը վերաբերող </w:t>
        </w:r>
      </w:ins>
      <w:ins w:id="964" w:author="Եփրեմ Կարապետյան" w:date="2023-09-05T23:40:00Z">
        <w:r>
          <w:t>հարցերի</w:t>
        </w:r>
      </w:ins>
      <w:r>
        <w:t xml:space="preserve"> </w:t>
      </w:r>
      <w:ins w:id="965" w:author="Եփրեմ Կարապետյան" w:date="2023-09-05T23:40:00Z">
        <w:r>
          <w:t>շրջանակը</w:t>
        </w:r>
      </w:ins>
      <w:r>
        <w:t xml:space="preserve"> </w:t>
      </w:r>
      <w:ins w:id="966" w:author="Եփրեմ Կարապետյան" w:date="2023-09-05T23:40:00Z">
        <w:r>
          <w:t>և</w:t>
        </w:r>
      </w:ins>
      <w:r>
        <w:t xml:space="preserve"> </w:t>
      </w:r>
      <w:ins w:id="967" w:author="Եփրեմ Կարապետյան" w:date="2023-09-05T23:40:00Z">
        <w:r>
          <w:t>լրացման</w:t>
        </w:r>
      </w:ins>
      <w:r>
        <w:t xml:space="preserve"> </w:t>
      </w:r>
      <w:ins w:id="968" w:author="Եփրեմ Կարապետյան" w:date="2023-09-05T23:40:00Z">
        <w:r>
          <w:t>կարգը</w:t>
        </w:r>
      </w:ins>
      <w:r>
        <w:t xml:space="preserve"> </w:t>
      </w:r>
      <w:ins w:id="969" w:author="Եփրեմ Կարապետյան" w:date="2023-09-05T23:40:00Z">
        <w:r>
          <w:t>սահմանում</w:t>
        </w:r>
      </w:ins>
      <w:r>
        <w:t xml:space="preserve"> </w:t>
      </w:r>
      <w:ins w:id="970" w:author="Եփրեմ Կարապետյան" w:date="2023-09-05T23:40:00Z">
        <w:r>
          <w:t>է</w:t>
        </w:r>
      </w:ins>
      <w:r>
        <w:t xml:space="preserve"> </w:t>
      </w:r>
      <w:ins w:id="971" w:author="Եփրեմ Կարապետյան" w:date="2023-09-05T23:40:00Z">
        <w:r>
          <w:t>քննչական</w:t>
        </w:r>
      </w:ins>
      <w:r>
        <w:t xml:space="preserve"> </w:t>
      </w:r>
      <w:ins w:id="972" w:author="Եփրեմ Կարապետյան" w:date="2023-09-05T23:40:00Z">
        <w:r>
          <w:t>կոմիտեի</w:t>
        </w:r>
      </w:ins>
      <w:r>
        <w:t xml:space="preserve"> </w:t>
      </w:r>
      <w:ins w:id="973" w:author="Եփրեմ Կարապետյան" w:date="2023-09-05T23:40:00Z">
        <w:r>
          <w:t>նախագահը:</w:t>
        </w:r>
      </w:ins>
    </w:p>
    <w:p w:rsidR="000C19CE" w:rsidRDefault="009D006A">
      <w:pPr>
        <w:shd w:val="clear" w:color="auto" w:fill="FFFFFF"/>
        <w:rPr>
          <w:color w:val="000000"/>
        </w:rPr>
      </w:pPr>
      <w:r>
        <w:rPr>
          <w:color w:val="000000"/>
        </w:rPr>
        <w:t>8. Այն հայտատուների թեկնածությունները, որոնց վերաբերյալ որակավորման հանձնաժողովը տալիս է դրական եզրակացություն, երեք տարի ժամկետով ընդգրկվում են քննչական կոմիտեում ինքնավար պաշտոն զբաղեցնող անձանց թեկնածությունների ցուցակում: Թեկնածությունների ցուցակում ընդգրկված ժամանակահատվածում անձը երկու անգամ ինքնավար պաշտոն զբաղեցնելու առաջարկ ստանալու և դրանից հրաժարվելու դեպքում հանվում է թեկնածությունների ցուցակից:</w:t>
      </w:r>
    </w:p>
    <w:p w:rsidR="000C19CE" w:rsidRDefault="009D006A">
      <w:pPr>
        <w:shd w:val="clear" w:color="auto" w:fill="FFFFFF"/>
        <w:rPr>
          <w:color w:val="000000"/>
        </w:rPr>
      </w:pPr>
      <w:r>
        <w:rPr>
          <w:color w:val="000000"/>
        </w:rPr>
        <w:t xml:space="preserve">Թեկնածությունների ցուցակում ընդգրկված ժամանակահատվածի ավարտին քննչական կոմիտեում ինքնավար պաշտոն զբաղեցնելու առաջարկ չստանալու դեպքում անձը կարող է դիմել որակավորման հանձնաժողով՝ իր գործնական և տեսական ունակություններն ստուգելու համար: Դրական եզրակացություն ստանալու դեպքում անձը ևս երեք տարի ժամկետով </w:t>
      </w:r>
      <w:r>
        <w:rPr>
          <w:color w:val="000000"/>
        </w:rPr>
        <w:lastRenderedPageBreak/>
        <w:t>շարունակում է ընդգրկված մնալ քննչական կոմիտեում ինքնավար պաշտոն զբաղեցնող անձանց թեկնածությունների ցուցակում:</w:t>
      </w:r>
    </w:p>
    <w:p w:rsidR="000C19CE" w:rsidRDefault="009D006A">
      <w:pPr>
        <w:shd w:val="clear" w:color="auto" w:fill="FFFFFF"/>
        <w:rPr>
          <w:color w:val="000000"/>
        </w:rPr>
      </w:pPr>
      <w:r>
        <w:rPr>
          <w:color w:val="000000"/>
        </w:rPr>
        <w:t>9. Քննչական կոմիտեում ինքնավար պաշտոն զբաղեցնող անձանց թեկնածությունների ցուցակում ընդգրկված անձինք արդարադատության ակադեմիայում ուսումնառության ծրագիր են անցնում և հանձնում որակավորման քննություն: Ուսումնառությունը չանցած անձը հանվում է քննչական կոմիտեում ինքնավար պաշտոն զբաղեցնող անձանց թեկնածությունների ցուցակից՝ որակավորման հանձնաժողովի որոշմամբ:</w:t>
      </w:r>
    </w:p>
    <w:p w:rsidR="000C19CE" w:rsidRDefault="009D006A">
      <w:pPr>
        <w:shd w:val="clear" w:color="auto" w:fill="FFFFFF"/>
        <w:rPr>
          <w:color w:val="000000"/>
        </w:rPr>
      </w:pPr>
      <w:r>
        <w:rPr>
          <w:color w:val="000000"/>
        </w:rPr>
        <w:t>10. Անձն ազատվում է ուսումնառությունից, եթե`</w:t>
      </w:r>
    </w:p>
    <w:p w:rsidR="000C19CE" w:rsidRDefault="009D006A">
      <w:pPr>
        <w:shd w:val="clear" w:color="auto" w:fill="FFFFFF"/>
        <w:rPr>
          <w:color w:val="000000"/>
        </w:rPr>
      </w:pPr>
      <w:r>
        <w:rPr>
          <w:color w:val="000000"/>
        </w:rPr>
        <w:t>1) ունի դատախազի, դատավորի, քննիչի, հետաքննության մարմնի պետի կամ աշխատակցի պաշտոնում կամ փաստաբանի 3 տարվա մասնագիտական աշխատանքի ստաժ, եթե չի անցել այդ պաշտոնը թողնելուց հետո 5 տարի կամ</w:t>
      </w:r>
    </w:p>
    <w:p w:rsidR="000C19CE" w:rsidRDefault="009D006A">
      <w:pPr>
        <w:shd w:val="clear" w:color="auto" w:fill="FFFFFF"/>
        <w:rPr>
          <w:color w:val="000000"/>
        </w:rPr>
      </w:pPr>
      <w:r>
        <w:rPr>
          <w:color w:val="000000"/>
        </w:rPr>
        <w:t>2) իրավաբանական գիտությունների դոկտոր է կամ</w:t>
      </w:r>
    </w:p>
    <w:p w:rsidR="000C19CE" w:rsidRDefault="009D006A">
      <w:pPr>
        <w:shd w:val="clear" w:color="auto" w:fill="FFFFFF"/>
        <w:rPr>
          <w:color w:val="000000"/>
        </w:rPr>
      </w:pPr>
      <w:r>
        <w:rPr>
          <w:color w:val="000000"/>
        </w:rPr>
        <w:t>3) իրավաբանական գիտությունների թեկնածու է և ունի իրավաբանի մասնագիտությամբ աշխատանքի 5 տարվա ստաժ:</w:t>
      </w:r>
    </w:p>
    <w:p w:rsidR="000C19CE" w:rsidRDefault="009D006A">
      <w:pPr>
        <w:shd w:val="clear" w:color="auto" w:fill="FFFFFF"/>
        <w:rPr>
          <w:color w:val="000000"/>
        </w:rPr>
      </w:pPr>
      <w:r>
        <w:rPr>
          <w:color w:val="000000"/>
        </w:rPr>
        <w:t>11. Արդարադատության ակադեմիայում ուսումնառությունից ազատված անձի միջնորդությամբ որակավորման հանձնաժողովը կարող է քննության առնել հայտատուին միաժամանակ քննչական կոմիտեում ինքնավար պաշտոն զբաղեցնող անձանց թեկնածությունների և ծառայողական առաջխաղացման ցուցակներում ընդգրկելու հարցը:</w:t>
      </w:r>
    </w:p>
    <w:p w:rsidR="000C19CE" w:rsidRDefault="009D006A">
      <w:pPr>
        <w:shd w:val="clear" w:color="auto" w:fill="FFFFFF"/>
        <w:rPr>
          <w:color w:val="000000"/>
        </w:rPr>
      </w:pPr>
      <w:r>
        <w:rPr>
          <w:color w:val="000000"/>
        </w:rPr>
        <w:t>12. Որակավորման հանձնաժողովի ընդունած որոշումները կարող են բողոքարկվել վարչական դատարան՝ որոշումը ստանալուց հետո` տասը աշխատանքային օրվա ընթացքում: Դատարանը գործը քննում և լուծում է այն ստանալուց հետո՝ 15 աշխատանքային օրվա ընթացքում:</w:t>
      </w:r>
    </w:p>
    <w:p w:rsidR="000C19CE" w:rsidRDefault="009D006A">
      <w:pPr>
        <w:shd w:val="clear" w:color="auto" w:fill="FFFFFF"/>
        <w:rPr>
          <w:color w:val="000000"/>
        </w:rPr>
      </w:pPr>
      <w:r>
        <w:rPr>
          <w:color w:val="000000"/>
        </w:rPr>
        <w:t>Որակավորման հանձնաժողովի՝ հայտի ընդունման մերժումը դատական կարգով բողոքարկելը չի կասեցնում հայտերի ընդունման և քննչական կոմիտեում ինքնավար պաշտոն զբաղեցնող անձանց թեկնածությունների ցուցակը կազմելու` սույն օրենքով նախատեսված ընթացակարգը: Որակավորման հանձնաժողովի` հայտի ընդունման մերժումը դատարանի կողմից ոչ իրավաչափ ճանաչվելու դեպքում հայտատուի հայտը քննարկում է որակավորման հանձնաժողովը:</w:t>
      </w:r>
    </w:p>
    <w:p w:rsidR="000C19CE" w:rsidRDefault="009D006A">
      <w:pPr>
        <w:shd w:val="clear" w:color="auto" w:fill="FFFFFF"/>
        <w:rPr>
          <w:b/>
          <w:color w:val="000000"/>
        </w:rPr>
      </w:pPr>
      <w:r>
        <w:rPr>
          <w:b/>
          <w:i/>
          <w:color w:val="000000"/>
        </w:rPr>
        <w:lastRenderedPageBreak/>
        <w:t>(18-րդ հոդվածը փոփ., լրաց. 17.01.18 ՀՕ-79-Ն, փոփ. 23.03.18 ՀՕ-311-Ն, փոփ., խմբ. 09.12.20 ՀՕ-494-Ն, փոփ. 15.06.22 ՀՕ-251-Ն)</w:t>
      </w:r>
    </w:p>
    <w:p w:rsidR="000C19CE" w:rsidRDefault="009D006A">
      <w:pPr>
        <w:shd w:val="clear" w:color="auto" w:fill="FFFFFF"/>
        <w:rPr>
          <w:b/>
          <w:color w:val="000000"/>
        </w:rPr>
      </w:pPr>
      <w:r>
        <w:rPr>
          <w:b/>
          <w:i/>
          <w:color w:val="000000"/>
        </w:rPr>
        <w:t xml:space="preserve">(09.12.20 </w:t>
      </w:r>
      <w:hyperlink r:id="rId39">
        <w:r>
          <w:rPr>
            <w:b/>
            <w:i/>
            <w:color w:val="0000FF"/>
            <w:u w:val="single"/>
          </w:rPr>
          <w:t>ՀՕ-494-Ն</w:t>
        </w:r>
      </w:hyperlink>
      <w:r>
        <w:rPr>
          <w:b/>
          <w:i/>
          <w:color w:val="000000"/>
        </w:rPr>
        <w:t xml:space="preserve"> օրենքն ունի անցումային դրույթ)</w:t>
      </w:r>
    </w:p>
    <w:p w:rsidR="000C19CE" w:rsidRDefault="000C19CE">
      <w:pPr>
        <w:shd w:val="clear" w:color="auto" w:fill="FFFFFF"/>
        <w:rPr>
          <w:b/>
          <w:color w:val="000000"/>
        </w:rPr>
      </w:pPr>
    </w:p>
    <w:tbl>
      <w:tblPr>
        <w:tblStyle w:val="ad"/>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19.</w:t>
            </w:r>
          </w:p>
        </w:tc>
        <w:tc>
          <w:tcPr>
            <w:tcW w:w="8492" w:type="dxa"/>
            <w:shd w:val="clear" w:color="auto" w:fill="FFFFFF"/>
          </w:tcPr>
          <w:p w:rsidR="000C19CE" w:rsidRDefault="009D006A">
            <w:pPr>
              <w:shd w:val="clear" w:color="auto" w:fill="FFFFFF"/>
              <w:rPr>
                <w:b/>
                <w:color w:val="000000"/>
              </w:rPr>
            </w:pPr>
            <w:r>
              <w:rPr>
                <w:b/>
                <w:color w:val="000000"/>
              </w:rPr>
              <w:t>Քննչական կոմիտեում ինքնավար պաշտոն զբաղեցնող անձանց առաջխաղացման ցուցակը</w:t>
            </w:r>
          </w:p>
        </w:tc>
      </w:tr>
    </w:tbl>
    <w:p w:rsidR="000C19CE" w:rsidRDefault="009D006A">
      <w:pPr>
        <w:shd w:val="clear" w:color="auto" w:fill="FFFFFF"/>
        <w:rPr>
          <w:b/>
          <w:color w:val="000000"/>
        </w:rPr>
      </w:pPr>
      <w:r>
        <w:rPr>
          <w:b/>
          <w:i/>
          <w:color w:val="000000"/>
        </w:rPr>
        <w:t>(վերնագիրը փոփ. 09.12.20 ՀՕ-494-Ն)</w:t>
      </w:r>
    </w:p>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Քննչական կոմիտեում ինքնավար պաշտոն զբաղեցնող անձանց առաջխաղացման ցուցակը ձևավորում է որակավորման հանձնաժողովը`</w:t>
      </w:r>
    </w:p>
    <w:p w:rsidR="000C19CE" w:rsidRDefault="009D006A">
      <w:pPr>
        <w:shd w:val="clear" w:color="auto" w:fill="FFFFFF"/>
        <w:rPr>
          <w:color w:val="000000"/>
        </w:rPr>
      </w:pPr>
      <w:r>
        <w:rPr>
          <w:color w:val="000000"/>
        </w:rPr>
        <w:t>1) քննչական կոմիտեում ինքնավար պաշտոն զբաղեցնող անձանց հերթական ատեստացիայի ժամանակ.</w:t>
      </w:r>
    </w:p>
    <w:p w:rsidR="000C19CE" w:rsidRDefault="009D006A">
      <w:pPr>
        <w:shd w:val="clear" w:color="auto" w:fill="FFFFFF"/>
        <w:rPr>
          <w:color w:val="000000"/>
        </w:rPr>
      </w:pPr>
      <w:r>
        <w:rPr>
          <w:color w:val="000000"/>
        </w:rPr>
        <w:t>2) արտահերթ կարգով, երբ քննչական կոմիտեի նախագահը կամ նրա տեղակալն առաջարկություն է ներկայացնում որակավորման հանձնաժողով` քննչական կոմիտեում ինքնավար պաշտոն զբաղեցնող անձի նկատմամբ որպես խրախուսում նրան առաջխաղացման ցուցակում ընդգրկելու վերաբերյալ` ներկայացնելով համապատասխան ծառայողական բնութագիր: Քննչական կոմիտեում ինքնավար պաշտոն զբաղեցնող անձն ընդգրկվում է ծառայողական առաջխաղացման ցուցակում որակավորման հանձնաժողովի դրական եզրակացության դեպքում</w:t>
      </w:r>
      <w:r>
        <w:t>։</w:t>
      </w:r>
    </w:p>
    <w:p w:rsidR="000C19CE" w:rsidRDefault="009D006A">
      <w:pPr>
        <w:shd w:val="clear" w:color="auto" w:fill="FFFFFF"/>
        <w:rPr>
          <w:ins w:id="974" w:author="Եփրեմ Կարապետյան" w:date="2023-09-05T23:43:00Z"/>
          <w:color w:val="000000"/>
        </w:rPr>
      </w:pPr>
      <w:r>
        <w:rPr>
          <w:color w:val="000000"/>
        </w:rPr>
        <w:t>3) այն դեպքերում, երբ որակավորման հանձնաժողովը որոշում է կայացնում արդարադատության ակադեմիայում ուսումնառությունից ազատված անձին միաժամանակ քննչական կոմիտեում ինքնավար պաշտոն զբաղեցնող անձանց թեկնածությունների և ծառայողական առաջխաղացման ցուցակներում ընդգրկելու վերաբերյալ:</w:t>
      </w:r>
    </w:p>
    <w:p w:rsidR="000C19CE" w:rsidRDefault="009D006A">
      <w:pPr>
        <w:tabs>
          <w:tab w:val="left" w:pos="142"/>
          <w:tab w:val="left" w:pos="709"/>
          <w:tab w:val="left" w:pos="851"/>
        </w:tabs>
        <w:ind w:left="-142" w:firstLine="709"/>
        <w:rPr>
          <w:ins w:id="975" w:author="Եփրեմ Կարապետյան" w:date="2023-09-05T23:43:00Z"/>
          <w:color w:val="000000"/>
          <w:highlight w:val="white"/>
        </w:rPr>
      </w:pPr>
      <w:ins w:id="976" w:author="Եփրեմ Կարապետյան" w:date="2023-09-05T23:43:00Z">
        <w:r>
          <w:t>1.1.</w:t>
        </w:r>
      </w:ins>
      <w:r>
        <w:t xml:space="preserve"> </w:t>
      </w:r>
      <w:ins w:id="977" w:author="User" w:date="2023-10-25T16:23:00Z">
        <w:r>
          <w:t>Սույն հոդվածի 1-ին մասի 2-րդ կետով նախատեսված ծառայողական առաջխաղացման ցուցակում ըն</w:t>
        </w:r>
      </w:ins>
      <w:ins w:id="978" w:author="Lara Petrosyan" w:date="2023-10-31T16:54:00Z">
        <w:r>
          <w:t>դ</w:t>
        </w:r>
      </w:ins>
      <w:ins w:id="979" w:author="User" w:date="2023-10-25T16:23:00Z">
        <w:r>
          <w:t>գրկվելուն հավակնող անձինք</w:t>
        </w:r>
      </w:ins>
      <w:ins w:id="980" w:author="Եփրեմ Կարապետյան" w:date="2023-09-05T23:43:00Z">
        <w:r>
          <w:t>,</w:t>
        </w:r>
      </w:ins>
      <w:r>
        <w:t xml:space="preserve"> </w:t>
      </w:r>
      <w:ins w:id="981" w:author="Եփրեմ Կարապետյան" w:date="2023-09-05T23:43:00Z">
        <w:r>
          <w:t>որակավորման</w:t>
        </w:r>
      </w:ins>
      <w:r>
        <w:t xml:space="preserve"> </w:t>
      </w:r>
      <w:ins w:id="982" w:author="Եփրեմ Կարապետյան" w:date="2023-09-05T23:43:00Z">
        <w:r>
          <w:t>հանձնաժողովի</w:t>
        </w:r>
      </w:ins>
      <w:r>
        <w:t xml:space="preserve"> </w:t>
      </w:r>
      <w:ins w:id="983" w:author="Եփրեմ Կարապետյան" w:date="2023-09-05T23:43:00Z">
        <w:r>
          <w:t>կողմից</w:t>
        </w:r>
      </w:ins>
      <w:r>
        <w:t xml:space="preserve"> </w:t>
      </w:r>
      <w:ins w:id="984" w:author="Եփրեմ Կարապետյան" w:date="2023-09-05T23:43:00Z">
        <w:r>
          <w:t>ծանուցում</w:t>
        </w:r>
      </w:ins>
      <w:r>
        <w:t xml:space="preserve"> </w:t>
      </w:r>
      <w:ins w:id="985" w:author="Եփրեմ Կարապետյան" w:date="2023-09-05T23:43:00Z">
        <w:r>
          <w:t>ստանալուց</w:t>
        </w:r>
      </w:ins>
      <w:r>
        <w:t xml:space="preserve"> </w:t>
      </w:r>
      <w:ins w:id="986" w:author="Եփրեմ Կարապետյան" w:date="2023-09-05T23:43:00Z">
        <w:r>
          <w:t>հետո՝</w:t>
        </w:r>
      </w:ins>
      <w:r>
        <w:t xml:space="preserve"> </w:t>
      </w:r>
      <w:ins w:id="987" w:author="Lara Petrosyan" w:date="2023-11-05T17:15:00Z">
        <w:r>
          <w:t>տասնօրյա</w:t>
        </w:r>
      </w:ins>
      <w:r>
        <w:t xml:space="preserve"> </w:t>
      </w:r>
      <w:ins w:id="988" w:author="Եփրեմ Կարապետյան" w:date="2023-09-05T23:43:00Z">
        <w:r>
          <w:t>ժամկետում</w:t>
        </w:r>
      </w:ins>
      <w:r>
        <w:t xml:space="preserve"> </w:t>
      </w:r>
      <w:ins w:id="989" w:author="Եփրեմ Կարապետյան" w:date="2023-09-05T23:43:00Z">
        <w:r>
          <w:rPr>
            <w:color w:val="000000"/>
            <w:highlight w:val="white"/>
          </w:rPr>
          <w:t>էլեկտրոնային</w:t>
        </w:r>
      </w:ins>
      <w:r>
        <w:rPr>
          <w:color w:val="000000"/>
          <w:highlight w:val="white"/>
        </w:rPr>
        <w:t xml:space="preserve"> </w:t>
      </w:r>
      <w:ins w:id="990" w:author="Եփրեմ Կարապետյան" w:date="2023-09-05T23:43:00Z">
        <w:r>
          <w:rPr>
            <w:color w:val="000000"/>
            <w:highlight w:val="white"/>
          </w:rPr>
          <w:t>համակարգում</w:t>
        </w:r>
      </w:ins>
      <w:r>
        <w:rPr>
          <w:color w:val="000000"/>
          <w:highlight w:val="white"/>
        </w:rPr>
        <w:t xml:space="preserve"> </w:t>
      </w:r>
      <w:ins w:id="991" w:author="Եփրեմ Կարապետյան" w:date="2023-09-05T23:43:00Z">
        <w:r>
          <w:rPr>
            <w:color w:val="000000"/>
            <w:highlight w:val="white"/>
          </w:rPr>
          <w:t>թարմացնում</w:t>
        </w:r>
      </w:ins>
      <w:r>
        <w:rPr>
          <w:color w:val="000000"/>
          <w:highlight w:val="white"/>
        </w:rPr>
        <w:t xml:space="preserve"> </w:t>
      </w:r>
      <w:ins w:id="992" w:author="User" w:date="2023-10-25T16:24:00Z">
        <w:r>
          <w:rPr>
            <w:color w:val="000000"/>
            <w:highlight w:val="white"/>
          </w:rPr>
          <w:t>են</w:t>
        </w:r>
      </w:ins>
      <w:r>
        <w:rPr>
          <w:color w:val="000000"/>
          <w:highlight w:val="white"/>
        </w:rPr>
        <w:t xml:space="preserve"> </w:t>
      </w:r>
      <w:ins w:id="993" w:author="Եփրեմ Կարապետյան" w:date="2023-09-05T23:43:00Z">
        <w:r>
          <w:rPr>
            <w:color w:val="000000"/>
            <w:highlight w:val="white"/>
          </w:rPr>
          <w:t>բարեվարքության</w:t>
        </w:r>
      </w:ins>
      <w:r>
        <w:rPr>
          <w:color w:val="000000"/>
          <w:highlight w:val="white"/>
        </w:rPr>
        <w:t xml:space="preserve"> </w:t>
      </w:r>
      <w:ins w:id="994" w:author="Եփրեմ Կարապետյան" w:date="2023-09-05T23:43:00Z">
        <w:r>
          <w:rPr>
            <w:color w:val="000000"/>
            <w:highlight w:val="white"/>
          </w:rPr>
          <w:t>վերաբերյալ</w:t>
        </w:r>
      </w:ins>
      <w:r>
        <w:rPr>
          <w:color w:val="000000"/>
          <w:highlight w:val="white"/>
        </w:rPr>
        <w:t xml:space="preserve"> </w:t>
      </w:r>
      <w:ins w:id="995" w:author="Եփրեմ Կարապետյան" w:date="2023-09-05T23:43:00Z">
        <w:r>
          <w:rPr>
            <w:color w:val="000000"/>
            <w:highlight w:val="white"/>
          </w:rPr>
          <w:t>ընթացիկ</w:t>
        </w:r>
      </w:ins>
      <w:r>
        <w:rPr>
          <w:color w:val="000000"/>
          <w:highlight w:val="white"/>
        </w:rPr>
        <w:t xml:space="preserve"> </w:t>
      </w:r>
      <w:ins w:id="996" w:author="Եփրեմ Կարապետյան" w:date="2023-09-05T23:43:00Z">
        <w:r>
          <w:rPr>
            <w:color w:val="000000"/>
            <w:highlight w:val="white"/>
          </w:rPr>
          <w:t>ուսումնասիրության</w:t>
        </w:r>
      </w:ins>
      <w:r>
        <w:rPr>
          <w:color w:val="000000"/>
          <w:highlight w:val="white"/>
        </w:rPr>
        <w:t xml:space="preserve"> </w:t>
      </w:r>
      <w:ins w:id="997" w:author="Եփրեմ Կարապետյան" w:date="2023-09-05T23:43:00Z">
        <w:r>
          <w:rPr>
            <w:color w:val="000000"/>
            <w:highlight w:val="white"/>
          </w:rPr>
          <w:t>հարցաթերթիկում</w:t>
        </w:r>
      </w:ins>
      <w:r>
        <w:rPr>
          <w:color w:val="000000"/>
          <w:highlight w:val="white"/>
        </w:rPr>
        <w:t xml:space="preserve"> </w:t>
      </w:r>
      <w:ins w:id="998" w:author="Եփրեմ Կարապետյան" w:date="2023-09-05T23:43:00Z">
        <w:r>
          <w:rPr>
            <w:color w:val="000000"/>
            <w:highlight w:val="white"/>
          </w:rPr>
          <w:t>ներկայացված</w:t>
        </w:r>
      </w:ins>
      <w:r>
        <w:rPr>
          <w:color w:val="000000"/>
          <w:highlight w:val="white"/>
        </w:rPr>
        <w:t xml:space="preserve"> </w:t>
      </w:r>
      <w:ins w:id="999" w:author="Եփրեմ Կարապետյան" w:date="2023-09-05T23:43:00Z">
        <w:r>
          <w:rPr>
            <w:color w:val="000000"/>
            <w:highlight w:val="white"/>
          </w:rPr>
          <w:t>տեղեկատվությունը</w:t>
        </w:r>
      </w:ins>
      <w:ins w:id="1000" w:author="User" w:date="2023-10-25T16:24:00Z">
        <w:r>
          <w:rPr>
            <w:highlight w:val="white"/>
          </w:rPr>
          <w:t xml:space="preserve">, իսկ </w:t>
        </w:r>
        <w:r>
          <w:t xml:space="preserve">սույն հոդվածի 1-ին մասի 3-րդ կետով նախատեսված ծառայողական առաջխաղացման ցուցակում ընգրկվելուն հավակնող անձինք որակավորման հանձնաժողովի </w:t>
        </w:r>
        <w:r>
          <w:lastRenderedPageBreak/>
          <w:t xml:space="preserve">կողմից ծանուցում ստանալուց հետո՝ </w:t>
        </w:r>
      </w:ins>
      <w:ins w:id="1001" w:author="Lara Petrosyan" w:date="2023-11-05T17:16:00Z">
        <w:r>
          <w:t xml:space="preserve">տասնօրյա </w:t>
        </w:r>
      </w:ins>
      <w:ins w:id="1002" w:author="User" w:date="2023-10-25T16:24:00Z">
        <w:r>
          <w:t xml:space="preserve">ժամկետում որակավորման հանձնաժողով են ներկայացնում </w:t>
        </w:r>
        <w:r>
          <w:rPr>
            <w:highlight w:val="white"/>
          </w:rPr>
          <w:t>բարեվարքության վերաբերյալ ընթացիկ ուսումնասիրության լրացված հարցաթերթիկ</w:t>
        </w:r>
      </w:ins>
      <w:ins w:id="1003" w:author="Եփրեմ Կարապետյան" w:date="2023-09-05T23:43:00Z">
        <w:r>
          <w:rPr>
            <w:color w:val="000000"/>
            <w:highlight w:val="white"/>
          </w:rPr>
          <w:t>։</w:t>
        </w:r>
      </w:ins>
    </w:p>
    <w:p w:rsidR="000C19CE" w:rsidRDefault="009D006A">
      <w:pPr>
        <w:shd w:val="clear" w:color="auto" w:fill="FFFFFF"/>
        <w:rPr>
          <w:ins w:id="1004" w:author="Lara Petrosyan" w:date="2023-11-06T10:02:00Z"/>
        </w:rPr>
      </w:pPr>
      <w:ins w:id="1005" w:author="Եփրեմ Կարապետյան" w:date="2023-09-05T23:43:00Z">
        <w:r>
          <w:rPr>
            <w:color w:val="000000"/>
            <w:highlight w:val="white"/>
          </w:rPr>
          <w:t>1.2.</w:t>
        </w:r>
      </w:ins>
      <w:r>
        <w:rPr>
          <w:color w:val="000000"/>
          <w:highlight w:val="white"/>
        </w:rPr>
        <w:t xml:space="preserve"> </w:t>
      </w:r>
      <w:ins w:id="1006" w:author="User" w:date="2023-10-25T16:25:00Z">
        <w:r>
          <w:rPr>
            <w:highlight w:val="white"/>
          </w:rPr>
          <w:t xml:space="preserve">Սույն հոդվածի </w:t>
        </w:r>
        <w:r>
          <w:t xml:space="preserve">1.1-ին մասով, ինչպես նաև սույն օրենքի 31.1-ին հոդվածի 4-րդ մասի 3-րդ կետով </w:t>
        </w:r>
        <w:r>
          <w:rPr>
            <w:highlight w:val="white"/>
          </w:rPr>
          <w:t xml:space="preserve">նախատեսված ժամկետի ավարտից հետո՝ մեկօրյա ժամկետում </w:t>
        </w:r>
        <w:r>
          <w:t xml:space="preserve">որակավորման հանձնաժողովը առաջխաղացման ենթակա անձանց կողմից </w:t>
        </w:r>
        <w:r>
          <w:rPr>
            <w:highlight w:val="white"/>
          </w:rPr>
          <w:t>բարեվարքության վերաբերյալ ընթացիկ ուսումնասիրության հարցաթերթիկում</w:t>
        </w:r>
        <w:r>
          <w:t xml:space="preserve"> տվյալների թարմացված լինելու վերաբերյալ տեղեկացնում է Կոռուպցիայի կանխարգելման հանձնաժողով մեկամսյա ժամկետում խորհրդատվական եզրակացություն ստանալու նպատակով։</w:t>
        </w:r>
      </w:ins>
    </w:p>
    <w:p w:rsidR="000C19CE" w:rsidRDefault="009D006A">
      <w:pPr>
        <w:shd w:val="clear" w:color="auto" w:fill="FFFFFF"/>
        <w:rPr>
          <w:ins w:id="1007" w:author="User" w:date="2023-10-25T16:25:00Z"/>
        </w:rPr>
      </w:pPr>
      <w:ins w:id="1008" w:author="Lara Petrosyan" w:date="2023-11-06T10:02:00Z">
        <w:r>
          <w:t>1․3․ Ծառայողական առաջխաղացման ցուցակում ընդգրկվելու վերաբերյալ եզրակացությունը տրամադրելիս որակավորման հանձնաժողովի կողմից գնահատման ենթակա հանգամանքներից է նաև թեկնածուի վերաբերյալ Կոռուպցիայի կանխարգելման հանձնաժողովի տրամադրած՝ բարեվարքության վերաբերյալ խորհրդատվական եզրակացությունը</w:t>
        </w:r>
      </w:ins>
      <w:ins w:id="1009" w:author="Եփրեմ Կարապետյան" w:date="2023-11-10T16:03:00Z">
        <w:r>
          <w:t>:</w:t>
        </w:r>
      </w:ins>
    </w:p>
    <w:p w:rsidR="000C19CE" w:rsidRDefault="009D006A">
      <w:pPr>
        <w:shd w:val="clear" w:color="auto" w:fill="FFFFFF"/>
        <w:rPr>
          <w:color w:val="000000"/>
        </w:rPr>
      </w:pPr>
      <w:r>
        <w:rPr>
          <w:color w:val="000000"/>
        </w:rPr>
        <w:t>2. Քննչական կոմիտեում ինքնավար պաշտոն զբաղեցնող անձը ծառայողական առաջխաղացման ցուցակում ընդգրկվում է հինգ տարի ժամկետով:</w:t>
      </w:r>
    </w:p>
    <w:p w:rsidR="000C19CE" w:rsidRDefault="009D006A">
      <w:pPr>
        <w:shd w:val="clear" w:color="auto" w:fill="FFFFFF"/>
        <w:rPr>
          <w:b/>
          <w:color w:val="000000"/>
        </w:rPr>
      </w:pPr>
      <w:r>
        <w:rPr>
          <w:b/>
          <w:i/>
          <w:color w:val="000000"/>
        </w:rPr>
        <w:t>(19-րդ հոդվածը փոփ., լրաց. 09.12.20 ՀՕ-494-Ն)</w:t>
      </w:r>
    </w:p>
    <w:p w:rsidR="000C19CE" w:rsidRDefault="009D006A">
      <w:pPr>
        <w:shd w:val="clear" w:color="auto" w:fill="FFFFFF"/>
        <w:rPr>
          <w:b/>
          <w:color w:val="000000"/>
        </w:rPr>
      </w:pPr>
      <w:r>
        <w:rPr>
          <w:b/>
          <w:i/>
          <w:color w:val="000000"/>
        </w:rPr>
        <w:t xml:space="preserve">(09.12.20 </w:t>
      </w:r>
      <w:hyperlink r:id="rId40">
        <w:r>
          <w:rPr>
            <w:b/>
            <w:i/>
            <w:color w:val="0000FF"/>
            <w:u w:val="single"/>
          </w:rPr>
          <w:t>ՀՕ-494-Ն</w:t>
        </w:r>
      </w:hyperlink>
      <w:r>
        <w:rPr>
          <w:b/>
          <w:i/>
          <w:color w:val="000000"/>
        </w:rPr>
        <w:t xml:space="preserve"> օրենքն ունի անցումային դրույթ)</w:t>
      </w:r>
      <w:r>
        <w:rPr>
          <w:b/>
          <w:color w:val="000000"/>
        </w:rPr>
        <w:t xml:space="preserve"> </w:t>
      </w:r>
    </w:p>
    <w:p w:rsidR="000C19CE" w:rsidRDefault="009D006A">
      <w:pPr>
        <w:shd w:val="clear" w:color="auto" w:fill="FFFFFF"/>
        <w:rPr>
          <w:b/>
          <w:color w:val="000000"/>
        </w:rPr>
      </w:pPr>
      <w:r>
        <w:rPr>
          <w:b/>
          <w:color w:val="000000"/>
        </w:rPr>
        <w:t xml:space="preserve"> </w:t>
      </w:r>
    </w:p>
    <w:tbl>
      <w:tblPr>
        <w:tblStyle w:val="ae"/>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20.</w:t>
            </w:r>
          </w:p>
        </w:tc>
        <w:tc>
          <w:tcPr>
            <w:tcW w:w="8492" w:type="dxa"/>
            <w:shd w:val="clear" w:color="auto" w:fill="FFFFFF"/>
          </w:tcPr>
          <w:p w:rsidR="000C19CE" w:rsidRDefault="009D006A">
            <w:pPr>
              <w:shd w:val="clear" w:color="auto" w:fill="FFFFFF"/>
              <w:rPr>
                <w:b/>
                <w:color w:val="000000"/>
              </w:rPr>
            </w:pPr>
            <w:r>
              <w:rPr>
                <w:b/>
                <w:color w:val="000000"/>
              </w:rPr>
              <w:t>Քննչական կոմիտեում պաշտոնի նշանակելը և պաշտոնից ազատելը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Քննչական կոմիտեի նախագահին նշանակում է Կառավարությունը Հայաստանի Հանրապետության վարչապետի ներկայացմամբ՝ վեց տարի ժամկետով:</w:t>
      </w:r>
    </w:p>
    <w:p w:rsidR="000C19CE" w:rsidRDefault="009D006A">
      <w:pPr>
        <w:shd w:val="clear" w:color="auto" w:fill="FFFFFF"/>
        <w:rPr>
          <w:color w:val="000000"/>
        </w:rPr>
      </w:pPr>
      <w:r>
        <w:rPr>
          <w:color w:val="000000"/>
        </w:rPr>
        <w:t>2. Նույն անձը չի կարող ավելի քան երկու անգամ անընդմեջ նշանակվել քննչական կոմիտեի նախագահի պաշտոնում:</w:t>
      </w:r>
    </w:p>
    <w:p w:rsidR="000C19CE" w:rsidRDefault="009D006A">
      <w:pPr>
        <w:shd w:val="clear" w:color="auto" w:fill="FFFFFF"/>
        <w:rPr>
          <w:color w:val="000000"/>
        </w:rPr>
      </w:pPr>
      <w:r>
        <w:rPr>
          <w:color w:val="000000"/>
        </w:rPr>
        <w:t>3. Քննչական կոմիտեի նախագահի պաշտոնավարման ժամկետը չի կարող գերազանցել սույն օրենքով սահմանված պաշտոնավարման սահմանային տարիքը՝ անկախ վերանշանակման հանգամանքից, բացառությամբ սույն օրենքի 17-րդ հոդվածի 5-րդ մասով նախատեսված դեպքի:</w:t>
      </w:r>
    </w:p>
    <w:p w:rsidR="000C19CE" w:rsidRDefault="009D006A">
      <w:pPr>
        <w:shd w:val="clear" w:color="auto" w:fill="FFFFFF"/>
        <w:rPr>
          <w:ins w:id="1010" w:author="Եփրեմ Կարապետյան" w:date="2023-09-05T23:45:00Z"/>
          <w:color w:val="000000"/>
        </w:rPr>
      </w:pPr>
      <w:r>
        <w:rPr>
          <w:color w:val="000000"/>
        </w:rPr>
        <w:lastRenderedPageBreak/>
        <w:t>4. Քննչական կոմիտեի նախագահի տեղակալներին քննչական կոմիտեի նախագահի ներկայացմամբ նշանակում է վարչապետը:</w:t>
      </w:r>
    </w:p>
    <w:p w:rsidR="000C19CE" w:rsidRDefault="009D006A">
      <w:pPr>
        <w:tabs>
          <w:tab w:val="left" w:pos="142"/>
          <w:tab w:val="left" w:pos="709"/>
        </w:tabs>
        <w:rPr>
          <w:ins w:id="1011" w:author="Եփրեմ Կարապետյան" w:date="2023-09-05T23:45:00Z"/>
          <w:color w:val="000000"/>
          <w:highlight w:val="white"/>
        </w:rPr>
      </w:pPr>
      <w:ins w:id="1012" w:author="Եփրեմ Կարապետյան" w:date="2023-09-05T23:45:00Z">
        <w:r>
          <w:rPr>
            <w:color w:val="000000"/>
            <w:highlight w:val="white"/>
          </w:rPr>
          <w:t>4.1</w:t>
        </w:r>
      </w:ins>
      <w:ins w:id="1013" w:author="Tatul Tadevossian" w:date="2023-11-02T16:49:00Z">
        <w:r>
          <w:rPr>
            <w:color w:val="000000"/>
            <w:highlight w:val="white"/>
          </w:rPr>
          <w:t>.</w:t>
        </w:r>
      </w:ins>
      <w:r>
        <w:rPr>
          <w:color w:val="000000"/>
          <w:highlight w:val="white"/>
        </w:rPr>
        <w:t xml:space="preserve"> </w:t>
      </w:r>
      <w:ins w:id="1014" w:author="Եփրեմ Կարապետյան" w:date="2023-09-05T23:45:00Z">
        <w:r>
          <w:rPr>
            <w:color w:val="000000"/>
            <w:highlight w:val="white"/>
          </w:rPr>
          <w:t>Մինչ</w:t>
        </w:r>
      </w:ins>
      <w:r>
        <w:rPr>
          <w:color w:val="000000"/>
          <w:highlight w:val="white"/>
        </w:rPr>
        <w:t xml:space="preserve"> </w:t>
      </w:r>
      <w:ins w:id="1015" w:author="Եփրեմ Կարապետյան" w:date="2023-09-05T23:45:00Z">
        <w:r>
          <w:rPr>
            <w:color w:val="000000"/>
            <w:highlight w:val="white"/>
          </w:rPr>
          <w:t>Հայաստանի</w:t>
        </w:r>
      </w:ins>
      <w:r>
        <w:rPr>
          <w:color w:val="000000"/>
          <w:highlight w:val="white"/>
        </w:rPr>
        <w:t xml:space="preserve"> </w:t>
      </w:r>
      <w:ins w:id="1016" w:author="Եփրեմ Կարապետյան" w:date="2023-09-05T23:45:00Z">
        <w:r>
          <w:rPr>
            <w:color w:val="000000"/>
            <w:highlight w:val="white"/>
          </w:rPr>
          <w:t>Հանրապետության</w:t>
        </w:r>
      </w:ins>
      <w:r>
        <w:rPr>
          <w:color w:val="000000"/>
          <w:highlight w:val="white"/>
        </w:rPr>
        <w:t xml:space="preserve"> </w:t>
      </w:r>
      <w:ins w:id="1017" w:author="Եփրեմ Կարապետյան" w:date="2023-09-05T23:45:00Z">
        <w:r>
          <w:rPr>
            <w:color w:val="000000"/>
            <w:highlight w:val="white"/>
          </w:rPr>
          <w:t>վարչապետի</w:t>
        </w:r>
      </w:ins>
      <w:r>
        <w:rPr>
          <w:color w:val="000000"/>
          <w:highlight w:val="white"/>
        </w:rPr>
        <w:t xml:space="preserve"> </w:t>
      </w:r>
      <w:ins w:id="1018" w:author="Եփրեմ Կարապետյան" w:date="2023-09-05T23:45:00Z">
        <w:r>
          <w:rPr>
            <w:color w:val="000000"/>
            <w:highlight w:val="white"/>
          </w:rPr>
          <w:t>կողմից</w:t>
        </w:r>
      </w:ins>
      <w:r>
        <w:rPr>
          <w:color w:val="000000"/>
          <w:highlight w:val="white"/>
        </w:rPr>
        <w:t xml:space="preserve"> </w:t>
      </w:r>
      <w:ins w:id="1019" w:author="Եփրեմ Կարապետյան" w:date="2023-09-05T23:45:00Z">
        <w:r>
          <w:rPr>
            <w:color w:val="000000"/>
            <w:highlight w:val="white"/>
          </w:rPr>
          <w:t>քննչական</w:t>
        </w:r>
      </w:ins>
      <w:r>
        <w:rPr>
          <w:color w:val="000000"/>
          <w:highlight w:val="white"/>
        </w:rPr>
        <w:t xml:space="preserve"> </w:t>
      </w:r>
      <w:ins w:id="1020" w:author="Եփրեմ Կարապետյան" w:date="2023-09-05T23:45:00Z">
        <w:r>
          <w:rPr>
            <w:color w:val="000000"/>
            <w:highlight w:val="white"/>
          </w:rPr>
          <w:t>կոմիտեի</w:t>
        </w:r>
      </w:ins>
      <w:r>
        <w:rPr>
          <w:color w:val="000000"/>
          <w:highlight w:val="white"/>
        </w:rPr>
        <w:t xml:space="preserve"> </w:t>
      </w:r>
      <w:ins w:id="1021" w:author="Եփրեմ Կարապետյան" w:date="2023-09-05T23:45:00Z">
        <w:r>
          <w:rPr>
            <w:color w:val="000000"/>
            <w:highlight w:val="white"/>
          </w:rPr>
          <w:t>նախագահի</w:t>
        </w:r>
      </w:ins>
      <w:r>
        <w:rPr>
          <w:color w:val="000000"/>
          <w:highlight w:val="white"/>
        </w:rPr>
        <w:t xml:space="preserve"> </w:t>
      </w:r>
      <w:ins w:id="1022" w:author="Եփրեմ Կարապետյան" w:date="2023-09-05T23:45:00Z">
        <w:r>
          <w:rPr>
            <w:color w:val="000000"/>
            <w:highlight w:val="white"/>
          </w:rPr>
          <w:t>թեկնածուին</w:t>
        </w:r>
      </w:ins>
      <w:r>
        <w:rPr>
          <w:color w:val="000000"/>
          <w:highlight w:val="white"/>
        </w:rPr>
        <w:t xml:space="preserve"> </w:t>
      </w:r>
      <w:ins w:id="1023" w:author="Եփրեմ Կարապետյան" w:date="2023-09-05T23:45:00Z">
        <w:r>
          <w:rPr>
            <w:color w:val="000000"/>
            <w:highlight w:val="white"/>
          </w:rPr>
          <w:t>Կառավարությանը</w:t>
        </w:r>
      </w:ins>
      <w:r>
        <w:rPr>
          <w:color w:val="000000"/>
          <w:highlight w:val="white"/>
        </w:rPr>
        <w:t xml:space="preserve"> </w:t>
      </w:r>
      <w:ins w:id="1024" w:author="Եփրեմ Կարապետյան" w:date="2023-09-05T23:45:00Z">
        <w:r>
          <w:rPr>
            <w:color w:val="000000"/>
            <w:highlight w:val="white"/>
          </w:rPr>
          <w:t>ներկայացնելը՝</w:t>
        </w:r>
      </w:ins>
      <w:r>
        <w:rPr>
          <w:color w:val="000000"/>
          <w:highlight w:val="white"/>
        </w:rPr>
        <w:t xml:space="preserve"> </w:t>
      </w:r>
      <w:ins w:id="1025" w:author="Եփրեմ Կարապետյան" w:date="2023-09-05T23:45:00Z">
        <w:r>
          <w:rPr>
            <w:color w:val="000000"/>
            <w:highlight w:val="white"/>
          </w:rPr>
          <w:t>վարչապետի</w:t>
        </w:r>
      </w:ins>
      <w:r>
        <w:rPr>
          <w:color w:val="000000"/>
          <w:highlight w:val="white"/>
        </w:rPr>
        <w:t xml:space="preserve"> </w:t>
      </w:r>
      <w:ins w:id="1026" w:author="Եփրեմ Կարապետյան" w:date="2023-09-05T23:45:00Z">
        <w:r>
          <w:rPr>
            <w:color w:val="000000"/>
            <w:highlight w:val="white"/>
          </w:rPr>
          <w:t>աշխատակազմը,</w:t>
        </w:r>
      </w:ins>
      <w:r>
        <w:rPr>
          <w:color w:val="000000"/>
          <w:highlight w:val="white"/>
        </w:rPr>
        <w:t xml:space="preserve"> </w:t>
      </w:r>
      <w:ins w:id="1027" w:author="Եփրեմ Կարապետյան" w:date="2023-09-05T23:45:00Z">
        <w:r>
          <w:rPr>
            <w:color w:val="000000"/>
            <w:highlight w:val="white"/>
          </w:rPr>
          <w:t>իսկ</w:t>
        </w:r>
      </w:ins>
      <w:r>
        <w:rPr>
          <w:color w:val="000000"/>
          <w:highlight w:val="white"/>
        </w:rPr>
        <w:t xml:space="preserve"> </w:t>
      </w:r>
      <w:ins w:id="1028" w:author="Եփրեմ Կարապետյան" w:date="2023-09-05T23:45:00Z">
        <w:r>
          <w:rPr>
            <w:color w:val="000000"/>
            <w:highlight w:val="white"/>
          </w:rPr>
          <w:t>քննչական</w:t>
        </w:r>
      </w:ins>
      <w:r>
        <w:rPr>
          <w:color w:val="000000"/>
          <w:highlight w:val="white"/>
        </w:rPr>
        <w:t xml:space="preserve"> </w:t>
      </w:r>
      <w:ins w:id="1029" w:author="Եփրեմ Կարապետյան" w:date="2023-09-05T23:45:00Z">
        <w:r>
          <w:rPr>
            <w:color w:val="000000"/>
            <w:highlight w:val="white"/>
          </w:rPr>
          <w:t>կոմիտեի</w:t>
        </w:r>
      </w:ins>
      <w:r>
        <w:rPr>
          <w:color w:val="000000"/>
          <w:highlight w:val="white"/>
        </w:rPr>
        <w:t xml:space="preserve"> </w:t>
      </w:r>
      <w:ins w:id="1030" w:author="Եփրեմ Կարապետյան" w:date="2023-09-05T23:45:00Z">
        <w:r>
          <w:rPr>
            <w:color w:val="000000"/>
            <w:highlight w:val="white"/>
          </w:rPr>
          <w:t>նախագահի</w:t>
        </w:r>
      </w:ins>
      <w:r>
        <w:rPr>
          <w:color w:val="000000"/>
          <w:highlight w:val="white"/>
        </w:rPr>
        <w:t xml:space="preserve"> </w:t>
      </w:r>
      <w:ins w:id="1031" w:author="Եփրեմ Կարապետյան" w:date="2023-09-05T23:45:00Z">
        <w:r>
          <w:rPr>
            <w:color w:val="000000"/>
            <w:highlight w:val="white"/>
          </w:rPr>
          <w:t>տեղակալների</w:t>
        </w:r>
      </w:ins>
      <w:r>
        <w:rPr>
          <w:color w:val="000000"/>
          <w:highlight w:val="white"/>
        </w:rPr>
        <w:t xml:space="preserve"> </w:t>
      </w:r>
      <w:ins w:id="1032" w:author="Եփրեմ Կարապետյան" w:date="2023-09-05T23:45:00Z">
        <w:r>
          <w:rPr>
            <w:color w:val="000000"/>
            <w:highlight w:val="white"/>
          </w:rPr>
          <w:t>թեկնածուներին,</w:t>
        </w:r>
      </w:ins>
      <w:r>
        <w:rPr>
          <w:color w:val="000000"/>
          <w:highlight w:val="white"/>
        </w:rPr>
        <w:t xml:space="preserve"> </w:t>
      </w:r>
      <w:ins w:id="1033" w:author="Եփրեմ Կարապետյան" w:date="2023-09-05T23:45:00Z">
        <w:r>
          <w:rPr>
            <w:color w:val="000000"/>
            <w:highlight w:val="white"/>
          </w:rPr>
          <w:t>քննչական</w:t>
        </w:r>
      </w:ins>
      <w:r>
        <w:rPr>
          <w:color w:val="000000"/>
          <w:highlight w:val="white"/>
        </w:rPr>
        <w:t xml:space="preserve"> </w:t>
      </w:r>
      <w:ins w:id="1034" w:author="Եփրեմ Կարապետյան" w:date="2023-09-05T23:45:00Z">
        <w:r>
          <w:rPr>
            <w:color w:val="000000"/>
            <w:highlight w:val="white"/>
          </w:rPr>
          <w:t>կոմիտեի</w:t>
        </w:r>
      </w:ins>
      <w:r>
        <w:rPr>
          <w:color w:val="000000"/>
          <w:highlight w:val="white"/>
        </w:rPr>
        <w:t xml:space="preserve"> </w:t>
      </w:r>
      <w:ins w:id="1035" w:author="Եփրեմ Կարապետյան" w:date="2023-09-05T23:45:00Z">
        <w:r>
          <w:rPr>
            <w:color w:val="000000"/>
            <w:highlight w:val="white"/>
          </w:rPr>
          <w:t>նախագահի</w:t>
        </w:r>
      </w:ins>
      <w:r>
        <w:rPr>
          <w:color w:val="000000"/>
          <w:highlight w:val="white"/>
        </w:rPr>
        <w:t xml:space="preserve"> </w:t>
      </w:r>
      <w:ins w:id="1036" w:author="Եփրեմ Կարապետյան" w:date="2023-09-05T23:45:00Z">
        <w:r>
          <w:rPr>
            <w:color w:val="000000"/>
            <w:highlight w:val="white"/>
          </w:rPr>
          <w:t>կողմից</w:t>
        </w:r>
      </w:ins>
      <w:r>
        <w:rPr>
          <w:color w:val="000000"/>
          <w:highlight w:val="white"/>
        </w:rPr>
        <w:t xml:space="preserve"> </w:t>
      </w:r>
      <w:ins w:id="1037" w:author="Եփրեմ Կարապետյան" w:date="2023-09-05T23:45:00Z">
        <w:r>
          <w:rPr>
            <w:color w:val="000000"/>
            <w:highlight w:val="white"/>
          </w:rPr>
          <w:t>վարչապետին</w:t>
        </w:r>
      </w:ins>
      <w:r>
        <w:rPr>
          <w:color w:val="000000"/>
          <w:highlight w:val="white"/>
        </w:rPr>
        <w:t xml:space="preserve"> </w:t>
      </w:r>
      <w:ins w:id="1038" w:author="Եփրեմ Կարապետյան" w:date="2023-09-05T23:45:00Z">
        <w:r>
          <w:rPr>
            <w:color w:val="000000"/>
            <w:highlight w:val="white"/>
          </w:rPr>
          <w:t>ներկայացնելը՝</w:t>
        </w:r>
      </w:ins>
      <w:r>
        <w:rPr>
          <w:color w:val="000000"/>
          <w:highlight w:val="white"/>
        </w:rPr>
        <w:t xml:space="preserve"> </w:t>
      </w:r>
      <w:ins w:id="1039" w:author="Եփրեմ Կարապետյան" w:date="2023-09-05T23:45:00Z">
        <w:r>
          <w:rPr>
            <w:color w:val="000000"/>
            <w:highlight w:val="white"/>
          </w:rPr>
          <w:t>քննչական</w:t>
        </w:r>
      </w:ins>
      <w:r>
        <w:rPr>
          <w:color w:val="000000"/>
          <w:highlight w:val="white"/>
        </w:rPr>
        <w:t xml:space="preserve"> </w:t>
      </w:r>
      <w:ins w:id="1040" w:author="Եփրեմ Կարապետյան" w:date="2023-09-05T23:45:00Z">
        <w:r>
          <w:rPr>
            <w:color w:val="000000"/>
            <w:highlight w:val="white"/>
          </w:rPr>
          <w:t>կոմիտեի</w:t>
        </w:r>
      </w:ins>
      <w:r>
        <w:rPr>
          <w:color w:val="000000"/>
          <w:highlight w:val="white"/>
        </w:rPr>
        <w:t xml:space="preserve"> </w:t>
      </w:r>
      <w:ins w:id="1041" w:author="Եփրեմ Կարապետյան" w:date="2023-09-05T23:45:00Z">
        <w:r>
          <w:rPr>
            <w:color w:val="000000"/>
            <w:highlight w:val="white"/>
          </w:rPr>
          <w:t>նախագահը,</w:t>
        </w:r>
      </w:ins>
      <w:r>
        <w:rPr>
          <w:color w:val="000000"/>
          <w:highlight w:val="white"/>
        </w:rPr>
        <w:t xml:space="preserve"> </w:t>
      </w:r>
      <w:ins w:id="1042" w:author="Եփրեմ Կարապետյան" w:date="2023-09-05T23:45:00Z">
        <w:r>
          <w:rPr>
            <w:color w:val="000000"/>
            <w:highlight w:val="white"/>
          </w:rPr>
          <w:t>թեկնածուների</w:t>
        </w:r>
      </w:ins>
      <w:r>
        <w:rPr>
          <w:color w:val="000000"/>
          <w:highlight w:val="white"/>
        </w:rPr>
        <w:t xml:space="preserve"> </w:t>
      </w:r>
      <w:ins w:id="1043" w:author="Եփրեմ Կարապետյան" w:date="2023-09-05T23:45:00Z">
        <w:r>
          <w:rPr>
            <w:color w:val="000000"/>
            <w:highlight w:val="white"/>
          </w:rPr>
          <w:t>կողմից</w:t>
        </w:r>
      </w:ins>
      <w:r>
        <w:rPr>
          <w:color w:val="000000"/>
          <w:highlight w:val="white"/>
        </w:rPr>
        <w:t xml:space="preserve"> </w:t>
      </w:r>
      <w:ins w:id="1044" w:author="Եփրեմ Կարապետյան" w:date="2023-09-05T23:45:00Z">
        <w:r>
          <w:rPr>
            <w:color w:val="000000"/>
            <w:highlight w:val="white"/>
          </w:rPr>
          <w:t>լրացված</w:t>
        </w:r>
      </w:ins>
      <w:r>
        <w:rPr>
          <w:color w:val="000000"/>
          <w:highlight w:val="white"/>
        </w:rPr>
        <w:t xml:space="preserve"> </w:t>
      </w:r>
      <w:ins w:id="1045" w:author="Եփրեմ Կարապետյան" w:date="2023-09-05T23:45:00Z">
        <w:r>
          <w:rPr>
            <w:color w:val="000000"/>
            <w:highlight w:val="white"/>
          </w:rPr>
          <w:t>բարեվարքության</w:t>
        </w:r>
      </w:ins>
      <w:r>
        <w:rPr>
          <w:color w:val="000000"/>
          <w:highlight w:val="white"/>
        </w:rPr>
        <w:t xml:space="preserve"> </w:t>
      </w:r>
      <w:ins w:id="1046" w:author="Եփրեմ Կարապետյան" w:date="2023-09-05T23:45:00Z">
        <w:r>
          <w:rPr>
            <w:color w:val="000000"/>
            <w:highlight w:val="white"/>
          </w:rPr>
          <w:t>վերաբերյալ</w:t>
        </w:r>
      </w:ins>
      <w:r>
        <w:rPr>
          <w:color w:val="000000"/>
          <w:highlight w:val="white"/>
        </w:rPr>
        <w:t xml:space="preserve"> </w:t>
      </w:r>
      <w:ins w:id="1047" w:author="Եփրեմ Կարապետյան" w:date="2023-09-05T23:45:00Z">
        <w:r>
          <w:rPr>
            <w:color w:val="000000"/>
            <w:highlight w:val="white"/>
          </w:rPr>
          <w:t>հարցաթերթիկները</w:t>
        </w:r>
      </w:ins>
      <w:r>
        <w:rPr>
          <w:color w:val="000000"/>
          <w:highlight w:val="white"/>
        </w:rPr>
        <w:t xml:space="preserve"> </w:t>
      </w:r>
      <w:ins w:id="1048" w:author="Եփրեմ Կարապետյան" w:date="2023-09-05T23:45:00Z">
        <w:r>
          <w:rPr>
            <w:color w:val="000000"/>
            <w:highlight w:val="white"/>
          </w:rPr>
          <w:t>ներկայացնում</w:t>
        </w:r>
      </w:ins>
      <w:r>
        <w:rPr>
          <w:color w:val="000000"/>
          <w:highlight w:val="white"/>
        </w:rPr>
        <w:t xml:space="preserve"> </w:t>
      </w:r>
      <w:ins w:id="1049" w:author="Եփրեմ Կարապետյան" w:date="2023-09-05T23:45:00Z">
        <w:r>
          <w:rPr>
            <w:color w:val="000000"/>
            <w:highlight w:val="white"/>
          </w:rPr>
          <w:t>են</w:t>
        </w:r>
      </w:ins>
      <w:r>
        <w:rPr>
          <w:color w:val="000000"/>
          <w:highlight w:val="white"/>
        </w:rPr>
        <w:t xml:space="preserve"> </w:t>
      </w:r>
      <w:ins w:id="1050" w:author="Եփրեմ Կարապետյան" w:date="2023-09-05T23:45:00Z">
        <w:r>
          <w:rPr>
            <w:color w:val="000000"/>
            <w:highlight w:val="white"/>
          </w:rPr>
          <w:t>Կոռուպցիայի</w:t>
        </w:r>
      </w:ins>
      <w:r>
        <w:rPr>
          <w:color w:val="000000"/>
          <w:highlight w:val="white"/>
        </w:rPr>
        <w:t xml:space="preserve"> </w:t>
      </w:r>
      <w:ins w:id="1051" w:author="Եփրեմ Կարապետյան" w:date="2023-09-05T23:45:00Z">
        <w:r>
          <w:rPr>
            <w:color w:val="000000"/>
            <w:highlight w:val="white"/>
          </w:rPr>
          <w:t>կանխարգելման</w:t>
        </w:r>
      </w:ins>
      <w:r>
        <w:rPr>
          <w:color w:val="000000"/>
          <w:highlight w:val="white"/>
        </w:rPr>
        <w:t xml:space="preserve"> </w:t>
      </w:r>
      <w:ins w:id="1052" w:author="Եփրեմ Կարապետյան" w:date="2023-09-05T23:45:00Z">
        <w:r>
          <w:rPr>
            <w:color w:val="000000"/>
            <w:highlight w:val="white"/>
          </w:rPr>
          <w:t>հանձնաժողով՝</w:t>
        </w:r>
      </w:ins>
      <w:r>
        <w:rPr>
          <w:color w:val="000000"/>
          <w:highlight w:val="white"/>
        </w:rPr>
        <w:t xml:space="preserve"> </w:t>
      </w:r>
      <w:ins w:id="1053" w:author="Lara Petrosyan" w:date="2023-11-05T16:48:00Z">
        <w:r>
          <w:rPr>
            <w:color w:val="000000"/>
            <w:highlight w:val="white"/>
          </w:rPr>
          <w:t>քսան</w:t>
        </w:r>
      </w:ins>
      <w:ins w:id="1054" w:author="Եփրեմ Կարապետյան" w:date="2023-09-05T23:45:00Z">
        <w:r>
          <w:rPr>
            <w:color w:val="000000"/>
            <w:highlight w:val="white"/>
          </w:rPr>
          <w:t>օրյա</w:t>
        </w:r>
      </w:ins>
      <w:r>
        <w:rPr>
          <w:color w:val="000000"/>
          <w:highlight w:val="white"/>
        </w:rPr>
        <w:t xml:space="preserve"> </w:t>
      </w:r>
      <w:ins w:id="1055" w:author="Եփրեմ Կարապետյան" w:date="2023-09-05T23:45:00Z">
        <w:r>
          <w:rPr>
            <w:color w:val="000000"/>
            <w:highlight w:val="white"/>
          </w:rPr>
          <w:t>ժամկետում</w:t>
        </w:r>
      </w:ins>
      <w:r>
        <w:rPr>
          <w:color w:val="000000"/>
          <w:highlight w:val="white"/>
        </w:rPr>
        <w:t xml:space="preserve"> </w:t>
      </w:r>
      <w:ins w:id="1056" w:author="Եփրեմ Կարապետյան" w:date="2023-09-05T23:45:00Z">
        <w:r>
          <w:rPr>
            <w:color w:val="000000"/>
            <w:highlight w:val="white"/>
          </w:rPr>
          <w:t>խորհրդատվական</w:t>
        </w:r>
      </w:ins>
      <w:r>
        <w:rPr>
          <w:color w:val="000000"/>
          <w:highlight w:val="white"/>
        </w:rPr>
        <w:t xml:space="preserve"> </w:t>
      </w:r>
      <w:ins w:id="1057" w:author="Եփրեմ Կարապետյան" w:date="2023-09-05T23:45:00Z">
        <w:r>
          <w:rPr>
            <w:color w:val="000000"/>
            <w:highlight w:val="white"/>
          </w:rPr>
          <w:t>եզրակացություն</w:t>
        </w:r>
      </w:ins>
      <w:r>
        <w:rPr>
          <w:color w:val="000000"/>
          <w:highlight w:val="white"/>
        </w:rPr>
        <w:t xml:space="preserve"> </w:t>
      </w:r>
      <w:ins w:id="1058" w:author="Եփրեմ Կարապետյան" w:date="2023-09-05T23:45:00Z">
        <w:r>
          <w:rPr>
            <w:color w:val="000000"/>
            <w:highlight w:val="white"/>
          </w:rPr>
          <w:t>ստանալու</w:t>
        </w:r>
      </w:ins>
      <w:r>
        <w:rPr>
          <w:color w:val="000000"/>
          <w:highlight w:val="white"/>
        </w:rPr>
        <w:t xml:space="preserve"> </w:t>
      </w:r>
      <w:ins w:id="1059" w:author="Եփրեմ Կարապետյան" w:date="2023-09-05T23:45:00Z">
        <w:r>
          <w:rPr>
            <w:color w:val="000000"/>
            <w:highlight w:val="white"/>
          </w:rPr>
          <w:t>նպատակով:</w:t>
        </w:r>
      </w:ins>
    </w:p>
    <w:p w:rsidR="000C19CE" w:rsidRDefault="009D006A">
      <w:pPr>
        <w:shd w:val="clear" w:color="auto" w:fill="FFFFFF"/>
        <w:rPr>
          <w:ins w:id="1060" w:author="Lara Petrosyan" w:date="2023-11-02T16:46:00Z"/>
          <w:color w:val="000000"/>
          <w:highlight w:val="white"/>
        </w:rPr>
      </w:pPr>
      <w:ins w:id="1061" w:author="Եփրեմ Կարապետյան" w:date="2023-09-05T23:45:00Z">
        <w:r>
          <w:rPr>
            <w:color w:val="000000"/>
            <w:highlight w:val="white"/>
          </w:rPr>
          <w:t>4.2</w:t>
        </w:r>
      </w:ins>
      <w:ins w:id="1062" w:author="Lara Petrosyan" w:date="2023-11-02T16:48:00Z">
        <w:r>
          <w:rPr>
            <w:color w:val="000000"/>
            <w:highlight w:val="white"/>
          </w:rPr>
          <w:t>․</w:t>
        </w:r>
      </w:ins>
      <w:r>
        <w:rPr>
          <w:color w:val="000000"/>
          <w:highlight w:val="white"/>
        </w:rPr>
        <w:t xml:space="preserve"> </w:t>
      </w:r>
      <w:ins w:id="1063" w:author="Lara Petrosyan" w:date="2023-11-02T16:46:00Z">
        <w:r>
          <w:rPr>
            <w:color w:val="000000"/>
            <w:highlight w:val="white"/>
          </w:rPr>
          <w:t>Կոռուպցիայի կանխարգելման հանձնաժողովը քննչական կոմիտեի նախագահի թեկնածուի բարեվարքության վերաբերյալ խորհրդատվական բնույթի եզրակացությունը տրամադրում է ՀՀ վարչապետին, իսկ քննչական կոմիտեի նախագահի տեղակալների թեկնածուների բարեվարքության վերաբերյալ խորհրդատվական բնույթի եզրակացությունը տրամադրում է քննչական կոմիտեի նախագահին։</w:t>
        </w:r>
      </w:ins>
    </w:p>
    <w:p w:rsidR="000C19CE" w:rsidRDefault="009D006A">
      <w:pPr>
        <w:shd w:val="clear" w:color="auto" w:fill="FFFFFF"/>
        <w:rPr>
          <w:color w:val="000000"/>
        </w:rPr>
      </w:pPr>
      <w:ins w:id="1064" w:author="Lara Petrosyan" w:date="2023-11-02T16:46:00Z">
        <w:r>
          <w:rPr>
            <w:color w:val="000000"/>
            <w:highlight w:val="white"/>
          </w:rPr>
          <w:t xml:space="preserve">4․3․ </w:t>
        </w:r>
      </w:ins>
      <w:ins w:id="1065" w:author="Եփրեմ Կարապետյան" w:date="2023-09-05T23:45:00Z">
        <w:r>
          <w:rPr>
            <w:color w:val="000000"/>
            <w:highlight w:val="white"/>
          </w:rPr>
          <w:t>Հայաստանի</w:t>
        </w:r>
      </w:ins>
      <w:r>
        <w:rPr>
          <w:color w:val="000000"/>
          <w:highlight w:val="white"/>
        </w:rPr>
        <w:t xml:space="preserve"> </w:t>
      </w:r>
      <w:ins w:id="1066" w:author="Եփրեմ Կարապետյան" w:date="2023-09-05T23:45:00Z">
        <w:r>
          <w:rPr>
            <w:color w:val="000000"/>
            <w:highlight w:val="white"/>
          </w:rPr>
          <w:t>Հանրապետության</w:t>
        </w:r>
      </w:ins>
      <w:r>
        <w:rPr>
          <w:color w:val="000000"/>
          <w:highlight w:val="white"/>
        </w:rPr>
        <w:t xml:space="preserve"> </w:t>
      </w:r>
      <w:ins w:id="1067" w:author="Եփրեմ Կարապետյան" w:date="2023-09-05T23:45:00Z">
        <w:r>
          <w:rPr>
            <w:color w:val="000000"/>
            <w:highlight w:val="white"/>
          </w:rPr>
          <w:t>վարչապետի</w:t>
        </w:r>
      </w:ins>
      <w:r>
        <w:rPr>
          <w:color w:val="000000"/>
          <w:highlight w:val="white"/>
        </w:rPr>
        <w:t xml:space="preserve"> </w:t>
      </w:r>
      <w:ins w:id="1068" w:author="Եփրեմ Կարապետյան" w:date="2023-09-05T23:45:00Z">
        <w:r>
          <w:rPr>
            <w:color w:val="000000"/>
            <w:highlight w:val="white"/>
          </w:rPr>
          <w:t>կողմից</w:t>
        </w:r>
      </w:ins>
      <w:r>
        <w:rPr>
          <w:color w:val="000000"/>
          <w:highlight w:val="white"/>
        </w:rPr>
        <w:t xml:space="preserve"> </w:t>
      </w:r>
      <w:ins w:id="1069" w:author="Եփրեմ Կարապետյան" w:date="2023-09-05T23:45:00Z">
        <w:r>
          <w:rPr>
            <w:color w:val="000000"/>
            <w:highlight w:val="white"/>
          </w:rPr>
          <w:t>քննչական</w:t>
        </w:r>
      </w:ins>
      <w:r>
        <w:rPr>
          <w:color w:val="000000"/>
          <w:highlight w:val="white"/>
        </w:rPr>
        <w:t xml:space="preserve"> </w:t>
      </w:r>
      <w:ins w:id="1070" w:author="Եփրեմ Կարապետյան" w:date="2023-09-05T23:45:00Z">
        <w:r>
          <w:rPr>
            <w:color w:val="000000"/>
            <w:highlight w:val="white"/>
          </w:rPr>
          <w:t>կոմիտեի</w:t>
        </w:r>
      </w:ins>
      <w:r>
        <w:rPr>
          <w:color w:val="000000"/>
          <w:highlight w:val="white"/>
        </w:rPr>
        <w:t xml:space="preserve"> </w:t>
      </w:r>
      <w:ins w:id="1071" w:author="Եփրեմ Կարապետյան" w:date="2023-09-05T23:45:00Z">
        <w:r>
          <w:rPr>
            <w:color w:val="000000"/>
            <w:highlight w:val="white"/>
          </w:rPr>
          <w:t>նախագահի</w:t>
        </w:r>
      </w:ins>
      <w:r>
        <w:rPr>
          <w:color w:val="000000"/>
          <w:highlight w:val="white"/>
        </w:rPr>
        <w:t xml:space="preserve"> </w:t>
      </w:r>
      <w:ins w:id="1072" w:author="Եփրեմ Կարապետյան" w:date="2023-09-05T23:45:00Z">
        <w:r>
          <w:rPr>
            <w:color w:val="000000"/>
            <w:highlight w:val="white"/>
          </w:rPr>
          <w:t>թեկնածուին</w:t>
        </w:r>
      </w:ins>
      <w:r>
        <w:rPr>
          <w:color w:val="000000"/>
          <w:highlight w:val="white"/>
        </w:rPr>
        <w:t xml:space="preserve"> </w:t>
      </w:r>
      <w:ins w:id="1073" w:author="Եփրեմ Կարապետյան" w:date="2023-09-05T23:45:00Z">
        <w:r>
          <w:rPr>
            <w:color w:val="000000"/>
            <w:highlight w:val="white"/>
          </w:rPr>
          <w:t>Կառավարությանը</w:t>
        </w:r>
      </w:ins>
      <w:r>
        <w:rPr>
          <w:color w:val="000000"/>
          <w:highlight w:val="white"/>
        </w:rPr>
        <w:t xml:space="preserve"> </w:t>
      </w:r>
      <w:ins w:id="1074" w:author="Եփրեմ Կարապետյան" w:date="2023-09-05T23:45:00Z">
        <w:r>
          <w:rPr>
            <w:color w:val="000000"/>
            <w:highlight w:val="white"/>
          </w:rPr>
          <w:t>ներկայացնելու,</w:t>
        </w:r>
      </w:ins>
      <w:r>
        <w:rPr>
          <w:color w:val="000000"/>
          <w:highlight w:val="white"/>
        </w:rPr>
        <w:t xml:space="preserve"> </w:t>
      </w:r>
      <w:ins w:id="1075" w:author="Եփրեմ Կարապետյան" w:date="2023-09-05T23:45:00Z">
        <w:r>
          <w:rPr>
            <w:color w:val="000000"/>
            <w:highlight w:val="white"/>
          </w:rPr>
          <w:t>իսկ</w:t>
        </w:r>
      </w:ins>
      <w:r>
        <w:rPr>
          <w:color w:val="000000"/>
          <w:highlight w:val="white"/>
        </w:rPr>
        <w:t xml:space="preserve"> </w:t>
      </w:r>
      <w:ins w:id="1076" w:author="Եփրեմ Կարապետյան" w:date="2023-09-05T23:45:00Z">
        <w:r>
          <w:rPr>
            <w:color w:val="000000"/>
            <w:highlight w:val="white"/>
          </w:rPr>
          <w:t>քննչական</w:t>
        </w:r>
      </w:ins>
      <w:r>
        <w:rPr>
          <w:color w:val="000000"/>
          <w:highlight w:val="white"/>
        </w:rPr>
        <w:t xml:space="preserve"> </w:t>
      </w:r>
      <w:ins w:id="1077" w:author="Եփրեմ Կարապետյան" w:date="2023-09-05T23:45:00Z">
        <w:r>
          <w:rPr>
            <w:color w:val="000000"/>
            <w:highlight w:val="white"/>
          </w:rPr>
          <w:t>կոմիտեի</w:t>
        </w:r>
      </w:ins>
      <w:r>
        <w:rPr>
          <w:color w:val="000000"/>
          <w:highlight w:val="white"/>
        </w:rPr>
        <w:t xml:space="preserve"> </w:t>
      </w:r>
      <w:ins w:id="1078" w:author="Եփրեմ Կարապետյան" w:date="2023-09-05T23:45:00Z">
        <w:r>
          <w:rPr>
            <w:color w:val="000000"/>
            <w:highlight w:val="white"/>
          </w:rPr>
          <w:t>նախագահի</w:t>
        </w:r>
      </w:ins>
      <w:r>
        <w:rPr>
          <w:color w:val="000000"/>
          <w:highlight w:val="white"/>
        </w:rPr>
        <w:t xml:space="preserve"> </w:t>
      </w:r>
      <w:ins w:id="1079" w:author="Եփրեմ Կարապետյան" w:date="2023-09-05T23:45:00Z">
        <w:r>
          <w:rPr>
            <w:color w:val="000000"/>
            <w:highlight w:val="white"/>
          </w:rPr>
          <w:t>տեղակալների</w:t>
        </w:r>
      </w:ins>
      <w:r>
        <w:rPr>
          <w:color w:val="000000"/>
          <w:highlight w:val="white"/>
        </w:rPr>
        <w:t xml:space="preserve"> </w:t>
      </w:r>
      <w:ins w:id="1080" w:author="Եփրեմ Կարապետյան" w:date="2023-09-05T23:45:00Z">
        <w:r>
          <w:rPr>
            <w:color w:val="000000"/>
            <w:highlight w:val="white"/>
          </w:rPr>
          <w:t>թեկնածուներին,</w:t>
        </w:r>
      </w:ins>
      <w:r>
        <w:rPr>
          <w:color w:val="000000"/>
          <w:highlight w:val="white"/>
        </w:rPr>
        <w:t xml:space="preserve"> </w:t>
      </w:r>
      <w:ins w:id="1081" w:author="Եփրեմ Կարապետյան" w:date="2023-09-05T23:45:00Z">
        <w:r>
          <w:rPr>
            <w:color w:val="000000"/>
            <w:highlight w:val="white"/>
          </w:rPr>
          <w:t>քննչական</w:t>
        </w:r>
      </w:ins>
      <w:r>
        <w:rPr>
          <w:color w:val="000000"/>
          <w:highlight w:val="white"/>
        </w:rPr>
        <w:t xml:space="preserve"> </w:t>
      </w:r>
      <w:ins w:id="1082" w:author="Եփրեմ Կարապետյան" w:date="2023-09-05T23:45:00Z">
        <w:r>
          <w:rPr>
            <w:color w:val="000000"/>
            <w:highlight w:val="white"/>
          </w:rPr>
          <w:t>կոմիտեի</w:t>
        </w:r>
      </w:ins>
      <w:r>
        <w:rPr>
          <w:color w:val="000000"/>
          <w:highlight w:val="white"/>
        </w:rPr>
        <w:t xml:space="preserve"> </w:t>
      </w:r>
      <w:ins w:id="1083" w:author="Եփրեմ Կարապետյան" w:date="2023-09-05T23:45:00Z">
        <w:r>
          <w:rPr>
            <w:color w:val="000000"/>
            <w:highlight w:val="white"/>
          </w:rPr>
          <w:t>նախագահի</w:t>
        </w:r>
      </w:ins>
      <w:r>
        <w:rPr>
          <w:color w:val="000000"/>
          <w:highlight w:val="white"/>
        </w:rPr>
        <w:t xml:space="preserve"> </w:t>
      </w:r>
      <w:ins w:id="1084" w:author="Եփրեմ Կարապետյան" w:date="2023-09-05T23:45:00Z">
        <w:r>
          <w:rPr>
            <w:color w:val="000000"/>
            <w:highlight w:val="white"/>
          </w:rPr>
          <w:t>կողմից</w:t>
        </w:r>
      </w:ins>
      <w:r>
        <w:rPr>
          <w:color w:val="000000"/>
          <w:highlight w:val="white"/>
        </w:rPr>
        <w:t xml:space="preserve"> </w:t>
      </w:r>
      <w:ins w:id="1085" w:author="Եփրեմ Կարապետյան" w:date="2023-09-05T23:45:00Z">
        <w:r>
          <w:rPr>
            <w:color w:val="000000"/>
            <w:highlight w:val="white"/>
          </w:rPr>
          <w:t>վարչապետին</w:t>
        </w:r>
      </w:ins>
      <w:r>
        <w:rPr>
          <w:color w:val="000000"/>
          <w:highlight w:val="white"/>
        </w:rPr>
        <w:t xml:space="preserve"> </w:t>
      </w:r>
      <w:ins w:id="1086" w:author="Եփրեմ Կարապետյան" w:date="2023-09-05T23:45:00Z">
        <w:r>
          <w:rPr>
            <w:color w:val="000000"/>
            <w:highlight w:val="white"/>
          </w:rPr>
          <w:t>ներկայացնելու</w:t>
        </w:r>
      </w:ins>
      <w:r>
        <w:rPr>
          <w:color w:val="000000"/>
          <w:highlight w:val="white"/>
        </w:rPr>
        <w:t xml:space="preserve"> </w:t>
      </w:r>
      <w:ins w:id="1087" w:author="Եփրեմ Կարապետյան" w:date="2023-09-05T23:45:00Z">
        <w:r>
          <w:rPr>
            <w:color w:val="000000"/>
            <w:highlight w:val="white"/>
          </w:rPr>
          <w:t>հետ</w:t>
        </w:r>
      </w:ins>
      <w:r>
        <w:rPr>
          <w:color w:val="000000"/>
          <w:highlight w:val="white"/>
        </w:rPr>
        <w:t xml:space="preserve"> </w:t>
      </w:r>
      <w:ins w:id="1088" w:author="Եփրեմ Կարապետյան" w:date="2023-09-05T23:45:00Z">
        <w:r>
          <w:rPr>
            <w:color w:val="000000"/>
            <w:highlight w:val="white"/>
          </w:rPr>
          <w:t>մեկտեղ</w:t>
        </w:r>
      </w:ins>
      <w:r>
        <w:rPr>
          <w:color w:val="000000"/>
          <w:highlight w:val="white"/>
        </w:rPr>
        <w:t xml:space="preserve"> </w:t>
      </w:r>
      <w:ins w:id="1089" w:author="Եփրեմ Կարապետյան" w:date="2023-09-05T23:45:00Z">
        <w:r>
          <w:rPr>
            <w:color w:val="000000"/>
            <w:highlight w:val="white"/>
          </w:rPr>
          <w:t>ներկայացվում</w:t>
        </w:r>
      </w:ins>
      <w:r>
        <w:rPr>
          <w:color w:val="000000"/>
          <w:highlight w:val="white"/>
        </w:rPr>
        <w:t xml:space="preserve"> </w:t>
      </w:r>
      <w:ins w:id="1090" w:author="Եփրեմ Կարապետյան" w:date="2023-09-05T23:45:00Z">
        <w:r>
          <w:rPr>
            <w:color w:val="000000"/>
            <w:highlight w:val="white"/>
          </w:rPr>
          <w:t>են</w:t>
        </w:r>
      </w:ins>
      <w:r>
        <w:rPr>
          <w:color w:val="000000"/>
          <w:highlight w:val="white"/>
        </w:rPr>
        <w:t xml:space="preserve"> </w:t>
      </w:r>
      <w:ins w:id="1091" w:author="Եփրեմ Կարապետյան" w:date="2023-09-05T23:45:00Z">
        <w:r>
          <w:rPr>
            <w:color w:val="000000"/>
            <w:highlight w:val="white"/>
          </w:rPr>
          <w:t>նաև</w:t>
        </w:r>
      </w:ins>
      <w:r>
        <w:rPr>
          <w:color w:val="000000"/>
          <w:highlight w:val="white"/>
        </w:rPr>
        <w:t xml:space="preserve"> </w:t>
      </w:r>
      <w:ins w:id="1092" w:author="Եփրեմ Կարապետյան" w:date="2023-09-05T23:45:00Z">
        <w:r>
          <w:rPr>
            <w:color w:val="000000"/>
            <w:highlight w:val="white"/>
          </w:rPr>
          <w:t>թեկնածուների</w:t>
        </w:r>
      </w:ins>
      <w:r>
        <w:rPr>
          <w:color w:val="000000"/>
          <w:highlight w:val="white"/>
        </w:rPr>
        <w:t xml:space="preserve"> </w:t>
      </w:r>
      <w:ins w:id="1093" w:author="Եփրեմ Կարապետյան" w:date="2023-09-05T23:45:00Z">
        <w:r>
          <w:rPr>
            <w:color w:val="000000"/>
            <w:highlight w:val="white"/>
          </w:rPr>
          <w:t>կողմից</w:t>
        </w:r>
      </w:ins>
      <w:r>
        <w:rPr>
          <w:color w:val="000000"/>
          <w:highlight w:val="white"/>
        </w:rPr>
        <w:t xml:space="preserve"> </w:t>
      </w:r>
      <w:ins w:id="1094" w:author="Եփրեմ Կարապետյան" w:date="2023-09-05T23:45:00Z">
        <w:r>
          <w:rPr>
            <w:color w:val="000000"/>
            <w:highlight w:val="white"/>
          </w:rPr>
          <w:t>լրացված</w:t>
        </w:r>
      </w:ins>
      <w:r>
        <w:rPr>
          <w:color w:val="000000"/>
          <w:highlight w:val="white"/>
        </w:rPr>
        <w:t xml:space="preserve"> </w:t>
      </w:r>
      <w:ins w:id="1095" w:author="Եփրեմ Կարապետյան" w:date="2023-09-05T23:45:00Z">
        <w:r>
          <w:rPr>
            <w:color w:val="000000"/>
            <w:highlight w:val="white"/>
          </w:rPr>
          <w:t>բարեվարքության</w:t>
        </w:r>
      </w:ins>
      <w:r>
        <w:rPr>
          <w:color w:val="000000"/>
          <w:highlight w:val="white"/>
        </w:rPr>
        <w:t xml:space="preserve"> </w:t>
      </w:r>
      <w:ins w:id="1096" w:author="Եփրեմ Կարապետյան" w:date="2023-09-05T23:45:00Z">
        <w:r>
          <w:rPr>
            <w:color w:val="000000"/>
            <w:highlight w:val="white"/>
          </w:rPr>
          <w:t>վերաբերյալ</w:t>
        </w:r>
      </w:ins>
      <w:r>
        <w:rPr>
          <w:color w:val="000000"/>
          <w:highlight w:val="white"/>
        </w:rPr>
        <w:t xml:space="preserve"> </w:t>
      </w:r>
      <w:ins w:id="1097" w:author="Եփրեմ Կարապետյան" w:date="2023-09-05T23:45:00Z">
        <w:r>
          <w:rPr>
            <w:color w:val="000000"/>
            <w:highlight w:val="white"/>
          </w:rPr>
          <w:t>հարցաթերթիկները</w:t>
        </w:r>
      </w:ins>
      <w:r>
        <w:rPr>
          <w:color w:val="000000"/>
          <w:highlight w:val="white"/>
        </w:rPr>
        <w:t xml:space="preserve"> </w:t>
      </w:r>
      <w:ins w:id="1098" w:author="Եփրեմ Կարապետյան" w:date="2023-09-05T23:45:00Z">
        <w:r>
          <w:rPr>
            <w:color w:val="000000"/>
            <w:highlight w:val="white"/>
          </w:rPr>
          <w:t>և</w:t>
        </w:r>
      </w:ins>
      <w:r>
        <w:rPr>
          <w:color w:val="000000"/>
          <w:highlight w:val="white"/>
        </w:rPr>
        <w:t xml:space="preserve"> </w:t>
      </w:r>
      <w:ins w:id="1099" w:author="Եփրեմ Կարապետյան" w:date="2023-09-05T23:45:00Z">
        <w:r>
          <w:rPr>
            <w:color w:val="000000"/>
            <w:highlight w:val="white"/>
          </w:rPr>
          <w:t>Կոռուպցիայի</w:t>
        </w:r>
      </w:ins>
      <w:r>
        <w:rPr>
          <w:color w:val="000000"/>
          <w:highlight w:val="white"/>
        </w:rPr>
        <w:t xml:space="preserve"> </w:t>
      </w:r>
      <w:ins w:id="1100" w:author="Եփրեմ Կարապետյան" w:date="2023-09-05T23:45:00Z">
        <w:r>
          <w:rPr>
            <w:color w:val="000000"/>
            <w:highlight w:val="white"/>
          </w:rPr>
          <w:t>կանխարգելման</w:t>
        </w:r>
      </w:ins>
      <w:r>
        <w:rPr>
          <w:color w:val="000000"/>
          <w:highlight w:val="white"/>
        </w:rPr>
        <w:t xml:space="preserve"> </w:t>
      </w:r>
      <w:ins w:id="1101" w:author="Եփրեմ Կարապետյան" w:date="2023-09-05T23:45:00Z">
        <w:r>
          <w:rPr>
            <w:color w:val="000000"/>
            <w:highlight w:val="white"/>
          </w:rPr>
          <w:t>հանձնաժողովի</w:t>
        </w:r>
      </w:ins>
      <w:r>
        <w:rPr>
          <w:color w:val="000000"/>
          <w:highlight w:val="white"/>
        </w:rPr>
        <w:t xml:space="preserve"> </w:t>
      </w:r>
      <w:ins w:id="1102" w:author="Եփրեմ Կարապետյան" w:date="2023-09-05T23:45:00Z">
        <w:r>
          <w:rPr>
            <w:color w:val="000000"/>
            <w:highlight w:val="white"/>
          </w:rPr>
          <w:t>կողմից</w:t>
        </w:r>
      </w:ins>
      <w:r>
        <w:rPr>
          <w:color w:val="000000"/>
          <w:highlight w:val="white"/>
        </w:rPr>
        <w:t xml:space="preserve"> </w:t>
      </w:r>
      <w:ins w:id="1103" w:author="Եփրեմ Կարապետյան" w:date="2023-09-05T23:45:00Z">
        <w:r>
          <w:rPr>
            <w:color w:val="000000"/>
            <w:highlight w:val="white"/>
          </w:rPr>
          <w:t>տրամադրված</w:t>
        </w:r>
      </w:ins>
      <w:r>
        <w:rPr>
          <w:color w:val="000000"/>
          <w:highlight w:val="white"/>
        </w:rPr>
        <w:t xml:space="preserve"> </w:t>
      </w:r>
      <w:ins w:id="1104" w:author="Եփրեմ Կարապետյան" w:date="2023-09-05T23:45:00Z">
        <w:r>
          <w:rPr>
            <w:color w:val="000000"/>
            <w:highlight w:val="white"/>
          </w:rPr>
          <w:t>բարեվարքության</w:t>
        </w:r>
      </w:ins>
      <w:r>
        <w:rPr>
          <w:color w:val="000000"/>
          <w:highlight w:val="white"/>
        </w:rPr>
        <w:t xml:space="preserve"> </w:t>
      </w:r>
      <w:ins w:id="1105" w:author="Եփրեմ Կարապետյան" w:date="2023-09-05T23:45:00Z">
        <w:r>
          <w:rPr>
            <w:color w:val="000000"/>
            <w:highlight w:val="white"/>
          </w:rPr>
          <w:t>ուսումնասիրության</w:t>
        </w:r>
      </w:ins>
      <w:r>
        <w:rPr>
          <w:color w:val="000000"/>
          <w:highlight w:val="white"/>
        </w:rPr>
        <w:t xml:space="preserve"> </w:t>
      </w:r>
      <w:ins w:id="1106" w:author="Եփրեմ Կարապետյան" w:date="2023-09-05T23:45:00Z">
        <w:r>
          <w:rPr>
            <w:color w:val="000000"/>
            <w:highlight w:val="white"/>
          </w:rPr>
          <w:t>վերաբերյալ</w:t>
        </w:r>
      </w:ins>
      <w:r>
        <w:rPr>
          <w:color w:val="000000"/>
          <w:highlight w:val="white"/>
        </w:rPr>
        <w:t xml:space="preserve"> </w:t>
      </w:r>
      <w:ins w:id="1107" w:author="Եփրեմ Կարապետյան" w:date="2023-09-05T23:45:00Z">
        <w:r>
          <w:rPr>
            <w:color w:val="000000"/>
            <w:highlight w:val="white"/>
          </w:rPr>
          <w:t>խորհրդատվական</w:t>
        </w:r>
      </w:ins>
      <w:r>
        <w:rPr>
          <w:color w:val="000000"/>
          <w:highlight w:val="white"/>
        </w:rPr>
        <w:t xml:space="preserve"> </w:t>
      </w:r>
      <w:ins w:id="1108" w:author="Եփրեմ Կարապետյան" w:date="2023-09-05T23:45:00Z">
        <w:r>
          <w:rPr>
            <w:color w:val="000000"/>
            <w:highlight w:val="white"/>
          </w:rPr>
          <w:t>եզրակացությունները:</w:t>
        </w:r>
      </w:ins>
    </w:p>
    <w:p w:rsidR="000C19CE" w:rsidRDefault="009D006A">
      <w:pPr>
        <w:shd w:val="clear" w:color="auto" w:fill="FFFFFF"/>
        <w:rPr>
          <w:color w:val="000000"/>
        </w:rPr>
      </w:pPr>
      <w:r>
        <w:rPr>
          <w:color w:val="000000"/>
        </w:rPr>
        <w:t>5. Կառավարությունը և վարչապետը համապատասխանաբար քննչական կոմիտեի նախագահին և նրա տեղակալներին պաշտոնից ազատում է սույն օրենքի 22-րդ հոդվածով նախատեսված հիմքերով:</w:t>
      </w:r>
    </w:p>
    <w:p w:rsidR="000C19CE" w:rsidRDefault="009D006A">
      <w:pPr>
        <w:shd w:val="clear" w:color="auto" w:fill="FFFFFF"/>
        <w:rPr>
          <w:color w:val="000000"/>
        </w:rPr>
      </w:pPr>
      <w:r>
        <w:rPr>
          <w:color w:val="000000"/>
        </w:rPr>
        <w:t xml:space="preserve">6. Քննչական կոմիտեի կենտրոնական մարմնի գլխավոր վարչությունների, վարչությունների և բաժինների, զինվորական քննչական գլխավոր վարչության վարչությունների, բաժինների և կայազորային քննչական բաժինների, Երևան քաղաքի քննչական վարչության, Երևան քաղաքի վարչական շրջանների քննչական բաժինների, մարզային քննչական վարչությունների բաժինների կազմում գործող քննիչներին պաշտոնի է </w:t>
      </w:r>
      <w:r>
        <w:rPr>
          <w:color w:val="000000"/>
        </w:rPr>
        <w:lastRenderedPageBreak/>
        <w:t>նշանակում քննչական կոմիտեի նախագահը քննչական կոմիտեում ինքնավար պաշտոն զբաղեցնող անձանց թեկնածությունների ցուցակում ընդգրկված այն անձանց թվից, որոնք, ավարտելով ուսումնառությունը արդարադատության ակադեմիայում, հաջողությամբ հանձնել են որակավորման քննությունը կամ սույն օրենքով սահմանված կարգով ազատված են եղել արդարադատության ակադեմիայում ուսումնառությունից: Պաշտոնի նշանակվելու դեպքում անձը քննչական կոմիտեի նախագահի կողմից հանվում է քննչական կոմիտեում ինքնավար պաշտոն զբաղեցնող անձանց թեկնածությունների ցուցակից:</w:t>
      </w:r>
    </w:p>
    <w:p w:rsidR="000C19CE" w:rsidRDefault="009D006A">
      <w:pPr>
        <w:shd w:val="clear" w:color="auto" w:fill="FFFFFF"/>
        <w:rPr>
          <w:color w:val="000000"/>
        </w:rPr>
      </w:pPr>
      <w:r>
        <w:rPr>
          <w:color w:val="000000"/>
        </w:rPr>
        <w:t>7. Քննչական կոմիտեի մյուս ծառայողներին նշանակում է քննչական կոմիտեի նախագահը՝ քննչական կոմիտեում ծառայողական առաջխաղացման ցուցակում ընդգրկված անձանց թվից: Պաշտոնի նշանակվելու դեպքում անձը քննչական կոմիտեի նախագահի կողմից հանվում է քննչական կոմիտեում ծառայողական առաջխաղացման ցուցակից:</w:t>
      </w:r>
    </w:p>
    <w:p w:rsidR="000C19CE" w:rsidRDefault="009D006A">
      <w:pPr>
        <w:shd w:val="clear" w:color="auto" w:fill="FFFFFF"/>
        <w:rPr>
          <w:color w:val="000000"/>
        </w:rPr>
      </w:pPr>
      <w:r>
        <w:rPr>
          <w:color w:val="000000"/>
        </w:rPr>
        <w:t>8. Քննչական կոմիտեի նախագահը սույն հոդվածի 6-րդ և 7-րդ մասերում նշված քննչական կոմիտեում ինքնավար պաշտոն զբաղեցնող անձանց պաշտոնից ազատում է սույն օրենքի 22-րդ հոդվածով նախատեսված հիմքերով:</w:t>
      </w:r>
    </w:p>
    <w:p w:rsidR="000C19CE" w:rsidRDefault="009D006A">
      <w:pPr>
        <w:shd w:val="clear" w:color="auto" w:fill="FFFFFF"/>
        <w:rPr>
          <w:b/>
          <w:color w:val="000000"/>
        </w:rPr>
      </w:pPr>
      <w:r>
        <w:rPr>
          <w:b/>
          <w:i/>
          <w:color w:val="000000"/>
        </w:rPr>
        <w:t>(20-րդ հոդվածը փոփ. 17.01.18 ՀՕ-79-Ն, 23.03.18 ՀՕ-311-Ն, 09.12.20 ՀՕ-494-Ն)</w:t>
      </w:r>
    </w:p>
    <w:p w:rsidR="000C19CE" w:rsidRDefault="009D006A">
      <w:pPr>
        <w:shd w:val="clear" w:color="auto" w:fill="FFFFFF"/>
        <w:rPr>
          <w:b/>
          <w:color w:val="000000"/>
        </w:rPr>
      </w:pPr>
      <w:r>
        <w:rPr>
          <w:b/>
          <w:i/>
          <w:color w:val="000000"/>
        </w:rPr>
        <w:t xml:space="preserve">(09.12.20 </w:t>
      </w:r>
      <w:hyperlink r:id="rId41">
        <w:r>
          <w:rPr>
            <w:b/>
            <w:i/>
            <w:color w:val="0000FF"/>
            <w:u w:val="single"/>
          </w:rPr>
          <w:t>ՀՕ-494-Ն</w:t>
        </w:r>
      </w:hyperlink>
      <w:r>
        <w:rPr>
          <w:b/>
          <w:i/>
          <w:color w:val="000000"/>
        </w:rPr>
        <w:t xml:space="preserve"> օրենքն ունի անցումային դրույթ)</w:t>
      </w:r>
    </w:p>
    <w:p w:rsidR="000C19CE" w:rsidRDefault="000C19CE">
      <w:pPr>
        <w:shd w:val="clear" w:color="auto" w:fill="FFFFFF"/>
        <w:rPr>
          <w:b/>
          <w:color w:val="000000"/>
        </w:rPr>
      </w:pPr>
    </w:p>
    <w:tbl>
      <w:tblPr>
        <w:tblStyle w:val="af"/>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27.</w:t>
            </w:r>
          </w:p>
        </w:tc>
        <w:tc>
          <w:tcPr>
            <w:tcW w:w="8492" w:type="dxa"/>
            <w:shd w:val="clear" w:color="auto" w:fill="FFFFFF"/>
          </w:tcPr>
          <w:p w:rsidR="000C19CE" w:rsidRDefault="009D006A">
            <w:pPr>
              <w:shd w:val="clear" w:color="auto" w:fill="FFFFFF"/>
              <w:rPr>
                <w:b/>
                <w:color w:val="000000"/>
              </w:rPr>
            </w:pPr>
            <w:r>
              <w:rPr>
                <w:b/>
                <w:color w:val="000000"/>
              </w:rPr>
              <w:t>Քննչական կոմիտեում ինքնավար պաշտոն զբաղեցնող անձի պարտականությունները</w:t>
            </w:r>
          </w:p>
        </w:tc>
      </w:tr>
    </w:tbl>
    <w:p w:rsidR="000C19CE" w:rsidRDefault="009D006A">
      <w:pPr>
        <w:shd w:val="clear" w:color="auto" w:fill="FFFFFF"/>
        <w:rPr>
          <w:b/>
          <w:color w:val="000000"/>
        </w:rPr>
      </w:pPr>
      <w:r>
        <w:rPr>
          <w:b/>
          <w:i/>
          <w:color w:val="000000"/>
        </w:rPr>
        <w:t>(վերնագիրը փոփ. 09.12.20 ՀՕ-494-Ն)</w:t>
      </w:r>
    </w:p>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Քննչական կոմիտեում ինքնավար պաշտոն զբաղեցնող անձը պարտավոր է՝</w:t>
      </w:r>
    </w:p>
    <w:p w:rsidR="000C19CE" w:rsidRDefault="009D006A">
      <w:pPr>
        <w:shd w:val="clear" w:color="auto" w:fill="FFFFFF"/>
        <w:rPr>
          <w:color w:val="000000"/>
        </w:rPr>
      </w:pPr>
      <w:r>
        <w:rPr>
          <w:color w:val="000000"/>
        </w:rPr>
        <w:t>1) տիրապետել զբաղեցրած պաշտոնում իր իրավունքներն ու պարտականությունները սահմանող իրավական ակտերին.</w:t>
      </w:r>
    </w:p>
    <w:p w:rsidR="000C19CE" w:rsidRDefault="009D006A">
      <w:pPr>
        <w:shd w:val="clear" w:color="auto" w:fill="FFFFFF"/>
        <w:rPr>
          <w:color w:val="000000"/>
        </w:rPr>
      </w:pPr>
      <w:r>
        <w:rPr>
          <w:color w:val="000000"/>
        </w:rPr>
        <w:t>2) կատարել Սահմանադրության, օրենքների և այլ իրավական ակտերի պահանջները.</w:t>
      </w:r>
    </w:p>
    <w:p w:rsidR="000C19CE" w:rsidRDefault="009D006A">
      <w:pPr>
        <w:shd w:val="clear" w:color="auto" w:fill="FFFFFF"/>
        <w:rPr>
          <w:color w:val="000000"/>
        </w:rPr>
      </w:pPr>
      <w:r>
        <w:rPr>
          <w:color w:val="000000"/>
        </w:rPr>
        <w:t>3) ապահովել պահանջվող մասնագիտական որակավորում և գործնական հմտություններ.</w:t>
      </w:r>
    </w:p>
    <w:p w:rsidR="000C19CE" w:rsidRDefault="009D006A">
      <w:pPr>
        <w:shd w:val="clear" w:color="auto" w:fill="FFFFFF"/>
        <w:rPr>
          <w:color w:val="000000"/>
        </w:rPr>
      </w:pPr>
      <w:r>
        <w:rPr>
          <w:color w:val="000000"/>
        </w:rPr>
        <w:t>4) իր գործունեության ժամանակ պահպանել մարդու և քաղաքացու իրավունքներն ու օրինական շահերը.</w:t>
      </w:r>
    </w:p>
    <w:p w:rsidR="000C19CE" w:rsidRDefault="009D006A">
      <w:pPr>
        <w:shd w:val="clear" w:color="auto" w:fill="FFFFFF"/>
        <w:rPr>
          <w:color w:val="000000"/>
        </w:rPr>
      </w:pPr>
      <w:r>
        <w:rPr>
          <w:color w:val="000000"/>
        </w:rPr>
        <w:t>5) պահպանել ծառայողական կարգապահությունը.</w:t>
      </w:r>
    </w:p>
    <w:p w:rsidR="000C19CE" w:rsidRDefault="009D006A">
      <w:pPr>
        <w:shd w:val="clear" w:color="auto" w:fill="FFFFFF"/>
        <w:rPr>
          <w:color w:val="000000"/>
        </w:rPr>
      </w:pPr>
      <w:r>
        <w:rPr>
          <w:color w:val="000000"/>
        </w:rPr>
        <w:lastRenderedPageBreak/>
        <w:t>6) պահպանել պետական կամ օրենքով պահպանվող այլ գաղտնիք պարունակող փաստաթղթերի հետ աշխատելու համար սահմանված պահանջները, այդ թվում` պաշտոնավարումը դադարեցնելուց հետո.</w:t>
      </w:r>
    </w:p>
    <w:p w:rsidR="000C19CE" w:rsidRDefault="009D006A">
      <w:pPr>
        <w:shd w:val="clear" w:color="auto" w:fill="FFFFFF"/>
        <w:rPr>
          <w:ins w:id="1109" w:author="Եփրեմ Կարապետյան" w:date="2023-09-05T23:46:00Z"/>
          <w:color w:val="000000"/>
        </w:rPr>
      </w:pPr>
      <w:r>
        <w:rPr>
          <w:color w:val="000000"/>
        </w:rPr>
        <w:t>7) քննչական կոմիտեի նախագահի սահմանած կարգով իրականացնել հերթապահություն</w:t>
      </w:r>
      <w:ins w:id="1110" w:author="Եփրեմ Կարապետյան" w:date="2023-11-10T16:05:00Z">
        <w:r>
          <w:rPr>
            <w:rFonts w:ascii="Cambria Math" w:eastAsia="Cambria Math" w:hAnsi="Cambria Math" w:cs="Cambria Math"/>
            <w:color w:val="000000"/>
          </w:rPr>
          <w:t>․</w:t>
        </w:r>
      </w:ins>
      <w:del w:id="1111" w:author="Եփրեմ Կարապետյան" w:date="2023-11-10T16:05:00Z">
        <w:r>
          <w:rPr>
            <w:color w:val="000000"/>
          </w:rPr>
          <w:delText>:</w:delText>
        </w:r>
      </w:del>
    </w:p>
    <w:p w:rsidR="000C19CE" w:rsidRDefault="009D006A">
      <w:pPr>
        <w:shd w:val="clear" w:color="auto" w:fill="FFFFFF"/>
        <w:rPr>
          <w:color w:val="000000"/>
        </w:rPr>
      </w:pPr>
      <w:ins w:id="1112" w:author="Lara Petrosyan" w:date="2023-11-07T17:20:00Z">
        <w:r>
          <w:rPr>
            <w:color w:val="000000"/>
          </w:rPr>
          <w:t xml:space="preserve">8) </w:t>
        </w:r>
        <w:r>
          <w:t>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ins>
      <w:ins w:id="1113" w:author="Եփրեմ Կարապետյան" w:date="2023-11-10T16:04:00Z">
        <w:r>
          <w:t>:</w:t>
        </w:r>
      </w:ins>
    </w:p>
    <w:p w:rsidR="000C19CE" w:rsidRDefault="009D006A">
      <w:pPr>
        <w:shd w:val="clear" w:color="auto" w:fill="FFFFFF"/>
        <w:rPr>
          <w:color w:val="000000"/>
        </w:rPr>
      </w:pPr>
      <w:r>
        <w:rPr>
          <w:color w:val="000000"/>
        </w:rPr>
        <w:t>2. Քննչական կոմիտեում ինքնավար պաշտոն զբաղեցնող անձն ունի օրենքով սահմանված այլ պարտականություններ:</w:t>
      </w:r>
    </w:p>
    <w:p w:rsidR="000C19CE" w:rsidRDefault="009D006A">
      <w:pPr>
        <w:shd w:val="clear" w:color="auto" w:fill="FFFFFF"/>
        <w:rPr>
          <w:b/>
          <w:color w:val="000000"/>
        </w:rPr>
      </w:pPr>
      <w:r>
        <w:rPr>
          <w:b/>
          <w:i/>
          <w:color w:val="000000"/>
        </w:rPr>
        <w:t>(27-րդ հոդվածը լրաց. 17.01.18 ՀՕ-79-Ն, փոփ. 09.12.20 ՀՕ-494-Ն, 01.03.23 ՀՕ-72-Ն)</w:t>
      </w:r>
    </w:p>
    <w:p w:rsidR="000C19CE" w:rsidRDefault="009D006A">
      <w:pPr>
        <w:shd w:val="clear" w:color="auto" w:fill="FFFFFF"/>
        <w:rPr>
          <w:b/>
          <w:i/>
          <w:color w:val="000000"/>
        </w:rPr>
      </w:pPr>
      <w:r>
        <w:rPr>
          <w:b/>
          <w:i/>
          <w:color w:val="000000"/>
        </w:rPr>
        <w:t xml:space="preserve">(09.12.20 </w:t>
      </w:r>
      <w:hyperlink r:id="rId42">
        <w:r>
          <w:rPr>
            <w:b/>
            <w:i/>
            <w:color w:val="0000FF"/>
            <w:u w:val="single"/>
          </w:rPr>
          <w:t>ՀՕ-494-Ն</w:t>
        </w:r>
      </w:hyperlink>
      <w:r>
        <w:rPr>
          <w:b/>
          <w:i/>
          <w:color w:val="000000"/>
        </w:rPr>
        <w:t xml:space="preserve"> օրենքն ունի անցումային դրույթ)</w:t>
      </w:r>
    </w:p>
    <w:p w:rsidR="000C19CE" w:rsidRDefault="000C19CE">
      <w:pPr>
        <w:shd w:val="clear" w:color="auto" w:fill="FFFFFF"/>
        <w:rPr>
          <w:b/>
          <w:color w:val="000000"/>
        </w:rPr>
      </w:pPr>
    </w:p>
    <w:p w:rsidR="000C19CE" w:rsidRDefault="009D006A">
      <w:pPr>
        <w:shd w:val="clear" w:color="auto" w:fill="FFFFFF"/>
        <w:rPr>
          <w:b/>
          <w:color w:val="000000"/>
        </w:rPr>
      </w:pPr>
      <w:r>
        <w:rPr>
          <w:b/>
          <w:color w:val="000000"/>
        </w:rPr>
        <w:t>Հոդված 29. Քննչական կոմիտեում ինքնավար պաշտոն զբաղեցնող անձի կարգապահական պատասխանատվության հիմքերը</w:t>
      </w:r>
    </w:p>
    <w:p w:rsidR="000C19CE" w:rsidRDefault="009D006A">
      <w:pPr>
        <w:shd w:val="clear" w:color="auto" w:fill="FFFFFF"/>
        <w:rPr>
          <w:b/>
          <w:color w:val="000000"/>
        </w:rPr>
      </w:pPr>
      <w:r>
        <w:rPr>
          <w:b/>
          <w:color w:val="000000"/>
        </w:rPr>
        <w:t>(վերնագիրը փոփ. 09.12.20 ՀՕ-494-Ն)</w:t>
      </w:r>
    </w:p>
    <w:p w:rsidR="000C19CE" w:rsidRDefault="009D006A">
      <w:pPr>
        <w:shd w:val="clear" w:color="auto" w:fill="FFFFFF"/>
        <w:rPr>
          <w:color w:val="000000"/>
        </w:rPr>
      </w:pPr>
      <w:r>
        <w:rPr>
          <w:color w:val="000000"/>
        </w:rPr>
        <w:t>1. Քննչական կոմիտեում ինքնավար պաշտոն զբաղեցնող անձը կարգապահական պատասխանատվության կարող է</w:t>
      </w:r>
      <w:r>
        <w:t xml:space="preserve"> </w:t>
      </w:r>
      <w:r>
        <w:rPr>
          <w:color w:val="000000"/>
        </w:rPr>
        <w:t>ենթարկվել`</w:t>
      </w:r>
    </w:p>
    <w:p w:rsidR="000C19CE" w:rsidRDefault="009D006A">
      <w:pPr>
        <w:shd w:val="clear" w:color="auto" w:fill="FFFFFF"/>
        <w:rPr>
          <w:color w:val="000000"/>
        </w:rPr>
      </w:pPr>
      <w:r>
        <w:rPr>
          <w:color w:val="000000"/>
        </w:rPr>
        <w:t>1) իր լիազորություններն իրականացնելիս օրենքը կոպիտ կամ պարբերաբար խախտելու դեպքում.</w:t>
      </w:r>
    </w:p>
    <w:p w:rsidR="000C19CE" w:rsidRDefault="009D006A">
      <w:pPr>
        <w:shd w:val="clear" w:color="auto" w:fill="FFFFFF"/>
        <w:rPr>
          <w:color w:val="000000"/>
        </w:rPr>
      </w:pPr>
      <w:r>
        <w:rPr>
          <w:color w:val="000000"/>
        </w:rPr>
        <w:t>2) սույն օրենքով նախատեսված պարտականությունները չկատարելու, ոչ պատշաճ կատարելու դեպքում.</w:t>
      </w:r>
    </w:p>
    <w:p w:rsidR="000C19CE" w:rsidRDefault="009D006A">
      <w:pPr>
        <w:shd w:val="clear" w:color="auto" w:fill="FFFFFF"/>
        <w:rPr>
          <w:color w:val="000000"/>
        </w:rPr>
      </w:pPr>
      <w:r>
        <w:rPr>
          <w:color w:val="000000"/>
        </w:rPr>
        <w:t>3) սույն օրենքի 10-րդ հոդվածով սահմանված անհամատեղելիության կանոնները խախտելու դեպքում.</w:t>
      </w:r>
    </w:p>
    <w:p w:rsidR="000C19CE" w:rsidRDefault="009D006A">
      <w:pPr>
        <w:shd w:val="clear" w:color="auto" w:fill="FFFFFF"/>
        <w:rPr>
          <w:ins w:id="1114" w:author="User" w:date="2023-10-25T16:30:00Z"/>
          <w:color w:val="000000"/>
        </w:rPr>
      </w:pPr>
      <w:r>
        <w:rPr>
          <w:color w:val="000000"/>
        </w:rPr>
        <w:t>4) սույն օրենքի 10.1-ին հոդվածով սահմանված դեպքում</w:t>
      </w:r>
      <w:ins w:id="1115" w:author="User" w:date="2023-10-25T16:30:00Z">
        <w:r>
          <w:rPr>
            <w:color w:val="000000"/>
          </w:rPr>
          <w:t>.</w:t>
        </w:r>
      </w:ins>
    </w:p>
    <w:p w:rsidR="000C19CE" w:rsidRDefault="009D006A">
      <w:pPr>
        <w:shd w:val="clear" w:color="auto" w:fill="FFFFFF"/>
        <w:rPr>
          <w:color w:val="000000"/>
        </w:rPr>
      </w:pPr>
      <w:ins w:id="1116" w:author="Lara Petrosyan" w:date="2023-10-31T17:31:00Z">
        <w:r>
          <w:rPr>
            <w:color w:val="000000"/>
          </w:rPr>
          <w:t xml:space="preserve">5) քննչական կոմիտեի ինքնավար պաշտոն զբաղեցնող անձի </w:t>
        </w:r>
        <w:r>
          <w:t xml:space="preserve">կողմից այնպիսի վարքագիծ դրսևորելը կամ գույքային դրության առնչությամբ </w:t>
        </w:r>
      </w:ins>
      <w:ins w:id="1117" w:author="DELL" w:date="2023-12-05T18:56:00Z">
        <w:r>
          <w:t>խնդրի</w:t>
        </w:r>
      </w:ins>
      <w:ins w:id="1118" w:author="Lara Petrosyan" w:date="2023-10-31T17:31:00Z">
        <w: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 </w:t>
        </w:r>
      </w:ins>
    </w:p>
    <w:p w:rsidR="000C19CE" w:rsidRDefault="009D006A">
      <w:pPr>
        <w:shd w:val="clear" w:color="auto" w:fill="FFFFFF"/>
        <w:rPr>
          <w:b/>
          <w:color w:val="000000"/>
        </w:rPr>
      </w:pPr>
      <w:r>
        <w:rPr>
          <w:b/>
          <w:color w:val="000000"/>
        </w:rPr>
        <w:lastRenderedPageBreak/>
        <w:t>(29-րդ հոդվածը փոփ. 09.12.20 ՀՕ-494-Ն, լրաց. 07.12.22 ՀՕ-554-Ն)</w:t>
      </w:r>
    </w:p>
    <w:p w:rsidR="000C19CE" w:rsidRDefault="009D006A">
      <w:pPr>
        <w:shd w:val="clear" w:color="auto" w:fill="FFFFFF"/>
        <w:rPr>
          <w:b/>
          <w:color w:val="000000"/>
        </w:rPr>
      </w:pPr>
      <w:r>
        <w:rPr>
          <w:b/>
          <w:color w:val="000000"/>
        </w:rPr>
        <w:t>(09.12.20 ՀՕ-494-Ն օրենքն ունի անցումային դրույթ)</w:t>
      </w:r>
    </w:p>
    <w:p w:rsidR="000C19CE" w:rsidRDefault="000C19CE">
      <w:pPr>
        <w:shd w:val="clear" w:color="auto" w:fill="FFFFFF"/>
        <w:rPr>
          <w:b/>
          <w:i/>
          <w:color w:val="000000"/>
        </w:rPr>
      </w:pPr>
    </w:p>
    <w:p w:rsidR="000C19CE" w:rsidRDefault="000C19CE">
      <w:pPr>
        <w:shd w:val="clear" w:color="auto" w:fill="FFFFFF"/>
        <w:rPr>
          <w:b/>
          <w:color w:val="000000"/>
        </w:rPr>
      </w:pPr>
    </w:p>
    <w:p w:rsidR="000C19CE" w:rsidRDefault="000C19CE">
      <w:pPr>
        <w:shd w:val="clear" w:color="auto" w:fill="FFFFFF"/>
        <w:rPr>
          <w:b/>
          <w:color w:val="000000"/>
        </w:rPr>
      </w:pPr>
    </w:p>
    <w:tbl>
      <w:tblPr>
        <w:tblStyle w:val="af0"/>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31.</w:t>
            </w:r>
          </w:p>
        </w:tc>
        <w:tc>
          <w:tcPr>
            <w:tcW w:w="8492" w:type="dxa"/>
            <w:shd w:val="clear" w:color="auto" w:fill="FFFFFF"/>
          </w:tcPr>
          <w:p w:rsidR="000C19CE" w:rsidRDefault="009D006A">
            <w:pPr>
              <w:shd w:val="clear" w:color="auto" w:fill="FFFFFF"/>
              <w:rPr>
                <w:b/>
                <w:color w:val="000000"/>
              </w:rPr>
            </w:pPr>
            <w:r>
              <w:rPr>
                <w:b/>
                <w:color w:val="000000"/>
              </w:rPr>
              <w:t>Քննչական կոմիտեում ինքնավար պաշտոն զբաղեցնող անձին կարգապահական պատասխանատվության ենթարկելու կարգը</w:t>
            </w:r>
          </w:p>
        </w:tc>
      </w:tr>
    </w:tbl>
    <w:p w:rsidR="000C19CE" w:rsidRDefault="009D006A">
      <w:pPr>
        <w:shd w:val="clear" w:color="auto" w:fill="FFFFFF"/>
        <w:rPr>
          <w:b/>
          <w:color w:val="000000"/>
        </w:rPr>
      </w:pPr>
      <w:r>
        <w:rPr>
          <w:b/>
          <w:i/>
          <w:color w:val="000000"/>
        </w:rPr>
        <w:t>(վերնագիրը փոփ. 09.12.20 ՀՕ-494-Ն)</w:t>
      </w:r>
    </w:p>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Սույն օրենքի 29-րդ հոդվածի 1-ին մասով սահմանված հիմքերով՝ քննչական կոմիտեում ինքնավար պաշտոն զբաղեցնող անձի նկատմամբ իրականացվում է ծառայողական քննություն, որի փուլերն են` նախնական ուսումնասիրություն և կարգապահական վարույթ:</w:t>
      </w:r>
    </w:p>
    <w:p w:rsidR="000C19CE" w:rsidRDefault="009D006A">
      <w:pPr>
        <w:shd w:val="clear" w:color="auto" w:fill="FFFFFF"/>
        <w:rPr>
          <w:color w:val="000000"/>
        </w:rPr>
      </w:pPr>
      <w:r>
        <w:rPr>
          <w:color w:val="000000"/>
        </w:rPr>
        <w:t xml:space="preserve">Կարգապահական խախտման փաստի առթիվ քննչական կոմիտեում ինքնավար պաշտոն զբաղեցնող անձի նկատմամբ կարգապահական վարույթ կարող է հարուցվել կարգապահական հանձնաժողովի որոշմամբ` քննչական կոմիտեի նախագահի, նրա տեղակալի կամ կարգապահական հանձնաժողովի որևէ անդամի միջնորդությամբ: </w:t>
      </w:r>
      <w:ins w:id="1119" w:author="Lara Petrosyan" w:date="2023-12-04T10:57:00Z">
        <w:r>
          <w:rPr>
            <w:color w:val="000000"/>
          </w:rPr>
          <w:t>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պարտադիր հարուցվում է ծառայողական քննություն</w:t>
        </w:r>
      </w:ins>
      <w:r>
        <w:rPr>
          <w:rPrChange w:id="1120" w:author="Lara Petrosyan" w:date="2023-12-04T10:57:00Z">
            <w:rPr>
              <w:color w:val="000000"/>
            </w:rPr>
          </w:rPrChange>
        </w:rPr>
        <w:t xml:space="preserve">։ </w:t>
      </w:r>
    </w:p>
    <w:p w:rsidR="000C19CE" w:rsidRDefault="009D006A">
      <w:pPr>
        <w:shd w:val="clear" w:color="auto" w:fill="FFFFFF"/>
      </w:pPr>
      <w:r>
        <w:rPr>
          <w:color w:val="000000"/>
        </w:rPr>
        <w:t>1.1. Քննչական կոմիտեում կարգապահական վարույթ հարուցելու հարցի լուծման նպատակով նախնական ուսումնասիրություն կատարելու կարգը,</w:t>
      </w:r>
      <w:r>
        <w:t xml:space="preserve"> </w:t>
      </w:r>
      <w:ins w:id="1121" w:author="Lara Petrosyan" w:date="2023-12-05T08:23:00Z">
        <w:r>
          <w:t>ինչպես նաև ծառայողական քննության արդյունքների հրապարակման կարգը</w:t>
        </w:r>
      </w:ins>
      <w:r>
        <w:rPr>
          <w:color w:val="000000"/>
        </w:rPr>
        <w:t xml:space="preserve"> սահմանում է քննչական կոմիտեի նախագահը:</w:t>
      </w:r>
    </w:p>
    <w:p w:rsidR="000C19CE" w:rsidRDefault="009D006A">
      <w:pPr>
        <w:shd w:val="clear" w:color="auto" w:fill="FFFFFF"/>
        <w:rPr>
          <w:color w:val="000000"/>
        </w:rPr>
      </w:pPr>
      <w:r>
        <w:rPr>
          <w:color w:val="000000"/>
        </w:rPr>
        <w:t>2. Եթե կարգապահական վարույթը հարուցվել է կարգապահական հանձնաժողովի անդամներից մեկի նկատմամբ, ապա նրա մասնակցությունը հանձնաժողովի աշխատանքներին կասեցվում է մինչև համապատասխան որոշում ընդունելը:</w:t>
      </w:r>
    </w:p>
    <w:p w:rsidR="000C19CE" w:rsidRDefault="009D006A">
      <w:pPr>
        <w:shd w:val="clear" w:color="auto" w:fill="FFFFFF"/>
        <w:rPr>
          <w:color w:val="000000"/>
        </w:rPr>
      </w:pPr>
      <w:r>
        <w:rPr>
          <w:color w:val="000000"/>
        </w:rPr>
        <w:t xml:space="preserve">3. Քննչական կոմիտեում ինքնավար պաշտոն զբաղեցնող անձն իրավունք ունի բացատրություն տալու իր նկատմամբ հարուցված </w:t>
      </w:r>
      <w:ins w:id="1122" w:author="Lara Petrosyan" w:date="2023-11-07T17:07:00Z">
        <w:r>
          <w:rPr>
            <w:color w:val="000000"/>
          </w:rPr>
          <w:t xml:space="preserve">ծառայողական քննության </w:t>
        </w:r>
      </w:ins>
      <w:del w:id="1123" w:author="Lara Petrosyan" w:date="2023-11-07T17:07:00Z">
        <w:r>
          <w:rPr>
            <w:color w:val="000000"/>
          </w:rPr>
          <w:delText xml:space="preserve">կարգապահական վարույթի </w:delText>
        </w:r>
      </w:del>
      <w:r>
        <w:rPr>
          <w:color w:val="000000"/>
        </w:rPr>
        <w:t>առնչությամբ:</w:t>
      </w:r>
    </w:p>
    <w:p w:rsidR="000C19CE" w:rsidRDefault="009D006A">
      <w:pPr>
        <w:shd w:val="clear" w:color="auto" w:fill="FFFFFF"/>
        <w:rPr>
          <w:ins w:id="1124" w:author="Եփրեմ Կարապետյան" w:date="2023-09-05T23:48:00Z"/>
          <w:color w:val="000000"/>
        </w:rPr>
      </w:pPr>
      <w:r>
        <w:rPr>
          <w:color w:val="000000"/>
        </w:rPr>
        <w:lastRenderedPageBreak/>
        <w:t xml:space="preserve">4. </w:t>
      </w:r>
      <w:ins w:id="1125" w:author="Lara Petrosyan" w:date="2023-11-07T17:06:00Z">
        <w:r>
          <w:rPr>
            <w:color w:val="000000"/>
          </w:rPr>
          <w:t xml:space="preserve">Ծառայողական քննությունը </w:t>
        </w:r>
      </w:ins>
      <w:del w:id="1126" w:author="Lara Petrosyan" w:date="2023-11-07T17:06:00Z">
        <w:r>
          <w:rPr>
            <w:color w:val="000000"/>
          </w:rPr>
          <w:delText xml:space="preserve">Կարգապահական վարույթը </w:delText>
        </w:r>
      </w:del>
      <w:r>
        <w:rPr>
          <w:color w:val="000000"/>
        </w:rPr>
        <w:t>հարուցվում է կարգապահական խախտում հայտնաբերելու օրվանից հետո` 30</w:t>
      </w:r>
      <w:r>
        <w:t xml:space="preserve"> </w:t>
      </w:r>
      <w:r>
        <w:rPr>
          <w:color w:val="000000"/>
        </w:rPr>
        <w:t>օրյա ժամկետում, բայց ոչ ուշ, քան այն կատարելու օրվանից 12 ամիս հետո:</w:t>
      </w:r>
    </w:p>
    <w:p w:rsidR="000C19CE" w:rsidRDefault="009D006A">
      <w:pPr>
        <w:shd w:val="clear" w:color="auto" w:fill="FFFFFF"/>
        <w:rPr>
          <w:color w:val="000000"/>
        </w:rPr>
      </w:pPr>
      <w:ins w:id="1127" w:author="Եփրեմ Կարապետյան" w:date="2023-09-05T23:48:00Z">
        <w:r>
          <w:t>4.1. Ծառայողական քննությունը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կատարելուց երեք տարի հետո (բացառությամբ բարեվարքության գույքային դրության առնչությամբ հարուցվող ծառայողական քննությունների)։ Բարեվարքության ընթացիկ ուսումնասիրության արդյունքում գույքային դրության առնչությամբ խախտում հայտնաբերելու դեպքում ծառայողական քննությունը հարուցվում է Կոռուպցիայի կանխարգելման հանձնաժողովի կողմից բացասական եզրակացությունը տրամադրելու պահից հետո՝ մեկ տարվա ժամկետում։</w:t>
        </w:r>
      </w:ins>
    </w:p>
    <w:p w:rsidR="000C19CE" w:rsidRDefault="009D006A">
      <w:pPr>
        <w:shd w:val="clear" w:color="auto" w:fill="FFFFFF"/>
        <w:rPr>
          <w:color w:val="000000"/>
        </w:rPr>
      </w:pPr>
      <w:r>
        <w:rPr>
          <w:color w:val="000000"/>
        </w:rPr>
        <w:t>5. Կարգապահական վարույթի տևողությունը չի կարող գերազանցել 3 շաբաթը, բացառությամբ քննչական կոմիտեում ինքնավար պաշտոն զբաղեցնող անձի բացակայության դեպքերի: Այդ դեպքերում կարգապահական վարույթի տևողությունը կարող է երկարաձգվել քննչական կոմիտեում ինքնավար պաշտոն զբաղեցնող անձի բացակայության ժամանակահատվածով:</w:t>
      </w:r>
    </w:p>
    <w:p w:rsidR="000C19CE" w:rsidRDefault="009D006A">
      <w:pPr>
        <w:shd w:val="clear" w:color="auto" w:fill="FFFFFF"/>
        <w:rPr>
          <w:color w:val="000000"/>
        </w:rPr>
      </w:pPr>
      <w:r>
        <w:rPr>
          <w:color w:val="000000"/>
        </w:rPr>
        <w:t>6. Եթե մինչև կարգապահական վարույթ հարուցելը կամ կարգապահական վարույթ հարուցելուց հետո պարզվել է, որ առկա է քննչական կոմիտեի տվյալ քննիչի մասնակցությամբ կամ նրա կատարած ենթադրյալ հանցագործության դեպք, ապա կարգապահական վարույթի հարուցումը հետաձգվում է, իսկ հարուցված կարգապահական վարույթը կասեցվում է մինչև համապատասխան քրեական վարույթի ավարտը:</w:t>
      </w:r>
    </w:p>
    <w:p w:rsidR="000C19CE" w:rsidRDefault="009D006A">
      <w:pPr>
        <w:shd w:val="clear" w:color="auto" w:fill="FFFFFF"/>
        <w:rPr>
          <w:color w:val="000000"/>
        </w:rPr>
      </w:pPr>
      <w:r>
        <w:rPr>
          <w:color w:val="000000"/>
        </w:rPr>
        <w:t>7. Սույն օրենքի 30-րդ հոդվածի 1-ին մասի 1-3-րդ կետերով նախատեսված դեպքերում կարգապահական տույժը նշանակվում է կարգապահական վարույթի ավարտից հետո` եռօրյա ժամկետում:</w:t>
      </w:r>
    </w:p>
    <w:p w:rsidR="000C19CE" w:rsidRDefault="009D006A">
      <w:pPr>
        <w:shd w:val="clear" w:color="auto" w:fill="FFFFFF"/>
        <w:rPr>
          <w:color w:val="000000"/>
        </w:rPr>
      </w:pPr>
      <w:r>
        <w:rPr>
          <w:color w:val="000000"/>
        </w:rPr>
        <w:t>8. Սույն օրենքի 30-րդ հոդվածի 1-ին մասի 4-6-րդ կետերով նախատեսված դեպքերում կարգապահական վարույթի ավարտից հետո` մեկշաբաթյա ժամկետում, քննչական կոմիտեի նախագահը հարցը ներկայացնում է կարգապահական հանձնաժողովի քննարկմանը:</w:t>
      </w:r>
    </w:p>
    <w:p w:rsidR="000C19CE" w:rsidRDefault="009D006A">
      <w:pPr>
        <w:shd w:val="clear" w:color="auto" w:fill="FFFFFF"/>
        <w:rPr>
          <w:color w:val="000000"/>
        </w:rPr>
      </w:pPr>
      <w:r>
        <w:rPr>
          <w:color w:val="000000"/>
        </w:rPr>
        <w:lastRenderedPageBreak/>
        <w:t>9. Կարգապահական հանձնաժողովը կարգապահական խախտման հարցը քննելիս քվեարկությամբ որոշում է կարգապահական խախտման փաստի առկայությունը, կատարված խախտման մեջ քննչական կոմիտեում ինքնավար պաշտոն զբաղեցնող անձի մեղավորության հարցը, իսկ համապատասխան միջնորդության դեպքում՝ նաև տվյալ իրավիճակում «պաշտոնից ազատում» կարգապահական տույժ կիրառելու հնարավորության հարցը:</w:t>
      </w:r>
    </w:p>
    <w:p w:rsidR="000C19CE" w:rsidRDefault="009D006A">
      <w:pPr>
        <w:shd w:val="clear" w:color="auto" w:fill="FFFFFF"/>
        <w:rPr>
          <w:color w:val="000000"/>
        </w:rPr>
      </w:pPr>
      <w:r>
        <w:rPr>
          <w:color w:val="000000"/>
        </w:rPr>
        <w:t>10. Կարգապահական տույժի մասին քննչական կոմիտեում ինքնավար պաշտոն զբաղեցնող անձը իրազեկվում է ոչ ուշ, քան կարգապահական տույժ նշանակելուց հետո` եռօրյա ժամկետում:</w:t>
      </w:r>
    </w:p>
    <w:p w:rsidR="000C19CE" w:rsidRDefault="009D006A">
      <w:pPr>
        <w:shd w:val="clear" w:color="auto" w:fill="FFFFFF"/>
        <w:rPr>
          <w:color w:val="000000"/>
        </w:rPr>
      </w:pPr>
      <w:r>
        <w:rPr>
          <w:color w:val="000000"/>
        </w:rPr>
        <w:t>11. Մեկ կարգապահական վարույթի շրջանակներում, անգամ եթե քննչական կոմիտեի նույն քննիչը կատարել է մի քանի կարգապահական խախտում, քննչական կոմիտեում ինքնավար պաշտոն զբաղեցնող անձի նկատմամբ կարող է նշանակվել միայն մեկ կարգապահական տույժ:</w:t>
      </w:r>
    </w:p>
    <w:p w:rsidR="000C19CE" w:rsidRDefault="009D006A">
      <w:pPr>
        <w:shd w:val="clear" w:color="auto" w:fill="FFFFFF"/>
        <w:rPr>
          <w:color w:val="000000"/>
        </w:rPr>
      </w:pPr>
      <w:r>
        <w:rPr>
          <w:color w:val="000000"/>
        </w:rPr>
        <w:t>12. Եթե քննչական կոմիտեում ինքնավար պաշտոն զբաղեցնող անձը կարգապահական տույժ նշանակելու օրվանից հետո` մեկ տարվա ընթացքում, նոր կարգապահական տույժի չի ենթարկվել, ապա նա համարվում է տույժ չունեցող:</w:t>
      </w:r>
    </w:p>
    <w:p w:rsidR="000C19CE" w:rsidRDefault="009D006A">
      <w:pPr>
        <w:shd w:val="clear" w:color="auto" w:fill="FFFFFF"/>
        <w:rPr>
          <w:color w:val="000000"/>
        </w:rPr>
      </w:pPr>
      <w:r>
        <w:rPr>
          <w:color w:val="000000"/>
        </w:rPr>
        <w:t>13. Քննչական կոմիտեում ինքնավար պաշտոն զբաղեցնող անձն իրավունք ունի իր նկատմամբ նշանակված կարգապահական տույժի մասին որոշումն օրենքով սահմանված կարգով բողոքարկելու դատարանում:</w:t>
      </w:r>
    </w:p>
    <w:p w:rsidR="000C19CE" w:rsidRDefault="009D006A">
      <w:pPr>
        <w:shd w:val="clear" w:color="auto" w:fill="FFFFFF"/>
        <w:rPr>
          <w:ins w:id="1128" w:author="Lara Petrosyan" w:date="2023-12-03T12:44:00Z"/>
          <w:color w:val="000000"/>
        </w:rPr>
      </w:pPr>
      <w:r>
        <w:rPr>
          <w:color w:val="000000"/>
        </w:rPr>
        <w:t>14. Կարգապահական տույժի ենթարկված քննչական կոմիտեում ինքնավար պաշտոն զբաղեցնող անձը չի ազատվում նույն արարքի համար օրենքով սահմանված վարչական կամ քրեական պատասխանատվությունից:</w:t>
      </w:r>
    </w:p>
    <w:p w:rsidR="000C19CE" w:rsidRPr="000C19CE" w:rsidRDefault="009D006A">
      <w:pPr>
        <w:shd w:val="clear" w:color="auto" w:fill="FFFFFF"/>
        <w:rPr>
          <w:rPrChange w:id="1129" w:author="Lara Petrosyan" w:date="2023-12-03T12:44:00Z">
            <w:rPr>
              <w:color w:val="000000"/>
            </w:rPr>
          </w:rPrChange>
        </w:rPr>
      </w:pPr>
      <w:ins w:id="1130" w:author="Lara Petrosyan" w:date="2023-12-03T12:44:00Z">
        <w:r>
          <w:rPr>
            <w:color w:val="000000"/>
          </w:rPr>
          <w:t xml:space="preserve">15. </w:t>
        </w:r>
      </w:ins>
      <w:r>
        <w:t xml:space="preserve">Քննչական կոմիտեի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ծառայողական քննության արդյունքների վերաբերյալ համապատասխան որոշումը կայացնելու պահից հետո 10-օրյա ժամկետում՝ բացառությամբ օրենքով պահպանվող գաղտնիք պարունակող տվյալների։ </w:t>
      </w:r>
    </w:p>
    <w:p w:rsidR="000C19CE" w:rsidRDefault="009D006A">
      <w:pPr>
        <w:shd w:val="clear" w:color="auto" w:fill="FFFFFF"/>
        <w:rPr>
          <w:b/>
          <w:color w:val="000000"/>
        </w:rPr>
      </w:pPr>
      <w:r>
        <w:rPr>
          <w:b/>
          <w:i/>
          <w:color w:val="000000"/>
        </w:rPr>
        <w:t>(31-րդ հոդվածը փոփ. 17.01.18 ՀՕ-79-Ն, փոփ., խմբ., լրաց. 09.12.20 ՀՕ-494-Ն, փոփ. 09.06.22 ՀՕ-184-Ն)</w:t>
      </w:r>
    </w:p>
    <w:p w:rsidR="000C19CE" w:rsidRDefault="009D006A">
      <w:pPr>
        <w:shd w:val="clear" w:color="auto" w:fill="FFFFFF"/>
        <w:rPr>
          <w:b/>
          <w:color w:val="000000"/>
        </w:rPr>
      </w:pPr>
      <w:r>
        <w:rPr>
          <w:b/>
          <w:i/>
          <w:color w:val="000000"/>
        </w:rPr>
        <w:lastRenderedPageBreak/>
        <w:t xml:space="preserve">(09.12.20 </w:t>
      </w:r>
      <w:hyperlink r:id="rId43">
        <w:r>
          <w:rPr>
            <w:b/>
            <w:i/>
            <w:color w:val="0000FF"/>
            <w:u w:val="single"/>
          </w:rPr>
          <w:t>ՀՕ-494-Ն</w:t>
        </w:r>
      </w:hyperlink>
      <w:r>
        <w:rPr>
          <w:b/>
          <w:i/>
          <w:color w:val="000000"/>
        </w:rPr>
        <w:t xml:space="preserve"> օրենքն ունի անցումային դրույթ)</w:t>
      </w:r>
    </w:p>
    <w:p w:rsidR="000C19CE" w:rsidRDefault="009D006A">
      <w:pPr>
        <w:shd w:val="clear" w:color="auto" w:fill="FFFFFF"/>
        <w:rPr>
          <w:b/>
          <w:color w:val="000000"/>
        </w:rPr>
      </w:pPr>
      <w:r>
        <w:rPr>
          <w:b/>
          <w:i/>
          <w:color w:val="000000"/>
        </w:rPr>
        <w:t xml:space="preserve">(09.06.22 </w:t>
      </w:r>
      <w:hyperlink r:id="rId44">
        <w:r>
          <w:rPr>
            <w:b/>
            <w:i/>
            <w:color w:val="0000FF"/>
            <w:u w:val="single"/>
          </w:rPr>
          <w:t>ՀՕ-184-Ն</w:t>
        </w:r>
      </w:hyperlink>
      <w:r>
        <w:rPr>
          <w:b/>
          <w:i/>
          <w:color w:val="000000"/>
        </w:rPr>
        <w:t xml:space="preserve"> օրենքն ունի անցումային դրույթ)</w:t>
      </w:r>
    </w:p>
    <w:p w:rsidR="000C19CE" w:rsidRDefault="000C19CE">
      <w:pPr>
        <w:shd w:val="clear" w:color="auto" w:fill="FFFFFF"/>
        <w:rPr>
          <w:b/>
          <w:color w:val="000000"/>
        </w:rPr>
      </w:pPr>
    </w:p>
    <w:p w:rsidR="000C19CE" w:rsidRDefault="009D006A">
      <w:pPr>
        <w:shd w:val="clear" w:color="auto" w:fill="FFFFFF"/>
        <w:tabs>
          <w:tab w:val="left" w:pos="142"/>
          <w:tab w:val="left" w:pos="709"/>
        </w:tabs>
        <w:rPr>
          <w:ins w:id="1131" w:author="Tatul Tadevossian" w:date="2023-11-01T06:44:00Z"/>
          <w:b/>
          <w:color w:val="000000"/>
        </w:rPr>
      </w:pPr>
      <w:ins w:id="1132" w:author="Եփրեմ Կարապետյան" w:date="2023-09-05T23:34:00Z">
        <w:r>
          <w:rPr>
            <w:b/>
            <w:color w:val="000000"/>
          </w:rPr>
          <w:t>Հոդված</w:t>
        </w:r>
      </w:ins>
      <w:r>
        <w:rPr>
          <w:b/>
          <w:color w:val="000000"/>
        </w:rPr>
        <w:t xml:space="preserve"> </w:t>
      </w:r>
      <w:ins w:id="1133" w:author="Եփրեմ Կարապետյան" w:date="2023-09-05T23:34:00Z">
        <w:r>
          <w:rPr>
            <w:b/>
            <w:color w:val="000000"/>
          </w:rPr>
          <w:t>31.1</w:t>
        </w:r>
      </w:ins>
      <w:r>
        <w:rPr>
          <w:b/>
          <w:color w:val="000000"/>
        </w:rPr>
        <w:t xml:space="preserve"> </w:t>
      </w:r>
      <w:ins w:id="1134" w:author="Եփրեմ Կարապետյան" w:date="2023-09-05T23:34:00Z">
        <w:r>
          <w:rPr>
            <w:b/>
            <w:color w:val="000000"/>
          </w:rPr>
          <w:tab/>
          <w:t>Քննչական</w:t>
        </w:r>
      </w:ins>
      <w:r>
        <w:rPr>
          <w:b/>
          <w:color w:val="000000"/>
        </w:rPr>
        <w:t xml:space="preserve"> </w:t>
      </w:r>
      <w:ins w:id="1135" w:author="Եփրեմ Կարապետյան" w:date="2023-09-05T23:34:00Z">
        <w:r>
          <w:rPr>
            <w:b/>
            <w:color w:val="000000"/>
          </w:rPr>
          <w:t>կոմիտեում</w:t>
        </w:r>
      </w:ins>
      <w:r>
        <w:rPr>
          <w:b/>
          <w:color w:val="000000"/>
        </w:rPr>
        <w:t xml:space="preserve"> </w:t>
      </w:r>
      <w:ins w:id="1136" w:author="Եփրեմ Կարապետյան" w:date="2023-09-05T23:34:00Z">
        <w:r>
          <w:rPr>
            <w:b/>
            <w:color w:val="000000"/>
          </w:rPr>
          <w:t>ինքնավար</w:t>
        </w:r>
      </w:ins>
      <w:r>
        <w:rPr>
          <w:b/>
          <w:color w:val="000000"/>
        </w:rPr>
        <w:t xml:space="preserve"> </w:t>
      </w:r>
      <w:ins w:id="1137" w:author="Եփրեմ Կարապետյան" w:date="2023-09-05T23:34:00Z">
        <w:r>
          <w:rPr>
            <w:b/>
            <w:color w:val="000000"/>
          </w:rPr>
          <w:t>պաշտոն</w:t>
        </w:r>
      </w:ins>
      <w:r>
        <w:rPr>
          <w:b/>
          <w:color w:val="000000"/>
        </w:rPr>
        <w:t xml:space="preserve"> </w:t>
      </w:r>
      <w:ins w:id="1138" w:author="Եփրեմ Կարապետյան" w:date="2023-09-05T23:34:00Z">
        <w:r>
          <w:rPr>
            <w:b/>
            <w:color w:val="000000"/>
          </w:rPr>
          <w:t>զբաղեցնող</w:t>
        </w:r>
      </w:ins>
      <w:r>
        <w:rPr>
          <w:b/>
          <w:color w:val="000000"/>
        </w:rPr>
        <w:t xml:space="preserve"> </w:t>
      </w:r>
      <w:ins w:id="1139" w:author="Եփրեմ Կարապետյան" w:date="2023-09-05T23:34:00Z">
        <w:r>
          <w:rPr>
            <w:b/>
            <w:color w:val="000000"/>
          </w:rPr>
          <w:t>անձի</w:t>
        </w:r>
      </w:ins>
      <w:r>
        <w:rPr>
          <w:b/>
          <w:color w:val="000000"/>
        </w:rPr>
        <w:t xml:space="preserve"> </w:t>
      </w:r>
      <w:ins w:id="1140" w:author="Եփրեմ Կարապետյան" w:date="2023-09-05T23:34:00Z">
        <w:r>
          <w:rPr>
            <w:b/>
            <w:color w:val="000000"/>
          </w:rPr>
          <w:t>բարեվարքության</w:t>
        </w:r>
      </w:ins>
      <w:r>
        <w:rPr>
          <w:b/>
          <w:color w:val="000000"/>
        </w:rPr>
        <w:t xml:space="preserve"> </w:t>
      </w:r>
      <w:ins w:id="1141" w:author="Եփրեմ Կարապետյան" w:date="2023-09-05T23:34:00Z">
        <w:r>
          <w:rPr>
            <w:b/>
            <w:color w:val="000000"/>
          </w:rPr>
          <w:t>վերաբերյալ</w:t>
        </w:r>
      </w:ins>
      <w:r>
        <w:rPr>
          <w:b/>
          <w:color w:val="000000"/>
        </w:rPr>
        <w:t xml:space="preserve"> </w:t>
      </w:r>
      <w:ins w:id="1142" w:author="Եփրեմ Կարապետյան" w:date="2023-09-05T23:34:00Z">
        <w:r>
          <w:rPr>
            <w:b/>
            <w:color w:val="000000"/>
          </w:rPr>
          <w:t>ընթացիկ</w:t>
        </w:r>
      </w:ins>
      <w:r>
        <w:rPr>
          <w:b/>
          <w:color w:val="000000"/>
        </w:rPr>
        <w:t xml:space="preserve"> </w:t>
      </w:r>
      <w:ins w:id="1143" w:author="Եփրեմ Կարապետյան" w:date="2023-09-05T23:34:00Z">
        <w:r>
          <w:rPr>
            <w:b/>
            <w:color w:val="000000"/>
          </w:rPr>
          <w:t>ուսումնասիրությունը</w:t>
        </w:r>
      </w:ins>
    </w:p>
    <w:p w:rsidR="000C19CE" w:rsidRPr="000C19CE" w:rsidRDefault="000C19CE">
      <w:pPr>
        <w:shd w:val="clear" w:color="auto" w:fill="FFFFFF"/>
        <w:tabs>
          <w:tab w:val="left" w:pos="142"/>
          <w:tab w:val="left" w:pos="709"/>
        </w:tabs>
        <w:rPr>
          <w:ins w:id="1144" w:author="Եփրեմ Կարապետյան" w:date="2023-09-05T23:34:00Z"/>
          <w:b/>
          <w:rPrChange w:id="1145" w:author="Tatul Tadevossian" w:date="2023-11-01T06:44:00Z">
            <w:rPr>
              <w:ins w:id="1146" w:author="Եփրեմ Կարապետյան" w:date="2023-09-05T23:34:00Z"/>
              <w:b/>
              <w:color w:val="000000"/>
            </w:rPr>
          </w:rPrChange>
        </w:rPr>
      </w:pPr>
    </w:p>
    <w:p w:rsidR="000C19CE" w:rsidRPr="000C19CE" w:rsidRDefault="009D006A">
      <w:pPr>
        <w:shd w:val="clear" w:color="auto" w:fill="FFFFFF"/>
        <w:tabs>
          <w:tab w:val="left" w:pos="142"/>
          <w:tab w:val="left" w:pos="709"/>
        </w:tabs>
        <w:rPr>
          <w:ins w:id="1147" w:author="User" w:date="2023-10-25T16:34:00Z"/>
          <w:rFonts w:ascii="Arial" w:eastAsia="Arial" w:hAnsi="Arial" w:cs="Arial"/>
          <w:color w:val="000000"/>
          <w:sz w:val="22"/>
          <w:szCs w:val="22"/>
          <w:rPrChange w:id="1148" w:author="Lara Petrosyan" w:date="2023-11-06T07:52:00Z">
            <w:rPr>
              <w:ins w:id="1149" w:author="User" w:date="2023-10-25T16:34:00Z"/>
            </w:rPr>
          </w:rPrChange>
        </w:rPr>
        <w:pPrChange w:id="1150" w:author="Lara Petrosyan" w:date="2023-11-06T07:52:00Z">
          <w:pPr>
            <w:numPr>
              <w:numId w:val="3"/>
            </w:numPr>
            <w:shd w:val="clear" w:color="auto" w:fill="FFFFFF"/>
            <w:tabs>
              <w:tab w:val="left" w:pos="142"/>
              <w:tab w:val="left" w:pos="709"/>
            </w:tabs>
            <w:ind w:left="928" w:hanging="360"/>
          </w:pPr>
        </w:pPrChange>
      </w:pPr>
      <w:ins w:id="1151" w:author="Lara Petrosyan" w:date="2023-11-07T17:20:00Z">
        <w:r>
          <w:rPr>
            <w:b/>
            <w:color w:val="000000"/>
          </w:rPr>
          <w:t xml:space="preserve">1. </w:t>
        </w:r>
        <w:r>
          <w:rPr>
            <w:b/>
            <w:color w:val="000000"/>
          </w:rPr>
          <w:tab/>
        </w:r>
        <w:r>
          <w:rPr>
            <w:color w:val="000000"/>
            <w:rPrChange w:id="1152" w:author="Tatul Tadevossian" w:date="2023-12-03T12:09:00Z">
              <w:rPr>
                <w:b/>
                <w:color w:val="000000"/>
              </w:rPr>
            </w:rPrChange>
          </w:rPr>
          <w:t>Քննչական կոմիտեում ինքնավար պաշտոն զբաղեցնող անձի բարեվարքության վերաբերյալ ընթացիկ ուսումնասիրությունն իրականացվում է «Կոռուպցիայի կանխարգելման հանձնաժողովի մասին» օրենքով սահմանված կարգով յուրաքանչյուր երեք տարին մեկ անգամ՝ հերթական ատեստացիայի հետ միաժամանակ: Քննչական կոմիտեում ինքնավար պաշտոն զբաղեցնող անձինք արտահերթ ատեստավորման ժամանակ բարեվարքության ընթացիկ ուսումնասիրություն չեն անցնում: Քննչական կոմիտեի նախագահը և նրա տեղակալները բարեվարքության վերաբերյալ ընթացիկ ուսումնասիրություն չեն անցնում:</w:t>
        </w:r>
      </w:ins>
    </w:p>
    <w:p w:rsidR="000C19CE" w:rsidRDefault="009D006A">
      <w:pPr>
        <w:numPr>
          <w:ilvl w:val="0"/>
          <w:numId w:val="3"/>
        </w:numPr>
        <w:pBdr>
          <w:top w:val="nil"/>
          <w:left w:val="nil"/>
          <w:bottom w:val="nil"/>
          <w:right w:val="nil"/>
          <w:between w:val="nil"/>
        </w:pBdr>
        <w:tabs>
          <w:tab w:val="left" w:pos="142"/>
          <w:tab w:val="left" w:pos="709"/>
        </w:tabs>
        <w:spacing w:after="160"/>
        <w:ind w:left="0" w:firstLine="567"/>
        <w:rPr>
          <w:ins w:id="1153" w:author="User" w:date="2023-10-25T16:34:00Z"/>
        </w:rPr>
        <w:pPrChange w:id="1154" w:author="User" w:date="2023-10-25T16:34:00Z">
          <w:pPr>
            <w:numPr>
              <w:numId w:val="3"/>
            </w:numPr>
            <w:pBdr>
              <w:top w:val="nil"/>
              <w:left w:val="nil"/>
              <w:bottom w:val="nil"/>
              <w:right w:val="nil"/>
              <w:between w:val="nil"/>
            </w:pBdr>
            <w:tabs>
              <w:tab w:val="left" w:pos="142"/>
              <w:tab w:val="left" w:pos="709"/>
            </w:tabs>
            <w:spacing w:after="160" w:line="259" w:lineRule="auto"/>
            <w:ind w:left="928" w:hanging="360"/>
            <w:jc w:val="left"/>
          </w:pPr>
        </w:pPrChange>
      </w:pPr>
      <w:ins w:id="1155" w:author="User" w:date="2023-10-25T16:34:00Z">
        <w:r>
          <w:t>Քննչական կոմիտեում ինքնավար պաշտոն զբաղեցնող անձի կողմից բարեվարքության ընթացիկ ուսումնասիրության վերաբերյալ հարցաթերթիկը ներկայացվում է էլեկտրոնային համակարգի միջոցով։</w:t>
        </w:r>
      </w:ins>
    </w:p>
    <w:p w:rsidR="000C19CE" w:rsidRDefault="009D006A">
      <w:pPr>
        <w:numPr>
          <w:ilvl w:val="0"/>
          <w:numId w:val="3"/>
        </w:numPr>
        <w:pBdr>
          <w:top w:val="nil"/>
          <w:left w:val="nil"/>
          <w:bottom w:val="nil"/>
          <w:right w:val="nil"/>
          <w:between w:val="nil"/>
        </w:pBdr>
        <w:tabs>
          <w:tab w:val="left" w:pos="142"/>
          <w:tab w:val="left" w:pos="709"/>
        </w:tabs>
        <w:spacing w:after="160"/>
        <w:ind w:left="0" w:firstLine="567"/>
        <w:rPr>
          <w:ins w:id="1156" w:author="User" w:date="2023-10-25T16:34:00Z"/>
        </w:rPr>
        <w:pPrChange w:id="1157" w:author="User" w:date="2023-10-25T16:34:00Z">
          <w:pPr>
            <w:numPr>
              <w:numId w:val="3"/>
            </w:numPr>
            <w:pBdr>
              <w:top w:val="nil"/>
              <w:left w:val="nil"/>
              <w:bottom w:val="nil"/>
              <w:right w:val="nil"/>
              <w:between w:val="nil"/>
            </w:pBdr>
            <w:tabs>
              <w:tab w:val="left" w:pos="142"/>
              <w:tab w:val="left" w:pos="709"/>
            </w:tabs>
            <w:spacing w:after="160" w:line="259" w:lineRule="auto"/>
            <w:ind w:left="928" w:hanging="360"/>
            <w:jc w:val="left"/>
          </w:pPr>
        </w:pPrChange>
      </w:pPr>
      <w:ins w:id="1158" w:author="User" w:date="2023-10-25T16:34:00Z">
        <w:r>
          <w:t xml:space="preserve">Բարեվարքության ընթացիկ ուսումնասիրության վերաբերյալ հարցաթերթիկը լրացվում է. </w:t>
        </w:r>
      </w:ins>
    </w:p>
    <w:p w:rsidR="000C19CE" w:rsidRDefault="009D006A">
      <w:pPr>
        <w:numPr>
          <w:ilvl w:val="0"/>
          <w:numId w:val="1"/>
        </w:numPr>
        <w:pBdr>
          <w:top w:val="nil"/>
          <w:left w:val="nil"/>
          <w:bottom w:val="nil"/>
          <w:right w:val="nil"/>
          <w:between w:val="nil"/>
        </w:pBdr>
        <w:tabs>
          <w:tab w:val="left" w:pos="142"/>
          <w:tab w:val="left" w:pos="709"/>
        </w:tabs>
        <w:ind w:left="0" w:firstLine="567"/>
        <w:rPr>
          <w:ins w:id="1159" w:author="User" w:date="2023-10-25T16:34:00Z"/>
        </w:rPr>
        <w:pPrChange w:id="1160" w:author="User" w:date="2023-10-25T16:34:00Z">
          <w:pPr>
            <w:numPr>
              <w:numId w:val="1"/>
            </w:numPr>
            <w:pBdr>
              <w:top w:val="nil"/>
              <w:left w:val="nil"/>
              <w:bottom w:val="nil"/>
              <w:right w:val="nil"/>
              <w:between w:val="nil"/>
            </w:pBdr>
            <w:tabs>
              <w:tab w:val="left" w:pos="142"/>
              <w:tab w:val="left" w:pos="709"/>
            </w:tabs>
            <w:spacing w:after="160" w:line="259" w:lineRule="auto"/>
            <w:ind w:left="1287" w:hanging="360"/>
            <w:jc w:val="left"/>
          </w:pPr>
        </w:pPrChange>
      </w:pPr>
      <w:ins w:id="1161" w:author="User" w:date="2023-10-25T16:34:00Z">
        <w:r>
          <w:t>սույն օրենքի 35-րդ հոդվածի 7-րդ մասով նախատեսված դեպքում՝ համապատասխան արձակուրդից վերադառնալուց հետո</w:t>
        </w:r>
      </w:ins>
      <w:ins w:id="1162" w:author="Lara Petrosyan" w:date="2023-11-06T08:01:00Z">
        <w:r>
          <w:t>՝ ատեստավորման հետ միաժամանակ</w:t>
        </w:r>
      </w:ins>
      <w:ins w:id="1163" w:author="User" w:date="2023-10-25T16:34:00Z">
        <w:r>
          <w:t>,</w:t>
        </w:r>
      </w:ins>
    </w:p>
    <w:p w:rsidR="000C19CE" w:rsidRDefault="009D006A">
      <w:pPr>
        <w:numPr>
          <w:ilvl w:val="0"/>
          <w:numId w:val="1"/>
        </w:numPr>
        <w:pBdr>
          <w:top w:val="nil"/>
          <w:left w:val="nil"/>
          <w:bottom w:val="nil"/>
          <w:right w:val="nil"/>
          <w:between w:val="nil"/>
        </w:pBdr>
        <w:tabs>
          <w:tab w:val="left" w:pos="142"/>
          <w:tab w:val="left" w:pos="709"/>
        </w:tabs>
        <w:ind w:left="0" w:firstLine="567"/>
        <w:rPr>
          <w:ins w:id="1164" w:author="User" w:date="2023-10-25T16:34:00Z"/>
        </w:rPr>
        <w:pPrChange w:id="1165" w:author="User" w:date="2023-10-25T16:34:00Z">
          <w:pPr>
            <w:numPr>
              <w:numId w:val="1"/>
            </w:numPr>
            <w:pBdr>
              <w:top w:val="nil"/>
              <w:left w:val="nil"/>
              <w:bottom w:val="nil"/>
              <w:right w:val="nil"/>
              <w:between w:val="nil"/>
            </w:pBdr>
            <w:tabs>
              <w:tab w:val="left" w:pos="142"/>
              <w:tab w:val="left" w:pos="709"/>
            </w:tabs>
            <w:spacing w:after="160" w:line="259" w:lineRule="auto"/>
            <w:ind w:left="1287" w:hanging="360"/>
            <w:jc w:val="left"/>
          </w:pPr>
        </w:pPrChange>
      </w:pPr>
      <w:ins w:id="1166" w:author="User" w:date="2023-10-25T16:34:00Z">
        <w:r>
          <w:t>սույն օրենքի 35-րդ հոդվածի 8-րդ մասով նախատեսված դեպքում՝ աշխատանքի ներկայանալուց հետո տասնօրյա ժամկետում,</w:t>
        </w:r>
      </w:ins>
    </w:p>
    <w:p w:rsidR="000C19CE" w:rsidRDefault="009D006A">
      <w:pPr>
        <w:numPr>
          <w:ilvl w:val="0"/>
          <w:numId w:val="1"/>
        </w:numPr>
        <w:pBdr>
          <w:top w:val="nil"/>
          <w:left w:val="nil"/>
          <w:bottom w:val="nil"/>
          <w:right w:val="nil"/>
          <w:between w:val="nil"/>
        </w:pBdr>
        <w:tabs>
          <w:tab w:val="left" w:pos="142"/>
          <w:tab w:val="left" w:pos="709"/>
        </w:tabs>
        <w:ind w:left="0" w:firstLine="570"/>
        <w:rPr>
          <w:ins w:id="1167" w:author="User" w:date="2023-10-25T16:34:00Z"/>
        </w:rPr>
      </w:pPr>
      <w:ins w:id="1168" w:author="User" w:date="2023-10-25T16:34:00Z">
        <w:r>
          <w:t>սույն օրենքի 35-րդ հոդվածի 9-րդ մասով նախատեսված դեպքում՝ ատեստավորման անցկացման մասին տեղեկացվելուց հետո տասնօրյա ժամկետում,</w:t>
        </w:r>
      </w:ins>
    </w:p>
    <w:p w:rsidR="000C19CE" w:rsidRDefault="009D006A">
      <w:pPr>
        <w:numPr>
          <w:ilvl w:val="0"/>
          <w:numId w:val="1"/>
        </w:numPr>
        <w:tabs>
          <w:tab w:val="left" w:pos="142"/>
          <w:tab w:val="left" w:pos="709"/>
        </w:tabs>
        <w:ind w:left="0" w:firstLine="570"/>
        <w:rPr>
          <w:ins w:id="1169" w:author="User" w:date="2023-10-25T16:34:00Z"/>
        </w:rPr>
      </w:pPr>
      <w:ins w:id="1170" w:author="User" w:date="2023-10-25T16:34:00Z">
        <w:r>
          <w:t>սույն օրենքի 35-րդ հոդվածի 6-րդ մասի 2-րդ կետով նախատեսված ատեստավորման ոչ ենթակա անձինք անցնում են բարեվարքության վերաբերյալ ընթացիկ ուսումնասիրություն</w:t>
        </w:r>
      </w:ins>
      <w:ins w:id="1171" w:author="Lara Petrosyan" w:date="2023-11-06T08:05:00Z">
        <w:r>
          <w:t xml:space="preserve"> «Կոռուպցիայի կանխարգելման հանձնաժողովի մասին» օրենքով </w:t>
        </w:r>
        <w:r>
          <w:lastRenderedPageBreak/>
          <w:t>սահմանված կարգով</w:t>
        </w:r>
      </w:ins>
      <w:ins w:id="1172" w:author="User" w:date="2023-10-25T16:34:00Z">
        <w:r>
          <w:t xml:space="preserve"> և համապատասխան հարցաթերթիկը լրացնում են յուրաքանչյուր երրորդ տարվա հունվարի 1-ից մարտի 31-ն ընկած ժամանակահատվածում:</w:t>
        </w:r>
      </w:ins>
    </w:p>
    <w:p w:rsidR="000C19CE" w:rsidRDefault="009D006A">
      <w:pPr>
        <w:tabs>
          <w:tab w:val="left" w:pos="142"/>
          <w:tab w:val="left" w:pos="709"/>
        </w:tabs>
        <w:ind w:firstLine="0"/>
        <w:rPr>
          <w:ins w:id="1173" w:author="Lara Petrosyan" w:date="2023-11-07T17:20:00Z"/>
        </w:rPr>
      </w:pPr>
      <w:ins w:id="1174" w:author="User" w:date="2023-10-25T16:34:00Z">
        <w:r>
          <w:tab/>
        </w:r>
      </w:ins>
      <w:ins w:id="1175" w:author="Lara Petrosyan" w:date="2023-11-07T17:20:00Z">
        <w:r>
          <w:tab/>
          <w:t xml:space="preserve">4. Կոռուպցիայի կանխարգելման հանձնաժողովը, սույն հոդվածով նախատեսված ուսումնասիրության արդյունքում ընդունված խորհրդատվական բնույթի եզրակացությունը տրամադրում է քննչական կոմիտեի նախագահին։ </w:t>
        </w:r>
      </w:ins>
    </w:p>
    <w:p w:rsidR="000C19CE" w:rsidRDefault="000C19CE">
      <w:pPr>
        <w:shd w:val="clear" w:color="auto" w:fill="FFFFFF"/>
        <w:rPr>
          <w:b/>
        </w:rPr>
      </w:pPr>
    </w:p>
    <w:p w:rsidR="000C19CE" w:rsidRDefault="000C19CE">
      <w:pPr>
        <w:shd w:val="clear" w:color="auto" w:fill="FFFFFF"/>
        <w:rPr>
          <w:b/>
        </w:rPr>
      </w:pPr>
    </w:p>
    <w:p w:rsidR="000C19CE" w:rsidRDefault="000C19CE">
      <w:pPr>
        <w:shd w:val="clear" w:color="auto" w:fill="FFFFFF"/>
        <w:rPr>
          <w:b/>
        </w:rPr>
      </w:pPr>
    </w:p>
    <w:p w:rsidR="000C19CE" w:rsidRDefault="000C19CE">
      <w:pPr>
        <w:shd w:val="clear" w:color="auto" w:fill="FFFFFF"/>
        <w:rPr>
          <w:b/>
        </w:rPr>
      </w:pPr>
    </w:p>
    <w:p w:rsidR="000C19CE" w:rsidRDefault="009D006A">
      <w:pPr>
        <w:pBdr>
          <w:top w:val="nil"/>
          <w:left w:val="nil"/>
          <w:bottom w:val="nil"/>
          <w:right w:val="nil"/>
          <w:between w:val="nil"/>
        </w:pBdr>
        <w:spacing w:line="240" w:lineRule="auto"/>
        <w:ind w:firstLine="0"/>
        <w:jc w:val="center"/>
        <w:rPr>
          <w:color w:val="000000"/>
          <w:highlight w:val="white"/>
        </w:rPr>
      </w:pPr>
      <w:r>
        <w:rPr>
          <w:b/>
          <w:color w:val="000000"/>
          <w:highlight w:val="white"/>
        </w:rPr>
        <w:t>ՀԱՅԱՍՏԱՆԻ ՀԱՆՐԱՊԵՏՈՒԹՅԱՆ</w:t>
      </w:r>
    </w:p>
    <w:p w:rsidR="000C19CE" w:rsidRDefault="009D006A">
      <w:pPr>
        <w:pBdr>
          <w:top w:val="nil"/>
          <w:left w:val="nil"/>
          <w:bottom w:val="nil"/>
          <w:right w:val="nil"/>
          <w:between w:val="nil"/>
        </w:pBdr>
        <w:spacing w:line="240" w:lineRule="auto"/>
        <w:ind w:firstLine="0"/>
        <w:jc w:val="center"/>
        <w:rPr>
          <w:color w:val="000000"/>
          <w:highlight w:val="white"/>
        </w:rPr>
      </w:pPr>
      <w:r>
        <w:rPr>
          <w:color w:val="000000"/>
          <w:highlight w:val="white"/>
        </w:rPr>
        <w:t xml:space="preserve"> </w:t>
      </w:r>
    </w:p>
    <w:p w:rsidR="000C19CE" w:rsidRDefault="009D006A">
      <w:pPr>
        <w:pBdr>
          <w:top w:val="nil"/>
          <w:left w:val="nil"/>
          <w:bottom w:val="nil"/>
          <w:right w:val="nil"/>
          <w:between w:val="nil"/>
        </w:pBdr>
        <w:shd w:val="clear" w:color="auto" w:fill="FFFFFF"/>
        <w:spacing w:line="240" w:lineRule="auto"/>
        <w:ind w:firstLine="0"/>
        <w:jc w:val="center"/>
        <w:rPr>
          <w:color w:val="000000"/>
        </w:rPr>
      </w:pPr>
      <w:r>
        <w:rPr>
          <w:b/>
          <w:color w:val="000000"/>
        </w:rPr>
        <w:t>Օ Ր Ե Ն Ք Ը</w:t>
      </w:r>
    </w:p>
    <w:p w:rsidR="000C19CE" w:rsidRDefault="009D006A">
      <w:pPr>
        <w:pBdr>
          <w:top w:val="nil"/>
          <w:left w:val="nil"/>
          <w:bottom w:val="nil"/>
          <w:right w:val="nil"/>
          <w:between w:val="nil"/>
        </w:pBdr>
        <w:shd w:val="clear" w:color="auto" w:fill="FFFFFF"/>
        <w:spacing w:line="240" w:lineRule="auto"/>
        <w:ind w:firstLine="0"/>
        <w:jc w:val="center"/>
        <w:rPr>
          <w:color w:val="000000"/>
        </w:rPr>
      </w:pPr>
      <w:r>
        <w:rPr>
          <w:color w:val="000000"/>
        </w:rPr>
        <w:t xml:space="preserve"> </w:t>
      </w:r>
    </w:p>
    <w:p w:rsidR="000C19CE" w:rsidRDefault="009D006A">
      <w:pPr>
        <w:pBdr>
          <w:top w:val="nil"/>
          <w:left w:val="nil"/>
          <w:bottom w:val="nil"/>
          <w:right w:val="nil"/>
          <w:between w:val="nil"/>
        </w:pBdr>
        <w:shd w:val="clear" w:color="auto" w:fill="FFFFFF"/>
        <w:spacing w:line="240" w:lineRule="auto"/>
        <w:ind w:firstLine="0"/>
        <w:jc w:val="right"/>
        <w:rPr>
          <w:color w:val="000000"/>
        </w:rPr>
      </w:pPr>
      <w:r>
        <w:rPr>
          <w:b/>
          <w:color w:val="000000"/>
        </w:rPr>
        <w:t>Ընդունված է 2021 թվականի մարտի 24-ին</w:t>
      </w:r>
    </w:p>
    <w:p w:rsidR="000C19CE" w:rsidRDefault="009D006A">
      <w:pPr>
        <w:pBdr>
          <w:top w:val="nil"/>
          <w:left w:val="nil"/>
          <w:bottom w:val="nil"/>
          <w:right w:val="nil"/>
          <w:between w:val="nil"/>
        </w:pBdr>
        <w:shd w:val="clear" w:color="auto" w:fill="FFFFFF"/>
        <w:spacing w:line="240" w:lineRule="auto"/>
        <w:ind w:firstLine="0"/>
        <w:jc w:val="center"/>
        <w:rPr>
          <w:color w:val="000000"/>
        </w:rPr>
      </w:pPr>
      <w:r>
        <w:rPr>
          <w:color w:val="000000"/>
        </w:rPr>
        <w:t xml:space="preserve"> </w:t>
      </w:r>
    </w:p>
    <w:p w:rsidR="000C19CE" w:rsidRDefault="009D006A">
      <w:pPr>
        <w:pBdr>
          <w:top w:val="nil"/>
          <w:left w:val="nil"/>
          <w:bottom w:val="nil"/>
          <w:right w:val="nil"/>
          <w:between w:val="nil"/>
        </w:pBdr>
        <w:shd w:val="clear" w:color="auto" w:fill="FFFFFF"/>
        <w:spacing w:line="240" w:lineRule="auto"/>
        <w:ind w:firstLine="0"/>
        <w:jc w:val="center"/>
        <w:rPr>
          <w:color w:val="000000"/>
        </w:rPr>
      </w:pPr>
      <w:r>
        <w:rPr>
          <w:b/>
          <w:color w:val="000000"/>
        </w:rPr>
        <w:t>ՀԱԿԱԿՈՌՈՒՊՑԻՈՆ ԿՈՄԻՏԵԻ ՄԱՍԻՆ</w:t>
      </w:r>
    </w:p>
    <w:p w:rsidR="000C19CE" w:rsidRDefault="009D006A">
      <w:pPr>
        <w:pBdr>
          <w:top w:val="nil"/>
          <w:left w:val="nil"/>
          <w:bottom w:val="nil"/>
          <w:right w:val="nil"/>
          <w:between w:val="nil"/>
        </w:pBdr>
        <w:shd w:val="clear" w:color="auto" w:fill="FFFFFF"/>
        <w:spacing w:line="240" w:lineRule="auto"/>
        <w:ind w:firstLine="0"/>
        <w:jc w:val="center"/>
        <w:rPr>
          <w:color w:val="000000"/>
        </w:rPr>
      </w:pPr>
      <w:r>
        <w:rPr>
          <w:color w:val="000000"/>
        </w:rPr>
        <w:t xml:space="preserve"> </w:t>
      </w:r>
    </w:p>
    <w:tbl>
      <w:tblPr>
        <w:tblStyle w:val="af1"/>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29.</w:t>
            </w:r>
          </w:p>
        </w:tc>
        <w:tc>
          <w:tcPr>
            <w:tcW w:w="8492" w:type="dxa"/>
            <w:shd w:val="clear" w:color="auto" w:fill="FFFFFF"/>
          </w:tcPr>
          <w:p w:rsidR="000C19CE" w:rsidRDefault="009D006A">
            <w:pPr>
              <w:shd w:val="clear" w:color="auto" w:fill="FFFFFF"/>
              <w:rPr>
                <w:b/>
                <w:color w:val="000000"/>
              </w:rPr>
            </w:pPr>
            <w:r>
              <w:rPr>
                <w:b/>
                <w:color w:val="000000"/>
              </w:rPr>
              <w:t>Հակակոռուպցիոն կոմիտեի ծառայողի պարտականությունները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Հակակոռուպցիոն կոմիտեի ծառայողը պարտավոր է՝</w:t>
      </w:r>
    </w:p>
    <w:p w:rsidR="000C19CE" w:rsidRDefault="009D006A">
      <w:pPr>
        <w:shd w:val="clear" w:color="auto" w:fill="FFFFFF"/>
        <w:ind w:firstLine="566"/>
        <w:rPr>
          <w:color w:val="000000"/>
        </w:rPr>
      </w:pPr>
      <w:r>
        <w:rPr>
          <w:color w:val="000000"/>
        </w:rPr>
        <w:t xml:space="preserve"> 1) տիրապետել զբաղեցրած պաշտոնում իր իրավունքներն ու պարտականությունները սահմանող իրավական ակտերին.</w:t>
      </w:r>
    </w:p>
    <w:p w:rsidR="000C19CE" w:rsidRDefault="009D006A">
      <w:pPr>
        <w:shd w:val="clear" w:color="auto" w:fill="FFFFFF"/>
        <w:ind w:firstLine="566"/>
        <w:rPr>
          <w:color w:val="000000"/>
        </w:rPr>
      </w:pPr>
      <w:r>
        <w:rPr>
          <w:color w:val="000000"/>
        </w:rPr>
        <w:t xml:space="preserve"> 2) կատարել Սահմանադրության, օրենքների և այլ իրավական ակտերի պահանջները.</w:t>
      </w:r>
    </w:p>
    <w:p w:rsidR="000C19CE" w:rsidRDefault="009D006A">
      <w:pPr>
        <w:shd w:val="clear" w:color="auto" w:fill="FFFFFF"/>
        <w:ind w:firstLine="566"/>
        <w:rPr>
          <w:color w:val="000000"/>
        </w:rPr>
      </w:pPr>
      <w:r>
        <w:rPr>
          <w:color w:val="000000"/>
        </w:rPr>
        <w:t xml:space="preserve"> 3) ապահովել պահանջվող մասնագիտական որակավորում և գործնական հմտություններ.</w:t>
      </w:r>
    </w:p>
    <w:p w:rsidR="000C19CE" w:rsidRDefault="009D006A">
      <w:pPr>
        <w:shd w:val="clear" w:color="auto" w:fill="FFFFFF"/>
        <w:ind w:firstLine="566"/>
        <w:rPr>
          <w:color w:val="000000"/>
        </w:rPr>
      </w:pPr>
      <w:r>
        <w:rPr>
          <w:color w:val="000000"/>
        </w:rPr>
        <w:t xml:space="preserve"> 4) իր լիազորություններն իրականացնելիս ապահովել մարդու և քաղաքացու իրավունքների ու օրինական շահերի պաշտպանությունը.</w:t>
      </w:r>
    </w:p>
    <w:p w:rsidR="000C19CE" w:rsidRDefault="009D006A">
      <w:pPr>
        <w:shd w:val="clear" w:color="auto" w:fill="FFFFFF"/>
        <w:ind w:firstLine="566"/>
        <w:rPr>
          <w:color w:val="000000"/>
        </w:rPr>
      </w:pPr>
      <w:r>
        <w:rPr>
          <w:color w:val="000000"/>
        </w:rPr>
        <w:t xml:space="preserve"> 5) պահպանել ծառայողական կարգապահությունը.</w:t>
      </w:r>
    </w:p>
    <w:p w:rsidR="000C19CE" w:rsidRDefault="009D006A">
      <w:pPr>
        <w:shd w:val="clear" w:color="auto" w:fill="FFFFFF"/>
        <w:ind w:firstLine="566"/>
        <w:rPr>
          <w:color w:val="000000"/>
        </w:rPr>
      </w:pPr>
      <w:r>
        <w:t xml:space="preserve"> </w:t>
      </w:r>
      <w:r>
        <w:rPr>
          <w:color w:val="000000"/>
        </w:rPr>
        <w:t>6) պահպանել պետական կամ օրենքով պահպանվող այլ գաղտնիք պարունակող տեղեկատվության հետ աշխատելու համար սահմանված պահանջները, այդ թվում` պաշտոնավարումը դադարեցնելուց հետո.</w:t>
      </w:r>
    </w:p>
    <w:p w:rsidR="000C19CE" w:rsidRDefault="009D006A">
      <w:pPr>
        <w:shd w:val="clear" w:color="auto" w:fill="FFFFFF"/>
        <w:ind w:firstLine="566"/>
        <w:rPr>
          <w:color w:val="000000"/>
        </w:rPr>
      </w:pPr>
      <w:r>
        <w:rPr>
          <w:color w:val="000000"/>
        </w:rPr>
        <w:t xml:space="preserve"> 7) հակակոռուպցիոն կոմիտեի նախագահի սահմանած կարգով իրականացնել հերթապահություն.</w:t>
      </w:r>
    </w:p>
    <w:p w:rsidR="000C19CE" w:rsidRDefault="009D006A">
      <w:pPr>
        <w:shd w:val="clear" w:color="auto" w:fill="FFFFFF"/>
        <w:ind w:firstLine="566"/>
        <w:rPr>
          <w:color w:val="000000"/>
        </w:rPr>
      </w:pPr>
      <w:r>
        <w:rPr>
          <w:color w:val="000000"/>
        </w:rPr>
        <w:lastRenderedPageBreak/>
        <w:t xml:space="preserve"> 8) սույն օրենքով սահմանված կարգով և ժամկետներում անցնել ատեստավորում և վերապատրաստում.</w:t>
      </w:r>
    </w:p>
    <w:p w:rsidR="000C19CE" w:rsidRPr="000C19CE" w:rsidRDefault="009D006A">
      <w:pPr>
        <w:shd w:val="clear" w:color="auto" w:fill="FFFFFF"/>
        <w:ind w:firstLine="566"/>
        <w:rPr>
          <w:rFonts w:ascii="Cambria Math" w:eastAsia="Cambria Math" w:hAnsi="Cambria Math" w:cs="Cambria Math"/>
          <w:rPrChange w:id="1176" w:author="Եփրեմ Կարապետյան" w:date="2023-11-10T16:13:00Z">
            <w:rPr/>
          </w:rPrChange>
        </w:rPr>
      </w:pPr>
      <w:r>
        <w:rPr>
          <w:color w:val="000000"/>
        </w:rPr>
        <w:t xml:space="preserve"> 9) պահպանել հակակոռուպցիոն կոմիտեի ծառայողի համար սահմանված սահմանափակումները և անհամատեղելիության պահանջները</w:t>
      </w:r>
      <w:del w:id="1177" w:author="Եփրեմ Կարապետյան" w:date="2023-11-10T16:13:00Z">
        <w:r>
          <w:rPr>
            <w:color w:val="000000"/>
          </w:rPr>
          <w:delText>:</w:delText>
        </w:r>
      </w:del>
      <w:ins w:id="1178" w:author="Եփրեմ Կարապետյան" w:date="2023-11-10T16:13:00Z">
        <w:r>
          <w:rPr>
            <w:rFonts w:ascii="Cambria Math" w:eastAsia="Cambria Math" w:hAnsi="Cambria Math" w:cs="Cambria Math"/>
            <w:color w:val="000000"/>
          </w:rPr>
          <w:t>․</w:t>
        </w:r>
      </w:ins>
    </w:p>
    <w:p w:rsidR="000C19CE" w:rsidRDefault="009D006A">
      <w:pPr>
        <w:shd w:val="clear" w:color="auto" w:fill="FFFFFF"/>
        <w:ind w:firstLine="566"/>
        <w:rPr>
          <w:ins w:id="1179" w:author="Lara Petrosyan" w:date="2023-11-07T07:42:00Z"/>
          <w:color w:val="000000"/>
        </w:rPr>
      </w:pPr>
      <w:ins w:id="1180" w:author="Lara Petrosyan" w:date="2023-11-07T07:42:00Z">
        <w:r>
          <w:rPr>
            <w:color w:val="000000"/>
          </w:rPr>
          <w:t>10) 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ins>
    </w:p>
    <w:p w:rsidR="000C19CE" w:rsidRDefault="009D006A">
      <w:pPr>
        <w:shd w:val="clear" w:color="auto" w:fill="FFFFFF"/>
        <w:rPr>
          <w:color w:val="000000"/>
        </w:rPr>
      </w:pPr>
      <w:r>
        <w:rPr>
          <w:color w:val="000000"/>
        </w:rPr>
        <w:t>2. Հակակոռուպցիոն կոմիտեի ծառայողն ունի օրենքով սահմանված այլ պարտականություններ:</w:t>
      </w:r>
    </w:p>
    <w:p w:rsidR="000C19CE" w:rsidRDefault="009D006A">
      <w:pPr>
        <w:shd w:val="clear" w:color="auto" w:fill="FFFFFF"/>
        <w:rPr>
          <w:b/>
          <w:i/>
          <w:color w:val="000000"/>
        </w:rPr>
      </w:pPr>
      <w:r>
        <w:rPr>
          <w:b/>
          <w:i/>
          <w:color w:val="000000"/>
        </w:rPr>
        <w:t>(29-րդ հոդվածը փոփ. 01.03.23 ՀՕ-64-Ն)</w:t>
      </w:r>
    </w:p>
    <w:p w:rsidR="000C19CE" w:rsidRDefault="000C19CE">
      <w:pPr>
        <w:shd w:val="clear" w:color="auto" w:fill="FFFFFF"/>
        <w:rPr>
          <w:b/>
          <w:i/>
          <w:color w:val="000000"/>
        </w:rPr>
      </w:pPr>
    </w:p>
    <w:p w:rsidR="000C19CE" w:rsidRDefault="009D006A">
      <w:pPr>
        <w:shd w:val="clear" w:color="auto" w:fill="FFFFFF"/>
        <w:rPr>
          <w:b/>
          <w:i/>
          <w:color w:val="000000"/>
        </w:rPr>
      </w:pPr>
      <w:r>
        <w:rPr>
          <w:b/>
          <w:i/>
          <w:color w:val="000000"/>
        </w:rPr>
        <w:t>Հոդված 32.</w:t>
      </w:r>
      <w:r>
        <w:rPr>
          <w:b/>
          <w:i/>
          <w:color w:val="000000"/>
        </w:rPr>
        <w:tab/>
        <w:t>Հակակոռուպցիոն կոմիտեի ծառայողի կարգապահական պատասխանատվության հիմքերը</w:t>
      </w:r>
    </w:p>
    <w:p w:rsidR="000C19CE" w:rsidRDefault="009D006A">
      <w:pPr>
        <w:shd w:val="clear" w:color="auto" w:fill="FFFFFF"/>
        <w:rPr>
          <w:color w:val="000000"/>
        </w:rPr>
      </w:pPr>
      <w:r>
        <w:rPr>
          <w:color w:val="000000"/>
        </w:rPr>
        <w:t>1. Հակակոռուպցիոն կոմիտեի ծառայողին կարգապահական պատասխանատվության ենթարկելու հիմքերն են՝</w:t>
      </w:r>
    </w:p>
    <w:p w:rsidR="000C19CE" w:rsidRDefault="009D006A">
      <w:pPr>
        <w:shd w:val="clear" w:color="auto" w:fill="FFFFFF"/>
        <w:rPr>
          <w:color w:val="000000"/>
        </w:rPr>
      </w:pPr>
      <w:r>
        <w:rPr>
          <w:color w:val="000000"/>
        </w:rPr>
        <w:t>1) հակակոռուպցիոն կոմիտեի ծառայողի վարքագծի կանոնները խախտելը.</w:t>
      </w:r>
    </w:p>
    <w:p w:rsidR="000C19CE" w:rsidRDefault="009D006A">
      <w:pPr>
        <w:shd w:val="clear" w:color="auto" w:fill="FFFFFF"/>
        <w:rPr>
          <w:color w:val="000000"/>
        </w:rPr>
      </w:pPr>
      <w:r>
        <w:rPr>
          <w:color w:val="000000"/>
        </w:rPr>
        <w:t>2) իր պարտականությունները չկատարելը կամ ոչ պատշաճ կատարելը.</w:t>
      </w:r>
    </w:p>
    <w:p w:rsidR="000C19CE" w:rsidRDefault="009D006A">
      <w:pPr>
        <w:shd w:val="clear" w:color="auto" w:fill="FFFFFF"/>
        <w:rPr>
          <w:color w:val="000000"/>
        </w:rPr>
      </w:pPr>
      <w:r>
        <w:rPr>
          <w:color w:val="000000"/>
        </w:rPr>
        <w:t>3) աշխատանքային ներքին կարգապահական կանոնները պարբերաբար խախտելը.</w:t>
      </w:r>
    </w:p>
    <w:p w:rsidR="000C19CE" w:rsidRDefault="009D006A">
      <w:pPr>
        <w:shd w:val="clear" w:color="auto" w:fill="FFFFFF"/>
        <w:rPr>
          <w:color w:val="000000"/>
        </w:rPr>
      </w:pPr>
      <w:r>
        <w:rPr>
          <w:color w:val="000000"/>
        </w:rPr>
        <w:t>4) օրենքով սահմանված սահմանափակումները կամ անհամատեղելիության կամ «Հանրային ծառայության մասին» օրենքի 33-րդ հոդվածով սահմանված շահերի բախմանն առնչվող պահանջները չպահպանելը.</w:t>
      </w:r>
    </w:p>
    <w:p w:rsidR="000C19CE" w:rsidRDefault="009D006A">
      <w:pPr>
        <w:shd w:val="clear" w:color="auto" w:fill="FFFFFF"/>
        <w:rPr>
          <w:color w:val="000000"/>
        </w:rPr>
      </w:pPr>
      <w:r>
        <w:rPr>
          <w:color w:val="000000"/>
        </w:rPr>
        <w:t>5) առաքինության ստուգման բացասական արդյունքները</w:t>
      </w:r>
      <w:del w:id="1181" w:author="User" w:date="2023-10-25T16:39:00Z">
        <w:r>
          <w:rPr>
            <w:color w:val="000000"/>
          </w:rPr>
          <w:delText>:</w:delText>
        </w:r>
      </w:del>
      <w:ins w:id="1182" w:author="User" w:date="2023-10-25T16:39:00Z">
        <w:r>
          <w:rPr>
            <w:color w:val="000000"/>
          </w:rPr>
          <w:t>.</w:t>
        </w:r>
      </w:ins>
    </w:p>
    <w:p w:rsidR="000C19CE" w:rsidRDefault="009D006A">
      <w:pPr>
        <w:shd w:val="clear" w:color="auto" w:fill="FFFFFF"/>
        <w:rPr>
          <w:color w:val="000000"/>
        </w:rPr>
      </w:pPr>
      <w:ins w:id="1183" w:author="User" w:date="2023-10-25T16:39:00Z">
        <w:r>
          <w:t xml:space="preserve">6) </w:t>
        </w:r>
      </w:ins>
      <w:ins w:id="1184" w:author="Lara Petrosyan" w:date="2023-11-01T10:44:00Z">
        <w:r>
          <w:t xml:space="preserve">hակակոռուպցիոն կոմիտեում ինքնավար պաշտոն զբաղեցնող անձի կողմից այնպիսի վարքագիծ դրսևորելը կամ գույքային դրության առնչությամբ </w:t>
        </w:r>
      </w:ins>
      <w:ins w:id="1185" w:author="DELL" w:date="2023-12-05T18:57:00Z">
        <w:r>
          <w:t>խնդրի</w:t>
        </w:r>
      </w:ins>
      <w:ins w:id="1186" w:author="Lara Petrosyan" w:date="2023-11-01T10:44:00Z">
        <w: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 </w:t>
        </w:r>
      </w:ins>
    </w:p>
    <w:p w:rsidR="000C19CE" w:rsidRDefault="009D006A">
      <w:pPr>
        <w:shd w:val="clear" w:color="auto" w:fill="FFFFFF"/>
        <w:rPr>
          <w:color w:val="000000"/>
        </w:rPr>
      </w:pPr>
      <w:r>
        <w:rPr>
          <w:color w:val="000000"/>
        </w:rPr>
        <w:lastRenderedPageBreak/>
        <w:t>2. Հակակոռուպցիոն կոմիտեի ծառայողի վարքագծի կանոնները սահմանում է հակակոռուպցիոն կոմիտեի նախագահը՝ Կոռուպցիայի կանխարգելման հանձնաժողովի սահմանած տիպային կանոնների հիման վրա։</w:t>
      </w:r>
    </w:p>
    <w:p w:rsidR="000C19CE" w:rsidRDefault="009D006A">
      <w:pPr>
        <w:shd w:val="clear" w:color="auto" w:fill="FFFFFF"/>
        <w:rPr>
          <w:b/>
          <w:i/>
          <w:color w:val="000000"/>
        </w:rPr>
      </w:pPr>
      <w:r>
        <w:rPr>
          <w:b/>
          <w:i/>
          <w:color w:val="000000"/>
        </w:rPr>
        <w:t>(32-րդ հոդվածը խմբ. 07.12.22 ՀՕ-555-Ն)</w:t>
      </w:r>
    </w:p>
    <w:p w:rsidR="000C19CE" w:rsidRDefault="000C19CE">
      <w:pPr>
        <w:shd w:val="clear" w:color="auto" w:fill="FFFFFF"/>
        <w:rPr>
          <w:b/>
          <w:i/>
          <w:color w:val="000000"/>
        </w:rPr>
      </w:pPr>
    </w:p>
    <w:p w:rsidR="000C19CE" w:rsidRDefault="009D006A">
      <w:pPr>
        <w:shd w:val="clear" w:color="auto" w:fill="FFFFFF"/>
        <w:rPr>
          <w:b/>
          <w:color w:val="000000"/>
        </w:rPr>
      </w:pPr>
      <w:r>
        <w:rPr>
          <w:b/>
          <w:color w:val="000000"/>
        </w:rPr>
        <w:t>Հոդված 33.</w:t>
      </w:r>
      <w:r>
        <w:rPr>
          <w:b/>
          <w:color w:val="000000"/>
        </w:rPr>
        <w:tab/>
        <w:t>Հակակոռուպցիոն կոմիտեի ծառայողի նկատմամբ կիրառվող կարգապահական տույժերը</w:t>
      </w:r>
    </w:p>
    <w:p w:rsidR="000C19CE" w:rsidRDefault="000C19CE">
      <w:pPr>
        <w:shd w:val="clear" w:color="auto" w:fill="FFFFFF"/>
        <w:rPr>
          <w:color w:val="000000"/>
        </w:rPr>
      </w:pPr>
    </w:p>
    <w:p w:rsidR="000C19CE" w:rsidRDefault="009D006A">
      <w:pPr>
        <w:shd w:val="clear" w:color="auto" w:fill="FFFFFF"/>
        <w:rPr>
          <w:color w:val="000000"/>
        </w:rPr>
      </w:pPr>
      <w:r>
        <w:rPr>
          <w:color w:val="000000"/>
        </w:rPr>
        <w:t>1. Կարգապահական խախտման ծանրությունից ելնելով` հակակոռուպցիոն կոմիտեի ծառայողի նկատմամբ կարող են կիրառվել հետևյալ կարգապահական տույժերը.</w:t>
      </w:r>
    </w:p>
    <w:p w:rsidR="000C19CE" w:rsidRDefault="009D006A">
      <w:pPr>
        <w:shd w:val="clear" w:color="auto" w:fill="FFFFFF"/>
        <w:rPr>
          <w:color w:val="000000"/>
        </w:rPr>
      </w:pPr>
      <w:r>
        <w:rPr>
          <w:color w:val="000000"/>
        </w:rPr>
        <w:t>1) զգուշացում.</w:t>
      </w:r>
    </w:p>
    <w:p w:rsidR="000C19CE" w:rsidRDefault="009D006A">
      <w:pPr>
        <w:shd w:val="clear" w:color="auto" w:fill="FFFFFF"/>
        <w:rPr>
          <w:color w:val="000000"/>
        </w:rPr>
      </w:pPr>
      <w:r>
        <w:rPr>
          <w:color w:val="000000"/>
        </w:rPr>
        <w:t>2) նկատողություն.</w:t>
      </w:r>
    </w:p>
    <w:p w:rsidR="000C19CE" w:rsidRDefault="009D006A">
      <w:pPr>
        <w:shd w:val="clear" w:color="auto" w:fill="FFFFFF"/>
        <w:rPr>
          <w:color w:val="000000"/>
        </w:rPr>
      </w:pPr>
      <w:r>
        <w:rPr>
          <w:color w:val="000000"/>
        </w:rPr>
        <w:t>3) խիստ նկատողություն.</w:t>
      </w:r>
    </w:p>
    <w:p w:rsidR="000C19CE" w:rsidRDefault="009D006A">
      <w:pPr>
        <w:shd w:val="clear" w:color="auto" w:fill="FFFFFF"/>
        <w:rPr>
          <w:color w:val="000000"/>
        </w:rPr>
      </w:pPr>
      <w:r>
        <w:rPr>
          <w:color w:val="000000"/>
        </w:rPr>
        <w:t>4) դասային աստիճանի իջեցում` մեկ աստիճանով.</w:t>
      </w:r>
    </w:p>
    <w:p w:rsidR="000C19CE" w:rsidRDefault="009D006A">
      <w:pPr>
        <w:shd w:val="clear" w:color="auto" w:fill="FFFFFF"/>
        <w:rPr>
          <w:color w:val="000000"/>
        </w:rPr>
      </w:pPr>
      <w:r>
        <w:rPr>
          <w:color w:val="000000"/>
        </w:rPr>
        <w:t>5) պաշտոնի իջեցում` մեկ աստիճանով.</w:t>
      </w:r>
    </w:p>
    <w:p w:rsidR="000C19CE" w:rsidRDefault="009D006A">
      <w:pPr>
        <w:shd w:val="clear" w:color="auto" w:fill="FFFFFF"/>
        <w:rPr>
          <w:color w:val="000000"/>
        </w:rPr>
      </w:pPr>
      <w:r>
        <w:rPr>
          <w:color w:val="000000"/>
        </w:rPr>
        <w:t>6) պաշտոնից ազատում:</w:t>
      </w:r>
    </w:p>
    <w:p w:rsidR="000C19CE" w:rsidRDefault="009D006A">
      <w:pPr>
        <w:shd w:val="clear" w:color="auto" w:fill="FFFFFF"/>
        <w:rPr>
          <w:color w:val="000000"/>
        </w:rPr>
      </w:pPr>
      <w:bookmarkStart w:id="1187" w:name="_heading=h.3znysh7" w:colFirst="0" w:colLast="0"/>
      <w:bookmarkEnd w:id="1187"/>
      <w:r>
        <w:rPr>
          <w:color w:val="000000"/>
        </w:rPr>
        <w:t>2. Սույն հոդվածի 1-ին մասով նախատեսված կարգապահական տույժերը հակակոռուպցիոն կոմիտեի ծառայողի նկատմամբ կիրառում է նրան պաշտոնում նշանակելու իրավասություն ունեցող</w:t>
      </w:r>
      <w:ins w:id="1188" w:author="User" w:date="2023-10-25T17:27:00Z">
        <w:r>
          <w:rPr>
            <w:color w:val="000000"/>
          </w:rPr>
          <w:t xml:space="preserve"> մարմինը կամ</w:t>
        </w:r>
      </w:ins>
      <w:r>
        <w:rPr>
          <w:color w:val="000000"/>
        </w:rPr>
        <w:t xml:space="preserve"> պաշտոնատար անձը:</w:t>
      </w:r>
    </w:p>
    <w:p w:rsidR="000C19CE" w:rsidRDefault="009D006A">
      <w:pPr>
        <w:shd w:val="clear" w:color="auto" w:fill="FFFFFF"/>
        <w:rPr>
          <w:color w:val="000000"/>
        </w:rPr>
      </w:pPr>
      <w:r>
        <w:rPr>
          <w:color w:val="000000"/>
        </w:rPr>
        <w:t>3. Սույն հոդվածի 1-ին մասի 4-րդ կետով նախատեսված կարգապահական տույժը բարձրագույն դասային աստիճան ունեցող հակակոռուպցիոն կոմիտեի ծառայողի նկատմամբ չի կիրառվում:</w:t>
      </w:r>
    </w:p>
    <w:p w:rsidR="000C19CE" w:rsidRDefault="000C19CE">
      <w:pPr>
        <w:shd w:val="clear" w:color="auto" w:fill="FFFFFF"/>
        <w:rPr>
          <w:b/>
          <w:i/>
          <w:color w:val="000000"/>
        </w:rPr>
      </w:pPr>
    </w:p>
    <w:tbl>
      <w:tblPr>
        <w:tblStyle w:val="af2"/>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34.</w:t>
            </w:r>
          </w:p>
        </w:tc>
        <w:tc>
          <w:tcPr>
            <w:tcW w:w="8492" w:type="dxa"/>
            <w:shd w:val="clear" w:color="auto" w:fill="FFFFFF"/>
          </w:tcPr>
          <w:p w:rsidR="000C19CE" w:rsidRDefault="009D006A">
            <w:pPr>
              <w:shd w:val="clear" w:color="auto" w:fill="FFFFFF"/>
              <w:rPr>
                <w:b/>
                <w:color w:val="000000"/>
              </w:rPr>
            </w:pPr>
            <w:r>
              <w:rPr>
                <w:b/>
                <w:color w:val="000000"/>
              </w:rPr>
              <w:t>Հակակոռուպցիոն կոմիտեի ծառայողին կարգապահական պատասխանատվության ենթարկելու կարգը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Սույն օրենքով սահմանված հիմքերով հակակոռուպցիոն կոմիտեի ծառայողի նկատմամբ իրականացվում է ծառայողական քննություն, որի փուլերն են նախնական ուսումնասիրությունը և կարգապահական վարույթը:</w:t>
      </w:r>
    </w:p>
    <w:p w:rsidR="000C19CE" w:rsidRDefault="009D006A">
      <w:pPr>
        <w:shd w:val="clear" w:color="auto" w:fill="FFFFFF"/>
        <w:rPr>
          <w:color w:val="000000"/>
        </w:rPr>
      </w:pPr>
      <w:r>
        <w:rPr>
          <w:color w:val="000000"/>
        </w:rPr>
        <w:lastRenderedPageBreak/>
        <w:t xml:space="preserve">2. Կարգապահական խախտման փաստի առթիվ հակակոռուպցիոն կոմիտեի ծառայողի նկատմամբ ծառայողական քննություն հարուցվում է կարգապահական հանձնաժողովի որոշմամբ՝ հակակոռուպցիոն կոմիտեի նախագահի, նրա տեղակալի կամ կարգապահական հանձնաժողովի որևէ անդամի, ինչպես նաև դատախազի՝ օրենքով սահմանված կարգով ներկայացված ծառայողական քննություն անցկացնելու վերաբերյալ միջնորդության, ինչպես նաև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w:t>
      </w:r>
      <w:ins w:id="1189" w:author="Lara Petrosyan" w:date="2023-12-03T13:15:00Z">
        <w:r>
          <w:rPr>
            <w:color w:val="000000"/>
          </w:rPr>
          <w:t xml:space="preserve">իսկ հակակոռուպցիոն կոմիտեում ինքնավար պաշտոն զբաղեցնող անձանց նկատմամբ նաև Կոռուպցիայի կանխարգելման հանձնաժողովի կողմից սույն օրենքի 35.1-ին հոդվածով նախատեսված բարեվարքության ընթացիկ ուսումնասիրության արդյունքում ներկայացրած խորհրդատվական բնույթի բացասական եզրակացության </w:t>
        </w:r>
      </w:ins>
      <w:r>
        <w:rPr>
          <w:color w:val="000000"/>
        </w:rPr>
        <w:t>հիման վրա:</w:t>
      </w:r>
    </w:p>
    <w:p w:rsidR="000C19CE" w:rsidRDefault="009D006A">
      <w:pPr>
        <w:shd w:val="clear" w:color="auto" w:fill="FFFFFF"/>
      </w:pPr>
      <w:ins w:id="1190" w:author="Lara Petrosyan" w:date="2023-12-03T13:05:00Z">
        <w:r>
          <w:rPr>
            <w:color w:val="000000"/>
          </w:rPr>
          <w:t>2.1. Կոռուպցիայի կանխարգելման հանձնաժողովի կողմից հակակոռուպցիոն կոմիտեում ինքնավար պաշտոն զբաղեցնող անձանց բարեվարքության ընթացիկ ուսումնասիրության արդյունքում խորհրդատվական բնույթի բացասական եզրակացություն ներկայացնելու դեպքում կարգապահական հանձնաժողովը պարտադիր հարուցում է ծառայողական քննություն։</w:t>
        </w:r>
      </w:ins>
    </w:p>
    <w:p w:rsidR="000C19CE" w:rsidRDefault="009D006A">
      <w:pPr>
        <w:shd w:val="clear" w:color="auto" w:fill="FFFFFF"/>
        <w:rPr>
          <w:color w:val="000000"/>
        </w:rPr>
      </w:pPr>
      <w:r>
        <w:rPr>
          <w:color w:val="000000"/>
        </w:rPr>
        <w:t xml:space="preserve">3. Հակակոռուպցիոն կոմիտեում ծառայողական քննություն իրականացնելու կարգը, ներառյալ կարգապահական հանձնաժողովի աշխատակարգը, </w:t>
      </w:r>
      <w:ins w:id="1191" w:author="Lara Petrosyan" w:date="2023-12-05T07:59:00Z">
        <w:r>
          <w:rPr>
            <w:color w:val="000000"/>
          </w:rPr>
          <w:t xml:space="preserve">ինչպես նաև ծառայողական քննության արդյունքների հրապարակման կարգը </w:t>
        </w:r>
      </w:ins>
      <w:r>
        <w:rPr>
          <w:color w:val="000000"/>
        </w:rPr>
        <w:t>կարգապահական հանձնաժողովի ներկայացմամբ սահմանում է հակակոռուպցիոն կոմիտեի նախագահը:</w:t>
      </w:r>
    </w:p>
    <w:p w:rsidR="000C19CE" w:rsidRDefault="009D006A">
      <w:pPr>
        <w:shd w:val="clear" w:color="auto" w:fill="FFFFFF"/>
        <w:rPr>
          <w:color w:val="000000"/>
        </w:rPr>
      </w:pPr>
      <w:r>
        <w:rPr>
          <w:color w:val="000000"/>
        </w:rPr>
        <w:t>4. Եթե ծառայողական քննությունը հարուցվել է կարգապահական հանձնաժողովի անդամներից մեկի նկատմամբ, ապա նրա մասնակցությունը հանձնաժողովի աշխատանքներին կասեցվում է մինչև համապատասխան որոշում ընդունելը:</w:t>
      </w:r>
    </w:p>
    <w:p w:rsidR="000C19CE" w:rsidRDefault="009D006A">
      <w:pPr>
        <w:shd w:val="clear" w:color="auto" w:fill="FFFFFF"/>
        <w:rPr>
          <w:color w:val="000000"/>
        </w:rPr>
      </w:pPr>
      <w:r>
        <w:rPr>
          <w:color w:val="000000"/>
        </w:rPr>
        <w:t>5. Եթե ծառայողական քննությունը հարուցվել է կարգապահական հանձնաժողովի դատախազ անդամի՝ «Դատախազության մասին» օրենքի 25-րդ հոդվածի 3-րդ մասով սահմանված լիազորության իրականացման շրջանակներում, ապա նա նույն գործի շրջանակներում չի կարող մասնակցել հանձնաժողովի աշխատանքներին:</w:t>
      </w:r>
    </w:p>
    <w:p w:rsidR="000C19CE" w:rsidRDefault="009D006A">
      <w:pPr>
        <w:shd w:val="clear" w:color="auto" w:fill="FFFFFF"/>
        <w:rPr>
          <w:color w:val="000000"/>
        </w:rPr>
      </w:pPr>
      <w:r>
        <w:rPr>
          <w:color w:val="000000"/>
        </w:rPr>
        <w:t xml:space="preserve">6. Կարգապահական հանձնաժողովի անդամը չի կարող մասնակցել հանձնաժողովի աշխատանքներին, եթե նա «Հանրային ծառայության մասին» օրենքով վարույթի մասնակցի </w:t>
      </w:r>
      <w:r>
        <w:rPr>
          <w:color w:val="000000"/>
        </w:rPr>
        <w:lastRenderedPageBreak/>
        <w:t>հետ փոխկապակցված անձ է կամ առնչվում է քննարկվող հարցին և դրանով հանդիսանում է շահագրգիռ անձ կամ որևէ կերպ շահագրգռված է տվյալ գործի ելքով:</w:t>
      </w:r>
    </w:p>
    <w:p w:rsidR="000C19CE" w:rsidRDefault="009D006A">
      <w:pPr>
        <w:shd w:val="clear" w:color="auto" w:fill="FFFFFF"/>
        <w:rPr>
          <w:color w:val="000000"/>
        </w:rPr>
      </w:pPr>
      <w:r>
        <w:rPr>
          <w:color w:val="000000"/>
        </w:rPr>
        <w:t>7. Սույն հոդվածի 4-6-րդ մասերով նախատեսված դեպքերում կարգապահական հանձնաժողովն ընդունում է որոշում կարգապահական հանձնաժողովի անդամի մասնակցությունը հանձնաժողովի հետագա աշխատանքներին չթույլատրելու վերաբերյալ: Կարգապահական հանձնաժողովի անդամը, որի վերաբերյալ կայացվում է որոշումը, որոշման կայացման գործընթացին չի մասնակցում:</w:t>
      </w:r>
    </w:p>
    <w:p w:rsidR="000C19CE" w:rsidRDefault="009D006A">
      <w:pPr>
        <w:shd w:val="clear" w:color="auto" w:fill="FFFFFF"/>
        <w:rPr>
          <w:ins w:id="1192" w:author="Եփրեմ Կարապետյան" w:date="2023-09-06T00:02:00Z"/>
          <w:color w:val="000000"/>
        </w:rPr>
      </w:pPr>
      <w:r>
        <w:rPr>
          <w:color w:val="000000"/>
        </w:rPr>
        <w:t xml:space="preserve">8. </w:t>
      </w:r>
      <w:del w:id="1193" w:author="Lara Petrosyan" w:date="2023-11-07T07:50:00Z">
        <w:r>
          <w:rPr>
            <w:color w:val="000000"/>
          </w:rPr>
          <w:delText xml:space="preserve">Կարգապահական վարույթը </w:delText>
        </w:r>
      </w:del>
      <w:ins w:id="1194" w:author="Lara Petrosyan" w:date="2023-11-07T07:50:00Z">
        <w:r>
          <w:rPr>
            <w:color w:val="000000"/>
          </w:rPr>
          <w:t xml:space="preserve">Ծառայողական քննությունը </w:t>
        </w:r>
      </w:ins>
      <w:r>
        <w:rPr>
          <w:color w:val="000000"/>
        </w:rPr>
        <w:t>հարուցվում է սույն հոդվածի 2-րդ մասով սահմանված հիմքերն ի հայտ գալուց հետո՝ 30-օրյա ժամկետում, բայց ոչ ուշ, քան կարգապահական խախտում կատարելու օրվանից 12 ամիս հետո:</w:t>
      </w:r>
    </w:p>
    <w:p w:rsidR="000C19CE" w:rsidRDefault="009D006A">
      <w:pPr>
        <w:shd w:val="clear" w:color="auto" w:fill="FFFFFF"/>
        <w:rPr>
          <w:color w:val="000000"/>
        </w:rPr>
      </w:pPr>
      <w:ins w:id="1195" w:author="Lara Petrosyan" w:date="2023-12-03T13:09:00Z">
        <w:r>
          <w:rPr>
            <w:color w:val="000000"/>
          </w:rPr>
          <w:t>8.1. Ծառայողական քննությունը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կատարելուց երեք տարի հետո (բացառությամբ բարեվարքության գույքային դրության առնչությամբ հարուցվող ծառայողական քննությունների)։ Բարեվարքության ընթացիկ ուսումնասիրության արդյունքում գույքային դրության առնչությամբ խախտում հայտնաբերելու դեպքում ծառայողական քննությունը հարուցվում է Կոռուպցիայի կանխարգելման հանձնաժողովի կողմից բացասական եզրակացությունը տրամադրելու պահից հետո՝ մեկ տարվա ժամկետում։</w:t>
        </w:r>
      </w:ins>
    </w:p>
    <w:p w:rsidR="000C19CE" w:rsidRDefault="009D006A">
      <w:pPr>
        <w:shd w:val="clear" w:color="auto" w:fill="FFFFFF"/>
        <w:rPr>
          <w:color w:val="000000"/>
        </w:rPr>
      </w:pPr>
      <w:r>
        <w:rPr>
          <w:color w:val="000000"/>
        </w:rPr>
        <w:t>9. Կարգապահական վարույթի տևողությունը չի կարող գերազանցել մեկ ամիսը, բացառությամբ հակակոռուպցիոն կոմիտեի ծառայողի բացակայության դեպքերի: Այդ դեպքերում կարգապահական վարույթի տևողությունը կարող է երկարաձգվել հակակոռուպցիոն կոմիտեի ծառայողի բացակայության ժամանակահատվածով:</w:t>
      </w:r>
    </w:p>
    <w:p w:rsidR="000C19CE" w:rsidRDefault="009D006A">
      <w:pPr>
        <w:shd w:val="clear" w:color="auto" w:fill="FFFFFF"/>
        <w:rPr>
          <w:color w:val="000000"/>
        </w:rPr>
      </w:pPr>
      <w:r>
        <w:rPr>
          <w:color w:val="000000"/>
        </w:rPr>
        <w:t>10. Եթե մինչև կարգապահական վարույթ հարուցելը կամ կարգապահական վարույթ հարուցելուց հետո պարզվել է, որ առկա է հակակոռուպցիոն կոմիտեի ծառայողի մասնակցությամբ կամ նրա կատարած ենթադրյալ հանցագործության դեպք, ապա կարգապահական վարույթի հարուցումը հետաձգվում է, իսկ հարուցված կարգապահական վարույթը կասեցվում է մինչև համապատասխան քրեական վարույթի ավարտը:</w:t>
      </w:r>
    </w:p>
    <w:p w:rsidR="000C19CE" w:rsidRDefault="009D006A">
      <w:pPr>
        <w:shd w:val="clear" w:color="auto" w:fill="FFFFFF"/>
        <w:rPr>
          <w:color w:val="000000"/>
        </w:rPr>
      </w:pPr>
      <w:r>
        <w:rPr>
          <w:color w:val="000000"/>
        </w:rPr>
        <w:lastRenderedPageBreak/>
        <w:t>11. Հակակոռուպցիոն կոմիտեի ծառայողն իրավունք ունի իր նկատմամբ հարուցված կարգապահական վարույթի շրջանակներում ծանոթանալու իր իրավունքներին և պարտականություններին, ինչպես նաև վարույթի նյութերին, կարգապահական վարույթ իրականացնող անձին հայտնելու բացարկ, եթե հիմքեր կան ենթադրելու, որ կարգապահական վարույթ իրականացնող անձն ուղղակի կամ անուղղակի շահագրգռված է կարգապահական վարույթի ելքով, առանձին գործողություններ կատարելու համար ներկայացնելու միջնորդություններ, բացատրություն տալու իր նկատմամբ հարուցված կարգապահական վարույթի առնչությամբ, ստանալու իրավաբանական օգնություն, այդ թվում՝ հանդես գալու ներկայացուցչի (ներառյալ փաստաբանական ծառայություններ մատուցողի) միջոցով:</w:t>
      </w:r>
    </w:p>
    <w:p w:rsidR="000C19CE" w:rsidRDefault="009D006A">
      <w:pPr>
        <w:shd w:val="clear" w:color="auto" w:fill="FFFFFF"/>
        <w:rPr>
          <w:color w:val="000000"/>
        </w:rPr>
      </w:pPr>
      <w:r>
        <w:rPr>
          <w:color w:val="000000"/>
        </w:rPr>
        <w:t>12. Տույժերը ձևակերպվում են գրավոր: Կարգապահական յուրաքանչյուր խախտման համար հակակոռուպցիոն կոմիտեի ծառայողի նկատմամբ կարող է նշանակվել մեկ կարգապահական տույժ: Մեկ կարգապահական վարույթի շրջանակում մի քանի կարգապահական խախտում կատարելու դեպքում հակակոռուպցիոն կոմիտեի ծառայողի նկատմամբ կարող է նշանակվել միայն մեկ կարգապահական տույժ:</w:t>
      </w:r>
    </w:p>
    <w:p w:rsidR="000C19CE" w:rsidRDefault="009D006A">
      <w:pPr>
        <w:shd w:val="clear" w:color="auto" w:fill="FFFFFF"/>
        <w:rPr>
          <w:color w:val="000000"/>
        </w:rPr>
      </w:pPr>
      <w:r>
        <w:rPr>
          <w:color w:val="000000"/>
        </w:rPr>
        <w:t>13. Հակակոռուպցիոն կոմիտեի ծառայողի նկատմամբ կարգապահական տույժը կարող է կիրառվել միայն ծառայողական քննության արդյունքների հիման վրա:</w:t>
      </w:r>
    </w:p>
    <w:p w:rsidR="000C19CE" w:rsidRDefault="009D006A">
      <w:pPr>
        <w:shd w:val="clear" w:color="auto" w:fill="FFFFFF"/>
        <w:rPr>
          <w:color w:val="000000"/>
        </w:rPr>
      </w:pPr>
      <w:r>
        <w:rPr>
          <w:color w:val="000000"/>
        </w:rPr>
        <w:t>14. Կարգապահական տույժը նշանակվում է, եթե վեց ամսից ավելի չի անցել կարգապահական խախտումը հայտնաբերելու օրվանից՝ չհաշված հիվանդության կամ արձակուրդում գտնվելու ժամանակահատվածը:</w:t>
      </w:r>
    </w:p>
    <w:p w:rsidR="000C19CE" w:rsidRDefault="009D006A">
      <w:pPr>
        <w:shd w:val="clear" w:color="auto" w:fill="FFFFFF"/>
        <w:rPr>
          <w:color w:val="000000"/>
        </w:rPr>
      </w:pPr>
      <w:r>
        <w:rPr>
          <w:color w:val="000000"/>
        </w:rPr>
        <w:t>15. Կարգապահական տույժի մասին հակակոռուպցիոն կոմիտեի ծառայողը տեղեկացվում է դրա նշանակումից հետո՝ հնգօրյա ժամկետում:</w:t>
      </w:r>
    </w:p>
    <w:p w:rsidR="000C19CE" w:rsidRDefault="009D006A">
      <w:pPr>
        <w:shd w:val="clear" w:color="auto" w:fill="FFFFFF"/>
        <w:rPr>
          <w:color w:val="000000"/>
        </w:rPr>
      </w:pPr>
      <w:r>
        <w:rPr>
          <w:color w:val="000000"/>
        </w:rPr>
        <w:t>16. Եթե կարգապահական տույժ նշանակվելու օրվանից հետո՝ մեկ տարվա ընթացքում, հակակոռուպցիոն կոմիտեի ծառայողը նոր կարգապահական տույժի չի ենթարկվել, ապա նա համարվում է տույժ չունեցող: Սույն մասի դրույթը չի տարածվում սույն օրենքի 33-րդ հոդվածի 1-ին մասի 4-6-րդ կետերով նախատեսված կարգապահական տույժերի վրա:</w:t>
      </w:r>
    </w:p>
    <w:p w:rsidR="000C19CE" w:rsidRDefault="009D006A">
      <w:pPr>
        <w:shd w:val="clear" w:color="auto" w:fill="FFFFFF"/>
        <w:rPr>
          <w:color w:val="000000"/>
        </w:rPr>
      </w:pPr>
      <w:r>
        <w:rPr>
          <w:color w:val="000000"/>
        </w:rPr>
        <w:t xml:space="preserve">17. Կարգապահական հանձնաժողովը կարգապահական խախտման հարցը քննելիս քվեարկությամբ որոշում է կարգապահական խախտման փաստի առկայությունը, կատարված խախտման մեջ հակակոռուպցիոն կոմիտեի ծառայողի մեղավորության հարցը և </w:t>
      </w:r>
      <w:r>
        <w:rPr>
          <w:color w:val="000000"/>
        </w:rPr>
        <w:lastRenderedPageBreak/>
        <w:t>պատասխանատվության ենթարկելու կապակցությամբ որոշում կայացնելու համար անհրաժեշտ այլ հարցեր:</w:t>
      </w:r>
    </w:p>
    <w:p w:rsidR="000C19CE" w:rsidRDefault="009D006A">
      <w:pPr>
        <w:shd w:val="clear" w:color="auto" w:fill="FFFFFF"/>
        <w:rPr>
          <w:color w:val="000000"/>
        </w:rPr>
      </w:pPr>
      <w:r>
        <w:rPr>
          <w:color w:val="000000"/>
        </w:rPr>
        <w:t>18. Կարգապահական տույժը պետք է համաչափ լինի կատարված կարգապահական խախտման ծանրությանը և մեղավորության աստիճանին:</w:t>
      </w:r>
    </w:p>
    <w:p w:rsidR="000C19CE" w:rsidRDefault="009D006A">
      <w:pPr>
        <w:shd w:val="clear" w:color="auto" w:fill="FFFFFF"/>
        <w:rPr>
          <w:color w:val="000000"/>
        </w:rPr>
      </w:pPr>
      <w:r>
        <w:rPr>
          <w:color w:val="000000"/>
        </w:rPr>
        <w:t>19. Կարգապահական տույժ նշանակելիս հաշվի են առնվում խախտման բնույթը, բովանդակությունը, այն հանգամանքները, որոնց պարագայում կատարվել են խախտումը, խախտման հետևանքները, նախկինում հակակոռուպցիոն կոմիտեի ծառայողի նկատմամբ կարգապահական տույժեր կիրառված լինելու և (կամ) խախտումներ կատարած լինելու հանգամանքները:</w:t>
      </w:r>
    </w:p>
    <w:p w:rsidR="000C19CE" w:rsidRDefault="009D006A">
      <w:pPr>
        <w:shd w:val="clear" w:color="auto" w:fill="FFFFFF"/>
        <w:rPr>
          <w:color w:val="000000"/>
        </w:rPr>
      </w:pPr>
      <w:r>
        <w:rPr>
          <w:color w:val="000000"/>
        </w:rPr>
        <w:t>20. Ծառայողական քննության ժամանակահատվածում հակակոռուպցիոն կոմիտեի ծառայողի լիազորությունները կարող են ժամանակավորապես դադարեցվել, եթե բավարար հիմքեր կան ենթադրելու, որ պաշտոնում մնալով՝ նա կխոչընդոտի ծառայողական քննության անցկացումը: Այդ դեպքում հակակոռուպցիոն կոմիտեի ծառայողի վարձատրությունը պահպանվում է:</w:t>
      </w:r>
    </w:p>
    <w:p w:rsidR="000C19CE" w:rsidRDefault="009D006A">
      <w:pPr>
        <w:shd w:val="clear" w:color="auto" w:fill="FFFFFF"/>
        <w:rPr>
          <w:color w:val="000000"/>
        </w:rPr>
      </w:pPr>
      <w:r>
        <w:rPr>
          <w:color w:val="000000"/>
        </w:rPr>
        <w:t>21. Հակակոռուպցիոն կոմիտեի ծառայողի նկատմամբ քրեական հետապնդում հարուցված լինելու դեպքում նրա պաշտոնավարումը կարող է կասեցվել Հայաստանի Հանրապետության քրեական դատավարության օրենսգրքով սահմանված դեպքերում և կարգով:</w:t>
      </w:r>
    </w:p>
    <w:p w:rsidR="000C19CE" w:rsidRDefault="009D006A">
      <w:pPr>
        <w:shd w:val="clear" w:color="auto" w:fill="FFFFFF"/>
        <w:rPr>
          <w:color w:val="000000"/>
        </w:rPr>
      </w:pPr>
      <w:r>
        <w:rPr>
          <w:color w:val="000000"/>
        </w:rPr>
        <w:t>22. 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w:t>
      </w:r>
    </w:p>
    <w:p w:rsidR="000C19CE" w:rsidRDefault="009D006A">
      <w:pPr>
        <w:shd w:val="clear" w:color="auto" w:fill="FFFFFF"/>
        <w:rPr>
          <w:color w:val="000000"/>
        </w:rPr>
      </w:pPr>
      <w:r>
        <w:rPr>
          <w:color w:val="000000"/>
        </w:rPr>
        <w:t>23. Կարգապահական տույժի ենթարկված հակակոռուպցիոն կոմիտեի ծառայողը չի ազատվում նույն արարքի համար օրենքով սահմանված քաղաքացիական, վարչական կամ քրեական պատասխանատվությունից, բացառությամբ այն դեպքերի, երբ կարգապահական տույժը կիրառվել է առաքինության ստուգման շրջանակներում կատարված խախտման հիմքով:</w:t>
      </w:r>
    </w:p>
    <w:p w:rsidR="000C19CE" w:rsidRDefault="009D006A">
      <w:pPr>
        <w:shd w:val="clear" w:color="auto" w:fill="FFFFFF"/>
      </w:pPr>
      <w:ins w:id="1196" w:author="Tatul Tadevossian" w:date="2023-12-03T13:32:00Z">
        <w:r>
          <w:rPr>
            <w:color w:val="000000"/>
          </w:rPr>
          <w:t xml:space="preserve">24. </w:t>
        </w:r>
      </w:ins>
      <w:r>
        <w:t xml:space="preserve">Հակակոռուպցիոն կոմիտեի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ծառայողական քննության արդյունքների վերաբերյալ </w:t>
      </w:r>
      <w:r>
        <w:lastRenderedPageBreak/>
        <w:t xml:space="preserve">համապատասխան որոշումը կայացնելու պահից հետո 10-օրյա ժամկետում՝ բացառությամբ օրենքով պահպանվող գաղտնիք պարունակող տվյալների։ </w:t>
      </w:r>
    </w:p>
    <w:p w:rsidR="000C19CE" w:rsidRDefault="009D006A">
      <w:pPr>
        <w:shd w:val="clear" w:color="auto" w:fill="FFFFFF"/>
        <w:rPr>
          <w:b/>
          <w:color w:val="000000"/>
        </w:rPr>
      </w:pPr>
      <w:r>
        <w:rPr>
          <w:b/>
          <w:i/>
          <w:color w:val="000000"/>
        </w:rPr>
        <w:t>(34-րդ հոդվածը խմբ. 09.06.22 ՀՕ-165-Ն, 26.06.23 ՀՕ-243-Ն)</w:t>
      </w:r>
    </w:p>
    <w:p w:rsidR="000C19CE" w:rsidRDefault="009D006A">
      <w:pPr>
        <w:shd w:val="clear" w:color="auto" w:fill="FFFFFF"/>
        <w:rPr>
          <w:b/>
          <w:color w:val="000000"/>
        </w:rPr>
      </w:pPr>
      <w:r>
        <w:rPr>
          <w:b/>
          <w:i/>
          <w:color w:val="000000"/>
        </w:rPr>
        <w:t xml:space="preserve">(հոդվածով սահմանված կարգավորումները գործում են 26.06.23 </w:t>
      </w:r>
      <w:hyperlink r:id="rId45">
        <w:r>
          <w:rPr>
            <w:b/>
            <w:i/>
            <w:color w:val="0000FF"/>
            <w:u w:val="single"/>
          </w:rPr>
          <w:t>ՀՕ-243-Ն</w:t>
        </w:r>
      </w:hyperlink>
      <w:r>
        <w:rPr>
          <w:b/>
          <w:i/>
          <w:color w:val="000000"/>
        </w:rPr>
        <w:t xml:space="preserve"> օրենքի 5-րդ հոդվածի 5-րդ մասով նախատեսված ենթաօրենսդրական նորմատիվ իրավական ակտն ուժի մեջ մտնելու պահից` համաձայն նույն օրենքի 5-րդ հոդվածի 2-րդ մասի)</w:t>
      </w:r>
    </w:p>
    <w:p w:rsidR="000C19CE" w:rsidRDefault="009D006A">
      <w:pPr>
        <w:shd w:val="clear" w:color="auto" w:fill="FFFFFF"/>
        <w:rPr>
          <w:b/>
          <w:color w:val="000000"/>
        </w:rPr>
      </w:pPr>
      <w:r>
        <w:rPr>
          <w:b/>
          <w:i/>
          <w:color w:val="000000"/>
        </w:rPr>
        <w:t xml:space="preserve">(26.06.23 </w:t>
      </w:r>
      <w:hyperlink r:id="rId46">
        <w:r>
          <w:rPr>
            <w:b/>
            <w:i/>
            <w:color w:val="0000FF"/>
            <w:u w:val="single"/>
          </w:rPr>
          <w:t>ՀՕ-243-Ն</w:t>
        </w:r>
      </w:hyperlink>
      <w:r>
        <w:rPr>
          <w:b/>
          <w:i/>
          <w:color w:val="000000"/>
        </w:rPr>
        <w:t xml:space="preserve"> օրենքն ունի եզրափակիչ մաս և անցումային դրույթներ)</w:t>
      </w:r>
    </w:p>
    <w:p w:rsidR="000C19CE" w:rsidRDefault="000C19CE">
      <w:pPr>
        <w:shd w:val="clear" w:color="auto" w:fill="FFFFFF"/>
        <w:rPr>
          <w:b/>
          <w:color w:val="000000"/>
        </w:rPr>
      </w:pPr>
    </w:p>
    <w:tbl>
      <w:tblPr>
        <w:tblStyle w:val="af3"/>
        <w:tblW w:w="10538" w:type="dxa"/>
        <w:tblLayout w:type="fixed"/>
        <w:tblLook w:val="0400" w:firstRow="0" w:lastRow="0" w:firstColumn="0" w:lastColumn="0" w:noHBand="0" w:noVBand="1"/>
      </w:tblPr>
      <w:tblGrid>
        <w:gridCol w:w="2046"/>
        <w:gridCol w:w="8492"/>
      </w:tblGrid>
      <w:tr w:rsidR="000C19CE">
        <w:tc>
          <w:tcPr>
            <w:tcW w:w="2046" w:type="dxa"/>
            <w:shd w:val="clear" w:color="auto" w:fill="FFFFFF"/>
          </w:tcPr>
          <w:p w:rsidR="000C19CE" w:rsidRDefault="009D006A">
            <w:pPr>
              <w:shd w:val="clear" w:color="auto" w:fill="FFFFFF"/>
              <w:rPr>
                <w:b/>
                <w:color w:val="000000"/>
              </w:rPr>
            </w:pPr>
            <w:r>
              <w:rPr>
                <w:b/>
                <w:color w:val="000000"/>
              </w:rPr>
              <w:t>Հոդված 35.</w:t>
            </w:r>
          </w:p>
        </w:tc>
        <w:tc>
          <w:tcPr>
            <w:tcW w:w="8492" w:type="dxa"/>
            <w:shd w:val="clear" w:color="auto" w:fill="FFFFFF"/>
          </w:tcPr>
          <w:p w:rsidR="000C19CE" w:rsidRDefault="009D006A">
            <w:pPr>
              <w:shd w:val="clear" w:color="auto" w:fill="FFFFFF"/>
              <w:rPr>
                <w:b/>
                <w:color w:val="000000"/>
              </w:rPr>
            </w:pPr>
            <w:r>
              <w:rPr>
                <w:b/>
                <w:color w:val="000000"/>
              </w:rPr>
              <w:t>Հակակոռուպցիոն կոմիտեի ծառայողի ատեստավորումը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Հակակոռուպցիոն կոմիտեի ծառայողի ատեստավորումն անցկացվում է զբաղեցրած պաշտոնին հակակոռուպցիոն կոմիտեի ծառայողի մասնագիտական գիտելիքների և աշխատանքային ունակությունների համապատասխանությունը որոշելու, ինչպես նաև ծառայողական առաջխաղացման նպատակով:</w:t>
      </w:r>
    </w:p>
    <w:p w:rsidR="000C19CE" w:rsidRDefault="009D006A">
      <w:pPr>
        <w:shd w:val="clear" w:color="auto" w:fill="FFFFFF"/>
        <w:rPr>
          <w:color w:val="000000"/>
        </w:rPr>
      </w:pPr>
      <w:r>
        <w:rPr>
          <w:color w:val="000000"/>
        </w:rPr>
        <w:t>2. Հակակոռուպցիոն կոմիտեի ծառայողը երեք տարին մեկ անցնում է ատեստավորում:</w:t>
      </w:r>
    </w:p>
    <w:p w:rsidR="000C19CE" w:rsidRDefault="009D006A">
      <w:pPr>
        <w:shd w:val="clear" w:color="auto" w:fill="FFFFFF"/>
        <w:rPr>
          <w:color w:val="000000"/>
        </w:rPr>
      </w:pPr>
      <w:r>
        <w:rPr>
          <w:color w:val="000000"/>
        </w:rPr>
        <w:t>3. Հակակոռուպցիոն կոմիտեի ծառայողի արտահերթ ատեստավորումը կարող է անցկացվել հերթական ատեստավորումից առնվազն մեկ տարի հետո:</w:t>
      </w:r>
    </w:p>
    <w:p w:rsidR="000C19CE" w:rsidRDefault="009D006A">
      <w:pPr>
        <w:shd w:val="clear" w:color="auto" w:fill="FFFFFF"/>
        <w:rPr>
          <w:color w:val="000000"/>
        </w:rPr>
      </w:pPr>
      <w:r>
        <w:rPr>
          <w:color w:val="000000"/>
        </w:rPr>
        <w:t>4. Հակակոռուպցիոն կոմիտեի ծառայողի արտահերթ ատեստավորումն անցկացվում է հակակոռուպցիոն կոմիտեի նախագահի հրամանի հիման վրա կամ հակակոռուպցիոն կոմիտեի ծառայողի ցանկությամբ:</w:t>
      </w:r>
    </w:p>
    <w:p w:rsidR="000C19CE" w:rsidRDefault="009D006A">
      <w:pPr>
        <w:shd w:val="clear" w:color="auto" w:fill="FFFFFF"/>
        <w:rPr>
          <w:color w:val="000000"/>
        </w:rPr>
      </w:pPr>
      <w:r>
        <w:rPr>
          <w:color w:val="000000"/>
        </w:rPr>
        <w:t>5. Ատեստավորումն անցկացվում է հակակոռուպցիոն կոմիտեի ծառայողի անմիջական մասնակցությամբ:</w:t>
      </w:r>
    </w:p>
    <w:p w:rsidR="000C19CE" w:rsidRDefault="009D006A">
      <w:pPr>
        <w:shd w:val="clear" w:color="auto" w:fill="FFFFFF"/>
        <w:rPr>
          <w:color w:val="000000"/>
        </w:rPr>
      </w:pPr>
      <w:r>
        <w:rPr>
          <w:color w:val="000000"/>
        </w:rPr>
        <w:t>6. Ատեստավորման ենթակա չեն՝</w:t>
      </w:r>
    </w:p>
    <w:p w:rsidR="000C19CE" w:rsidRDefault="009D006A">
      <w:pPr>
        <w:shd w:val="clear" w:color="auto" w:fill="FFFFFF"/>
        <w:rPr>
          <w:color w:val="000000"/>
        </w:rPr>
      </w:pPr>
      <w:r>
        <w:rPr>
          <w:color w:val="000000"/>
        </w:rPr>
        <w:t>1) հակակոռուպցիոն կոմիտեի նախագահը և նրա տեղակալները.</w:t>
      </w:r>
    </w:p>
    <w:p w:rsidR="000C19CE" w:rsidRDefault="009D006A">
      <w:pPr>
        <w:shd w:val="clear" w:color="auto" w:fill="FFFFFF"/>
        <w:rPr>
          <w:color w:val="000000"/>
        </w:rPr>
      </w:pPr>
      <w:r>
        <w:rPr>
          <w:color w:val="000000"/>
        </w:rPr>
        <w:t>2) հղի և մինչև երեք տարեկան երեխայի խնամքի կապակցությամբ արձակուրդում գտնվող հակակոռուպցիոն կոմիտեի ծառայողները, եթե նրանք ատեստավորվելու ցանկություն չեն հայտնել.</w:t>
      </w:r>
    </w:p>
    <w:p w:rsidR="000C19CE" w:rsidRDefault="009D006A">
      <w:pPr>
        <w:shd w:val="clear" w:color="auto" w:fill="FFFFFF"/>
        <w:rPr>
          <w:color w:val="000000"/>
        </w:rPr>
      </w:pPr>
      <w:r>
        <w:rPr>
          <w:color w:val="000000"/>
        </w:rPr>
        <w:t>3) տվյալ պաշտոնը մեկ տարուց պակաս ժամկետով զբաղեցնող ծառայողները, եթե նրանք ատեստավորվելու ցանկություն չեն հայտնել.</w:t>
      </w:r>
    </w:p>
    <w:p w:rsidR="000C19CE" w:rsidRDefault="009D006A">
      <w:pPr>
        <w:shd w:val="clear" w:color="auto" w:fill="FFFFFF"/>
        <w:rPr>
          <w:color w:val="000000"/>
        </w:rPr>
      </w:pPr>
      <w:r>
        <w:rPr>
          <w:color w:val="000000"/>
        </w:rPr>
        <w:lastRenderedPageBreak/>
        <w:t>4) սահմանային տարիքը լրանալու կապակցությամբ տվյալ տարում պաշտոնից ազատվողները:</w:t>
      </w:r>
    </w:p>
    <w:p w:rsidR="000C19CE" w:rsidRDefault="009D006A">
      <w:pPr>
        <w:shd w:val="clear" w:color="auto" w:fill="FFFFFF"/>
        <w:rPr>
          <w:color w:val="000000"/>
        </w:rPr>
      </w:pPr>
      <w:r>
        <w:rPr>
          <w:color w:val="000000"/>
        </w:rPr>
        <w:t>7. Հղիության և ծննդաբերության կամ մինչև երեք տարեկան երեխայի խնամքի կապակցությամբ արձակուրդում գտնվող հակակոռուպցիոն կոմիտեի ծառայողները ենթակա են ատեստավորման արձակուրդից վերադառնալուց հետո ոչ շուտ, քան մեկ տարի հետո, եթե նրանք ցանկություն չեն հայտնել ավելի վաղ ատեստավորվելու:</w:t>
      </w:r>
    </w:p>
    <w:p w:rsidR="000C19CE" w:rsidRDefault="009D006A">
      <w:pPr>
        <w:shd w:val="clear" w:color="auto" w:fill="FFFFFF"/>
        <w:rPr>
          <w:color w:val="000000"/>
        </w:rPr>
      </w:pPr>
      <w:r>
        <w:rPr>
          <w:color w:val="000000"/>
        </w:rPr>
        <w:t>8. Ատեստավորման ենթակա, սակայն արձակուրդում, գործուղման մեջ գտնվող, ինչպես նաև հակակոռուպցիոն կոմիտեի ժամանակավոր անաշխատունակության մեջ գտնվող ծառայողները ենթակա են ատեստավորման աշխատանքի ներկայանալուց հետո՝ մեկամսյա ժամկետում:</w:t>
      </w:r>
    </w:p>
    <w:p w:rsidR="000C19CE" w:rsidRDefault="009D006A">
      <w:pPr>
        <w:shd w:val="clear" w:color="auto" w:fill="FFFFFF"/>
        <w:rPr>
          <w:color w:val="000000"/>
        </w:rPr>
      </w:pPr>
      <w:r>
        <w:rPr>
          <w:color w:val="000000"/>
        </w:rPr>
        <w:t>9. Ատեստավորման ենթակա հակակոռուպցիոն կոմիտեի ծառայողները ոչ ուշ, քան մեկ ամիս առաջ տեղեկացվում են ատեստավորման անցկացման մասին:</w:t>
      </w:r>
    </w:p>
    <w:p w:rsidR="000C19CE" w:rsidRDefault="009D006A">
      <w:pPr>
        <w:shd w:val="clear" w:color="auto" w:fill="FFFFFF"/>
        <w:rPr>
          <w:color w:val="000000"/>
        </w:rPr>
      </w:pPr>
      <w:r>
        <w:rPr>
          <w:color w:val="000000"/>
        </w:rPr>
        <w:t>10. Ատեստավորումից առնվազն երկու շաբաթ առաջ անմիջական ղեկավարը ներկայացնում է հակակոռուպցիոն կոմիտեի ծառայողի ծառայողական բնութագիրը:</w:t>
      </w:r>
    </w:p>
    <w:p w:rsidR="000C19CE" w:rsidRDefault="009D006A">
      <w:pPr>
        <w:shd w:val="clear" w:color="auto" w:fill="FFFFFF"/>
        <w:rPr>
          <w:color w:val="000000"/>
        </w:rPr>
      </w:pPr>
      <w:r>
        <w:rPr>
          <w:color w:val="000000"/>
        </w:rPr>
        <w:t>11. Ծառայողական բնութագիրը պետք է բովանդակի տվյալներ հակակոռուպցիոն կոմիտեի ծառայողի մասին, նրա գործնական, անձնական հատկանիշների և ծառայողական գործունեության արդյունքների հիմնավորված գնահատականը: Այդ գնահատականը հիմնվում է նախորդ ատեստավորումից հետո ընկած ժամանակահատվածում հակակոռուպցիոն կոմիտեի ծառայողի կատարած աշխատանքների մասին անմիջական ղեկավարի եզրակացության վրա:</w:t>
      </w:r>
    </w:p>
    <w:p w:rsidR="000C19CE" w:rsidRDefault="009D006A">
      <w:pPr>
        <w:shd w:val="clear" w:color="auto" w:fill="FFFFFF"/>
        <w:rPr>
          <w:color w:val="000000"/>
        </w:rPr>
      </w:pPr>
      <w:r>
        <w:rPr>
          <w:color w:val="000000"/>
        </w:rPr>
        <w:t>12. Հակակոռուպցիոն կոմիտեի ծառայողն ատեստավորում անցկացնելու օրվանից առնվազն մեկ շաբաթ առաջ պետք է ծանոթանա իր ծառայողական բնութագրին:</w:t>
      </w:r>
    </w:p>
    <w:p w:rsidR="000C19CE" w:rsidRDefault="009D006A">
      <w:pPr>
        <w:shd w:val="clear" w:color="auto" w:fill="FFFFFF"/>
        <w:rPr>
          <w:color w:val="000000"/>
        </w:rPr>
      </w:pPr>
      <w:r>
        <w:rPr>
          <w:color w:val="000000"/>
        </w:rPr>
        <w:t>13. Սույն հոդվածով սահմանված կարգով ծառայողական բնութագիր չներկայացնելը չի կարող բացասաբար ազդել հակակոռուպցիոն կոմիտեի ծառայողի ատեստավորման արդյունքների վրա:</w:t>
      </w:r>
    </w:p>
    <w:p w:rsidR="000C19CE" w:rsidRDefault="009D006A">
      <w:pPr>
        <w:shd w:val="clear" w:color="auto" w:fill="FFFFFF"/>
        <w:rPr>
          <w:color w:val="000000"/>
        </w:rPr>
      </w:pPr>
      <w:r>
        <w:rPr>
          <w:color w:val="000000"/>
        </w:rPr>
        <w:t>14. Ատեստավորման հանձնաժողովի գործառույթներն իրականացնում է սույն օրենքով նախատեսված մրցութային հանձնաժողովը:</w:t>
      </w:r>
    </w:p>
    <w:p w:rsidR="000C19CE" w:rsidRDefault="009D006A">
      <w:pPr>
        <w:shd w:val="clear" w:color="auto" w:fill="FFFFFF"/>
        <w:rPr>
          <w:color w:val="000000"/>
        </w:rPr>
      </w:pPr>
      <w:r>
        <w:rPr>
          <w:color w:val="000000"/>
        </w:rPr>
        <w:t>15. Հանձնաժողովն ատեստավորման արդյունքներով ընդունում է հետևյալ որոշումներից մեկը.</w:t>
      </w:r>
    </w:p>
    <w:p w:rsidR="000C19CE" w:rsidRDefault="009D006A">
      <w:pPr>
        <w:shd w:val="clear" w:color="auto" w:fill="FFFFFF"/>
        <w:rPr>
          <w:color w:val="000000"/>
        </w:rPr>
      </w:pPr>
      <w:r>
        <w:rPr>
          <w:color w:val="000000"/>
        </w:rPr>
        <w:t>1) համապատասխանում է զբաղեցրած պաշտոնին.</w:t>
      </w:r>
    </w:p>
    <w:p w:rsidR="000C19CE" w:rsidRDefault="009D006A">
      <w:pPr>
        <w:shd w:val="clear" w:color="auto" w:fill="FFFFFF"/>
        <w:rPr>
          <w:ins w:id="1197" w:author="Lara Petrosyan" w:date="2023-11-01T10:57:00Z"/>
          <w:color w:val="000000"/>
        </w:rPr>
      </w:pPr>
      <w:r>
        <w:rPr>
          <w:color w:val="000000"/>
        </w:rPr>
        <w:lastRenderedPageBreak/>
        <w:t xml:space="preserve">2) </w:t>
      </w:r>
      <w:ins w:id="1198" w:author="Եփրեմ Կարապետյան" w:date="2023-09-06T00:04:00Z">
        <w:r>
          <w:rPr>
            <w:color w:val="000000"/>
          </w:rPr>
          <w:t>համապատասխանում</w:t>
        </w:r>
      </w:ins>
      <w:r>
        <w:rPr>
          <w:color w:val="000000"/>
        </w:rPr>
        <w:t xml:space="preserve"> </w:t>
      </w:r>
      <w:ins w:id="1199" w:author="Եփրեմ Կարապետյան" w:date="2023-09-06T00:04:00Z">
        <w:r>
          <w:rPr>
            <w:color w:val="000000"/>
          </w:rPr>
          <w:t>է</w:t>
        </w:r>
      </w:ins>
      <w:r>
        <w:rPr>
          <w:color w:val="000000"/>
        </w:rPr>
        <w:t xml:space="preserve"> </w:t>
      </w:r>
      <w:ins w:id="1200" w:author="Եփրեմ Կարապետյան" w:date="2023-09-06T00:04:00Z">
        <w:r>
          <w:rPr>
            <w:color w:val="000000"/>
          </w:rPr>
          <w:t>զբաղեցրած</w:t>
        </w:r>
      </w:ins>
      <w:r>
        <w:rPr>
          <w:color w:val="000000"/>
        </w:rPr>
        <w:t xml:space="preserve"> </w:t>
      </w:r>
      <w:ins w:id="1201" w:author="Եփրեմ Կարապետյան" w:date="2023-09-06T00:04:00Z">
        <w:r>
          <w:rPr>
            <w:color w:val="000000"/>
          </w:rPr>
          <w:t>պաշտոնին՝</w:t>
        </w:r>
      </w:ins>
      <w:r>
        <w:rPr>
          <w:color w:val="000000"/>
        </w:rPr>
        <w:t xml:space="preserve"> </w:t>
      </w:r>
      <w:ins w:id="1202" w:author="Եփրեմ Կարապետյան" w:date="2023-09-06T00:04:00Z">
        <w:r>
          <w:rPr>
            <w:color w:val="000000"/>
          </w:rPr>
          <w:t>նախաձեռնելով</w:t>
        </w:r>
      </w:ins>
      <w:r>
        <w:rPr>
          <w:color w:val="000000"/>
        </w:rPr>
        <w:t xml:space="preserve"> </w:t>
      </w:r>
      <w:ins w:id="1203" w:author="Եփրեմ Կարապետյան" w:date="2023-09-06T00:04:00Z">
        <w:r>
          <w:rPr>
            <w:color w:val="000000"/>
          </w:rPr>
          <w:t>հակակոռուպցիոն</w:t>
        </w:r>
      </w:ins>
      <w:r>
        <w:rPr>
          <w:color w:val="000000"/>
        </w:rPr>
        <w:t xml:space="preserve"> </w:t>
      </w:r>
      <w:ins w:id="1204" w:author="Եփրեմ Կարապետյան" w:date="2023-09-06T00:04:00Z">
        <w:r>
          <w:rPr>
            <w:color w:val="000000"/>
          </w:rPr>
          <w:t>կոմիտե</w:t>
        </w:r>
      </w:ins>
      <w:ins w:id="1205" w:author="Lara Petrosyan" w:date="2023-11-07T07:57:00Z">
        <w:r>
          <w:rPr>
            <w:color w:val="000000"/>
          </w:rPr>
          <w:t>ում ինքնավար պաշտոն զբաղեցնող անձանց</w:t>
        </w:r>
      </w:ins>
      <w:r>
        <w:t xml:space="preserve"> </w:t>
      </w:r>
      <w:ins w:id="1206" w:author="Եփրեմ Կարապետյան" w:date="2023-09-06T00:04:00Z">
        <w:r>
          <w:rPr>
            <w:color w:val="000000"/>
          </w:rPr>
          <w:t>առաջխաղացման</w:t>
        </w:r>
      </w:ins>
      <w:r>
        <w:rPr>
          <w:color w:val="000000"/>
        </w:rPr>
        <w:t xml:space="preserve"> </w:t>
      </w:r>
      <w:ins w:id="1207" w:author="Եփրեմ Կարապետյան" w:date="2023-09-06T00:04:00Z">
        <w:r>
          <w:rPr>
            <w:color w:val="000000"/>
          </w:rPr>
          <w:t>ցուցակում</w:t>
        </w:r>
      </w:ins>
      <w:r>
        <w:rPr>
          <w:color w:val="000000"/>
        </w:rPr>
        <w:t xml:space="preserve"> </w:t>
      </w:r>
      <w:ins w:id="1208" w:author="Եփրեմ Կարապետյան" w:date="2023-09-06T00:04:00Z">
        <w:r>
          <w:rPr>
            <w:color w:val="000000"/>
          </w:rPr>
          <w:t>ներառելու</w:t>
        </w:r>
      </w:ins>
      <w:r>
        <w:rPr>
          <w:color w:val="000000"/>
        </w:rPr>
        <w:t xml:space="preserve"> </w:t>
      </w:r>
      <w:ins w:id="1209" w:author="Եփրեմ Կարապետյան" w:date="2023-09-06T00:04:00Z">
        <w:r>
          <w:rPr>
            <w:color w:val="000000"/>
          </w:rPr>
          <w:t>գործընթաց.</w:t>
        </w:r>
      </w:ins>
      <w:ins w:id="1210" w:author="Lara Petrosyan" w:date="2023-11-01T10:57:00Z">
        <w:r>
          <w:rPr>
            <w:color w:val="000000"/>
          </w:rPr>
          <w:t xml:space="preserve"> </w:t>
        </w:r>
      </w:ins>
    </w:p>
    <w:p w:rsidR="000C19CE" w:rsidRPr="000C19CE" w:rsidRDefault="009D006A">
      <w:pPr>
        <w:shd w:val="clear" w:color="auto" w:fill="FFFFFF"/>
        <w:rPr>
          <w:rPrChange w:id="1211" w:author="Lara Petrosyan" w:date="2023-11-07T07:57:00Z">
            <w:rPr>
              <w:color w:val="000000"/>
            </w:rPr>
          </w:rPrChange>
        </w:rPr>
      </w:pPr>
      <w:ins w:id="1212" w:author="Lara Petrosyan" w:date="2023-11-01T10:57:00Z">
        <w:r>
          <w:rPr>
            <w:color w:val="000000"/>
          </w:rPr>
          <w:t>2.1) համապատասխանում է զբաղեցրած պաշտոնին՝ ներառելով հակակոռուպցիոն կոմիտեի օպերատիվ-հետախուզական գործունեություն իրականացնող անձանց առաջխաղացման ցուցակում.</w:t>
        </w:r>
      </w:ins>
    </w:p>
    <w:p w:rsidR="000C19CE" w:rsidRDefault="009D006A">
      <w:pPr>
        <w:shd w:val="clear" w:color="auto" w:fill="FFFFFF"/>
        <w:rPr>
          <w:color w:val="000000"/>
        </w:rPr>
      </w:pPr>
      <w:r>
        <w:rPr>
          <w:color w:val="000000"/>
        </w:rPr>
        <w:t>3) համապատասխանում է զբաղեցրած պաշտոնին՝ լրացուցիչ վերապատրաստում անցնելու պայմանով.</w:t>
      </w:r>
    </w:p>
    <w:p w:rsidR="000C19CE" w:rsidRDefault="009D006A">
      <w:pPr>
        <w:shd w:val="clear" w:color="auto" w:fill="FFFFFF"/>
        <w:rPr>
          <w:color w:val="000000"/>
        </w:rPr>
      </w:pPr>
      <w:r>
        <w:rPr>
          <w:color w:val="000000"/>
        </w:rPr>
        <w:t>4) համապատասխանում է զբաղեցրած պաշտոնին՝ միջնորդելով արտահերթ դասային աստիճան շնորհելու մասին.</w:t>
      </w:r>
    </w:p>
    <w:p w:rsidR="000C19CE" w:rsidRDefault="009D006A">
      <w:pPr>
        <w:shd w:val="clear" w:color="auto" w:fill="FFFFFF"/>
        <w:rPr>
          <w:color w:val="000000"/>
        </w:rPr>
      </w:pPr>
      <w:r>
        <w:rPr>
          <w:color w:val="000000"/>
        </w:rPr>
        <w:t>5) չի համապատասխանում զբաղեցրած պաշտոնին՝ միջնորդելով ավելի ցածր պաշտոնի փոխադրելու մասին.</w:t>
      </w:r>
    </w:p>
    <w:p w:rsidR="000C19CE" w:rsidRDefault="009D006A">
      <w:pPr>
        <w:shd w:val="clear" w:color="auto" w:fill="FFFFFF"/>
        <w:rPr>
          <w:ins w:id="1213" w:author="Եփրեմ Կարապետյան" w:date="2023-09-06T00:05:00Z"/>
          <w:color w:val="000000"/>
        </w:rPr>
      </w:pPr>
      <w:r>
        <w:rPr>
          <w:color w:val="000000"/>
        </w:rPr>
        <w:t>6) չի համապատասխանում զբաղեցրած պաշտոնին՝ միջնորդելով պաշտոնից ազատելու մասին:</w:t>
      </w:r>
    </w:p>
    <w:p w:rsidR="000C19CE" w:rsidRDefault="009D006A">
      <w:pPr>
        <w:shd w:val="clear" w:color="auto" w:fill="FFFFFF"/>
        <w:tabs>
          <w:tab w:val="left" w:pos="142"/>
          <w:tab w:val="left" w:pos="709"/>
        </w:tabs>
        <w:rPr>
          <w:ins w:id="1214" w:author="Եփրեմ Կարապետյան" w:date="2023-09-06T00:05:00Z"/>
          <w:color w:val="000000"/>
        </w:rPr>
      </w:pPr>
      <w:ins w:id="1215" w:author="Եփրեմ Կարապետյան" w:date="2023-09-06T00:05:00Z">
        <w:r>
          <w:rPr>
            <w:color w:val="000000"/>
          </w:rPr>
          <w:t>15.1.</w:t>
        </w:r>
      </w:ins>
      <w:r>
        <w:rPr>
          <w:color w:val="000000"/>
        </w:rPr>
        <w:t xml:space="preserve"> </w:t>
      </w:r>
      <w:ins w:id="1216" w:author="Եփրեմ Կարապետյան" w:date="2023-09-06T00:05:00Z">
        <w:r>
          <w:rPr>
            <w:color w:val="000000"/>
          </w:rPr>
          <w:t>Սույն</w:t>
        </w:r>
      </w:ins>
      <w:r>
        <w:rPr>
          <w:color w:val="000000"/>
        </w:rPr>
        <w:t xml:space="preserve"> </w:t>
      </w:r>
      <w:ins w:id="1217" w:author="Եփրեմ Կարապետյան" w:date="2023-09-06T00:05:00Z">
        <w:r>
          <w:rPr>
            <w:color w:val="000000"/>
          </w:rPr>
          <w:t>հոդվածի</w:t>
        </w:r>
      </w:ins>
      <w:r>
        <w:rPr>
          <w:color w:val="000000"/>
        </w:rPr>
        <w:t xml:space="preserve"> </w:t>
      </w:r>
      <w:ins w:id="1218" w:author="Եփրեմ Կարապետյան" w:date="2023-09-06T00:05:00Z">
        <w:r>
          <w:rPr>
            <w:color w:val="000000"/>
          </w:rPr>
          <w:t>15-րդ</w:t>
        </w:r>
      </w:ins>
      <w:r>
        <w:rPr>
          <w:color w:val="000000"/>
        </w:rPr>
        <w:t xml:space="preserve"> </w:t>
      </w:r>
      <w:ins w:id="1219" w:author="Եփրեմ Կարապետյան" w:date="2023-09-06T00:05:00Z">
        <w:r>
          <w:rPr>
            <w:color w:val="000000"/>
          </w:rPr>
          <w:t>մասի</w:t>
        </w:r>
      </w:ins>
      <w:r>
        <w:rPr>
          <w:color w:val="000000"/>
        </w:rPr>
        <w:t xml:space="preserve"> </w:t>
      </w:r>
      <w:ins w:id="1220" w:author="Եփրեմ Կարապետյան" w:date="2023-09-06T00:05:00Z">
        <w:r>
          <w:rPr>
            <w:color w:val="000000"/>
          </w:rPr>
          <w:t>2-րդ</w:t>
        </w:r>
      </w:ins>
      <w:r>
        <w:rPr>
          <w:color w:val="000000"/>
        </w:rPr>
        <w:t xml:space="preserve"> </w:t>
      </w:r>
      <w:ins w:id="1221" w:author="Եփրեմ Կարապետյան" w:date="2023-09-06T00:05:00Z">
        <w:r>
          <w:rPr>
            <w:color w:val="000000"/>
          </w:rPr>
          <w:t>կետով</w:t>
        </w:r>
      </w:ins>
      <w:r>
        <w:rPr>
          <w:color w:val="000000"/>
        </w:rPr>
        <w:t xml:space="preserve"> </w:t>
      </w:r>
      <w:ins w:id="1222" w:author="Եփրեմ Կարապետյան" w:date="2023-09-06T00:05:00Z">
        <w:r>
          <w:rPr>
            <w:color w:val="000000"/>
          </w:rPr>
          <w:t>նախատեսված</w:t>
        </w:r>
      </w:ins>
      <w:r>
        <w:rPr>
          <w:color w:val="000000"/>
        </w:rPr>
        <w:t xml:space="preserve"> </w:t>
      </w:r>
      <w:ins w:id="1223" w:author="Եփրեմ Կարապետյան" w:date="2023-09-06T00:05:00Z">
        <w:r>
          <w:rPr>
            <w:color w:val="000000"/>
          </w:rPr>
          <w:t>որոշումն</w:t>
        </w:r>
      </w:ins>
      <w:r>
        <w:rPr>
          <w:color w:val="000000"/>
        </w:rPr>
        <w:t xml:space="preserve"> </w:t>
      </w:r>
      <w:ins w:id="1224" w:author="Եփրեմ Կարապետյան" w:date="2023-09-06T00:05:00Z">
        <w:r>
          <w:rPr>
            <w:color w:val="000000"/>
          </w:rPr>
          <w:t>ընդունելուց</w:t>
        </w:r>
      </w:ins>
      <w:r>
        <w:rPr>
          <w:color w:val="000000"/>
        </w:rPr>
        <w:t xml:space="preserve"> </w:t>
      </w:r>
      <w:ins w:id="1225" w:author="Եփրեմ Կարապետյան" w:date="2023-09-06T00:05:00Z">
        <w:r>
          <w:rPr>
            <w:color w:val="000000"/>
          </w:rPr>
          <w:t>հետո</w:t>
        </w:r>
      </w:ins>
      <w:r>
        <w:rPr>
          <w:color w:val="000000"/>
        </w:rPr>
        <w:t xml:space="preserve"> </w:t>
      </w:r>
      <w:ins w:id="1226" w:author="Եփրեմ Կարապետյան" w:date="2023-09-06T00:05:00Z">
        <w:r>
          <w:rPr>
            <w:color w:val="000000"/>
          </w:rPr>
          <w:t>Հանձնաժողովը</w:t>
        </w:r>
      </w:ins>
      <w:r>
        <w:rPr>
          <w:color w:val="000000"/>
        </w:rPr>
        <w:t xml:space="preserve"> </w:t>
      </w:r>
      <w:ins w:id="1227" w:author="Եփրեմ Կարապետյան" w:date="2023-09-06T00:05:00Z">
        <w:r>
          <w:rPr>
            <w:color w:val="000000"/>
          </w:rPr>
          <w:t>Հակակոռուպցիոն</w:t>
        </w:r>
      </w:ins>
      <w:r>
        <w:rPr>
          <w:color w:val="000000"/>
        </w:rPr>
        <w:t xml:space="preserve"> </w:t>
      </w:r>
      <w:ins w:id="1228" w:author="Եփրեմ Կարապետյան" w:date="2023-09-06T00:05:00Z">
        <w:r>
          <w:rPr>
            <w:color w:val="000000"/>
          </w:rPr>
          <w:t>կոմիտեի</w:t>
        </w:r>
      </w:ins>
      <w:r>
        <w:rPr>
          <w:color w:val="000000"/>
        </w:rPr>
        <w:t xml:space="preserve"> </w:t>
      </w:r>
      <w:ins w:id="1229" w:author="Եփրեմ Կարապետյան" w:date="2023-09-06T00:05:00Z">
        <w:r>
          <w:rPr>
            <w:color w:val="000000"/>
          </w:rPr>
          <w:t>ծառայողին</w:t>
        </w:r>
      </w:ins>
      <w:r>
        <w:rPr>
          <w:color w:val="000000"/>
        </w:rPr>
        <w:t xml:space="preserve"> </w:t>
      </w:r>
      <w:ins w:id="1230" w:author="Եփրեմ Կարապետյան" w:date="2023-09-06T00:05:00Z">
        <w:r>
          <w:rPr>
            <w:color w:val="000000"/>
          </w:rPr>
          <w:t>ծանուցում</w:t>
        </w:r>
      </w:ins>
      <w:r>
        <w:rPr>
          <w:color w:val="000000"/>
        </w:rPr>
        <w:t xml:space="preserve"> </w:t>
      </w:r>
      <w:ins w:id="1231" w:author="Եփրեմ Կարապետյան" w:date="2023-09-06T00:05:00Z">
        <w:r>
          <w:rPr>
            <w:color w:val="000000"/>
          </w:rPr>
          <w:t>է՝</w:t>
        </w:r>
      </w:ins>
      <w:r>
        <w:rPr>
          <w:color w:val="000000"/>
        </w:rPr>
        <w:t xml:space="preserve"> </w:t>
      </w:r>
      <w:ins w:id="1232" w:author="Lara Petrosyan" w:date="2023-12-03T13:11:00Z">
        <w:r>
          <w:rPr>
            <w:color w:val="000000"/>
          </w:rPr>
          <w:t xml:space="preserve">տասնօրյա </w:t>
        </w:r>
      </w:ins>
      <w:ins w:id="1233" w:author="Եփրեմ Կարապետյան" w:date="2023-09-06T00:05:00Z">
        <w:r>
          <w:rPr>
            <w:color w:val="000000"/>
          </w:rPr>
          <w:t>ժամկետում</w:t>
        </w:r>
      </w:ins>
      <w:r>
        <w:rPr>
          <w:color w:val="000000"/>
        </w:rPr>
        <w:t xml:space="preserve"> </w:t>
      </w:r>
      <w:ins w:id="1234" w:author="Եփրեմ Կարապետյան" w:date="2023-09-06T00:05:00Z">
        <w:r>
          <w:rPr>
            <w:color w:val="000000"/>
          </w:rPr>
          <w:t>բարեվարքության</w:t>
        </w:r>
      </w:ins>
      <w:r>
        <w:rPr>
          <w:color w:val="000000"/>
        </w:rPr>
        <w:t xml:space="preserve"> </w:t>
      </w:r>
      <w:ins w:id="1235" w:author="Եփրեմ Կարապետյան" w:date="2023-09-06T00:05:00Z">
        <w:r>
          <w:rPr>
            <w:color w:val="000000"/>
          </w:rPr>
          <w:t>ուսումնասիրության</w:t>
        </w:r>
      </w:ins>
      <w:r>
        <w:rPr>
          <w:color w:val="000000"/>
        </w:rPr>
        <w:t xml:space="preserve"> </w:t>
      </w:r>
      <w:ins w:id="1236" w:author="Եփրեմ Կարապետյան" w:date="2023-09-06T00:05:00Z">
        <w:r>
          <w:rPr>
            <w:color w:val="000000"/>
          </w:rPr>
          <w:t>հարցաթերթիկի՝</w:t>
        </w:r>
      </w:ins>
      <w:r>
        <w:rPr>
          <w:color w:val="000000"/>
        </w:rPr>
        <w:t xml:space="preserve"> </w:t>
      </w:r>
      <w:ins w:id="1237" w:author="Եփրեմ Կարապետյան" w:date="2023-09-06T00:05:00Z">
        <w:r>
          <w:rPr>
            <w:color w:val="000000"/>
          </w:rPr>
          <w:t>էլեկտրոնային</w:t>
        </w:r>
      </w:ins>
      <w:r>
        <w:rPr>
          <w:color w:val="000000"/>
        </w:rPr>
        <w:t xml:space="preserve"> </w:t>
      </w:r>
      <w:ins w:id="1238" w:author="Եփրեմ Կարապետյան" w:date="2023-09-06T00:05:00Z">
        <w:r>
          <w:rPr>
            <w:color w:val="000000"/>
          </w:rPr>
          <w:t>համակարգում</w:t>
        </w:r>
      </w:ins>
      <w:r>
        <w:rPr>
          <w:color w:val="000000"/>
        </w:rPr>
        <w:t xml:space="preserve"> </w:t>
      </w:r>
      <w:ins w:id="1239" w:author="Եփրեմ Կարապետյան" w:date="2023-09-06T00:05:00Z">
        <w:r>
          <w:rPr>
            <w:color w:val="000000"/>
          </w:rPr>
          <w:t>լրացնելու</w:t>
        </w:r>
      </w:ins>
      <w:r>
        <w:rPr>
          <w:color w:val="000000"/>
        </w:rPr>
        <w:t xml:space="preserve"> </w:t>
      </w:r>
      <w:ins w:id="1240" w:author="Եփրեմ Կարապետյան" w:date="2023-09-06T00:05:00Z">
        <w:r>
          <w:rPr>
            <w:color w:val="000000"/>
          </w:rPr>
          <w:t>կամ</w:t>
        </w:r>
      </w:ins>
      <w:r>
        <w:rPr>
          <w:color w:val="000000"/>
        </w:rPr>
        <w:t xml:space="preserve"> </w:t>
      </w:r>
      <w:ins w:id="1241" w:author="Եփրեմ Կարապետյան" w:date="2023-09-06T00:05:00Z">
        <w:r>
          <w:rPr>
            <w:color w:val="000000"/>
          </w:rPr>
          <w:t>թարմացնելու</w:t>
        </w:r>
      </w:ins>
      <w:r>
        <w:rPr>
          <w:color w:val="000000"/>
        </w:rPr>
        <w:t xml:space="preserve"> </w:t>
      </w:r>
      <w:ins w:id="1242" w:author="Եփրեմ Կարապետյան" w:date="2023-09-06T00:05:00Z">
        <w:r>
          <w:rPr>
            <w:color w:val="000000"/>
          </w:rPr>
          <w:t>անհրաժեշտության</w:t>
        </w:r>
      </w:ins>
      <w:r>
        <w:rPr>
          <w:color w:val="000000"/>
        </w:rPr>
        <w:t xml:space="preserve"> </w:t>
      </w:r>
      <w:ins w:id="1243" w:author="Եփրեմ Կարապետյան" w:date="2023-09-06T00:05:00Z">
        <w:r>
          <w:rPr>
            <w:color w:val="000000"/>
          </w:rPr>
          <w:t>վերաբերյալ։</w:t>
        </w:r>
      </w:ins>
    </w:p>
    <w:p w:rsidR="000C19CE" w:rsidRDefault="009D006A">
      <w:pPr>
        <w:tabs>
          <w:tab w:val="left" w:pos="142"/>
          <w:tab w:val="left" w:pos="709"/>
          <w:tab w:val="left" w:pos="851"/>
        </w:tabs>
        <w:rPr>
          <w:ins w:id="1244" w:author="Եփրեմ Կարապետյան" w:date="2023-09-06T00:05:00Z"/>
        </w:rPr>
      </w:pPr>
      <w:ins w:id="1245" w:author="Եփրեմ Կարապետյան" w:date="2023-09-06T00:05:00Z">
        <w:r>
          <w:rPr>
            <w:color w:val="000000"/>
          </w:rPr>
          <w:t>15</w:t>
        </w:r>
        <w:r>
          <w:rPr>
            <w:rFonts w:ascii="MS Mincho" w:eastAsia="MS Mincho" w:hAnsi="MS Mincho" w:cs="MS Mincho"/>
            <w:color w:val="000000"/>
          </w:rPr>
          <w:t>․</w:t>
        </w:r>
        <w:r>
          <w:rPr>
            <w:color w:val="000000"/>
          </w:rPr>
          <w:t>2</w:t>
        </w:r>
        <w:r>
          <w:rPr>
            <w:rFonts w:ascii="Cambria Math" w:eastAsia="Cambria Math" w:hAnsi="Cambria Math" w:cs="Cambria Math"/>
            <w:color w:val="000000"/>
            <w:rPrChange w:id="1246" w:author="Եփրեմ Կարապետյան" w:date="2023-11-10T16:17:00Z">
              <w:rPr>
                <w:rFonts w:ascii="MS Mincho" w:eastAsia="MS Mincho" w:hAnsi="MS Mincho" w:cs="MS Mincho"/>
                <w:color w:val="000000"/>
              </w:rPr>
            </w:rPrChange>
          </w:rPr>
          <w:t>․</w:t>
        </w:r>
      </w:ins>
      <w:r>
        <w:rPr>
          <w:color w:val="000000"/>
        </w:rPr>
        <w:t xml:space="preserve"> </w:t>
      </w:r>
      <w:ins w:id="1247" w:author="Եփրեմ Կարապետյան" w:date="2023-09-06T00:05:00Z">
        <w:r>
          <w:rPr>
            <w:color w:val="000000"/>
          </w:rPr>
          <w:t>Սույն</w:t>
        </w:r>
      </w:ins>
      <w:r>
        <w:rPr>
          <w:color w:val="000000"/>
        </w:rPr>
        <w:t xml:space="preserve"> </w:t>
      </w:r>
      <w:ins w:id="1248" w:author="Եփրեմ Կարապետյան" w:date="2023-09-06T00:05:00Z">
        <w:r>
          <w:rPr>
            <w:color w:val="000000"/>
          </w:rPr>
          <w:t>հոդվածի</w:t>
        </w:r>
      </w:ins>
      <w:r>
        <w:rPr>
          <w:color w:val="000000"/>
        </w:rPr>
        <w:t xml:space="preserve"> </w:t>
      </w:r>
      <w:ins w:id="1249" w:author="Եփրեմ Կարապետյան" w:date="2023-09-06T00:05:00Z">
        <w:r>
          <w:rPr>
            <w:color w:val="000000"/>
          </w:rPr>
          <w:t>15</w:t>
        </w:r>
        <w:r>
          <w:rPr>
            <w:rFonts w:ascii="MS Mincho" w:eastAsia="MS Mincho" w:hAnsi="MS Mincho" w:cs="MS Mincho"/>
            <w:color w:val="000000"/>
          </w:rPr>
          <w:t>․</w:t>
        </w:r>
        <w:r>
          <w:rPr>
            <w:color w:val="000000"/>
          </w:rPr>
          <w:t>1-ին</w:t>
        </w:r>
      </w:ins>
      <w:r>
        <w:rPr>
          <w:color w:val="000000"/>
        </w:rPr>
        <w:t xml:space="preserve"> </w:t>
      </w:r>
      <w:ins w:id="1250" w:author="Եփրեմ Կարապետյան" w:date="2023-09-06T00:05:00Z">
        <w:r>
          <w:rPr>
            <w:color w:val="000000"/>
          </w:rPr>
          <w:t>մասով</w:t>
        </w:r>
      </w:ins>
      <w:r>
        <w:rPr>
          <w:color w:val="000000"/>
        </w:rPr>
        <w:t xml:space="preserve"> </w:t>
      </w:r>
      <w:ins w:id="1251" w:author="Եփրեմ Կարապետյան" w:date="2023-09-06T00:05:00Z">
        <w:r>
          <w:rPr>
            <w:color w:val="000000"/>
            <w:highlight w:val="white"/>
          </w:rPr>
          <w:t>նախատեսված</w:t>
        </w:r>
      </w:ins>
      <w:r>
        <w:rPr>
          <w:color w:val="000000"/>
          <w:highlight w:val="white"/>
        </w:rPr>
        <w:t xml:space="preserve"> </w:t>
      </w:r>
      <w:ins w:id="1252" w:author="Եփրեմ Կարապետյան" w:date="2023-09-06T00:05:00Z">
        <w:r>
          <w:rPr>
            <w:color w:val="000000"/>
            <w:highlight w:val="white"/>
          </w:rPr>
          <w:t>ժամկետի</w:t>
        </w:r>
      </w:ins>
      <w:r>
        <w:rPr>
          <w:color w:val="000000"/>
          <w:highlight w:val="white"/>
        </w:rPr>
        <w:t xml:space="preserve"> </w:t>
      </w:r>
      <w:ins w:id="1253" w:author="Եփրեմ Կարապետյան" w:date="2023-09-06T00:05:00Z">
        <w:r>
          <w:rPr>
            <w:color w:val="000000"/>
            <w:highlight w:val="white"/>
          </w:rPr>
          <w:t>ավարտից</w:t>
        </w:r>
      </w:ins>
      <w:r>
        <w:rPr>
          <w:color w:val="000000"/>
          <w:highlight w:val="white"/>
        </w:rPr>
        <w:t xml:space="preserve"> </w:t>
      </w:r>
      <w:ins w:id="1254" w:author="Եփրեմ Կարապետյան" w:date="2023-09-06T00:05:00Z">
        <w:r>
          <w:rPr>
            <w:color w:val="000000"/>
            <w:highlight w:val="white"/>
          </w:rPr>
          <w:t>հետո՝</w:t>
        </w:r>
      </w:ins>
      <w:r>
        <w:rPr>
          <w:color w:val="000000"/>
          <w:highlight w:val="white"/>
        </w:rPr>
        <w:t xml:space="preserve"> </w:t>
      </w:r>
      <w:ins w:id="1255" w:author="Եփրեմ Կարապետյան" w:date="2023-09-06T00:05:00Z">
        <w:r>
          <w:rPr>
            <w:color w:val="000000"/>
            <w:highlight w:val="white"/>
          </w:rPr>
          <w:t>մեկօրյա</w:t>
        </w:r>
      </w:ins>
      <w:r>
        <w:rPr>
          <w:color w:val="000000"/>
          <w:highlight w:val="white"/>
        </w:rPr>
        <w:t xml:space="preserve"> </w:t>
      </w:r>
      <w:ins w:id="1256" w:author="Եփրեմ Կարապետյան" w:date="2023-09-06T00:05:00Z">
        <w:r>
          <w:rPr>
            <w:color w:val="000000"/>
            <w:highlight w:val="white"/>
          </w:rPr>
          <w:t>ժամկետում</w:t>
        </w:r>
      </w:ins>
      <w:r>
        <w:rPr>
          <w:color w:val="000000"/>
          <w:highlight w:val="white"/>
        </w:rPr>
        <w:t xml:space="preserve"> </w:t>
      </w:r>
      <w:ins w:id="1257" w:author="Եփրեմ Կարապետյան" w:date="2023-09-06T00:05:00Z">
        <w:r>
          <w:t>Հանձնաժողովը</w:t>
        </w:r>
      </w:ins>
      <w:r>
        <w:t xml:space="preserve"> </w:t>
      </w:r>
      <w:ins w:id="1258" w:author="Եփրեմ Կարապետյան" w:date="2023-09-06T00:05:00Z">
        <w:r>
          <w:t>առաջխաղացման</w:t>
        </w:r>
      </w:ins>
      <w:r>
        <w:t xml:space="preserve"> </w:t>
      </w:r>
      <w:ins w:id="1259" w:author="Եփրեմ Կարապետյան" w:date="2023-09-06T00:05:00Z">
        <w:r>
          <w:t>ենթակա</w:t>
        </w:r>
      </w:ins>
      <w:r>
        <w:t xml:space="preserve"> </w:t>
      </w:r>
      <w:ins w:id="1260" w:author="Եփրեմ Կարապետյան" w:date="2023-09-06T00:05:00Z">
        <w:r>
          <w:t>անձանց</w:t>
        </w:r>
      </w:ins>
      <w:r>
        <w:t xml:space="preserve"> </w:t>
      </w:r>
      <w:ins w:id="1261" w:author="Եփրեմ Կարապետյան" w:date="2023-09-06T00:05:00Z">
        <w:r>
          <w:t>վերաբերյալ</w:t>
        </w:r>
      </w:ins>
      <w:r>
        <w:t xml:space="preserve"> </w:t>
      </w:r>
      <w:ins w:id="1262" w:author="Եփրեմ Կարապետյան" w:date="2023-09-06T00:05:00Z">
        <w:r>
          <w:t>տեղեկատվություն</w:t>
        </w:r>
      </w:ins>
      <w:r>
        <w:t xml:space="preserve"> </w:t>
      </w:r>
      <w:ins w:id="1263" w:author="Եփրեմ Կարապետյան" w:date="2023-09-06T00:05:00Z">
        <w:r>
          <w:t>է</w:t>
        </w:r>
      </w:ins>
      <w:r>
        <w:t xml:space="preserve"> </w:t>
      </w:r>
      <w:ins w:id="1264" w:author="Եփրեմ Կարապետյան" w:date="2023-09-06T00:05:00Z">
        <w:r>
          <w:t>ներկայացնում</w:t>
        </w:r>
      </w:ins>
      <w:r>
        <w:t xml:space="preserve"> </w:t>
      </w:r>
      <w:ins w:id="1265" w:author="Եփրեմ Կարապետյան" w:date="2023-09-06T00:05:00Z">
        <w:r>
          <w:t>Կոռուպցիայի</w:t>
        </w:r>
      </w:ins>
      <w:r>
        <w:t xml:space="preserve"> </w:t>
      </w:r>
      <w:ins w:id="1266" w:author="Եփրեմ Կարապետյան" w:date="2023-09-06T00:05:00Z">
        <w:r>
          <w:t>կանխարգելման</w:t>
        </w:r>
      </w:ins>
      <w:r>
        <w:t xml:space="preserve"> </w:t>
      </w:r>
      <w:ins w:id="1267" w:author="Եփրեմ Կարապետյան" w:date="2023-09-06T00:05:00Z">
        <w:r>
          <w:t>հանձնաժողով</w:t>
        </w:r>
      </w:ins>
      <w:r>
        <w:t xml:space="preserve"> </w:t>
      </w:r>
      <w:ins w:id="1268" w:author="Եփրեմ Կարապետյան" w:date="2023-09-06T00:09:00Z">
        <w:r>
          <w:t>մեկամսյա</w:t>
        </w:r>
      </w:ins>
      <w:r>
        <w:t xml:space="preserve"> </w:t>
      </w:r>
      <w:ins w:id="1269" w:author="Եփրեմ Կարապետյան" w:date="2023-09-06T00:05:00Z">
        <w:r>
          <w:t>ժամկետում</w:t>
        </w:r>
      </w:ins>
      <w:r>
        <w:t xml:space="preserve"> </w:t>
      </w:r>
      <w:ins w:id="1270" w:author="Եփրեմ Կարապետյան" w:date="2023-09-06T00:05:00Z">
        <w:r>
          <w:t>խորհրդատվական</w:t>
        </w:r>
      </w:ins>
      <w:r>
        <w:t xml:space="preserve"> </w:t>
      </w:r>
      <w:ins w:id="1271" w:author="Եփրեմ Կարապետյան" w:date="2023-09-06T00:05:00Z">
        <w:r>
          <w:t>եզրակացություն</w:t>
        </w:r>
      </w:ins>
      <w:r>
        <w:t xml:space="preserve"> </w:t>
      </w:r>
      <w:ins w:id="1272" w:author="Եփրեմ Կարապետյան" w:date="2023-09-06T00:05:00Z">
        <w:r>
          <w:t>ստանալու</w:t>
        </w:r>
      </w:ins>
      <w:r>
        <w:t xml:space="preserve"> </w:t>
      </w:r>
      <w:ins w:id="1273" w:author="Եփրեմ Կարապետյան" w:date="2023-09-06T00:05:00Z">
        <w:r>
          <w:t>նպատակով։</w:t>
        </w:r>
      </w:ins>
    </w:p>
    <w:p w:rsidR="000C19CE" w:rsidRDefault="009D006A">
      <w:pPr>
        <w:shd w:val="clear" w:color="auto" w:fill="FFFFFF"/>
        <w:rPr>
          <w:color w:val="000000"/>
        </w:rPr>
      </w:pPr>
      <w:ins w:id="1274" w:author="Եփրեմ Կարապետյան" w:date="2023-09-06T00:05:00Z">
        <w:r>
          <w:rPr>
            <w:color w:val="000000"/>
          </w:rPr>
          <w:t>15.3</w:t>
        </w:r>
        <w:r>
          <w:rPr>
            <w:rFonts w:ascii="MS Mincho" w:eastAsia="MS Mincho" w:hAnsi="MS Mincho" w:cs="MS Mincho"/>
            <w:color w:val="000000"/>
          </w:rPr>
          <w:t>․</w:t>
        </w:r>
      </w:ins>
      <w:r>
        <w:rPr>
          <w:color w:val="000000"/>
        </w:rPr>
        <w:t xml:space="preserve"> </w:t>
      </w:r>
      <w:ins w:id="1275" w:author="Lara Petrosyan" w:date="2023-11-07T08:08:00Z">
        <w:r>
          <w:rPr>
            <w:color w:val="000000"/>
          </w:rPr>
          <w:t xml:space="preserve">Սույն հոդվածի 15․2-րդ մասում նշված անձանց բարեվարքության ուսումնասիրության վերաբերյալ </w:t>
        </w:r>
      </w:ins>
      <w:ins w:id="1276" w:author="Եփրեմ Կարապետյան" w:date="2023-09-06T00:05:00Z">
        <w:r>
          <w:rPr>
            <w:color w:val="000000"/>
          </w:rPr>
          <w:t>Կոռուպցիայի</w:t>
        </w:r>
      </w:ins>
      <w:r>
        <w:rPr>
          <w:color w:val="000000"/>
        </w:rPr>
        <w:t xml:space="preserve"> </w:t>
      </w:r>
      <w:ins w:id="1277" w:author="Եփրեմ Կարապետյան" w:date="2023-09-06T00:05:00Z">
        <w:r>
          <w:rPr>
            <w:color w:val="000000"/>
          </w:rPr>
          <w:t>կանխարգելման</w:t>
        </w:r>
      </w:ins>
      <w:r>
        <w:rPr>
          <w:color w:val="000000"/>
        </w:rPr>
        <w:t xml:space="preserve"> </w:t>
      </w:r>
      <w:ins w:id="1278" w:author="Եփրեմ Կարապետյան" w:date="2023-09-06T00:05:00Z">
        <w:r>
          <w:rPr>
            <w:color w:val="000000"/>
          </w:rPr>
          <w:t>հանձնաժողովի</w:t>
        </w:r>
      </w:ins>
      <w:r>
        <w:rPr>
          <w:color w:val="000000"/>
        </w:rPr>
        <w:t xml:space="preserve"> </w:t>
      </w:r>
      <w:ins w:id="1279" w:author="Եփրեմ Կարապետյան" w:date="2023-09-06T00:05:00Z">
        <w:r>
          <w:rPr>
            <w:color w:val="000000"/>
          </w:rPr>
          <w:t>խորհրդատվական</w:t>
        </w:r>
      </w:ins>
      <w:r>
        <w:rPr>
          <w:color w:val="000000"/>
        </w:rPr>
        <w:t xml:space="preserve"> </w:t>
      </w:r>
      <w:ins w:id="1280" w:author="Եփրեմ Կարապետյան" w:date="2023-09-06T00:05:00Z">
        <w:r>
          <w:rPr>
            <w:color w:val="000000"/>
          </w:rPr>
          <w:t>եզրակացությունն</w:t>
        </w:r>
      </w:ins>
      <w:r>
        <w:rPr>
          <w:color w:val="000000"/>
        </w:rPr>
        <w:t xml:space="preserve"> </w:t>
      </w:r>
      <w:ins w:id="1281" w:author="Եփրեմ Կարապետյան" w:date="2023-09-06T00:05:00Z">
        <w:r>
          <w:rPr>
            <w:color w:val="000000"/>
          </w:rPr>
          <w:t>ստանալուց</w:t>
        </w:r>
      </w:ins>
      <w:r>
        <w:rPr>
          <w:color w:val="000000"/>
        </w:rPr>
        <w:t xml:space="preserve"> </w:t>
      </w:r>
      <w:ins w:id="1282" w:author="Եփրեմ Կարապետյան" w:date="2023-09-06T00:05:00Z">
        <w:r>
          <w:rPr>
            <w:color w:val="000000"/>
          </w:rPr>
          <w:t>հետո՝</w:t>
        </w:r>
      </w:ins>
      <w:r>
        <w:rPr>
          <w:color w:val="000000"/>
        </w:rPr>
        <w:t xml:space="preserve"> </w:t>
      </w:r>
      <w:ins w:id="1283" w:author="Եփրեմ Կարապետյան" w:date="2023-09-06T00:05:00Z">
        <w:r>
          <w:rPr>
            <w:color w:val="000000"/>
          </w:rPr>
          <w:t>այն</w:t>
        </w:r>
      </w:ins>
      <w:r>
        <w:rPr>
          <w:color w:val="000000"/>
        </w:rPr>
        <w:t xml:space="preserve"> </w:t>
      </w:r>
      <w:ins w:id="1284" w:author="Եփրեմ Կարապետյան" w:date="2023-09-06T00:05:00Z">
        <w:r>
          <w:rPr>
            <w:color w:val="000000"/>
          </w:rPr>
          <w:t>երեք</w:t>
        </w:r>
      </w:ins>
      <w:r>
        <w:rPr>
          <w:color w:val="000000"/>
        </w:rPr>
        <w:t xml:space="preserve"> </w:t>
      </w:r>
      <w:ins w:id="1285" w:author="Եփրեմ Կարապետյան" w:date="2023-09-06T00:05:00Z">
        <w:r>
          <w:rPr>
            <w:color w:val="000000"/>
          </w:rPr>
          <w:t>օրվա</w:t>
        </w:r>
      </w:ins>
      <w:r>
        <w:rPr>
          <w:color w:val="000000"/>
        </w:rPr>
        <w:t xml:space="preserve"> </w:t>
      </w:r>
      <w:ins w:id="1286" w:author="Եփրեմ Կարապետյան" w:date="2023-09-06T00:05:00Z">
        <w:r>
          <w:rPr>
            <w:color w:val="000000"/>
          </w:rPr>
          <w:t>ընթացքում</w:t>
        </w:r>
      </w:ins>
      <w:r>
        <w:rPr>
          <w:color w:val="000000"/>
        </w:rPr>
        <w:t xml:space="preserve"> </w:t>
      </w:r>
      <w:ins w:id="1287" w:author="Եփրեմ Կարապետյան" w:date="2023-09-06T00:05:00Z">
        <w:r>
          <w:rPr>
            <w:color w:val="000000"/>
          </w:rPr>
          <w:t>տրամադրվում</w:t>
        </w:r>
      </w:ins>
      <w:r>
        <w:rPr>
          <w:color w:val="000000"/>
        </w:rPr>
        <w:t xml:space="preserve"> </w:t>
      </w:r>
      <w:ins w:id="1288" w:author="Եփրեմ Կարապետյան" w:date="2023-09-06T00:05:00Z">
        <w:r>
          <w:rPr>
            <w:color w:val="000000"/>
          </w:rPr>
          <w:t>է</w:t>
        </w:r>
      </w:ins>
      <w:r>
        <w:rPr>
          <w:color w:val="000000"/>
        </w:rPr>
        <w:t xml:space="preserve"> </w:t>
      </w:r>
      <w:ins w:id="1289" w:author="Եփրեմ Կարապետյան" w:date="2023-09-06T00:05:00Z">
        <w:r>
          <w:rPr>
            <w:color w:val="000000"/>
          </w:rPr>
          <w:t>Հանձնաժողովին,</w:t>
        </w:r>
      </w:ins>
      <w:r>
        <w:rPr>
          <w:color w:val="000000"/>
        </w:rPr>
        <w:t xml:space="preserve"> </w:t>
      </w:r>
      <w:ins w:id="1290" w:author="Եփրեմ Կարապետյան" w:date="2023-09-06T00:05:00Z">
        <w:r>
          <w:rPr>
            <w:color w:val="000000"/>
          </w:rPr>
          <w:t>որը</w:t>
        </w:r>
      </w:ins>
      <w:r>
        <w:rPr>
          <w:color w:val="000000"/>
        </w:rPr>
        <w:t xml:space="preserve"> </w:t>
      </w:r>
      <w:ins w:id="1291" w:author="Եփրեմ Կարապետյան" w:date="2023-09-06T00:05:00Z">
        <w:r>
          <w:rPr>
            <w:color w:val="000000"/>
          </w:rPr>
          <w:t>որոշում</w:t>
        </w:r>
      </w:ins>
      <w:r>
        <w:rPr>
          <w:color w:val="000000"/>
        </w:rPr>
        <w:t xml:space="preserve"> </w:t>
      </w:r>
      <w:ins w:id="1292" w:author="Եփրեմ Կարապետյան" w:date="2023-09-06T00:05:00Z">
        <w:r>
          <w:rPr>
            <w:color w:val="000000"/>
          </w:rPr>
          <w:t>է</w:t>
        </w:r>
      </w:ins>
      <w:r>
        <w:rPr>
          <w:color w:val="000000"/>
        </w:rPr>
        <w:t xml:space="preserve"> </w:t>
      </w:r>
      <w:ins w:id="1293" w:author="Եփրեմ Կարապետյան" w:date="2023-09-06T00:05:00Z">
        <w:r>
          <w:rPr>
            <w:color w:val="000000"/>
          </w:rPr>
          <w:t>կայացնում</w:t>
        </w:r>
      </w:ins>
      <w:r>
        <w:rPr>
          <w:color w:val="000000"/>
        </w:rPr>
        <w:t xml:space="preserve"> </w:t>
      </w:r>
      <w:ins w:id="1294" w:author="Եփրեմ Կարապետյան" w:date="2023-09-06T00:05:00Z">
        <w:r>
          <w:rPr>
            <w:color w:val="000000"/>
          </w:rPr>
          <w:t>անձին</w:t>
        </w:r>
      </w:ins>
      <w:r>
        <w:rPr>
          <w:color w:val="000000"/>
        </w:rPr>
        <w:t xml:space="preserve"> </w:t>
      </w:r>
      <w:ins w:id="1295" w:author="Եփրեմ Կարապետյան" w:date="2023-09-06T00:05:00Z">
        <w:r>
          <w:rPr>
            <w:color w:val="000000"/>
          </w:rPr>
          <w:t>առաջխաղացման</w:t>
        </w:r>
      </w:ins>
      <w:r>
        <w:rPr>
          <w:color w:val="000000"/>
        </w:rPr>
        <w:t xml:space="preserve"> </w:t>
      </w:r>
      <w:ins w:id="1296" w:author="Եփրեմ Կարապետյան" w:date="2023-09-06T00:05:00Z">
        <w:r>
          <w:rPr>
            <w:color w:val="000000"/>
          </w:rPr>
          <w:t>ցուցակում</w:t>
        </w:r>
      </w:ins>
      <w:r>
        <w:rPr>
          <w:color w:val="000000"/>
        </w:rPr>
        <w:t xml:space="preserve"> </w:t>
      </w:r>
      <w:ins w:id="1297" w:author="Եփրեմ Կարապետյան" w:date="2023-09-06T00:05:00Z">
        <w:r>
          <w:rPr>
            <w:color w:val="000000"/>
          </w:rPr>
          <w:t>ներառելու</w:t>
        </w:r>
      </w:ins>
      <w:r>
        <w:rPr>
          <w:color w:val="000000"/>
        </w:rPr>
        <w:t xml:space="preserve"> </w:t>
      </w:r>
      <w:ins w:id="1298" w:author="Եփրեմ Կարապետյան" w:date="2023-09-06T00:05:00Z">
        <w:r>
          <w:rPr>
            <w:color w:val="000000"/>
          </w:rPr>
          <w:t>կամ</w:t>
        </w:r>
      </w:ins>
      <w:r>
        <w:rPr>
          <w:color w:val="000000"/>
        </w:rPr>
        <w:t xml:space="preserve"> </w:t>
      </w:r>
      <w:ins w:id="1299" w:author="Եփրեմ Կարապետյան" w:date="2023-09-06T00:05:00Z">
        <w:r>
          <w:rPr>
            <w:color w:val="000000"/>
          </w:rPr>
          <w:t>չներառելու</w:t>
        </w:r>
      </w:ins>
      <w:r>
        <w:rPr>
          <w:color w:val="000000"/>
        </w:rPr>
        <w:t xml:space="preserve"> </w:t>
      </w:r>
      <w:ins w:id="1300" w:author="Եփրեմ Կարապետյան" w:date="2023-09-06T00:05:00Z">
        <w:r>
          <w:rPr>
            <w:color w:val="000000"/>
          </w:rPr>
          <w:t>վերաբերյալ:</w:t>
        </w:r>
      </w:ins>
    </w:p>
    <w:p w:rsidR="000C19CE" w:rsidRDefault="009D006A">
      <w:pPr>
        <w:shd w:val="clear" w:color="auto" w:fill="FFFFFF"/>
        <w:rPr>
          <w:color w:val="000000"/>
        </w:rPr>
      </w:pPr>
      <w:r>
        <w:rPr>
          <w:color w:val="000000"/>
        </w:rPr>
        <w:lastRenderedPageBreak/>
        <w:t>16. Հակակոռուպցիոն կոմիտեի ծառայողն իրավունք ունի ծանոթանալու ատեստավորման արդյունքներին և դրանց հետ համաձայն չլինելու դեպքում եռօրյա ժամկետում բողոքարկելու դրանք հակակոռուպցիոն կոմիտեի նախագահին:</w:t>
      </w:r>
    </w:p>
    <w:p w:rsidR="000C19CE" w:rsidRDefault="009D006A">
      <w:pPr>
        <w:shd w:val="clear" w:color="auto" w:fill="FFFFFF"/>
        <w:rPr>
          <w:color w:val="000000"/>
        </w:rPr>
      </w:pPr>
      <w:r>
        <w:rPr>
          <w:color w:val="000000"/>
        </w:rPr>
        <w:t xml:space="preserve">17. </w:t>
      </w:r>
      <w:ins w:id="1301" w:author="Եփրեմ Կարապետյան" w:date="2023-09-06T00:06:00Z">
        <w:r>
          <w:rPr>
            <w:color w:val="000000"/>
          </w:rPr>
          <w:t>Հանձնաժողովի</w:t>
        </w:r>
      </w:ins>
      <w:r>
        <w:rPr>
          <w:color w:val="000000"/>
        </w:rPr>
        <w:t xml:space="preserve"> </w:t>
      </w:r>
      <w:ins w:id="1302" w:author="Lara Petrosyan" w:date="2023-11-07T08:11:00Z">
        <w:r>
          <w:rPr>
            <w:color w:val="000000"/>
          </w:rPr>
          <w:t xml:space="preserve">որոշումը </w:t>
        </w:r>
      </w:ins>
      <w:ins w:id="1303" w:author="Եփրեմ Կարապետյան" w:date="2023-09-06T00:06:00Z">
        <w:r>
          <w:rPr>
            <w:color w:val="000000"/>
          </w:rPr>
          <w:t>հանձնաժողովի</w:t>
        </w:r>
      </w:ins>
      <w:r>
        <w:rPr>
          <w:color w:val="000000"/>
        </w:rPr>
        <w:t xml:space="preserve"> </w:t>
      </w:r>
      <w:ins w:id="1304" w:author="Եփրեմ Կարապետյան" w:date="2023-09-06T00:06:00Z">
        <w:r>
          <w:rPr>
            <w:color w:val="000000"/>
          </w:rPr>
          <w:t>նախագահն</w:t>
        </w:r>
      </w:ins>
      <w:r>
        <w:rPr>
          <w:color w:val="000000"/>
        </w:rPr>
        <w:t xml:space="preserve"> </w:t>
      </w:r>
      <w:ins w:id="1305" w:author="Եփրեմ Կարապետյան" w:date="2023-09-06T00:06:00Z">
        <w:r>
          <w:rPr>
            <w:color w:val="000000"/>
          </w:rPr>
          <w:t>ատեստավորման</w:t>
        </w:r>
      </w:ins>
      <w:r>
        <w:rPr>
          <w:color w:val="000000"/>
        </w:rPr>
        <w:t xml:space="preserve"> </w:t>
      </w:r>
      <w:ins w:id="1306" w:author="Եփրեմ Կարապետյան" w:date="2023-09-06T00:06:00Z">
        <w:r>
          <w:rPr>
            <w:color w:val="000000"/>
          </w:rPr>
          <w:t>օրվանից</w:t>
        </w:r>
      </w:ins>
      <w:r>
        <w:rPr>
          <w:color w:val="000000"/>
        </w:rPr>
        <w:t xml:space="preserve"> </w:t>
      </w:r>
      <w:ins w:id="1307" w:author="Եփրեմ Կարապետյան" w:date="2023-09-06T00:06:00Z">
        <w:r>
          <w:rPr>
            <w:color w:val="000000"/>
          </w:rPr>
          <w:t>հետո</w:t>
        </w:r>
      </w:ins>
      <w:r>
        <w:rPr>
          <w:color w:val="000000"/>
        </w:rPr>
        <w:t xml:space="preserve"> </w:t>
      </w:r>
      <w:ins w:id="1308" w:author="Եփրեմ Կարապետյան" w:date="2023-09-06T00:06:00Z">
        <w:r>
          <w:rPr>
            <w:color w:val="000000"/>
          </w:rPr>
          <w:t>(բացառությամբ</w:t>
        </w:r>
      </w:ins>
      <w:r>
        <w:rPr>
          <w:color w:val="000000"/>
        </w:rPr>
        <w:t xml:space="preserve"> </w:t>
      </w:r>
      <w:ins w:id="1309" w:author="Եփրեմ Կարապետյան" w:date="2023-09-06T00:06:00Z">
        <w:r>
          <w:rPr>
            <w:color w:val="000000"/>
          </w:rPr>
          <w:t>սույն</w:t>
        </w:r>
      </w:ins>
      <w:r>
        <w:rPr>
          <w:color w:val="000000"/>
        </w:rPr>
        <w:t xml:space="preserve"> </w:t>
      </w:r>
      <w:ins w:id="1310" w:author="Եփրեմ Կարապետյան" w:date="2023-09-06T00:06:00Z">
        <w:r>
          <w:rPr>
            <w:color w:val="000000"/>
          </w:rPr>
          <w:t>հոդվածի</w:t>
        </w:r>
      </w:ins>
      <w:r>
        <w:rPr>
          <w:color w:val="000000"/>
        </w:rPr>
        <w:t xml:space="preserve"> </w:t>
      </w:r>
      <w:ins w:id="1311" w:author="Եփրեմ Կարապետյան" w:date="2023-09-06T00:06:00Z">
        <w:r>
          <w:rPr>
            <w:color w:val="000000"/>
          </w:rPr>
          <w:t>15-րդ</w:t>
        </w:r>
      </w:ins>
      <w:r>
        <w:rPr>
          <w:color w:val="000000"/>
        </w:rPr>
        <w:t xml:space="preserve"> </w:t>
      </w:r>
      <w:ins w:id="1312" w:author="Եփրեմ Կարապետյան" w:date="2023-09-06T00:06:00Z">
        <w:r>
          <w:rPr>
            <w:color w:val="000000"/>
          </w:rPr>
          <w:t>մասի</w:t>
        </w:r>
      </w:ins>
      <w:r>
        <w:rPr>
          <w:color w:val="000000"/>
        </w:rPr>
        <w:t xml:space="preserve"> </w:t>
      </w:r>
      <w:ins w:id="1313" w:author="Եփրեմ Կարապետյան" w:date="2023-09-06T00:06:00Z">
        <w:r>
          <w:rPr>
            <w:color w:val="000000"/>
          </w:rPr>
          <w:t>2-րդ</w:t>
        </w:r>
      </w:ins>
      <w:r>
        <w:rPr>
          <w:color w:val="000000"/>
        </w:rPr>
        <w:t xml:space="preserve"> </w:t>
      </w:r>
      <w:ins w:id="1314" w:author="Եփրեմ Կարապետյան" w:date="2023-09-06T00:06:00Z">
        <w:r>
          <w:rPr>
            <w:color w:val="000000"/>
          </w:rPr>
          <w:t>կետով</w:t>
        </w:r>
      </w:ins>
      <w:r>
        <w:rPr>
          <w:color w:val="000000"/>
        </w:rPr>
        <w:t xml:space="preserve"> </w:t>
      </w:r>
      <w:ins w:id="1315" w:author="Եփրեմ Կարապետյան" w:date="2023-09-06T00:06:00Z">
        <w:r>
          <w:rPr>
            <w:color w:val="000000"/>
          </w:rPr>
          <w:t>նախատեսված</w:t>
        </w:r>
      </w:ins>
      <w:r>
        <w:rPr>
          <w:color w:val="000000"/>
        </w:rPr>
        <w:t xml:space="preserve"> </w:t>
      </w:r>
      <w:ins w:id="1316" w:author="Եփրեմ Կարապետյան" w:date="2023-09-06T00:06:00Z">
        <w:r>
          <w:rPr>
            <w:color w:val="000000"/>
          </w:rPr>
          <w:t>որոշումն</w:t>
        </w:r>
      </w:ins>
      <w:r>
        <w:rPr>
          <w:color w:val="000000"/>
        </w:rPr>
        <w:t xml:space="preserve"> </w:t>
      </w:r>
      <w:ins w:id="1317" w:author="Եփրեմ Կարապետյան" w:date="2023-09-06T00:06:00Z">
        <w:r>
          <w:rPr>
            <w:color w:val="000000"/>
          </w:rPr>
          <w:t>ընդունելու</w:t>
        </w:r>
      </w:ins>
      <w:r>
        <w:rPr>
          <w:color w:val="000000"/>
        </w:rPr>
        <w:t xml:space="preserve"> </w:t>
      </w:r>
      <w:ins w:id="1318" w:author="Եփրեմ Կարապետյան" w:date="2023-09-06T00:06:00Z">
        <w:r>
          <w:rPr>
            <w:color w:val="000000"/>
          </w:rPr>
          <w:t>դեպքի)`</w:t>
        </w:r>
      </w:ins>
      <w:r>
        <w:rPr>
          <w:color w:val="000000"/>
        </w:rPr>
        <w:t xml:space="preserve"> </w:t>
      </w:r>
      <w:ins w:id="1319" w:author="Եփրեմ Կարապետյան" w:date="2023-09-06T00:06:00Z">
        <w:r>
          <w:rPr>
            <w:color w:val="000000"/>
          </w:rPr>
          <w:t>եռօրյա</w:t>
        </w:r>
      </w:ins>
      <w:r>
        <w:rPr>
          <w:color w:val="000000"/>
        </w:rPr>
        <w:t xml:space="preserve"> </w:t>
      </w:r>
      <w:ins w:id="1320" w:author="Եփրեմ Կարապետյան" w:date="2023-09-06T00:06:00Z">
        <w:r>
          <w:rPr>
            <w:color w:val="000000"/>
          </w:rPr>
          <w:t>ժամկետում,</w:t>
        </w:r>
      </w:ins>
      <w:r>
        <w:rPr>
          <w:color w:val="000000"/>
        </w:rPr>
        <w:t xml:space="preserve"> </w:t>
      </w:r>
      <w:ins w:id="1321" w:author="Եփրեմ Կարապետյան" w:date="2023-09-06T00:06:00Z">
        <w:r>
          <w:rPr>
            <w:color w:val="000000"/>
          </w:rPr>
          <w:t>ներկայացնում</w:t>
        </w:r>
      </w:ins>
      <w:r>
        <w:rPr>
          <w:color w:val="000000"/>
        </w:rPr>
        <w:t xml:space="preserve"> </w:t>
      </w:r>
      <w:ins w:id="1322" w:author="Եփրեմ Կարապետյան" w:date="2023-09-06T00:06:00Z">
        <w:r>
          <w:rPr>
            <w:color w:val="000000"/>
          </w:rPr>
          <w:t>է</w:t>
        </w:r>
      </w:ins>
      <w:r>
        <w:rPr>
          <w:color w:val="000000"/>
        </w:rPr>
        <w:t xml:space="preserve"> </w:t>
      </w:r>
      <w:ins w:id="1323" w:author="Եփրեմ Կարապետյան" w:date="2023-09-06T00:06:00Z">
        <w:r>
          <w:rPr>
            <w:color w:val="000000"/>
          </w:rPr>
          <w:t>հակակոռուպցիոն</w:t>
        </w:r>
      </w:ins>
      <w:r>
        <w:rPr>
          <w:color w:val="000000"/>
        </w:rPr>
        <w:t xml:space="preserve"> </w:t>
      </w:r>
      <w:ins w:id="1324" w:author="Եփրեմ Կարապետյան" w:date="2023-09-06T00:06:00Z">
        <w:r>
          <w:rPr>
            <w:color w:val="000000"/>
          </w:rPr>
          <w:t>կոմիտեի</w:t>
        </w:r>
      </w:ins>
      <w:r>
        <w:rPr>
          <w:color w:val="000000"/>
        </w:rPr>
        <w:t xml:space="preserve"> </w:t>
      </w:r>
      <w:ins w:id="1325" w:author="Եփրեմ Կարապետյան" w:date="2023-09-06T00:06:00Z">
        <w:r>
          <w:rPr>
            <w:color w:val="000000"/>
          </w:rPr>
          <w:t>նախագահին,</w:t>
        </w:r>
      </w:ins>
      <w:r>
        <w:rPr>
          <w:color w:val="000000"/>
        </w:rPr>
        <w:t xml:space="preserve"> </w:t>
      </w:r>
      <w:ins w:id="1326" w:author="Եփրեմ Կարապետյան" w:date="2023-09-06T00:06:00Z">
        <w:r>
          <w:rPr>
            <w:color w:val="000000"/>
          </w:rPr>
          <w:t>իսկ</w:t>
        </w:r>
      </w:ins>
      <w:r>
        <w:rPr>
          <w:color w:val="000000"/>
        </w:rPr>
        <w:t xml:space="preserve"> </w:t>
      </w:r>
      <w:ins w:id="1327" w:author="Եփրեմ Կարապետյան" w:date="2023-09-06T00:06:00Z">
        <w:r>
          <w:rPr>
            <w:color w:val="000000"/>
          </w:rPr>
          <w:t>սույն</w:t>
        </w:r>
      </w:ins>
      <w:r>
        <w:rPr>
          <w:color w:val="000000"/>
        </w:rPr>
        <w:t xml:space="preserve"> </w:t>
      </w:r>
      <w:ins w:id="1328" w:author="Եփրեմ Կարապետյան" w:date="2023-09-06T00:06:00Z">
        <w:r>
          <w:rPr>
            <w:color w:val="000000"/>
          </w:rPr>
          <w:t>հոդվածի</w:t>
        </w:r>
      </w:ins>
      <w:r>
        <w:rPr>
          <w:color w:val="000000"/>
        </w:rPr>
        <w:t xml:space="preserve"> </w:t>
      </w:r>
      <w:ins w:id="1329" w:author="Եփրեմ Կարապետյան" w:date="2023-09-06T00:06:00Z">
        <w:r>
          <w:rPr>
            <w:color w:val="000000"/>
          </w:rPr>
          <w:t>15-րդ</w:t>
        </w:r>
      </w:ins>
      <w:r>
        <w:rPr>
          <w:color w:val="000000"/>
        </w:rPr>
        <w:t xml:space="preserve"> </w:t>
      </w:r>
      <w:ins w:id="1330" w:author="Եփրեմ Կարապետյան" w:date="2023-09-06T00:06:00Z">
        <w:r>
          <w:rPr>
            <w:color w:val="000000"/>
          </w:rPr>
          <w:t>մասի</w:t>
        </w:r>
      </w:ins>
      <w:r>
        <w:rPr>
          <w:color w:val="000000"/>
        </w:rPr>
        <w:t xml:space="preserve"> </w:t>
      </w:r>
      <w:ins w:id="1331" w:author="Եփրեմ Կարապետյան" w:date="2023-09-06T00:06:00Z">
        <w:r>
          <w:rPr>
            <w:color w:val="000000"/>
          </w:rPr>
          <w:t>2-րդ</w:t>
        </w:r>
      </w:ins>
      <w:r>
        <w:rPr>
          <w:color w:val="000000"/>
        </w:rPr>
        <w:t xml:space="preserve"> </w:t>
      </w:r>
      <w:ins w:id="1332" w:author="Եփրեմ Կարապետյան" w:date="2023-09-06T00:06:00Z">
        <w:r>
          <w:rPr>
            <w:color w:val="000000"/>
          </w:rPr>
          <w:t>կետով</w:t>
        </w:r>
      </w:ins>
      <w:r>
        <w:rPr>
          <w:color w:val="000000"/>
        </w:rPr>
        <w:t xml:space="preserve"> </w:t>
      </w:r>
      <w:ins w:id="1333" w:author="Եփրեմ Կարապետյան" w:date="2023-09-06T00:06:00Z">
        <w:r>
          <w:rPr>
            <w:color w:val="000000"/>
          </w:rPr>
          <w:t>նախատեսված</w:t>
        </w:r>
      </w:ins>
      <w:r>
        <w:rPr>
          <w:color w:val="000000"/>
        </w:rPr>
        <w:t xml:space="preserve"> </w:t>
      </w:r>
      <w:ins w:id="1334" w:author="Եփրեմ Կարապետյան" w:date="2023-09-06T00:06:00Z">
        <w:r>
          <w:rPr>
            <w:color w:val="000000"/>
          </w:rPr>
          <w:t>որոշումն</w:t>
        </w:r>
      </w:ins>
      <w:r>
        <w:rPr>
          <w:color w:val="000000"/>
        </w:rPr>
        <w:t xml:space="preserve"> </w:t>
      </w:r>
      <w:ins w:id="1335" w:author="Եփրեմ Կարապետյան" w:date="2023-09-06T00:06:00Z">
        <w:r>
          <w:rPr>
            <w:color w:val="000000"/>
          </w:rPr>
          <w:t>ընդունելու</w:t>
        </w:r>
      </w:ins>
      <w:r>
        <w:rPr>
          <w:color w:val="000000"/>
        </w:rPr>
        <w:t xml:space="preserve"> </w:t>
      </w:r>
      <w:ins w:id="1336" w:author="Եփրեմ Կարապետյան" w:date="2023-09-06T00:06:00Z">
        <w:r>
          <w:rPr>
            <w:color w:val="000000"/>
          </w:rPr>
          <w:t>դեպքում</w:t>
        </w:r>
      </w:ins>
      <w:r>
        <w:rPr>
          <w:color w:val="000000"/>
        </w:rPr>
        <w:t xml:space="preserve"> </w:t>
      </w:r>
      <w:ins w:id="1337" w:author="Եփրեմ Կարապետյան" w:date="2023-09-06T00:06:00Z">
        <w:r>
          <w:rPr>
            <w:color w:val="000000"/>
          </w:rPr>
          <w:t>եռօրյա</w:t>
        </w:r>
      </w:ins>
      <w:r>
        <w:rPr>
          <w:color w:val="000000"/>
        </w:rPr>
        <w:t xml:space="preserve"> </w:t>
      </w:r>
      <w:ins w:id="1338" w:author="Եփրեմ Կարապետյան" w:date="2023-09-06T00:06:00Z">
        <w:r>
          <w:rPr>
            <w:color w:val="000000"/>
          </w:rPr>
          <w:t>ժամկետը</w:t>
        </w:r>
      </w:ins>
      <w:r>
        <w:rPr>
          <w:color w:val="000000"/>
        </w:rPr>
        <w:t xml:space="preserve"> </w:t>
      </w:r>
      <w:ins w:id="1339" w:author="Եփրեմ Կարապետյան" w:date="2023-09-06T00:06:00Z">
        <w:r>
          <w:rPr>
            <w:color w:val="000000"/>
          </w:rPr>
          <w:t>սկսվում</w:t>
        </w:r>
      </w:ins>
      <w:r>
        <w:rPr>
          <w:color w:val="000000"/>
        </w:rPr>
        <w:t xml:space="preserve"> </w:t>
      </w:r>
      <w:ins w:id="1340" w:author="Եփրեմ Կարապետյան" w:date="2023-09-06T00:06:00Z">
        <w:r>
          <w:rPr>
            <w:color w:val="000000"/>
          </w:rPr>
          <w:t>է</w:t>
        </w:r>
      </w:ins>
      <w:r>
        <w:rPr>
          <w:color w:val="000000"/>
        </w:rPr>
        <w:t xml:space="preserve"> </w:t>
      </w:r>
      <w:ins w:id="1341" w:author="Եփրեմ Կարապետյան" w:date="2023-09-06T00:06:00Z">
        <w:r>
          <w:rPr>
            <w:color w:val="000000"/>
          </w:rPr>
          <w:t>հաշվարկվել</w:t>
        </w:r>
      </w:ins>
      <w:r>
        <w:rPr>
          <w:color w:val="000000"/>
        </w:rPr>
        <w:t xml:space="preserve"> </w:t>
      </w:r>
      <w:ins w:id="1342" w:author="Եփրեմ Կարապետյան" w:date="2023-09-06T00:06:00Z">
        <w:r>
          <w:rPr>
            <w:color w:val="000000"/>
          </w:rPr>
          <w:t>սույն</w:t>
        </w:r>
      </w:ins>
      <w:r>
        <w:rPr>
          <w:color w:val="000000"/>
        </w:rPr>
        <w:t xml:space="preserve"> </w:t>
      </w:r>
      <w:ins w:id="1343" w:author="Եփրեմ Կարապետյան" w:date="2023-09-06T00:06:00Z">
        <w:r>
          <w:rPr>
            <w:color w:val="000000"/>
          </w:rPr>
          <w:t>հոդվածի</w:t>
        </w:r>
      </w:ins>
      <w:r>
        <w:rPr>
          <w:color w:val="000000"/>
        </w:rPr>
        <w:t xml:space="preserve"> </w:t>
      </w:r>
      <w:ins w:id="1344" w:author="Եփրեմ Կարապետյան" w:date="2023-09-06T00:06:00Z">
        <w:r>
          <w:rPr>
            <w:color w:val="000000"/>
          </w:rPr>
          <w:t>15.3-րդ</w:t>
        </w:r>
      </w:ins>
      <w:r>
        <w:rPr>
          <w:color w:val="000000"/>
        </w:rPr>
        <w:t xml:space="preserve"> </w:t>
      </w:r>
      <w:ins w:id="1345" w:author="Եփրեմ Կարապետյան" w:date="2023-09-06T00:06:00Z">
        <w:r>
          <w:rPr>
            <w:color w:val="000000"/>
          </w:rPr>
          <w:t>մասով</w:t>
        </w:r>
      </w:ins>
      <w:r>
        <w:rPr>
          <w:color w:val="000000"/>
        </w:rPr>
        <w:t xml:space="preserve"> </w:t>
      </w:r>
      <w:ins w:id="1346" w:author="Եփրեմ Կարապետյան" w:date="2023-09-06T00:06:00Z">
        <w:r>
          <w:rPr>
            <w:color w:val="000000"/>
          </w:rPr>
          <w:t>նախատեսված</w:t>
        </w:r>
      </w:ins>
      <w:r>
        <w:rPr>
          <w:color w:val="000000"/>
        </w:rPr>
        <w:t xml:space="preserve"> </w:t>
      </w:r>
      <w:ins w:id="1347" w:author="Եփրեմ Կարապետյան" w:date="2023-09-06T00:06:00Z">
        <w:r>
          <w:rPr>
            <w:color w:val="000000"/>
          </w:rPr>
          <w:t>որոշումն</w:t>
        </w:r>
      </w:ins>
      <w:r>
        <w:rPr>
          <w:color w:val="000000"/>
        </w:rPr>
        <w:t xml:space="preserve"> </w:t>
      </w:r>
      <w:ins w:id="1348" w:author="Եփրեմ Կարապետյան" w:date="2023-09-06T00:06:00Z">
        <w:r>
          <w:rPr>
            <w:color w:val="000000"/>
          </w:rPr>
          <w:t>ընդունելուց</w:t>
        </w:r>
      </w:ins>
      <w:r>
        <w:rPr>
          <w:color w:val="000000"/>
        </w:rPr>
        <w:t xml:space="preserve"> </w:t>
      </w:r>
      <w:ins w:id="1349" w:author="Եփրեմ Կարապետյան" w:date="2023-09-06T00:06:00Z">
        <w:r>
          <w:rPr>
            <w:color w:val="000000"/>
          </w:rPr>
          <w:t>հետո:</w:t>
        </w:r>
      </w:ins>
    </w:p>
    <w:p w:rsidR="000C19CE" w:rsidRDefault="009D006A">
      <w:pPr>
        <w:shd w:val="clear" w:color="auto" w:fill="FFFFFF"/>
        <w:rPr>
          <w:color w:val="000000"/>
        </w:rPr>
      </w:pPr>
      <w:r>
        <w:rPr>
          <w:color w:val="000000"/>
        </w:rPr>
        <w:t>18. Հակակոռուպցիոն կոմիտեի նախագահն ատեստավորման արդյունքների հիման վրա լրացուցիչ վերապատրաստում անցնելու վերաբերյալ որոշումն ընդունում է ոչ ուշ, քան ատեստավորման արդյունքներն ստանալու օրվանից հետո` երկշաբաթյա ժամկետում, իսկ հակակոռուպցիոն կոմիտեի ծառայողի ժամանակավոր անաշխատունակության և արձակուրդում գտնվելու, ինչպես նաև վերապատրաստման ժամանակ ատեստավորման արդյունքների հիման վրա համապատասխան որոշում է ընդունում նրա աշխատանքի ներկայանալու օրվանից հետո` երկշաբաթյա ժամկետում: Արտահերթ դասային աստիճան շնորհելու, ավելի ցածր պաշտոնի փոխադրելու կամ պաշտոնից ազատելու միջնորդությունների առկայության դեպքում հակակոռուպցիոն կոմիտեի նախագահը կարող է համապատասխան որոշում ընդունել նույն ժամկետում:</w:t>
      </w:r>
    </w:p>
    <w:p w:rsidR="000C19CE" w:rsidRDefault="009D006A">
      <w:pPr>
        <w:shd w:val="clear" w:color="auto" w:fill="FFFFFF"/>
        <w:rPr>
          <w:color w:val="000000"/>
        </w:rPr>
      </w:pPr>
      <w:r>
        <w:rPr>
          <w:color w:val="000000"/>
        </w:rPr>
        <w:t>19. Հակակոռուպցիոն կոմիտեի ծառայողների ատեստավորում անցկացնելու կարգը սահմանում է հակակոռուպցիոն կոմիտեի նախագահը:</w:t>
      </w:r>
    </w:p>
    <w:p w:rsidR="000C19CE" w:rsidRDefault="000C19CE">
      <w:pPr>
        <w:shd w:val="clear" w:color="auto" w:fill="FFFFFF"/>
        <w:rPr>
          <w:b/>
          <w:color w:val="000000"/>
        </w:rPr>
      </w:pPr>
    </w:p>
    <w:p w:rsidR="000C19CE" w:rsidRDefault="009D006A">
      <w:pPr>
        <w:shd w:val="clear" w:color="auto" w:fill="FFFFFF"/>
        <w:tabs>
          <w:tab w:val="left" w:pos="142"/>
          <w:tab w:val="left" w:pos="709"/>
        </w:tabs>
        <w:rPr>
          <w:ins w:id="1350" w:author="Եփրեմ Կարապետյան" w:date="2023-09-05T23:58:00Z"/>
          <w:b/>
          <w:color w:val="000000"/>
        </w:rPr>
      </w:pPr>
      <w:ins w:id="1351" w:author="Եփրեմ Կարապետյան" w:date="2023-09-05T23:58:00Z">
        <w:r>
          <w:rPr>
            <w:b/>
            <w:color w:val="000000"/>
          </w:rPr>
          <w:t>Հոդված</w:t>
        </w:r>
      </w:ins>
      <w:r>
        <w:rPr>
          <w:b/>
          <w:color w:val="000000"/>
        </w:rPr>
        <w:t xml:space="preserve"> </w:t>
      </w:r>
      <w:ins w:id="1352" w:author="Եփրեմ Կարապետյան" w:date="2023-09-05T23:58:00Z">
        <w:r>
          <w:rPr>
            <w:b/>
            <w:color w:val="000000"/>
          </w:rPr>
          <w:t>35.1.</w:t>
        </w:r>
      </w:ins>
      <w:r>
        <w:rPr>
          <w:b/>
          <w:color w:val="000000"/>
        </w:rPr>
        <w:t xml:space="preserve"> </w:t>
      </w:r>
      <w:ins w:id="1353" w:author="Եփրեմ Կարապետյան" w:date="2023-09-05T23:58:00Z">
        <w:r>
          <w:rPr>
            <w:b/>
            <w:color w:val="000000"/>
          </w:rPr>
          <w:t>Հակակոռուպցիոն</w:t>
        </w:r>
      </w:ins>
      <w:r>
        <w:rPr>
          <w:b/>
          <w:color w:val="000000"/>
        </w:rPr>
        <w:t xml:space="preserve"> </w:t>
      </w:r>
      <w:ins w:id="1354" w:author="Եփրեմ Կարապետյան" w:date="2023-09-05T23:58:00Z">
        <w:r>
          <w:rPr>
            <w:b/>
            <w:color w:val="000000"/>
          </w:rPr>
          <w:t>կոմիտեում</w:t>
        </w:r>
      </w:ins>
      <w:r>
        <w:rPr>
          <w:b/>
          <w:color w:val="000000"/>
        </w:rPr>
        <w:t xml:space="preserve"> </w:t>
      </w:r>
      <w:ins w:id="1355" w:author="Եփրեմ Կարապետյան" w:date="2023-09-05T23:58:00Z">
        <w:r>
          <w:rPr>
            <w:b/>
            <w:color w:val="000000"/>
          </w:rPr>
          <w:t>ինքնավար</w:t>
        </w:r>
      </w:ins>
      <w:r>
        <w:rPr>
          <w:b/>
          <w:color w:val="000000"/>
        </w:rPr>
        <w:t xml:space="preserve"> </w:t>
      </w:r>
      <w:ins w:id="1356" w:author="Եփրեմ Կարապետյան" w:date="2023-09-05T23:58:00Z">
        <w:r>
          <w:rPr>
            <w:b/>
            <w:color w:val="000000"/>
          </w:rPr>
          <w:t>պաշտոն</w:t>
        </w:r>
      </w:ins>
      <w:r>
        <w:rPr>
          <w:b/>
          <w:color w:val="000000"/>
        </w:rPr>
        <w:t xml:space="preserve"> </w:t>
      </w:r>
      <w:ins w:id="1357" w:author="Եփրեմ Կարապետյան" w:date="2023-09-05T23:58:00Z">
        <w:r>
          <w:rPr>
            <w:b/>
            <w:color w:val="000000"/>
          </w:rPr>
          <w:t>զբաղեցնող</w:t>
        </w:r>
      </w:ins>
      <w:r>
        <w:rPr>
          <w:b/>
          <w:color w:val="000000"/>
        </w:rPr>
        <w:t xml:space="preserve"> </w:t>
      </w:r>
      <w:ins w:id="1358" w:author="Եփրեմ Կարապետյան" w:date="2023-09-05T23:58:00Z">
        <w:r>
          <w:rPr>
            <w:b/>
            <w:color w:val="000000"/>
          </w:rPr>
          <w:t>անձի</w:t>
        </w:r>
      </w:ins>
      <w:r>
        <w:rPr>
          <w:b/>
          <w:color w:val="000000"/>
        </w:rPr>
        <w:t xml:space="preserve"> </w:t>
      </w:r>
      <w:ins w:id="1359" w:author="Եփրեմ Կարապետյան" w:date="2023-09-05T23:58:00Z">
        <w:r>
          <w:rPr>
            <w:b/>
            <w:color w:val="000000"/>
          </w:rPr>
          <w:t>բարեվարքության</w:t>
        </w:r>
      </w:ins>
      <w:r>
        <w:rPr>
          <w:b/>
          <w:color w:val="000000"/>
        </w:rPr>
        <w:t xml:space="preserve"> </w:t>
      </w:r>
      <w:ins w:id="1360" w:author="Եփրեմ Կարապետյան" w:date="2023-09-05T23:58:00Z">
        <w:r>
          <w:rPr>
            <w:b/>
            <w:color w:val="000000"/>
          </w:rPr>
          <w:t>վերաբերյալ</w:t>
        </w:r>
      </w:ins>
      <w:r>
        <w:rPr>
          <w:b/>
          <w:color w:val="000000"/>
        </w:rPr>
        <w:t xml:space="preserve"> </w:t>
      </w:r>
      <w:ins w:id="1361" w:author="Եփրեմ Կարապետյան" w:date="2023-09-05T23:58:00Z">
        <w:r>
          <w:rPr>
            <w:b/>
            <w:color w:val="000000"/>
          </w:rPr>
          <w:t>ընթացիկ</w:t>
        </w:r>
      </w:ins>
      <w:r>
        <w:rPr>
          <w:b/>
          <w:color w:val="000000"/>
        </w:rPr>
        <w:t xml:space="preserve"> </w:t>
      </w:r>
      <w:ins w:id="1362" w:author="Եփրեմ Կարապետյան" w:date="2023-09-05T23:58:00Z">
        <w:r>
          <w:rPr>
            <w:b/>
            <w:color w:val="000000"/>
          </w:rPr>
          <w:t>ուսումնասիրությունը</w:t>
        </w:r>
      </w:ins>
    </w:p>
    <w:p w:rsidR="000C19CE" w:rsidRDefault="009D006A">
      <w:pPr>
        <w:shd w:val="clear" w:color="auto" w:fill="FFFFFF"/>
        <w:tabs>
          <w:tab w:val="left" w:pos="142"/>
          <w:tab w:val="left" w:pos="709"/>
        </w:tabs>
        <w:rPr>
          <w:ins w:id="1363" w:author="Եփրեմ Կարապետյան" w:date="2023-09-05T23:58:00Z"/>
        </w:rPr>
      </w:pPr>
      <w:ins w:id="1364" w:author="Եփրեմ Կարապետյան" w:date="2023-09-05T23:58:00Z">
        <w:r>
          <w:rPr>
            <w:color w:val="000000"/>
          </w:rPr>
          <w:t>1.</w:t>
        </w:r>
      </w:ins>
      <w:r>
        <w:rPr>
          <w:color w:val="000000"/>
        </w:rPr>
        <w:t xml:space="preserve"> </w:t>
      </w:r>
      <w:ins w:id="1365" w:author="Եփրեմ Կարապետյան" w:date="2023-09-05T23:58:00Z">
        <w:r>
          <w:t>Հակակոռուպցիոն</w:t>
        </w:r>
      </w:ins>
      <w:r>
        <w:t xml:space="preserve"> </w:t>
      </w:r>
      <w:ins w:id="1366" w:author="Եփրեմ Կարապետյան" w:date="2023-09-05T23:58:00Z">
        <w:r>
          <w:t>կոմիտեի</w:t>
        </w:r>
      </w:ins>
      <w:r>
        <w:t xml:space="preserve"> </w:t>
      </w:r>
      <w:ins w:id="1367" w:author="Եփրեմ Կարապետյան" w:date="2023-09-05T23:58:00Z">
        <w:r>
          <w:t>ինքնավար</w:t>
        </w:r>
      </w:ins>
      <w:r>
        <w:t xml:space="preserve"> </w:t>
      </w:r>
      <w:ins w:id="1368" w:author="Եփրեմ Կարապետյան" w:date="2023-09-05T23:58:00Z">
        <w:r>
          <w:t>պաշտոն</w:t>
        </w:r>
      </w:ins>
      <w:r>
        <w:t xml:space="preserve"> </w:t>
      </w:r>
      <w:ins w:id="1369" w:author="Եփրեմ Կարապետյան" w:date="2023-09-05T23:58:00Z">
        <w:r>
          <w:t>զբաղեցնող</w:t>
        </w:r>
      </w:ins>
      <w:r>
        <w:t xml:space="preserve"> </w:t>
      </w:r>
      <w:ins w:id="1370" w:author="Եփրեմ Կարապետյան" w:date="2023-09-05T23:58:00Z">
        <w:r>
          <w:t>անձի</w:t>
        </w:r>
      </w:ins>
      <w:r>
        <w:t xml:space="preserve"> </w:t>
      </w:r>
      <w:ins w:id="1371" w:author="Եփրեմ Կարապետյան" w:date="2023-09-05T23:58:00Z">
        <w:r>
          <w:t>բարեվարքության</w:t>
        </w:r>
      </w:ins>
      <w:r>
        <w:t xml:space="preserve"> </w:t>
      </w:r>
      <w:ins w:id="1372" w:author="Եփրեմ Կարապետյան" w:date="2023-09-05T23:58:00Z">
        <w:r>
          <w:t>վերաբերյալ</w:t>
        </w:r>
      </w:ins>
      <w:r>
        <w:t xml:space="preserve"> </w:t>
      </w:r>
      <w:ins w:id="1373" w:author="Եփրեմ Կարապետյան" w:date="2023-09-05T23:58:00Z">
        <w:r>
          <w:t>ընթացիկ</w:t>
        </w:r>
      </w:ins>
      <w:r>
        <w:t xml:space="preserve"> </w:t>
      </w:r>
      <w:ins w:id="1374" w:author="Եփրեմ Կարապետյան" w:date="2023-09-05T23:58:00Z">
        <w:r>
          <w:t>ուսումնասիրությունն</w:t>
        </w:r>
      </w:ins>
      <w:r>
        <w:t xml:space="preserve"> </w:t>
      </w:r>
      <w:ins w:id="1375" w:author="Եփրեմ Կարապետյան" w:date="2023-09-05T23:58:00Z">
        <w:r>
          <w:t>իրականացվում</w:t>
        </w:r>
      </w:ins>
      <w:r>
        <w:t xml:space="preserve"> </w:t>
      </w:r>
      <w:ins w:id="1376" w:author="Եփրեմ Կարապետյան" w:date="2023-09-05T23:58:00Z">
        <w:r>
          <w:t>է</w:t>
        </w:r>
      </w:ins>
      <w:r>
        <w:t xml:space="preserve"> </w:t>
      </w:r>
      <w:ins w:id="1377" w:author="Եփրեմ Կարապետյան" w:date="2023-09-05T23:58:00Z">
        <w:r>
          <w:t>«Կոռուպցիայի</w:t>
        </w:r>
      </w:ins>
      <w:r>
        <w:t xml:space="preserve"> </w:t>
      </w:r>
      <w:ins w:id="1378" w:author="Եփրեմ Կարապետյան" w:date="2023-09-05T23:58:00Z">
        <w:r>
          <w:t>կանխարգելման</w:t>
        </w:r>
      </w:ins>
      <w:r>
        <w:t xml:space="preserve"> </w:t>
      </w:r>
      <w:ins w:id="1379" w:author="Եփրեմ Կարապետյան" w:date="2023-09-05T23:58:00Z">
        <w:r>
          <w:t>հանձնաժողովի</w:t>
        </w:r>
      </w:ins>
      <w:r>
        <w:t xml:space="preserve"> </w:t>
      </w:r>
      <w:ins w:id="1380" w:author="Եփրեմ Կարապետյան" w:date="2023-09-05T23:58:00Z">
        <w:r>
          <w:t>մասին»</w:t>
        </w:r>
      </w:ins>
      <w:r>
        <w:t xml:space="preserve"> </w:t>
      </w:r>
      <w:ins w:id="1381" w:author="Եփրեմ Կարապետյան" w:date="2023-09-05T23:58:00Z">
        <w:r>
          <w:t>օրենքով</w:t>
        </w:r>
      </w:ins>
      <w:r>
        <w:t xml:space="preserve"> </w:t>
      </w:r>
      <w:ins w:id="1382" w:author="Եփրեմ Կարապետյան" w:date="2023-09-05T23:58:00Z">
        <w:r>
          <w:t>սահմանված</w:t>
        </w:r>
      </w:ins>
      <w:r>
        <w:t xml:space="preserve"> </w:t>
      </w:r>
      <w:ins w:id="1383" w:author="Եփրեմ Կարապետյան" w:date="2023-09-05T23:58:00Z">
        <w:r>
          <w:t>կարգով</w:t>
        </w:r>
      </w:ins>
      <w:r>
        <w:t xml:space="preserve"> </w:t>
      </w:r>
      <w:ins w:id="1384" w:author="Եփրեմ Կարապետյան" w:date="2023-09-05T23:58:00Z">
        <w:r>
          <w:t>յուրաքանչյուր</w:t>
        </w:r>
      </w:ins>
      <w:r>
        <w:t xml:space="preserve"> </w:t>
      </w:r>
      <w:ins w:id="1385" w:author="Եփրեմ Կարապետյան" w:date="2023-09-05T23:58:00Z">
        <w:r>
          <w:t>երեք</w:t>
        </w:r>
      </w:ins>
      <w:r>
        <w:t xml:space="preserve"> </w:t>
      </w:r>
      <w:ins w:id="1386" w:author="Եփրեմ Կարապետյան" w:date="2023-09-05T23:58:00Z">
        <w:r>
          <w:t>տարին</w:t>
        </w:r>
      </w:ins>
      <w:r>
        <w:t xml:space="preserve"> </w:t>
      </w:r>
      <w:ins w:id="1387" w:author="Եփրեմ Կարապետյան" w:date="2023-09-05T23:58:00Z">
        <w:r>
          <w:t>մեկ</w:t>
        </w:r>
      </w:ins>
      <w:r>
        <w:t xml:space="preserve"> </w:t>
      </w:r>
      <w:ins w:id="1388" w:author="Եփրեմ Կարապետյան" w:date="2023-09-05T23:58:00Z">
        <w:r>
          <w:t>անգամ:</w:t>
        </w:r>
      </w:ins>
      <w:ins w:id="1389" w:author="Եփրեմ Կարապետյան" w:date="2023-11-10T16:18:00Z">
        <w:r>
          <w:t xml:space="preserve"> </w:t>
        </w:r>
      </w:ins>
      <w:ins w:id="1390" w:author="Tatul Tadevossian" w:date="2023-11-02T06:48:00Z">
        <w:r>
          <w:t>Հակակոռուպցիոն կոմիտեի նախագահը և նրա տեղակալները բարեվարքության վերաբերյալ ընթացիկ ուսումնասիրություն չեն անցնում:</w:t>
        </w:r>
      </w:ins>
    </w:p>
    <w:p w:rsidR="000C19CE" w:rsidRDefault="009D006A">
      <w:pPr>
        <w:tabs>
          <w:tab w:val="left" w:pos="142"/>
          <w:tab w:val="left" w:pos="709"/>
        </w:tabs>
        <w:rPr>
          <w:ins w:id="1391" w:author="Եփրեմ Կարապետյան" w:date="2023-09-05T23:58:00Z"/>
        </w:rPr>
      </w:pPr>
      <w:ins w:id="1392" w:author="Եփրեմ Կարապետյան" w:date="2023-09-05T23:58:00Z">
        <w:r>
          <w:rPr>
            <w:color w:val="000000"/>
          </w:rPr>
          <w:lastRenderedPageBreak/>
          <w:t>2.</w:t>
        </w:r>
      </w:ins>
      <w:r>
        <w:rPr>
          <w:color w:val="000000"/>
        </w:rPr>
        <w:t xml:space="preserve"> </w:t>
      </w:r>
      <w:ins w:id="1393" w:author="Եփրեմ Կարապետյան" w:date="2023-09-05T23:58:00Z">
        <w:r>
          <w:t>Այն</w:t>
        </w:r>
      </w:ins>
      <w:r>
        <w:t xml:space="preserve"> </w:t>
      </w:r>
      <w:ins w:id="1394" w:author="Եփրեմ Կարապետյան" w:date="2023-09-05T23:58:00Z">
        <w:r>
          <w:t>դեպքում,</w:t>
        </w:r>
      </w:ins>
      <w:r>
        <w:t xml:space="preserve"> </w:t>
      </w:r>
      <w:ins w:id="1395" w:author="Եփրեմ Կարապետյան" w:date="2023-09-05T23:58:00Z">
        <w:r>
          <w:t>երբ</w:t>
        </w:r>
      </w:ins>
      <w:r>
        <w:t xml:space="preserve"> </w:t>
      </w:r>
      <w:ins w:id="1396" w:author="Եփրեմ Կարապետյան" w:date="2023-09-05T23:58:00Z">
        <w:r>
          <w:t>Հակակոռուպցիոն</w:t>
        </w:r>
      </w:ins>
      <w:r>
        <w:t xml:space="preserve"> </w:t>
      </w:r>
      <w:ins w:id="1397" w:author="Եփրեմ Կարապետյան" w:date="2023-09-05T23:58:00Z">
        <w:r>
          <w:t>կոմիտեում</w:t>
        </w:r>
      </w:ins>
      <w:r>
        <w:t xml:space="preserve"> </w:t>
      </w:r>
      <w:ins w:id="1398" w:author="Եփրեմ Կարապետյան" w:date="2023-09-05T23:58:00Z">
        <w:r>
          <w:t>ինքնավար</w:t>
        </w:r>
      </w:ins>
      <w:r>
        <w:t xml:space="preserve"> </w:t>
      </w:r>
      <w:ins w:id="1399" w:author="Եփրեմ Կարապետյան" w:date="2023-09-05T23:58:00Z">
        <w:r>
          <w:t>պաշտոն</w:t>
        </w:r>
      </w:ins>
      <w:r>
        <w:t xml:space="preserve"> </w:t>
      </w:r>
      <w:ins w:id="1400" w:author="Եփրեմ Կարապետյան" w:date="2023-09-05T23:58:00Z">
        <w:r>
          <w:t>զբաղեցնող</w:t>
        </w:r>
      </w:ins>
      <w:r>
        <w:t xml:space="preserve"> </w:t>
      </w:r>
      <w:ins w:id="1401" w:author="Եփրեմ Կարապետյան" w:date="2023-09-05T23:58:00Z">
        <w:r>
          <w:t>անձանց</w:t>
        </w:r>
      </w:ins>
      <w:r>
        <w:t xml:space="preserve"> </w:t>
      </w:r>
      <w:ins w:id="1402" w:author="Եփրեմ Կարապետյան" w:date="2023-09-05T23:58:00Z">
        <w:r>
          <w:t>թեկնածությունների</w:t>
        </w:r>
      </w:ins>
      <w:r>
        <w:t xml:space="preserve"> </w:t>
      </w:r>
      <w:ins w:id="1403" w:author="Եփրեմ Կարապետյան" w:date="2023-09-05T23:58:00Z">
        <w:r>
          <w:t>ցուցակում</w:t>
        </w:r>
      </w:ins>
      <w:r>
        <w:t xml:space="preserve"> </w:t>
      </w:r>
      <w:ins w:id="1404" w:author="Եփրեմ Կարապետյան" w:date="2023-09-05T23:58:00Z">
        <w:r>
          <w:t>ընդգրկվելուն</w:t>
        </w:r>
      </w:ins>
      <w:r>
        <w:t xml:space="preserve"> </w:t>
      </w:r>
      <w:ins w:id="1405" w:author="Եփրեմ Կարապետյան" w:date="2023-09-05T23:58:00Z">
        <w:r>
          <w:t>հավակնող</w:t>
        </w:r>
      </w:ins>
      <w:r>
        <w:t xml:space="preserve"> </w:t>
      </w:r>
      <w:ins w:id="1406" w:author="Եփրեմ Կարապետյան" w:date="2023-09-05T23:58:00Z">
        <w:r>
          <w:t>անձը</w:t>
        </w:r>
      </w:ins>
      <w:r>
        <w:t xml:space="preserve"> </w:t>
      </w:r>
      <w:ins w:id="1407" w:author="Եփրեմ Կարապետյան" w:date="2023-09-05T23:58:00Z">
        <w:r>
          <w:t>և</w:t>
        </w:r>
      </w:ins>
      <w:r>
        <w:t xml:space="preserve"> </w:t>
      </w:r>
      <w:ins w:id="1408" w:author="Եփրեմ Կարապետյան" w:date="2023-09-05T23:58:00Z">
        <w:r>
          <w:t>առաջխաղացման</w:t>
        </w:r>
      </w:ins>
      <w:r>
        <w:t xml:space="preserve"> </w:t>
      </w:r>
      <w:ins w:id="1409" w:author="Եփրեմ Կարապետյան" w:date="2023-09-05T23:58:00Z">
        <w:r>
          <w:t>ենթակա</w:t>
        </w:r>
      </w:ins>
      <w:r>
        <w:t xml:space="preserve"> </w:t>
      </w:r>
      <w:ins w:id="1410" w:author="Եփրեմ Կարապետյան" w:date="2023-09-05T23:58:00Z">
        <w:r>
          <w:t>անձը</w:t>
        </w:r>
      </w:ins>
      <w:r>
        <w:t xml:space="preserve"> </w:t>
      </w:r>
      <w:ins w:id="1411" w:author="Եփրեմ Կարապետյան" w:date="2023-09-05T23:58:00Z">
        <w:r>
          <w:t>անցել</w:t>
        </w:r>
      </w:ins>
      <w:r>
        <w:t xml:space="preserve"> </w:t>
      </w:r>
      <w:ins w:id="1412" w:author="Եփրեմ Կարապետյան" w:date="2023-09-05T23:58:00Z">
        <w:r>
          <w:t>են</w:t>
        </w:r>
      </w:ins>
      <w:r>
        <w:t xml:space="preserve"> </w:t>
      </w:r>
      <w:ins w:id="1413" w:author="Եփրեմ Կարապետյան" w:date="2023-09-05T23:58:00Z">
        <w:r>
          <w:t>բարեվարքության</w:t>
        </w:r>
      </w:ins>
      <w:r>
        <w:t xml:space="preserve"> </w:t>
      </w:r>
      <w:ins w:id="1414" w:author="Եփրեմ Կարապետյան" w:date="2023-09-05T23:58:00Z">
        <w:r>
          <w:t>վերաբերյալ</w:t>
        </w:r>
      </w:ins>
      <w:r>
        <w:t xml:space="preserve"> </w:t>
      </w:r>
      <w:ins w:id="1415" w:author="Եփրեմ Կարապետյան" w:date="2023-09-05T23:58:00Z">
        <w:r>
          <w:t>ուսումնասիրություն,</w:t>
        </w:r>
      </w:ins>
      <w:r>
        <w:t xml:space="preserve"> </w:t>
      </w:r>
      <w:ins w:id="1416" w:author="Եփրեմ Կարապետյան" w:date="2023-09-05T23:58:00Z">
        <w:r>
          <w:t>բարեվարքության</w:t>
        </w:r>
      </w:ins>
      <w:r>
        <w:t xml:space="preserve"> </w:t>
      </w:r>
      <w:ins w:id="1417" w:author="Եփրեմ Կարապետյան" w:date="2023-09-05T23:58:00Z">
        <w:r>
          <w:t>վերաբերյալ</w:t>
        </w:r>
      </w:ins>
      <w:r>
        <w:t xml:space="preserve"> </w:t>
      </w:r>
      <w:ins w:id="1418" w:author="Եփրեմ Կարապետյան" w:date="2023-09-05T23:58:00Z">
        <w:r>
          <w:t>ընթացիկ</w:t>
        </w:r>
      </w:ins>
      <w:r>
        <w:t xml:space="preserve"> </w:t>
      </w:r>
      <w:ins w:id="1419" w:author="Եփրեմ Կարապետյան" w:date="2023-09-05T23:58:00Z">
        <w:r>
          <w:t>ուսումնասիրության</w:t>
        </w:r>
      </w:ins>
      <w:r>
        <w:t xml:space="preserve"> </w:t>
      </w:r>
      <w:ins w:id="1420" w:author="Եփրեմ Կարապետյան" w:date="2023-09-05T23:58:00Z">
        <w:r>
          <w:t>իրականացման</w:t>
        </w:r>
      </w:ins>
      <w:r>
        <w:t xml:space="preserve"> </w:t>
      </w:r>
      <w:ins w:id="1421" w:author="Եփրեմ Կարապետյան" w:date="2023-09-05T23:58:00Z">
        <w:r>
          <w:t>ժամկետի</w:t>
        </w:r>
      </w:ins>
      <w:r>
        <w:t xml:space="preserve"> </w:t>
      </w:r>
      <w:ins w:id="1422" w:author="Եփրեմ Կարապետյան" w:date="2023-09-05T23:58:00Z">
        <w:r>
          <w:t>հաշվարկը</w:t>
        </w:r>
      </w:ins>
      <w:r>
        <w:t xml:space="preserve"> </w:t>
      </w:r>
      <w:ins w:id="1423" w:author="Եփրեմ Կարապետյան" w:date="2023-09-05T23:58:00Z">
        <w:r>
          <w:t>սկսվում</w:t>
        </w:r>
      </w:ins>
      <w:r>
        <w:t xml:space="preserve"> </w:t>
      </w:r>
      <w:ins w:id="1424" w:author="Եփրեմ Կարապետյան" w:date="2023-09-05T23:58:00Z">
        <w:r>
          <w:t>է</w:t>
        </w:r>
      </w:ins>
      <w:r>
        <w:t xml:space="preserve"> </w:t>
      </w:r>
      <w:ins w:id="1425" w:author="Եփրեմ Կարապետյան" w:date="2023-09-05T23:58:00Z">
        <w:r>
          <w:t>համապատասխան</w:t>
        </w:r>
      </w:ins>
      <w:r>
        <w:t xml:space="preserve"> </w:t>
      </w:r>
      <w:ins w:id="1426" w:author="Եփրեմ Կարապետյան" w:date="2023-09-05T23:58:00Z">
        <w:r>
          <w:t>ցուցակում</w:t>
        </w:r>
      </w:ins>
      <w:r>
        <w:t xml:space="preserve"> </w:t>
      </w:r>
      <w:ins w:id="1427" w:author="Եփրեմ Կարապետյան" w:date="2023-09-05T23:58:00Z">
        <w:r>
          <w:t>ընդգրկվելու</w:t>
        </w:r>
      </w:ins>
      <w:r>
        <w:t xml:space="preserve"> </w:t>
      </w:r>
      <w:ins w:id="1428" w:author="Եփրեմ Կարապետյան" w:date="2023-09-05T23:58:00Z">
        <w:r>
          <w:t>օրացուցային</w:t>
        </w:r>
      </w:ins>
      <w:r>
        <w:t xml:space="preserve"> </w:t>
      </w:r>
      <w:ins w:id="1429" w:author="Եփրեմ Կարապետյան" w:date="2023-09-05T23:58:00Z">
        <w:r>
          <w:t>տարվան</w:t>
        </w:r>
      </w:ins>
      <w:r>
        <w:t xml:space="preserve"> </w:t>
      </w:r>
      <w:ins w:id="1430" w:author="Եփրեմ Կարապետյան" w:date="2023-09-05T23:58:00Z">
        <w:r>
          <w:t>հաջորդող</w:t>
        </w:r>
      </w:ins>
      <w:r>
        <w:t xml:space="preserve"> </w:t>
      </w:r>
      <w:ins w:id="1431" w:author="Եփրեմ Կարապետյան" w:date="2023-09-05T23:58:00Z">
        <w:r>
          <w:t>տարվանից։</w:t>
        </w:r>
      </w:ins>
    </w:p>
    <w:p w:rsidR="000C19CE" w:rsidRDefault="009D006A">
      <w:pPr>
        <w:tabs>
          <w:tab w:val="left" w:pos="142"/>
          <w:tab w:val="left" w:pos="709"/>
          <w:tab w:val="left" w:pos="993"/>
        </w:tabs>
        <w:rPr>
          <w:ins w:id="1432" w:author="Եփրեմ Կարապետյան" w:date="2023-09-05T23:58:00Z"/>
        </w:rPr>
      </w:pPr>
      <w:ins w:id="1433" w:author="Եփրեմ Կարապետյան" w:date="2023-09-05T23:58:00Z">
        <w:r>
          <w:t>3</w:t>
        </w:r>
        <w:r>
          <w:rPr>
            <w:rFonts w:ascii="MS Mincho" w:eastAsia="MS Mincho" w:hAnsi="MS Mincho" w:cs="MS Mincho"/>
          </w:rPr>
          <w:t>․</w:t>
        </w:r>
        <w:r>
          <w:tab/>
          <w:t>Հակակոռուպցիոն</w:t>
        </w:r>
      </w:ins>
      <w:r>
        <w:t xml:space="preserve"> </w:t>
      </w:r>
      <w:ins w:id="1434" w:author="Եփրեմ Կարապետյան" w:date="2023-09-05T23:58:00Z">
        <w:r>
          <w:t>կոմիտեում</w:t>
        </w:r>
      </w:ins>
      <w:r>
        <w:t xml:space="preserve"> </w:t>
      </w:r>
      <w:ins w:id="1435" w:author="Եփրեմ Կարապետյան" w:date="2023-09-05T23:58:00Z">
        <w:r>
          <w:t>ինքնավար</w:t>
        </w:r>
      </w:ins>
      <w:r>
        <w:t xml:space="preserve"> </w:t>
      </w:r>
      <w:ins w:id="1436" w:author="Եփրեմ Կարապետյան" w:date="2023-09-05T23:58:00Z">
        <w:r>
          <w:t>պաշտոն</w:t>
        </w:r>
      </w:ins>
      <w:r>
        <w:t xml:space="preserve"> </w:t>
      </w:r>
      <w:ins w:id="1437" w:author="Եփրեմ Կարապետյան" w:date="2023-09-05T23:58:00Z">
        <w:r>
          <w:t>զբաղեցնող</w:t>
        </w:r>
      </w:ins>
      <w:r>
        <w:t xml:space="preserve"> </w:t>
      </w:r>
      <w:ins w:id="1438" w:author="Եփրեմ Կարապետյան" w:date="2023-09-05T23:58:00Z">
        <w:r>
          <w:t>անձի</w:t>
        </w:r>
      </w:ins>
      <w:r>
        <w:t xml:space="preserve"> </w:t>
      </w:r>
      <w:ins w:id="1439" w:author="Եփրեմ Կարապետյան" w:date="2023-09-05T23:58:00Z">
        <w:r>
          <w:t>կողմից</w:t>
        </w:r>
      </w:ins>
      <w:r>
        <w:t xml:space="preserve"> </w:t>
      </w:r>
      <w:ins w:id="1440" w:author="Եփրեմ Կարապետյան" w:date="2023-09-05T23:58:00Z">
        <w:r>
          <w:t>բարեվարքության</w:t>
        </w:r>
      </w:ins>
      <w:r>
        <w:t xml:space="preserve"> </w:t>
      </w:r>
      <w:ins w:id="1441" w:author="Եփրեմ Կարապետյան" w:date="2023-09-05T23:58:00Z">
        <w:r>
          <w:t>ընթացիկ</w:t>
        </w:r>
      </w:ins>
      <w:r>
        <w:t xml:space="preserve"> </w:t>
      </w:r>
      <w:ins w:id="1442" w:author="Եփրեմ Կարապետյան" w:date="2023-09-05T23:58:00Z">
        <w:r>
          <w:t>ուսումնասիրության</w:t>
        </w:r>
      </w:ins>
      <w:r>
        <w:t xml:space="preserve"> </w:t>
      </w:r>
      <w:ins w:id="1443" w:author="Եփրեմ Կարապետյան" w:date="2023-09-05T23:58:00Z">
        <w:r>
          <w:t>վերաբերյալ</w:t>
        </w:r>
      </w:ins>
      <w:r>
        <w:t xml:space="preserve"> </w:t>
      </w:r>
      <w:ins w:id="1444" w:author="Եփրեմ Կարապետյան" w:date="2023-09-05T23:58:00Z">
        <w:r>
          <w:t>հարցաթերթիկը</w:t>
        </w:r>
      </w:ins>
      <w:r>
        <w:t xml:space="preserve"> </w:t>
      </w:r>
      <w:ins w:id="1445" w:author="Եփրեմ Կարապետյան" w:date="2023-09-05T23:58:00Z">
        <w:r>
          <w:t>ներկայացվում</w:t>
        </w:r>
      </w:ins>
      <w:r>
        <w:t xml:space="preserve"> </w:t>
      </w:r>
      <w:ins w:id="1446" w:author="Եփրեմ Կարապետյան" w:date="2023-09-05T23:58:00Z">
        <w:r>
          <w:t>է</w:t>
        </w:r>
      </w:ins>
      <w:r>
        <w:t xml:space="preserve"> </w:t>
      </w:r>
      <w:ins w:id="1447" w:author="Եփրեմ Կարապետյան" w:date="2023-09-05T23:58:00Z">
        <w:r>
          <w:t>էլեկտրոնային</w:t>
        </w:r>
      </w:ins>
      <w:r>
        <w:t xml:space="preserve"> </w:t>
      </w:r>
      <w:ins w:id="1448" w:author="Եփրեմ Կարապետյան" w:date="2023-09-05T23:58:00Z">
        <w:r>
          <w:t>համակարգի</w:t>
        </w:r>
      </w:ins>
      <w:r>
        <w:t xml:space="preserve"> </w:t>
      </w:r>
      <w:ins w:id="1449" w:author="Եփրեմ Կարապետյան" w:date="2023-09-05T23:58:00Z">
        <w:r>
          <w:t>միջոցով։</w:t>
        </w:r>
      </w:ins>
    </w:p>
    <w:p w:rsidR="000C19CE" w:rsidRDefault="009D006A">
      <w:pPr>
        <w:tabs>
          <w:tab w:val="left" w:pos="142"/>
          <w:tab w:val="left" w:pos="709"/>
          <w:tab w:val="left" w:pos="993"/>
        </w:tabs>
        <w:rPr>
          <w:ins w:id="1450" w:author="Եփրեմ Կարապետյան" w:date="2023-09-05T23:58:00Z"/>
        </w:rPr>
      </w:pPr>
      <w:ins w:id="1451" w:author="Tatul Tadevossian" w:date="2023-12-05T13:17:00Z">
        <w:r>
          <w:t>4․ Բարեվարքության ընթացիկ ուսումնասիրության վերաբերյալ հարցաթերթիկը լրացվում է յուրաքանչյուր երրորդ տարվա հունվարի 1-ից մարտի 31-ն ընկած ժամանակահատվածում։</w:t>
        </w:r>
      </w:ins>
    </w:p>
    <w:p w:rsidR="000C19CE" w:rsidRDefault="009D006A">
      <w:pPr>
        <w:tabs>
          <w:tab w:val="left" w:pos="142"/>
          <w:tab w:val="left" w:pos="709"/>
        </w:tabs>
        <w:rPr>
          <w:ins w:id="1452" w:author="Lara Petrosyan" w:date="2023-11-01T12:05:00Z"/>
        </w:rPr>
      </w:pPr>
      <w:ins w:id="1453" w:author="Եփրեմ Կարապետյան" w:date="2023-09-05T23:58:00Z">
        <w:r>
          <w:t>5</w:t>
        </w:r>
        <w:r>
          <w:rPr>
            <w:rFonts w:ascii="MS Mincho" w:eastAsia="MS Mincho" w:hAnsi="MS Mincho" w:cs="MS Mincho"/>
          </w:rPr>
          <w:t>․</w:t>
        </w:r>
        <w:r>
          <w:t xml:space="preserve"> </w:t>
        </w:r>
      </w:ins>
      <w:ins w:id="1454" w:author="Lara Petrosyan" w:date="2023-11-01T12:05:00Z">
        <w:r>
          <w:t xml:space="preserve">Կոռուպցիայի կանխարգելման հանձնաժողովը սույն հոդվածով նախատեսված խորհրդատվական բնույթի եզրակացությունները տրամադրում է հակակոռուպցիոն կոմիտեի նախագահին, իսկ բացասական եզրակացությունները՝ նաև կարգապահական հանձնաժողովին։ </w:t>
        </w:r>
      </w:ins>
    </w:p>
    <w:p w:rsidR="000C19CE" w:rsidRDefault="000C19CE">
      <w:pPr>
        <w:shd w:val="clear" w:color="auto" w:fill="FFFFFF"/>
        <w:rPr>
          <w:ins w:id="1455" w:author="Lara Petrosyan" w:date="2023-11-01T12:05:00Z"/>
          <w:b/>
          <w:color w:val="000000"/>
        </w:rPr>
      </w:pPr>
    </w:p>
    <w:p w:rsidR="000C19CE" w:rsidRDefault="000C19CE">
      <w:pPr>
        <w:shd w:val="clear" w:color="auto" w:fill="FFFFFF"/>
        <w:rPr>
          <w:ins w:id="1456" w:author="Lara Petrosyan" w:date="2023-11-01T12:05:00Z"/>
          <w:b/>
          <w:color w:val="000000"/>
        </w:rPr>
      </w:pPr>
    </w:p>
    <w:p w:rsidR="000C19CE" w:rsidRDefault="000C19CE">
      <w:pPr>
        <w:shd w:val="clear" w:color="auto" w:fill="FFFFFF"/>
        <w:rPr>
          <w:ins w:id="1457" w:author="Lara Petrosyan" w:date="2023-11-01T12:05:00Z"/>
          <w:b/>
          <w:color w:val="000000"/>
        </w:rPr>
      </w:pPr>
    </w:p>
    <w:p w:rsidR="000C19CE" w:rsidRDefault="000C19CE">
      <w:pPr>
        <w:shd w:val="clear" w:color="auto" w:fill="FFFFFF"/>
        <w:rPr>
          <w:ins w:id="1458" w:author="Lara Petrosyan" w:date="2023-11-01T12:05:00Z"/>
          <w:b/>
          <w:color w:val="000000"/>
        </w:rPr>
      </w:pPr>
    </w:p>
    <w:p w:rsidR="000C19CE" w:rsidRDefault="000C19CE">
      <w:pPr>
        <w:shd w:val="clear" w:color="auto" w:fill="FFFFFF"/>
        <w:rPr>
          <w:ins w:id="1459" w:author="Lara Petrosyan" w:date="2023-11-01T12:05:00Z"/>
          <w:b/>
          <w:color w:val="000000"/>
        </w:rPr>
      </w:pPr>
    </w:p>
    <w:p w:rsidR="000C19CE" w:rsidRDefault="009D006A">
      <w:pPr>
        <w:pBdr>
          <w:top w:val="nil"/>
          <w:left w:val="nil"/>
          <w:bottom w:val="nil"/>
          <w:right w:val="nil"/>
          <w:between w:val="nil"/>
        </w:pBdr>
        <w:spacing w:line="240" w:lineRule="auto"/>
        <w:ind w:firstLine="0"/>
        <w:jc w:val="center"/>
        <w:rPr>
          <w:ins w:id="1460" w:author="Lara Petrosyan" w:date="2023-11-01T12:05:00Z"/>
          <w:b/>
          <w:color w:val="000000"/>
          <w:sz w:val="21"/>
          <w:szCs w:val="21"/>
          <w:highlight w:val="white"/>
        </w:rPr>
      </w:pPr>
      <w:ins w:id="1461" w:author="Lara Petrosyan" w:date="2023-11-01T12:05:00Z">
        <w:r>
          <w:rPr>
            <w:b/>
            <w:color w:val="000000"/>
            <w:sz w:val="27"/>
            <w:szCs w:val="27"/>
            <w:highlight w:val="white"/>
          </w:rPr>
          <w:t>ՀԱՅԱՍՏԱՆԻ ՀԱՆՐԱՊԵՏՈՒԹՅԱՆ</w:t>
        </w:r>
      </w:ins>
    </w:p>
    <w:p w:rsidR="000C19CE" w:rsidRDefault="009D006A">
      <w:pPr>
        <w:pBdr>
          <w:top w:val="nil"/>
          <w:left w:val="nil"/>
          <w:bottom w:val="nil"/>
          <w:right w:val="nil"/>
          <w:between w:val="nil"/>
        </w:pBdr>
        <w:shd w:val="clear" w:color="auto" w:fill="FFFFFF"/>
        <w:spacing w:line="240" w:lineRule="auto"/>
        <w:ind w:firstLine="0"/>
        <w:jc w:val="center"/>
        <w:rPr>
          <w:ins w:id="1462" w:author="Lara Petrosyan" w:date="2023-11-01T12:05:00Z"/>
          <w:color w:val="000000"/>
          <w:sz w:val="21"/>
          <w:szCs w:val="21"/>
        </w:rPr>
      </w:pPr>
      <w:ins w:id="1463" w:author="Lara Petrosyan" w:date="2023-11-01T12:05:00Z">
        <w:r>
          <w:rPr>
            <w:color w:val="000000"/>
            <w:sz w:val="21"/>
            <w:szCs w:val="21"/>
          </w:rPr>
          <w:t xml:space="preserve"> </w:t>
        </w:r>
      </w:ins>
    </w:p>
    <w:p w:rsidR="000C19CE" w:rsidRDefault="009D006A">
      <w:pPr>
        <w:pBdr>
          <w:top w:val="nil"/>
          <w:left w:val="nil"/>
          <w:bottom w:val="nil"/>
          <w:right w:val="nil"/>
          <w:between w:val="nil"/>
        </w:pBdr>
        <w:spacing w:line="240" w:lineRule="auto"/>
        <w:ind w:firstLine="0"/>
        <w:jc w:val="center"/>
        <w:rPr>
          <w:b/>
          <w:color w:val="000000"/>
          <w:sz w:val="21"/>
          <w:szCs w:val="21"/>
          <w:highlight w:val="white"/>
        </w:rPr>
      </w:pPr>
      <w:r>
        <w:rPr>
          <w:b/>
          <w:color w:val="000000"/>
          <w:sz w:val="36"/>
          <w:szCs w:val="36"/>
          <w:highlight w:val="white"/>
        </w:rPr>
        <w:t>Օ Ր Ե Ն Ք Ը</w:t>
      </w:r>
    </w:p>
    <w:p w:rsidR="000C19CE" w:rsidRDefault="009D006A">
      <w:pPr>
        <w:pBdr>
          <w:top w:val="nil"/>
          <w:left w:val="nil"/>
          <w:bottom w:val="nil"/>
          <w:right w:val="nil"/>
          <w:between w:val="nil"/>
        </w:pBdr>
        <w:shd w:val="clear" w:color="auto" w:fill="FFFFFF"/>
        <w:spacing w:line="240" w:lineRule="auto"/>
        <w:ind w:firstLine="375"/>
        <w:jc w:val="center"/>
        <w:rPr>
          <w:color w:val="000000"/>
          <w:sz w:val="21"/>
          <w:szCs w:val="21"/>
        </w:rPr>
      </w:pPr>
      <w:r>
        <w:rPr>
          <w:color w:val="000000"/>
          <w:sz w:val="21"/>
          <w:szCs w:val="21"/>
        </w:rPr>
        <w:t xml:space="preserve"> </w:t>
      </w:r>
    </w:p>
    <w:p w:rsidR="000C19CE" w:rsidRDefault="009D006A">
      <w:pPr>
        <w:pBdr>
          <w:top w:val="nil"/>
          <w:left w:val="nil"/>
          <w:bottom w:val="nil"/>
          <w:right w:val="nil"/>
          <w:between w:val="nil"/>
        </w:pBdr>
        <w:shd w:val="clear" w:color="auto" w:fill="FFFFFF"/>
        <w:spacing w:line="240" w:lineRule="auto"/>
        <w:ind w:firstLine="375"/>
        <w:jc w:val="right"/>
        <w:rPr>
          <w:color w:val="000000"/>
          <w:sz w:val="21"/>
          <w:szCs w:val="21"/>
        </w:rPr>
      </w:pPr>
      <w:r>
        <w:rPr>
          <w:color w:val="000000"/>
          <w:sz w:val="21"/>
          <w:szCs w:val="21"/>
        </w:rPr>
        <w:t>Ընդունված է 2017 թվականի նոյեմբերի 17-ին</w:t>
      </w:r>
    </w:p>
    <w:p w:rsidR="000C19CE" w:rsidRDefault="009D006A">
      <w:pPr>
        <w:pBdr>
          <w:top w:val="nil"/>
          <w:left w:val="nil"/>
          <w:bottom w:val="nil"/>
          <w:right w:val="nil"/>
          <w:between w:val="nil"/>
        </w:pBdr>
        <w:shd w:val="clear" w:color="auto" w:fill="FFFFFF"/>
        <w:spacing w:line="240" w:lineRule="auto"/>
        <w:ind w:firstLine="0"/>
        <w:jc w:val="center"/>
        <w:rPr>
          <w:color w:val="000000"/>
          <w:sz w:val="21"/>
          <w:szCs w:val="21"/>
        </w:rPr>
      </w:pPr>
      <w:r>
        <w:rPr>
          <w:color w:val="000000"/>
          <w:sz w:val="21"/>
          <w:szCs w:val="21"/>
        </w:rPr>
        <w:t xml:space="preserve"> </w:t>
      </w:r>
    </w:p>
    <w:p w:rsidR="000C19CE" w:rsidRDefault="009D006A">
      <w:pPr>
        <w:pBdr>
          <w:top w:val="nil"/>
          <w:left w:val="nil"/>
          <w:bottom w:val="nil"/>
          <w:right w:val="nil"/>
          <w:between w:val="nil"/>
        </w:pBdr>
        <w:shd w:val="clear" w:color="auto" w:fill="FFFFFF"/>
        <w:spacing w:line="240" w:lineRule="auto"/>
        <w:ind w:firstLine="0"/>
        <w:jc w:val="center"/>
        <w:rPr>
          <w:b/>
          <w:color w:val="000000"/>
          <w:sz w:val="21"/>
          <w:szCs w:val="21"/>
        </w:rPr>
      </w:pPr>
      <w:r>
        <w:rPr>
          <w:b/>
          <w:color w:val="000000"/>
          <w:sz w:val="21"/>
          <w:szCs w:val="21"/>
        </w:rPr>
        <w:t xml:space="preserve"> ԴԱՏԱԽԱԶՈՒԹՅԱՆ ՄԱՍԻՆ</w:t>
      </w:r>
    </w:p>
    <w:p w:rsidR="000C19CE" w:rsidRDefault="000C19CE">
      <w:pPr>
        <w:pBdr>
          <w:top w:val="nil"/>
          <w:left w:val="nil"/>
          <w:bottom w:val="nil"/>
          <w:right w:val="nil"/>
          <w:between w:val="nil"/>
        </w:pBdr>
        <w:shd w:val="clear" w:color="auto" w:fill="FFFFFF"/>
        <w:spacing w:line="240" w:lineRule="auto"/>
        <w:ind w:firstLine="0"/>
        <w:jc w:val="center"/>
        <w:rPr>
          <w:b/>
          <w:sz w:val="21"/>
          <w:szCs w:val="21"/>
        </w:rPr>
      </w:pPr>
    </w:p>
    <w:tbl>
      <w:tblPr>
        <w:tblStyle w:val="af4"/>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rPr>
                <w:b/>
                <w:color w:val="000000"/>
              </w:rPr>
            </w:pPr>
            <w:r>
              <w:rPr>
                <w:b/>
                <w:color w:val="000000"/>
              </w:rPr>
              <w:t>Հոդված 39.</w:t>
            </w:r>
          </w:p>
        </w:tc>
        <w:tc>
          <w:tcPr>
            <w:tcW w:w="8492" w:type="dxa"/>
          </w:tcPr>
          <w:p w:rsidR="000C19CE" w:rsidRDefault="009D006A">
            <w:pPr>
              <w:shd w:val="clear" w:color="auto" w:fill="FFFFFF"/>
              <w:rPr>
                <w:b/>
                <w:color w:val="000000"/>
              </w:rPr>
            </w:pPr>
            <w:r>
              <w:rPr>
                <w:b/>
                <w:color w:val="000000"/>
              </w:rPr>
              <w:t>Դատախազների ծառայողական առաջխաղացման ցուցակները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Դատախազների ծառայողական առաջխաղացման ցուցակներն են`</w:t>
      </w:r>
    </w:p>
    <w:p w:rsidR="000C19CE" w:rsidRDefault="009D006A">
      <w:pPr>
        <w:shd w:val="clear" w:color="auto" w:fill="FFFFFF"/>
        <w:rPr>
          <w:color w:val="000000"/>
        </w:rPr>
      </w:pPr>
      <w:r>
        <w:rPr>
          <w:color w:val="000000"/>
        </w:rPr>
        <w:t>1) սույն օրենքի 37-րդ հոդվածի 1-ին մասի 3-րդ կետով սահմանված պաշտոններում նշանակվելու համար առաջխաղացման ցուցակ.</w:t>
      </w:r>
    </w:p>
    <w:p w:rsidR="000C19CE" w:rsidRDefault="009D006A">
      <w:pPr>
        <w:shd w:val="clear" w:color="auto" w:fill="FFFFFF"/>
        <w:rPr>
          <w:color w:val="000000"/>
        </w:rPr>
      </w:pPr>
      <w:r>
        <w:rPr>
          <w:color w:val="000000"/>
        </w:rPr>
        <w:lastRenderedPageBreak/>
        <w:t>2) սույն օրենքի 37-րդ հոդվածի 1-ին մասի 4-րդ կետով սահմանված պաշտոններում նշանակվելու համար առաջխաղացման ցուցակ.</w:t>
      </w:r>
    </w:p>
    <w:p w:rsidR="000C19CE" w:rsidRDefault="009D006A">
      <w:pPr>
        <w:shd w:val="clear" w:color="auto" w:fill="FFFFFF"/>
        <w:rPr>
          <w:color w:val="000000"/>
        </w:rPr>
      </w:pPr>
      <w:r>
        <w:rPr>
          <w:color w:val="000000"/>
        </w:rPr>
        <w:t>3) սույն օրենքի 37-րդ հոդվածի 1-ին մասի 5-րդ կետով սահմանված պաշտոններում նշանակվելու համար առաջխաղացման ցուցակ.</w:t>
      </w:r>
    </w:p>
    <w:p w:rsidR="000C19CE" w:rsidRDefault="009D006A">
      <w:pPr>
        <w:shd w:val="clear" w:color="auto" w:fill="FFFFFF"/>
        <w:rPr>
          <w:color w:val="000000"/>
        </w:rPr>
      </w:pPr>
      <w:r>
        <w:rPr>
          <w:color w:val="000000"/>
        </w:rPr>
        <w:t>4) սույն օրենքի 37-րդ հոդվածի 1-ին մասի 6-րդ կետով սահմանված պաշտոններում նշանակվելու համար առաջխաղացման ցուցակ.</w:t>
      </w:r>
    </w:p>
    <w:p w:rsidR="000C19CE" w:rsidRDefault="009D006A">
      <w:pPr>
        <w:shd w:val="clear" w:color="auto" w:fill="FFFFFF"/>
        <w:rPr>
          <w:color w:val="000000"/>
        </w:rPr>
      </w:pPr>
      <w:r>
        <w:rPr>
          <w:color w:val="000000"/>
        </w:rPr>
        <w:t>5) սույն օրենքի 37-րդ հոդվածի 1-ին մասի 7-րդ կետով սահմանված պաշտոններում նշանակվելու համար առաջխաղացման ցուցակ:</w:t>
      </w:r>
    </w:p>
    <w:p w:rsidR="000C19CE" w:rsidRDefault="009D006A">
      <w:pPr>
        <w:shd w:val="clear" w:color="auto" w:fill="FFFFFF"/>
        <w:rPr>
          <w:color w:val="000000"/>
        </w:rPr>
      </w:pPr>
      <w:r>
        <w:rPr>
          <w:color w:val="000000"/>
        </w:rPr>
        <w:t>2. Դատախազների ծառայողական առաջխաղացման ցուցակները ձևավորում է որակավորման հանձնաժողովը գլխավոր դատախազի հրամանով`</w:t>
      </w:r>
    </w:p>
    <w:p w:rsidR="000C19CE" w:rsidRDefault="009D006A">
      <w:pPr>
        <w:shd w:val="clear" w:color="auto" w:fill="FFFFFF"/>
        <w:rPr>
          <w:color w:val="000000"/>
        </w:rPr>
      </w:pPr>
      <w:r>
        <w:rPr>
          <w:color w:val="000000"/>
        </w:rPr>
        <w:t>1) դատախազների հերթական ատեստավորման ժամանակ.</w:t>
      </w:r>
    </w:p>
    <w:p w:rsidR="000C19CE" w:rsidRDefault="009D006A">
      <w:pPr>
        <w:shd w:val="clear" w:color="auto" w:fill="FFFFFF"/>
        <w:rPr>
          <w:ins w:id="1464" w:author="Եփրեմ Կարապետյան" w:date="2023-09-06T00:23:00Z"/>
          <w:color w:val="000000"/>
        </w:rPr>
      </w:pPr>
      <w:ins w:id="1465" w:author="Tatul Tadevossian" w:date="2023-12-03T15:00:00Z">
        <w:r>
          <w:rPr>
            <w:color w:val="000000"/>
          </w:rPr>
          <w:t xml:space="preserve">2) </w:t>
        </w:r>
      </w:ins>
      <w:ins w:id="1466" w:author="Եփրեմ Կարապետյան" w:date="2023-09-06T00:23:00Z">
        <w:r>
          <w:rPr>
            <w:color w:val="000000"/>
          </w:rPr>
          <w:t>արտահերթ կարգով, երբ գլխավոր դատախազն առաջարկություն է ներկայացնում որակավորման հանձնաժողով դատախազին սույն հոդվածի 1-ին մասի 1-3-րդ կետերով նախատեսված դատախազների ծառայողական առաջխաղացման որևէ ցուցակում ընդգրկելու վերաբերյալ` ներկայացնելով գլխավոր դատախազի կամ գլխավոր դատախազի՝ ոլորտը համակարգող տեղակալի տված համապատասխան գնահատագիր: Որակավորման հանձնաժողովը գլխավոր դատախազի կամ գլխավոր դատախազի՝ ոլորտը համակարգող տեղակալի տված համապատասխան գնահատագիրն ստանալուց հետո՝</w:t>
        </w:r>
        <w:r>
          <w:t xml:space="preserve"> </w:t>
        </w:r>
      </w:ins>
      <w:ins w:id="1467" w:author="Lara Petrosyan" w:date="2023-11-09T07:27:00Z">
        <w:r>
          <w:t xml:space="preserve">եռօրյա </w:t>
        </w:r>
      </w:ins>
      <w:ins w:id="1468" w:author="Եփրեմ Կարապետյան" w:date="2023-09-06T00:23:00Z">
        <w:r>
          <w:rPr>
            <w:color w:val="000000"/>
          </w:rPr>
          <w:t>ժամկետում համապատասխան դատախազին ծանուցում է էլեկտրոնային համակարգում բարեվարքության վերաբերյալ հարցաթերթիկ</w:t>
        </w:r>
      </w:ins>
      <w:ins w:id="1469" w:author="Lara Petrosyan" w:date="2023-11-09T07:29:00Z">
        <w:r>
          <w:rPr>
            <w:color w:val="000000"/>
          </w:rPr>
          <w:t xml:space="preserve">ը լրացնելու կամ դրանում առկա տեղեկատվությունը թարմացնելու </w:t>
        </w:r>
      </w:ins>
      <w:ins w:id="1470" w:author="Եփրեմ Կարապետյան" w:date="2023-09-06T00:23:00Z">
        <w:r>
          <w:rPr>
            <w:color w:val="000000"/>
          </w:rPr>
          <w:t xml:space="preserve">անհրաժեշտության մասին: </w:t>
        </w:r>
      </w:ins>
      <w:ins w:id="1471" w:author="Lara Petrosyan" w:date="2023-11-07T16:53:00Z">
        <w:r>
          <w:rPr>
            <w:color w:val="000000"/>
          </w:rPr>
          <w:t xml:space="preserve">Համապատասխան դատախազը տասնօրյա ժամկետում լրացնում է բարեվարքության վերաբերյալ հարցաթերթիկը կամ թարմացնում է բարեվարքության վերաբերյալ հարցաթերթիկում առկա տեղեկությունը: Սույն </w:t>
        </w:r>
      </w:ins>
      <w:ins w:id="1472" w:author="Եփրեմ Կարապետյան" w:date="2023-09-06T00:23:00Z">
        <w:r>
          <w:rPr>
            <w:color w:val="000000"/>
          </w:rPr>
          <w:t xml:space="preserve">ժամկետը լրանալուց հետո Որակավորման հանձնաժողովի նախագահը մեկօրյա ժամկետում դիմում է Կոռուպցիայի կանխարգելման հանձնաժողով՝ մեկամսյա ժամկետում խորհրդատվական եզրակացություն ստանալու նպատակով։ Որակավորման հանձնաժողովի նախագահը եզրակացությունն ստանալուց հետո՝ որակավորման հանձնաժողովի նիստից առնվազն երեք օր առաջ, այն տրամադրում է որակավորման հանձնաժողովի անդամներին: Դատախազն ընդգրկվում է դատախազների ծառայողական առաջխաղացման ցուցակում որակավորման հանձնաժողովի </w:t>
        </w:r>
        <w:r>
          <w:rPr>
            <w:color w:val="000000"/>
          </w:rPr>
          <w:lastRenderedPageBreak/>
          <w:t xml:space="preserve">դրական եզրակացության դեպքում: Սույն հոդվածի 1-ին մասի 4-րդ և 5-րդ կետերով նախատեսված՝ դատախազների առաջխաղացման որևէ ցուցակում դատախազն ընդգրկվում է իր անմիջական վերադասի պատճառաբանված զեկուցագրի հիման վրա՝ գլխավոր դատախազի հրամանով: Զեկուցագրի ներկայացումից հետո՝ </w:t>
        </w:r>
      </w:ins>
      <w:ins w:id="1473" w:author="Lara Petrosyan" w:date="2023-11-07T09:02:00Z">
        <w:r>
          <w:rPr>
            <w:color w:val="000000"/>
          </w:rPr>
          <w:t xml:space="preserve">տասնօրյա </w:t>
        </w:r>
      </w:ins>
      <w:ins w:id="1474" w:author="Եփրեմ Կարապետյան" w:date="2023-09-06T00:23:00Z">
        <w:r>
          <w:rPr>
            <w:color w:val="000000"/>
          </w:rPr>
          <w:t xml:space="preserve">ժամկետում, սույն հոդվածի 1-ին մասի 4-րդ և 5-րդ կետերով նախատեսված՝ դատախազների առաջխաղացման որևէ ցուցակում ընդգրկվելուն հավակնող դատախազը </w:t>
        </w:r>
      </w:ins>
      <w:ins w:id="1475" w:author="Lara Petrosyan" w:date="2023-11-09T07:34:00Z">
        <w:r>
          <w:rPr>
            <w:color w:val="000000"/>
          </w:rPr>
          <w:t>լրացնում է բարեվարքության վերաբերյալ հարցաթերթիկը կամ թարմացնում է էլեկտրոնային համակարգում բարեվարքության վերաբերյալ հարցաթերթիկում առկա տեղեկատվությունը։</w:t>
        </w:r>
      </w:ins>
      <w:ins w:id="1476" w:author="Եփրեմ Կարապետյան" w:date="2023-09-06T00:23:00Z">
        <w:r>
          <w:rPr>
            <w:color w:val="000000"/>
          </w:rPr>
          <w:t xml:space="preserve">Որակավորման հանձնաժողովի նախագահը դիմում է Կոռուպցիայի կանխարգելման հանձնաժողով </w:t>
        </w:r>
      </w:ins>
      <w:ins w:id="1477" w:author="Lara Petrosyan" w:date="2023-11-09T07:36:00Z">
        <w:r>
          <w:rPr>
            <w:color w:val="000000"/>
          </w:rPr>
          <w:t xml:space="preserve">մեկամսյա </w:t>
        </w:r>
      </w:ins>
      <w:ins w:id="1478" w:author="Եփրեմ Կարապետյան" w:date="2023-09-06T00:23:00Z">
        <w:r>
          <w:rPr>
            <w:color w:val="000000"/>
          </w:rPr>
          <w:t xml:space="preserve">ժամկետում խորհրդատվական եզրակացություն ստանալու նպատակով․ </w:t>
        </w:r>
        <w:del w:id="1479" w:author="Lara Petrosyan" w:date="2023-11-07T17:28:00Z">
          <w:r>
            <w:rPr>
              <w:highlight w:val="white"/>
            </w:rPr>
            <w:delText>2) արտահերթ կարգով, երբ գլխավոր դատախազն առաջարկություն է ներկայացնում որակավորման հանձնաժողով` դատախազին առաջխաղացման ցուցակում ընդգրկելու վերաբերյալ` ներկայացնելով գլխավոր դատախազի կամ գլխավոր դատախազի՝ ոլորտը համակարգող տեղակալի տված համապատասխան գնահատագիր: Որակավորման հանձնաժողովը գլխավոր դատախազի կամ գլխավոր դատախազի՝ ոլորտը համակարգող տեղակալի տված համապատասխան գնահատագիրն ստանալուց հետո՝ մեկշաբաթյա ժամկետում, համապատասխան դատախազից պահանջում և ստանում է բարեվարքության վերաբերյալ լրացված հարցաթերթիկը: Որակավորման հանձնաժողովի նախագահը բարեվարքության վերաբերյալ հարցաթերթիկն ստանալուց հետո՝ մեկօրյա ժամկետում, այն ներկայացնում է Կոռուպցիայի կանխարգելման հանձնաժողով՝ մեկամսյա ժամկետում խորհրդատվական եզրակացություն ստանալու նպատակով։ Որակավորման հանձնաժողովի նախագահը եզրակացությունն ստանալուց հետո՝ որակավորման հանձնաժողովի նիստից առնվազն երեք օր առաջ, այն տրամադրում է որակավորման հանձնաժողովի անդամներին: Դատախազն ընդգրկվում է դատախազների ծառայողական առաջխաղացման ցուցակում որակավորման հանձնաժողովի դրական եզրակացության դեպքում.</w:delText>
          </w:r>
        </w:del>
      </w:ins>
    </w:p>
    <w:p w:rsidR="000C19CE" w:rsidRDefault="009D006A">
      <w:pPr>
        <w:shd w:val="clear" w:color="auto" w:fill="FFFFFF"/>
        <w:rPr>
          <w:color w:val="000000"/>
        </w:rPr>
      </w:pPr>
      <w:r>
        <w:rPr>
          <w:color w:val="000000"/>
        </w:rPr>
        <w:t>2.1) սույն մասի 2-րդ կետով սահմանված ժամկետում բարեվարքության վերաբերյալ լրացված հարցաթերթիկը որակավորման հանձնաժողով չներկայացնելու դեպքում դատախազը չի ընդգրկվում դատախազների ծառայողական առաջխաղացման ցուցակում.</w:t>
      </w:r>
    </w:p>
    <w:p w:rsidR="000C19CE" w:rsidRDefault="009D006A">
      <w:pPr>
        <w:shd w:val="clear" w:color="auto" w:fill="FFFFFF"/>
        <w:rPr>
          <w:color w:val="000000"/>
        </w:rPr>
      </w:pPr>
      <w:r>
        <w:rPr>
          <w:color w:val="000000"/>
        </w:rPr>
        <w:lastRenderedPageBreak/>
        <w:t>3) սույն օրենքի 38-րդ հոդվածի 11-րդ մասով սահմանված կարգով, երբ որակավորման հանձնաժողովը որոշում է կայացնում արդարադատության ակադեմիայում սույն օրենքի 38-րդ հոդվածի 9-րդ մասով սահմանված ուսումնառությունից ազատված անձին միաժամանակ դատախազների թեկնածությունների և սույն հոդվածով սահմանված ծառայողական առաջխաղացման ցուցակներում ընդգրկելու վերաբերյալ:</w:t>
      </w:r>
    </w:p>
    <w:p w:rsidR="000C19CE" w:rsidRDefault="009D006A">
      <w:pPr>
        <w:shd w:val="clear" w:color="auto" w:fill="FFFFFF"/>
        <w:rPr>
          <w:color w:val="000000"/>
        </w:rPr>
      </w:pPr>
      <w:r>
        <w:rPr>
          <w:color w:val="000000"/>
        </w:rPr>
        <w:t>3. Սույն հոդվածի 1-ին մասի 1-ին կետով սահմանված` դատախազների ծառայողական առաջխաղացման ցուցակում, բացառությամբ սույն հոդվածի 6-րդ մասով սահմանված դեպքի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4-րդ կետով սահմանված պաշտոնում առնվազն երեք տարի աշխատած անձը կամ վերջին 10 տարվա ընթացքում առնվազն չորս տարի դատախազ աշխատած անձը, որը չունի կարգապահական տույժ:</w:t>
      </w:r>
    </w:p>
    <w:p w:rsidR="000C19CE" w:rsidRDefault="009D006A">
      <w:pPr>
        <w:shd w:val="clear" w:color="auto" w:fill="FFFFFF"/>
        <w:rPr>
          <w:color w:val="000000"/>
        </w:rPr>
      </w:pPr>
      <w:r>
        <w:rPr>
          <w:color w:val="000000"/>
        </w:rPr>
        <w:t>4. Սույն հոդվածի 1-ին մասի 2-րդ կետով սահմանված` դատախազների ծառայողական առաջխաղացման ցուցակում, բացառությամբ սույն հոդվածի 7-րդ մասով սահմանված դեպքի,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5-րդ կետով սահմանված պաշտոնում առնվազն երկու տարի աշխատած անձը կամ վերջին 10 տարվա ընթացքում առնվազն երեք տարի դատախազ աշխատած անձը, որը չունի կարգապահական տույժ:</w:t>
      </w:r>
    </w:p>
    <w:p w:rsidR="000C19CE" w:rsidRDefault="009D006A">
      <w:pPr>
        <w:shd w:val="clear" w:color="auto" w:fill="FFFFFF"/>
        <w:rPr>
          <w:color w:val="000000"/>
        </w:rPr>
      </w:pPr>
      <w:r>
        <w:rPr>
          <w:color w:val="000000"/>
        </w:rPr>
        <w:t>5. Սույն հոդվածի 1-ին մասի 3-րդ կետով սահմանված` դատախազների ծառայողական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6-րդ կետով սահմանված պաշտոնում առնվազն մեկ տարի աշխատած անձը կամ վերջին 10 տարվա ընթացքում առնվազն երկու տարի դատախազ աշխատած անձը, որը չունի կարգապահական տույժ:</w:t>
      </w:r>
    </w:p>
    <w:p w:rsidR="000C19CE" w:rsidRDefault="009D006A">
      <w:pPr>
        <w:shd w:val="clear" w:color="auto" w:fill="FFFFFF"/>
        <w:rPr>
          <w:color w:val="000000"/>
        </w:rPr>
      </w:pPr>
      <w:r>
        <w:rPr>
          <w:color w:val="000000"/>
        </w:rPr>
        <w:t xml:space="preserve">5.1. Սույն հոդվածի 1-ին մասի 4-րդ կետով սահմանված` դատախազների ծառայողական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7-րդ կետով սահմանված պաշտոնում առնվազն մեկ տարի </w:t>
      </w:r>
      <w:r>
        <w:rPr>
          <w:color w:val="000000"/>
        </w:rPr>
        <w:lastRenderedPageBreak/>
        <w:t>աշխատած և կարգապահական տույժ չունեցող անձը կամ վերջին 10 տարվա ընթացքում առնվազն երկու տարի դատախազ աշխատած անձը:</w:t>
      </w:r>
    </w:p>
    <w:p w:rsidR="000C19CE" w:rsidRDefault="009D006A">
      <w:pPr>
        <w:shd w:val="clear" w:color="auto" w:fill="FFFFFF"/>
        <w:rPr>
          <w:color w:val="000000"/>
        </w:rPr>
      </w:pPr>
      <w:r>
        <w:rPr>
          <w:color w:val="000000"/>
        </w:rPr>
        <w:t>5.2. Սույն հոդվածի 1-ին մասի 5-րդ կետով սահմանված` դատախազների ծառայողական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օրենքի 37-րդ հոդվածի 1-ին մասի 8-րդ կետով սահմանված պաշտոնում առնվազն վեց ամիս աշխատած և կարգապահական տույժ չունեցող անձը կամ վերջին 10 տարվա ընթացքում առնվազն մեկ տարի դատախազ աշխատած անձը:</w:t>
      </w:r>
    </w:p>
    <w:p w:rsidR="000C19CE" w:rsidRDefault="009D006A">
      <w:pPr>
        <w:shd w:val="clear" w:color="auto" w:fill="FFFFFF"/>
        <w:rPr>
          <w:color w:val="000000"/>
        </w:rPr>
      </w:pPr>
      <w:r>
        <w:rPr>
          <w:color w:val="000000"/>
        </w:rPr>
        <w:t>6. Ապօրինի ծագում ունեցող գույքի բռնագանձմանն ուղղված գործառույթներ իրականացնող ստորաբաժանման ղեկավարի պաշտոնում նշանակվելու համար կազմվում է ծառայողական առաջխաղացման առանձին ցուցակ, որը կազմվում է ապօրինի ծագում ունեցող գույքի բռնագանձմանն ուղղված գործառույթներ իրականացնող դատախազների թեկնածությունների ցուցակի համալրման նպատակով անցկացվող բաց մրցույթի նպատակով կազմված որակավորման հանձնաժողովի կողմից՝ սույն օրենքի 39-րդ հոդվածի 2-րդ մասի 1-ին և 2-րդ կետերով սահմանված կարգով:</w:t>
      </w:r>
    </w:p>
    <w:p w:rsidR="000C19CE" w:rsidRDefault="009D006A">
      <w:pPr>
        <w:shd w:val="clear" w:color="auto" w:fill="FFFFFF"/>
        <w:rPr>
          <w:color w:val="000000"/>
        </w:rPr>
      </w:pPr>
      <w:r>
        <w:rPr>
          <w:color w:val="000000"/>
        </w:rPr>
        <w:t xml:space="preserve"> 7. Ապօրինի ծագում ունեցող գույքի բռնագանձմանն ուղղված գործառույթներ իրականացնող ստորաբաժանման ղեկավարի տեղակալի պաշտոնում նշանակվելու համար կազմվում է ծառայողական առաջխաղացման առանձին ցուցակ, որը կազմվում է ապօրինի ծագում ունեցող գույքի բռնագանձմանն ուղղված գործառույթներ իրականացնող դատախազների թեկնածությունների ցուցակի համալրման նպատակով անցկացվող բաց մրցույթի նպատակով կազմված որակավորման հանձնաժողովի կողմից՝ սույն օրենքի 39-րդ հոդվածի 2-րդ մասի 1-ին և 2-րդ կետերով սահմանված կարգով:</w:t>
      </w:r>
    </w:p>
    <w:p w:rsidR="000C19CE" w:rsidRDefault="009D006A">
      <w:pPr>
        <w:shd w:val="clear" w:color="auto" w:fill="FFFFFF"/>
        <w:rPr>
          <w:color w:val="000000"/>
        </w:rPr>
      </w:pPr>
      <w:r>
        <w:rPr>
          <w:color w:val="000000"/>
        </w:rPr>
        <w:t xml:space="preserve"> 8. Սույն հոդվածի 6-րդ մասով սահմանված առաջխաղացման ցուցակում կարող է ընդգրկվել ապօրինի ծագում ունեցող գույքի բռնագանձմանն ուղղված գործառույթներ իրականացնող ստորաբաժանման կազմում առնվազն մեկ տարի որպես ստորաբաժանման ղեկավարի տեղակալ կամ առնվազն երկու տարի որպես նույն ստորաբաժանման դատախազ աշխատած, կարգապահական տույժ չունեցող անձը։</w:t>
      </w:r>
    </w:p>
    <w:p w:rsidR="000C19CE" w:rsidRDefault="009D006A">
      <w:pPr>
        <w:shd w:val="clear" w:color="auto" w:fill="FFFFFF"/>
        <w:rPr>
          <w:color w:val="000000"/>
        </w:rPr>
      </w:pPr>
      <w:r>
        <w:rPr>
          <w:color w:val="000000"/>
        </w:rPr>
        <w:t xml:space="preserve"> 9. Սույն հոդվածի 7-րդ մասով սահմանված առաջխաղացման ցուցակում կարող է ընդգրկվել ապօրինի ծագում ունեցող գույքի բռնագանձմանն ուղղված գործառույթներ </w:t>
      </w:r>
      <w:r>
        <w:rPr>
          <w:color w:val="000000"/>
        </w:rPr>
        <w:lastRenderedPageBreak/>
        <w:t>իրականացնող ստորաբաժանման կազմում առնվազն մեկ տարի որպես դատախազ աշխատած, կարգապահական տույժ չունեցող անձը։</w:t>
      </w:r>
    </w:p>
    <w:p w:rsidR="000C19CE" w:rsidRDefault="009D006A">
      <w:pPr>
        <w:shd w:val="clear" w:color="auto" w:fill="FFFFFF"/>
        <w:rPr>
          <w:b/>
          <w:color w:val="000000"/>
        </w:rPr>
      </w:pPr>
      <w:r>
        <w:rPr>
          <w:b/>
          <w:i/>
          <w:color w:val="000000"/>
        </w:rPr>
        <w:t>(39-րդ հոդվածը լրաց. 16.04.20 ՀՕ-245-Ն, 14.04.21 ՀՕ-338-Ն, փոփ., խմբ., լրաց. 01.03.23 ՀՕ-104-Ն)</w:t>
      </w:r>
    </w:p>
    <w:p w:rsidR="000C19CE" w:rsidRDefault="009D006A">
      <w:pPr>
        <w:shd w:val="clear" w:color="auto" w:fill="FFFFFF"/>
        <w:rPr>
          <w:b/>
          <w:color w:val="000000"/>
        </w:rPr>
      </w:pPr>
      <w:r>
        <w:rPr>
          <w:b/>
          <w:i/>
          <w:color w:val="000000"/>
        </w:rPr>
        <w:t xml:space="preserve">(14.04.21 </w:t>
      </w:r>
      <w:hyperlink r:id="rId47" w:history="1">
        <w:r>
          <w:rPr>
            <w:b/>
            <w:i/>
            <w:color w:val="0000FF"/>
            <w:u w:val="single"/>
          </w:rPr>
          <w:t>ՀՕ-338-Ն</w:t>
        </w:r>
      </w:hyperlink>
      <w:r>
        <w:rPr>
          <w:b/>
          <w:i/>
          <w:color w:val="000000"/>
        </w:rPr>
        <w:t xml:space="preserve"> օրենքն ունի անցումային դրույթ)</w:t>
      </w:r>
    </w:p>
    <w:p w:rsidR="000C19CE" w:rsidRDefault="009D006A">
      <w:pPr>
        <w:shd w:val="clear" w:color="auto" w:fill="FFFFFF"/>
        <w:rPr>
          <w:b/>
          <w:color w:val="000000"/>
        </w:rPr>
      </w:pPr>
      <w:r>
        <w:rPr>
          <w:b/>
          <w:i/>
          <w:color w:val="000000"/>
        </w:rPr>
        <w:t xml:space="preserve">(01.03.23 </w:t>
      </w:r>
      <w:hyperlink r:id="rId48" w:history="1">
        <w:r>
          <w:rPr>
            <w:b/>
            <w:i/>
            <w:color w:val="0000FF"/>
            <w:u w:val="single"/>
          </w:rPr>
          <w:t>ՀՕ-104-Ն</w:t>
        </w:r>
      </w:hyperlink>
      <w:r>
        <w:rPr>
          <w:b/>
          <w:i/>
          <w:color w:val="000000"/>
        </w:rPr>
        <w:t xml:space="preserve"> օրենքն ունի անցումային դրույթ)</w:t>
      </w:r>
    </w:p>
    <w:p w:rsidR="000C19CE" w:rsidRDefault="000C19CE">
      <w:pPr>
        <w:shd w:val="clear" w:color="auto" w:fill="FFFFFF"/>
        <w:rPr>
          <w:ins w:id="1480" w:author="Եփրեմ Կարապետյան" w:date="2023-09-06T00:23:00Z"/>
          <w:b/>
          <w:color w:val="000000"/>
        </w:rPr>
      </w:pPr>
    </w:p>
    <w:p w:rsidR="000C19CE" w:rsidRDefault="000C19CE">
      <w:pPr>
        <w:shd w:val="clear" w:color="auto" w:fill="FFFFFF"/>
        <w:rPr>
          <w:ins w:id="1481" w:author="Եփրեմ Կարապետյան" w:date="2023-09-06T00:23:00Z"/>
          <w:b/>
          <w:color w:val="000000"/>
        </w:rPr>
      </w:pPr>
    </w:p>
    <w:p w:rsidR="000C19CE" w:rsidRDefault="000C19CE">
      <w:pPr>
        <w:shd w:val="clear" w:color="auto" w:fill="FFFFFF"/>
        <w:rPr>
          <w:ins w:id="1482" w:author="Եփրեմ Կարապետյան" w:date="2023-09-06T00:23:00Z"/>
          <w:b/>
          <w:color w:val="000000"/>
        </w:rPr>
      </w:pPr>
    </w:p>
    <w:tbl>
      <w:tblPr>
        <w:tblStyle w:val="af5"/>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rPr>
                <w:b/>
                <w:color w:val="000000"/>
              </w:rPr>
            </w:pPr>
            <w:r>
              <w:rPr>
                <w:b/>
                <w:color w:val="000000"/>
              </w:rPr>
              <w:t>Հոդված 41.</w:t>
            </w:r>
          </w:p>
        </w:tc>
        <w:tc>
          <w:tcPr>
            <w:tcW w:w="8492" w:type="dxa"/>
          </w:tcPr>
          <w:p w:rsidR="000C19CE" w:rsidRDefault="009D006A">
            <w:pPr>
              <w:shd w:val="clear" w:color="auto" w:fill="FFFFFF"/>
              <w:rPr>
                <w:b/>
                <w:color w:val="000000"/>
              </w:rPr>
            </w:pPr>
            <w:r>
              <w:rPr>
                <w:b/>
                <w:color w:val="000000"/>
              </w:rPr>
              <w:t>Դատախազների ծառայողական առաջխաղացման ցուցակից դատախազներին հանելու հիմքերը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Դատախազների ծառայողական առաջխաղացման ցուցակում ընդգրկված անձը գլխավոր դատախազի հրամանով հանվում է ցուցակից, եթե`</w:t>
      </w:r>
    </w:p>
    <w:p w:rsidR="000C19CE" w:rsidRDefault="009D006A">
      <w:pPr>
        <w:shd w:val="clear" w:color="auto" w:fill="FFFFFF"/>
        <w:rPr>
          <w:color w:val="000000"/>
        </w:rPr>
      </w:pPr>
      <w:r>
        <w:rPr>
          <w:color w:val="000000"/>
        </w:rPr>
        <w:t>1) նա նշանակվել է դատախազի առաջխաղացման ցուցակում ընդգրկված համապատասխան պաշտոնում.</w:t>
      </w:r>
    </w:p>
    <w:p w:rsidR="000C19CE" w:rsidRDefault="009D006A">
      <w:pPr>
        <w:shd w:val="clear" w:color="auto" w:fill="FFFFFF"/>
        <w:rPr>
          <w:color w:val="000000"/>
        </w:rPr>
      </w:pPr>
      <w:r>
        <w:rPr>
          <w:color w:val="000000"/>
        </w:rPr>
        <w:t>2) նա դիմում է այդ մասին.</w:t>
      </w:r>
    </w:p>
    <w:p w:rsidR="000C19CE" w:rsidRDefault="009D006A">
      <w:pPr>
        <w:shd w:val="clear" w:color="auto" w:fill="FFFFFF"/>
        <w:rPr>
          <w:color w:val="000000"/>
        </w:rPr>
      </w:pPr>
      <w:r>
        <w:rPr>
          <w:color w:val="000000"/>
        </w:rPr>
        <w:t>3) լրացել է նրա 65 տարին.</w:t>
      </w:r>
    </w:p>
    <w:p w:rsidR="000C19CE" w:rsidRDefault="009D006A">
      <w:pPr>
        <w:shd w:val="clear" w:color="auto" w:fill="FFFFFF"/>
        <w:rPr>
          <w:color w:val="000000"/>
        </w:rPr>
      </w:pPr>
      <w:r>
        <w:rPr>
          <w:color w:val="000000"/>
        </w:rPr>
        <w:t>4) նա կորցրել է Հայաստանի Հանրապետության քաղաքացիությունը.</w:t>
      </w:r>
    </w:p>
    <w:p w:rsidR="000C19CE" w:rsidRDefault="009D006A">
      <w:pPr>
        <w:shd w:val="clear" w:color="auto" w:fill="FFFFFF"/>
        <w:rPr>
          <w:color w:val="000000"/>
        </w:rPr>
      </w:pPr>
      <w:r>
        <w:rPr>
          <w:color w:val="000000"/>
        </w:rPr>
        <w:t>5) սույն օրենքով սահմանված կարգով ազատվել է պաշտոնից.</w:t>
      </w:r>
    </w:p>
    <w:p w:rsidR="000C19CE" w:rsidRDefault="009D006A">
      <w:pPr>
        <w:shd w:val="clear" w:color="auto" w:fill="FFFFFF"/>
        <w:rPr>
          <w:color w:val="000000"/>
        </w:rPr>
      </w:pPr>
      <w:r>
        <w:rPr>
          <w:color w:val="000000"/>
        </w:rPr>
        <w:t>6) դատարանի` օրինական ուժի մեջ մտած վճռի հիման վրա նա ճանաչվել է անհայտ բացակայող կամ մահացած.</w:t>
      </w:r>
    </w:p>
    <w:p w:rsidR="000C19CE" w:rsidRDefault="009D006A">
      <w:pPr>
        <w:shd w:val="clear" w:color="auto" w:fill="FFFFFF"/>
        <w:rPr>
          <w:color w:val="000000"/>
        </w:rPr>
      </w:pPr>
      <w:r>
        <w:rPr>
          <w:color w:val="000000"/>
        </w:rPr>
        <w:t>7) ի հայտ է եկել սույն օրենքի 34-րդ հոդվածի 1-ին մասով սահմանված սահմանափակումներից որևէ մեկը.</w:t>
      </w:r>
    </w:p>
    <w:p w:rsidR="000C19CE" w:rsidRDefault="009D006A">
      <w:pPr>
        <w:shd w:val="clear" w:color="auto" w:fill="FFFFFF"/>
        <w:rPr>
          <w:color w:val="000000"/>
        </w:rPr>
      </w:pPr>
      <w:r>
        <w:rPr>
          <w:color w:val="000000"/>
        </w:rPr>
        <w:t>8) նա հանվել է դատախազների թեկնածությունների ցուցակից, բացառությամբ սույն օրենքի 40-րդ հոդվածի 1-ին մասի 1-ին կետով սահմանված հիմքի.</w:t>
      </w:r>
    </w:p>
    <w:p w:rsidR="000C19CE" w:rsidRDefault="009D006A">
      <w:pPr>
        <w:shd w:val="clear" w:color="auto" w:fill="FFFFFF"/>
        <w:rPr>
          <w:color w:val="000000"/>
        </w:rPr>
      </w:pPr>
      <w:r>
        <w:rPr>
          <w:color w:val="000000"/>
        </w:rPr>
        <w:t>9) առանց հարգելի պատճառի չի անցել պարտադիր վերապատրաստման ծրագիրը.</w:t>
      </w:r>
    </w:p>
    <w:p w:rsidR="000C19CE" w:rsidRDefault="009D006A">
      <w:pPr>
        <w:shd w:val="clear" w:color="auto" w:fill="FFFFFF"/>
        <w:rPr>
          <w:ins w:id="1483" w:author="Lara Petrosyan" w:date="2023-11-09T07:38:00Z"/>
          <w:color w:val="000000"/>
        </w:rPr>
      </w:pPr>
      <w:ins w:id="1484" w:author="Եփրեմ Կարապետյան" w:date="2023-09-06T00:23:00Z">
        <w:r>
          <w:rPr>
            <w:color w:val="000000"/>
          </w:rPr>
          <w:lastRenderedPageBreak/>
          <w:t xml:space="preserve">9.1) </w:t>
        </w:r>
      </w:ins>
      <w:ins w:id="1485" w:author="Lara Petrosyan" w:date="2023-11-09T07:38:00Z">
        <w:r>
          <w:rPr>
            <w:color w:val="000000"/>
          </w:rPr>
          <w:t>նա սույն օրենքի 50-րդ հոդվածի 15.1-ին մասով սահմանված ժամկետում բարեվարքության վերաբերյալ հարցաթերթիկը չի լրացնում կամ դրանում առկա տեղեկությունը էլեկտրոնային համակարգում չի թարմացնում.</w:t>
        </w:r>
      </w:ins>
    </w:p>
    <w:p w:rsidR="000C19CE" w:rsidRDefault="009D006A">
      <w:pPr>
        <w:shd w:val="clear" w:color="auto" w:fill="FFFFFF"/>
        <w:rPr>
          <w:color w:val="000000"/>
        </w:rPr>
      </w:pPr>
      <w:r>
        <w:rPr>
          <w:color w:val="000000"/>
        </w:rPr>
        <w:t>10) նա մահացել է:</w:t>
      </w:r>
    </w:p>
    <w:p w:rsidR="000C19CE" w:rsidRDefault="009D006A">
      <w:pPr>
        <w:shd w:val="clear" w:color="auto" w:fill="FFFFFF"/>
        <w:rPr>
          <w:b/>
          <w:color w:val="000000"/>
        </w:rPr>
      </w:pPr>
      <w:r>
        <w:rPr>
          <w:color w:val="000000"/>
        </w:rPr>
        <w:t>2. Անձին ցուցակից հանելն արգելք չէ նրան օրենքով սահմանված կարգով ցուցակում կրկին ընդգրկելու համար, բացառությամբ սույն հոդվածի 1-ին մասի 3-րդ և 7-րդ կետերով սահմանված հիմքերով ցուցակից հանելու դեպքերի:</w:t>
      </w:r>
    </w:p>
    <w:p w:rsidR="000C19CE" w:rsidRDefault="009D006A">
      <w:pPr>
        <w:shd w:val="clear" w:color="auto" w:fill="FFFFFF"/>
        <w:rPr>
          <w:b/>
          <w:color w:val="000000"/>
        </w:rPr>
      </w:pPr>
      <w:r>
        <w:rPr>
          <w:b/>
          <w:i/>
          <w:color w:val="000000"/>
        </w:rPr>
        <w:t>(41-րդ հոդվածը լրաց. 14.04.21 ՀՕ-338-Ն)</w:t>
      </w:r>
    </w:p>
    <w:p w:rsidR="000C19CE" w:rsidRDefault="009D006A">
      <w:pPr>
        <w:shd w:val="clear" w:color="auto" w:fill="FFFFFF"/>
        <w:rPr>
          <w:b/>
          <w:i/>
          <w:color w:val="000000"/>
        </w:rPr>
      </w:pPr>
      <w:r>
        <w:rPr>
          <w:b/>
          <w:i/>
          <w:color w:val="000000"/>
        </w:rPr>
        <w:t xml:space="preserve">(14.04.21 </w:t>
      </w:r>
      <w:hyperlink r:id="rId49" w:history="1">
        <w:r>
          <w:rPr>
            <w:b/>
            <w:i/>
            <w:color w:val="0000FF"/>
            <w:u w:val="single"/>
          </w:rPr>
          <w:t>ՀՕ-338-Ն</w:t>
        </w:r>
      </w:hyperlink>
      <w:r>
        <w:rPr>
          <w:b/>
          <w:i/>
          <w:color w:val="000000"/>
        </w:rPr>
        <w:t xml:space="preserve"> օրենքն ունի անցումային դրույթ)</w:t>
      </w:r>
    </w:p>
    <w:p w:rsidR="000C19CE" w:rsidRDefault="000C19CE">
      <w:pPr>
        <w:shd w:val="clear" w:color="auto" w:fill="FFFFFF"/>
        <w:rPr>
          <w:b/>
          <w:i/>
        </w:rPr>
      </w:pPr>
    </w:p>
    <w:p w:rsidR="000C19CE" w:rsidRDefault="000C19CE">
      <w:pPr>
        <w:shd w:val="clear" w:color="auto" w:fill="FFFFFF"/>
        <w:rPr>
          <w:b/>
          <w:i/>
        </w:rPr>
      </w:pPr>
    </w:p>
    <w:tbl>
      <w:tblPr>
        <w:tblStyle w:val="af6"/>
        <w:tblW w:w="10539" w:type="dxa"/>
        <w:tblBorders>
          <w:top w:val="nil"/>
          <w:left w:val="nil"/>
          <w:bottom w:val="nil"/>
          <w:right w:val="nil"/>
          <w:insideH w:val="nil"/>
          <w:insideV w:val="nil"/>
        </w:tblBorders>
        <w:tblLayout w:type="fixed"/>
        <w:tblLook w:val="0600" w:firstRow="0" w:lastRow="0" w:firstColumn="0" w:lastColumn="0" w:noHBand="1" w:noVBand="1"/>
      </w:tblPr>
      <w:tblGrid>
        <w:gridCol w:w="2085"/>
        <w:gridCol w:w="8454"/>
      </w:tblGrid>
      <w:tr w:rsidR="000C19CE">
        <w:trPr>
          <w:trHeight w:val="515"/>
        </w:trPr>
        <w:tc>
          <w:tcPr>
            <w:tcW w:w="2085"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rPr>
                <w:b/>
                <w:highlight w:val="white"/>
              </w:rPr>
            </w:pPr>
            <w:r>
              <w:rPr>
                <w:b/>
                <w:highlight w:val="white"/>
              </w:rPr>
              <w:t>Հոդված 48.</w:t>
            </w:r>
          </w:p>
        </w:tc>
        <w:tc>
          <w:tcPr>
            <w:tcW w:w="8454"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rPr>
                <w:b/>
                <w:highlight w:val="white"/>
              </w:rPr>
            </w:pPr>
            <w:r>
              <w:rPr>
                <w:b/>
                <w:highlight w:val="white"/>
              </w:rPr>
              <w:t>Դատախազի պարտականությունները</w:t>
            </w:r>
          </w:p>
        </w:tc>
      </w:tr>
    </w:tbl>
    <w:p w:rsidR="000C19CE" w:rsidRDefault="009D006A">
      <w:pPr>
        <w:shd w:val="clear" w:color="auto" w:fill="FFFFFF"/>
        <w:ind w:firstLine="380"/>
        <w:rPr>
          <w:b/>
        </w:rPr>
      </w:pPr>
      <w:r>
        <w:rPr>
          <w:b/>
        </w:rPr>
        <w:t xml:space="preserve"> </w:t>
      </w:r>
    </w:p>
    <w:p w:rsidR="000C19CE" w:rsidRDefault="009D006A">
      <w:pPr>
        <w:shd w:val="clear" w:color="auto" w:fill="FFFFFF"/>
        <w:ind w:firstLine="380"/>
      </w:pPr>
      <w:r>
        <w:t>1. Դատախազը պարտավոր է՝</w:t>
      </w:r>
    </w:p>
    <w:p w:rsidR="000C19CE" w:rsidRDefault="009D006A">
      <w:pPr>
        <w:shd w:val="clear" w:color="auto" w:fill="FFFFFF"/>
        <w:ind w:firstLine="380"/>
      </w:pPr>
      <w:r>
        <w:t>1) տիրապետել զբաղեցրած պաշտոնում իր իրավունքներն ու պարտականությունները սահմանող իրավական ակտերին.</w:t>
      </w:r>
    </w:p>
    <w:p w:rsidR="000C19CE" w:rsidRDefault="009D006A">
      <w:pPr>
        <w:shd w:val="clear" w:color="auto" w:fill="FFFFFF"/>
        <w:ind w:firstLine="380"/>
      </w:pPr>
      <w:r>
        <w:t>2) կատարել Սահմանադրության, օրենքների և այլ իրավական ակտերի պահանջները.</w:t>
      </w:r>
    </w:p>
    <w:p w:rsidR="000C19CE" w:rsidRDefault="009D006A">
      <w:pPr>
        <w:shd w:val="clear" w:color="auto" w:fill="FFFFFF"/>
        <w:ind w:firstLine="380"/>
      </w:pPr>
      <w:r>
        <w:t>3) ապահովել պահանջվող մասնագիտական որակավորում և գործնական հմտություններ.</w:t>
      </w:r>
    </w:p>
    <w:p w:rsidR="000C19CE" w:rsidRDefault="009D006A">
      <w:pPr>
        <w:shd w:val="clear" w:color="auto" w:fill="FFFFFF"/>
        <w:ind w:firstLine="380"/>
      </w:pPr>
      <w:r>
        <w:t>4) իր լիազորություններն իրականացնելիս ապահովել մարդու և քաղաքացու իրավունքների ու օրինական շահերի պաշտպանությունը.</w:t>
      </w:r>
    </w:p>
    <w:p w:rsidR="000C19CE" w:rsidRDefault="009D006A">
      <w:pPr>
        <w:shd w:val="clear" w:color="auto" w:fill="FFFFFF"/>
        <w:ind w:firstLine="380"/>
      </w:pPr>
      <w:r>
        <w:t>5) պահպանել աշխատանքային կարգապահությունը, ինչպես նաև դատախազի վարքագծի կանոնները.</w:t>
      </w:r>
    </w:p>
    <w:p w:rsidR="000C19CE" w:rsidRDefault="009D006A">
      <w:pPr>
        <w:shd w:val="clear" w:color="auto" w:fill="FFFFFF"/>
        <w:ind w:firstLine="380"/>
      </w:pPr>
      <w:r>
        <w:t>6) պետական կամ օրենքով պահպանվող այլ գաղտնիք պարունակող փաստաթղթերի հետ աշխատելու` Հայաստանի Հանրապետության օրենսդրությամբ սահմանված պահանջները պահպանել, այդ թվում` պաշտոնավարումը դադարեցնելուց հետո.</w:t>
      </w:r>
    </w:p>
    <w:p w:rsidR="000C19CE" w:rsidRDefault="009D006A">
      <w:pPr>
        <w:shd w:val="clear" w:color="auto" w:fill="FFFFFF"/>
        <w:ind w:firstLine="380"/>
      </w:pPr>
      <w:r>
        <w:t>7) սույն օրենքով սահմանված կարգով և ժամկետներում անցնել ատեստավորում և վերապատրաստում.</w:t>
      </w:r>
    </w:p>
    <w:p w:rsidR="000C19CE" w:rsidRPr="000C19CE" w:rsidRDefault="009D006A">
      <w:pPr>
        <w:shd w:val="clear" w:color="auto" w:fill="FFFFFF"/>
        <w:ind w:firstLine="380"/>
        <w:rPr>
          <w:ins w:id="1486" w:author="Եփրեմ Կարապետյան" w:date="2023-11-10T16:22:00Z"/>
          <w:rFonts w:ascii="Cambria Math" w:eastAsia="Cambria Math" w:hAnsi="Cambria Math" w:cs="Cambria Math"/>
          <w:rPrChange w:id="1487" w:author="Եփրեմ Կարապետյան" w:date="2023-11-10T16:22:00Z">
            <w:rPr>
              <w:ins w:id="1488" w:author="Եփրեմ Կարապետյան" w:date="2023-11-10T16:22:00Z"/>
            </w:rPr>
          </w:rPrChange>
        </w:rPr>
      </w:pPr>
      <w:r>
        <w:lastRenderedPageBreak/>
        <w:t>8) պահպանել սույն օրենքի 49-րդ հոդվածով սահմանված սահմանափակումները և անհամատեղելիության պահանջները</w:t>
      </w:r>
      <w:ins w:id="1489" w:author="Lara Petrosyan" w:date="2023-11-09T07:38:00Z">
        <w:del w:id="1490" w:author="Եփրեմ Կարապետյան" w:date="2023-11-10T16:22:00Z">
          <w:r>
            <w:delText>:</w:delText>
          </w:r>
        </w:del>
      </w:ins>
      <w:ins w:id="1491" w:author="Եփրեմ Կարապետյան" w:date="2023-11-10T16:22:00Z">
        <w:r>
          <w:rPr>
            <w:rFonts w:ascii="Cambria Math" w:eastAsia="Cambria Math" w:hAnsi="Cambria Math" w:cs="Cambria Math"/>
          </w:rPr>
          <w:t>․</w:t>
        </w:r>
      </w:ins>
    </w:p>
    <w:p w:rsidR="000C19CE" w:rsidRDefault="009D006A">
      <w:pPr>
        <w:shd w:val="clear" w:color="auto" w:fill="FFFFFF"/>
        <w:ind w:firstLine="380"/>
        <w:rPr>
          <w:ins w:id="1492" w:author="Lara Petrosyan" w:date="2023-11-09T08:27:00Z"/>
        </w:rPr>
      </w:pPr>
      <w:ins w:id="1493" w:author="Lara Petrosyan" w:date="2023-11-09T08:27:00Z">
        <w:r>
          <w:t>9) «Կոռուպցիայի կանխարգելման հանձնաժողովի մասին» օրենքով նախատեսված կարգով և սույն օրենքով նախատեսված դեպքերում ու ժամկետներում ներկայացնել բարեվարքության ընթացիկ ուսումնասիրության վերաբերյալ հարցաթերթիկ:</w:t>
        </w:r>
      </w:ins>
    </w:p>
    <w:p w:rsidR="000C19CE" w:rsidRDefault="009D006A">
      <w:pPr>
        <w:shd w:val="clear" w:color="auto" w:fill="FFFFFF"/>
        <w:ind w:firstLine="380"/>
      </w:pPr>
      <w:r>
        <w:t>2. Դատախազն ունի նաև օրենքով և այլ իրավական ակտերով սահմանված այլ պարտականություններ:</w:t>
      </w:r>
    </w:p>
    <w:p w:rsidR="000C19CE" w:rsidRDefault="009D006A">
      <w:pPr>
        <w:shd w:val="clear" w:color="auto" w:fill="FFFFFF"/>
        <w:ind w:firstLine="380"/>
        <w:rPr>
          <w:b/>
        </w:rPr>
      </w:pPr>
      <w:r>
        <w:rPr>
          <w:b/>
        </w:rPr>
        <w:t>(48-րդ հոդվածը փոփ. 01.03.23 ՀՕ-58-Ն)</w:t>
      </w:r>
    </w:p>
    <w:p w:rsidR="000C19CE" w:rsidRDefault="000C19CE">
      <w:pPr>
        <w:shd w:val="clear" w:color="auto" w:fill="FFFFFF"/>
        <w:rPr>
          <w:b/>
          <w:i/>
        </w:rPr>
      </w:pPr>
    </w:p>
    <w:p w:rsidR="000C19CE" w:rsidRDefault="000C19CE">
      <w:pPr>
        <w:shd w:val="clear" w:color="auto" w:fill="FFFFFF"/>
        <w:rPr>
          <w:b/>
          <w:color w:val="000000"/>
        </w:rPr>
      </w:pPr>
    </w:p>
    <w:p w:rsidR="000C19CE" w:rsidRDefault="000C19CE">
      <w:pPr>
        <w:shd w:val="clear" w:color="auto" w:fill="FFFFFF"/>
        <w:rPr>
          <w:b/>
          <w:color w:val="000000"/>
        </w:rPr>
      </w:pPr>
    </w:p>
    <w:p w:rsidR="000C19CE" w:rsidRDefault="000C19CE">
      <w:pPr>
        <w:shd w:val="clear" w:color="auto" w:fill="FFFFFF"/>
        <w:rPr>
          <w:b/>
          <w:color w:val="000000"/>
        </w:rPr>
      </w:pPr>
    </w:p>
    <w:tbl>
      <w:tblPr>
        <w:tblStyle w:val="af7"/>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rPr>
                <w:b/>
                <w:color w:val="000000"/>
              </w:rPr>
            </w:pPr>
            <w:r>
              <w:rPr>
                <w:b/>
                <w:color w:val="000000"/>
              </w:rPr>
              <w:t>Հոդված 50.</w:t>
            </w:r>
          </w:p>
        </w:tc>
        <w:tc>
          <w:tcPr>
            <w:tcW w:w="8492" w:type="dxa"/>
          </w:tcPr>
          <w:p w:rsidR="000C19CE" w:rsidRDefault="009D006A">
            <w:pPr>
              <w:shd w:val="clear" w:color="auto" w:fill="FFFFFF"/>
              <w:rPr>
                <w:b/>
                <w:color w:val="000000"/>
              </w:rPr>
            </w:pPr>
            <w:r>
              <w:rPr>
                <w:b/>
                <w:color w:val="000000"/>
              </w:rPr>
              <w:t>Դատախազի ատեստավորումը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t>1. Դատախազների ատեստավորումն անցկացվում է զբաղեցրած պաշտոնին դատախազների մասնագիտական գիտելիքների, գործնական հմտությունների և աշխատանքային ունակությունների համապատասխանությունը որոշելու, ինչպես նաև ծառայողական առաջխաղացման նպատակով:</w:t>
      </w:r>
    </w:p>
    <w:p w:rsidR="000C19CE" w:rsidRDefault="009D006A">
      <w:pPr>
        <w:shd w:val="clear" w:color="auto" w:fill="FFFFFF"/>
        <w:rPr>
          <w:color w:val="000000"/>
        </w:rPr>
      </w:pPr>
      <w:r>
        <w:rPr>
          <w:color w:val="000000"/>
        </w:rPr>
        <w:t>2. Դատախազները երեք տարին մեկ անցնում են ատեստավորում: Դատախազի պաշտոն առաջին անգամ զբաղեցնող անձը անցնում է ատեստավորումը պաշտոնի նշանակվելուց երեք տարի հետո:</w:t>
      </w:r>
    </w:p>
    <w:p w:rsidR="000C19CE" w:rsidRDefault="009D006A">
      <w:pPr>
        <w:shd w:val="clear" w:color="auto" w:fill="FFFFFF"/>
        <w:rPr>
          <w:color w:val="000000"/>
        </w:rPr>
      </w:pPr>
      <w:r>
        <w:rPr>
          <w:color w:val="000000"/>
        </w:rPr>
        <w:t>3. Դատախազի արտահերթ ատեստավորումը կարող է անցկացվել դատախազի պաշտոն զբաղեցնելուց, հերթական կամ արտահերթ ատեստավորումից առնվազն վեց ամիս հետո:</w:t>
      </w:r>
    </w:p>
    <w:p w:rsidR="000C19CE" w:rsidRDefault="009D006A">
      <w:pPr>
        <w:shd w:val="clear" w:color="auto" w:fill="FFFFFF"/>
        <w:rPr>
          <w:color w:val="000000"/>
        </w:rPr>
      </w:pPr>
      <w:r>
        <w:rPr>
          <w:color w:val="000000"/>
        </w:rPr>
        <w:t>4. Դատախազի արտահերթ ատեստավորումն անցկացվում է գլխավոր դատախազի հրամանով՝ իր պատճառաբանված որոշմամբ կամ դատախազի ցանկությամբ:</w:t>
      </w:r>
    </w:p>
    <w:p w:rsidR="000C19CE" w:rsidRDefault="009D006A">
      <w:pPr>
        <w:shd w:val="clear" w:color="auto" w:fill="FFFFFF"/>
        <w:rPr>
          <w:color w:val="000000"/>
        </w:rPr>
      </w:pPr>
      <w:r>
        <w:rPr>
          <w:color w:val="000000"/>
        </w:rPr>
        <w:t>5. Ատեստավորումն անցկացվում է դատախազի անմիջական մասնակցությամբ:</w:t>
      </w:r>
    </w:p>
    <w:p w:rsidR="000C19CE" w:rsidRDefault="009D006A">
      <w:pPr>
        <w:shd w:val="clear" w:color="auto" w:fill="FFFFFF"/>
        <w:rPr>
          <w:color w:val="000000"/>
        </w:rPr>
      </w:pPr>
      <w:r>
        <w:rPr>
          <w:color w:val="000000"/>
        </w:rPr>
        <w:t>6. Ատեստավորման ենթակա չեն`</w:t>
      </w:r>
    </w:p>
    <w:p w:rsidR="000C19CE" w:rsidRDefault="009D006A">
      <w:pPr>
        <w:shd w:val="clear" w:color="auto" w:fill="FFFFFF"/>
        <w:rPr>
          <w:color w:val="000000"/>
        </w:rPr>
      </w:pPr>
      <w:r>
        <w:rPr>
          <w:color w:val="000000"/>
        </w:rPr>
        <w:t>1) գլխավոր դատախազը և նրա տեղակալները.</w:t>
      </w:r>
    </w:p>
    <w:p w:rsidR="000C19CE" w:rsidRDefault="009D006A">
      <w:pPr>
        <w:shd w:val="clear" w:color="auto" w:fill="FFFFFF"/>
        <w:rPr>
          <w:color w:val="000000"/>
        </w:rPr>
      </w:pPr>
      <w:r>
        <w:rPr>
          <w:color w:val="000000"/>
        </w:rPr>
        <w:lastRenderedPageBreak/>
        <w:t>2) գլխավոր դատախազության կառուցվածքային ստորաբաժանման ղեկավարը, Երևան քաղաքի դատախազը, զինվորական դատախազի տեղակալը, Երևան քաղաքի վարչական շրջանի դատախազը, մարզի դատախազը, կայազորի զինվորական դատախազը, գլխավոր դատախազության ավագ դատախազը.</w:t>
      </w:r>
    </w:p>
    <w:p w:rsidR="000C19CE" w:rsidRDefault="009D006A">
      <w:pPr>
        <w:shd w:val="clear" w:color="auto" w:fill="FFFFFF"/>
        <w:rPr>
          <w:color w:val="000000"/>
        </w:rPr>
      </w:pPr>
      <w:r>
        <w:rPr>
          <w:color w:val="000000"/>
        </w:rPr>
        <w:t>3) հղի կամ մինչև երեք տարեկան երեխայի խնամքի կապակցությամբ արձակուրդում գտնվող դատախազները, եթե նրանք ատեստավորվելու ցանկություն չեն հայտնել:</w:t>
      </w:r>
    </w:p>
    <w:p w:rsidR="000C19CE" w:rsidRDefault="009D006A">
      <w:pPr>
        <w:shd w:val="clear" w:color="auto" w:fill="FFFFFF"/>
        <w:rPr>
          <w:color w:val="000000"/>
        </w:rPr>
      </w:pPr>
      <w:r>
        <w:rPr>
          <w:color w:val="000000"/>
        </w:rPr>
        <w:t>7. Հղիության կամ երեխայի խնամքի կապակցությամբ արձակուրդում գտնվող դատախազները ենթակա են ատեստավորման արձակուրդից վերադառնալուց հետո ոչ շուտ, քան մեկ տարի հետո, եթե նրանք ցանկություն չեն հայտնել ավելի վաղ ատեստավորվելու համար:</w:t>
      </w:r>
    </w:p>
    <w:p w:rsidR="000C19CE" w:rsidRDefault="009D006A">
      <w:pPr>
        <w:shd w:val="clear" w:color="auto" w:fill="FFFFFF"/>
        <w:rPr>
          <w:color w:val="000000"/>
        </w:rPr>
      </w:pPr>
      <w:r>
        <w:rPr>
          <w:color w:val="000000"/>
        </w:rPr>
        <w:t>8. Ատեստավորման ենթակա, սակայն արձակուրդում կամ գործուղման մեջ գտնվող, ինչպես նաև ժամանակավոր անաշխատունակ դատախազները ենթակա են ատեստավորման աշխատանքի ներկայանալուց հետո` մեկամսյա ժամկետում: Դատախազի ժամանակավոր անաշխատունակության և արձակուրդում գտնվելու, ինչպես նաև վերապատրաստման ժամանակ ատեստավորման արդյունքների հիման վրա համապատասխան որոշում է ընդունվում նրա աշխատանքի ներկայանալու օրվանից հետո` երկշաբաթյա ժամկետում:</w:t>
      </w:r>
    </w:p>
    <w:p w:rsidR="000C19CE" w:rsidRDefault="009D006A">
      <w:pPr>
        <w:shd w:val="clear" w:color="auto" w:fill="FFFFFF"/>
        <w:rPr>
          <w:color w:val="000000"/>
        </w:rPr>
      </w:pPr>
      <w:r>
        <w:rPr>
          <w:color w:val="000000"/>
        </w:rPr>
        <w:t>9. Ատեստավորման ենթակա դատախազները ոչ ուշ, քան մեկ ամիս առաջ տեղեկացվում են ատեստավորման անցկացման մասին:</w:t>
      </w:r>
    </w:p>
    <w:p w:rsidR="000C19CE" w:rsidRDefault="009D006A">
      <w:pPr>
        <w:shd w:val="clear" w:color="auto" w:fill="FFFFFF"/>
        <w:rPr>
          <w:color w:val="000000"/>
        </w:rPr>
      </w:pPr>
      <w:r>
        <w:rPr>
          <w:color w:val="000000"/>
        </w:rPr>
        <w:t>10. Ատեստավորումից առնվազն երկու շաբաթ առաջ անմիջական վերադաս դատախազը ներկայացնում է դատախազի գնահատագիրը:</w:t>
      </w:r>
    </w:p>
    <w:p w:rsidR="000C19CE" w:rsidRDefault="009D006A">
      <w:pPr>
        <w:shd w:val="clear" w:color="auto" w:fill="FFFFFF"/>
        <w:rPr>
          <w:color w:val="000000"/>
        </w:rPr>
      </w:pPr>
      <w:r>
        <w:rPr>
          <w:color w:val="000000"/>
        </w:rPr>
        <w:t>11. Գնահատագիրը պետք է բովանդակի տվյալներ դատախազի մասին, նրա գործնական, անձնական հատկանիշների և պաշտոնեական գործունեության արդյունքների հիմնավորված գնահատականը: Այդ գնահատականը պետք է հիմնվի նախորդ ատեստավորումից հետո ընկած ժամանակաշրջանում դատախազի կողմից իր կատարած աշխատանքների մասին տարին մեկ անգամ անմիջական վերադաս դատախազին ներկայացված հաշվետվությունների վերաբերյալ եզրակացությունների վրա:</w:t>
      </w:r>
    </w:p>
    <w:p w:rsidR="000C19CE" w:rsidRDefault="009D006A">
      <w:pPr>
        <w:shd w:val="clear" w:color="auto" w:fill="FFFFFF"/>
        <w:rPr>
          <w:color w:val="000000"/>
        </w:rPr>
      </w:pPr>
      <w:r>
        <w:rPr>
          <w:color w:val="000000"/>
        </w:rPr>
        <w:t xml:space="preserve">12. Դատախազն ատեստավորում անցկացնելու օրվանից առնվազն մեկ շաբաթ առաջ պետք է ծանոթանա իր գնահատագրին: Իր գնահատագրի վերաբերյալ դատախազը կարող է </w:t>
      </w:r>
      <w:r>
        <w:rPr>
          <w:color w:val="000000"/>
        </w:rPr>
        <w:lastRenderedPageBreak/>
        <w:t>գրավոր անհամաձայնություն հայտնել անմիջական վերադաս դատախազին կամ վերադաս դատախազին, ինչպես նաև որակավորման հանձնաժողովին:</w:t>
      </w:r>
    </w:p>
    <w:p w:rsidR="000C19CE" w:rsidRDefault="009D006A">
      <w:pPr>
        <w:shd w:val="clear" w:color="auto" w:fill="FFFFFF"/>
        <w:rPr>
          <w:color w:val="000000"/>
        </w:rPr>
      </w:pPr>
      <w:r>
        <w:rPr>
          <w:color w:val="000000"/>
        </w:rPr>
        <w:t>13. Սույն հոդվածով սահմանված կարգով գնահատագիր չներկայացնելը չի կարող բացասաբար ազդել դատախազի ատեստավորման արդյունքում կայացրած որոշման վրա:</w:t>
      </w:r>
    </w:p>
    <w:p w:rsidR="000C19CE" w:rsidRDefault="009D006A">
      <w:pPr>
        <w:shd w:val="clear" w:color="auto" w:fill="FFFFFF"/>
        <w:rPr>
          <w:color w:val="000000"/>
        </w:rPr>
      </w:pPr>
      <w:r>
        <w:rPr>
          <w:color w:val="000000"/>
        </w:rPr>
        <w:t>14. Որակավորման հանձնաժողովն ատեստավորման արդյունքներով ընդունում է հետևյալ որոշումներից մեկը՝</w:t>
      </w:r>
    </w:p>
    <w:p w:rsidR="000C19CE" w:rsidRDefault="009D006A">
      <w:pPr>
        <w:shd w:val="clear" w:color="auto" w:fill="FFFFFF"/>
        <w:rPr>
          <w:color w:val="000000"/>
        </w:rPr>
      </w:pPr>
      <w:r>
        <w:rPr>
          <w:color w:val="000000"/>
        </w:rPr>
        <w:t>1) համապատասխանում է զբաղեցրած պաշտոնին.</w:t>
      </w:r>
    </w:p>
    <w:p w:rsidR="000C19CE" w:rsidRDefault="009D006A">
      <w:pPr>
        <w:shd w:val="clear" w:color="auto" w:fill="FFFFFF"/>
        <w:rPr>
          <w:color w:val="000000"/>
        </w:rPr>
      </w:pPr>
      <w:r>
        <w:rPr>
          <w:color w:val="000000"/>
        </w:rPr>
        <w:t>2) համապատասխանում է զբաղեցրած պաշտոնին` սույն օրենքով սահմանված կարգով ներառելով դատախազների ծառայողական առաջխաղացման համապատասխան ցուցակում.</w:t>
      </w:r>
    </w:p>
    <w:p w:rsidR="000C19CE" w:rsidRDefault="009D006A">
      <w:pPr>
        <w:shd w:val="clear" w:color="auto" w:fill="FFFFFF"/>
        <w:rPr>
          <w:color w:val="000000"/>
        </w:rPr>
      </w:pPr>
      <w:r>
        <w:rPr>
          <w:color w:val="000000"/>
        </w:rPr>
        <w:t>3) համապատասխանում է զբաղեցրած պաշտոնին` լրացուցիչ վերապատրաստում անցնելու պայմանով.</w:t>
      </w:r>
    </w:p>
    <w:p w:rsidR="000C19CE" w:rsidRDefault="009D006A">
      <w:pPr>
        <w:shd w:val="clear" w:color="auto" w:fill="FFFFFF"/>
        <w:rPr>
          <w:color w:val="000000"/>
        </w:rPr>
      </w:pPr>
      <w:r>
        <w:rPr>
          <w:color w:val="000000"/>
        </w:rPr>
        <w:t>4) համապատասխանում է զբաղեցրած պաշտոնին` միջնորդելով արտահերթ դասային աստիճան շնորհելու մասին.</w:t>
      </w:r>
    </w:p>
    <w:p w:rsidR="000C19CE" w:rsidRDefault="009D006A">
      <w:pPr>
        <w:shd w:val="clear" w:color="auto" w:fill="FFFFFF"/>
        <w:rPr>
          <w:color w:val="000000"/>
        </w:rPr>
      </w:pPr>
      <w:r>
        <w:rPr>
          <w:color w:val="000000"/>
        </w:rPr>
        <w:t>5) չի համապատասխանում զբաղեցրած պաշտոնին` միջնորդելով ավելի ցածր պաշտոնի փոխադրելու մասին.</w:t>
      </w:r>
    </w:p>
    <w:p w:rsidR="000C19CE" w:rsidRDefault="009D006A">
      <w:pPr>
        <w:shd w:val="clear" w:color="auto" w:fill="FFFFFF"/>
        <w:rPr>
          <w:color w:val="000000"/>
        </w:rPr>
      </w:pPr>
      <w:r>
        <w:rPr>
          <w:color w:val="000000"/>
        </w:rPr>
        <w:t>6) չի համապատասխանում զբաղեցրած պաշտոնին` միջնորդելով պաշտոնից ազատելու մասին:</w:t>
      </w:r>
    </w:p>
    <w:p w:rsidR="000C19CE" w:rsidRDefault="009D006A">
      <w:pPr>
        <w:shd w:val="clear" w:color="auto" w:fill="FFFFFF"/>
        <w:rPr>
          <w:color w:val="000000"/>
        </w:rPr>
      </w:pPr>
      <w:r>
        <w:rPr>
          <w:color w:val="000000"/>
        </w:rPr>
        <w:t>15. Սույն հոդվածի 14-րդ մասով կայացված որոշման մասին որակավորման հանձնաժողովն ատեստավորման օրը հայտնում է դատախազին: Դատախազն իրավունք ունի ծանոթանալու ատեստավորման որոշմանը, ինչպես նաև եռօրյա ժամկետում բողոքարկելու այն գլխավոր դատախազին:</w:t>
      </w:r>
    </w:p>
    <w:p w:rsidR="000C19CE" w:rsidRDefault="009D006A">
      <w:pPr>
        <w:shd w:val="clear" w:color="auto" w:fill="FFFFFF"/>
        <w:rPr>
          <w:ins w:id="1494" w:author="Եփրեմ Կարապետյան" w:date="2023-11-10T16:28:00Z"/>
          <w:color w:val="000000"/>
        </w:rPr>
      </w:pPr>
      <w:ins w:id="1495" w:author="Եփրեմ Կարապետյան" w:date="2023-11-10T16:22:00Z">
        <w:r>
          <w:rPr>
            <w:color w:val="000000"/>
          </w:rPr>
          <w:t xml:space="preserve">15․1․ </w:t>
        </w:r>
      </w:ins>
      <w:ins w:id="1496" w:author="Lara Petrosyan" w:date="2023-11-09T07:41:00Z">
        <w:r>
          <w:rPr>
            <w:color w:val="000000"/>
          </w:rPr>
          <w:t xml:space="preserve">Սույն հոդվածի 14-րդ մասի 2-րդ կետով նախատեսված որոշում կայացնելու դեպքում որակավորման հանձնաժողովը եռօրյա ժամկետում համապատասխան դատախազին ծանուցում է էլեկտրոնային համակարգում բարեվարքության վերաբերյալ հարցաթերթիկը լրացնելու կամ դրանում առկա տեղեկությունը թարմացնելու անհրաժեշտության մասին: Համապատասխան դատախազը տասնօրյա ժամկետում լրացնում է բարեվարքության վերաբերյալ հարցաթերթիկը կամ թարմացնում է բարեվարքության վերաբերյալ հարցաթերթիկում առկա տեղեկությունը: </w:t>
        </w:r>
      </w:ins>
      <w:ins w:id="1497" w:author="Եփրեմ Կարապետյան" w:date="2023-11-10T16:28:00Z">
        <w:r>
          <w:t xml:space="preserve">Սույն ժամկետը լրանալուց հետո Որակավորման հանձնաժողովի նախագահը մեկօրյա ժամկետում դիմում է Կոռուպցիայի կանխարգելման </w:t>
        </w:r>
        <w:r>
          <w:lastRenderedPageBreak/>
          <w:t xml:space="preserve">հանձնաժողով՝ մեկամսյա ժամկետում խորհրդատվական եզրակացություն ստանալու նպատակով։ </w:t>
        </w:r>
        <w:del w:id="1498" w:author="Եփրեմ Կարապետյան" w:date="2023-11-10T16:28:00Z">
          <w:r>
            <w:rPr>
              <w:color w:val="000000"/>
            </w:rPr>
            <w:delText>Սույն</w:delText>
          </w:r>
        </w:del>
        <w:r>
          <w:rPr>
            <w:color w:val="000000"/>
          </w:rPr>
          <w:t xml:space="preserve"> </w:t>
        </w:r>
        <w:del w:id="1499" w:author="Եփրեմ Կարապետյան" w:date="2023-09-06T00:25:00Z">
          <w:r>
            <w:rPr>
              <w:color w:val="000000"/>
            </w:rPr>
            <w:delText>հոդվածի</w:delText>
          </w:r>
        </w:del>
        <w:r>
          <w:rPr>
            <w:color w:val="000000"/>
          </w:rPr>
          <w:t xml:space="preserve"> </w:t>
        </w:r>
        <w:del w:id="1500" w:author="Եփրեմ Կարապետյան" w:date="2023-09-06T00:25:00Z">
          <w:r>
            <w:rPr>
              <w:color w:val="000000"/>
            </w:rPr>
            <w:delText>14-րդ</w:delText>
          </w:r>
        </w:del>
        <w:r>
          <w:rPr>
            <w:color w:val="000000"/>
          </w:rPr>
          <w:t xml:space="preserve"> </w:t>
        </w:r>
        <w:del w:id="1501" w:author="Եփրեմ Կարապետյան" w:date="2023-09-06T00:25:00Z">
          <w:r>
            <w:rPr>
              <w:color w:val="000000"/>
            </w:rPr>
            <w:delText>մասի</w:delText>
          </w:r>
        </w:del>
        <w:r>
          <w:rPr>
            <w:color w:val="000000"/>
          </w:rPr>
          <w:t xml:space="preserve"> </w:t>
        </w:r>
        <w:del w:id="1502" w:author="Եփրեմ Կարապետյան" w:date="2023-09-06T00:25:00Z">
          <w:r>
            <w:rPr>
              <w:color w:val="000000"/>
            </w:rPr>
            <w:delText>2-րդ</w:delText>
          </w:r>
        </w:del>
        <w:r>
          <w:rPr>
            <w:color w:val="000000"/>
          </w:rPr>
          <w:t xml:space="preserve"> </w:t>
        </w:r>
        <w:del w:id="1503" w:author="Եփրեմ Կարապետյան" w:date="2023-09-06T00:25:00Z">
          <w:r>
            <w:rPr>
              <w:color w:val="000000"/>
            </w:rPr>
            <w:delText>կետով</w:delText>
          </w:r>
        </w:del>
        <w:r>
          <w:rPr>
            <w:color w:val="000000"/>
          </w:rPr>
          <w:t xml:space="preserve"> </w:t>
        </w:r>
        <w:del w:id="1504" w:author="Եփրեմ Կարապետյան" w:date="2023-09-06T00:25:00Z">
          <w:r>
            <w:rPr>
              <w:color w:val="000000"/>
            </w:rPr>
            <w:delText>նախատեսված</w:delText>
          </w:r>
        </w:del>
        <w:r>
          <w:rPr>
            <w:color w:val="000000"/>
          </w:rPr>
          <w:t xml:space="preserve"> </w:t>
        </w:r>
        <w:del w:id="1505" w:author="Եփրեմ Կարապետյան" w:date="2023-09-06T00:25:00Z">
          <w:r>
            <w:rPr>
              <w:color w:val="000000"/>
            </w:rPr>
            <w:delText>որոշում</w:delText>
          </w:r>
        </w:del>
        <w:r>
          <w:rPr>
            <w:color w:val="000000"/>
          </w:rPr>
          <w:t xml:space="preserve"> </w:t>
        </w:r>
        <w:del w:id="1506" w:author="Եփրեմ Կարապետյան" w:date="2023-09-06T00:25:00Z">
          <w:r>
            <w:rPr>
              <w:color w:val="000000"/>
            </w:rPr>
            <w:delText>կայացնելու</w:delText>
          </w:r>
        </w:del>
        <w:r>
          <w:rPr>
            <w:color w:val="000000"/>
          </w:rPr>
          <w:t xml:space="preserve"> </w:t>
        </w:r>
        <w:del w:id="1507" w:author="Եփրեմ Կարապետյան" w:date="2023-09-06T00:25:00Z">
          <w:r>
            <w:rPr>
              <w:color w:val="000000"/>
            </w:rPr>
            <w:delText>դեպքում</w:delText>
          </w:r>
        </w:del>
        <w:r>
          <w:rPr>
            <w:color w:val="000000"/>
          </w:rPr>
          <w:t xml:space="preserve"> </w:t>
        </w:r>
        <w:del w:id="1508" w:author="Եփրեմ Կարապետյան" w:date="2023-09-06T00:25:00Z">
          <w:r>
            <w:rPr>
              <w:color w:val="000000"/>
            </w:rPr>
            <w:delText>որակավորման</w:delText>
          </w:r>
        </w:del>
        <w:r>
          <w:rPr>
            <w:color w:val="000000"/>
          </w:rPr>
          <w:t xml:space="preserve"> </w:t>
        </w:r>
        <w:del w:id="1509" w:author="Եփրեմ Կարապետյան" w:date="2023-09-06T00:25:00Z">
          <w:r>
            <w:rPr>
              <w:color w:val="000000"/>
            </w:rPr>
            <w:delText>հանձնաժողովը</w:delText>
          </w:r>
        </w:del>
        <w:r>
          <w:rPr>
            <w:color w:val="000000"/>
          </w:rPr>
          <w:t xml:space="preserve"> </w:t>
        </w:r>
        <w:del w:id="1510" w:author="Եփրեմ Կարապետյան" w:date="2023-09-06T00:25:00Z">
          <w:r>
            <w:rPr>
              <w:color w:val="000000"/>
            </w:rPr>
            <w:delText>մեկշաբաթյա</w:delText>
          </w:r>
        </w:del>
        <w:r>
          <w:rPr>
            <w:color w:val="000000"/>
          </w:rPr>
          <w:t xml:space="preserve"> </w:t>
        </w:r>
        <w:del w:id="1511" w:author="Եփրեմ Կարապետյան" w:date="2023-09-06T00:25:00Z">
          <w:r>
            <w:rPr>
              <w:color w:val="000000"/>
            </w:rPr>
            <w:delText>ժամկետում</w:delText>
          </w:r>
        </w:del>
        <w:r>
          <w:rPr>
            <w:color w:val="000000"/>
          </w:rPr>
          <w:t xml:space="preserve"> </w:t>
        </w:r>
        <w:del w:id="1512" w:author="Եփրեմ Կարապետյան" w:date="2023-09-06T00:25:00Z">
          <w:r>
            <w:rPr>
              <w:color w:val="000000"/>
            </w:rPr>
            <w:delText>համապատասխան</w:delText>
          </w:r>
        </w:del>
        <w:r>
          <w:rPr>
            <w:color w:val="000000"/>
          </w:rPr>
          <w:t xml:space="preserve"> </w:t>
        </w:r>
        <w:del w:id="1513" w:author="Եփրեմ Կարապետյան" w:date="2023-09-06T00:25:00Z">
          <w:r>
            <w:rPr>
              <w:color w:val="000000"/>
            </w:rPr>
            <w:delText>դատախազից</w:delText>
          </w:r>
        </w:del>
        <w:r>
          <w:rPr>
            <w:color w:val="000000"/>
          </w:rPr>
          <w:t xml:space="preserve"> </w:t>
        </w:r>
        <w:del w:id="1514" w:author="Եփրեմ Կարապետյան" w:date="2023-09-06T00:25:00Z">
          <w:r>
            <w:rPr>
              <w:color w:val="000000"/>
            </w:rPr>
            <w:delText>պահանջում</w:delText>
          </w:r>
        </w:del>
        <w:r>
          <w:rPr>
            <w:color w:val="000000"/>
          </w:rPr>
          <w:t xml:space="preserve"> </w:t>
        </w:r>
        <w:del w:id="1515" w:author="Եփրեմ Կարապետյան" w:date="2023-09-06T00:25:00Z">
          <w:r>
            <w:rPr>
              <w:color w:val="000000"/>
            </w:rPr>
            <w:delText>և</w:delText>
          </w:r>
        </w:del>
        <w:r>
          <w:rPr>
            <w:color w:val="000000"/>
          </w:rPr>
          <w:t xml:space="preserve"> </w:t>
        </w:r>
        <w:del w:id="1516" w:author="Եփրեմ Կարապետյան" w:date="2023-09-06T00:25:00Z">
          <w:r>
            <w:rPr>
              <w:color w:val="000000"/>
            </w:rPr>
            <w:delText>ստանում</w:delText>
          </w:r>
        </w:del>
        <w:r>
          <w:rPr>
            <w:color w:val="000000"/>
          </w:rPr>
          <w:t xml:space="preserve"> </w:t>
        </w:r>
        <w:del w:id="1517" w:author="Եփրեմ Կարապետյան" w:date="2023-09-06T00:25:00Z">
          <w:r>
            <w:rPr>
              <w:color w:val="000000"/>
            </w:rPr>
            <w:delText>է</w:delText>
          </w:r>
        </w:del>
        <w:r>
          <w:rPr>
            <w:color w:val="000000"/>
          </w:rPr>
          <w:t xml:space="preserve"> </w:t>
        </w:r>
        <w:del w:id="1518" w:author="Եփրեմ Կարապետյան" w:date="2023-09-06T00:25:00Z">
          <w:r>
            <w:rPr>
              <w:color w:val="000000"/>
            </w:rPr>
            <w:delText>բարեվարքության</w:delText>
          </w:r>
        </w:del>
        <w:r>
          <w:rPr>
            <w:color w:val="000000"/>
          </w:rPr>
          <w:t xml:space="preserve"> </w:t>
        </w:r>
        <w:del w:id="1519" w:author="Եփրեմ Կարապետյան" w:date="2023-09-06T00:25:00Z">
          <w:r>
            <w:rPr>
              <w:color w:val="000000"/>
            </w:rPr>
            <w:delText>վերաբերյալ</w:delText>
          </w:r>
        </w:del>
        <w:r>
          <w:rPr>
            <w:color w:val="000000"/>
          </w:rPr>
          <w:t xml:space="preserve"> </w:t>
        </w:r>
        <w:del w:id="1520" w:author="Եփրեմ Կարապետյան" w:date="2023-09-06T00:25:00Z">
          <w:r>
            <w:rPr>
              <w:color w:val="000000"/>
            </w:rPr>
            <w:delText>լրացված</w:delText>
          </w:r>
        </w:del>
        <w:r>
          <w:rPr>
            <w:color w:val="000000"/>
          </w:rPr>
          <w:t xml:space="preserve"> </w:t>
        </w:r>
        <w:del w:id="1521" w:author="Եփրեմ Կարապետյան" w:date="2023-09-06T00:25:00Z">
          <w:r>
            <w:rPr>
              <w:color w:val="000000"/>
            </w:rPr>
            <w:delText>հարցաթերթիկը:</w:delText>
          </w:r>
        </w:del>
        <w:r>
          <w:rPr>
            <w:color w:val="000000"/>
          </w:rPr>
          <w:t xml:space="preserve"> </w:t>
        </w:r>
        <w:del w:id="1522" w:author="Եփրեմ Կարապետյան" w:date="2023-09-06T00:25:00Z">
          <w:r>
            <w:rPr>
              <w:color w:val="000000"/>
            </w:rPr>
            <w:delText>Որակավորման</w:delText>
          </w:r>
        </w:del>
        <w:r>
          <w:rPr>
            <w:color w:val="000000"/>
          </w:rPr>
          <w:t xml:space="preserve"> </w:t>
        </w:r>
        <w:del w:id="1523" w:author="Եփրեմ Կարապետյան" w:date="2023-09-06T00:25:00Z">
          <w:r>
            <w:rPr>
              <w:color w:val="000000"/>
            </w:rPr>
            <w:delText>հանձնաժողովի</w:delText>
          </w:r>
        </w:del>
        <w:r>
          <w:rPr>
            <w:color w:val="000000"/>
          </w:rPr>
          <w:t xml:space="preserve"> </w:t>
        </w:r>
        <w:del w:id="1524" w:author="Եփրեմ Կարապետյան" w:date="2023-09-06T00:25:00Z">
          <w:r>
            <w:rPr>
              <w:color w:val="000000"/>
            </w:rPr>
            <w:delText>նախագահը</w:delText>
          </w:r>
        </w:del>
        <w:r>
          <w:rPr>
            <w:color w:val="000000"/>
          </w:rPr>
          <w:t xml:space="preserve"> </w:t>
        </w:r>
        <w:del w:id="1525" w:author="Եփրեմ Կարապետյան" w:date="2023-09-06T00:25:00Z">
          <w:r>
            <w:rPr>
              <w:color w:val="000000"/>
            </w:rPr>
            <w:delText>բարեվարքության</w:delText>
          </w:r>
        </w:del>
        <w:r>
          <w:rPr>
            <w:color w:val="000000"/>
          </w:rPr>
          <w:t xml:space="preserve"> </w:t>
        </w:r>
        <w:del w:id="1526" w:author="Եփրեմ Կարապետյան" w:date="2023-09-06T00:25:00Z">
          <w:r>
            <w:rPr>
              <w:color w:val="000000"/>
            </w:rPr>
            <w:delText>վերաբերյալ</w:delText>
          </w:r>
        </w:del>
        <w:r>
          <w:rPr>
            <w:color w:val="000000"/>
          </w:rPr>
          <w:t xml:space="preserve"> </w:t>
        </w:r>
        <w:del w:id="1527" w:author="Եփրեմ Կարապետյան" w:date="2023-09-06T00:25:00Z">
          <w:r>
            <w:rPr>
              <w:color w:val="000000"/>
            </w:rPr>
            <w:delText>հարցաթերթիկն</w:delText>
          </w:r>
        </w:del>
        <w:r>
          <w:rPr>
            <w:color w:val="000000"/>
          </w:rPr>
          <w:t xml:space="preserve"> </w:t>
        </w:r>
        <w:del w:id="1528" w:author="Եփրեմ Կարապետյան" w:date="2023-09-06T00:25:00Z">
          <w:r>
            <w:rPr>
              <w:color w:val="000000"/>
            </w:rPr>
            <w:delText>ստանալուց</w:delText>
          </w:r>
        </w:del>
        <w:r>
          <w:rPr>
            <w:color w:val="000000"/>
          </w:rPr>
          <w:t xml:space="preserve"> </w:t>
        </w:r>
        <w:del w:id="1529" w:author="Եփրեմ Կարապետյան" w:date="2023-09-06T00:25:00Z">
          <w:r>
            <w:rPr>
              <w:color w:val="000000"/>
            </w:rPr>
            <w:delText>հետո՝</w:delText>
          </w:r>
        </w:del>
        <w:r>
          <w:rPr>
            <w:color w:val="000000"/>
          </w:rPr>
          <w:t xml:space="preserve"> </w:t>
        </w:r>
        <w:del w:id="1530" w:author="Եփրեմ Կարապետյան" w:date="2023-09-06T00:25:00Z">
          <w:r>
            <w:rPr>
              <w:color w:val="000000"/>
            </w:rPr>
            <w:delText>մեկօրյա</w:delText>
          </w:r>
        </w:del>
        <w:r>
          <w:rPr>
            <w:color w:val="000000"/>
          </w:rPr>
          <w:t xml:space="preserve"> </w:t>
        </w:r>
        <w:del w:id="1531" w:author="Եփրեմ Կարապետյան" w:date="2023-09-06T00:25:00Z">
          <w:r>
            <w:rPr>
              <w:color w:val="000000"/>
            </w:rPr>
            <w:delText>ժամկետում,</w:delText>
          </w:r>
        </w:del>
        <w:r>
          <w:rPr>
            <w:color w:val="000000"/>
          </w:rPr>
          <w:t xml:space="preserve"> </w:t>
        </w:r>
        <w:del w:id="1532" w:author="Եփրեմ Կարապետյան" w:date="2023-09-06T00:25:00Z">
          <w:r>
            <w:rPr>
              <w:color w:val="000000"/>
            </w:rPr>
            <w:delText>այն</w:delText>
          </w:r>
        </w:del>
        <w:r>
          <w:rPr>
            <w:color w:val="000000"/>
          </w:rPr>
          <w:t xml:space="preserve"> </w:t>
        </w:r>
        <w:del w:id="1533" w:author="Եփրեմ Կարապետյան" w:date="2023-09-06T00:25:00Z">
          <w:r>
            <w:rPr>
              <w:color w:val="000000"/>
            </w:rPr>
            <w:delText>ներկայացնում</w:delText>
          </w:r>
        </w:del>
        <w:r>
          <w:rPr>
            <w:color w:val="000000"/>
          </w:rPr>
          <w:t xml:space="preserve"> </w:t>
        </w:r>
        <w:del w:id="1534" w:author="Եփրեմ Կարապետյան" w:date="2023-09-06T00:25:00Z">
          <w:r>
            <w:rPr>
              <w:color w:val="000000"/>
            </w:rPr>
            <w:delText>է</w:delText>
          </w:r>
        </w:del>
        <w:r>
          <w:rPr>
            <w:color w:val="000000"/>
          </w:rPr>
          <w:t xml:space="preserve"> </w:t>
        </w:r>
        <w:del w:id="1535" w:author="Եփրեմ Կարապետյան" w:date="2023-09-06T00:25:00Z">
          <w:r>
            <w:rPr>
              <w:color w:val="000000"/>
            </w:rPr>
            <w:delText>Կոռուպցիայի</w:delText>
          </w:r>
        </w:del>
        <w:r>
          <w:rPr>
            <w:color w:val="000000"/>
          </w:rPr>
          <w:t xml:space="preserve"> </w:t>
        </w:r>
        <w:del w:id="1536" w:author="Եփրեմ Կարապետյան" w:date="2023-09-06T00:25:00Z">
          <w:r>
            <w:rPr>
              <w:color w:val="000000"/>
            </w:rPr>
            <w:delText>կանխարգելման</w:delText>
          </w:r>
        </w:del>
        <w:r>
          <w:rPr>
            <w:color w:val="000000"/>
          </w:rPr>
          <w:t xml:space="preserve"> </w:t>
        </w:r>
        <w:del w:id="1537" w:author="Եփրեմ Կարապետյան" w:date="2023-09-06T00:25:00Z">
          <w:r>
            <w:rPr>
              <w:color w:val="000000"/>
            </w:rPr>
            <w:delText>հանձնաժողով՝</w:delText>
          </w:r>
        </w:del>
        <w:r>
          <w:rPr>
            <w:color w:val="000000"/>
          </w:rPr>
          <w:t xml:space="preserve"> </w:t>
        </w:r>
        <w:del w:id="1538" w:author="Եփրեմ Կարապետյան" w:date="2023-09-06T00:25:00Z">
          <w:r>
            <w:rPr>
              <w:color w:val="000000"/>
            </w:rPr>
            <w:delText>տասնօրյա</w:delText>
          </w:r>
        </w:del>
        <w:r>
          <w:rPr>
            <w:color w:val="000000"/>
          </w:rPr>
          <w:t xml:space="preserve"> </w:t>
        </w:r>
        <w:del w:id="1539" w:author="Եփրեմ Կարապետյան" w:date="2023-09-06T00:25:00Z">
          <w:r>
            <w:rPr>
              <w:color w:val="000000"/>
            </w:rPr>
            <w:delText>ժամկետում</w:delText>
          </w:r>
        </w:del>
        <w:r>
          <w:rPr>
            <w:color w:val="000000"/>
          </w:rPr>
          <w:t xml:space="preserve"> </w:t>
        </w:r>
        <w:del w:id="1540" w:author="Եփրեմ Կարապետյան" w:date="2023-09-06T00:25:00Z">
          <w:r>
            <w:rPr>
              <w:color w:val="000000"/>
            </w:rPr>
            <w:delText>խորհրդատվական</w:delText>
          </w:r>
        </w:del>
        <w:r>
          <w:rPr>
            <w:color w:val="000000"/>
          </w:rPr>
          <w:t xml:space="preserve"> </w:t>
        </w:r>
        <w:del w:id="1541" w:author="Եփրեմ Կարապետյան" w:date="2023-09-06T00:25:00Z">
          <w:r>
            <w:rPr>
              <w:color w:val="000000"/>
            </w:rPr>
            <w:delText>եզրակացություն</w:delText>
          </w:r>
        </w:del>
        <w:r>
          <w:rPr>
            <w:color w:val="000000"/>
          </w:rPr>
          <w:t xml:space="preserve"> </w:t>
        </w:r>
        <w:del w:id="1542" w:author="Եփրեմ Կարապետյան" w:date="2023-09-06T00:25:00Z">
          <w:r>
            <w:rPr>
              <w:color w:val="000000"/>
            </w:rPr>
            <w:delText>ստանալու</w:delText>
          </w:r>
        </w:del>
        <w:r>
          <w:rPr>
            <w:color w:val="000000"/>
          </w:rPr>
          <w:t xml:space="preserve"> </w:t>
        </w:r>
        <w:del w:id="1543" w:author="Եփրեմ Կարապետյան" w:date="2023-09-06T00:25:00Z">
          <w:r>
            <w:rPr>
              <w:color w:val="000000"/>
            </w:rPr>
            <w:delText>նպատակով։</w:delText>
          </w:r>
        </w:del>
      </w:ins>
    </w:p>
    <w:p w:rsidR="000C19CE" w:rsidRDefault="009D006A">
      <w:pPr>
        <w:shd w:val="clear" w:color="auto" w:fill="FFFFFF"/>
        <w:rPr>
          <w:color w:val="000000"/>
        </w:rPr>
      </w:pPr>
      <w:r>
        <w:rPr>
          <w:color w:val="000000"/>
        </w:rPr>
        <w:t>16. Որակավորման հանձնաժողովի որոշումը և ատեստավորման արդյունքները որակավորման հանձնաժողովի նախագահն ատեստավորման ավարտից հետո` եռօրյա ժամկետում, իսկ սույն հոդվածի 14-րդ մասի 2-րդ կետով նախատեսված որոշում կայացնելու դեպքում դատախազի բարեվարքության վերաբերյալ Կոռուպցիայի կանխարգելման հանձնաժողովի տրամադրած խորհրդատվական եզրակացությունն ստանալուց հետո անմիջապես ներկայացնում է գլխավոր դատախազին: Դատախազի բարեվարքության վերաբերյալ Կոռուպցիայի կանխարգելման հանձնաժողովի տրամադրած խորհրդատվական եզրակացությունը հաշվի է առնվում դատախազին նշանակելիս:</w:t>
      </w:r>
    </w:p>
    <w:p w:rsidR="000C19CE" w:rsidRDefault="009D006A">
      <w:pPr>
        <w:shd w:val="clear" w:color="auto" w:fill="FFFFFF"/>
        <w:rPr>
          <w:color w:val="000000"/>
        </w:rPr>
      </w:pPr>
      <w:r>
        <w:rPr>
          <w:color w:val="000000"/>
        </w:rPr>
        <w:t>17. Գլխավոր դատախազը որակավորման հանձնաժողովի` սույն հոդվածի 14-րդ մասի 2-րդ կետով կայացված որոշման և ատեստավորման արդյունքների հիման վրա համապատասխան որոշումն ընդունում է ոչ ուշ, քան որակավորման հանձնաժողովի որոշումն ու ատեստավորման արդյունքներն ստանալու օրվանից հետո` երկշաբաթյա ժամկետում:</w:t>
      </w:r>
    </w:p>
    <w:p w:rsidR="000C19CE" w:rsidRDefault="009D006A">
      <w:pPr>
        <w:shd w:val="clear" w:color="auto" w:fill="FFFFFF"/>
        <w:rPr>
          <w:color w:val="000000"/>
        </w:rPr>
      </w:pPr>
      <w:r>
        <w:rPr>
          <w:color w:val="000000"/>
        </w:rPr>
        <w:t>18. Գլխավոր դատախազը որակավորման հանձնաժողովի` սույն հոդվածի 14-րդ մասի 3-րդ կետով կայացված որոշման և ատեստավորման արդյունքների հիման վրա համապատասխան որոշումն ընդունում է համապատասխան վերապատրաստումն անցնելուց հետո` ոչ ուշ, քան երկշաբաթյա ժամկետում:</w:t>
      </w:r>
    </w:p>
    <w:p w:rsidR="000C19CE" w:rsidRDefault="009D006A">
      <w:pPr>
        <w:shd w:val="clear" w:color="auto" w:fill="FFFFFF"/>
        <w:rPr>
          <w:color w:val="000000"/>
        </w:rPr>
      </w:pPr>
      <w:r>
        <w:rPr>
          <w:color w:val="000000"/>
        </w:rPr>
        <w:t>19. Գլխավոր դատախազը որակավորման հանձնաժողովի` սույն հոդվածի 14-րդ մասի 4-րդ, 5-րդ կամ 6-րդ կետով կայացված որոշման և ատեստավորման արդյունքների հիման վրա համապատասխան միջնորդությունները բավարարելու կամ մերժելու մասին որոշում է ընդունում ոչ ուշ, քան որակավորման հանձնաժողովի որոշումն ու ատեստավորման արդյունքներն ստանալու օրվանից հետո` երկշաբաթյա ժամկետում:</w:t>
      </w:r>
    </w:p>
    <w:p w:rsidR="000C19CE" w:rsidRDefault="009D006A">
      <w:pPr>
        <w:shd w:val="clear" w:color="auto" w:fill="FFFFFF"/>
        <w:rPr>
          <w:color w:val="000000"/>
        </w:rPr>
      </w:pPr>
      <w:r>
        <w:rPr>
          <w:color w:val="000000"/>
        </w:rPr>
        <w:lastRenderedPageBreak/>
        <w:t>20. Որակավորման հանձնաժողովի` սույն հոդվածի 14-րդ մասի 3-րդ կետով կայացված որոշումն արդարադատության ակադեմիայի ռեկտորին է ուղարկվում «Արդարադատության ակադեմիայի մասին» Հայաստանի Հանրապետության օրենքով սահմանված կարգով:</w:t>
      </w:r>
    </w:p>
    <w:p w:rsidR="000C19CE" w:rsidRDefault="009D006A">
      <w:pPr>
        <w:shd w:val="clear" w:color="auto" w:fill="FFFFFF"/>
        <w:rPr>
          <w:color w:val="000000"/>
        </w:rPr>
      </w:pPr>
      <w:r>
        <w:rPr>
          <w:color w:val="000000"/>
        </w:rPr>
        <w:t>21. Դատախազի կողմից ատեստավորման որոշման բողոքարկման դեպքում գլխավոր դատախազը որոշում է կայացնում բողոքը բավարարելու կամ մերժելու վերաբերյալ բողոքն ստանալու պահից հնգօրյա ժամկետում: Գլխավոր դատախազի կողմից բողոքը բավարարելու որոշում կայացվելու դեպքում դատախազն ատեստավորում է անցնում որոշման կայացման պահից եռօրյա ժամկետում: Գլխավոր դատախազի կողմից բողոքը մերժվելու մասին որոշումը կարող է բողոքարկվել դատական կարգով:</w:t>
      </w:r>
    </w:p>
    <w:p w:rsidR="000C19CE" w:rsidRDefault="009D006A">
      <w:pPr>
        <w:shd w:val="clear" w:color="auto" w:fill="FFFFFF"/>
        <w:rPr>
          <w:color w:val="000000"/>
        </w:rPr>
      </w:pPr>
      <w:r>
        <w:rPr>
          <w:color w:val="000000"/>
        </w:rPr>
        <w:t>22. Դատախազների ատեստավորում անցկացնելու կարգը սահմանում է գլխավոր դատախազը:</w:t>
      </w:r>
    </w:p>
    <w:p w:rsidR="000C19CE" w:rsidRDefault="009D006A">
      <w:pPr>
        <w:shd w:val="clear" w:color="auto" w:fill="FFFFFF"/>
        <w:rPr>
          <w:b/>
          <w:color w:val="000000"/>
        </w:rPr>
      </w:pPr>
      <w:r>
        <w:rPr>
          <w:b/>
          <w:i/>
          <w:color w:val="000000"/>
        </w:rPr>
        <w:t>(50-րդ հոդվածը լրաց. 14.04.21 ՀՕ-338-Ն, խմբ. 01.03.23 ՀՕ-104-Ն)</w:t>
      </w:r>
    </w:p>
    <w:p w:rsidR="000C19CE" w:rsidRDefault="009D006A">
      <w:pPr>
        <w:shd w:val="clear" w:color="auto" w:fill="FFFFFF"/>
        <w:rPr>
          <w:b/>
          <w:color w:val="000000"/>
        </w:rPr>
      </w:pPr>
      <w:r>
        <w:rPr>
          <w:b/>
          <w:i/>
          <w:color w:val="000000"/>
        </w:rPr>
        <w:t xml:space="preserve">(14.04.21 </w:t>
      </w:r>
      <w:hyperlink r:id="rId50" w:history="1">
        <w:r>
          <w:rPr>
            <w:b/>
            <w:i/>
            <w:color w:val="0000FF"/>
            <w:u w:val="single"/>
          </w:rPr>
          <w:t>ՀՕ-338-Ն</w:t>
        </w:r>
      </w:hyperlink>
      <w:r>
        <w:rPr>
          <w:b/>
          <w:i/>
          <w:color w:val="000000"/>
        </w:rPr>
        <w:t xml:space="preserve"> օրենքն ունի անցումային դրույթ)</w:t>
      </w:r>
    </w:p>
    <w:p w:rsidR="000C19CE" w:rsidRDefault="009D006A">
      <w:pPr>
        <w:shd w:val="clear" w:color="auto" w:fill="FFFFFF"/>
        <w:rPr>
          <w:b/>
          <w:color w:val="000000"/>
        </w:rPr>
      </w:pPr>
      <w:r>
        <w:rPr>
          <w:b/>
          <w:i/>
          <w:color w:val="000000"/>
        </w:rPr>
        <w:t xml:space="preserve">(01.03.23 </w:t>
      </w:r>
      <w:hyperlink r:id="rId51" w:history="1">
        <w:r>
          <w:rPr>
            <w:b/>
            <w:i/>
            <w:color w:val="0000FF"/>
            <w:u w:val="single"/>
          </w:rPr>
          <w:t>ՀՕ-104-Ն</w:t>
        </w:r>
      </w:hyperlink>
      <w:r>
        <w:rPr>
          <w:b/>
          <w:i/>
          <w:color w:val="000000"/>
        </w:rPr>
        <w:t xml:space="preserve"> օրենքն ունի անցումային դրույթ)</w:t>
      </w:r>
    </w:p>
    <w:p w:rsidR="000C19CE" w:rsidRDefault="000C19CE">
      <w:pPr>
        <w:shd w:val="clear" w:color="auto" w:fill="FFFFFF"/>
        <w:rPr>
          <w:b/>
          <w:color w:val="000000"/>
        </w:rPr>
      </w:pPr>
    </w:p>
    <w:p w:rsidR="000C19CE" w:rsidRDefault="000C19CE">
      <w:pPr>
        <w:shd w:val="clear" w:color="auto" w:fill="FFFFFF"/>
        <w:rPr>
          <w:b/>
          <w:color w:val="000000"/>
        </w:rPr>
      </w:pPr>
    </w:p>
    <w:p w:rsidR="000C19CE" w:rsidRDefault="009D006A">
      <w:pPr>
        <w:shd w:val="clear" w:color="auto" w:fill="FFFFFF"/>
        <w:tabs>
          <w:tab w:val="left" w:pos="142"/>
          <w:tab w:val="left" w:pos="709"/>
        </w:tabs>
        <w:rPr>
          <w:ins w:id="1544" w:author="Եփրեմ Կարապետյան" w:date="2023-09-06T00:20:00Z"/>
          <w:b/>
          <w:color w:val="000000"/>
        </w:rPr>
      </w:pPr>
      <w:ins w:id="1545" w:author="Եփրեմ Կարապետյան" w:date="2023-09-06T00:20:00Z">
        <w:r>
          <w:rPr>
            <w:b/>
            <w:color w:val="000000"/>
          </w:rPr>
          <w:t>Հոդված 50.1 Դատախազի բարեվարքության վերաբերյալ ընթացիկ ուսումնասիրությունը</w:t>
        </w:r>
      </w:ins>
    </w:p>
    <w:p w:rsidR="000C19CE" w:rsidRDefault="009D006A">
      <w:pPr>
        <w:shd w:val="clear" w:color="auto" w:fill="FFFFFF"/>
        <w:tabs>
          <w:tab w:val="left" w:pos="142"/>
          <w:tab w:val="left" w:pos="709"/>
        </w:tabs>
        <w:rPr>
          <w:ins w:id="1546" w:author="Եփրեմ Կարապետյան" w:date="2023-09-06T00:20:00Z"/>
        </w:rPr>
      </w:pPr>
      <w:ins w:id="1547" w:author="Եփրեմ Կարապետյան" w:date="2023-09-06T00:20:00Z">
        <w:r>
          <w:rPr>
            <w:color w:val="000000"/>
          </w:rPr>
          <w:t xml:space="preserve">1. </w:t>
        </w:r>
        <w:r>
          <w:t>Դատախազի բարեվարքության վերաբերյալ ընթացիկ ուսումնասիրությունն իրականացվում է «Կոռուպցիայի կանխարգելման հանձնաժողովի մասին» օրենքով սահմանված կարգով յուրաքանչյուր երեք տարին մեկ անգամ:</w:t>
        </w:r>
      </w:ins>
      <w:ins w:id="1548" w:author="Tatul Tadevossian" w:date="2023-11-02T06:49:00Z">
        <w:r>
          <w:t xml:space="preserve"> ՀՀ գլխավոր դատախազը և նրա տեղակալները բարեվարքության վերաբերյալ ընթացիկ ուսումնասիրություն չեն անցնում:</w:t>
        </w:r>
      </w:ins>
    </w:p>
    <w:p w:rsidR="000C19CE" w:rsidRDefault="009D006A">
      <w:pPr>
        <w:shd w:val="clear" w:color="auto" w:fill="FFFFFF"/>
        <w:tabs>
          <w:tab w:val="left" w:pos="142"/>
          <w:tab w:val="left" w:pos="709"/>
        </w:tabs>
        <w:rPr>
          <w:ins w:id="1549" w:author="Եփրեմ Կարապետյան" w:date="2023-09-06T00:20:00Z"/>
        </w:rPr>
      </w:pPr>
      <w:ins w:id="1550" w:author="Եփրեմ Կարապետյան" w:date="2023-09-06T00:20:00Z">
        <w:r>
          <w:rPr>
            <w:color w:val="000000"/>
          </w:rPr>
          <w:t>2.</w:t>
        </w:r>
        <w:r>
          <w:rPr>
            <w:b/>
            <w:color w:val="000000"/>
          </w:rPr>
          <w:t xml:space="preserve"> </w:t>
        </w:r>
        <w:r>
          <w:t>Այն դեպքում</w:t>
        </w:r>
      </w:ins>
      <w:ins w:id="1551" w:author="Lara Petrosyan" w:date="2023-11-01T14:56:00Z">
        <w:r>
          <w:t xml:space="preserve">, </w:t>
        </w:r>
      </w:ins>
      <w:ins w:id="1552" w:author="Եփրեմ Կարապետյան" w:date="2023-09-06T00:20:00Z">
        <w:r>
          <w:t>երբ դատախազների թեկնածությունների ցուցակում կամ դատախազների ծառայողական առաջխաղացման ցուցակում ընդգրկվելիս համապատասխան թեկնածուն անցել է բարեվարքության ուսումնասիրություն, բարեվարքության վերաբերյալ ընթացիկ ուսումնասիրության իրականացման ժամկետի հաշվարկը սկսվում է դատախազների թեկնածությունների ցուցակում կամ դատախազների ծառայողական առաջխաղացման ցուցակում ընդգրկվելու օրացուցային տարվան հաջորդող տարվանից։</w:t>
        </w:r>
      </w:ins>
    </w:p>
    <w:p w:rsidR="000C19CE" w:rsidRDefault="009D006A">
      <w:pPr>
        <w:tabs>
          <w:tab w:val="left" w:pos="142"/>
          <w:tab w:val="left" w:pos="709"/>
        </w:tabs>
        <w:rPr>
          <w:ins w:id="1553" w:author="Եփրեմ Կարապետյան" w:date="2023-09-06T00:20:00Z"/>
        </w:rPr>
      </w:pPr>
      <w:ins w:id="1554" w:author="Եփրեմ Կարապետյան" w:date="2023-09-06T00:20:00Z">
        <w:r>
          <w:lastRenderedPageBreak/>
          <w:t>3. Դատախազների կողմից բարեվարքության ընթացիկ ուսումնասիրության վերաբերյալ հարցաթերթիկը ներկայացվում է էլեկտրոնային համակարգի միջոցով։</w:t>
        </w:r>
      </w:ins>
    </w:p>
    <w:p w:rsidR="000C19CE" w:rsidRDefault="009D006A">
      <w:pPr>
        <w:tabs>
          <w:tab w:val="left" w:pos="142"/>
          <w:tab w:val="left" w:pos="709"/>
        </w:tabs>
        <w:rPr>
          <w:ins w:id="1555" w:author="Եփրեմ Կարապետյան" w:date="2023-09-06T00:20:00Z"/>
        </w:rPr>
      </w:pPr>
      <w:ins w:id="1556" w:author="Tatul Tadevossian" w:date="2023-12-05T13:19:00Z">
        <w:r>
          <w:t>4․ Բարեվարքության ընթացիկ ուսումնասիրության վերաբերյալ հարցաթերթիկը լրացվում է յուրաքանչյուր երրորդ տարվա հունվարի 1-ից մարտի 31-ն ընկած ժամանակահատվածում։</w:t>
        </w:r>
      </w:ins>
    </w:p>
    <w:p w:rsidR="000C19CE" w:rsidRDefault="009D006A">
      <w:pPr>
        <w:shd w:val="clear" w:color="auto" w:fill="FFFFFF"/>
        <w:rPr>
          <w:ins w:id="1557" w:author="Եփրեմ Կարապետյան" w:date="2023-09-06T00:20:00Z"/>
        </w:rPr>
      </w:pPr>
      <w:ins w:id="1558" w:author="Եփրեմ Կարապետյան" w:date="2023-09-06T00:20:00Z">
        <w:r>
          <w:t xml:space="preserve">5. </w:t>
        </w:r>
      </w:ins>
      <w:ins w:id="1559" w:author="Lara Petrosyan" w:date="2023-12-03T14:22:00Z">
        <w:r>
          <w:t xml:space="preserve">Կոռուպցիայի կանխարգելման հանձնաժողովը, սույն հոդվածով նախատեսված ուսումնասիրության արդյունքում ընդունված խորհրդատվական բնույթի եզրակացությունները տրամադրում է գլխավոր դատախազին: </w:t>
        </w:r>
      </w:ins>
    </w:p>
    <w:p w:rsidR="000C19CE" w:rsidRDefault="000C19CE">
      <w:pPr>
        <w:shd w:val="clear" w:color="auto" w:fill="FFFFFF"/>
        <w:rPr>
          <w:b/>
          <w:color w:val="000000"/>
        </w:rPr>
      </w:pPr>
    </w:p>
    <w:p w:rsidR="000C19CE" w:rsidRDefault="009D006A">
      <w:pPr>
        <w:shd w:val="clear" w:color="auto" w:fill="FFFFFF"/>
        <w:rPr>
          <w:b/>
          <w:color w:val="000000"/>
        </w:rPr>
      </w:pPr>
      <w:r>
        <w:rPr>
          <w:b/>
          <w:color w:val="000000"/>
        </w:rPr>
        <w:t>Հոդված 53.</w:t>
      </w:r>
      <w:r>
        <w:rPr>
          <w:b/>
          <w:color w:val="000000"/>
        </w:rPr>
        <w:tab/>
        <w:t>Կարգապահական պատասխանատվության հիմքերը</w:t>
      </w:r>
    </w:p>
    <w:p w:rsidR="000C19CE" w:rsidRDefault="000C19CE">
      <w:pPr>
        <w:shd w:val="clear" w:color="auto" w:fill="FFFFFF"/>
        <w:rPr>
          <w:b/>
          <w:color w:val="000000"/>
        </w:rPr>
      </w:pPr>
    </w:p>
    <w:p w:rsidR="000C19CE" w:rsidRDefault="009D006A">
      <w:pPr>
        <w:shd w:val="clear" w:color="auto" w:fill="FFFFFF"/>
        <w:rPr>
          <w:color w:val="000000"/>
        </w:rPr>
      </w:pPr>
      <w:r>
        <w:rPr>
          <w:color w:val="000000"/>
        </w:rPr>
        <w:t>1. Դատախազին կարգապահական պատասխանատվության ենթարկելու հիմքերն են՝</w:t>
      </w:r>
    </w:p>
    <w:p w:rsidR="000C19CE" w:rsidRDefault="009D006A">
      <w:pPr>
        <w:shd w:val="clear" w:color="auto" w:fill="FFFFFF"/>
        <w:rPr>
          <w:color w:val="000000"/>
        </w:rPr>
      </w:pPr>
      <w:r>
        <w:rPr>
          <w:color w:val="000000"/>
        </w:rPr>
        <w:t>1) իր պարտականությունները չկատարելը կամ ոչ պատշաճ կատարելը.</w:t>
      </w:r>
    </w:p>
    <w:p w:rsidR="000C19CE" w:rsidRDefault="009D006A">
      <w:pPr>
        <w:shd w:val="clear" w:color="auto" w:fill="FFFFFF"/>
        <w:rPr>
          <w:color w:val="000000"/>
        </w:rPr>
      </w:pPr>
      <w:r>
        <w:rPr>
          <w:color w:val="000000"/>
        </w:rPr>
        <w:t>2) դատախազի վարքագծի կանոնները կամ շահերի բախման վերաբերյալ կարգավորումները խախտելը, բացառությամբ սույն օրենքի 72-րդ հոդվածի 1-ին մասի 13-րդ կետով սահմանված կանոնի խախտման.</w:t>
      </w:r>
    </w:p>
    <w:p w:rsidR="000C19CE" w:rsidRDefault="009D006A">
      <w:pPr>
        <w:shd w:val="clear" w:color="auto" w:fill="FFFFFF"/>
        <w:rPr>
          <w:color w:val="000000"/>
        </w:rPr>
      </w:pPr>
      <w:r>
        <w:rPr>
          <w:color w:val="000000"/>
        </w:rPr>
        <w:t>3) աշխատանքային ներքին կարգապահական կանոնները պարբերաբար խախտելը.</w:t>
      </w:r>
    </w:p>
    <w:p w:rsidR="000C19CE" w:rsidRDefault="009D006A">
      <w:pPr>
        <w:shd w:val="clear" w:color="auto" w:fill="FFFFFF"/>
        <w:rPr>
          <w:ins w:id="1560" w:author="User" w:date="2023-10-25T16:43:00Z"/>
          <w:color w:val="000000"/>
        </w:rPr>
      </w:pPr>
      <w:r>
        <w:rPr>
          <w:color w:val="000000"/>
        </w:rPr>
        <w:t>4) սույն օրենքի 49-րդ հոդվածով սահմանված սահմանափակումները կամ անհամատեղելիության պահանջները չպահպանելը</w:t>
      </w:r>
      <w:del w:id="1561" w:author="DELL" w:date="2023-12-05T19:04:00Z">
        <w:r w:rsidDel="009D006A">
          <w:rPr>
            <w:color w:val="000000"/>
          </w:rPr>
          <w:delText>:</w:delText>
        </w:r>
      </w:del>
      <w:ins w:id="1562" w:author="User" w:date="2023-10-25T16:43:00Z">
        <w:r>
          <w:rPr>
            <w:color w:val="000000"/>
          </w:rPr>
          <w:t>.</w:t>
        </w:r>
      </w:ins>
    </w:p>
    <w:p w:rsidR="000C19CE" w:rsidRDefault="009D006A">
      <w:pPr>
        <w:shd w:val="clear" w:color="auto" w:fill="FFFFFF"/>
        <w:rPr>
          <w:ins w:id="1563" w:author="Lara Petrosyan" w:date="2023-11-01T14:58:00Z"/>
          <w:color w:val="000000"/>
        </w:rPr>
      </w:pPr>
      <w:ins w:id="1564" w:author="User" w:date="2023-10-25T16:43:00Z">
        <w:r>
          <w:t xml:space="preserve">5) </w:t>
        </w:r>
      </w:ins>
      <w:ins w:id="1565" w:author="Lara Petrosyan" w:date="2023-11-01T14:58:00Z">
        <w:r>
          <w:t xml:space="preserve">դատախազի կողմից այնպիսի վարքագիծ դրսևորելը կամ գույքային դրության առնչությամբ </w:t>
        </w:r>
      </w:ins>
      <w:ins w:id="1566" w:author="DELL" w:date="2023-12-05T19:04:00Z">
        <w:r>
          <w:t>խնդրի</w:t>
        </w:r>
      </w:ins>
      <w:ins w:id="1567" w:author="Lara Petrosyan" w:date="2023-11-01T14:58:00Z">
        <w:r>
          <w:t xml:space="preserve"> առկայությունը, որը հանգեցրել է Կոռուպցիայի կանխարգելման հանձնաժողովի կողմից «Կոռուպցիայի կանխարգելման հանձնաժողովի մասին» օրենքով սահմանված կարգով խորհրդատվական բնույթի բացասական եզրակացություն տրամադրելուն։ </w:t>
        </w:r>
      </w:ins>
    </w:p>
    <w:p w:rsidR="000C19CE" w:rsidRDefault="009D006A">
      <w:pPr>
        <w:shd w:val="clear" w:color="auto" w:fill="FFFFFF"/>
        <w:rPr>
          <w:b/>
          <w:color w:val="000000"/>
        </w:rPr>
      </w:pPr>
      <w:r>
        <w:rPr>
          <w:b/>
          <w:color w:val="000000"/>
        </w:rPr>
        <w:t>(53-րդ հոդվածը խմբ. 07.12.22 ՀՕ-547-Ն)</w:t>
      </w:r>
    </w:p>
    <w:p w:rsidR="000C19CE" w:rsidRDefault="000C19CE">
      <w:pPr>
        <w:shd w:val="clear" w:color="auto" w:fill="FFFFFF"/>
        <w:rPr>
          <w:ins w:id="1568" w:author="Lara Petrosyan" w:date="2023-11-01T14:58:00Z"/>
          <w:b/>
          <w:color w:val="000000"/>
        </w:rPr>
      </w:pPr>
    </w:p>
    <w:tbl>
      <w:tblPr>
        <w:tblStyle w:val="af8"/>
        <w:tblW w:w="10538" w:type="dxa"/>
        <w:tblLayout w:type="fixed"/>
        <w:tblLook w:val="0400" w:firstRow="0" w:lastRow="0" w:firstColumn="0" w:lastColumn="0" w:noHBand="0" w:noVBand="1"/>
      </w:tblPr>
      <w:tblGrid>
        <w:gridCol w:w="2046"/>
        <w:gridCol w:w="8492"/>
      </w:tblGrid>
      <w:tr w:rsidR="000C19CE">
        <w:tc>
          <w:tcPr>
            <w:tcW w:w="2046" w:type="dxa"/>
          </w:tcPr>
          <w:p w:rsidR="000C19CE" w:rsidRDefault="009D006A">
            <w:pPr>
              <w:shd w:val="clear" w:color="auto" w:fill="FFFFFF"/>
              <w:rPr>
                <w:b/>
                <w:color w:val="000000"/>
              </w:rPr>
            </w:pPr>
            <w:r>
              <w:rPr>
                <w:b/>
                <w:color w:val="000000"/>
              </w:rPr>
              <w:t>Հոդված 56.</w:t>
            </w:r>
          </w:p>
        </w:tc>
        <w:tc>
          <w:tcPr>
            <w:tcW w:w="8492" w:type="dxa"/>
          </w:tcPr>
          <w:p w:rsidR="000C19CE" w:rsidRDefault="009D006A">
            <w:pPr>
              <w:shd w:val="clear" w:color="auto" w:fill="FFFFFF"/>
              <w:rPr>
                <w:b/>
                <w:color w:val="000000"/>
              </w:rPr>
            </w:pPr>
            <w:r>
              <w:rPr>
                <w:b/>
                <w:color w:val="000000"/>
              </w:rPr>
              <w:t>Կարգապահական պատասխանատվության ենթարկելու կարգը և ժամկետները</w:t>
            </w:r>
          </w:p>
        </w:tc>
      </w:tr>
    </w:tbl>
    <w:p w:rsidR="000C19CE" w:rsidRDefault="009D006A">
      <w:pPr>
        <w:shd w:val="clear" w:color="auto" w:fill="FFFFFF"/>
        <w:rPr>
          <w:b/>
          <w:color w:val="000000"/>
        </w:rPr>
      </w:pPr>
      <w:r>
        <w:rPr>
          <w:b/>
          <w:color w:val="000000"/>
        </w:rPr>
        <w:t xml:space="preserve"> </w:t>
      </w:r>
    </w:p>
    <w:p w:rsidR="000C19CE" w:rsidRDefault="009D006A">
      <w:pPr>
        <w:shd w:val="clear" w:color="auto" w:fill="FFFFFF"/>
        <w:rPr>
          <w:color w:val="000000"/>
        </w:rPr>
      </w:pPr>
      <w:r>
        <w:rPr>
          <w:color w:val="000000"/>
        </w:rPr>
        <w:lastRenderedPageBreak/>
        <w:t>1. Սույն օրենքի 53-րդ հոդվածի 1-ին մասով սահմանված հիմքերով, բացառությամբ սույն հոդվածի 2-րդ մասով նախատեսված դեպքի, դատախազի նկատմամբ կարգապահական վարույթ կարող է հարուցել գլխավոր դատախազը՝</w:t>
      </w:r>
    </w:p>
    <w:p w:rsidR="000C19CE" w:rsidRDefault="009D006A">
      <w:pPr>
        <w:shd w:val="clear" w:color="auto" w:fill="FFFFFF"/>
        <w:rPr>
          <w:color w:val="000000"/>
        </w:rPr>
      </w:pPr>
      <w:r>
        <w:rPr>
          <w:color w:val="000000"/>
        </w:rPr>
        <w:t>1) իր նախաձեռնությամբ կամ</w:t>
      </w:r>
    </w:p>
    <w:p w:rsidR="000C19CE" w:rsidRDefault="009D006A">
      <w:pPr>
        <w:shd w:val="clear" w:color="auto" w:fill="FFFFFF"/>
        <w:rPr>
          <w:color w:val="000000"/>
        </w:rPr>
      </w:pPr>
      <w:r>
        <w:rPr>
          <w:color w:val="000000"/>
        </w:rPr>
        <w:t>2) սույն հոդվածի 3-րդ մասով նախատեսված դատախազների միջնորդությունների հիման վրա կամ</w:t>
      </w:r>
    </w:p>
    <w:p w:rsidR="000C19CE" w:rsidRDefault="009D006A">
      <w:pPr>
        <w:shd w:val="clear" w:color="auto" w:fill="FFFFFF"/>
        <w:rPr>
          <w:color w:val="000000"/>
        </w:rPr>
      </w:pPr>
      <w:r>
        <w:rPr>
          <w:color w:val="000000"/>
        </w:rPr>
        <w:t>3) ֆիզիկական կամ իրավաբանական անձի, պետական և տեղական ինքնակառավարման մարմնի կամ պաշտոնատար անձի հաղորդումների, զանգվածային լրատվության միջոցների հրապարակումների հիման վրա.</w:t>
      </w:r>
    </w:p>
    <w:p w:rsidR="000C19CE" w:rsidRDefault="009D006A">
      <w:pPr>
        <w:shd w:val="clear" w:color="auto" w:fill="FFFFFF"/>
        <w:rPr>
          <w:ins w:id="1569" w:author="Եփրեմ Կարապետյան" w:date="2023-09-06T00:26:00Z"/>
          <w:color w:val="000000"/>
        </w:rPr>
      </w:pPr>
      <w:r>
        <w:rPr>
          <w:color w:val="000000"/>
        </w:rPr>
        <w:t>4) պատասխանատվության ենթարկելու վերաբերյալ դիմումով գլխավոր դատախազին դիմելու մասին դատարանի սանկցիայի հիման վրա</w:t>
      </w:r>
      <w:del w:id="1570" w:author="DELL" w:date="2023-12-05T19:05:00Z">
        <w:r w:rsidDel="009D006A">
          <w:rPr>
            <w:color w:val="000000"/>
          </w:rPr>
          <w:delText>:</w:delText>
        </w:r>
      </w:del>
      <w:ins w:id="1571" w:author="Եփրեմ Կարապետյան" w:date="2023-09-06T00:26:00Z">
        <w:r>
          <w:rPr>
            <w:rFonts w:ascii="MS Mincho" w:eastAsia="MS Mincho" w:hAnsi="MS Mincho" w:cs="MS Mincho"/>
            <w:color w:val="000000"/>
          </w:rPr>
          <w:t>․</w:t>
        </w:r>
      </w:ins>
    </w:p>
    <w:p w:rsidR="000C19CE" w:rsidRDefault="009D006A">
      <w:pPr>
        <w:shd w:val="clear" w:color="auto" w:fill="FFFFFF"/>
        <w:rPr>
          <w:ins w:id="1572" w:author="Lara Petrosyan" w:date="2023-12-03T14:29:00Z"/>
          <w:color w:val="000000"/>
        </w:rPr>
      </w:pPr>
      <w:ins w:id="1573" w:author="Tatul Tadevossian" w:date="2023-12-03T14:31:00Z">
        <w:r>
          <w:rPr>
            <w:color w:val="000000"/>
          </w:rPr>
          <w:t>5) Սույն օրենքի 50.1-րդ հոդվածով սահմանված խորհրդատվական բնույթի բացասական եզրակացության դեպքում:</w:t>
        </w:r>
      </w:ins>
    </w:p>
    <w:p w:rsidR="000C19CE" w:rsidRPr="000C19CE" w:rsidRDefault="009D006A">
      <w:pPr>
        <w:shd w:val="clear" w:color="auto" w:fill="FFFFFF"/>
        <w:rPr>
          <w:ins w:id="1574" w:author="Եփրեմ Կարապետյան" w:date="2023-09-06T00:26:00Z"/>
          <w:rPrChange w:id="1575" w:author="Lara Petrosyan" w:date="2023-12-03T14:29:00Z">
            <w:rPr>
              <w:ins w:id="1576" w:author="Եփրեմ Կարապետյան" w:date="2023-09-06T00:26:00Z"/>
              <w:color w:val="000000"/>
            </w:rPr>
          </w:rPrChange>
        </w:rPr>
      </w:pPr>
      <w:ins w:id="1577" w:author="Tatul Tadevossian" w:date="2023-12-03T14:30:00Z">
        <w:r>
          <w:rPr>
            <w:color w:val="000000"/>
          </w:rPr>
          <w:t xml:space="preserve">1.1. </w:t>
        </w:r>
      </w:ins>
      <w:ins w:id="1578" w:author="Եփրեմ Կարապետյան" w:date="2023-09-06T00:26:00Z">
        <w:r>
          <w:rPr>
            <w:color w:val="000000"/>
          </w:rPr>
          <w:t>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գլխավոր դատախազը պարտադիր հարուցում է կարգապահական վարույթ:</w:t>
        </w:r>
      </w:ins>
    </w:p>
    <w:p w:rsidR="000C19CE" w:rsidRDefault="009D006A">
      <w:pPr>
        <w:shd w:val="clear" w:color="auto" w:fill="FFFFFF"/>
        <w:rPr>
          <w:color w:val="000000"/>
        </w:rPr>
      </w:pPr>
      <w:r>
        <w:rPr>
          <w:color w:val="000000"/>
        </w:rPr>
        <w:t>2. Սույն օրենքի 53-րդ հոդվածի 1-ին մասի 4-րդ կետով սահմանված հիմքով դատախազի նկատմամբ կարգապահական վարույթ հարուցելու վերաբերյալ հաղորդում կամ միջնորդություն ստանալու դեպքում գլխավոր դատախազը, իսկ սույն հոդվածի 4-րդ մասով նախատեսված դեպքում էթիկայի հանձնաժողովը եռօրյա ժամկետում հաղորդումը կամ միջնորդությունն ուղարկում է Կոռուպցիայի կանխարգելման հանձնաժողով: Եթե դատախազի նկատմամբ կարգապահական վարույթ հարուցելու նախաձեռնողը գլխավոր դատախազն է, ապա նա եռօրյա ժամկետում Կոռուպցիայի կանխարգելման հանձնաժողով է ներկայացնում տեղեկատվություն դատախազի կողմից սույն օրենքի 49-րդ հոդվածով սահմանված սահմանափակումները կամ անհամատեղելիության պահանջները չպահպանելու փաստի մասին:</w:t>
      </w:r>
    </w:p>
    <w:p w:rsidR="000C19CE" w:rsidRDefault="009D006A">
      <w:pPr>
        <w:shd w:val="clear" w:color="auto" w:fill="FFFFFF"/>
        <w:rPr>
          <w:color w:val="000000"/>
        </w:rPr>
      </w:pPr>
      <w:r>
        <w:rPr>
          <w:color w:val="000000"/>
        </w:rPr>
        <w:t>3. Կարգապահական վարույթ հարուցելու վերաբերյալ միջնորդություն գլխավոր դատախազին ներկայացնելու իրավունք ունեն՝</w:t>
      </w:r>
    </w:p>
    <w:p w:rsidR="000C19CE" w:rsidRDefault="009D006A">
      <w:pPr>
        <w:shd w:val="clear" w:color="auto" w:fill="FFFFFF"/>
        <w:rPr>
          <w:color w:val="000000"/>
        </w:rPr>
      </w:pPr>
      <w:r>
        <w:rPr>
          <w:color w:val="000000"/>
        </w:rPr>
        <w:lastRenderedPageBreak/>
        <w:t>1) գլխավոր դատախազի տեղակալը՝ իր համակարգման ոլորտում գտնվող դատախազների կատարած կարգապահական խախտումների համար.</w:t>
      </w:r>
    </w:p>
    <w:p w:rsidR="000C19CE" w:rsidRDefault="009D006A">
      <w:pPr>
        <w:shd w:val="clear" w:color="auto" w:fill="FFFFFF"/>
        <w:rPr>
          <w:color w:val="000000"/>
        </w:rPr>
      </w:pPr>
      <w:r>
        <w:rPr>
          <w:color w:val="000000"/>
        </w:rPr>
        <w:t>2) գլխավոր դատախազության կառուցվածքային ստորաբաժանման ղեկավարը՝ տվյալ ստորաբաժանման դատախազների կատարած կարգապահական խախտումների համար, ինչպես նաև սույն օրենքի 12-րդ հոդվածի 7-րդ մասով նախատեսված դեպքերում.</w:t>
      </w:r>
    </w:p>
    <w:p w:rsidR="000C19CE" w:rsidRDefault="009D006A">
      <w:pPr>
        <w:shd w:val="clear" w:color="auto" w:fill="FFFFFF"/>
        <w:rPr>
          <w:color w:val="000000"/>
        </w:rPr>
      </w:pPr>
      <w:r>
        <w:rPr>
          <w:color w:val="000000"/>
        </w:rPr>
        <w:t>3) զինվորական դատախազը՝ զինվորական կենտրոնական դատախազության և կայազորների զինվորական դատախազության դատախազների կատարած կարգապահական խախտումների համար.</w:t>
      </w:r>
    </w:p>
    <w:p w:rsidR="000C19CE" w:rsidRDefault="009D006A">
      <w:pPr>
        <w:shd w:val="clear" w:color="auto" w:fill="FFFFFF"/>
        <w:rPr>
          <w:color w:val="000000"/>
        </w:rPr>
      </w:pPr>
      <w:r>
        <w:rPr>
          <w:color w:val="000000"/>
        </w:rPr>
        <w:t>4) Երևան քաղաքի դատախազը՝ Երևան քաղաքի դատախազության դատախազների, Երևան քաղաքի վարչական շրջանների դատախազների և Երևան քաղաքի վարչական շրջանների դատախազությունների դատախազների կատարած կարգապահական խախտումների համար.</w:t>
      </w:r>
    </w:p>
    <w:p w:rsidR="000C19CE" w:rsidRDefault="009D006A">
      <w:pPr>
        <w:shd w:val="clear" w:color="auto" w:fill="FFFFFF"/>
        <w:rPr>
          <w:color w:val="000000"/>
        </w:rPr>
      </w:pPr>
      <w:r>
        <w:rPr>
          <w:color w:val="000000"/>
        </w:rPr>
        <w:t>5) Երևան քաղաքի վարչական շրջանի դատախազը՝ տվյալ վարչական շրջանի դատախազության դատախազների կատարած կարգապահական խախտումների համար.</w:t>
      </w:r>
    </w:p>
    <w:p w:rsidR="000C19CE" w:rsidRDefault="009D006A">
      <w:pPr>
        <w:shd w:val="clear" w:color="auto" w:fill="FFFFFF"/>
        <w:rPr>
          <w:color w:val="000000"/>
        </w:rPr>
      </w:pPr>
      <w:r>
        <w:rPr>
          <w:color w:val="000000"/>
        </w:rPr>
        <w:t>6) մարզի դատախազը՝ տվյալ մարզի դատախազության դատախազների կատարած կարգապահական խախտումների համար.</w:t>
      </w:r>
    </w:p>
    <w:p w:rsidR="000C19CE" w:rsidRDefault="009D006A">
      <w:pPr>
        <w:shd w:val="clear" w:color="auto" w:fill="FFFFFF"/>
        <w:rPr>
          <w:color w:val="000000"/>
        </w:rPr>
      </w:pPr>
      <w:r>
        <w:rPr>
          <w:color w:val="000000"/>
        </w:rPr>
        <w:t>7) կայազորի զինվորական դատախազը՝ կայազորի զինվորական դատախազության դատախազների կատարած կարգապահական խախտումների համար:</w:t>
      </w:r>
    </w:p>
    <w:p w:rsidR="000C19CE" w:rsidRDefault="009D006A">
      <w:pPr>
        <w:pBdr>
          <w:top w:val="nil"/>
          <w:left w:val="nil"/>
          <w:bottom w:val="nil"/>
          <w:right w:val="nil"/>
          <w:between w:val="nil"/>
        </w:pBdr>
        <w:shd w:val="clear" w:color="auto" w:fill="FFFFFF"/>
      </w:pPr>
      <w:r>
        <w:rPr>
          <w:color w:val="000000"/>
        </w:rPr>
        <w:t>4. Էթիկայի հանձնաժողով հասցեագրված՝ սույն հոդվածի 1-ին մասի 3-րդ կետով նախատեսված հաղորդումների հիման վրա, բացառությամբ սույն հոդվածի 2-րդ մասով նախատեսված դեպքի, դատախազի նկատմամբ կարգապահական վարույթ հարուցելու իրավունք ունի նաև էթիկայի հանձնաժողովը նիստին ներկա անդամների ձայների մեծամասն</w:t>
      </w:r>
      <w:r>
        <w:t>ությամբ: Նիստի անցկացման կարգի վրա տարածվում են սույն օրենքի 57-րդ հոդվածի 2-րդ և 4-րդ մասերով նախատեսված նորմերը:</w:t>
      </w:r>
    </w:p>
    <w:p w:rsidR="000C19CE" w:rsidRDefault="009D006A">
      <w:pPr>
        <w:pBdr>
          <w:top w:val="nil"/>
          <w:left w:val="nil"/>
          <w:bottom w:val="nil"/>
          <w:right w:val="nil"/>
          <w:between w:val="nil"/>
        </w:pBdr>
        <w:shd w:val="clear" w:color="auto" w:fill="FFFFFF"/>
      </w:pPr>
      <w:r>
        <w:t>5. Սույն հոդվածի 3-րդ մասով սահմանված միջնորդությունները, ինչպես նաև սույն հոդվածի 1-ին մասի 3-րդ կետով սահմանված հաղորդումներն ու հրապարակումներն ինքնին կարգապահական վարույթ հարուցելու հիմք չեն:</w:t>
      </w:r>
    </w:p>
    <w:p w:rsidR="000C19CE" w:rsidRDefault="009D006A">
      <w:pPr>
        <w:pBdr>
          <w:top w:val="nil"/>
          <w:left w:val="nil"/>
          <w:bottom w:val="nil"/>
          <w:right w:val="nil"/>
          <w:between w:val="nil"/>
        </w:pBdr>
        <w:shd w:val="clear" w:color="auto" w:fill="FFFFFF"/>
        <w:rPr>
          <w:ins w:id="1579" w:author="Lara Petrosyan" w:date="2023-12-05T07:52:00Z"/>
          <w:color w:val="000000"/>
        </w:rPr>
      </w:pPr>
      <w:r>
        <w:t xml:space="preserve">6. Կարգապահական վարույթը հարուցելու և իրականացնելու, այդ թվում` սույն հոդվածի 11-րդ և 12-րդ մասերով </w:t>
      </w:r>
      <w:r>
        <w:rPr>
          <w:color w:val="000000"/>
        </w:rPr>
        <w:t>սահմանված իրավունքների և պարտականությունների իրականացման</w:t>
      </w:r>
      <w:ins w:id="1580" w:author="Եփրեմ Կարապետյան" w:date="2023-09-06T00:26:00Z">
        <w:r>
          <w:rPr>
            <w:color w:val="000000"/>
          </w:rPr>
          <w:t xml:space="preserve">, </w:t>
        </w:r>
      </w:ins>
      <w:ins w:id="1581" w:author="Lara Petrosyan" w:date="2023-12-05T07:52:00Z">
        <w:r>
          <w:rPr>
            <w:color w:val="000000"/>
          </w:rPr>
          <w:lastRenderedPageBreak/>
          <w:t xml:space="preserve">ինչպես նաև կարգապահական վարույթի արդյունքների հրապարակման </w:t>
        </w:r>
      </w:ins>
      <w:r>
        <w:rPr>
          <w:color w:val="000000"/>
        </w:rPr>
        <w:t>կարգը սահմանում է գլխավոր դատախազը</w:t>
      </w:r>
      <w:ins w:id="1582" w:author="Lara Petrosyan" w:date="2023-12-05T07:52:00Z">
        <w:r>
          <w:rPr>
            <w:color w:val="000000"/>
          </w:rPr>
          <w:t>:</w:t>
        </w:r>
      </w:ins>
    </w:p>
    <w:p w:rsidR="000C19CE" w:rsidRDefault="009D006A">
      <w:pPr>
        <w:shd w:val="clear" w:color="auto" w:fill="FFFFFF"/>
        <w:rPr>
          <w:color w:val="000000"/>
        </w:rPr>
      </w:pPr>
      <w:r>
        <w:rPr>
          <w:color w:val="000000"/>
        </w:rPr>
        <w:t>7. Իր կամ էթիկայի հանձնաժողովի՝ կարգապահական վարույթ հարուցելու որոշման հիման վրա գլխավոր դատախազը եռօրյա ժամկետում ստեղծում է դատախազներից կազմված կարգապահական վարույթ իրականացնող հանձնախումբ կամ դրա իրականացումը հանձնարարում է մեկ դատախազի:</w:t>
      </w:r>
    </w:p>
    <w:p w:rsidR="000C19CE" w:rsidRDefault="009D006A">
      <w:pPr>
        <w:shd w:val="clear" w:color="auto" w:fill="FFFFFF"/>
        <w:rPr>
          <w:color w:val="000000"/>
        </w:rPr>
      </w:pPr>
      <w:r>
        <w:rPr>
          <w:color w:val="000000"/>
        </w:rPr>
        <w:t>8. Կարգապահական վարույթը հարուցվում է կարգապահական խախտում հայտնաբերվելու օրվանից 30-օրյա ժամկետում, բայց ոչ ուշ, քան այն կատարելու օրվանից 12 ամսվա ընթացքում:</w:t>
      </w:r>
    </w:p>
    <w:p w:rsidR="000C19CE" w:rsidRDefault="009D006A">
      <w:pPr>
        <w:shd w:val="clear" w:color="auto" w:fill="FFFFFF"/>
        <w:rPr>
          <w:ins w:id="1583" w:author="Lara Petrosyan" w:date="2023-12-03T14:40:00Z"/>
          <w:color w:val="000000"/>
        </w:rPr>
      </w:pPr>
      <w:bookmarkStart w:id="1584" w:name="_heading=h.gjdgxs" w:colFirst="0" w:colLast="0"/>
      <w:bookmarkEnd w:id="1584"/>
      <w:ins w:id="1585" w:author="Lara Petrosyan" w:date="2023-12-03T14:40:00Z">
        <w:r>
          <w:rPr>
            <w:color w:val="000000"/>
          </w:rPr>
          <w:t>8.1. Կարգապահական վարույթը հարուցվում է Կոռուպցիայի կանխարգելման հանձնաժողովի կողմից բարեվարքության վերաբերյալ ընթացիկ ուսումնասիրության արդյունքում բացասական բնույթի եզրակացությունը տրամադրելու պահից հետո՝ մեկ տարվա ժամկետում, բայց ոչ ուշ, քան խախտումը կատարելու պահից երեք տարի հետո (բացառությամբ բարեվարքության գույքային դրության առնչությամբ հարուցվող կարգապահական վարույթների)։ Բարեվարքության ընթացիկ ուսումնասիրության արդյունքում գույքային դրության առնչությամբ խախտում հայտնաբերելու դեպքում կարգապահական վարույթը հարուցվում է Կոռուպցիայի կանխարգելման հանձնաժողովի կողմից բացասական եզրակացությունը տրամադրելու պահից հետո՝ մեկ տարվա ժամկետում։</w:t>
        </w:r>
      </w:ins>
    </w:p>
    <w:p w:rsidR="000C19CE" w:rsidRDefault="009D006A">
      <w:pPr>
        <w:shd w:val="clear" w:color="auto" w:fill="FFFFFF"/>
        <w:rPr>
          <w:color w:val="000000"/>
        </w:rPr>
      </w:pPr>
      <w:r>
        <w:rPr>
          <w:color w:val="000000"/>
        </w:rPr>
        <w:t>9. Կարգապահական վարույթի տևողությունը չի կարող գերազանցել 21 օրը` սկսած կարգապահական վարույթ հարուցելու օրվանից, բացառությամբ կարգապահական ստուգումների, դատախազի հարգելի պատճառով բացակայության, հիվանդության, գործուղման դեպքերի: Այս դեպքում կարգապահական վարույթի տևողությունը վարույթ հարուցած անձը կարող է երկարաձգել կարգապահական ստուգումների, հիվանդության, գործուղման կամ դատախազի հարգելի պատճառով բացակայության ժամանակահատվածով:</w:t>
      </w:r>
    </w:p>
    <w:p w:rsidR="000C19CE" w:rsidRDefault="009D006A">
      <w:pPr>
        <w:shd w:val="clear" w:color="auto" w:fill="FFFFFF"/>
        <w:rPr>
          <w:color w:val="000000"/>
        </w:rPr>
      </w:pPr>
      <w:r>
        <w:rPr>
          <w:color w:val="000000"/>
        </w:rPr>
        <w:t>10. Կարգապահական վարույթի հարուցման և կարգապահական տույժի նշանակման որոշումների մասին դատախազին հաղորդվում է համապատասխանաբար կարգապահական վարույթ հարուցելու և կարգապահական տույժ նշանակելու որոշումները կայացնելու օրվանից ոչ ուշ, քան եռօրյա ժամկետում:</w:t>
      </w:r>
    </w:p>
    <w:p w:rsidR="000C19CE" w:rsidRDefault="009D006A">
      <w:pPr>
        <w:shd w:val="clear" w:color="auto" w:fill="FFFFFF"/>
        <w:rPr>
          <w:color w:val="000000"/>
        </w:rPr>
      </w:pPr>
      <w:r>
        <w:rPr>
          <w:color w:val="000000"/>
        </w:rPr>
        <w:t>11. Առերևույթ կարգապահական խախտման մեջ կասկածվող դատախազն ունի`</w:t>
      </w:r>
    </w:p>
    <w:p w:rsidR="000C19CE" w:rsidRDefault="009D006A">
      <w:pPr>
        <w:shd w:val="clear" w:color="auto" w:fill="FFFFFF"/>
        <w:rPr>
          <w:color w:val="000000"/>
        </w:rPr>
      </w:pPr>
      <w:r>
        <w:rPr>
          <w:color w:val="000000"/>
        </w:rPr>
        <w:lastRenderedPageBreak/>
        <w:t>1) իրավունք` ծանոթանալու իր իրավունքներին և պարտականություններին.</w:t>
      </w:r>
    </w:p>
    <w:p w:rsidR="000C19CE" w:rsidRDefault="009D006A">
      <w:pPr>
        <w:shd w:val="clear" w:color="auto" w:fill="FFFFFF"/>
        <w:rPr>
          <w:color w:val="000000"/>
        </w:rPr>
      </w:pPr>
      <w:r>
        <w:rPr>
          <w:color w:val="000000"/>
        </w:rPr>
        <w:t>2) իրավունք` իմանալու, թե ինչ կարգապահական խախտում է իրեն վերագրվում, պարզաբանում տալու իր նկատմամբ հարուցված կարգապահական վարույթի առնչությամբ.</w:t>
      </w:r>
    </w:p>
    <w:p w:rsidR="000C19CE" w:rsidRDefault="009D006A">
      <w:pPr>
        <w:shd w:val="clear" w:color="auto" w:fill="FFFFFF"/>
        <w:rPr>
          <w:color w:val="000000"/>
        </w:rPr>
      </w:pPr>
      <w:r>
        <w:rPr>
          <w:color w:val="000000"/>
        </w:rPr>
        <w:t>3) իրավունք` միջնորդություններ ներկայացնելու կարգապահական վարույթի ընթացքում առանձին գործողություններ կատարելու համար, ինչպես նաև ներկայացնելու նյութեր, իր պարզաբանումները հիմնավորող փաստական տվյալներ՝ կարգապահական վարույթի նյութերին կցելու համար.</w:t>
      </w:r>
    </w:p>
    <w:p w:rsidR="000C19CE" w:rsidRDefault="009D006A">
      <w:pPr>
        <w:shd w:val="clear" w:color="auto" w:fill="FFFFFF"/>
        <w:rPr>
          <w:color w:val="000000"/>
        </w:rPr>
      </w:pPr>
      <w:r>
        <w:rPr>
          <w:color w:val="000000"/>
        </w:rPr>
        <w:t>4) իրավունք` բացարկ հայտնելու կարգապահական վարույթ իրականացնող անձին, եթե կան հիմքեր ենթադրելու, որ կարգապահական վարույթ իրականացնող անձն ուղղակի կամ անուղղակի շահագրգռված է կարգապահական վարույթի ելքով: Բացարկը լուծում է գլխավոր դատախազը.</w:t>
      </w:r>
    </w:p>
    <w:p w:rsidR="000C19CE" w:rsidRDefault="009D006A">
      <w:pPr>
        <w:shd w:val="clear" w:color="auto" w:fill="FFFFFF"/>
        <w:rPr>
          <w:color w:val="000000"/>
        </w:rPr>
      </w:pPr>
      <w:r>
        <w:rPr>
          <w:color w:val="000000"/>
        </w:rPr>
        <w:t>5) իրավունք` ծանոթանալու կարգապահական վարույթի նյութերին, բացառությամբ պետական գաղտնիք պարունակող տեղեկությունների, եթե չունի դրանց առնչվելու թույլտվություն, ինչպես նաև կարգապահական վարույթի ընթացքի, նյութերի վերաբերյալ ներկայացնելու առաջարկություններ, դիտողություններ և միջնորդություններ.</w:t>
      </w:r>
    </w:p>
    <w:p w:rsidR="000C19CE" w:rsidRDefault="009D006A">
      <w:pPr>
        <w:shd w:val="clear" w:color="auto" w:fill="FFFFFF"/>
        <w:rPr>
          <w:color w:val="000000"/>
        </w:rPr>
      </w:pPr>
      <w:r>
        <w:rPr>
          <w:color w:val="000000"/>
        </w:rPr>
        <w:t>6) օրենքներով և այլ իրավական ակտերով սահմանված այլ իրավունքներ:</w:t>
      </w:r>
    </w:p>
    <w:p w:rsidR="000C19CE" w:rsidRDefault="009D006A">
      <w:pPr>
        <w:shd w:val="clear" w:color="auto" w:fill="FFFFFF"/>
        <w:rPr>
          <w:color w:val="000000"/>
        </w:rPr>
      </w:pPr>
      <w:r>
        <w:rPr>
          <w:color w:val="000000"/>
        </w:rPr>
        <w:t>12. Դատախազը պարտավոր է կարգապահական վարույթն իրականացնողի պահանջով ներկայացնել կարգապահական վարույթի իրականացման համար անհրաժեշտ իր մոտ եղած փաստաթղթեր, առարկաներ և նյութեր:</w:t>
      </w:r>
    </w:p>
    <w:p w:rsidR="000C19CE" w:rsidRDefault="009D006A">
      <w:pPr>
        <w:shd w:val="clear" w:color="auto" w:fill="FFFFFF"/>
        <w:rPr>
          <w:color w:val="000000"/>
        </w:rPr>
      </w:pPr>
      <w:r>
        <w:rPr>
          <w:color w:val="000000"/>
        </w:rPr>
        <w:t>13. Սույն հոդվածի 1-ին մասի 3-րդ կետով սահմանված հաղորդումը պետք է պարունակի՝</w:t>
      </w:r>
    </w:p>
    <w:p w:rsidR="000C19CE" w:rsidRDefault="009D006A">
      <w:pPr>
        <w:shd w:val="clear" w:color="auto" w:fill="FFFFFF"/>
        <w:rPr>
          <w:color w:val="000000"/>
        </w:rPr>
      </w:pPr>
      <w:r>
        <w:rPr>
          <w:color w:val="000000"/>
        </w:rPr>
        <w:t>1) այն ներկայացնող անձի անուն, ազգանուն, ծանուցման հասցե և այն դատախազի վերաբերյալ տվյալներ, որի դեմ կարգապահական վարույթ կարող է հարուցվել,</w:t>
      </w:r>
    </w:p>
    <w:p w:rsidR="000C19CE" w:rsidRDefault="009D006A">
      <w:pPr>
        <w:shd w:val="clear" w:color="auto" w:fill="FFFFFF"/>
        <w:rPr>
          <w:color w:val="000000"/>
        </w:rPr>
      </w:pPr>
      <w:r>
        <w:rPr>
          <w:color w:val="000000"/>
        </w:rPr>
        <w:t>2) կարգապահական խախտումներ համարվող արարքների և դրանց կատարման տեղի ու ժամանակի նկարագրություն,</w:t>
      </w:r>
    </w:p>
    <w:p w:rsidR="000C19CE" w:rsidRDefault="009D006A">
      <w:pPr>
        <w:shd w:val="clear" w:color="auto" w:fill="FFFFFF"/>
        <w:rPr>
          <w:color w:val="000000"/>
        </w:rPr>
      </w:pPr>
      <w:r>
        <w:rPr>
          <w:color w:val="000000"/>
        </w:rPr>
        <w:t>3) հնարավորության դեպքում ներկայացվող տվյալները հիմնավորող նյութեր,</w:t>
      </w:r>
    </w:p>
    <w:p w:rsidR="000C19CE" w:rsidRDefault="009D006A">
      <w:pPr>
        <w:shd w:val="clear" w:color="auto" w:fill="FFFFFF"/>
        <w:rPr>
          <w:color w:val="000000"/>
        </w:rPr>
      </w:pPr>
      <w:r>
        <w:rPr>
          <w:color w:val="000000"/>
        </w:rPr>
        <w:t>4) հաղորդումը ներկայացրած անձի կամ մարմնի ստորագրություն:</w:t>
      </w:r>
    </w:p>
    <w:p w:rsidR="000C19CE" w:rsidRDefault="009D006A">
      <w:pPr>
        <w:shd w:val="clear" w:color="auto" w:fill="FFFFFF"/>
        <w:rPr>
          <w:color w:val="000000"/>
        </w:rPr>
      </w:pPr>
      <w:r>
        <w:rPr>
          <w:color w:val="000000"/>
        </w:rPr>
        <w:t>14. Սույն հոդվածի 1-ին մասի 3-րդ կետով սահմանված դեպքում կարգապահական վարույթ իրականացնողը կարող է վարույթի համար նշանակություն ունեցող տեղեկություններ պահանջել հաղորդումը ներկայացրած անձից կամ մարմնից:</w:t>
      </w:r>
    </w:p>
    <w:p w:rsidR="000C19CE" w:rsidRDefault="009D006A">
      <w:pPr>
        <w:shd w:val="clear" w:color="auto" w:fill="FFFFFF"/>
        <w:rPr>
          <w:color w:val="000000"/>
        </w:rPr>
      </w:pPr>
      <w:r>
        <w:rPr>
          <w:color w:val="000000"/>
        </w:rPr>
        <w:lastRenderedPageBreak/>
        <w:t>15. Սույն հոդվածի 13-րդ մասով սահմանված պահանջներին չհամապատասխանող հաղորդումը այն ստանալու պահից յոթ օրվա ընթացքում վերադարձվում է հաղորդումը ներկայացրած անձին կամ մարմին:</w:t>
      </w:r>
    </w:p>
    <w:p w:rsidR="000C19CE" w:rsidRDefault="009D006A">
      <w:pPr>
        <w:shd w:val="clear" w:color="auto" w:fill="FFFFFF"/>
        <w:rPr>
          <w:b/>
          <w:color w:val="000000"/>
        </w:rPr>
      </w:pPr>
      <w:r>
        <w:rPr>
          <w:color w:val="000000"/>
        </w:rPr>
        <w:t>16. Դատախազն իրավունք ունի իր նկատմամբ նշանակված կարգապահական տույժի մասին որոշումը օրենքով սահմանված կարգով բողոքարկելու դատարան:</w:t>
      </w:r>
    </w:p>
    <w:p w:rsidR="000C19CE" w:rsidRDefault="009D006A">
      <w:pPr>
        <w:shd w:val="clear" w:color="auto" w:fill="FFFFFF"/>
        <w:rPr>
          <w:b/>
          <w:color w:val="000000"/>
        </w:rPr>
      </w:pPr>
      <w:r>
        <w:rPr>
          <w:b/>
          <w:i/>
          <w:color w:val="000000"/>
        </w:rPr>
        <w:t>(56-րդ հոդվածը փոփ. 21.01.20 ՀՕ-26-Ն, 01.03.23 ՀՕ-58-Ն)</w:t>
      </w:r>
    </w:p>
    <w:p w:rsidR="000C19CE" w:rsidRDefault="000C19CE">
      <w:pPr>
        <w:pBdr>
          <w:top w:val="nil"/>
          <w:left w:val="nil"/>
          <w:bottom w:val="nil"/>
          <w:right w:val="nil"/>
          <w:between w:val="nil"/>
        </w:pBdr>
        <w:shd w:val="clear" w:color="auto" w:fill="FFFFFF"/>
        <w:spacing w:line="240" w:lineRule="auto"/>
        <w:ind w:firstLine="375"/>
        <w:jc w:val="center"/>
        <w:rPr>
          <w:b/>
          <w:color w:val="000000"/>
        </w:rPr>
      </w:pPr>
    </w:p>
    <w:p w:rsidR="000C19CE" w:rsidRDefault="000C19CE">
      <w:pPr>
        <w:shd w:val="clear" w:color="auto" w:fill="FFFFFF"/>
        <w:rPr>
          <w:b/>
        </w:rPr>
      </w:pPr>
    </w:p>
    <w:tbl>
      <w:tblPr>
        <w:tblStyle w:val="af9"/>
        <w:tblW w:w="10539" w:type="dxa"/>
        <w:tblBorders>
          <w:top w:val="nil"/>
          <w:left w:val="nil"/>
          <w:bottom w:val="nil"/>
          <w:right w:val="nil"/>
          <w:insideH w:val="nil"/>
          <w:insideV w:val="nil"/>
        </w:tblBorders>
        <w:tblLayout w:type="fixed"/>
        <w:tblLook w:val="0600" w:firstRow="0" w:lastRow="0" w:firstColumn="0" w:lastColumn="0" w:noHBand="1" w:noVBand="1"/>
      </w:tblPr>
      <w:tblGrid>
        <w:gridCol w:w="2077"/>
        <w:gridCol w:w="8462"/>
      </w:tblGrid>
      <w:tr w:rsidR="000C19CE">
        <w:trPr>
          <w:trHeight w:val="470"/>
        </w:trPr>
        <w:tc>
          <w:tcPr>
            <w:tcW w:w="2077"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rPr>
                <w:b/>
                <w:highlight w:val="white"/>
              </w:rPr>
            </w:pPr>
            <w:r>
              <w:rPr>
                <w:b/>
                <w:highlight w:val="white"/>
              </w:rPr>
              <w:t>Հոդված 57.</w:t>
            </w:r>
          </w:p>
        </w:tc>
        <w:tc>
          <w:tcPr>
            <w:tcW w:w="8461" w:type="dxa"/>
            <w:tcBorders>
              <w:top w:val="nil"/>
              <w:left w:val="nil"/>
              <w:bottom w:val="nil"/>
              <w:right w:val="nil"/>
            </w:tcBorders>
            <w:tcMar>
              <w:top w:w="100" w:type="dxa"/>
              <w:left w:w="100" w:type="dxa"/>
              <w:bottom w:w="100" w:type="dxa"/>
              <w:right w:w="100" w:type="dxa"/>
            </w:tcMar>
          </w:tcPr>
          <w:p w:rsidR="000C19CE" w:rsidRDefault="009D006A">
            <w:pPr>
              <w:shd w:val="clear" w:color="auto" w:fill="FFFFFF"/>
              <w:rPr>
                <w:b/>
                <w:highlight w:val="white"/>
              </w:rPr>
            </w:pPr>
            <w:r>
              <w:rPr>
                <w:b/>
                <w:highlight w:val="white"/>
              </w:rPr>
              <w:t>Էթիկայի հանձնաժողովի գործունեության կարգը</w:t>
            </w:r>
          </w:p>
        </w:tc>
      </w:tr>
    </w:tbl>
    <w:p w:rsidR="000C19CE" w:rsidRDefault="009D006A">
      <w:pPr>
        <w:shd w:val="clear" w:color="auto" w:fill="FFFFFF"/>
        <w:ind w:firstLine="380"/>
        <w:rPr>
          <w:b/>
        </w:rPr>
      </w:pPr>
      <w:r>
        <w:rPr>
          <w:b/>
        </w:rPr>
        <w:t xml:space="preserve"> </w:t>
      </w:r>
    </w:p>
    <w:p w:rsidR="000C19CE" w:rsidRDefault="009D006A">
      <w:pPr>
        <w:shd w:val="clear" w:color="auto" w:fill="FFFFFF"/>
        <w:ind w:firstLine="380"/>
      </w:pPr>
      <w:r>
        <w:t>1. Կարգապահական վարույթի ավարտից հետո` յոթնօրյա ժամկետում, գլխավոր դատախազը կարգապահական պատասխանատվության ենթարկելու հարցը (սույն հոդվածում այսուհետ՝ հարց), որը կարող է ներառել նաև սույն օրենքի 54-րդ հոդվածի 1-ին մասի 5-րդ կետով սահմանված կարգապահական տույժ նշանակելու միջնորդություն, ներկայացնում է էթիկայի հանձնաժողովի քննարկմանը:</w:t>
      </w:r>
    </w:p>
    <w:p w:rsidR="000C19CE" w:rsidRDefault="009D006A">
      <w:pPr>
        <w:shd w:val="clear" w:color="auto" w:fill="FFFFFF"/>
        <w:ind w:firstLine="380"/>
      </w:pPr>
      <w:r>
        <w:t>2. Էթիկայի հանձնաժողովի այն դատախազ անդամը, որի վերաբերյալ հարցը ներկայացվել է էթիկայի հանձնաժողովի քննարկմանը, չի մասնակցում այդ քննարկմանը: Եթե այդ անդամը էթիկայի հանձնաժողովի նախագահն է, ապա էթիկայի հանձնաժողովը ձայների մեծամասնությամբ հանձնաժողովի անդամներից ընտրում է էթիկայի հանձնաժողովի ժամանակավոր նախագահ:</w:t>
      </w:r>
    </w:p>
    <w:p w:rsidR="000C19CE" w:rsidRDefault="009D006A">
      <w:pPr>
        <w:shd w:val="clear" w:color="auto" w:fill="FFFFFF"/>
        <w:ind w:firstLine="380"/>
      </w:pPr>
      <w:r>
        <w:t>3. Էթիկայի հանձնաժողովը հարցը քննում է դրա համար հրավիրված նիստում և գաղտնի քվեարկությամբ որոշում կարգապահական խախտման փաստի առկայությունը, կատարված կարգապահական խախտման մեջ դատախազի մեղավորության հարցը, իսկ սույն օրենքի 54-րդ հոդվածի 1-ին մասի 5-րդ կետով սահմանված կարգապահական տույժ նշանակելու միջնորդություն ներկայացրած լինելու դեպքում՝ նաև «պաշտոնից ազատում» կարգապահական տույժ նշանակելու հնարավորության հարցը:</w:t>
      </w:r>
    </w:p>
    <w:p w:rsidR="000C19CE" w:rsidRDefault="009D006A">
      <w:pPr>
        <w:shd w:val="clear" w:color="auto" w:fill="FFFFFF"/>
        <w:ind w:firstLine="380"/>
      </w:pPr>
      <w:r>
        <w:t xml:space="preserve">4. Էթիկայի հանձնաժողովի նիստը էթիկայի հանձնաժողովի նախագահի, իսկ նրա բացակայության դեպքում տարիքով ավագ անդամի կողմից հրավիրվում է սույն հոդվածի 1-ին </w:t>
      </w:r>
      <w:r>
        <w:lastRenderedPageBreak/>
        <w:t>մասով սահմանված կարգով հարցը ներկայացնելուց հետո՝ յոթնօրյա ժամկետում: Նիստն իրավազոր է, եթե նիստին մասնակցում է առնվազն հինգ անդամ: Հանձնաժողովի նախագահի բացակայության դեպքում նիստը վարում է տարիքով ավագ անդամը:</w:t>
      </w:r>
    </w:p>
    <w:p w:rsidR="000C19CE" w:rsidRDefault="009D006A">
      <w:pPr>
        <w:shd w:val="clear" w:color="auto" w:fill="FFFFFF"/>
        <w:ind w:firstLine="380"/>
      </w:pPr>
      <w:r>
        <w:t>5. Էթիկայի հանձնաժողովի յուրաքանչյուր անդամ կարգապահական վարույթի արդյունքներով ձեռք բերված տվյալները գնահատում է իր ներքին համոզմամբ՝ հանգամանքների բազմակողմանի, լրիվ և օբյեկտիվ հետազոտմամբ:</w:t>
      </w:r>
    </w:p>
    <w:p w:rsidR="000C19CE" w:rsidRDefault="009D006A">
      <w:pPr>
        <w:shd w:val="clear" w:color="auto" w:fill="FFFFFF"/>
        <w:ind w:firstLine="380"/>
      </w:pPr>
      <w:r>
        <w:t>6. Սույն հոդվածով սահմանված կարգով հարցի քննարկման արդյունքում էթիկայի հանձնաժողովը կայացնում է հետևյալ որոշումներից մեկը՝</w:t>
      </w:r>
    </w:p>
    <w:p w:rsidR="000C19CE" w:rsidRDefault="009D006A">
      <w:pPr>
        <w:shd w:val="clear" w:color="auto" w:fill="FFFFFF"/>
        <w:ind w:firstLine="380"/>
      </w:pPr>
      <w:r>
        <w:t>1) կարգապահական խախտման փաստի բացակայության մասին.</w:t>
      </w:r>
    </w:p>
    <w:p w:rsidR="000C19CE" w:rsidRDefault="009D006A">
      <w:pPr>
        <w:shd w:val="clear" w:color="auto" w:fill="FFFFFF"/>
        <w:ind w:firstLine="380"/>
      </w:pPr>
      <w:r>
        <w:t>2) կարգապահական խախտման առկայության և դատախազի մեղավորության մասին.</w:t>
      </w:r>
    </w:p>
    <w:p w:rsidR="000C19CE" w:rsidRDefault="009D006A">
      <w:pPr>
        <w:shd w:val="clear" w:color="auto" w:fill="FFFFFF"/>
        <w:ind w:firstLine="380"/>
      </w:pPr>
      <w:r>
        <w:t>3) կարգապահական խախտման առկայության և դատախազի մեղավորության բացակայության մասին:</w:t>
      </w:r>
    </w:p>
    <w:p w:rsidR="000C19CE" w:rsidRDefault="009D006A">
      <w:pPr>
        <w:shd w:val="clear" w:color="auto" w:fill="FFFFFF"/>
        <w:ind w:firstLine="380"/>
      </w:pPr>
      <w:r>
        <w:t>7. Կարգապահական խախտման առկայության և դատախազի մեղավորության մասին որոշում կայացնելու դեպքում էթիկայի հանձնաժողովը սույն օրենքի 54-րդ հոդվածի 1-ին մասի 5-րդ կետով սահմանված կարգապահական տույժ նշանակելու միջնորդություն ներկայացրած լինելու դեպքում որոշում է կայացնում նաև բացասական կամ դրական եզրակացություն տալ «պաշտոնից ազատում» կարգապահական տույժ նշանակելու վերաբերյալ:</w:t>
      </w:r>
    </w:p>
    <w:p w:rsidR="000C19CE" w:rsidRDefault="009D006A">
      <w:pPr>
        <w:shd w:val="clear" w:color="auto" w:fill="FFFFFF"/>
        <w:ind w:firstLine="380"/>
      </w:pPr>
      <w:r>
        <w:t>8. Սույն հոդվածի 6-րդ մասի 2-րդ կետով սահմանված որոշում կայացնելու դեպքում, ինչպես նաև «պաշտոնից ազատում» կարգապահական տույժ նշանակելու վերաբերյալ դրական եզրակացություն ներկայացնելու դեպքում գլխավոր դատախազը եռօրյա ժամկետում նշանակում է սույն օրենքի 54-րդ հոդվածի 1-ին մասով սահմանված համապատասխան կարգապահական տույժի տեսակներից մեկը: Գլխավոր դատախազի որոշմամբ կարգապահական խախտում կատարած դատախազը կարող է ազատվել կարգապահական տույժից, եթե կարգապահական խախտումը կատարել է առաջին անգամ, զղջացել է դրա համար, և կարգապահական խախտման հետևանքներ առկա չեն:</w:t>
      </w:r>
    </w:p>
    <w:p w:rsidR="000C19CE" w:rsidRDefault="009D006A">
      <w:pPr>
        <w:shd w:val="clear" w:color="auto" w:fill="FFFFFF"/>
        <w:ind w:firstLine="380"/>
      </w:pPr>
      <w:r>
        <w:t xml:space="preserve">9. Կարգապահական խախտման առկայության և դատախազի մեղավորության մասին որոշում կայացնելու և «պաշտոնից ազատում» կարգապահական տույժ նշանակելու վերաբերյալ բացասական եզրակացություն ներկայացնելու դեպքում գլխավոր դատախազը կարող է նշանակել «պաշտոնի իջեցում մեկ աստիճանով» կարգապահական տույժի տեսակը, </w:t>
      </w:r>
      <w:r>
        <w:lastRenderedPageBreak/>
        <w:t>բացառությամբ այն դեպքերի, երբ կարգապահական խախտումը վերաբերում է ապօրինի ծագում ունեցող գույքի բռնագանձմանն ուղղված գործառույթներ իրականացնող ստորաբաժանման դատախազներին, որոնց նկատմամբ կարող է նշանակվել սույն օրենքի 54-րդ հոդվածի 1-ին մասի 1-3-րդ կետերով նախատեսված տույժերից որևէ մեկը:</w:t>
      </w:r>
    </w:p>
    <w:p w:rsidR="000C19CE" w:rsidRDefault="009D006A">
      <w:pPr>
        <w:shd w:val="clear" w:color="auto" w:fill="FFFFFF"/>
        <w:ind w:firstLine="380"/>
        <w:rPr>
          <w:ins w:id="1586" w:author="Tatul Tadevossian" w:date="2023-12-05T07:30:00Z"/>
        </w:rPr>
      </w:pPr>
      <w:ins w:id="1587" w:author="Tatul Tadevossian" w:date="2023-12-05T07:30:00Z">
        <w:r>
          <w:t xml:space="preserve">9.1. Դատախազության կայքէջում հրապարակվում է տեղեկատվություն Կոռուպցիայի կանխարգելման հանձնաժողովի կողմից բարեվարքության ընթացիկ ուսումնասիրության արդյունքում խորհրդատվական բնույթի բացասական եզրակացություն ներկայացնելու դեպքում հարուցված կարգապական վարույթի արդյունքների վերաբերյալ համապատասխան որոշումը կայացնելու պահից հետո 10-օրյա ժամկետում՝ բացառությամբ օրենքով պահպանվող գաղտնիք պարունակող տվյալների։ </w:t>
        </w:r>
      </w:ins>
    </w:p>
    <w:p w:rsidR="000C19CE" w:rsidRDefault="009D006A">
      <w:pPr>
        <w:shd w:val="clear" w:color="auto" w:fill="FFFFFF"/>
        <w:ind w:firstLine="380"/>
        <w:rPr>
          <w:b/>
          <w:i/>
        </w:rPr>
      </w:pPr>
      <w:r>
        <w:rPr>
          <w:b/>
        </w:rPr>
        <w:t xml:space="preserve">10. </w:t>
      </w:r>
      <w:r>
        <w:rPr>
          <w:b/>
          <w:i/>
        </w:rPr>
        <w:t>(մասն ուժը կորցրել է 01.03.23 ՀՕ-104-Ն)</w:t>
      </w:r>
    </w:p>
    <w:p w:rsidR="000C19CE" w:rsidRDefault="009D006A">
      <w:pPr>
        <w:shd w:val="clear" w:color="auto" w:fill="FFFFFF"/>
        <w:ind w:firstLine="380"/>
        <w:rPr>
          <w:b/>
          <w:i/>
        </w:rPr>
      </w:pPr>
      <w:r>
        <w:rPr>
          <w:b/>
          <w:i/>
        </w:rPr>
        <w:t>(57-րդ հոդվածը լրաց. 16.04.20 ՀՕ-245-Ն, լրաց., փոփ. 01.03.23 ՀՕ-104-Ն)</w:t>
      </w:r>
    </w:p>
    <w:p w:rsidR="000C19CE" w:rsidRDefault="009D006A">
      <w:pPr>
        <w:shd w:val="clear" w:color="auto" w:fill="FFFFFF"/>
        <w:ind w:firstLine="380"/>
        <w:rPr>
          <w:b/>
          <w:i/>
        </w:rPr>
      </w:pPr>
      <w:r>
        <w:rPr>
          <w:b/>
          <w:i/>
        </w:rPr>
        <w:t xml:space="preserve">(01.03.23 </w:t>
      </w:r>
      <w:hyperlink r:id="rId52" w:history="1">
        <w:r>
          <w:rPr>
            <w:b/>
            <w:i/>
            <w:color w:val="1155CC"/>
            <w:u w:val="single"/>
          </w:rPr>
          <w:t>ՀՕ-104-Ն</w:t>
        </w:r>
      </w:hyperlink>
      <w:r>
        <w:rPr>
          <w:b/>
          <w:i/>
        </w:rPr>
        <w:t xml:space="preserve"> օրենքն ունի անցումային դրույթ)</w:t>
      </w:r>
    </w:p>
    <w:bookmarkEnd w:id="0"/>
    <w:p w:rsidR="000C19CE" w:rsidRDefault="000C19CE">
      <w:pPr>
        <w:shd w:val="clear" w:color="auto" w:fill="FFFFFF"/>
        <w:rPr>
          <w:ins w:id="1588" w:author="Tatul Tadevossian" w:date="2023-12-05T07:30:00Z"/>
          <w:b/>
        </w:rPr>
      </w:pPr>
    </w:p>
    <w:sectPr w:rsidR="000C19CE">
      <w:pgSz w:w="12240" w:h="15840"/>
      <w:pgMar w:top="851" w:right="567" w:bottom="567"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35911"/>
    <w:multiLevelType w:val="multilevel"/>
    <w:tmpl w:val="6A7E045E"/>
    <w:lvl w:ilvl="0">
      <w:start w:val="2"/>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414293"/>
    <w:multiLevelType w:val="multilevel"/>
    <w:tmpl w:val="6C0ED66A"/>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72520185"/>
    <w:multiLevelType w:val="multilevel"/>
    <w:tmpl w:val="0854C4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9CE"/>
    <w:rsid w:val="000C19CE"/>
    <w:rsid w:val="005231E6"/>
    <w:rsid w:val="009D0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07F180-2876-4AD8-804B-DCA06D84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D006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06A"/>
    <w:rPr>
      <w:rFonts w:ascii="Segoe UI" w:hAnsi="Segoe UI" w:cs="Segoe UI"/>
      <w:sz w:val="18"/>
      <w:szCs w:val="18"/>
    </w:rPr>
  </w:style>
  <w:style w:type="character" w:styleId="PlaceholderText">
    <w:name w:val="Placeholder Text"/>
    <w:basedOn w:val="DefaultParagraphFont"/>
    <w:uiPriority w:val="99"/>
    <w:semiHidden/>
    <w:rsid w:val="005231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72480" TargetMode="External"/><Relationship Id="rId18" Type="http://schemas.openxmlformats.org/officeDocument/2006/relationships/hyperlink" Target="https://www.arlis.am/documentview.aspx?docid=172480" TargetMode="External"/><Relationship Id="rId26" Type="http://schemas.openxmlformats.org/officeDocument/2006/relationships/hyperlink" Target="https://www.arlis.am/documentview.aspx?docid=141490" TargetMode="External"/><Relationship Id="rId39" Type="http://schemas.openxmlformats.org/officeDocument/2006/relationships/hyperlink" Target="https://www.arlis.am/documentview.aspx?docid=148946" TargetMode="External"/><Relationship Id="rId21" Type="http://schemas.openxmlformats.org/officeDocument/2006/relationships/hyperlink" Target="https://www.arlis.am/documentview.aspx?docid=172480" TargetMode="External"/><Relationship Id="rId34" Type="http://schemas.openxmlformats.org/officeDocument/2006/relationships/hyperlink" Target="https://www.arlis.am/documentview.aspx?docid=164523" TargetMode="External"/><Relationship Id="rId42" Type="http://schemas.openxmlformats.org/officeDocument/2006/relationships/hyperlink" Target="https://www.arlis.am/documentview.aspx?docid=148946" TargetMode="External"/><Relationship Id="rId47" Type="http://schemas.openxmlformats.org/officeDocument/2006/relationships/hyperlink" Target="https://www.arlis.am/documentview.aspx?docid=156889" TargetMode="External"/><Relationship Id="rId50" Type="http://schemas.openxmlformats.org/officeDocument/2006/relationships/hyperlink" Target="https://www.arlis.am/documentview.aspx?docid=156889" TargetMode="External"/><Relationship Id="rId55" Type="http://schemas.openxmlformats.org/officeDocument/2006/relationships/theme" Target="theme/theme1.xml"/><Relationship Id="rId7" Type="http://schemas.openxmlformats.org/officeDocument/2006/relationships/hyperlink" Target="https://www.arlis.am/documentview.aspx?docid=150032" TargetMode="External"/><Relationship Id="rId12" Type="http://schemas.openxmlformats.org/officeDocument/2006/relationships/hyperlink" Target="https://www.arlis.am/documentview.aspx?docid=160319" TargetMode="External"/><Relationship Id="rId17" Type="http://schemas.openxmlformats.org/officeDocument/2006/relationships/hyperlink" Target="https://www.arlis.am/documentview.aspx?docid=160319" TargetMode="External"/><Relationship Id="rId25" Type="http://schemas.openxmlformats.org/officeDocument/2006/relationships/hyperlink" Target="https://www.arlis.am/documentview.aspx?docid=141490" TargetMode="External"/><Relationship Id="rId33" Type="http://schemas.openxmlformats.org/officeDocument/2006/relationships/hyperlink" Target="https://www.arlis.am/documentview.aspx?docid=147389" TargetMode="External"/><Relationship Id="rId38" Type="http://schemas.openxmlformats.org/officeDocument/2006/relationships/hyperlink" Target="https://www.arlis.am/documentview.aspx?docid=172104" TargetMode="External"/><Relationship Id="rId46" Type="http://schemas.openxmlformats.org/officeDocument/2006/relationships/hyperlink" Target="https://www.arlis.am/documentview.aspx?docid=180535" TargetMode="External"/><Relationship Id="rId2" Type="http://schemas.openxmlformats.org/officeDocument/2006/relationships/numbering" Target="numbering.xml"/><Relationship Id="rId16" Type="http://schemas.openxmlformats.org/officeDocument/2006/relationships/hyperlink" Target="https://www.arlis.am/documentview.aspx?docid=166109" TargetMode="External"/><Relationship Id="rId20" Type="http://schemas.openxmlformats.org/officeDocument/2006/relationships/hyperlink" Target="https://www.arlis.am/documentview.aspx?docid=166109" TargetMode="External"/><Relationship Id="rId29" Type="http://schemas.openxmlformats.org/officeDocument/2006/relationships/hyperlink" Target="https://www.arlis.am/documentview.aspx?docid=185501" TargetMode="External"/><Relationship Id="rId41" Type="http://schemas.openxmlformats.org/officeDocument/2006/relationships/hyperlink" Target="https://www.arlis.am/documentview.aspx?docid=148946"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arlis.am/documentview.aspx?docid=141490" TargetMode="External"/><Relationship Id="rId11" Type="http://schemas.openxmlformats.org/officeDocument/2006/relationships/hyperlink" Target="https://www.arlis.am/documentview.aspx?docid=141490" TargetMode="External"/><Relationship Id="rId24" Type="http://schemas.openxmlformats.org/officeDocument/2006/relationships/hyperlink" Target="https://www.arlis.am/documentview.aspx?docid=166822" TargetMode="External"/><Relationship Id="rId32" Type="http://schemas.openxmlformats.org/officeDocument/2006/relationships/hyperlink" Target="https://www.arlis.am/documentview.aspx?docid=147389" TargetMode="External"/><Relationship Id="rId37" Type="http://schemas.openxmlformats.org/officeDocument/2006/relationships/hyperlink" Target="https://www.arlis.am/documentview.aspx?docid=171592" TargetMode="External"/><Relationship Id="rId40" Type="http://schemas.openxmlformats.org/officeDocument/2006/relationships/hyperlink" Target="https://www.arlis.am/documentview.aspx?docid=148946" TargetMode="External"/><Relationship Id="rId45" Type="http://schemas.openxmlformats.org/officeDocument/2006/relationships/hyperlink" Target="https://www.arlis.am/documentview.aspx?docid=180535"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lis.am/documentview.aspx?docid=141490" TargetMode="External"/><Relationship Id="rId23" Type="http://schemas.openxmlformats.org/officeDocument/2006/relationships/hyperlink" Target="https://www.arlis.am/documentview.aspx?docid=141490" TargetMode="External"/><Relationship Id="rId28" Type="http://schemas.openxmlformats.org/officeDocument/2006/relationships/hyperlink" Target="https://www.arlis.am/documentview.aspx?docid=141490" TargetMode="External"/><Relationship Id="rId36" Type="http://schemas.openxmlformats.org/officeDocument/2006/relationships/hyperlink" Target="https://www.arlis.am/documentview.aspx?docid=171592" TargetMode="External"/><Relationship Id="rId49" Type="http://schemas.openxmlformats.org/officeDocument/2006/relationships/hyperlink" Target="https://www.arlis.am/documentview.aspx?docid=156889" TargetMode="External"/><Relationship Id="rId10" Type="http://schemas.openxmlformats.org/officeDocument/2006/relationships/hyperlink" Target="https://www.arlis.am/documentview.aspx?docid=172480" TargetMode="External"/><Relationship Id="rId19" Type="http://schemas.openxmlformats.org/officeDocument/2006/relationships/hyperlink" Target="https://www.arlis.am/documentview.aspx?docid=141490" TargetMode="External"/><Relationship Id="rId31" Type="http://schemas.openxmlformats.org/officeDocument/2006/relationships/hyperlink" Target="https://www.arlis.am/documentview.aspx?docid=164739" TargetMode="External"/><Relationship Id="rId44" Type="http://schemas.openxmlformats.org/officeDocument/2006/relationships/hyperlink" Target="https://www.arlis.am/documentview.aspx?docid=164838" TargetMode="External"/><Relationship Id="rId52" Type="http://schemas.openxmlformats.org/officeDocument/2006/relationships/hyperlink" Target="https://www.arlis.am/documentview.aspx?docid=175782" TargetMode="External"/><Relationship Id="rId4" Type="http://schemas.openxmlformats.org/officeDocument/2006/relationships/settings" Target="settings.xml"/><Relationship Id="rId9" Type="http://schemas.openxmlformats.org/officeDocument/2006/relationships/hyperlink" Target="https://www.arlis.am/documentview.aspx?docid=160319" TargetMode="External"/><Relationship Id="rId14" Type="http://schemas.openxmlformats.org/officeDocument/2006/relationships/hyperlink" Target="https://www.arlis.am/documentview.aspx?docid=178781" TargetMode="External"/><Relationship Id="rId22" Type="http://schemas.openxmlformats.org/officeDocument/2006/relationships/hyperlink" Target="https://www.arlis.am/DocumentView.aspx?docid=141490" TargetMode="External"/><Relationship Id="rId27" Type="http://schemas.openxmlformats.org/officeDocument/2006/relationships/hyperlink" Target="https://www.arlis.am/documentview.aspx?docid=166822" TargetMode="External"/><Relationship Id="rId30" Type="http://schemas.openxmlformats.org/officeDocument/2006/relationships/hyperlink" Target="https://www.arlis.am/documentview.aspx?docid=185501" TargetMode="External"/><Relationship Id="rId35" Type="http://schemas.openxmlformats.org/officeDocument/2006/relationships/hyperlink" Target="https://www.arlis.am/documentview.aspx?docid=163067" TargetMode="External"/><Relationship Id="rId43" Type="http://schemas.openxmlformats.org/officeDocument/2006/relationships/hyperlink" Target="https://www.arlis.am/documentview.aspx?docid=148946" TargetMode="External"/><Relationship Id="rId48" Type="http://schemas.openxmlformats.org/officeDocument/2006/relationships/hyperlink" Target="https://www.arlis.am/documentview.aspx?docid=175782" TargetMode="External"/><Relationship Id="rId8" Type="http://schemas.openxmlformats.org/officeDocument/2006/relationships/hyperlink" Target="https://www.arlis.am/documentview.aspx?docid=141490" TargetMode="External"/><Relationship Id="rId51" Type="http://schemas.openxmlformats.org/officeDocument/2006/relationships/hyperlink" Target="https://www.arlis.am/documentview.aspx?docid=175782"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rsx1NEzBblSOexK0x1gpZj2c0Q==">CgMxLjAaGgoBMBIVChMIBCoPCgtBQUFBOHpxODJEVRABGhoKATESFQoTCAQqDwoLQUFBQTh6cTgxWFUQARoaCgEyEhUKEwgEKg8KC0FBQUE4enE4MWxnEAEaGgoBMxIVChMIBCoPCgtBQUFBOHpxODF5VRABGhoKATQSFQoTCAQqDwoLQUFBQTh6cTgxNGcQARoaCgE1EhUKEwgEKg8KC0FBQUE4enE4MktREAEaGgoBNhIVChMIBCoPCgtBQUFBOHpxODFkbxABGhoKATcSFQoTCAQqDwoLQUFBQTh6cTgyd0EQARoaCgE4EhUKEwgEKg8KC0FBQUE4enE4MTNzEAEaGgoBORIVChMIBCoPCgtBQUFBOHpxODE1YxABGhsKAjEwEhUKEwgEKg8KC0FBQUE4emlua0Q4EAEaGwoCMTESFQoTCAQqDwoLQUFBQTh6cTgydDQQARobCgIxMhIVChMIBCoPCgtBQUFBOHpxODJ0WRABGhsKAjEzEhUKEwgEKg8KC0FBQUE4emZ1dDZzEAEaGwoCMTQSFQoTCAQqDwoLQUFBQTh6aW5qNnMQARobCgIxNRIVChMIBCoPCgtBQUFBOHpxODJvaxABGhsKAjE2EhUKEwgEKg8KC0FBQUE4enE4MkxvEAEaGwoCMTcSFQoTCAQqDwoLQUFBQTh6cTgxTzAQARobCgIxOBIVChMIBCoPCgtBQUFBOHpxODEyNBABGhsKAjE5EhUKEwgEKg8KC0FBQUE4enE4MXprEAEaGwoCMjASFQoTCAQqDwoLQUFBQTh6aW5qNU0QARobCgIyMRIVChMIBCoPCgtBQUFBOHpxODJFOBABGhsKAjIyEhUKEwgEKg8KC0FBQUE4enE4MXc4EAEaGwoCMjMSFQoTCAQqDwoLQUFBQTh6aW5qM00QARobCgIyNBIVChMIBCoPCgtBQUFBOHpxODE5RRABGhsKAjI1EhUKEwgEKg8KC0FBQUE4enE4MWV3EAEaGwoCMjYSFQoTCAQqDwoLQUFBQTh6cTgxZXcQARobCgIyNxIVChMIBCoPCgtBQUFBOHpxODFldxABGhsKAjI4EhUKEwgEKg8KC0FBQUE4enE4MWFVEAEaGwoCMjkSFQoTCAQqDwoLQUFBQTh6aW5qb3MQARobCgIzMBIVChMIBCoPCgtBQUFBOHpxODFPaxABGhsKAjMxEhUKEwgEKg8KC0FBQUE4enE4MWdBEAEaGwoCMzISFQoTCAQqDwoLQUFBQTh6cTgyWEEQARobCgIzMxIVChMIBCoPCgtBQUFBOHpxODEwVRABGhsKAjM0EhUKEwgEKg8KC0FBQUE4enE4MktjEAEaGwoCMzUSFQoTCAQqDwoLQUFBQTh6cTgxYm8QARobCgIzNhIVChMIBCoPCgtBQUFBOHppbmotNBABGhsKAjM3EhUKEwgEKg8KC0FBQUE4enE4MVRNEAEaGwoCMzgSFQoTCAQqDwoLQUFBQTh6cTgxYUkQARobCgIzORIVChMIBCoPCgtBQUFBOHpxODJqQRABGhsKAjQwEhUKEwgEKg8KC0FBQUE4enE4MmpBEAEaGwoCNDESFQoTCAQqDwoLQUFBQTh6ZnV0NUkQARobCgI0MhIVChMIBCoPCgtBQUFBOHpxODFWaxABGhsKAjQzEhUKEwgEKg8KC0FBQUE4enE4MlJvEAEaGwoCNDQSFQoTCAQqDwoLQUFBQTh6cTgyV00QARobCgI0NRIVChMIBCoPCgtBQUFBOHpxODFTQRABGhsKAjQ2EhUKEwgEKg8KC0FBQUE4enE4MnJzEAEaGwoCNDcSFQoTCAQqDwoLQUFBQTh6cTgycnMQARobCgI0OBIVChMIBCoPCgtBQUFBOHpxODJycxABGhsKAjQ5EhUKEwgEKg8KC0FBQUE4enE4MXBrEAEaGwoCNTASFQoTCAQqDwoLQUFBQTh6cTgyREEQARobCgI1MRIVChMIBCoPCgtBQUFBOHppbmp5MBABGhsKAjUyEhUKEwgEKg8KC0FBQUE4enE4Mm1BEAEaGwoCNTMSFQoTCAQqDwoLQUFBQTh6cTgyTmcQARobCgI1NBIVChMIBCoPCgtBQUFBOHpxODE1axABGhsKAjU1EhUKEwgEKg8KC0FBQUE4enE4MTE4EAEaGwoCNTYSFQoTCAQqDwoLQUFBQTh6cTgyZW8QARobCgI1NxIVChMIBCoPCgtBQUFBOHpxODF6YxABGhsKAjU4EhUKEwgEKg8KC0FBQUE4enE4MTlzEAEaGwoCNTkSFQoTCAQqDwoLQUFBQTh6cTgxU00QARobCgI2MBIVChMIBCoPCgtBQUFBOHpxODF6SRABGhsKAjYxEhUKEwgEKg8KC0FBQUE4enE4MnlBEAEaGwoCNjISFQoTCAQqDwoLQUFBQTh6cTgydXcQARobCgI2MxIVChMIBCoPCgtBQUFBOHpxODJxbxABGhsKAjY0EhUKEwgEKg8KC0FBQUE4emluanFjEAEaGwoCNjUSFQoTCAQqDwoLQUFBQTh6cTgySzQQARobCgI2NhIVChMIBCoPCgtBQUFBOHpxODFkVRABGhsKAjY3EhUKEwgEKg8KC0FBQUE4enE4MWRVEAEaGwoCNjgSFQoTCAQqDwoLQUFBQTh6cTgxZFUQARobCgI2ORIVChMIBCoPCgtBQUFBOHppbmoxMBABGhsKAjcwEhUKEwgEKg8KC0FBQUE4enE4MWM0EAEaGwoCNzESFQoTCAQqDwoLQUFBQTh6cTgxZGMQARobCgI3MhIVChMIBCoPCgtBQUFBOHpxODJGMBABGhsKAjczEhUKEwgEKg8KC0FBQUE4enE4MVgwEAEaGwoCNzQSFQoTCAQqDwoLQUFBQTh6cTgxd0EQARobCgI3NRIVChMIBCoPCgtBQUFBOHpxODJEcxABGhsKAjc2EhUKEwgEKg8KC0FBQUE4enE4MVlREAEaGwoCNzcSFQoTCAQqDwoLQUFBQTh6cTgxN1UQARobCgI3OBIVChMIBCoPCgtBQUFBOHpxODFnRRABGhsKAjc5EhUKEwgEKg8KC0FBQUE4enE4MkhrEAEaGwoCODASFQoTCAQqDwoLQUFBQTh6aW5qdnMQARobCgI4MRIVChMIBCoPCgtBQUFBOHppbmp5axABGhsKAjgyEhUKEwgEKg8KC0FBQUE4enE4MVBREAEaGwoCODMSFQoTCAQqDwoLQUFBQTh6cTgxNU0QARobCgI4NBIVChMIBCoPCgtBQUFBOHpxODE5MBABGhsKAjg1EhUKEwgEKg8KC0FBQUE4enE4MlpvEAEaGwoCODYSFQoTCAQqDwoLQUFBQTh6cTgyMFEQARobCgI4NxIVChMIBCoPCgtBQUFBOHpxODJJVRABGhsKAjg4EhUKEwgEKg8KC0FBQUE4enE4MTRrEAEaGwoCODkSFQoTCAQqDwoLQUFBQTh6aW5qM0kQARobCgI5MBIVChMIBCoPCgtBQUFBOHpxODFYRRABGhsKAjkxEhUKEwgEKg8KC0FBQUE4enE4MS0wEAEaGwoCOTISFQoTCAQqDwoLQUFBQTh6aW5qcmsQARobCgI5MxIVChMIBCoPCgtBQUFBOHpxODJFRRABGhsKAjk0EhUKEwgEKg8KC0FBQUE4enE4MVA4EAEaGwoCOTUSFQoTCAQqDwoLQUFBQTh6aW5rQmsQARobCgI5NhIVChMIBCoPCgtBQUFBOHpxODIxURABGhsKAjk3EhUKEwgEKg8KC0FBQUE4emluajlJEAEaGwoCOTgSFQoTCAQqDwoLQUFBQTh6aW5qeVUQARobCgI5ORIVChMIBCoPCgtBQUFBOHpxODJESRABGhwKAzEwMBIVChMIBCoPCgtBQUFBOHpxODJzYxABGhwKAzEwMRIVChMIBCoPCgtBQUFBOHpxODJIWRABGhwKAzEwMhIVChMIBCoPCgtBQUFBOHpxODJ0MBABGhwKAzEwMxIVChMIBCoPCgtBQUFBOHpxODJCNBABGhwKAzEwNBIVChMIBCoPCgtBQUFBOHpxODFaSRABGhwKAzEwNRIVChMIBCoPCgtBQUFBOHpxODIwSRABGhwKAzEwNhIVChMIBCoPCgtBQUFBOHpmdXQ2YxABGhwKAzEwNxIVChMIBCoPCgtBQUFBOHpxODJqaxABGhwKAzEwOBIVChMIBCoPCgtBQUFBOHppbmp3TRABGhwKAzEwORIVChMIBCoPCgtBQUFBOHpxODFrRRABGhwKAzExMBIVChMIBCoPCgtBQUFBOHpxODFvQRABGhwKAzExMRIVChMIBCoPCgtBQUFBOHpxODF2axABGhwKAzExMhIVChMIBCoPCgtBQUFBOHpxODF2axABGhwKAzExMxIVChMIBCoPCgtBQUFBOHpxODF2axABGhwKAzExNBIVChMIBCoPCgtBQUFBOHpxODJmURABGhwKAzExNRIVChMIBCoPCgtBQUFBOHppbmo3bxABGhwKAzExNhIVChMIBCoPCgtBQUFBOHppbmowdxABGhwKAzExNxIVChMIBCoPCgtBQUFBOHpxODFpURABGhwKAzExOBIVChMIBCoPCgtBQUFBOHpxODJZWRABGhwKAzExORIVChMIBCoPCgtBQUFBOHpxODIwcxABGhwKAzEyMBIVChMIBCoPCgtBQUFBOHpxODE4cxABGhwKAzEyMRIVChMIBCoPCgtBQUFBOHpxODJDbxABGhwKAzEyMhIVChMIBCoPCgtBQUFBOHpxODJNWRABGhwKAzEyMxIVChMIBCoPCgtBQUFBOHpxODFuaxABGhwKAzEyNBIVChMIBCoPCgtBQUFBOHpxODJNRRABGhwKAzEyNRIVChMIBCoPCgtBQUFBOHpxODEtOBABGhwKAzEyNhIVChMIBCoPCgtBQUFBOHpxODEtOBABGhwKAzEyNxIVChMIBCoPCgtBQUFBOHpxODEtOBABGhwKAzEyOBIVChMIBCoPCgtBQUFBODJuT1NJSRABGhwKAzEyORIVChMIBCoPCgtBQUFBOHppbmo4OBABGhwKAzEzMBIVChMIBCoPCgtBQUFBOHppbmo4OBABGhwKAzEzMRIVChMIBCoPCgtBQUFBOHpxODF1dxABGhwKAzEzMhIVChMIBCoPCgtBQUFBOHpxODFTOBABGhwKAzEzMxIVChMIBCoPCgtBQUFBOHpxODJFaxABGhwKAzEzNBIVChMIBCoPCgtBQUFBOHpxODJKYxABGhwKAzEzNRIVChMIBCoPCgtBQUFBOHpxODExMBABGhwKAzEzNhIVChMIBCoPCgtBQUFBOHpxODJpSRABGhwKAzEzNxIVChMIBCoPCgtBQUFBOHpxODF4ZxABGhwKAzEzOBIVChMIBCoPCgtBQUFBOHpxODF1WRABGhwKAzEzORIVChMIBCoPCgtBQUFBOHpxODJPVRABGhwKAzE0MBIVChMIBCoPCgtBQUFBOHpxODJTdxABGhwKAzE0MRIVChMIBCoPCgtBQUFBOHppbmtCQRABGhwKAzE0MhIVChMIBCoPCgtBQUFBOHpxODFyURABGhwKAzE0MxIVChMIBCoPCgtBQUFBOHpxODJCaxABGhwKAzE0NBIVChMIBCoPCgtBQUFBOHpxODJYMBABGhwKAzE0NRIVChMIBCoPCgtBQUFBOHpmdXQ2RRABGhwKAzE0NhIVChMIBCoPCgtBQUFBOHpxODJBWRABGhwKAzE0NxIVChMIBCoPCgtBQUFBOHpxODIwNBABGhwKAzE0OBIVChMIBCoPCgtBQUFBOHppbmpwQRABGhwKAzE0ORIVChMIBCoPCgtBQUFBOHpxODE0RRABGhwKAzE1MBIVChMIBCoPCgtBQUFBOHppbmp6RRABGhwKAzE1MRIVChMIBCoPCgtBQUFBOHpxODF4cxABGhwKAzE1MhIVChMIBCoPCgtBQUFBOHpxODJhWRABGhwKAzE1MxIVChMIBCoPCgtBQUFBOHppbmp3SRABGhwKAzE1NBIVChMIBCoPCgtBQUFBOHpxODIzTRABGhwKAzE1NRIVChMIBCoPCgtBQUFBOHppbmp3SRABGhwKAzE1NhIVChMIBCoPCgtBQUFBOHpxODIzbxABGhwKAzE1NxIVChMIBCoPCgtBQUFBOHpxODIzbxABGhwKAzE1OBIVChMIBCoPCgtBQUFBOHpxODIzbxABGhwKAzE1ORIVChMIBCoPCgtBQUFBOHpxODIyZxABGhwKAzE2MBIVChMIBCoPCgtBQUFBOHppbmo2NBABGhwKAzE2MRIVChMIBCoPCgtBQUFBOHppbmo2NBABGhwKAzE2MhIVChMIBCoPCgtBQUFBOHpxODEwMBABGhwKAzE2MxIVChMIBCoPCgtBQUFBOHpxODJBTRABGhwKAzE2NBIVChMIBCoPCgtBQUFBOHpxODJmbxABGhwKAzE2NRIVChMIBCoPCgtBQUFBOHppbmo1ZxABGhwKAzE2NhIVChMIBCoPCgtBQUFBOHppbmpxVRABGhwKAzE2NxIVChMIBCoPCgtBQUFBOHpxODJQNBABGhwKAzE2OBIVChMIBCoPCgtBQUFBOHpxODF4VRABGhwKAzE2ORIVChMIBCoPCgtBQUFBOHppbmp3NBABGhwKAzE3MBIVChMIBCoPCgtBQUFBOHppbmoybxABGhwKAzE3MRIVChMIBCoPCgtBQUFBOHpxODJ0dxABGhwKAzE3MhIVChMIBCoPCgtBQUFBOHpxODFWOBABGhwKAzE3MxIVChMIBCoPCgtBQUFBOHppbmoxcxABGhwKAzE3NBIVChMIBCoPCgtBQUFBOHpxODJnOBABGhwKAzE3NRIVChMIBCoPCgtBQUFBOHpxODJhbxABGhwKAzE3NhIVChMIBCoPCgtBQUFBOHpxODEzYxABGhwKAzE3NxIVChMIBCoPCgtBQUFBOHppbmpxOBABGhwKAzE3OBIVChMIBCoPCgtBQUFBOHpxODJiRRABGhwKAzE3ORIVChMIBCoPCgtBQUFBOHpxODE1MBABGhwKAzE4MBIVChMIBCoPCgtBQUFBOHpxODJkOBABGhwKAzE4MRIVChMIBCoPCgtBQUFBOHpxODJaYxABGhwKAzE4MhIVChMIBCoPCgtBQUFBOHppbmoyWRABGhwKAzE4MxIVChMIBCoPCgtBQUFBOHpxODExZxABGhwKAzE4NBIVChMIBCoPCgtBQUFBOHpxODFXSRABGhwKAzE4NRIVChMIBCoPCgtBQUFBOHpxODJQQRABGhwKAzE4NhIVChMIBCoPCgtBQUFBOHpxODJQQRABGhwKAzE4NxIVChMIBCoPCgtBQUFBOHpxODJQQRABGhwKAzE4OBIVChMIBCoPCgtBQUFBOHpxODJfaxABGhwKAzE4ORIVChMIBCoPCgtBQUFBOHpxODE3TRABGhwKAzE5MBIVChMIBCoPCgtBQUFBOHpxODE3TRABGhwKAzE5MRIVChMIBCoPCgtBQUFBOHpxODJSMBABGhwKAzE5MhIVChMIBCoPCgtBQUFBOHpxODJSMBABGhwKAzE5MxIVChMIBCoPCgtBQUFBODJuT1NQQRABGhwKAzE5NBIVChMIBCoPCgtBQUFBODJuT1NQQRABGhwKAzE5NRIVChMIBCoPCgtBQUFBOHppbmtDbxABGhwKAzE5NhIVChMIBCoPCgtBQUFBOHppbmtDbxABGhwKAzE5NxIVChMIBCoPCgtBQUFBOHppbmtDbxABGhwKAzE5OBIVChMIBCoPCgtBQUFBOHpxODE3bxABGhwKAzE5ORIVChMIBCoPCgtBQUFBOHppbmpwTRABGhwKAzIwMBIVChMIBCoPCgtBQUFBOHpxODFRSRABGhwKAzIwMRIVChMIBCoPCgtBQUFBOHpmdXQ0bxABGhwKAzIwMhIVChMIBCoPCgtBQUFBOHpxODEtcxABGhwKAzIwMxIVChMIBCoPCgtBQUFBOHpxODJvMBABGhwKAzIwNBIVChMIBCoPCgtBQUFBOHpxODFhbxABGhwKAzIwNRIVChMIBCoPCgtBQUFBOHpxODJSWRABGhwKAzIwNhIVChMIBCoPCgtBQUFBOHpxODJHURABGhwKAzIwNxIVChMIBCoPCgtBQUFBOHpxODFZQRABGhwKAzIwOBIVChMIBCoPCgtBQUFBOHpxODJMNBABGhwKAzIwORIVChMIBCoPCgtBQUFBOHppbmptQRABGhwKAzIxMBIVChMIBCoPCgtBQUFBOHpxODJNaxABGhwKAzIxMRIVChMIBCoPCgtBQUFBOHppbmpxbxABGhwKAzIxMhIVChMIBCoPCgtBQUFBOHpxODFSMBABGhwKAzIxMxIVChMIBCoPCgtBQUFBOHpmdXQ2VRABGhwKAzIxNBIVChMIBCoPCgtBQUFBOHpxODF5RRABGhwKAzIxNRIVChMIBCoPCgtBQUFBOHpxODJuSRABGhwKAzIxNhIVChMIBCoPCgtBQUFBOHpxODFpRRABGhwKAzIxNxIVChMIBCoPCgtBQUFBOHpxODFvOBABGhwKAzIxOBIVChMIBCoPCgtBQUFBOHpxODJOdxABGhwKAzIxORIVChMIBCoPCgtBQUFBOHpxODFaVRABGhwKAzIyMBIVChMIBCoPCgtBQUFBOHpxODFwYxABGhwKAzIyMRIVChMIBCoPCgtBQUFBOHpxODF1MBABGhwKAzIyMhIVChMIBCoPCgtBQUFBOHppbmp6OBABGhwKAzIyMxIVChMIBCoPCgtBQUFBOHpxODJUbxABGhwKAzIyNBIVChMIBCoPCgtBQUFBOHowVXJQNBABGhwKAzIyNRIVChMIBCoPCgtBQUFBOHppbmoxTRABGhwKAzIyNhIVChMIBCoPCgtBQUFBOHpxODJTbxABGhwKAzIyNxIVChMIBCoPCgtBQUFBOHpxODFiWRABGhwKAzIyOBIVChMIBCoPCgtBQUFBOHpxODE4NBABGhwKAzIyORIVChMIBCoPCgtBQUFBOHpxODFVOBABGhwKAzIzMBIVChMIBCoPCgtBQUFBOHppbmtDWRABGhwKAzIzMRIVChMIBCoPCgtBQUFBOHpxODJLbxABGhwKAzIzMhIVChMIBCoPCgtBQUFBOHpxODJmOBABGhwKAzIzMxIVChMIBCoPCgtBQUFBOHpxODFtWRABGhwKAzIzNBIVChMIBCoPCgtBQUFBOHppbmo4RRABGhwKAzIzNRIVChMIBCoPCgtBQUFBOHpxODJXURABGhwKAzIzNhIVChMIBCoPCgtBQUFBOHpxODJtURABGhwKAzIzNxIVChMIBCoPCgtBQUFBOHpxODJsdxABGhwKAzIzOBIVChMIBCoPCgtBQUFBOHpxODJvSRABGhwKAzIzORIVChMIBCoPCgtBQUFBOHpxODJIbxABGhwKAzI0MBIVChMIBCoPCgtBQUFBOHpxODFhNBABGhwKAzI0MRIVChMIBCoPCgtBQUFBOHpxODJBaxABGhwKAzI0MhIVChMIBCoPCgtBQUFBOHppbmpvYxABGhwKAzI0MxIVChMIBCoPCgtBQUFBOHpxODFpMBABGhwKAzI0NBIVChMIBCoPCgtBQUFBOHpxODJFQRABGhwKAzI0NRIVChMIBCoPCgtBQUFBOHowVXJRURABGhwKAzI0NhIVChMIBCoPCgtBQUFBOHpxODE1bxABGhwKAzI0NxIVChMIBCoPCgtBQUFBOHowVXJRURACGhwKAzI0OBIVChMIBCoPCgtBQUFBOHowVXJRURACGhwKAzI0ORIVChMIBCoPCgtBQUFBOHppbmp2RRABGhwKAzI1MBIVChMIBCoPCgtBQUFBOHowVXJRURACGhwKAzI1MRIVChMIBCoPCgtBQUFBOHowVXJRURACGhwKAzI1MhIVChMIBCoPCgtBQUFBOHpxODJCOBABGhwKAzI1MxIVChMIBCoPCgtBQUFBOHowVXJRURACGhwKAzI1NBIVChMIBCoPCgtBQUFBOHowVXJRURACGhwKAzI1NRIVChMIBCoPCgtBQUFBOHpxODFPWRABGhwKAzI1NhIVChMIBCoPCgtBQUFBOHowVXJRURACGhwKAzI1NxIVChMIBCoPCgtBQUFBOHowVXJRURACGhwKAzI1OBIVChMIBCoPCgtBQUFBOHpxODE0VRABGhwKAzI1ORIVChMIBCoPCgtBQUFBOHowVXJRURACGhwKAzI2MBIVChMIBCoPCgtBQUFBOHowVXJRURACGhwKAzI2MRIVChMIBCoPCgtBQUFBOHpmdXQ1MBABGhwKAzI2MhIVChMIBCoPCgtBQUFBOHowVXJRURACGhwKAzI2MxIVChMIBCoPCgtBQUFBOHowVXJRURACGhwKAzI2NBIVChMIBCoPCgtBQUFBOHpxODFjMBABGhwKAzI2NRIVChMIBCoPCgtBQUFBOHowVXJRURACGhwKAzI2NhIVChMIBCoPCgtBQUFBOHowVXJRURACGhwKAzI2NxIVChMIBCoPCgtBQUFBOHppbmp4WRABGhwKAzI2OBIVChMIBCoPCgtBQUFBOHowVXJRURACGhwKAzI2ORIVChMIBCoPCgtBQUFBOHowVXJRURACGhwKAzI3MBIVChMIBCoPCgtBQUFBOHpxODFfdxABGhwKAzI3MRIVChMIBCoPCgtBQUFBOHowVXJRURACGhwKAzI3MhIVChMIBCoPCgtBQUFBOHowVXJRURACGhwKAzI3MxIVChMIBCoPCgtBQUFBOHpxODJGNBABGhwKAzI3NBIVChMIBCoPCgtBQUFBOHowVXJRURACGhwKAzI3NRIVChMIBCoPCgtBQUFBOHowVXJRURACGhwKAzI3NhIVChMIBCoPCgtBQUFBOHpxODF3TRABGhwKAzI3NxIVChMIBCoPCgtBQUFBOHowVXJRURACGhwKAzI3OBIVChMIBCoPCgtBQUFBOHowVXJRURACGhwKAzI3ORIVChMIBCoPCgtBQUFBOHpxODFmSRABGhwKAzI4MBIVChMIBCoPCgtBQUFBOHowVXJRURACGhwKAzI4MRIVChMIBCoPCgtBQUFBOHowVXJRURACGhwKAzI4MhIVChMIBCoPCgtBQUFBOHpxODJkcxABGhwKAzI4MxIVChMIBCoPCgtBQUFBOHowVXJRURACGhwKAzI4NBIVChMIBCoPCgtBQUFBOHowVXJRURACGhwKAzI4NRIVChMIBCoPCgtBQUFBOHpxODJOTRABGhwKAzI4NhIVChMIBCoPCgtBQUFBOHowVXJRURACGhwKAzI4NxIVChMIBCoPCgtBQUFBOHowVXJRURACGhwKAzI4OBIVChMIBCoPCgtBQUFBOHpmdXQ3RRABGhwKAzI4ORIVChMIBCoPCgtBQUFBOHowVXJRURACGhwKAzI5MBIVChMIBCoPCgtBQUFBOHowVXJRURACGhwKAzI5MRIVChMIBCoPCgtBQUFBOHpxODFoTRABGhwKAzI5MhIVChMIBCoPCgtBQUFBOHowVXJRURACGhwKAzI5MxIVChMIBCoPCgtBQUFBOHowVXJRURACGhwKAzI5NBIVChMIBCoPCgtBQUFBOHpxODJrcxABGhwKAzI5NRIVChMIBCoPCgtBQUFBOHowVXJRURACGhwKAzI5NhIVChMIBCoPCgtBQUFBOHowVXJRURACGhwKAzI5NxIVChMIBCoPCgtBQUFBOHpxODJzbxABGhwKAzI5OBIVChMIBCoPCgtBQUFBOHowVXJRURACGhwKAzI5ORIVChMIBCoPCgtBQUFBOHowVXJRURACGhwKAzMwMBIVChMIBCoPCgtBQUFBOHpxODFqQRABGhwKAzMwMRIVChMIBCoPCgtBQUFBOHowVXJRURACGhwKAzMwMhIVChMIBCoPCgtBQUFBOHowVXJRURACGhwKAzMwMxIVChMIBCoPCgtBQUFBOHpmdXQ2WRABGhwKAzMwNBIVChMIBCoPCgtBQUFBOHowVXJRURACGhwKAzMwNRIVChMIBCoPCgtBQUFBOHpxODF6VRABGhwKAzMwNhIVChMIBCoPCgtBQUFBOHppbmtCMBABGhwKAzMwNxIVChMIBCoPCgtBQUFBOHpxODJ5SRABGhwKAzMwOBIVChMIBCoPCgtBQUFBOHpxODFkZxABGhwKAzMwORIVChMIBCoPCgtBQUFBOHpmdXQ0URABGhwKAzMxMBIVChMIBCoPCgtBQUFBOHpxODJNbxABGhwKAzMxMRIVChMIBCoPCgtBQUFBOHpxODJNbxABGhwKAzMxMhIVChMIBCoPCgtBQUFBOHp3NWxUbxABGhwKAzMxMxIVChMIBCoPCgtBQUFBOHpxODJNbxABGhwKAzMxNBIVChMIBCoPCgtBQUFBOHpxODE4axABGhwKAzMxNRIVChMIBCoPCgtBQUFBOHpxODE4axABGhwKAzMxNhIVChMIBCoPCgtBQUFBODJuT1NRQRABGhwKAzMxNxIVChMIBCoPCgtBQUFBOHpxODE4axABGhwKAzMxOBIVChMIBCoPCgtBQUFBOHpxODJRbxABGhwKAzMxORIVChMIBCoPCgtBQUFBOHpxODJRbxABGhwKAzMyMBIVChMIBCoPCgtBQUFBOHowVXJSZxAJGhwKAzMyMRIVChMIBCoPCgtBQUFBOHowVXJSZxABGhwKAzMyMhIVChMIBCoPCgtBQUFBOHowVXJSZxABGhwKAzMyMxIVChMIBCoPCgtBQUFBOHowVXJSZxAEGhwKAzMyNBIVChMIBCoPCgtBQUFBODJuT1NSTRABGjEKAzMyNRIqChMIBCoPCgtBQUFBOHowVXJSZxAEChMIBCoPCgtBQUFBODJuT1NSTRABGhwKAzMyNhIVChMIBCoPCgtBQUFBOHowVXJSZxAEGhwKAzMyNxIVChMIBCoPCgtBQUFBOHowVXJSZxADGhwKAzMyOBIVChMIBCoPCgtBQUFBOHppbmotRRABGhwKAzMyORIVChMIBCoPCgtBQUFBOHppbmotRRABGhwKAzMzMBIVChMIBCoPCgtBQUFBOHowVXJWMBABGhwKAzMzMRIVChMIBCoPCgtBQUFBOHowVXJWMBABGhwKAzMzMhIVChMIBCoPCgtBQUFBOHpxODJuNBABGhwKAzMzMxIVChMIBCoPCgtBQUFBOHpxODJuNBABGhwKAzMzNBIVChMIBCoPCgtBQUFBOHowVXJYYxABGhwKAzMzNRIVChMIBCoPCgtBQUFBOHowVXJYYxABGhwKAzMzNhIVChMIBCoPCgtBQUFBOHowVXJYYxADGhwKAzMzNxIVChMIBCoPCgtBQUFBOHpxODJqRRABGhwKAzMzOBIVChMIBCoPCgtBQUFBOHpxODJDYxABGhwKAzMzORIVChMIBCoPCgtBQUFBOHpxODFqWRABGhwKAzM0MBIVChMIBCoPCgtBQUFBOHpxODE3ZxABGhwKAzM0MRIVChMIBCoPCgtBQUFBOHppbmtBaxABGhwKAzM0MhIVChMIBCoPCgtBQUFBOHpxODJHZxABGhwKAzM0MxIVChMIBCoPCgtBQUFBOHpxODJJZxABGhwKAzM0NBIVChMIBCoPCgtBQUFBOHpxODJDZxABGhwKAzM0NRIVChMIBCoPCgtBQUFBOHppbmptRRABGhwKAzM0NhIVChMIBCoPCgtBQUFBOHppbmo3SRABGhwKAzM0NxIVChMIBCoPCgtBQUFBOHpxODFzbxABGhwKAzM0OBIVChMIBCoPCgtBQUFBOHpxODFqRRABGhwKAzM0ORIVChMIBCoPCgtBQUFBOHppbmpzZxABGhwKAzM1MBIVChMIBCoPCgtBQUFBOHpxODFZVRABGhwKAzM1MRIVChMIBCoPCgtBQUFBOHppbmo1OBABGhwKAzM1MhIVChMIBCoPCgtBQUFBOHpxODJyWRABGhwKAzM1MxIVChMIBCoPCgtBQUFBOHpxODJyWRABGhwKAzM1NBIVChMIBCoPCgtBQUFBOHpxODFnbxABGhwKAzM1NRIVChMIBCoPCgtBQUFBOHpxODJZNBABGhwKAzM1NhIVChMIBCoPCgtBQUFBOHpxODJRcxABGhwKAzM1NxIVChMIBCoPCgtBQUFBOHpxODJxOBABGhwKAzM1OBIVChMIBCoPCgtBQUFBOHpxODJxOBABGhwKAzM1ORIVChMIBCoPCgtBQUFBOHpxODJWaxABGhwKAzM2MBIVChMIBCoPCgtBQUFBOHppbmotMBABGhwKAzM2MRIVChMIBCoPCgtBQUFBOHpxODFWbxABGhwKAzM2MhIVChMIBCoPCgtBQUFBOHpxODJxcxABGhwKAzM2MxIVChMIBCoPCgtBQUFBOHpxODFpOBABGhwKAzM2NBIVChMIBCoPCgtBQUFBOHpxODEtNBABGhwKAzM2NRIVChMIBCoPCgtBQUFBOHpxODJXSRABGhwKAzM2NhIVChMIBCoPCgtBQUFBOHpxODJKTRABGhwKAzM2NxIVChMIBCoPCgtBQUFBOHpxODJibxABGhwKAzM2OBIVChMIBCoPCgtBQUFBOHppbmozaxABGhwKAzM2ORIVChMIBCoPCgtBQUFBOHpxODJMZxABGhwKAzM3MBIVChMIBCoPCgtBQUFBOHpxODJ0ZxABGhwKAzM3MRIVChMIBCoPCgtBQUFBOHpxODEwNBABGhwKAzM3MhIVChMIBCoPCgtBQUFBOHpxODJSNBABGhwKAzM3MxIVChMIBCoPCgtBQUFBOHpxODJjRRABGhwKAzM3NBIVChMIBCoPCgtBQUFBOHpxODJCTRABGhwKAzM3NRIVChMIBCoPCgtBQUFBOHpxODFZYxABGjEKAzM3NhIqChMIBCoPCgtBQUFBOHpxODJsOBAEChMIBCoPCgtBQUFBOHpxODFZYxABGhwKAzM3NxIVChMIBCoPCgtBQUFBOHpxODJsOBAEGhwKAzM3OBIVChMIBCoPCgtBQUFBOHpxODJlOBABGjEKAzM3ORIqChMIBCoPCgtBQUFBOHpxODJsOBAEChMIBCoPCgtBQUFBOHpxODJlOBABGhwKAzM4MBIVChMIBCoPCgtBQUFBOHpxODJIMBABGhwKAzM4MRIVChMIBCoPCgtBQUFBOHppbmo5RRABGhwKAzM4MhIVChMIBCoPCgtBQUFBOHppbmpzOBABGhwKAzM4MxIVChMIBCoPCgtBQUFBOHppbmtDOBABGhwKAzM4NBIVChMIBCoPCgtBQUFBOHpxODJQZxABGhwKAzM4NRIVChMIBCoPCgtBQUFBOHppbmpyNBABGhwKAzM4NhIVChMIBCoPCgtBQUFBOHpxODFrOBABGhwKAzM4NxIVChMIBCoPCgtBQUFBOHpxODJjdxABGhwKAzM4OBIVChMIBCoPCgtBQUFBOHpxODFybxABGhwKAzM4ORIVChMIBCoPCgtBQUFBOHppbmtDRRABGhwKAzM5MBIVChMIBCoPCgtBQUFBOHpxODJ6dxABGhwKAzM5MRIVChMIBCoPCgtBQUFBOHpxODFxNBABGhwKAzM5MhIVChMIBCoPCgtBQUFBOHpxODFSYxABGhwKAzM5MxIVChMIBCoPCgtBQUFBOHppbmo5bxABGhwKAzM5NBIVChMIBCoPCgtBQUFBOHpxODFjOBABGhwKAzM5NRIVChMIBCoPCgtBQUFBOHpxODF5SRABGhwKAzM5NhIVChMIBCoPCgtBQUFBOHppbmp6TRABGhwKAzM5NxIVChMIBCoPCgtBQUFBOHpxODFuYxABGhwKAzM5OBIVChMIBCoPCgtBQUFBOHpxODJ2TRABGhwKAzM5ORIVChMIBCoPCgtBQUFBOHpxODFYNBABGhwKAzQwMBIVChMIBCoPCgtBQUFBOHpxODFUMBABGhwKAzQwMRIVChMIBCoPCgtBQUFBOHppbmp5bxABGhwKAzQwMhIVChMIBCoPCgtBQUFBOHpxODJaOBABGhwKAzQwMxIVChMIBCoPCgtBQUFBOHppbmp6SRABGhwKAzQwNBIVChMIBCoPCgtBQUFBOHppbmtEYxABGhwKAzQwNRIVChMIBCoPCgtBQUFBOHpxODJ3OBABGhwKAzQwNhIVChMIBCoPCgtBQUFBOHpxODJPSRABGhwKAzQwNxIVChMIBCoPCgtBQUFBOHpxODJCQRABGhwKAzQwOBIVChMIBCoPCgtBQUFBOHpxODJqTRABGhwKAzQwORIVChMIBCoPCgtBQUFBOHpxODFnOBABGhwKAzQxMBIVChMIBCoPCgtBQUFBOHpxODJaSRABGhwKAzQxMRIVChMIBCoPCgtBQUFBOHpxODJlYxABGhwKAzQxMhIVChMIBCoPCgtBQUFBOHppbmo0OBABGhwKAzQxMxIVChMIBCoPCgtBQUFBOHppbmtBdxABGhwKAzQxNBIVChMIBCoPCgtBQUFBOHppbmp0cxABGhwKAzQxNRIVChMIBCoPCgtBQUFBOHpxODF2YxABGhwKAzQxNhIVChMIBCoPCgtBQUFBOHpxODFSWRABGhwKAzQxNxIVChMIBCoPCgtBQUFBOHpxODJwdxABGhwKAzQxOBIVChMIBCoPCgtBQUFBOHpxODJYdxABGhwKAzQxORIVChMIBCoPCgtBQUFBOHpxODFmWRABGhwKAzQyMBIVChMIBCoPCgtBQUFBOHppbmo3WRABGhwKAzQyMRIVChMIBCoPCgtBQUFBOHppbmo3WRABGhwKAzQyMhIVChMIBCoPCgtBQUFBOHppbmo3WRABGhwKAzQyMxIVChMIBCoPCgtBQUFBOHpxODJBRRABGhwKAzQyNBIVChMIBCoPCgtBQUFBOHpxODJhdxABGhwKAzQyNRIVChMIBCoPCgtBQUFBOHppbmtCNBABGhwKAzQyNhIVChMIBCoPCgtBQUFBOHpxODJnaxABGhwKAzQyNxIVChMIBCoPCgtBQUFBOHpxODJmQRABGhwKAzQyOBIVChMIBCoPCgtBQUFBOHpxODJLTRABGhwKAzQyORIVChMIBCoPCgtBQUFBOHpxODJIOBABGhwKAzQzMBIVChMIBCoPCgtBQUFBOHppbmpuOBABGhwKAzQzMRIVChMIBCoPCgtBQUFBOHpxODJ6bxABGhwKAzQzMhIVChMIBCoPCgtBQUFBOHpxODFRQRABGhwKAzQzMxIVChMIBCoPCgtBQUFBOHppbmpwRRABGhwKAzQzNBIVChMIBCoPCgtBQUFBOHpxODJuOBABGhwKAzQzNRIVChMIBCoPCgtBQUFBOHpxODJyZxABGhwKAzQzNhIVChMIBCoPCgtBQUFBOHpxODFkTRABGhwKAzQzNxIVChMIBCoPCgtBQUFBOHpxODFlYxABGhwKAzQzOBIVChMIBCoPCgtBQUFBOHpxODE0OBABGhwKAzQzORIVChMIBCoPCgtBQUFBOHpxODJrVRABGhwKAzQ0MBIVChMIBCoPCgtBQUFBOHpxODFTSRABGhwKAzQ0MRIVChMIBCoPCgtBQUFBOHpxODFiRRABGhwKAzQ0MhIVChMIBCoPCgtBQUFBOHpxODE1cxABGhwKAzQ0MxIVChMIBCoPCgtBQUFBOHpxODJURRABGhwKAzQ0NBIVChMIBCoPCgtBQUFBOHpxODJlZxABGhwKAzQ0NRIVChMIBCoPCgtBQUFBOHppbmpvQRABGhwKAzQ0NhIVChMIBCoPCgtBQUFBOHppbmp5SRABGhwKAzQ0NxIVChMIBCoPCgtBQUFBOHpxODJwaxABGhwKAzQ0OBIVChMIBCoPCgtBQUFBOHppbmtCdxABGhwKAzQ0ORIVChMIBCoPCgtBQUFBOHpxODE0URABGhwKAzQ1MBIVChMIBCoPCgtBQUFBOHpxODFzQRABGhwKAzQ1MRIVChMIBCoPCgtBQUFBOHpxODFicxABGhwKAzQ1MhIVChMIBCoPCgtBQUFBOHpxODJnYxABGhwKAzQ1MxIVChMIBCoPCgtBQUFBOHppbmp6YxABGhwKAzQ1NBIVChMIBCoPCgtBQUFBOHpxODFscxABGhwKAzQ1NRIVChMIBCoPCgtBQUFBOHpxODJSTRABGhwKAzQ1NhIVChMIBCoPCgtBQUFBOHpxODF5YxABGhwKAzQ1NxIVChMIBCoPCgtBQUFBOHpxODFsQRABGhwKAzQ1OBIVChMIBCoPCgtBQUFBOHpxODJpQRABGhwKAzQ1ORIVChMIBCoPCgtBQUFBOHpxODJVRRABGhwKAzQ2MBIVChMIBCoPCgtBQUFBOHpxODFncxABGhwKAzQ2MRIVChMIBCoPCgtBQUFBOHpxODFncxABGhwKAzQ2MhIVChMIBCoPCgtBQUFBOHpxODFncxABGhwKAzQ2MxIVChMIBCoPCgtBQUFBOHppbmtFQRABGhwKAzQ2NBIVChMIBCoPCgtBQUFBOHpxODJxQRABGhwKAzQ2NRIVChMIBCoPCgtBQUFBOHpxODJWRRABGhwKAzQ2NhIVChMIBCoPCgtBQUFBOHpxODJpZxABGhwKAzQ2NxIVChMIBCoPCgtBQUFBOHpxODJsZxABGhwKAzQ2OBIVChMIBCoPCgtBQUFBOHpxODJaMBABGhwKAzQ2ORIVChMIBCoPCgtBQUFBOHpxODFXVRABGhwKAzQ3MBIVChMIBCoPCgtBQUFBOHpxODJWTRABGhwKAzQ3MRIVChMIBCoPCgtBQUFBOHppbmo4bxABGhwKAzQ3MhIVChMIBCoPCgtBQUFBOHpxODJUURABGhwKAzQ3MxIVChMIBCoPCgtBQUFBOHppbmo0TRABGhwKAzQ3NBIVChMIBCoPCgtBQUFBOHppbmozNBABGhwKAzQ3NRIVChMIBCoPCgtBQUFBOHpxODJ1YxABGhwKAzQ3NhIVChMIBCoPCgtBQUFBOHpxODJ3NBABGhwKAzQ3NxIVChMIBCoPCgtBQUFBOHpxODFRMBABGhwKAzQ3OBIVChMIBCoPCgtBQUFBOHpxODFxaxABGhwKAzQ3ORIVChMIBCoPCgtBQUFBOHpxODJjbxABGhwKAzQ4MBIVChMIBCoPCgtBQUFBOHppbmowVRABGhwKAzQ4MRIVChMIBCoPCgtBQUFBOHppbmozRRABGhwKAzQ4MhIVChMIBCoPCgtBQUFBOHpxODJxSRABGhwKAzQ4MxIVChMIBCoPCgtBQUFBOHppbmoxURABGhwKAzQ4NBIVChMIBCoPCgtBQUFBOHpxODIxSRABGhwKAzQ4NRIVChMIBCoPCgtBQUFBOHpxODJNOBABGhwKAzQ4NhIVChMIBCoPCgtBQUFBOHpxODFvWRABGhwKAzQ4NxIVChMIBCoPCgtBQUFBOHpxODFxOBABGhwKAzQ4OBIVChMIBCoPCgtBQUFBOHpxODJlNBABGhwKAzQ4ORIVChMIBCoPCgtBQUFBOHpxODJKbxABGhwKAzQ5MBIVChMIBCoPCgtBQUFBOHppbmp2axABGhwKAzQ5MRIVChMIBCoPCgtBQUFBOHpmdXQ1RRABGhwKAzQ5MhIVChMIBCoPCgtBQUFBOHpxODJ6RRABGhwKAzQ5MxIVChMIBCoPCgtBQUFBOHpxODJ2YxABGhwKAzQ5NBIVChMIBCoPCgtBQUFBOHpxODJ1QRABGhwKAzQ5NRIVChMIBCoPCgtBQUFBOHppbmo5TRABGhwKAzQ5NhIVChMIBCoPCgtBQUFBOHpxODJhcxABGhwKAzQ5NxIVChMIBCoPCgtBQUFBOHppbmpyVRABGhwKAzQ5OBIVChMIBCoPCgtBQUFBOHpxODJnMBABGhwKAzQ5ORIVChMIBCoPCgtBQUFBOHpxODJNURABGhwKAzUwMBIVChMIBCoPCgtBQUFBOHpxODJNURABGhwKAzUwMRIVChMIBCoPCgtBQUFBOHpxODJNURABGhwKAzUwMhIVChMIBCoPCgtBQUFBOHpxODFnNBABGhwKAzUwMxIVChMIBCoPCgtBQUFBOHpxODJucxABGhwKAzUwNBIVChMIBCoPCgtBQUFBOHppbmo5URABGhwKAzUwNRIVChMIBCoPCgtBQUFBOHpxODJFYxABGhwKAzUwNhIVChMIBCoPCgtBQUFBOHpxODIxRRABGhwKAzUwNxIVChMIBCoPCgtBQUFBOHpxODJYaxABGhwKAzUwOBIVChMIBCoPCgtBQUFBOHpxODIxWRABGhwKAzUwORIVChMIBCoPCgtBQUFBOHpxODFRWRABGhwKAzUxMBIVChMIBCoPCgtBQUFBOHpxODJqbxABGhwKAzUxMRIVChMIBCoPCgtBQUFBOHppbmp4YxABGhwKAzUxMhIVChMIBCoPCgtBQUFBOHpxODJ0SRABGhwKAzUxMxIVChMIBCoPCgtBQUFBOHpxODJLVRABGhwKAzUxNBIVChMIBCoPCgtBQUFBOHpxODFSNBABGhwKAzUxNRIVChMIBCoPCgtBQUFBOHpxODJVZxABGhwKAzUxNhIVChMIBCoPCgtBQUFBOHppbmo4NBABGhwKAzUxNxIVChMIBCoPCgtBQUFBOHpxODJicxABGhwKAzUxOBIVChMIBCoPCgtBQUFBOHpxODJ3SRABGhwKAzUxORIVChMIBCoPCgtBQUFBOHpxODJYZxABGhwKAzUyMBIVChMIBCoPCgtBQUFBOHpxODJVaxABGhwKAzUyMRIVChMIBCoPCgtBQUFBOHppbmpxURABGhwKAzUyMhIVChMIBCoPCgtBQUFBOHpxODFwVRABGhwKAzUyMxIVChMIBCoPCgtBQUFBOHpxODFjVRABGhwKAzUyNBIVChMIBCoPCgtBQUFBOHpxODJxTRABGhwKAzUyNRIVChMIBCoPCgtBQUFBOHpxODFyTRABGhwKAzUyNhIVChMIBCoPCgtBQUFBOHpxODJpcxABGhwKAzUyNxIVChMIBCoPCgtBQUFBOHpxODIwZxABGhwKAzUyOBIVChMIBCoPCgtBQUFBOHppbmp5NBABGhwKAzUyORIVChMIBCoPCgtBQUFBOHpxODFQcxABGhwKAzUzMBIVChMIBCoPCgtBQUFBOHppbmozOBABGhwKAzUzMRIVChMIBCoPCgtBQUFBOHppbmo5axABGhwKAzUzMhIVChMIBCoPCgtBQUFBOHpmdXQ0NBABGhwKAzUzMxIVChMIBCoPCgtBQUFBOHpxODFYdxABGhwKAzUzNBIVChMIBCoPCgtBQUFBOHpxODFhMBABGhwKAzUzNRIVChMIBCoPCgtBQUFBOHppbmptMBABGhwKAzUzNhIVChMIBCoPCgtBQUFBOHppbmptMBABGhwKAzUzNxIVChMIBCoPCgtBQUFBOHppbmptMBABGhwKAzUzOBIVChMIBCoPCgtBQUFBOHpxODExdxABGhwKAzUzORIVChMIBCoPCgtBQUFBOHpxODIwTRABGhwKAzU0MBIVChMIBCoPCgtBQUFBOHpxODJTVRABGhwKAzU0MRIVChMIBCoPCgtBQUFBOHppbmo4URABGhwKAzU0MhIVChMIBCoPCgtBQUFBOHpxODFsaxABGhwKAzU0MxIVChMIBCoPCgtBQUFBOHpxODJwSRABGhwKAzU0NBIVChMIBCoPCgtBQUFBOHpxODJERRABGhwKAzU0NRIVChMIBCoPCgtBQUFBOHpxODJxZxABGhwKAzU0NhIVChMIBCoPCgtBQUFBOHpxODIwMBABGhwKAzU0NxIVChMIBCoPCgtBQUFBOHpxODFyWRABGhwKAzU0OBIVChMIBCoPCgtBQUFBOHpxODJNdxABGhwKAzU0ORIVChMIBCoPCgtBQUFBOHpxODJRQRABGhwKAzU1MBIVChMIBCoPCgtBQUFBOHpxODJ4OBABGhwKAzU1MRIVChMIBCoPCgtBQUFBOHpxODFPSRABGhwKAzU1MhIVChMIBCoPCgtBQUFBOHpxODFWSRABGhwKAzU1MxIVChMIBCoPCgtBQUFBOHpxODFQYxABGhwKAzU1NBIVChMIBCoPCgtBQUFBOHpxODFaNBABGhwKAzU1NRIVChMIBCoPCgtBQUFBOHpxODEwWRABGhwKAzU1NhIVChMIBCoPCgtBQUFBOHpxODJJOBABGhwKAzU1NxIVChMIBCoPCgtBQUFBOHpxODF0bxABGhwKAzU1OBIVChMIBCoPCgtBQUFBOHpxODFobxABGhwKAzU1ORIVChMIBCoPCgtBQUFBOHpxODF3cxABGhwKAzU2MBIVChMIBCoPCgtBQUFBOHpxODJhVRABGhwKAzU2MRIVChMIBCoPCgtBQUFBOHpxODFVdxABGhwKAzU2MhIVChMIBCoPCgtBQUFBOHpxODFsVRABGhwKAzU2MxIVChMIBCoPCgtBQUFBOHpxODFiNBABGhwKAzU2NBIVChMIBCoPCgtBQUFBOHppbmo0QRABGhwKAzU2NRIVChMIBCoPCgtBQUFBOHpxODEtdxABGhwKAzU2NhIVChMIBCoPCgtBQUFBOHpxODEtdxABGhwKAzU2NxIVChMIBCoPCgtBQUFBOHpxODEtdxABGhwKAzU2OBIVChMIBCoPCgtBQUFBOHpxODJXRRABGhwKAzU2ORIVChMIBCoPCgtBQUFBOHpxODFwNBABGhwKAzU3MBIVChMIBCoPCgtBQUFBOHppbmo0MBABGhwKAzU3MRIVChMIBCoPCgtBQUFBOHppbmpfTRABGhwKAzU3MhIVChMIBCoPCgtBQUFBOHppbmoxQRABGhwKAzU3MxIVChMIBCoPCgtBQUFBOHpxODJXaxABGhwKAzU3NBIVChMIBCoPCgtBQUFBOHpxODFuZxABGhwKAzU3NRIVChMIBCoPCgtBQUFBOHpxODFVbxABGhwKAzU3NhIVChMIBCoPCgtBQUFBOHpxODFjRRABGhwKAzU3NxIVChMIBCoPCgtBQUFBOHpxODJkNBABGhwKAzU3OBIVChMIBCoPCgtBQUFBOHpxODJ0cxABGhwKAzU3ORIVChMIBCoPCgtBQUFBOHpxODJWNBABGhwKAzU4MBIVChMIBCoPCgtBQUFBOHpxODE4TRABGhwKAzU4MRIVChMIBCoPCgtBQUFBOHpxODFXNBABGhwKAzU4MhIVChMIBCoPCgtBQUFBOHpxODJHRRABGhwKAzU4MxIVChMIBCoPCgtBQUFBOHpmdXQ0RRABGhwKAzU4NBIVChMIBCoPCgtBQUFBOHpxODJvOBABGhwKAzU4NRIVChMIBCoPCgtBQUFBOHpxODJVYxABGhwKAzU4NhIVChMIBCoPCgtBQUFBOHpxODFUVRABGhwKAzU4NxIVChMIBCoPCgtBQUFBOHpxODEwYxABGhwKAzU4OBIVChMIBCoPCgtBQUFBOHpxODFtcxABGhwKAzU4ORIVChMIBCoPCgtBQUFBOHppbmp1YxABGhwKAzU5MBIVChMIBCoPCgtBQUFBOHpxODFoURABGhwKAzU5MRIVChMIBCoPCgtBQUFBOHpxODFvaxABGhwKAzU5MhIVChMIBCoPCgtBQUFBOHpxODE3dxABGhwKAzU5MxIVChMIBCoPCgtBQUFBOHpxODJPURABGhwKAzU5NBIVChMIBCoPCgtBQUFBOHpxODFyNBABGhwKAzU5NRIVChMIBCoPCgtBQUFBOHpxODFjaxABGhwKAzU5NhIVChMIBCoPCgtBQUFBOHppbmtDNBABGhwKAzU5NxIVChMIBCoPCgtBQUFBOHpxODJpbxABGhwKAzU5OBIVChMIBCoPCgtBQUFBOHpxODJCbxABGhwKAzU5ORIVChMIBCoPCgtBQUFBOHpxODJITRABGhwKAzYwMBIVChMIBCoPCgtBQUFBOHpxODE2YxABGhwKAzYwMRIVChMIBCoPCgtBQUFBOHppbmo3axABGhwKAzYwMhIVChMIBCoPCgtBQUFBOHpxODJJRRABGhwKAzYwMxIVChMIBCoPCgtBQUFBOHpxODFYOBABGhwKAzYwNBIVChMIBCoPCgtBQUFBOHpxODJSSRABGhwKAzYwNRIVChMIBCoPCgtBQUFBOHppbmo5NBABGhwKAzYwNhIVChMIBCoPCgtBQUFBOHpxODEtVRABGhwKAzYwNxIVChMIBCoPCgtBQUFBOHpxODFrURABGhwKAzYwOBIVChMIBCoPCgtBQUFBOHpxODJ1SRABGhwKAzYwORIVChMIBCoPCgtBQUFBOHppbmpxQRABGhwKAzYxMBIVChMIBCoPCgtBQUFBOHpmdXQ2axABGhwKAzYxMRIVChMIBCoPCgtBQUFBOHpxODFUWRABGhwKAzYxMhIVChMIBCoPCgtBQUFBOHppbmo5cxABGhwKAzYxMxIVChMIBCoPCgtBQUFBOHppbmo0URABGhwKAzYxNBIVChMIBCoPCgtBQUFBOHpxODJFcxABGhwKAzYxNRIVChMIBCoPCgtBQUFBOHpxODFjSRABGhwKAzYxNhIVChMIBCoPCgtBQUFBOHppbmo1YxABGhwKAzYxNxIVChMIBCoPCgtBQUFBOHppbmpuWRABGhwKAzYxOBIVChMIBCoPCgtBQUFBOHppbmpuWRABGhwKAzYxORIVChMIBCoPCgtBQUFBOHppbmpuWRABGhwKAzYyMBIVChMIBCoPCgtBQUFBOHppbmo3YxABGhwKAzYyMRIVChMIBCoPCgtBQUFBOHpxODFaZxABGhwKAzYyMhIVChMIBCoPCgtBQUFBOHpxODF5WRABGhwKAzYyMxIVChMIBCoPCgtBQUFBOHpxODJkSRABGhwKAzYyNBIVChMIBCoPCgtBQUFBOHpxODJLOBABGhwKAzYyNRIVChMIBCoPCgtBQUFBOHpxODJ0TRABGhwKAzYyNhIVChMIBCoPCgtBQUFBOHpxODJBURABGhwKAzYyNxIVChMIBCoPCgtBQUFBOHpxODFvMBABGhwKAzYyOBIVChMIBCoPCgtBQUFBOHpxODJoTRABGhwKAzYyORIVChMIBCoPCgtBQUFBOHppbmtCbxABGhwKAzYzMBIVChMIBCoPCgtBQUFBOHpxODJaVRABGhwKAzYzMRIVChMIBCoPCgtBQUFBOHpxODFRcxABGhwKAzYzMhIVChMIBCoPCgtBQUFBOHppbmp2URABGhwKAzYzMxIVChMIBCoPCgtBQUFBOHpxODJUdxABGhwKAzYzNBIVChMIBCoPCgtBQUFBOHppbmp4bxABGhwKAzYzNRIVChMIBCoPCgtBQUFBOHpxODFfURABGhwKAzYzNhIVChMIBCoPCgtBQUFBOHpxODF4QRABGhwKAzYzNxIVChMIBCoPCgtBQUFBOHpxODFZWRABGhwKAzYzOBIVChMIBCoPCgtBQUFBOHpxODJmZxABGhwKAzYzORIVChMIBCoPCgtBQUFBOHpxODJkRRABGhwKAzY0MBIVChMIBCoPCgtBQUFBOHpxODE0YxABGhwKAzY0MRIVChMIBCoPCgtBQUFBOHpxODE5axABGhwKAzY0MhIVChMIBCoPCgtBQUFBOHpxODJiNBABGhwKAzY0MxIVChMIBCoPCgtBQUFBOHpxODJKSRABGhwKAzY0NBIVChMIBCoPCgtBQUFBOHpxODJ4axABGhwKAzY0NRIVChMIBCoPCgtBQUFBOHpxODFnTRABGhwKAzY0NhIVChMIBCoPCgtBQUFBOHpxODJPaxABGhwKAzY0NxIVChMIBCoPCgtBQUFBOHpxODFXZxABGhwKAzY0OBIVChMIBCoPCgtBQUFBOHpxODJIRRABGhwKAzY0ORIVChMIBCoPCgtBQUFBOHpxODJxaxABGhwKAzY1MBIVChMIBCoPCgtBQUFBOHpxODJFVRABGhwKAzY1MRIVChMIBCoPCgtBQUFBOHpxODJpRRABGhwKAzY1MhIVChMIBCoPCgtBQUFBOHpxODJ6TRABGhwKAzY1MxIVChMIBCoPCgtBQUFBOHppbmo2WRABGhwKAzY1NBIVChMIBCoPCgtBQUFBOHpxODJJTRABGhwKAzY1NRIVChMIBCoPCgtBQUFBOHpxODJMOBABGhwKAzY1NhIVChMIBCoPCgtBQUFBOHpxODJXbxABGhwKAzY1NxIVChMIBCoPCgtBQUFBOHpxODJINBABGhwKAzY1OBIVChMIBCoPCgtBQUFBOHpxODFfbxABGhwKAzY1ORIVChMIBCoPCgtBQUFBOHpxODJXMBABGhwKAzY2MBIVChMIBCoPCgtBQUFBOHpxODEyWRABGhwKAzY2MRIVChMIBCoPCgtBQUFBOHpmdXQ3TRABGhwKAzY2MhIVChMIBCoPCgtBQUFBOHppbmptNBABGhwKAzY2MxIVChMIBCoPCgtBQUFBOHppbmtEbxABGhwKAzY2NBIVChMIBCoPCgtBQUFBOHpxODEycxABGhwKAzY2NRIVChMIBCoPCgtBQUFBOHpxODFvbxABGhwKAzY2NhIVChMIBCoPCgtBQUFBOHpxODJZURABGhwKAzY2NxIVChMIBCoPCgtBQUFBOHpxODJZURABGhwKAzY2OBIVChMIBCoPCgtBQUFBOHpxODJZURABGhwKAzY2ORIVChMIBCoPCgtBQUFBOHpxODFUcxABGhwKAzY3MBIVChMIBCoPCgtBQUFBOHpxODFyMBABGhwKAzY3MRIVChMIBCoPCgtBQUFBOHppbmo3ZxABGhwKAzY3MhIVChMIBCoPCgtBQUFBOHppbmpvURABGhwKAzY3MxIVChMIBCoPCgtBQUFBOHppbmo0bxABGhwKAzY3NBIVChMIBCoPCgtBQUFBOHppbmo2URABGhwKAzY3NRIVChMIBCoPCgtBQUFBOHpxODJkYxABGhwKAzY3NhIVChMIBCoPCgtBQUFBOHpxODFaQRABGhwKAzY3NxIVChMIBCoPCgtBQUFBOHpxODE2dxABGhwKAzY3OBIVChMIBCoPCgtBQUFBOHpxODFXYxABGhwKAzY3ORIVChMIBCoPCgtBQUFBOHpxODFaRRABGhwKAzY4MBIVChMIBCoPCgtBQUFBOHpmdXQ1VRABGhwKAzY4MRIVChMIBCoPCgtBQUFBOHpxODJGTRABGhwKAzY4MhIVChMIBCoPCgtBQUFBOHpxODFyZxABGhwKAzY4MxIVChMIBCoPCgtBQUFBOHpxODFVRRABGhwKAzY4NBIVChMIBCoPCgtBQUFBOHpmdXQ0OBABGhwKAzY4NRIVChMIBCoPCgtBQUFBOHppbmpyOBABGhwKAzY4NhIVChMIBCoPCgtBQUFBOHpxODFzRRABGhwKAzY4NxIVChMIBCoPCgtBQUFBOHppbmpuURABGhwKAzY4OBIVChMIBCoPCgtBQUFBOHpxODFxcxABGhwKAzY4ORIVChMIBCoPCgtBQUFBOHpxODFmMBABGhwKAzY5MBIVChMIBCoPCgtBQUFBOHpxODFqNBABGhwKAzY5MRIVChMIBCoPCgtBQUFBOHpxODJkURABGhwKAzY5MhIVChMIBCoPCgtBQUFBOHpxODJNMBABGhwKAzY5MxIVChMIBCoPCgtBQUFBOHpxODFVcxABGhwKAzY5NBIVChMIBCoPCgtBQUFBOHppbmpuZxABGhwKAzY5NRIVChMIBCoPCgtBQUFBOHpxODF2RRABGhwKAzY5NhIVChMIBCoPCgtBQUFBOHppbmo1cxABGhwKAzY5NxIVChMIBCoPCgtBQUFBOHpxODFmbxABGhwKAzY5OBIVChMIBCoPCgtBQUFBOHppbmp0WRABGhwKAzY5ORIVChMIBCoPCgtBQUFBOHppbmotZxABGhwKAzcwMBIVChMIBCoPCgtBQUFBOHpxODIwQRABGhwKAzcwMRIVChMIBCoPCgtBQUFBOHpxODJCRRABGhwKAzcwMhIVChMIBCoPCgtBQUFBOHpxODJ3MBABGhwKAzcwMxIVChMIBCoPCgtBQUFBOHpxODJ3MBABGhwKAzcwNBIVChMIBCoPCgtBQUFBODJ6ZlpKURABGhwKAzcwNRIVChMIBCoPCgtBQUFBODJ6ZlpKURABGhwKAzcwNhIVChMIBCoPCgtBQUFBODJ6ZlpKURABGhwKAzcwNxIVChMIBCoPCgtBQUFBODJ6ZlpKURABGhwKAzcwOBIVChMIBCoPCgtBQUFBOHpxODJLaxABGjEKAzcwORIqChMIBCoPCgtBQUFBODJ6ZlpKURAEChMIBCoPCgtBQUFBOHpxODJLaxABGjEKAzcxMBIqChMIBCoPCgtBQUFBODJ6ZlpKURAEChMIBCoPCgtBQUFBOHpxODJLaxABGhwKAzcxMRIVChMIBCoPCgtBQUFBOHpxODJLaxABGhwKAzcxMhIVChMIBCoPCgtBQUFBOHpxODFtdxABGhwKAzcxMxIVChMIBCoPCgtBQUFBOHpxODFnWRABGhwKAzcxNBIVChMIBCoPCgtBQUFBOHppbmp2SRABGhwKAzcxNRIVChMIBCoPCgtBQUFBOHpxODJVWRABGhwKAzcxNhIVChMIBCoPCgtBQUFBOHpxODJGWRABGhwKAzcxNxIVChMIBCoPCgtBQUFBOHpxODJvbxABGhwKAzcxOBIVChMIBCoPCgtBQUFBOHpxODJXNBABGhwKAzcxORIVChMIBCoPCgtBQUFBOHpxODJnVRABGhwKAzcyMBIVChMIBCoPCgtBQUFBOHpxODJiZxABGhwKAzcyMRIVChMIBCoPCgtBQUFBOHpmdXQ0WRABGhwKAzcyMhIVChMIBCoPCgtBQUFBOHppbmp5OBABGhwKAzcyMxIVChMIBCoPCgtBQUFBOHpxODJjYxABGhwKAzcyNBIVChMIBCoPCgtBQUFBOHpxODE5VRABGhwKAzcyNRIVChMIBCoPCgtBQUFBOHppbmp1ZxABGhwKAzcyNhIVChMIBCoPCgtBQUFBOHpxODJXcxABGhwKAzcyNxIVChMIBCoPCgtBQUFBOHpxODFwQRABGhwKAzcyOBIVChMIBCoPCgtBQUFBOHpxODJTTRABGhwKAzcyORIVChMIBCoPCgtBQUFBOHppbmpwaxABGhwKAzczMBIVChMIBCoPCgtBQUFBOHpxODJBVRABGhwKAzczMRIVChMIBCoPCgtBQUFBOHpxODJPWRABGhwKAzczMhIVChMIBCoPCgtBQUFBOHpxODJybxABGhwKAzczMxIVChMIBCoPCgtBQUFBOHppbmp3cxABGhwKAzczNBIVChMIBCoPCgtBQUFBOHpxODFZSRABGhwKAzczNRIVChMIBCoPCgtBQUFBOHpxODJ2RRABGhwKAzczNhIVChMIBCoPCgtBQUFBOHpxODJwTRABGhwKAzczNxIVChMIBCoPCgtBQUFBOHppbmtBMBABGhwKAzczOBIVChMIBCoPCgtBQUFBOHpxODJaURABGhwKAzczORIVChMIBCoPCgtBQUFBOHpxODJJNBABGhwKAzc0MBIVChMIBCoPCgtBQUFBOHpxODFhZxABGhwKAzc0MRIVChMIBCoPCgtBQUFBOHpxODFwdxABGhwKAzc0MhIVChMIBCoPCgtBQUFBOHpxODJLZxABGhwKAzc0MxIVChMIBCoPCgtBQUFBOHpxODFpZxABGhwKAzc0NBIVChMIBCoPCgtBQUFBOHpxODFaaxABGhwKAzc0NRIVChMIBCoPCgtBQUFBOHpxODJhQRABGhwKAzc0NhIVChMIBCoPCgtBQUFBOHpxODFydxABGhwKAzc0NxIVChMIBCoPCgtBQUFBOHppbmo3RRABGhwKAzc0OBIVChMIBCoPCgtBQUFBOHpxODJaWRABGhwKAzc0ORIVChMIBCoPCgtBQUFBOHpxODJaWRABGhwKAzc1MBIVChMIBCoPCgtBQUFBOHpxODJaWRABGhwKAzc1MRIVChMIBCoPCgtBQUFBOHppbmpzSRABGhwKAzc1MhIVChMIBCoPCgtBQUFBOHpxODJUNBABGhwKAzc1MxIVChMIBCoPCgtBQUFBOHppbmpycxABGhwKAzc1NBIVChMIBCoPCgtBQUFBOHpxODJ2axABGhwKAzc1NRIVChMIBCoPCgtBQUFBOHpxODJsTRABGhwKAzc1NhIVChMIBCoPCgtBQUFBOHpxODJncxABGhwKAzc1NxIVChMIBCoPCgtBQUFBOHpxODJzcxABGhwKAzc1OBIVChMIBCoPCgtBQUFBOHpxODJnQRABGhwKAzc1ORIVChMIBCoPCgtBQUFBOHpxODFqbxABGhwKAzc2MBIVChMIBCoPCgtBQUFBOHpxODFoVRABGhwKAzc2MRIVChMIBCoPCgtBQUFBOHpxODJZZxABGhwKAzc2MhIVChMIBCoPCgtBQUFBOHpxODJwQRABGhwKAzc2MxIVChMIBCoPCgtBQUFBOHpxODJrdxABGhwKAzc2NBIVChMIBCoPCgtBQUFBOHpxODJjURABGhwKAzc2NRIVChMIBCoPCgtBQUFBOHppbmtEURABGhwKAzc2NhIVChMIBCoPCgtBQUFBOHpxODJoURABGhwKAzc2NxIVChMIBCoPCgtBQUFBOHppbmp2OBABGhwKAzc2OBIVChMIBCoPCgtBQUFBOHpxODJKdxABGhwKAzc2ORIVChMIBCoPCgtBQUFBOHpxODJidxABGhwKAzc3MBIVChMIBCoPCgtBQUFBOHpxODFYZxABGhwKAzc3MRIVChMIBCoPCgtBQUFBOHppbmozbxABGhwKAzc3MhIVChMIBCoPCgtBQUFBOHpxODJrYxABGhwKAzc3MxIVChMIBCoPCgtBQUFBOHpxODFwbxABGhwKAzc3NBIVChMIBCoPCgtBQUFBOHppbmp0NBABGhwKAzc3NRIVChMIBCoPCgtBQUFBOHpxODFRbxABGhwKAzc3NhIVChMIBCoPCgtBQUFBOHpxODJjWRABGhwKAzc3NxIVChMIBCoPCgtBQUFBOHpxODJSYxABGhwKAzc3OBIVChMIBCoPCgtBQUFBOHpxODFhdxABGhwKAzc3ORIVChMIBCoPCgtBQUFBOHpxODJFbxABGhwKAzc4MBIVChMIBCoPCgtBQUFBOHppbmp0dxABGhwKAzc4MRIVChMIBCoPCgtBQUFBOHpxODJPYxABGhwKAzc4MhIVChMIBCoPCgtBQUFBOHpxODFpaxABGhwKAzc4MxIVChMIBCoPCgtBQUFBOHpxODJaRRABGhwKAzc4NBIVChMIBCoPCgtBQUFBOHpxODJKRRABGhwKAzc4NRIVChMIBCoPCgtBQUFBOHpxODE4VRABGhwKAzc4NhIVChMIBCoPCgtBQUFBOHppbmo0dxABGhwKAzc4NxIVChMIBCoPCgtBQUFBOHpxODJPZxABGhwKAzc4OBIVChMIBCoPCgtBQUFBOHpmdXQ2SRABGhwKAzc4ORIVChMIBCoPCgtBQUFBOHpmdXQ2SRABGhwKAzc5MBIVChMIBCoPCgtBQUFBOHpmdXQ2SRABGhwKAzc5MRIVChMIBCoPCgtBQUFBOHpmdXQ2SRABGhwKAzc5MhIVChMIBCoPCgtBQUFBOHpxODE0WRABGhwKAzc5MxIVChMIBCoPCgtBQUFBOHpxODJtOBABGhwKAzc5NBIVChMIBCoPCgtBQUFBOHpxODJRMBABGhwKAzc5NRIVChMIBCoPCgtBQUFBOHpxODJkdxABGhwKAzc5NhIVChMIBCoPCgtBQUFBOHpxODFhQRABGhwKAzc5NxIVChMIBCoPCgtBQUFBOHpxODFhQRABGhwKAzc5OBIVChMIBCoPCgtBQUFBOHpxODFhQRABGhwKAzc5ORIVChMIBCoPCgtBQUFBOHpxODJoRRABGhwKAzgwMBIVChMIBCoPCgtBQUFBOHppbmp0ZxABGhwKAzgwMRIVChMIBCoPCgtBQUFBOHppbmtDQRABGhwKAzgwMhIVChMIBCoPCgtBQUFBOHpmdXQ3URABGhwKAzgwMxIVChMIBCoPCgtBQUFBOHppbmtBURABGhwKAzgwNBIVChMIBCoPCgtBQUFBOHpxODIwVRABGhwKAzgwNRIVChMIBCoPCgtBQUFBOHpxODE3cxABGhwKAzgwNhIVChMIBCoPCgtBQUFBOHpxODFXWRABGhwKAzgwNxIVChMIBCoPCgtBQUFBOHpxODJFURABGhwKAzgwOBIVChMIBCoPCgtBQUFBOHpxODE2ZxABGhwKAzgwORIVChMIBCoPCgtBQUFBOHpxODFoNBABGhwKAzgxMBIVChMIBCoPCgtBQUFBOHpxODFoNBABGhwKAzgxMRIVChMIBCoPCgtBQUFBOHpxODFoNBABGhwKAzgxMhIVChMIBCoPCgtBQUFBOHpxODFQaxABGhwKAzgxMxIVChMIBCoPCgtBQUFBOHpxODJVSRABGhwKAzgxNBIVChMIBCoPCgtBQUFBOHppbmp3ZxABGhwKAzgxNRIVChMIBCoPCgtBQUFBOHpxODEyaxABGhwKAzgxNhIVChMIBCoPCgtBQUFBOHpxODEtYxABGhwKAzgxNxIVChMIBCoPCgtBQUFBOHppbmp5WRABGhwKAzgxOBIVChMIBCoPCgtBQUFBOHpxODJVTRABGhwKAzgxORIVChMIBCoPCgtBQUFBOHpmdXQ0SRABGhwKAzgyMBIVChMIBCoPCgtBQUFBOHpxODJzRRABGhwKAzgyMRIVChMIBCoPCgtBQUFBOHpxODJVNBABGhwKAzgyMhIVChMIBCoPCgtBQUFBOHppbmpuaxABGhwKAzgyMxIVChMIBCoPCgtBQUFBOHppbmp1cxABGhwKAzgyNBIVChMIBCoPCgtBQUFBOHpxODJEdxABGhwKAzgyNRIVChMIBCoPCgtBQUFBOHpmdXQ1URABGhwKAzgyNhIVChMIBCoPCgtBQUFBOHpxODFpVRABGhwKAzgyNxIVChMIBCoPCgtBQUFBOHpxODEzSRABGhwKAzgyOBIVChMIBCoPCgtBQUFBOHpxODJEURABGhwKAzgyORIVChMIBCoPCgtBQUFBOHpxODJudxABGhwKAzgzMBIVChMIBCoPCgtBQUFBOHpxODEySRABGhwKAzgzMRIVChMIBCoPCgtBQUFBOHppbmtERRABGhwKAzgzMhIVChMIBCoPCgtBQUFBOHpxODFaWRABGhwKAzgzMxIVChMIBCoPCgtBQUFBOHppbmoxVRABGhwKAzgzNBIVChMIBCoPCgtBQUFBOHpxODJRSRABGhwKAzgzNRIVChMIBCoPCgtBQUFBOHppbmpuYxABGhwKAzgzNhIVChMIBCoPCgtBQUFBOHppbmpuYxABGhwKAzgzNxIVChMIBCoPCgtBQUFBOHppbmpuYxABGhwKAzgzOBIVChMIBCoPCgtBQUFBOHpxODFVMBABGhwKAzgzORIVChMIBCoPCgtBQUFBOHpxODJmNBABGhwKAzg0MBIVChMIBCoPCgtBQUFBOHpxODJORRABGhwKAzg0MRIVChMIBCoPCgtBQUFBOHpxODJyTRABGhwKAzg0MhIVChMIBCoPCgtBQUFBOHppbmotbxABGhwKAzg0MxIVChMIBCoPCgtBQUFBOHpxODJVOBABGhwKAzg0NBIVChMIBCoPCgtBQUFBOHpxODFWZxABGhwKAzg0NRIVChMIBCoPCgtBQUFBOHppbmp6NBABGhwKAzg0NhIVChMIBCoPCgtBQUFBOHpxODFTaxABGhwKAzg0NxIVChMIBCoPCgtBQUFBOHpxODJJSRABGhwKAzg0OBIVChMIBCoPCgtBQUFBOHppbmtBQRABGhwKAzg0ORIVChMIBCoPCgtBQUFBOHpxODFfNBABGhwKAzg1MBIVChMIBCoPCgtBQUFBOHpxODEzVRABGhwKAzg1MRIVChMIBCoPCgtBQUFBOHpxODEtURABGhwKAzg1MhIVChMIBCoPCgtBQUFBOHpxODJHNBABGhwKAzg1MxIVChMIBCoPCgtBQUFBOHpxODFUZxABGhwKAzg1NBIVChMIBCoPCgtBQUFBOHpxODJrTRABGhwKAzg1NRIVChMIBCoPCgtBQUFBOHpxODJSRRABGhwKAzg1NhIVChMIBCoPCgtBQUFBOHpxODJSRRABGhwKAzg1NxIVChMIBCoPCgtBQUFBOHpxODJSRRABGhwKAzg1OBIVChMIBCoPCgtBQUFBOHppbmp4dxABGhwKAzg1ORIVChMIBCoPCgtBQUFBOHppbmo4QRABGhwKAzg2MBIVChMIBCoPCgtBQUFBOHpxODEyMBABGhwKAzg2MRIVChMIBCoPCgtBQUFBOHpxODJObxABGhwKAzg2MhIVChMIBCoPCgtBQUFBOHpxODFrZxABGhwKAzg2MxIVChMIBCoPCgtBQUFBOHpxODFlSRABGhwKAzg2NBIVChMIBCoPCgtBQUFBOHpxODFkNBABGhwKAzg2NRIVChMIBCoPCgtBQUFBOHpxODFtVRABGhwKAzg2NhIVChMIBCoPCgtBQUFBOHpxODJzSRABGhwKAzg2NxIVChMIBCoPCgtBQUFBOHpxODFvVRABGhwKAzg2OBIVChMIBCoPCgtBQUFBOHpxODFvVRABGhwKAzg2ORIVChMIBCoPCgtBQUFBOHpxODFvVRABGhwKAzg3MBIVChMIBCoPCgtBQUFBOHppbmpxaxABGhwKAzg3MRIVChMIBCoPCgtBQUFBOHppbmpfRRABGhwKAzg3MhIVChMIBCoPCgtBQUFBOHpxODJkMBABGhwKAzg3MxIVChMIBCoPCgtBQUFBOHpxODE4YxABGhwKAzg3NBIVChMIBCoPCgtBQUFBOHpxODFfZxABGhwKAzg3NRIVChMIBCoPCgtBQUFBOHpxODFZTRABGhwKAzg3NhIVChMIBCoPCgtBQUFBOHpxODJ5RRABGjEKAzg3NxIqChMIBCoPCgtBQUFBOHpxODJ5RRABChMIBCoPCgtBQUFBOHp3NWxUTRADGhwKAzg3OBIVChMIBCoPCgtBQUFBOHp3NWxUSRABGhwKAzg3ORIVChMIBCoPCgtBQUFBOHp3NWxUSRABGhwKAzg4MBIVChMIBCoPCgtBQUFBOHp3NWxUSRABGhwKAzg4MRIVChMIBCoPCgtBQUFBOHp3NWxUSRABGjcKAzg4MhIwCgQ6AggCChMIBCoPCgtBQUFBOHp3NWxUSRAEChMIBCoPCgtBQUFBOHp3NWxUSRADGhwKAzg4MxIVChMIBCoPCgtBQUFBOHp3NWxMdxABGhwKAzg4NBIVChMIBCoPCgtBQUFBOHp3NWxMdxABGhwKAzg4NRIVChMIBCoPCgtBQUFBOHp3NWxUTRADGhwKAzg4NhIVChMIBCoPCgtBQUFBOHpxODJNNBABGhwKAzg4NxIVChMIBCoPCgtBQUFBOHpxODJNTRABGhwKAzg4OBIVChMIBCoPCgtBQUFBOHppbmo3VRABGhwKAzg4ORIVChMIBCoPCgtBQUFBOHpxODJWdxABGhwKAzg5MBIVChMIBCoPCgtBQUFBOHpxODJsRRABGhwKAzg5MRIVChMIBCoPCgtBQUFBOHpxODJOQRABGhwKAzg5MhIVChMIBCoPCgtBQUFBOHppbmo1QRACGhwKAzg5MxIVChMIBCoPCgtBQUFBOHppbmo1QRABGhwKAzg5NBIVChMIBCoPCgtBQUFBOHpxODE2axABGhwKAzg5NRIVChMIBCoPCgtBQUFBOHpxODE2axABGhwKAzg5NhIVChMIBCoPCgtBQUFBOHpxODFzSRABGhwKAzg5NxIVChMIBCoPCgtBQUFBOHpxODFzSRABGhwKAzg5OBIVChMIBCoPCgtBQUFBOHpxODF6TRABGhwKAzg5ORIVChMIBCoPCgtBQUFBOHpxODF6TRABGhwKAzkwMBIVChMIBCoPCgtBQUFBOHpxODFtTRABGhwKAzkwMRIVChMIBCoPCgtBQUFBOHpxODE4URABGhwKAzkwMhIVChMIBCoPCgtBQUFBOHpxODFrVRABGhwKAzkwMxIVChMIBCoPCgtBQUFBOHpxODFzYxABGhwKAzkwNBIVChMIBCoPCgtBQUFBOHppbmo5OBABGhwKAzkwNRIVChMIBCoPCgtBQUFBOHpxODFuOBABGhwKAzkwNhIVChMIBCoPCgtBQUFBOHpxODJwMBABGhwKAzkwNxIVChMIBCoPCgtBQUFBOHpxODE3OBABGhwKAzkwOBIVChMIBCoPCgtBQUFBOHpxODF0TRABGhwKAzkwORIVChMIBCoPCgtBQUFBOHppbmo5dxABGhwKAzkxMBIVChMIBCoPCgtBQUFBOHpxODFoRRABGhwKAzkxMRIVChMIBCoPCgtBQUFBOHppbmpfMBABGhwKAzkxMhIVChMIBCoPCgtBQUFBOHppbmpzaxABGhwKAzkxMxIVChMIBCoPCgtBQUFBOHpxODJldxABGhwKAzkxNBIVChMIBCoPCgtBQUFBOHpxODF5bxABGhwKAzkxNRIVChMIBCoPCgtBQUFBOHpxODFPTRABGhwKAzkxNhIVChMIBCoPCgtBQUFBOHppbmo0NBABGhwKAzkxNxIVChMIBCoPCgtBQUFBOHppbmpvNBABGhwKAzkxOBIVChMIBCoPCgtBQUFBOHpxODE0MBABGhwKAzkxORIVChMIBCoPCgtBQUFBOHpxODExYxABGhwKAzkyMBIVChMIBCoPCgtBQUFBOHpxODFUOBABGhwKAzkyMRIVChMIBCoPCgtBQUFBOHpxODJEYxABGhwKAzkyMhIVChMIBCoPCgtBQUFBOHpxODF1TRABGhwKAzkyMxIVChMIBCoPCgtBQUFBOHpxODJBMBABGhwKAzkyNBIVChMIBCoPCgtBQUFBOHpxODF1NBABGhwKAzkyNRIVChMIBCoPCgtBQUFBOHpxODEwRRABGhwKAzkyNhIVChMIBCoPCgtBQUFBOHpxODJTQRABGhwKAzkyNxIVChMIBCoPCgtBQUFBOHpxODJxVRABGhwKAzkyOBIVChMIBCoPCgtBQUFBOHppbmo2axABGhwKAzkyORIVChMIBCoPCgtBQUFBOHpmdXQ1OBABGhwKAzkzMBIVChMIBCoPCgtBQUFBOHpxODFTMBABGhwKAzkzMRIVChMIBCoPCgtBQUFBOHpxODE5SRABGhwKAzkzMhIVChMIBCoPCgtBQUFBOHpxODF2cxABGhwKAzkzMxIVChMIBCoPCgtBQUFBOHpxODFtZxABGhwKAzkzNBIVChMIBCoPCgtBQUFBOHpxODE4RRABGhwKAzkzNRIVChMIBCoPCgtBQUFBOHppbmp5QRABGhwKAzkzNhIVChMIBCoPCgtBQUFBOHpxODJsURABGhwKAzkzNxIVChMIBCoPCgtBQUFBOHppbmp6VRABGhwKAzkzOBIVChMIBCoPCgtBQUFBOHpxODJ3VRABGhwKAzkzORIVChMIBCoPCgtBQUFBOHpxODE3SRABGhwKAzk0MBIVChMIBCoPCgtBQUFBOHppbmptOBABGhwKAzk0MRIVChMIBCoPCgtBQUFBOHpmdXQ2OBABGhwKAzk0MhIVChMIBCoPCgtBQUFBOHpxODJRZxABGhwKAzk0MxIVChMIBCoPCgtBQUFBOHpxODJTWRABGhwKAzk0NBIVChMIBCoPCgtBQUFBOHpxODFiURABGhwKAzk0NRIVChMIBCoPCgtBQUFBOHppbmpzQRABGhwKAzk0NhIVChMIBCoPCgtBQUFBOHpxODFYaxABGhwKAzk0NxIVChMIBCoPCgtBQUFBOHpxODFYaxABGhwKAzk0OBIVChMIBCoPCgtBQUFBOHpxODFYaxABGhwKAzk0ORIVChMIBCoPCgtBQUFBOHpxODFmcxABGhwKAzk1MBIVChMIBCoPCgtBQUFBOHppbmpzVRABGhwKAzk1MRIVChMIBCoPCgtBQUFBOHpxODJPbxABGhwKAzk1MhIVChMIBCoPCgtBQUFBOHppbmpwcxABGhwKAzk1MxIVChMIBCoPCgtBQUFBOHpxODJjTRABGhwKAzk1NBIVChMIBCoPCgtBQUFBOHpxODJJcxABGhwKAzk1NRIVChMIBCoPCgtBQUFBOHpxODF0QRABGhwKAzk1NhIVChMIBCoPCgtBQUFBOHpxODE2SRABGhwKAzk1NxIVChMIBCoPCgtBQUFBOHppbmp0URABGhwKAzk1OBIVChMIBCoPCgtBQUFBOHpxODJTZxABGhwKAzk1ORIVChMIBCoPCgtBQUFBOHpxODJTZxABGhwKAzk2MBIVChMIBCoPCgtBQUFBOHpxODJTZxABGhwKAzk2MRIVChMIBCoPCgtBQUFBOHppbmowMBABGhwKAzk2MhIVChMIBCoPCgtBQUFBOHpxODJqdxABGhwKAzk2MxIVChMIBCoPCgtBQUFBOHpxODJuURABGhwKAzk2NBIVChMIBCoPCgtBQUFBOHpxODFVaxABGhwKAzk2NRIVChMIBCoPCgtBQUFBOHpxODFWQRABGhwKAzk2NhIVChMIBCoPCgtBQUFBOHpxODF3ZxABGhwKAzk2NxIVChMIBCoPCgtBQUFBOHppbmpsNBABGhwKAzk2OBIVChMIBCoPCgtBQUFBOHppbmoxRRABGhwKAzk2ORIVChMIBCoPCgtBQUFBOHpxODFtRRABGhwKAzk3MBIVChMIBCoPCgtBQUFBOHpxODFrdxABGhwKAzk3MRIVChMIBCoPCgtBQUFBOHppbmpzWRABGhwKAzk3MhIVChMIBCoPCgtBQUFBOHpxODJRNBABGhwKAzk3MxIVChMIBCoPCgtBQUFBOHpxODE5OBABGhwKAzk3NBIVChMIBCoPCgtBQUFBOHppbmpxdxABGhwKAzk3NRIVChMIBCoPCgtBQUFBOHpxODJNQRABGhwKAzk3NhIVChMIBCoPCgtBQUFBOHpxODFQdxABGhwKAzk3NxIVChMIBCoPCgtBQUFBOHppbmoyYxABGhwKAzk3OBIVChMIBCoPCgtBQUFBOHpxODJqURABGhwKAzk3ORIVChMIBCoPCgtBQUFBOHpxODJ1NBABGhwKAzk4MBIVChMIBCoPCgtBQUFBOHpxODJ1NBABGhwKAzk4MRIVChMIBCoPCgtBQUFBOHpxODJ1NBABGhwKAzk4MhIVChMIBCoPCgtBQUFBOHpxODJRTRABGhwKAzk4MxIVChMIBCoPCgtBQUFBOHpxODFhOBABGhwKAzk4NBIVChMIBCoPCgtBQUFBOHpxODFQWRABGhwKAzk4NRIVChMIBCoPCgtBQUFBOHppbmtCWRABGhwKAzk4NhIVChMIBCoPCgtBQUFBOHpxODFlMBABGhwKAzk4NxIVChMIBCoPCgtBQUFBOHppbmp6dxABGhwKAzk4OBIVChMIBCoPCgtBQUFBOHpxODJPOBABGhwKAzk4ORIVChMIBCoPCgtBQUFBOHpxODFQbxABGhwKAzk5MBIVChMIBCoPCgtBQUFBOHpxODF5cxABGhwKAzk5MRIVChMIBCoPCgtBQUFBOHpxODFqcxABGhwKAzk5MhIVChMIBCoPCgtBQUFBOHpxODJXdxABGhwKAzk5MxIVChMIBCoPCgtBQUFBOHppbmotYxABGhwKAzk5NBIVChMIBCoPCgtBQUFBOHpxODEyYxABGhwKAzk5NRIVChMIBCoPCgtBQUFBOHppbmozMBABGhwKAzk5NhIVChMIBCoPCgtBQUFBOHppbmo1VRABGhwKAzk5NxIVChMIBCoPCgtBQUFBOHpxODEwSRABGhwKAzk5OBIVChMIBCoPCgtBQUFBOHpxODFWNBABGhwKAzk5ORIVChMIBCoPCgtBQUFBOHpxODFWNBABGh0KBDEwMDASFQoTCAQqDwoLQUFBQTh6cTgxVjQQARodCgQxMDAxEhUKEwgEKg8KC0FBQUE4enE4MXZ3EAEaHQoEMTAwMhIVChMIBCoPCgtBQUFBOHpxODIwWRABGh0KBDEwMDMSFQoTCAQqDwoLQUFBQTh6cTgyQ00QARodCgQxMDA0EhUKEwgEKg8KC0FBQUE4enE4MW5zEAEaHQoEMTAwNRIVChMIBCoPCgtBQUFBOHpxODFURRABGh0KBDEwMDYSFQoTCAQqDwoLQUFBQTh6cTgybDQQARodCgQxMDA3EhUKEwgEKg8KC0FBQUE4enE4MnkwEAEaHQoEMTAwOBIVChMIBCoPCgtBQUFBOHppbmtBRRABGh0KBDEwMDkSFQoTCAQqDwoLQUFBQTh6aW5rRDQQARodCgQxMDEwEhUKEwgEKg8KC0FBQUE4enE4MmUwEAEaHQoEMTAxMRIVChMIBCoPCgtBQUFBOHppbmtCOBABGh0KBDEwMTISFQoTCAQqDwoLQUFBQTh6cTgya1kQARodCgQxMDEzEhUKEwgEKg8KC0FBQUE4enE4MVA0EAEaHQoEMTAxNBIVChMIBCoPCgtBQUFBOHpxODFwWRABGh0KBDEwMTUSFQoTCAQqDwoLQUFBQTh6aW5qbWsQARodCgQxMDE2EhUKEwgEKg8KC0FBQUE4enE4MTBnEAEaHQoEMTAxNxIVChMIBCoPCgtBQUFBOHpxODF5dxABGh0KBDEwMTgSFQoTCAQqDwoLQUFBQTh6cTgydlEQARodCgQxMDE5EhUKEwgEKg8KC0FBQUE4emZ1dDRzEAEaHQoEMTAyMBIVChMIBCoPCgtBQUFBOHpxODEtZxABGh0KBDEwMjESFQoTCAQqDwoLQUFBQTh6cTgyWFEQARodCgQxMDIyEhUKEwgEKg8KC0FBQUE4enE4MXJFEAEaHQoEMTAyMxIVChMIBCoPCgtBQUFBOHpxODJjcxABGh0KBDEwMjQSFQoTCAQqDwoLQUFBQTh6cTgyUUUQARodCgQxMDI1EhUKEwgEKg8KC0FBQUE4enE4MjBjEAEaHQoEMTAyNhIVChMIBCoPCgtBQUFBOHpxODJMRRABGh0KBDEwMjcSFQoTCAQqDwoLQUFBQTh6cTgxdGMQARodCgQxMDI4EhUKEwgEKg8KC0FBQUE4enE4MXRjEAEaHQoEMTAyORIVChMIBCoPCgtBQUFBOHpxODF0YxABGh0KBDEwMzASFQoTCAQqDwoLQUFBQTh6aW5qckEQARodCgQxMDMxEhUKEwgEKg8KC0FBQUE4emluajE4EAEaHQoEMTAzMhIVChMIBCoPCgtBQUFBOHppbmoxOBABGh0KBDEwMzMSFQoTCAQqDwoLQUFBQTh6aW5qMTgQARodCgQxMDM0EhUKEwgEKg8KC0FBQUE4emluanpnEAEaHQoEMTAzNRIVChMIBCoPCgtBQUFBOHpxODJGbxABGh0KBDEwMzYSFQoTCAQqDwoLQUFBQTh6cTgyRm8QARodCgQxMDM3EhUKEwgEKg8KC0FBQUE4enE4MTk0EAEaHQoEMTAzOBIVChMIBCoPCgtBQUFBOHpxODE5NBABGh0KBDEwMzkSFQoTCAQqDwoLQUFBQTh6cTgxOTQQARodCgQxMDQwEhUKEwgEKg8KC0FBQUE4enE4MTI4EAEaHQoEMTA0MRIVChMIBCoPCgtBQUFBOHpxODFaOBABGh0KBDEwNDISFQoTCAQqDwoLQUFBQTh6cTgxVlkQARodCgQxMDQzEhUKEwgEKg8KC0FBQUE4enE4MWp3EAEaHQoEMTA0NBIVChMIBCoPCgtBQUFBOHppbmo3MBABGh0KBDEwNDUSFQoTCAQqDwoLQUFBQTh6cTgyYzQQARodCgQxMDQ2EhUKEwgEKg8KC0FBQUE4emlual9zEAEaHQoEMTA0NxIVChMIBCoPCgtBQUFBOHppbmoyMBABGh0KBDEwNDgSFQoTCAQqDwoLQUFBQTh6cTgxV00QARodCgQxMDQ5EhUKEwgEKg8KC0FBQUE4enE4MVhBEAEaHQoEMTA1MBIVChMIBCoPCgtBQUFBOHpxODJrZxABGh0KBDEwNTESFQoTCAQqDwoLQUFBQTh6aW5qeDAQARodCgQxMDUyEhUKEwgEKg8KC0FBQUE4enE4MlRVEAEaHQoEMTA1MxIVChMIBCoPCgtBQUFBOHpxODJYbxABGh0KBDEwNTQSFQoTCAQqDwoLQUFBQTh6cTgxNUUQARodCgQxMDU1EhUKEwgEKg8KC0FBQUE4enE4MW5ZEAEaHQoEMTA1NhIVChMIBCoPCgtBQUFBOHpxODJlVRABGh0KBDEwNTcSFQoTCAQqDwoLQUFBQTh6cTgyQjAQARodCgQxMDU4EhUKEwgEKg8KC0FBQUE4emluam9FEAEaHQoEMTA1ORIVChMIBCoPCgtBQUFBOHpxODFqYxABGh0KBDEwNjASFQoTCAQqDwoLQUFBQTh6aW5qbzAQARodCgQxMDYxEhUKEwgEKg8KC0FBQUE4enE4MmljEAEaHQoEMTA2MhIVChMIBCoPCgtBQUFBOHpxODFlTRABGh0KBDEwNjMSFQoTCAQqDwoLQUFBQTh6cTgxbVEQARodCgQxMDY0EhUKEwgEKg8KC0FBQUE4enE4Mnd3EAEaHQoEMTA2NRIVChMIBCoPCgtBQUFBOHpxODE4WRABGh0KBDEwNjYSFQoTCAQqDwoLQUFBQTh6cTgyYjgQARodCgQxMDY3EhUKEwgEKg8KC0FBQUE4enE4MWk0EAEaHQoEMTA2OBIVChMIBCoPCgtBQUFBOHppbmp3MBABGh0KBDEwNjkSFQoTCAQqDwoLQUFBQTh6cTgyelEQARodCgQxMDcwEhUKEwgEKg8KC0FBQUE4enE4MTVnEAEaHQoEMTA3MRIVChMIBCoPCgtBQUFBOHppbmp3QRABGh0KBDEwNzISFQoTCAQqDwoLQUFBQTh6cTgxdFEQARodCgQxMDczEhUKEwgEKg8KC0FBQUE4enE4MWNNEAEaHQoEMTA3NBIVChMIBCoPCgtBQUFBOHppbmo5MBABGh0KBDEwNzUSFQoTCAQqDwoLQUFBQTh6aW5qdG8QARodCgQxMDc2EhUKEwgEKg8KC0FBQUE4emluajBREAEaHQoEMTA3NxIVChMIBCoPCgtBQUFBOHpxODJGZxABGh0KBDEwNzgSFQoTCAQqDwoLQUFBQTh6aW5qd0UQARodCgQxMDc5EhUKEwgEKg8KC0FBQUE4enE4Mk9FEAEaHQoEMTA4MBIVChMIBCoPCgtBQUFBOHpxODJIQRABGh0KBDEwODESFQoTCAQqDwoLQUFBQTh6cTgyaDAQARodCgQxMDgyEhUKEwgEKg8KC0FBQUE4emluanFzEAEaHQoEMTA4MxIVChMIBCoPCgtBQUFBOHpxODJKVRABGh0KBDEwODQSFQoTCAQqDwoLQUFBQTh6aW5qM1UQARodCgQxMDg1EhUKEwgEKg8KC0FBQUE4enE4MVBNEAEaHQoEMTA4NhIVChMIBCoPCgtBQUFBOHpxODJOWRABGh0KBDEwODcSFQoTCAQqDwoLQUFBQTh6cTgyTlkQARodCgQxMDg4EhUKEwgEKg8KC0FBQUE4enE4Mk5ZEAEaHQoEMTA4ORIVChMIBCoPCgtBQUFBOHpxODF2ZxABGh0KBDEwOTASFQoTCAQqDwoLQUFBQTh6cTgyWmsQARodCgQxMDkxEhUKEwgEKg8KC0FBQUE4enE4MlprEAEaHQoEMTA5MhIVChMIBCoPCgtBQUFBOHpxODJaaxABGh0KBDEwOTMSFQoTCAQqDwoLQUFBQTh6cTgyRjgQARodCgQxMDk0EhUKEwgEKg8KC0FBQUE4enE4MnVvEAEaHQoEMTA5NRIVChMIBCoPCgtBQUFBOHpxODJiURABGh0KBDEwOTYSFQoTCAQqDwoLQUFBQTh6aW5qMFkQARodCgQxMDk3EhUKEwgEKg8KC0FBQUE4enE4MkdJEAEaHQoEMTA5OBIVChMIBCoPCgtBQUFBOHpxODJOcxABGh0KBDEwOTkSFQoTCAQqDwoLQUFBQTh6cTgyb3MQARodCgQxMTAwEhUKEwgEKg8KC0FBQUE4enE4MkN3EAEaHQoEMTEwMRIVChMIBCoPCgtBQUFBOHpxODFzWRABGh0KBDExMDISFQoTCAQqDwoLQUFBQTh6aW5rQzAQARodCgQxMTAzEhUKEwgEKg8KC0FBQUE4enE4MnpVEAEaHQoEMTEwNBIVChMIBCoPCgtBQUFBOHpmdXQ0QRABGh0KBDExMDUSFQoTCAQqDwoLQUFBQTh6cTgyYjAQARodCgQxMTA2EhUKEwgEKg8KC0FBQUE4enE4MVhvEAEaHQoEMTEwNxIVChMIBCoPCgtBQUFBOHpxODF2VRABGh0KBDExMDgSFQoTCAQqDwoLQUFBQTh6cTgxUXcQARodCgQxMTA5EhUKEwgEKg8KC0FBQUE4enE4MkQwEAEaHQoEMTExMBIVChMIBCoPCgtBQUFBOHpxODJ4QRABGh0KBDExMTESFQoTCAQqDwoLQUFBQTh6cTgyR2MQARodCgQxMTEyEhUKEwgEKg8KC0FBQUE4enE4MXdFEAEaHQoEMTExMxIVChMIBCoPCgtBQUFBOHpxODJnZxABGh0KBDExMTQSFQoTCAQqDwoLQUFBQTh6cTgyT00QARodCgQxMTE1EhUKEwgEKg8KC0FBQUE4enE4MVR3EAEaHQoEMTExNhIVChMIBCoPCgtBQUFBOHpxODFuQRABGh0KBDExMTcSFQoTCAQqDwoLQUFBQTh6cTgyR00QARodCgQxMTE4EhUKEwgEKg8KC0FBQUE4enE4MlpBEAEaHQoEMTExORIVChMIBCoPCgtBQUFBOHpxODFQQRABGh0KBDExMjASFQoTCAQqDwoLQUFBQTh6cTgxUncQARodCgQxMTIxEhUKEwgEKg8KC0FBQUE4emluajhZEAEaHQoEMTEyMhIVChMIBCoPCgtBQUFBOHpxODJMYxABGh0KBDExMjMSFQoTCAQqDwoLQUFBQTh6cTgyQnMQARodCgQxMTI0EhUKEwgEKg8KC0FBQUE4emlua0JjEAEaHQoEMTEyNRIVChMIBCoPCgtBQUFBOHpxODJIYxABGh0KBDExMjYSFQoTCAQqDwoLQUFBQTh6cTgyRG8QARodCgQxMTI3EhUKEwgEKg8KC0FBQUE4enE4MlRzEAEaHQoEMTEyOBIVChMIBCoPCgtBQUFBOHpxODJZQRABGh0KBDExMjkSFQoTCAQqDwoLQUFBQTh6aW5qX1kQARodCgQxMTMwEhUKEwgEKg8KC0FBQUE4enE4MmYwEAEaHQoEMTEzMRIVChMIBCoPCgtBQUFBOHpxODJyNBABGh0KBDExMzISFQoTCAQqDwoLQUFBQTh6cTgyRVkQARodCgQxMTMzEhUKEwgEKg8KC0FBQUE4enE4MkJnEAEaHQoEMTEzNBIVChMIBCoPCgtBQUFBOHpxODJTSRABGh0KBDExMzUSFQoTCAQqDwoLQUFBQTh6cTgyTmsQARodCgQxMTM2EhUKEwgEKg8KC0FBQUE4emluajRnEAEaHQoEMTEzNxIVChMIBCoPCgtBQUFBOHpxODJQOBABGh0KBDExMzgSFQoTCAQqDwoLQUFBQTh6cTgyUDgQAhodCgQxMTM5EhUKEwgEKg8KC0FBQUE4enE4MXlREAEaHQoEMTE0MBIVChMIBCoPCgtBQUFBOHpxODF5URABGh0KBDExNDESFQoTCAQqDwoLQUFBQTh6aW5qM2cQARodCgQxMTQyEhUKEwgEKg8KC0FBQUE4emluajNnEAEaHQoEMTE0MxIVChMIBCoPCgtBQUFBOHpxODJFNBABGh0KBDExNDQSFQoTCAQqDwoLQUFBQTh6cTgydEUQARodCgQxMTQ1EhUKEwgEKg8KC0FBQUE4enE4MnRFEAEaHQoEMTE0NhIVChMIBCoPCgtBQUFBOHpxODJWMBABGh0KBDExNDcSFQoTCAQqDwoLQUFBQTh6cTgyVjAQARodCgQxMTQ4EhUKEwgEKg8KC0FBQUE4MVFWaHljEAEaHQoEMTE0ORIVChMIBCoPCgtBQUFBODFRVmh5YxAEGh0KBDExNTASFQoTCAQqDwoLQUFBQTgyemZaREUQARodCgQxMTUxEhUKEwgEKg8KC0FBQUE4emluam9VEAEaHQoEMTE1MhIVChMIBCoPCgtBQUFBOHppbmpvVRACGh0KBDExNTMSFQoTCAQqDwoLQUFBQTh6cTgycFUQARodCgQxMTU0EhUKEwgEKg8KC0FBQUE4enE4MnBVEAIaHQoEMTE1NRIVChMIBCoPCgtBQUFBOHpxODF0OBABGh0KBDExNTYSFQoTCAQqDwoLQUFBQTh6cTgxdDgQARodCgQxMTU3EhUKEwgEKg8KC0FBQUE4enE4MXQ4EAEaHQoEMTE1OBIVChMIBCoPCgtBQUFBOHp3NWxXaxABGh0KBDExNTkSFQoTCAQqDwoLQUFBQTh6dzVsV2sQARodCgQxMTYwEhUKEwgEKg8KC0FBQUE4enc1bFdrEAEaHQoEMTE2MRIVChMIBCoPCgtBQUFBOHp3NWxXaxAEGh0KBDExNjISFQoTCAQqDwoLQUFBQTh6dzVsV2sQBBodCgQxMTYzEhUKEwgEKg8KC0FBQUE4enc1bFdrEAQaHQoEMTE2NBIVChMIBCoPCgtBQUFBOHppbmp1WRABGh0KBDExNjUSFQoTCAQqDwoLQUFBQTh6aW5qdVkQARodCgQxMTY2EhUKEwgEKg8KC0FBQUE4enE4MWFNEAEaHQoEMTE2NxIVChMIBCoPCgtBQUFBOHpxODFlQRABGh0KBDExNjgSFQoTCAQqDwoLQUFBQTh6cTgxLUkQARodCgQxMTY5EhUKEwgEKg8KC0FBQUE4enE4MkhJEAEaHQoEMTE3MBIVChMIBCoPCgtBQUFBOHpxODFXbxABGh0KBDExNzESFQoTCAQqDwoLQUFBQTh6cTgyR0EQARodCgQxMTcyEhUKEwgEKg8KC0FBQUE4enE4MnZ3EAEaHQoEMTE3MxIVChMIBCoPCgtBQUFBOHpxODJkQRABGh0KBDExNzQSFQoTCAQqDwoLQUFBQTh6cTgyUVUQARodCgQxMTc1EhUKEwgEKg8KC0FBQUE4enE4MkcwEAEaHQoEMTE3NhIVChMIBCoPCgtBQUFBOHpxODJtNBABGh0KBDExNzcSFQoTCAQqDwoLQUFBQTh6cTgxYWMQARodCgQxMTc4EhUKEwgEKg8KC0FBQUE4enE4MWFjEAEaHQoEMTE3ORIVChMIBCoPCgtBQUFBOHpxODFPURABGh0KBDExODASFQoTCAQqDwoLQUFBQTh6cTgxT1EQARoyCgQxMTgxEioKEwgEKg8KC0FBQUE4enE4MTFNEAQKEwgEKg8KC0FBQUE4enE4MU9REAEaMgoEMTE4MhIqChMIBCoPCgtBQUFBOHpxODExTRAEChMIBCoPCgtBQUFBOHpxODFPURABGh0KBDExODMSFQoTCAQqDwoLQUFBQTh6cTgxMG8QARodCgQxMTg0EhUKEwgEKg8KC0FBQUE4enE4MTBvEAEaMgoEMTE4NRIqChMIBCoPCgtBQUFBOHp3NWxXURAEChMIBCoPCgtBQUFBOHpxODEwbxABGh0KBDExODYSFQoTCAQqDwoLQUFBQTh6aW5qdTQQARoyCgQxMTg3EioKEwgEKg8KC0FBQUE4enE4MVVZEAQKEwgEKg8KC0FBQUE4emluanU0EAEaTQoEMTE4OBJFCgQ6AggCChMIBCoPCgtBQUFBOHpxODJNSRAEChMIBCoPCgtBQUFBOHppbmp1NBABChMIBCoPCgtBQUFBOHpxODJNSRADGh0KBDExODkSFQoTCAQqDwoLQUFBQTh6aW5qdTQQARoyCgQxMTkwEioKEwgEKg8KC0FBQUE4emluanU0EAEKEwgEKg8KC0FBQUE4emluajdzEAMaHQoEMTE5MRIVChMIBCoPCgtBQUFBOHppbmp1NBABGjIKBDExOTISKgoTCAQqDwoLQUFBQTh6aW5qdTQQAQoTCAQqDwoLQUFBQTh6cTgxeEkQAxodCgQxMTkzEhUKEwgEKg8KC0FBQUE4emluanU0EAEaHQoEMTE5NBIVChMIBCoPCgtBQUFBOHpxODJiSRABGh0KBDExOTUSFQoTCAQqDwoLQUFBQTh6cTgyYmsQARoyCgQxMTk2EioKEwgEKg8KC0FBQUE4enE4MmJrEAEKEwgEKg8KC0FBQUE4emluanlnEAMaHQoEMTE5NxIVChMIBCoPCgtBQUFBOHpxODJiaxABGjIKBDExOTgSKgoTCAQqDwoLQUFBQTh6cTgyYmsQAQoTCAQqDwoLQUFBQTh6cTgyczAQAxodCgQxMTk5EhUKEwgEKg8KC0FBQUE4enE4MmJrEAEaHQoEMTIwMBIVChMIBCoPCgtBQUFBOHpxODJiaxABGh0KBDEyMDESFQoTCAQqDwoLQUFBQTh6cTgyYmsQARodCgQxMjAyEhUKEwgEKg8KC0FBQUE4emluanIwEAEaHQoEMTIwMxIVChMIBCoPCgtBQUFBOHppbmowTRABGh0KBDEyMDQSFQoTCAQqDwoLQUFBQTh6aW5qME0QARodCgQxMjA1EhUKEwgEKg8KC0FBQUE4emluajBNEAEaHQoEMTIwNhIVChMIBCoPCgtBQUFBOHppbmp2VRABGh0KBDEyMDcSFQoTCAQqDwoLQUFBQTh6aW5qdlUQARodCgQxMjA4EhUKEwgEKg8KC0FBQUE4emluanVREAIaHQoEMTIwORIVChMIBCoPCgtBQUFBOHppbmp1URABGh0KBDEyMTASFQoTCAQqDwoLQUFBQTh6aW5qNUUQBBodCgQxMjExEhUKEwgEKg8KC0FBQUE4emluajVFEAQaHQoEMTIxMhIVChMIBCoPCgtBQUFBOHpxODEtWRABGh0KBDEyMTMSFQoTCAQqDwoLQUFBQTh6cTgxLVkQARodCgQxMjE0EhUKEwgEKg8KC0FBQUE4enE4MS1ZEAEaHQoEMTIxNRIVChMIBCoPCgtBQUFBOHpxODFUaxACGh0KBDEyMTYSFQoTCAQqDwoLQUFBQTh6cTgxVGsQARodCgQxMjE3EhUKEwgEKg8KC0FBQUE4enE4MW9JEAEaHQoEMTIxOBIVChMIBCoPCgtBQUFBOHpxODFvSRABGh0KBDEyMTkSFQoTCAQqDwoLQUFBQTh6aW5qLXMQARodCgQxMjIwEhUKEwgEKg8KC0FBQUE4enE4MVpvEAEaHQoEMTIyMRIVChMIBCoPCgtBQUFBOHp3NWxjWRABGh0KBDEyMjISFQoTCAQqDwoLQUFBQTh6dzVsWWsQARodCgQxMjIzEhUKEwgEKg8KC0FBQUE4enc1bFlrEAEaHQoEMTIyNBIVChMIBCoPCgtBQUFBODJ6ZlpDTRABGh0KBDEyMjUSFQoTCAQqDwoLQUFBQTh6cTgxcVEQAhodCgQxMjI2EhUKEwgEKg8KC0FBQUE4enE4MXFREAEaHQoEMTIyNxIVChMIBCoPCgtBQUFBOHpxODJ3YxABGh0KBDEyMjgSFQoTCAQqDwoLQUFBQTh6cTgyd2MQARodCgQxMjI5EhUKEwgEKg8KC0FBQUE4enc1bGJJEAEaHQoEMTIzMBIVChMIBCoPCgtBQUFBOHp3NWxiSRABGh0KBDEyMzESFQoTCAQqDwoLQUFBQTh6dzVsZFUQCRodCgQxMjMyEhUKEwgEKg8KC0FBQUE4enc1bGRVEAEaHQoEMTIzMxIVChMIBCoPCgtBQUFBOHp3NWxkVRAEGh0KBDEyMzQSFQoTCAQqDwoLQUFBQTh6dzVsZFUQAxodCgQxMjM1EhUKEwgEKg8KC0FBQUE4enE4MVJNEAEaHQoEMTIzNhIVChMIBCoPCgtBQUFBOHpxODFVSRABGh0KBDEyMzcSFQoTCAQqDwoLQUFBQTh6aW5qcTQQARodCgQxMjM4EhUKEwgEKg8KC0FBQUE4enE4MVpzEAEaHQoEMTIzORIVChMIBCoPCgtBQUFBOHpxODFXaxABGh0KBDEyNDASFQoTCAQqDwoLQUFBQTh6cTgyWXMQARodCgQxMjQxEhUKEwgEKg8KC0FBQUE4enE4MWtZEAEaHQoEMTI0MhIVChMIBCoPCgtBQUFBOHpxODF5ZxABGh0KBDEyNDMSFQoTCAQqDwoLQUFBQTh6cTgxeTgQARodCgQxMjQ0EhUKEwgEKg8KC0FBQUE4enE4MThBEAEaHQoEMTI0NRIVChMIBCoPCgtBQUFBOHpxODE5WRABGh0KBDEyNDYSFQoTCAQqDwoLQUFBQTh6cTgyeGcQARodCgQxMjQ3EhUKEwgEKg8KC0FBQUE4enE4MXFBEAEaHQoEMTI0OBIVChMIBCoPCgtBQUFBOHpxODFxQRABGh0KBDEyNDkSFQoTCAQqDwoLQUFBQTh6cTgxcUEQARodCgQxMjUwEhUKEwgEKg8KC0FBQUE4enE4MVlnEAQaHQoEMTI1MRIVChMIBCoPCgtBQUFBOHpxODFZZxAEGh0KBDEyNTISFQoTCAQqDwoLQUFBQTh6cTgyemcQARodCgQxMjUzEhUKEwgEKg8KC0FBQUE4enE4MnpnEAEaHQoEMTI1NBIVChMIBCoPCgtBQUFBOHpxODJ6ZxABGh0KBDEyNTUSFQoTCAQqDwoLQUFBQTh6cTgxLW8QARodCgQxMjU2EhUKEwgEKg8KC0FBQUE4enE4MWU0EAEaHQoEMTI1NxIVChMIBCoPCgtBQUFBOHpxODJZbxABGh0KBDEyNTgSFQoTCAQqDwoLQUFBQTh6cTgxZ3cQARodCgQxMjU5EhUKEwgEKg8KC0FBQUE4enE4MVU0EAEaHQoEMTI2MBIVChMIBCoPCgtBQUFBOHpxODJ5TRABGh0KBDEyNjESFQoTCAQqDwoLQUFBQTh6cTgxem8QARodCgQxMjYyEhUKEwgEKg8KC0FBQUE4emlua0RzEAEaHQoEMTI2MxIVChMIBCoPCgtBQUFBOHpxODJHcxABGh0KBDEyNjQSFQoTCAQqDwoLQUFBQTh6cTgxaGMQARodCgQxMjY1EhUKEwgEKg8KC0FBQUE4enE4MmpVEAEaHQoEMTI2NhIVChMIBCoPCgtBQUFBOHppbmp0OBABGh0KBDEyNjcSFQoTCAQqDwoLQUFBQTh6cTgxZ2sQARodCgQxMjY4EhUKEwgEKg8KC0FBQUE4enE4Mk8wEAEaHQoEMTI2ORIVChMIBCoPCgtBQUFBOHpxODFSRRABGh0KBDEyNzASFQoTCAQqDwoLQUFBQTh6cTgybW8QARodCgQxMjcxEhUKEwgEKg8KC0FBQUE4enc1bGJZEAEaHQoEMTI3MhIVChMIBCoPCgtBQUFBOHpmdXQ1WRABGh0KBDEyNzMSFQoTCAQqDwoLQUFBQTh6cTgyQTQQARodCgQxMjc0EhUKEwgEKg8KC0FBQUE4enE4MVVREAEaHQoEMTI3NRIVChMIBCoPCgtBQUFBOHpxODJsMBABGh0KBDEyNzYSFQoTCAQqDwoLQUFBQTh6aW5qeEUQARodCgQxMjc3EhUKEwgEKg8KC0FBQUE4enE4MWxZEAEaHQoEMTI3OBIVChMIBCoPCgtBQUFBOHpxODJqZxABGh0KBDEyNzkSFQoTCAQqDwoLQUFBQTh6cTgxakkQARodCgQxMjgwEhUKEwgEKg8KC0FBQUE4enE4Mlg4EAEaHQoEMTI4MRIVChMIBCoPCgtBQUFBOHppbmo4YxABGh0KBDEyODISFQoTCAQqDwoLQUFBQTh6cTgxbTAQARodCgQxMjgzEhUKEwgEKg8KC0FBQUE4enE4MW0wEAEaHQoEMTI4NBIVChMIBCoPCgtBQUFBOHpxODFtMBABGjIKBDEyODUSKgoTCAQqDwoLQUFBQTh6cTgyZG8QBAoTCAQqDwoLQUFBQTh6cTgxbTAQARodCgQxMjg2EhUKEwgEKg8KC0FBQUE4emluajZFEAEaHQoEMTI4NxIVChMIBCoPCgtBQUFBOHpxODJWURABGh0KBDEyODgSFQoTCAQqDwoLQUFBQTh6aW5qMWMQARodCgQxMjg5EhUKEwgEKg8KC0FBQUE4emluajlBEAEaHQoEMTI5MBIVChMIBCoPCgtBQUFBOHpxODFqOBABGh0KBDEyOTESFQoTCAQqDwoLQUFBQTh6cTgxYmsQARodCgQxMjkyEhUKEwgEKg8KC0FBQUE4enE4Mkt3EAEaHQoEMTI5MxIVChMIBCoPCgtBQUFBOHpxODJhURABGh0KBDEyOTQSFQoTCAQqDwoLQUFBQTh6cTgxVG8QARodCgQxMjk1EhUKEwgEKg8KC0FBQUE4enE4MlRnEAEaHQoEMTI5NhIVChMIBCoPCgtBQUFBOHpxODJrRRABGh0KBDEyOTcSFQoTCAQqDwoLQUFBQTh6cTgycGcQARodCgQxMjk4EhUKEwgEKg8KC0FBQUE4enE4MnVREAEaHQoEMTI5ORIVChMIBCoPCgtBQUFBOHpxODF1RRABGh0KBDEzMDASFQoTCAQqDwoLQUFBQTh6cTgyQUEQARodCgQxMzAxEhUKEwgEKg8KC0FBQUE4enE4MlJ3EAEaHQoEMTMwMhIVChMIBCoPCgtBQUFBOHpxODFwMBABGh0KBDEzMDMSFQoTCAQqDwoLQUFBQTh6cTgxVncQARodCgQxMzA0EhUKEwgEKg8KC0FBQUE4enE4MXMwEAEaHQoEMTMwNRIVChMIBCoPCgtBQUFBOHpxODFZOBABGh0KBDEzMDYSFQoTCAQqDwoLQUFBQTh6aW5qckkQARodCgQxMzA3EhUKEwgEKg8KC0FBQUE4enE4Mk5REAEaHQoEMTMwOBIVChMIBCoPCgtBQUFBOHpxODJadxABGh0KBDEzMDkSFQoTCAQqDwoLQUFBQTh6cTgyTFkQARodCgQxMzEwEhUKEwgEKg8KC0FBQUE4enE4MmZNEAEaHQoEMTMxMRIVChMIBCoPCgtBQUFBOHpxODJQYxABGh0KBDEzMTISFQoTCAQqDwoLQUFBQTh6cTgyUEkQARodCgQxMzEzEhUKEwgEKg8KC0FBQUE4enE4MlBJEAEaHQoEMTMxNBIVChMIBCoPCgtBQUFBOHpxODJQSRABGh0KBDEzMTUSFQoTCAQqDwoLQUFBQTh6cTgxbWMQARodCgQxMzE2EhUKEwgEKg8KC0FBQUE4enE4MXVrEAEaHQoEMTMxNxIVChMIBCoPCgtBQUFBOHpxODFvcxABGh0KBDEzMTgSFQoTCAQqDwoLQUFBQTh6cTgxX1UQARodCgQxMzE5EhUKEwgEKg8KC0FBQUE4enE4MVVjEAEaHQoEMTMyMBIVChMIBCoPCgtBQUFBOHpxODJPdxABGh0KBDEzMjESFQoTCAQqDwoLQUFBQTh6aW5qcmcQARodCgQxMzIyEhUKEwgEKg8KC0FBQUE4enE4MkZBEAEaHQoEMTMyMxIVChMIBCoPCgtBQUFBOHpxODJ3URABGh0KBDEzMjQSFQoTCAQqDwoLQUFBQTh6aW5qdTgQARodCgQxMzI1EhUKEwgEKg8KC0FBQUE4enE4MmJNEAEaHQoEMTMyNhIVChMIBCoPCgtBQUFBOHppbmp0VRABGh0KBDEzMjcSFQoTCAQqDwoLQUFBQTh6aW5qeU0QARodCgQxMzI4EhUKEwgEKg8KC0FBQUE4emluanFZEAEaHQoEMTMyORIVChMIBCoPCgtBQUFBOHpxODFTdxABGh0KBDEzMzASFQoTCAQqDwoLQUFBQTh6cTgxMUUQARodCgQxMzMxEhUKEwgEKg8KC0FBQUE4emluam5BEAEaHQoEMTMzMhIVChMIBCoPCgtBQUFBOHppbmptTRABGh0KBDEzMzMSFQoTCAQqDwoLQUFBQTh6aW5qeDQQARodCgQxMzM0EhUKEwgEKg8KC0FBQUE4enE4MlhNEAEaHQoEMTMzNRIVChMIBCoPCgtBQUFBOHpxODJQcxABGh0KBDEzMzYSFQoTCAQqDwoLQUFBQTh6cTgyUkEQARodCgQxMzM3EhUKEwgEKg8KC0FBQUE4enE4MkxNEAEaHQoEMTMzOBIVChMIBCoPCgtBQUFBOHpxODJ5YxABGh0KBDEzMzkSFQoTCAQqDwoLQUFBQTh6aW5qLUEQARodCgQxMzQwEhUKEwgEKg8KC0FBQUE4enE4MmJjEAEaHQoEMTM0MRIVChMIBCoPCgtBQUFBOHpxODJtYxABGh0KBDEzNDISFQoTCAQqDwoLQUFBQTh6cTgyd2sQARodCgQxMzQzEhUKEwgEKg8KC0FBQUE4enE4Mk5JEAEaHQoEMTM0NBIVChMIBCoPCgtBQUFBOHpxODFsOBABGh0KBDEzNDUSFQoTCAQqDwoLQUFBQTh6aW5rQkkQARodCgQxMzQ2EhUKEwgEKg8KC0FBQUE4enE4MTNBEAEaHQoEMTM0NxIVChMIBCoPCgtBQUFBOHpxODF5TRABGh0KBDEzNDgSFQoTCAQqDwoLQUFBQTh6cTgyd3MQARodCgQxMzQ5EhUKEwgEKg8KC0FBQUE4enE4MkFJEAEaHQoEMTM1MBIVChMIBCoPCgtBQUFBOHppbmozURABGh0KBDEzNTESFQoTCAQqDwoLQUFBQTh6cTgxVEkQARodCgQxMzUyEhUKEwgEKg8KC0FBQUE4enE4MXRFEAEaHQoEMTM1MxIVChMIBCoPCgtBQUFBOHpxODJMVRABGh0KBDEzNTQSFQoTCAQqDwoLQUFBQTh6cTgya0EQARodCgQxMzU1EhUKEwgEKg8KC0FBQUE4enE4Mk5jEAEaHQoEMTM1NhIVChMIBCoPCgtBQUFBOHpmdXQ1QRABGh0KBDEzNTcSFQoTCAQqDwoLQUFBQTh6aW5qNUkQARodCgQxMzU4EhUKEwgEKg8KC0FBQUE4emlua0NzEAEaHQoEMTM1ORIVChMIBCoPCgtBQUFBOHppbmtDURABGh0KBDEzNjASFQoTCAQqDwoLQUFBQTh6aW5qX0EQARodCgQxMzYxEhUKEwgEKg8KC0FBQUE4emluanB3EAEaHQoEMTM2MhIVChMIBCoPCgtBQUFBOHppbmp0MBABGh0KBDEzNjMSFQoTCAQqDwoLQUFBQTh6aW5rQWMQARodCgQxMzY0EhUKEwgEKg8KC0FBQUE4enE4MkNrEAEaHQoEMTM2NRIVChMIBCoPCgtBQUFBOHpxODJKWRABGh0KBDEzNjYSFQoTCAQqDwoLQUFBQTh6cTgxZ1EQARodCgQxMzY3EhUKEwgEKg8KC0FBQUE4enE4Mm93EAEaHQoEMTM2OBIVChMIBCoPCgtBQUFBOHpxODFyaxABGh0KBDEzNjkSFQoTCAQqDwoLQUFBQTh6aW5qdWsQARodCgQxMzcwEhUKEwgEKg8KC0FBQUE4emluanJ3EAEaHQoEMTM3MRIVChMIBCoPCgtBQUFBOHpxODJDURABGh0KBDEzNzISFQoTCAQqDwoLQUFBQTh6aW5qNEkQARodCgQxMzczEhUKEwgEKg8KC0FBQUE4enE4MWxNEAEaHQoEMTM3NBIVChMIBCoPCgtBQUFBOHpxODJ4URABGh0KBDEzNzUSFQoTCAQqDwoLQUFBQTh6cTgyMU0QARodCgQxMzc2EhUKEwgEKg8KC0FBQUE4enE4MnBvEAEaHQoEMTM3NxIVChMIBCoPCgtBQUFBOHpxODFkRRABGh0KBDEzNzgSFQoTCAQqDwoLQUFBQTh6cTgxZHMQARodCgQxMzc5EhUKEwgEKg8KC0FBQUE4enE4MXBzEAEaHQoEMTM4MBIVChMIBCoPCgtBQUFBOHpxODJROBABGh0KBDEzODESFQoTCAQqDwoLQUFBQTh6cTgxOHcQARodCgQxMzgyEhUKEwgEKg8KC0FBQUE4enE4MXM4EAEaHQoEMTM4MxIVChMIBCoPCgtBQUFBOHppbmo4SRABGh0KBDEzODQSFQoTCAQqDwoLQUFBQTh6cTgyMUEQARodCgQxMzg1EhUKEwgEKg8KC0FBQUE4enE4MTFvEAEaHQoEMTM4NhIVChMIBCoPCgtBQUFBOHppbmp3URABGh0KBDEzODcSFQoTCAQqDwoLQUFBQTh6cTgyRDgQARodCgQxMzg4EhUKEwgEKg8KC0FBQUE4enE4MXhrEAEaHQoEMTM4ORIVChMIBCoPCgtBQUFBOHpxODF0cxABGh0KBDEzOTASFQoTCAQqDwoLQUFBQTh6cTgyZ0UQARodCgQxMzkxEhUKEwgEKg8KC0FBQUE4enE4MmdFEAEaHQoEMTM5MhIVChMIBCoPCgtBQUFBOHpxODFtaxABGh0KBDEzOTMSFQoTCAQqDwoLQUFBQTh6aW5qcFEQARodCgQxMzk0EhUKEwgEKg8KC0FBQUE4enE4MWhnEAEaHQoEMTM5NRIVChMIBCoPCgtBQUFBOHpxODJnSRABGh0KBDEzOTYSFQoTCAQqDwoLQUFBQTh6cTgybUUQARodCgQxMzk3EhUKEwgEKg8KC0FBQUE4enE4MWZnEAEaHQoEMTM5OBIVChMIBCoPCgtBQUFBOHpxODFsdxABGh0KBDEzOTkSFQoTCAQqDwoLQUFBQTh6cTgxYVEQARodCgQxNDAwEhUKEwgEKg8KC0FBQUE4emluam9rEAEaHQoEMTQwMRIVChMIBCoPCgtBQUFBOHppbmp1MBABGh0KBDE0MDISFQoTCAQqDwoLQUFBQTh6cTgxMncQARodCgQxNDAzEhUKEwgEKg8KC0FBQUE4enE4MTJ3EAEaHQoEMTQwNBIVChMIBCoPCgtBQUFBOHpxODEydxABGh0KBDE0MDUSFQoTCAQqDwoLQUFBQTh6aW5qbkUQARodCgQxNDA2EhUKEwgEKg8KC0FBQUE4enE4MXZNEAEaHQoEMTQwNxIVChMIBCoPCgtBQUFBOHpxODJWcxABGh0KBDE0MDgSFQoTCAQqDwoLQUFBQTh6cTgyc2cQARodCgQxNDA5EhUKEwgEKg8KC0FBQUE4emluandVEAEaHQoEMTQxMBIVChMIBCoPCgtBQUFBOHppbmo2VRABGh0KBDE0MTESFQoTCAQqDwoLQUFBQTh6cTgxYjgQARodCgQxNDEyEhUKEwgEKg8KC0FBQUE4emluanBnEAEaHQoEMTQxMxIVChMIBCoPCgtBQUFBOHppbmp4cxABGh0KBDE0MTQSFQoTCAQqDwoLQUFBQTh6cTgyUXcQARodCgQxNDE1EhUKEwgEKg8KC0FBQUE4enE4MnN3EAEaHQoEMTQxNhIVChMIBCoPCgtBQUFBOHpxODJMQRABGh0KBDE0MTcSFQoTCAQqDwoLQUFBQTh6cTgyQ3MQARodCgQxNDE4EhUKEwgEKg8KC0FBQUE4enE4MS1rEAEaHQoEMTQxORIVChMIBCoPCgtBQUFBOHpxODJUaxABGh0KBDE0MjASFQoTCAQqDwoLQUFBQTh6cTgycHMQARodCgQxNDIxEhUKEwgEKg8KC0FBQUE4enE4MnVzEAEaHQoEMTQyMhIVChMIBCoPCgtBQUFBOHpxODJ0axABGh0KBDE0MjMSFQoTCAQqDwoLQUFBQTh6aW5qbDAQARodCgQxNDI0EhUKEwgEKg8KC0FBQUE4enE4MTdjEAEaHQoEMTQyNRIVChMIBCoPCgtBQUFBOHpxODJtVRABGh0KBDE0MjYSFQoTCAQqDwoLQUFBQTh6cTgxNjgQARodCgQxNDI3EhUKEwgEKg8KC0FBQUE4emluam1ZEAEaHQoEMTQyOBIVChMIBCoPCgtBQUFBOHpxODJuMBABGh0KBDE0MjkSFQoTCAQqDwoLQUFBQTh6cTgxMzQQARodCgQxNDMwEhUKEwgEKg8KC0FBQUE4enE4MVFrEAEaHQoEMTQzMRIVChMIBCoPCgtBQUFBOHppbmp4axABGh0KBDE0MzISFQoTCAQqDwoLQUFBQTh6aW5qeGsQARodCgQxNDMzEhUKEwgEKg8KC0FBQUE4emluanhrEAEaHQoEMTQzNBIVChMIBCoPCgtBQUFBOHppbmtBNBABGh0KBDE0MzUSFQoTCAQqDwoLQUFBQTh6cTgybGsQARodCgQxNDM2EhUKEwgEKg8KC0FBQUE4enE4MlJrEAEaHQoEMTQzNxIVChMIBCoPCgtBQUFBOHpxODFSbxABGh0KBDE0MzgSFQoTCAQqDwoLQUFBQTh6cTgxWXMQARodCgQxNDM5EhUKEwgEKg8KC0FBQUE4enE4MnNZEAEaHQoEMTQ0MBIVChMIBCoPCgtBQUFBOHpxODJoYxABGh0KBDE0NDESFQoTCAQqDwoLQUFBQTh6aW5qN1EQARodCgQxNDQyEhUKEwgEKg8KC0FBQUE4enE4MkZzEAEaHQoEMTQ0MxIVChMIBCoPCgtBQUFBOHpxODF2SRABGh0KBDE0NDQSFQoTCAQqDwoLQUFBQTh6aW5qc3cQARodCgQxNDQ1EhUKEwgEKg8KC0FBQUE4emluam1REAEaHQoEMTQ0NhIVChMIBCoPCgtBQUFBOHpmdXQzOBABGh0KBDE0NDcSFQoTCAQqDwoLQUFBQTh6cTgxOGcQARodCgQxNDQ4EhUKEwgEKg8KC0FBQUE4enE4MnEwEAEaHQoEMTQ0ORIVChMIBCoPCgtBQUFBOHpxODJ5WRABGh0KBDE0NTASFQoTCAQqDwoLQUFBQTh6aW5qc3MQARodCgQxNDUxEhUKEwgEKg8KC0FBQUE4enE4MVJREAEaHQoEMTQ1MhIVChMIBCoPCgtBQUFBOHpxODEwOBABGh0KBDE0NTMSFQoTCAQqDwoLQUFBQTh6aW5qX3cQARodCgQxNDU0EhUKEwgEKg8KC0FBQUE4emluajVREAEaHQoEMTQ1NRIVChMIBCoPCgtBQUFBOHpxODFxYxABGh0KBDE0NTYSFQoTCAQqDwoLQUFBQTh6cTgxN0EQARodCgQxNDU3EhUKEwgEKg8KC0FBQUE4emluam1jEAEaHQoEMTQ1OBIVChMIBCoPCgtBQUFBOHpxODJ4WRABGh0KBDE0NTkSFQoTCAQqDwoLQUFBQTh6cTgxYkEQARodCgQxNDYwEhUKEwgEKg8KC0FBQUE4enE4Mm9jEAEaHQoEMTQ2MRIVChMIBCoPCgtBQUFBOHpxODIwRRABGh0KBDE0NjISFQoTCAQqDwoLQUFBQTh6cTgxaUkQARodCgQxNDYzEhUKEwgEKg8KC0FBQUE4enE4MWg4EAEaHQoEMTQ2NBIVChMIBCoPCgtBQUFBOHppbmo2QRABGh0KBDE0NjUSFQoTCAQqDwoLQUFBQTh6cTgxVGMQARodCgQxNDY2EhUKEwgEKg8KC0FBQUE4enE4MnJrEAEaHQoEMTQ2NxIVChMIBCoPCgtBQUFBOHpxODF6WRABGh0KBDE0NjgSFQoTCAQqDwoLQUFBQTh6cTgxMVkQARodCgQxNDY5EhUKEwgEKg8KC0FBQUE4emlua0VJEAEaHQoEMTQ3MBIVChMIBCoPCgtBQUFBOHpxODIxVRABGh0KBDE0NzESFQoTCAQqDwoLQUFBQTh6cTgyb2cQARodCgQxNDcyEhUKEwgEKg8KC0FBQUE4enE4MS1NEAEaHQoEMTQ3MxIVChMIBCoPCgtBQUFBOHpxODEtTRABGh0KBDE0NzQSFQoTCAQqDwoLQUFBQTh6cTgxLU0QARodCgQxNDc1EhUKEwgEKg8KC0FBQUE4enE4MW80EAEaHQoEMTQ3NhIVChMIBCoPCgtBQUFBOHpxODJhSRABGh0KBDE0NzcSFQoTCAQqDwoLQUFBQTh6cTgySWMQARodCgQxNDc4EhUKEwgEKg8KC0FBQUE4emluanlzEAEaHQoEMTQ3ORIVChMIBCoPCgtBQUFBOHpxODFpTRABGh0KBDE0ODASFQoTCAQqDwoLQUFBQTh6cTgyU1EQARodCgQxNDgxEhUKEwgEKg8KC0FBQUE4enE4MTlBEAEaHQoEMTQ4MhIVChMIBCoPCgtBQUFBOHppbmp1RRABGh0KBDE0ODMSFQoTCAQqDwoLQUFBQTh6cTgyRUkQARodCgQxNDg0EhUKEwgEKg8KC0FBQUE4enE4MW5vEAEaHQoEMTQ4NRIVChMIBCoPCgtBQUFBOHpxODFUURABGh0KBDE0ODYSFQoTCAQqDwoLQUFBQTh6aW5qNGsQARodCgQxNDg3EhUKEwgEKg8KC0FBQUE4enE4Mm5vEAEaHQoEMTQ4OBIVChMIBCoPCgtBQUFBOHpxODJ0bxABGh0KBDE0ODkSFQoTCAQqDwoLQUFBQTh6cTgxUWMQARodCgQxNDkwEhUKEwgEKg8KC0FBQUE4enE4MlY4EAEaHQoEMTQ5MRIVChMIBCoPCgtBQUFBOHpxODJWOBABGh0KBDE0OTISFQoTCAQqDwoLQUFBQTgybk9TRHcQARodCgQxNDkzEhUKEwgEKg8KC0FBQUE4Mm5PU0R3EAEaHQoEMTQ5NBIVChMIBCoPCgtBQUFBOHpmdXQ3QRABGh0KBDE0OTUSFQoTCAQqDwoLQUFBQTh6ZnV0N0EQARodCgQxNDk2EhUKEwgEKg8KC0FBQUE4emZ1dDdBEAEaHQoEMTQ5NxIVChMIBCoPCgtBQUFBOHpxODJoWRABGh0KBDE0OTgSFQoTCAQqDwoLQUFBQTh6cTgyaFkQARodCgQxNDk5EhUKEwgEKg8KC0FBQUE4enE4MmhZEAEaHQoEMTUwMBIVChMIBCoPCgtBQUFBOHpxODJoWRABGh0KBDE1MDESFQoTCAQqDwoLQUFBQTh6cTgyaFkQARodCgQxNTAyEhUKEwgEKg8KC0FBQUE4enE4MmhZEAEaHQoEMTUwMxIVChMIBCoPCgtBQUFBOHpxODJoWRABGh0KBDE1MDQSFQoTCAQqDwoLQUFBQTh6cTgyaFkQARodCgQxNTA1EhUKEwgEKg8KC0FBQUE4enE4MmhZEAEaHQoEMTUwNhIVChMIBCoPCgtBQUFBOHpxODJoWRABGh0KBDE1MDcSFQoTCAQqDwoLQUFBQTh6cTgyaFkQARodCgQxNTA4EhUKEwgEKg8KC0FBQUE4enE4MmhZEAEaHQoEMTUwORIVChMIBCoPCgtBQUFBOHpxODJoWRABGh0KBDE1MTASFQoTCAQqDwoLQUFBQTh6cTgyaFkQARodCgQxNTExEhUKEwgEKg8KC0FBQUE4enE4MmhZEAEaHQoEMTUxMhIVChMIBCoPCgtBQUFBOHpxODJoWRABGh0KBDE1MTMSFQoTCAQqDwoLQUFBQTh6cTgyaFkQARodCgQxNTE0EhUKEwgEKg8KC0FBQUE4enE4MmhZEAEaHQoEMTUxNRIVChMIBCoPCgtBQUFBOHpxODJoWRABGh0KBDE1MTYSFQoTCAQqDwoLQUFBQTh6cTgyaFkQARodCgQxNTE3EhUKEwgEKg8KC0FBQUE4enE4MmhZEAEaHQoEMTUxOBIVChMIBCoPCgtBQUFBOHpxODJoWRABGh0KBDE1MTkSFQoTCAQqDwoLQUFBQTh6cTgyaFkQARodCgQxNTIwEhUKEwgEKg8KC0FBQUE4enE4MmhZEAEaHQoEMTUyMRIVChMIBCoPCgtBQUFBOHpxODJoWRABGh0KBDE1MjISFQoTCAQqDwoLQUFBQTh6cTgyU2MQARodCgQxNTIzEhUKEwgEKg8KC0FBQUE4enE4MlNjEAEaHQoEMTUyNBIVChMIBCoPCgtBQUFBOHpxODJTYxABGh0KBDE1MjUSFQoTCAQqDwoLQUFBQTh6cTgyU2MQARodCgQxNTI2EhUKEwgEKg8KC0FBQUE4enE4MlNjEAEaHQoEMTUyNxIVChMIBCoPCgtBQUFBOHpxODJTYxABGh0KBDE1MjgSFQoTCAQqDwoLQUFBQTh6cTgyU2MQARodCgQxNTI5EhUKEwgEKg8KC0FBQUE4enE4MlNjEAEaHQoEMTUzMBIVChMIBCoPCgtBQUFBOHpxODJTYxABGh0KBDE1MzESFQoTCAQqDwoLQUFBQTh6cTgyU2MQARodCgQxNTMyEhUKEwgEKg8KC0FBQUE4enE4MlNjEAEaHQoEMTUzMxIVChMIBCoPCgtBQUFBOHpxODJTYxABGh0KBDE1MzQSFQoTCAQqDwoLQUFBQTh6cTgyU2MQARodCgQxNTM1EhUKEwgEKg8KC0FBQUE4enE4MlNjEAEaHQoEMTUzNhIVChMIBCoPCgtBQUFBOHpxODJTYxABGh0KBDE1MzcSFQoTCAQqDwoLQUFBQTh6cTgyU2MQARodCgQxNTM4EhUKEwgEKg8KC0FBQUE4enE4MlNjEAEaHQoEMTUzORIVChMIBCoPCgtBQUFBOHpxODJTYxABGh0KBDE1NDASFQoTCAQqDwoLQUFBQTh6cTgyU2MQARodCgQxNTQxEhUKEwgEKg8KC0FBQUE4enE4MlNjEAEaHQoEMTU0MhIVChMIBCoPCgtBQUFBOHpxODJTYxABGh0KBDE1NDMSFQoTCAQqDwoLQUFBQTh6cTgyU2MQARodCgQxNTQ0EhUKEwgEKg8KC0FBQUE4enE4MlNjEAEaHQoEMTU0NRIVChMIBCoPCgtBQUFBOHpxODJTYxABGh0KBDE1NDYSFQoTCAQqDwoLQUFBQTh6cTgyU2MQARodCgQxNTQ3EhUKEwgEKg8KC0FBQUE4enE4MlNjEAEaHQoEMTU0OBIVChMIBCoPCgtBQUFBOHpxODJTYxABGh0KBDE1NDkSFQoTCAQqDwoLQUFBQTh6dzVsakkQARodCgQxNTUwEhUKEwgEKg8KC0FBQUE4enc1bGpJEAEaHQoEMTU1MRIVChMIBCoPCgtBQUFBOHpmdXQ1ZxABGh0KBDE1NTISFQoTCAQqDwoLQUFBQTh6cTgxUkEQARodCgQxNTUzEhUKEwgEKg8KC0FBQUE4enE4MmZFEAEaHQoEMTU1NBIVChMIBCoPCgtBQUFBOHpxODJvTRABGh0KBDE1NTUSFQoTCAQqDwoLQUFBQTh6cTgycGMQARodCgQxNTU2EhUKEwgEKg8KC0FBQUE4enE4MndnEAEaHQoEMTU1NxIVChMIBCoPCgtBQUFBOHppbmtDdxABGh0KBDE1NTgSFQoTCAQqDwoLQUFBQTh6cTgya2sQARodCgQxNTU5EhUKEwgEKg8KC0FBQUE4enE4MTFBEAEaHQoEMTU2MBIVChMIBCoPCgtBQUFBOHpxODFqMBABGh0KBDE1NjESFQoTCAQqDwoLQUFBQTh6aW5qdVUQARodCgQxNTYyEhUKEwgEKg8KC0FBQUE4enE4MnFjEAEaHQoEMTU2MxIVChMIBCoPCgtBQUFBOHpxODJmSRABGh0KBDE1NjQSFQoTCAQqDwoLQUFBQTh6cTgyQ0kQARodCgQxNTY1EhUKEwgEKg8KC0FBQUE4enE4MlhzEAEaHQoEMTU2NhIVChMIBCoPCgtBQUFBOHpxODFScxABGh0KBDE1NjcSFQoTCAQqDwoLQUFBQTh6aW5qM0EQARodCgQxNTY4EhUKEwgEKg8KC0FBQUE4enE4Mm5jEAEaHQoEMTU2ORIVChMIBCoPCgtBQUFBOHpxODJ5axABGh0KBDE1NzASFQoTCAQqDwoLQUFBQTh6aW5rQTgQARodCgQxNTcxEhUKEwgEKg8KC0FBQUE4enE4Mm5BEAEaHQoEMTU3MhIVChMIBCoPCgtBQUFBOHpxODJ0URABGh0KBDE1NzMSFQoTCAQqDwoLQUFBQTh6cTgyWjQQARodCgQxNTc0EhUKEwgEKg8KC0FBQUE4enE4MXhFEAEaHQoEMTU3NRIVChMIBCoPCgtBQUFBOHpxODJwOBABGh0KBDE1NzYSFQoTCAQqDwoLQUFBQTh6cTgydjgQARodCgQxNTc3EhUKEwgEKg8KC0FBQUE4emluajJVEAEaHQoEMTU3OBIVChMIBCoPCgtBQUFBOHpxODE3RRABGh0KBDE1NzkSFQoTCAQqDwoLQUFBQTh6cTgxU28QARodCgQxNTgwEhUKEwgEKg8KC0FBQUE4enE4MVc4EAEaHQoEMTU4MRIVChMIBCoPCgtBQUFBOHppbmo3TRABGh0KBDE1ODISFQoTCAQqDwoLQUFBQTh6aW5qb00QARodCgQxNTgzEhUKEwgEKg8KC0FBQUE4enE4MXd3EAEaHQoEMTU4NBIVChMIBCoPCgtBQUFBOHpmdXQ2QRABGh0KBDE1ODUSFQoTCAQqDwoLQUFBQTh6cTgxYmMQARodCgQxNTg2EhUKEwgEKg8KC0FBQUE4enE4MXZZEAEaHQoEMTU4NxIVChMIBCoPCgtBQUFBOHpxODJpMBABGh0KBDE1ODgSFQoTCAQqDwoLQUFBQTh6cTgxT3MQARodCgQxNTg5EhUKEwgEKg8KC0FBQUE4emlua0FNEAEaHQoEMTU5MBIVChMIBCoPCgtBQUFBOHpxODJ2MBABGh0KBDE1OTESFQoTCAQqDwoLQUFBQTh6cTgyRGcQARodCgQxNTkyEhUKEwgEKg8KC0FBQUE4enE4Mm9REAEaHQoEMTU5MxIVChMIBCoPCgtBQUFBOHpxODJyMBABGh0KBDE1OTQSFQoTCAQqDwoLQUFBQTh6aW5qck0QARodCgQxNTk1EhUKEwgEKg8KC0FBQUE4emluajRzEAEaHQoEMTU5NhIVChMIBCoPCgtBQUFBOHpmdXQ1cxABGh0KBDE1OTcSFQoTCAQqDwoLQUFBQTh6aW5qNzQQARodCgQxNTk4EhUKEwgEKg8KC0FBQUE4enE4MV9NEAEaHQoEMTU5ORIVChMIBCoPCgtBQUFBOHpxODJEWRABGh0KBDE2MDASFQoTCAQqDwoLQUFBQTh6cTgxVmMQARodCgQxNjAxEhUKEwgEKg8KC0FBQUE4enE4MTMwEAEaHQoEMTYwMhIVChMIBCoPCgtBQUFBOHpxODFraxABGh0KBDE2MDMSFQoTCAQqDwoLQUFBQTh6cTgxb0UQARodCgQxNjA0EhUKEwgEKg8KC0FBQUE4enE4MlBvEAEaHQoEMTYwNRIVChMIBCoPCgtBQUFBOHpmdXQ3WRABGh0KBDE2MDYSFQoTCAQqDwoLQUFBQTh6cTgyYzgQARodCgQxNjA3EhUKEwgEKg8KC0FBQUE4enE4MmFnEAEaHQoEMTYwOBIVChMIBCoPCgtBQUFBOHpxODJJbxABGh0KBDE2MDkSFQoTCAQqDwoLQUFBQTh6cTgxZjgQARodCgQxNjEwEhUKEwgEKg8KC0FBQUE4emluanJFEAEaHQoEMTYxMRIVChMIBCoPCgtBQUFBOHpxODFiSRABGh0KBDE2MTISFQoTCAQqDwoLQUFBQTh6ZnV0NHcQARodCgQxNjEzEhUKEwgEKg8KC0FBQUE4enE4MllFEAEaHQoEMTYxNBIVChMIBCoPCgtBQUFBOHpxODJpWRABGh0KBDE2MTUSFQoTCAQqDwoLQUFBQTh6cTgxcXcQARodCgQxNjE2EhUKEwgEKg8KC0FBQUE4enE4MVBJEAEaHQoEMTYxNxIVChMIBCoPCgtBQUFBOHppbmozYxABGh0KBDE2MTgSFQoTCAQqDwoLQUFBQTh6cTgxeFkQARodCgQxNjE5EhUKEwgEKg8KC0FBQUE4enE4MkE4EAEaHQoEMTYyMBIVChMIBCoPCgtBQUFBOHpxODF2MBABGh0KBDE2MjESFQoTCAQqDwoLQUFBQTh6aW5qMEEQARodCgQxNjIyEhUKEwgEKg8KC0FBQUE4emluand3EAEaHQoEMTYyMxIVChMIBCoPCgtBQUFBOHpxODFrQRABGh0KBDE2MjQSFQoTCAQqDwoLQUFBQTh6cTgxekEQARodCgQxNjI1EhUKEwgEKg8KC0FBQUE4enE4MTVVEAEaHQoEMTYyNhIVChMIBCoPCgtBQUFBOHpxODFodxABGh0KBDE2MjcSFQoTCAQqDwoLQUFBQTh6cTgyejgQARodCgQxNjI4EhUKEwgEKg8KC0FBQUE4enE4Mk40EAEaHQoEMTYyORIVChMIBCoPCgtBQUFBOHpxODFjQRABGh0KBDE2MzASFQoTCAQqDwoLQUFBQTh6cTgyVkkQARodCgQxNjMxEhUKEwgEKg8KC0FBQUE4emluajd3EAEaHQoEMTYzMhIVChMIBCoPCgtBQUFBOHpxODJvQRABGh0KBDE2MzMSFQoTCAQqDwoLQUFBQTh6cTgxc1EQARodCgQxNjM0EhUKEwgEKg8KC0FBQUE4enE4MWZBEAEaHQoEMTYzNRIVChMIBCoPCgtBQUFBOHppbmptVRABGh0KBDE2MzYSFQoTCAQqDwoLQUFBQTh6cTgycTQQARodCgQxNjM3EhUKEwgEKg8KC0FBQUE4enE4MU93EAEaHQoEMTYzOBIVChMIBCoPCgtBQUFBOHppbmpfVRABGh0KBDE2MzkSFQoTCAQqDwoLQUFBQTh6cTgxdzAQARodCgQxNjQwEhUKEwgEKg8KC0FBQUE4enE4MVhjEAEaHQoEMTY0MRIVChMIBCoPCgtBQUFBOHpxODJHOBABGh0KBDE2NDISFQoTCAQqDwoLQUFBQTh6cTgxUTgQARodCgQxNjQzEhUKEwgEKg8KC0FBQUE4emluanpBEAEaHQoEMTY0NBIVChMIBCoPCgtBQUFBOHpxODE5TRABGh0KBDE2NDUSFQoTCAQqDwoLQUFBQTh6cTgyZUkQARodCgQxNjQ2EhUKEwgEKg8KC0FBQUE4enE4MWhBEAEaHQoEMTY0NxIVChMIBCoPCgtBQUFBOHpxODFoMBABGh0KBDE2NDgSFQoTCAQqDwoLQUFBQTh6cTgxd1kQARodCgQxNjQ5EhUKEwgEKg8KC0FBQUE4emluai1ZEAEaHQoEMTY1MBIVChMIBCoPCgtBQUFBOHpxODJxWRABGh0KBDE2NTESFQoTCAQqDwoLQUFBQTh6aW5qcWcQARodCgQxNjUyEhUKEwgEKg8KC0FBQUE4enE4Mm1NEAEaHQoEMTY1MxIVChMIBCoPCgtBQUFBOHpxODEtRRABGh0KBDE2NTQSFQoTCAQqDwoLQUFBQTh6aW5qbjAQARodCgQxNjU1EhUKEwgEKg8KC0FBQUE4enE4MV9BEAEaHQoEMTY1NhIVChMIBCoPCgtBQUFBOHpxODJ1MBABGh0KBDE2NTcSFQoTCAQqDwoLQUFBQTh6cTgxU1kQARodCgQxNjU4EhUKEwgEKg8KC0FBQUE4emluanFJEAEaHQoEMTY1ORIVChMIBCoPCgtBQUFBOHpxODJaTRABGh0KBDE2NjASFQoTCAQqDwoLQUFBQTh6cTgxdjQQARodCgQxNjYxEhUKEwgEKg8KC0FBQUE4emluanpzEAEaHQoEMTY2MhIVChMIBCoPCgtBQUFBOHppbmo5YxABGh0KBDE2NjMSFQoTCAQqDwoLQUFBQTh6cTgxbkkQARodCgQxNjY0EhUKEwgEKg8KC0FBQUE4enE4MXpnEAEaHQoEMTY2NRIVChMIBCoPCgtBQUFBOHpxODE2URABGh0KBDE2NjYSFQoTCAQqDwoLQUFBQTh6cTgyTHcQARodCgQxNjY3EhUKEwgEKg8KC0FBQUE4enE4MkNBEAEaHQoEMTY2OBIVChMIBCoPCgtBQUFBOHpxODJQdxABGh0KBDE2NjkSFQoTCAQqDwoLQUFBQTh6cTgyUDAQARodCgQxNjcwEhUKEwgEKg8KC0FBQUE4enE4MlVzEAEaHQoEMTY3MRIVChMIBCoPCgtBQUFBOHppbmo1dxABGh0KBDE2NzISFQoTCAQqDwoLQUFBQTh6cTgxblUQARodCgQxNjczEhUKEwgEKg8KC0FBQUE4enE4MnNREAEaHQoEMTY3NBIVChMIBCoPCgtBQUFBOHpxODJVQRABGh0KBDE2NzUSFQoTCAQqDwoLQUFBQTh6cTgxME0QARodCgQxNjc2EhUKEwgEKg8KC0FBQUE4emluanhNEAEaHQoEMTY3NxIVChMIBCoPCgtBQUFBOHpxODJIVRABGh0KBDE2NzgSFQoTCAQqDwoLQUFBQTh6cTgxMXMQARodCgQxNjc5EhUKEwgEKg8KC0FBQUE4enE4MnpZEAEaHQoEMTY4MBIVChMIBCoPCgtBQUFBOHpxODJnbxABGh0KBDE2ODESFQoTCAQqDwoLQUFBQTh6aW5qdk0QARodCgQxNjgyEhUKEwgEKg8KC0FBQUE4emlual9rEAEaHQoEMTY4MxIVChMIBCoPCgtBQUFBOHppbmptcxABGh0KBDE2ODQSFQoTCAQqDwoLQUFBQTh6cTgyaEEQARodCgQxNjg1EhUKEwgEKg8KC0FBQUE4enE4MkZFEAEaHQoEMTY4NhIVChMIBCoPCgtBQUFBOHpxODJ5OBABGh0KBDE2ODcSFQoTCAQqDwoLQUFBQTh6aW5qOVUQARodCgQxNjg4EhUKEwgEKg8KC0FBQUE4enE4MlMwEAEaHQoEMTY4ORIVChMIBCoPCgtBQUFBOHpxODFjYxABGh0KBDE2OTASFQoTCAQqDwoLQUFBQTh6cTgxTzQQARodCgQxNjkxEhUKEwgEKg8KC0FBQUE4enE4MTlvEAEaHQoEMTY5MhIVChMIBCoPCgtBQUFBOHppbmp4VRABGh0KBDE2OTMSFQoTCAQqDwoLQUFBQTh6aW5qdEEQARodCgQxNjk0EhUKEwgEKg8KC0FBQUE4enE4MWtvEAEaHQoEMTY5NRIVChMIBCoPCgtBQUFBOHppbmoxWRABGh0KBDE2OTYSFQoTCAQqDwoLQUFBQTh6aW5qMk0QARodCgQxNjk3EhUKEwgEKg8KC0FBQUE4enE4MkpREAEaHQoEMTY5OBIVChMIBCoPCgtBQUFBOHpxODFpbxABGh0KBDE2OTkSFQoTCAQqDwoLQUFBQTh6cTgxc1UQARodCgQxNzAwEhUKEwgEKg8KC0FBQUE4emluajZvEAEaHQoEMTcwMRIVChMIBCoPCgtBQUFBOHppbmo2TRABGh0KBDE3MDISFQoTCAQqDwoLQUFBQTh6cTgyQW8QARodCgQxNzAzEhUKEwgEKg8KC0FBQUE4enE4MmhrEAEaHQoEMTcwNBIVChMIBCoPCgtBQUFBOHppbmpzTRABGh0KBDE3MDUSFQoTCAQqDwoLQUFBQTh6cTgxa0kQARodCgQxNzA2EhUKEwgEKg8KC0FBQUE4emluamxzEAEaHQoEMTcwNxIVChMIBCoPCgtBQUFBOHpxODExSRABGh0KBDE3MDgSFQoTCAQqDwoLQUFBQTh6cTgxUDAQARodCgQxNzA5EhUKEwgEKg8KC0FBQUE4emZ1dDV3EAEaHQoEMTcxMBIVChMIBCoPCgtBQUFBOHpxODFVTRABGh0KBDE3MTESFQoTCAQqDwoLQUFBQTh6aW5rQk0QARodCgQxNzEyEhUKEwgEKg8KC0FBQUE4emluajA4EAEaHQoEMTcxMxIVChMIBCoPCgtBQUFBOHpxODFsMBABGh0KBDE3MTQSFQoTCAQqDwoLQUFBQTh6ZnV0NWMQARodCgQxNzE1EhUKEwgEKg8KC0FBQUE4enE4MkdvEAEaHQoEMTcxNhIVChMIBCoPCgtBQUFBOHppbmtESRABGh0KBDE3MTcSFQoTCAQqDwoLQUFBQTh6cTgyRlEQARodCgQxNzE4EhUKEwgEKg8KC0FBQUE4enE4MmtJEAEaHQoEMTcxORIVChMIBCoPCgtBQUFBOHpxODF0axABGh0KBDE3MjASFQoTCAQqDwoLQUFBQTh6cTgydTgQARodCgQxNzIxEhUKEwgEKg8KC0FBQUE4enE4MVdBEAEaHQoEMTcyMhIVChMIBCoPCgtBQUFBOHpxODFnZxABGh0KBDE3MjMSFQoTCAQqDwoLQUFBQTh6aW5qcDQQARodCgQxNzI0EhUKEwgEKg8KC0FBQUE4enE4MkdZEAEaHQoEMTcyNRIVChMIBCoPCgtBQUFBOHppbmpsZxABGh0KBDE3MjYSFQoTCAQqDwoLQUFBQTh6cTgxc3cQARodCgQxNzI3EhUKEwgEKg8KC0FBQUE4emluam84EAEaHQoEMTcyOBIVChMIBCoPCgtBQUFBOHpxODFTNBABGh0KBDE3MjkSFQoTCAQqDwoLQUFBQTh6cTgyajgQARodCgQxNzMwEhUKEwgEKg8KC0FBQUE4enE4MnBZEAIaHQoEMTczMRIVChMIBCoPCgtBQUFBOHpxODJqOBABGh0KBDE3MzISFQoTCAQqDwoLQUFBQTh6cTgyajgQARodCgQxNzMzEhUKEwgEKg8KC0FBQUE4enE4Mmo4EAEaHQoEMTczNBIVChMIBCoPCgtBQUFBOHpxODJqOBABGh0KBDE3MzUSFQoTCAQqDwoLQUFBQTh6cTgyajgQARodCgQxNzM2EhUKEwgEKg8KC0FBQUE4enE4Mmo4EAEaHQoEMTczNxIVChMIBCoPCgtBQUFBOHpxODJqOBABGh0KBDE3MzgSFQoTCAQqDwoLQUFBQTh6cTgyajgQARodCgQxNzM5EhUKEwgEKg8KC0FBQUE4enE4Mmo4EAEaHQoEMTc0MBIVChMIBCoPCgtBQUFBOHpxODJqOBABGh0KBDE3NDESFQoTCAQqDwoLQUFBQTh6cTgyajgQARodCgQxNzQyEhUKEwgEKg8KC0FBQUE4enE4Mmo4EAEaHQoEMTc0MxIVChMIBCoPCgtBQUFBOHpxODJqOBABGh0KBDE3NDQSFQoTCAQqDwoLQUFBQTh6cTgyajgQARodCgQxNzQ1EhUKEwgEKg8KC0FBQUE4enE4Mmo4EAEaHQoEMTc0NhIVChMIBCoPCgtBQUFBOHpxODJqOBABGh0KBDE3NDcSFQoTCAQqDwoLQUFBQTh6cTgyajgQARodCgQxNzQ4EhUKEwgEKg8KC0FBQUE4enE4Mmo4EAEaHQoEMTc0ORIVChMIBCoPCgtBQUFBOHpxODJqOBABGh0KBDE3NTASFQoTCAQqDwoLQUFBQTh6cTgyajgQARodCgQxNzUxEhUKEwgEKg8KC0FBQUE4enE4Mmo4EAEaHQoEMTc1MhIVChMIBCoPCgtBQUFBOHpxODJqOBABGh0KBDE3NTMSFQoTCAQqDwoLQUFBQTh6cTgyajgQARodCgQxNzU0EhUKEwgEKg8KC0FBQUE4enE4Mmo4EAEaHQoEMTc1NRIVChMIBCoPCgtBQUFBOHpxODJqOBABGh0KBDE3NTYSFQoTCAQqDwoLQUFBQTh6cTgyajgQARodCgQxNzU3EhUKEwgEKg8KC0FBQUE4enE4Mmo4EAEaHQoEMTc1OBIVChMIBCoPCgtBQUFBOHpxODJqOBABGh0KBDE3NTkSFQoTCAQqDwoLQUFBQTh6cTgyajgQARodCgQxNzYwEhUKEwgEKg8KC0FBQUE4enE4Mmo4EAEaHQoEMTc2MRIVChMIBCoPCgtBQUFBOHpxODJqOBABGh0KBDE3NjISFQoTCAQqDwoLQUFBQTh6cTgyajgQARodCgQxNzYzEhUKEwgEKg8KC0FBQUE4enE4Mmo4EAEaHQoEMTc2NBIVChMIBCoPCgtBQUFBOHpxODJqOBABGh0KBDE3NjUSFQoTCAQqDwoLQUFBQTh6cTgyajgQARodCgQxNzY2EhUKEwgEKg8KC0FBQUE4enE4Mmo4EAEaHQoEMTc2NxIVChMIBCoPCgtBQUFBOHpxODJqOBABGh0KBDE3NjgSFQoTCAQqDwoLQUFBQTh6cTgyajgQARodCgQxNzY5EhUKEwgEKg8KC0FBQUE4enE4Mmo4EAEaHQoEMTc3MBIVChMIBCoPCgtBQUFBOHpxODJqOBABGh0KBDE3NzESFQoTCAQqDwoLQUFBQTh6cTgyajgQARodCgQxNzcyEhUKEwgEKg8KC0FBQUE4enE4Mmo4EAEaHQoEMTc3MxIVChMIBCoPCgtBQUFBOHpxODJqOBABGh0KBDE3NzQSFQoTCAQqDwoLQUFBQTh6cTgyajgQARodCgQxNzc1EhUKEwgEKg8KC0FBQUE4enE4Mmo4EAEaHQoEMTc3NhIVChMIBCoPCgtBQUFBOHpxODJqOBABGh0KBDE3NzcSFQoTCAQqDwoLQUFBQTh6cTgyajgQARodCgQxNzc4EhUKEwgEKg8KC0FBQUE4enE4Mmo4EAEaHQoEMTc3ORIVChMIBCoPCgtBQUFBOHpxODJqOBABGh0KBDE3ODASFQoTCAQqDwoLQUFBQTh6cTgyajgQARodCgQxNzgxEhUKEwgEKg8KC0FBQUE4enE4Mmo4EAEaHQoEMTc4MhIVChMIBCoPCgtBQUFBOHpxODJqOBABGh0KBDE3ODMSFQoTCAQqDwoLQUFBQTh6cTgyajgQARodCgQxNzg0EhUKEwgEKg8KC0FBQUE4enE4Mmo4EAEaHQoEMTc4NRIVChMIBCoPCgtBQUFBOHpxODJqOBABGh0KBDE3ODYSFQoTCAQqDwoLQUFBQTh6cTgyajgQARodCgQxNzg3EhUKEwgEKg8KC0FBQUE4enE4Mmo4EAEaHQoEMTc4OBIVChMIBCoPCgtBQUFBOHpxODJqOBABGh0KBDE3ODkSFQoTCAQqDwoLQUFBQTh6cTgyajgQARodCgQxNzkwEhUKEwgEKg8KC0FBQUE4enE4Mmo4EAEaHQoEMTc5MRIVChMIBCoPCgtBQUFBOHpxODJqOBABGh0KBDE3OTISFQoTCAQqDwoLQUFBQTh6cTgyajgQARodCgQxNzkzEhUKEwgEKg8KC0FBQUE4enE4Mmo4EAEaHQoEMTc5NBIVChMIBCoPCgtBQUFBOHpxODFTZxABGh0KBDE3OTUSFQoTCAQqDwoLQUFBQTh6cTgxU2cQARodCgQxNzk2EhUKEwgEKg8KC0FBQUE4enE4MVNnEAEaHQoEMTc5NxIVChMIBCoPCgtBQUFBOHpxODFTZxABGh0KBDE3OTgSFQoTCAQqDwoLQUFBQTh6cTgxU2cQARodCgQxNzk5EhUKEwgEKg8KC0FBQUE4enE4MVNnEAEaHQoEMTgwMBIVChMIBCoPCgtBQUFBOHpxODFTZxABGh0KBDE4MDESFQoTCAQqDwoLQUFBQTh6cTgxU2cQARodCgQxODAyEhUKEwgEKg8KC0FBQUE4enE4MVNnEAEaHQoEMTgwMxIVChMIBCoPCgtBQUFBOHpxODFTZxABGh0KBDE4MDQSFQoTCAQqDwoLQUFBQTh6cTgxU2cQARodCgQxODA1EhUKEwgEKg8KC0FBQUE4enE4MVNnEAEaHQoEMTgwNhIVChMIBCoPCgtBQUFBOHpxODFTZxABGh0KBDE4MDcSFQoTCAQqDwoLQUFBQTh6cTgxU2cQARodCgQxODA4EhUKEwgEKg8KC0FBQUE4enE4MVNnEAEaHQoEMTgwORIVChMIBCoPCgtBQUFBOHpxODFTZxABGh0KBDE4MTASFQoTCAQqDwoLQUFBQTh6cTgxU2cQARodCgQxODExEhUKEwgEKg8KC0FBQUE4enE4MVNnEAEaHQoEMTgxMhIVChMIBCoPCgtBQUFBOHpxODFTZxABGh0KBDE4MTMSFQoTCAQqDwoLQUFBQTh6cTgxU2cQARodCgQxODE0EhUKEwgEKg8KC0FBQUE4enE4MVNnEAEaHQoEMTgxNRIVChMIBCoPCgtBQUFBOHpxODFTZxABGh0KBDE4MTYSFQoTCAQqDwoLQUFBQTh6cTgxU2cQARodCgQxODE3EhUKEwgEKg8KC0FBQUE4enE4MVNnEAEaHQoEMTgxOBIVChMIBCoPCgtBQUFBOHpxODFTZxABGh0KBDE4MTkSFQoTCAQqDwoLQUFBQTh6cTgxU2cQARodCgQxODIwEhUKEwgEKg8KC0FBQUE4enE4MVNnEAEaHQoEMTgyMRIVChMIBCoPCgtBQUFBOHpxODFTZxABGh0KBDE4MjISFQoTCAQqDwoLQUFBQTh6cTgxU2cQARodCgQxODIzEhUKEwgEKg8KC0FBQUE4enE4MVNnEAEaHQoEMTgyNBIVChMIBCoPCgtBQUFBOHpxODFTZxABGh0KBDE4MjUSFQoTCAQqDwoLQUFBQTh6cTgxU2cQARodCgQxODI2EhUKEwgEKg8KC0FBQUE4enE4MVNnEAEaHQoEMTgyNxIVChMIBCoPCgtBQUFBOHpxODFTZxABGh0KBDE4MjgSFQoTCAQqDwoLQUFBQTh6cTgxU2cQARodCgQxODI5EhUKEwgEKg8KC0FBQUE4enE4MVNnEAEaHQoEMTgzMBIVChMIBCoPCgtBQUFBOHpxODFTZxABGh0KBDE4MzESFQoTCAQqDwoLQUFBQTh6cTgxU2cQARodCgQxODMyEhUKEwgEKg8KC0FBQUE4enE4MTN3EAIaHQoEMTgzMxIVChMIBCoPCgtBQUFBOHpxODEzdxABGjIKBDE4MzQSKgoTCAQqDwoLQUFBQTh6cTgyaEkQBAoTCAQqDwoLQUFBQTh6cTgxM3cQARoyCgQxODM1EioKEwgEKg8KC0FBQUE4enE4MmhJEAQKEwgEKg8KC0FBQUE4enE4MTN3EAEaHQoEMTgzNhIVChMIBCoPCgtBQUFBOHpxODJTRRABGh0KBDE4MzcSFQoTCAQqDwoLQUFBQTh6cTgyU0UQARodCgQxODM4EhUKEwgEKg8KC0FBQUE4enE4MlNFEAEaHQoEMTgzORIVChMIBCoPCgtBQUFBOHpxODJTRRABGh0KBDE4NDASFQoTCAQqDwoLQUFBQTh6cTgyU0UQARodCgQxODQxEhUKEwgEKg8KC0FBQUE4enE4MlNFEAEaHQoEMTg0MhIVChMIBCoPCgtBQUFBOHpxODJTRRABGh0KBDE4NDMSFQoTCAQqDwoLQUFBQTh6cTgyU0UQARodCgQxODQ0EhUKEwgEKg8KC0FBQUE4enE4MlNFEAEaHQoEMTg0NRIVChMIBCoPCgtBQUFBOHpxODJTRRABGh0KBDE4NDYSFQoTCAQqDwoLQUFBQTh6cTgyU0UQARodCgQxODQ3EhUKEwgEKg8KC0FBQUE4enE4MnhvEAEaHQoEMTg0OBIVChMIBCoPCgtBQUFBOHpxODJ4bxABGh0KBDE4NDkSFQoTCAQqDwoLQUFBQTh6cTgyeG8QARodCgQxODUwEhUKEwgEKg8KC0FBQUE4enE4MnhvEAEaHQoEMTg1MRIVChMIBCoPCgtBQUFBOHpxODJ4bxABGh0KBDE4NTISFQoTCAQqDwoLQUFBQTh6cTgyeG8QARodCgQxODUzEhUKEwgEKg8KC0FBQUE4enE4MnhvEAEaHQoEMTg1NBIVChMIBCoPCgtBQUFBOHpxODJ4bxABGh0KBDE4NTUSFQoTCAQqDwoLQUFBQTh6cTgyeG8QARodCgQxODU2EhUKEwgEKg8KC0FBQUE4enE4MnhvEAEaHQoEMTg1NxIVChMIBCoPCgtBQUFBOHpxODJ4bxABGh0KBDE4NTgSFQoTCAQqDwoLQUFBQTh6cTgyeG8QARodCgQxODU5EhUKEwgEKg8KC0FBQUE4enE4MnhvEAEaHQoEMTg2MBIVChMIBCoPCgtBQUFBOHpxODJ4bxABGh0KBDE4NjESFQoTCAQqDwoLQUFBQTh6cTgyeG8QARodCgQxODYyEhUKEwgEKg8KC0FBQUE4enE4MnhvEAEaHQoEMTg2MxIVChMIBCoPCgtBQUFBOHpxODJ4bxABGh0KBDE4NjQSFQoTCAQqDwoLQUFBQTh6cTgyeG8QARodCgQxODY1EhUKEwgEKg8KC0FBQUE4enE4MnhvEAEaHQoEMTg2NhIVChMIBCoPCgtBQUFBOHpxODJ4bxABGh0KBDE4NjcSFQoTCAQqDwoLQUFBQTh6cTgyeG8QARodCgQxODY4EhUKEwgEKg8KC0FBQUE4enE4MnhvEAEaHQoEMTg2ORIVChMIBCoPCgtBQUFBOHpxODJ4bxABGh0KBDE4NzASFQoTCAQqDwoLQUFBQTh6cTgyeG8QARodCgQxODcxEhUKEwgEKg8KC0FBQUE4enE4MnhvEAEaHQoEMTg3MhIVChMIBCoPCgtBQUFBOHpxODJ4bxABGh0KBDE4NzMSFQoTCAQqDwoLQUFBQTh6cTgyeG8QARodCgQxODc0EhUKEwgEKg8KC0FBQUE4enE4MnhvEAEaHQoEMTg3NRIVChMIBCoPCgtBQUFBOHpxODJ4bxABGh0KBDE4NzYSFQoTCAQqDwoLQUFBQTh6cTgyeG8QARodCgQxODc3EhUKEwgEKg8KC0FBQUE4enE4MnhvEAEaHQoEMTg3OBIVChMIBCoPCgtBQUFBOHpxODJ4bxABGh0KBDE4NzkSFQoTCAQqDwoLQUFBQTh6cTgyeG8QARodCgQxODgwEhUKEwgEKg8KC0FBQUE4enE4MnhvEAEaHQoEMTg4MRIVChMIBCoPCgtBQUFBOHpxODJ4bxABGh0KBDE4ODISFQoTCAQqDwoLQUFBQTh6cTgyeG8QARodCgQxODgzEhUKEwgEKg8KC0FBQUE4enE4MnhvEAEaHQoEMTg4NBIVChMIBCoPCgtBQUFBOHpxODJ4bxABGh0KBDE4ODUSFQoTCAQqDwoLQUFBQTh6cTgyeG8QARodCgQxODg2EhUKEwgEKg8KC0FBQUE4enE4MnhvEAEaHQoEMTg4NxIVChMIBCoPCgtBQUFBOHpxODJ4bxABGh0KBDE4ODgSFQoTCAQqDwoLQUFBQTh6cTgyeG8QARodCgQxODg5EhUKEwgEKg8KC0FBQUE4enE4MnhvEAEaHQoEMTg5MBIVChMIBCoPCgtBQUFBOHpxODJ4bxABGh0KBDE4OTESFQoTCAQqDwoLQUFBQTh6cTgyeG8QARodCgQxODkyEhUKEwgEKg8KC0FBQUE4enE4MnhvEAEaHQoEMTg5MxIVChMIBCoPCgtBQUFBOHpxODJ4bxABGh0KBDE4OTQSFQoTCAQqDwoLQUFBQTh6cTgyeG8QARodCgQxODk1EhUKEwgEKg8KC0FBQUE4enE4MnhvEAEaHQoEMTg5NhIVChMIBCoPCgtBQUFBOHpxODJ4bxABGh0KBDE4OTcSFQoTCAQqDwoLQUFBQTh6cTgyeG8QARodCgQxODk4EhUKEwgEKg8KC0FBQUE4enE4MnhvEAEaHQoEMTg5ORIVChMIBCoPCgtBQUFBOHpxODJ4bxABGh0KBDE5MDASFQoTCAQqDwoLQUFBQTh6cTgyeG8QARodCgQxOTAxEhUKEwgEKg8KC0FBQUE4enE4MnhvEAEaHQoEMTkwMhIVChMIBCoPCgtBQUFBOHpxODJ4bxABGh0KBDE5MDMSFQoTCAQqDwoLQUFBQTh6cTgyeG8QARodCgQxOTA0EhUKEwgEKg8KC0FBQUE4enE4MnhvEAEaHQoEMTkwNRIVChMIBCoPCgtBQUFBOHpxODJ4bxABGh0KBDE5MDYSFQoTCAQqDwoLQUFBQTh6cTgyeG8QARodCgQxOTA3EhUKEwgEKg8KC0FBQUE4emluanBZEAEaHQoEMTkwOBIVChMIBCoPCgtBQUFBOHppbmpwWRABGh0KBDE5MDkSFQoTCAQqDwoLQUFBQTh6cTgxcU0QARodCgQxOTEwEhUKEwgEKg8KC0FBQUE4enE4MWQwEAEaHQoEMTkxMRIVChMIBCoPCgtBQUFBOHpxODFkMBACGh0KBDE5MTISFQoTCAQqDwoLQUFBQTh6cTgyWnMQAhodCgQxOTEzEhUKEwgEKg8KC0FBQUE4enE4MTNNEAIaHQoEMTkxNBIVChMIBCoPCgtBQUFBOHpxODJmYxACGh0KBDE5MTUSFQoTCAQqDwoLQUFBQTh6aW5qMGcQAhodCgQxOTE2EhUKEwgEKg8KC0FBQUE4enE4MXJjEAIaHQoEMTkxNxIVChMIBCoPCgtBQUFBOHpxODJHaxACGh0KBDE5MTgSFQoTCAQqDwoLQUFBQTh6cTgyZWsQAhodCgQxOTE5EhUKEwgEKg8KC0FBQUE4enE4MkpnEAIaHQoEMTkyMBIVChMIBCoPCgtBQUFBOHppbmowbxACGh0KBDE5MjESFQoTCAQqDwoLQUFBQTh6cTgxWW8QAhodCgQxOTIyEhUKEwgEKg8KC0FBQUE4enE4MWpVEAIaHQoEMTkyMxIVChMIBCoPCgtBQUFBOHpxODJ5NBACGh0KBDE5MjQSFQoTCAQqDwoLQUFBQTh6aW5qblUQAhodCgQxOTI1EhUKEwgEKg8KC0FBQUE4enE4MWZREAIaHQoEMTkyNhIVChMIBCoPCgtBQUFBOHpxODJDOBACGh0KBDE5MjcSFQoTCAQqDwoLQUFBQTh6aW5qdm8QAhodCgQxOTI4EhUKEwgEKg8KC0FBQUE4enE4MU84EAIaHQoEMTkyORIVChMIBCoPCgtBQUFBOHppbmp0SRACGh0KBDE5MzASFQoTCAQqDwoLQUFBQTh6cTgyenMQAhodCgQxOTMxEhUKEwgEKg8KC0FBQUE4enE4MWRBEAIaHQoEMTkzMhIVChMIBCoPCgtBQUFBOHpxODJ0VRACGh0KBDE5MzMSFQoTCAQqDwoLQUFBQTh6cTgxNUkQAhodCgQxOTM0EhUKEwgEKg8KC0FBQUE4enE4MllJEAIaHQoEMTkzNRIVChMIBCoPCgtBQUFBOHppbmp4SRACGh0KBDE5MzYSFQoTCAQqDwoLQUFBQTh6cTgxa3MQAhodCgQxOTM3EhUKEwgEKg8KC0FBQUE4enE4MnhjEAIaHQoEMTkzOBIVChMIBCoPCgtBQUFBOHpxODF3bxACGh0KBDE5MzkSFQoTCAQqDwoLQUFBQTh6cTgyZUEQAhodCgQxOTQwEhUKEwgEKg8KC0FBQUE4emZ1dDdVEAIaHQoEMTk0MRIVChMIBCoPCgtBQUFBOHppbmowcxACGh0KBDE5NDISFQoTCAQqDwoLQUFBQTh6aW5qeDgQAhodCgQxOTQzEhUKEwgEKg8KC0FBQUE4enE4MVNVEAIaHQoEMTk0NBIVChMIBCoPCgtBQUFBOHpxODJhNBACGh0KBDE5NDUSFQoTCAQqDwoLQUFBQTh6cTgydmcQAhodCgQxOTQ2EhUKEwgEKg8KC0FBQUE4enE4MXU4EAIaHQoEMTk0NxIVChMIBCoPCgtBQUFBOHpxODFjZxACGh0KBDE5NDgSFQoTCAQqDwoLQUFBQTh6cTgybVkQAhodCgQxOTQ5EhUKEwgEKg8KC0FBQUE4enE4MmE4EAIaHQoEMTk1MBIVChMIBCoPCgtBQUFBOHpxODFZdxACGh0KBDE5NTESFQoTCAQqDwoLQUFBQTh6aW5qdGMQAhodCgQxOTUyEhUKEwgEKg8KC0FBQUE4enE4MWprEAIaHQoEMTk1MxIVChMIBCoPCgtBQUFBOHpxODJWZxACGh0KBDE5NTQSFQoTCAQqDwoLQUFBQTh6cTgxbk0QAhodCgQxOTU1EhUKEwgEKg8KC0FBQUE4enE4MTZZEAIaHQoEMTk1NhIVChMIBCoPCgtBQUFBOHppbmowRRACGh0KBDE5NTcSFQoTCAQqDwoLQUFBQTh6cTgxZDAQARodCgQxOTU4EhUKEwgEKg8KC0FBQUE4enE4MWQwEAEaHQoEMTk1ORIVChMIBCoPCgtBQUFBOHpxODFkMBABGh0KBDE5NjASFQoTCAQqDwoLQUFBQTh6cTgxZDAQARodCgQxOTYxEhUKEwgEKg8KC0FBQUE4enE4MWQwEAEaHQoEMTk2MhIVChMIBCoPCgtBQUFBOHpxODFkMBABGh0KBDE5NjMSFQoTCAQqDwoLQUFBQTh6cTgxZDAQARodCgQxOTY0EhUKEwgEKg8KC0FBQUE4enE4MWQwEAEaHQoEMTk2NRIVChMIBCoPCgtBQUFBOHpxODFkMBABGh0KBDE5NjYSFQoTCAQqDwoLQUFBQTh6cTgxZDAQARodCgQxOTY3EhUKEwgEKg8KC0FBQUE4enE4MWQwEAEaHQoEMTk2OBIVChMIBCoPCgtBQUFBOHpxODFkMBABGh0KBDE5NjkSFQoTCAQqDwoLQUFBQTh6cTgxZDAQARodCgQxOTcwEhUKEwgEKg8KC0FBQUE4enE4MWQwEAEaHQoEMTk3MRIVChMIBCoPCgtBQUFBOHpxODFkMBABGh0KBDE5NzISFQoTCAQqDwoLQUFBQTh6cTgxZDAQARodCgQxOTczEhUKEwgEKg8KC0FBQUE4enE4MWQwEAEaHQoEMTk3NBIVChMIBCoPCgtBQUFBOHpxODFkMBABGh0KBDE5NzUSFQoTCAQqDwoLQUFBQTh6cTgxZDAQARodCgQxOTc2EhUKEwgEKg8KC0FBQUE4enE4MWQwEAEaHQoEMTk3NxIVChMIBCoPCgtBQUFBOHpxODFkMBABGh0KBDE5NzgSFQoTCAQqDwoLQUFBQTh6cTgxZDAQARodCgQxOTc5EhUKEwgEKg8KC0FBQUE4enE4MWQwEAEaHQoEMTk4MBIVChMIBCoPCgtBQUFBOHpxODFkMBABGh0KBDE5ODESFQoTCAQqDwoLQUFBQTh6cTgxZDAQARodCgQxOTgyEhUKEwgEKg8KC0FBQUE4enE4MVdzEAEaHQoEMTk4MxIVChMIBCoPCgtBQUFBOHpxODFXcxABGh0KBDE5ODQSFQoTCAQqDwoLQUFBQTh6cTgyVDgQARodCgQxOTg1EhUKEwgEKg8KC0FBQUE4enE4MWRREAEaHQoEMTk4NhIVChMIBCoPCgtBQUFBOHppbmptbxABGh0KBDE5ODcSFQoTCAQqDwoLQUFBQTh6aW5qMWsQARodCgQxOTg4EhUKEwgEKg8KC0FBQUE4enE4MlVvEAEaHQoEMTk4ORIVChMIBCoPCgtBQUFBOHpxODJ4cxABGh0KBDE5OTASFQoTCAQqDwoLQUFBQTh6cTgyeHMQARodCgQxOTkxEhUKEwgEKg8KC0FBQUE4enE4MnhzEAEaHQoEMTk5MhIVChMIBCoPCgtBQUFBOHppbmtDYxABGh0KBDE5OTMSFQoTCAQqDwoLQUFBQTh6cTgxaXMQARodCgQxOTk0EhUKEwgEKg8KC0FBQUE4enE4MVhzEAEaHQoEMTk5NRIVChMIBCoPCgtBQUFBOHpxODJ5dxABGh0KBDE5OTYSFQoTCAQqDwoLQUFBQTh6cTgyeFUQARodCgQxOTk3EhUKEwgEKg8KC0FBQUE4emluajA0EAEaHQoEMTk5OBIVChMIBCoPCgtBQUFBOHppbmp2QRABGh0KBDE5OTkSFQoTCAQqDwoLQUFBQTh6cTgxbGMQARodCgQyMDAwEhUKEwgEKg8KC0FBQUE4emZ1dDRrEAEaHQoEMjAwMRIVChMIBCoPCgtBQUFBOHppbmp1bxABGh0KBDIwMDISFQoTCAQqDwoLQUFBQTh6cTgybmsQARodCgQyMDAzEhUKEwgEKg8KC0FBQUE4enE4MmxJEAEaHQoEMjAwNBIVChMIBCoPCgtBQUFBOHpxODJuZxABGh0KBDIwMDUSFQoTCAQqDwoLQUFBQTh6cTgyZlUQARodCgQyMDA2EhUKEwgEKg8KC0FBQUE4emluajRZEAEaHQoEMjAwNxIVChMIBCoPCgtBQUFBOHppbmo3OBABGh0KBDIwMDgSFQoTCAQqDwoLQUFBQTh6aW5qdlkQARodCgQyMDA5EhUKEwgEKg8KC0FBQUE4enE4MV84EAEaHQoEMjAxMBIVChMIBCoPCgtBQUFBOHppbmotaxABGh0KBDIwMTESFQoTCAQqDwoLQUFBQTh6cTgyaGcQARodCgQyMDEyEhUKEwgEKg8KC0FBQUE4emluam5JEAEaHQoEMjAxMxIVChMIBCoPCgtBQUFBOHppbmpuSRABGh0KBDIwMTQSFQoTCAQqDwoLQUFBQTh6aW5qbkkQARodCgQyMDE1EhUKEwgEKg8KC0FBQUE4enE4MnVFEAEaHQoEMjAxNhIVChMIBCoPCgtBQUFBOHpxODJsWRABGh0KBDIwMTcSFQoTCAQqDwoLQUFBQTh6cTgydWsQARodCgQyMDE4EhUKEwgEKg8KC0FBQUE4enE4MTVZEAEaHQoEMjAxORIVChMIBCoPCgtBQUFBOHpmdXQ2bxABGh0KBDIwMjASFQoTCAQqDwoLQUFBQTh6ZnV0NWsQARodCgQyMDIxEhUKEwgEKg8KC0FBQUE4emluai1NEAEaHQoEMjAyMhIVChMIBCoPCgtBQUFBOHpxODFwTRABGh0KBDIwMjMSFQoTCAQqDwoLQUFBQTh6aW5qeEEQARodCgQyMDI0EhUKEwgEKg8KC0FBQUE4enE4MVhNEAEaHQoEMjAyNRIVChMIBCoPCgtBQUFBOHpxODJXYxABGh0KBDIwMjYSFQoTCAQqDwoLQUFBQTh6cTgxY28QARodCgQyMDI3EhUKEwgEKg8KC0FBQUE4emZ1dDY0EAEaHQoEMjAyOBIVChMIBCoPCgtBQUFBOHpxODFidxABGh0KBDIwMjkSFQoTCAQqDwoLQUFBQTh6cTgxOG8QARodCgQyMDMwEhUKEwgEKg8KC0FBQUE4enE4MnprEAEaHQoEMjAzMRIVChMIBCoPCgtBQUFBOHppbmpuNBABGh0KBDIwMzISFQoTCAQqDwoLQUFBQTh6cTgyYkEQARodCgQyMDMzEhUKEwgEKg8KC0FBQUE4enE4Mk44EAEaHQoEMjAzNBIVChMIBCoPCgtBQUFBOHpxODFSZxABGh0KBDIwMzUSFQoTCAQqDwoLQUFBQTh6cTgxcTAQARodCgQyMDM2EhUKEwgEKg8KC0FBQUE4enE4MkFnEAEaHQoEMjAzNxIVChMIBCoPCgtBQUFBOHppbmo1WRABGh0KBDIwMzgSFQoTCAQqDwoLQUFBQTh6cTgxMVUQARodCgQyMDM5EhUKEwgEKg8KC0FBQUE4emluajFvEAEaHQoEMjA0MBIVChMIBCoPCgtBQUFBOHpxODFPZxABGh0KBDIwNDESFQoTCAQqDwoLQUFBQTh6cTgydkEQARodCgQyMDQyEhUKEwgEKg8KC0FBQUE4enE4MllVEAEaHQoEMjA0MxIVChMIBCoPCgtBQUFBOHppbmpwMBABGh0KBDIwNDQSFQoTCAQqDwoLQUFBQTh6cTgxT28QARodCgQyMDQ1EhUKEwgEKg8KC0FBQUE4emlua0R3EAEaHQoEMjA0NhIVChMIBCoPCgtBQUFBOHpxODFpWRABGh0KBDIwNDcSFQoTCAQqDwoLQUFBQTh6aW5qMUkQARodCgQyMDQ4EhUKEwgEKg8KC0FBQUE4enE4MTljEAEaHQoEMjA0ORIVChMIBCoPCgtBQUFBOHppbmpvbxABGh0KBDIwNTASFQoTCAQqDwoLQUFBQTh6cTgxb1EQARodCgQyMDUxEhUKEwgEKg8KC0FBQUE4enE4MVJVEAEaHQoEMjA1MhIVChMIBCoPCgtBQUFBOHppbmo2MBABGh0KBDIwNTMSFQoTCAQqDwoLQUFBQTh6cTgxOEkQARodCgQyMDU0EhUKEwgEKg8KC0FBQUE4enE4MmdZEAEaHQoEMjA1NRIVChMIBCoPCgtBQUFBOHpxODJkaxABGh0KBDIwNTYSFQoTCAQqDwoLQUFBQTh6cTgyZGsQARodCgQyMDU3EhUKEwgEKg8KC0FBQUE4enE4MmRrEAEaHQoEMjA1OBIVChMIBCoPCgtBQUFBOHpxODJ0QRABGh0KBDIwNTkSFQoTCAQqDwoLQUFBQTh6cTgxdDQQARodCgQyMDYwEhUKEwgEKg8KC0FBQUE4emluanljEAEaHQoEMjA2MRIVChMIBCoPCgtBQUFBOHpxODJCSRABGh0KBDIwNjISFQoTCAQqDwoLQUFBQTh6cTgxdlEQARodCgQyMDYzEhUKEwgEKg8KC0FBQUE4enE4MkFjEAEaHQoEMjA2NBIVChMIBCoPCgtBQUFBOHpxODJLRRABGh0KBDIwNjUSFQoTCAQqDwoLQUFBQTh6cTgxcUkQARodCgQyMDY2EhUKEwgEKg8KC0FBQUE4enE4MlV3EAEaHQoEMjA2NxIVChMIBCoPCgtBQUFBOHpxODJQURABGh0KBDIwNjgSFQoTCAQqDwoLQUFBQTh6cTgyZnMQARodCgQyMDY5EhUKEwgEKg8KC0FBQUE4enE4MnpBEAEaHQoEMjA3MBIVChMIBCoPCgtBQUFBOHpxODJ6QRABGh0KBDIwNzESFQoTCAQqDwoLQUFBQTgybk9TR00QARodCgQyMDcyEhUKEwgEKg8KC0FBQUE4Mm5PU0dNEAEaHQoEMjA3MxIVChMIBCoPCgtBQUFBOHpxODJUQRABGjIKBDIwNzQSKgoTCAQqDwoLQUFBQTh6cTgyVEEQAQoTCAQqDwoLQUFBQTgybk9TR00QAxodCgQyMDc1EhUKEwgEKg8KC0FBQUE4enE4MlRBEAEaHQoEMjA3NhIVChMIBCoPCgtBQUFBOHp3NWxmVRABGh0KBDIwNzcSFQoTCAQqDwoLQUFBQTh6aW5qbk0QARodCgQyMDc4EhUKEwgEKg8KC0FBQUE4emluam5NEAEaHQoEMjA3ORIVChMIBCoPCgtBQUFBOHppbmpuTRABGh0KBDIwODASFQoTCAQqDwoLQUFBQTh6aW5qbk0QARodCgQyMDgxEhUKEwgEKg8KC0FBQUE4emluam5NEAEaHQoEMjA4MhIVChMIBCoPCgtBQUFBOHppbmpuTRABGh0KBDIwODMSFQoTCAQqDwoLQUFBQTh6aW5qbk0QARodCgQyMDg0EhUKEwgEKg8KC0FBQUE4emluam5NEAEaHQoEMjA4NRIVChMIBCoPCgtBQUFBOHppbmpuTRABGh0KBDIwODYSFQoTCAQqDwoLQUFBQTh6aW5qbk0QARodCgQyMDg3EhUKEwgEKg8KC0FBQUE4emluam5NEAEaHQoEMjA4OBIVChMIBCoPCgtBQUFBOHppbmpuTRABGh0KBDIwODkSFQoTCAQqDwoLQUFBQTh6aW5qbk0QARodCgQyMDkwEhUKEwgEKg8KC0FBQUE4emluam5NEAEaHQoEMjA5MRIVChMIBCoPCgtBQUFBOHppbmpuTRABGh0KBDIwOTISFQoTCAQqDwoLQUFBQTh6aW5qbk0QARodCgQyMDkzEhUKEwgEKg8KC0FBQUE4emluam5NEAEaHQoEMjA5NBIVChMIBCoPCgtBQUFBOHpxODFzZxABGh0KBDIwOTUSFQoTCAQqDwoLQUFBQTh6cTgxc2cQARodCgQyMDk2EhUKEwgEKg8KC0FBQUE4enE4MXNnEAEaHQoEMjA5NxIVChMIBCoPCgtBQUFBOHpxODJocxABGh0KBDIwOTgSFQoTCAQqDwoLQUFBQTh6cTgyaHMQARodCgQyMDk5EhUKEwgEKg8KC0FBQUE4enE4MmhzEAEaHQoEMjEwMBIVChMIBCoPCgtBQUFBOHpxODJocxABGh0KBDIxMDESFQoTCAQqDwoLQUFBQTh6cTgyaHMQARodCgQyMTAyEhUKEwgEKg8KC0FBQUE4enE4MmhzEAEaHQoEMjEwMxIVChMIBCoPCgtBQUFBOHpxODJocxABGh0KBDIxMDQSFQoTCAQqDwoLQUFBQTh6cTgyaHMQARodCgQyMTA1EhUKEwgEKg8KC0FBQUE4enE4MmhzEAEaHQoEMjEwNhIVChMIBCoPCgtBQUFBOHpxODJocxABGh0KBDIxMDcSFQoTCAQqDwoLQUFBQTh6cTgyaHMQARodCgQyMTA4EhUKEwgEKg8KC0FBQUE4enE4MmhzEAEaHQoEMjEwORIVChMIBCoPCgtBQUFBOHpxODJocxABGh0KBDIxMTASFQoTCAQqDwoLQUFBQTh6cTgyaHMQARodCgQyMTExEhUKEwgEKg8KC0FBQUE4enE4MmhzEAEaHQoEMjExMhIVChMIBCoPCgtBQUFBOHpxODJocxABGh0KBDIxMTMSFQoTCAQqDwoLQUFBQTh6cTgyaHMQARodCgQyMTE0EhUKEwgEKg8KC0FBQUE4enE4MmhzEAEaHQoEMjExNRIVChMIBCoPCgtBQUFBOHpxODJocxABGh0KBDIxMTYSFQoTCAQqDwoLQUFBQTh6cTgyaHMQARodCgQyMTE3EhUKEwgEKg8KC0FBQUE4enE4MmhzEAEaHQoEMjExOBIVChMIBCoPCgtBQUFBOHpxODJocxABGh0KBDIxMTkSFQoTCAQqDwoLQUFBQTh6cTgxc3MQARodCgQyMTIwEhUKEwgEKg8KC0FBQUE4enE4MXNzEAEaHQoEMjEyMRIVChMIBCoPCgtBQUFBOHp3NWxmOBABGh0KBDIxMjISFQoTCAQqDwoLQUFBQTh6dzVsZjgQARodCgQyMTIzEhUKEwgEKg8KC0FBQUE4enc1bGZnEAEaHQoEMjEyNBIVChMIBCoPCgtBQUFBOHp3NWxmZxABGh0KBDIxMjUSFQoTCAQqDwoLQUFBQTh6dzVsZm8QARodCgQyMTI2EhUKEwgEKg8KC0FBQUE4enc1bGZvEAEaHQoEMjEyNxIVChMIBCoPCgtBQUFBOHpxODEzbxABGjIKBDIxMjgSKgoTCAQqDwoLQUFBQTh6dzVsZmcQBAoTCAQqDwoLQUFBQTh6cTgxM28QARoyCgQyMTI5EioKEwgEKg8KC0FBQUE4enc1bGZnEAQKEwgEKg8KC0FBQUE4enE4MTNvEAEaHQoEMjEzMBIVChMIBCoPCgtBQUFBOHpxODEzbxABGh0KBDIxMzESFQoTCAQqDwoLQUFBQTh6cTgxM28QARodCgQyMTMyEhUKEwgEKg8KC0FBQUE4enE4MTNvEAEaHQoEMjEzMxIVChMIBCoPCgtBQUFBOHpxODEzbxABGh0KBDIxMzQSFQoTCAQqDwoLQUFBQTh6cTgxM28QARodCgQyMTM1EhUKEwgEKg8KC0FBQUE4enE4MTNvEAEaHQoEMjEzNhIVChMIBCoPCgtBQUFBOHpxODEzbxABGh0KBDIxMzcSFQoTCAQqDwoLQUFBQTh6cTgxM28QARodCgQyMTM4EhUKEwgEKg8KC0FBQUE4enE4MTNvEAEaHQoEMjEzORIVChMIBCoPCgtBQUFBOHpxODEzbxABGh0KBDIxNDASFQoTCAQqDwoLQUFBQTh6cTgxM28QARodCgQyMTQxEhUKEwgEKg8KC0FBQUE4enE4MTNvEAEaHQoEMjE0MhIVChMIBCoPCgtBQUFBOHpxODEzbxABGh0KBDIxNDMSFQoTCAQqDwoLQUFBQTh6cTgxM28QARodCgQyMTQ0EhUKEwgEKg8KC0FBQUE4enE4MTNvEAEaHQoEMjE0NRIVChMIBCoPCgtBQUFBOHpxODEzbxABGh0KBDIxNDYSFQoTCAQqDwoLQUFBQTh6cTgxM28QARodCgQyMTQ3EhUKEwgEKg8KC0FBQUE4enE4MTNvEAEaHQoEMjE0OBIVChMIBCoPCgtBQUFBOHpxODEzbxABGh0KBDIxNDkSFQoTCAQqDwoLQUFBQTh6cTgxM28QARodCgQyMTUwEhUKEwgEKg8KC0FBQUE4enE4MTNvEAEaHQoEMjE1MRIVChMIBCoPCgtBQUFBOHpxODEzbxABGh0KBDIxNTISFQoTCAQqDwoLQUFBQTh6cTgxM28QARodCgQyMTUzEhUKEwgEKg8KC0FBQUE4MnpmWkI4EAEaHQoEMjE1NBIVChMIBCoPCgtBQUFBODJ6ZlpCOBABGh0KBDIxNTUSFQoTCAQqDwoLQUFBQTgyemZaQjgQARodCgQyMTU2EhUKEwgEKg8KC0FBQUE4MnpmWkI4EAEaHQoEMjE1NxIVChMIBCoPCgtBQUFBODJ6ZlpCOBABGh0KBDIxNTgSFQoTCAQqDwoLQUFBQTh6cTgyVGMQARodCgQyMTU5EhUKEwgEKg8KC0FBQUE4enE4MlRjEAEaHQoEMjE2MBIVChMIBCoPCgtBQUFBOHp3NWxpaxABGh0KBDIxNjESFQoTCAQqDwoLQUFBQTh6dzVsaWsQARodCgQyMTYyEhUKEwgEKg8KC0FBQUE4enc1bGlrEAEaHQoEMjE2MxIVChMIBCoPCgtBQUFBOHp3NWxpaxABGh0KBDIxNjQSFQoTCAQqDwoLQUFBQTh6dzVsaWsQARodCgQyMTY1EhUKEwgEKg8KC0FBQUE4enc1bGlrEAEaHQoEMjE2NhIVChMIBCoPCgtBQUFBOHp3NWxpaxABGh0KBDIxNjcSFQoTCAQqDwoLQUFBQTh6dzVsaWsQARodCgQyMTY4EhUKEwgEKg8KC0FBQUE4enc1bGlrEAEaHQoEMjE2ORIVChMIBCoPCgtBQUFBOHp3NWxpaxABGh0KBDIxNzASFQoTCAQqDwoLQUFBQTh6dzVsaWsQARodCgQyMTcxEhUKEwgEKg8KC0FBQUE4enc1bGlrEAEaHQoEMjE3MhIVChMIBCoPCgtBQUFBOHp3NWxpaxABGh0KBDIxNzMSFQoTCAQqDwoLQUFBQTh6dzVsaWsQARodCgQyMTc0EhUKEwgEKg8KC0FBQUE4enc1bGlrEAEaHQoEMjE3NRIVChMIBCoPCgtBQUFBOHp3NWxpaxABGh0KBDIxNzYSFQoTCAQqDwoLQUFBQTh6dzVsaWsQARodCgQyMTc3EhUKEwgEKg8KC0FBQUE4enc1bGlrEAEaHQoEMjE3OBIVChMIBCoPCgtBQUFBOHp3NWxpaxABGh0KBDIxNzkSFQoTCAQqDwoLQUFBQTh6dzVsaWsQARodCgQyMTgwEhUKEwgEKg8KC0FBQUE4enc1bGlrEAEaHQoEMjE4MRIVChMIBCoPCgtBQUFBOHp3NWxpaxABGh0KBDIxODISFQoTCAQqDwoLQUFBQTh6dzVsaWsQARodCgQyMTgzEhUKEwgEKg8KC0FBQUE4enc1bGlrEAEaHQoEMjE4NBIVChMIBCoPCgtBQUFBOHp3NWxpaxABGh0KBDIxODUSFQoTCAQqDwoLQUFBQTh6dzVsaWsQARodCgQyMTg2EhUKEwgEKg8KC0FBQUE4enc1bGlrEAEaHQoEMjE4NxIVChMIBCoPCgtBQUFBOHp3NWxpaxABGh0KBDIxODgSFQoTCAQqDwoLQUFBQTh6dzVsaWsQARodCgQyMTg5EhUKEwgEKg8KC0FBQUE4enc1bGlrEAEaHQoEMjE5MBIVChMIBCoPCgtBQUFBOHp3NWxpaxABGh0KBDIxOTESFQoTCAQqDwoLQUFBQTh6dzVsaWsQARodCgQyMTkyEhUKEwgEKg8KC0FBQUE4enc1bGlrEAEaHQoEMjE5MxIVChMIBCoPCgtBQUFBOHp3NWxpaxABGh0KBDIxOTQSFQoTCAQqDwoLQUFBQTh6dzVsaWsQARodCgQyMTk1EhUKEwgEKg8KC0FBQUE4enc1bGlrEAEaHQoEMjE5NhIVChMIBCoPCgtBQUFBOHp3NWxpaxABGh0KBDIxOTcSFQoTCAQqDwoLQUFBQTh6dzVsaWsQARodCgQyMTk4EhUKEwgEKg8KC0FBQUE4enc1bGlrEAEaHQoEMjE5ORIVChMIBCoPCgtBQUFBOHp3NWxpaxABGh0KBDIyMDASFQoTCAQqDwoLQUFBQTh6dzVsaWsQARodCgQyMjAxEhUKEwgEKg8KC0FBQUE4enc1bGlrEAEaHQoEMjIwMhIVChMIBCoPCgtBQUFBOHp3NWxpaxABGh0KBDIyMDMSFQoTCAQqDwoLQUFBQTh6dzVsaWsQARodCgQyMjA0EhUKEwgEKg8KC0FBQUE4enc1bGlrEAEaHQoEMjIwNRIVChMIBCoPCgtBQUFBOHp3NWxpaxABGh0KBDIyMDYSFQoTCAQqDwoLQUFBQTh6dzVsaWsQARodCgQyMjA3EhUKEwgEKg8KC0FBQUE4enc1bGlrEAEaHQoEMjIwOBIVChMIBCoPCgtBQUFBOHp3NWxpaxABGh0KBDIyMDkSFQoTCAQqDwoLQUFBQTh6dzVsaWsQARodCgQyMjEwEhUKEwgEKg8KC0FBQUE4enc1bGlrEAEaHQoEMjIxMRIVChMIBCoPCgtBQUFBOHp3NWxpaxABGh0KBDIyMTISFQoTCAQqDwoLQUFBQTh6dzVsaWsQARodCgQyMjEzEhUKEwgEKg8KC0FBQUE4enc1bGlrEAEaHQoEMjIxNBIVChMIBCoPCgtBQUFBOHp3NWxpaxABGh0KBDIyMTUSFQoTCAQqDwoLQUFBQTh6dzVsaWsQARodCgQyMjE2EhUKEwgEKg8KC0FBQUE4enc1bGlrEAEaHQoEMjIxNxIVChMIBCoPCgtBQUFBOHp3NWxpaxABGh0KBDIyMTgSFQoTCAQqDwoLQUFBQTh6dzVsaWsQARodCgQyMjE5EhUKEwgEKg8KC0FBQUE4enc1bGlrEAEaHQoEMjIyMBIVChMIBCoPCgtBQUFBOHp3NWxpaxABGh0KBDIyMjESFQoTCAQqDwoLQUFBQTh6dzVsaWsQARodCgQyMjIyEhUKEwgEKg8KC0FBQUE4enc1bGlrEAEaHQoEMjIyMxIVChMIBCoPCgtBQUFBOHp3NWxpaxABGh0KBDIyMjQSFQoTCAQqDwoLQUFBQTh6dzVsaWsQARodCgQyMjI1EhUKEwgEKg8KC0FBQUE4enc1bGlrEAEaHQoEMjIyNhIVChMIBCoPCgtBQUFBOHp3NWxpaxABGh0KBDIyMjcSFQoTCAQqDwoLQUFBQTh6dzVsaWsQARodCgQyMjI4EhUKEwgEKg8KC0FBQUE4enc1bGlrEAEaHQoEMjIyORIVChMIBCoPCgtBQUFBOHp3NWxpaxABGh0KBDIyMzASFQoTCAQqDwoLQUFBQTh6dzVsaWsQARodCgQyMjMxEhUKEwgEKg8KC0FBQUE4enc1bGlrEAEaHQoEMjIzMhIVChMIBCoPCgtBQUFBOHp3NWxpaxABGh0KBDIyMzMSFQoTCAQqDwoLQUFBQTh6dzVsaWsQARodCgQyMjM0EhUKEwgEKg8KC0FBQUE4enc1bGlrEAEaHQoEMjIzNRIVChMIBCoPCgtBQUFBOHp3NWxpdxABGh0KBDIyMzYSFQoTCAQqDwoLQUFBQTh6dzVsaXcQARodCgQyMjM3EhUKEwgEKg8KC0FBQUE4MnpmWTVVEAEaHQoEMjIzOBIVChMIBCoPCgtBQUFBODJ6Zlk1VRABGh0KBDIyMzkSFQoTCAQqDwoLQUFBQTgyemZZNVUQARodCgQyMjQwEhUKEwgEKg8KC0FBQUE4MnpmWTVVEAEaHQoEMjI0MRIVChMIBCoPCgtBQUFBODJ6Zlk1VRABGh0KBDIyNDISFQoTCAQqDwoLQUFBQTgyemZZNVUQARodCgQyMjQzEhUKEwgEKg8KC0FBQUE4MnpmWTVVEAEaHQoEMjI0NBIVChMIBCoPCgtBQUFBODJ6Zlk1VRABGh0KBDIyNDUSFQoTCAQqDwoLQUFBQTgyemZZNVUQARodCgQyMjQ2EhUKEwgEKg8KC0FBQUE4MnpmWTVVEAEaHQoEMjI0NxIVChMIBCoPCgtBQUFBODJ6Zlk1VRABIu4DCgtBQUFBOHppbmp0WRKVAwoLQUFBQTh6aW5qdFkSC0FBQUE4emluanRZGg0KCXRleHQvaHRtbBIAIg4KCnRleHQvcGxhaW4SACpYCh/UtdaD1oDVpdW0INS/1aHWgNWh1brVpdW/1bXVodW2GjUvL3NzbC5nc3RhdGljLmNvbS9kb2NzL2NvbW1vbi9ibHVlX3NpbGhvdWV0dGU5Ni0wLnBuZzDAu5y9pjE4wLucvaYxSkgKJGFwcGxpY2F0aW9uL3ZuZC5nb29nbGUtYXBwcy5kb2NzLm1kcxogwtfa5AEaGhgKFAoO1aLVttW41oLVtdWp1asQARgAEAFyWgof1LXWg9aA1aXVtCDUv9Wh1oDVodW61aXVv9W11aHVtho3CjUvL3NzbC5nc3RhdGljLmNvbS9kb2NzL2NvbW1vbi9ibHVlX3NpbGhvdWV0dGU5Ni0wLnBuZ3gAggE3c3VnZ2VzdElkSW1wb3J0NmU3ODc5YTItZjcwMS00MDZjLWI5NGQtOTVkODYxMDgzOTRiXzg2NogBAZoBBggAEAAYALABALgBARjAu5y9pjEgwLucvaYxMABCN3N1Z2dlc3RJZEltcG9ydDZlNzg3OWEyLWY3MDEtNDA2Yy1iOTRkLTk1ZDg2MTA4Mzk0Yl84NjYi7gMKC0FBQUE4emluanNzEpQDCgtBQUFBOHppbmpzcxILQUFBQTh6aW5qc3MaDQoJdGV4dC9odG1sEgAiDgoKdGV4dC9wbGFpbhIAKlgKH9S11oPWgNWl1bQg1L/VodaA1aHVutWl1b/VtdWh1bYaNS8vc3NsLmdzdGF0aWMuY29tL2RvY3MvY29tbW9uL2JsdWVfc2lsaG91ZXR0ZTk2LTAucG5nMMCmoL6mMTjApqC+pjFKRgokYXBwbGljYXRpb24vdm5kLmdvb2dsZS1hcHBzLmRvY3MubWRzGh7C19rkARgaFgoSCgzVpdW21anVodWv1aEQARgAEAFyWgof1LXWg9aA1aXVtCDUv9Wh1oDVodW61aXVv9W11aHVtho3CjUvL3NzbC5nc3RhdGljLmNvbS9kb2NzL2NvbW1vbi9ibHVlX3NpbGhvdWV0dGU5Ni0wLnBuZ3gAggE4c3VnZ2VzdElkSW1wb3J0NmU3ODc5YTItZjcwMS00MDZjLWI5NGQtOTVkODYxMDgzOTRiXzE4OTKIAQGaAQYIABAAGACwAQC4AQEYwKagvqYxIMCmoL6mMTAAQjhzdWdnZXN0SWRJbXBvcnQ2ZTc4NzlhMi1mNzAxLTQwNmMtYjk0ZC05NWQ4NjEwODM5NGJfMTg5MiLwBAoLQUFBQTh6aW5qdTQSlgQKC0FBQUE4emluanU0EgtBQUFBOHppbmp1NBoNCgl0ZXh0L2h0bWwSACIOCgp0ZXh0L3BsYWluEgAqPQoEVXNlcho1Ly9zc2wuZ3N0YXRpYy5jb20vZG9jcy9jb21tb24vYmx1ZV9zaWxob3VldHRlOTYtMC5wbmcwwJm+vbYxOMCZvr22MUr9AQokYXBwbGljYXRpb24vdm5kLmdvb2dsZS1hcHBzLmRvY3MubWRzGtQBwtfa5AHNARrKAQrFAQq+AdWU1bbVttW51aHVr9Wh1bYg1a/VuNW01avVv9Wl1bjWgtW0INWr1bbWhNW21aHVvtWh1oAg1brVodW31b/VuNW2INWm1aLVodWy1aXWgdW21bjVsiDVodW21bHVqyDVr9W41bLVtNWr1oEg1aLVodaA1aXVvtWh1oDWhNW41oLVqdW11aHVtiDVqNW21anVodaB1avVryDVuNaC1b3VuNaC1bTVttWh1b3Vq9aA1bjWgtWp1bXVodW2INW+1aUQARgBEAFyPwoEVXNlcho3CjUvL3NzbC5nc3RhdGljLmNvbS9kb2NzL2NvbW1vbi9ibHVlX3NpbGhvdWV0dGU5Ni0wLnBuZ3gAggE4c3VnZ2VzdElkSW1wb3J0NmU3ODc5YTItZjcwMS00MDZjLWI5NGQtOTVkODYxMDgzOTRiXzE1ODSIAQGaAQYIABAAGACwAQC4AQEYwJm+vbYxIMCZvr22MTAAQjhzdWdnZXN0SWRJbXBvcnQ2ZTc4NzlhMi1mNzAxLTQwNmMtYjk0ZC05NWQ4NjEwODM5NGJfMTU4NCL/AwoLQUFBQTh6aW5qdFESpQMKC0FBQUE4emluanRREgtBQUFBOHppbmp0URoNCgl0ZXh0L2h0bWwSACIOCgp0ZXh0L3BsYWluEgAqRwoOTGFyYSBQZXRyb3N5YW4aNS8vc3NsLmdzdGF0aWMuY29tL2RvY3MvY29tbW9uL2JsdWVfc2lsaG91ZXR0ZTk2LTAucG5nMICX6Zy6MTiAl+mcujFKeQokYXBwbGljYXRpb24vdm5kLmdvb2dsZS1hcHBzLmRvY3MubWRzGlHC19rkAUsaSQpFCj/VodW21oHVttW41oLVtCDVpdW2INWw1bjVo9Wl1aLVodW21aHVr9Wh1bYg1aPVttWh1bDVodW/1bjWgtW01okQARgAEAFySQoOTGFyYSBQZXRyb3N5YW4aNwo1Ly9zc2wuZ3N0YXRpYy5jb20vZG9jcy9jb21tb24vYmx1ZV9zaWxob3VldHRlOTYtMC5wbmd4AIIBOHN1Z2dlc3RJZEltcG9ydDZlNzg3OWEyLWY3MDEtNDA2Yy1iOTRkLTk1ZDg2MTA4Mzk0Yl8xMjk4iAEBmgEGCAAQABgAsAEAuAEBGICX6Zy6MSCAl+mcujEwAEI4c3VnZ2VzdElkSW1wb3J0NmU3ODc5YTItZjcwMS00MDZjLWI5NGQtOTVkODYxMDgzOTRiXzEyOTgi9AMKC0FBQUE4emluanN3EpoDCgtBQUFBOHppbmpzdxILQUFBQTh6aW5qc3caDQoJdGV4dC9odG1sEgAiDgoKdGV4dC9wbGFpbhIAKlgKH9S11oPWgNWl1bQg1L/VodaA1aHVutWl1b/VtdWh1bYaNS8vc3NsLmdzdGF0aWMuY29tL2RvY3MvY29tbW9uL2JsdWVfc2lsaG91ZXR0ZTk2LTAucG5nMMCmoL6mMTjApqC+pjFKTAokYXBwbGljYXRpb24vdm5kLmdvb2dsZS1hcHBzLmRvY3MubWRzGiTC19rkAR4aHAoYChLWgdW41oLWgdWh1a/VuNaC1bQQARgAEAFyWgof1LXWg9aA1aXVtCDUv9Wh1oDVodW61aXVv9W11aHVtho3CjUvL3NzbC5nc3RhdGljLmNvbS9kb2NzL2NvbW1vbi9ibHVlX3NpbGhvdWV0dGU5Ni0wLnBuZ3gAggE4c3VnZ2VzdElkSW1wb3J0NmU3ODc5YTItZjcwMS00MDZjLWI5NGQtOTVkODYxMDgzOTRiXzE4ODaIAQGaAQYIABAAGACwAQC4AQEYwKagvqYxIMCmoL6mMTAAQjhzdWdnZXN0SWRJbXBvcnQ2ZTc4NzlhMi1mNzAxLTQwNmMtYjk0ZC05NWQ4NjEwODM5NGJfMTg4NiLqAwoLQUFBQTh6aW5qdTgSkAMKC0FBQUE4emluanU4EgtBQUFBOHppbmp1OBoNCgl0ZXh0L2h0bWwSACIOCgp0ZXh0L3BsYWluEgAqWAof1LXWg9aA1aXVtCDUv9Wh1oDVodW61aXVv9W11aHVtho1Ly9zc2wuZ3N0YXRpYy5jb20vZG9jcy9jb21tb24vYmx1ZV9zaWxob3VldHRlOTYtMC5wbmcw4Pe5vqYxOOD3ub6mMUpCCiRhcHBsaWNhdGlvbi92bmQuZ29vZ2xlLWFwcHMuZG9jcy5tZHMaGsLX2uQBFBoSCg4KCNWl1oDVpdaEEAEYABABcloKH9S11oPWgNWl1bQg1L/VodaA1aHVutWl1b/VtdWh1bYaNwo1Ly9zc2wuZ3N0YXRpYy5jb20vZG9jcy9jb21tb24vYmx1ZV9zaWxob3VldHRlOTYtMC5wbmd4AIIBOHN1Z2dlc3RJZEltcG9ydDZlNzg3OWEyLWY3MDEtNDA2Yy1iOTRkLTk1ZDg2MTA4Mzk0Yl8xNzY2iAEBmgEGCAAQABgAsAEAuAEBGOD3ub6mMSDg97m+pjEwAEI4c3VnZ2VzdElkSW1wb3J0NmU3ODc5YTItZjcwMS00MDZjLWI5NGQtOTVkODYxMDgzOTRiXzE3NjYi9AMKC0FBQUE4emluanRVEpoDCgtBQUFBOHppbmp0VRILQUFBQTh6aW5qdFUaDQoJdGV4dC9odG1sEgAiDgoKdGV4dC9wbGFpbhIAKlgKH9S11oPWgNWl1bQg1L/VodaA1aHVutWl1b/VtdWh1bYaNS8vc3NsLmdzdGF0aWMuY29tL2RvY3MvY29tbW9uL2JsdWVfc2lsaG91ZXR0ZTk2LTAucG5nMOD3ub6mMTjg97m+pjFKTAokYXBwbGljYXRpb24vdm5kLmdvb2dsZS1hcHBzLmRvY3MubWRzGiTC19rkAR4aHAoYChLVqNW21anVodaB1oTVuNaC1bQQARgAEAFyWgof1LXWg9aA1aXVtCDUv9Wh1oDVodW61aXVv9W11aHVtho3CjUvL3NzbC5nc3RhdGljLmNvbS9kb2NzL2NvbW1vbi9ibHVlX3NpbGhvdWV0dGU5Ni0wLnBuZ3gAggE4c3VnZ2VzdElkSW1wb3J0NmU3ODc5YTItZjcwMS00MDZjLWI5NGQtOTVkODYxMDgzOTRiXzE3NjiIAQGaAQYIABAAGACwAQC4AQEY4Pe5vqYxIOD3ub6mMTAAQjhzdWdnZXN0SWRJbXBvcnQ2ZTc4NzlhMi1mNzAxLTQwNmMtYjk0ZC05NWQ4NjEwODM5NGJfMTc2OCL0AwoLQUFBQTh6aW5qdGsSmwMKC0FBQUE4emluanRrEgtBQUFBOHppbmp0axoNCgl0ZXh0L2h0bWwSACIOCgp0ZXh0L3BsYWluEgAqWAof1LXWg9aA1aXVtCDUv9Wh1oDVodW61aXVv9W11aHVtho1Ly9zc2wuZ3N0YXRpYy5jb20vZG9jcy9jb21tb24vYmx1ZV9zaWxob3VldHRlOTYtMC5wbmcwwJzTvKYxOMCc07ymMUpOCiRhcHBsaWNhdGlvbi92bmQuZ29vZ2xlLWFwcHMuZG9jcy5tZHMaJsLX2uQBIBoeChoKFNW+1aXWgNWh1aLVpdaA1bXVodWsEAEYABABcloKH9S11oPWgNWl1bQg1L/VodaA1aHVutWl1b/VtdWh1bYaNwo1Ly9zc2wuZ3N0YXRpYy5jb20vZG9jcy9jb21tb24vYmx1ZV9zaWxob3VldHRlOTYtMC5wbmd4AIIBN3N1Z2dlc3RJZEltcG9ydDZlNzg3OWEyLWY3MDEtNDA2Yy1iOTRkLTk1ZDg2MTA4Mzk0Yl8zNDOIAQGaAQYIABAAGACwAQC4AQEYwJzTvKYxIMCc07ymMTAAQjdzdWdnZXN0SWRJbXBvcnQ2ZTc4NzlhMi1mNzAxLTQwNmMtYjk0ZC05NWQ4NjEwODM5NGJfMzQzIu4DCgtBQUFBOHppbmp1URKUAwoLQUFBQTh6aW5qdVESC0FBQUE4emluanVRGg0KCXRleHQvaHRtbBIAIg4KCnRleHQvcGxhaW4SACpYCh/UtdaD1oDVpdW0INS/1aHWgNWh1brVpdW/1bXVodW2GjUvL3NzbC5nc3RhdGljLmNvbS9kb2NzL2NvbW1vbi9ibHVlX3NpbGhvdWV0dGU5Ni0wLnBuZzDgpYjQuzE44KWI0LsxSkYKJGFwcGxpY2F0aW9uL3ZuZC5nb29nbGUtYXBwcy5kb2NzLm1kcxoewtfa5AEYChYKCQoD4oCkEAEYABIHCgE6EAEYABgBcloKH9S11oPWgNWl1bQg1L/VodaA1aHVutWl1b/VtdWh1bYaNwo1Ly9zc2wuZ3N0YXRpYy5jb20vZG9jcy9jb21tb24vYmx1ZV9zaWxob3VldHRlOTYtMC5wbmd4AIIBOHN1Z2dlc3RJZEltcG9ydDZlNzg3OWEyLWY3MDEtNDA2Yy1iOTRkLTk1ZDg2MTA4Mzk0Yl8xNjEwiAEBmgEGCAAQABgAsAEAuAEBGOCliNC7MSDgpYjQuzEwAEI4c3VnZ2VzdElkSW1wb3J0NmU3ODc5YTItZjcwMS00MDZjLWI5NGQtOTVkODYxMDgzOTRiXzE2MTAi+gMKC0FBQUE4emluanRvEqADCgtBQUFBOHppbmp0bxILQUFBQTh6aW5qdG8aDQoJdGV4dC9odG1sEgAiDgoKdGV4dC9wbGFpbhIAKlgKH9S11oPWgNWl1bQg1L/VodaA1aHVutWl1b/VtdWh1bYaNS8vc3NsLmdzdGF0aWMuY29tL2RvY3MvY29tbW9uL2JsdWVfc2lsaG91ZXR0ZTk2LTAucG5nMODY8L2mMTjg2PC9pjFKUgokYXBwbGljYXRpb24vdm5kLmdvb2dsZS1hcHBzLmRvY3MubWRzGirC19rkASQaIgoeChjVttWl1oDVr9Wh1bXVodaB1bbVuNaC1bQQARgAEAFyWgof1LXWg9aA1aXVtCDUv9Wh1oDVodW61aXVv9W11aHVtho3CjUvL3NzbC5nc3RhdGljLmNvbS9kb2NzL2NvbW1vbi9ibHVlX3NpbGhvdWV0dGU5Ni0wLnBuZ3gAggE4c3VnZ2VzdElkSW1wb3J0NmU3ODc5YTItZjcwMS00MDZjLWI5NGQtOTVkODYxMDgzOTRiXzE0MTWIAQGaAQYIABAAGACwAQC4AQEY4NjwvaYxIODY8L2mMTAAQjhzdWdnZXN0SWRJbXBvcnQ2ZTc4NzlhMi1mNzAxLTQwNmMtYjk0ZC05NWQ4NjEwODM5NGJfMTQxNSL6AwoLQUFBQTh6aW5qdjASoAMKC0FBQUE4emluanYwEgtBQUFBOHppbmp2MBoNCgl0ZXh0L2h0bWwSACIOCgp0ZXh0L3BsYWluEgAqWAof1LXWg9aA1aXVtCDUv9Wh1oDVodW61aXVv9W11aHVtho1Ly9zc2wuZ3N0YXRpYy5jb20vZG9jcy9jb21tb24vYmx1ZV9zaWxob3VldHRlOTYtMC5wbmcwgNf7vaYxOIDX+72mMUpSCiRhcHBsaWNhdGlvbi92bmQuZ29vZ2xlLWFwcHMuZG9jcy5tZHMaKsLX2uQBJBoiCh4KGNWv1aHVttWt1aHWgNWj1aXVrNW01aHVthABGAAQAXJaCh/UtdaD1oDVpdW0INS/1aHWgNWh1brVpdW/1bXVodW2GjcKNS8vc3NsLmdzdGF0aWMuY29tL2RvY3MvY29tbW9uL2JsdWVfc2lsaG91ZXR0ZTk2LTAucG5neACCAThzdWdnZXN0SWRJbXBvcnQ2ZTc4NzlhMi1mNzAxLTQwNmMtYjk0ZC05NWQ4NjEwODM5NGJfMTUyOYgBAZoBBggAEAAYALABALgBARiA1/u9pjEggNf7vaYxMABCOHN1Z2dlc3RJZEltcG9ydDZlNzg3OWEyLWY3MDEtNDA2Yy1iOTRkLTk1ZDg2MTA4Mzk0Yl8xNTI5IswDCgtBQUFBODJuT1NHTRKYAwoLQUFBQTgybk9TR00SC0FBQUE4Mm5PU0dNGg0KCXRleHQvaHRtbBIAIg4KCnRleHQvcGxhaW4SACobIhUxMDM1OTkzMjUwMDIxOTIwMjY5NzgoADgAMM6XitHDMTjQ44zRwzFK/QEKJGFwcGxpY2F0aW9uL3ZuZC5nb29nbGUtYXBwcy5kb2NzLm1kcxrUAcLX2uQBzQEaygEKxQEKvgE04oCkINSy1aHWgNWl1b7VodaA1oTVuNaC1anVtdWh1bYg1ajVttWp1aHWgdWr1a8g1bjWgtW91bjWgtW01bbVodW91avWgNW41oLVqdW11aHVtiDVvtWl1oDVodWi1aXWgNW11aHVrCDVsNWh1oDWgdWh1anVpdaA1anVq9Wv1agg1azWgNWh1oHVvtW41oLVtCDVpyDVtdW41oLWgNWh1oTVodW21bnVtdW41oLWgCDVpdaA1oDVuNaA1aQgEAEYARABWgx4ODNjY3ZlZWF6cGRyAiAAeACCARRzdWdnZXN0LmFmaDI0NW00azk0eJoBBggAEAAYABjOl4rRwzEg0OOM0cMxQhRzdWdnZXN0LmFmaDI0NW00azk0eCLwAwoLQUFBQTh6aW5qdUUSlgMKC0FBQUE4emluanVFEgtBQUFBOHppbmp1RRoNCgl0ZXh0L2h0bWwSACIOCgp0ZXh0L3BsYWluEgAqWAof1LXWg9aA1aXVtCDUv9Wh1oDVodW61aXVv9W11aHVtho1Ly9zc2wuZ3N0YXRpYy5jb20vZG9jcy9jb21tb24vYmx1ZV9zaWxob3VldHRlOTYtMC5wbmcwwKagvqYxOMCmoL6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OTI0iAEBmgEGCAAQABgAsAEAuAEBGMCmoL6mMSDApqC+pjEwAEI4c3VnZ2VzdElkSW1wb3J0NmU3ODc5YTItZjcwMS00MDZjLWI5NGQtOTVkODYxMDgzOTRiXzE5MjQi8gMKC0FBQUE4emluanRjEpgDCgtBQUFBOHppbmp0YxILQUFBQTh6aW5qdGMaDQoJdGV4dC9odG1sEgAiDgoKdGV4dC9wbGFpbhIAKlgKH9S11oPWgNWl1bQg1L/VodaA1aHVutWl1b/VtdWh1bYaNS8vc3NsLmdzdGF0aWMuY29tL2RvY3MvY29tbW9uL2JsdWVfc2lsaG91ZXR0ZTk2LTAucG5nMOCWg7+mMTjgloO/pjFKSgokYXBwbGljYXRpb24vdm5kLmdvb2dsZS1hcHBzLmRvY3MubWRzGiLC19rkARwSGgoWChDVv9Wh1b3VttaF1oDVtdWhEAEYABABcloKH9S11oPWgNWl1bQg1L/VodaA1aHVutWl1b/VtdWh1bYaNwo1Ly9zc2wuZ3N0YXRpYy5jb20vZG9jcy9jb21tb24vYmx1ZV9zaWxob3VldHRlOTYtMC5wbmd4AIIBOHN1Z2dlc3RJZEltcG9ydDZlNzg3OWEyLWY3MDEtNDA2Yy1iOTRkLTk1ZDg2MTA4Mzk0Yl8yMTkxiAEBmgEGCAAQABgAsAEAuAEBGOCWg7+mMSDgloO/pjEwAEI4c3VnZ2VzdElkSW1wb3J0NmU3ODc5YTItZjcwMS00MDZjLWI5NGQtOTVkODYxMDgzOTRiXzIxOTEi9AMKC0FBQUE4emluanRnEpoDCgtBQUFBOHppbmp0ZxILQUFBQTh6aW5qdGcaDQoJdGV4dC9odG1sEgAiDgoKdGV4dC9wbGFpbhIAKlgKH9S11oPWgNWl1bQg1L/VodaA1aHVutWl1b/VtdWh1bYaNS8vc3NsLmdzdGF0aWMuY29tL2RvY3MvY29tbW9uL2JsdWVfc2lsaG91ZXR0ZTk2LTAucG5nMMCOq72mMTjAjqu9pjFKTAokYXBwbGljYXRpb24vdm5kLmdvb2dsZS1hcHBzLmRvY3MubWRzGiTC19rkAR4aHAoYChLVvdWh1bDVtNWh1bbVvtWh1a4QARgAEAFyWgof1LXWg9aA1aXVtCDUv9Wh1oDVodW61aXVv9W11aHVtho3CjUvL3NzbC5nc3RhdGljLmNvbS9kb2NzL2NvbW1vbi9ibHVlX3NpbGhvdWV0dGU5Ni0wLnBuZ3gAggE4c3VnZ2VzdElkSW1wb3J0NmU3ODc5YTItZjcwMS00MDZjLWI5NGQtOTVkODYxMDgzOTRiXzEwNDWIAQGaAQYIABAAGACwAQC4AQEYwI6rvaYxIMCOq72mMTAAQjhzdWdnZXN0SWRJbXBvcnQ2ZTc4NzlhMi1mNzAxLTQwNmMtYjk0ZC05NWQ4NjEwODM5NGJfMTA0NSLkAwoLQUFBQTh6aW5qdkESigMKC0FBQUE4emluanZBEgtBQUFBOHppbmp2QRoNCgl0ZXh0L2h0bWwSACIOCgp0ZXh0L3BsYWluEgAqWAof1LXWg9aA1aXVtCDUv9Wh1oDVodW61aXVv9W11aHVtho1Ly9zc2wuZ3N0YXRpYy5jb20vZG9jcy9jb21tb24vYmx1ZV9zaWxob3VldHRlOTYtMC5wbmcwgO/wvqYxOIDv8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yMjEyiAEBmgEGCAAQABgAsAEAuAEBGIDv8L6mMSCA7/C+pjEwAEI4c3VnZ2VzdElkSW1wb3J0NmU3ODc5YTItZjcwMS00MDZjLWI5NGQtOTVkODYxMDgzOTRiXzIyMTIi9AMKC0FBQUE4emluanVVEpoDCgtBQUFBOHppbmp1VRILQUFBQTh6aW5qdVUaDQoJdGV4dC9odG1sEgAiDgoKdGV4dC9wbGFpbhIAKlgKH9S11oPWgNWl1bQg1L/VodaA1aHVutWl1b/VtdWh1bYaNS8vc3NsLmdzdGF0aWMuY29tL2RvY3MvY29tbW9uL2JsdWVfc2lsaG91ZXR0ZTk2LTAucG5nMKDt+76mMTig7fu+pjFKTAokYXBwbGljYXRpb24vdm5kLmdvb2dsZS1hcHBzLmRvY3MubWRzGiTC19rkAR4aHAoYChLVpNWh1b/VodWt1aHVptWr1bYQARgAEAFyWgof1LXWg9aA1aXVtCDUv9Wh1oDVodW61aXVv9W11aHVtho3CjUvL3NzbC5nc3RhdGljLmNvbS9kb2NzL2NvbW1vbi9ibHVlX3NpbGhvdWV0dGU5Ni0wLnBuZ3gAggE4c3VnZ2VzdElkSW1wb3J0NmU3ODc5YTItZjcwMS00MDZjLWI5NGQtOTVkODYxMDgzOTRiXzE5NzCIAQGaAQYIABAAGACwAQC4AQEYoO37vqYxIKDt+76mMTAAQjhzdWdnZXN0SWRJbXBvcnQ2ZTc4NzlhMi1mNzAxLTQwNmMtYjk0ZC05NWQ4NjEwODM5NGJfMTk3MCLsAwoLQUFBQTh6aW5qdHMSkwMKC0FBQUE4emluanRzEgtBQUFBOHppbmp0cxoNCgl0ZXh0L2h0bWwSACIOCgp0ZXh0L3BsYWluEgAqWAof1LXWg9aA1aXVtCDUv9Wh1oDVodW61aXVv9W11aHVtho1Ly9zc2wuZ3N0YXRpYy5jb20vZG9jcy9jb21tb24vYmx1ZV9zaWxob3VldHRlOTYtMC5wbmcw4OaYvaYxOODmmL2mMUpGCiRhcHBsaWNhdGlvbi92bmQuZ29vZ2xlLWFwcHMuZG9jcy5tZHMaHsLX2uQBGBoWChIKDNWk1oDVodWv1aHVthABGAAQAXJaCh/UtdaD1oDVpdW0INS/1aHWgNWh1brVpdW/1bXVodW2GjcKNS8vc3NsLmdzdGF0aWMuY29tL2RvY3MvY29tbW9uL2JsdWVfc2lsaG91ZXR0ZTk2LTAucG5neACCATdzdWdnZXN0SWRJbXBvcnQ2ZTc4NzlhMi1mNzAxLTQwNmMtYjk0ZC05NWQ4NjEwODM5NGJfNTc1iAEBmgEGCAAQABgAsAEAuAEBGODmmL2mMSDg5pi9pjEwAEI3c3VnZ2VzdElkSW1wb3J0NmU3ODc5YTItZjcwMS00MDZjLWI5NGQtOTVkODYxMDgzOTRiXzU3NSLuAwoLQUFBQTh6aW5qdjQSlQMKC0FBQUE4emluanY0EgtBQUFBOHppbmp2NBoNCgl0ZXh0L2h0bWwSACIOCgp0ZXh0L3BsYWluEgAqWAof1LXWg9aA1aXVtCDUv9Wh1oDVodW61aXVv9W11aHVtho1Ly9zc2wuZ3N0YXRpYy5jb20vZG9jcy9jb21tb24vYmx1ZV9zaWxob3VldHRlOTYtMC5wbmcwwJzTvKYxOMCc07ymMUpICiRhcHBsaWNhdGlvbi92bmQuZ29vZ2xlLWFwcHMuZG9jcy5tZHMaIMLX2uQBGhoYChQKDtWh1b7VodaA1b/Vq9aBEAEYABABcloKH9S11oPWgNWl1bQg1L/VodaA1aHVutWl1b/VtdWh1bYaNwo1Ly9zc2wuZ3N0YXRpYy5jb20vZG9jcy9jb21tb24vYmx1ZV9zaWxob3VldHRlOTYtMC5wbmd4AIIBN3N1Z2dlc3RJZEltcG9ydDZlNzg3OWEyLWY3MDEtNDA2Yy1iOTRkLTk1ZDg2MTA4Mzk0Yl8yOTCIAQGaAQYIABAAGACwAQC4AQEYwJzTvKYxIMCc07ymMTAAQjdzdWdnZXN0SWRJbXBvcnQ2ZTc4NzlhMi1mNzAxLTQwNmMtYjk0ZC05NWQ4NjEwODM5NGJfMjkwIu4DCgtBQUFBOHppbmp1WRKUAwoLQUFBQTh6aW5qdVkSC0FBQUE4emluanVZGg0KCXRleHQvaHRtbBIAIg4KCnRleHQvcGxhaW4SACpYCh/UtdaD1oDVpdW0INS/1aHWgNWh1brVpdW/1bXVodW2GjUvL3NzbC5nc3RhdGljLmNvbS9kb2NzL2NvbW1vbi9ibHVlX3NpbGhvdWV0dGU5Ni0wLnBuZzDAtMi9pjE4wLTIvaYxSkYKJGFwcGxpY2F0aW9uL3ZuZC5nb29nbGUtYXBwcy5kb2NzLm1kcxoewtfa5AEYGhYKEgoM1YDVuNWk1b7VodWuEAEYABABcloKH9S11oPWgNWl1bQg1L/VodaA1aHVutWl1b/VtdWh1bYaNwo1Ly9zc2wuZ3N0YXRpYy5jb20vZG9jcy9jb21tb24vYmx1ZV9zaWxob3VldHRlOTYtMC5wbmd4AIIBOHN1Z2dlc3RJZEltcG9ydDZlNzg3OWEyLWY3MDEtNDA2Yy1iOTRkLTk1ZDg2MTA4Mzk0Yl8xNTY1iAEBmgEGCAAQABgAsAEAuAEBGMC0yL2mMSDAtMi9pjEwAEI4c3VnZ2VzdElkSW1wb3J0NmU3ODc5YTItZjcwMS00MDZjLWI5NGQtOTVkODYxMDgzOTRiXzE1NjUiywMKC0FBQUE4Mm5PU0R3EpcDCgtBQUFBODJuT1NEdxILQUFBQTgybk9TRHcaDQoJdGV4dC9odG1sEgAiDgoKdGV4dC9wbGFpbhIAKhsiFTEwMzU5OTMyNTAwMjE5MjAyNjk3OCgAOAAwqs2B0cMxOKatjtHDMUr9AQokYXBwbGljYXRpb24vdm5kLmdvb2dsZS1hcHBzLmRvY3MubWRzGtQBwtfa5AHNARrKAQrFAQq+ATTigKQg1LLVodaA1aXVvtWh1oDWhNW41oLVqdW11aHVtiDVqNW21anVodaB1avVryDVuNaC1b3VuNaC1bTVttWh1b3Vq9aA1bjWgtWp1bXVodW2INW+1aXWgNWh1aLVpdaA1bXVodWsINWw1aHWgNaB1aHVqdWl1oDVqdWr1a/VqCDVrNaA1aHWgdW+1bjWgtW0INWnINW11bjWgtaA1aHWhNWh1bbVudW11bjWgtaAINWl1oDWgNW41oDVpCAQARgBEAFaCzYxbTE2NHhlcXBycgIgAHgAggEUc3VnZ2VzdC41NDdreGczYjBsbmuaAQYIABAAGAAYqs2B0cMxIKatjtHDMUIUc3VnZ2VzdC41NDdreGczYjBsbmsi9AMKC0FBQUE4emluanR3EpoDCgtBQUFBOHppbmp0dxILQUFBQTh6aW5qdHcaDQoJdGV4dC9odG1sEgAiDgoKdGV4dC9wbGFpbhIAKlgKH9S11oPWgNWl1bQg1L/VodaA1aHVutWl1b/VtdWh1bYaNS8vc3NsLmdzdGF0aWMuY29tL2RvY3MvY29tbW9uL2JsdWVfc2lsaG91ZXR0ZTk2LTAucG5nMMC7nL2mMTjAu5y9pjFKTAokYXBwbGljYXRpb24vdm5kLmdvb2dsZS1hcHBzLmRvY3MubWRzGiTC19rkAR4aHAoYChLVsNWh1b7VpdWs1b7VodWu1agQARgAEAFyWgof1LXWg9aA1aXVtCDUv9Wh1oDVodW61aXVv9W11aHVtho3CjUvL3NzbC5nc3RhdGljLmNvbS9kb2NzL2NvbW1vbi9ibHVlX3NpbGhvdWV0dGU5Ni0wLnBuZ3gAggE4c3VnZ2VzdElkSW1wb3J0NmU3ODc5YTItZjcwMS00MDZjLWI5NGQtOTVkODYxMDgzOTRiXzEwMjeIAQGaAQYIABAAGACwAQC4AQEYwLucvaYxIMC7nL2mMTAAQjhzdWdnZXN0SWRJbXBvcnQ2ZTc4NzlhMi1mNzAxLTQwNmMtYjk0ZC05NWQ4NjEwODM5NGJfMTAyNyLuAwoLQUFBQTh6aW5qdjgSlAMKC0FBQUE4emluanY4EgtBQUFBOHppbmp2OBoNCgl0ZXh0L2h0bWwSACIOCgp0ZXh0L3BsYWluEgAqWAof1LXWg9aA1aXVtCDUv9Wh1oDVodW61aXVv9W11aHVtho1Ly9zc2wuZ3N0YXRpYy5jb20vZG9jcy9jb21tb24vYmx1ZV9zaWxob3VldHRlOTYtMC5wbmcwwLucvaYxOMC7nL2mMUpGCiRhcHBsaWNhdGlvbi92bmQuZ29vZ2xlLWFwcHMuZG9jcy5tZHMaHsLX2uQBGBoWChIKDNW01aHVvdW41oLVtBABGAAQAXJaCh/UtdaD1oDVpdW0INS/1aHWgNWh1brVpdW/1bXVodW2GjcKNS8vc3NsLmdzdGF0aWMuY29tL2RvY3MvY29tbW9uL2JsdWVfc2lsaG91ZXR0ZTk2LTAucG5neACCAThzdWdnZXN0SWRJbXBvcnQ2ZTc4NzlhMi1mNzAxLTQwNmMtYjk0ZC05NWQ4NjEwODM5NGJfMTAxNIgBAZoBBggAEAAYALABALgBARjAu5y9pjEgwLucvaYxMABCOHN1Z2dlc3RJZEltcG9ydDZlNzg3OWEyLWY3MDEtNDA2Yy1iOTRkLTk1ZDg2MTA4Mzk0Yl8xMDE0IvIDCgtBQUFBOHppbmp2TRKYAwoLQUFBQTh6aW5qdk0SC0FBQUE4emluanZNGg0KCXRleHQvaHRtbBIAIg4KCnRleHQvcGxhaW4SACpYCh/UtdaD1oDVpdW0INS/1aHWgNWh1brVpdW/1bXVodW2GjUvL3NzbC5nc3RhdGljLmNvbS9kb2NzL2NvbW1vbi9ibHVlX3NpbGhvdWV0dGU5Ni0wLnBuZzCg7fu+pjE4oO37vqYxSkoKJGFwcGxpY2F0aW9uL3ZuZC5nb29nbGUtYXBwcy5kb2NzLm1kcxoiwtfa5AEcGhoKFgoQ1aTVodW/1aHVrdWh1abVthABGAAQAXJaCh/UtdaD1oDVpdW0INS/1aHWgNWh1brVpdW/1bXVodW2GjcKNS8vc3NsLmdzdGF0aWMuY29tL2RvY3MvY29tbW9uL2JsdWVfc2lsaG91ZXR0ZTk2LTAucG5neACCAThzdWdnZXN0SWRJbXBvcnQ2ZTc4NzlhMi1mNzAxLTQwNmMtYjk0ZC05NWQ4NjEwODM5NGJfMjA5MIgBAZoBBggAEAAYALABALgBARig7fu+pjEgoO37vqYxMABCOHN1Z2dlc3RJZEltcG9ydDZlNzg3OWEyLWY3MDEtNDA2Yy1iOTRkLTk1ZDg2MTA4Mzk0Yl8yMDkwIukDCgtBQUFBOHppbmp1axKPAwoLQUFBQTh6aW5qdWsSC0FBQUE4emluanVrGg0KCXRleHQvaHRtbBIAIg4KCnRleHQvcGxhaW4SACpYCh/UtdaD1oDVpdW0INS/1aHWgNWh1brVpdW/1bXVodW2GjUvL3NzbC5nc3RhdGljLmNvbS9kb2NzL2NvbW1vbi9ibHVlX3NpbGhvdWV0dGU5Ni0wLnBuZzDAzL2+pjE4wMy9vqYxSkEKJGFwcGxpY2F0aW9uL3ZuZC5nb29nbGUtYXBwcy5kb2NzLm1kcxoZwtfa5AETGhEKDQoHMTUt1oDVpBABGAAQAXJaCh/UtdaD1oDVpdW0INS/1aHWgNWh1brVpdW/1bXVodW2GjcKNS8vc3NsLmdzdGF0aWMuY29tL2RvY3MvY29tbW9uL2JsdWVfc2lsaG91ZXR0ZTk2LTAucG5neACCAThzdWdnZXN0SWRJbXBvcnQ2ZTc4NzlhMi1mNzAxLTQwNmMtYjk0ZC05NWQ4NjEwODM5NGJfMTgxMYgBAZoBBggAEAAYALABALgBARjAzL2+pjEgwMy9vqYxMABCOHN1Z2dlc3RJZEltcG9ydDZlNzg3OWEyLWY3MDEtNDA2Yy1iOTRkLTk1ZDg2MTA4Mzk0Yl8xODExIvYDCgtBQUFBOHppbmp2URKdAwoLQUFBQTh6aW5qdlESC0FBQUE4emluanZRGg0KCXRleHQvaHRtbBIAIg4KCnRleHQvcGxhaW4SACpYCh/UtdaD1oDVpdW0INS/1aHWgNWh1brVpdW/1bXVodW2GjUvL3NzbC5nc3RhdGljLmNvbS9kb2NzL2NvbW1vbi9ibHVlX3NpbGhvdWV0dGU5Ni0wLnBuZzDAu5y9pjE4wLucvaYxSlAKJGFwcGxpY2F0aW9uL3ZuZC5nb29nbGUtYXBwcy5kb2NzLm1kcxoowtfa5AEiGiAKHAoW1bjWgNW41bfVuNaC1bTVttWl1oDVqxABGAAQAXJaCh/UtdaD1oDVpdW0INS/1aHWgNWh1brVpdW/1bXVodW2GjcKNS8vc3NsLmdzdGF0aWMuY29tL2RvY3MvY29tbW9uL2JsdWVfc2lsaG91ZXR0ZTk2LTAucG5neACCATdzdWdnZXN0SWRJbXBvcnQ2ZTc4NzlhMi1mNzAxLTQwNmMtYjk0ZC05NWQ4NjEwODM5NGJfODAwiAEBmgEGCAAQABgAsAEAuAEBGMC7nL2mMSDAu5y9pjEwAEI3c3VnZ2VzdElkSW1wb3J0NmU3ODc5YTItZjcwMS00MDZjLWI5NGQtOTVkODYxMDgzOTRiXzgwMCL6AwoLQUFBQTh6aW5qdW8SoAMKC0FBQUE4emluanVvEgtBQUFBOHppbmp1bxoNCgl0ZXh0L2h0bWwSACIOCgp0ZXh0L3BsYWluEgAqWAof1LXWg9aA1aXVtCDUv9Wh1oDVodW61aXVv9W11aHVtho1Ly9zc2wuZ3N0YXRpYy5jb20vZG9jcy9jb21tb24vYmx1ZV9zaWxob3VldHRlOTYtMC5wbmcwgO/wvqYxOIDv8L6mMUpSCiRhcHBsaWNhdGlvbi92bmQuZ29vZ2xlLWFwcHMuZG9jcy5tZHMaKsLX2uQBJBoiCh4KGNWw1aHVttWx1bbVodWq1bjVstW41b7VqxABGAAQAXJaCh/UtdaD1oDVpdW0INS/1aHWgNWh1brVpdW/1bXVodW2GjcKNS8vc3NsLmdzdGF0aWMuY29tL2RvY3MvY29tbW9uL2JsdWVfc2lsaG91ZXR0ZTk2LTAucG5neACCAThzdWdnZXN0SWRJbXBvcnQ2ZTc4NzlhMi1mNzAxLTQwNmMtYjk0ZC05NWQ4NjEwODM5NGJfMjIxNYgBAZoBBggAEAAYALABALgBARiA7/C+pjEggO/wvqYxMABCOHN1Z2dlc3RJZEltcG9ydDZlNzg3OWEyLWY3MDEtNDA2Yy1iOTRkLTk1ZDg2MTA4Mzk0Yl8yMjE1IvMDCgtBQUFBOHppbmp3MBKZAwoLQUFBQTh6aW5qdzASC0FBQUE4emluancwGg0KCXRleHQvaHRtbBIAIg4KCnRleHQvcGxhaW4SACpYCh/UtdaD1oDVpdW0INS/1aHWgNWh1brVpdW/1bXVodW2GjUvL3NzbC5nc3RhdGljLmNvbS9kb2NzL2NvbW1vbi9ibHVlX3NpbGhvdWV0dGU5Ni0wLnBuZzDg2PC9pjE44NjwvaYxSksKJGFwcGxpY2F0aW9uL3ZuZC5nb29nbGUtYXBwcy5kb2NzLm1kcxojwtfa5AEdGhsKFwoR1bbVodWt1aHVo9Wh1bDVqCwQARgAEAFyWgof1LXWg9aA1aXVtCDUv9Wh1oDVodW61aXVv9W11aHVtho3CjUvL3NzbC5nc3RhdGljLmNvbS9kb2NzL2NvbW1vbi9ibHVlX3NpbGhvdWV0dGU5Ni0wLnBuZ3gAggE4c3VnZ2VzdElkSW1wb3J0NmU3ODc5YTItZjcwMS00MDZjLWI5NGQtOTVkODYxMDgzOTRiXzE0MDiIAQGaAQYIABAAGACwAQC4AQEY4NjwvaYxIODY8L2mMTAAQjhzdWdnZXN0SWRJbXBvcnQ2ZTc4NzlhMi1mNzAxLTQwNmMtYjk0ZC05NWQ4NjEwODM5NGJfMTQwOCL3AwoLQUFBQTh6aW5qdkUSngMKC0FBQUE4emluanZFEgtBQUFBOHppbmp2RRoNCgl0ZXh0L2h0bWwSACIOCgp0ZXh0L3BsYWluEgAqRwoOTGFyYSBQZXRyb3N5YW4aNS8vc3NsLmdzdGF0aWMuY29tL2RvY3MvY29tbW9uL2JsdWVfc2lsaG91ZXR0ZTk2LTAucG5nMMCb35C4MTjAm9+QuDFKcwokYXBwbGljYXRpb24vdm5kLmdvb2dsZS1hcHBzLmRvY3MubWRzGkvC19rkAUUaQwo/CjnVuNaC1b3VuNaC1bTVttWh1b3Vq9aA1bjWgtWp1bXVodW2INWh1oDVpNW11bjWgtW21oTVuNaC1bQQARgAEAFySQoOTGFyYSBQZXRyb3N5YW4aNwo1Ly9zc2wuZ3N0YXRpYy5jb20vZG9jcy9jb21tb24vYmx1ZV9zaWxob3VldHRlOTYtMC5wbmd4AIIBN3N1Z2dlc3RJZEltcG9ydDZlNzg3OWEyLWY3MDEtNDA2Yy1iOTRkLTk1ZDg2MTA4Mzk0Yl80MjKIAQGaAQYIABAAGACwAQC4AQEYwJvfkLgxIMCb35C4MTAAQjdzdWdnZXN0SWRJbXBvcnQ2ZTc4NzlhMi1mNzAxLTQwNmMtYjk0ZC05NWQ4NjEwODM5NGJfNDIyIvIDCgtBQUFBOHppbmp1YxKZAwoLQUFBQTh6aW5qdWMSC0FBQUE4emluanVjGg0KCXRleHQvaHRtbBIAIg4KCnRleHQvcGxhaW4SACpYCh/UtdaD1oDVpdW0INS/1aHWgNWh1brVpdW/1bXVodW2GjUvL3NzbC5nc3RhdGljLmNvbS9kb2NzL2NvbW1vbi9ibHVlX3NpbGhvdWV0dGU5Ni0wLnBuZzDAu5y9pjE4wLucvaYxSkwKJGFwcGxpY2F0aW9uL3ZuZC5nb29nbGUtYXBwcy5kb2NzLm1kcxokwtfa5AEeGhwKGAoS1brVodWw1brVodW21bTVodW2EAEYABABcloKH9S11oPWgNWl1bQg1L/VodaA1aHVutWl1b/VtdWh1bYaNwo1Ly9zc2wuZ3N0YXRpYy5jb20vZG9jcy9jb21tb24vYmx1ZV9zaWxob3VldHRlOTYtMC5wbmd4AIIBN3N1Z2dlc3RJZEltcG9ydDZlNzg3OWEyLWY3MDEtNDA2Yy1iOTRkLTk1ZDg2MTA4Mzk0Yl83NTaIAQGaAQYIABAAGACwAQC4AQEYwLucvaYxIMC7nL2mMTAAQjdzdWdnZXN0SWRJbXBvcnQ2ZTc4NzlhMi1mNzAxLTQwNmMtYjk0ZC05NWQ4NjEwODM5NGJfNzU2IvwDCgtBQUFBOHppbmp2SRKjAwoLQUFBQTh6aW5qdkkSC0FBQUE4emluanZJGg0KCXRleHQvaHRtbBIAIg4KCnRleHQvcGxhaW4SACpYCh/UtdaD1oDVpdW0INS/1aHWgNWh1brVpdW/1bXVodW2GjUvL3NzbC5nc3RhdGljLmNvbS9kb2NzL2NvbW1vbi9ibHVlX3NpbGhvdWV0dGU5Ni0wLnBuZzDAu5y9pjE4wLucva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OTYxiAEBmgEGCAAQABgAsAEAuAEBGMC7nL2mMSDAu5y9pjEwAEI3c3VnZ2VzdElkSW1wb3J0NmU3ODc5YTItZjcwMS00MDZjLWI5NGQtOTVkODYxMDgzOTRiXzk2MSLuAwoLQUFBQTh6aW5qdWcSlQMKC0FBQUE4emluanVnEgtBQUFBOHppbmp1ZxoNCgl0ZXh0L2h0bWwSACIOCgp0ZXh0L3BsYWluEgAqWAof1LXWg9aA1aXVtCDUv9Wh1oDVodW61aXVv9W11aHVtho1Ly9zc2wuZ3N0YXRpYy5jb20vZG9jcy9jb21tb24vYmx1ZV9zaWxob3VldHRlOTYtMC5wbmcwwLucvaYxOMC7nL2mMUpICiRhcHBsaWNhdGlvbi92bmQuZ29vZ2xlLWFwcHMuZG9jcy5tZHMaIMLX2uQBGhoYChQKDtWh1bbVsdWh1bbWgdaJEAEYABABcloKH9S11oPWgNWl1bQg1L/VodaA1aHVutWl1b/VtdWh1bYaNwo1Ly9zc2wuZ3N0YXRpYy5jb20vZG9jcy9jb21tb24vYmx1ZV9zaWxob3VldHRlOTYtMC5wbmd4AIIBN3N1Z2dlc3RJZEltcG9ydDZlNzg3OWEyLWY3MDEtNDA2Yy1iOTRkLTk1ZDg2MTA4Mzk0Yl85NzKIAQGaAQYIABAAGACwAQC4AQEYwLucvaYxIMC7nL2mMTAAQjdzdWdnZXN0SWRJbXBvcnQ2ZTc4NzlhMi1mNzAxLTQwNmMtYjk0ZC05NWQ4NjEwODM5NGJfOTcyIvADCgtBQUFBOHppbmpyWRKWAwoLQUFBQTh6aW5qclkSC0FBQUE4emluanJZGg0KCXRleHQvaHRtbBIAIg4KCnRleHQvcGxhaW4SACpYCh/UtdaD1oDVpdW0INS/1aHWgNWh1brVpdW/1bXVodW2GjUvL3NzbC5nc3RhdGljLmNvbS9kb2NzL2NvbW1vbi9ibHVlX3NpbGhvdWV0dGU5Ni0wLnBuZzCA1/u9pjE4gNf7vaYxSkgKJGFwcGxpY2F0aW9uL3ZuZC5nb29nbGUtYXBwcy5kb2NzLm1kcxogwtfa5AEaGhgKFAoO1oXWgNW+1aHVttWr1oEQARgAEAFyWgof1LXWg9aA1aXVtCDUv9Wh1oDVodW61aXVv9W11aHVtho3CjUvL3NzbC5nc3RhdGljLmNvbS9kb2NzL2NvbW1vbi9ibHVlX3NpbGhvdWV0dGU5Ni0wLnBuZ3gAggE4c3VnZ2VzdElkSW1wb3J0NmU3ODc5YTItZjcwMS00MDZjLWI5NGQtOTVkODYxMDgzOTRiXzE1NTiIAQGaAQYIABAAGACwAQC4AQEYgNf7vaYxIIDX+72mMTAAQjhzdWdnZXN0SWRJbXBvcnQ2ZTc4NzlhMi1mNzAxLTQwNmMtYjk0ZC05NWQ4NjEwODM5NGJfMTU1OCLuAwoLQUFBQTh6aW5qcXcSlAMKC0FBQUE4emluanF3EgtBQUFBOHppbmpxdxoNCgl0ZXh0L2h0bWwSACIOCgp0ZXh0L3BsYWluEgAqWAof1LXWg9aA1aXVtCDUv9Wh1oDVodW61aXVv9W11aHVtho1Ly9zc2wuZ3N0YXRpYy5jb20vZG9jcy9jb21tb24vYmx1ZV9zaWxob3VldHRlOTYtMC5wbmcwgLHevaYxOICx3r2mMUpGCiRhcHBsaWNhdGlvbi92bmQuZ29vZ2xlLWFwcHMuZG9jcy5tZHMaHsLX2uQBGBoWChIKDNWh1bbVsdWh1bbWgRABGAAQAXJaCh/UtdaD1oDVpdW0INS/1aHWgNWh1brVpdW/1bXVodW2GjcKNS8vc3NsLmdzdGF0aWMuY29tL2RvY3MvY29tbW9uL2JsdWVfc2lsaG91ZXR0ZTk2LTAucG5neACCAThzdWdnZXN0SWRJbXBvcnQ2ZTc4NzlhMi1mNzAxLTQwNmMtYjk0ZC05NWQ4NjEwODM5NGJfMTMxNIgBAZoBBggAEAAYALABALgBARiAsd69pjEggLHevaYxMABCOHN1Z2dlc3RJZEltcG9ydDZlNzg3OWEyLWY3MDEtNDA2Yy1iOTRkLTk1ZDg2MTA4Mzk0Yl8xMzE0IuIDCgtBQUFBOHppbmpzOBKJAwoLQUFBQTh6aW5qczgSC0FBQUE4emluanM4Gg0KCXRleHQvaHRtbBIAIg4KCnRleHQvcGxhaW4SACpYCh/UtdaD1oDVpdW0INS/1aHWgNWh1brVpdW/1bXVodW2GjUvL3NzbC5nc3RhdGljLmNvbS9kb2NzL2NvbW1vbi9ibHVlX3NpbGhvdWV0dGU5Ni0wLnBuZzCgvZG9pjE4oL2R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U0M4gBAZoBBggAEAAYALABALgBARigvZG9pjEgoL2RvaYxMABCN3N1Z2dlc3RJZEltcG9ydDZlNzg3OWEyLWY3MDEtNDA2Yy1iOTRkLTk1ZDg2MTA4Mzk0Yl81NDMi9gMKC0FBQUE4emluanJREp0DCgtBQUFBOHppbmpyURILQUFBQTh6aW5qclEaDQoJdGV4dC9odG1sEgAiDgoKdGV4dC9wbGFpbhIAKlgKH9S11oPWgNWl1bQg1L/VodaA1aHVutWl1b/VtdWh1bYaNS8vc3NsLmdzdGF0aWMuY29tL2RvY3MvY29tbW9uL2JsdWVfc2lsaG91ZXR0ZTk2LTAucG5nMKDx1rymMTig8da8pjFKUAokYXBwbGljYXRpb24vdm5kLmdvb2dsZS1hcHBzLmRvY3MubWRzGijC19rkASIaIAocChbVodaA1aTVtdW41oLVttaE1bjWgtW0EAEYABABcloKH9S11oPWgNWl1bQg1L/VodaA1aHVutWl1b/VtdWh1bYaNwo1Ly9zc2wuZ3N0YXRpYy5jb20vZG9jcy9jb21tb24vYmx1ZV9zaWxob3VldHRlOTYtMC5wbmd4AIIBN3N1Z2dlc3RJZEltcG9ydDZlNzg3OWEyLWY3MDEtNDA2Yy1iOTRkLTk1ZDg2MTA4Mzk0Yl8zOTKIAQGaAQYIABAAGACwAQC4AQEYoPHWvKYxIKDx1rymMTAAQjdzdWdnZXN0SWRJbXBvcnQ2ZTc4NzlhMi1mNzAxLTQwNmMtYjk0ZC05NWQ4NjEwODM5NGJfMzkyIu4DCgtBQUFBOHppbmpxbxKVAwoLQUFBQTh6aW5qcW8SC0FBQUE4emluanFvGg0KCXRleHQvaHRtbBIAIg4KCnRleHQvcGxhaW4SACpYCh/UtdaD1oDVpdW0INS/1aHWgNWh1brVpdW/1bXVodW2GjUvL3NzbC5nc3RhdGljLmNvbS9kb2NzL2NvbW1vbi9ibHVlX3NpbGhvdWV0dGU5Ni0wLnBuZzCg8da8pjE4oPHWvKYxSkgKJGFwcGxpY2F0aW9uL3ZuZC5nb29nbGUtYXBwcy5kb2NzLm1kcxogwtfa5AEaGhgKFAoO1bDVuNWk1b7VodWu1asQARgAEAFyWgof1LXWg9aA1aXVtCDUv9Wh1oDVodW61aXVv9W11aHVtho3CjUvL3NzbC5nc3RhdGljLmNvbS9kb2NzL2NvbW1vbi9ibHVlX3NpbGhvdWV0dGU5Ni0wLnBuZ3gAggE3c3VnZ2VzdElkSW1wb3J0NmU3ODc5YTItZjcwMS00MDZjLWI5NGQtOTVkODYxMDgzOTRiXzM3MogBAZoBBggAEAAYALABALgBARig8da8pjEgoPHWvKYxMABCN3N1Z2dlc3RJZEltcG9ydDZlNzg3OWEyLWY3MDEtNDA2Yy1iOTRkLTk1ZDg2MTA4Mzk0Yl8zNzIi6AMKC0FBQUE4emluanMwEo8DCgtBQUFBOHppbmpzMBILQUFBQTh6aW5qczAaDQoJdGV4dC9odG1sEgAiDgoKdGV4dC9wbGFpbhIAKlgKH9S11oPWgNWl1bQg1L/VodaA1aHVutWl1b/VtdWh1bYaNS8vc3NsLmdzdGF0aWMuY29tL2RvY3MvY29tbW9uL2JsdWVfc2lsaG91ZXR0ZTk2LTAucG5nMMCc07ymMTjAnNO8pjFKQgokYXBwbGljYXRpb24vdm5kLmdvb2dsZS1hcHBzLmRvY3MubWRzGhrC19rkARQaEgoOCgjWhdaA1b7VoRABGAAQAXJaCh/UtdaD1oDVpdW0INS/1aHWgNWh1brVpdW/1bXVodW2GjcKNS8vc3NsLmdzdGF0aWMuY29tL2RvY3MvY29tbW9uL2JsdWVfc2lsaG91ZXR0ZTk2LTAucG5neACCATdzdWdnZXN0SWRJbXBvcnQ2ZTc4NzlhMi1mNzAxLTQwNmMtYjk0ZC05NWQ4NjEwODM5NGJfMjk0iAEBmgEGCAAQABgAsAEAuAEBGMCc07ymMSDAnNO8pjEwAEI3c3VnZ2VzdElkSW1wb3J0NmU3ODc5YTItZjcwMS00MDZjLWI5NGQtOTVkODYxMDgzOTRiXzI5NCL4AwoLQUFBQTh6aW5qclUSnwMKC0FBQUE4emluanJVEgtBQUFBOHppbmpyVRoNCgl0ZXh0L2h0bWwSACIOCgp0ZXh0L3BsYWluEgAqWAof1LXWg9aA1aXVtCDUv9Wh1oDVodW61aXVv9W11aHVtho1Ly9zc2wuZ3N0YXRpYy5jb20vZG9jcy9jb21tb24vYmx1ZV9zaWxob3VldHRlOTYtMC5wbmcwwLucvaYxOMC7nL2mMUpSCiRhcHBsaWNhdGlvbi92bmQuZ29vZ2xlLWFwcHMuZG9jcy5tZHMaKsLX2uQBJBoiCh4KGNWw1aHVtNWh1a/WgdW41oLVqdW11aHVthABGAAQAXJaCh/UtdaD1oDVpdW0INS/1aHWgNWh1brVpdW/1bXVodW2GjcKNS8vc3NsLmdzdGF0aWMuY29tL2RvY3MvY29tbW9uL2JsdWVfc2lsaG91ZXR0ZTk2LTAucG5neACCATdzdWdnZXN0SWRJbXBvcnQ2ZTc4NzlhMi1mNzAxLTQwNmMtYjk0ZC05NWQ4NjEwODM5NGJfNjU4iAEBmgEGCAAQABgAsAEAuAEBGMC7nL2mMSDAu5y9pjEwAEI3c3VnZ2VzdElkSW1wb3J0NmU3ODc5YTItZjcwMS00MDZjLWI5NGQtOTVkODYxMDgzOTRiXzY1OCL0AwoLQUFBQTh6aW5qcXMSmgMKC0FBQUE4emluanFzEgtBQUFBOHppbmpxcxoNCgl0ZXh0L2h0bWwSACIOCgp0ZXh0L3BsYWluEgAqWAof1LXWg9aA1aXVtCDUv9Wh1oDVodW61aXVv9W11aHVtho1Ly9zc2wuZ3N0YXRpYy5jb20vZG9jcy9jb21tb24vYmx1ZV9zaWxob3VldHRlOTYtMC5wbmcw4NjwvaYxOODY8L2mMUpMCiRhcHBsaWNhdGlvbi92bmQuZ29vZ2xlLWFwcHMuZG9jcy5tZHMaJMLX2uQBHhocChgKEtWq1aHVtNWv1aXVv9W41oLVtBABGAAQAXJaCh/UtdaD1oDVpdW0INS/1aHWgNWh1brVpdW/1bXVodW2GjcKNS8vc3NsLmdzdGF0aWMuY29tL2RvY3MvY29tbW9uL2JsdWVfc2lsaG91ZXR0ZTk2LTAucG5neACCAThzdWdnZXN0SWRJbXBvcnQ2ZTc4NzlhMi1mNzAxLTQwNmMtYjk0ZC05NWQ4NjEwODM5NGJfMTQyMogBAZoBBggAEAAYALABALgBARjg2PC9pjEg4NjwvaYxMABCOHN1Z2dlc3RJZEltcG9ydDZlNzg3OWEyLWY3MDEtNDA2Yy1iOTRkLTk1ZDg2MTA4Mzk0Yl8xNDIyIuYDCgtBQUFBOHppbmpzSRKNAwoLQUFBQTh6aW5qc0kSC0FBQUE4emluanNJGg0KCXRleHQvaHRtbBIAIg4KCnRleHQvcGxhaW4SACpYCh/UtdaD1oDVpdW0INS/1aHWgNWh1brVpdW/1bXVodW2GjUvL3NzbC5nc3RhdGljLmNvbS9kb2NzL2NvbW1vbi9ibHVlX3NpbGhvdWV0dGU5Ni0wLnBuZzDAu5y9pjE4wLucvaYxSkAKJGFwcGxpY2F0aW9uL3ZuZC5nb29nbGUtYXBwcy5kb2NzLm1kcxoYwtfa5AESGhAKDAoG1LXVqdWlEAEYABABcloKH9S11oPWgNWl1bQg1L/VodaA1aHVutWl1b/VtdWh1bYaNwo1Ly9zc2wuZ3N0YXRpYy5jb20vZG9jcy9jb21tb24vYmx1ZV9zaWxob3VldHRlOTYtMC5wbmd4AIIBN3N1Z2dlc3RJZEltcG9ydDZlNzg3OWEyLWY3MDEtNDA2Yy1iOTRkLTk1ZDg2MTA4Mzk0Yl85OTiIAQGaAQYIABAAGACwAQC4AQEYwLucvaYxIMC7nL2mMTAAQjdzdWdnZXN0SWRJbXBvcnQ2ZTc4NzlhMi1mNzAxLTQwNmMtYjk0ZC05NWQ4NjEwODM5NGJfOTk4IvQDCgtBQUFBOHppbmpyZxKaAwoLQUFBQTh6aW5qcmcSC0FBQUE4emluanJnGg0KCXRleHQvaHRtbBIAIg4KCnRleHQvcGxhaW4SACpYCh/UtdaD1oDVpdW0INS/1aHWgNWh1brVpdW/1bXVodW2GjUvL3NzbC5nc3RhdGljLmNvbS9kb2NzL2NvbW1vbi9ibHVlX3NpbGhvdWV0dGU5Ni0wLnBuZzDg97m+pjE44Pe5vqYxSkwKJGFwcGxpY2F0aW9uL3ZuZC5nb29nbGUtYXBwcy5kb2NzLm1kcxokwtfa5AEeGhwKGAoS1b3Vv9Wh1bbVodWs1bjWgtaBEAEYABABcloKH9S11oPWgNWl1bQg1L/VodaA1aHVutWl1b/VtdWh1bYaNwo1Ly9zc2wuZ3N0YXRpYy5jb20vZG9jcy9jb21tb24vYmx1ZV9zaWxob3VldHRlOTYtMC5wbmd4AIIBOHN1Z2dlc3RJZEltcG9ydDZlNzg3OWEyLWY3MDEtNDA2Yy1iOTRkLTk1ZDg2MTA4Mzk0Yl8xNzYziAEBmgEGCAAQABgAsAEAuAEBGOD3ub6mMSDg97m+pjEwAEI4c3VnZ2VzdElkSW1wb3J0NmU3ODc5YTItZjcwMS00MDZjLWI5NGQtOTVkODYxMDgzOTRiXzE3NjMi5AMKC0FBQUE4emluanQwEooDCgtBQUFBOHppbmp0MBILQUFBQTh6aW5qdDAaDQoJdGV4dC9odG1sEgAiDgoKdGV4dC9wbGFpbhIAKlgKH9S11oPWgNWl1bQg1L/VodaA1aHVutWl1b/VtdWh1bYaNS8vc3NsLmdzdGF0aWMuY29tL2RvY3MvY29tbW9uL2JsdWVfc2lsaG91ZXR0ZTk2LTAucG5nMMDMvb6mMTjAzL2+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gwNIgBAZoBBggAEAAYALABALgBARjAzL2+pjEgwMy9vqYxMABCOHN1Z2dlc3RJZEltcG9ydDZlNzg3OWEyLWY3MDEtNDA2Yy1iOTRkLTk1ZDg2MTA4Mzk0Yl8xODA0IuQDCgtBQUFBOHppbmpzTRKKAwoLQUFBQTh6aW5qc00SC0FBQUE4emluanNNGg0KCXRleHQvaHRtbBIAIg4KCnRleHQvcGxhaW4SACpYCh/UtdaD1oDVpdW0INS/1aHWgNWh1brVpdW/1bXVodW2GjUvL3NzbC5nc3RhdGljLmNvbS9kb2NzL2NvbW1vbi9ibHVlX3NpbGhvdWV0dGU5Ni0wLnBuZzCg7fu+pjE4oO37vqYxSjwKJGFwcGxpY2F0aW9uL3ZuZC5nb29nbGUtYXBwcy5kb2NzLm1kcxoUwtfa5AEOGgwKCAoC1ocQARgAEAFyWgof1LXWg9aA1aXVtCDUv9Wh1oDVodW61aXVv9W11aHVtho3CjUvL3NzbC5nc3RhdGljLmNvbS9kb2NzL2NvbW1vbi9ibHVlX3NpbGhvdWV0dGU5Ni0wLnBuZ3gAggE4c3VnZ2VzdElkSW1wb3J0NmU3ODc5YTItZjcwMS00MDZjLWI5NGQtOTVkODYxMDgzOTRiXzIxMTOIAQGaAQYIABAAGACwAQC4AQEYoO37vqYxIKDt+76mMTAAQjhzdWdnZXN0SWRJbXBvcnQ2ZTc4NzlhMi1mNzAxLTQwNmMtYjk0ZC05NWQ4NjEwODM5NGJfMjExMyKABAoLQUFBQTh6aW5qcmsSqAMKC0FBQUE4emluanJrEgtBQUFBOHppbmpyaxoNCgl0ZXh0L2h0bWwSACIOCgp0ZXh0L3BsYWluEgAqWAof1LXWg9aA1aXVtCDUv9Wh1oDVodW61aXVv9W11aHVtho1Ly9zc2wuZ3N0YXRpYy5jb20vZG9jcy9jb21tb24vYmx1ZV9zaWxob3VldHRlOTYtMC5wbmcw4PuUvKYxOOD7lLymMUpcCiRhcHBsaWNhdGlvbi92bmQuZ29vZ2xlLWFwcHMuZG9jcy5tZHMaNMLX2uQBLhosCigKItW41oLVvdW41oLVtNW21aHVvdWr1oDVuNaC1anVtdWh1bYQARgAEAFyWgof1LXWg9aA1aXVtCDUv9Wh1oDVodW61aXVv9W11aHVtho3CjUvL3NzbC5nc3RhdGljLmNvbS9kb2NzL2NvbW1vbi9ibHVlX3NpbGhvdWV0dGU5Ni0wLnBuZ3gAggE2c3VnZ2VzdElkSW1wb3J0NmU3ODc5YTItZjcwMS00MDZjLWI5NGQtOTVkODYxMDgzOTRiXzkxiAEBmgEGCAAQABgAsAEAuAEBGOD7lLymMSDg+5S8pjEwAEI2c3VnZ2VzdElkSW1wb3J0NmU3ODc5YTItZjcwMS00MDZjLWI5NGQtOTVkODYxMDgzOTRiXzkxIvwDCgtBQUFBOHppbmpzQRKiAwoLQUFBQTh6aW5qc0ESC0FBQUE4emluanNBGg0KCXRleHQvaHRtbBIAIg4KCnRleHQvcGxhaW4SACpYCh/UtdaD1oDVpdW0INS/1aHWgNWh1brVpdW/1bXVodW2GjUvL3NzbC5nc3RhdGljLmNvbS9kb2NzL2NvbW1vbi9ibHVlX3NpbGhvdWV0dGU5Ni0wLnBuZzCAsd69pjE4gLHevaYxSlQKJGFwcGxpY2F0aW9uL3ZuZC5nb29nbGUtYXBwcy5kb2NzLm1kcxoswtfa5AEmGiQKIAoa1a3VuNaA1bDWgNWk1aHVv9W+1aHVr9Wh1bYQARgAEAFyWgof1LXWg9aA1aXVtCDUv9Wh1oDVodW61aXVv9W11aHVtho3CjUvL3NzbC5nc3RhdGljLmNvbS9kb2NzL2NvbW1vbi9ibHVlX3NpbGhvdWV0dGU5Ni0wLnBuZ3gAggE4c3VnZ2VzdElkSW1wb3J0NmU3ODc5YTItZjcwMS00MDZjLWI5NGQtOTVkODYxMDgzOTRiXzEyODaIAQGaAQYIABAAGACwAQC4AQEYgLHevaYxIICx3r2mMTAAQjhzdWdnZXN0SWRJbXBvcnQ2ZTc4NzlhMi1mNzAxLTQwNmMtYjk0ZC05NWQ4NjEwODM5NGJfMTI4NiKWBQoLQUFBQTgybk9TSUkS4gQKC0FBQUE4Mm5PU0lJEgtBQUFBODJuT1NJSRoNCgl0ZXh0L2h0bWwSACIOCgp0ZXh0L3BsYWluEgAqGyIVMTAzNTk5MzI1MDAyMTkyMDI2OTc4KAA4ADD434/RwzE4l5GR0cMxSscDCiRhcHBsaWNhdGlvbi92bmQuZ29vZ2xlLWFwcHMuZG9jcy5tZHMangPC19rkAZcDCpQDCsYBCr8B1LLVodaA1aXVvtWh1oDWhNW41oLVqdW11aHVtiDVqNW21anVodaB1avVryDVuNaC1b3VuNaC1bTVttWh1b3Vq9aA1bjWgtWp1bXVodW2INW+1aXWgNWh1aLVpdaA1bXVodWsINWw1aHWgNaB1aHVqdWl1oDVqdWr1a/VqCDVrNaA1aHWgdW+1bjWgtW0INWnINW11bjWgtaA1aHWhNWh1bbVudW11bjWgtaAINW51bjWgNaA1bjWgNWkINW/1aEQARgBEsYBCr8B1LLVodaA1aXVvtWh1oDWhNW41oLVqdW11aHVtiDVqNW21anVodaB1avVryDVuNaC1b3VuNaC1bTVttWh1b3Vq9aA1bjWgtWp1bXVodW2INW+1aXWgNWh1aLVpdaA1bXVodWsINWw1aHWgNaB1aHVqdWl1oDVqdWr1a/VqCDVrNaA1aHWgdW+1bjWgtW0INWnINW01avVttW51ocg1bXVuNaC1oDVodaE1aHVttW51bXVuNaC1oAg1bnVuNaA1oAQARgBGAFaDGVjd3BoMzhyYTRoOHICIAB4AIIBFHN1Z2dlc3QudGd3NXB2NnFseDExmgEGCAAQABgAGPjfj9HDMSCXkZHRwzFCFHN1Z2dlc3QudGd3NXB2NnFseDExIvIDCgtBQUFBOHppbmpzWRKYAwoLQUFBQTh6aW5qc1kSC0FBQUE4emluanNZGg0KCXRleHQvaHRtbBIAIg4KCnRleHQvcGxhaW4SACpYCh/UtdaD1oDVpdW0INS/1aHWgNWh1brVpdW/1bXVodW2GjUvL3NzbC5nc3RhdGljLmNvbS9kb2NzL2NvbW1vbi9ibHVlX3NpbGhvdWV0dGU5Ni0wLnBuZzCAsd69pjE4gLHevaYxSkoKJGFwcGxpY2F0aW9uL3ZuZC5nb29nbGUtYXBwcy5kb2NzLm1kcxoiwtfa5AEcGhoKFgoQ1avVttaE1bbVodW+1aHWgBABGAAQAXJaCh/UtdaD1oDVpdW0INS/1aHWgNWh1brVpdW/1bXVodW2GjcKNS8vc3NsLmdzdGF0aWMuY29tL2RvY3MvY29tbW9uL2JsdWVfc2lsaG91ZXR0ZTk2LTAucG5neACCAThzdWdnZXN0SWRJbXBvcnQ2ZTc4NzlhMi1mNzAxLTQwNmMtYjk0ZC05NWQ4NjEwODM5NGJfMTMxMYgBAZoBBggAEAAYALABALgBARiAsd69pjEggLHevaYxMABCOHN1Z2dlc3RJZEltcG9ydDZlNzg3OWEyLWY3MDEtNDA2Yy1iOTRkLTk1ZDg2MTA4Mzk0Yl8xMzExIuoDCgtBQUFBOHppbmpydxKQAwoLQUFBQTh6aW5qcncSC0FBQUE4emluanJ3Gg0KCXRleHQvaHRtbBIAIg4KCnRleHQvcGxhaW4SACpYCh/UtdaD1oDVpdW0INS/1aHWgNWh1brVpdW/1bXVodW2GjUvL3NzbC5nc3RhdGljLmNvbS9kb2NzL2NvbW1vbi9ibHVlX3NpbGhvdWV0dGU5Ni0wLnBuZzDAzL2+pjE4wMy9vqYxSkIKJGFwcGxpY2F0aW9uL3ZuZC5nb29nbGUtYXBwcy5kb2NzLm1kcxoawtfa5AEUGhIKDgoI1bTVodW91asQARgAEAFyWgof1LXWg9aA1aXVtCDUv9Wh1oDVodW61aXVv9W11aHVtho3CjUvL3NzbC5nc3RhdGljLmNvbS9kb2NzL2NvbW1vbi9ibHVlX3NpbGhvdWV0dGU5Ni0wLnBuZ3gAggE4c3VnZ2VzdElkSW1wb3J0NmU3ODc5YTItZjcwMS00MDZjLWI5NGQtOTVkODYxMDgzOTRiXzE4MTKIAQGaAQYIABAAGACwAQC4AQEYwMy9vqYxIMDMvb6mMTAAQjhzdWdnZXN0SWRJbXBvcnQ2ZTc4NzlhMi1mNzAxLTQwNmMtYjk0ZC05NWQ4NjEwODM5NGJfMTgxMiKKBAoLQUFBQTh6aW5qdDQSsAMKC0FBQUE4emluanQ0EgtBQUFBOHppbmp0NBoNCgl0ZXh0L2h0bWwSACIOCgp0ZXh0L3BsYWluEgAqWAof1LXWg9aA1aXVtCDUv9Wh1oDVodW61aXVv9W11aHVtho1Ly9zc2wuZ3N0YXRpYy5jb20vZG9jcy9jb21tb24vYmx1ZV9zaWxob3VldHRlOTYtMC5wbmcwwLucvaYxOMC7nL2mMUpiCiRhcHBsaWNhdGlvbi92bmQuZ29vZ2xlLWFwcHMuZG9jcy5tZHMaOsLX2uQBNBoyCi4KKNWA1aHVttaB1aHVo9W41oDVrtW41oLVqdW11bjWgtW21bbVpdaA1asQARgAEAFyWgof1LXWg9aA1aXVtCDUv9Wh1oDVodW61aXVv9W11aHVtho3CjUvL3NzbC5nc3RhdGljLmNvbS9kb2NzL2NvbW1vbi9ibHVlX3NpbGhvdWV0dGU5Ni0wLnBuZ3gAggE4c3VnZ2VzdElkSW1wb3J0NmU3ODc5YTItZjcwMS00MDZjLWI5NGQtOTVkODYxMDgzOTRiXzEwMjGIAQGaAQYIABAAGACwAQC4AQEYwLucvaYxIMC7nL2mMTAAQjhzdWdnZXN0SWRJbXBvcnQ2ZTc4NzlhMi1mNzAxLTQwNmMtYjk0ZC05NWQ4NjEwODM5NGJfMTAyMSL4AwoLQUFBQTh6aW5qc1ESnwMKC0FBQUE4emluanNREgtBQUFBOHppbmpzURoNCgl0ZXh0L2h0bWwSACIOCgp0ZXh0L3BsYWluEgAqWAof1LXWg9aA1aXVtCDUv9Wh1oDVodW61aXVv9W11aHVtho1Ly9zc2wuZ3N0YXRpYy5jb20vZG9jcy9jb21tb24vYmx1ZV9zaWxob3VldHRlOTYtMC5wbmcwgPPLvKYxOIDzy7ymMUpSCiRhcHBsaWNhdGlvbi92bmQuZ29vZ2xlLWFwcHMuZG9jcy5tZHMaKsLX2uQBJBoiCh4KGNWv1aHVttWt1aHWgNWj1aXVrNW01aHVthABGAAQAXJaCh/UtdaD1oDVpdW0INS/1aHWgNWh1brVpdW/1bXVodW2GjcKNS8vc3NsLmdzdGF0aWMuY29tL2RvY3MvY29tbW9uL2JsdWVfc2lsaG91ZXR0ZTk2LTAucG5neACCATdzdWdnZXN0SWRJbXBvcnQ2ZTc4NzlhMi1mNzAxLTQwNmMtYjk0ZC05NWQ4NjEwODM5NGJfMTkziAEBmgEGCAAQABgAsAEAuAEBGIDzy7ymMSCA88u8pjEwAEI3c3VnZ2VzdElkSW1wb3J0NmU3ODc5YTItZjcwMS00MDZjLWI5NGQtOTVkODYxMDgzOTRiXzE5MyL+AwoLQUFBQTh6aW5qdDgSpAMKC0FBQUE4emluanQ4EgtBQUFBOHppbmp0OBoNCgl0ZXh0L2h0bWwSACIOCgp0ZXh0L3BsYWluEgAqWAof1LXWg9aA1aXVtCDUv9Wh1oDVodW61aXVv9W11aHVtho1Ly9zc2wuZ3N0YXRpYy5jb20vZG9jcy9jb21tb24vYmx1ZV9zaWxob3VldHRlOTYtMC5wbmcw4Pe5vqYxOOD3ub6mMUpWCiRhcHBsaWNhdGlvbi92bmQuZ29vZ2xlLWFwcHMuZG9jcy5tZHMaLsLX2uQBKBomCiIKHNWA1aHVr9Wh1a/VuNW81bjWgtW61oHVq9W41bYQARgAEAFyWgof1LXWg9aA1aXVtCDUv9Wh1oDVodW61aXVv9W11aHVtho3CjUvL3NzbC5nc3RhdGljLmNvbS9kb2NzL2NvbW1vbi9ibHVlX3NpbGhvdWV0dGU5Ni0wLnBuZ3gAggE4c3VnZ2VzdElkSW1wb3J0NmU3ODc5YTItZjcwMS00MDZjLWI5NGQtOTVkODYxMDgzOTRiXzE3MDiIAQGaAQYIABAAGACwAQC4AQEY4Pe5vqYxIOD3ub6mMTAAQjhzdWdnZXN0SWRJbXBvcnQ2ZTc4NzlhMi1mNzAxLTQwNmMtYjk0ZC05NWQ4NjEwODM5NGJfMTcwOCLkAwoLQUFBQTh6aW5qc1USigMKC0FBQUE4emluanNVEgtBQUFBOHppbmpzVRoNCgl0ZXh0L2h0bWwSACIOCgp0ZXh0L3BsYWluEgAqWAof1LXWg9aA1aXVtCDUv9Wh1oDVodW61aXVv9W11aHVtho1Ly9zc2wuZ3N0YXRpYy5jb20vZG9jcy9jb21tb24vYmx1ZV9zaWxob3VldHRlOTYtMC5wbmcwgLHevaYxOICx3r2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MjkxiAEBmgEGCAAQABgAsAEAuAEBGICx3r2mMSCAsd69pjEwAEI4c3VnZ2VzdElkSW1wb3J0NmU3ODc5YTItZjcwMS00MDZjLWI5NGQtOTVkODYxMDgzOTRiXzEyOTEihAQKC0FBQUE4emluanJzEqoDCgtBQUFBOHppbmpycxILQUFBQTh6aW5qcnMaDQoJdGV4dC9odG1sEgAiDgoKdGV4dC9wbGFpbhIAKlgKH9S11oPWgNWl1bQg1L/VodaA1aHVutWl1b/VtdWh1bYaNS8vc3NsLmdzdGF0aWMuY29tL2RvY3MvY29tbW9uL2JsdWVfc2lsaG91ZXR0ZTk2LTAucG5nMMC7nL2mMTjAu5y9pjFKXAokYXBwbGljYXRpb24vdm5kLmdvb2dsZS1hcHBzLmRvY3MubWRzGjTC19rkAS4aLAooCiLVuNaC1b3VuNaC1bTVttWh1b3Vq9aA1bjWgtWp1bXVodW2EAEYABABcloKH9S11oPWgNWl1bQg1L/VodaA1aHVutWl1b/VtdWh1bYaNwo1Ly9zc2wuZ3N0YXRpYy5jb20vZG9jcy9jb21tb24vYmx1ZV9zaWxob3VldHRlOTYtMC5wbmd4AIIBOHN1Z2dlc3RJZEltcG9ydDZlNzg3OWEyLWY3MDEtNDA2Yy1iOTRkLTk1ZDg2MTA4Mzk0Yl8xMDAwiAEBmgEGCAAQABgAsAEAuAEBGMC7nL2mMSDAu5y9pjEwAEI4c3VnZ2VzdElkSW1wb3J0NmU3ODc5YTItZjcwMS00MDZjLWI5NGQtOTVkODYxMDgzOTRiXzEwMDAi8AMKC0FBQUE4emluanNrEpYDCgtBQUFBOHppbmpzaxILQUFBQTh6aW5qc2saDQoJdGV4dC9odG1sEgAiDgoKdGV4dC9wbGFpbhIAKlgKH9S11oPWgNWl1bQg1L/VodaA1aHVutWl1b/VtdWh1bYaNS8vc3NsLmdzdGF0aWMuY29tL2RvY3MvY29tbW9uL2JsdWVfc2lsaG91ZXR0ZTk2LTAucG5nMICx3r2mMTiAsd69pjFKSAokYXBwbGljYXRpb24vdm5kLmdvb2dsZS1hcHBzLmRvY3MubWRzGiDC19rkARoaGAoUCg7UstWh1bbVodW+1bjWgBABGAAQAXJaCh/UtdaD1oDVpdW0INS/1aHWgNWh1brVpdW/1bXVodW2GjcKNS8vc3NsLmdzdGF0aWMuY29tL2RvY3MvY29tbW9uL2JsdWVfc2lsaG91ZXR0ZTk2LTAucG5neACCAThzdWdnZXN0SWRJbXBvcnQ2ZTc4NzlhMi1mNzAxLTQwNmMtYjk0ZC05NWQ4NjEwODM5NGJfMTI1M4gBAZoBBggAEAAYALABALgBARiAsd69pjEggLHevaYxMABCOHN1Z2dlc3RJZEltcG9ydDZlNzg3OWEyLWY3MDEtNDA2Yy1iOTRkLTk1ZDg2MTA4Mzk0Yl8xMjUzIvADCgtBQUFBOHppbmp0SRKWAwoLQUFBQTh6aW5qdEkSC0FBQUE4emluanRJGg0KCXRleHQvaHRtbBIAIg4KCnRleHQvcGxhaW4SACpYCh/UtdaD1oDVpdW0INS/1aHWgNWh1brVpdW/1bXVodW2GjUvL3NzbC5nc3RhdGljLmNvbS9kb2NzL2NvbW1vbi9ibHVlX3NpbGhvdWV0dGU5Ni0wLnBuZzDgloO/pjE44JaDv6YxSkgKJGFwcGxpY2F0aW9uL3ZuZC5nb29nbGUtYXBwcy5kb2NzLm1kcxogwtfa5AEaEhgKFAoO1b3Vv9Wh1bbVuNaC1bQQARgAEAFyWgof1LXWg9aA1aXVtCDUv9Wh1oDVodW61aXVv9W11aHVtho3CjUvL3NzbC5nc3RhdGljLmNvbS9kb2NzL2NvbW1vbi9ibHVlX3NpbGhvdWV0dGU5Ni0wLnBuZ3gAggE4c3VnZ2VzdElkSW1wb3J0NmU3ODc5YTItZjcwMS00MDZjLWI5NGQtOTVkODYxMDgzOTRiXzIxNjmIAQGaAQYIABAAGACwAQC4AQEY4JaDv6YxIOCWg7+mMTAAQjhzdWdnZXN0SWRJbXBvcnQ2ZTc4NzlhMi1mNzAxLTQwNmMtYjk0ZC05NWQ4NjEwODM5NGJfMjE2OSLwAwoLQUFBQTh6aW5qdTASlgMKC0FBQUE4emluanUwEgtBQUFBOHppbmp1MBoNCgl0ZXh0L2h0bWwSACIOCgp0ZXh0L3BsYWluEgAqWAof1LXWg9aA1aXVtCDUv9Wh1oDVodW61aXVv9W11aHVtho1Ly9zc2wuZ3N0YXRpYy5jb20vZG9jcy9jb21tb24vYmx1ZV9zaWxob3VldHRlOTYtMC5wbmcwwKagvqYxOMCmoL6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ODQyiAEBmgEGCAAQABgAsAEAuAEBGMCmoL6mMSDApqC+pjEwAEI4c3VnZ2VzdElkSW1wb3J0NmU3ODc5YTItZjcwMS00MDZjLWI5NGQtOTVkODYxMDgzOTRiXzE4NDIi8wMKC0FBQUE4emluanRBEpkDCgtBQUFBOHppbmp0QRILQUFBQTh6aW5qdEEaDQoJdGV4dC9odG1sEgAiDgoKdGV4dC9wbGFpbhIAKlgKH9S11oPWgNWl1bQg1L/VodaA1aHVutWl1b/VtdWh1bYaNS8vc3NsLmdzdGF0aWMuY29tL2RvY3MvY29tbW9uL2JsdWVfc2lsaG91ZXR0ZTk2LTAucG5nMKDt+76mMTig7fu+pjFKSwokYXBwbGljYXRpb24vdm5kLmdvb2dsZS1hcHBzLmRvY3MubWRzGiPC19rkAR0aGwoXChHVsNaA1aHVtNWh1bbVuNW+OhABGAAQAXJaCh/UtdaD1oDVpdW0INS/1aHWgNWh1brVpdW/1bXVodW2GjcKNS8vc3NsLmdzdGF0aWMuY29tL2RvY3MvY29tbW9uL2JsdWVfc2lsaG91ZXR0ZTk2LTAucG5neACCAThzdWdnZXN0SWRJbXBvcnQ2ZTc4NzlhMi1mNzAxLTQwNmMtYjk0ZC05NWQ4NjEwODM5NGJfMjEwMogBAZoBBggAEAAYALABALgBARig7fu+pjEgoO37vqYxMABCOHN1Z2dlc3RJZEltcG9ydDZlNzg3OWEyLWY3MDEtNDA2Yy1iOTRkLTk1ZDg2MTA4Mzk0Yl8yMTAyIvYDCgtBQUFBOHppbmpzZxKdAwoLQUFBQTh6aW5qc2cSC0FBQUE4emluanNnGg0KCXRleHQvaHRtbBIAIg4KCnRleHQvcGxhaW4SACpYCh/UtdaD1oDVpdW0INS/1aHWgNWh1brVpdW/1bXVodW2GjUvL3NzbC5nc3RhdGljLmNvbS9kb2NzL2NvbW1vbi9ibHVlX3NpbGhvdWV0dGU5Ni0wLnBuZzCg6oK9pjE4oOqCvaYxSlAKJGFwcGxpY2F0aW9uL3ZuZC5nb29nbGUtYXBwcy5kb2NzLm1kcxoowtfa5AEiGiAKHAoW1bDVuNWk1b7VodWu1bbVpdaA1bjVvhABGAAQAXJaCh/UtdaD1oDVpdW0INS/1aHWgNWh1brVpdW/1bXVodW2GjcKNS8vc3NsLmdzdGF0aWMuY29tL2RvY3MvY29tbW9uL2JsdWVfc2lsaG91ZXR0ZTk2LTAucG5neACCATdzdWdnZXN0SWRJbXBvcnQ2ZTc4NzlhMi1mNzAxLTQwNmMtYjk0ZC05NWQ4NjEwODM5NGJfNTEyiAEBmgEGCAAQABgAsAEAuAEBGKDqgr2mMSCg6oK9pjEwAEI3c3VnZ2VzdElkSW1wb3J0NmU3ODc5YTItZjcwMS00MDZjLWI5NGQtOTVkODYxMDgzOTRiXzUxMiL0AwoLQUFBQTh6aW5qcTgSmwMKC0FBQUE4emluanE4EgtBQUFBOHppbmpxOBoNCgl0ZXh0L2h0bWwSACIOCgp0ZXh0L3BsYWluEgAqWAof1LXWg9aA1aXVtCDUv9Wh1oDVodW61aXVv9W11aHVtho1Ly9zc2wuZ3N0YXRpYy5jb20vZG9jcy9jb21tb24vYmx1ZV9zaWxob3VldHRlOTYtMC5wbmcw4MfPvKYxOODHz7ymMUpOCiRhcHBsaWNhdGlvbi92bmQuZ29vZ2xlLWFwcHMuZG9jcy5tZHMaJsLX2uQBIBoeChoKFNWp1aHWgNW01aHWgdW21bjWgtW0EAEYABABcloKH9S11oPWgNWl1bQg1L/VodaA1aHVutWl1b/VtdWh1bYaNwo1Ly9zc2wuZ3N0YXRpYy5jb20vZG9jcy9jb21tb24vYmx1ZV9zaWxob3VldHRlOTYtMC5wbmd4AIIBN3N1Z2dlc3RJZEltcG9ydDZlNzg3OWEyLWY3MDEtNDA2Yy1iOTRkLTk1ZDg2MTA4Mzk0Yl8yNjKIAQGaAQYIABAAGACwAQC4AQEY4MfPvKYxIODHz7ymMTAAQjdzdWdnZXN0SWRJbXBvcnQ2ZTc4NzlhMi1mNzAxLTQwNmMtYjk0ZC05NWQ4NjEwODM5NGJfMjYyIusDCgtBQUFBOHppbmpwWRKRAwoLQUFBQTh6aW5qcFkSC0FBQUE4emluanBZGg0KCXRleHQvaHRtbBIAIg4KCnRleHQvcGxhaW4SACpYCh/UtdaD1oDVpdW0INS/1aHWgNWh1brVpdW/1bXVodW2GjUvL3NzbC5nc3RhdGljLmNvbS9kb2NzL2NvbW1vbi9ibHVlX3NpbGhvdWV0dGU5Ni0wLnBuZzDAoKnQuzE4wKCp0LsxSkMKJGFwcGxpY2F0aW9uL3ZuZC5nb29nbGUtYXBwcy5kb2NzLm1kcxobwtfa5AEVGhMKDwoJMTXigKQx4oCkEAEYABABcloKH9S11oPWgNWl1bQg1L/VodaA1aHVutWl1b/VtdWh1bYaNwo1Ly9zc2wuZ3N0YXRpYy5jb20vZG9jcy9jb21tb24vYmx1ZV9zaWxob3VldHRlOTYtMC5wbmd4AIIBOHN1Z2dlc3RJZEltcG9ydDZlNzg3OWEyLWY3MDEtNDA2Yy1iOTRkLTk1ZDg2MTA4Mzk0Yl8yMTQ4iAEBmgEGCAAQABgAsAEAuAEBGMCgqdC7MSDAoKnQuzEwAEI4c3VnZ2VzdElkSW1wb3J0NmU3ODc5YTItZjcwMS00MDZjLWI5NGQtOTVkODYxMDgzOTRiXzIxNDgi+gMKC0FBQUE4emluam9vEqADCgtBQUFBOHppbmpvbxILQUFBQTh6aW5qb28aDQoJdGV4dC9odG1sEgAiDgoKdGV4dC9wbGFpbhIAKlgKH9S11oPWgNWl1bQg1L/VodaA1aHVutWl1b/VtdWh1bYaNS8vc3NsLmdzdGF0aWMuY29tL2RvY3MvY29tbW9uL2JsdWVfc2lsaG91ZXR0ZTk2LTAucG5nMIDv8L6mMTiA7/C+pjFKUgokYXBwbGljYXRpb24vdm5kLmdvb2dsZS1hcHBzLmRvY3MubWRzGirC19rkASQaIgoeChjVodW81aHVu9Wt1aHVstWh1oHVtNWh1bYQARgAEAFyWgof1LXWg9aA1aXVtCDUv9Wh1oDVodW61aXVv9W11aHVtho3CjUvL3NzbC5nc3RhdGljLmNvbS9kb2NzL2NvbW1vbi9ibHVlX3NpbGhvdWV0dGU5Ni0wLnBuZ3gAggE4c3VnZ2VzdElkSW1wb3J0NmU3ODc5YTItZjcwMS00MDZjLWI5NGQtOTVkODYxMDgzOTRiXzIyNjKIAQGaAQYIABAAGACwAQC4AQEYgO/wvqYxIIDv8L6mMTAAQjhzdWdnZXN0SWRJbXBvcnQ2ZTc4NzlhMi1mNzAxLTQwNmMtYjk0ZC05NWQ4NjEwODM5NGJfMjI2MiLuAwoLQUFBQTh6aW5qcE0SlQMKC0FBQUE4emluanBNEgtBQUFBOHppbmpwTRoNCgl0ZXh0L2h0bWwSACIOCgp0ZXh0L3BsYWluEgAqWAof1LXWg9aA1aXVtCDUv9Wh1oDVodW61aXVv9W11aHVtho1Ly9zc2wuZ3N0YXRpYy5jb20vZG9jcy9jb21tb24vYmx1ZV9zaWxob3VldHRlOTYtMC5wbmcwoPHWvKYxOKDx1rymMUpICiRhcHBsaWNhdGlvbi92bmQuZ29vZ2xlLWFwcHMuZG9jcy5tZHMaIMLX2uQBGhoYChQKDtWw1bjVpNW+1aHVrtWrEAEYABABcloKH9S11oPWgNWl1bQg1L/VodaA1aHVutWl1b/VtdWh1bYaNwo1Ly9zc2wuZ3N0YXRpYy5jb20vZG9jcy9jb21tb24vYmx1ZV9zaWxob3VldHRlOTYtMC5wbmd4AIIBN3N1Z2dlc3RJZEltcG9ydDZlNzg3OWEyLWY3MDEtNDA2Yy1iOTRkLTk1ZDg2MTA4Mzk0Yl8zNjCIAQGaAQYIABAAGACwAQC4AQEYoPHWvKYxIKDx1rymMTAAQjdzdWdnZXN0SWRJbXBvcnQ2ZTc4NzlhMi1mNzAxLTQwNmMtYjk0ZC05NWQ4NjEwODM5NGJfMzYwIvADCgtBQUFBOHppbmpvcxKYAwoLQUFBQTh6aW5qb3MSC0FBQUE4emluam9zGg0KCXRleHQvaHRtbBIAIg4KCnRleHQvcGxhaW4SACpYCh/UtdaD1oDVpdW0INS/1aHWgNWh1brVpdW/1bXVodW2GjUvL3NzbC5nc3RhdGljLmNvbS9kb2NzL2NvbW1vbi9ibHVlX3NpbGhvdWV0dGU5Ni0wLnBuZzDAycS8pjE4wMnEvKYxSkwKJGFwcGxpY2F0aW9uL3ZuZC5nb29nbGUtYXBwcy5kb2NzLm1kcxokwtfa5AEeGhwKGAoS1b3VodWw1bTVodW21b7VodWuEAEYABABcloKH9S11oPWgNWl1bQg1L/VodaA1aHVutWl1b/VtdWh1bYaNwo1Ly9zc2wuZ3N0YXRpYy5jb20vZG9jcy9jb21tb24vYmx1ZV9zaWxob3VldHRlOTYtMC5wbmd4AIIBNnN1Z2dlc3RJZEltcG9ydDZlNzg3OWEyLWY3MDEtNDA2Yy1iOTRkLTk1ZDg2MTA4Mzk0Yl8yOYgBAZoBBggAEAAYALABALgBARjAycS8pjEgwMnEvKYxMABCNnN1Z2dlc3RJZEltcG9ydDZlNzg3OWEyLWY3MDEtNDA2Yy1iOTRkLTk1ZDg2MTA4Mzk0Yl8yOSL0AwoLQUFBQTh6aW5qcTQSmgMKC0FBQUE4emluanE0EgtBQUFBOHppbmpxNBoNCgl0ZXh0L2h0bWwSACIOCgp0ZXh0L3BsYWluEgAqWAof1LXWg9aA1aXVtCDUv9Wh1oDVodW61aXVv9W11aHVtho1Ly9zc2wuZ3N0YXRpYy5jb20vZG9jcy9jb21tb24vYmx1ZV9zaWxob3VldHRlOTYtMC5wbmcwgKO2vqYxOICjtr6mMUpMCiRhcHBsaWNhdGlvbi92bmQuZ29vZ2xlLWFwcHMuZG9jcy5tZHMaJMLX2uQBHhocChgKEtWm1aLVodWy1aXWgdaA1aHVrhABGAAQAXJaCh/UtdaD1oDVpdW0INS/1aHWgNWh1brVpdW/1bXVodW2GjcKNS8vc3NsLmdzdGF0aWMuY29tL2RvY3MvY29tbW9uL2JsdWVfc2lsaG91ZXR0ZTk2LTAucG5neACCAThzdWdnZXN0SWRJbXBvcnQ2ZTc4NzlhMi1mNzAxLTQwNmMtYjk0ZC05NWQ4NjEwODM5NGJfMTY4MIgBAZoBBggAEAAYALABALgBARiAo7a+pjEggKO2vqYxMABCOHN1Z2dlc3RJZEltcG9ydDZlNzg3OWEyLWY3MDEtNDA2Yy1iOTRkLTk1ZDg2MTA4Mzk0Yl8xNjgwIv4DCgtBQUFBOHppbmpwURKkAwoLQUFBQTh6aW5qcFESC0FBQUE4emluanBRGg0KCXRleHQvaHRtbBIAIg4KCnRleHQvcGxhaW4SACpYCh/UtdaD1oDVpdW0INS/1aHWgNWh1brVpdW/1bXVodW2GjUvL3NzbC5nc3RhdGljLmNvbS9kb2NzL2NvbW1vbi9ibHVlX3NpbGhvdWV0dGU5Ni0wLnBuZzDApqC+pjE4wKagvqYxSlYKJGFwcGxpY2F0aW9uL3ZuZC5nb29nbGUtYXBwcy5kb2NzLm1kcxouwtfa5AEoGiYKIgoc1YDVodWv1aHVr9W41bzVuNaC1brWgdWr1bjVthABGAAQAXJaCh/UtdaD1oDVpdW0INS/1aHWgNWh1brVpdW/1bXVodW2GjcKNS8vc3NsLmdzdGF0aWMuY29tL2RvY3MvY29tbW9uL2JsdWVfc2lsaG91ZXR0ZTk2LTAucG5neACCAThzdWdnZXN0SWRJbXBvcnQ2ZTc4NzlhMi1mNzAxLTQwNmMtYjk0ZC05NWQ4NjEwODM5NGJfMTgzNIgBAZoBBggAEAAYALABALgBARjApqC+pjEgwKagvqYxMABCOHN1Z2dlc3RJZEltcG9ydDZlNzg3OWEyLWY3MDEtNDA2Yy1iOTRkLTk1ZDg2MTA4Mzk0Yl8xODM0IuQDCgtBQUFBOHppbmpxSRKKAwoLQUFBQTh6aW5qcUkSC0FBQUE4emluanFJGg0KCXRleHQvaHRtbBIAIg4KCnRleHQvcGxhaW4SACpYCh/UtdaD1oDVpdW0INS/1aHWgNWh1brVpdW/1bXVodW2GjUvL3NzbC5nc3RhdGljLmNvbS9kb2NzL2NvbW1vbi9ibHVlX3NpbGhvdWV0dGU5Ni0wLnBuZzCg7fu+pjE4oO37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IwNjeIAQGaAQYIABAAGACwAQC4AQEYoO37vqYxIKDt+76mMTAAQjhzdWdnZXN0SWRJbXBvcnQ2ZTc4NzlhMi1mNzAxLTQwNmMtYjk0ZC05NWQ4NjEwODM5NGJfMjA2NyL2AwoLQUFBQTh6aW5qcGcSnAMKC0FBQUE4emluanBnEgtBQUFBOHppbmpwZxoNCgl0ZXh0L2h0bWwSACIOCgp0ZXh0L3BsYWluEgAqWAof1LXWg9aA1aXVtCDUv9Wh1oDVodW61aXVv9W11aHVtho1Ly9zc2wuZ3N0YXRpYy5jb20vZG9jcy9jb21tb24vYmx1ZV9zaWxob3VldHRlOTYtMC5wbmcwwKagvqYxOMCmoL6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ODUziAEBmgEGCAAQABgAsAEAuAEBGMCmoL6mMSDApqC+pjEwAEI4c3VnZ2VzdElkSW1wb3J0NmU3ODc5YTItZjcwMS00MDZjLWI5NGQtOTVkODYxMDgzOTRiXzE4NTMi/gMKC0FBQUE4emluanFNEqUDCgtBQUFBOHppbmpxTRILQUFBQTh6aW5qcU0aDQoJdGV4dC9odG1sEgAiDgoKdGV4dC9wbGFpbhIAKlgKH9S11oPWgNWl1bQg1L/VodaA1aHVutWl1b/VtdWh1bYaNS8vc3NsLmdzdGF0aWMuY29tL2RvY3MvY29tbW9uL2JsdWVfc2lsaG91ZXR0ZTk2LTAucG5nMIDzy7ymMTiA88u8pjFKWAokYXBwbGljYXRpb24vdm5kLmdvb2dsZS1hcHBzLmRvY3MubWRzGjDC19rkASoaKAokCh7VpdWm1oDVodWv1aHWgdW41oLVqdW11bjWgtW21bYQARgAEAFyWgof1LXWg9aA1aXVtCDUv9Wh1oDVodW61aXVv9W11aHVtho3CjUvL3NzbC5nc3RhdGljLmNvbS9kb2NzL2NvbW1vbi9ibHVlX3NpbGhvdWV0dGU5Ni0wLnBuZ3gAggE3c3VnZ2VzdElkSW1wb3J0NmU3ODc5YTItZjcwMS00MDZjLWI5NGQtOTVkODYxMDgzOTRiXzIwNYgBAZoBBggAEAAYALABALgBARiA88u8pjEggPPLvKYxMABCN3N1Z2dlc3RJZEltcG9ydDZlNzg3OWEyLWY3MDEtNDA2Yy1iOTRkLTk1ZDg2MTA4Mzk0Yl8yMDUi6gMKC0FBQUE4emluanBrEpEDCgtBQUFBOHppbmpwaxILQUFBQTh6aW5qcGsaDQoJdGV4dC9odG1sEgAiDgoKdGV4dC9wbGFpbhIAKlgKH9S11oPWgNWl1bQg1L/VodaA1aHVutWl1b/VtdWh1bYaNS8vc3NsLmdzdGF0aWMuY29tL2RvY3MvY29tbW9uL2JsdWVfc2lsaG91ZXR0ZTk2LTAucG5nMMC7nL2mMTjAu5y9pjFKRAokYXBwbGljYXRpb24vdm5kLmdvb2dsZS1hcHBzLmRvY3MubWRzGhzC19rkARYaFAoQCgrVodW21bHVq9W2EAEYABABcloKH9S11oPWgNWl1bQg1L/VodaA1aHVutWl1b/VtdWh1bYaNwo1Ly9zc2wuZ3N0YXRpYy5jb20vZG9jcy9jb21tb24vYmx1ZV9zaWxob3VldHRlOTYtMC5wbmd4AIIBN3N1Z2dlc3RJZEltcG9ydDZlNzg3OWEyLWY3MDEtNDA2Yy1iOTRkLTk1ZDg2MTA4Mzk0Yl85NzaIAQGaAQYIABAAGACwAQC4AQEYwLucvaYxIMC7nL2mMTAAQjdzdWdnZXN0SWRJbXBvcnQ2ZTc4NzlhMi1mNzAxLTQwNmMtYjk0ZC05NWQ4NjEwODM5NGJfOTc2IucDCgtBQUFBOHppbmpxQRKOAwoLQUFBQTh6aW5qcUESC0FBQUE4emluanFBGg0KCXRleHQvaHRtbBIAIg4KCnRleHQvcGxhaW4SACpYCh/UtdaD1oDVpdW0INS/1aHWgNWh1brVpdW/1bXVodW2GjUvL3NzbC5nc3RhdGljLmNvbS9kb2NzL2NvbW1vbi9ibHVlX3NpbGhvdWV0dGU5Ni0wLnBuZzDAu5y9pjE4wLucvaYxSkEKJGFwcGxpY2F0aW9uL3ZuZC5nb29nbGUtYXBwcy5kb2NzLm1kcxoZwtfa5AETGhEKDQoH1b7WgNWhLBABGAAQAXJaCh/UtdaD1oDVpdW0INS/1aHWgNWh1brVpdW/1bXVodW2GjcKNS8vc3NsLmdzdGF0aWMuY29tL2RvY3MvY29tbW9uL2JsdWVfc2lsaG91ZXR0ZTk2LTAucG5neACCATdzdWdnZXN0SWRJbXBvcnQ2ZTc4NzlhMi1mNzAxLTQwNmMtYjk0ZC05NWQ4NjEwODM5NGJfNzc2iAEBmgEGCAAQABgAsAEAuAEBGMC7nL2mMSDAu5y9pjEwAEI3c3VnZ2VzdElkSW1wb3J0NmU3ODc5YTItZjcwMS00MDZjLWI5NGQtOTVkODYxMDgzOTRiXzc3NiLwAwoLQUFBQTh6aW5qcUUSlwMKC0FBQUE4emluanFFEgtBQUFBOHppbmpxRRoNCgl0ZXh0L2h0bWwSACIOCgp0ZXh0L3BsYWluEgAqWAof1LXWg9aA1aXVtCDUv9Wh1oDVodW61aXVv9W11aHVtho1Ly9zc2wuZ3N0YXRpYy5jb20vZG9jcy9jb21tb24vYmx1ZV9zaWxob3VldHRlOTYtMC5wbmcwwJzTvKYxOMCc07ymMUpKCiRhcHBsaWNhdGlvbi92bmQuZ29vZ2xlLWFwcHMuZG9jcy5tZHMaIsLX2uQBHBoaChYKENWk1aXVutaE1bjWgtW01Z0QARgAEAFyWgof1LXWg9aA1aXVtCDUv9Wh1oDVodW61aXVv9W11aHVtho3CjUvL3NzbC5nc3RhdGljLmNvbS9kb2NzL2NvbW1vbi9ibHVlX3NpbGhvdWV0dGU5Ni0wLnBuZ3gAggE3c3VnZ2VzdElkSW1wb3J0NmU3ODc5YTItZjcwMS00MDZjLWI5NGQtOTVkODYxMDgzOTRiXzMzMIgBAZoBBggAEAAYALABALgBARjAnNO8pjEgwJzTvKYxMABCN3N1Z2dlc3RJZEltcG9ydDZlNzg3OWEyLWY3MDEtNDA2Yy1iOTRkLTk1ZDg2MTA4Mzk0Yl8zMzAi5AMKC0FBQUE4emluanFZEooDCgtBQUFBOHppbmpxWRILQUFBQTh6aW5qcVkaDQoJdGV4dC9odG1sEgAiDgoKdGV4dC9wbGFpbhIAKlgKH9S11oPWgNWl1bQg1L/VodaA1aHVutWl1b/VtdWh1bYaNS8vc3NsLmdzdGF0aWMuY29tL2RvY3MvY29tbW9uL2JsdWVfc2lsaG91ZXR0ZTk2LTAucG5nMOD3ub6mMTjg97m+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c3MIgBAZoBBggAEAAYALABALgBARjg97m+pjEg4Pe5vqYxMABCOHN1Z2dlc3RJZEltcG9ydDZlNzg3OWEyLWY3MDEtNDA2Yy1iOTRkLTk1ZDg2MTA4Mzk0Yl8xNzcwIvoDCgtBQUFBOHppbmpwdxKgAwoLQUFBQTh6aW5qcHcSC0FBQUE4emluanB3Gg0KCXRleHQvaHRtbBIAIg4KCnRleHQvcGxhaW4SACpYCh/UtdaD1oDVpdW0INS/1aHWgNWh1brVpdW/1bXVodW2GjUvL3NzbC5nc3RhdGljLmNvbS9kb2NzL2NvbW1vbi9ibHVlX3NpbGhvdWV0dGU5Ni0wLnBuZzDAzL2+pjE4wMy9vqYxSlIKJGFwcGxpY2F0aW9uL3ZuZC5nb29nbGUtYXBwcy5kb2NzLm1kcxoqwtfa5AEkGiIKHgoY1bbVpdaA1a/VodW11aHWgdW21bjWgtW0EAEYABABcloKH9S11oPWgNWl1bQg1L/VodaA1aHVutWl1b/VtdWh1bYaNwo1Ly9zc2wuZ3N0YXRpYy5jb20vZG9jcy9jb21tb24vYmx1ZV9zaWxob3VldHRlOTYtMC5wbmd4AIIBOHN1Z2dlc3RJZEltcG9ydDZlNzg3OWEyLWY3MDEtNDA2Yy1iOTRkLTk1ZDg2MTA4Mzk0Yl8xODAziAEBmgEGCAAQABgAsAEAuAEBGMDMvb6mMSDAzL2+pjEwAEI4c3VnZ2VzdElkSW1wb3J0NmU3ODc5YTItZjcwMS00MDZjLWI5NGQtOTVkODYxMDgzOTRiXzE4MDMi+gMKC0FBQUE4emluanI4EqEDCgtBQUFBOHppbmpyOBILQUFBQTh6aW5qcjgaDQoJdGV4dC9odG1sEgAiDgoKdGV4dC9wbGFpbhIAKlgKH9S11oPWgNWl1bQg1L/VodaA1aHVutWl1b/VtdWh1bYaNS8vc3NsLmdzdGF0aWMuY29tL2RvY3MvY29tbW9uL2JsdWVfc2lsaG91ZXR0ZTk2LTAucG5nMMC7nL2mMTjAu5y9pjFKVAokYXBwbGljYXRpb24vdm5kLmdvb2dsZS1hcHBzLmRvY3MubWRzGizC19rkASYaJAogChrVsNWh1bXVv9W21aHVotWl1oDVvtW41oLVtBABGAAQAXJaCh/UtdaD1oDVpdW0INS/1aHWgNWh1brVpdW/1bXVodW2GjcKNS8vc3NsLmdzdGF0aWMuY29tL2RvY3MvY29tbW9uL2JsdWVfc2lsaG91ZXR0ZTk2LTAucG5neACCATdzdWdnZXN0SWRJbXBvcnQ2ZTc4NzlhMi1mNzAxLTQwNmMtYjk0ZC05NWQ4NjEwODM5NGJfODUziAEBmgEGCAAQABgAsAEAuAEBGMC7nL2mMSDAu5y9pjEwAEI3c3VnZ2VzdElkSW1wb3J0NmU3ODc5YTItZjcwMS00MDZjLWI5NGQtOTVkODYxMDgzOTRiXzg1MyL2AwoLQUFBQTh6aW5qcVESnQMKC0FBQUE4emluanFREgtBQUFBOHppbmpxURoNCgl0ZXh0L2h0bWwSACIOCgp0ZXh0L3BsYWluEgAqWAof1LXWg9aA1aXVtCDUv9Wh1oDVodW61aXVv9W11aHVtho1Ly9zc2wuZ3N0YXRpYy5jb20vZG9jcy9jb21tb24vYmx1ZV9zaWxob3VldHRlOTYtMC5wbmcwwLucvaYxOMC7nL2mMUpQCiRhcHBsaWNhdGlvbi92bmQuZ29vZ2xlLWFwcHMuZG9jcy5tZHMaKMLX2uQBIhogChwKFtW+1aXWgNW71avVttW21aXWgNWr1b0QARgAEAFyWgof1LXWg9aA1aXVtCDUv9Wh1oDVodW61aXVv9W11aHVtho3CjUvL3NzbC5nc3RhdGljLmNvbS9kb2NzL2NvbW1vbi9ibHVlX3NpbGhvdWV0dGU5Ni0wLnBuZ3gAggE3c3VnZ2VzdElkSW1wb3J0NmU3ODc5YTItZjcwMS00MDZjLWI5NGQtOTVkODYxMDgzOTRiXzY4M4gBAZoBBggAEAAYALABALgBARjAu5y9pjEgwLucvaYxMABCN3N1Z2dlc3RJZEltcG9ydDZlNzg3OWEyLWY3MDEtNDA2Yy1iOTRkLTk1ZDg2MTA4Mzk0Yl82ODMizAQKC0FBQUE4emluanIwEvIDCgtBQUFBOHppbmpyMBILQUFBQTh6aW5qcjAaDQoJdGV4dC9odG1sEgAiDgoKdGV4dC9wbGFpbhIAKkcKDkxhcmEgUGV0cm9zeWFuGjUvL3NzbC5nc3RhdGljLmNvbS9kb2NzL2NvbW1vbi9ibHVlX3NpbGhvdWV0dGU5Ni0wLnBuZzDgt6edujE44LennboxSsUBCiRhcHBsaWNhdGlvbi92bmQuZ29vZ2xlLWFwcHMuZG9jcy5tZHManAHC19rkAZUBGpIBCo0BCoYBwqvUv9W41bzVuNaC1brWgdWr1aHVtdWrINWv1aHVttWt1aHWgNWj1aXVrNW01aHVtiDVsNWh1bbVsdW21aHVqtW41bLVuNW+1asg1bTVodW91avVtsK7INaF1oDVpdW21oTVuNW+INW91aHVsNW01aHVttW+1aHVriDVr9Wh1oDVo9W41b4QARgAEAFySQoOTGFyYSBQZXRyb3N5YW4aNwo1Ly9zc2wuZ3N0YXRpYy5jb20vZG9jcy9jb21tb24vYmx1ZV9zaWxob3VldHRlOTYtMC5wbmd4AIIBOHN1Z2dlc3RJZEltcG9ydDZlNzg3OWEyLWY3MDEtNDA2Yy1iOTRkLTk1ZDg2MTA4Mzk0Yl8xNjAyiAEBmgEGCAAQABgAsAEAuAEBGOC3p526MSDgt6edujEwAEI4c3VnZ2VzdElkSW1wb3J0NmU3ODc5YTItZjcwMS00MDZjLWI5NGQtOTVkODYxMDgzOTRiXzE2MDIi5gMKC0FBQUE4emluanFVEo0DCgtBQUFBOHppbmpxVRILQUFBQTh6aW5qcVUaDQoJdGV4dC9odG1sEgAiDgoKdGV4dC9wbGFpbhIAKlgKH9S11oPWgNWl1bQg1L/VodaA1aHVutWl1b/VtdWh1bYaNS8vc3NsLmdzdGF0aWMuY29tL2RvY3MvY29tbW9uL2JsdWVfc2lsaG91ZXR0ZTk2LTAucG5nMODHz7ymMTjgx8+8pjFKQAokYXBwbGljYXRpb24vdm5kLmdvb2dsZS1hcHBzLmRvY3MubWRzGhjC19rkARIaEAoMCgYxLdWr1bYQARgAEAFyWgof1LXWg9aA1aXVtCDUv9Wh1oDVodW61aXVv9W11aHVtho3CjUvL3NzbC5nc3RhdGljLmNvbS9kb2NzL2NvbW1vbi9ibHVlX3NpbGhvdWV0dGU5Ni0wLnBuZ3gAggE3c3VnZ2VzdElkSW1wb3J0NmU3ODc5YTItZjcwMS00MDZjLWI5NGQtOTVkODYxMDgzOTRiXzI1MYgBAZoBBggAEAAYALABALgBARjgx8+8pjEg4MfPvKYxMABCN3N1Z2dlc3RJZEltcG9ydDZlNzg3OWEyLWY3MDEtNDA2Yy1iOTRkLTk1ZDg2MTA4Mzk0Yl8yNTEigAQKC0FBQUE4emluanBzEqYDCgtBQUFBOHppbmpwcxILQUFBQTh6aW5qcHMaDQoJdGV4dC9odG1sEgAiDgoKdGV4dC9wbGFpbhIAKlgKH9S11oPWgNWl1bQg1L/VodaA1aHVutWl1b/VtdWh1bYaNS8vc3NsLmdzdGF0aWMuY29tL2RvY3MvY29tbW9uL2JsdWVfc2lsaG91ZXR0ZTk2LTAucG5nMICx3r2mMTiAsd69pjFKWAokYXBwbGljYXRpb24vdm5kLmdvb2dsZS1hcHBzLmRvY3MubWRzGjDC19rkASoaKAokCh7WhNW21bbVuNaC1anVtdW41oLVttW21aXWgNWr1oEQARgAEAFyWgof1LXWg9aA1aXVtCDUv9Wh1oDVodW61aXVv9W11aHVtho3CjUvL3NzbC5nc3RhdGljLmNvbS9kb2NzL2NvbW1vbi9ibHVlX3NpbGhvdWV0dGU5Ni0wLnBuZ3gAggE4c3VnZ2VzdElkSW1wb3J0NmU3ODc5YTItZjcwMS00MDZjLWI5NGQtOTVkODYxMDgzOTRiXzEyOTOIAQGaAQYIABAAGACwAQC4AQEYgLHevaYxIICx3r2mMTAAQjhzdWdnZXN0SWRJbXBvcnQ2ZTc4NzlhMi1mNzAxLTQwNmMtYjk0ZC05NWQ4NjEwODM5NGJfMTI5MyLsAwoLQUFBQTh6aW5qcjQSkwMKC0FBQUE4emluanI0EgtBQUFBOHppbmpyNBoNCgl0ZXh0L2h0bWwSACIOCgp0ZXh0L3BsYWluEgAqWAof1LXWg9aA1aXVtCDUv9Wh1oDVodW61aXVv9W11aHVtho1Ly9zc2wuZ3N0YXRpYy5jb20vZG9jcy9jb21tb24vYmx1ZV9zaWxob3VldHRlOTYtMC5wbmcwoL2RvaYxOKC9kb2mMUpGCiRhcHBsaWNhdGlvbi92bmQuZ29vZ2xlLWFwcHMuZG9jcy5tZHMaHsLX2uQBGBoWChIKDNW01aHVvdWr1bbCuxABGAAQAXJaCh/UtdaD1oDVpdW0INS/1aHWgNWh1brVpdW/1bXVodW2GjcKNS8vc3NsLmdzdGF0aWMuY29tL2RvY3MvY29tbW9uL2JsdWVfc2lsaG91ZXR0ZTk2LTAucG5neACCATdzdWdnZXN0SWRJbXBvcnQ2ZTc4NzlhMi1mNzAxLTQwNmMtYjk0ZC05NWQ4NjEwODM5NGJfNTQ2iAEBmgEGCAAQABgAsAEAuAEBGKC9kb2mMSCgvZG9pjEwAEI3c3VnZ2VzdElkSW1wb3J0NmU3ODc5YTItZjcwMS00MDZjLWI5NGQtOTVkODYxMDgzOTRiXzU0NiL4AwoLQUFBQTh6aW5qckkSngMKC0FBQUE4emluanJJEgtBQUFBOHppbmpySRoNCgl0ZXh0L2h0bWwSACIOCgp0ZXh0L3BsYWluEgAqWAof1LXWg9aA1aXVtCDUv9Wh1oDVodW61aXVv9W11aHVtho1Ly9zc2wuZ3N0YXRpYy5jb20vZG9jcy9jb21tb24vYmx1ZV9zaWxob3VldHRlOTYtMC5wbmcw4Pe5vqYxOOD3ub6mMUpQCiRhcHBsaWNhdGlvbi92bmQuZ29vZ2xlLWFwcHMuZG9jcy5tZHMaKMLX2uQBIhogChwKFtWw1aHVttWx1bbVodWq1bjVstW41b4QARgAEAFyWgof1LXWg9aA1aXVtCDUv9Wh1oDVodW61aXVv9W11aHVtho3CjUvL3NzbC5nc3RhdGljLmNvbS9kb2NzL2NvbW1vbi9ibHVlX3NpbGhvdWV0dGU5Ni0wLnBuZ3gAggE4c3VnZ2VzdElkSW1wb3J0NmU3ODc5YTItZjcwMS00MDZjLWI5NGQtOTVkODYxMDgzOTRiXzE3NDiIAQGaAQYIABAAGACwAQC4AQEY4Pe5vqYxIOD3ub6mMTAAQjhzdWdnZXN0SWRJbXBvcnQ2ZTc4NzlhMi1mNzAxLTQwNmMtYjk0ZC05NWQ4NjEwODM5NGJfMTc0OCL2AwoLQUFBQTh6aW5qcWcSnAMKC0FBQUE4emluanFnEgtBQUFBOHppbmpxZxoNCgl0ZXh0L2h0bWwSACIOCgp0ZXh0L3BsYWluEgAqWAof1LXWg9aA1aXVtCDUv9Wh1oDVodW61aXVv9W11aHVtho1Ly9zc2wuZ3N0YXRpYy5jb20vZG9jcy9jb21tb24vYmx1ZV9zaWxob3VldHRlOTYtMC5wbmcwoO37vqYxOKDt+76mMUpOCiRhcHBsaWNhdGlvbi92bmQuZ29vZ2xlLWFwcHMuZG9jcy5tZHMaJsLX2uQBIBoeChoKFNW/1oDVodW01aHVpNaA1bjWgtW0EAEYABABcloKH9S11oPWgNWl1bQg1L/VodaA1aHVutWl1b/VtdWh1bYaNwo1Ly9zc2wuZ3N0YXRpYy5jb20vZG9jcy9jb21tb24vYmx1ZV9zaWxob3VldHRlOTYtMC5wbmd4AIIBOHN1Z2dlc3RJZEltcG9ydDZlNzg3OWEyLWY3MDEtNDA2Yy1iOTRkLTk1ZDg2MTA4Mzk0Yl8yMDYwiAEBmgEGCAAQABgAsAEAuAEBGKDt+76mMSCg7fu+pjEwAEI4c3VnZ2VzdElkSW1wb3J0NmU3ODc5YTItZjcwMS00MDZjLWI5NGQtOTVkODYxMDgzOTRiXzIwNjAi9AMKC0FBQUE4emluanJNEpoDCgtBQUFBOHppbmpyTRILQUFBQTh6aW5qck0aDQoJdGV4dC9odG1sEgAiDgoKdGV4dC9wbGFpbhIAKlgKH9S11oPWgNWl1bQg1L/VodaA1aHVutWl1b/VtdWh1bYaNS8vc3NsLmdzdGF0aWMuY29tL2RvY3MvY29tbW9uL2JsdWVfc2lsaG91ZXR0ZTk2LTAucG5nMKDt+76mMTig7fu+pjFKTAokYXBwbGljYXRpb24vdm5kLmdvb2dsZS1hcHBzLmRvY3MubWRzGiTC19rkAR4aHAoYChLVpNWh1b/VodWt1aHVptWr1Z0QARgAEAFyWgof1LXWg9aA1aXVtCDUv9Wh1oDVodW61aXVv9W11aHVtho3CjUvL3NzbC5nc3RhdGljLmNvbS9kb2NzL2NvbW1vbi9ibHVlX3NpbGhvdWV0dGU5Ni0wLnBuZ3gAggE4c3VnZ2VzdElkSW1wb3J0NmU3ODc5YTItZjcwMS00MDZjLWI5NGQtOTVkODYxMDgzOTRiXzIwMDOIAQGaAQYIABAAGACwAQC4AQEYoO37vqYxIKDt+76mMTAAQjhzdWdnZXN0SWRJbXBvcnQ2ZTc4NzlhMi1mNzAxLTQwNmMtYjk0ZC05NWQ4NjEwODM5NGJfMjAwMyL2AwoLQUFBQTh6aW5qcWsSnAMKC0FBQUE4emluanFrEgtBQUFBOHppbmpxaxoNCgl0ZXh0L2h0bWwSACIOCgp0ZXh0L3BsYWluEgAqWAof1LXWg9aA1aXVtCDUv9Wh1oDVodW61aXVv9W11aHVtho1Ly9zc2wuZ3N0YXRpYy5jb20vZG9jcy9jb21tb24vYmx1ZV9zaWxob3VldHRlOTYtMC5wbmcwwI6rvaYxOMCOq72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MTE1iAEBmgEGCAAQABgAsAEAuAEBGMCOq72mMSDAjqu9pjEwAEI4c3VnZ2VzdElkSW1wb3J0NmU3ODc5YTItZjcwMS00MDZjLWI5NGQtOTVkODYxMDgzOTRiXzExMTUi3QQKC0FBQUE4emluanJBEoMECgtBQUFBOHppbmpyQRILQUFBQTh6aW5qckEaDQoJdGV4dC9odG1sEgAiDgoKdGV4dC9wbGFpbhIAKj0KBFVzZXIaNS8vc3NsLmdzdGF0aWMuY29tL2RvY3MvY29tbW9uL2JsdWVfc2lsaG91ZXR0ZTk2LTAucG5nMOCenb22MTjgnp29tjFK6gEKJGFwcGxpY2F0aW9uL3ZuZC5nb29nbGUtYXBwcy5kb2NzLm1kcxrBAcLX2uQBugEatwEKsgEKqwHVjdW41oLVtdW2INWw1bjVpNW+1aHVrtWrIDEuMS3Vq9W2INW01aHVvdW41b4sINWr1bbVudW61aXVvSDVttWh1ocg1b3VuNaC1bXVtiDWhdaA1aXVttaE1asgMzEuMS3Vq9W2INWw1bjVpNW+1aHVrtWrIDQt1oDVpCDVtNWh1b3VqyAzLdaA1aQg1a/VpdW/1bjVviDVttWh1a3VodW/1aXVvdW+1aHVriAQARgBEAFyPwoEVXNlcho3CjUvL3NzbC5nc3RhdGljLmNvbS9kb2NzL2NvbW1vbi9ibHVlX3NpbGhvdWV0dGU5Ni0wLnBuZ3gAggE4c3VnZ2VzdElkSW1wb3J0NmU3ODc5YTItZjcwMS00MDZjLWI5NGQtOTVkODYxMDgzOTRiXzEzNzKIAQGaAQYIABAAGACwAQC4AQEY4J6dvbYxIOCenb22MTAAQjhzdWdnZXN0SWRJbXBvcnQ2ZTc4NzlhMi1mNzAxLTQwNmMtYjk0ZC05NWQ4NjEwODM5NGJfMTM3MiL4AwoLQUFBQTh6aW5qckUSngMKC0FBQUE4emluanJFEgtBQUFBOHppbmpyRRoNCgl0ZXh0L2h0bWwSACIOCgp0ZXh0L3BsYWluEgAqWAof1LXWg9aA1aXVtCDUv9Wh1oDVodW61aXVv9W11aHVtho1Ly9zc2wuZ3N0YXRpYy5jb20vZG9jcy9jb21tb24vYmx1ZV9zaWxob3VldHRlOTYtMC5wbmcwoO37vqYxOKDt+76mMUpQCiRhcHBsaWNhdGlvbi92bmQuZ29vZ2xlLWFwcHMuZG9jcy5tZHMaKMLX2uQBIhogChwKFtWw1aHVtNWh1a/VodaA1aPVuNaC1bQQARgAEAFyWgof1LXWg9aA1aXVtCDUv9Wh1oDVodW61aXVv9W11aHVtho3CjUvL3NzbC5nc3RhdGljLmNvbS9kb2NzL2NvbW1vbi9ibHVlX3NpbGhvdWV0dGU5Ni0wLnBuZ3gAggE4c3VnZ2VzdElkSW1wb3J0NmU3ODc5YTItZjcwMS00MDZjLWI5NGQtOTVkODYxMDgzOTRiXzIwMTmIAQGaAQYIABAAGACwAQC4AQEYoO37vqYxIKDt+76mMTAAQjhzdWdnZXN0SWRJbXBvcnQ2ZTc4NzlhMi1mNzAxLTQwNmMtYjk0ZC05NWQ4NjEwODM5NGJfMjAxOSLoAwoLQUFBQTh6aW5qcWMSkAMKC0FBQUE4emluanFjEgtBQUFBOHppbmpxYxoNCgl0ZXh0L2h0bWwSACIOCgp0ZXh0L3BsYWluEgAqWAof1LXWg9aA1aXVtCDUv9Wh1oDVodW61aXVv9W11aHVtho1Ly9zc2wuZ3N0YXRpYy5jb20vZG9jcy9jb21tb24vYmx1ZV9zaWxob3VldHRlOTYtMC5wbmcw4PuUvKYxOOD7lLymMUpECiRhcHBsaWNhdGlvbi92bmQuZ29vZ2xlLWFwcHMuZG9jcy5tZHMaHMLX2uQBFhoUChAKCtW/1aHWgNWr1bYQARgAEAFyWgof1LXWg9aA1aXVtCDUv9Wh1oDVodW61aXVv9W11aHVtho3CjUvL3NzbC5nc3RhdGljLmNvbS9kb2NzL2NvbW1vbi9ibHVlX3NpbGhvdWV0dGU5Ni0wLnBuZ3gAggE2c3VnZ2VzdElkSW1wb3J0NmU3ODc5YTItZjcwMS00MDZjLWI5NGQtOTVkODYxMDgzOTRiXzYziAEBmgEGCAAQABgAsAEAuAEBGOD7lLymMSDg+5S8pjEwAEI2c3VnZ2VzdElkSW1wb3J0NmU3ODc5YTItZjcwMS00MDZjLWI5NGQtOTVkODYxMDgzOTRiXzYzIvQDCgtBQUFBOHppbmpuVRKaAwoLQUFBQTh6aW5qblUSC0FBQUE4emluam5VGg0KCXRleHQvaHRtbBIAIg4KCnRleHQvcGxhaW4SACpYCh/UtdaD1oDVpdW0INS/1aHWgNWh1brVpdW/1bXVodW2GjUvL3NzbC5nc3RhdGljLmNvbS9kb2NzL2NvbW1vbi9ibHVlX3NpbGhvdWV0dGU5Ni0wLnBuZzDgloO/pjE44JaDv6YxSkwKJGFwcGxpY2F0aW9uL3ZuZC5nb29nbGUtYXBwcy5kb2NzLm1kcxokwtfa5AEeEhwKGAoS1arVodW01a/VpdW/1bjWgtW0EAEYABABcloKH9S11oPWgNWl1bQg1L/VodaA1aHVutWl1b/VtdWh1bYaNwo1Ly9zc2wuZ3N0YXRpYy5jb20vZG9jcy9jb21tb24vYmx1ZV9zaWxob3VldHRlOTYtMC5wbmd4AIIBOHN1Z2dlc3RJZEltcG9ydDZlNzg3OWEyLWY3MDEtNDA2Yy1iOTRkLTk1ZDg2MTA4Mzk0Yl8yMTY0iAEBmgEGCAAQABgAsAEAuAEBGOCWg7+mMSDgloO/pjEwAEI4c3VnZ2VzdElkSW1wb3J0NmU3ODc5YTItZjcwMS00MDZjLWI5NGQtOTVkODYxMDgzOTRiXzIxNjQi5AMKC0FBQUE4emluam1zEooDCgtBQUFBOHppbmptcxILQUFBQTh6aW5qbXMaDQoJdGV4dC9odG1sEgAiDgoKdGV4dC9wbGFpbhIAKlgKH9S11oPWgNWl1bQg1L/VodaA1aHVutWl1b/VtdWh1bYaNS8vc3NsLmdzdGF0aWMuY29tL2RvY3MvY29tbW9uL2JsdWVfc2lsaG91ZXR0ZTk2LTAucG5nMKDt+76mMTig7fu+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jA5MogBAZoBBggAEAAYALABALgBARig7fu+pjEgoO37vqYxMABCOHN1Z2dlc3RJZEltcG9ydDZlNzg3OWEyLWY3MDEtNDA2Yy1iOTRkLTk1ZDg2MTA4Mzk0Yl8yMDkyIuYDCgtBQUFBOHppbmpvNBKMAwoLQUFBQTh6aW5qbzQSC0FBQUE4emluam80Gg0KCXRleHQvaHRtbBIAIg4KCnRleHQvcGxhaW4SACpYCh/UtdaD1oDVpdW0INS/1aHWgNWh1brVpdW/1bXVodW2GjUvL3NzbC5nc3RhdGljLmNvbS9kb2NzL2NvbW1vbi9ibHVlX3NpbGhvdWV0dGU5Ni0wLnBuZzCAsd69pjE4gLHevaYxSj4KJGFwcGxpY2F0aW9uL3ZuZC5nb29nbGUtYXBwcy5kb2NzLm1kcxoWwtfa5AEQGg4KCgoE1aXVthABGAAQAXJaCh/UtdaD1oDVpdW0INS/1aHWgNWh1brVpdW/1bXVodW2GjcKNS8vc3NsLmdzdGF0aWMuY29tL2RvY3MvY29tbW9uL2JsdWVfc2lsaG91ZXR0ZTk2LTAucG5neACCAThzdWdnZXN0SWRJbXBvcnQ2ZTc4NzlhMi1mNzAxLTQwNmMtYjk0ZC05NWQ4NjEwODM5NGJfMTI1OIgBAZoBBggAEAAYALABALgBARiAsd69pjEggLHevaYxMABCOHN1Z2dlc3RJZEltcG9ydDZlNzg3OWEyLWY3MDEtNDA2Yy1iOTRkLTk1ZDg2MTA4Mzk0Yl8xMjU4IvgDCgtBQUFBOHppbmpuWRKfAwoLQUFBQTh6aW5qblkSC0FBQUE4emluam5ZGg0KCXRleHQvaHRtbBIAIg4KCnRleHQvcGxhaW4SACpYCh/UtdaD1oDVpdW0INS/1aHWgNWh1brVpdW/1bXVodW2GjUvL3NzbC5nc3RhdGljLmNvbS9kb2NzL2NvbW1vbi9ibHVlX3NpbGhvdWV0dGU5Ni0wLnBuZzDAu5y9pjE4wLucvaYxSlIKJGFwcGxpY2F0aW9uL3ZuZC5nb29nbGUtYXBwcy5kb2NzLm1kcxoqwtfa5AEkGiIKHgoY1ajVttWv1aHVrNW41oLVtNWo4oCkIDQpEAEYABABcloKH9S11oPWgNWl1bQg1L/VodaA1aHVutWl1b/VtdWh1bYaNwo1Ly9zc2wuZ3N0YXRpYy5jb20vZG9jcy9jb21tb24vYmx1ZV9zaWxob3VldHRlOTYtMC5wbmd4AIIBN3N1Z2dlc3RJZEltcG9ydDZlNzg3OWEyLWY3MDEtNDA2Yy1iOTRkLTk1ZDg2MTA4Mzk0Yl83ODSIAQGaAQYIABAAGACwAQC4AQEYwLucvaYxIMC7nL2mMTAAQjdzdWdnZXN0SWRJbXBvcnQ2ZTc4NzlhMi1mNzAxLTQwNmMtYjk0ZC05NWQ4NjEwODM5NGJfNzg0Iv4DCgtBQUFBOHppbmpvOBKkAwoLQUFBQTh6aW5qbzgSC0FBQUE4emluam84Gg0KCXRleHQvaHRtbBIAIg4KCnRleHQvcGxhaW4SACpYCh/UtdaD1oDVpdW0INS/1aHWgNWh1brVpdW/1bXVodW2GjUvL3NzbC5nc3RhdGljLmNvbS9kb2NzL2NvbW1vbi9ibHVlX3NpbGhvdWV0dGU5Ni0wLnBuZzCg7fu+pjE4oO37vqYxSlYKJGFwcGxpY2F0aW9uL3ZuZC5nb29nbGUtYXBwcy5kb2NzLm1kcxouwtfa5AEoGiYKIgoc1aXVptaA1aHVr9Wh1oHVuNaC1anVtdW41oLVthABGAAQAXJaCh/UtdaD1oDVpdW0INS/1aHWgNWh1brVpdW/1bXVodW2GjcKNS8vc3NsLmdzdGF0aWMuY29tL2RvY3MvY29tbW9uL2JsdWVfc2lsaG91ZXR0ZTk2LTAucG5neACCAThzdWdnZXN0SWRJbXBvcnQ2ZTc4NzlhMi1mNzAxLTQwNmMtYjk0ZC05NWQ4NjEwODM5NGJfMjEzNogBAZoBBggAEAAYALABALgBARig7fu+pjEgoO37vqYxMABCOHN1Z2dlc3RJZEltcG9ydDZlNzg3OWEyLWY3MDEtNDA2Yy1iOTRkLTk1ZDg2MTA4Mzk0Yl8yMTM2It4DCgtBQUFBOHppbmpuTRKEAwoLQUFBQTh6aW5qbk0SC0FBQUE4emluam5NGg0KCXRleHQvaHRtbBIAIg4KCnRleHQvcGxhaW4SACpYCh/UtdaD1oDVpdW0INS/1aHWgNWh1brVpdW/1bXVodW2GjUvL3NzbC5nc3RhdGljLmNvbS9kb2NzL2NvbW1vbi9ibHVlX3NpbGhvdWV0dGU5Ni0wLnBuZzCA7/C+pjE4gO/wvqYxSjYKJGFwcGxpY2F0aW9uL3ZuZC5nb29nbGUtYXBwcy5kb2NzLm1kcxoOwtfa5AEIGgYKAhATEAFyWgof1LXWg9aA1aXVtCDUv9Wh1oDVodW61aXVv9W11aHVtho3CjUvL3NzbC5nc3RhdGljLmNvbS9kb2NzL2NvbW1vbi9ibHVlX3NpbGhvdWV0dGU5Ni0wLnBuZ3gAggE4c3VnZ2VzdElkSW1wb3J0NmU3ODc5YTItZjcwMS00MDZjLWI5NGQtOTVkODYxMDgzOTRiXzIzMDGIAQGaAQYIABAAGACwAQC4AQEYgO/wvqYxIIDv8L6mMTAAQjhzdWdnZXN0SWRJbXBvcnQ2ZTc4NzlhMi1mNzAxLTQwNmMtYjk0ZC05NWQ4NjEwODM5NGJfMjMwMSL2AwoLQUFBQTh6aW5qbWsSnAMKC0FBQUE4emluam1rEgtBQUFBOHppbmptaxoNCgl0ZXh0L2h0bWwSACIOCgp0ZXh0L3BsYWluEgAqWAof1LXWg9aA1aXVtCDUv9Wh1oDVodW61aXVv9W11aHVtho1Ly9zc2wuZ3N0YXRpYy5jb20vZG9jcy9jb21tb24vYmx1ZV9zaWxob3VldHRlOTYtMC5wbmcwoK/pvaYxOKCv6b2mMUpOCiRhcHBsaWNhdGlvbi92bmQuZ29vZ2xlLWFwcHMuZG9jcy5tZHMaJsLX2uQBIBoeChoKFNWp1aHWgNW01aHWgdW21bjWgtW0EAEYABABcloKH9S11oPWgNWl1bQg1L/VodaA1aHVutWl1b/VtdWh1bYaNwo1Ly9zc2wuZ3N0YXRpYy5jb20vZG9jcy9jb21tb24vYmx1ZV9zaWxob3VldHRlOTYtMC5wbmd4AIIBOHN1Z2dlc3RJZEltcG9ydDZlNzg3OWEyLWY3MDEtNDA2Yy1iOTRkLTk1ZDg2MTA4Mzk0Yl8xMzU2iAEBmgEGCAAQABgAsAEAuAEBGKCv6b2mMSCgr+m9pjEwAEI4c3VnZ2VzdElkSW1wb3J0NmU3ODc5YTItZjcwMS00MDZjLWI5NGQtOTVkODYxMDgzOTRiXzEzNTYi8QMKC0FBQUE4emluam5REpgDCgtBQUFBOHppbmpuURILQUFBQTh6aW5qblEaDQoJdGV4dC9odG1sEgAiDgoKdGV4dC9wbGFpbhIAKlgKH9S11oPWgNWl1bQg1L/VodaA1aHVutWl1b/VtdWh1bYaNS8vc3NsLmdzdGF0aWMuY29tL2RvY3MvY29tbW9uL2JsdWVfc2lsaG91ZXR0ZTk2LTAucG5nMMC7nL2mMTjAu5y9pjFKSwokYXBwbGljYXRpb24vdm5kLmdvb2dsZS1hcHBzLmRvY3MubWRzGiPC19rkAR0aGwoXChHVv9W+1bXVodWs1bbVpdaALBABGAAQAXJaCh/UtdaD1oDVpdW0INS/1aHWgNWh1brVpdW/1bXVodW2GjcKNS8vc3NsLmdzdGF0aWMuY29tL2RvY3MvY29tbW9uL2JsdWVfc2lsaG91ZXR0ZTk2LTAucG5neACCATdzdWdnZXN0SWRJbXBvcnQ2ZTc4NzlhMi1mNzAxLTQwNmMtYjk0ZC05NWQ4NjEwODM5NGJfODU1iAEBmgEGCAAQABgAsAEAuAEBGMC7nL2mMSDAu5y9pjEwAEI3c3VnZ2VzdElkSW1wb3J0NmU3ODc5YTItZjcwMS00MDZjLWI5NGQtOTVkODYxMDgzOTRiXzg1NSL+AwoLQUFBQTh6aW5qbW8SpAMKC0FBQUE4emluam1vEgtBQUFBOHppbmptbxoNCgl0ZXh0L2h0bWwSACIOCgp0ZXh0L3BsYWluEgAqWAof1LXWg9aA1aXVtCDUv9Wh1oDVodW61aXVv9W11aHVtho1Ly9zc2wuZ3N0YXRpYy5jb20vZG9jcy9jb21tb24vYmx1ZV9zaWxob3VldHRlOTYtMC5wbmcwgO/wvqYxOIDv8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IyMDCIAQGaAQYIABAAGACwAQC4AQEYgO/wvqYxIIDv8L6mMTAAQjhzdWdnZXN0SWRJbXBvcnQ2ZTc4NzlhMi1mNzAxLTQwNmMtYjk0ZC05NWQ4NjEwODM5NGJfMjIwMCLyAwoLQUFBQTh6aW5qbzASmAMKC0FBQUE4emluam8wEgtBQUFBOHppbmpvMBoNCgl0ZXh0L2h0bWwSACIOCgp0ZXh0L3BsYWluEgAqWAof1LXWg9aA1aXVtCDUv9Wh1oDVodW61aXVv9W11aHVtho1Ly9zc2wuZ3N0YXRpYy5jb20vZG9jcy9jb21tb24vYmx1ZV9zaWxob3VldHRlOTYtMC5wbmcw4NjwvaYxOODY8L2mMUpKCiRhcHBsaWNhdGlvbi92bmQuZ29vZ2xlLWFwcHMuZG9jcy5tZHMaIsLX2uQBHBoaChYKENaE1bbVttW51aHVr9Wh1bYQARgAEAFyWgof1LXWg9aA1aXVtCDUv9Wh1oDVodW61aXVv9W11aHVtho3CjUvL3NzbC5nc3RhdGljLmNvbS9kb2NzL2NvbW1vbi9ibHVlX3NpbGhvdWV0dGU5Ni0wLnBuZ3gAggE4c3VnZ2VzdElkSW1wb3J0NmU3ODc5YTItZjcwMS00MDZjLWI5NGQtOTVkODYxMDgzOTRiXzE0MDCIAQGaAQYIABAAGACwAQC4AQEY4NjwvaYxIODY8L2mMTAAQjhzdWdnZXN0SWRJbXBvcnQ2ZTc4NzlhMi1mNzAxLTQwNmMtYjk0ZC05NWQ4NjEwODM5NGJfMTQwMCL4AwoLQUFBQTh6aW5qb0USngMKC0FBQUE4emluam9FEgtBQUFBOHppbmpvRRoNCgl0ZXh0L2h0bWwSACIOCgp0ZXh0L3BsYWluEgAqWAof1LXWg9aA1aXVtCDUv9Wh1oDVodW61aXVv9W11aHVtho1Ly9zc2wuZ3N0YXRpYy5jb20vZG9jcy9jb21tb24vYmx1ZV9zaWxob3VldHRlOTYtMC5wbmcw4NjwvaYxOODY8L2mMUpQCiRhcHBsaWNhdGlvbi92bmQuZ29vZ2xlLWFwcHMuZG9jcy5tZHMaKMLX2uQBIhogChwKFtW/1aXVstWh1a/VodWs1bbVpdaA1asQARgAEAFyWgof1LXWg9aA1aXVtCDUv9Wh1oDVodW61aXVv9W11aHVtho3CjUvL3NzbC5nc3RhdGljLmNvbS9kb2NzL2NvbW1vbi9ibHVlX3NpbGhvdWV0dGU5Ni0wLnBuZ3gAggE4c3VnZ2VzdElkSW1wb3J0NmU3ODc5YTItZjcwMS00MDZjLWI5NGQtOTVkODYxMDgzOTRiXzEzOTiIAQGaAQYIABAAGACwAQC4AQEY4NjwvaYxIODY8L2mMTAAQjhzdWdnZXN0SWRJbXBvcnQ2ZTc4NzlhMi1mNzAxLTQwNmMtYjk0ZC05NWQ4NjEwODM5NGJfMTM5OCKZBAoLQUFBQTh6aW5qbmMSvwMKC0FBQUE4emluam5jEgtBQUFBOHppbmpuYxoNCgl0ZXh0L2h0bWwSACIOCgp0ZXh0L3BsYWluEgAqWAof1LXWg9aA1aXVtCDUv9Wh1oDVodW61aXVv9W11aHVtho1Ly9zc2wuZ3N0YXRpYy5jb20vZG9jcy9jb21tb24vYmx1ZV9zaWxob3VldHRlOTYtMC5wbmcwwI6rvaYxOMCOq72mMUpxCiRhcHBsaWNhdGlvbi92bmQuZ29vZ2xlLWFwcHMuZG9jcy5tZHMaScLX2uQBQxpBCj0KN9W01aHVttaA1aHVtNWh1b3VttWl1oDVqNaJINSy1aHWgNWl1b7VodaA1oTVuNaC1anVtdWh1bYQARgAEAFyWgof1LXWg9aA1aXVtCDUv9Wh1oDVodW61aXVv9W11aHVtho3CjUvL3NzbC5nc3RhdGljLmNvbS9kb2NzL2NvbW1vbi9ibHVlX3NpbGhvdWV0dGU5Ni0wLnBuZ3gAggE4c3VnZ2VzdElkSW1wb3J0NmU3ODc5YTItZjcwMS00MDZjLWI5NGQtOTVkODYxMDgzOTRiXzEwODCIAQGaAQYIABAAGACwAQC4AQEYwI6rvaYxIMCOq72mMTAAQjhzdWdnZXN0SWRJbXBvcnQ2ZTc4NzlhMi1mNzAxLTQwNmMtYjk0ZC05NWQ4NjEwODM5NGJfMTA4MCLoAwoLQUFBQTh6aW5qbmcSjwMKC0FBQUE4emluam5nEgtBQUFBOHppbmpuZxoNCgl0ZXh0L2h0bWwSACIOCgp0ZXh0L3BsYWluEgAqWAof1LXWg9aA1aXVtCDUv9Wh1oDVodW61aXVv9W11aHVtho1Ly9zc2wuZ3N0YXRpYy5jb20vZG9jcy9jb21tb24vYmx1ZV9zaWxob3VldHRlOTYtMC5wbmcwwLucvaYxOMC7nL2mMUpCCiRhcHBsaWNhdGlvbi92bmQuZ29vZ2xlLWFwcHMuZG9jcy5tZHMaGsLX2uQBFBoSCg4KCNWh1bbVsdWrEAEYABABcloKH9S11oPWgNWl1bQg1L/VodaA1aHVutWl1b/VtdWh1bYaNwo1Ly9zc2wuZ3N0YXRpYy5jb20vZG9jcy9jb21tb24vYmx1ZV9zaWxob3VldHRlOTYtMC5wbmd4AIIBN3N1Z2dlc3RJZEltcG9ydDZlNzg3OWEyLWY3MDEtNDA2Yy1iOTRkLTk1ZDg2MTA4Mzk0Yl84NjKIAQGaAQYIABAAGACwAQC4AQEYwLucvaYxIMC7nL2mMTAAQjdzdWdnZXN0SWRJbXBvcnQ2ZTc4NzlhMi1mNzAxLTQwNmMtYjk0ZC05NWQ4NjEwODM5NGJfODYyIvQDCgtBQUFBOHppbmpvQRKbAwoLQUFBQTh6aW5qb0ESC0FBQUE4emluam9BGg0KCXRleHQvaHRtbBIAIg4KCnRleHQvcGxhaW4SACpYCh/UtdaD1oDVpdW0INS/1aHWgNWh1brVpdW/1bXVodW2GjUvL3NzbC5nc3RhdGljLmNvbS9kb2NzL2NvbW1vbi9ibHVlX3NpbGhvdWV0dGU5Ni0wLnBuZzDAu5y9pjE4wLucvaYxSk4KJGFwcGxpY2F0aW9uL3ZuZC5nb29nbGUtYXBwcy5kb2NzLm1kcxomwtfa5AEgGh4KGgoU1bDVodW21aTVq9W91aHWgdW41bIQARgAEAFyWgof1LXWg9aA1aXVtCDUv9Wh1oDVodW61aXVv9W11aHVtho3CjUvL3NzbC5nc3RhdGljLmNvbS9kb2NzL2NvbW1vbi9ibHVlX3NpbGhvdWV0dGU5Ni0wLnBuZ3gAggE3c3VnZ2VzdElkSW1wb3J0NmU3ODc5YTItZjcwMS00MDZjLWI5NGQtOTVkODYxMDgzOTRiXzYwNogBAZoBBggAEAAYALABALgBARjAu5y9pjEgwLucvaYxMABCN3N1Z2dlc3RJZEltcG9ydDZlNzg3OWEyLWY3MDEtNDA2Yy1iOTRkLTk1ZDg2MTA4Mzk0Yl82MDYi4gMKC0FBQUE4emluanA4EokDCgtBQUFBOHppbmpwOBILQUFBQTh6aW5qcDgaDQoJdGV4dC9odG1sEgAiDgoKdGV4dC9wbGFpbhIAKlgKH9S11oPWgNWl1bQg1L/VodaA1aHVutWl1b/VtdWh1bYaNS8vc3NsLmdzdGF0aWMuY29tL2RvY3MvY29tbW9uL2JsdWVfc2lsaG91ZXR0ZTk2LTAucG5nMIDzy7ymMTiA88u8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MTkxiAEBmgEGCAAQABgAsAEAuAEBGIDzy7ymMSCA88u8pjEwAEI3c3VnZ2VzdElkSW1wb3J0NmU3ODc5YTItZjcwMS00MDZjLWI5NGQtOTVkODYxMDgzOTRiXzE5MSKbBAoLQUFBQTh6aW5qb1USwQMKC0FBQUE4emluam9VEgtBQUFBOHppbmpvVRoNCgl0ZXh0L2h0bWwSACIOCgp0ZXh0L3BsYWluEgAqRwoOTGFyYSBQZXRyb3N5YW4aNS8vc3NsLmdzdGF0aWMuY29tL2RvY3MvY29tbW9uL2JsdWVfc2lsaG91ZXR0ZTk2LTAucG5nMKDegda6MTig3oHWujFKlAEKJGFwcGxpY2F0aW9uL3ZuZC5nb29nbGUtYXBwcy5kb2NzLm1kcxpswtfa5AFmCmQKLwop1a7VodW81aHVtdW41bLVodWv1aHVtiDWhNW21bbVuNaC1anVtdWh1bYQARgAEi8KKdWv1aHWgNWj1aHVutWh1bDVodWv1aHVtiDVvtWh1oDVuNaC1bXVqdWrEAEYABgBckkKDkxhcmEgUGV0cm9zeWFuGjcKNS8vc3NsLmdzdGF0aWMuY29tL2RvY3MvY29tbW9uL2JsdWVfc2lsaG91ZXR0ZTk2LTAucG5neACCAThzdWdnZXN0SWRJbXBvcnQ2ZTc4NzlhMi1mNzAxLTQwNmMtYjk0ZC05NWQ4NjEwODM5NGJfMTUyMogBAZoBBggAEAAYALABALgBARig3oHWujEgoN6B1roxMABCOHN1Z2dlc3RJZEltcG9ydDZlNzg3OWEyLWY3MDEtNDA2Yy1iOTRkLTk1ZDg2MTA4Mzk0Yl8xNTIyIvMDCgtBQUFBOHppbmpudxKaAwoLQUFBQTh6aW5qbncSC0FBQUE4emluam53Gg0KCXRleHQvaHRtbBIAIg4KCnRleHQvcGxhaW4SACpYCh/UtdaD1oDVpdW0INS/1aHWgNWh1brVpdW/1bXVodW2GjUvL3NzbC5nc3RhdGljLmNvbS9kb2NzL2NvbW1vbi9ibHVlX3NpbGhvdWV0dGU5Ni0wLnBuZzCA88u8pjE4gPPLvKYxSk0KJGFwcGxpY2F0aW9uL3ZuZC5nb29nbGUtYXBwcy5kb2NzLm1kcxolwtfa5AEfGh0KGQoT1arVodW01a/VpdW/1bjWgtW0LBABGAAQAXJaCh/UtdaD1oDVpdW0INS/1aHWgNWh1brVpdW/1bXVodW2GjcKNS8vc3NsLmdzdGF0aWMuY29tL2RvY3MvY29tbW9uL2JsdWVfc2lsaG91ZXR0ZTk2LTAucG5neACCATdzdWdnZXN0SWRJbXBvcnQ2ZTc4NzlhMi1mNzAxLTQwNmMtYjk0ZC05NWQ4NjEwODM5NGJfMjA5iAEBmgEGCAAQABgAsAEAuAEBGIDzy7ymMSCA88u8pjEwAEI3c3VnZ2VzdElkSW1wb3J0NmU3ODc5YTItZjcwMS00MDZjLWI5NGQtOTVkODYxMDgzOTRiXzIwOSL4AwoLQUFBQTh6aW5qcDASngMKC0FBQUE4emluanAwEgtBQUFBOHppbmpwMBoNCgl0ZXh0L2h0bWwSACIOCgp0ZXh0L3BsYWluEgAqWAof1LXWg9aA1aXVtCDUv9Wh1oDVodW61aXVv9W11aHVtho1Ly9zc2wuZ3N0YXRpYy5jb20vZG9jcy9jb21tb24vYmx1ZV9zaWxob3VldHRlOTYtMC5wbmcwgO/wvqYxOIDv8L6mMUpQCiRhcHBsaWNhdGlvbi92bmQuZ29vZ2xlLWFwcHMuZG9jcy5tZHMaKMLX2uQBIhogChwKFtWk1aHVv9Wh1a3VodWm1bbVpdaA1asQARgAEAFyWgof1LXWg9aA1aXVtCDUv9Wh1oDVodW61aXVv9W11aHVtho3CjUvL3NzbC5nc3RhdGljLmNvbS9kb2NzL2NvbW1vbi9ibHVlX3NpbGhvdWV0dGU5Ni0wLnBuZ3gAggE4c3VnZ2VzdElkSW1wb3J0NmU3ODc5YTItZjcwMS00MDZjLWI5NGQtOTVkODYxMDgzOTRiXzIyNTaIAQGaAQYIABAAGACwAQC4AQEYgO/wvqYxIIDv8L6mMTAAQjhzdWdnZXN0SWRJbXBvcnQ2ZTc4NzlhMi1mNzAxLTQwNmMtYjk0ZC05NWQ4NjEwODM5NGJfMjI1NiLuAwoLQUFBQTh6aW5qb00SlAMKC0FBQUE4emluam9NEgtBQUFBOHppbmpvTRoNCgl0ZXh0L2h0bWwSACIOCgp0ZXh0L3BsYWluEgAqWAof1LXWg9aA1aXVtCDUv9Wh1oDVodW61aXVv9W11aHVtho1Ly9zc2wuZ3N0YXRpYy5jb20vZG9jcy9jb21tb24vYmx1ZV9zaWxob3VldHRlOTYtMC5wbmcwoO37vqYxOKDt+76mMUpGCiRhcHBsaWNhdGlvbi92bmQuZ29vZ2xlLWFwcHMuZG9jcy5tZHMaHsLX2uQBGBoWChIKDNW41azVuNaA1b/VqBABGAAQAXJaCh/UtdaD1oDVpdW0INS/1aHWgNWh1brVpdW/1bXVodW2GjcKNS8vc3NsLmdzdGF0aWMuY29tL2RvY3MvY29tbW9uL2JsdWVfc2lsaG91ZXR0ZTk2LTAucG5neACCAThzdWdnZXN0SWRJbXBvcnQ2ZTc4NzlhMi1mNzAxLTQwNmMtYjk0ZC05NWQ4NjEwODM5NGJfMTk5MYgBAZoBBggAEAAYALABALgBARig7fu+pjEgoO37vqYxMABCOHN1Z2dlc3RJZEltcG9ydDZlNzg3OWEyLWY3MDEtNDA2Yy1iOTRkLTk1ZDg2MTA4Mzk0Yl8xOTkxIvgDCgtBQUFBOHppbmpuaxKeAwoLQUFBQTh6aW5qbmsSC0FBQUE4emluam5rGg0KCXRleHQvaHRtbBIAIg4KCnRleHQvcGxhaW4SACpYCh/UtdaD1oDVpdW0INS/1aHWgNWh1brVpdW/1bXVodW2GjUvL3NzbC5nc3RhdGljLmNvbS9kb2NzL2NvbW1vbi9ibHVlX3NpbGhvdWV0dGU5Ni0wLnBuZzDAjqu9pjE4wI6rvaYxSlAKJGFwcGxpY2F0aW9uL3ZuZC5nb29nbGUtYXBwcy5kb2NzLm1kcxoowtfa5AEiGiAKHAoW1bbVpdaA1a/VodW11aHWgdW01aHVthABGAAQAXJaCh/UtdaD1oDVpdW0INS/1aHWgNWh1brVpdW/1bXVodW2GjcKNS8vc3NsLmdzdGF0aWMuY29tL2RvY3MvY29tbW9uL2JsdWVfc2lsaG91ZXR0ZTk2LTAucG5neACCAThzdWdnZXN0SWRJbXBvcnQ2ZTc4NzlhMi1mNzAxLTQwNmMtYjk0ZC05NWQ4NjEwODM5NGJfMTA2N4gBAZoBBggAEAAYALABALgBARjAjqu9pjEgwI6rvaYxMABCOHN1Z2dlc3RJZEltcG9ydDZlNzg3OWEyLWY3MDEtNDA2Yy1iOTRkLTk1ZDg2MTA4Mzk0Yl8xMDY3IvgDCgtBQUFBOHppbmpwNBKeAwoLQUFBQTh6aW5qcDQSC0FBQUE4emluanA0Gg0KCXRleHQvaHRtbBIAIg4KCnRleHQvcGxhaW4SACpYCh/UtdaD1oDVpdW0INS/1aHWgNWh1brVpdW/1bXVodW2GjUvL3NzbC5nc3RhdGljLmNvbS9kb2NzL2NvbW1vbi9ibHVlX3NpbGhvdWV0dGU5Ni0wLnBuZzCg7fu+pjE4oO37vqYxSlAKJGFwcGxpY2F0aW9uL3ZuZC5nb29nbGUtYXBwcy5kb2NzLm1kcxoowtfa5AEiGiAKHAoW1bDVodW21bHVttWh1arVuNWy1bjVvhABGAAQAXJaCh/UtdaD1oDVpdW0INS/1aHWgNWh1brVpdW/1bXVodW2GjcKNS8vc3NsLmdzdGF0aWMuY29tL2RvY3MvY29tbW9uL2JsdWVfc2lsaG91ZXR0ZTk2LTAucG5neACCAThzdWdnZXN0SWRJbXBvcnQ2ZTc4NzlhMi1mNzAxLTQwNmMtYjk0ZC05NWQ4NjEwODM5NGJfMjEzMogBAZoBBggAEAAYALABALgBARig7fu+pjEgoO37vqYxMABCOHN1Z2dlc3RJZEltcG9ydDZlNzg3OWEyLWY3MDEtNDA2Yy1iOTRkLTk1ZDg2MTA4Mzk0Yl8yMTMyIvIDCgtBQUFBOHppbmpvURKZAwoLQUFBQTh6aW5qb1ESC0FBQUE4emluam9RGg0KCXRleHQvaHRtbBIAIg4KCnRleHQvcGxhaW4SACpYCh/UtdaD1oDVpdW0INS/1aHWgNWh1brVpdW/1bXVodW2GjUvL3NzbC5nc3RhdGljLmNvbS9kb2NzL2NvbW1vbi9ibHVlX3NpbGhvdWV0dGU5Ni0wLnBuZzDAu5y9pjE4wLucvaYxSkwKJGFwcGxpY2F0aW9uL3ZuZC5nb29nbGUtYXBwcy5kb2NzLm1kcxokwtfa5AEeGhwKGAoS1aLVodaB1aHVvdWh1a/VodW2EAEYABABcloKH9S11oPWgNWl1bQg1L/VodaA1aHVutWl1b/VtdWh1bYaNwo1Ly9zc2wuZ3N0YXRpYy5jb20vZG9jcy9jb21tb24vYmx1ZV9zaWxob3VldHRlOTYtMC5wbmd4AIIBN3N1Z2dlc3RJZEltcG9ydDZlNzg3OWEyLWY3MDEtNDA2Yy1iOTRkLTk1ZDg2MTA4Mzk0Yl84NDCIAQGaAQYIABAAGACwAQC4AQEYwLucvaYxIMC7nL2mMTAAQjdzdWdnZXN0SWRJbXBvcnQ2ZTc4NzlhMi1mNzAxLTQwNmMtYjk0ZC05NWQ4NjEwODM5NGJfODQwIvIDCgtBQUFBOHppbmpubxKZAwoLQUFBQTh6aW5qbm8SC0FBQUE4emluam5vGg0KCXRleHQvaHRtbBIAIg4KCnRleHQvcGxhaW4SACpYCh/UtdaD1oDVpdW0INS/1aHWgNWh1brVpdW/1bXVodW2GjUvL3NzbC5nc3RhdGljLmNvbS9kb2NzL2NvbW1vbi9ibHVlX3NpbGhvdWV0dGU5Ni0wLnBuZzCA88u8pjE4gPPLvKYxSkwKJGFwcGxpY2F0aW9uL3ZuZC5nb29nbGUtYXBwcy5kb2NzLm1kcxokwtfa5AEeGhwKGAoS1ajVttWp1aHWgdaE1bjWgtW0EAEYABABcloKH9S11oPWgNWl1bQg1L/VodaA1aHVutWl1b/VtdWh1bYaNwo1Ly9zc2wuZ3N0YXRpYy5jb20vZG9jcy9jb21tb24vYmx1ZV9zaWxob3VldHRlOTYtMC5wbmd4AIIBN3N1Z2dlc3RJZEltcG9ydDZlNzg3OWEyLWY3MDEtNDA2Yy1iOTRkLTk1ZDg2MTA4Mzk0Yl8xODmIAQGaAQYIABAAGACwAQC4AQEYgPPLvKYxIIDzy7ymMTAAQjdzdWdnZXN0SWRJbXBvcnQ2ZTc4NzlhMi1mNzAxLTQwNmMtYjk0ZC05NWQ4NjEwODM5NGJfMTg5IvIDCgtBQUFBOHppbmpwRRKZAwoLQUFBQTh6aW5qcEUSC0FBQUE4emluanBFGg0KCXRleHQvaHRtbBIAIg4KCnRleHQvcGxhaW4SACpYCh/UtdaD1oDVpdW0INS/1aHWgNWh1brVpdW/1bXVodW2GjUvL3NzbC5nc3RhdGljLmNvbS9kb2NzL2NvbW1vbi9ibHVlX3NpbGhvdWV0dGU5Ni0wLnBuZzDAu5y9pjE4wLucvaYxSkwKJGFwcGxpY2F0aW9uL3ZuZC5nb29nbGUtYXBwcy5kb2NzLm1kcxokwtfa5AEeGhwKGAoS1b/VvtW11aHVrNW21aXWgNWrEAEYABABcloKH9S11oPWgNWl1bQg1L/VodaA1aHVutWl1b/VtdWh1bYaNwo1Ly9zc2wuZ3N0YXRpYy5jb20vZG9jcy9jb21tb24vYmx1ZV9zaWxob3VldHRlOTYtMC5wbmd4AIIBN3N1Z2dlc3RJZEltcG9ydDZlNzg3OWEyLWY3MDEtNDA2Yy1iOTRkLTk1ZDg2MTA4Mzk0Yl81OTSIAQGaAQYIABAAGACwAQC4AQEYwLucvaYxIMC7nL2mMTAAQjdzdWdnZXN0SWRJbXBvcnQ2ZTc4NzlhMi1mNzAxLTQwNmMtYjk0ZC05NWQ4NjEwODM5NGJfNTk0IvYDCgtBQUFBOHppbmpvaxKcAwoLQUFBQTh6aW5qb2sSC0FBQUE4emluam9rGg0KCXRleHQvaHRtbBIAIg4KCnRleHQvcGxhaW4SACpYCh/UtdaD1oDVpdW0INS/1aHWgNWh1brVpdW/1bXVodW2GjUvL3NzbC5nc3RhdGljLmNvbS9kb2NzL2NvbW1vbi9ibHVlX3NpbGhvdWV0dGU5Ni0wLnBuZzDApqC+pjE4wKagvq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4NDGIAQGaAQYIABAAGACwAQC4AQEYwKagvqYxIMCmoL6mMTAAQjhzdWdnZXN0SWRJbXBvcnQ2ZTc4NzlhMi1mNzAxLTQwNmMtYjk0ZC05NWQ4NjEwODM5NGJfMTg0MSLyAwoLQUFBQTh6aW5qb2MSmQMKC0FBQUE4emluam9jEgtBQUFBOHppbmpvYxoNCgl0ZXh0L2h0bWwSACIOCgp0ZXh0L3BsYWluEgAqWAof1LXWg9aA1aXVtCDUv9Wh1oDVodW61aXVv9W11aHVtho1Ly9zc2wuZ3N0YXRpYy5jb20vZG9jcy9jb21tb24vYmx1ZV9zaWxob3VldHRlOTYtMC5wbmcwoPHWvKYxOKDx1rymMUpMCiRhcHBsaWNhdGlvbi92bmQuZ29vZ2xlLWFwcHMuZG9jcy5tZHMaJMLX2uQBHhocChgKEtWw1aHWgNW41oLWgdW+1bjVshABGAAQAXJaCh/UtdaD1oDVpdW0INS/1aHWgNWh1brVpdW/1bXVodW2GjcKNS8vc3NsLmdzdGF0aWMuY29tL2RvY3MvY29tbW9uL2JsdWVfc2lsaG91ZXR0ZTk2LTAucG5neACCATdzdWdnZXN0SWRJbXBvcnQ2ZTc4NzlhMi1mNzAxLTQwNmMtYjk0ZC05NWQ4NjEwODM5NGJfNDE4iAEBmgEGCAAQABgAsAEAuAEBGKDx1rymMSCg8da8pjEwAEI3c3VnZ2VzdElkSW1wb3J0NmU3ODc5YTItZjcwMS00MDZjLWI5NGQtOTVkODYxMDgzOTRiXzQxOCL8AwoLQUFBQTh6aW5qcEESowMKC0FBQUE4emluanBBEgtBQUFBOHppbmpwQRoNCgl0ZXh0L2h0bWwSACIOCgp0ZXh0L3BsYWluEgAqWAof1LXWg9aA1aXVtCDUv9Wh1oDVodW61aXVv9W11aHVtho1Ly9zc2wuZ3N0YXRpYy5jb20vZG9jcy9jb21tb24vYmx1ZV9zaWxob3VldHRlOTYtMC5wbmcwgPPLvKYxOIDzy7y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E1OIgBAZoBBggAEAAYALABALgBARiA88u8pjEggPPLvKYxMABCN3N1Z2dlc3RJZEltcG9ydDZlNzg3OWEyLWY3MDEtNDA2Yy1iOTRkLTk1ZDg2MTA4Mzk0Yl8xNTgi6gMKC0FBQUE4emluanpjEpEDCgtBQUFBOHppbmp6YxILQUFBQTh6aW5qemMaDQoJdGV4dC9odG1sEgAiDgoKdGV4dC9wbGFpbhIAKlgKH9S11oPWgNWl1bQg1L/VodaA1aHVutWl1b/VtdWh1bYaNS8vc3NsLmdzdGF0aWMuY29tL2RvY3MvY29tbW9uL2JsdWVfc2lsaG91ZXR0ZTk2LTAucG5nMMC7nL2mMTjAu5y9pjFKRAokYXBwbGljYXRpb24vdm5kLmdvb2dsZS1hcHBzLmRvY3MubWRzGhzC19rkARYaFAoQCgrVpNaA1aHVttaEEAEYABABcloKH9S11oPWgNWl1bQg1L/VodaA1aHVutWl1b/VtdWh1bYaNwo1Ly9zc2wuZ3N0YXRpYy5jb20vZG9jcy9jb21tb24vYmx1ZV9zaWxob3VldHRlOTYtMC5wbmd4AIIBN3N1Z2dlc3RJZEltcG9ydDZlNzg3OWEyLWY3MDEtNDA2Yy1iOTRkLTk1ZDg2MTA4Mzk0Yl82MTSIAQGaAQYIABAAGACwAQC4AQEYwLucvaYxIMC7nL2mMTAAQjdzdWdnZXN0SWRJbXBvcnQ2ZTc4NzlhMi1mNzAxLTQwNmMtYjk0ZC05NWQ4NjEwODM5NGJfNjE0IuoDCgtBQUFBOHppbmp5dxKRAwoLQUFBQTh6aW5qeXcSC0FBQUE4emluanl3Gg0KCXRleHQvaHRtbBIAIg4KCnRleHQvcGxhaW4SACpYCh/UtdaD1oDVpdW0INS/1aHWgNWh1brVpdW/1bXVodW2GjUvL3NzbC5nc3RhdGljLmNvbS9kb2NzL2NvbW1vbi9ibHVlX3NpbGhvdWV0dGU5Ni0wLnBuZzDAnNO8pjE4wJzTvKYxSkQKJGFwcGxpY2F0aW9uL3ZuZC5nb29nbGUtYXBwcy5kb2NzLm1kcxocwtfa5AEWGhQKEAoK1bbWgNWh1bbWgRABGAAQAXJaCh/UtdaD1oDVpdW0INS/1aHWgNWh1brVpdW/1bXVodW2GjcKNS8vc3NsLmdzdGF0aWMuY29tL2RvY3MvY29tbW9uL2JsdWVfc2lsaG91ZXR0ZTk2LTAucG5neACCATdzdWdnZXN0SWRJbXBvcnQ2ZTc4NzlhMi1mNzAxLTQwNmMtYjk0ZC05NWQ4NjEwODM5NGJfMzUxiAEBmgEGCAAQABgAsAEAuAEBGMCc07ymMSDAnNO8pjEwAEI3c3VnZ2VzdElkSW1wb3J0NmU3ODc5YTItZjcwMS00MDZjLWI5NGQtOTVkODYxMDgzOTRiXzM1MSKSAgoLQUFBQTgybk9TUUES3gEKC0FBQUE4Mm5PU1FBEgtBQUFBODJuT1NRQRoNCgl0ZXh0L2h0bWwSACIOCgp0ZXh0L3BsYWluEgAqGyIVMTE3ODYxODU5Mzg0Mjg1NjIxMTUyKAA4ADCTidrSwzE4kpLa0sMxSkQKJGFwcGxpY2F0aW9uL3ZuZC5nb29nbGUtYXBwcy5kb2NzLm1kcxocwtfa5AEWGhQKEAoK1b3VuNaC1bXVthABGAAQAVoMdzBkaTJpMm91NjM2cgIgAHgAggEUc3VnZ2VzdC42cmRkNXEzY3N6NXCaAQYIABAAGAAYk4na0sMxIJKS2tLDMUIUc3VnZ2VzdC42cmRkNXEzY3N6NXAi+gMKC0FBQUE4emluanpzEqADCgtBQUFBOHppbmp6cxILQUFBQTh6aW5qenMaDQoJdGV4dC9odG1sEgAiDgoKdGV4dC9wbGFpbhIAKlgKH9S11oPWgNWl1bQg1L/VodaA1aHVutWl1b/VtdWh1bYaNS8vc3NsLmdzdGF0aWMuY29tL2RvY3MvY29tbW9uL2JsdWVfc2lsaG91ZXR0ZTk2LTAucG5nMKDt+76mMTig7fu+pjFKUgokYXBwbGljYXRpb24vdm5kLmdvb2dsZS1hcHBzLmRvY3MubWRzGirC19rkASQaIgoeChjVodW81aHVu9Wt1aHVstWh1oHVtNWh1bYQARgAEAFyWgof1LXWg9aA1aXVtCDUv9Wh1oDVodW61aXVv9W11aHVtho3CjUvL3NzbC5nc3RhdGljLmNvbS9kb2NzL2NvbW1vbi9ibHVlX3NpbGhvdWV0dGU5Ni0wLnBuZ3gAggE4c3VnZ2VzdElkSW1wb3J0NmU3ODc5YTItZjcwMS00MDZjLWI5NGQtOTVkODYxMDgzOTRiXzIwNzCIAQGaAQYIABAAGACwAQC4AQEYoO37vqYxIKDt+76mMTAAQjhzdWdnZXN0SWRJbXBvcnQ2ZTc4NzlhMi1mNzAxLTQwNmMtYjk0ZC05NWQ4NjEwODM5NGJfMjA3MCLjAwoLQUFBQTh6aW5qemcSiQMKC0FBQUE4emluanpnEgtBQUFBOHppbmp6ZxoNCgl0ZXh0L2h0bWwSACIOCgp0ZXh0L3BsYWluEgAqWAof1LXWg9aA1aXVtCDUv9Wh1oDVodW61aXVv9W11aHVtho1Ly9zc2wuZ3N0YXRpYy5jb20vZG9jcy9jb21tb24vYmx1ZV9zaWxob3VldHRlOTYtMC5wbmcwoNbjz7sxOKDW48+7MUo7CiRhcHBsaWNhdGlvbi92bmQuZ29vZ2xlLWFwcHMuZG9jcy5tZHMaE8LX2uQBDRoLCgcKAToQARgAEAFyWgof1LXWg9aA1aXVtCDUv9Wh1oDVodW61aXVv9W11aHVtho3CjUvL3NzbC5nc3RhdGljLmNvbS9kb2NzL2NvbW1vbi9ibHVlX3NpbGhvdWV0dGU5Ni0wLnBuZ3gAggE4c3VnZ2VzdElkSW1wb3J0NmU3ODc5YTItZjcwMS00MDZjLWI5NGQtOTVkODYxMDgzOTRiXzEzNzWIAQGaAQYIABAAGACwAQC4AQEYoNbjz7sxIKDW48+7MTAAQjhzdWdnZXN0SWRJbXBvcnQ2ZTc4NzlhMi1mNzAxLTQwNmMtYjk0ZC05NWQ4NjEwODM5NGJfMTM3NSLqAwoLQUFBQTh6aW5qemsSkQMKC0FBQUE4emluanprEgtBQUFBOHppbmp6axoNCgl0ZXh0L2h0bWwSACIOCgp0ZXh0L3BsYWluEgAqWAof1LXWg9aA1aXVtCDUv9Wh1oDVodW61aXVv9W11aHVtho1Ly9zc2wuZ3N0YXRpYy5jb20vZG9jcy9jb21tb24vYmx1ZV9zaWxob3VldHRlOTYtMC5wbmcwoPHWvKYxOKDx1rymMUpECiRhcHBsaWNhdGlvbi92bmQuZ29vZ2xlLWFwcHMuZG9jcy5tZHMaHMLX2uQBFhoUChAKCtWv1aHWgNW41bIQARgAEAFyWgof1LXWg9aA1aXVtCDUv9Wh1oDVodW61aXVv9W11aHVtho3CjUvL3NzbC5nc3RhdGljLmNvbS9kb2NzL2NvbW1vbi9ibHVlX3NpbGhvdWV0dGU5Ni0wLnBuZ3gAggE3c3VnZ2VzdElkSW1wb3J0NmU3ODc5YTItZjcwMS00MDZjLWI5NGQtOTVkODYxMDgzOTRiXzM4NYgBAZoBBggAEAAYALABALgBARig8da8pjEgoPHWvKYxMABCN3N1Z2dlc3RJZEltcG9ydDZlNzg3OWEyLWY3MDEtNDA2Yy1iOTRkLTk1ZDg2MTA4Mzk0Yl8zODUi/gMKC0FBQUE4emluanp3EqQDCgtBQUFBOHppbmp6dxILQUFBQTh6aW5qencaDQoJdGV4dC9odG1sEgAiDgoKdGV4dC9wbGFpbhIAKkcKDkxhcmEgUGV0cm9zeWFuGjUvL3NzbC5nc3RhdGljLmNvbS9kb2NzL2NvbW1vbi9ibHVlX3NpbGhvdWV0dGU5Ni0wLnBuZzDgibXYuTE44Im12LkxSngKJGFwcGxpY2F0aW9uL3ZuZC5nb29nbGUtYXBwcy5kb2NzLm1kcxpQwtfa5AFKGkgKRAo+1bDVuNWj1aXVotWh1bbVodWv1aHVtiDVo9W21aHVsNWh1b/VtNWh1bbVqCDVvtWl1oDVodWi1aXWgNW41bIQARgAEAFySQoOTGFyYSBQZXRyb3N5YW4aNwo1Ly9zc2wuZ3N0YXRpYy5jb20vZG9jcy9jb21tb24vYmx1ZV9zaWxob3VldHRlOTYtMC5wbmd4AIIBOHN1Z2dlc3RJZEltcG9ydDZlNzg3OWEyLWY3MDEtNDA2Yy1iOTRkLTk1ZDg2MTA4Mzk0Yl8xMzI3iAEBmgEGCAAQABgAsAEAuAEBGOCJtdi5MSDgibXYuTEwAEI4c3VnZ2VzdElkSW1wb3J0NmU3ODc5YTItZjcwMS00MDZjLWI5NGQtOTVkODYxMDgzOTRiXzEzMjcijAUKC0FBQUE4Mm5PU1BBEtgECgtBQUFBODJuT1NQQRILQUFBQTgybk9TUEEaDQoJdGV4dC9odG1sEgAiDgoKdGV4dC9wbGFpbhIAKhsiFTEwMzU5OTMyNTAwMjE5MjAyNjk3OCgAOAAw/9eu0sMxOLHlrtLDMUq9AwokYXBwbGljYXRpb24vdm5kLmdvb2dsZS1hcHBzLmRvY3MubWRzGpQDwtfa5AGNAwqKAwrAAQq5ATLigKQxKSDVpNWh1b/VodW+1bjWgNWrINWj1bjWgtW11oTVodW11avVtiDVpNaA1bjWgtWp1bXVodW2INWw1aXVvyDVr9Wh1brVvtWh1a4g1aHVtdW21brVq9W91asg1a3VttWk1avWgNWoLCDVuNaA1agg1bDVodW21aPVpdaB1oDVpdWsINWnINS/1bjVvNW41oLVutaB1avVodW11asg1a/VodW21a3VodaA1aPVpdWs1bTVodW2EAEYARLCAQq7AdWk1aHVv9Wh1b7VuNaA1asg1a/VuNWy1bTVq9aBINWv1aHVv9Wh1oDVvtWh1a4g1aPVuNaC1bXWhNWh1bXVq9W2INWk1oDVuNaC1anVtdWh1bYg1bDVpdW/INWv1aHVutW+1aHVriDVodW11bbVutWr1b3VqyDVrdWh1a3Vv9W41oLVtNWoLCDVuNaA1agg1bDVodW21aPVpdaB1oDVpdWsINWnINS/1bjVvNW41oLVutaB1avVodW11asQARgBGAFaDDM0b3B1eWt4Y2ZsYXICIAB4AIIBFHN1Z2dlc3QubjhwOHp1Nm5pN2x2mgEGCAAQABgAGP/XrtLDMSCx5a7SwzFCFHN1Z2dlc3QubjhwOHp1Nm5pN2x2IuwDCgtBQUFBOHppbmp5QRKSAwoLQUFBQTh6aW5qeUESC0FBQUE4emluanlBGg0KCXRleHQvaHRtbBIAIg4KCnRleHQvcGxhaW4SACo9CgRVc2VyGjUvL3NzbC5nc3RhdGljLmNvbS9kb2NzL2NvbW1vbi9ibHVlX3NpbGhvdWV0dGU5Ni0wLnBuZzCA94q9tjE4gPeKvbYxSnoKJGFwcGxpY2F0aW9uL3ZuZC5nb29nbGUtYXBwcy5kb2NzLm1kcxpSwtfa5AFMGkoKRgpA1aPVttWh1bDVodW/1bTVodW2INWl1bbVqdWh1a/VoSDVv9W+1bXVodWs1bbVpdaA1asg1anVvtW41oLVtCDVpxABGAAQAXI/CgRVc2VyGjcKNS8vc3NsLmdzdGF0aWMuY29tL2RvY3MvY29tbW9uL2JsdWVfc2lsaG91ZXR0ZTk2LTAucG5neACCAThzdWdnZXN0SWRJbXBvcnQ2ZTc4NzlhMi1mNzAxLTQwNmMtYjk0ZC05NWQ4NjEwODM5NGJfMTI3NogBAZoBBggAEAAYALABALgBARiA94q9tjEggPeKvbYxMABCOHN1Z2dlc3RJZEltcG9ydDZlNzg3OWEyLWY3MDEtNDA2Yy1iOTRkLTk1ZDg2MTA4Mzk0Yl8xMjc2IusDCgtBQUFBOHppbmp5RRKSAwoLQUFBQTh6aW5qeUUSC0FBQUE4emluanlFGg0KCXRleHQvaHRtbBIAIg4KCnRleHQvcGxhaW4SACpYCh/UtdaD1oDVpdW0INS/1aHWgNWh1brVpdW/1bXVodW2GjUvL3NzbC5nc3RhdGljLmNvbS9kb2NzL2NvbW1vbi9ibHVlX3NpbGhvdWV0dGU5Ni0wLnBuZzCA88u8pjE4gPPLvKYxSkUKJGFwcGxpY2F0aW9uL3ZuZC5nb29nbGUtYXBwcy5kb2NzLm1kcxodwtfa5AEXGhUKEQoL1aPVuNaA1a7VqCwQARgAEAFyWgof1LXWg9aA1aXVtCDUv9Wh1oDVodW61aXVv9W11aHVtho3CjUvL3NzbC5nc3RhdGljLmNvbS9kb2NzL2NvbW1vbi9ibHVlX3NpbGhvdWV0dGU5Ni0wLnBuZ3gAggE3c3VnZ2VzdElkSW1wb3J0NmU3ODc5YTItZjcwMS00MDZjLWI5NGQtOTVkODYxMDgzOTRiXzIxOYgBAZoBBggAEAAYALABALgBARiA88u8pjEggPPLvKYxMABCN3N1Z2dlc3RJZEltcG9ydDZlNzg3OWEyLWY3MDEtNDA2Yy1iOTRkLTk1ZDg2MTA4Mzk0Yl8yMTki8gMKC0FBQUE4emluanhjEpkDCgtBQUFBOHppbmp4YxILQUFBQTh6aW5qeGMaDQoJdGV4dC9odG1sEgAiDgoKdGV4dC9wbGFpbhIAKlgKH9S11oPWgNWl1bQg1L/VodaA1aHVutWl1b/VtdWh1bYaNS8vc3NsLmdzdGF0aWMuY29tL2RvY3MvY29tbW9uL2JsdWVfc2lsaG91ZXR0ZTk2LTAucG5nMMC7nL2mMTjAu5y9pjFKTAokYXBwbGljYXRpb24vdm5kLmdvb2dsZS1hcHBzLmRvY3MubWRzGiTC19rkAR4aHAoYChLVodW21aTVodW01bbVpdaA1asQARgAEAFyWgof1LXWg9aA1aXVtCDUv9Wh1oDVodW61aXVv9W11aHVtho3CjUvL3NzbC5nc3RhdGljLmNvbS9kb2NzL2NvbW1vbi9ibHVlX3NpbGhvdWV0dGU5Ni0wLnBuZ3gAggE3c3VnZ2VzdElkSW1wb3J0NmU3ODc5YTItZjcwMS00MDZjLWI5NGQtOTVkODYxMDgzOTRiXzY3M4gBAZoBBggAEAAYALABALgBARjAu5y9pjEgwLucvaYxMABCN3N1Z2dlc3RJZEltcG9ydDZlNzg3OWEyLWY3MDEtNDA2Yy1iOTRkLTk1ZDg2MTA4Mzk0Yl82NzMi+gMKC0FBQUE4emluand3EqADCgtBQUFBOHppbmp3dxILQUFBQTh6aW5qd3caDQoJdGV4dC9odG1sEgAiDgoKdGV4dC9wbGFpbhIAKlgKH9S11oPWgNWl1bQg1L/VodaA1aHVutWl1b/VtdWh1bYaNS8vc3NsLmdzdGF0aWMuY29tL2RvY3MvY29tbW9uL2JsdWVfc2lsaG91ZXR0ZTk2LTAucG5nMKDt+76mMTig7fu+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IwMzGIAQGaAQYIABAAGACwAQC4AQEYoO37vqYxIKDt+76mMTAAQjhzdWdnZXN0SWRJbXBvcnQ2ZTc4NzlhMi1mNzAxLTQwNmMtYjk0ZC05NWQ4NjEwODM5NGJfMjAzMSLkAwoLQUFBQTh6aW5qeTgSiwMKC0FBQUE4emluank4EgtBQUFBOHppbmp5OBoNCgl0ZXh0L2h0bWwSACIOCgp0ZXh0L3BsYWluEgAqWAof1LXWg9aA1aXVtCDUv9Wh1oDVodW61aXVv9W11aHVtho1Ly9zc2wuZ3N0YXRpYy5jb20vZG9jcy9jb21tb24vYmx1ZV9zaWxob3VldHRlOTYtMC5wbmcwwLucvaYxOMC7nL2mMUo+CiRhcHBsaWNhdGlvbi92bmQuZ29vZ2xlLWFwcHMuZG9jcy5tZHMaFsLX2uQBEBoOCgoKBNW51asQARgAEAFyWgof1LXWg9aA1aXVtCDUv9Wh1oDVodW61aXVv9W11aHVtho3CjUvL3NzbC5nc3RhdGljLmNvbS9kb2NzL2NvbW1vbi9ibHVlX3NpbGhvdWV0dGU5Ni0wLnBuZ3gAggE3c3VnZ2VzdElkSW1wb3J0NmU3ODc5YTItZjcwMS00MDZjLWI5NGQtOTVkODYxMDgzOTRiXzk2OYgBAZoBBggAEAAYALABALgBARjAu5y9pjEgwLucvaYxMABCN3N1Z2dlc3RJZEltcG9ydDZlNzg3OWEyLWY3MDEtNDA2Yy1iOTRkLTk1ZDg2MTA4Mzk0Yl85Njki8gMKC0FBQUE4emluanhVEpgDCgtBQUFBOHppbmp4VRILQUFBQTh6aW5qeFUaDQoJdGV4dC9odG1sEgAiDgoKdGV4dC9wbGFpbhIAKlgKH9S11oPWgNWl1bQg1L/VodaA1aHVutWl1b/VtdWh1bYaNS8vc3NsLmdzdGF0aWMuY29tL2RvY3MvY29tbW9uL2JsdWVfc2lsaG91ZXR0ZTk2LTAucG5nMKDt+76mMTig7fu+pjFKSgokYXBwbGljYXRpb24vdm5kLmdvb2dsZS1hcHBzLmRvY3MubWRzGiLC19rkARwaGgoWChDVpNWh1b/VodWt1aHVptWrEAEYABABcloKH9S11oPWgNWl1bQg1L/VodaA1aHVutWl1b/VtdWh1bYaNwo1Ly9zc2wuZ3N0YXRpYy5jb20vZG9jcy9jb21tb24vYmx1ZV9zaWxob3VldHRlOTYtMC5wbmd4AIIBOHN1Z2dlc3RJZEltcG9ydDZlNzg3OWEyLWY3MDEtNDA2Yy1iOTRkLTk1ZDg2MTA4Mzk0Yl8yMTAxiAEBmgEGCAAQABgAsAEAuAEBGKDt+76mMSCg7fu+pjEwAEI4c3VnZ2VzdElkSW1wb3J0NmU3ODc5YTItZjcwMS00MDZjLWI5NGQtOTVkODYxMDgzOTRiXzIxMDEi7gMKC0FBQUE4emluanhZEpUDCgtBQUFBOHppbmp4WRILQUFBQTh6aW5qeFkaDQoJdGV4dC9odG1sEgAiDgoKdGV4dC9wbGFpbhIAKlgKH9S11oPWgNWl1bQg1L/VodaA1aHVutWl1b/VtdWh1bYaNS8vc3NsLmdzdGF0aWMuY29tL2RvY3MvY29tbW9uL2JsdWVfc2lsaG91ZXR0ZTk2LTAucG5nMKDx1rymMTig8da8pjFKSAokYXBwbGljYXRpb24vdm5kLmdvb2dsZS1hcHBzLmRvY3MubWRzGiDC19rkARoaGAoUCg7VvtWh1oDVuNaC1bXVqRABGAAQAXJaCh/UtdaD1oDVpdW0INS/1aHWgNWh1brVpdW/1bXVodW2GjcKNS8vc3NsLmdzdGF0aWMuY29tL2RvY3MvY29tbW9uL2JsdWVfc2lsaG91ZXR0ZTk2LTAucG5neACCATdzdWdnZXN0SWRJbXBvcnQ2ZTc4NzlhMi1mNzAxLTQwNmMtYjk0ZC05NWQ4NjEwODM5NGJfNDI4iAEBmgEGCAAQABgAsAEAuAEBGKDx1rymMSCg8da8pjEwAEI3c3VnZ2VzdElkSW1wb3J0NmU3ODc5YTItZjcwMS00MDZjLWI5NGQtOTVkODYxMDgzOTRiXzQyOCL/AwoLQUFBQTh6aW5qeG8SpgMKC0FBQUE4emluanhvEgtBQUFBOHppbmp4bxoNCgl0ZXh0L2h0bWwSACIOCgp0ZXh0L3BsYWluEgAqWAof1LXWg9aA1aXVtCDUv9Wh1oDVodW61aXVv9W11aHVtho1Ly9zc2wuZ3N0YXRpYy5jb20vZG9jcy9jb21tb24vYmx1ZV9zaWxob3VldHRlOTYtMC5wbmcwwLucvaYxOMC7nL2mMUpZCiRhcHBsaWNhdGlvbi92bmQuZ29vZ2xlLWFwcHMuZG9jcy5tZHMaMcLX2uQBKxopCiUKH9W/1aXVstWl1a/VuNaC1anVtdW41oLVttW21aXWgCwQARgAEAFyWgof1LXWg9aA1aXVtCDUv9Wh1oDVodW61aXVv9W11aHVtho3CjUvL3NzbC5nc3RhdGljLmNvbS9kb2NzL2NvbW1vbi9ibHVlX3NpbGhvdWV0dGU5Ni0wLnBuZ3gAggE3c3VnZ2VzdElkSW1wb3J0NmU3ODc5YTItZjcwMS00MDZjLWI5NGQtOTVkODYxMDgzOTRiXzgwMogBAZoBBggAEAAYALABALgBARjAu5y9pjEgwLucvaYxMABCN3N1Z2dlc3RJZEltcG9ydDZlNzg3OWEyLWY3MDEtNDA2Yy1iOTRkLTk1ZDg2MTA4Mzk0Yl84MDIi9AMKC0FBQUE4emluanlVEpwDCgtBQUFBOHppbmp5VRILQUFBQTh6aW5qeVUaDQoJdGV4dC9odG1sEgAiDgoKdGV4dC9wbGFpbhIAKlgKH9S11oPWgNWl1bQg1L/VodaA1aHVutWl1b/VtdWh1bYaNS8vc3NsLmdzdGF0aWMuY29tL2RvY3MvY29tbW9uL2JsdWVfc2lsaG91ZXR0ZTk2LTAucG5nMOD7lLymMTjg+5S8pjFKUAokYXBwbGljYXRpb24vdm5kLmdvb2dsZS1hcHBzLmRvY3MubWRzGijC19rkASIaIAocChbVpNWh1b/VodW+1bjWgNW21aXWgNWrEAEYABABcloKH9S11oPWgNWl1bQg1L/VodaA1aHVutWl1b/VtdWh1bYaNwo1Ly9zc2wuZ3N0YXRpYy5jb20vZG9jcy9jb21tb24vYmx1ZV9zaWxob3VldHRlOTYtMC5wbmd4AIIBNnN1Z2dlc3RJZEltcG9ydDZlNzg3OWEyLWY3MDEtNDA2Yy1iOTRkLTk1ZDg2MTA4Mzk0Yl85N4gBAZoBBggAEAAYALABALgBARjg+5S8pjEg4PuUvKYxMABCNnN1Z2dlc3RJZEltcG9ydDZlNzg3OWEyLWY3MDEtNDA2Yy1iOTRkLTk1ZDg2MTA4Mzk0Yl85NyLwAwoLQUFBQTh6aW5qeHMSlgMKC0FBQUE4emluanhzEgtBQUFBOHppbmp4cxoNCgl0ZXh0L2h0bWwSACIOCgp0ZXh0L3BsYWluEgAqWAof1LXWg9aA1aXVtCDUv9Wh1oDVodW61aXVv9W11aHVtho1Ly9zc2wuZ3N0YXRpYy5jb20vZG9jcy9jb21tb24vYmx1ZV9zaWxob3VldHRlOTYtMC5wbmcwwKagvqYxOMCmoL6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ODU0iAEBmgEGCAAQABgAsAEAuAEBGMCmoL6mMSDApqC+pjEwAEI4c3VnZ2VzdElkSW1wb3J0NmU3ODc5YTItZjcwMS00MDZjLWI5NGQtOTVkODYxMDgzOTRiXzE4NTQi6wMKC0FBQUE4emluano0EpEDCgtBQUFBOHppbmp6NBILQUFBQTh6aW5qejQaDQoJdGV4dC9odG1sEgAiDgoKdGV4dC9wbGFpbhIAKlgKH9S11oPWgNWl1bQg1L/VodaA1aHVutWl1b/VtdWh1bYaNS8vc3NsLmdzdGF0aWMuY29tL2RvY3MvY29tbW9uL2JsdWVfc2lsaG91ZXR0ZTk2LTAucG5nMMCOq72mMTjAjqu9pjFKQwokYXBwbGljYXRpb24vdm5kLmdvb2dsZS1hcHBzLmRvY3MubWRzGhvC19rkARUaEwoPCgkyNi4xLdWr1bYQARgAEAFyWgof1LXWg9aA1aXVtCDUv9Wh1oDVodW61aXVv9W11aHVtho3CjUvL3NzbC5nc3RhdGljLmNvbS9kb2NzL2NvbW1vbi9ibHVlX3NpbGhvdWV0dGU5Ni0wLnBuZ3gAggE4c3VnZ2VzdElkSW1wb3J0NmU3ODc5YTItZjcwMS00MDZjLWI5NGQtOTVkODYxMDgzOTRiXzEwOTCIAQGaAQYIABAAGACwAQC4AQEYwI6rvaYxIMCOq72mMTAAQjhzdWdnZXN0SWRJbXBvcnQ2ZTc4NzlhMi1mNzAxLTQwNmMtYjk0ZC05NWQ4NjEwODM5NGJfMTA5MCLzAwoLQUFBQTh6aW5qeUkSmgMKC0FBQUE4emluanlJEgtBQUFBOHppbmp5SRoNCgl0ZXh0L2h0bWwSACIOCgp0ZXh0L3BsYWluEgAqWAof1LXWg9aA1aXVtCDUv9Wh1oDVodW61aXVv9W11aHVtho1Ly9zc2wuZ3N0YXRpYy5jb20vZG9jcy9jb21tb24vYmx1ZV9zaWxob3VldHRlOTYtMC5wbmcwwLucvaYxOMC7nL2mMUpNCiRhcHBsaWNhdGlvbi92bmQuZ29vZ2xlLWFwcHMuZG9jcy5tZHMaJcLX2uQBHxodChkKE9Wj1bjWgNWu1bjVttW21aXWgCwQARgAEAFyWgof1LXWg9aA1aXVtCDUv9Wh1oDVodW61aXVv9W11aHVtho3CjUvL3NzbC5nc3RhdGljLmNvbS9kb2NzL2NvbW1vbi9ibHVlX3NpbGhvdWV0dGU5Ni0wLnBuZ3gAggE3c3VnZ2VzdElkSW1wb3J0NmU3ODc5YTItZjcwMS00MDZjLWI5NGQtOTVkODYxMDgzOTRiXzYwN4gBAZoBBggAEAAYALABALgBARjAu5y9pjEgwLucvaYxMABCN3N1Z2dlc3RJZEltcG9ydDZlNzg3OWEyLWY3MDEtNDA2Yy1iOTRkLTk1ZDg2MTA4Mzk0Yl82MDci9AMKC0FBQUE4emluanhnEpsDCgtBQUFBOHppbmp4ZxILQUFBQTh6aW5qeGcaDQoJdGV4dC9odG1sEgAiDgoKdGV4dC9wbGFpbhIAKlgKH9S11oPWgNWl1bQg1L/VodaA1aHVutWl1b/VtdWh1bYaNS8vc3NsLmdzdGF0aWMuY29tL2RvY3MvY29tbW9uL2JsdWVfc2lsaG91ZXR0ZTk2LTAucG5nMMCc07ymMTjAnNO8pjFKTgokYXBwbGljYXRpb24vdm5kLmdvb2dsZS1hcHBzLmRvY3MubWRzGibC19rkASAaHgoaChTVutWh1oDVodWj1aHVtdW41oLVtBABGAAQAXJaCh/UtdaD1oDVpdW0INS/1aHWgNWh1brVpdW/1bXVodW2GjcKNS8vc3NsLmdzdGF0aWMuY29tL2RvY3MvY29tbW9uL2JsdWVfc2lsaG91ZXR0ZTk2LTAucG5neACCATdzdWdnZXN0SWRJbXBvcnQ2ZTc4NzlhMi1mNzAxLTQwNmMtYjk0ZC05NWQ4NjEwODM5NGJfMjg0iAEBmgEGCAAQABgAsAEAuAEBGMCc07ymMSDAnNO8pjEwAEI3c3VnZ2VzdElkSW1wb3J0NmU3ODc5YTItZjcwMS00MDZjLWI5NGQtOTVkODYxMDgzOTRiXzI4NCL4AwoLQUFBQTh6aW5qeU0SngMKC0FBQUE4emluanlNEgtBQUFBOHppbmp5TRoNCgl0ZXh0L2h0bWwSACIOCgp0ZXh0L3BsYWluEgAqWAof1LXWg9aA1aXVtCDUv9Wh1oDVodW61aXVv9W11aHVtho1Ly9zc2wuZ3N0YXRpYy5jb20vZG9jcy9jb21tb24vYmx1ZV9zaWxob3VldHRlOTYtMC5wbmcw4Pe5vqYxOOD3ub6mMUpQCiRhcHBsaWNhdGlvbi92bmQuZ29vZ2xlLWFwcHMuZG9jcy5tZHMaKMLX2uQBIhogChwKFtW/1oDVodW01aHVpNaA1b7VuNaC1bQQARgAEAFyWgof1LXWg9aA1aXVtCDUv9Wh1oDVodW61aXVv9W11aHVtho3CjUvL3NzbC5nc3RhdGljLmNvbS9kb2NzL2NvbW1vbi9ibHVlX3NpbGhvdWV0dGU5Ni0wLnBuZ3gAggE4c3VnZ2VzdElkSW1wb3J0NmU3ODc5YTItZjcwMS00MDZjLWI5NGQtOTVkODYxMDgzOTRiXzE3NjmIAQGaAQYIABAAGACwAQC4AQEY4Pe5vqYxIOD3ub6mMTAAQjhzdWdnZXN0SWRJbXBvcnQ2ZTc4NzlhMi1mNzAxLTQwNmMtYjk0ZC05NWQ4NjEwODM5NGJfMTc2OSLkAwoLQUFBQTh6aW5qeGsSigMKC0FBQUE4emluanhrEgtBQUFBOHppbmp4axoNCgl0ZXh0L2h0bWwSACIOCgp0ZXh0L3BsYWluEgAqWAof1LXWg9aA1aXVtCDUv9Wh1oDVodW61aXVv9W11aHVtho1Ly9zc2wuZ3N0YXRpYy5jb20vZG9jcy9jb21tb24vYmx1ZV9zaWxob3VldHRlOTYtMC5wbmcwwKagvqYxOMCmoL6mMUo8CiRhcHBsaWNhdGlvbi92bmQuZ29vZ2xlLWFwcHMuZG9jcy5tZHMaFMLX2uQBDhoMCggKAjIuEAEYABABcloKH9S11oPWgNWl1bQg1L/VodaA1aHVutWl1b/VtdWh1bYaNwo1Ly9zc2wuZ3N0YXRpYy5jb20vZG9jcy9jb21tb24vYmx1ZV9zaWxob3VldHRlOTYtMC5wbmd4AIIBOHN1Z2dlc3RJZEltcG9ydDZlNzg3OWEyLWY3MDEtNDA2Yy1iOTRkLTk1ZDg2MTA4Mzk0Yl8xODc0iAEBmgEGCAAQABgAsAEAuAEBGMCmoL6mMSDApqC+pjEwAEI4c3VnZ2VzdElkSW1wb3J0NmU3ODc5YTItZjcwMS00MDZjLWI5NGQtOTVkODYxMDgzOTRiXzE4NzQi+AMKC0FBQUE4emluanpBEp4DCgtBQUFBOHppbmp6QRILQUFBQTh6aW5qekEaDQoJdGV4dC9odG1sEgAiDgoKdGV4dC9wbGFpbhIAKlgKH9S11oPWgNWl1bQg1L/VodaA1aHVutWl1b/VtdWh1bYaNS8vc3NsLmdzdGF0aWMuY29tL2RvY3MvY29tbW9uL2JsdWVfc2lsaG91ZXR0ZTk2LTAucG5nMKDt+76mMTig7fu+pjFKUAokYXBwbGljYXRpb24vdm5kLmdvb2dsZS1hcHBzLmRvY3MubWRzGijC19rkASIaIAocChbVuNaA1aHVr9Wh1b7VuNaA1bTVodW2EAEYABABcloKH9S11oPWgNWl1bQg1L/VodaA1aHVutWl1b/VtdWh1bYaNwo1Ly9zc2wuZ3N0YXRpYy5jb20vZG9jcy9jb21tb24vYmx1ZV9zaWxob3VldHRlOTYtMC5wbmd4AIIBOHN1Z2dlc3RJZEltcG9ydDZlNzg3OWEyLWY3MDEtNDA2Yy1iOTRkLTk1ZDg2MTA4Mzk0Yl8yMDUyiAEBmgEGCAAQABgAsAEAuAEBGKDt+76mMSCg7fu+pjEwAEI4c3VnZ2VzdElkSW1wb3J0NmU3ODc5YTItZjcwMS00MDZjLWI5NGQtOTVkODYxMDgzOTRiXzIwNTIiggQKC0FBQUE4emluanpFEqkDCgtBQUFBOHppbmp6RRILQUFBQTh6aW5qekUaDQoJdGV4dC9odG1sEgAiDgoKdGV4dC9wbGFpbhIAKlgKH9S11oPWgNWl1bQg1L/VodaA1aHVutWl1b/VtdWh1bYaNS8vc3NsLmdzdGF0aWMuY29tL2RvY3MvY29tbW9uL2JsdWVfc2lsaG91ZXR0ZTk2LTAucG5nMIDzy7ymMTiA88u8pjFKXAokYXBwbGljYXRpb24vdm5kLmdvb2dsZS1hcHBzLmRvY3MubWRzGjTC19rkAS4aLAooCiLVuNaC1b3VuNaC1bTVttWh1b3Vq9aA1bjWgtWp1bXVodW2EAEYABABcloKH9S11oPWgNWl1bQg1L/VodaA1aHVutWl1b/VtdWh1bYaNwo1Ly9zc2wuZ3N0YXRpYy5jb20vZG9jcy9jb21tb24vYmx1ZV9zaWxob3VldHRlOTYtMC5wbmd4AIIBN3N1Z2dlc3RJZEltcG9ydDZlNzg3OWEyLWY3MDEtNDA2Yy1iOTRkLTk1ZDg2MTA4Mzk0Yl8xNjCIAQGaAQYIABAAGACwAQC4AQEYgPPLvKYxIIDzy7ymMTAAQjdzdWdnZXN0SWRJbXBvcnQ2ZTc4NzlhMi1mNzAxLTQwNmMtYjk0ZC05NWQ4NjEwODM5NGJfMTYwIv4DCgtBQUFBOHppbmp5YxKkAwoLQUFBQTh6aW5qeWMSC0FBQUE4emluanljGg0KCXRleHQvaHRtbBIAIg4KCnRleHQvcGxhaW4SACpYCh/UtdaD1oDVpdW0INS/1aHWgNWh1brVpdW/1bXVodW2GjUvL3NzbC5nc3RhdGljLmNvbS9kb2NzL2NvbW1vbi9ibHVlX3NpbGhvdWV0dGU5Ni0wLnBuZzCA7/C+pjE4gO/wvq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jI3M4gBAZoBBggAEAAYALABALgBARiA7/C+pjEggO/wvqYxMABCOHN1Z2dlc3RJZEltcG9ydDZlNzg3OWEyLWY3MDEtNDA2Yy1iOTRkLTk1ZDg2MTA4Mzk0Yl8yMjczIoQECgtBQUFBOHppbmp5WRKqAwoLQUFBQTh6aW5qeVkSC0FBQUE4emluanlZGg0KCXRleHQvaHRtbBIAIg4KCnRleHQvcGxhaW4SACpYCh/UtdaD1oDVpdW0INS/1aHWgNWh1brVpdW/1bXVodW2GjUvL3NzbC5nc3RhdGljLmNvbS9kb2NzL2NvbW1vbi9ibHVlX3NpbGhvdWV0dGU5Ni0wLnBuZzDAjqu9pjE4wI6rvaYxSlwKJGFwcGxpY2F0aW9uL3ZuZC5nb29nbGUtYXBwcy5kb2NzLm1kcxo0wtfa5AEuGiwKKAoi1bjWgtW91bjWgtW01bbVodW91avWgNW41oLVqdW11aHVthABGAAQAXJaCh/UtdaD1oDVpdW0INS/1aHWgNWh1brVpdW/1bXVodW2GjcKNS8vc3NsLmdzdGF0aWMuY29tL2RvY3MvY29tbW9uL2JsdWVfc2lsaG91ZXR0ZTk2LTAucG5neACCAThzdWdnZXN0SWRJbXBvcnQ2ZTc4NzlhMi1mNzAxLTQwNmMtYjk0ZC05NWQ4NjEwODM5NGJfMTA2MogBAZoBBggAEAAYALABALgBARjAjqu9pjEgwI6rvaYxMABCOHN1Z2dlc3RJZEltcG9ydDZlNzg3OWEyLWY3MDEtNDA2Yy1iOTRkLTk1ZDg2MTA4Mzk0Yl8xMDYyIvYDCgtBQUFBOHppbmp4dxKcAwoLQUFBQTh6aW5qeHcSC0FBQUE4emluanh3Gg0KCXRleHQvaHRtbBIAIg4KCnRleHQvcGxhaW4SACpYCh/UtdaD1oDVpdW0INS/1aHWgNWh1brVpdW/1bXVodW2GjUvL3NzbC5nc3RhdGljLmNvbS9kb2NzL2NvbW1vbi9ibHVlX3NpbGhvdWV0dGU5Ni0wLnBuZzDAjqu9pjE4wI6rva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xMDOIAQGaAQYIABAAGACwAQC4AQEYwI6rvaYxIMCOq72mMTAAQjhzdWdnZXN0SWRJbXBvcnQ2ZTc4NzlhMi1mNzAxLTQwNmMtYjk0ZC05NWQ4NjEwODM5NGJfMTEwMyL4AwoLQUFBQTh6aW5qejgSnwMKC0FBQUE4emluano4EgtBQUFBOHppbmp6OBoNCgl0ZXh0L2h0bWwSACIOCgp0ZXh0L3BsYWluEgAqWAof1LXWg9aA1aXVtCDUv9Wh1oDVodW61aXVv9W11aHVtho1Ly9zc2wuZ3N0YXRpYy5jb20vZG9jcy9jb21tb24vYmx1ZV9zaWxob3VldHRlOTYtMC5wbmcwoPHWvKYxOKDx1rymMUpSCiRhcHBsaWNhdGlvbi92bmQuZ29vZ2xlLWFwcHMuZG9jcy5tZHMaKsLX2uQBJBoiCh4KGNS/1aHWgNWj1aHVutWh1bDVodWv1aHVthABGAAQAXJaCh/UtdaD1oDVpdW0INS/1aHWgNWh1brVpdW/1bXVodW2GjcKNS8vc3NsLmdzdGF0aWMuY29tL2RvY3MvY29tbW9uL2JsdWVfc2lsaG91ZXR0ZTk2LTAucG5neACCATdzdWdnZXN0SWRJbXBvcnQ2ZTc4NzlhMi1mNzAxLTQwNmMtYjk0ZC05NWQ4NjEwODM5NGJfMzgziAEBmgEGCAAQABgAsAEAuAEBGKDx1rymMSCg8da8pjEwAEI3c3VnZ2VzdElkSW1wb3J0NmU3ODc5YTItZjcwMS00MDZjLWI5NGQtOTVkODYxMDgzOTRiXzM4MyLiAwoLQUFBQTh6aW5qeW8SiQMKC0FBQUE4emluanlvEgtBQUFBOHppbmp5bxoNCgl0ZXh0L2h0bWwSACIOCgp0ZXh0L3BsYWluEgAqWAof1LXWg9aA1aXVtCDUv9Wh1oDVodW61aXVv9W11aHVtho1Ly9zc2wuZ3N0YXRpYy5jb20vZG9jcy9jb21tb24vYmx1ZV9zaWxob3VldHRlOTYtMC5wbmcw4OaYvaYxOODmmL2mMUo8CiRhcHBsaWNhdGlvbi92bmQuZ29vZ2xlLWFwcHMuZG9jcy5tZHMaFMLX2uQBDhoMCggKAtaHEAEYABABcloKH9S11oPWgNWl1bQg1L/VodaA1aHVutWl1b/VtdWh1bYaNwo1Ly9zc2wuZ3N0YXRpYy5jb20vZG9jcy9jb21tb24vYmx1ZV9zaWxob3VldHRlOTYtMC5wbmd4AIIBN3N1Z2dlc3RJZEltcG9ydDZlNzg3OWEyLWY3MDEtNDA2Yy1iOTRkLTk1ZDg2MTA4Mzk0Yl81NjKIAQGaAQYIABAAGACwAQC4AQEY4OaYvaYxIODmmL2mMTAAQjdzdWdnZXN0SWRJbXBvcnQ2ZTc4NzlhMi1mNzAxLTQwNmMtYjk0ZC05NWQ4NjEwODM5NGJfNTYyIvECCgtBQUFBODJuT1NSTRK9AgoLQUFBQTgybk9TUk0SC0FBQUE4Mm5PU1JNGg0KCXRleHQvaHRtbBIAIg4KCnRleHQvcGxhaW4SACobIhUxMTc4NjE4NTkzODQyODU2MjExNTIoADgAMM2al9PDMTjR/ZnTwzFKogEKJGFwcGxpY2F0aW9uL3ZuZC5nb29nbGUtYXBwcy5kb2NzLm1kcxp6wtfa5AF0GnIKbgpo1bDVodW01aHVutWh1b/VodW91a3VodW2INW41oDVuNW31bjWgtW01agg1a/VodW11aHWgdW21aXVrNW41oIg1brVodWw1avWgSAxMC3WhdaA1bXVoSDVqtWh1bTVr9Wl1b/VuNaC1bQQARgAEAFaDGpzMDJkNHpmejJ2d3ICIAB4AIIBFHN1Z2dlc3QuY3dsMDR2ZDdwZ25ymgEGCAAQABgAGM2al9PDMSDR/ZnTwzFCFHN1Z2dlc3QuY3dsMDR2ZDdwZ25yIvQDCgtBQUFBOHppbmp6VRKaAwoLQUFBQTh6aW5qelUSC0FBQUE4emluanpVGg0KCXRleHQvaHRtbBIAIg4KCnRleHQvcGxhaW4SACpYCh/UtdaD1oDVpdW0INS/1aHWgNWh1brVpdW/1bXVodW2GjUvL3NzbC5nc3RhdGljLmNvbS9kb2NzL2NvbW1vbi9ibHVlX3NpbGhvdWV0dGU5Ni0wLnBuZzCAsd69pjE4gLHevaYxSkwKJGFwcGxpY2F0aW9uL3ZuZC5nb29nbGUtYXBwcy5kb2NzLm1kcxokwtfa5AEeGhwKGAoS1anVpdWv1bbVodWu1bjWgtWrEAEYABABcloKH9S11oPWgNWl1bQg1L/VodaA1aHVutWl1b/VtdWh1bYaNwo1Ly9zc2wuZ3N0YXRpYy5jb20vZG9jcy9jb21tb24vYmx1ZV9zaWxob3VldHRlOTYtMC5wbmd4AIIBOHN1Z2dlc3RJZEltcG9ydDZlNzg3OWEyLWY3MDEtNDA2Yy1iOTRkLTk1ZDg2MTA4Mzk0Yl8xMjc4iAEBmgEGCAAQABgAsAEAuAEBGICx3r2mMSCAsd69pjEwAEI4c3VnZ2VzdElkSW1wb3J0NmU3ODc5YTItZjcwMS00MDZjLWI5NGQtOTVkODYxMDgzOTRiXzEyNzgi9AMKC0FBQUE4emluanlzEpoDCgtBQUFBOHppbmp5cxILQUFBQTh6aW5qeXMaDQoJdGV4dC9odG1sEgAiDgoKdGV4dC9wbGFpbhIAKlgKH9S11oPWgNWl1bQg1L/VodaA1aHVutWl1b/VtdWh1bYaNS8vc3NsLmdzdGF0aWMuY29tL2RvY3MvY29tbW9uL2JsdWVfc2lsaG91ZXR0ZTk2LTAucG5nMMCmoL6mMTjApqC+pjFKTAokYXBwbGljYXRpb24vdm5kLmdvb2dsZS1hcHBzLmRvY3MubWRzGiTC19rkAR4aHAoYChLVptWi1aHVstWl1oHVttW41bIQARgAEAFyWgof1LXWg9aA1aXVtCDUv9Wh1oDVodW61aXVv9W11aHVtho3CjUvL3NzbC5nc3RhdGljLmNvbS9kb2NzL2NvbW1vbi9ibHVlX3NpbGhvdWV0dGU5Ni0wLnBuZ3gAggE4c3VnZ2VzdElkSW1wb3J0NmU3ODc5YTItZjcwMS00MDZjLWI5NGQtOTVkODYxMDgzOTRiXzE5MjCIAQGaAQYIABAAGACwAQC4AQEYwKagvqYxIMCmoL6mMTAAQjhzdWdnZXN0SWRJbXBvcnQ2ZTc4NzlhMi1mNzAxLTQwNmMtYjk0ZC05NWQ4NjEwODM5NGJfMTkyMCL2AwoLQUFBQTh6aW5qekkSnQMKC0FBQUE4emluanpJEgtBQUFBOHppbmp6SRoNCgl0ZXh0L2h0bWwSACIOCgp0ZXh0L3BsYWluEgAqWAof1LXWg9aA1aXVtCDUv9Wh1oDVodW61aXVv9W11aHVtho1Ly9zc2wuZ3N0YXRpYy5jb20vZG9jcy9jb21tb24vYmx1ZV9zaWxob3VldHRlOTYtMC5wbmcw4OaYvaYxOODmmL2mMUpQCiRhcHBsaWNhdGlvbi92bmQuZ29vZ2xlLWFwcHMuZG9jcy5tZHMaKMLX2uQBIhogChwKFtWh1oDVpNW11bjWgtW21oTVuNaC1bQQARgAEAFyWgof1LXWg9aA1aXVtCDUv9Wh1oDVodW61aXVv9W11aHVtho3CjUvL3NzbC5nc3RhdGljLmNvbS9kb2NzL2NvbW1vbi9ibHVlX3NpbGhvdWV0dGU5Ni0wLnBuZ3gAggE3c3VnZ2VzdElkSW1wb3J0NmU3ODc5YTItZjcwMS00MDZjLWI5NGQtOTVkODYxMDgzOTRiXzU2NIgBAZoBBggAEAAYALABALgBARjg5pi9pjEg4OaYvaYxMABCN3N1Z2dlc3RJZEltcG9ydDZlNzg3OWEyLWY3MDEtNDA2Yy1iOTRkLTk1ZDg2MTA4Mzk0Yl81NjQirgMKC0FBQUE4emluanlnEtQCCgtBQUFBOHppbmp5ZxILQUFBQTh6aW5qeWcaDQoJdGV4dC9odG1sEgAiDgoKdGV4dC9wbGFpbhIAKj0KBFVzZXIaNS8vc3NsLmdzdGF0aWMuY29tL2RvY3MvY29tbW9uL2JsdWVfc2lsaG91ZXR0ZTk2LTAucG5nMMCZvr22MTjAmb69tjFKPAokYXBwbGljYXRpb24vdm5kLmdvb2dsZS1hcHBzLmRvY3MubWRzGhTC19rkAQ4iDAgKCAwIDQgPCBEQAXI/CgRVc2VyGjcKNS8vc3NsLmdzdGF0aWMuY29tL2RvY3MvY29tbW9uL2JsdWVfc2lsaG91ZXR0ZTk2LTAucG5neACCAThzdWdnZXN0SWRJbXBvcnQ2ZTc4NzlhMi1mNzAxLTQwNmMtYjk0ZC05NWQ4NjEwODM5NGJfMTU5MYgBAZoBBggAEAAYALABALgBARjAmb69tjEgwJm+vbYxMABCOHN1Z2dlc3RJZEltcG9ydDZlNzg3OWEyLWY3MDEtNDA2Yy1iOTRkLTk1ZDg2MTA4Mzk0Yl8xNTkxIuIDCgtBQUFBOHppbmp6TRKJAwoLQUFBQTh6aW5qek0SC0FBQUE4emluanpNGg0KCXRleHQvaHRtbBIAIg4KCnRleHQvcGxhaW4SACpYCh/UtdaD1oDVpdW0INS/1aHWgNWh1brVpdW/1bXVodW2GjUvL3NzbC5nc3RhdGljLmNvbS9kb2NzL2NvbW1vbi9ibHVlX3NpbGhvdWV0dGU5Ni0wLnBuZzDg5pi9pjE44OaY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U1N4gBAZoBBggAEAAYALABALgBARjg5pi9pjEg4OaYvaYxMABCN3N1Z2dlc3RJZEltcG9ydDZlNzg3OWEyLWY3MDEtNDA2Yy1iOTRkLTk1ZDg2MTA4Mzk0Yl81NTci8AMKC0FBQUE4emluanlrEpgDCgtBQUFBOHppbmp5axILQUFBQTh6aW5qeWsaDQoJdGV4dC9odG1sEgAiDgoKdGV4dC9wbGFpbhIAKlgKH9S11oPWgNWl1bQg1L/VodaA1aHVutWl1b/VtdWh1bYaNS8vc3NsLmdzdGF0aWMuY29tL2RvY3MvY29tbW9uL2JsdWVfc2lsaG91ZXR0ZTk2LTAucG5nMOD7lLymMTjg+5S8pjFKTAokYXBwbGljYXRpb24vdm5kLmdvb2dsZS1hcHBzLmRvY3MubWRzGiTC19rkAR4aHAoYChLWgdW41oLWgdWh1a/VuNaC1bQQARgAEAFyWgof1LXWg9aA1aXVtCDUv9Wh1oDVodW61aXVv9W11aHVtho3CjUvL3NzbC5nc3RhdGljLmNvbS9kb2NzL2NvbW1vbi9ibHVlX3NpbGhvdWV0dGU5Ni0wLnBuZ3gAggE2c3VnZ2VzdElkSW1wb3J0NmU3ODc5YTItZjcwMS00MDZjLWI5NGQtOTVkODYxMDgzOTRiXzgwiAEBmgEGCAAQABgAsAEAuAEBGOD7lLymMSDg+5S8pjEwAEI2c3VnZ2VzdElkSW1wb3J0NmU3ODc5YTItZjcwMS00MDZjLWI5NGQtOTVkODYxMDgzOTRiXzgwIvADCgtBQUFBOHppbmp3QRKWAwoLQUFBQTh6aW5qd0ESC0FBQUE4emluandBGg0KCXRleHQvaHRtbBIAIg4KCnRleHQvcGxhaW4SACpYCh/UtdaD1oDVpdW0INS/1aHWgNWh1brVpdW/1bXVodW2GjUvL3NzbC5nc3RhdGljLmNvbS9kb2NzL2NvbW1vbi9ibHVlX3NpbGhvdWV0dGU5Ni0wLnBuZzDg2PC9pjE44NjwvaYxSkgKJGFwcGxpY2F0aW9uL3ZuZC5nb29nbGUtYXBwcy5kb2NzLm1kcxogwtfa5AEaGhgKFAoO1azWgNWh1oHVvtWh1a4QARgAEAFyWgof1LXWg9aA1aXVtCDUv9Wh1oDVodW61aXVv9W11aHVtho3CjUvL3NzbC5nc3RhdGljLmNvbS9kb2NzL2NvbW1vbi9ibHVlX3NpbGhvdWV0dGU5Ni0wLnBuZ3gAggE4c3VnZ2VzdElkSW1wb3J0NmU3ODc5YTItZjcwMS00MDZjLWI5NGQtOTVkODYxMDgzOTRiXzE0MTGIAQGaAQYIABAAGACwAQC4AQEY4NjwvaYxIODY8L2mMTAAQjhzdWdnZXN0SWRJbXBvcnQ2ZTc4NzlhMi1mNzAxLTQwNmMtYjk0ZC05NWQ4NjEwODM5NGJfMTQxMSKCBQoLQUFBQTh6aW5qdlUSqAQKC0FBQUE4emluanZVEgtBQUFBOHppbmp2VRoNCgl0ZXh0L2h0bWwSACIOCgp0ZXh0L3BsYWluEgAqRwoOTGFyYSBQZXRyb3N5YW4aNS8vc3NsLmdzdGF0aWMuY29tL2RvY3MvY29tbW9uL2JsdWVfc2lsaG91ZXR0ZTk2LTAucG5nMICssda6MTiArLHWujFK+wEKJGFwcGxpY2F0aW9uL3ZuZC5nb29nbGUtYXBwcy5kb2NzLm1kcxrSAcLX2uQBywEayAEKwwEKvAE0LiDUv9W41bzVuNaC1brWgdWr1aHVtdWrINWv1aHVttWt1aHWgNWj1aXVrNW01aHVtiDVsNWh1bbVsdW21aHVqtW41bLVuNW+1agsINW91bjWgtW11bYg1bDVuNWk1b7VodWu1bjVviDVttWh1a3VodW/1aXVvdW+1aHVriDVuNaC1b3VuNaC1bTVttWh1b3Vq9aA1bjWgtWp1bXVodW2INWh1oDVpNW11bjWgtW21oTVuNaC1bQg1ajVthABGAEQAXJJCg5MYXJhIFBldHJvc3lhbho3CjUvL3NzbC5nc3RhdGljLmNvbS9kb2NzL2NvbW1vbi9ibHVlX3NpbGhvdWV0dGU5Ni0wLnBuZ3gAggE4c3VnZ2VzdElkSW1wb3J0NmU3ODc5YTItZjcwMS00MDZjLWI5NGQtOTVkODYxMDgzOTRiXzE2MDaIAQGaAQYIABAAGACwAQC4AQEYgKyx1roxIICssda6MTAAQjhzdWdnZXN0SWRJbXBvcnQ2ZTc4NzlhMi1mNzAxLTQwNmMtYjk0ZC05NWQ4NjEwODM5NGJfMTYwNiLtAwoLQUFBQTh6aW5qdXMSkwMKC0FBQUE4emluanVzEgtBQUFBOHppbmp1cxoNCgl0ZXh0L2h0bWwSACIOCgp0ZXh0L3BsYWluEgAqWAof1LXWg9aA1aXVtCDUv9Wh1oDVodW61aXVv9W11aHVtho1Ly9zc2wuZ3N0YXRpYy5jb20vZG9jcy9jb21tb24vYmx1ZV9zaWxob3VldHRlOTYtMC5wbmcwwI6rvaYxOMCOq72mMUpFCiRhcHBsaWNhdGlvbi92bmQuZ29vZ2xlLWFwcHMuZG9jcy5tZHMaHcLX2uQBFxoVChEKC9Wv1aHWgNWj1agsEAEYABABcloKH9S11oPWgNWl1bQg1L/VodaA1aHVutWl1b/VtdWh1bYaNwo1Ly9zc2wuZ3N0YXRpYy5jb20vZG9jcy9jb21tb24vYmx1ZV9zaWxob3VldHRlOTYtMC5wbmd4AIIBOHN1Z2dlc3RJZEltcG9ydDZlNzg3OWEyLWY3MDEtNDA2Yy1iOTRkLTk1ZDg2MTA4Mzk0Yl8xMDY4iAEBmgEGCAAQABgAsAEAuAEBGMCOq72mMSDAjqu9pjEwAEI4c3VnZ2VzdElkSW1wb3J0NmU3ODc5YTItZjcwMS00MDZjLWI5NGQtOTVkODYxMDgzOTRiXzEwNjgi6AMKC0FBQUE4emluanc0Eo8DCgtBQUFBOHppbmp3NBILQUFBQTh6aW5qdzQaDQoJdGV4dC9odG1sEgAiDgoKdGV4dC9wbGFpbhIAKlgKH9S11oPWgNWl1bQg1L/VodaA1aHVutWl1b/VtdWh1bYaNS8vc3NsLmdzdGF0aWMuY29tL2RvY3MvY29tbW9uL2JsdWVfc2lsaG91ZXR0ZTk2LTAucG5nMODHz7ymMTjgx8+8pjFKQgokYXBwbGljYXRpb24vdm5kLmdvb2dsZS1hcHBzLmRvY3MubWRzGhrC19rkARQaEgoOCgjVodW21bHVqBABGAAQAXJaCh/UtdaD1oDVpdW0INS/1aHWgNWh1brVpdW/1bXVodW2GjcKNS8vc3NsLmdzdGF0aWMuY29tL2RvY3MvY29tbW9uL2JsdWVfc2lsaG91ZXR0ZTk2LTAucG5neACCATdzdWdnZXN0SWRJbXBvcnQ2ZTc4NzlhMi1mNzAxLTQwNmMtYjk0ZC05NWQ4NjEwODM5NGJfMjU0iAEBmgEGCAAQABgAsAEAuAEBGODHz7ymMSDgx8+8pjEwAEI3c3VnZ2VzdElkSW1wb3J0NmU3ODc5YTItZjcwMS00MDZjLWI5NGQtOTVkODYxMDgzOTRiXzI1NCLsAwoLQUFBQTh6aW5qdlkSkgMKC0FBQUE4emluanZZEgtBQUFBOHppbmp2WRoNCgl0ZXh0L2h0bWwSACIOCgp0ZXh0L3BsYWluEgAqWAof1LXWg9aA1aXVtCDUv9Wh1oDVodW61aXVv9W11aHVtho1Ly9zc2wuZ3N0YXRpYy5jb20vZG9jcy9jb21tb24vYmx1ZV9zaWxob3VldHRlOTYtMC5wbmcwgO/wvqYxOIDv8L6mMUpECiRhcHBsaWNhdGlvbi92bmQuZ29vZ2xlLWFwcHMuZG9jcy5tZHMaHMLX2uQBFhoUChAKCtW/1aHWgNWr1bYQARgAEAFyWgof1LXWg9aA1aXVtCDUv9Wh1oDVodW61aXVv9W11aHVtho3CjUvL3NzbC5nc3RhdGljLmNvbS9kb2NzL2NvbW1vbi9ibHVlX3NpbGhvdWV0dGU5Ni0wLnBuZ3gAggE4c3VnZ2VzdElkSW1wb3J0NmU3ODc5YTItZjcwMS00MDZjLWI5NGQtOTVkODYxMDgzOTRiXzIyMjKIAQGaAQYIABAAGACwAQC4AQEYgO/wvqYxIIDv8L6mMTAAQjhzdWdnZXN0SWRJbXBvcnQ2ZTc4NzlhMi1mNzAxLTQwNmMtYjk0ZC05NWQ4NjEwODM5NGJfMjIyMiL8AwoLQUFBQTh6aW5qeDASogMKC0FBQUE4emluangwEgtBQUFBOHppbmp4MBoNCgl0ZXh0L2h0bWwSACIOCgp0ZXh0L3BsYWluEgAqWAof1LXWg9aA1aXVtCDUv9Wh1oDVodW61aXVv9W11aHVtho1Ly9zc2wuZ3N0YXRpYy5jb20vZG9jcy9jb21tb24vYmx1ZV9zaWxob3VldHRlOTYtMC5wbmcw4NjwvaYxOODY8L2mMUpUCiRhcHBsaWNhdGlvbi92bmQuZ29vZ2xlLWFwcHMuZG9jcy5tZHMaLMLX2uQBJhokCiAKGtW21aXWgNWv1aHVtdWh1oHVttWl1azVqNWdEAEYABABcloKH9S11oPWgNWl1bQg1L/VodaA1aHVutWl1b/VtdWh1bYaNwo1Ly9zc2wuZ3N0YXRpYy5jb20vZG9jcy9jb21tb24vYmx1ZV9zaWxob3VldHRlOTYtMC5wbmd4AIIBOHN1Z2dlc3RJZEltcG9ydDZlNzg3OWEyLWY3MDEtNDA2Yy1iOTRkLTk1ZDg2MTA4Mzk0Yl8xMzkxiAEBmgEGCAAQABgAsAEAuAEBGODY8L2mMSDg2PC9pjEwAEI4c3VnZ2VzdElkSW1wb3J0NmU3ODc5YTItZjcwMS00MDZjLWI5NGQtOTVkODYxMDgzOTRiXzEzOTEi9gMKC0FBQUE4emluandNEp0DCgtBQUFBOHppbmp3TRILQUFBQTh6aW5qd00aDQoJdGV4dC9odG1sEgAiDgoKdGV4dC9wbGFpbhIAKlgKH9S11oPWgNWl1bQg1L/VodaA1aHVutWl1b/VtdWh1bYaNS8vc3NsLmdzdGF0aWMuY29tL2RvY3MvY29tbW9uL2JsdWVfc2lsaG91ZXR0ZTk2LTAucG5nMOD7lLymMTjg+5S8pjFKUAokYXBwbGljYXRpb24vdm5kLmdvb2dsZS1hcHBzLmRvY3MubWRzGijC19rkASIaIAocChbWhdaA1aHWgdW41oLWgdWh1bXVq9W2EAEYABABcloKH9S11oPWgNWl1bQg1L/VodaA1aHVutWl1b/VtdWh1bYaNwo1Ly9zc2wuZ3N0YXRpYy5jb20vZG9jcy9jb21tb24vYmx1ZV9zaWxob3VldHRlOTYtMC5wbmd4AIIBN3N1Z2dlc3RJZEltcG9ydDZlNzg3OWEyLWY3MDEtNDA2Yy1iOTRkLTk1ZDg2MTA4Mzk0Yl8xMDeIAQGaAQYIABAAGACwAQC4AQEY4PuUvKYxIOD7lLymMTAAQjdzdWdnZXN0SWRJbXBvcnQ2ZTc4NzlhMi1mNzAxLTQwNmMtYjk0ZC05NWQ4NjEwODM5NGJfMTA3IvgDCgtBQUFBOHppbmp2axKfAwoLQUFBQTh6aW5qdmsSC0FBQUE4emluanZrGg0KCXRleHQvaHRtbBIAIg4KCnRleHQvcGxhaW4SACpYCh/UtdaD1oDVpdW0INS/1aHWgNWh1brVpdW/1bXVodW2GjUvL3NzbC5nc3RhdGljLmNvbS9kb2NzL2NvbW1vbi9ibHVlX3NpbGhvdWV0dGU5Ni0wLnBuZzDAu5y9pjE4wLucvaYxSlIKJGFwcGxpY2F0aW9uL3ZuZC5nb29nbGUtYXBwcy5kb2NzLm1kcxoqwtfa5AEkGiIKHgoY1aHVptWk1aXWgdW41oLVqdW11bjWgtW2EAEYABABcloKH9S11oPWgNWl1bQg1L/VodaA1aHVutWl1b/VtdWh1bYaNwo1Ly9zc2wuZ3N0YXRpYy5jb20vZG9jcy9jb21tb24vYmx1ZV9zaWxob3VldHRlOTYtMC5wbmd4AIIBN3N1Z2dlc3RJZEltcG9ydDZlNzg3OWEyLWY3MDEtNDA2Yy1iOTRkLTk1ZDg2MTA4Mzk0Yl82NTGIAQGaAQYIABAAGACwAQC4AQEYwLucvaYxIMC7nL2mMTAAQjdzdWdnZXN0SWRJbXBvcnQ2ZTc4NzlhMi1mNzAxLTQwNmMtYjk0ZC05NWQ4NjEwODM5NGJfNjUxIvQDCgtBQUFBOHppbmp4NBKaAwoLQUFBQTh6aW5qeDQSC0FBQUE4emluang0Gg0KCXRleHQvaHRtbBIAIg4KCnRleHQvcGxhaW4SACpYCh/UtdaD1oDVpdW0INS/1aHWgNWh1brVpdW/1bXVodW2GjUvL3NzbC5nc3RhdGljLmNvbS9kb2NzL2NvbW1vbi9ibHVlX3NpbGhvdWV0dGU5Ni0wLnBuZzDg97m+pjE44Pe5vqYxSkwKJGFwcGxpY2F0aW9uL3ZuZC5nb29nbGUtYXBwcy5kb2NzLm1kcxokwtfa5AEeGhwKGAoS1a/VodW11aHWgdW21bjWgtW0EAEYABABcloKH9S11oPWgNWl1bQg1L/VodaA1aHVutWl1b/VtdWh1bYaNwo1Ly9zc2wuZ3N0YXRpYy5jb20vZG9jcy9jb21tb24vYmx1ZV9zaWxob3VldHRlOTYtMC5wbmd4AIIBOHN1Z2dlc3RJZEltcG9ydDZlNzg3OWEyLWY3MDEtNDA2Yy1iOTRkLTk1ZDg2MTA4Mzk0Yl8xNzc1iAEBmgEGCAAQABgAsAEAuAEBGOD3ub6mMSDg97m+pjEwAEI4c3VnZ2VzdElkSW1wb3J0NmU3ODc5YTItZjcwMS00MDZjLWI5NGQtOTVkODYxMDgzOTRiXzE3NzUi9gMKC0FBQUE4emluandREpwDCgtBQUFBOHppbmp3URILQUFBQTh6aW5qd1EaDQoJdGV4dC9odG1sEgAiDgoKdGV4dC9wbGFpbhIAKlgKH9S11oPWgNWl1bQg1L/VodaA1aHVutWl1b/VtdWh1bYaNS8vc3NsLmdzdGF0aWMuY29tL2RvY3MvY29tbW9uL2JsdWVfc2lsaG91ZXR0ZTk2LTAucG5nMMDMvb6mMTjAzL2+pjFKTgokYXBwbGljYXRpb24vdm5kLmdvb2dsZS1hcHBzLmRvY3MubWRzGibC19rkASAaHgoaChTVttWh1a3VodW/1aXVvdW+1aHVrhABGAAQAXJaCh/UtdaD1oDVpdW0INS/1aHWgNWh1brVpdW/1bXVodW2GjcKNS8vc3NsLmdzdGF0aWMuY29tL2RvY3MvY29tbW9uL2JsdWVfc2lsaG91ZXR0ZTk2LTAucG5neACCAThzdWdnZXN0SWRJbXBvcnQ2ZTc4NzlhMi1mNzAxLTQwNmMtYjk0ZC05NWQ4NjEwODM5NGJfMTgyOIgBAZoBBggAEAAYALABALgBARjAzL2+pjEgwMy9vqYxMABCOHN1Z2dlc3RJZEltcG9ydDZlNzg3OWEyLWY3MDEtNDA2Yy1iOTRkLTk1ZDg2MTA4Mzk0Yl8xODI4IvQDCgtBQUFBOHppbmp2bxKaAwoLQUFBQTh6aW5qdm8SC0FBQUE4emluanZvGg0KCXRleHQvaHRtbBIAIg4KCnRleHQvcGxhaW4SACpYCh/UtdaD1oDVpdW0INS/1aHWgNWh1brVpdW/1bXVodW2GjUvL3NzbC5nc3RhdGljLmNvbS9kb2NzL2NvbW1vbi9ibHVlX3NpbGhvdWV0dGU5Ni0wLnBuZzDgloO/pjE44JaDv6YxSkwKJGFwcGxpY2F0aW9uL3ZuZC5nb29nbGUtYXBwcy5kb2NzLm1kcxokwtfa5AEeEhwKGAoS1brVodWw1aHVttW71bjWgtW0EAEYABABcloKH9S11oPWgNWl1bQg1L/VodaA1aHVutWl1b/VtdWh1bYaNwo1Ly9zc2wuZ3N0YXRpYy5jb20vZG9jcy9jb21tb24vYmx1ZV9zaWxob3VldHRlOTYtMC5wbmd4AIIBOHN1Z2dlc3RJZEltcG9ydDZlNzg3OWEyLWY3MDEtNDA2Yy1iOTRkLTk1ZDg2MTA4Mzk0Yl8yMTY3iAEBmgEGCAAQABgAsAEAuAEBGOCWg7+mMSDgloO/pjEwAEI4c3VnZ2VzdElkSW1wb3J0NmU3ODc5YTItZjcwMS00MDZjLWI5NGQtOTVkODYxMDgzOTRiXzIxNjci+gMKC0FBQUE4emluandFEqADCgtBQUFBOHppbmp3RRILQUFBQTh6aW5qd0UaDQoJdGV4dC9odG1sEgAiDgoKdGV4dC9wbGFpbhIAKlgKH9S11oPWgNWl1bQg1L/VodaA1aHVutWl1b/VtdWh1bYaNS8vc3NsLmdzdGF0aWMuY29tL2RvY3MvY29tbW9uL2JsdWVfc2lsaG91ZXR0ZTk2LTAucG5nMODY8L2mMTjg2PC9pjFKUgokYXBwbGljYXRpb24vdm5kLmdvb2dsZS1hcHBzLmRvY3MubWRzGirC19rkASQaIgoeChjVr9Wh1bbVrdWh1oDVo9Wl1azVtNWh1bYQARgAEAFyWgof1LXWg9aA1aXVtCDUv9Wh1oDVodW61aXVv9W11aHVtho3CjUvL3NzbC5nc3RhdGljLmNvbS9kb2NzL2NvbW1vbi9ibHVlX3NpbGhvdWV0dGU5Ni0wLnBuZ3gAggE4c3VnZ2VzdElkSW1wb3J0NmU3ODc5YTItZjcwMS00MDZjLWI5NGQtOTVkODYxMDgzOTRiXzE0MTiIAQGaAQYIABAAGACwAQC4AQEY4NjwvaYxIODY8L2mMTAAQjhzdWdnZXN0SWRJbXBvcnQ2ZTc4NzlhMi1mNzAxLTQwNmMtYjk0ZC05NWQ4NjEwODM5NGJfMTQxOCKCBAoLQUFBQTh6aW5qd0kSqQMKC0FBQUE4emluandJEgtBQUFBOHppbmp3SRoNCgl0ZXh0L2h0bWwSACIOCgp0ZXh0L3BsYWluEgAqWAof1LXWg9aA1aXVtCDUv9Wh1oDVodW61aXVv9W11aHVtho1Ly9zc2wuZ3N0YXRpYy5jb20vZG9jcy9jb21tb24vYmx1ZV9zaWxob3VldHRlOTYtMC5wbmcwgPPLvKYxOIDzy7ymMUpcCiRhcHBsaWNhdGlvbi92bmQuZ29vZ2xlLWFwcHMuZG9jcy5tZHMaNMLX2uQBLhosCigKItW/1aXVstWl1a/VodW/1b7VuNaC1anVtdW41oLVttWo1okQARgAEAFyWgof1LXWg9aA1aXVtCDUv9Wh1oDVodW61aXVv9W11aHVtho3CjUvL3NzbC5nc3RhdGljLmNvbS9kb2NzL2NvbW1vbi9ibHVlX3NpbGhvdWV0dGU5Ni0wLnBuZ3gAggE3c3VnZ2VzdElkSW1wb3J0NmU3ODc5YTItZjcwMS00MDZjLWI5NGQtOTVkODYxMDgzOTRiXzE2M4gBAZoBBggAEAAYALABALgBARiA88u8pjEggPPLvKYxMABCN3N1Z2dlc3RJZEltcG9ydDZlNzg3OWEyLWY3MDEtNDA2Yy1iOTRkLTk1ZDg2MTA4Mzk0Yl8xNjMi+AMKC0FBQUE4emluanhBEp4DCgtBQUFBOHppbmp4QRILQUFBQTh6aW5qeEEaDQoJdGV4dC9odG1sEgAiDgoKdGV4dC9wbGFpbhIAKlgKH9S11oPWgNWl1bQg1L/VodaA1aHVutWl1b/VtdWh1bYaNS8vc3NsLmdzdGF0aWMuY29tL2RvY3MvY29tbW9uL2JsdWVfc2lsaG91ZXR0ZTk2LTAucG5nMIDv8L6mMTiA7/C+pjFKUAokYXBwbGljYXRpb24vdm5kLmdvb2dsZS1hcHBzLmRvY3MubWRzGijC19rkASIaIAocChbVpNWh1b/VodWt1aHVptW21aXWgNWrEAEYABABcloKH9S11oPWgNWl1bQg1L/VodaA1aHVutWl1b/VtdWh1bYaNwo1Ly9zc2wuZ3N0YXRpYy5jb20vZG9jcy9jb21tb24vYmx1ZV9zaWxob3VldHRlOTYtMC5wbmd4AIIBOHN1Z2dlc3RJZEltcG9ydDZlNzg3OWEyLWY3MDEtNDA2Yy1iOTRkLTk1ZDg2MTA4Mzk0Yl8yMjM2iAEBmgEGCAAQABgAsAEAuAEBGIDv8L6mMSCA7/C+pjEwAEI4c3VnZ2VzdElkSW1wb3J0NmU3ODc5YTItZjcwMS00MDZjLWI5NGQtOTVkODYxMDgzOTRiXzIyMzYi7AMKC0FBQUE4emluang4EpIDCgtBQUFBOHppbmp4OBILQUFBQTh6aW5qeDgaDQoJdGV4dC9odG1sEgAiDgoKdGV4dC9wbGFpbhIAKlgKH9S11oPWgNWl1bQg1L/VodaA1aHVutWl1b/VtdWh1bYaNS8vc3NsLmdzdGF0aWMuY29tL2RvY3MvY29tbW9uL2JsdWVfc2lsaG91ZXR0ZTk2LTAucG5nMOCWg7+mMTjgloO/pjFKRAokYXBwbGljYXRpb24vdm5kLmdvb2dsZS1hcHBzLmRvY3MubWRzGhzC19rkARYSFAoQCgrVsNWl1b/VuNWdEAEYABABcloKH9S11oPWgNWl1bQg1L/VodaA1aHVutWl1b/VtdWh1bYaNwo1Ly9zc2wuZ3N0YXRpYy5jb20vZG9jcy9jb21tb24vYmx1ZV9zaWxob3VldHRlOTYtMC5wbmd4AIIBOHN1Z2dlc3RJZEltcG9ydDZlNzg3OWEyLWY3MDEtNDA2Yy1iOTRkLTk1ZDg2MTA4Mzk0Yl8yMTgyiAEBmgEGCAAQABgAsAEAuAEBGOCWg7+mMSDgloO/pjEwAEI4c3VnZ2VzdElkSW1wb3J0NmU3ODc5YTItZjcwMS00MDZjLWI5NGQtOTVkODYxMDgzOTRiXzIxODIi9AMKC0FBQUE4emluandVEpoDCgtBQUFBOHppbmp3VRILQUFBQTh6aW5qd1UaDQoJdGV4dC9odG1sEgAiDgoKdGV4dC9wbGFpbhIAKlgKH9S11oPWgNWl1bQg1L/VodaA1aHVutWl1b/VtdWh1bYaNS8vc3NsLmdzdGF0aWMuY29tL2RvY3MvY29tbW9uL2JsdWVfc2lsaG91ZXR0ZTk2LTAucG5nMMCmoL6mMTjApqC+pjFKTAokYXBwbGljYXRpb24vdm5kLmdvb2dsZS1hcHBzLmRvY3MubWRzGiTC19rkAR4aHAoYChLVptWi1aHVstWl1oHVttW41bIQARgAEAFyWgof1LXWg9aA1aXVtCDUv9Wh1oDVodW61aXVv9W11aHVtho3CjUvL3NzbC5nc3RhdGljLmNvbS9kb2NzL2NvbW1vbi9ibHVlX3NpbGhvdWV0dGU5Ni0wLnBuZ3gAggE4c3VnZ2VzdElkSW1wb3J0NmU3ODc5YTItZjcwMS00MDZjLWI5NGQtOTVkODYxMDgzOTRiXzE4NTCIAQGaAQYIABAAGACwAQC4AQEYwKagvqYxIMCmoL6mMTAAQjhzdWdnZXN0SWRJbXBvcnQ2ZTc4NzlhMi1mNzAxLTQwNmMtYjk0ZC05NWQ4NjEwODM5NGJfMTg1MCL2AwoLQUFBQTh6aW5qdnMSngMKC0FBQUE4emluanZzEgtBQUFBOHppbmp2cxoNCgl0ZXh0L2h0bWwSACIOCgp0ZXh0L3BsYWluEgAqWAof1LXWg9aA1aXVtCDUv9Wh1oDVodW61aXVv9W11aHVtho1Ly9zc2wuZ3N0YXRpYy5jb20vZG9jcy9jb21tb24vYmx1ZV9zaWxob3VldHRlOTYtMC5wbmcw4PuUvKYxOOD7lLymMUpSCiRhcHBsaWNhdGlvbi92bmQuZ29vZ2xlLWFwcHMuZG9jcy5tZHMaKsLX2uQBJBoiCh4KGNWp1aXVr9W21aHVrtW41oLVttWl1oDVqxABGAAQAXJaCh/UtdaD1oDVpdW0INS/1aHWgNWh1brVpdW/1bXVodW2GjcKNS8vc3NsLmdzdGF0aWMuY29tL2RvY3MvY29tbW9uL2JsdWVfc2lsaG91ZXR0ZTk2LTAucG5neACCATZzdWdnZXN0SWRJbXBvcnQ2ZTc4NzlhMi1mNzAxLTQwNmMtYjk0ZC05NWQ4NjEwODM5NGJfNzmIAQGaAQYIABAAGACwAQC4AQEY4PuUvKYxIOD7lLymMTAAQjZzdWdnZXN0SWRJbXBvcnQ2ZTc4NzlhMi1mNzAxLTQwNmMtYjk0ZC05NWQ4NjEwODM5NGJfNzki5AMKC0FBQUE4emluandvEooDCgtBQUFBOHppbmp3bxILQUFBQTh6aW5qd28aDQoJdGV4dC9odG1sEgAiDgoKdGV4dC9wbGFpbhIAKlgKH9S11oPWgNWl1bQg1L/VodaA1aHVutWl1b/VtdWh1bYaNS8vc3NsLmdzdGF0aWMuY29tL2RvY3MvY29tbW9uL2JsdWVfc2lsaG91ZXR0ZTk2LTAucG5nMIDX+72mMTiA1/u9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U0M4gBAZoBBggAEAAYALABALgBARiA1/u9pjEggNf7vaYxMABCOHN1Z2dlc3RJZEltcG9ydDZlNzg3OWEyLWY3MDEtNDA2Yy1iOTRkLTk1ZDg2MTA4Mzk0Yl8xNTQzIvIDCgtBQUFBOHppbmp5MBKaAwoLQUFBQTh6aW5qeTASC0FBQUE4emluankwGg0KCXRleHQvaHRtbBIAIg4KCnRleHQvcGxhaW4SACpYCh/UtdaD1oDVpdW0INS/1aHWgNWh1brVpdW/1bXVodW2GjUvL3NzbC5nc3RhdGljLmNvbS9kb2NzL2NvbW1vbi9ibHVlX3NpbGhvdWV0dGU5Ni0wLnBuZzDg+5S8pjE44PuUvKYxSk4KJGFwcGxpY2F0aW9uL3ZuZC5nb29nbGUtYXBwcy5kb2NzLm1kcxomwtfa5AEgGh4KGgoU1b7VpdaA1aHVotWl1oDVtdWh1awQARgAEAFyWgof1LXWg9aA1aXVtCDUv9Wh1oDVodW61aXVv9W11aHVtho3CjUvL3NzbC5nc3RhdGljLmNvbS9kb2NzL2NvbW1vbi9ibHVlX3NpbGhvdWV0dGU5Ni0wLnBuZ3gAggE2c3VnZ2VzdElkSW1wb3J0NmU3ODc5YTItZjcwMS00MDZjLWI5NGQtOTVkODYxMDgzOTRiXzUwiAEBmgEGCAAQABgAsAEAuAEBGOD7lLymMSDg+5S8pjEwAEI2c3VnZ2VzdElkSW1wb3J0NmU3ODc5YTItZjcwMS00MDZjLWI5NGQtOTVkODYxMDgzOTRiXzUwIvgDCgtBQUFBOHppbmp4TRKeAwoLQUFBQTh6aW5qeE0SC0FBQUE4emluanhNGg0KCXRleHQvaHRtbBIAIg4KCnRleHQvcGxhaW4SACpYCh/UtdaD1oDVpdW0INS/1aHWgNWh1brVpdW/1bXVodW2GjUvL3NzbC5nc3RhdGljLmNvbS9kb2NzL2NvbW1vbi9ibHVlX3NpbGhvdWV0dGU5Ni0wLnBuZzCg7fu+pjE4oO37vqYxSlAKJGFwcGxpY2F0aW9uL3ZuZC5nb29nbGUtYXBwcy5kb2NzLm1kcxoowtfa5AEiGiAKHAoW1bbVodWt1aHVv9Wl1b3VvtWh1a7VnRABGAAQAXJaCh/UtdaD1oDVpdW0INS/1aHWgNWh1brVpdW/1bXVodW2GjcKNS8vc3NsLmdzdGF0aWMuY29tL2RvY3MvY29tbW9uL2JsdWVfc2lsaG91ZXR0ZTk2LTAucG5neACCAThzdWdnZXN0SWRJbXBvcnQ2ZTc4NzlhMi1mNzAxLTQwNmMtYjk0ZC05NWQ4NjEwODM5NGJfMjA4NYgBAZoBBggAEAAYALABALgBARig7fu+pjEgoO37vqYxMABCOHN1Z2dlc3RJZEltcG9ydDZlNzg3OWEyLWY3MDEtNDA2Yy1iOTRkLTk1ZDg2MTA4Mzk0Yl8yMDg1IvoDCgtBQUFBOHppbmp3cxKhAwoLQUFBQTh6aW5qd3MSC0FBQUE4emluandzGg0KCXRleHQvaHRtbBIAIg4KCnRleHQvcGxhaW4SACpYCh/UtdaD1oDVpdW0INS/1aHWgNWh1brVpdW/1bXVodW2GjUvL3NzbC5nc3RhdGljLmNvbS9kb2NzL2NvbW1vbi9ibHVlX3NpbGhvdWV0dGU5Ni0wLnBuZzDAu5y9pjE4wLucvaYxSlQKJGFwcGxpY2F0aW9uL3ZuZC5nb29nbGUtYXBwcy5kb2NzLm1kcxoswtfa5AEmGiQKIAoa1avWgNWh1b7VodW91bjWgtWp1bXVuNaC1bYQARgAEAFyWgof1LXWg9aA1aXVtCDUv9Wh1oDVodW61aXVv9W11aHVtho3CjUvL3NzbC5nc3RhdGljLmNvbS9kb2NzL2NvbW1vbi9ibHVlX3NpbGhvdWV0dGU5Ni0wLnBuZ3gAggE3c3VnZ2VzdElkSW1wb3J0NmU3ODc5YTItZjcwMS00MDZjLWI5NGQtOTVkODYxMDgzOTRiXzk4MIgBAZoBBggAEAAYALABALgBARjAu5y9pjEgwLucvaYxMABCN3N1Z2dlc3RJZEltcG9ydDZlNzg3OWEyLWY3MDEtNDA2Yy1iOTRkLTk1ZDg2MTA4Mzk0Yl85ODAi/AMKC0FBQUE4emluank0EqMDCgtBQUFBOHppbmp5NBILQUFBQTh6aW5qeTQaDQoJdGV4dC9odG1sEgAiDgoKdGV4dC9wbGFpbhIAKlgKH9S11oPWgNWl1bQg1L/VodaA1aHVutWl1b/VtdWh1bYaNS8vc3NsLmdzdGF0aWMuY29tL2RvY3MvY29tbW9uL2JsdWVfc2lsaG91ZXR0ZTk2LTAucG5nMMC7nL2mMTjAu5y9pjFKVgokYXBwbGljYXRpb24vdm5kLmdvb2dsZS1hcHBzLmRvY3MubWRzGi7C19rkASgaJgoiChzVsNWh1bXVv9Wh1oDVodaA1aHVo9aA1bTVodW2EAEYABABcloKH9S11oPWgNWl1bQg1L/VodaA1aHVutWl1b/VtdWh1bYaNwo1Ly9zc2wuZ3N0YXRpYy5jb20vZG9jcy9jb21tb24vYmx1ZV9zaWxob3VldHRlOTYtMC5wbmd4AIIBN3N1Z2dlc3RJZEltcG9ydDZlNzg3OWEyLWY3MDEtNDA2Yy1iOTRkLTk1ZDg2MTA4Mzk0Yl82OTCIAQGaAQYIABAAGACwAQC4AQEYwLucvaYxIMC7nL2mMTAAQjdzdWdnZXN0SWRJbXBvcnQ2ZTc4NzlhMi1mNzAxLTQwNmMtYjk0ZC05NWQ4NjEwODM5NGJfNjkwIvADCgtBQUFBOHppbmp4URKXAwoLQUFBQTh6aW5qeFESC0FBQUE4emluanhRGg0KCXRleHQvaHRtbBIAIg4KCnRleHQvcGxhaW4SACpYCh/UtdaD1oDVpdW0INS/1aHWgNWh1brVpdW/1bXVodW2GjUvL3NzbC5nc3RhdGljLmNvbS9kb2NzL2NvbW1vbi9ibHVlX3NpbGhvdWV0dGU5Ni0wLnBuZzCA88u8pjE4gPPLvKYxSkoKJGFwcGxpY2F0aW9uL3ZuZC5nb29nbGUtYXBwcy5kb2NzLm1kcxoiwtfa5AEcGhoKFgoQ1bTVpdWv1aHVtNW91bXVoRABGAAQAXJaCh/UtdaD1oDVpdW0INS/1aHWgNWh1brVpdW/1bXVodW2GjcKNS8vc3NsLmdzdGF0aWMuY29tL2RvY3MvY29tbW9uL2JsdWVfc2lsaG91ZXR0ZTk2LTAucG5neACCATdzdWdnZXN0SWRJbXBvcnQ2ZTc4NzlhMi1mNzAxLTQwNmMtYjk0ZC05NWQ4NjEwODM5NGJfMTk1iAEBmgEGCAAQABgAsAEAuAEBGIDzy7ymMSCA88u8pjEwAEI3c3VnZ2VzdElkSW1wb3J0NmU3ODc5YTItZjcwMS00MDZjLWI5NGQtOTVkODYxMDgzOTRiXzE5NSL+AwoLQUFBQTh6aW5qd2cSpAMKC0FBQUE4emluandnEgtBQUFBOHppbmp3ZxoNCgl0ZXh0L2h0bWwSACIOCgp0ZXh0L3BsYWluEgAqWAof1LXWg9aA1aXVtCDUv9Wh1oDVodW61aXVv9W11aHVtho1Ly9zc2wuZ3N0YXRpYy5jb20vZG9jcy9jb21tb24vYmx1ZV9zaWxob3VldHRlOTYtMC5wbmcwwI6rvaYxOMCOq72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wNTmIAQGaAQYIABAAGACwAQC4AQEYwI6rvaYxIMCOq72mMTAAQjhzdWdnZXN0SWRJbXBvcnQ2ZTc4NzlhMi1mNzAxLTQwNmMtYjk0ZC05NWQ4NjEwODM5NGJfMTA1OSL6AwoLQUFBQTh6aW5qeEUSoAMKC0FBQUE4emluanhFEgtBQUFBOHppbmp4RRoNCgl0ZXh0L2h0bWwSACIOCgp0ZXh0L3BsYWluEgAqWAof1LXWg9aA1aXVtCDUv9Wh1oDVodW61aXVv9W11aHVtho1Ly9zc2wuZ3N0YXRpYy5jb20vZG9jcy9jb21tb24vYmx1ZV9zaWxob3VldHRlOTYtMC5wbmcw4Pe5vqYxOOD3ub6mMUpSCiRhcHBsaWNhdGlvbi92bmQuZ29vZ2xlLWFwcHMuZG9jcy5tZHMaKsLX2uQBJBoiCh4KGNWn1azVpdWv1b/WgNW41bbVodW11avVthABGAAQAXJaCh/UtdaD1oDVpdW0INS/1aHWgNWh1brVpdW/1bXVodW2GjcKNS8vc3NsLmdzdGF0aWMuY29tL2RvY3MvY29tbW9uL2JsdWVfc2lsaG91ZXR0ZTk2LTAucG5neACCAThzdWdnZXN0SWRJbXBvcnQ2ZTc4NzlhMi1mNzAxLTQwNmMtYjk0ZC05NWQ4NjEwODM5NGJfMTcxOIgBAZoBBggAEAAYALABALgBARjg97m+pjEg4Pe5vqYxMABCOHN1Z2dlc3RJZEltcG9ydDZlNzg3OWEyLWY3MDEtNDA2Yy1iOTRkLTk1ZDg2MTA4Mzk0Yl8xNzE4IvgDCgtBQUFBOHppbmp4SRKeAwoLQUFBQTh6aW5qeEkSC0FBQUE4emluanhJGg0KCXRleHQvaHRtbBIAIg4KCnRleHQvcGxhaW4SACpYCh/UtdaD1oDVpdW0INS/1aHWgNWh1brVpdW/1bXVodW2GjUvL3NzbC5nc3RhdGljLmNvbS9kb2NzL2NvbW1vbi9ibHVlX3NpbGhvdWV0dGU5Ni0wLnBuZzDgloO/pjE44JaDv6YxSlAKJGFwcGxpY2F0aW9uL3ZuZC5nb29nbGUtYXBwcy5kb2NzLm1kcxoowtfa5AEiEiAKHAoW1YjWgNWh1a/VodW+1bjWgNW01aHVthABGAAQAXJaCh/UtdaD1oDVpdW0INS/1aHWgNWh1brVpdW/1bXVodW2GjcKNS8vc3NsLmdzdGF0aWMuY29tL2RvY3MvY29tbW9uL2JsdWVfc2lsaG91ZXR0ZTk2LTAucG5neACCAThzdWdnZXN0SWRJbXBvcnQ2ZTc4NzlhMi1mNzAxLTQwNmMtYjk0ZC05NWQ4NjEwODM5NGJfMjE3NYgBAZoBBggAEAAYALABALgBARjgloO/pjEg4JaDv6YxMABCOHN1Z2dlc3RJZEltcG9ydDZlNzg3OWEyLWY3MDEtNDA2Yy1iOTRkLTk1ZDg2MTA4Mzk0Yl8yMTc1It4DCgtBQUFBOHpxODJ4bxKEAwoLQUFBQTh6cTgyeG8SC0FBQUE4enE4MnhvGg0KCXRleHQvaHRtbBIAIg4KCnRleHQvcGxhaW4SACpYCh/UtdaD1oDVpdW0INS/1aHWgNWh1brVpdW/1bXVodW2GjUvL3NzbC5nc3RhdGljLmNvbS9kb2NzL2NvbW1vbi9ibHVlX3NpbGhvdWV0dGU5Ni0wLnBuZzCAwv++pjE4gML/vqYxSjYKJGFwcGxpY2F0aW9uL3ZuZC5nb29nbGUtYXBwcy5kb2NzLm1kcxoOwtfa5AEIGgYKAhATEAFyWgof1LXWg9aA1aXVtCDUv9Wh1oDVodW61aXVv9W11aHVtho3CjUvL3NzbC5nc3RhdGljLmNvbS9kb2NzL2NvbW1vbi9ibHVlX3NpbGhvdWV0dGU5Ni0wLnBuZ3gAggE4c3VnZ2VzdElkSW1wb3J0NmU3ODc5YTItZjcwMS00MDZjLWI5NGQtOTVkODYxMDgzOTRiXzIxNDeIAQGaAQYIABAAGACwAQC4AQEYgML/vqYxIIDC/76mMTAAQjhzdWdnZXN0SWRJbXBvcnQ2ZTc4NzlhMi1mNzAxLTQwNmMtYjk0ZC05NWQ4NjEwODM5NGJfMjE0NyLqAwoLQUFBQTh6cTgyeVESkQMKC0FBQUE4enE4MnlREgtBQUFBOHpxODJ5URoNCgl0ZXh0L2h0bWwSACIOCgp0ZXh0L3BsYWluEgAqWAof1LXWg9aA1aXVtCDUv9Wh1oDVodW61aXVv9W11aHVtho1Ly9zc2wuZ3N0YXRpYy5jb20vZG9jcy9jb21tb24vYmx1ZV9zaWxob3VldHRlOTYtMC5wbmcwgPPLvKYxOIDzy7ymMUpECiRhcHBsaWNhdGlvbi92bmQuZ29vZ2xlLWFwcHMuZG9jcy5tZHMaHMLX2uQBFhoUChAKCtW21oDVodW21oEQARgAEAFyWgof1LXWg9aA1aXVtCDUv9Wh1oDVodW61aXVv9W11aHVtho3CjUvL3NzbC5nc3RhdGljLmNvbS9kb2NzL2NvbW1vbi9ibHVlX3NpbGhvdWV0dGU5Ni0wLnBuZ3gAggE3c3VnZ2VzdElkSW1wb3J0NmU3ODc5YTItZjcwMS00MDZjLWI5NGQtOTVkODYxMDgzOTRiXzI0NYgBAZoBBggAEAAYALABALgBARiA88u8pjEggPPLvKYxMABCN3N1Z2dlc3RJZEltcG9ydDZlNzg3OWEyLWY3MDEtNDA2Yy1iOTRkLTk1ZDg2MTA4Mzk0Yl8yNDUi+AMKC0FBQUE4emlua0VJEp4DCgtBQUFBOHppbmtFSRILQUFBQTh6aW5rRUkaDQoJdGV4dC9odG1sEgAiDgoKdGV4dC9wbGFpbhIAKlgKH9S11oPWgNWl1bQg1L/VodaA1aHVutWl1b/VtdWh1bYaNS8vc3NsLmdzdGF0aWMuY29tL2RvY3MvY29tbW9uL2JsdWVfc2lsaG91ZXR0ZTk2LTAucG5nMMCmoL6mMTjApqC+pjFKUAokYXBwbGljYXRpb24vdm5kLmdvb2dsZS1hcHBzLmRvY3MubWRzGijC19rkASIaIAocChbWhdaA1aHWgdW41oLWgdWh1bXVq9W2EAEYABABcloKH9S11oPWgNWl1bQg1L/VodaA1aHVutWl1b/VtdWh1bYaNwo1Ly9zc2wuZ3N0YXRpYy5jb20vZG9jcy9jb21tb24vYmx1ZV9zaWxob3VldHRlOTYtMC5wbmd4AIIBOHN1Z2dlc3RJZEltcG9ydDZlNzg3OWEyLWY3MDEtNDA2Yy1iOTRkLTk1ZDg2MTA4Mzk0Yl8xOTExiAEBmgEGCAAQABgAsAEAuAEBGMCmoL6mMSDApqC+pjEwAEI4c3VnZ2VzdElkSW1wb3J0NmU3ODc5YTItZjcwMS00MDZjLWI5NGQtOTVkODYxMDgzOTRiXzE5MTEi9gMKC0FBQUE4emlua0RvEp0DCgtBQUFBOHppbmtEbxILQUFBQTh6aW5rRG8aDQoJdGV4dC9odG1sEgAiDgoKdGV4dC9wbGFpbhIAKlgKH9S11oPWgNWl1bQg1L/VodaA1aHVutWl1b/VtdWh1bYaNS8vc3NsLmdzdGF0aWMuY29tL2RvY3MvY29tbW9uL2JsdWVfc2lsaG91ZXR0ZTk2LTAucG5nMMC7nL2mMTjAu5y9pjFKUAokYXBwbGljYXRpb24vdm5kLmdvb2dsZS1hcHBzLmRvY3MubWRzGijC19rkASIaIAocChbVttW+1aHVptWl1oHVttWl1azVuNW+EAEYABABcloKH9S11oPWgNWl1bQg1L/VodaA1aHVutWl1b/VtdWh1bYaNwo1Ly9zc2wuZ3N0YXRpYy5jb20vZG9jcy9jb21tb24vYmx1ZV9zaWxob3VldHRlOTYtMC5wbmd4AIIBN3N1Z2dlc3RJZEltcG9ydDZlNzg3OWEyLWY3MDEtNDA2Yy1iOTRkLTk1ZDg2MTA4Mzk0Yl84MzGIAQGaAQYIABAAGACwAQC4AQEYwLucvaYxIMC7nL2mMTAAQjdzdWdnZXN0SWRJbXBvcnQ2ZTc4NzlhMi1mNzAxLTQwNmMtYjk0ZC05NWQ4NjEwODM5NGJfODMxIuQDCgtBQUFBOHpxODJ6OBKKAwoLQUFBQTh6cTgyejgSC0FBQUE4enE4Mno4Gg0KCXRleHQvaHRtbBIAIg4KCnRleHQvcGxhaW4SACpYCh/UtdaD1oDVpdW0INS/1aHWgNWh1brVpdW/1bXVodW2GjUvL3NzbC5nc3RhdGljLmNvbS9kb2NzL2NvbW1vbi9ibHVlX3NpbGhvdWV0dGU5Ni0wLnBuZzCg7fu+pjE4oO37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IwMzaIAQGaAQYIABAAGACwAQC4AQEYoO37vqYxIKDt+76mMTAAQjhzdWdnZXN0SWRJbXBvcnQ2ZTc4NzlhMi1mNzAxLTQwNmMtYjk0ZC05NWQ4NjEwODM5NGJfMjAzNiKLBAoLQUFBQTh6cTgyeHMSsQMKC0FBQUE4enE4MnhzEgtBQUFBOHpxODJ4cxoNCgl0ZXh0L2h0bWwSACIOCgp0ZXh0L3BsYWluEgAqWAof1LXWg9aA1aXVtCDUv9Wh1oDVodW61aXVv9W11aHVtho1Ly9zc2wuZ3N0YXRpYy5jb20vZG9jcy9jb21tb24vYmx1ZV9zaWxob3VldHRlOTYtMC5wbmcwgO/wvqYxOIDv8L6mMUpjCiRhcHBsaWNhdGlvbi92bmQuZ29vZ2xlLWFwcHMuZG9jcy5tZHMaO8LX2uQBNRozCi8KKdW41oLVvdW41oLVtNW21aHVvdWr1oDVuNaC1anVtdW41oLVttWoIDEuEAEYABABcloKH9S11oPWgNWl1bQg1L/VodaA1aHVutWl1b/VtdWh1bYaNwo1Ly9zc2wuZ3N0YXRpYy5jb20vZG9jcy9jb21tb24vYmx1ZV9zaWxob3VldHRlOTYtMC5wbmd4AIIBOHN1Z2dlc3RJZEltcG9ydDZlNzg3OWEyLWY3MDEtNDA2Yy1iOTRkLTk1ZDg2MTA4Mzk0Yl8yMjAziAEBmgEGCAAQABgAsAEAuAEBGIDv8L6mMSCA7/C+pjEwAEI4c3VnZ2VzdElkSW1wb3J0NmU3ODc5YTItZjcwMS00MDZjLWI5NGQtOTVkODYxMDgzOTRiXzIyMDMi7gMKC0FBQUE4emlua0RjEpUDCgtBQUFBOHppbmtEYxILQUFBQTh6aW5rRGMaDQoJdGV4dC9odG1sEgAiDgoKdGV4dC9wbGFpbhIAKlgKH9S11oPWgNWl1bQg1L/VodaA1aHVutWl1b/VtdWh1bYaNS8vc3NsLmdzdGF0aWMuY29tL2RvY3MvY29tbW9uL2JsdWVfc2lsaG91ZXR0ZTk2LTAucG5nMODmmL2mMTjg5pi9pjFKSAokYXBwbGljYXRpb24vdm5kLmdvb2dsZS1hcHBzLmRvY3MubWRzGiDC19rkARoaGAoUCg7Vr9Wh1abVtNW41oLVtBABGAAQAXJaCh/UtdaD1oDVpdW0INS/1aHWgNWh1brVpdW/1bXVodW2GjcKNS8vc3NsLmdzdGF0aWMuY29tL2RvY3MvY29tbW9uL2JsdWVfc2lsaG91ZXR0ZTk2LTAucG5neACCATdzdWdnZXN0SWRJbXBvcnQ2ZTc4NzlhMi1mNzAxLTQwNmMtYjk0ZC05NWQ4NjEwODM5NGJfNTY1iAEBmgEGCAAQABgAsAEAuAEBGODmmL2mMSDg5pi9pjEwAEI3c3VnZ2VzdElkSW1wb3J0NmU3ODc5YTItZjcwMS00MDZjLWI5NGQtOTVkODYxMDgzOTRiXzU2NSLiAwoLQUFBQTh6cTgyeHcSiQMKC0FBQUE4enE4Mnh3EgtBQUFBOHpxODJ4dxoNCgl0ZXh0L2h0bWwSACIOCgp0ZXh0L3BsYWluEgAqWAof1LXWg9aA1aXVtCDUv9Wh1oDVodW61aXVv9W11aHVtho1Ly9zc2wuZ3N0YXRpYy5jb20vZG9jcy9jb21tb24vYmx1ZV9zaWxob3VldHRlOTYtMC5wbmcwwJzTvKYxOMCc07ymMUo8CiRhcHBsaWNhdGlvbi92bmQuZ29vZ2xlLWFwcHMuZG9jcy5tZHMaFMLX2uQBDhoMCggKAtWnEAEYABABcloKH9S11oPWgNWl1bQg1L/VodaA1aHVutWl1b/VtdWh1bYaNwo1Ly9zc2wuZ3N0YXRpYy5jb20vZG9jcy9jb21tb24vYmx1ZV9zaWxob3VldHRlOTYtMC5wbmd4AIIBN3N1Z2dlc3RJZEltcG9ydDZlNzg3OWEyLWY3MDEtNDA2Yy1iOTRkLTk1ZDg2MTA4Mzk0Yl8zMjKIAQGaAQYIABAAGACwAQC4AQEYwJzTvKYxIMCc07ymMTAAQjdzdWdnZXN0SWRJbXBvcnQ2ZTc4NzlhMi1mNzAxLTQwNmMtYjk0ZC05NWQ4NjEwODM5NGJfMzIyIvoDCgtBQUFBOHpxODJ5WRKgAwoLQUFBQTh6cTgyeVkSC0FBQUE4enE4MnlZGg0KCXRleHQvaHRtbBIAIg4KCnRleHQvcGxhaW4SACpYCh/UtdaD1oDVpdW0INS/1aHWgNWh1brVpdW/1bXVodW2GjUvL3NzbC5nc3RhdGljLmNvbS9kb2NzL2NvbW1vbi9ibHVlX3NpbGhvdWV0dGU5Ni0wLnBuZzDApqC+pjE4wKagvqYxSlIKJGFwcGxpY2F0aW9uL3ZuZC5nb29nbGUtYXBwcy5kb2NzLm1kcxoqwtfa5AEkGiIKHgoY1aHVvNWh1bvVrdWh1bLVodaB1bTVodW2EAEYABABcloKH9S11oPWgNWl1bQg1L/VodaA1aHVutWl1b/VtdWh1bYaNwo1Ly9zc2wuZ3N0YXRpYy5jb20vZG9jcy9jb21tb24vYmx1ZV9zaWxob3VldHRlOTYtMC5wbmd4AIIBOHN1Z2dlc3RJZEltcG9ydDZlNzg3OWEyLWY3MDEtNDA2Yy1iOTRkLTk1ZDg2MTA4Mzk0Yl8xODkxiAEBmgEGCAAQABgAsAEAuAEBGMCmoL6mMSDApqC+pjEwAEI4c3VnZ2VzdElkSW1wb3J0NmU3ODc5YTItZjcwMS00MDZjLWI5NGQtOTVkODYxMDgzOTRiXzE4OTEi6AMKC0FBQUE4emlua0VBEo8DCgtBQUFBOHppbmtFQRILQUFBQTh6aW5rRUEaDQoJdGV4dC9odG1sEgAiDgoKdGV4dC9wbGFpbhIAKlgKH9S11oPWgNWl1bQg1L/VodaA1aHVutWl1b/VtdWh1bYaNS8vc3NsLmdzdGF0aWMuY29tL2RvY3MvY29tbW9uL2JsdWVfc2lsaG91ZXR0ZTk2LTAucG5nMMC7nL2mMTjAu5y9pjFKQgokYXBwbGljYXRpb24vdm5kLmdvb2dsZS1hcHBzLmRvY3MubWRzGhrC19rkARQaEgoOCgjUsdW21bHVqxABGAAQAXJaCh/UtdaD1oDVpdW0INS/1aHWgNWh1brVpdW/1bXVodW2GjcKNS8vc3NsLmdzdGF0aWMuY29tL2RvY3MvY29tbW9uL2JsdWVfc2lsaG91ZXR0ZTk2LTAucG5neACCATdzdWdnZXN0SWRJbXBvcnQ2ZTc4NzlhMi1mNzAxLTQwNmMtYjk0ZC05NWQ4NjEwODM5NGJfNjI0iAEBmgEGCAAQABgAsAEAuAEBGMC7nL2mMSDAu5y9pjEwAEI3c3VnZ2VzdElkSW1wb3J0NmU3ODc5YTItZjcwMS00MDZjLWI5NGQtOTVkODYxMDgzOTRiXzYyNCLoAwoLQUFBQTh6cTgyeWMSjgMKC0FBQUE4enE4MnljEgtBQUFBOHpxODJ5YxoNCgl0ZXh0L2h0bWwSACIOCgp0ZXh0L3BsYWluEgAqWAof1LXWg9aA1aXVtCDUv9Wh1oDVodW61aXVv9W11aHVtho1Ly9zc2wuZ3N0YXRpYy5jb20vZG9jcy9jb21tb24vYmx1ZV9zaWxob3VldHRlOTYtMC5wbmcw4Pe5vqYxOOD3ub6mMUpACiRhcHBsaWNhdGlvbi92bmQuZ29vZ2xlLWFwcHMuZG9jcy5tZHMaGMLX2uQBEhoQCgwKBtWv1aHVtBABGAAQAXJaCh/UtdaD1oDVpdW0INS/1aHWgNWh1brVpdW/1bXVodW2GjcKNS8vc3NsLmdzdGF0aWMuY29tL2RvY3MvY29tbW9uL2JsdWVfc2lsaG91ZXR0ZTk2LTAucG5neACCAThzdWdnZXN0SWRJbXBvcnQ2ZTc4NzlhMi1mNzAxLTQwNmMtYjk0ZC05NWQ4NjEwODM5NGJfMTc4MIgBAZoBBggAEAAYALABALgBARjg97m+pjEg4Pe5vqYxMABCOHN1Z2dlc3RJZEltcG9ydDZlNzg3OWEyLWY3MDEtNDA2Yy1iOTRkLTk1ZDg2MTA4Mzk0Yl8xNzgwIvcDCgtBQUFBOHpxODJ6QRKdAwoLQUFBQTh6cTgyekESC0FBQUE4enE4MnpBGg0KCXRleHQvaHRtbBIAIg4KCnRleHQvcGxhaW4SACpYCh/UtdaD1oDVpdW0INS/1aHWgNWh1brVpdW/1bXVodW2GjUvL3NzbC5nc3RhdGljLmNvbS9kb2NzL2NvbW1vbi9ibHVlX3NpbGhvdWV0dGU5Ni0wLnBuZzCA7/C+pjE4gO/wvqYxSk8KJGFwcGxpY2F0aW9uL3ZuZC5nb29nbGUtYXBwcy5kb2NzLm1kcxonwtfa5AEhGh8KGwoV1bTVq9W71bjWgdW41b7WiSA04oCkEAEYABABcloKH9S11oPWgNWl1bQg1L/VodaA1aHVutWl1b/VtdWh1bYaNwo1Ly9zc2wuZ3N0YXRpYy5jb20vZG9jcy9jb21tb24vYmx1ZV9zaWxob3VldHRlOTYtMC5wbmd4AIIBOHN1Z2dlc3RJZEltcG9ydDZlNzg3OWEyLWY3MDEtNDA2Yy1iOTRkLTk1ZDg2MTA4Mzk0Yl8yMjgyiAEBmgEGCAAQABgAsAEAuAEBGIDv8L6mMSCA7/C+pjEwAEI4c3VnZ2VzdElkSW1wb3J0NmU3ODc5YTItZjcwMS00MDZjLWI5NGQtOTVkODYxMDgzOTRiXzIyODIi7AMKC0FBQUE4enE4MnpFEpMDCgtBQUFBOHpxODJ6RRILQUFBQTh6cTgyekUaDQoJdGV4dC9odG1sEgAiDgoKdGV4dC9wbGFpbhIAKlgKH9S11oPWgNWl1bQg1L/VodaA1aHVutWl1b/VtdWh1bYaNS8vc3NsLmdzdGF0aWMuY29tL2RvY3MvY29tbW9uL2JsdWVfc2lsaG91ZXR0ZTk2LTAucG5nMMC7nL2mMTjAu5y9pjFKRgokYXBwbGljYXRpb24vdm5kLmdvb2dsZS1hcHBzLmRvY3MubWRzGh7C19rkARgaFgoSCgzVvdWh1a/VodW11bYQARgAEAFyWgof1LXWg9aA1aXVtCDUv9Wh1oDVodW61aXVv9W11aHVtho3CjUvL3NzbC5nc3RhdGljLmNvbS9kb2NzL2NvbW1vbi9ibHVlX3NpbGhvdWV0dGU5Ni0wLnBuZ3gAggE3c3VnZ2VzdElkSW1wb3J0NmU3ODc5YTItZjcwMS00MDZjLWI5NGQtOTVkODYxMDgzOTRiXzY1M4gBAZoBBggAEAAYALABALgBARjAu5y9pjEgwLucvaYxMABCN3N1Z2dlc3RJZEltcG9ydDZlNzg3OWEyLWY3MDEtNDA2Yy1iOTRkLTk1ZDg2MTA4Mzk0Yl82NTMi8gMKC0FBQUE4emlua0RzEpgDCgtBQUFBOHppbmtEcxILQUFBQTh6aW5rRHMaDQoJdGV4dC9odG1sEgAiDgoKdGV4dC9wbGFpbhIAKlgKH9S11oPWgNWl1bQg1L/VodaA1aHVutWl1b/VtdWh1bYaNS8vc3NsLmdzdGF0aWMuY29tL2RvY3MvY29tbW9uL2JsdWVfc2lsaG91ZXR0ZTk2LTAucG5nMOD3ub6mMTjg97m+pjFKSgokYXBwbGljYXRpb24vdm5kLmdvb2dsZS1hcHBzLmRvY3MubWRzGiLC19rkARwaGgoWChDVuNaA1bjVt9W41oLVtNW2EAEYABABcloKH9S11oPWgNWl1bQg1L/VodaA1aHVutWl1b/VtdWh1bYaNwo1Ly9zc2wuZ3N0YXRpYy5jb20vZG9jcy9jb21tb24vYmx1ZV9zaWxob3VldHRlOTYtMC5wbmd4AIIBOHN1Z2dlc3RJZEltcG9ydDZlNzg3OWEyLWY3MDEtNDA2Yy1iOTRkLTk1ZDg2MTA4Mzk0Yl8xNzA0iAEBmgEGCAAQABgAsAEAuAEBGOD3ub6mMSDg97m+pjEwAEI4c3VnZ2VzdElkSW1wb3J0NmU3ODc5YTItZjcwMS00MDZjLWI5NGQtOTVkODYxMDgzOTRiXzE3MDQi+AMKC0FBQUE4enE4MnlrEp4DCgtBQUFBOHpxODJ5axILQUFBQTh6cTgyeWsaDQoJdGV4dC9odG1sEgAiDgoKdGV4dC9wbGFpbhIAKlgKH9S11oPWgNWl1bQg1L/VodaA1aHVutWl1b/VtdWh1bYaNS8vc3NsLmdzdGF0aWMuY29tL2RvY3MvY29tbW9uL2JsdWVfc2lsaG91ZXR0ZTk2LTAucG5nMKDt+76mMTig7fu+pjFKUAokYXBwbGljYXRpb24vdm5kLmdvb2dsZS1hcHBzLmRvY3MubWRzGijC19rkASIaIAocChbVpNWh1b/VodWt1aHVptW21aXWgNWrEAEYABABcloKH9S11oPWgNWl1bQg1L/VodaA1aHVutWl1b/VtdWh1bYaNwo1Ly9zc2wuZ3N0YXRpYy5jb20vZG9jcy9jb21tb24vYmx1ZV9zaWxob3VldHRlOTYtMC5wbmd4AIIBOHN1Z2dlc3RJZEltcG9ydDZlNzg3OWEyLWY3MDEtNDA2Yy1iOTRkLTk1ZDg2MTA4Mzk0Yl8xOTc4iAEBmgEGCAAQABgAsAEAuAEBGKDt+76mMSCg7fu+pjEwAEI4c3VnZ2VzdElkSW1wb3J0NmU3ODc5YTItZjcwMS00MDZjLWI5NGQtOTVkODYxMDgzOTRiXzE5Nzgi9AMKC0FBQUE4emlua0R3EpoDCgtBQUFBOHppbmtEdxILQUFBQTh6aW5rRHcaDQoJdGV4dC9odG1sEgAiDgoKdGV4dC9wbGFpbhIAKlgKH9S11oPWgNWl1bQg1L/VodaA1aHVutWl1b/VtdWh1bYaNS8vc3NsLmdzdGF0aWMuY29tL2RvY3MvY29tbW9uL2JsdWVfc2lsaG91ZXR0ZTk2LTAucG5nMIDv8L6mMTiA7/C+pjFKTAokYXBwbGljYXRpb24vdm5kLmdvb2dsZS1hcHBzLmRvY3MubWRzGiTC19rkAR4aHAoYChLWgdW41oLWgdWh1a/VuNaC1bQQARgAEAFyWgof1LXWg9aA1aXVtCDUv9Wh1oDVodW61aXVv9W11aHVtho3CjUvL3NzbC5nc3RhdGljLmNvbS9kb2NzL2NvbW1vbi9ibHVlX3NpbGhvdWV0dGU5Ni0wLnBuZ3gAggE4c3VnZ2VzdElkSW1wb3J0NmU3ODc5YTItZjcwMS00MDZjLWI5NGQtOTVkODYxMDgzOTRiXzIyNTiIAQGaAQYIABAAGACwAQC4AQEYgO/wvqYxIIDv8L6mMTAAQjhzdWdnZXN0SWRJbXBvcnQ2ZTc4NzlhMi1mNzAxLTQwNmMtYjk0ZC05NWQ4NjEwODM5NGJfMjI1OCLkAwoLQUFBQTh6cTgyek0SiwMKC0FBQUE4enE4MnpNEgtBQUFBOHpxODJ6TRoNCgl0ZXh0L2h0bWwSACIOCgp0ZXh0L3BsYWluEgAqWAof1LXWg9aA1aXVtCDUv9Wh1oDVodW61aXVv9W11aHVtho1Ly9zc2wuZ3N0YXRpYy5jb20vZG9jcy9jb21tb24vYmx1ZV9zaWxob3VldHRlOTYtMC5wbmcwwLucvaYxOMC7nL2mMUo+CiRhcHBsaWNhdGlvbi92bmQuZ29vZ2xlLWFwcHMuZG9jcy5tZHMaFsLX2uQBEBoOCgoKBNWl1bYQARgAEAFyWgof1LXWg9aA1aXVtCDUv9Wh1oDVodW61aXVv9W11aHVtho3CjUvL3NzbC5nc3RhdGljLmNvbS9kb2NzL2NvbW1vbi9ibHVlX3NpbGhvdWV0dGU5Ni0wLnBuZ3gAggE3c3VnZ2VzdElkSW1wb3J0NmU3ODc5YTItZjcwMS00MDZjLWI5NGQtOTVkODYxMDgzOTRiXzgyMIgBAZoBBggAEAAYALABALgBARjAu5y9pjEgwLucvaYxMABCN3N1Z2dlc3RJZEltcG9ydDZlNzg3OWEyLWY3MDEtNDA2Yy1iOTRkLTk1ZDg2MTA4Mzk0Yl84MjAi8gMKC0FBQUE4enE4MnhREpgDCgtBQUFBOHpxODJ4URILQUFBQTh6cTgyeFEaDQoJdGV4dC9odG1sEgAiDgoKdGV4dC9wbGFpbhIAKlgKH9S11oPWgNWl1bQg1L/VodaA1aHVutWl1b/VtdWh1bYaNS8vc3NsLmdzdGF0aWMuY29tL2RvY3MvY29tbW9uL2JsdWVfc2lsaG91ZXR0ZTk2LTAucG5nMMDMvb6mMTjAzL2+pjFKSgokYXBwbGljYXRpb24vdm5kLmdvb2dsZS1hcHBzLmRvY3MubWRzGiLC19rkARwaGgoWChDVuNaA1bjVt9W41oLVtNW2EAEYABABcloKH9S11oPWgNWl1bQg1L/VodaA1aHVutWl1b/VtdWh1bYaNwo1Ly9zc2wuZ3N0YXRpYy5jb20vZG9jcy9jb21tb24vYmx1ZV9zaWxob3VldHRlOTYtMC5wbmd4AIIBOHN1Z2dlc3RJZEltcG9ydDZlNzg3OWEyLWY3MDEtNDA2Yy1iOTRkLTk1ZDg2MTA4Mzk0Yl8xODE2iAEBmgEGCAAQABgAsAEAuAEBGMDMvb6mMSDAzL2+pjEwAEI4c3VnZ2VzdElkSW1wb3J0NmU3ODc5YTItZjcwMS00MDZjLWI5NGQtOTVkODYxMDgzOTRiXzE4MTYi7gMKC0FBQUE4enE4MnkwEpQDCgtBQUFBOHpxODJ5MBILQUFBQTh6cTgyeTAaDQoJdGV4dC9odG1sEgAiDgoKdGV4dC9wbGFpbhIAKlgKH9S11oPWgNWl1bQg1L/VodaA1aHVutWl1b/VtdWh1bYaNS8vc3NsLmdzdGF0aWMuY29tL2RvY3MvY29tbW9uL2JsdWVfc2lsaG91ZXR0ZTk2LTAucG5nMKCv6b2mMTigr+m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zNDaIAQGaAQYIABAAGACwAQC4AQEYoK/pvaYxIKCv6b2mMTAAQjhzdWdnZXN0SWRJbXBvcnQ2ZTc4NzlhMi1mNzAxLTQwNmMtYjk0ZC05NWQ4NjEwODM5NGJfMTM0NiLsAwoLQUFBQTh6cTgyd28SkwMKC0FBQUE4enE4MndvEgtBQUFBOHpxODJ3bxoNCgl0ZXh0L2h0bWwSACIOCgp0ZXh0L3BsYWluEgAqWAof1LXWg9aA1aXVtCDUv9Wh1oDVodW61aXVv9W11aHVtho1Ly9zc2wuZ3N0YXRpYy5jb20vZG9jcy9jb21tb24vYmx1ZV9zaWxob3VldHRlOTYtMC5wbmcwgPPLvKYxOIDzy7ymMUpGCiRhcHBsaWNhdGlvbi92bmQuZ29vZ2xlLWFwcHMuZG9jcy5tZHMaHsLX2uQBGBoWChIKDNWv1aXVv9W41oLVtBABGAAQAXJaCh/UtdaD1oDVpdW0INS/1aHWgNWh1brVpdW/1bXVodW2GjcKNS8vc3NsLmdzdGF0aWMuY29tL2RvY3MvY29tbW9uL2JsdWVfc2lsaG91ZXR0ZTk2LTAucG5neACCATdzdWdnZXN0SWRJbXBvcnQ2ZTc4NzlhMi1mNzAxLTQwNmMtYjk0ZC05NWQ4NjEwODM5NGJfMTc1iAEBmgEGCAAQABgAsAEAuAEBGIDzy7ymMSCA88u8pjEwAEI3c3VnZ2VzdElkSW1wb3J0NmU3ODc5YTItZjcwMS00MDZjLWI5NGQtOTVkODYxMDgzOTRiXzE3NSKIBAoLQUFBQTh6cTgyeFUSrgMKC0FBQUE4enE4MnhVEgtBQUFBOHpxODJ4VRoNCgl0ZXh0L2h0bWwSACIOCgp0ZXh0L3BsYWluEgAqWAof1LXWg9aA1aXVtCDUv9Wh1oDVodW61aXVv9W11aHVtho1Ly9zc2wuZ3N0YXRpYy5jb20vZG9jcy9jb21tb24vYmx1ZV9zaWxob3VldHRlOTYtMC5wbmcwgO/wvqYxOIDv8L6mMUpgCiRhcHBsaWNhdGlvbi92bmQuZ29vZ2xlLWFwcHMuZG9jcy5tZHMaOMLX2uQBMhowCiwKJtW41oLVvdW41oLVtNW21aHVvdWr1oDVuNaC1anVtdW41oLVttW2EAEYABABcloKH9S11oPWgNWl1bQg1L/VodaA1aHVutWl1b/VtdWh1bYaNwo1Ly9zc2wuZ3N0YXRpYy5jb20vZG9jcy9jb21tb24vYmx1ZV9zaWxob3VldHRlOTYtMC5wbmd4AIIBOHN1Z2dlc3RJZEltcG9ydDZlNzg3OWEyLWY3MDEtNDA2Yy1iOTRkLTk1ZDg2MTA4Mzk0Yl8yMjEwiAEBmgEGCAAQABgAsAEAuAEBGIDv8L6mMSCA7/C+pjEwAEI4c3VnZ2VzdElkSW1wb3J0NmU3ODc5YTItZjcwMS00MDZjLWI5NGQtOTVkODYxMDgzOTRiXzIyMTAi9gMKC0FBQUE4enE4Mnk0EpwDCgtBQUFBOHpxODJ5NBILQUFBQTh6cTgyeTQaDQoJdGV4dC9odG1sEgAiDgoKdGV4dC9wbGFpbhIAKlgKH9S11oPWgNWl1bQg1L/VodaA1aHVutWl1b/VtdWh1bYaNS8vc3NsLmdzdGF0aWMuY29tL2RvY3MvY29tbW9uL2JsdWVfc2lsaG91ZXR0ZTk2LTAucG5nMOCWg7+mMTjgloO/pjFKTgokYXBwbGljYXRpb24vdm5kLmdvb2dsZS1hcHBzLmRvY3MubWRzGibC19rkASASHgoaChTVtNWl1a/Vt9Wh1aLVodWp1bXVoRABGAAQAXJaCh/UtdaD1oDVpdW0INS/1aHWgNWh1brVpdW/1bXVodW2GjcKNS8vc3NsLmdzdGF0aWMuY29tL2RvY3MvY29tbW9uL2JsdWVfc2lsaG91ZXR0ZTk2LTAucG5neACCAThzdWdnZXN0SWRJbXBvcnQ2ZTc4NzlhMi1mNzAxLTQwNmMtYjk0ZC05NWQ4NjEwODM5NGJfMjE2M4gBAZoBBggAEAAYALABALgBARjgloO/pjEg4JaDv6YxMABCOHN1Z2dlc3RJZEltcG9ydDZlNzg3OWEyLWY3MDEtNDA2Yy1iOTRkLTk1ZDg2MTA4Mzk0Yl8yMTYzIvsDCgtBQUFBOHpxODJ3cxKhAwoLQUFBQTh6cTgyd3MSC0FBQUE4enE4MndzGg0KCXRleHQvaHRtbBIAIg4KCnRleHQvcGxhaW4SACpYCh/UtdaD1oDVpdW0INS/1aHWgNWh1brVpdW/1bXVodW2GjUvL3NzbC5nc3RhdGljLmNvbS9kb2NzL2NvbW1vbi9ibHVlX3NpbGhvdWV0dGU5Ni0wLnBuZzDAzL2+pjE4wMy9vqYxSlMKJGFwcGxpY2F0aW9uL3ZuZC5nb29nbGUtYXBwcy5kb2NzLm1kcxorwtfa5AElGiMKHwoZKNWi1aHWgdWh1bzVuNaC1anVtdWh1bTVohABGAAQAXJaCh/UtdaD1oDVpdW0INS/1aHWgNWh1brVpdW/1bXVodW2GjcKNS8vc3NsLmdzdGF0aWMuY29tL2RvY3MvY29tbW9uL2JsdWVfc2lsaG91ZXR0ZTk2LTAucG5neACCAThzdWdnZXN0SWRJbXBvcnQ2ZTc4NzlhMi1mNzAxLTQwNmMtYjk0ZC05NWQ4NjEwODM5NGJfMTc5MIgBAZoBBggAEAAYALABALgBARjAzL2+pjEgwMy9vqYxMABCOHN1Z2dlc3RJZEltcG9ydDZlNzg3OWEyLWY3MDEtNDA2Yy1iOTRkLTk1ZDg2MTA4Mzk0Yl8xNzkwIvYDCgtBQUFBOHpxODJ4WRKcAwoLQUFBQTh6cTgyeFkSC0FBQUE4enE4MnhZGg0KCXRleHQvaHRtbBIAIg4KCnRleHQvcGxhaW4SACpYCh/UtdaD1oDVpdW0INS/1aHWgNWh1brVpdW/1bXVodW2GjUvL3NzbC5nc3RhdGljLmNvbS9kb2NzL2NvbW1vbi9ibHVlX3NpbGhvdWV0dGU5Ni0wLnBuZzDApqC+pjE4wKagvq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5MDCIAQGaAQYIABAAGACwAQC4AQEYwKagvqYxIMCmoL6mMTAAQjhzdWdnZXN0SWRJbXBvcnQ2ZTc4NzlhMi1mNzAxLTQwNmMtYjk0ZC05NWQ4NjEwODM5NGJfMTkwMCLyAwoLQUFBQTh6cTgyeTgSmAMKC0FBQUE4enE4Mnk4EgtBQUFBOHpxODJ5OBoNCgl0ZXh0L2h0bWwSACIOCgp0ZXh0L3BsYWluEgAqWAof1LXWg9aA1aXVtCDUv9Wh1oDVodW61aXVv9W11aHVtho1Ly9zc2wuZ3N0YXRpYy5jb20vZG9jcy9jb21tb24vYmx1ZV9zaWxob3VldHRlOTYtMC5wbmcwoO37vqYxOKDt+76mMUpKCiRhcHBsaWNhdGlvbi92bmQuZ29vZ2xlLWFwcHMuZG9jcy5tZHMaIsLX2uQBHBoaChYKENW+1aXWgNWh1aTVodW91asQARgAEAFyWgof1LXWg9aA1aXVtCDUv9Wh1oDVodW61aXVv9W11aHVtho3CjUvL3NzbC5nc3RhdGljLmNvbS9kb2NzL2NvbW1vbi9ibHVlX3NpbGhvdWV0dGU5Ni0wLnBuZ3gAggE4c3VnZ2VzdElkSW1wb3J0NmU3ODc5YTItZjcwMS00MDZjLWI5NGQtOTVkODYxMDgzOTRiXzIwOTWIAQGaAQYIABAAGACwAQC4AQEYoO37vqYxIKDt+76mMTAAQjhzdWdnZXN0SWRJbXBvcnQ2ZTc4NzlhMi1mNzAxLTQwNmMtYjk0ZC05NWQ4NjEwODM5NGJfMjA5NSL2AwoLQUFBQTh6cTgyd3cSnAMKC0FBQUE4enE4Mnd3EgtBQUFBOHpxODJ3dxoNCgl0ZXh0L2h0bWwSACIOCgp0ZXh0L3BsYWluEgAqWAof1LXWg9aA1aXVtCDUv9Wh1oDVodW61aXVv9W11aHVtho1Ly9zc2wuZ3N0YXRpYy5jb20vZG9jcy9jb21tb24vYmx1ZV9zaWxob3VldHRlOTYtMC5wbmcw4NjwvaYxOODY8L2mMUpOCiRhcHBsaWNhdGlvbi92bmQuZ29vZ2xlLWFwcHMuZG9jcy5tZHMaJsLX2uQBIBoeChoKFNW+1aHWgNW51aHVutWl1b/Vq9W2EAEYABABcloKH9S11oPWgNWl1bQg1L/VodaA1aHVutWl1b/VtdWh1bYaNwo1Ly9zc2wuZ3N0YXRpYy5jb20vZG9jcy9jb21tb24vYmx1ZV9zaWxob3VldHRlOTYtMC5wbmd4AIIBOHN1Z2dlc3RJZEltcG9ydDZlNzg3OWEyLWY3MDEtNDA2Yy1iOTRkLTk1ZDg2MTA4Mzk0Yl8xNDA0iAEBmgEGCAAQABgAsAEAuAEBGODY8L2mMSDg2PC9pjEwAEI4c3VnZ2VzdElkSW1wb3J0NmU3ODc5YTItZjcwMS00MDZjLWI5NGQtOTVkODYxMDgzOTRiXzE0MDQi8AMKC0FBQUE4enE4MnlBEpgDCgtBQUFBOHpxODJ5QRILQUFBQTh6cTgyeUEaDQoJdGV4dC9odG1sEgAiDgoKdGV4dC9wbGFpbhIAKlgKH9S11oPWgNWl1bQg1L/VodaA1aHVutWl1b/VtdWh1bYaNS8vc3NsLmdzdGF0aWMuY29tL2RvY3MvY29tbW9uL2JsdWVfc2lsaG91ZXR0ZTk2LTAucG5nMOD7lLymMTjg+5S8pjFKTAokYXBwbGljYXRpb24vdm5kLmdvb2dsZS1hcHBzLmRvY3MubWRzGiTC19rkAR4aHAoYChLVvdWh1bDVtNWh1bbVvtWh1a4QARgAEAFyWgof1LXWg9aA1aXVtCDUv9Wh1oDVodW61aXVv9W11aHVtho3CjUvL3NzbC5nc3RhdGljLmNvbS9kb2NzL2NvbW1vbi9ibHVlX3NpbGhvdWV0dGU5Ni0wLnBuZ3gAggE2c3VnZ2VzdElkSW1wb3J0NmU3ODc5YTItZjcwMS00MDZjLWI5NGQtOTVkODYxMDgzOTRiXzYwiAEBmgEGCAAQABgAsAEAuAEBGOD7lLymMSDg+5S8pjEwAEI2c3VnZ2VzdElkSW1wb3J0NmU3ODc5YTItZjcwMS00MDZjLWI5NGQtOTVkODYxMDgzOTRiXzYwIvIDCgtBQUFBOHpxODJ4YxKYAwoLQUFBQTh6cTgyeGMSC0FBQUE4enE4MnhjGg0KCXRleHQvaHRtbBIAIg4KCnRleHQvcGxhaW4SACpYCh/UtdaD1oDVpdW0INS/1aHWgNWh1brVpdW/1bXVodW2GjUvL3NzbC5nc3RhdGljLmNvbS9kb2NzL2NvbW1vbi9ibHVlX3NpbGhvdWV0dGU5Ni0wLnBuZzDgloO/pjE44JaDv6YxSkoKJGFwcGxpY2F0aW9uL3ZuZC5nb29nbGUtYXBwcy5kb2NzLm1kcxoiwtfa5AEcEhoKFgoQ1bbVodWt1aHVo9Wh1bDVqBABGAAQAXJaCh/UtdaD1oDVpdW0INS/1aHWgNWh1brVpdW/1bXVodW2GjcKNS8vc3NsLmdzdGF0aWMuY29tL2RvY3MvY29tbW9uL2JsdWVfc2lsaG91ZXR0ZTk2LTAucG5neACCAThzdWdnZXN0SWRJbXBvcnQ2ZTc4NzlhMi1mNzAxLTQwNmMtYjk0ZC05NWQ4NjEwODM5NGJfMjE3N4gBAZoBBggAEAAYALABALgBARjgloO/pjEg4JaDv6YxMABCOHN1Z2dlc3RJZEltcG9ydDZlNzg3OWEyLWY3MDEtNDA2Yy1iOTRkLTk1ZDg2MTA4Mzk0Yl8yMTc3Iv0DCgtBQUFBOHpxODJ5RRKjAwoLQUFBQTh6cTgyeUUSC0FBQUE4enE4MnlFGg0KCXRleHQvaHRtbBIAIg4KCnRleHQvcGxhaW4SACpYCh/UtdaD1oDVpdW0INS/1aHWgNWh1brVpdW/1bXVodW2GjUvL3NzbC5nc3RhdGljLmNvbS9kb2NzL2NvbW1vbi9ibHVlX3NpbGhvdWV0dGU5Ni0wLnBuZzDAjqu9pjE4wI6rvaYxSlUKJGFwcGxpY2F0aW9uL3ZuZC5nb29nbGUtYXBwcy5kb2NzLm1kcxotwtfa5AEnGiUKIQob1arVodW01a/VpdW/1bjWgtW01okg1LHVtdW2EAEYABABcloKH9S11oPWgNWl1bQg1L/VodaA1aHVutWl1b/VtdWh1bYaNwo1Ly9zc2wuZ3N0YXRpYy5jb20vZG9jcy9jb21tb24vYmx1ZV9zaWxob3VldHRlOTYtMC5wbmd4AIIBOHN1Z2dlc3RJZEltcG9ydDZlNzg3OWEyLWY3MDEtNDA2Yy1iOTRkLTk1ZDg2MTA4Mzk0Yl8xMTIxiAEBmgEGCAAQABgAsAEAuAEBGMCOq72mMSDAjqu9pjEwAEI4c3VnZ2VzdElkSW1wb3J0NmU3ODc5YTItZjcwMS00MDZjLWI5NGQtOTVkODYxMDgzOTRiXzExMjEi9QMKC0FBQUE4enE4MnhnEpsDCgtBQUFBOHpxODJ4ZxILQUFBQTh6cTgyeGcaDQoJdGV4dC9odG1sEgAiDgoKdGV4dC9wbGFpbhIAKlgKH9S11oPWgNWl1bQg1L/VodaA1aHVutWl1b/VtdWh1bYaNS8vc3NsLmdzdGF0aWMuY29tL2RvY3MvY29tbW9uL2JsdWVfc2lsaG91ZXR0ZTk2LTAucG5nMICjtr6mMTiAo7a+pjFKTQokYXBwbGljYXRpb24vdm5kLmdvb2dsZS1hcHBzLmRvY3MubWRzGiXC19rkAR8aHQoZChPVo9W41oDVrtWo1bbVqdWh1oEuEAEYABABcloKH9S11oPWgNWl1bQg1L/VodaA1aHVutWl1b/VtdWh1bYaNwo1Ly9zc2wuZ3N0YXRpYy5jb20vZG9jcy9jb21tb24vYmx1ZV9zaWxob3VldHRlOTYtMC5wbmd4AIIBOHN1Z2dlc3RJZEltcG9ydDZlNzg3OWEyLWY3MDEtNDA2Yy1iOTRkLTk1ZDg2MTA4Mzk0Yl8xNjg5iAEBmgEGCAAQABgAsAEAuAEBGICjtr6mMSCAo7a+pjEwAEI4c3VnZ2VzdElkSW1wb3J0NmU3ODc5YTItZjcwMS00MDZjLWI5NGQtOTVkODYxMDgzOTRiXzE2ODki6AMKC0FBQUE4enE4MnlJEo8DCgtBQUFBOHpxODJ5SRILQUFBQTh6cTgyeUkaDQoJdGV4dC9odG1sEgAiDgoKdGV4dC9wbGFpbhIAKlgKH9S11oPWgNWl1bQg1L/VodaA1aHVutWl1b/VtdWh1bYaNS8vc3NsLmdzdGF0aWMuY29tL2RvY3MvY29tbW9uL2JsdWVfc2lsaG91ZXR0ZTk2LTAucG5nMIDG2rymMTiAxtq8pjFKQgokYXBwbGljYXRpb24vdm5kLmdvb2dsZS1hcHBzLmRvY3MubWRzGhrC19rkARQaEgoOCggxLjIt1oDVpBABGAAQAXJaCh/UtdaD1oDVpdW0INS/1aHWgNWh1brVpdW/1bXVodW2GjcKNS8vc3NsLmdzdGF0aWMuY29tL2RvY3MvY29tbW9uL2JsdWVfc2lsaG91ZXR0ZTk2LTAucG5neACCATdzdWdnZXN0SWRJbXBvcnQ2ZTc4NzlhMi1mNzAxLTQwNmMtYjk0ZC05NWQ4NjEwODM5NGJfNDQziAEBmgEGCAAQABgAsAEAuAEBGIDG2rymMSCAxtq8pjEwAEI3c3VnZ2VzdElkSW1wb3J0NmU3ODc5YTItZjcwMS00MDZjLWI5NGQtOTVkODYxMDgzOTRiXzQ0MyL2AwoLQUFBQTh6cTgyeGsSnQMKC0FBQUE4enE4MnhrEgtBQUFBOHpxODJ4axoNCgl0ZXh0L2h0bWwSACIOCgp0ZXh0L3BsYWluEgAqWAof1LXWg9aA1aXVtCDUv9Wh1oDVodW61aXVv9W11aHVtho1Ly9zc2wuZ3N0YXRpYy5jb20vZG9jcy9jb21tb24vYmx1ZV9zaWxob3VldHRlOTYtMC5wbmcwwLucvaYxOMC7nL2mMUpQCiRhcHBsaWNhdGlvbi92bmQuZ29vZ2xlLWFwcHMuZG9jcy5tZHMaKMLX2uQBIhogChwKFtWm1aHVttWj1b7VodWu1aHVtdWr1bYQARgAEAFyWgof1LXWg9aA1aXVtCDUv9Wh1oDVodW61aXVv9W11aHVtho3CjUvL3NzbC5nc3RhdGljLmNvbS9kb2NzL2NvbW1vbi9ibHVlX3NpbGhvdWV0dGU5Ni0wLnBuZ3gAggE3c3VnZ2VzdElkSW1wb3J0NmU3ODc5YTItZjcwMS00MDZjLWI5NGQtOTVkODYxMDgzOTRiXzgxMogBAZoBBggAEAAYALABALgBARjAu5y9pjEgwLucvaYxMABCN3N1Z2dlc3RJZEltcG9ydDZlNzg3OWEyLWY3MDEtNDA2Yy1iOTRkLTk1ZDg2MTA4Mzk0Yl84MTIi7AMKC0FBQUE4enE4MnlNEpIDCgtBQUFBOHpxODJ5TRILQUFBQTh6cTgyeU0aDQoJdGV4dC9odG1sEgAiDgoKdGV4dC9wbGFpbhIAKlgKH9S11oPWgNWl1bQg1L/VodaA1aHVutWl1b/VtdWh1bYaNS8vc3NsLmdzdGF0aWMuY29tL2RvY3MvY29tbW9uL2JsdWVfc2lsaG91ZXR0ZTk2LTAucG5nMOD3ub6mMTjg97m+pjFKRAokYXBwbGljYXRpb24vdm5kLmdvb2dsZS1hcHBzLmRvY3MubWRzGhzC19rkARYaFAoQCgrVr9Wl1b/VuNW+EAEYABABcloKH9S11oPWgNWl1bQg1L/VodaA1aHVutWl1b/VtdWh1bYaNwo1Ly9zc2wuZ3N0YXRpYy5jb20vZG9jcy9jb21tb24vYmx1ZV9zaWxob3VldHRlOTYtMC5wbmd4AIIBOHN1Z2dlc3RJZEltcG9ydDZlNzg3OWEyLWY3MDEtNDA2Yy1iOTRkLTk1ZDg2MTA4Mzk0Yl8xNzAyiAEBmgEGCAAQABgAsAEAuAEBGOD3ub6mMSDg97m+pjEwAEI4c3VnZ2VzdElkSW1wb3J0NmU3ODc5YTItZjcwMS00MDZjLWI5NGQtOTVkODYxMDgzOTRiXzE3MDIi5AMKC0FBQUE4enE4MnpzEooDCgtBQUFBOHpxODJ6cxILQUFBQTh6cTgyenMaDQoJdGV4dC9odG1sEgAiDgoKdGV4dC9wbGFpbhIAKlgKH9S11oPWgNWl1bQg1L/VodaA1aHVutWl1b/VtdWh1bYaNS8vc3NsLmdzdGF0aWMuY29tL2RvY3MvY29tbW9uL2JsdWVfc2lsaG91ZXR0ZTk2LTAucG5nMOCWg7+mMTjgloO/pjFKPAokYXBwbGljYXRpb24vdm5kLmdvb2dsZS1hcHBzLmRvY3MubWRzGhTC19rkAQ4SDAoICgLVpxABGAAQAXJaCh/UtdaD1oDVpdW0INS/1aHWgNWh1brVpdW/1bXVodW2GjcKNS8vc3NsLmdzdGF0aWMuY29tL2RvY3MvY29tbW9uL2JsdWVfc2lsaG91ZXR0ZTk2LTAucG5neACCAThzdWdnZXN0SWRJbXBvcnQ2ZTc4NzlhMi1mNzAxLTQwNmMtYjk0ZC05NWQ4NjEwODM5NGJfMjE3MIgBAZoBBggAEAAYALABALgBARjgloO/pjEg4JaDv6YxMABCOHN1Z2dlc3RJZEltcG9ydDZlNzg3OWEyLWY3MDEtNDA2Yy1iOTRkLTk1ZDg2MTA4Mzk0Yl8yMTcwIvQDCgtBQUFBOHppbmtDSRKaAwoLQUFBQTh6aW5rQ0kSC0FBQUE4emlua0NJGg0KCXRleHQvaHRtbBIAIg4KCnRleHQvcGxhaW4SACpYCh/UtdaD1oDVpdW0INS/1aHWgNWh1brVpdW/1bXVodW2GjUvL3NzbC5nc3RhdGljLmNvbS9kb2NzL2NvbW1vbi9ibHVlX3NpbGhvdWV0dGU5Ni0wLnBuZzCA1/u9pjE4gNf7vaYxSkwKJGFwcGxpY2F0aW9uL3ZuZC5nb29nbGUtYXBwcy5kb2NzLm1kcxokwtfa5AEeGhwKGAoS1a/VodW/1aHWgNWl1azVuNaCEAEYABABcloKH9S11oPWgNWl1bQg1L/VodaA1aHVutWl1b/VtdWh1bYaNwo1Ly9zc2wuZ3N0YXRpYy5jb20vZG9jcy9jb21tb24vYmx1ZV9zaWxob3VldHRlOTYtMC5wbmd4AIIBOHN1Z2dlc3RJZEltcG9ydDZlNzg3OWEyLWY3MDEtNDA2Yy1iOTRkLTk1ZDg2MTA4Mzk0Yl8xNTU3iAEBmgEGCAAQABgAsAEAuAEBGIDX+72mMSCA1/u9pjEwAEI4c3VnZ2VzdElkSW1wb3J0NmU3ODc5YTItZjcwMS00MDZjLWI5NGQtOTVkODYxMDgzOTRiXzE1NTci6AMKC0FBQUE4emlua0JnEo8DCgtBQUFBOHppbmtCZxILQUFBQTh6aW5rQmcaDQoJdGV4dC9odG1sEgAiDgoKdGV4dC9wbGFpbhIAKlgKH9S11oPWgNWl1bQg1L/VodaA1aHVutWl1b/VtdWh1bYaNS8vc3NsLmdzdGF0aWMuY29tL2RvY3MvY29tbW9uL2JsdWVfc2lsaG91ZXR0ZTk2LTAucG5nMIDzy7ymMTiA88u8pjFKQgokYXBwbGljYXRpb24vdm5kLmdvb2dsZS1hcHBzLmRvY3MubWRzGhrC19rkARQaEgoOCggxMjMt1oDVpBABGAAQAXJaCh/UtdaD1oDVpdW0INS/1aHWgNWh1brVpdW/1bXVodW2GjcKNS8vc3NsLmdzdGF0aWMuY29tL2RvY3MvY29tbW9uL2JsdWVfc2lsaG91ZXR0ZTk2LTAucG5neACCATdzdWdnZXN0SWRJbXBvcnQ2ZTc4NzlhMi1mNzAxLTQwNmMtYjk0ZC05NWQ4NjEwODM5NGJfMTcwiAEBmgEGCAAQABgAsAEAuAEBGIDzy7ymMSCA88u8pjEwAEI3c3VnZ2VzdElkSW1wb3J0NmU3ODc5YTItZjcwMS00MDZjLWI5NGQtOTVkODYxMDgzOTRiXzE3MCLyAwoLQUFBQTh6cTgyencSmQMKC0FBQUE4enE4Mnp3EgtBQUFBOHpxODJ6dxoNCgl0ZXh0L2h0bWwSACIOCgp0ZXh0L3BsYWluEgAqWAof1LXWg9aA1aXVtCDUv9Wh1oDVodW61aXVv9W11aHVtho1Ly9zc2wuZ3N0YXRpYy5jb20vZG9jcy9jb21tb24vYmx1ZV9zaWxob3VldHRlOTYtMC5wbmcwoL2RvaYxOKC9kb2mMUpMCiRhcHBsaWNhdGlvbi92bmQuZ29vZ2xlLWFwcHMuZG9jcy5tZHMaJMLX2uQBHhocChgKEtWh1bbVpNWh1bTVttWl1oDVqxABGAAQAXJaCh/UtdaD1oDVpdW0INS/1aHWgNWh1brVpdW/1bXVodW2GjcKNS8vc3NsLmdzdGF0aWMuY29tL2RvY3MvY29tbW9uL2JsdWVfc2lsaG91ZXR0ZTk2LTAucG5neACCATdzdWdnZXN0SWRJbXBvcnQ2ZTc4NzlhMi1mNzAxLTQwNmMtYjk0ZC05NWQ4NjEwODM5NGJfNTUxiAEBmgEGCAAQABgAsAEAuAEBGKC9kb2mMSCgvZG9pjEwAEI3c3VnZ2VzdElkSW1wb3J0NmU3ODc5YTItZjcwMS00MDZjLWI5NGQtOTVkODYxMDgzOTRiXzU1MSLuAwoLQUFBQTh6aW5rQmsSlgMKC0FBQUE4emlua0JrEgtBQUFBOHppbmtCaxoNCgl0ZXh0L2h0bWwSACIOCgp0ZXh0L3BsYWluEgAqWAof1LXWg9aA1aXVtCDUv9Wh1oDVodW61aXVv9W11aHVtho1Ly9zc2wuZ3N0YXRpYy5jb20vZG9jcy9jb21tb24vYmx1ZV9zaWxob3VldHRlOTYtMC5wbmcw4PuUvKYxOOD7lLymMUpKCiRhcHBsaWNhdGlvbi92bmQuZ29vZ2xlLWFwcHMuZG9jcy5tZHMaIsLX2uQBHBoaChYKENWw1aHVt9W+1aHWgNWv1agQARgAEAFyWgof1LXWg9aA1aXVtCDUv9Wh1oDVodW61aXVv9W11aHVtho3CjUvL3NzbC5nc3RhdGljLmNvbS9kb2NzL2NvbW1vbi9ibHVlX3NpbGhvdWV0dGU5Ni0wLnBuZ3gAggE2c3VnZ2VzdElkSW1wb3J0NmU3ODc5YTItZjcwMS00MDZjLWI5NGQtOTVkODYxMDgzOTRiXzk0iAEBmgEGCAAQABgAsAEAuAEBGOD7lLymMSDg+5S8pjEwAEI2c3VnZ2VzdElkSW1wb3J0NmU3ODc5YTItZjcwMS00MDZjLWI5NGQtOTVkODYxMDgzOTRiXzk0IvQDCgtBQUFBOHppbmtDQRKaAwoLQUFBQTh6aW5rQ0ESC0FBQUE4emlua0NBGg0KCXRleHQvaHRtbBIAIg4KCnRleHQvcGxhaW4SACpYCh/UtdaD1oDVpdW0INS/1aHWgNWh1brVpdW/1bXVodW2GjUvL3NzbC5nc3RhdGljLmNvbS9kb2NzL2NvbW1vbi9ibHVlX3NpbGhvdWV0dGU5Ni0wLnBuZzDAjqu9pjE4wI6rvaYxSkwKJGFwcGxpY2F0aW9uL3ZuZC5nb29nbGUtYXBwcy5kb2NzLm1kcxokwtfa5AEeGhwKGAoS1aTVpdW61oTVpdaA1bjWgtW0EAEYABABcloKH9S11oPWgNWl1bQg1L/VodaA1aHVutWl1b/VtdWh1bYaNwo1Ly9zc2wuZ3N0YXRpYy5jb20vZG9jcy9jb21tb24vYmx1ZV9zaWxob3VldHRlOTYtMC5wbmd4AIIBOHN1Z2dlc3RJZEltcG9ydDZlNzg3OWEyLWY3MDEtNDA2Yy1iOTRkLTk1ZDg2MTA4Mzk0Yl8xMDQ2iAEBmgEGCAAQABgAsAEAuAEBGMCOq72mMSDAjqu9pjEwAEI4c3VnZ2VzdElkSW1wb3J0NmU3ODc5YTItZjcwMS00MDZjLWI5NGQtOTVkODYxMDgzOTRiXzEwNDYi8AMKC0FBQUE4emlua0NFEpcDCgtBQUFBOHppbmtDRRILQUFBQTh6aW5rQ0UaDQoJdGV4dC9odG1sEgAiDgoKdGV4dC9wbGFpbhIAKlgKH9S11oPWgNWl1bQg1L/VodaA1aHVutWl1b/VtdWh1bYaNS8vc3NsLmdzdGF0aWMuY29tL2RvY3MvY29tbW9uL2JsdWVfc2lsaG91ZXR0ZTk2LTAucG5nMKC9kb2mMTigvZG9pjFKSgokYXBwbGljYXRpb24vdm5kLmdvb2dsZS1hcHBzLmRvY3MubWRzGiLC19rkARwaGgoWChDVqNW21b/VodW21avWhNWrEAEYABABcloKH9S11oPWgNWl1bQg1L/VodaA1aHVutWl1b/VtdWh1bYaNwo1Ly9zc2wuZ3N0YXRpYy5jb20vZG9jcy9jb21tb24vYmx1ZV9zaWxob3VldHRlOTYtMC5wbmd4AIIBN3N1Z2dlc3RJZEltcG9ydDZlNzg3OWEyLWY3MDEtNDA2Yy1iOTRkLTk1ZDg2MTA4Mzk0Yl81NTCIAQGaAQYIABAAGACwAQC4AQEYoL2RvaYxIKC9kb2mMTAAQjdzdWdnZXN0SWRJbXBvcnQ2ZTc4NzlhMi1mNzAxLTQwNmMtYjk0ZC05NWQ4NjEwODM5NGJfNTUwIvYDCgtBQUFBOHppbmtCYxKcAwoLQUFBQTh6aW5rQmMSC0FBQUE4emlua0JjGg0KCXRleHQvaHRtbBIAIg4KCnRleHQvcGxhaW4SACpYCh/UtdaD1oDVpdW0INS/1aHWgNWh1brVpdW/1bXVodW2GjUvL3NzbC5nc3RhdGljLmNvbS9kb2NzL2NvbW1vbi9ibHVlX3NpbGhvdWV0dGU5Ni0wLnBuZzDg2PC9pjE44Njwva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0NjSIAQGaAQYIABAAGACwAQC4AQEY4NjwvaYxIODY8L2mMTAAQjhzdWdnZXN0SWRJbXBvcnQ2ZTc4NzlhMi1mNzAxLTQwNmMtYjk0ZC05NWQ4NjEwODM5NGJfMTQ2NCLnAwoLQUFBQTh6aW5rQ1kSjgMKC0FBQUE4emlua0NZEgtBQUFBOHppbmtDWRoNCgl0ZXh0L2h0bWwSACIOCgp0ZXh0L3BsYWluEgAqWAof1LXWg9aA1aXVtCDUv9Wh1oDVodW61aXVv9W11aHVtho1Ly9zc2wuZ3N0YXRpYy5jb20vZG9jcy9jb21tb24vYmx1ZV9zaWxob3VldHRlOTYtMC5wbmcwoPHWvKYxOKDx1rymMUpBCiRhcHBsaWNhdGlvbi92bmQuZ29vZ2xlLWFwcHMuZG9jcy5tZHMaGcLX2uQBExoRCg0KB9W41oLVtywQARgAEAFyWgof1LXWg9aA1aXVtCDUv9Wh1oDVodW61aXVv9W11aHVtho3CjUvL3NzbC5nc3RhdGljLmNvbS9kb2NzL2NvbW1vbi9ibHVlX3NpbGhvdWV0dGU5Ni0wLnBuZ3gAggE3c3VnZ2VzdElkSW1wb3J0NmU3ODc5YTItZjcwMS00MDZjLWI5NGQtOTVkODYxMDgzOTRiXzQwNogBAZoBBggAEAAYALABALgBARig8da8pjEgoPHWvKYxMABCN3N1Z2dlc3RJZEltcG9ydDZlNzg3OWEyLWY3MDEtNDA2Yy1iOTRkLTk1ZDg2MTA4Mzk0Yl80MDYi5gMKC0FBQUE4emlua0J3Eo0DCgtBQUFBOHppbmtCdxILQUFBQTh6aW5rQncaDQoJdGV4dC9odG1sEgAiDgoKdGV4dC9wbGFpbhIAKlgKH9S11oPWgNWl1bQg1L/VodaA1aHVutWl1b/VtdWh1bYaNS8vc3NsLmdzdGF0aWMuY29tL2RvY3MvY29tbW9uL2JsdWVfc2lsaG91ZXR0ZTk2LTAucG5nMMC7nL2mMTjAu5y9pjFKQAokYXBwbGljYXRpb24vdm5kLmdvb2dsZS1hcHBzLmRvY3MubWRzGhjC19rkARIaEAoMCgbVqdWl1ocQARgAEAFyWgof1LXWg9aA1aXVtCDUv9Wh1oDVodW61aXVv9W11aHVtho3CjUvL3NzbC5nc3RhdGljLmNvbS9kb2NzL2NvbW1vbi9ibHVlX3NpbGhvdWV0dGU5Ni0wLnBuZ3gAggE3c3VnZ2VzdElkSW1wb3J0NmU3ODc5YTItZjcwMS00MDZjLWI5NGQtOTVkODYxMDgzOTRiXzYwOYgBAZoBBggAEAAYALABALgBARjAu5y9pjEgwLucvaYxMABCN3N1Z2dlc3RJZEltcG9ydDZlNzg3OWEyLWY3MDEtNDA2Yy1iOTRkLTk1ZDg2MTA4Mzk0Yl82MDki9gMKC0FBQUE4emlua0Q4Ep4DCgtBQUFBOHppbmtEOBILQUFBQTh6aW5rRDgaDQoJdGV4dC9odG1sEgAiDgoKdGV4dC9wbGFpbhIAKlgKH9S11oPWgNWl1bQg1L/VodaA1aHVutWl1b/VtdWh1bYaNS8vc3NsLmdzdGF0aWMuY29tL2RvY3MvY29tbW9uL2JsdWVfc2lsaG91ZXR0ZTk2LTAucG5nMIC79/mmMTiAu/f5pjFKUgokYXBwbGljYXRpb24vdm5kLmdvb2dsZS1hcHBzLmRvY3MubWRzGirC19rkASQaIgoeChjVr9Wh1bbVrdWh1oDVo9Wl1azVtNWh1bYQARgAEAFyWgof1LXWg9aA1aXVtCDUv9Wh1oDVodW61aXVv9W11aHVtho3CjUvL3NzbC5nc3RhdGljLmNvbS9kb2NzL2NvbW1vbi9ibHVlX3NpbGhvdWV0dGU5Ni0wLnBuZ3gAggE2c3VnZ2VzdElkSW1wb3J0NmU3ODc5YTItZjcwMS00MDZjLWI5NGQtOTVkODYxMDgzOTRiXzExiAEBmgEGCAAQABgAsAEAuAEBGIC79/mmMSCAu/f5pjEwAEI2c3VnZ2VzdElkSW1wb3J0NmU3ODc5YTItZjcwMS00MDZjLWI5NGQtOTVkODYxMDgzOTRiXzExIu4DCgtBQUFBOHppbmtDURKUAwoLQUFBQTh6aW5rQ1ESC0FBQUE4emlua0NRGg0KCXRleHQvaHRtbBIAIg4KCnRleHQvcGxhaW4SACpYCh/UtdaD1oDVpdW0INS/1aHWgNWh1brVpdW/1bXVodW2GjUvL3NzbC5nc3RhdGljLmNvbS9kb2NzL2NvbW1vbi9ibHVlX3NpbGhvdWV0dGU5Ni0wLnBuZzDAzL2+pjE4wMy9vqYxSkYKJGFwcGxpY2F0aW9uL3ZuZC5nb29nbGUtYXBwcy5kb2NzLm1kcxoewtfa5AEYGhYKEgoM1aXVvNaF1oDVtdWhEAEYABABcloKH9S11oPWgNWl1bQg1L/VodaA1aHVutWl1b/VtdWh1bYaNwo1Ly9zc2wuZ3N0YXRpYy5jb20vZG9jcy9jb21tb24vYmx1ZV9zaWxob3VldHRlOTYtMC5wbmd4AIIBOHN1Z2dlc3RJZEltcG9ydDZlNzg3OWEyLWY3MDEtNDA2Yy1iOTRkLTk1ZDg2MTA4Mzk0Yl8xODAxiAEBmgEGCAAQABgAsAEAuAEBGMDMvb6mMSDAzL2+pjEwAEI4c3VnZ2VzdElkSW1wb3J0NmU3ODc5YTItZjcwMS00MDZjLWI5NGQtOTVkODYxMDgzOTRiXzE4MDEiggQKC0FBQUE4emlua0JvEqkDCgtBQUFBOHppbmtCbxILQUFBQTh6aW5rQm8aDQoJdGV4dC9odG1sEgAiDgoKdGV4dC9wbGFpbhIAKlgKH9S11oPWgNWl1bQg1L/VodaA1aHVutWl1b/VtdWh1bYaNS8vc3NsLmdzdGF0aWMuY29tL2RvY3MvY29tbW9uL2JsdWVfc2lsaG91ZXR0ZTk2LTAucG5nMMC7nL2mMTjAu5y9pjFKXAokYXBwbGljYXRpb24vdm5kLmdvb2dsZS1hcHBzLmRvY3MubWRzGjTC19rkAS4aLAooCiLVo9W41oDVrtW41bLVuNaC1anVtdW41oLVttW21aXWgNWrEAEYABABcloKH9S11oPWgNWl1bQg1L/VodaA1aHVutWl1b/VtdWh1bYaNwo1Ly9zc2wuZ3N0YXRpYy5jb20vZG9jcy9jb21tb24vYmx1ZV9zaWxob3VldHRlOTYtMC5wbmd4AIIBN3N1Z2dlc3RJZEltcG9ydDZlNzg3OWEyLWY3MDEtNDA2Yy1iOTRkLTk1ZDg2MTA4Mzk0Yl83OTeIAQGaAQYIABAAGACwAQC4AQEYwLucvaYxIMC7nL2mMTAAQjdzdWdnZXN0SWRJbXBvcnQ2ZTc4NzlhMi1mNzAxLTQwNmMtYjk0ZC05NWQ4NjEwODM5NGJfNzk3IvQDCgtBQUFBOHppbmtENBKaAwoLQUFBQTh6aW5rRDQSC0FBQUE4emlua0Q0Gg0KCXRleHQvaHRtbBIAIg4KCnRleHQvcGxhaW4SACpYCh/UtdaD1oDVpdW0INS/1aHWgNWh1brVpdW/1bXVodW2GjUvL3NzbC5nc3RhdGljLmNvbS9kb2NzL2NvbW1vbi9ibHVlX3NpbGhvdWV0dGU5Ni0wLnBuZzCgr+m9pjE4oK/pvaYxSkwKJGFwcGxpY2F0aW9uL3ZuZC5nb29nbGUtYXBwcy5kb2NzLm1kcxokwtfa5AEeGhwKGAoS1b3Vv9Wh1bbVodWs1bjWgtaBEAEYABABcloKH9S11oPWgNWl1bQg1L/VodaA1aHVutWl1b/VtdWh1bYaNwo1Ly9zc2wuZ3N0YXRpYy5jb20vZG9jcy9jb21tb24vYmx1ZV9zaWxob3VldHRlOTYtMC5wbmd4AIIBOHN1Z2dlc3RJZEltcG9ydDZlNzg3OWEyLWY3MDEtNDA2Yy1iOTRkLTk1ZDg2MTA4Mzk0Yl8xMzQ4iAEBmgEGCAAQABgAsAEAuAEBGKCv6b2mMSCgr+m9pjEwAEI4c3VnZ2VzdElkSW1wb3J0NmU3ODc5YTItZjcwMS00MDZjLWI5NGQtOTVkODYxMDgzOTRiXzEzNDgi7gMKC0FBQUE4enE4MnlzEpUDCgtBQUFBOHpxODJ5cxILQUFBQTh6cTgyeXMaDQoJdGV4dC9odG1sEgAiDgoKdGV4dC9wbGFpbhIAKlgKH9S11oPWgNWl1bQg1L/VodaA1aHVutWl1b/VtdWh1bYaNS8vc3NsLmdzdGF0aWMuY29tL2RvY3MvY29tbW9uL2JsdWVfc2lsaG91ZXR0ZTk2LTAucG5nMMCc07ymMTjAnNO8pjFKSAokYXBwbGljYXRpb24vdm5kLmdvb2dsZS1hcHBzLmRvY3MubWRzGiDC19rkARoaGAoUCg7VqtWh1bTVr9Wl1b/VqxABGAAQAXJaCh/UtdaD1oDVpdW0INS/1aHWgNWh1brVpdW/1bXVodW2GjcKNS8vc3NsLmdzdGF0aWMuY29tL2RvY3MvY29tbW9uL2JsdWVfc2lsaG91ZXR0ZTk2LTAucG5neACCATdzdWdnZXN0SWRJbXBvcnQ2ZTc4NzlhMi1mNzAxLTQwNmMtYjk0ZC05NWQ4NjEwODM5NGJfMjg5iAEBmgEGCAAQABgAsAEAuAEBGMCc07ymMSDAnNO8pjEwAEI3c3VnZ2VzdElkSW1wb3J0NmU3ODc5YTItZjcwMS00MDZjLWI5NGQtOTVkODYxMDgzOTRiXzI4OSL6AwoLQUFBQTh6cTgyelESoAMKC0FBQUE4enE4MnpREgtBQUFBOHpxODJ6URoNCgl0ZXh0L2h0bWwSACIOCgp0ZXh0L3BsYWluEgAqWAof1LXWg9aA1aXVtCDUv9Wh1oDVodW61aXVv9W11aHVtho1Ly9zc2wuZ3N0YXRpYy5jb20vZG9jcy9jb21tb24vYmx1ZV9zaWxob3VldHRlOTYtMC5wbmcw4NjwvaYxOODY8L2mMUpSCiRhcHBsaWNhdGlvbi92bmQuZ29vZ2xlLWFwcHMuZG9jcy5tZHMaKsLX2uQBJBoiCh4KGNWp1aXVr9W21aHVrtW41oLVttWl1oDVqxABGAAQAXJaCh/UtdaD1oDVpdW0INS/1aHWgNWh1brVpdW/1bXVodW2GjcKNS8vc3NsLmdzdGF0aWMuY29tL2RvY3MvY29tbW9uL2JsdWVfc2lsaG91ZXR0ZTk2LTAucG5neACCAThzdWdnZXN0SWRJbXBvcnQ2ZTc4NzlhMi1mNzAxLTQwNmMtYjk0ZC05NWQ4NjEwODM5NGJfMTQwOYgBAZoBBggAEAAYALABALgBARjg2PC9pjEg4NjwvaYxMABCOHN1Z2dlc3RJZEltcG9ydDZlNzg3OWEyLWY3MDEtNDA2Yy1iOTRkLTk1ZDg2MTA4Mzk0Yl8xNDA5IvgDCgtBQUFBOHppbmtESRKeAwoLQUFBQTh6aW5rREkSC0FBQUE4emlua0RJGg0KCXRleHQvaHRtbBIAIg4KCnRleHQvcGxhaW4SACpYCh/UtdaD1oDVpdW0INS/1aHWgNWh1brVpdW/1bXVodW2GjUvL3NzbC5nc3RhdGljLmNvbS9kb2NzL2NvbW1vbi9ibHVlX3NpbGhvdWV0dGU5Ni0wLnBuZzCg7fu+pjE4oO37vqYxSlAKJGFwcGxpY2F0aW9uL3ZuZC5nb29nbGUtYXBwcy5kb2NzLm1kcxoowtfa5AEiGiAKHAoW1YjWgNWh1a/VodW+1bjWgNW01aHVthABGAAQAXJaCh/UtdaD1oDVpdW0INS/1aHWgNWh1brVpdW/1bXVodW2GjcKNS8vc3NsLmdzdGF0aWMuY29tL2RvY3MvY29tbW9uL2JsdWVfc2lsaG91ZXR0ZTk2LTAucG5neACCAThzdWdnZXN0SWRJbXBvcnQ2ZTc4NzlhMi1mNzAxLTQwNmMtYjk0ZC05NWQ4NjEwODM5NGJfMjEyNYgBAZoBBggAEAAYALABALgBARig7fu+pjEgoO37vqYxMABCOHN1Z2dlc3RJZEltcG9ydDZlNzg3OWEyLWY3MDEtNDA2Yy1iOTRkLTk1ZDg2MTA4Mzk0Yl8yMTI1IuoDCgtBQUFBOHppbmtDZxKRAwoLQUFBQTh6aW5rQ2cSC0FBQUE4emlua0NnGg0KCXRleHQvaHRtbBIAIg4KCnRleHQvcGxhaW4SACpYCh/UtdaD1oDVpdW0INS/1aHWgNWh1brVpdW/1bXVodW2GjUvL3NzbC5nc3RhdGljLmNvbS9kb2NzL2NvbW1vbi9ibHVlX3NpbGhvdWV0dGU5Ni0wLnBuZzDAnNO8pjE4wJzTvKYxSkQKJGFwcGxpY2F0aW9uL3ZuZC5nb29nbGUtYXBwcy5kb2NzLm1kcxocwtfa5AEWGhQKEAoK1bbVt9W+1aHVrhABGAAQAXJaCh/UtdaD1oDVpdW0INS/1aHWgNWh1brVpdW/1bXVodW2GjcKNS8vc3NsLmdzdGF0aWMuY29tL2RvY3MvY29tbW9uL2JsdWVfc2lsaG91ZXR0ZTk2LTAucG5neACCATdzdWdnZXN0SWRJbXBvcnQ2ZTc4NzlhMi1mNzAxLTQwNmMtYjk0ZC05NWQ4NjEwODM5NGJfMjgyiAEBmgEGCAAQABgAsAEAuAEBGMCc07ymMSDAnNO8pjEwAEI3c3VnZ2VzdElkSW1wb3J0NmU3ODc5YTItZjcwMS00MDZjLWI5NGQtOTVkODYxMDgzOTRiXzI4MiLwAwoLQUFBQTh6cTgyeXcSlgMKC0FBQUE4enE4Mnl3EgtBQUFBOHpxODJ5dxoNCgl0ZXh0L2h0bWwSACIOCgp0ZXh0L3BsYWluEgAqWAof1LXWg9aA1aXVtCDUv9Wh1oDVodW61aXVv9W11aHVtho1Ly9zc2wuZ3N0YXRpYy5jb20vZG9jcy9jb21tb24vYmx1ZV9zaWxob3VldHRlOTYtMC5wbmcwgO/wvqYxOIDv8L6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yMjA5iAEBmgEGCAAQABgAsAEAuAEBGIDv8L6mMSCA7/C+pjEwAEI4c3VnZ2VzdElkSW1wb3J0NmU3ODc5YTItZjcwMS00MDZjLWI5NGQtOTVkODYxMDgzOTRiXzIyMDki6AMKC0FBQUE4enE4MnpVEo4DCgtBQUFBOHpxODJ6VRILQUFBQTh6cTgyelUaDQoJdGV4dC9odG1sEgAiDgoKdGV4dC9wbGFpbhIAKlgKH9S11oPWgNWl1bQg1L/VodaA1aHVutWl1b/VtdWh1bYaNS8vc3NsLmdzdGF0aWMuY29tL2RvY3MvY29tbW9uL2JsdWVfc2lsaG91ZXR0ZTk2LTAucG5nMODY8L2mMTjg2PC9pjFKQAokYXBwbGljYXRpb24vdm5kLmdvb2dsZS1hcHBzLmRvY3MubWRzGhjC19rkARIaEAoMCgbVq9W91a8QARgAEAFyWgof1LXWg9aA1aXVtCDUv9Wh1oDVodW61aXVv9W11aHVtho3CjUvL3NzbC5nc3RhdGljLmNvbS9kb2NzL2NvbW1vbi9ibHVlX3NpbGhvdWV0dGU5Ni0wLnBuZ3gAggE4c3VnZ2VzdElkSW1wb3J0NmU3ODc5YTItZjcwMS00MDZjLWI5NGQtOTVkODYxMDgzOTRiXzE0NDOIAQGaAQYIABAAGACwAQC4AQEY4NjwvaYxIODY8L2mMTAAQjhzdWdnZXN0SWRJbXBvcnQ2ZTc4NzlhMi1mNzAxLTQwNmMtYjk0ZC05NWQ4NjEwODM5NGJfMTQ0MyLqAwoLQUFBQTh6cTgyelkSkAMKC0FBQUE4enE4MnpZEgtBQUFBOHpxODJ6WRoNCgl0ZXh0L2h0bWwSACIOCgp0ZXh0L3BsYWluEgAqWAof1LXWg9aA1aXVtCDUv9Wh1oDVodW61aXVv9W11aHVtho1Ly9zc2wuZ3N0YXRpYy5jb20vZG9jcy9jb21tb24vYmx1ZV9zaWxob3VldHRlOTYtMC5wbmcwoO37vqYxOKDt+76mMUpCCiRhcHBsaWNhdGlvbi92bmQuZ29vZ2xlLWFwcHMuZG9jcy5tZHMaGsLX2uQBFBoSCg4KCNW41oDWh9WnEAEYABABcloKH9S11oPWgNWl1bQg1L/VodaA1aHVutWl1b/VtdWh1bYaNwo1Ly9zc2wuZ3N0YXRpYy5jb20vZG9jcy9jb21tb24vYmx1ZV9zaWxob3VldHRlOTYtMC5wbmd4AIIBOHN1Z2dlc3RJZEltcG9ydDZlNzg3OWEyLWY3MDEtNDA2Yy1iOTRkLTk1ZDg2MTA4Mzk0Yl8yMDg4iAEBmgEGCAAQABgAsAEAuAEBGKDt+76mMSCg7fu+pjEwAEI4c3VnZ2VzdElkSW1wb3J0NmU3ODc5YTItZjcwMS00MDZjLWI5NGQtOTVkODYxMDgzOTRiXzIwODgi7QMKC0FBQUE4emlua0RFEpMDCgtBQUFBOHppbmtERRILQUFBQTh6aW5rREUaDQoJdGV4dC9odG1sEgAiDgoKdGV4dC9wbGFpbhIAKlgKH9S11oPWgNWl1bQg1L/VodaA1aHVutWl1b/VtdWh1bYaNS8vc3NsLmdzdGF0aWMuY29tL2RvY3MvY29tbW9uL2JsdWVfc2lsaG91ZXR0ZTk2LTAucG5nMMCOq72mMTjAjqu9pjFKRQokYXBwbGljYXRpb24vdm5kLmdvb2dsZS1hcHBzLmRvY3MubWRzGh3C19rkARcaFQoRCgvVr9Wh1oDVo9WoLBABGAAQAXJaCh/UtdaD1oDVpdW0INS/1aHWgNWh1brVpdW/1bXVodW2GjcKNS8vc3NsLmdzdGF0aWMuY29tL2RvY3MvY29tbW9uL2JsdWVfc2lsaG91ZXR0ZTk2LTAucG5neACCAThzdWdnZXN0SWRJbXBvcnQ2ZTc4NzlhMi1mNzAxLTQwNmMtYjk0ZC05NWQ4NjEwODM5NGJfMTA3NogBAZoBBggAEAAYALABALgBARjAjqu9pjEgwI6rvaYxMABCOHN1Z2dlc3RJZEltcG9ydDZlNzg3OWEyLWY3MDEtNDA2Yy1iOTRkLTk1ZDg2MTA4Mzk0Yl8xMDc2IvIDCgtBQUFBOHppbmtDYxKYAwoLQUFBQTh6aW5rQ2MSC0FBQUE4emlua0NjGg0KCXRleHQvaHRtbBIAIg4KCnRleHQvcGxhaW4SACpYCh/UtdaD1oDVpdW0INS/1aHWgNWh1brVpdW/1bXVodW2GjUvL3NzbC5nc3RhdGljLmNvbS9kb2NzL2NvbW1vbi9ibHVlX3NpbGhvdWV0dGU5Ni0wLnBuZzCA7/C+pjE4gO/wvqYxSkoKJGFwcGxpY2F0aW9uL3ZuZC5nb29nbGUtYXBwcy5kb2NzLm1kcxoiwtfa5AEcGhoKFgoQ1LTVodW/1aHVrdWh1abVqxABGAAQAXJaCh/UtdaD1oDVpdW0INS/1aHWgNWh1brVpdW/1bXVodW2GjcKNS8vc3NsLmdzdGF0aWMuY29tL2RvY3MvY29tbW9uL2JsdWVfc2lsaG91ZXR0ZTk2LTAucG5neACCAThzdWdnZXN0SWRJbXBvcnQ2ZTc4NzlhMi1mNzAxLTQwNmMtYjk0ZC05NWQ4NjEwODM5NGJfMjIwNogBAZoBBggAEAAYALABALgBARiA7/C+pjEggO/wvqYxMABCOHN1Z2dlc3RJZEltcG9ydDZlNzg3OWEyLWY3MDEtNDA2Yy1iOTRkLTk1ZDg2MTA4Mzk0Yl8yMjA2IuQDCgtBQUFBOHppbmtDdxKKAwoLQUFBQTh6aW5rQ3cSC0FBQUE4emlua0N3Gg0KCXRleHQvaHRtbBIAIg4KCnRleHQvcGxhaW4SACpYCh/UtdaD1oDVpdW0INS/1aHWgNWh1brVpdW/1bXVodW2GjUvL3NzbC5nc3RhdGljLmNvbS9kb2NzL2NvbW1vbi9ibHVlX3NpbGhvdWV0dGU5Ni0wLnBuZzCg7fu+pjE4oO37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5NjaIAQGaAQYIABAAGACwAQC4AQEYoO37vqYxIKDt+76mMTAAQjhzdWdnZXN0SWRJbXBvcnQ2ZTc4NzlhMi1mNzAxLTQwNmMtYjk0ZC05NWQ4NjEwODM5NGJfMTk2NiLnAwoLQUFBQTh6cTgyemcSjQMKC0FBQUE4enE4MnpnEgtBQUFBOHpxODJ6ZxoNCgl0ZXh0L2h0bWwSACIOCgp0ZXh0L3BsYWluEgAqWAof1LXWg9aA1aXVtCDUv9Wh1oDVodW61aXVv9W11aHVtho1Ly9zc2wuZ3N0YXRpYy5jb20vZG9jcy9jb21tb24vYmx1ZV9zaWxob3VldHRlOTYtMC5wbmcw4Pe5vqYxOOD3ub6mMUo/CiRhcHBsaWNhdGlvbi92bmQuZ29vZ2xlLWFwcHMuZG9jcy5tZHMaF8LX2uQBERoPCgsKBTE1LjEuEAEYABABcloKH9S11oPWgNWl1bQg1L/VodaA1aHVutWl1b/VtdWh1bYaNwo1Ly9zc2wuZ3N0YXRpYy5jb20vZG9jcy9jb21tb24vYmx1ZV9zaWxob3VldHRlOTYtMC5wbmd4AIIBOHN1Z2dlc3RJZEltcG9ydDZlNzg3OWEyLWY3MDEtNDA2Yy1iOTRkLTk1ZDg2MTA4Mzk0Yl8xNjk1iAEBmgEGCAAQABgAsAEAuAEBGOD3ub6mMSDg97m+pjEwAEI4c3VnZ2VzdElkSW1wb3J0NmU3ODc5YTItZjcwMS00MDZjLWI5NGQtOTVkODYxMDgzOTRiXzE2OTUi7AMKC0FBQUE4enE4MnprEpIDCgtBQUFBOHpxODJ6axILQUFBQTh6cTgyemsaDQoJdGV4dC9odG1sEgAiDgoKdGV4dC9wbGFpbhIAKlgKH9S11oPWgNWl1bQg1L/VodaA1aHVutWl1b/VtdWh1bYaNS8vc3NsLmdzdGF0aWMuY29tL2RvY3MvY29tbW9uL2JsdWVfc2lsaG91ZXR0ZTk2LTAucG5nMIDv8L6mMTiA7/C+pjFKRAokYXBwbGljYXRpb24vdm5kLmdvb2dsZS1hcHBzLmRvY3MubWRzGhzC19rkARYaFAoQCgrVodW21oHVpdWsEAEYABABcloKH9S11oPWgNWl1bQg1L/VodaA1aHVutWl1b/VtdWh1bYaNwo1Ly9zc2wuZ3N0YXRpYy5jb20vZG9jcy9jb21tb24vYmx1ZV9zaWxob3VldHRlOTYtMC5wbmd4AIIBOHN1Z2dlc3RJZEltcG9ydDZlNzg3OWEyLWY3MDEtNDA2Yy1iOTRkLTk1ZDg2MTA4Mzk0Yl8yMjQziAEBmgEGCAAQABgAsAEAuAEBGIDv8L6mMSCA7/C+pjEwAEI4c3VnZ2VzdElkSW1wb3J0NmU3ODc5YTItZjcwMS00MDZjLWI5NGQtOTVkODYxMDgzOTRiXzIyNDMi/AMKC0FBQUE4emlua0RREqIDCgtBQUFBOHppbmtEURILQUFBQTh6aW5rRFEaDQoJdGV4dC9odG1sEgAiDgoKdGV4dC9wbGFpbhIAKlgKH9S11oPWgNWl1bQg1L/VodaA1aHVutWl1b/VtdWh1bYaNS8vc3NsLmdzdGF0aWMuY29tL2RvY3MvY29tbW9uL2JsdWVfc2lsaG91ZXR0ZTk2LTAucG5nMMC7nL2mMTjAu5y9pjFKVAokYXBwbGljYXRpb24vdm5kLmdvb2dsZS1hcHBzLmRvY3MubWRzGizC19rkASYaJAogChrVpdWm1oDVodWv1aHWgdW41oLVqdW11aHVthABGAAQAXJaCh/UtdaD1oDVpdW0INS/1aHWgNWh1brVpdW/1bXVodW2GjcKNS8vc3NsLmdzdGF0aWMuY29tL2RvY3MvY29tbW9uL2JsdWVfc2lsaG91ZXR0ZTk2LTAucG5neACCAThzdWdnZXN0SWRJbXBvcnQ2ZTc4NzlhMi1mNzAxLTQwNmMtYjk0ZC05NWQ4NjEwODM5NGJfMTAxMogBAZoBBggAEAAYALABALgBARjAu5y9pjEgwLucvaYxMABCOHN1Z2dlc3RJZEltcG9ydDZlNzg3OWEyLWY3MDEtNDA2Yy1iOTRkLTk1ZDg2MTA4Mzk0Yl8xMDEyIuYDCgtBQUFBOHppbmtDbxKNAwoLQUFBQTh6aW5rQ28SC0FBQUE4emlua0NvGg0KCXRleHQvaHRtbBIAIg4KCnRleHQvcGxhaW4SACpYCh/UtdaD1oDVpdW0INS/1aHWgNWh1brVpdW/1bXVodW2GjUvL3NzbC5nc3RhdGljLmNvbS9kb2NzL2NvbW1vbi9ibHVlX3NpbGhvdWV0dGU5Ni0wLnBuZzCg8da8pjE4oPHWvKYxSkAKJGFwcGxpY2F0aW9uL3ZuZC5nb29nbGUtYXBwcy5kb2NzLm1kcxoYwtfa5AESGhAKDAoGMeKApDIuEAEYABABcloKH9S11oPWgNWl1bQg1L/VodaA1aHVutWl1b/VtdWh1bYaNwo1Ly9zc2wuZ3N0YXRpYy5jb20vZG9jcy9jb21tb24vYmx1ZV9zaWxob3VldHRlOTYtMC5wbmd4AIIBN3N1Z2dlc3RJZEltcG9ydDZlNzg3OWEyLWY3MDEtNDA2Yy1iOTRkLTk1ZDg2MTA4Mzk0Yl8zNTeIAQGaAQYIABAAGACwAQC4AQEYoPHWvKYxIKDx1rymMTAAQjdzdWdnZXN0SWRJbXBvcnQ2ZTc4NzlhMi1mNzAxLTQwNmMtYjk0ZC05NWQ4NjEwODM5NGJfMzU3Iu8DCgtBQUFBOHpxODJ6bxKWAwoLQUFBQTh6cTgyem8SC0FBQUE4enE4MnpvGg0KCXRleHQvaHRtbBIAIg4KCnRleHQvcGxhaW4SACpYCh/UtdaD1oDVpdW0INS/1aHWgNWh1brVpdW/1bXVodW2GjUvL3NzbC5nc3RhdGljLmNvbS9kb2NzL2NvbW1vbi9ibHVlX3NpbGhvdWV0dGU5Ni0wLnBuZzDAu5y9pjE4wLucvaYxSkkKJGFwcGxpY2F0aW9uL3ZuZC5nb29nbGUtYXBwcy5kb2NzLm1kcxohwtfa5AEbGhkKFQoP1aTVpdW61oTVuNaC1bQsEAEYABABcloKH9S11oPWgNWl1bQg1L/VodaA1aHVutWl1b/VtdWh1bYaNwo1Ly9zc2wuZ3N0YXRpYy5jb20vZG9jcy9jb21tb24vYmx1ZV9zaWxob3VldHRlOTYtMC5wbmd4AIIBN3N1Z2dlc3RJZEltcG9ydDZlNzg3OWEyLWY3MDEtNDA2Yy1iOTRkLTk1ZDg2MTA4Mzk0Yl81OTKIAQGaAQYIABAAGACwAQC4AQEYwLucvaYxIMC7nL2mMTAAQjdzdWdnZXN0SWRJbXBvcnQ2ZTc4NzlhMi1mNzAxLTQwNmMtYjk0ZC05NWQ4NjEwODM5NGJfNTkyIvADCgtBQUFBOHppbmtEVRKXAwoLQUFBQTh6aW5rRFUSC0FBQUE4emlua0RVGg0KCXRleHQvaHRtbBIAIg4KCnRleHQvcGxhaW4SACpYCh/UtdaD1oDVpdW0INS/1aHWgNWh1brVpdW/1bXVodW2GjUvL3NzbC5nc3RhdGljLmNvbS9kb2NzL2NvbW1vbi9ibHVlX3NpbGhvdWV0dGU5Ni0wLnBuZzCA88u8pjE4gPPLvKYxSkoKJGFwcGxpY2F0aW9uL3ZuZC5nb29nbGUtYXBwcy5kb2NzLm1kcxoiwtfa5AEcGhoKFgoQ1b/VodW91bbWhdaA1bXVoRABGAAQAXJaCh/UtdaD1oDVpdW0INS/1aHWgNWh1brVpdW/1bXVodW2GjcKNS8vc3NsLmdzdGF0aWMuY29tL2RvY3MvY29tbW9uL2JsdWVfc2lsaG91ZXR0ZTk2LTAucG5neACCATdzdWdnZXN0SWRJbXBvcnQ2ZTc4NzlhMi1mNzAxLTQwNmMtYjk0ZC05NWQ4NjEwODM5NGJfMjA4iAEBmgEGCAAQABgAsAEAuAEBGIDzy7ymMSCA88u8pjEwAEI3c3VnZ2VzdElkSW1wb3J0NmU3ODc5YTItZjcwMS00MDZjLWI5NGQtOTVkODYxMDgzOTRiXzIwOCLuAwoLQUFBQTh6aW5rQ3MSlAMKC0FBQUE4emlua0NzEgtBQUFBOHppbmtDcxoNCgl0ZXh0L2h0bWwSACIOCgp0ZXh0L3BsYWluEgAqWAof1LXWg9aA1aXVtCDUv9Wh1oDVodW61aXVv9W11aHVtho1Ly9zc2wuZ3N0YXRpYy5jb20vZG9jcy9jb21tb24vYmx1ZV9zaWxob3VldHRlOTYtMC5wbmcwwMy9vqYxOMDMvb6mMUpGCiRhcHBsaWNhdGlvbi92bmQuZ29vZ2xlLWFwcHMuZG9jcy5tZHMaHsLX2uQBGBoWChIKDNWk1aXVutaE1aspYBABGAAQAXJaCh/UtdaD1oDVpdW0INS/1aHWgNWh1brVpdW/1bXVodW2GjcKNS8vc3NsLmdzdGF0aWMuY29tL2RvY3MvY29tbW9uL2JsdWVfc2lsaG91ZXR0ZTk2LTAucG5neACCAThzdWdnZXN0SWRJbXBvcnQ2ZTc4NzlhMi1mNzAxLTQwNmMtYjk0ZC05NWQ4NjEwODM5NGJfMTgwMIgBAZoBBggAEAAYALABALgBARjAzL2+pjEgwMy9vqYxMABCOHN1Z2dlc3RJZEltcG9ydDZlNzg3OWEyLWY3MDEtNDA2Yy1iOTRkLTk1ZDg2MTA4Mzk0Yl8xODAwIvQDCgtBQUFBOHppbmtBRRKaAwoLQUFBQTh6aW5rQUUSC0FBQUE4emlua0FFGg0KCXRleHQvaHRtbBIAIg4KCnRleHQvcGxhaW4SACpYCh/UtdaD1oDVpdW0INS/1aHWgNWh1brVpdW/1bXVodW2GjUvL3NzbC5nc3RhdGljLmNvbS9kb2NzL2NvbW1vbi9ibHVlX3NpbGhvdWV0dGU5Ni0wLnBuZzCgr+m9pjE4oK/pvaYxSkwKJGFwcGxpY2F0aW9uL3ZuZC5nb29nbGUtYXBwcy5kb2NzLm1kcxokwtfa5AEeGhwKGAoS1a7VodW21bjWgtaB1bjWgtW0EAEYABABcloKH9S11oPWgNWl1bQg1L/VodaA1aHVutWl1b/VtdWh1bYaNwo1Ly9zc2wuZ3N0YXRpYy5jb20vZG9jcy9jb21tb24vYmx1ZV9zaWxob3VldHRlOTYtMC5wbmd4AIIBOHN1Z2dlc3RJZEltcG9ydDZlNzg3OWEyLWY3MDEtNDA2Yy1iOTRkLTk1ZDg2MTA4Mzk0Yl8xMzQ3iAEBmgEGCAAQABgAsAEAuAEBGKCv6b2mMSCgr+m9pjEwAEI4c3VnZ2VzdElkSW1wb3J0NmU3ODc5YTItZjcwMS00MDZjLWI5NGQtOTVkODYxMDgzOTRiXzEzNDci9gMKC0FBQUE4emlual9rEpwDCgtBQUFBOHppbmpfaxILQUFBQTh6aW5qX2saDQoJdGV4dC9odG1sEgAiDgoKdGV4dC9wbGFpbhIAKlgKH9S11oPWgNWl1bQg1L/VodaA1aHVutWl1b/VtdWh1bYaNS8vc3NsLmdzdGF0aWMuY29tL2RvY3MvY29tbW9uL2JsdWVfc2lsaG91ZXR0ZTk2LTAucG5nMKDt+76mMTig7fu+pjFKTgokYXBwbGljYXRpb24vdm5kLmdvb2dsZS1hcHBzLmRvY3MubWRzGibC19rkASAaHgoaChTVqNW21aTVo9aA1a/VvtW41oLVtBABGAAQAXJaCh/UtdaD1oDVpdW0INS/1aHWgNWh1brVpdW/1bXVodW2GjcKNS8vc3NsLmdzdGF0aWMuY29tL2RvY3MvY29tbW9uL2JsdWVfc2lsaG91ZXR0ZTk2LTAucG5neACCAThzdWdnZXN0SWRJbXBvcnQ2ZTc4NzlhMi1mNzAxLTQwNmMtYjk0ZC05NWQ4NjEwODM5NGJfMjA5MYgBAZoBBggAEAAYALABALgBARig7fu+pjEgoO37vqYxMABCOHN1Z2dlc3RJZEltcG9ydDZlNzg3OWEyLWY3MDEtNDA2Yy1iOTRkLTk1ZDg2MTA4Mzk0Yl8yMDkxIuwDCgtBQUFBOHppbmtBSRKTAwoLQUFBQTh6aW5rQUkSC0FBQUE4emlua0FJGg0KCXRleHQvaHRtbBIAIg4KCnRleHQvcGxhaW4SACpYCh/UtdaD1oDVpdW0INS/1aHWgNWh1brVpdW/1bXVodW2GjUvL3NzbC5nc3RhdGljLmNvbS9kb2NzL2NvbW1vbi9ibHVlX3NpbGhvdWV0dGU5Ni0wLnBuZzCA88u8pjE4gPPLvKYxSkYKJGFwcGxpY2F0aW9uL3ZuZC5nb29nbGUtYXBwcy5kb2NzLm1kcxoewtfa5AEYGhYKEgoM1anVvtW41oLVtNWdEAEYABABcloKH9S11oPWgNWl1bQg1L/VodaA1aHVutWl1b/VtdWh1bYaNwo1Ly9zc2wuZ3N0YXRpYy5jb20vZG9jcy9jb21tb24vYmx1ZV9zaWxob3VldHRlOTYtMC5wbmd4AIIBN3N1Z2dlc3RJZEltcG9ydDZlNzg3OWEyLWY3MDEtNDA2Yy1iOTRkLTk1ZDg2MTA4Mzk0Yl8yMzWIAQGaAQYIABAAGACwAQC4AQEYgPPLvKYxIIDzy7ymMTAAQjdzdWdnZXN0SWRJbXBvcnQ2ZTc4NzlhMi1mNzAxLTQwNmMtYjk0ZC05NWQ4NjEwODM5NGJfMjM1Iu4DCgtBQUFBOHppbmtBQRKUAwoLQUFBQTh6aW5rQUESC0FBQUE4emlua0FBGg0KCXRleHQvaHRtbBIAIg4KCnRleHQvcGxhaW4SACpYCh/UtdaD1oDVpdW0INS/1aHWgNWh1brVpdW/1bXVodW2GjUvL3NzbC5nc3RhdGljLmNvbS9kb2NzL2NvbW1vbi9ibHVlX3NpbGhvdWV0dGU5Ni0wLnBuZzDAjqu9pjE4wI6rvaYxSkYKJGFwcGxpY2F0aW9uL3ZuZC5nb29nbGUtYXBwcy5kb2NzLm1kcxoewtfa5AEYGhYKEgoM1a/VodaA1aPVuNW+EAEYABABcloKH9S11oPWgNWl1bQg1L/VodaA1aHVutWl1b/VtdWh1bYaNwo1Ly9zc2wuZ3N0YXRpYy5jb20vZG9jcy9jb21tb24vYmx1ZV9zaWxob3VldHRlOTYtMC5wbmd4AIIBOHN1Z2dlc3RJZEltcG9ydDZlNzg3OWEyLWY3MDEtNDA2Yy1iOTRkLTk1ZDg2MTA4Mzk0Yl8xMDkziAEBmgEGCAAQABgAsAEAuAEBGMCOq72mMSDAjqu9pjEwAEI4c3VnZ2VzdElkSW1wb3J0NmU3ODc5YTItZjcwMS00MDZjLWI5NGQtOTVkODYxMDgzOTRiXzEwOTMi5gMKC0FBQUE4emlual93EowDCgtBQUFBOHppbmpfdxILQUFBQTh6aW5qX3caDQoJdGV4dC9odG1sEgAiDgoKdGV4dC9wbGFpbhIAKlgKH9S11oPWgNWl1bQg1L/VodaA1aHVutWl1b/VtdWh1bYaNS8vc3NsLmdzdGF0aWMuY29tL2RvY3MvY29tbW9uL2JsdWVfc2lsaG91ZXR0ZTk2LTAucG5nMMCmoL6mMTjApqC+pjFKPgokYXBwbGljYXRpb24vdm5kLmdvb2dsZS1hcHBzLmRvY3MubWRzGhbC19rkARAaDgoKCgTVpdW2EAEYABABcloKH9S11oPWgNWl1bQg1L/VodaA1aHVutWl1b/VtdWh1bYaNwo1Ly9zc2wuZ3N0YXRpYy5jb20vZG9jcy9jb21tb24vYmx1ZV9zaWxob3VldHRlOTYtMC5wbmd4AIIBOHN1Z2dlc3RJZEltcG9ydDZlNzg3OWEyLWY3MDEtNDA2Yy1iOTRkLTk1ZDg2MTA4Mzk0Yl8xODk1iAEBmgEGCAAQABgAsAEAuAEBGMCmoL6mMSDApqC+pjEwAEI4c3VnZ2VzdElkSW1wb3J0NmU3ODc5YTItZjcwMS00MDZjLWI5NGQtOTVkODYxMDgzOTRiXzE4OTUi0AMKC0FBQUE4emlua0I4EvYCCgtBQUFBOHppbmtCOBILQUFBQTh6aW5rQjgaDQoJdGV4dC9odG1sEgAiDgoKdGV4dC9wbGFpbhIAKkcKDkxhcmEgUGV0cm9zeWFuGjUvL3NzbC5nc3RhdGljLmNvbS9kb2NzL2NvbW1vbi9ibHVlX3NpbGhvdWV0dGU5Ni0wLnBuZzCglOyDujE4oJTsg7oxSkoKJGFwcGxpY2F0aW9uL3ZuZC5nb29nbGUtYXBwcy5kb2NzLm1kcxoiwtfa5AEcGhoKFgoQ1b/VodW91bbWhdaA1bXVoRABGAAQAXJJCg5MYXJhIFBldHJvc3lhbho3CjUvL3NzbC5nc3RhdGljLmNvbS9kb2NzL2NvbW1vbi9ibHVlX3NpbGhvdWV0dGU5Ni0wLnBuZ3gAggE4c3VnZ2VzdElkSW1wb3J0NmU3ODc5YTItZjcwMS00MDZjLWI5NGQtOTVkODYxMDgzOTRiXzEzNTCIAQGaAQYIABAAGACwAQC4AQEYoJTsg7oxIKCU7IO6MTAAQjhzdWdnZXN0SWRJbXBvcnQ2ZTc4NzlhMi1mNzAxLTQwNmMtYjk0ZC05NWQ4NjEwODM5NGJfMTM1MCLwAwoLQUFBQTh6aW5rQVkSlwMKC0FBQUE4emlua0FZEgtBQUFBOHppbmtBWRoNCgl0ZXh0L2h0bWwSACIOCgp0ZXh0L3BsYWluEgAqWAof1LXWg9aA1aXVtCDUv9Wh1oDVodW61aXVv9W11aHVtho1Ly9zc2wuZ3N0YXRpYy5jb20vZG9jcy9jb21tb24vYmx1ZV9zaWxob3VldHRlOTYtMC5wbmcwgPPLvKYxOIDzy7ymMUpKCiRhcHBsaWNhdGlvbi92bmQuZ29vZ2xlLWFwcHMuZG9jcy5tZHMaIsLX2uQBHBoaChYKENWm1oDVuNaC1bXWgdWr1okQARgAEAFyWgof1LXWg9aA1aXVtCDUv9Wh1oDVodW61aXVv9W11aHVtho3CjUvL3NzbC5nc3RhdGljLmNvbS9kb2NzL2NvbW1vbi9ibHVlX3NpbGhvdWV0dGU5Ni0wLnBuZ3gAggE3c3VnZ2VzdElkSW1wb3J0NmU3ODc5YTItZjcwMS00MDZjLWI5NGQtOTVkODYxMDgzOTRiXzI0NogBAZoBBggAEAAYALABALgBARiA88u8pjEggPPLvKYxMABCN3N1Z2dlc3RJZEltcG9ydDZlNzg3OWEyLWY3MDEtNDA2Yy1iOTRkLTk1ZDg2MTA4Mzk0Yl8yNDYi6QMKC0FBQUE4emlual9vEpADCgtBQUFBOHppbmpfbxILQUFBQTh6aW5qX28aDQoJdGV4dC9odG1sEgAiDgoKdGV4dC9wbGFpbhIAKlgKH9S11oPWgNWl1bQg1L/VodaA1aHVutWl1b/VtdWh1bYaNS8vc3NsLmdzdGF0aWMuY29tL2RvY3MvY29tbW9uL2JsdWVfc2lsaG91ZXR0ZTk2LTAucG5nMIDzy7ymMTiA88u8pjFKQwokYXBwbGljYXRpb24vdm5kLmdvb2dsZS1hcHBzLmRvY3MubWRzGhvC19rkARUaEwoPCgnVsNWl1b/VuGAQARgAEAFyWgof1LXWg9aA1aXVtCDUv9Wh1oDVodW61aXVv9W11aHVtho3CjUvL3NzbC5nc3RhdGljLmNvbS9kb2NzL2NvbW1vbi9ibHVlX3NpbGhvdWV0dGU5Ni0wLnBuZ3gAggE3c3VnZ2VzdElkSW1wb3J0NmU3ODc5YTItZjcwMS00MDZjLWI5NGQtOTVkODYxMDgzOTRiXzE4NYgBAZoBBggAEAAYALABALgBARiA88u8pjEggPPLvKYxMABCN3N1Z2dlc3RJZEltcG9ydDZlNzg3OWEyLWY3MDEtNDA2Yy1iOTRkLTk1ZDg2MTA4Mzk0Yl8xODUi4gMKC0FBQUE4emlua0IwEokDCgtBQUFBOHppbmtCMBILQUFBQTh6aW5rQjAaDQoJdGV4dC9odG1sEgAiDgoKdGV4dC9wbGFpbhIAKlgKH9S11oPWgNWl1bQg1L/VodaA1aHVutWl1b/VtdWh1bYaNS8vc3NsLmdzdGF0aWMuY29tL2RvY3MvY29tbW9uL2JsdWVfc2lsaG91ZXR0ZTk2LTAucG5nMIDG2rymMTiAxtq8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NDQyiAEBmgEGCAAQABgAsAEAuAEBGIDG2rymMSCAxtq8pjEwAEI3c3VnZ2VzdElkSW1wb3J0NmU3ODc5YTItZjcwMS00MDZjLWI5NGQtOTVkODYxMDgzOTRiXzQ0MiL6AwoLQUFBQTh6aW5rQU0SoAMKC0FBQUE4emlua0FNEgtBQUFBOHppbmtBTRoNCgl0ZXh0L2h0bWwSACIOCgp0ZXh0L3BsYWluEgAqWAof1LXWg9aA1aXVtCDUv9Wh1oDVodW61aXVv9W11aHVtho1Ly9zc2wuZ3N0YXRpYy5jb20vZG9jcy9jb21tb24vYmx1ZV9zaWxob3VldHRlOTYtMC5wbmcwoO37vqYxOKDt+76mMUpSCiRhcHBsaWNhdGlvbi92bmQuZ29vZ2xlLWFwcHMuZG9jcy5tZHMaKsLX2uQBJBoiCh4KGNWw1aHVttWx1bbVodWq1bjVstW41b7VqBABGAAQAXJaCh/UtdaD1oDVpdW0INS/1aHWgNWh1brVpdW/1bXVodW2GjcKNS8vc3NsLmdzdGF0aWMuY29tL2RvY3MvY29tbW9uL2JsdWVfc2lsaG91ZXR0ZTk2LTAucG5neACCAThzdWdnZXN0SWRJbXBvcnQ2ZTc4NzlhMi1mNzAxLTQwNmMtYjk0ZC05NWQ4NjEwODM5NGJfMTk5OIgBAZoBBggAEAAYALABALgBARig7fu+pjEgoO37vqYxMABCOHN1Z2dlc3RJZEltcG9ydDZlNzg3OWEyLWY3MDEtNDA2Yy1iOTRkLTk1ZDg2MTA4Mzk0Yl8xOTk4IvIDCgtBQUFBOHppbmpfcxKYAwoLQUFBQTh6aW5qX3MSC0FBQUE4emlual9zGg0KCXRleHQvaHRtbBIAIg4KCnRleHQvcGxhaW4SACpYCh/UtdaD1oDVpdW0INS/1aHWgNWh1brVpdW/1bXVodW2GjUvL3NzbC5nc3RhdGljLmNvbS9kb2NzL2NvbW1vbi9ibHVlX3NpbGhvdWV0dGU5Ni0wLnBuZzDg2PC9pjE44NjwvaYxSkoKJGFwcGxpY2F0aW9uL3ZuZC5nb29nbGUtYXBwcy5kb2NzLm1kcxoiwtfa5AEcGhoKFgoQ1oTVttW21bnVodWv1aHVthABGAAQAXJaCh/UtdaD1oDVpdW0INS/1aHWgNWh1brVpdW/1bXVodW2GjcKNS8vc3NsLmdzdGF0aWMuY29tL2RvY3MvY29tbW9uL2JsdWVfc2lsaG91ZXR0ZTk2LTAucG5neACCAThzdWdnZXN0SWRJbXBvcnQ2ZTc4NzlhMi1mNzAxLTQwNmMtYjk0ZC05NWQ4NjEwODM5NGJfMTM4NogBAZoBBggAEAAYALABALgBARjg2PC9pjEg4NjwvaYxMABCOHN1Z2dlc3RJZEltcG9ydDZlNzg3OWEyLWY3MDEtNDA2Yy1iOTRkLTk1ZDg2MTA4Mzk0Yl8xMzg2IvQDCgtBQUFBOHppbmtCNBKbAwoLQUFBQTh6aW5rQjQSC0FBQUE4emlua0I0Gg0KCXRleHQvaHRtbBIAIg4KCnRleHQvcGxhaW4SACpYCh/UtdaD1oDVpdW0INS/1aHWgNWh1brVpdW/1bXVodW2GjUvL3NzbC5nc3RhdGljLmNvbS9kb2NzL2NvbW1vbi9ibHVlX3NpbGhvdWV0dGU5Ni0wLnBuZzDAu5y9pjE4wLucva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U4NogBAZoBBggAEAAYALABALgBARjAu5y9pjEgwLucvaYxMABCN3N1Z2dlc3RJZEltcG9ydDZlNzg3OWEyLWY3MDEtNDA2Yy1iOTRkLTk1ZDg2MTA4Mzk0Yl81ODYi7gMKC0FBQUE4emlua0FREpQDCgtBQUFBOHppbmtBURILQUFBQTh6aW5rQVEaDQoJdGV4dC9odG1sEgAiDgoKdGV4dC9wbGFpbhIAKlgKH9S11oPWgNWl1bQg1L/VodaA1aHVutWl1b/VtdWh1bYaNS8vc3NsLmdzdGF0aWMuY29tL2RvY3MvY29tbW9uL2JsdWVfc2lsaG91ZXR0ZTk2LTAucG5nMMCOq72mMTjAjqu9pjFKRgokYXBwbGljYXRpb24vdm5kLmdvb2dsZS1hcHBzLmRvY3MubWRzGh7C19rkARgaFgoSCgzVr9Wh1oDVo9W41b4QARgAEAFyWgof1LXWg9aA1aXVtCDUv9Wh1oDVodW61aXVv9W11aHVtho3CjUvL3NzbC5nc3RhdGljLmNvbS9kb2NzL2NvbW1vbi9ibHVlX3NpbGhvdWV0dGU5Ni0wLnBuZ3gAggE4c3VnZ2VzdElkSW1wb3J0NmU3ODc5YTItZjcwMS00MDZjLWI5NGQtOTVkODYxMDgzOTRiXzEwNDiIAQGaAQYIABAAGACwAQC4AQEYwI6rvaYxIMCOq72mMTAAQjhzdWdnZXN0SWRJbXBvcnQ2ZTc4NzlhMi1mNzAxLTQwNmMtYjk0ZC05NWQ4NjEwODM5NGJfMTA0OCL6AwoLQUFBQTh6aW5rQkkSoAMKC0FBQUE4emlua0JJEgtBQUFBOHppbmtCSRoNCgl0ZXh0L2h0bWwSACIOCgp0ZXh0L3BsYWluEgAqWAof1LXWg9aA1aXVtCDUv9Wh1oDVodW61aXVv9W11aHVtho1Ly9zc2wuZ3N0YXRpYy5jb20vZG9jcy9jb21tb24vYmx1ZV9zaWxob3VldHRlOTYtMC5wbmcwwMy9vqYxOMDMvb6mMUpSCiRhcHBsaWNhdGlvbi92bmQuZ29vZ2xlLWFwcHMuZG9jcy5tZHMaKsLX2uQBJBoiCh4KGNWh1b/VpdW91b/VodW+1bjWgNW01aHVthABGAAQAXJaCh/UtdaD1oDVpdW0INS/1aHWgNWh1brVpdW/1bXVodW2GjcKNS8vc3NsLmdzdGF0aWMuY29tL2RvY3MvY29tbW9uL2JsdWVfc2lsaG91ZXR0ZTk2LTAucG5neACCAThzdWdnZXN0SWRJbXBvcnQ2ZTc4NzlhMi1mNzAxLTQwNmMtYjk0ZC05NWQ4NjEwODM5NGJfMTc4N4gBAZoBBggAEAAYALABALgBARjAzL2+pjEgwMy9vqYxMABCOHN1Z2dlc3RJZEltcG9ydDZlNzg3OWEyLWY3MDEtNDA2Yy1iOTRkLTk1ZDg2MTA4Mzk0Yl8xNzg3IvQDCgtBQUFBOHppbmtCTRKaAwoLQUFBQTh6aW5rQk0SC0FBQUE4emlua0JNGg0KCXRleHQvaHRtbBIAIg4KCnRleHQvcGxhaW4SACpYCh/UtdaD1oDVpdW0INS/1aHWgNWh1brVpdW/1bXVodW2GjUvL3NzbC5nc3RhdGljLmNvbS9kb2NzL2NvbW1vbi9ibHVlX3NpbGhvdWV0dGU5Ni0wLnBuZzCg7fu+pjE4oO37vqYxSkwKJGFwcGxpY2F0aW9uL3ZuZC5nb29nbGUtYXBwcy5kb2NzLm1kcxokwtfa5AEeGhwKGAoS1oHVuNaC1oHVodWv1bjWgtW0EAEYABABcloKH9S11oPWgNWl1bQg1L/VodaA1aHVutWl1b/VtdWh1bYaNwo1Ly9zc2wuZ3N0YXRpYy5jb20vZG9jcy9jb21tb24vYmx1ZV9zaWxob3VldHRlOTYtMC5wbmd4AIIBOHN1Z2dlc3RJZEltcG9ydDZlNzg3OWEyLWY3MDEtNDA2Yy1iOTRkLTk1ZDg2MTA4Mzk0Yl8yMTIwiAEBmgEGCAAQABgAsAEAuAEBGKDt+76mMSCg7fu+pjEwAEI4c3VnZ2VzdElkSW1wb3J0NmU3ODc5YTItZjcwMS00MDZjLWI5NGQtOTVkODYxMDgzOTRiXzIxMjAi9AMKC0FBQUE4emlua0FrEpsDCgtBQUFBOHppbmtBaxILQUFBQTh6aW5rQWsaDQoJdGV4dC9odG1sEgAiDgoKdGV4dC9wbGFpbhIAKlgKH9S11oPWgNWl1bQg1L/VodaA1aHVutWl1b/VtdWh1bYaNS8vc3NsLmdzdGF0aWMuY29tL2RvY3MvY29tbW9uL2JsdWVfc2lsaG91ZXR0ZTk2LTAucG5nMKDqgr2mMTig6oK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NTA0iAEBmgEGCAAQABgAsAEAuAEBGKDqgr2mMSCg6oK9pjEwAEI3c3VnZ2VzdElkSW1wb3J0NmU3ODc5YTItZjcwMS00MDZjLWI5NGQtOTVkODYxMDgzOTRiXzUwNCL0AwoLQUFBQTh6aW5rQkESmwMKC0FBQUE4emlua0JBEgtBQUFBOHppbmtCQRoNCgl0ZXh0L2h0bWwSACIOCgp0ZXh0L3BsYWluEgAqWAof1LXWg9aA1aXVtCDUv9Wh1oDVodW61aXVv9W11aHVtho1Ly9zc2wuZ3N0YXRpYy5jb20vZG9jcy9jb21tb24vYmx1ZV9zaWxob3VldHRlOTYtMC5wbmcwgPPLvKYxOIDzy7ymMUpOCiRhcHBsaWNhdGlvbi92bmQuZ29vZ2xlLWFwcHMuZG9jcy5tZHMaJsLX2uQBIBoeChoKFNWo1bbVpNW41oLVttWl1azVuNaCEAEYABABcloKH9S11oPWgNWl1bQg1L/VodaA1aHVutWl1b/VtdWh1bYaNwo1Ly9zc2wuZ3N0YXRpYy5jb20vZG9jcy9jb21tb24vYmx1ZV9zaWxob3VldHRlOTYtMC5wbmd4AIIBN3N1Z2dlc3RJZEltcG9ydDZlNzg3OWEyLWY3MDEtNDA2Yy1iOTRkLTk1ZDg2MTA4Mzk0Yl8xNTGIAQGaAQYIABAAGACwAQC4AQEYgPPLvKYxIIDzy7ymMTAAQjdzdWdnZXN0SWRJbXBvcnQ2ZTc4NzlhMi1mNzAxLTQwNmMtYjk0ZC05NWQ4NjEwODM5NGJfMTUxIuYDCgtBQUFBOHppbmtCRRKNAwoLQUFBQTh6aW5rQkUSC0FBQUE4emlua0JFGg0KCXRleHQvaHRtbBIAIg4KCnRleHQvcGxhaW4SACpYCh/UtdaD1oDVpdW0INS/1aHWgNWh1brVpdW/1bXVodW2GjUvL3NzbC5nc3RhdGljLmNvbS9kb2NzL2NvbW1vbi9ibHVlX3NpbGhvdWV0dGU5Ni0wLnBuZzDAnNO8pjE4wJzTvKYxSkAKJGFwcGxpY2F0aW9uL3ZuZC5nb29nbGUtYXBwcy5kb2NzLm1kcxoYwtfa5AESGhAKDAoG1bTVpdWvEAEYABABcloKH9S11oPWgNWl1bQg1L/VodaA1aHVutWl1b/VtdWh1bYaNwo1Ly9zc2wuZ3N0YXRpYy5jb20vZG9jcy9jb21tb24vYmx1ZV9zaWxob3VldHRlOTYtMC5wbmd4AIIBN3N1Z2dlc3RJZEltcG9ydDZlNzg3OWEyLWY3MDEtNDA2Yy1iOTRkLTk1ZDg2MTA4Mzk0Yl8yOTKIAQGaAQYIABAAGACwAQC4AQEYwJzTvKYxIMCc07ymMTAAQjdzdWdnZXN0SWRJbXBvcnQ2ZTc4NzlhMi1mNzAxLTQwNmMtYjk0ZC05NWQ4NjEwODM5NGJfMjkyIv4DCgtBQUFBOHppbmtBYxKkAwoLQUFBQTh6aW5rQWMSC0FBQUE4emlua0FjGg0KCXRleHQvaHRtbBIAIg4KCnRleHQvcGxhaW4SACpYCh/UtdaD1oDVpdW0INS/1aHWgNWh1brVpdW/1bXVodW2GjUvL3NzbC5nc3RhdGljLmNvbS9kb2NzL2NvbW1vbi9ibHVlX3NpbGhvdWV0dGU5Ni0wLnBuZzDAzL2+pjE4wMy9vqYxSlYKJGFwcGxpY2F0aW9uL3ZuZC5nb29nbGUtYXBwcy5kb2NzLm1kcxouwtfa5AEoGiYKIgoc1bDVodWv1aHVr9W41bzVuNaC1brWgdWr1bjVthABGAAQAXJaCh/UtdaD1oDVpdW0INS/1aHWgNWh1brVpdW/1bXVodW2GjcKNS8vc3NsLmdzdGF0aWMuY29tL2RvY3MvY29tbW9uL2JsdWVfc2lsaG91ZXR0ZTk2LTAucG5neACCAThzdWdnZXN0SWRJbXBvcnQ2ZTc4NzlhMi1mNzAxLTQwNmMtYjk0ZC05NWQ4NjEwODM5NGJfMTgwNYgBAZoBBggAEAAYALABALgBARjAzL2+pjEgwMy9vqYxMABCOHN1Z2dlc3RJZEltcG9ydDZlNzg3OWEyLWY3MDEtNDA2Yy1iOTRkLTk1ZDg2MTA4Mzk0Yl8xODA1IvQDCgtBQUFBOHppbmtCWRKaAwoLQUFBQTh6aW5rQlkSC0FBQUE4emlua0JZGg0KCXRleHQvaHRtbBIAIg4KCnRleHQvcGxhaW4SACpYCh/UtdaD1oDVpdW0INS/1aHWgNWh1brVpdW/1bXVodW2GjUvL3NzbC5nc3RhdGljLmNvbS9kb2NzL2NvbW1vbi9ibHVlX3NpbGhvdWV0dGU5Ni0wLnBuZzCAsd69pjE4gLHevaYxSkwKJGFwcGxpY2F0aW9uL3ZuZC5nb29nbGUtYXBwcy5kb2NzLm1kcxokwtfa5AEeGhwKGAoS1aHVttaB1a/VodaB1bTVodW2EAEYABABcloKH9S11oPWgNWl1bQg1L/VodaA1aHVutWl1b/VtdWh1bYaNwo1Ly9zc2wuZ3N0YXRpYy5jb20vZG9jcy9jb21tb24vYmx1ZV9zaWxob3VldHRlOTYtMC5wbmd4AIIBOHN1Z2dlc3RJZEltcG9ydDZlNzg3OWEyLWY3MDEtNDA2Yy1iOTRkLTk1ZDg2MTA4Mzk0Yl8xMzI1iAEBmgEGCAAQABgAsAEAuAEBGICx3r2mMSCAsd69pjEwAEI4c3VnZ2VzdElkSW1wb3J0NmU3ODc5YTItZjcwMS00MDZjLWI5NGQtOTVkODYxMDgzOTRiXzEzMjUi7QMKC0FBQUE4emlua0F3EpQDCgtBQUFBOHppbmtBdxILQUFBQTh6aW5rQXcaDQoJdGV4dC9odG1sEgAiDgoKdGV4dC9wbGFpbhIAKlgKH9S11oPWgNWl1bQg1L/VodaA1aHVutWl1b/VtdWh1bYaNS8vc3NsLmdzdGF0aWMuY29tL2RvY3MvY29tbW9uL2JsdWVfc2lsaG91ZXR0ZTk2LTAucG5nMODmmL2mMTjg5pi9pjFKRwokYXBwbGljYXRpb24vdm5kLmdvb2dsZS1hcHBzLmRvY3MubWRzGh/C19rkARkaFwoTCg3VpNaA1aHVr9Wh1bYsEAEYABABcloKH9S11oPWgNWl1bQg1L/VodaA1aHVutWl1b/VtdWh1bYaNwo1Ly9zc2wuZ3N0YXRpYy5jb20vZG9jcy9jb21tb24vYmx1ZV9zaWxob3VldHRlOTYtMC5wbmd4AIIBN3N1Z2dlc3RJZEltcG9ydDZlNzg3OWEyLWY3MDEtNDA2Yy1iOTRkLTk1ZDg2MTA4Mzk0Yl81NzSIAQGaAQYIABAAGACwAQC4AQEY4OaYvaYxIODmmL2mMTAAQjdzdWdnZXN0SWRJbXBvcnQ2ZTc4NzlhMi1mNzAxLTQwNmMtYjk0ZC05NWQ4NjEwODM5NGJfNTc0IvIDCgtBQUFBOHppbmtDOBKZAwoLQUFBQTh6aW5rQzgSC0FBQUE4emlua0M4Gg0KCXRleHQvaHRtbBIAIg4KCnRleHQvcGxhaW4SACpYCh/UtdaD1oDVpdW0INS/1aHWgNWh1brVpdW/1bXVodW2GjUvL3NzbC5nc3RhdGljLmNvbS9kb2NzL2NvbW1vbi9ibHVlX3NpbGhvdWV0dGU5Ni0wLnBuZzCgvZG9pjE4oL2RvaYxSkwKJGFwcGxpY2F0aW9uL3ZuZC5nb29nbGUtYXBwcy5kb2NzLm1kcxokwtfa5AEeGhwKGAoSwqvVgNWh1bbWgNWh1bXVq9W2EAEYABABcloKH9S11oPWgNWl1bQg1L/VodaA1aHVutWl1b/VtdWh1bYaNwo1Ly9zc2wuZ3N0YXRpYy5jb20vZG9jcy9jb21tb24vYmx1ZV9zaWxob3VldHRlOTYtMC5wbmd4AIIBN3N1Z2dlc3RJZEltcG9ydDZlNzg3OWEyLWY3MDEtNDA2Yy1iOTRkLTk1ZDg2MTA4Mzk0Yl81NDSIAQGaAQYIABAAGACwAQC4AQEYoL2RvaYxIKC9kb2mMTAAQjdzdWdnZXN0SWRJbXBvcnQ2ZTc4NzlhMi1mNzAxLTQwNmMtYjk0ZC05NWQ4NjEwODM5NGJfNTQ0IvQDCgtBQUFBOHppbmtCURKbAwoLQUFBQTh6aW5rQlESC0FBQUE4emlua0JRGg0KCXRleHQvaHRtbBIAIg4KCnRleHQvcGxhaW4SACpYCh/UtdaD1oDVpdW0INS/1aHWgNWh1brVpdW/1bXVodW2GjUvL3NzbC5nc3RhdGljLmNvbS9kb2NzL2NvbW1vbi9ibHVlX3NpbGhvdWV0dGU5Ni0wLnBuZzCA88u8pjE4gPPLvKYxSk4KJGFwcGxpY2F0aW9uL3ZuZC5nb29nbGUtYXBwcy5kb2NzLm1kcxomwtfa5AEgGh4KGgoU1aHWgNWk1bXVuNaC1bbWhNW41b4QARgAEAFyWgof1LXWg9aA1aXVtCDUv9Wh1oDVodW61aXVv9W11aHVtho3CjUvL3NzbC5nc3RhdGljLmNvbS9kb2NzL2NvbW1vbi9ibHVlX3NpbGhvdWV0dGU5Ni0wLnBuZ3gAggE3c3VnZ2VzdElkSW1wb3J0NmU3ODc5YTItZjcwMS00MDZjLWI5NGQtOTVkODYxMDgzOTRiXzIzMIgBAZoBBggAEAAYALABALgBARiA88u8pjEggPPLvKYxMABCN3N1Z2dlc3RJZEltcG9ydDZlNzg3OWEyLWY3MDEtNDA2Yy1iOTRkLTk1ZDg2MTA4Mzk0Yl8yMzAi/QMKC0FBQUE4emlua0MwEqMDCgtBQUFBOHppbmtDMBILQUFBQTh6aW5rQzAaDQoJdGV4dC9odG1sEgAiDgoKdGV4dC9wbGFpbhIAKlgKH9S11oPWgNWl1bQg1L/VodaA1aHVutWl1b/VtdWh1bYaNS8vc3NsLmdzdGF0aWMuY29tL2RvY3MvY29tbW9uL2JsdWVfc2lsaG91ZXR0ZTk2LTAucG5nMODY8L2mMTjg2PC9pjFKVQokYXBwbGljYXRpb24vdm5kLmdvb2dsZS1hcHBzLmRvY3MubWRzGi3C19rkAScaJQohChvVttWl1oDVr9Wh1bXVodaB1bbVpdWs1bjWgiwQARgAEAFyWgof1LXWg9aA1aXVtCDUv9Wh1oDVodW61aXVv9W11aHVtho3CjUvL3NzbC5nc3RhdGljLmNvbS9kb2NzL2NvbW1vbi9ibHVlX3NpbGhvdWV0dGU5Ni0wLnBuZ3gAggE4c3VnZ2VzdElkSW1wb3J0NmU3ODc5YTItZjcwMS00MDZjLWI5NGQtOTVkODYxMDgzOTRiXzE0NDKIAQGaAQYIABAAGACwAQC4AQEY4NjwvaYxIODY8L2mMTAAQjhzdWdnZXN0SWRJbXBvcnQ2ZTc4NzlhMi1mNzAxLTQwNmMtYjk0ZC05NWQ4NjEwODM5NGJfMTQ0MiL2AwoLQUFBQTh6aW5rQzQSnQMKC0FBQUE4emlua0M0EgtBQUFBOHppbmtDNBoNCgl0ZXh0L2h0bWwSACIOCgp0ZXh0L3BsYWluEgAqWAof1LXWg9aA1aXVtCDUv9Wh1oDVodW61aXVv9W11aHVtho1Ly9zc2wuZ3N0YXRpYy5jb20vZG9jcy9jb21tb24vYmx1ZV9zaWxob3VldHRlOTYtMC5wbmcwwLucvaYxOMC7nL2mMUpQCiRhcHBsaWNhdGlvbi92bmQuZ29vZ2xlLWFwcHMuZG9jcy5tZHMaKMLX2uQBIhogChwKFtWh1bzVttW51bjWgtWp1bXVodW01aIQARgAEAFyWgof1LXWg9aA1aXVtCDUv9Wh1oDVodW61aXVv9W11aHVtho3CjUvL3NzbC5nc3RhdGljLmNvbS9kb2NzL2NvbW1vbi9ibHVlX3NpbGhvdWV0dGU5Ni0wLnBuZ3gAggE3c3VnZ2VzdElkSW1wb3J0NmU3ODc5YTItZjcwMS00MDZjLWI5NGQtOTVkODYxMDgzOTRiXzc2M4gBAZoBBggAEAAYALABALgBARjAu5y9pjEgwLucvaYxMABCN3N1Z2dlc3RJZEltcG9ydDZlNzg3OWEyLWY3MDEtNDA2Yy1iOTRkLTk1ZDg2MTA4Mzk0Yl83NjMi9wMKC0FBQUE4emlual8wEp0DCgtBQUFBOHppbmpfMBILQUFBQTh6aW5qXzAaDQoJdGV4dC9odG1sEgAiDgoKdGV4dC9wbGFpbhIAKlgKH9S11oPWgNWl1bQg1L/VodaA1aHVutWl1b/VtdWh1bYaNS8vc3NsLmdzdGF0aWMuY29tL2RvY3MvY29tbW9uL2JsdWVfc2lsaG91ZXR0ZTk2LTAucG5nMICx3r2mMTiAsd69pjFKTwokYXBwbGljYXRpb24vdm5kLmdvb2dsZS1hcHBzLmRvY3MubWRzGifC19rkASEaHwobChXWhNW21bbVuNaC1anVtdW41oLVtjoQARgAEAFyWgof1LXWg9aA1aXVtCDUv9Wh1oDVodW61aXVv9W11aHVtho3CjUvL3NzbC5nc3RhdGljLmNvbS9kb2NzL2NvbW1vbi9ibHVlX3NpbGhvdWV0dGU5Ni0wLnBuZ3gAggE4c3VnZ2VzdElkSW1wb3J0NmU3ODc5YTItZjcwMS00MDZjLWI5NGQtOTVkODYxMDgzOTRiXzEyNTKIAQGaAQYIABAAGACwAQC4AQEYgLHevaYxIICx3r2mMTAAQjhzdWdnZXN0SWRJbXBvcnQ2ZTc4NzlhMi1mNzAxLTQwNmMtYjk0ZC05NWQ4NjEwODM5NGJfMTI1MiLwAwoLQUFBQTh6aW5qX0USlgMKC0FBQUE4emlual9FEgtBQUFBOHppbmpfRRoNCgl0ZXh0L2h0bWwSACIOCgp0ZXh0L3BsYWluEgAqWAof1LXWg9aA1aXVtCDUv9Wh1oDVodW61aXVv9W11aHVtho1Ly9zc2wuZ3N0YXRpYy5jb20vZG9jcy9jb21tb24vYmx1ZV9zaWxob3VldHRlOTYtMC5wbmcwwI6rvaYxOMCOq72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MTE2iAEBmgEGCAAQABgAsAEAuAEBGMCOq72mMSDAjqu9pjEwAEI4c3VnZ2VzdElkSW1wb3J0NmU3ODc5YTItZjcwMS00MDZjLWI5NGQtOTVkODYxMDgzOTRiXzExMTYi9QMKC0FBQUE4emlual9BEpsDCgtBQUFBOHppbmpfQRILQUFBQTh6aW5qX0EaDQoJdGV4dC9odG1sEgAiDgoKdGV4dC9wbGFpbhIAKlgKH9S11oPWgNWl1bQg1L/VodaA1aHVutWl1b/VtdWh1bYaNS8vc3NsLmdzdGF0aWMuY29tL2RvY3MvY29tbW9uL2JsdWVfc2lsaG91ZXR0ZTk2LTAucG5nMMDMvb6mMTjAzL2+pjFKTQokYXBwbGljYXRpb24vdm5kLmdvb2dsZS1hcHBzLmRvY3MubWRzGiXC19rkAR8aHQoZChPVqtWh1bTVr9Wl1b/VuNaC1bQsEAEYABABcloKH9S11oPWgNWl1bQg1L/VodaA1aHVutWl1b/VtdWh1bYaNwo1Ly9zc2wuZ3N0YXRpYy5jb20vZG9jcy9jb21tb24vYmx1ZV9zaWxob3VldHRlOTYtMC5wbmd4AIIBOHN1Z2dlc3RJZEltcG9ydDZlNzg3OWEyLWY3MDEtNDA2Yy1iOTRkLTk1ZDg2MTA4Mzk0Yl8xODAyiAEBmgEGCAAQABgAsAEAuAEBGMDMvb6mMSDAzL2+pjEwAEI4c3VnZ2VzdElkSW1wb3J0NmU3ODc5YTItZjcwMS00MDZjLWI5NGQtOTVkODYxMDgzOTRiXzE4MDIi+AMKC0FBQUE4emlua0E4Ep4DCgtBQUFBOHppbmtBOBILQUFBQTh6aW5rQTgaDQoJdGV4dC9odG1sEgAiDgoKdGV4dC9wbGFpbhIAKlgKH9S11oPWgNWl1bQg1L/VodaA1aHVutWl1b/VtdWh1bYaNS8vc3NsLmdzdGF0aWMuY29tL2RvY3MvY29tbW9uL2JsdWVfc2lsaG91ZXR0ZTk2LTAucG5nMKDt+76mMTig7fu+pjFKUAokYXBwbGljYXRpb24vdm5kLmdvb2dsZS1hcHBzLmRvY3MubWRzGijC19rkASIaIAocChbVrtWh1bzVodW11bjVstWh1a/VodW2EAEYABABcloKH9S11oPWgNWl1bQg1L/VodaA1aHVutWl1b/VtdWh1bYaNwo1Ly9zc2wuZ3N0YXRpYy5jb20vZG9jcy9jb21tb24vYmx1ZV9zaWxob3VldHRlOTYtMC5wbmd4AIIBOHN1Z2dlc3RJZEltcG9ydDZlNzg3OWEyLWY3MDEtNDA2Yy1iOTRkLTk1ZDg2MTA4Mzk0Yl8xOTc5iAEBmgEGCAAQABgAsAEAuAEBGKDt+76mMSCg7fu+pjEwAEI4c3VnZ2VzdElkSW1wb3J0NmU3ODc5YTItZjcwMS00MDZjLWI5NGQtOTVkODYxMDgzOTRiXzE5Nzki+gMKC0FBQUE4emlual9VEqADCgtBQUFBOHppbmpfVRILQUFBQTh6aW5qX1UaDQoJdGV4dC9odG1sEgAiDgoKdGV4dC9wbGFpbhIAKlgKH9S11oPWgNWl1bQg1L/VodaA1aHVutWl1b/VtdWh1bYaNS8vc3NsLmdzdGF0aWMuY29tL2RvY3MvY29tbW9uL2JsdWVfc2lsaG91ZXR0ZTk2LTAucG5nMKDt+76mMTig7fu+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IwNDeIAQGaAQYIABAAGACwAQC4AQEYoO37vqYxIKDt+76mMTAAQjhzdWdnZXN0SWRJbXBvcnQ2ZTc4NzlhMi1mNzAxLTQwNmMtYjk0ZC05NWQ4NjEwODM5NGJfMjA0NyL6AwoLQUFBQTh6aW5qX1kSoAMKC0FBQUE4emlual9ZEgtBQUFBOHppbmpfWRoNCgl0ZXh0L2h0bWwSACIOCgp0ZXh0L3BsYWluEgAqWAof1LXWg9aA1aXVtCDUv9Wh1oDVodW61aXVv9W11aHVtho1Ly9zc2wuZ3N0YXRpYy5jb20vZG9jcy9jb21tb24vYmx1ZV9zaWxob3VldHRlOTYtMC5wbmcw4NjwvaYxOODY8L2mMUpSCiRhcHBsaWNhdGlvbi92bmQuZ29vZ2xlLWFwcHMuZG9jcy5tZHMaKsLX2uQBJBoiCh4KGNWw1aHVttWx1bbVodWq1bjVstW41b7VqxABGAAQAXJaCh/UtdaD1oDVpdW0INS/1aHWgNWh1brVpdW/1bXVodW2GjcKNS8vc3NsLmdzdGF0aWMuY29tL2RvY3MvY29tbW9uL2JsdWVfc2lsaG91ZXR0ZTk2LTAucG5neACCAThzdWdnZXN0SWRJbXBvcnQ2ZTc4NzlhMi1mNzAxLTQwNmMtYjk0ZC05NWQ4NjEwODM5NGJfMTQ2OYgBAZoBBggAEAAYALABALgBARjg2PC9pjEg4NjwvaYxMABCOHN1Z2dlc3RJZEltcG9ydDZlNzg3OWEyLWY3MDEtNDA2Yy1iOTRkLTk1ZDg2MTA4Mzk0Yl8xNDY5IuYDCgtBQUFBOHppbmtBMBKNAwoLQUFBQTh6aW5rQTASC0FBQUE4emlua0EwGg0KCXRleHQvaHRtbBIAIg4KCnRleHQvcGxhaW4SACpYCh/UtdaD1oDVpdW0INS/1aHWgNWh1brVpdW/1bXVodW2GjUvL3NzbC5nc3RhdGljLmNvbS9kb2NzL2NvbW1vbi9ibHVlX3NpbGhvdWV0dGU5Ni0wLnBuZzDAu5y9pjE4wLucvaYxSkAKJGFwcGxpY2F0aW9uL3ZuZC5nb29nbGUtYXBwcy5kb2NzLm1kcxoYwtfa5AESGhAKDAoG1bnVpdW2EAEYABABcloKH9S11oPWgNWl1bQg1L/VodaA1aHVutWl1b/VtdWh1bYaNwo1Ly9zc2wuZ3N0YXRpYy5jb20vZG9jcy9jb21tb24vYmx1ZV9zaWxob3VldHRlOTYtMC5wbmd4AIIBN3N1Z2dlc3RJZEltcG9ydDZlNzg3OWEyLWY3MDEtNDA2Yy1iOTRkLTk1ZDg2MTA4Mzk0Yl85ODSIAQGaAQYIABAAGACwAQC4AQEYwLucvaYxIMC7nL2mMTAAQjdzdWdnZXN0SWRJbXBvcnQ2ZTc4NzlhMi1mNzAxLTQwNmMtYjk0ZC05NWQ4NjEwODM5NGJfOTg0IoIECgtBQUFBOHppbmpfTRKpAwoLQUFBQTh6aW5qX00SC0FBQUE4emlual9NGg0KCXRleHQvaHRtbBIAIg4KCnRleHQvcGxhaW4SACpYCh/UtdaD1oDVpdW0INS/1aHWgNWh1brVpdW/1bXVodW2GjUvL3NzbC5nc3RhdGljLmNvbS9kb2NzL2NvbW1vbi9ibHVlX3NpbGhvdWV0dGU5Ni0wLnBuZzDAu5y9pjE4wLucvaYxSlwKJGFwcGxpY2F0aW9uL3ZuZC5nb29nbGUtYXBwcy5kb2NzLm1kcxo0wtfa5AEuGiwKKAoi1brVodW/1aHVvdWt1aHVttWh1b/VvtW41oLVqdW11aHVthABGAAQAXJaCh/UtdaD1oDVpdW0INS/1aHWgNWh1brVpdW/1bXVodW2GjcKNS8vc3NsLmdzdGF0aWMuY29tL2RvY3MvY29tbW9uL2JsdWVfc2lsaG91ZXR0ZTk2LTAucG5neACCATdzdWdnZXN0SWRJbXBvcnQ2ZTc4NzlhMi1mNzAxLTQwNmMtYjk0ZC05NWQ4NjEwODM5NGJfNzM4iAEBmgEGCAAQABgAsAEAuAEBGMC7nL2mMSDAu5y9pjEwAEI3c3VnZ2VzdElkSW1wb3J0NmU3ODc5YTItZjcwMS00MDZjLWI5NGQtOTVkODYxMDgzOTRiXzczOCLoAwoLQUFBQTh6aW5rQTQSjgMKC0FBQUE4emlua0E0EgtBQUFBOHppbmtBNBoNCgl0ZXh0L2h0bWwSACIOCgp0ZXh0L3BsYWluEgAqWAof1LXWg9aA1aXVtCDUv9Wh1oDVodW61aXVv9W11aHVtho1Ly9zc2wuZ3N0YXRpYy5jb20vZG9jcy9jb21tb24vYmx1ZV9zaWxob3VldHRlOTYtMC5wbmcwwKagvqYxOMCmoL6mMUpACiRhcHBsaWNhdGlvbi92bmQuZ29vZ2xlLWFwcHMuZG9jcy5tZHMaGMLX2uQBEhoQCgwKBtSx1bXVthABGAAQAXJaCh/UtdaD1oDVpdW0INS/1aHWgNWh1brVpdW/1bXVodW2GjcKNS8vc3NsLmdzdGF0aWMuY29tL2RvY3MvY29tbW9uL2JsdWVfc2lsaG91ZXR0ZTk2LTAucG5neACCAThzdWdnZXN0SWRJbXBvcnQ2ZTc4NzlhMi1mNzAxLTQwNmMtYjk0ZC05NWQ4NjEwODM5NGJfMTg3NogBAZoBBggAEAAYALABALgBARjApqC+pjEgwKagvqYxMABCOHN1Z2dlc3RJZEltcG9ydDZlNzg3OWEyLWY3MDEtNDA2Yy1iOTRkLTk1ZDg2MTA4Mzk0Yl8xODc2Iv4DCgtBQUFBOHppbmptNBKlAwoLQUFBQTh6aW5qbTQSC0FBQUE4emluam00Gg0KCXRleHQvaHRtbBIAIg4KCnRleHQvcGxhaW4SACpYCh/UtdaD1oDVpdW0INS/1aHWgNWh1brVpdW/1bXVodW2GjUvL3NzbC5nc3RhdGljLmNvbS9kb2NzL2NvbW1vbi9ibHVlX3NpbGhvdWV0dGU5Ni0wLnBuZzDAu5y9pjE4wLucvaYxSlgKJGFwcGxpY2F0aW9uL3ZuZC5nb29nbGUtYXBwcy5kb2NzLm1kcxowwtfa5AEqGigKJAoe1aHVttW+1b3Vv9Wh1bDVuNaC1anVtdW41oLVttWdEAEYABABcloKH9S11oPWgNWl1bQg1L/VodaA1aHVutWl1b/VtdWh1bYaNwo1Ly9zc2wuZ3N0YXRpYy5jb20vZG9jcy9jb21tb24vYmx1ZV9zaWxob3VldHRlOTYtMC5wbmd4AIIBN3N1Z2dlc3RJZEltcG9ydDZlNzg3OWEyLWY3MDEtNDA2Yy1iOTRkLTk1ZDg2MTA4Mzk0Yl84MzCIAQGaAQYIABAAGACwAQC4AQEYwLucvaYxIMC7nL2mMTAAQjdzdWdnZXN0SWRJbXBvcnQ2ZTc4NzlhMi1mNzAxLTQwNmMtYjk0ZC05NWQ4NjEwODM5NGJfODMwIvoDCgtBQUFBOHpxODJwZxKgAwoLQUFBQTh6cTgycGcSC0FBQUE4enE4MnBnGg0KCXRleHQvaHRtbBIAIg4KCnRleHQvcGxhaW4SACpYCh/UtdaD1oDVpdW0INS/1aHWgNWh1brVpdW/1bXVodW2GjUvL3NzbC5nc3RhdGljLmNvbS9kb2NzL2NvbW1vbi9ibHVlX3NpbGhvdWV0dGU5Ni0wLnBuZzDg97m+pjE44Pe5vqYxSlIKJGFwcGxpY2F0aW9uL3ZuZC5nb29nbGUtYXBwcy5kb2NzLm1kcxoqwtfa5AEkGiIKHgoY1aHVvNWh1bvVrdWh1bLVodaB1bTVodW2EAEYABABcloKH9S11oPWgNWl1bQg1L/VodaA1aHVutWl1b/VtdWh1bYaNwo1Ly9zc2wuZ3N0YXRpYy5jb20vZG9jcy9jb21tb24vYmx1ZV9zaWxob3VldHRlOTYtMC5wbmd4AIIBOHN1Z2dlc3RJZEltcG9ydDZlNzg3OWEyLWY3MDEtNDA2Yy1iOTRkLTk1ZDg2MTA4Mzk0Yl8xNzM5iAEBmgEGCAAQABgAsAEAuAEBGOD3ub6mMSDg97m+pjEwAEI4c3VnZ2VzdElkSW1wb3J0NmU3ODc5YTItZjcwMS00MDZjLWI5NGQtOTVkODYxMDgzOTRiXzE3Mzki8QMKC0FBQUE4enE4MnFJEpgDCgtBQUFBOHpxODJxSRILQUFBQTh6cTgycUkaDQoJdGV4dC9odG1sEgAiDgoKdGV4dC9wbGFpbhIAKlgKH9S11oPWgNWl1bQg1L/VodaA1aHVutWl1b/VtdWh1bYaNS8vc3NsLmdzdGF0aWMuY29tL2RvY3MvY29tbW9uL2JsdWVfc2lsaG91ZXR0ZTk2LTAucG5nMMC7nL2mMTjAu5y9pjFKSwokYXBwbGljYXRpb24vdm5kLmdvb2dsZS1hcHBzLmRvY3MubWRzGiPC19rkAR0aGwoXChHVv9W+1bXVodWs1bbVpdaALBABGAAQAXJaCh/UtdaD1oDVpdW0INS/1aHWgNWh1brVpdW/1bXVodW2GjcKNS8vc3NsLmdzdGF0aWMuY29tL2RvY3MvY29tbW9uL2JsdWVfc2lsaG91ZXR0ZTk2LTAucG5neACCATdzdWdnZXN0SWRJbXBvcnQ2ZTc4NzlhMi1mNzAxLTQwNmMtYjk0ZC05NWQ4NjEwODM5NGJfNjQziAEBmgEGCAAQABgAsAEAuAEBGMC7nL2mMSDAu5y9pjEwAEI3c3VnZ2VzdElkSW1wb3J0NmU3ODc5YTItZjcwMS00MDZjLWI5NGQtOTVkODYxMDgzOTRiXzY0MyLwAwoLQUFBQTh6cTgycjASlgMKC0FBQUE4enE4MnIwEgtBQUFBOHpxODJyMBoNCgl0ZXh0L2h0bWwSACIOCgp0ZXh0L3BsYWluEgAqWAof1LXWg9aA1aXVtCDUv9Wh1oDVodW61aXVv9W11aHVtho1Ly9zc2wuZ3N0YXRpYy5jb20vZG9jcy9jb21tb24vYmx1ZV9zaWxob3VldHRlOTYtMC5wbmcwoO37vqYxOKDt+76mMUpICiRhcHBsaWNhdGlvbi92bmQuZ29vZ2xlLWFwcHMuZG9jcy5tZHMaIMLX2uQBGhoYChQKDtWj1azVrdWh1b7VuNaAEAEYABABcloKH9S11oPWgNWl1bQg1L/VodaA1aHVutWl1b/VtdWh1bYaNwo1Ly9zc2wuZ3N0YXRpYy5jb20vZG9jcy9jb21tb24vYmx1ZV9zaWxob3VldHRlOTYtMC5wbmd4AIIBOHN1Z2dlc3RJZEltcG9ydDZlNzg3OWEyLWY3MDEtNDA2Yy1iOTRkLTk1ZDg2MTA4Mzk0Yl8yMDAyiAEBmgEGCAAQABgAsAEAuAEBGKDt+76mMSCg7fu+pjEwAEI4c3VnZ2VzdElkSW1wb3J0NmU3ODc5YTItZjcwMS00MDZjLWI5NGQtOTVkODYxMDgzOTRiXzIwMDIi+gMKC0FBQUE4emluam04EqADCgtBQUFBOHppbmptOBILQUFBQTh6aW5qbTgaDQoJdGV4dC9odG1sEgAiDgoKdGV4dC9wbGFpbhIAKlgKH9S11oPWgNWl1bQg1L/VodaA1aHVutWl1b/VtdWh1bYaNS8vc3NsLmdzdGF0aWMuY29tL2RvY3MvY29tbW9uL2JsdWVfc2lsaG91ZXR0ZTk2LTAucG5nMICx3r2mMTiAsd69pjFKUgokYXBwbGljYXRpb24vdm5kLmdvb2dsZS1hcHBzLmRvY3MubWRzGirC19rkASQaIgoeChjVr9Wh1bbVrdWh1oDVo9Wl1azVtNWh1bYQARgAEAFyWgof1LXWg9aA1aXVtCDUv9Wh1oDVodW61aXVv9W11aHVtho3CjUvL3NzbC5nc3RhdGljLmNvbS9kb2NzL2NvbW1vbi9ibHVlX3NpbGhvdWV0dGU5Ni0wLnBuZ3gAggE4c3VnZ2VzdElkSW1wb3J0NmU3ODc5YTItZjcwMS00MDZjLWI5NGQtOTVkODYxMDgzOTRiXzEyODGIAQGaAQYIABAAGACwAQC4AQEYgLHevaYxIICx3r2mMTAAQjhzdWdnZXN0SWRJbXBvcnQ2ZTc4NzlhMi1mNzAxLTQwNmMtYjk0ZC05NWQ4NjEwODM5NGJfMTI4MSLmAwoLQUFBQTh6cTgycGsSjQMKC0FBQUE4enE4MnBrEgtBQUFBOHpxODJwaxoNCgl0ZXh0L2h0bWwSACIOCgp0ZXh0L3BsYWluEgAqWAof1LXWg9aA1aXVtCDUv9Wh1oDVodW61aXVv9W11aHVtho1Ly9zc2wuZ3N0YXRpYy5jb20vZG9jcy9jb21tb24vYmx1ZV9zaWxob3VldHRlOTYtMC5wbmcwwLucvaYxOMC7nL2mMUpACiRhcHBsaWNhdGlvbi92bmQuZ29vZ2xlLWFwcHMuZG9jcy5tZHMaGMLX2uQBEhoQCgwKBtWv1aHVtBABGAAQAXJaCh/UtdaD1oDVpdW0INS/1aHWgNWh1brVpdW/1bXVodW2GjcKNS8vc3NsLmdzdGF0aWMuY29tL2RvY3MvY29tbW9uL2JsdWVfc2lsaG91ZXR0ZTk2LTAucG5neACCATdzdWdnZXN0SWRJbXBvcnQ2ZTc4NzlhMi1mNzAxLTQwNmMtYjk0ZC05NWQ4NjEwODM5NGJfNjA4iAEBmgEGCAAQABgAsAEAuAEBGMC7nL2mMSDAu5y9pjEwAEI3c3VnZ2VzdElkSW1wb3J0NmU3ODc5YTItZjcwMS00MDZjLWI5NGQtOTVkODYxMDgzOTRiXzYwOCL2AwoLQUFBQTh6cTgycU0SnQMKC0FBQUE4enE4MnFNEgtBQUFBOHpxODJxTRoNCgl0ZXh0L2h0bWwSACIOCgp0ZXh0L3BsYWluEgAqWAof1LXWg9aA1aXVtCDUv9Wh1oDVodW61aXVv9W11aHVtho1Ly9zc2wuZ3N0YXRpYy5jb20vZG9jcy9jb21tb24vYmx1ZV9zaWxob3VldHRlOTYtMC5wbmcwwLucvaYxOMC7nL2mMUpQCiRhcHBsaWNhdGlvbi92bmQuZ29vZ2xlLWFwcHMuZG9jcy5tZHMaKMLX2uQBIhogChwKFtaD1bjWg9W41a3VuNaC1anVtdWh1bYQARgAEAFyWgof1LXWg9aA1aXVtCDUv9Wh1oDVodW61aXVv9W11aHVtho3CjUvL3NzbC5nc3RhdGljLmNvbS9kb2NzL2NvbW1vbi9ibHVlX3NpbGhvdWV0dGU5Ni0wLnBuZ3gAggE3c3VnZ2VzdElkSW1wb3J0NmU3ODc5YTItZjcwMS00MDZjLWI5NGQtOTVkODYxMDgzOTRiXzY4NogBAZoBBggAEAAYALABALgBARjAu5y9pjEgwLucvaYxMABCN3N1Z2dlc3RJZEltcG9ydDZlNzg3OWEyLWY3MDEtNDA2Yy1iOTRkLTk1ZDg2MTA4Mzk0Yl82ODYi9gMKC0FBQUE4enE4MnI0EpwDCgtBQUFBOHpxODJyNBILQUFBQTh6cTgycjQaDQoJdGV4dC9odG1sEgAiDgoKdGV4dC9wbGFpbhIAKlgKH9S11oPWgNWl1bQg1L/VodaA1aHVutWl1b/VtdWh1bYaNS8vc3NsLmdzdGF0aWMuY29tL2RvY3MvY29tbW9uL2JsdWVfc2lsaG91ZXR0ZTk2LTAucG5nMODY8L2mMTjg2PC9pjFKTgokYXBwbGljYXRpb24vdm5kLmdvb2dsZS1hcHBzLmRvY3MubWRzGibC19rkASAaHgoaChTVv9aA1aHVtNWh1aTWgNW+1aHVrhABGAAQAXJaCh/UtdaD1oDVpdW0INS/1aHWgNWh1brVpdW/1bXVodW2GjcKNS8vc3NsLmdzdGF0aWMuY29tL2RvY3MvY29tbW9uL2JsdWVfc2lsaG91ZXR0ZTk2LTAucG5neACCAThzdWdnZXN0SWRJbXBvcnQ2ZTc4NzlhMi1mNzAxLTQwNmMtYjk0ZC05NWQ4NjEwODM5NGJfMTQ3MYgBAZoBBggAEAAYALABALgBARjg2PC9pjEg4NjwvaYxMABCOHN1Z2dlc3RJZEltcG9ydDZlNzg3OWEyLWY3MDEtNDA2Yy1iOTRkLTk1ZDg2MTA4Mzk0Yl8xNDcxIvADCgtBQUFBOHpxODJwbxKWAwoLQUFBQTh6cTgycG8SC0FBQUE4enE4MnBvGg0KCXRleHQvaHRtbBIAIg4KCnRleHQvcGxhaW4SACpYCh/UtdaD1oDVpdW0INS/1aHWgNWh1brVpdW/1bXVodW2GjUvL3NzbC5nc3RhdGljLmNvbS9kb2NzL2NvbW1vbi9ibHVlX3NpbGhvdWV0dGU5Ni0wLnBuZzDAzL2+pjE4wMy9vqYxSkgKJGFwcGxpY2F0aW9uL3ZuZC5nb29nbGUtYXBwcy5kb2NzLm1kcxogwtfa5AEaGhgKFAoO1aTVpdW61oTVuNaC1bQQARgAEAFyWgof1LXWg9aA1aXVtCDUv9Wh1oDVodW61aXVv9W11aHVtho3CjUvL3NzbC5nc3RhdGljLmNvbS9kb2NzL2NvbW1vbi9ibHVlX3NpbGhvdWV0dGU5Ni0wLnBuZ3gAggE4c3VnZ2VzdElkSW1wb3J0NmU3ODc5YTItZjcwMS00MDZjLWI5NGQtOTVkODYxMDgzOTRiXzE4MTiIAQGaAQYIABAAGACwAQC4AQEYwMy9vqYxIMDMvb6mMTAAQjhzdWdnZXN0SWRJbXBvcnQ2ZTc4NzlhMi1mNzAxLTQwNmMtYjk0ZC05NWQ4NjEwODM5NGJfMTgxOCLsAwoLQUFBQTh6aW5qbTASkwMKC0FBQUE4emluam0wEgtBQUFBOHppbmptMBoNCgl0ZXh0L2h0bWwSACIOCgp0ZXh0L3BsYWluEgAqWAof1LXWg9aA1aXVtCDUv9Wh1oDVodW61aXVv9W11aHVtho1Ly9zc2wuZ3N0YXRpYy5jb20vZG9jcy9jb21tb24vYmx1ZV9zaWxob3VldHRlOTYtMC5wbmcwwLucvaYxOMC7nL2mMUpGCiRhcHBsaWNhdGlvbi92bmQuZ29vZ2xlLWFwcHMuZG9jcy5tZHMaHsLX2uQBGBoWChIKDNW81avVvdWvLiAyKRABGAAQAXJaCh/UtdaD1oDVpdW0INS/1aHWgNWh1brVpdW/1bXVodW2GjcKNS8vc3NsLmdzdGF0aWMuY29tL2RvY3MvY29tbW9uL2JsdWVfc2lsaG91ZXR0ZTk2LTAucG5neACCATdzdWdnZXN0SWRJbXBvcnQ2ZTc4NzlhMi1mNzAxLTQwNmMtYjk0ZC05NWQ4NjEwODM5NGJfNjk3iAEBmgEGCAAQABgAsAEAuAEBGMC7nL2mMSDAu5y9pjEwAEI3c3VnZ2VzdElkSW1wb3J0NmU3ODc5YTItZjcwMS00MDZjLWI5NGQtOTVkODYxMDgzOTRiXzY5NyLuAwoLQUFBQTh6cTgycHMSlAMKC0FBQUE4enE4MnBzEgtBQUFBOHpxODJwcxoNCgl0ZXh0L2h0bWwSACIOCgp0ZXh0L3BsYWluEgAqWAof1LXWg9aA1aXVtCDUv9Wh1oDVodW61aXVv9W11aHVtho1Ly9zc2wuZ3N0YXRpYy5jb20vZG9jcy9jb21tb24vYmx1ZV9zaWxob3VldHRlOTYtMC5wbmcwwKagvqYxOMCmoL6mMUpGCiRhcHBsaWNhdGlvbi92bmQuZ29vZ2xlLWFwcHMuZG9jcy5tZHMaHsLX2uQBGBoWChIKDNW01aHVvdWr1bbCuxABGAAQAXJaCh/UtdaD1oDVpdW0INS/1aHWgNWh1brVpdW/1bXVodW2GjcKNS8vc3NsLmdzdGF0aWMuY29tL2RvY3MvY29tbW9uL2JsdWVfc2lsaG91ZXR0ZTk2LTAucG5neACCAThzdWdnZXN0SWRJbXBvcnQ2ZTc4NzlhMi1mNzAxLTQwNmMtYjk0ZC05NWQ4NjEwODM5NGJfMTg2MYgBAZoBBggAEAAYALABALgBARjApqC+pjEgwKagvqYxMABCOHN1Z2dlc3RJZEltcG9ydDZlNzg3OWEyLWY3MDEtNDA2Yy1iOTRkLTk1ZDg2MTA4Mzk0Yl8xODYxIvwDCgtBQUFBOHpxODJxVRKiAwoLQUFBQTh6cTgycVUSC0FBQUE4enE4MnFVGg0KCXRleHQvaHRtbBIAIg4KCnRleHQvcGxhaW4SACpYCh/UtdaD1oDVpdW0INS/1aHWgNWh1brVpdW/1bXVodW2GjUvL3NzbC5nc3RhdGljLmNvbS9kb2NzL2NvbW1vbi9ibHVlX3NpbGhvdWV0dGU5Ni0wLnBuZzCAsd69pjE4gLHevaYxSlQKJGFwcGxpY2F0aW9uL3ZuZC5nb29nbGUtYXBwcy5kb2NzLm1kcxoswtfa5AEmGiQKIAoa1aXVptaA1aHVr9Wh1oHVuNaC1anVtdWh1bYQARgAEAFyWgof1LXWg9aA1aXVtCDUv9Wh1oDVodW61aXVv9W11aHVtho3CjUvL3NzbC5nc3RhdGljLmNvbS9kb2NzL2NvbW1vbi9ibHVlX3NpbGhvdWV0dGU5Ni0wLnBuZ3gAggE4c3VnZ2VzdElkSW1wb3J0NmU3ODc5YTItZjcwMS00MDZjLWI5NGQtOTVkODYxMDgzOTRiXzEyNjiIAQGaAQYIABAAGACwAQC4AQEYgLHevaYxIICx3r2mMTAAQjhzdWdnZXN0SWRJbXBvcnQ2ZTc4NzlhMi1mNzAxLTQwNmMtYjk0ZC05NWQ4NjEwODM5NGJfMTI2OCLsAwoLQUFBQTh6aW5qbUUSkwMKC0FBQUE4emluam1FEgtBQUFBOHppbmptRRoNCgl0ZXh0L2h0bWwSACIOCgp0ZXh0L3BsYWluEgAqWAof1LXWg9aA1aXVtCDUv9Wh1oDVodW61aXVv9W11aHVtho1Ly9zc2wuZ3N0YXRpYy5jb20vZG9jcy9jb21tb24vYmx1ZV9zaWxob3VldHRlOTYtMC5wbmcwoOqCvaYxOKDqgr2mMUpGCiRhcHBsaWNhdGlvbi92bmQuZ29vZ2xlLWFwcHMuZG9jcy5tZHMaHsLX2uQBGBoWChIKDNaF1oDVpdW21oTVqxABGAAQAXJaCh/UtdaD1oDVpdW0INS/1aHWgNWh1brVpdW/1bXVodW2GjcKNS8vc3NsLmdzdGF0aWMuY29tL2RvY3MvY29tbW9uL2JsdWVfc2lsaG91ZXR0ZTk2LTAucG5neACCATdzdWdnZXN0SWRJbXBvcnQ2ZTc4NzlhMi1mNzAxLTQwNmMtYjk0ZC05NWQ4NjEwODM5NGJfNTA4iAEBmgEGCAAQABgAsAEAuAEBGKDqgr2mMSCg6oK9pjEwAEI3c3VnZ2VzdElkSW1wb3J0NmU3ODc5YTItZjcwMS00MDZjLWI5NGQtOTVkODYxMDgzOTRiXzUwOCLyAwoLQUFBQTh6cTgycHcSmQMKC0FBQUE4enE4MnB3EgtBQUFBOHpxODJwdxoNCgl0ZXh0L2h0bWwSACIOCgp0ZXh0L3BsYWluEgAqWAof1LXWg9aA1aXVtCDUv9Wh1oDVodW61aXVv9W11aHVtho1Ly9zc2wuZ3N0YXRpYy5jb20vZG9jcy9jb21tb24vYmx1ZV9zaWxob3VldHRlOTYtMC5wbmcw4OaYvaYxOODmmL2mMUpMCiRhcHBsaWNhdGlvbi92bmQuZ29vZ2xlLWFwcHMuZG9jcy5tZHMaJMLX2uQBHhocChgKEtWi1aHWgdWh1b3VodWv1aHVthABGAAQAXJaCh/UtdaD1oDVpdW0INS/1aHWgNWh1brVpdW/1bXVodW2GjcKNS8vc3NsLmdzdGF0aWMuY29tL2RvY3MvY29tbW9uL2JsdWVfc2lsaG91ZXR0ZTk2LTAucG5neACCATdzdWdnZXN0SWRJbXBvcnQ2ZTc4NzlhMi1mNzAxLTQwNmMtYjk0ZC05NWQ4NjEwODM5NGJfNTc4iAEBmgEGCAAQABgAsAEAuAEBGODmmL2mMSDg5pi9pjEwAEI3c3VnZ2VzdElkSW1wb3J0NmU3ODc5YTItZjcwMS00MDZjLWI5NGQtOTVkODYxMDgzOTRiXzU3OCLoAwoLQUFBQTh6cTgycVkSjgMKC0FBQUE4enE4MnFZEgtBQUFBOHpxODJxWRoNCgl0ZXh0L2h0bWwSACIOCgp0ZXh0L3BsYWluEgAqWAof1LXWg9aA1aXVtCDUv9Wh1oDVodW61aXVv9W11aHVtho1Ly9zc2wuZ3N0YXRpYy5jb20vZG9jcy9jb21tb24vYmx1ZV9zaWxob3VldHRlOTYtMC5wbmcwoO37vqYxOKDt+76mMUpACiRhcHBsaWNhdGlvbi92bmQuZ29vZ2xlLWFwcHMuZG9jcy5tZHMaGMLX2uQBEhoQCgwKBtWh1bXVthABGAAQAXJaCh/UtdaD1oDVpdW0INS/1aHWgNWh1brVpdW/1bXVodW2GjcKNS8vc3NsLmdzdGF0aWMuY29tL2RvY3MvY29tbW9uL2JsdWVfc2lsaG91ZXR0ZTk2LTAucG5neACCAThzdWdnZXN0SWRJbXBvcnQ2ZTc4NzlhMi1mNzAxLTQwNmMtYjk0ZC05NWQ4NjEwODM5NGJfMjA1OYgBAZoBBggAEAAYALABALgBARig7fu+pjEgoO37vqYxMABCOHN1Z2dlc3RJZEltcG9ydDZlNzg3OWEyLWY3MDEtNDA2Yy1iOTRkLTk1ZDg2MTA4Mzk0Yl8yMDU5IvQDCgtBQUFBOHppbmpsZxKaAwoLQUFBQTh6aW5qbGcSC0FBQUE4emluamxnGg0KCXRleHQvaHRtbBIAIg4KCnRleHQvcGxhaW4SACpYCh/UtdaD1oDVpdW0INS/1aHWgNWh1brVpdW/1bXVodW2GjUvL3NzbC5nc3RhdGljLmNvbS9kb2NzL2NvbW1vbi9ibHVlX3NpbGhvdWV0dGU5Ni0wLnBuZzCg7fu+pjE4oO37vqYxSkwKJGFwcGxpY2F0aW9uL3ZuZC5nb29nbGUtYXBwcy5kb2NzLm1kcxokwtfa5AEeGhwKGAoS1arVodW01a/VpdW/1bjWgtW0EAEYABABcloKH9S11oPWgNWl1bQg1L/VodaA1aHVutWl1b/VtdWh1bYaNwo1Ly9zc2wuZ3N0YXRpYy5jb20vZG9jcy9jb21tb24vYmx1ZV9zaWxob3VldHRlOTYtMC5wbmd4AIIBOHN1Z2dlc3RJZEltcG9ydDZlNzg3OWEyLWY3MDEtNDA2Yy1iOTRkLTk1ZDg2MTA4Mzk0Yl8yMTM0iAEBmgEGCAAQABgAsAEAuAEBGKDt+76mMSCg7fu+pjEwAEI4c3VnZ2VzdElkSW1wb3J0NmU3ODc5YTItZjcwMS00MDZjLWI5NGQtOTVkODYxMDgzOTRiXzIxMzQi7AMKC0FBQUE4enE4MnFjEpIDCgtBQUFBOHpxODJxYxILQUFBQTh6cTgycWMaDQoJdGV4dC9odG1sEgAiDgoKdGV4dC9wbGFpbhIAKlgKH9S11oPWgNWl1bQg1L/VodaA1aHVutWl1b/VtdWh1bYaNS8vc3NsLmdzdGF0aWMuY29tL2RvY3MvY29tbW9uL2JsdWVfc2lsaG91ZXR0ZTk2LTAucG5nMKDt+76mMTig7fu+pjFKRAokYXBwbGljYXRpb24vdm5kLmdvb2dsZS1hcHBzLmRvY3MubWRzGhzC19rkARYaFAoQCgrVvdW41oLVtdW2EAEYABABcloKH9S11oPWgNWl1bQg1L/VodaA1aHVutWl1b/VtdWh1bYaNwo1Ly9zc2wuZ3N0YXRpYy5jb20vZG9jcy9jb21tb24vYmx1ZV9zaWxob3VldHRlOTYtMC5wbmd4AIIBOHN1Z2dlc3RJZEltcG9ydDZlNzg3OWEyLWY3MDEtNDA2Yy1iOTRkLTk1ZDg2MTA4Mzk0Yl8xOTcxiAEBmgEGCAAQABgAsAEAuAEBGKDt+76mMSCg7fu+pjEwAEI4c3VnZ2VzdElkSW1wb3J0NmU3ODc5YTItZjcwMS00MDZjLWI5NGQtOTVkODYxMDgzOTRiXzE5NzEi8gMKC0FBQUE4emluam1BEpkDCgtBQUFBOHppbmptQRILQUFBQTh6aW5qbUEaDQoJdGV4dC9odG1sEgAiDgoKdGV4dC9wbGFpbhIAKlgKH9S11oPWgNWl1bQg1L/VodaA1aHVutWl1b/VtdWh1bYaNS8vc3NsLmdzdGF0aWMuY29tL2RvY3MvY29tbW9uL2JsdWVfc2lsaG91ZXR0ZTk2LTAucG5nMKDx1rymMTig8da8pjFKTAokYXBwbGljYXRpb24vdm5kLmdvb2dsZS1hcHBzLmRvY3MubWRzGiTC19rkAR4aHAoYChLWhdaA1aXVttW91aPWgNaE1asQARgAEAFyWgof1LXWg9aA1aXVtCDUv9Wh1oDVodW61aXVv9W11aHVtho3CjUvL3NzbC5nc3RhdGljLmNvbS9kb2NzL2NvbW1vbi9ibHVlX3NpbGhvdWV0dGU5Ni0wLnBuZ3gAggE3c3VnZ2VzdElkSW1wb3J0NmU3ODc5YTItZjcwMS00MDZjLWI5NGQtOTVkODYxMDgzOTRiXzM3MIgBAZoBBggAEAAYALABALgBARig8da8pjEgoPHWvKYxMABCN3N1Z2dlc3RJZEltcG9ydDZlNzg3OWEyLWY3MDEtNDA2Yy1iOTRkLTk1ZDg2MTA4Mzk0Yl8zNzAi8AMKC0FBQUE4enE4MnFnEpcDCgtBQUFBOHpxODJxZxILQUFBQTh6cTgycWcaDQoJdGV4dC9odG1sEgAiDgoKdGV4dC9wbGFpbhIAKlgKH9S11oPWgNWl1bQg1L/VodaA1aHVutWl1b/VtdWh1bYaNS8vc3NsLmdzdGF0aWMuY29tL2RvY3MvY29tbW9uL2JsdWVfc2lsaG91ZXR0ZTk2LTAucG5nMMC7nL2mMTjAu5y9pjFKSgokYXBwbGljYXRpb24vdm5kLmdvb2dsZS1hcHBzLmRvY3MubWRzGiLC19rkARwaGgoWChDVvtWl1oDVu9Wr1bbVq9W9EAEYABABcloKH9S11oPWgNWl1bQg1L/VodaA1aHVutWl1b/VtdWh1bYaNwo1Ly9zc2wuZ3N0YXRpYy5jb20vZG9jcy9jb21tb24vYmx1ZV9zaWxob3VldHRlOTYtMC5wbmd4AIIBN3N1Z2dlc3RJZEltcG9ydDZlNzg3OWEyLWY3MDEtNDA2Yy1iOTRkLTk1ZDg2MTA4Mzk0Yl83MDiIAQGaAQYIABAAGACwAQC4AQEYwLucvaYxIMC7nL2mMTAAQjdzdWdnZXN0SWRJbXBvcnQ2ZTc4NzlhMi1mNzAxLTQwNmMtYjk0ZC05NWQ4NjEwODM5NGJfNzA4IvIDCgtBQUFBOHpxODJwSRKZAwoLQUFBQTh6cTgycEkSC0FBQUE4enE4MnBJGg0KCXRleHQvaHRtbBIAIg4KCnRleHQvcGxhaW4SACpYCh/UtdaD1oDVpdW0INS/1aHWgNWh1brVpdW/1bXVodW2GjUvL3NzbC5nc3RhdGljLmNvbS9kb2NzL2NvbW1vbi9ibHVlX3NpbGhvdWV0dGU5Ni0wLnBuZzDAu5y9pjE4wLucvaYxSkwKJGFwcGxpY2F0aW9uL3ZuZC5nb29nbGUtYXBwcy5kb2NzLm1kcxokwtfa5AEeGhwKGAoS1aXVttWp1aHWgNWv1b7VodWuEAEYABABcloKH9S11oPWgNWl1bQg1L/VodaA1aHVutWl1b/VtdWh1bYaNwo1Ly9zc2wuZ3N0YXRpYy5jb20vZG9jcy9jb21tb24vYmx1ZV9zaWxob3VldHRlOTYtMC5wbmd4AIIBN3N1Z2dlc3RJZEltcG9ydDZlNzg3OWEyLWY3MDEtNDA2Yy1iOTRkLTk1ZDg2MTA4Mzk0Yl83MDaIAQGaAQYIABAAGACwAQC4AQEYwLucvaYxIMC7nL2mMTAAQjdzdWdnZXN0SWRJbXBvcnQ2ZTc4NzlhMi1mNzAxLTQwNmMtYjk0ZC05NWQ4NjEwODM5NGJfNzA2IvIDCgtBQUFBOHppbmptVRKYAwoLQUFBQTh6aW5qbVUSC0FBQUE4emluam1VGg0KCXRleHQvaHRtbBIAIg4KCnRleHQvcGxhaW4SACpYCh/UtdaD1oDVpdW0INS/1aHWgNWh1brVpdW/1bXVodW2GjUvL3NzbC5nc3RhdGljLmNvbS9kb2NzL2NvbW1vbi9ibHVlX3NpbGhvdWV0dGU5Ni0wLnBuZzCg7fu+pjE4oO37vqYxSkoKJGFwcGxpY2F0aW9uL3ZuZC5nb29nbGUtYXBwcy5kb2NzLm1kcxoiwtfa5AEcGhoKFgoQ1b3Vv9Wh1bbVodWs1bjWghABGAAQAXJaCh/UtdaD1oDVpdW0INS/1aHWgNWh1brVpdW/1bXVodW2GjcKNS8vc3NsLmdzdGF0aWMuY29tL2RvY3MvY29tbW9uL2JsdWVfc2lsaG91ZXR0ZTk2LTAucG5neACCAThzdWdnZXN0SWRJbXBvcnQ2ZTc4NzlhMi1mNzAxLTQwNmMtYjk0ZC05NWQ4NjEwODM5NGJfMjA0NIgBAZoBBggAEAAYALABALgBARig7fu+pjEgoO37vqYxMABCOHN1Z2dlc3RJZEltcG9ydDZlNzg3OWEyLWY3MDEtNDA2Yy1iOTRkLTk1ZDg2MTA4Mzk0Yl8yMDQ0IvADCgtBQUFBOHppbmpscxKWAwoLQUFBQTh6aW5qbHMSC0FBQUE4emluamxzGg0KCXRleHQvaHRtbBIAIg4KCnRleHQvcGxhaW4SACpYCh/UtdaD1oDVpdW0INS/1aHWgNWh1brVpdW/1bXVodW2GjUvL3NzbC5nc3RhdGljLmNvbS9kb2NzL2NvbW1vbi9ibHVlX3NpbGhvdWV0dGU5Ni0wLnBuZzCg7fu+pjE4oO37vqYxSkgKJGFwcGxpY2F0aW9uL3ZuZC5nb29nbGUtYXBwcy5kb2NzLm1kcxogwtfa5AEaGhgKFAoO1a/VpdW/1aXWgNW41b4QARgAEAFyWgof1LXWg9aA1aXVtCDUv9Wh1oDVodW61aXVv9W11aHVtho3CjUvL3NzbC5nc3RhdGljLmNvbS9kb2NzL2NvbW1vbi9ibHVlX3NpbGhvdWV0dGU5Ni0wLnBuZ3gAggE4c3VnZ2VzdElkSW1wb3J0NmU3ODc5YTItZjcwMS00MDZjLWI5NGQtOTVkODYxMDgzOTRiXzIxMTWIAQGaAQYIABAAGACwAQC4AQEYoO37vqYxIKDt+76mMTAAQjhzdWdnZXN0SWRJbXBvcnQ2ZTc4NzlhMi1mNzAxLTQwNmMtYjk0ZC05NWQ4NjEwODM5NGJfMjExNSLkAwoLQUFBQTh6aW5qbjQSigMKC0FBQUE4emluam40EgtBQUFBOHppbmpuNBoNCgl0ZXh0L2h0bWwSACIOCgp0ZXh0L3BsYWluEgAqWAof1LXWg9aA1aXVtCDUv9Wh1oDVodW61aXVv9W11aHVtho1Ly9zc2wuZ3N0YXRpYy5jb20vZG9jcy9jb21tb24vYmx1ZV9zaWxob3VldHRlOTYtMC5wbmcwgO/wvqYxOIDv8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yMjQ0iAEBmgEGCAAQABgAsAEAuAEBGIDv8L6mMSCA7/C+pjEwAEI4c3VnZ2VzdElkSW1wb3J0NmU3ODc5YTItZjcwMS00MDZjLWI5NGQtOTVkODYxMDgzOTRiXzIyNDQi8gMKC0FBQUE4enE4Mm9nEpgDCgtBQUFBOHpxODJvZxILQUFBQTh6cTgyb2caDQoJdGV4dC9odG1sEgAiDgoKdGV4dC9wbGFpbhIAKlgKH9S11oPWgNWl1bQg1L/VodaA1aHVutWl1b/VtdWh1bYaNS8vc3NsLmdzdGF0aWMuY29tL2RvY3MvY29tbW9uL2JsdWVfc2lsaG91ZXR0ZTk2LTAucG5nMMCmoL6mMTjApqC+pjFKSgokYXBwbGljYXRpb24vdm5kLmdvb2dsZS1hcHBzLmRvY3MubWRzGiLC19rkARwaGgoWChDVsNWh1bvVuNaA1aTVuNWyEAEYABABcloKH9S11oPWgNWl1bQg1L/VodaA1aHVutWl1b/VtdWh1bYaNwo1Ly9zc2wuZ3N0YXRpYy5jb20vZG9jcy9jb21tb24vYmx1ZV9zaWxob3VldHRlOTYtMC5wbmd4AIIBOHN1Z2dlc3RJZEltcG9ydDZlNzg3OWEyLWY3MDEtNDA2Yy1iOTRkLTk1ZDg2MTA4Mzk0Yl8xOTEziAEBmgEGCAAQABgAsAEAuAEBGMCmoL6mMSDApqC+pjEwAEI4c3VnZ2VzdElkSW1wb3J0NmU3ODc5YTItZjcwMS00MDZjLWI5NGQtOTVkODYxMDgzOTRiXzE5MTMi6gMKC0FBQUE4enE4MnBNEpEDCgtBQUFBOHpxODJwTRILQUFBQTh6cTgycE0aDQoJdGV4dC9odG1sEgAiDgoKdGV4dC9wbGFpbhIAKlgKH9S11oPWgNWl1bQg1L/VodaA1aHVutWl1b/VtdWh1bYaNS8vc3NsLmdzdGF0aWMuY29tL2RvY3MvY29tbW9uL2JsdWVfc2lsaG91ZXR0ZTk2LTAucG5nMMC7nL2mMTjAu5y9pjFKRAokYXBwbGljYXRpb24vdm5kLmdvb2dsZS1hcHBzLmRvY3MubWRzGhzC19rkARYaFAoQCgoo1aHVttWx1agpEAEYABABcloKH9S11oPWgNWl1bQg1L/VodaA1aHVutWl1b/VtdWh1bYaNwo1Ly9zc2wuZ3N0YXRpYy5jb20vZG9jcy9jb21tb24vYmx1ZV9zaWxob3VldHRlOTYtMC5wbmd4AIIBN3N1Z2dlc3RJZEltcG9ydDZlNzg3OWEyLWY3MDEtNDA2Yy1iOTRkLTk1ZDg2MTA4Mzk0Yl85ODOIAQGaAQYIABAAGACwAQC4AQEYwLucvaYxIMC7nL2mMTAAQjdzdWdnZXN0SWRJbXBvcnQ2ZTc4NzlhMi1mNzAxLTQwNmMtYjk0ZC05NWQ4NjEwODM5NGJfOTgzIugDCgtBQUFBOHppbmptWRKOAwoLQUFBQTh6aW5qbVkSC0FBQUE4emluam1ZGg0KCXRleHQvaHRtbBIAIg4KCnRleHQvcGxhaW4SACpYCh/UtdaD1oDVpdW0INS/1aHWgNWh1brVpdW/1bXVodW2GjUvL3NzbC5nc3RhdGljLmNvbS9kb2NzL2NvbW1vbi9ibHVlX3NpbGhvdWV0dGU5Ni0wLnBuZzDApqC+pjE4wKagvqYxSkAKJGFwcGxpY2F0aW9uL3ZuZC5nb29nbGUtYXBwcy5kb2NzLm1kcxoYwtfa5AESGhAKDAoG1bTVpdWvEAEYABABcloKH9S11oPWgNWl1bQg1L/VodaA1aHVutWl1b/VtdWh1bYaNwo1Ly9zc2wuZ3N0YXRpYy5jb20vZG9jcy9jb21tb24vYmx1ZV9zaWxob3VldHRlOTYtMC5wbmd4AIIBOHN1Z2dlc3RJZEltcG9ydDZlNzg3OWEyLWY3MDEtNDA2Yy1iOTRkLTk1ZDg2MTA4Mzk0Yl8xODY4iAEBmgEGCAAQABgAsAEAuAEBGMCmoL6mMSDApqC+pjEwAEI4c3VnZ2VzdElkSW1wb3J0NmU3ODc5YTItZjcwMS00MDZjLWI5NGQtOTVkODYxMDgzOTRiXzE4Njgi9gMKC0FBQUE4emluamx3Ep0DCgtBQUFBOHppbmpsdxILQUFBQTh6aW5qbHcaDQoJdGV4dC9odG1sEgAiDgoKdGV4dC9wbGFpbhIAKlgKH9S11oPWgNWl1bQg1L/VodaA1aHVutWl1b/VtdWh1bYaNS8vc3NsLmdzdGF0aWMuY29tL2RvY3MvY29tbW9uL2JsdWVfc2lsaG91ZXR0ZTk2LTAucG5nMMCc07ymMTjAnNO8pjFKUAokYXBwbGljYXRpb24vdm5kLmdvb2dsZS1hcHBzLmRvY3MubWRzGijC19rkASIaIAocChbUv9W41bzVuNaC1brWgdWr1aHVtdWrEAEYABABcloKH9S11oPWgNWl1bQg1L/VodaA1aHVutWl1b/VtdWh1bYaNwo1Ly9zc2wuZ3N0YXRpYy5jb20vZG9jcy9jb21tb24vYmx1ZV9zaWxob3VldHRlOTYtMC5wbmd4AIIBN3N1Z2dlc3RJZEltcG9ydDZlNzg3OWEyLWY3MDEtNDA2Yy1iOTRkLTk1ZDg2MTA4Mzk0Yl8yOTiIAQGaAQYIABAAGACwAQC4AQEYwJzTvKYxIMCc07ymMTAAQjdzdWdnZXN0SWRJbXBvcnQ2ZTc4NzlhMi1mNzAxLTQwNmMtYjk0ZC05NWQ4NjEwODM5NGJfMjk4IuYDCgtBQUFBOHppbmpuOBKNAwoLQUFBQTh6aW5qbjgSC0FBQUE4emluam44Gg0KCXRleHQvaHRtbBIAIg4KCnRleHQvcGxhaW4SACpYCh/UtdaD1oDVpdW0INS/1aHWgNWh1brVpdW/1bXVodW2GjUvL3NzbC5nc3RhdGljLmNvbS9kb2NzL2NvbW1vbi9ibHVlX3NpbGhvdWV0dGU5Ni0wLnBuZzDAu5y9pjE4wLucvaYxSkAKJGFwcGxpY2F0aW9uL3ZuZC5nb29nbGUtYXBwcy5kb2NzLm1kcxoYwtfa5AESGhAKDAoG1aHVtdW2EAEYABABcloKH9S11oPWgNWl1bQg1L/VodaA1aHVutWl1b/VtdWh1bYaNwo1Ly9zc2wuZ3N0YXRpYy5jb20vZG9jcy9jb21tb24vYmx1ZV9zaWxob3VldHRlOTYtMC5wbmd4AIIBN3N1Z2dlc3RJZEltcG9ydDZlNzg3OWEyLWY3MDEtNDA2Yy1iOTRkLTk1ZDg2MTA4Mzk0Yl81OTGIAQGaAQYIABAAGACwAQC4AQEYwLucvaYxIMC7nL2mMTAAQjdzdWdnZXN0SWRJbXBvcnQ2ZTc4NzlhMi1mNzAxLTQwNmMtYjk0ZC05NWQ4NjEwODM5NGJfNTkxIvYDCgtBQUFBOHpxODJvaxKeAwoLQUFBQTh6cTgyb2sSC0FBQUE4enE4Mm9rGg0KCXRleHQvaHRtbBIAIg4KCnRleHQvcGxhaW4SACpYCh/UtdaD1oDVpdW0INS/1aHWgNWh1brVpdW/1bXVodW2GjUvL3NzbC5nc3RhdGljLmNvbS9kb2NzL2NvbW1vbi9ibHVlX3NpbGhvdWV0dGU5Ni0wLnBuZzCAu/f5pjE4gLv3+aYxSlIKJGFwcGxpY2F0aW9uL3ZuZC5nb29nbGUtYXBwcy5kb2NzLm1kcxoqwtfa5AEkGiIKHgoY1bDVodW21bHVttWh1arVuNWy1bjVvtWrEAEYABABcloKH9S11oPWgNWl1bQg1L/VodaA1aHVutWl1b/VtdWh1bYaNwo1Ly9zc2wuZ3N0YXRpYy5jb20vZG9jcy9jb21tb24vYmx1ZV9zaWxob3VldHRlOTYtMC5wbmd4AIIBNnN1Z2dlc3RJZEltcG9ydDZlNzg3OWEyLWY3MDEtNDA2Yy1iOTRkLTk1ZDg2MTA4Mzk0Yl8xNogBAZoBBggAEAAYALABALgBARiAu/f5pjEggLv3+aYxMABCNnN1Z2dlc3RJZEltcG9ydDZlNzg3OWEyLWY3MDEtNDA2Yy1iOTRkLTk1ZDg2MTA4Mzk0Yl8xNiLyAwoLQUFBQTh6cTgycFESmQMKC0FBQUE4enE4MnBREgtBQUFBOHpxODJwURoNCgl0ZXh0L2h0bWwSACIOCgp0ZXh0L3BsYWluEgAqWAof1LXWg9aA1aXVtCDUv9Wh1oDVodW61aXVv9W11aHVtho1Ly9zc2wuZ3N0YXRpYy5jb20vZG9jcy9jb21tb24vYmx1ZV9zaWxob3VldHRlOTYtMC5wbmcwwJzTvKYxOMCc07ymMUpMCiRhcHBsaWNhdGlvbi92bmQuZ29vZ2xlLWFwcHMuZG9jcy5tZHMaJMLX2uQBHhocChgKEtW91b/VodW21aHVrNW41oLWgRABGAAQAXJaCh/UtdaD1oDVpdW0INS/1aHWgNWh1brVpdW/1bXVodW2GjcKNS8vc3NsLmdzdGF0aWMuY29tL2RvY3MvY29tbW9uL2JsdWVfc2lsaG91ZXR0ZTk2LTAucG5neACCATdzdWdnZXN0SWRJbXBvcnQ2ZTc4NzlhMi1mNzAxLTQwNmMtYjk0ZC05NWQ4NjEwODM5NGJfMzEyiAEBmgEGCAAQABgAsAEAuAEBGMCc07ymMSDAnNO8pjEwAEI3c3VnZ2VzdElkSW1wb3J0NmU3ODc5YTItZjcwMS00MDZjLWI5NGQtOTVkODYxMDgzOTRiXzMxMiLkAwoLQUFBQTh6aW5qbU0SigMKC0FBQUE4emluam1NEgtBQUFBOHppbmptTRoNCgl0ZXh0L2h0bWwSACIOCgp0ZXh0L3BsYWluEgAqWAof1LXWg9aA1aXVtCDUv9Wh1oDVodW61aXVv9W11aHVtho1Ly9zc2wuZ3N0YXRpYy5jb20vZG9jcy9jb21tb24vYmx1ZV9zaWxob3VldHRlOTYtMC5wbmcw4Pe5vqYxOOD3ub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Nzc0iAEBmgEGCAAQABgAsAEAuAEBGOD3ub6mMSDg97m+pjEwAEI4c3VnZ2VzdElkSW1wb3J0NmU3ODc5YTItZjcwMS00MDZjLWI5NGQtOTVkODYxMDgzOTRiXzE3NzQi9wMKC0FBQUE4emluamxrEp4DCgtBQUFBOHppbmpsaxILQUFBQTh6aW5qbGsaDQoJdGV4dC9odG1sEgAiDgoKdGV4dC9wbGFpbhIAKlgKH9S11oPWgNWl1bQg1L/VodaA1aHVutWl1b/VtdWh1bYaNS8vc3NsLmdzdGF0aWMuY29tL2RvY3MvY29tbW9uL2JsdWVfc2lsaG91ZXR0ZTk2LTAucG5nMMCc07ymMTjAnNO8pjFKUQokYXBwbGljYXRpb24vdm5kLmdvb2dsZS1hcHBzLmRvY3MubWRzGinC19rkASMaIQodChfWg9Wh1b3Vv9Wh1anVstWp1aXWgNWoLBABGAAQAXJaCh/UtdaD1oDVpdW0INS/1aHWgNWh1brVpdW/1bXVodW2GjcKNS8vc3NsLmdzdGF0aWMuY29tL2RvY3MvY29tbW9uL2JsdWVfc2lsaG91ZXR0ZTk2LTAucG5neACCATdzdWdnZXN0SWRJbXBvcnQ2ZTc4NzlhMi1mNzAxLTQwNmMtYjk0ZC05NWQ4NjEwODM5NGJfMzM5iAEBmgEGCAAQABgAsAEAuAEBGMCc07ymMSDAnNO8pjEwAEI3c3VnZ2VzdElkSW1wb3J0NmU3ODc5YTItZjcwMS00MDZjLWI5NGQtOTVkODYxMDgzOTRiXzMzOSLkAwoLQUFBQTh6cTgycTASigMKC0FBQUE4enE4MnEwEgtBQUFBOHpxODJxMBoNCgl0ZXh0L2h0bWwSACIOCgp0ZXh0L3BsYWluEgAqWAof1LXWg9aA1aXVtCDUv9Wh1oDVodW61aXVv9W11aHVtho1Ly9zc2wuZ3N0YXRpYy5jb20vZG9jcy9jb21tb24vYmx1ZV9zaWxob3VldHRlOTYtMC5wbmcwwKagvqYxOMCmoL6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ODkwiAEBmgEGCAAQABgAsAEAuAEBGMCmoL6mMSDApqC+pjEwAEI4c3VnZ2VzdElkSW1wb3J0NmU3ODc5YTItZjcwMS00MDZjLWI5NGQtOTVkODYxMDgzOTRiXzE4OTAi/gMKC0FBQUE4enE4Mm9vEqUDCgtBQUFBOHpxODJvbxILQUFBQTh6cTgyb28aDQoJdGV4dC9odG1sEgAiDgoKdGV4dC9wbGFpbhIAKlgKH9S11oPWgNWl1bQg1L/VodaA1aHVutWl1b/VtdWh1bYaNS8vc3NsLmdzdGF0aWMuY29tL2RvY3MvY29tbW9uL2JsdWVfc2lsaG91ZXR0ZTk2LTAucG5nMMC7nL2mMTjAu5y9pjFKWAokYXBwbGljYXRpb24vdm5kLmdvb2dsZS1hcHBzLmRvY3MubWRzGjDC19rkASoaKAokCh7VpdWm1oDVodWv1aHWgdW41oLVqdW11bjWgtW21agQARgAEAFyWgof1LXWg9aA1aXVtCDUv9Wh1oDVodW61aXVv9W11aHVtho3CjUvL3NzbC5nc3RhdGljLmNvbS9kb2NzL2NvbW1vbi9ibHVlX3NpbGhvdWV0dGU5Ni0wLnBuZ3gAggE3c3VnZ2VzdElkSW1wb3J0NmU3ODc5YTItZjcwMS00MDZjLWI5NGQtOTVkODYxMDgzOTRiXzk2NIgBAZoBBggAEAAYALABALgBARjAu5y9pjEgwLucvaYxMABCN3N1Z2dlc3RJZEltcG9ydDZlNzg3OWEyLWY3MDEtNDA2Yy1iOTRkLTk1ZDg2MTA4Mzk0Yl85NjQinwQKC0FBQUE4enE4MnBVEsUDCgtBQUFBOHpxODJwVRILQUFBQTh6cTgycFUaDQoJdGV4dC9odG1sEgAiDgoKdGV4dC9wbGFpbhIAKkcKDkxhcmEgUGV0cm9zeWFuGjUvL3NzbC5nc3RhdGljLmNvbS9kb2NzL2NvbW1vbi9ibHVlX3NpbGhvdWV0dGU5Ni0wLnBuZzDAif7VujE4wIn+1boxSpgBCiRhcHBsaWNhdGlvbi92bmQuZ29vZ2xlLWFwcHMuZG9jcy5tZHMacMLX2uQBagpoCjMKLdS+1aHVvNWh1bXVuNWy1aHVr9Wh1bYg1oTVttW21bjWgtWp1bXVuNaC1bbVqBABGAASLwop1L/VodaA1aPVodW61aHVsNWh1a/VodW2INW+1aHWgNW41oLVtdWp1agQARgAGAFySQoOTGFyYSBQZXRyb3N5YW4aNwo1Ly9zc2wuZ3N0YXRpYy5jb20vZG9jcy9jb21tb24vYmx1ZV9zaWxob3VldHRlOTYtMC5wbmd4AIIBOHN1Z2dlc3RJZEltcG9ydDZlNzg3OWEyLWY3MDEtNDA2Yy1iOTRkLTk1ZDg2MTA4Mzk0Yl8xNTI0iAEBmgEGCAAQABgAsAEAuAEBGMCJ/tW6MSDAif7VujEwAEI4c3VnZ2VzdElkSW1wb3J0NmU3ODc5YTItZjcwMS00MDZjLWI5NGQtOTVkODYxMDgzOTRiXzE1MjQi+gMKC0FBQUE4emluam1REqADCgtBQUFBOHppbmptURILQUFBQTh6aW5qbVEaDQoJdGV4dC9odG1sEgAiDgoKdGV4dC9wbGFpbhIAKlgKH9S11oPWgNWl1bQg1L/VodaA1aHVutWl1b/VtdWh1bYaNS8vc3NsLmdzdGF0aWMuY29tL2RvY3MvY29tbW9uL2JsdWVfc2lsaG91ZXR0ZTk2LTAucG5nMMCmoL6mMTjApqC+pjFKUgokYXBwbGljYXRpb24vdm5kLmdvb2dsZS1hcHBzLmRvY3MubWRzGirC19rkASQaIgoeChjVqNW21aTVo9aA1a/VvtWl1azVuNaC1bYQARgAEAFyWgof1LXWg9aA1aXVtCDUv9Wh1oDVodW61aXVv9W11aHVtho3CjUvL3NzbC5nc3RhdGljLmNvbS9kb2NzL2NvbW1vbi9ibHVlX3NpbGhvdWV0dGU5Ni0wLnBuZ3gAggE4c3VnZ2VzdElkSW1wb3J0NmU3ODc5YTItZjcwMS00MDZjLWI5NGQtOTVkODYxMDgzOTRiXzE4ODeIAQGaAQYIABAAGACwAQC4AQEYwKagvqYxIMCmoL6mMTAAQjhzdWdnZXN0SWRJbXBvcnQ2ZTc4NzlhMi1mNzAxLTQwNmMtYjk0ZC05NWQ4NjEwODM5NGJfMTg4NyL0AwoLQUFBQTh6cTgycTQSmgMKC0FBQUE4enE4MnE0EgtBQUFBOHpxODJxNBoNCgl0ZXh0L2h0bWwSACIOCgp0ZXh0L3BsYWluEgAqWAof1LXWg9aA1aXVtCDUv9Wh1oDVodW61aXVv9W11aHVtho1Ly9zc2wuZ3N0YXRpYy5jb20vZG9jcy9jb21tb24vYmx1ZV9zaWxob3VldHRlOTYtMC5wbmcwoO37vqYxOKDt+76mMUpMCiRhcHBsaWNhdGlvbi92bmQuZ29vZ2xlLWFwcHMuZG9jcy5tZHMaJMLX2uQBHhocChgKEtW21brVodW/1aHVr9W41b7WiRABGAAQAXJaCh/UtdaD1oDVpdW0INS/1aHWgNWh1brVpdW/1bXVodW2GjcKNS8vc3NsLmdzdGF0aWMuY29tL2RvY3MvY29tbW9uL2JsdWVfc2lsaG91ZXR0ZTk2LTAucG5neACCAThzdWdnZXN0SWRJbXBvcnQ2ZTc4NzlhMi1mNzAxLTQwNmMtYjk0ZC05NWQ4NjEwODM5NGJfMjA0NYgBAZoBBggAEAAYALABALgBARig7fu+pjEgoO37vqYxMABCOHN1Z2dlc3RJZEltcG9ydDZlNzg3OWEyLWY3MDEtNDA2Yy1iOTRkLTk1ZDg2MTA4Mzk0Yl8yMDQ1IvoDCgtBQUFBOHppbmpuMBKgAwoLQUFBQTh6aW5qbjASC0FBQUE4emluam4wGg0KCXRleHQvaHRtbBIAIg4KCnRleHQvcGxhaW4SACpYCh/UtdaD1oDVpdW0INS/1aHWgNWh1brVpdW/1bXVodW2GjUvL3NzbC5nc3RhdGljLmNvbS9kb2NzL2NvbW1vbi9ibHVlX3NpbGhvdWV0dGU5Ni0wLnBuZzCg7fu+pjE4oO37vqYxSlIKJGFwcGxpY2F0aW9uL3ZuZC5nb29nbGUtYXBwcy5kb2NzLm1kcxoqwtfa5AEkGiIKHgoY1bDVodW21bHVttWh1arVuNWy1bjVvtWrEAEYABABcloKH9S11oPWgNWl1bQg1L/VodaA1aHVutWl1b/VtdWh1bYaNwo1Ly9zc2wuZ3N0YXRpYy5jb20vZG9jcy9jb21tb24vYmx1ZV9zaWxob3VldHRlOTYtMC5wbmd4AIIBOHN1Z2dlc3RJZEltcG9ydDZlNzg3OWEyLWY3MDEtNDA2Yy1iOTRkLTk1ZDg2MTA4Mzk0Yl8yMDYziAEBmgEGCAAQABgAsAEAuAEBGKDt+76mMSCg7fu+pjEwAEI4c3VnZ2VzdElkSW1wb3J0NmU3ODc5YTItZjcwMS00MDZjLWI5NGQtOTVkODYxMDgzOTRiXzIwNjMi8gMKC0FBQUE4enE4Mm9zEpgDCgtBQUFBOHpxODJvcxILQUFBQTh6cTgyb3MaDQoJdGV4dC9odG1sEgAiDgoKdGV4dC9wbGFpbhIAKlgKH9S11oPWgNWl1bQg1L/VodaA1aHVutWl1b/VtdWh1bYaNS8vc3NsLmdzdGF0aWMuY29tL2RvY3MvY29tbW9uL2JsdWVfc2lsaG91ZXR0ZTk2LTAucG5nMODY8L2mMTjg2PC9pjFKSgokYXBwbGljYXRpb24vdm5kLmdvb2dsZS1hcHBzLmRvY3MubWRzGiLC19rkARwaGgoWChDVttWh1a3VodWj1aHVsNWrEAEYABABcloKH9S11oPWgNWl1bQg1L/VodaA1aHVutWl1b/VtdWh1bYaNwo1Ly9zc2wuZ3N0YXRpYy5jb20vZG9jcy9jb21tb24vYmx1ZV9zaWxob3VldHRlOTYtMC5wbmd4AIIBOHN1Z2dlc3RJZEltcG9ydDZlNzg3OWEyLWY3MDEtNDA2Yy1iOTRkLTk1ZDg2MTA4Mzk0Yl8xNDM5iAEBmgEGCAAQABgAsAEAuAEBGODY8L2mMSDg2PC9pjEwAEI4c3VnZ2VzdElkSW1wb3J0NmU3ODc5YTItZjcwMS00MDZjLWI5NGQtOTVkODYxMDgzOTRiXzE0Mzki/wQKC0FBQUE4enE4MnBZEqUECgtBQUFBOHpxODJwWRILQUFBQTh6cTgycFkaDQoJdGV4dC9odG1sEgAiDgoKdGV4dC9wbGFpbhIAKkcKDkxhcmEgUGV0cm9zeWFuGjUvL3NzbC5nc3RhdGljLmNvbS9kb2NzL2NvbW1vbi9ibHVlX3NpbGhvdWV0dGU5Ni0wLnBuZzCA0s7WujE4gNLO1roxSvgBCiRhcHBsaWNhdGlvbi92bmQuZ29vZ2xlLWFwcHMuZG9jcy5tZHMazwHC19rkAcgBEsUBCsABCrkBMikg1aHWgNW/1aHVsNWl1oDVqSDVr9Wh1oDVo9W41b4sINWl1oDVoiDVo9Ws1a3VodW+1bjWgCDVpNWh1b/VodWt1aHVptW2INWh1bzVodW71aHWgNWv1bjWgtWp1bXVuNaC1bYg1acg1bbVpdaA1a/VodW11aHWgdW21bjWgtW0INW41oDVodWv1aHVvtW41oDVtNWh1bYg1bDVodW21bHVttWh1arVuNWy1bjVvmAg1aTVodW/1aEQARgBEAFySQoOTGFyYSBQZXRyb3N5YW4aNwo1Ly9zc2wuZ3N0YXRpYy5jb20vZG9jcy9jb21tb24vYmx1ZV9zaWxob3VldHRlOTYtMC5wbmd4AIIBOHN1Z2dlc3RJZEltcG9ydDZlNzg3OWEyLWY3MDEtNDA2Yy1iOTRkLTk1ZDg2MTA4Mzk0Yl8yMTM5iAEBmgEGCAAQABgAsAEAuAEBGIDSzta6MSCA0s7WujEwAEI4c3VnZ2VzdElkSW1wb3J0NmU3ODc5YTItZjcwMS00MDZjLWI5NGQtOTVkODYxMDgzOTRiXzIxMzki/gMKC0FBQUE4emluam5FEqQDCgtBQUFBOHppbmpuRRILQUFBQTh6aW5qbkUaDQoJdGV4dC9odG1sEgAiDgoKdGV4dC9wbGFpbhIAKlgKH9S11oPWgNWl1bQg1L/VodaA1aHVutWl1b/VtdWh1bYaNS8vc3NsLmdzdGF0aWMuY29tL2RvY3MvY29tbW9uL2JsdWVfc2lsaG91ZXR0ZTk2LTAucG5nMMCmoL6mMTjApqC+pjFKVgokYXBwbGljYXRpb24vdm5kLmdvb2dsZS1hcHBzLmRvY3MubWRzGi7C19rkASgaJgoiChzVgNWh1a/VodWv1bjVvNW41oLVutaB1avVuNW2EAEYABABcloKH9S11oPWgNWl1bQg1L/VodaA1aHVutWl1b/VtdWh1bYaNwo1Ly9zc2wuZ3N0YXRpYy5jb20vZG9jcy9jb21tb24vYmx1ZV9zaWxob3VldHRlOTYtMC5wbmd4AIIBOHN1Z2dlc3RJZEltcG9ydDZlNzg3OWEyLWY3MDEtNDA2Yy1iOTRkLTk1ZDg2MTA4Mzk0Yl8xODQ2iAEBmgEGCAAQABgAsAEAuAEBGMCmoL6mMSDApqC+pjEwAEI4c3VnZ2VzdElkSW1wb3J0NmU3ODc5YTItZjcwMS00MDZjLWI5NGQtOTVkODYxMDgzOTRiXzE4NDYirAMKC0FBQUE4enE4MnE4EtMCCgtBQUFBOHpxODJxOBILQUFBQTh6cTgycTgaDQoJdGV4dC9odG1sEgAiDgoKdGV4dC9wbGFpbhIAKj0KBFVzZXIaNS8vc3NsLmdzdGF0aWMuY29tL2RvY3MvY29tbW9uL2JsdWVfc2lsaG91ZXR0ZTk2LTAucG5nMIDq2eKmMTiA6tnipjFKPAokYXBwbGljYXRpb24vdm5kLmdvb2dsZS1hcHBzLmRvY3MubWRzGhTC19rkAQ4aDAoICgIyKRABGAAQAXI/CgRVc2VyGjcKNS8vc3NsLmdzdGF0aWMuY29tL2RvY3MvY29tbW9uL2JsdWVfc2lsaG91ZXR0ZTk2LTAucG5neACCATdzdWdnZXN0SWRJbXBvcnQ2ZTc4NzlhMi1mNzAxLTQwNmMtYjk0ZC05NWQ4NjEwODM5NGJfNTE5iAEBmgEGCAAQABgAsAEAuAEBGIDq2eKmMSCA6tnipjEwAEI3c3VnZ2VzdElkSW1wb3J0NmU3ODc5YTItZjcwMS00MDZjLWI5NGQtOTVkODYxMDgzOTRiXzUxOSL+AwoLQUFBQTh6aW5qbWMSpAMKC0FBQUE4emluam1jEgtBQUFBOHppbmptYxoNCgl0ZXh0L2h0bWwSACIOCgp0ZXh0L3BsYWluEgAqWAof1LXWg9aA1aXVtCDUv9Wh1oDVodW61aXVv9W11aHVtho1Ly9zc2wuZ3N0YXRpYy5jb20vZG9jcy9jb21tb24vYmx1ZV9zaWxob3VldHRlOTYtMC5wbmcwwKagvqYxOMCmo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4OTmIAQGaAQYIABAAGACwAQC4AQEYwKagvqYxIMCmoL6mMTAAQjhzdWdnZXN0SWRJbXBvcnQ2ZTc4NzlhMi1mNzAxLTQwNmMtYjk0ZC05NWQ4NjEwODM5NGJfMTg5OSLsAwoLQUFBQTh6cTgyb3cSkgMKC0FBQUE4enE4Mm93EgtBQUFBOHpxODJvdxoNCgl0ZXh0L2h0bWwSACIOCgp0ZXh0L3BsYWluEgAqWAof1LXWg9aA1aXVtCDUv9Wh1oDVodW61aXVv9W11aHVtho1Ly9zc2wuZ3N0YXRpYy5jb20vZG9jcy9jb21tb24vYmx1ZV9zaWxob3VldHRlOTYtMC5wbmcwwMy9vqYxOMDMvb6mMUpECiRhcHBsaWNhdGlvbi92bmQuZ29vZ2xlLWFwcHMuZG9jcy5tZHMaHMLX2uQBFhoUChAKCtW91bjWgtW11bYQARgAEAFyWgof1LXWg9aA1aXVtCDUv9Wh1oDVodW61aXVv9W11aHVtho3CjUvL3NzbC5nc3RhdGljLmNvbS9kb2NzL2NvbW1vbi9ibHVlX3NpbGhvdWV0dGU5Ni0wLnBuZ3gAggE4c3VnZ2VzdElkSW1wb3J0NmU3ODc5YTItZjcwMS00MDZjLWI5NGQtOTVkODYxMDgzOTRiXzE4MDmIAQGaAQYIABAAGACwAQC4AQEYwMy9vqYxIMDMvb6mMTAAQjhzdWdnZXN0SWRJbXBvcnQ2ZTc4NzlhMi1mNzAxLTQwNmMtYjk0ZC05NWQ4NjEwODM5NGJfMTgwOSLkAwoLQUFBQTh6aW5qbkkSigMKC0FBQUE4emluam5JEgtBQUFBOHppbmpuSRoNCgl0ZXh0L2h0bWwSACIOCgp0ZXh0L3BsYWluEgAqWAof1LXWg9aA1aXVtCDUv9Wh1oDVodW61aXVv9W11aHVtho1Ly9zc2wuZ3N0YXRpYy5jb20vZG9jcy9jb21tb24vYmx1ZV9zaWxob3VldHRlOTYtMC5wbmcwgO/wvqYxOIDv8L6mMUo8CiRhcHBsaWNhdGlvbi92bmQuZ29vZ2xlLWFwcHMuZG9jcy5tZHMaFMLX2uQBDhoMCggKAjIuEAEYABABcloKH9S11oPWgNWl1bQg1L/VodaA1aHVutWl1b/VtdWh1bYaNwo1Ly9zc2wuZ3N0YXRpYy5jb20vZG9jcy9jb21tb24vYmx1ZV9zaWxob3VldHRlOTYtMC5wbmd4AIIBOHN1Z2dlc3RJZEltcG9ydDZlNzg3OWEyLWY3MDEtNDA2Yy1iOTRkLTk1ZDg2MTA4Mzk0Yl8yMjI2iAEBmgEGCAAQABgAsAEAuAEBGIDv8L6mMSCA7/C+pjEwAEI4c3VnZ2VzdElkSW1wb3J0NmU3ODc5YTItZjcwMS00MDZjLWI5NGQtOTVkODYxMDgzOTRiXzIyMjYi/AMKC0FBQUE4enE4MnFBEqMDCgtBQUFBOHpxODJxQRILQUFBQTh6cTgycUEaDQoJdGV4dC9odG1sEgAiDgoKdGV4dC9wbGFpbhIAKlgKH9S11oPWgNWl1bQg1L/VodaA1aHVutWl1b/VtdWh1bYaNS8vc3NsLmdzdGF0aWMuY29tL2RvY3MvY29tbW9uL2JsdWVfc2lsaG91ZXR0ZTk2LTAucG5nMMC7nL2mMTjAu5y9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82MjWIAQGaAQYIABAAGACwAQC4AQEYwLucvaYxIMC7nL2mMTAAQjdzdWdnZXN0SWRJbXBvcnQ2ZTc4NzlhMi1mNzAxLTQwNmMtYjk0ZC05NWQ4NjEwODM5NGJfNjI1IvADCgtBQUFBOHppbmpuQRKWAwoLQUFBQTh6aW5qbkESC0FBQUE4emluam5BGg0KCXRleHQvaHRtbBIAIg4KCnRleHQvcGxhaW4SACpYCh/UtdaD1oDVpdW0INS/1aHWgNWh1brVpdW/1bXVodW2GjUvL3NzbC5nc3RhdGljLmNvbS9kb2NzL2NvbW1vbi9ibHVlX3NpbGhvdWV0dGU5Ni0wLnBuZzDg97m+pjE44Pe5vqYxSkgKJGFwcGxpY2F0aW9uL3ZuZC5nb29nbGUtYXBwcy5kb2NzLm1kcxogwtfa5AEaGhgKFAoO1bjWgNW41bfVuNaC1bQQARgAEAFyWgof1LXWg9aA1aXVtCDUv9Wh1oDVodW61aXVv9W11aHVtho3CjUvL3NzbC5nc3RhdGljLmNvbS9kb2NzL2NvbW1vbi9ibHVlX3NpbGhvdWV0dGU5Ni0wLnBuZ3gAggE4c3VnZ2VzdElkSW1wb3J0NmU3ODc5YTItZjcwMS00MDZjLWI5NGQtOTVkODYxMDgzOTRiXzE3NzOIAQGaAQYIABAAGACwAQC4AQEY4Pe5vqYxIOD3ub6mMTAAQjhzdWdnZXN0SWRJbXBvcnQ2ZTc4NzlhMi1mNzAxLTQwNmMtYjk0ZC05NWQ4NjEwODM5NGJfMTc3MyLyAwoLQUFBQTh6cTgycGMSmAMKC0FBQUE4enE4MnBjEgtBQUFBOHpxODJwYxoNCgl0ZXh0L2h0bWwSACIOCgp0ZXh0L3BsYWluEgAqWAof1LXWg9aA1aXVtCDUv9Wh1oDVodW61aXVv9W11aHVtho1Ly9zc2wuZ3N0YXRpYy5jb20vZG9jcy9jb21tb24vYmx1ZV9zaWxob3VldHRlOTYtMC5wbmcwoO37vqYxOKDt+76mMUpKCiRhcHBsaWNhdGlvbi92bmQuZ29vZ2xlLWFwcHMuZG9jcy5tZHMaIsLX2uQBHBoaChYKENWk1aHVv9Wh1a3VodWm1bYQARgAEAFyWgof1LXWg9aA1aXVtCDUv9Wh1oDVodW61aXVv9W11aHVtho3CjUvL3NzbC5nc3RhdGljLmNvbS9kb2NzL2NvbW1vbi9ibHVlX3NpbGhvdWV0dGU5Ni0wLnBuZ3gAggE4c3VnZ2VzdElkSW1wb3J0NmU3ODc5YTItZjcwMS00MDZjLWI5NGQtOTVkODYxMDgzOTRiXzE5NjSIAQGaAQYIABAAGACwAQC4AQEYoO37vqYxIKDt+76mMTAAQjhzdWdnZXN0SWRJbXBvcnQ2ZTc4NzlhMi1mNzAxLTQwNmMtYjk0ZC05NWQ4NjEwODM5NGJfMTk2NCLqAwoLQUFBQTh6cTgycUUSkQMKC0FBQUE4enE4MnFFEgtBQUFBOHpxODJxRRoNCgl0ZXh0L2h0bWwSACIOCgp0ZXh0L3BsYWluEgAqWAof1LXWg9aA1aXVtCDUv9Wh1oDVodW61aXVv9W11aHVtho1Ly9zc2wuZ3N0YXRpYy5jb20vZG9jcy9jb21tb24vYmx1ZV9zaWxob3VldHRlOTYtMC5wbmcwwJzTvKYxOMCc07ymMUpECiRhcHBsaWNhdGlvbi92bmQuZ29vZ2xlLWFwcHMuZG9jcy5tZHMaHMLX2uQBFhoUChAKCtWN1bjWgtW11bYQARgAEAFyWgof1LXWg9aA1aXVtCDUv9Wh1oDVodW61aXVv9W11aHVtho3CjUvL3NzbC5nc3RhdGljLmNvbS9kb2NzL2NvbW1vbi9ibHVlX3NpbGhvdWV0dGU5Ni0wLnBuZ3gAggE3c3VnZ2VzdElkSW1wb3J0NmU3ODc5YTItZjcwMS00MDZjLWI5NGQtOTVkODYxMDgzOTRiXzI3NIgBAZoBBggAEAAYALABALgBARjAnNO8pjEgwJzTvKYxMABCN3N1Z2dlc3RJZEltcG9ydDZlNzg3OWEyLWY3MDEtNDA2Yy1iOTRkLTk1ZDg2MTA4Mzk0Yl8yNzQi+gMKC0FBQUE4enE4MnJrEqADCgtBQUFBOHpxODJyaxILQUFBQTh6cTgycmsaDQoJdGV4dC9odG1sEgAiDgoKdGV4dC9wbGFpbhIAKlgKH9S11oPWgNWl1bQg1L/VodaA1aHVutWl1b/VtdWh1bYaNS8vc3NsLmdzdGF0aWMuY29tL2RvY3MvY29tbW9uL2JsdWVfc2lsaG91ZXR0ZTk2LTAucG5nMMCmoL6mMTjApqC+pjFKUgokYXBwbGljYXRpb24vdm5kLmdvb2dsZS1hcHBzLmRvY3MubWRzGirC19rkASQaIgoeChjVsNWh1bTVodW61aHVv9Wh1b3VrdWh1bYQARgAEAFyWgof1LXWg9aA1aXVtCDUv9Wh1oDVodW61aXVv9W11aHVtho3CjUvL3NzbC5nc3RhdGljLmNvbS9kb2NzL2NvbW1vbi9ibHVlX3NpbGhvdWV0dGU5Ni0wLnBuZ3gAggE4c3VnZ2VzdElkSW1wb3J0NmU3ODc5YTItZjcwMS00MDZjLWI5NGQtOTVkODYxMDgzOTRiXzE5MDiIAQGaAQYIABAAGACwAQC4AQEYwKagvqYxIMCmoL6mMTAAQjhzdWdnZXN0SWRJbXBvcnQ2ZTc4NzlhMi1mNzAxLTQwNmMtYjk0ZC05NWQ4NjEwODM5NGJfMTkwOCLwAwoLQUFBQTh6cTgycm8SlwMKC0FBQUE4enE4MnJvEgtBQUFBOHpxODJybxoNCgl0ZXh0L2h0bWwSACIOCgp0ZXh0L3BsYWluEgAqWAof1LXWg9aA1aXVtCDUv9Wh1oDVodW61aXVv9W11aHVtho1Ly9zc2wuZ3N0YXRpYy5jb20vZG9jcy9jb21tb24vYmx1ZV9zaWxob3VldHRlOTYtMC5wbmcwwLucvaYxOMC7nL2mMUpKCiRhcHBsaWNhdGlvbi92bmQuZ29vZ2xlLWFwcHMuZG9jcy5tZHMaIsLX2uQBHBoaChYKENWo1bbVv9aA1aXVrNW41oIQARgAEAFyWgof1LXWg9aA1aXVtCDUv9Wh1oDVodW61aXVv9W11aHVtho3CjUvL3NzbC5nc3RhdGljLmNvbS9kb2NzL2NvbW1vbi9ibHVlX3NpbGhvdWV0dGU5Ni0wLnBuZ3gAggE3c3VnZ2VzdElkSW1wb3J0NmU3ODc5YTItZjcwMS00MDZjLWI5NGQtOTVkODYxMDgzOTRiXzk3OYgBAZoBBggAEAAYALABALgBARjAu5y9pjEgwLucvaYxMABCN3N1Z2dlc3RJZEltcG9ydDZlNzg3OWEyLWY3MDEtNDA2Yy1iOTRkLTk1ZDg2MTA4Mzk0Yl85Nzki5AMKC0FBQUE4enE4MnNREooDCgtBQUFBOHpxODJzURILQUFBQTh6cTgyc1EaDQoJdGV4dC9odG1sEgAiDgoKdGV4dC9wbGFpbhIAKlgKH9S11oPWgNWl1bQg1L/VodaA1aHVutWl1b/VtdWh1bYaNS8vc3NsLmdzdGF0aWMuY29tL2RvY3MvY29tbW9uL2JsdWVfc2lsaG91ZXR0ZTk2LTAucG5nMKDt+76mMTig7fu+pjFKPAokYXBwbGljYXRpb24vdm5kLmdvb2dsZS1hcHBzLmRvY3MubWRzGhTC19rkAQ4aDAoICgLWhxABGAAQAXJaCh/UtdaD1oDVpdW0INS/1aHWgNWh1brVpdW/1bXVodW2GjcKNS8vc3NsLmdzdGF0aWMuY29tL2RvY3MvY29tbW9uL2JsdWVfc2lsaG91ZXR0ZTk2LTAucG5neACCAThzdWdnZXN0SWRJbXBvcnQ2ZTc4NzlhMi1mNzAxLTQwNmMtYjk0ZC05NWQ4NjEwODM5NGJfMjA4MogBAZoBBggAEAAYALABALgBARig7fu+pjEgoO37vqYxMABCOHN1Z2dlc3RJZEltcG9ydDZlNzg3OWEyLWY3MDEtNDA2Yy1iOTRkLTk1ZDg2MTA4Mzk0Yl8yMDgyIuYDCgtBQUFBOHpxODJ0MBKNAwoLQUFBQTh6cTgydDASC0FBQUE4enE4MnQwGg0KCXRleHQvaHRtbBIAIg4KCnRleHQvcGxhaW4SACpYCh/UtdaD1oDVpdW0INS/1aHWgNWh1brVpdW/1bXVodW2GjUvL3NzbC5nc3RhdGljLmNvbS9kb2NzL2NvbW1vbi9ibHVlX3NpbGhvdWV0dGU5Ni0wLnBuZzDg+5S8pjE44PuUvKYxSkAKJGFwcGxpY2F0aW9uL3ZuZC5nb29nbGUtYXBwcy5kb2NzLm1kcxoYwtfa5AESGhAKDAoG1a/VodW0EAEYABABcloKH9S11oPWgNWl1bQg1L/VodaA1aHVutWl1b/VtdWh1bYaNwo1Ly9zc2wuZ3N0YXRpYy5jb20vZG9jcy9jb21tb24vYmx1ZV9zaWxob3VldHRlOTYtMC5wbmd4AIIBN3N1Z2dlc3RJZEltcG9ydDZlNzg3OWEyLWY3MDEtNDA2Yy1iOTRkLTk1ZDg2MTA4Mzk0Yl8xMDGIAQGaAQYIABAAGACwAQC4AQEY4PuUvKYxIOD7lLymMTAAQjdzdWdnZXN0SWRJbXBvcnQ2ZTc4NzlhMi1mNzAxLTQwNmMtYjk0ZC05NWQ4NjEwODM5NGJfMTAxIokECgtBQUFBOHpxODJycxKxAwoLQUFBQTh6cTgycnMSC0FBQUE4enE4MnJzGg0KCXRleHQvaHRtbBIAIg4KCnRleHQvcGxhaW4SACpYCh/UtdaD1oDVpdW0INS/1aHWgNWh1brVpdW/1bXVodW2GjUvL3NzbC5nc3RhdGljLmNvbS9kb2NzL2NvbW1vbi9ibHVlX3NpbGhvdWV0dGU5Ni0wLnBuZzDg+5S8pjE44PuUvKYxSmUKJGFwcGxpY2F0aW9uL3ZuZC5nb29nbGUtYXBwcy5kb2NzLm1kcxo9wtfa5AE3GjUKMQor1bjWgtW91bjWgtW01bbVodW91avWgNW41oLVqdW11bjWgtW21aggMeKApBABGAAQAXJaCh/UtdaD1oDVpdW0INS/1aHWgNWh1brVpdW/1bXVodW2GjcKNS8vc3NsLmdzdGF0aWMuY29tL2RvY3MvY29tbW9uL2JsdWVfc2lsaG91ZXR0ZTk2LTAucG5neACCATZzdWdnZXN0SWRJbXBvcnQ2ZTc4NzlhMi1mNzAxLTQwNmMtYjk0ZC05NWQ4NjEwODM5NGJfNDWIAQGaAQYIABAAGACwAQC4AQEY4PuUvKYxIOD7lLymMTAAQjZzdWdnZXN0SWRJbXBvcnQ2ZTc4NzlhMi1mNzAxLTQwNmMtYjk0ZC05NWQ4NjEwODM5NGJfNDUi9gMKC0FBQUE4enE4MnQ0Ep4DCgtBQUFBOHpxODJ0NBILQUFBQTh6cTgydDQaDQoJdGV4dC9odG1sEgAiDgoKdGV4dC9wbGFpbhIAKlgKH9S11oPWgNWl1bQg1L/VodaA1aHVutWl1b/VtdWh1bYaNS8vc3NsLmdzdGF0aWMuY29tL2RvY3MvY29tbW9uL2JsdWVfc2lsaG91ZXR0ZTk2LTAucG5nMIC79/mmMTiAu/f5pjFKUgokYXBwbGljYXRpb24vdm5kLmdvb2dsZS1hcHBzLmRvY3MubWRzGirC19rkASQaIgoeChjVsNWh1bbVsdW21aHVqtW41bLVuNW+1asQARgAEAFyWgof1LXWg9aA1aXVtCDUv9Wh1oDVodW61aXVv9W11aHVtho3CjUvL3NzbC5nc3RhdGljLmNvbS9kb2NzL2NvbW1vbi9ibHVlX3NpbGhvdWV0dGU5Ni0wLnBuZ3gAggE2c3VnZ2VzdElkSW1wb3J0NmU3ODc5YTItZjcwMS00MDZjLWI5NGQtOTVkODYxMDgzOTRiXzEyiAEBmgEGCAAQABgAsAEAuAEBGIC79/mmMSCAu/f5pjEwAEI2c3VnZ2VzdElkSW1wb3J0NmU3ODc5YTItZjcwMS00MDZjLWI5NGQtOTVkODYxMDgzOTRiXzEyIvIDCgtBQUFBOHpxODJzWRKYAwoLQUFBQTh6cTgyc1kSC0FBQUE4enE4MnNZGg0KCXRleHQvaHRtbBIAIg4KCnRleHQvcGxhaW4SACpYCh/UtdaD1oDVpdW0INS/1aHWgNWh1brVpdW/1bXVodW2GjUvL3NzbC5nc3RhdGljLmNvbS9kb2NzL2NvbW1vbi9ibHVlX3NpbGhvdWV0dGU5Ni0wLnBuZzDApqC+pjE4wKagvqYxSkoKJGFwcGxpY2F0aW9uL3ZuZC5nb29nbGUtYXBwcy5kb2NzLm1kcxoiwtfa5AEcGhoKFgoQ1avVttaE1bbVodW+1aHWgBABGAAQAXJaCh/UtdaD1oDVpdW0INS/1aHWgNWh1brVpdW/1bXVodW2GjcKNS8vc3NsLmdzdGF0aWMuY29tL2RvY3MvY29tbW9uL2JsdWVfc2lsaG91ZXR0ZTk2LTAucG5neACCAThzdWdnZXN0SWRJbXBvcnQ2ZTc4NzlhMi1mNzAxLTQwNmMtYjk0ZC05NWQ4NjEwODM5NGJfMTg4MYgBAZoBBggAEAAYALABALgBARjApqC+pjEgwKagvqYxMABCOHN1Z2dlc3RJZEltcG9ydDZlNzg3OWEyLWY3MDEtNDA2Yy1iOTRkLTk1ZDg2MTA4Mzk0Yl8xODgxIvgDCgtBQUFBOHpxODJ0QRKeAwoLQUFBQTh6cTgydEESC0FBQUE4enE4MnRBGg0KCXRleHQvaHRtbBIAIg4KCnRleHQvcGxhaW4SACpYCh/UtdaD1oDVpdW0INS/1aHWgNWh1brVpdW/1bXVodW2GjUvL3NzbC5nc3RhdGljLmNvbS9kb2NzL2NvbW1vbi9ibHVlX3NpbGhvdWV0dGU5Ni0wLnBuZzCA7/C+pjE4gO/wvqYxSlAKJGFwcGxpY2F0aW9uL3ZuZC5nb29nbGUtYXBwcy5kb2NzLm1kcxoowtfa5AEiGiAKHAoW1LTVodW/1aHVrdWh1abVttWl1oDVqxABGAAQAXJaCh/UtdaD1oDVpdW0INS/1aHWgNWh1brVpdW/1bXVodW2GjcKNS8vc3NsLmdzdGF0aWMuY29tL2RvY3MvY29tbW9uL2JsdWVfc2lsaG91ZXR0ZTk2LTAucG5neACCAThzdWdnZXN0SWRJbXBvcnQ2ZTc4NzlhMi1mNzAxLTQwNmMtYjk0ZC05NWQ4NjEwODM5NGJfMjI3MYgBAZoBBggAEAAYALABALgBARiA7/C+pjEggO/wvqYxMABCOHN1Z2dlc3RJZEltcG9ydDZlNzg3OWEyLWY3MDEtNDA2Yy1iOTRkLTk1ZDg2MTA4Mzk0Yl8yMjcxIq0DCgtBQUFBOHpxODJ0RRLTAgoLQUFBQTh6cTgydEUSC0FBQUE4enE4MnRFGg0KCXRleHQvaHRtbBIAIg4KCnRleHQvcGxhaW4SACo9CgRVc2VyGjUvL3NzbC5nc3RhdGljLmNvbS9kb2NzL2NvbW1vbi9ibHVlX3NpbGhvdWV0dGU5Ni0wLnBuZzDAxq+9tjE4wMavvbYxSjsKJGFwcGxpY2F0aW9uL3ZuZC5nb29nbGUtYXBwcy5kb2NzLm1kcxoTwtfa5AENGgsKBwoBLhABGAAQAXI/CgRVc2VyGjcKNS8vc3NsLmdzdGF0aWMuY29tL2RvY3MvY29tbW9uL2JsdWVfc2lsaG91ZXR0ZTk2LTAucG5neACCAThzdWdnZXN0SWRJbXBvcnQ2ZTc4NzlhMi1mNzAxLTQwNmMtYjk0ZC05NWQ4NjEwODM5NGJfMTQ4NIgBAZoBBggAEAAYALABALgBARjAxq+9tjEgwMavvbYxMABCOHN1Z2dlc3RJZEltcG9ydDZlNzg3OWEyLWY3MDEtNDA2Yy1iOTRkLTk1ZDg2MTA4Mzk0Yl8xNDg0IvgDCgtBQUFBOHpxODJzYxKgAwoLQUFBQTh6cTgyc2MSC0FBQUE4enE4MnNjGg0KCXRleHQvaHRtbBIAIg4KCnRleHQvcGxhaW4SACpYCh/UtdaD1oDVpdW0INS/1aHWgNWh1brVpdW/1bXVodW2GjUvL3NzbC5nc3RhdGljLmNvbS9kb2NzL2NvbW1vbi9ibHVlX3NpbGhvdWV0dGU5Ni0wLnBuZzDg+5S8pjE44PuUvKYxSlQKJGFwcGxpY2F0aW9uL3ZuZC5nb29nbGUtYXBwcy5kb2NzLm1kcxoswtfa5AEmGiQKIAoa1bDVodW+1aHVr9W21bjWgNWk1bbVpdaA1asQARgAEAFyWgof1LXWg9aA1aXVtCDUv9Wh1oDVodW61aXVv9W11aHVtho3CjUvL3NzbC5nc3RhdGljLmNvbS9kb2NzL2NvbW1vbi9ibHVlX3NpbGhvdWV0dGU5Ni0wLnBuZ3gAggE2c3VnZ2VzdElkSW1wb3J0NmU3ODc5YTItZjcwMS00MDZjLWI5NGQtOTVkODYxMDgzOTRiXzk5iAEBmgEGCAAQABgAsAEAuAEBGOD7lLymMSDg+5S8pjEwAEI2c3VnZ2VzdElkSW1wb3J0NmU3ODc5YTItZjcwMS00MDZjLWI5NGQtOTVkODYxMDgzOTRiXzk5IvIDCgtBQUFBOHpxODJ0SRKZAwoLQUFBQTh6cTgydEkSC0FBQUE4enE4MnRJGg0KCXRleHQvaHRtbBIAIg4KCnRleHQvcGxhaW4SACpYCh/UtdaD1oDVpdW0INS/1aHWgNWh1brVpdW/1bXVodW2GjUvL3NzbC5nc3RhdGljLmNvbS9kb2NzL2NvbW1vbi9ibHVlX3NpbGhvdWV0dGU5Ni0wLnBuZzDAu5y9pjE4wLucvaYxSkwKJGFwcGxpY2F0aW9uL3ZuZC5nb29nbGUtYXBwcy5kb2NzLm1kcxokwtfa5AEeGhwKGAoS1aPVuNaC1bXWhNWh1bXVq9W2EAEYABABcloKH9S11oPWgNWl1bQg1L/VodaA1aHVutWl1b/VtdWh1bYaNwo1Ly9zc2wuZ3N0YXRpYy5jb20vZG9jcy9jb21tb24vYmx1ZV9zaWxob3VldHRlOTYtMC5wbmd4AIIBN3N1Z2dlc3RJZEltcG9ydDZlNzg3OWEyLWY3MDEtNDA2Yy1iOTRkLTk1ZDg2MTA4Mzk0Yl82NzSIAQGaAQYIABAAGACwAQC4AQEYwLucvaYxIMC7nL2mMTAAQjdzdWdnZXN0SWRJbXBvcnQ2ZTc4NzlhMi1mNzAxLTQwNmMtYjk0ZC05NWQ4NjEwODM5NGJfNjc0Iu4DCgtBQUFBOHpxODJzZxKUAwoLQUFBQTh6cTgyc2cSC0FBQUE4enE4MnNnGg0KCXRleHQvaHRtbBIAIg4KCnRleHQvcGxhaW4SACpYCh/UtdaD1oDVpdW0INS/1aHWgNWh1brVpdW/1bXVodW2GjUvL3NzbC5nc3RhdGljLmNvbS9kb2NzL2NvbW1vbi9ibHVlX3NpbGhvdWV0dGU5Ni0wLnBuZzDApqC+pjE4wKagvqYxSkYKJGFwcGxpY2F0aW9uL3ZuZC5nb29nbGUtYXBwcy5kb2NzLm1kcxoewtfa5AEYGhYKEgoM1brVodW31b/VuNW2EAEYABABcloKH9S11oPWgNWl1bQg1L/VodaA1aHVutWl1b/VtdWh1bYaNwo1Ly9zc2wuZ3N0YXRpYy5jb20vZG9jcy9jb21tb24vYmx1ZV9zaWxob3VldHRlOTYtMC5wbmd4AIIBOHN1Z2dlc3RJZEltcG9ydDZlNzg3OWEyLWY3MDEtNDA2Yy1iOTRkLTk1ZDg2MTA4Mzk0Yl8xODQ5iAEBmgEGCAAQABgAsAEAuAEBGMCmoL6mMSDApqC+pjEwAEI4c3VnZ2VzdElkSW1wb3J0NmU3ODc5YTItZjcwMS00MDZjLWI5NGQtOTVkODYxMDgzOTRiXzE4NDki9gMKC0FBQUE4emluamw0EpwDCgtBQUFBOHppbmpsNBILQUFBQTh6aW5qbDQaDQoJdGV4dC9odG1sEgAiDgoKdGV4dC9wbGFpbhIAKlgKH9S11oPWgNWl1bQg1L/VodaA1aHVutWl1b/VtdWh1bYaNS8vc3NsLmdzdGF0aWMuY29tL2RvY3MvY29tbW9uL2JsdWVfc2lsaG91ZXR0ZTk2LTAucG5nMICx3r2mMTiAsd69pjFKTgokYXBwbGljYXRpb24vdm5kLmdvb2dsZS1hcHBzLmRvY3MubWRzGibC19rkASAaHgoaChTVqNW21aTVo9aA1a/VvtW41oLVtBABGAAQAXJaCh/UtdaD1oDVpdW0INS/1aHWgNWh1brVpdW/1bXVodW2GjcKNS8vc3NsLmdzdGF0aWMuY29tL2RvY3MvY29tbW9uL2JsdWVfc2lsaG91ZXR0ZTk2LTAucG5neACCAThzdWdnZXN0SWRJbXBvcnQ2ZTc4NzlhMi1mNzAxLTQwNmMtYjk0ZC05NWQ4NjEwODM5NGJfMTMwN4gBAZoBBggAEAAYALABALgBARiAsd69pjEggLHevaYxMABCOHN1Z2dlc3RJZEltcG9ydDZlNzg3OWEyLWY3MDEtNDA2Yy1iOTRkLTk1ZDg2MTA4Mzk0Yl8xMzA3Iv0DCgtBQUFBOHpxODJxaxKkAwoLQUFBQTh6cTgycWsSC0FBQUE4enE4MnFrGg0KCXRleHQvaHRtbBIAIg4KCnRleHQvcGxhaW4SACpYCh/UtdaD1oDVpdW0INS/1aHWgNWh1brVpdW/1bXVodW2GjUvL3NzbC5nc3RhdGljLmNvbS9kb2NzL2NvbW1vbi9ibHVlX3NpbGhvdWV0dGU5Ni0wLnBuZzDAu5y9pjE4wLucvaYxSlcKJGFwcGxpY2F0aW9uL3ZuZC5nb29nbGUtYXBwcy5kb2NzLm1kcxovwtfa5AEpGicKIwod1bDWgNWh1brVodaA1aHVr9W41oLVtNW21aXWgCwQARgAEAFyWgof1LXWg9aA1aXVtCDUv9Wh1oDVodW61aXVv9W11aHVtho3CjUvL3NzbC5nc3RhdGljLmNvbS9kb2NzL2NvbW1vbi9ibHVlX3NpbGhvdWV0dGU5Ni0wLnBuZ3gAggE3c3VnZ2VzdElkSW1wb3J0NmU3ODc5YTItZjcwMS00MDZjLWI5NGQtOTVkODYxMDgzOTRiXzgxN4gBAZoBBggAEAAYALABALgBARjAu5y9pjEgwLucvaYxMABCN3N1Z2dlc3RJZEltcG9ydDZlNzg3OWEyLWY3MDEtNDA2Yy1iOTRkLTk1ZDg2MTA4Mzk0Yl84MTcijgQKC0FBQUE4enE4MnJJErUDCgtBQUFBOHpxODJySRILQUFBQTh6cTgyckkaDQoJdGV4dC9odG1sEgAiDgoKdGV4dC9wbGFpbhIAKlgKH9S11oPWgNWl1bQg1L/VodaA1aHVutWl1b/VtdWh1bYaNS8vc3NsLmdzdGF0aWMuY29tL2RvY3MvY29tbW9uL2JsdWVfc2lsaG91ZXR0ZTk2LTAucG5nMIDzy7ymMTiA88u8pjFKaAokYXBwbGljYXRpb24vdm5kLmdvb2dsZS1hcHBzLmRvY3MubWRzGkDC19rkAToaOAo0Ci7VttW61aHVv9Wh1a/VuNW+OiDUstWh1oDVpdW+1aHWgNaE1bjWgtWp1bXVodW2EAEYABABcloKH9S11oPWgNWl1bQg1L/VodaA1aHVutWl1b/VtdWh1bYaNwo1Ly9zc2wuZ3N0YXRpYy5jb20vZG9jcy9jb21tb24vYmx1ZV9zaWxob3VldHRlOTYtMC5wbmd4AIIBN3N1Z2dlc3RJZEltcG9ydDZlNzg3OWEyLWY3MDEtNDA2Yy1iOTRkLTk1ZDg2MTA4Mzk0Yl8yMDCIAQGaAQYIABAAGACwAQC4AQEYgPPLvKYxIIDzy7ymMTAAQjdzdWdnZXN0SWRJbXBvcnQ2ZTc4NzlhMi1mNzAxLTQwNmMtYjk0ZC05NWQ4NjEwODM5NGJfMjAwIq4DCgtBQUFBOHpxODJzMBLUAgoLQUFBQTh6cTgyczASC0FBQUE4enE4MnMwGg0KCXRleHQvaHRtbBIAIg4KCnRleHQvcGxhaW4SACo9CgRVc2VyGjUvL3NzbC5nc3RhdGljLmNvbS9kb2NzL2NvbW1vbi9ibHVlX3NpbGhvdWV0dGU5Ni0wLnBuZzDAmb69tjE4wJm+vbYxSjwKJGFwcGxpY2F0aW9uL3ZuZC5nb29nbGUtYXBwcy5kb2NzLm1kcxoUwtfa5AEOIgwICggMCA0IDwgREAFyPwoEVXNlcho3CjUvL3NzbC5nc3RhdGljLmNvbS9kb2NzL2NvbW1vbi9ibHVlX3NpbGhvdWV0dGU5Ni0wLnBuZ3gAggE4c3VnZ2VzdElkSW1wb3J0NmU3ODc5YTItZjcwMS00MDZjLWI5NGQtOTVkODYxMDgzOTRiXzE1OTaIAQGaAQYIABAAGACwAQC4AQEYwJm+vbYxIMCZvr22MTAAQjhzdWdnZXN0SWRJbXBvcnQ2ZTc4NzlhMi1mNzAxLTQwNmMtYjk0ZC05NWQ4NjEwODM5NGJfMTU5NiLuAwoLQUFBQTh6aW5qbDgSlQMKC0FBQUE4emluamw4EgtBQUFBOHppbmpsOBoNCgl0ZXh0L2h0bWwSACIOCgp0ZXh0L3BsYWluEgAqWAof1LXWg9aA1aXVtCDUv9Wh1oDVodW61aXVv9W11aHVtho1Ly9zc2wuZ3N0YXRpYy5jb20vZG9jcy9jb21tb24vYmx1ZV9zaWxob3VldHRlOTYtMC5wbmcwgPPLvKYxOIDzy7ymMUpICiRhcHBsaWNhdGlvbi92bmQuZ29vZ2xlLWFwcHMuZG9jcy5tZHMaIMLX2uQBGhoYChQKDtWq1aHVtNWv1aXVv9WrEAEYABABcloKH9S11oPWgNWl1bQg1L/VodaA1aHVutWl1b/VtdWh1bYaNwo1Ly9zc2wuZ3N0YXRpYy5jb20vZG9jcy9jb21tb24vYmx1ZV9zaWxob3VldHRlOTYtMC5wbmd4AIIBN3N1Z2dlc3RJZEltcG9ydDZlNzg3OWEyLWY3MDEtNDA2Yy1iOTRkLTk1ZDg2MTA4Mzk0Yl8xODOIAQGaAQYIABAAGACwAQC4AQEYgPPLvKYxIIDzy7ymMTAAQjdzdWdnZXN0SWRJbXBvcnQ2ZTc4NzlhMi1mNzAxLTQwNmMtYjk0ZC05NWQ4NjEwODM5NGJfMTgzIuYDCgtBQUFBOHpxODJxbxKOAwoLQUFBQTh6cTgycW8SC0FBQUE4enE4MnFvGg0KCXRleHQvaHRtbBIAIg4KCnRleHQvcGxhaW4SACpYCh/UtdaD1oDVpdW0INS/1aHWgNWh1brVpdW/1bXVodW2GjUvL3NzbC5nc3RhdGljLmNvbS9kb2NzL2NvbW1vbi9ibHVlX3NpbGhvdWV0dGU5Ni0wLnBuZzDg+5S8pjE44PuUvKYxSkIKJGFwcGxpY2F0aW9uL3ZuZC5nb29nbGUtYXBwcy5kb2NzLm1kcxoawtfa5AEUGhIKDgoI1bnVuNaA1b0QARgAEAFyWgof1LXWg9aA1aXVtCDUv9Wh1oDVodW61aXVv9W11aHVtho3CjUvL3NzbC5nc3RhdGljLmNvbS9kb2NzL2NvbW1vbi9ibHVlX3NpbGhvdWV0dGU5Ni0wLnBuZ3gAggE2c3VnZ2VzdElkSW1wb3J0NmU3ODc5YTItZjcwMS00MDZjLWI5NGQtOTVkODYxMDgzOTRiXzYyiAEBmgEGCAAQABgAsAEAuAEBGOD7lLymMSDg+5S8pjEwAEI2c3VnZ2VzdElkSW1wb3J0NmU3ODc5YTItZjcwMS00MDZjLWI5NGQtOTVkODYxMDgzOTRiXzYyIvoDCgtBQUFBOHpxODJyTRKgAwoLQUFBQTh6cTgyck0SC0FBQUE4enE4MnJNGg0KCXRleHQvaHRtbBIAIg4KCnRleHQvcGxhaW4SACpYCh/UtdaD1oDVpdW0INS/1aHWgNWh1brVpdW/1bXVodW2GjUvL3NzbC5nc3RhdGljLmNvbS9kb2NzL2NvbW1vbi9ibHVlX3NpbGhvdWV0dGU5Ni0wLnBuZzDAjqu9pjE4wI6rvaYxSlIKJGFwcGxpY2F0aW9uL3ZuZC5nb29nbGUtYXBwcy5kb2NzLm1kcxoqwtfa5AEkGiIKHgoY1avWgNWh1a/VodW21aHWgdW+1bjWgtW0EAEYABABcloKH9S11oPWgNWl1bQg1L/VodaA1aHVutWl1b/VtdWh1bYaNwo1Ly9zc2wuZ3N0YXRpYy5jb20vZG9jcy9jb21tb24vYmx1ZV9zaWxob3VldHRlOTYtMC5wbmd4AIIBOHN1Z2dlc3RJZEltcG9ydDZlNzg3OWEyLWY3MDEtNDA2Yy1iOTRkLTk1ZDg2MTA4Mzk0Yl8xMDg2iAEBmgEGCAAQABgAsAEAuAEBGMCOq72mMSDAjqu9pjEwAEI4c3VnZ2VzdElkSW1wb3J0NmU3ODc5YTItZjcwMS00MDZjLWI5NGQtOTVkODYxMDgzOTRiXzEwODYivgMKC0FBQUE4enE4MnFzEuUCCgtBQUFBOHpxODJxcxILQUFBQTh6cTgycXMaDQoJdGV4dC9odG1sEgAiDgoKdGV4dC9wbGFpbhIAKj0KBFVzZXIaNS8vc3NsLmdzdGF0aWMuY29tL2RvY3MvY29tbW9uL2JsdWVfc2lsaG91ZXR0ZTk2LTAucG5nMIDq2eKmMTiA6tnipjFKTgokYXBwbGljYXRpb24vdm5kLmdvb2dsZS1hcHBzLmRvY3MubWRzGibC19rkASAaHgoaChTVr9W41bzVuNaC1brWgdWr1bjVthABGAAQAXI/CgRVc2VyGjcKNS8vc3NsLmdzdGF0aWMuY29tL2RvY3MvY29tbW9uL2JsdWVfc2lsaG91ZXR0ZTk2LTAucG5neACCATdzdWdnZXN0SWRJbXBvcnQ2ZTc4NzlhMi1mNzAxLTQwNmMtYjk0ZC05NWQ4NjEwODM5NGJfNTIziAEBmgEGCAAQABgAsAEAuAEBGIDq2eKmMSCA6tnipjEwAEI3c3VnZ2VzdElkSW1wb3J0NmU3ODc5YTItZjcwMS00MDZjLWI5NGQtOTVkODYxMDgzOTRiXzUyMyLuAwoLQUFBQTh6aW5qbDASlAMKC0FBQUE4emluamwwEgtBQUFBOHppbmpsMBoNCgl0ZXh0L2h0bWwSACIOCgp0ZXh0L3BsYWluEgAqWAof1LXWg9aA1aXVtCDUv9Wh1oDVodW61aXVv9W11aHVtho1Ly9zc2wuZ3N0YXRpYy5jb20vZG9jcy9jb21tb24vYmx1ZV9zaWxob3VldHRlOTYtMC5wbmcwwKagvqYxOMCmoL6mMUpGCiRhcHBsaWNhdGlvbi92bmQuZ29vZ2xlLWFwcHMuZG9jcy5tZHMaHsLX2uQBGBoWChIKDNWv1aHWgNWj1bjVvhABGAAQAXJaCh/UtdaD1oDVpdW0INS/1aHWgNWh1brVpdW/1bXVodW2GjcKNS8vc3NsLmdzdGF0aWMuY29tL2RvY3MvY29tbW9uL2JsdWVfc2lsaG91ZXR0ZTk2LTAucG5neACCAThzdWdnZXN0SWRJbXBvcnQ2ZTc4NzlhMi1mNzAxLTQwNmMtYjk0ZC05NWQ4NjEwODM5NGJfMTg2NIgBAZoBBggAEAAYALABALgBARjApqC+pjEgwKagvqYxMABCOHN1Z2dlc3RJZEltcG9ydDZlNzg3OWEyLWY3MDEtNDA2Yy1iOTRkLTk1ZDg2MTA4Mzk0Yl8xODY0Iv4ECgtBQUFBOHpxODJyWRKlBAoLQUFBQTh6cTgyclkSC0FBQUE4enE4MnJZGg0KCXRleHQvaHRtbBIAIg4KCnRleHQvcGxhaW4SACpHCg5MYXJhIFBldHJvc3lhbho1Ly9zc2wuZ3N0YXRpYy5jb20vZG9jcy9jb21tb24vYmx1ZV9zaWxob3VldHRlOTYtMC5wbmcwwIKq1roxOMCCqta6MUr5AQokYXBwbGljYXRpb24vdm5kLmdvb2dsZS1hcHBzLmRvY3MubWRzGtABwtfa5AHJARrGAQrBAQq6ATMpINWp1aXVr9W21aHVrtW41oLVqyDWhNaA1aXVodWv1aHVtiwg1b7VodaA1bnVodWv1aHVtiDVr9Wh1bQg1a/VodaA1aPVodW61aHVsNWh1a/VodW2INW61aHVv9Wh1b3VrdWh1bbVodW/1b7VuNaC1anVtdWh1bYg1aXVttWp1aHWgNWv1b7VodWuINWs1avVttWl1azVuNaCLCDVvtWl1oDVu9Wr1bbVq9W9INW21a/VodW/1bTVoRABGAEQAXJJCg5MYXJhIFBldHJvc3lhbho3CjUvL3NzbC5nc3RhdGljLmNvbS9kb2NzL2NvbW1vbi9ibHVlX3NpbGhvdWV0dGU5Ni0wLnBuZ3gAggE3c3VnZ2VzdElkSW1wb3J0NmU3ODc5YTItZjcwMS00MDZjLWI5NGQtOTVkODYxMDgzOTRiXzUxNYgBAZoBBggAEAAYALABALgBARjAgqrWujEgwIKq1roxMABCN3N1Z2dlc3RJZEltcG9ydDZlNzg3OWEyLWY3MDEtNDA2Yy1iOTRkLTk1ZDg2MTA4Mzk0Yl81MTUi8gMKC0FBQUE4enE4MnNBEpkDCgtBQUFBOHpxODJzQRILQUFBQTh6cTgyc0EaDQoJdGV4dC9odG1sEgAiDgoKdGV4dC9wbGFpbhIAKlgKH9S11oPWgNWl1bQg1L/VodaA1aHVutWl1b/VtdWh1bYaNS8vc3NsLmdzdGF0aWMuY29tL2RvY3MvY29tbW9uL2JsdWVfc2lsaG91ZXR0ZTk2LTAucG5nMMCc07ymMTjAnNO8pjFKTAokYXBwbGljYXRpb24vdm5kLmdvb2dsZS1hcHBzLmRvY3MubWRzGiTC19rkAR4aHAoYChLVqtWh1bTVr9Wl1b/VuNaC1bQQARgAEAFyWgof1LXWg9aA1aXVtCDUv9Wh1oDVodW61aXVv9W11aHVtho3CjUvL3NzbC5nc3RhdGljLmNvbS9kb2NzL2NvbW1vbi9ibHVlX3NpbGhvdWV0dGU5Ni0wLnBuZ3gAggE3c3VnZ2VzdElkSW1wb3J0NmU3ODc5YTItZjcwMS00MDZjLWI5NGQtOTVkODYxMDgzOTRiXzMwMogBAZoBBggAEAAYALABALgBARjAnNO8pjEgwJzTvKYxMABCN3N1Z2dlc3RJZEltcG9ydDZlNzg3OWEyLWY3MDEtNDA2Yy1iOTRkLTk1ZDg2MTA4Mzk0Yl8zMDIi7gMKC0FBQUE4enE4MnJjEpUDCgtBQUFBOHpxODJyYxILQUFBQTh6cTgycmMaDQoJdGV4dC9odG1sEgAiDgoKdGV4dC9wbGFpbhIAKlgKH9S11oPWgNWl1bQg1L/VodaA1aHVutWl1b/VtdWh1bYaNS8vc3NsLmdzdGF0aWMuY29tL2RvY3MvY29tbW9uL2JsdWVfc2lsaG91ZXR0ZTk2LTAucG5nMIDzy7ymMTiA88u8pjFKSAokYXBwbGljYXRpb24vdm5kLmdvb2dsZS1hcHBzLmRvY3MubWRzGiDC19rkARoaGAoUCg7VttWr1b3Vv9W41oLVtBABGAAQAXJaCh/UtdaD1oDVpdW0INS/1aHWgNWh1brVpdW/1bXVodW2GjcKNS8vc3NsLmdzdGF0aWMuY29tL2RvY3MvY29tbW9uL2JsdWVfc2lsaG91ZXR0ZTk2LTAucG5neACCATdzdWdnZXN0SWRJbXBvcnQ2ZTc4NzlhMi1mNzAxLTQwNmMtYjk0ZC05NWQ4NjEwODM5NGJfMjE0iAEBmgEGCAAQABgAsAEAuAEBGIDzy7ymMSCA88u8pjEwAEI3c3VnZ2VzdElkSW1wb3J0NmU3ODc5YTItZjcwMS00MDZjLWI5NGQtOTVkODYxMDgzOTRiXzIxNCL2AwoLQUFBQTh6cTgyc0USnAMKC0FBQUE4enE4MnNFEgtBQUFBOHpxODJzRRoNCgl0ZXh0L2h0bWwSACIOCgp0ZXh0L3BsYWluEgAqWAof1LXWg9aA1aXVtCDUv9Wh1oDVodW61aXVv9W11aHVtho1Ly9zc2wuZ3N0YXRpYy5jb20vZG9jcy9jb21tb24vYmx1ZV9zaWxob3VldHRlOTYtMC5wbmcwwI6rvaYxOMCOq72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MDY1iAEBmgEGCAAQABgAsAEAuAEBGMCOq72mMSDAjqu9pjEwAEI4c3VnZ2VzdElkSW1wb3J0NmU3ODc5YTItZjcwMS00MDZjLWI5NGQtOTVkODYxMDgzOTRiXzEwNjUi8gMKC0FBQUE4enE4MnJnEpkDCgtBQUFBOHpxODJyZxILQUFBQTh6cTgycmcaDQoJdGV4dC9odG1sEgAiDgoKdGV4dC9wbGFpbhIAKlgKH9S11oPWgNWl1bQg1L/VodaA1aHVutWl1b/VtdWh1bYaNS8vc3NsLmdzdGF0aWMuY29tL2RvY3MvY29tbW9uL2JsdWVfc2lsaG91ZXR0ZTk2LTAucG5nMMC7nL2mMTjAu5y9pjFKTAokYXBwbGljYXRpb24vdm5kLmdvb2dsZS1hcHBzLmRvY3MubWRzGiTC19rkAR4aHAoYChLVsNWh1bTVodWk1oDVtNWh1bYQARgAEAFyWgof1LXWg9aA1aXVtCDUv9Wh1oDVodW61aXVv9W11aHVtho3CjUvL3NzbC5nc3RhdGljLmNvbS9kb2NzL2NvbW1vbi9ibHVlX3NpbGhvdWV0dGU5Ni0wLnBuZ3gAggE3c3VnZ2VzdElkSW1wb3J0NmU3ODc5YTItZjcwMS00MDZjLWI5NGQtOTVkODYxMDgzOTRiXzU5NogBAZoBBggAEAAYALABALgBARjAu5y9pjEgwLucvaYxMABCN3N1Z2dlc3RJZEltcG9ydDZlNzg3OWEyLWY3MDEtNDA2Yy1iOTRkLTk1ZDg2MTA4Mzk0Yl81OTYi9AMKC0FBQUE4enE4MnNJEpoDCgtBQUFBOHpxODJzSRILQUFBQTh6cTgyc0kaDQoJdGV4dC9odG1sEgAiDgoKdGV4dC9wbGFpbhIAKlgKH9S11oPWgNWl1bQg1L/VodaA1aHVutWl1b/VtdWh1bYaNS8vc3NsLmdzdGF0aWMuY29tL2RvY3MvY29tbW9uL2JsdWVfc2lsaG91ZXR0ZTk2LTAucG5nMMCOq72mMTjAjqu9pjFKTAokYXBwbGljYXRpb24vdm5kLmdvb2dsZS1hcHBzLmRvY3MubWRzGiTC19rkAR4aHAoYChLVsNWh1bTVodWv1aHWgNWj1asQARgAEAFyWgof1LXWg9aA1aXVtCDUv9Wh1oDVodW61aXVv9W11aHVtho3CjUvL3NzbC5nc3RhdGljLmNvbS9kb2NzL2NvbW1vbi9ibHVlX3NpbGhvdWV0dGU5Ni0wLnBuZ3gAggE4c3VnZ2VzdElkSW1wb3J0NmU3ODc5YTItZjcwMS00MDZjLWI5NGQtOTVkODYxMDgzOTRiXzExMTGIAQGaAQYIABAAGACwAQC4AQEYwI6rvaYxIMCOq72mMTAAQjhzdWdnZXN0SWRJbXBvcnQ2ZTc4NzlhMi1mNzAxLTQwNmMtYjk0ZC05NWQ4NjEwODM5NGJfMTExMSLwAwoLQUFBQTh6cTgydjASlgMKC0FBQUE4enE4MnYwEgtBQUFBOHpxODJ2MBoNCgl0ZXh0L2h0bWwSACIOCgp0ZXh0L3BsYWluEgAqWAof1LXWg9aA1aXVtCDUv9Wh1oDVodW61aXVv9W11aHVtho1Ly9zc2wuZ3N0YXRpYy5jb20vZG9jcy9jb21tb24vYmx1ZV9zaWxob3VldHRlOTYtMC5wbmcwoO37vqYxOKDt+76mMUpICiRhcHBsaWNhdGlvbi92bmQuZ29vZ2xlLWFwcHMuZG9jcy5tZHMaIMLX2uQBGhoYChQKDtWj1azVrdWh1b7VuNaAEAEYABABcloKH9S11oPWgNWl1bQg1L/VodaA1aHVutWl1b/VtdWh1bYaNwo1Ly9zc2wuZ3N0YXRpYy5jb20vZG9jcy9jb21tb24vYmx1ZV9zaWxob3VldHRlOTYtMC5wbmd4AIIBOHN1Z2dlc3RJZEltcG9ydDZlNzg3OWEyLWY3MDEtNDA2Yy1iOTRkLTk1ZDg2MTA4Mzk0Yl8xOTk5iAEBmgEGCAAQABgAsAEAuAEBGKDt+76mMSCg7fu+pjEwAEI4c3VnZ2VzdElkSW1wb3J0NmU3ODc5YTItZjcwMS00MDZjLWI5NGQtOTVkODYxMDgzOTRiXzE5OTki9AMKC0FBQUE4enE4MnRrEpoDCgtBQUFBOHpxODJ0axILQUFBQTh6cTgydGsaDQoJdGV4dC9odG1sEgAiDgoKdGV4dC9wbGFpbhIAKlgKH9S11oPWgNWl1bQg1L/VodaA1aHVutWl1b/VtdWh1bYaNS8vc3NsLmdzdGF0aWMuY29tL2RvY3MvY29tbW9uL2JsdWVfc2lsaG91ZXR0ZTk2LTAucG5nMMCmoL6mMTjApqC+pjFKTAokYXBwbGljYXRpb24vdm5kLmdvb2dsZS1hcHBzLmRvY3MubWRzGiTC19rkAR4aHAoYChLVvdWh1bDVtNWh1bbVvtWh1a4QARgAEAFyWgof1LXWg9aA1aXVtCDUv9Wh1oDVodW61aXVv9W11aHVtho3CjUvL3NzbC5nc3RhdGljLmNvbS9kb2NzL2NvbW1vbi9ibHVlX3NpbGhvdWV0dGU5Ni0wLnBuZ3gAggE4c3VnZ2VzdElkSW1wb3J0NmU3ODc5YTItZjcwMS00MDZjLWI5NGQtOTVkODYxMDgzOTRiXzE4NjOIAQGaAQYIABAAGACwAQC4AQEYwKagvqYxIMCmoL6mMTAAQjhzdWdnZXN0SWRJbXBvcnQ2ZTc4NzlhMi1mNzAxLTQwNmMtYjk0ZC05NWQ4NjEwODM5NGJfMTg2MyL6AwoLQUFBQTh6cTgydG8SoAMKC0FBQUE4enE4MnRvEgtBQUFBOHpxODJ0bxoNCgl0ZXh0L2h0bWwSACIOCgp0ZXh0L3BsYWluEgAqWAof1LXWg9aA1aXVtCDUv9Wh1oDVodW61aXVv9W11aHVtho1Ly9zc2wuZ3N0YXRpYy5jb20vZG9jcy9jb21tb24vYmx1ZV9zaWxob3VldHRlOTYtMC5wbmcwwKagvqYxOMCmoL6mMUpSCiRhcHBsaWNhdGlvbi92bmQuZ29vZ2xlLWFwcHMuZG9jcy5tZHMaKsLX2uQBJBoiCh4KGNWn1azVpdWv1b/WgNW41bbVodW11avVthABGAAQAXJaCh/UtdaD1oDVpdW0INS/1aHWgNWh1brVpdW/1bXVodW2GjcKNS8vc3NsLmdzdGF0aWMuY29tL2RvY3MvY29tbW9uL2JsdWVfc2lsaG91ZXR0ZTk2LTAucG5neACCAThzdWdnZXN0SWRJbXBvcnQ2ZTc4NzlhMi1mNzAxLTQwNmMtYjk0ZC05NWQ4NjEwODM5NGJfMTkzMIgBAZoBBggAEAAYALABALgBARjApqC+pjEgwKagvqYxMABCOHN1Z2dlc3RJZEltcG9ydDZlNzg3OWEyLWY3MDEtNDA2Yy1iOTRkLTk1ZDg2MTA4Mzk0Yl8xOTMwIu4DCgtBQUFBOHpxODJ1URKUAwoLQUFBQTh6cTgydVESC0FBQUE4enE4MnVRGg0KCXRleHQvaHRtbBIAIg4KCnRleHQvcGxhaW4SACpYCh/UtdaD1oDVpdW0INS/1aHWgNWh1brVpdW/1bXVodW2GjUvL3NzbC5nc3RhdGljLmNvbS9kb2NzL2NvbW1vbi9ibHVlX3NpbGhvdWV0dGU5Ni0wLnBuZzDg97m+pjE44Pe5vqYxSkYKJGFwcGxpY2F0aW9uL3ZuZC5nb29nbGUtYXBwcy5kb2NzLm1kcxoewtfa5AEYGhYKEgoM1aXVttWp1aHVr9WhEAEYABABcloKH9S11oPWgNWl1bQg1L/VodaA1aHVutWl1b/VtdWh1bYaNwo1Ly9zc2wuZ3N0YXRpYy5jb20vZG9jcy9jb21tb24vYmx1ZV9zaWxob3VldHRlOTYtMC5wbmd4AIIBOHN1Z2dlc3RJZEltcG9ydDZlNzg3OWEyLWY3MDEtNDA2Yy1iOTRkLTk1ZDg2MTA4Mzk0Yl8xNzQwiAEBmgEGCAAQABgAsAEAuAEBGOD3ub6mMSDg97m+pjEwAEI4c3VnZ2VzdElkSW1wb3J0NmU3ODc5YTItZjcwMS00MDZjLWI5NGQtOTVkODYxMDgzOTRiXzE3NDAi/AMKC0FBQUE4enE4MnY4EqIDCgtBQUFBOHpxODJ2OBILQUFBQTh6cTgydjgaDQoJdGV4dC9odG1sEgAiDgoKdGV4dC9wbGFpbhIAKlgKH9S11oPWgNWl1bQg1L/VodaA1aHVutWl1b/VtdWh1bYaNS8vc3NsLmdzdGF0aWMuY29tL2RvY3MvY29tbW9uL2JsdWVfc2lsaG91ZXR0ZTk2LTAucG5nMKDt+76mMTig7fu+pjFKVAokYXBwbGljYXRpb24vdm5kLmdvb2dsZS1hcHBzLmRvY3MubWRzGizC19rkASYaJAogChrVttWl1oDVr9Wh1bXVodaB1bbVpdWs1bjVvhABGAAQAXJaCh/UtdaD1oDVpdW0INS/1aHWgNWh1brVpdW/1bXVodW2GjcKNS8vc3NsLmdzdGF0aWMuY29tL2RvY3MvY29tbW9uL2JsdWVfc2lsaG91ZXR0ZTk2LTAucG5neACCAThzdWdnZXN0SWRJbXBvcnQ2ZTc4NzlhMi1mNzAxLTQwNmMtYjk0ZC05NWQ4NjEwODM5NGJfMTk4NYgBAZoBBggAEAAYALABALgBARig7fu+pjEgoO37vqYxMABCOHN1Z2dlc3RJZEltcG9ydDZlNzg3OWEyLWY3MDEtNDA2Yy1iOTRkLTk1ZDg2MTA4Mzk0Yl8xOTg1IuYDCgtBQUFBOHpxODJ0cxKNAwoLQUFBQTh6cTgydHMSC0FBQUE4enE4MnRzGg0KCXRleHQvaHRtbBIAIg4KCnRleHQvcGxhaW4SACpYCh/UtdaD1oDVpdW0INS/1aHWgNWh1brVpdW/1bXVodW2GjUvL3NzbC5nc3RhdGljLmNvbS9kb2NzL2NvbW1vbi9ibHVlX3NpbGhvdWV0dGU5Ni0wLnBuZzDAu5y9pjE4wLucvaYxSkAKJGFwcGxpY2F0aW9uL3ZuZC5nb29nbGUtYXBwcy5kb2NzLm1kcxoYwtfa5AESGhAKDAoG1bbWgNWhEAEYABABcloKH9S11oPWgNWl1bQg1L/VodaA1aHVutWl1b/VtdWh1bYaNwo1Ly9zc2wuZ3N0YXRpYy5jb20vZG9jcy9jb21tb24vYmx1ZV9zaWxob3VldHRlOTYtMC5wbmd4AIIBN3N1Z2dlc3RJZEltcG9ydDZlNzg3OWEyLWY3MDEtNDA2Yy1iOTRkLTk1ZDg2MTA4Mzk0Yl83NDWIAQGaAQYIABAAGACwAQC4AQEYwLucvaYxIMC7nL2mMTAAQjdzdWdnZXN0SWRJbXBvcnQ2ZTc4NzlhMi1mNzAxLTQwNmMtYjk0ZC05NWQ4NjEwODM5NGJfNzQ1IvIDCgtBQUFBOHpxODJ0dxKZAwoLQUFBQTh6cTgydHcSC0FBQUE4enE4MnR3Gg0KCXRleHQvaHRtbBIAIg4KCnRleHQvcGxhaW4SACpYCh/UtdaD1oDVpdW0INS/1aHWgNWh1brVpdW/1bXVodW2GjUvL3NzbC5nc3RhdGljLmNvbS9kb2NzL2NvbW1vbi9ibHVlX3NpbGhvdWV0dGU5Ni0wLnBuZzDgx8+8pjE44MfPvKYxSkwKJGFwcGxpY2F0aW9uL3ZuZC5nb29nbGUtYXBwcy5kb2NzLm1kcxokwtfa5AEeGhwKGAoS1aTVq9W01bjWgtW01bbVpdaAEAEYABABcloKH9S11oPWgNWl1bQg1L/VodaA1aHVutWl1b/VtdWh1bYaNwo1Ly9zc2wuZ3N0YXRpYy5jb20vZG9jcy9jb21tb24vYmx1ZV9zaWxob3VldHRlOTYtMC5wbmd4AIIBN3N1Z2dlc3RJZEltcG9ydDZlNzg3OWEyLWY3MDEtNDA2Yy1iOTRkLTk1ZDg2MTA4Mzk0Yl8yNTaIAQGaAQYIABAAGACwAQC4AQEY4MfPvKYxIODHz7ymMTAAQjdzdWdnZXN0SWRJbXBvcnQ2ZTc4NzlhMi1mNzAxLTQwNmMtYjk0ZC05NWQ4NjEwODM5NGJfMjU2IvADCgtBQUFBOHpxODJ1WRKWAwoLQUFBQTh6cTgydVkSC0FBQUE4enE4MnVZGg0KCXRleHQvaHRtbBIAIg4KCnRleHQvcGxhaW4SACpYCh/UtdaD1oDVpdW0INS/1aHWgNWh1brVpdW/1bXVodW2GjUvL3NzbC5nc3RhdGljLmNvbS9kb2NzL2NvbW1vbi9ibHVlX3NpbGhvdWV0dGU5Ni0wLnBuZzCA1/u9pjE4gNf7vaYxSkgKJGFwcGxpY2F0aW9uL3ZuZC5nb29nbGUtYXBwcy5kb2NzLm1kcxogwtfa5AEaGhgKFAoO1aTVpdW61oTVuNaC1bQQARgAEAFyWgof1LXWg9aA1aXVtCDUv9Wh1oDVodW61aXVv9W11aHVtho3CjUvL3NzbC5nc3RhdGljLmNvbS9kb2NzL2NvbW1vbi9ibHVlX3NpbGhvdWV0dGU5Ni0wLnBuZ3gAggE4c3VnZ2VzdElkSW1wb3J0NmU3ODc5YTItZjcwMS00MDZjLWI5NGQtOTVkODYxMDgzOTRiXzE1NDCIAQGaAQYIABAAGACwAQC4AQEYgNf7vaYxIIDX+72mMTAAQjhzdWdnZXN0SWRJbXBvcnQ2ZTc4NzlhMi1mNzAxLTQwNmMtYjk0ZC05NWQ4NjEwODM5NGJfMTU0MCKDBAoLQUFBQTh6cTgydWMSqgMKC0FBQUE4enE4MnVjEgtBQUFBOHpxODJ1YxoNCgl0ZXh0L2h0bWwSACIOCgp0ZXh0L3BsYWluEgAqWAof1LXWg9aA1aXVtCDUv9Wh1oDVodW61aXVv9W11aHVtho1Ly9zc2wuZ3N0YXRpYy5jb20vZG9jcy9jb21tb24vYmx1ZV9zaWxob3VldHRlOTYtMC5wbmcwwLucvaYxOMC7nL2mMUpdCiRhcHBsaWNhdGlvbi92bmQuZ29vZ2xlLWFwcHMuZG9jcy5tZHMaNcLX2uQBLxotCikKI9W41oLVvdW41oLVtNW21aHVvdWr1oDVuNaC1anVtdWh1bYsEAEYABABcloKH9S11oPWgNWl1bQg1L/VodaA1aHVutWl1b/VtdWh1bYaNwo1Ly9zc2wuZ3N0YXRpYy5jb20vZG9jcy9jb21tb24vYmx1ZV9zaWxob3VldHRlOTYtMC5wbmd4AIIBN3N1Z2dlc3RJZEltcG9ydDZlNzg3OWEyLWY3MDEtNDA2Yy1iOTRkLTk1ZDg2MTA4Mzk0Yl82MzaIAQGaAQYIABAAGACwAQC4AQEYwLucvaYxIMC7nL2mMTAAQjdzdWdnZXN0SWRJbXBvcnQ2ZTc4NzlhMi1mNzAxLTQwNmMtYjk0ZC05NWQ4NjEwODM5NGJfNjM2IvADCgtBQUFBOHpxODJ2QRKWAwoLQUFBQTh6cTgydkESC0FBQUE4enE4MnZBGg0KCXRleHQvaHRtbBIAIg4KCnRleHQvcGxhaW4SACpYCh/UtdaD1oDVpdW0INS/1aHWgNWh1brVpdW/1bXVodW2GjUvL3NzbC5nc3RhdGljLmNvbS9kb2NzL2NvbW1vbi9ibHVlX3NpbGhvdWV0dGU5Ni0wLnBuZzCA7/C+pjE4gO/wvqYxSkgKJGFwcGxpY2F0aW9uL3ZuZC5nb29nbGUtYXBwcy5kb2NzLm1kcxogwtfa5AEaGhgKFAoO1b3Vr9W91b7VuNaC1bQQARgAEAFyWgof1LXWg9aA1aXVtCDUv9Wh1oDVodW61aXVv9W11aHVtho3CjUvL3NzbC5nc3RhdGljLmNvbS9kb2NzL2NvbW1vbi9ibHVlX3NpbGhvdWV0dGU5Ni0wLnBuZ3gAggE4c3VnZ2VzdElkSW1wb3J0NmU3ODc5YTItZjcwMS00MDZjLWI5NGQtOTVkODYxMDgzOTRiXzIyNTSIAQGaAQYIABAAGACwAQC4AQEYgO/wvqYxIIDv8L6mMTAAQjhzdWdnZXN0SWRJbXBvcnQ2ZTc4NzlhMi1mNzAxLTQwNmMtYjk0ZC05NWQ4NjEwODM5NGJfMjI1NCLuAwoLQUFBQTh6cTgydWcSlQMKC0FBQUE4enE4MnVnEgtBQUFBOHpxODJ1ZxoNCgl0ZXh0L2h0bWwSACIOCgp0ZXh0L3BsYWluEgAqWAof1LXWg9aA1aXVtCDUv9Wh1oDVodW61aXVv9W11aHVtho1Ly9zc2wuZ3N0YXRpYy5jb20vZG9jcy9jb21tb24vYmx1ZV9zaWxob3VldHRlOTYtMC5wbmcwoPHWvKYxOKDx1rymMUpICiRhcHBsaWNhdGlvbi92bmQuZ29vZ2xlLWFwcHMuZG9jcy5tZHMaIMLX2uQBGhoYChQKDtWt1aHVrdW/1bTVodW2EAEYABABcloKH9S11oPWgNWl1bQg1L/VodaA1aHVutWl1b/VtdWh1bYaNwo1Ly9zc2wuZ3N0YXRpYy5jb20vZG9jcy9jb21tb24vYmx1ZV9zaWxob3VldHRlOTYtMC5wbmd4AIIBN3N1Z2dlc3RJZEltcG9ydDZlNzg3OWEyLWY3MDEtNDA2Yy1iOTRkLTk1ZDg2MTA4Mzk0Yl8zOTWIAQGaAQYIABAAGACwAQC4AQEYoPHWvKYxIKDx1rymMTAAQjdzdWdnZXN0SWRJbXBvcnQ2ZTc4NzlhMi1mNzAxLTQwNmMtYjk0ZC05NWQ4NjEwODM5NGJfMzk1Iu4DCgtBQUFBOHpxODJ2RRKVAwoLQUFBQTh6cTgydkUSC0FBQUE4enE4MnZFGg0KCXRleHQvaHRtbBIAIg4KCnRleHQvcGxhaW4SACpYCh/UtdaD1oDVpdW0INS/1aHWgNWh1brVpdW/1bXVodW2GjUvL3NzbC5nc3RhdGljLmNvbS9kb2NzL2NvbW1vbi9ibHVlX3NpbGhvdWV0dGU5Ni0wLnBuZzDAu5y9pjE4wLucvaYxSkgKJGFwcGxpY2F0aW9uL3ZuZC5nb29nbGUtYXBwcy5kb2NzLm1kcxogwtfa5AEaGhgKFAoO1bTVodaA1bTVq9W21agQARgAEAFyWgof1LXWg9aA1aXVtCDUv9Wh1oDVodW61aXVv9W11aHVtho3CjUvL3NzbC5nc3RhdGljLmNvbS9kb2NzL2NvbW1vbi9ibHVlX3NpbGhvdWV0dGU5Ni0wLnBuZ3gAggE3c3VnZ2VzdElkSW1wb3J0NmU3ODc5YTItZjcwMS00MDZjLWI5NGQtOTVkODYxMDgzOTRiXzk4MogBAZoBBggAEAAYALABALgBARjAu5y9pjEgwLucvaYxMABCN3N1Z2dlc3RJZEltcG9ydDZlNzg3OWEyLWY3MDEtNDA2Yy1iOTRkLTk1ZDg2MTA4Mzk0Yl85ODIiwQMKC0FBQUE4enE4MnVrEucCCgtBQUFBOHpxODJ1axILQUFBQTh6cTgydWsaDQoJdGV4dC9odG1sEgAiDgoKdGV4dC9wbGFpbhIAKkcKDkxhcmEgUGV0cm9zeWFuGjUvL3NzbC5nc3RhdGljLmNvbS9kb2NzL2NvbW1vbi9ibHVlX3NpbGhvdWV0dGU5Ni0wLnBuZzCAsInbuDE4gLCJ27gxSjsKJGFwcGxpY2F0aW9uL3ZuZC5nb29nbGUtYXBwcy5kb2NzLm1kcxoTwtfa5AENGgsKBwoBLBABGAAQAXJJCg5MYXJhIFBldHJvc3lhbho3CjUvL3NzbC5nc3RhdGljLmNvbS9kb2NzL2NvbW1vbi9ibHVlX3NpbGhvdWV0dGU5Ni0wLnBuZ3gAggE4c3VnZ2VzdElkSW1wb3J0NmU3ODc5YTItZjcwMS00MDZjLWI5NGQtOTVkODYxMDgzOTRiXzIyMzCIAQGaAQYIABAAGACwAQC4AQEYgLCJ27gxIICwidu4MTAAQjhzdWdnZXN0SWRJbXBvcnQ2ZTc4NzlhMi1mNzAxLTQwNmMtYjk0ZC05NWQ4NjEwODM5NGJfMjIzMCLxAwoLQUFBQTh6cTgydE0SmAMKC0FBQUE4enE4MnRNEgtBQUFBOHpxODJ0TRoNCgl0ZXh0L2h0bWwSACIOCgp0ZXh0L3BsYWluEgAqWAof1LXWg9aA1aXVtCDUv9Wh1oDVodW61aXVv9W11aHVtho1Ly9zc2wuZ3N0YXRpYy5jb20vZG9jcy9jb21tb24vYmx1ZV9zaWxob3VldHRlOTYtMC5wbmcwwLucvaYxOMC7nL2mMUpLCiRhcHBsaWNhdGlvbi92bmQuZ29vZ2xlLWFwcHMuZG9jcy5tZHMaI8LX2uQBHRobChcKEdW+1aHWgNaE1aHVo9Wu1assEAEYABABcloKH9S11oPWgNWl1bQg1L/VodaA1aHVutWl1b/VtdWh1bYaNwo1Ly9zc2wuZ3N0YXRpYy5jb20vZG9jcy9jb21tb24vYmx1ZV9zaWxob3VldHRlOTYtMC5wbmd4AIIBN3N1Z2dlc3RJZEltcG9ydDZlNzg3OWEyLWY3MDEtNDA2Yy1iOTRkLTk1ZDg2MTA4Mzk0Yl83OTOIAQGaAQYIABAAGACwAQC4AQEYwLucvaYxIMC7nL2mMTAAQjdzdWdnZXN0SWRJbXBvcnQ2ZTc4NzlhMi1mNzAxLTQwNmMtYjk0ZC05NWQ4NjEwODM5NGJfNzkzIuoDCgtBQUFBOHpxODJ0URKQAwoLQUFBQTh6cTgydFESC0FBQUE4enE4MnRRGg0KCXRleHQvaHRtbBIAIg4KCnRleHQvcGxhaW4SACpYCh/UtdaD1oDVpdW0INS/1aHWgNWh1brVpdW/1bXVodW2GjUvL3NzbC5nc3RhdGljLmNvbS9kb2NzL2NvbW1vbi9ibHVlX3NpbGhvdWV0dGU5Ni0wLnBuZzCg7fu+pjE4oO37vqYxSkIKJGFwcGxpY2F0aW9uL3ZuZC5nb29nbGUtYXBwcy5kb2NzLm1kcxoawtfa5AEUGhIKDgoI1bjWgNaH1acQARgAEAFyWgof1LXWg9aA1aXVtCDUv9Wh1oDVodW61aXVv9W11aHVtho3CjUvL3NzbC5nc3RhdGljLmNvbS9kb2NzL2NvbW1vbi9ibHVlX3NpbGhvdWV0dGU5Ni0wLnBuZ3gAggE4c3VnZ2VzdElkSW1wb3J0NmU3ODc5YTItZjcwMS00MDZjLWI5NGQtOTVkODYxMDgzOTRiXzE5ODGIAQGaAQYIABAAGACwAQC4AQEYoO37vqYxIKDt+76mMTAAQjhzdWdnZXN0SWRJbXBvcnQ2ZTc4NzlhMi1mNzAxLTQwNmMtYjk0ZC05NWQ4NjEwODM5NGJfMTk4MSLyAwoLQUFBQTh6cTgydTASmAMKC0FBQUE4enE4MnUwEgtBQUFBOHpxODJ1MBoNCgl0ZXh0L2h0bWwSACIOCgp0ZXh0L3BsYWluEgAqWAof1LXWg9aA1aXVtCDUv9Wh1oDVodW61aXVv9W11aHVtho1Ly9zc2wuZ3N0YXRpYy5jb20vZG9jcy9jb21tb24vYmx1ZV9zaWxob3VldHRlOTYtMC5wbmcwoO37vqYxOKDt+76mMUpKCiRhcHBsaWNhdGlvbi92bmQuZ29vZ2xlLWFwcHMuZG9jcy5tZHMaIsLX2uQBHBoaChYKENS01aHVv9Wh1a3VodWm1bYQARgAEAFyWgof1LXWg9aA1aXVtCDUv9Wh1oDVodW61aXVv9W11aHVtho3CjUvL3NzbC5nc3RhdGljLmNvbS9kb2NzL2NvbW1vbi9ibHVlX3NpbGhvdWV0dGU5Ni0wLnBuZ3gAggE4c3VnZ2VzdElkSW1wb3J0NmU3ODc5YTItZjcwMS00MDZjLWI5NGQtOTVkODYxMDgzOTRiXzIwNjWIAQGaAQYIABAAGACwAQC4AQEYoO37vqYxIKDt+76mMTAAQjhzdWdnZXN0SWRJbXBvcnQ2ZTc4NzlhMi1mNzAxLTQwNmMtYjk0ZC05NWQ4NjEwODM5NGJfMjA2NSLmAwoLQUFBQTh6cTgyc28SjQMKC0FBQUE4enE4MnNvEgtBQUFBOHpxODJzbxoNCgl0ZXh0L2h0bWwSACIOCgp0ZXh0L3BsYWluEgAqWAof1LXWg9aA1aXVtCDUv9Wh1oDVodW61aXVv9W11aHVtho1Ly9zc2wuZ3N0YXRpYy5jb20vZG9jcy9jb21tb24vYmx1ZV9zaWxob3VldHRlOTYtMC5wbmcwoPHWvKYxOKDx1rymMUpACiRhcHBsaWNhdGlvbi92bmQuZ29vZ2xlLWFwcHMuZG9jcy5tZHMaGMLX2uQBEhoQCgwKBtW01aXVrxABGAAQAXJaCh/UtdaD1oDVpdW0INS/1aHWgNWh1brVpdW/1bXVodW2GjcKNS8vc3NsLmdzdGF0aWMuY29tL2RvY3MvY29tbW9uL2JsdWVfc2lsaG91ZXR0ZTk2LTAucG5neACCATdzdWdnZXN0SWRJbXBvcnQ2ZTc4NzlhMi1mNzAxLTQwNmMtYjk0ZC05NWQ4NjEwODM5NGJfNDM4iAEBmgEGCAAQABgAsAEAuAEBGKDx1rymMSCg8da8pjEwAEI3c3VnZ2VzdElkSW1wb3J0NmU3ODc5YTItZjcwMS00MDZjLWI5NGQtOTVkODYxMDgzOTRiXzQzOCL2AwoLQUFBQTh6cTgydFUSnAMKC0FBQUE4enE4MnRVEgtBQUFBOHpxODJ0VRoNCgl0ZXh0L2h0bWwSACIOCgp0ZXh0L3BsYWluEgAqWAof1LXWg9aA1aXVtCDUv9Wh1oDVodW61aXVv9W11aHVtho1Ly9zc2wuZ3N0YXRpYy5jb20vZG9jcy9jb21tb24vYmx1ZV9zaWxob3VldHRlOTYtMC5wbmcw4JaDv6YxOOCWg7+mMUpOCiRhcHBsaWNhdGlvbi92bmQuZ29vZ2xlLWFwcHMuZG9jcy5tZHMaJsLX2uQBIBIeChoKFNW+1aXWgNWh1aLVpdaA1bXVodWsEAEYABABcloKH9S11oPWgNWl1bQg1L/VodaA1aHVutWl1b/VtdWh1bYaNwo1Ly9zc2wuZ3N0YXRpYy5jb20vZG9jcy9jb21tb24vYmx1ZV9zaWxob3VldHRlOTYtMC5wbmd4AIIBOHN1Z2dlc3RJZEltcG9ydDZlNzg3OWEyLWY3MDEtNDA2Yy1iOTRkLTk1ZDg2MTA4Mzk0Yl8yMTcyiAEBmgEGCAAQABgAsAEAuAEBGOCWg7+mMSDgloO/pjEwAEI4c3VnZ2VzdElkSW1wb3J0NmU3ODc5YTItZjcwMS00MDZjLWI5NGQtOTVkODYxMDgzOTRiXzIxNzIigAQKC0FBQUE4enE4MnU0EqYDCgtBQUFBOHpxODJ1NBILQUFBQTh6cTgydTQaDQoJdGV4dC9odG1sEgAiDgoKdGV4dC9wbGFpbhIAKlgKH9S11oPWgNWl1bQg1L/VodaA1aHVutWl1b/VtdWh1bYaNS8vc3NsLmdzdGF0aWMuY29tL2RvY3MvY29tbW9uL2JsdWVfc2lsaG91ZXR0ZTk2LTAucG5nMICx3r2mMTiAsd69pjFKWAokYXBwbGljYXRpb24vdm5kLmdvb2dsZS1hcHBzLmRvY3MubWRzGjDC19rkASoaKAokCh7VuNaA1bjVt9W01aHVtNWiOiDUs9aA1aHVvtW41oAQARgAEAFyWgof1LXWg9aA1aXVtCDUv9Wh1oDVodW61aXVv9W11aHVtho3CjUvL3NzbC5nc3RhdGljLmNvbS9kb2NzL2NvbW1vbi9ibHVlX3NpbGhvdWV0dGU5Ni0wLnBuZ3gAggE4c3VnZ2VzdElkSW1wb3J0NmU3ODc5YTItZjcwMS00MDZjLWI5NGQtOTVkODYxMDgzOTRiXzEzMTmIAQGaAQYIABAAGACwAQC4AQEYgLHevaYxIICx3r2mMTAAQjhzdWdnZXN0SWRJbXBvcnQ2ZTc4NzlhMi1mNzAxLTQwNmMtYjk0ZC05NWQ4NjEwODM5NGJfMTMxOSL0AwoLQUFBQTh6cTgyc3MSmgMKC0FBQUE4enE4MnNzEgtBQUFBOHpxODJzcxoNCgl0ZXh0L2h0bWwSACIOCgp0ZXh0L3BsYWluEgAqWAof1LXWg9aA1aXVtCDUv9Wh1oDVodW61aXVv9W11aHVtho1Ly9zc2wuZ3N0YXRpYy5jb20vZG9jcy9jb21tb24vYmx1ZV9zaWxob3VldHRlOTYtMC5wbmcwwLucvaYxOMC7nL2mMUpMCiRhcHBsaWNhdGlvbi92bmQuZ29vZ2xlLWFwcHMuZG9jcy5tZHMaJMLX2uQBHhocChgKEtWh1bzVpdaA1ofVuNaC1bXVqRABGAAQAXJaCh/UtdaD1oDVpdW0INS/1aHWgNWh1brVpdW/1bXVodW2GjcKNS8vc3NsLmdzdGF0aWMuY29tL2RvY3MvY29tbW9uL2JsdWVfc2lsaG91ZXR0ZTk2LTAucG5neACCAThzdWdnZXN0SWRJbXBvcnQ2ZTc4NzlhMi1mNzAxLTQwNmMtYjk0ZC05NWQ4NjEwODM5NGJfMTAwNIgBAZoBBggAEAAYALABALgBARjAu5y9pjEgwLucvaYxMABCOHN1Z2dlc3RJZEltcG9ydDZlNzg3OWEyLWY3MDEtNDA2Yy1iOTRkLTk1ZDg2MTA4Mzk0Yl8xMDA0IuoDCgtBQUFBOHpxODJ0WRKSAwoLQUFBQTh6cTgydFkSC0FBQUE4enE4MnRZGg0KCXRleHQvaHRtbBIAIg4KCnRleHQvcGxhaW4SACpYCh/UtdaD1oDVpdW0INS/1aHWgNWh1brVpdW/1bXVodW2GjUvL3NzbC5nc3RhdGljLmNvbS9kb2NzL2NvbW1vbi9ibHVlX3NpbGhvdWV0dGU5Ni0wLnBuZzCAu/f5pjE4gLv3+aYxSkYKJGFwcGxpY2F0aW9uL3ZuZC5nb29nbGUtYXBwcy5kb2NzLm1kcxoewtfa5AEYGhYKEgoM1a/VuNWy1bTVq9aBEAEYABABcloKH9S11oPWgNWl1bQg1L/VodaA1aHVutWl1b/VtdWh1bYaNwo1Ly9zc2wuZ3N0YXRpYy5jb20vZG9jcy9jb21tb24vYmx1ZV9zaWxob3VldHRlOTYtMC5wbmd4AIIBNnN1Z2dlc3RJZEltcG9ydDZlNzg3OWEyLWY3MDEtNDA2Yy1iOTRkLTk1ZDg2MTA4Mzk0Yl8xM4gBAZoBBggAEAAYALABALgBARiAu/f5pjEggLv3+aYxMABCNnN1Z2dlc3RJZEltcG9ydDZlNzg3OWEyLWY3MDEtNDA2Yy1iOTRkLTk1ZDg2MTA4Mzk0Yl8xMyLkAwoLQUFBQTh6cTgydTgSigMKC0FBQUE4enE4MnU4EgtBQUFBOHpxODJ1OBoNCgl0ZXh0L2h0bWwSACIOCgp0ZXh0L3BsYWluEgAqWAof1LXWg9aA1aXVtCDUv9Wh1oDVodW61aXVv9W11aHVtho1Ly9zc2wuZ3N0YXRpYy5jb20vZG9jcy9jb21tb24vYmx1ZV9zaWxob3VldHRlOTYtMC5wbmcwoO37vqYxOKDt+76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yMTI5iAEBmgEGCAAQABgAsAEAuAEBGKDt+76mMSCg7fu+pjEwAEI4c3VnZ2VzdElkSW1wb3J0NmU3ODc5YTItZjcwMS00MDZjLWI5NGQtOTVkODYxMDgzOTRiXzIxMjki+gMKC0FBQUE4enE4MnN3EqADCgtBQUFBOHpxODJzdxILQUFBQTh6cTgyc3caDQoJdGV4dC9odG1sEgAiDgoKdGV4dC9wbGFpbhIAKlgKH9S11oPWgNWl1bQg1L/VodaA1aHVutWl1b/VtdWh1bYaNS8vc3NsLmdzdGF0aWMuY29tL2RvY3MvY29tbW9uL2JsdWVfc2lsaG91ZXR0ZTk2LTAucG5nMMCmoL6mMTjApqC+pjFKUgokYXBwbGljYXRpb24vdm5kLmdvb2dsZS1hcHBzLmRvY3MubWRzGirC19rkASQaIgoeChjVq9aA1aHVr9Wh1bbVodaB1b7VuNaC1bQQARgAEAFyWgof1LXWg9aA1aXVtCDUv9Wh1oDVodW61aXVv9W11aHVtho3CjUvL3NzbC5nc3RhdGljLmNvbS9kb2NzL2NvbW1vbi9ibHVlX3NpbGhvdWV0dGU5Ni0wLnBuZ3gAggE4c3VnZ2VzdElkSW1wb3J0NmU3ODc5YTItZjcwMS00MDZjLWI5NGQtOTVkODYxMDgzOTRiXzE4NTaIAQGaAQYIABAAGACwAQC4AQEYwKagvqYxIMCmoL6mMTAAQjhzdWdnZXN0SWRJbXBvcnQ2ZTc4NzlhMi1mNzAxLTQwNmMtYjk0ZC05NWQ4NjEwODM5NGJfMTg1NiL4AwoLQUFBQTh6cTgydUESnwMKC0FBQUE4enE4MnVBEgtBQUFBOHpxODJ1QRoNCgl0ZXh0L2h0bWwSACIOCgp0ZXh0L3BsYWluEgAqWAof1LXWg9aA1aXVtCDUv9Wh1oDVodW61aXVv9W11aHVtho1Ly9zc2wuZ3N0YXRpYy5jb20vZG9jcy9jb21tb24vYmx1ZV9zaWxob3VldHRlOTYtMC5wbmcwwLucvaYxOMC7nL2mMUpSCiRhcHBsaWNhdGlvbi92bmQuZ29vZ2xlLWFwcHMuZG9jcy5tZHMaKsLX2uQBJBoiCh4KGNWh1abVpNWl1oHVuNaC1anVtdW41oLVthABGAAQAXJaCh/UtdaD1oDVpdW0INS/1aHWgNWh1brVpdW/1bXVodW2GjcKNS8vc3NsLmdzdGF0aWMuY29tL2RvY3MvY29tbW9uL2JsdWVfc2lsaG91ZXR0ZTk2LTAucG5neACCATdzdWdnZXN0SWRJbXBvcnQ2ZTc4NzlhMi1mNzAxLTQwNmMtYjk0ZC05NWQ4NjEwODM5NGJfNjU1iAEBmgEGCAAQABgAsAEAuAEBGMC7nL2mMSDAu5y9pjEwAEI3c3VnZ2VzdElkSW1wb3J0NmU3ODc5YTItZjcwMS00MDZjLWI5NGQtOTVkODYxMDgzOTRiXzY1NSLoAwoLQUFBQTh6cTgydUUSjgMKC0FBQUE4enE4MnVFEgtBQUFBOHpxODJ1RRoNCgl0ZXh0L2h0bWwSACIOCgp0ZXh0L3BsYWluEgAqWAof1LXWg9aA1aXVtCDUv9Wh1oDVodW61aXVv9W11aHVtho1Ly9zc2wuZ3N0YXRpYy5jb20vZG9jcy9jb21tb24vYmx1ZV9zaWxob3VldHRlOTYtMC5wbmcwgO/wvqYxOIDv8L6mMUpACiRhcHBsaWNhdGlvbi92bmQuZ29vZ2xlLWFwcHMuZG9jcy5tZHMaGMLX2uQBEhoQCgwKBtSx1bXVthABGAAQAXJaCh/UtdaD1oDVpdW0INS/1aHWgNWh1brVpdW/1bXVodW2GjcKNS8vc3NsLmdzdGF0aWMuY29tL2RvY3MvY29tbW9uL2JsdWVfc2lsaG91ZXR0ZTk2LTAucG5neACCAThzdWdnZXN0SWRJbXBvcnQ2ZTc4NzlhMi1mNzAxLTQwNmMtYjk0ZC05NWQ4NjEwODM5NGJfMjIyOIgBAZoBBggAEAAYALABALgBARiA7/C+pjEggO/wvqYxMABCOHN1Z2dlc3RJZEltcG9ydDZlNzg3OWEyLWY3MDEtNDA2Yy1iOTRkLTk1ZDg2MTA4Mzk0Yl8yMjI4IrcDCgtBQUFBOHpxODJ0ZxLeAgoLQUFBQTh6cTgydGcSC0FBQUE4enE4MnRnGg0KCXRleHQvaHRtbBIAIg4KCnRleHQvcGxhaW4SACo9CgRVc2VyGjUvL3NzbC5nc3RhdGljLmNvbS9kb2NzL2NvbW1vbi9ibHVlX3NpbGhvdWV0dGU5Ni0wLnBuZzCA6tnipjE4gOrZ4qYxSkcKJGFwcGxpY2F0aW9uL3ZuZC5nb29nbGUtYXBwcy5kb2NzLm1kcxofwtfa5AEZGhcKEwoN1aLVodWt1bTVodW2LBABGAAQAXI/CgRVc2VyGjcKNS8vc3NsLmdzdGF0aWMuY29tL2RvY3MvY29tbW9uL2JsdWVfc2lsaG91ZXR0ZTk2LTAucG5neACCATdzdWdnZXN0SWRJbXBvcnQ2ZTc4NzlhMi1mNzAxLTQwNmMtYjk0ZC05NWQ4NjEwODM5NGJfNTMxiAEBmgEGCAAQABgAsAEAuAEBGIDq2eKmMSCA6tnipjEwAEI3c3VnZ2VzdElkSW1wb3J0NmU3ODc5YTItZjcwMS00MDZjLWI5NGQtOTVkODYxMDgzOTRiXzUzMSL8AwoLQUFBQTh6cTgydUkSowMKC0FBQUE4enE4MnVJEgtBQUFBOHpxODJ1SRoNCgl0ZXh0L2h0bWwSACIOCgp0ZXh0L3BsYWluEgAqWAof1LXWg9aA1aXVtCDUv9Wh1oDVodW61aXVv9W11aHVtho1Ly9zc2wuZ3N0YXRpYy5jb20vZG9jcy9jb21tb24vYmx1ZV9zaWxob3VldHRlOTYtMC5wbmcwwLucvaYxOMC7nL2mMUpWCiRhcHBsaWNhdGlvbi92bmQuZ29vZ2xlLWFwcHMuZG9jcy5tZHMaLsLX2uQBKBomCiIKHNWj1bjWgNWu1bjWgtW21aXVuNaC1anVtdWh1bYQARgAEAFyWgof1LXWg9aA1aXVtCDUv9Wh1oDVodW61aXVv9W11aHVtho3CjUvL3NzbC5nc3RhdGljLmNvbS9kb2NzL2NvbW1vbi9ibHVlX3NpbGhvdWV0dGU5Ni0wLnBuZ3gAggE3c3VnZ2VzdElkSW1wb3J0NmU3ODc5YTItZjcwMS00MDZjLWI5NGQtOTVkODYxMDgzOTRiXzc3NYgBAZoBBggAEAAYALABALgBARjAu5y9pjEgwLucvaYxMABCN3N1Z2dlc3RJZEltcG9ydDZlNzg3OWEyLWY3MDEtNDA2Yy1iOTRkLTk1ZDg2MTA4Mzk0Yl83NzUi6AMKC0FBQUE4enE4MndREo4DCgtBQUFBOHpxODJ3URILQUFBQTh6cTgyd1EaDQoJdGV4dC9odG1sEgAiDgoKdGV4dC9wbGFpbhIAKlgKH9S11oPWgNWl1bQg1L/VodaA1aHVutWl1b/VtdWh1bYaNS8vc3NsLmdzdGF0aWMuY29tL2RvY3MvY29tbW9uL2JsdWVfc2lsaG91ZXR0ZTk2LTAucG5nMOD3ub6mMTjg97m+pjFKQAokYXBwbGljYXRpb24vdm5kLmdvb2dsZS1hcHBzLmRvY3MubWRzGhjC19rkARIaEAoMCgbVodW11bYQARgAEAFyWgof1LXWg9aA1aXVtCDUv9Wh1oDVodW61aXVv9W11aHVtho3CjUvL3NzbC5nc3RhdGljLmNvbS9kb2NzL2NvbW1vbi9ibHVlX3NpbGhvdWV0dGU5Ni0wLnBuZ3gAggE4c3VnZ2VzdElkSW1wb3J0NmU3ODc5YTItZjcwMS00MDZjLWI5NGQtOTVkODYxMDgzOTRiXzE3NjWIAQGaAQYIABAAGACwAQC4AQEY4Pe5vqYxIOD3ub6mMTAAQjhzdWdnZXN0SWRJbXBvcnQ2ZTc4NzlhMi1mNzAxLTQwNmMtYjk0ZC05NWQ4NjEwODM5NGJfMTc2NSL6AwoLQUFBQTh6cTgyeDASoQMKC0FBQUE4enE4MngwEgtBQUFBOHpxODJ4MBoNCgl0ZXh0L2h0bWwSACIOCgp0ZXh0L3BsYWluEgAqWAof1LXWg9aA1aXVtCDUv9Wh1oDVodW61aXVv9W11aHVtho1Ly9zc2wuZ3N0YXRpYy5jb20vZG9jcy9jb21tb24vYmx1ZV9zaWxob3VldHRlOTYtMC5wbmcwgPPLvKYxOIDzy7ymMUpUCiRhcHBsaWNhdGlvbi92bmQuZ29vZ2xlLWFwcHMuZG9jcy5tZHMaLMLX2uQBJhokCiAKGtWt1bjWgNWw1oDVpNWh1b/VvtWh1a/VodW2EAEYABABcloKH9S11oPWgNWl1bQg1L/VodaA1aHVutWl1b/VtdWh1bYaNwo1Ly9zc2wuZ3N0YXRpYy5jb20vZG9jcy9jb21tb24vYmx1ZV9zaWxob3VldHRlOTYtMC5wbmd4AIIBN3N1Z2dlc3RJZEltcG9ydDZlNzg3OWEyLWY3MDEtNDA2Yy1iOTRkLTk1ZDg2MTA4Mzk0Yl8xOTeIAQGaAQYIABAAGACwAQC4AQEYgPPLvKYxIIDzy7ymMTAAQjdzdWdnZXN0SWRJbXBvcnQ2ZTc4NzlhMi1mNzAxLTQwNmMtYjk0ZC05NWQ4NjEwODM5NGJfMTk3IuIDCgtBQUFBOHpxODJ2cxKJAwoLQUFBQTh6cTgydnMSC0FBQUE4enE4MnZzGg0KCXRleHQvaHRtbBIAIg4KCnRleHQvcGxhaW4SACpYCh/UtdaD1oDVpdW0INS/1aHWgNWh1brVpdW/1bXVodW2GjUvL3NzbC5nc3RhdGljLmNvbS9kb2NzL2NvbW1vbi9ibHVlX3NpbGhvdWV0dGU5Ni0wLnBuZzCA88u8pjE4gPPLvK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IyN4gBAZoBBggAEAAYALABALgBARiA88u8pjEggPPLvKYxMABCN3N1Z2dlc3RJZEltcG9ydDZlNzg3OWEyLWY3MDEtNDA2Yy1iOTRkLTk1ZDg2MTA4Mzk0Yl8yMjci9gMKC0FBQUE4enE4MndVEpwDCgtBQUFBOHpxODJ3VRILQUFBQTh6cTgyd1UaDQoJdGV4dC9odG1sEgAiDgoKdGV4dC9wbGFpbhIAKlgKH9S11oPWgNWl1bQg1L/VodaA1aHVutWl1b/VtdWh1bYaNS8vc3NsLmdzdGF0aWMuY29tL2RvY3MvY29tbW9uL2JsdWVfc2lsaG91ZXR0ZTk2LTAucG5nMICx3r2mMTiAsd69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I3OYgBAZoBBggAEAAYALABALgBARiAsd69pjEggLHevaYxMABCOHN1Z2dlc3RJZEltcG9ydDZlNzg3OWEyLWY3MDEtNDA2Yy1iOTRkLTk1ZDg2MTA4Mzk0Yl8xMjc5IuoDCgtBQUFBOHpxODJ4NBKQAwoLQUFBQTh6cTgyeDQSC0FBQUE4enE4Mng0Gg0KCXRleHQvaHRtbBIAIg4KCnRleHQvcGxhaW4SACpYCh/UtdaD1oDVpdW0INS/1aHWgNWh1brVpdW/1bXVodW2GjUvL3NzbC5nc3RhdGljLmNvbS9kb2NzL2NvbW1vbi9ibHVlX3NpbGhvdWV0dGU5Ni0wLnBuZzCA1/u9pjE4gNf7vaYxSkIKJGFwcGxpY2F0aW9uL3ZuZC5nb29nbGUtYXBwcy5kb2NzLm1kcxoawtfa5AEUGhIKDgoI1aLVodW11oEQARgAEAFyWgof1LXWg9aA1aXVtCDUv9Wh1oDVodW61aXVv9W11aHVtho3CjUvL3NzbC5nc3RhdGljLmNvbS9kb2NzL2NvbW1vbi9ibHVlX3NpbGhvdWV0dGU5Ni0wLnBuZ3gAggE4c3VnZ2VzdElkSW1wb3J0NmU3ODc5YTItZjcwMS00MDZjLWI5NGQtOTVkODYxMDgzOTRiXzE1NTKIAQGaAQYIABAAGACwAQC4AQEYgNf7vaYxIIDX+72mMTAAQjhzdWdnZXN0SWRJbXBvcnQ2ZTc4NzlhMi1mNzAxLTQwNmMtYjk0ZC05NWQ4NjEwODM5NGJfMTU1MiLqAwoLQUFBQTh6cTgydncSkAMKC0FBQUE4enE4MnZ3EgtBQUFBOHpxODJ2dxoNCgl0ZXh0L2h0bWwSACIOCgp0ZXh0L3BsYWluEgAqWAof1LXWg9aA1aXVtCDUv9Wh1oDVodW61aXVv9W11aHVtho1Ly9zc2wuZ3N0YXRpYy5jb20vZG9jcy9jb21tb24vYmx1ZV9zaWxob3VldHRlOTYtMC5wbmcwwLTIvaYxOMC0yL2mMUpCCiRhcHBsaWNhdGlvbi92bmQuZ29vZ2xlLWFwcHMuZG9jcy5tZHMaGsLX2uQBFBoSCg4KCNWh1bbVsdWrEAEYABABcloKH9S11oPWgNWl1bQg1L/VodaA1aHVutWl1b/VtdWh1bYaNwo1Ly9zc2wuZ3N0YXRpYy5jb20vZG9jcy9jb21tb24vYmx1ZV9zaWxob3VldHRlOTYtMC5wbmd4AIIBOHN1Z2dlc3RJZEltcG9ydDZlNzg3OWEyLWY3MDEtNDA2Yy1iOTRkLTk1ZDg2MTA4Mzk0Yl8xNTcyiAEBmgEGCAAQABgAsAEAuAEBGMC0yL2mMSDAtMi9pjEwAEI4c3VnZ2VzdElkSW1wb3J0NmU3ODc5YTItZjcwMS00MDZjLWI5NGQtOTVkODYxMDgzOTRiXzE1NzIi7gMKC0FBQUE4enE4Mng4EpUDCgtBQUFBOHpxODJ4OBILQUFBQTh6cTgyeDgaDQoJdGV4dC9odG1sEgAiDgoKdGV4dC9wbGFpbhIAKlgKH9S11oPWgNWl1bQg1L/VodaA1aHVutWl1b/VtdWh1bYaNS8vc3NsLmdzdGF0aWMuY29tL2RvY3MvY29tbW9uL2JsdWVfc2lsaG91ZXR0ZTk2LTAucG5nMMC7nL2mMTjAu5y9pjFKSAokYXBwbGljYXRpb24vdm5kLmdvb2dsZS1hcHBzLmRvY3MubWRzGiDC19rkARoaGAoUCg7WhNaA1aXVodWv1aHVthABGAAQAXJaCh/UtdaD1oDVpdW0INS/1aHWgNWh1brVpdW/1bXVodW2GjcKNS8vc3NsLmdzdGF0aWMuY29tL2RvY3MvY29tbW9uL2JsdWVfc2lsaG91ZXR0ZTk2LTAucG5neACCATdzdWdnZXN0SWRJbXBvcnQ2ZTc4NzlhMi1mNzAxLTQwNmMtYjk0ZC05NWQ4NjEwODM5NGJfNzEziAEBmgEGCAAQABgAsAEAuAEBGMC7nL2mMSDAu5y9pjEwAEI3c3VnZ2VzdElkSW1wb3J0NmU3ODc5YTItZjcwMS00MDZjLWI5NGQtOTVkODYxMDgzOTRiXzcxMyLwAwoLQUFBQTh6cTgyeEESlgMKC0FBQUE4enE4MnhBEgtBQUFBOHpxODJ4QRoNCgl0ZXh0L2h0bWwSACIOCgp0ZXh0L3BsYWluEgAqWAof1LXWg9aA1aXVtCDUv9Wh1oDVodW61aXVv9W11aHVtho1Ly9zc2wuZ3N0YXRpYy5jb20vZG9jcy9jb21tb24vYmx1ZV9zaWxob3VldHRlOTYtMC5wbmcw4NjwvaYxOODY8L2mMUpICiRhcHBsaWNhdGlvbi92bmQuZ29vZ2xlLWFwcHMuZG9jcy5tZHMaIMLX2uQBGhoYChQKDtWv1bjVtNWr1b/VpdWrEAEYABABcloKH9S11oPWgNWl1bQg1L/VodaA1aHVutWl1b/VtdWh1bYaNwo1Ly9zc2wuZ3N0YXRpYy5jb20vZG9jcy9jb21tb24vYmx1ZV9zaWxob3VldHRlOTYtMC5wbmd4AIIBOHN1Z2dlc3RJZEltcG9ydDZlNzg3OWEyLWY3MDEtNDA2Yy1iOTRkLTk1ZDg2MTA4Mzk0Yl8xNDUwiAEBmgEGCAAQABgAsAEAuAEBGODY8L2mMSDg2PC9pjEwAEI4c3VnZ2VzdElkSW1wb3J0NmU3ODc5YTItZjcwMS00MDZjLWI5NGQtOTVkODYxMDgzOTRiXzE0NTAi5gMKC0FBQUE4enE4MndjEowDCgtBQUFBOHpxODJ3YxILQUFBQTh6cTgyd2MaDQoJdGV4dC9odG1sEgAiDgoKdGV4dC9wbGFpbhIAKlgKH9S11oPWgNWl1bQg1L/VodaA1aHVutWl1b/VtdWh1bYaNS8vc3NsLmdzdGF0aWMuY29tL2RvY3MvY29tbW9uL2JsdWVfc2lsaG91ZXR0ZTk2LTAucG5nMMD5rr6mMTjA+a6+pjFKPgokYXBwbGljYXRpb24vdm5kLmdvb2dsZS1hcHBzLmRvY3MubWRzGhbC19rkARAaDgoKCgQ4LjEuEAEYABABcloKH9S11oPWgNWl1bQg1L/VodaA1aHVutWl1b/VtdWh1bYaNwo1Ly9zc2wuZ3N0YXRpYy5jb20vZG9jcy9jb21tb24vYmx1ZV9zaWxob3VldHRlOTYtMC5wbmd4AIIBOHN1Z2dlc3RJZEltcG9ydDZlNzg3OWEyLWY3MDEtNDA2Yy1iOTRkLTk1ZDg2MTA4Mzk0Yl8xNjM3iAEBmgEGCAAQABgAsAEAuAEBGMD5rr6mMSDA+a6+pjEwAEI4c3VnZ2VzdElkSW1wb3J0NmU3ODc5YTItZjcwMS00MDZjLWI5NGQtOTVkODYxMDgzOTRiXzE2Mzci7AMKC0FBQUE4enE4MnhJEpMDCgtBQUFBOHpxODJ4SRILQUFBQTh6cTgyeEkaDQoJdGV4dC9odG1sEgAiDgoKdGV4dC9wbGFpbhIAKlgKH9S11oPWgNWl1bQg1L/VodaA1aHVutWl1b/VtdWh1bYaNS8vc3NsLmdzdGF0aWMuY29tL2RvY3MvY29tbW9uL2JsdWVfc2lsaG91ZXR0ZTk2LTAucG5nMIDzy7ymMTiA88u8pjFKRgokYXBwbGljYXRpb24vdm5kLmdvb2dsZS1hcHBzLmRvY3MubWRzGh7C19rkARgaFgoSCgzVotWl1oDVvtWh1a4QARgAEAFyWgof1LXWg9aA1aXVtCDUv9Wh1oDVodW61aXVv9W11aHVtho3CjUvL3NzbC5nc3RhdGljLmNvbS9kb2NzL2NvbW1vbi9ibHVlX3NpbGhvdWV0dGU5Ni0wLnBuZ3gAggE3c3VnZ2VzdElkSW1wb3J0NmU3ODc5YTItZjcwMS00MDZjLWI5NGQtOTVkODYxMDgzOTRiXzIzMogBAZoBBggAEAAYALABALgBARiA88u8pjEggPPLvKYxMABCN3N1Z2dlc3RJZEltcG9ydDZlNzg3OWEyLWY3MDEtNDA2Yy1iOTRkLTk1ZDg2MTA4Mzk0Yl8yMzIi/gMKC0FBQUE4enE4MndnEqQDCgtBQUFBOHpxODJ3ZxILQUFBQTh6cTgyd2caDQoJdGV4dC9odG1sEgAiDgoKdGV4dC9wbGFpbhIAKlgKH9S11oPWgNWl1bQg1L/VodaA1aHVutWl1b/VtdWh1bYaNS8vc3NsLmdzdGF0aWMuY29tL2RvY3MvY29tbW9uL2JsdWVfc2lsaG91ZXR0ZTk2LTAucG5nMKDt+76mMTig7fu+pjFKVgokYXBwbGljYXRpb24vdm5kLmdvb2dsZS1hcHBzLmRvY3MubWRzGi7C19rkASgaJgoiChzVodW81aHVu9Wh1oDVr9W41oLVqdW11bjWgtW2EAEYABABcloKH9S11oPWgNWl1bQg1L/VodaA1aHVutWl1b/VtdWh1bYaNwo1Ly9zc2wuZ3N0YXRpYy5jb20vZG9jcy9jb21tb24vYmx1ZV9zaWxob3VldHRlOTYtMC5wbmd4AIIBOHN1Z2dlc3RJZEltcG9ydDZlNzg3OWEyLWY3MDEtNDA2Yy1iOTRkLTk1ZDg2MTA4Mzk0Yl8xOTY1iAEBmgEGCAAQABgAsAEAuAEBGKDt+76mMSCg7fu+pjEwAEI4c3VnZ2VzdElkSW1wb3J0NmU3ODc5YTItZjcwMS00MDZjLWI5NGQtOTVkODYxMDgzOTRiXzE5NjUi0AMKC0FBQUE4enE4MndrEvYCCgtBQUFBOHpxODJ3axILQUFBQTh6cTgyd2saDQoJdGV4dC9odG1sEgAiDgoKdGV4dC9wbGFpbhIAKkcKDkxhcmEgUGV0cm9zeWFuGjUvL3NzbC5nc3RhdGljLmNvbS9kb2NzL2NvbW1vbi9ibHVlX3NpbGhvdWV0dGU5Ni0wLnBuZzCg7NbGujE4oOzWxroxSkoKJGFwcGxpY2F0aW9uL3ZuZC5nb29nbGUtYXBwcy5kb2NzLm1kcxoiwtfa5AEcGhoKFgoQ1bjWgNW41bfVuNaC1bTVqBABGAAQAXJJCg5MYXJhIFBldHJvc3lhbho3CjUvL3NzbC5nc3RhdGljLmNvbS9kb2NzL2NvbW1vbi9ibHVlX3NpbGhvdWV0dGU5Ni0wLnBuZ3gAggE4c3VnZ2VzdElkSW1wb3J0NmU3ODc5YTItZjcwMS00MDZjLWI5NGQtOTVkODYxMDgzOTRiXzE3ODSIAQGaAQYIABAAGACwAQC4AQEYoOzWxroxIKDs1sa6MTAAQjhzdWdnZXN0SWRJbXBvcnQ2ZTc4NzlhMi1mNzAxLTQwNmMtYjk0ZC05NWQ4NjEwODM5NGJfMTc4NCL+AwoLQUFBQTh6cTgydzASpQMKC0FBQUE4enE4MncwEgtBQUFBOHpxODJ3MBoNCgl0ZXh0L2h0bWwSACIOCgp0ZXh0L3BsYWluEgAqWAof1LXWg9aA1aXVtCDUv9Wh1oDVodW61aXVv9W11aHVtho1Ly9zc2wuZ3N0YXRpYy5jb20vZG9jcy9jb21tb24vYmx1ZV9zaWxob3VldHRlOTYtMC5wbmcwwLucvaYxOMC7nL2mMUpYCiRhcHBsaWNhdGlvbi92bmQuZ29vZ2xlLWFwcHMuZG9jcy5tZHMaMMLX2uQBKhooCiQKHtW01aHVvdW21aHVvtW41oDVodW61aXVveKApCAxKRABGAAQAXJaCh/UtdaD1oDVpdW0INS/1aHWgNWh1brVpdW/1bXVodW2GjcKNS8vc3NsLmdzdGF0aWMuY29tL2RvY3MvY29tbW9uL2JsdWVfc2lsaG91ZXR0ZTk2LTAucG5neACCATdzdWdnZXN0SWRJbXBvcnQ2ZTc4NzlhMi1mNzAxLTQwNmMtYjk0ZC05NWQ4NjEwODM5NGJfODcwiAEBmgEGCAAQABgAsAEAuAEBGMC7nL2mMSDAu5y9pjEwAEI3c3VnZ2VzdElkSW1wb3J0NmU3ODc5YTItZjcwMS00MDZjLWI5NGQtOTVkODYxMDgzOTRiXzg3MCL+AwoLQUFBQTh6cTgydW8SpAMKC0FBQUE4enE4MnVvEgtBQUFBOHpxODJ1bxoNCgl0ZXh0L2h0bWwSACIOCgp0ZXh0L3BsYWluEgAqWAof1LXWg9aA1aXVtCDUv9Wh1oDVodW61aXVv9W11aHVtho1Ly9zc2wuZ3N0YXRpYy5jb20vZG9jcy9jb21tb24vYmx1ZV9zaWxob3VldHRlOTYtMC5wbmcw4NjwvaYxOODY8L2mMUpWCiRhcHBsaWNhdGlvbi92bmQuZ29vZ2xlLWFwcHMuZG9jcy5tZHMaLsLX2uQBKBomCiIKHNWA1aHVttaA1aHVutWl1b/VuNaC1anVtdWh1bYQARgAEAFyWgof1LXWg9aA1aXVtCDUv9Wh1oDVodW61aXVv9W11aHVtho3CjUvL3NzbC5nc3RhdGljLmNvbS9kb2NzL2NvbW1vbi9ibHVlX3NpbGhvdWV0dGU5Ni0wLnBuZ3gAggE4c3VnZ2VzdElkSW1wb3J0NmU3ODc5YTItZjcwMS00MDZjLWI5NGQtOTVkODYxMDgzOTRiXzE0MzSIAQGaAQYIABAAGACwAQC4AQEY4NjwvaYxIODY8L2mMTAAQjhzdWdnZXN0SWRJbXBvcnQ2ZTc4NzlhMi1mNzAxLTQwNmMtYjk0ZC05NWQ4NjEwODM5NGJfMTQzNCLyAwoLQUFBQTh6cTgydk0SmQMKC0FBQUE4enE4MnZNEgtBQUFBOHpxODJ2TRoNCgl0ZXh0L2h0bWwSACIOCgp0ZXh0L3BsYWluEgAqWAof1LXWg9aA1aXVtCDUv9Wh1oDVodW61aXVv9W11aHVtho1Ly9zc2wuZ3N0YXRpYy5jb20vZG9jcy9jb21tb24vYmx1ZV9zaWxob3VldHRlOTYtMC5wbmcw4OaYvaYxOODmmL2mMUpMCiRhcHBsaWNhdGlvbi92bmQuZ29vZ2xlLWFwcHMuZG9jcy5tZHMaJMLX2uQBHhocChgKEtW/1b7VtdWh1azVttWl1oDVqxABGAAQAXJaCh/UtdaD1oDVpdW0INS/1aHWgNWh1brVpdW/1bXVodW2GjcKNS8vc3NsLmdzdGF0aWMuY29tL2RvY3MvY29tbW9uL2JsdWVfc2lsaG91ZXR0ZTk2LTAucG5neACCATdzdWdnZXN0SWRJbXBvcnQ2ZTc4NzlhMi1mNzAxLTQwNmMtYjk0ZC05NWQ4NjEwODM5NGJfNTU5iAEBmgEGCAAQABgAsAEAuAEBGODmmL2mMSDg5pi9pjEwAEI3c3VnZ2VzdElkSW1wb3J0NmU3ODc5YTItZjcwMS00MDZjLWI5NGQtOTVkODYxMDgzOTRiXzU1OSLyAwoLQUFBQTh6cTgydzQSmQMKC0FBQUE4enE4Mnc0EgtBQUFBOHpxODJ3NBoNCgl0ZXh0L2h0bWwSACIOCgp0ZXh0L3BsYWluEgAqWAof1LXWg9aA1aXVtCDUv9Wh1oDVodW61aXVv9W11aHVtho1Ly9zc2wuZ3N0YXRpYy5jb20vZG9jcy9jb21tb24vYmx1ZV9zaWxob3VldHRlOTYtMC5wbmcwwLucvaYxOMC7nL2mMUpMCiRhcHBsaWNhdGlvbi92bmQuZ29vZ2xlLWFwcHMuZG9jcy5tZHMaJMLX2uQBHhocChgKEtWw1aHVtNWh1aTWgNW01aHVthABGAAQAXJaCh/UtdaD1oDVpdW0INS/1aHWgNWh1brVpdW/1bXVodW2GjcKNS8vc3NsLmdzdGF0aWMuY29tL2RvY3MvY29tbW9uL2JsdWVfc2lsaG91ZXR0ZTk2LTAucG5neACCATdzdWdnZXN0SWRJbXBvcnQ2ZTc4NzlhMi1mNzAxLTQwNmMtYjk0ZC05NWQ4NjEwODM5NGJfNjM3iAEBmgEGCAAQABgAsAEAuAEBGMC7nL2mMSDAu5y9pjEwAEI3c3VnZ2VzdElkSW1wb3J0NmU3ODc5YTItZjcwMS00MDZjLWI5NGQtOTVkODYxMDgzOTRiXzYzNyLwAwoLQUFBQTh6cTgydXMSlgMKC0FBQUE4enE4MnVzEgtBQUFBOHpxODJ1cxoNCgl0ZXh0L2h0bWwSACIOCgp0ZXh0L3BsYWluEgAqWAof1LXWg9aA1aXVtCDUv9Wh1oDVodW61aXVv9W11aHVtho1Ly9zc2wuZ3N0YXRpYy5jb20vZG9jcy9jb21tb24vYmx1ZV9zaWxob3VldHRlOTYtMC5wbmcwwKagvqYxOMCmoL6mMUpICiRhcHBsaWNhdGlvbi92bmQuZ29vZ2xlLWFwcHMuZG9jcy5tZHMaIMLX2uQBGhoYChQKDtaF1oDVpdW21oTVuNW+EAEYABABcloKH9S11oPWgNWl1bQg1L/VodaA1aHVutWl1b/VtdWh1bYaNwo1Ly9zc2wuZ3N0YXRpYy5jb20vZG9jcy9jb21tb24vYmx1ZV9zaWxob3VldHRlOTYtMC5wbmd4AIIBOHN1Z2dlc3RJZEltcG9ydDZlNzg3OWEyLWY3MDEtNDA2Yy1iOTRkLTk1ZDg2MTA4Mzk0Yl8xODYyiAEBmgEGCAAQABgAsAEAuAEBGMCmoL6mMSDApqC+pjEwAEI4c3VnZ2VzdElkSW1wb3J0NmU3ODc5YTItZjcwMS00MDZjLWI5NGQtOTVkODYxMDgzOTRiXzE4NjIi9gMKC0FBQUE4enE4MnZREpwDCgtBQUFBOHpxODJ2URILQUFBQTh6cTgydlEaDQoJdGV4dC9odG1sEgAiDgoKdGV4dC9wbGFpbhIAKlgKH9S11oPWgNWl1bQg1L/VodaA1aHVutWl1b/VtdWh1bYaNS8vc3NsLmdzdGF0aWMuY29tL2RvY3MvY29tbW9uL2JsdWVfc2lsaG91ZXR0ZTk2LTAucG5nMKCv6b2mMTigr+m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M1OYgBAZoBBggAEAAYALABALgBARigr+m9pjEgoK/pvaYxMABCOHN1Z2dlc3RJZEltcG9ydDZlNzg3OWEyLWY3MDEtNDA2Yy1iOTRkLTk1ZDg2MTA4Mzk0Yl8xMzU5IuIDCgtBQUFBOHpxODJ3OBKJAwoLQUFBQTh6cTgydzgSC0FBQUE4enE4Mnc4Gg0KCXRleHQvaHRtbBIAIg4KCnRleHQvcGxhaW4SACpYCh/UtdaD1oDVpdW0INS/1aHWgNWh1brVpdW/1bXVodW2GjUvL3NzbC5nc3RhdGljLmNvbS9kb2NzL2NvbW1vbi9ibHVlX3NpbGhvdWV0dGU5Ni0wLnBuZzDg5pi9pjE44OaY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U2NogBAZoBBggAEAAYALABALgBARjg5pi9pjEg4OaYvaYxMABCN3N1Z2dlc3RJZEltcG9ydDZlNzg3OWEyLWY3MDEtNDA2Yy1iOTRkLTk1ZDg2MTA4Mzk0Yl81NjYi7AMKC0FBQUE4enE4MnV3EpQDCgtBQUFBOHpxODJ1dxILQUFBQTh6cTgydXcaDQoJdGV4dC9odG1sEgAiDgoKdGV4dC9wbGFpbhIAKlgKH9S11oPWgNWl1bQg1L/VodaA1aHVutWl1b/VtdWh1bYaNS8vc3NsLmdzdGF0aWMuY29tL2RvY3MvY29tbW9uL2JsdWVfc2lsaG91ZXR0ZTk2LTAucG5nMOD7lLymMTjg+5S8pjFKSAokYXBwbGljYXRpb24vdm5kLmdvb2dsZS1hcHBzLmRvY3MubWRzGiDC19rkARoaGAoUCg7Vr9Wh1oDVo9W41b7VnRABGAAQAXJaCh/UtdaD1oDVpdW0INS/1aHWgNWh1brVpdW/1bXVodW2GjcKNS8vc3NsLmdzdGF0aWMuY29tL2RvY3MvY29tbW9uL2JsdWVfc2lsaG91ZXR0ZTk2LTAucG5neACCATZzdWdnZXN0SWRJbXBvcnQ2ZTc4NzlhMi1mNzAxLTQwNmMtYjk0ZC05NWQ4NjEwODM5NGJfNjGIAQGaAQYIABAAGACwAQC4AQEY4PuUvKYxIOD7lLymMTAAQjZzdWdnZXN0SWRJbXBvcnQ2ZTc4NzlhMi1mNzAxLTQwNmMtYjk0ZC05NWQ4NjEwODM5NGJfNjEi0QMKC0FBQUE4MnpmWTVVEpsDCgtBQUFBODJ6Zlk1VRILQUFBQTgyemZZNVUaDQoJdGV4dC9odG1sEgAiDgoKdGV4dC9wbGFpbhIAKhsiFTEwMzU5OTMyNTAwMjE5MjAyNjk3OCgAOAAwzsGMx8MxONPJjMfDMUr6AQokYXBwbGljYXRpb24vdm5kLmdvb2dsZS1hcHBzLmRvY3MubWRzGtEBwtfa5AHKARrHAQrCAQq7ATkuMS4g1LTVodW/1aHVrdWh1abVuNaC1anVtdWh1bYg1a/VodW11oTVp9W71bjWgtW0INWw1oDVodW61aHWgNWh1a/VvtW41oLVtCDVpyDVv9Wl1bLVpdWv1aHVv9W+1bjWgtWp1bXVuNaC1bYg1L/VuNW81bjWgtW61oHVq9Wh1bXVqyDVr9Wh1bbVrdWh1oDVo9Wl1azVtNWh1bYg1bDVodW21bHVttWh1arVuNWy1bjVvtWrINWv1bgQARgBEAFaDGduNjloa3ZkNXFqZXICIAB4AIIBFHN1Z2dlc3Qubm1jOXM0NTNyN2ttmgEGCAAQABgAsAEAuAEAGM7BjMfDMSDTyYzHwzEwAEIUc3VnZ2VzdC5ubWM5czQ1M3I3a20i9gMKC0FBQUE4enE4MnZZEp0DCgtBQUFBOHpxODJ2WRILQUFBQTh6cTgydlkaDQoJdGV4dC9odG1sEgAiDgoKdGV4dC9wbGFpbhIAKlgKH9S11oPWgNWl1bQg1L/VodaA1aHVutWl1b/VtdWh1bYaNS8vc3NsLmdzdGF0aWMuY29tL2RvY3MvY29tbW9uL2JsdWVfc2lsaG91ZXR0ZTk2LTAucG5nMIDzy7ymMTiA88u8pjFKUAokYXBwbGljYXRpb24vdm5kLmdvb2dsZS1hcHBzLmRvY3MubWRzGijC19rkASIaIAocChbVttWl1oDVr9Wh1bXVodaB1oDVodWuEAEYABABcloKH9S11oPWgNWl1bQg1L/VodaA1aHVutWl1b/VtdWh1bYaNwo1Ly9zc2wuZ3N0YXRpYy5jb20vZG9jcy9jb21tb24vYmx1ZV9zaWxob3VldHRlOTYtMC5wbmd4AIIBN3N1Z2dlc3RJZEltcG9ydDZlNzg3OWEyLWY3MDEtNDA2Yy1iOTRkLTk1ZDg2MTA4Mzk0Yl8yMjaIAQGaAQYIABAAGACwAQC4AQEYgPPLvKYxIIDzy7ymMTAAQjdzdWdnZXN0SWRJbXBvcnQ2ZTc4NzlhMi1mNzAxLTQwNmMtYjk0ZC05NWQ4NjEwODM5NGJfMjI2IuIDCgtBQUFBOHpxODJ3QRKLAwoLQUFBQTh6cTgyd0ESC0FBQUE4enE4MndBGg0KCXRleHQvaHRtbBIAIg4KCnRleHQvcGxhaW4SACpYCh/UtdaD1oDVpdW0INS/1aHWgNWh1brVpdW/1bXVodW2GjUvL3NzbC5nc3RhdGljLmNvbS9kb2NzL2NvbW1vbi9ibHVlX3NpbGhvdWV0dGU5Ni0wLnBuZzCAu/f5pjE4gLv3+aYxSkAKJGFwcGxpY2F0aW9uL3ZuZC5nb29nbGUtYXBwcy5kb2NzLm1kcxoYwtfa5AESGhAKDAoG1bjWgNWoEAEYABABcloKH9S11oPWgNWl1bQg1L/VodaA1aHVutWl1b/VtdWh1bYaNwo1Ly9zc2wuZ3N0YXRpYy5jb20vZG9jcy9jb21tb24vYmx1ZV9zaWxob3VldHRlOTYtMC5wbmd4AIIBNXN1Z2dlc3RJZEltcG9ydDZlNzg3OWEyLWY3MDEtNDA2Yy1iOTRkLTk1ZDg2MTA4Mzk0Yl84iAEBmgEGCAAQABgAsAEAuAEBGIC79/mmMSCAu/f5pjEwAEI1c3VnZ2VzdElkSW1wb3J0NmU3ODc5YTItZjcwMS00MDZjLWI5NGQtOTVkODYxMDgzOTRiXzgi7gMKC0FBQUE4enE4MnZjEpUDCgtBQUFBOHpxODJ2YxILQUFBQTh6cTgydmMaDQoJdGV4dC9odG1sEgAiDgoKdGV4dC9wbGFpbhIAKlgKH9S11oPWgNWl1bQg1L/VodaA1aHVutWl1b/VtdWh1bYaNS8vc3NsLmdzdGF0aWMuY29tL2RvY3MvY29tbW9uL2JsdWVfc2lsaG91ZXR0ZTk2LTAucG5nMMC7nL2mMTjAu5y9pjFKSAokYXBwbGljYXRpb24vdm5kLmdvb2dsZS1hcHBzLmRvY3MubWRzGiDC19rkARoaGAoUCg7VodW11aTVutWr1b3VqxABGAAQAXJaCh/UtdaD1oDVpdW0INS/1aHWgNWh1brVpdW/1bXVodW2GjcKNS8vc3NsLmdzdGF0aWMuY29tL2RvY3MvY29tbW9uL2JsdWVfc2lsaG91ZXR0ZTk2LTAucG5neACCATdzdWdnZXN0SWRJbXBvcnQ2ZTc4NzlhMi1mNzAxLTQwNmMtYjk0ZC05NWQ4NjEwODM5NGJfNjU0iAEBmgEGCAAQABgAsAEAuAEBGMC7nL2mMSDAu5y9pjEwAEI3c3VnZ2VzdElkSW1wb3J0NmU3ODc5YTItZjcwMS00MDZjLWI5NGQtOTVkODYxMDgzOTRiXzY1NCL/AwoLQUFBQTh6cTgyd0USpgMKC0FBQUE4enE4MndFEgtBQUFBOHpxODJ3RRoNCgl0ZXh0L2h0bWwSACIOCgp0ZXh0L3BsYWluEgAqWAof1LXWg9aA1aXVtCDUv9Wh1oDVodW61aXVv9W11aHVtho1Ly9zc2wuZ3N0YXRpYy5jb20vZG9jcy9jb21tb24vYmx1ZV9zaWxob3VldHRlOTYtMC5wbmcwwJzTvKYxOMCc07ymMUpZCiRhcHBsaWNhdGlvbi92bmQuZ29vZ2xlLWFwcHMuZG9jcy5tZHMaMcLX2uQBKxopCiUKH9Wl1abWgNWh1a/VodaB1bjWgtWp1bXVuNaC1bbVqCwQARgAEAFyWgof1LXWg9aA1aXVtCDUv9Wh1oDVodW61aXVv9W11aHVtho3CjUvL3NzbC5nc3RhdGljLmNvbS9kb2NzL2NvbW1vbi9ibHVlX3NpbGhvdWV0dGU5Ni0wLnBuZ3gAggE3c3VnZ2VzdElkSW1wb3J0NmU3ODc5YTItZjcwMS00MDZjLWI5NGQtOTVkODYxMDgzOTRiXzM0NYgBAZoBBggAEAAYALABALgBARjAnNO8pjEgwJzTvKYxMABCN3N1Z2dlc3RJZEltcG9ydDZlNzg3OWEyLWY3MDEtNDA2Yy1iOTRkLTk1ZDg2MTA4Mzk0Yl8zNDUi6AMKC0FBQUE4enE4MnZnEo4DCgtBQUFBOHpxODJ2ZxILQUFBQTh6cTgydmcaDQoJdGV4dC9odG1sEgAiDgoKdGV4dC9wbGFpbhIAKlgKH9S11oPWgNWl1bQg1L/VodaA1aHVutWl1b/VtdWh1bYaNS8vc3NsLmdzdGF0aWMuY29tL2RvY3MvY29tbW9uL2JsdWVfc2lsaG91ZXR0ZTk2LTAucG5nMOCWg7+mMTjgloO/pjFKQAokYXBwbGljYXRpb24vdm5kLmdvb2dsZS1hcHBzLmRvY3MubWRzGhjC19rkARISEAoMCgbVodW11bYQARgAEAFyWgof1LXWg9aA1aXVtCDUv9Wh1oDVodW61aXVv9W11aHVtho3CjUvL3NzbC5nc3RhdGljLmNvbS9kb2NzL2NvbW1vbi9ibHVlX3NpbGhvdWV0dGU5Ni0wLnBuZ3gAggE4c3VnZ2VzdElkSW1wb3J0NmU3ODc5YTItZjcwMS00MDZjLWI5NGQtOTVkODYxMDgzOTRiXzIxODWIAQGaAQYIABAAGACwAQC4AQEY4JaDv6YxIOCWg7+mMTAAQjhzdWdnZXN0SWRJbXBvcnQ2ZTc4NzlhMi1mNzAxLTQwNmMtYjk0ZC05NWQ4NjEwODM5NGJfMjE4NSLqAwoLQUFBQTh6cTgyd0kSkQMKC0FBQUE4enE4MndJEgtBQUFBOHpxODJ3SRoNCgl0ZXh0L2h0bWwSACIOCgp0ZXh0L3BsYWluEgAqWAof1LXWg9aA1aXVtCDUv9Wh1oDVodW61aXVv9W11aHVtho1Ly9zc2wuZ3N0YXRpYy5jb20vZG9jcy9jb21tb24vYmx1ZV9zaWxob3VldHRlOTYtMC5wbmcwwLucvaYxOMC7nL2mMUpECiRhcHBsaWNhdGlvbi92bmQuZ29vZ2xlLWFwcHMuZG9jcy5tZHMaHMLX2uQBFhoUChAKCtW41oDVuNW21oQQARgAEAFyWgof1LXWg9aA1aXVtCDUv9Wh1oDVodW61aXVv9W11aHVtho3CjUvL3NzbC5nc3RhdGljLmNvbS9kb2NzL2NvbW1vbi9ibHVlX3NpbGhvdWV0dGU5Ni0wLnBuZ3gAggE3c3VnZ2VzdElkSW1wb3J0NmU3ODc5YTItZjcwMS00MDZjLWI5NGQtOTVkODYxMDgzOTRiXzY4MIgBAZoBBggAEAAYALABALgBARjAu5y9pjEgwLucvaYxMABCN3N1Z2dlc3RJZEltcG9ydDZlNzg3OWEyLWY3MDEtNDA2Yy1iOTRkLTk1ZDg2MTA4Mzk0Yl82ODAi+AMKC0FBQUE4enE4MnZrEp4DCgtBQUFBOHpxODJ2axILQUFBQTh6cTgydmsaDQoJdGV4dC9odG1sEgAiDgoKdGV4dC9wbGFpbhIAKlgKH9S11oPWgNWl1bQg1L/VodaA1aHVutWl1b/VtdWh1bYaNS8vc3NsLmdzdGF0aWMuY29tL2RvY3MvY29tbW9uL2JsdWVfc2lsaG91ZXR0ZTk2LTAucG5nMMC7nL2mMTjAu5y9pjFKUAokYXBwbGljYXRpb24vdm5kLmdvb2dsZS1hcHBzLmRvY3MubWRzGijC19rkASIaIAocChbVodaA1aTVtdW41oLVttaE1bjWgtW0EAEYABABcloKH9S11oPWgNWl1bQg1L/VodaA1aHVutWl1b/VtdWh1bYaNwo1Ly9zc2wuZ3N0YXRpYy5jb20vZG9jcy9jb21tb24vYmx1ZV9zaWxob3VldHRlOTYtMC5wbmd4AIIBOHN1Z2dlc3RJZEltcG9ydDZlNzg3OWEyLWY3MDEtNDA2Yy1iOTRkLTk1ZDg2MTA4Mzk0Yl8xMDAxiAEBmgEGCAAQABgAsAEAuAEBGMC7nL2mMSDAu5y9pjEwAEI4c3VnZ2VzdElkSW1wb3J0NmU3ODc5YTItZjcwMS00MDZjLWI5NGQtOTVkODYxMDgzOTRiXzEwMDEi9gMKC0FBQUE4enE4MndNEp0DCgtBQUFBOHpxODJ3TRILQUFBQTh6cTgyd00aDQoJdGV4dC9odG1sEgAiDgoKdGV4dC9wbGFpbhIAKlgKH9S11oPWgNWl1bQg1L/VodaA1aHVutWl1b/VtdWh1bYaNS8vc3NsLmdzdGF0aWMuY29tL2RvY3MvY29tbW9uL2JsdWVfc2lsaG91ZXR0ZTk2LTAucG5nMIDzy7ymMTiA88u8pjFKUAokYXBwbGljYXRpb24vdm5kLmdvb2dsZS1hcHBzLmRvY3MubWRzGijC19rkASIaIAocChbUv9W41bzVuNaC1brWgdWr1aHVtdWrEAEYABABcloKH9S11oPWgNWl1bQg1L/VodaA1aHVutWl1b/VtdWh1bYaNwo1Ly9zc2wuZ3N0YXRpYy5jb20vZG9jcy9jb21tb24vYmx1ZV9zaWxob3VldHRlOTYtMC5wbmd4AIIBN3N1Z2dlc3RJZEltcG9ydDZlNzg3OWEyLWY3MDEtNDA2Yy1iOTRkLTk1ZDg2MTA4Mzk0Yl8xOTKIAQGaAQYIABAAGACwAQC4AQEYgPPLvKYxIIDzy7ymMTAAQjdzdWdnZXN0SWRJbXBvcnQ2ZTc4NzlhMi1mNzAxLTQwNmMtYjk0ZC05NWQ4NjEwODM5NGJfMTkyItEDCgtBQUFBOHp3NWxiSRKbAwoLQUFBQTh6dzVsYkkSC0FBQUE4enc1bGJJGg0KCXRleHQvaHRtbBIAIg4KCnRleHQvcGxhaW4SACobIhUxMTc4NjE4NTkzODQyODU2MjExNTIoADgAMKa2sv7CMTif5viAwzFK+gEKJGFwcGxpY2F0aW9uL3ZuZC5nb29nbGUtYXBwcy5kb2NzLm1kcxrRAcLX2uQBygEaxwEKwgEKuwE4LjEuINS+1aHVvNWh1bXVuNWy1aHVr9Wh1bYg1oTVttW21bjWgtWp1bXVuNaC1bbVqCDVsNWh1oDVuNaC1oHVvtW41oLVtCDVpyDUv9W41bzVuNaC1brWgdWr1aHVtdWrINWv1aHVttWt1aHWgNWj1aXVrNW01aHVtiDVsNWh1bbVsdW21aHVqtW41bLVuNW+1asg1a/VuNWy1bTVq9aBINWi1aHWgNWl1b7VodaA1oTVuNaC1anVtdWhEAEYARABWgw1eTJuY2ppcDgxNjRyAiAAeACCARRzdWdnZXN0LmVvejMzbG9lM2VnZZoBBggAEAAYALABALgBABimtrL+wjEgn+b4gMMxMABCFHN1Z2dlc3QuZW96MzNsb2UzZWdlIpQDCgtBQUFBOHp3NWxUbxLeAgoLQUFBQTh6dzVsVG8SC0FBQUE4enc1bFRvGg0KCXRleHQvaHRtbBIAIg4KCnRleHQvcGxhaW4SACobIhUxMDM1OTkzMjUwMDIxOTIwMjY5NzgoADgAMLDkyfrCMTin68n6wjFKvQEKJGFwcGxpY2F0aW9uL3ZuZC5nb29nbGUtYXBwcy5kb2NzLm1kcxqUAcLX2uQBjQEaigEKhQEKfyjVodW11aQg1anVvtW41oLVtNWdINWj1bjWgtW11oTVodW11avVtiDVpNaA1bjWgtWp1bXVodW2INWw1avVtNaE1bjVviDVrdWh1a3Vv9W41oLVtNW21aXWgNWrINWw1aXVvyDVsNWh1bTVodWv1oHVuNaC1anVtdWh1bTVoikQARgAEAFaDHR1aGR3enNyb283NXICIAB4AIIBFHN1Z2dlc3QuMXM1eWl3N2xxMGg1mgEGCAAQABgAsAEAuAEAGLDkyfrCMSCn68n6wjEwAEIUc3VnZ2VzdC4xczV5aXc3bHEwaDUijAIKC0FBQUE4enc1bFRNEtYBCgtBQUFBOHp3NWxUTRILQUFBQTh6dzVsVE0aDQoJdGV4dC9odG1sEgAiDgoKdGV4dC9wbGFpbhIAKhsiFTEwMzU5OTMyNTAwMjE5MjAyNjk3OCgAOAAws5vB+sIxOLObwfrCMUo2CiRhcHBsaWNhdGlvbi92bmQuZ29vZ2xlLWFwcHMuZG9jcy5tZHMaDsLX2uQBCCIGCAwIDRADWgxyd2l5bW5mbGEyZG9yAiAAeACCARRzdWdnZXN0LnZpcGxwcnEwanNjOJoBBggAEAAYALABALgBABizm8H6wjEgs5vB+sIxMABCFHN1Z2dlc3QudmlwbHBycTBqc2M4ItADCgtBQUFBOHp3NWxUSRKaAwoLQUFBQTh6dzVsVEkSC0FBQUE4enc1bFRJGg0KCXRleHQvaHRtbBIAIg4KCnRleHQvcGxhaW4SACobIhUxMDM1OTkzMjUwMDIxOTIwMjY5NzgoADgAMKyVwfrCMTislcH6wjFK+QEKJGFwcGxpY2F0aW9uL3ZuZC5nb29nbGUtYXBwcy5kb2NzLm1kcxrQAcLX2uQByQEaxgEKwQEKugHUsdW11bYg1aTVpdW61oTVuNaC1bQsINWl1oDVoiDVotWh1oDVpdW+1aHWgNaE1bjWgtWp1bXVodW2INW+1aXWgNWh1aLVpdaA1bXVodWsINWo1bbVqdWh1oHVq9WvINW41oLVvdW41oLVtNW21aHVvdWr1oDVuNaC1anVtdW41oLVtiDVodW21oHVttW41bIg1aHVttWx1agg1aTVodW/1aHVvtW41oAg1acsINaHINW+1aXWgNW71asQARgBEAFaDGozY2c5ZjV1b2xoNnICIAB4AIIBFHN1Z2dlc3QuYXYwOXJqczF6em9nmgEGCAAQABgAsAEAuAEAGKyVwfrCMSCslcH6wjEwAEIUc3VnZ2VzdC5hdjA5cmpzMXp6b2ci0AMKC0FBQUE4enc1bFlrEpoDCgtBQUFBOHp3NWxZaxILQUFBQTh6dzVsWWsaDQoJdGV4dC9odG1sEgAiDgoKdGV4dC9wbGFpbhIAKhsiFTExNzg2MTg1OTM4NDI4NTYyMTE1MigAOAAwwfGg/sIxOJKvo/7CMUr6AQokYXBwbGljYXRpb24vdm5kLmdvb2dsZS1hcHBzLmRvY3MubWRzGtEBwtfa5AHKARrHAQrCAQq7ATIuMS4g1L/VuNW81bjWgtW61oHVq9Wh1bXVqyDVr9Wh1bbVrdWh1oDVo9Wl1azVtNWh1bYg1bDVodW21bHVttWh1arVuNWy1bjVvtWrINWv1bjVstW01avWgSDVsNWh1a/VodWv1bjVvNW41oLVutaB1avVuNW2INWv1bjVtNWr1b/VpdW41oLVtCDVq9W21oTVttWh1b7VodaAINW61aHVt9W/1bjVtiDVptWi1aHVstWl1oHVttW41bIQARgBEAFaC3IxN3hwc2tqenk1cgIgAHgAggEUc3VnZ2VzdC4xNjFodDN2dXZ6YmeaAQYIABAAGACwAQC4AQAYwfGg/sIxIJKvo/7CMTAAQhRzdWdnZXN0LjE2MWh0M3Z1dnpiZyLTAwoLQUFBQTh6dzVsV2sSnQMKC0FBQUE4enc1bFdrEgtBQUFBOHp3NWxXaxoNCgl0ZXh0L2h0bWwSACIOCgp0ZXh0L3BsYWluEgAqGyIVMTE3ODYxODU5Mzg0Mjg1NjIxMTUyKAA4ADC1z9T9wjE465nV/cIxSvwBCiRhcHBsaWNhdGlvbi92bmQuZ29vZ2xlLWFwcHMuZG9jcy5tZHMa0wHC19rkAcwBGskBCsQBCr0BMTUuINS/1bjVvNW41oLVutaB1avVodW11asg1a/VodW21a3VodaA1aPVpdWs1bTVodW2INWw1aHVttWx1bbVodWq1bjVstW41b7VqyDVr9W41bLVtNWr1oEg1aLVodaA1aXVvtWh1oDWhNW41oLVqdW11aHVtiDVqNW21anVodaB1avVryDVuNaC1b3VuNaC1bTVttWh1b3Vq9aA1bjWgtWp1bXVodW2INWh1oDVpNW11bjWgtW21oTVuNaCEAEYARABWgw2aDMzYzV3Mzc1bnNyAiAAeACCARRzdWdnZXN0LnYxajFlcTFtcXF4NZoBBggAEAAYALABALgBABi1z9T9wjEg65nV/cIxMABCFHN1Z2dlc3QudjFqMWVxMW1xcXg1IvQCCgtBQUFBOHp3NWxXcxK+AgoLQUFBQTh6dzVsV3MSC0FBQUE4enc1bFdzGg0KCXRleHQvaHRtbBIAIg4KCnRleHQvcGxhaW4SACobIhUxMTc4NjE4NTkzODQyODU2MjExNTIoADgAMNqZif7CMTiVoYn+wjFKnQEKJGFwcGxpY2F0aW9uL3ZuZC5nb29nbGUtYXBwcy5kb2NzLm1kcxp1wtfa5AFvEm0KaQpj1bbVodWt1bbVodWv1aHVtiDVuNaC1b3VuNaC1bTVttWh1b3Vq9aA1bjWgtWp1bXVuNaC1bYg1avWgNWh1a/VodW21aHWgdW21aXVrNW41oIg1bbVutWh1b/VodWv1bjVvtaJEAEYABABWgxjcHFhcXg2YXhuNGhyAiAAeACCARRzdWdnZXN0LmdubXBoeGtwbTAxa5oBBggAEAAYALABALgBABjamYn+wjEglaGJ/sIxMABCFHN1Z2dlc3QuZ25tcGh4a3BtMDFrIowCCgtBQUFBOHp3NWxXURLWAQoLQUFBQTh6dzVsV1ESC0FBQUE4enc1bFdRGg0KCXRleHQvaHRtbBIAIg4KCnRleHQvcGxhaW4SACobIhUxMDM1OTkzMjUwMDIxOTIwMjY5NzgoADgAMIeX1PzCMTiuoNT8wjFKNgokYXBwbGljYXRpb24vdm5kLmdvb2dsZS1hcHBzLmRvY3MubWRzGg7C19rkAQgiBggCCAMQAVoMcmh2ZnJuM3J4eGhlcgIgAHgAggEUc3VnZ2VzdC55bDRoMXJ4dTFiNHOaAQYIABAAGACwAQC4AQAYh5fU/MIxIK6g1PzCMTAAQhRzdWdnZXN0LnlsNGgxcnh1MWI0cyLUAQoLQUFBQTh6dzVsVlkSngEKC0FBQUE4enc1bFZZEgtBQUFBOHp3NWxWWRoNCgl0ZXh0L2h0bWwSACIOCgp0ZXh0L3BsYWluEgAqGyIVMTE3ODYxODU5Mzg0Mjg1NjIxMTUyKAA4ADDR8f37wjE40fH9+8IxWgxkYTY2eDlhNzc2MzVyAiAAeACCARRzdWdnZXN0LjExZHZhOGpjazNnZJoBBggAEAAYALABALgBABjR8f37wjEg0fH9+8IxMABCFHN1Z2dlc3QuMTFkdmE4amNrM2dkItQDCgtBQUFBOHp3NWxMdxKeAwoLQUFBQTh6dzVsTHcSC0FBQUE4enc1bEx3Gg0KCXRleHQvaHRtbBIAIg4KCnRleHQvcGxhaW4SACobIhUxMDM1OTkzMjUwMDIxOTIwMjY5NzgoADgAMOPft/rCMTjX5rf6wjFK/QEKJGFwcGxpY2F0aW9uL3ZuZC5nb29nbGUtYXBwcy5kb2NzLm1kcxrUAcLX2uQBzQEaygEKxQEKvgE4LiDUstWh1oDVpdW+1aHWgNaE1bjWgtWp1bXVodW2INW+1aXWgNWh1aLVpdaA1bXVodWsINWo1bbVqdWh1oHVq9WvINW41oLVvdW41oLVtNW21aHVvdWr1oDVuNaC1anVtdWh1bYg1aHWgNWk1bXVuNaC1bbWhNW41oLVtCDVr9Wh1abVtNW+1aHVriDVrdW41oDVsNaA1aTVodW/1b7VodWv1aHVtiDVpdWm1oDVodWv1aHWgdW41oLVqdW1EAEYARABWgxsbXduYTJwMWlsZm9yAiAAeACCARRzdWdnZXN0LmZiN2t1MWZycXY3epoBBggAEAAYALABALgBABjj37f6wjEg1+a3+sIxMABCFHN1Z2dlc3QuZmI3a3UxZnJxdjd6IvQDCgtBQUFBOHpxODE0bxKaAwoLQUFBQTh6cTgxNG8SC0FBQUE4enE4MTRvGg0KCXRleHQvaHRtbBIAIg4KCnRleHQvcGxhaW4SACpYCh/UtdaD1oDVpdW0INS/1aHWgNWh1brVpdW/1bXVodW2GjUvL3NzbC5nc3RhdGljLmNvbS9kb2NzL2NvbW1vbi9ibHVlX3NpbGhvdWV0dGU5Ni0wLnBuZzCA1/u9pjE4gNf7vaYxSkwKJGFwcGxpY2F0aW9uL3ZuZC5nb29nbGUtYXBwcy5kb2NzLm1kcxokwtfa5AEeGhwKGAoS1aLVodaB1aHVvdWh1a/VodW2EAEYABABcloKH9S11oPWgNWl1bQg1L/VodaA1aHVutWl1b/VtdWh1bYaNwo1Ly9zc2wuZ3N0YXRpYy5jb20vZG9jcy9jb21tb24vYmx1ZV9zaWxob3VldHRlOTYtMC5wbmd4AIIBOHN1Z2dlc3RJZEltcG9ydDZlNzg3OWEyLWY3MDEtNDA2Yy1iOTRkLTk1ZDg2MTA4Mzk0Yl8xNTM4iAEBmgEGCAAQABgAsAEAuAEBGIDX+72mMSCA1/u9pjEwAEI4c3VnZ2VzdElkSW1wb3J0NmU3ODc5YTItZjcwMS00MDZjLWI5NGQtOTVkODYxMDgzOTRiXzE1Mzgi9gMKC0FBQUE4enE4MTVNEp4DCgtBQUFBOHpxODE1TRILQUFBQTh6cTgxNU0aDQoJdGV4dC9odG1sEgAiDgoKdGV4dC9wbGFpbhIAKlgKH9S11oPWgNWl1bQg1L/VodaA1aHVutWl1b/VtdWh1bYaNS8vc3NsLmdzdGF0aWMuY29tL2RvY3MvY29tbW9uL2JsdWVfc2lsaG91ZXR0ZTk2LTAucG5nMOD7lLymMTjg+5S8pjFKUgokYXBwbGljYXRpb24vdm5kLmdvb2dsZS1hcHBzLmRvY3MubWRzGirC19rkASQaIgoeChjVsNWh1bTVodW61aHVv9Wh1b3VrdWh1bYQARgAEAFyWgof1LXWg9aA1aXVtCDUv9Wh1oDVodW61aXVv9W11aHVtho3CjUvL3NzbC5nc3RhdGljLmNvbS9kb2NzL2NvbW1vbi9ibHVlX3NpbGhvdWV0dGU5Ni0wLnBuZ3gAggE2c3VnZ2VzdElkSW1wb3J0NmU3ODc5YTItZjcwMS00MDZjLWI5NGQtOTVkODYxMDgzOTRiXzgyiAEBmgEGCAAQABgAsAEAuAEBGOD7lLymMSDg+5S8pjEwAEI2c3VnZ2VzdElkSW1wb3J0NmU3ODc5YTItZjcwMS00MDZjLWI5NGQtOTVkODYxMDgzOTRiXzgyIuwDCgtBQUFBOHpxODE2OBKSAwoLQUFBQTh6cTgxNjgSC0FBQUE4enE4MTY4Gg0KCXRleHQvaHRtbBIAIg4KCnRleHQvcGxhaW4SACpYCh/UtdaD1oDVpdW0INS/1aHWgNWh1brVpdW/1bXVodW2GjUvL3NzbC5nc3RhdGljLmNvbS9kb2NzL2NvbW1vbi9ibHVlX3NpbGhvdWV0dGU5Ni0wLnBuZzDApqC+pjE4wKagvqYxSkQKJGFwcGxpY2F0aW9uL3ZuZC5nb29nbGUtYXBwcy5kb2NzLm1kcxocwtfa5AEWGhQKEAoK1b/VodaA1avVthABGAAQAXJaCh/UtdaD1oDVpdW0INS/1aHWgNWh1brVpdW/1bXVodW2GjcKNS8vc3NsLmdzdGF0aWMuY29tL2RvY3MvY29tbW9uL2JsdWVfc2lsaG91ZXR0ZTk2LTAucG5neACCAThzdWdnZXN0SWRJbXBvcnQ2ZTc4NzlhMi1mNzAxLTQwNmMtYjk0ZC05NWQ4NjEwODM5NGJfMTg2N4gBAZoBBggAEAAYALABALgBARjApqC+pjEgwKagvqYxMABCOHN1Z2dlc3RJZEltcG9ydDZlNzg3OWEyLWY3MDEtNDA2Yy1iOTRkLTk1ZDg2MTA4Mzk0Yl8xODY3IvQDCgtBQUFBOHpxODE1VRKaAwoLQUFBQTh6cTgxNVUSC0FBQUE4enE4MTVVGg0KCXRleHQvaHRtbBIAIg4KCnRleHQvcGxhaW4SACpYCh/UtdaD1oDVpdW0INS/1aHWgNWh1brVpdW/1bXVodW2GjUvL3NzbC5nc3RhdGljLmNvbS9kb2NzL2NvbW1vbi9ibHVlX3NpbGhvdWV0dGU5Ni0wLnBuZzCg7fu+pjE4oO37vqYxSkwKJGFwcGxpY2F0aW9uL3ZuZC5nb29nbGUtYXBwcy5kb2NzLm1kcxokwtfa5AEeGhwKGAoS1arVodW01a/VpdW/1bjWgtW0EAEYABABcloKH9S11oPWgNWl1bQg1L/VodaA1aHVutWl1b/VtdWh1bYaNwo1Ly9zc2wuZ3N0YXRpYy5jb20vZG9jcy9jb21tb24vYmx1ZV9zaWxob3VldHRlOTYtMC5wbmd4AIIBOHN1Z2dlc3RJZEltcG9ydDZlNzg3OWEyLWY3MDEtNDA2Yy1iOTRkLTk1ZDg2MTA4Mzk0Yl8yMDM0iAEBmgEGCAAQABgAsAEAuAEBGKDt+76mMSCg7fu+pjEwAEI4c3VnZ2VzdElkSW1wb3J0NmU3ODc5YTItZjcwMS00MDZjLWI5NGQtOTVkODYxMDgzOTRiXzIwMzQi6AMKC0FBQUE4enE4MTVZEo4DCgtBQUFBOHpxODE1WRILQUFBQTh6cTgxNVkaDQoJdGV4dC9odG1sEgAiDgoKdGV4dC9wbGFpbhIAKlgKH9S11oPWgNWl1bQg1L/VodaA1aHVutWl1b/VtdWh1bYaNS8vc3NsLmdzdGF0aWMuY29tL2RvY3MvY29tbW9uL2JsdWVfc2lsaG91ZXR0ZTk2LTAucG5nMIDv8L6mMTiA7/C+pjFKQAokYXBwbGljYXRpb24vdm5kLmdvb2dsZS1hcHBzLmRvY3MubWRzGhjC19rkARIaEAoMCgbVpdaA1aIQARgAEAFyWgof1LXWg9aA1aXVtCDUv9Wh1oDVodW61aXVv9W11aHVtho3CjUvL3NzbC5nc3RhdGljLmNvbS9kb2NzL2NvbW1vbi9ibHVlX3NpbGhvdWV0dGU5Ni0wLnBuZ3gAggE4c3VnZ2VzdElkSW1wb3J0NmU3ODc5YTItZjcwMS00MDZjLWI5NGQtOTVkODYxMDgzOTRiXzIyMzGIAQGaAQYIABAAGACwAQC4AQEYgO/wvqYxIIDv8L6mMTAAQjhzdWdnZXN0SWRJbXBvcnQ2ZTc4NzlhMi1mNzAxLTQwNmMtYjk0ZC05NWQ4NjEwODM5NGJfMjIzMSL0AwoLQUFBQTh6cTgxNWMSnAMKC0FBQUE4enE4MTVjEgtBQUFBOHpxODE1YxoNCgl0ZXh0L2h0bWwSACIOCgp0ZXh0L3BsYWluEgAqWAof1LXWg9aA1aXVtCDUv9Wh1oDVodW61aXVv9W11aHVtho1Ly9zc2wuZ3N0YXRpYy5jb20vZG9jcy9jb21tb24vYmx1ZV9zaWxob3VldHRlOTYtMC5wbmcwgLv3+aYxOIC79/mmMUpQCiRhcHBsaWNhdGlvbi92bmQuZ29vZ2xlLWFwcHMuZG9jcy5tZHMaKMLX2uQBIhogChwKFtS/1bjVvNW41oLVutaB1avVodW11asQARgAEAFyWgof1LXWg9aA1aXVtCDUv9Wh1oDVodW61aXVv9W11aHVtho3CjUvL3NzbC5nc3RhdGljLmNvbS9kb2NzL2NvbW1vbi9ibHVlX3NpbGhvdWV0dGU5Ni0wLnBuZ3gAggE2c3VnZ2VzdElkSW1wb3J0NmU3ODc5YTItZjcwMS00MDZjLWI5NGQtOTVkODYxMDgzOTRiXzEwiAEBmgEGCAAQABgAsAEAuAEBGIC79/mmMSCAu/f5pjEwAEI2c3VnZ2VzdElkSW1wb3J0NmU3ODc5YTItZjcwMS00MDZjLWI5NGQtOTVkODYxMDgzOTRiXzEwIu4DCgtBQUFBOHpxODE1ZxKUAwoLQUFBQTh6cTgxNWcSC0FBQUE4enE4MTVnGg0KCXRleHQvaHRtbBIAIg4KCnRleHQvcGxhaW4SACpYCh/UtdaD1oDVpdW0INS/1aHWgNWh1brVpdW/1bXVodW2GjUvL3NzbC5nc3RhdGljLmNvbS9kb2NzL2NvbW1vbi9ibHVlX3NpbGhvdWV0dGU5Ni0wLnBuZzDg2PC9pjE44NjwvaYxSkYKJGFwcGxpY2F0aW9uL3ZuZC5nb29nbGUtYXBwcy5kb2NzLm1kcxoewtfa5AEYGhYKEgoM1a/VuNWy1bTVq9aBEAEYABABcloKH9S11oPWgNWl1bQg1L/VodaA1aHVutWl1b/VtdWh1bYaNwo1Ly9zc2wuZ3N0YXRpYy5jb20vZG9jcy9jb21tb24vYmx1ZV9zaWxob3VldHRlOTYtMC5wbmd4AIIBOHN1Z2dlc3RJZEltcG9ydDZlNzg3OWEyLWY3MDEtNDA2Yy1iOTRkLTk1ZDg2MTA4Mzk0Yl8xNDEwiAEBmgEGCAAQABgAsAEAuAEBGODY8L2mMSDg2PC9pjEwAEI4c3VnZ2VzdElkSW1wb3J0NmU3ODc5YTItZjcwMS00MDZjLWI5NGQtOTVkODYxMDgzOTRiXzE0MTAi7gMKC0FBQUE4enE4MTZJEpQDCgtBQUFBOHpxODE2SRILQUFBQTh6cTgxNkkaDQoJdGV4dC9odG1sEgAiDgoKdGV4dC9wbGFpbhIAKlgKH9S11oPWgNWl1bQg1L/VodaA1aHVutWl1b/VtdWh1bYaNS8vc3NsLmdzdGF0aWMuY29tL2RvY3MvY29tbW9uL2JsdWVfc2lsaG91ZXR0ZTk2LTAucG5nMICx3r2mMTiAsd69pjFKRgokYXBwbGljYXRpb24vdm5kLmdvb2dsZS1hcHBzLmRvY3MubWRzGh7C19rkARgaFgoSCgzVodW21bHVq9W21oQQARgAEAFyWgof1LXWg9aA1aXVtCDUv9Wh1oDVodW61aXVv9W11aHVtho3CjUvL3NzbC5nc3RhdGljLmNvbS9kb2NzL2NvbW1vbi9ibHVlX3NpbGhvdWV0dGU5Ni0wLnBuZ3gAggE4c3VnZ2VzdElkSW1wb3J0NmU3ODc5YTItZjcwMS00MDZjLWI5NGQtOTVkODYxMDgzOTRiXzEyOTeIAQGaAQYIABAAGACwAQC4AQEYgLHevaYxIICx3r2mMTAAQjhzdWdnZXN0SWRJbXBvcnQ2ZTc4NzlhMi1mNzAxLTQwNmMtYjk0ZC05NWQ4NjEwODM5NGJfMTI5NyL2AwoLQUFBQTh6cTgxNWsSngMKC0FBQUE4enE4MTVrEgtBQUFBOHpxODE1axoNCgl0ZXh0L2h0bWwSACIOCgp0ZXh0L3BsYWluEgAqWAof1LXWg9aA1aXVtCDUv9Wh1oDVodW61aXVv9W11aHVtho1Ly9zc2wuZ3N0YXRpYy5jb20vZG9jcy9jb21tb24vYmx1ZV9zaWxob3VldHRlOTYtMC5wbmcw4PuUvKYxOOD7lLymMUpSCiRhcHBsaWNhdGlvbi92bmQuZ29vZ2xlLWFwcHMuZG9jcy5tZHMaKsLX2uQBJBoiCh4KGNWr1oDVodWv1aHVttWh1oHVvtW41oLVtBABGAAQAXJaCh/UtdaD1oDVpdW0INS/1aHWgNWh1brVpdW/1bXVodW2GjcKNS8vc3NsLmdzdGF0aWMuY29tL2RvY3MvY29tbW9uL2JsdWVfc2lsaG91ZXR0ZTk2LTAucG5neACCATZzdWdnZXN0SWRJbXBvcnQ2ZTc4NzlhMi1mNzAxLTQwNmMtYjk0ZC05NWQ4NjEwODM5NGJfNTOIAQGaAQYIABAAGACwAQC4AQEY4PuUvKYxIOD7lLymMTAAQjZzdWdnZXN0SWRJbXBvcnQ2ZTc4NzlhMi1mNzAxLTQwNmMtYjk0ZC05NWQ4NjEwODM5NGJfNTMi/AMKC0FBQUE4enE4MTUwEqMDCgtBQUFBOHpxODE1MBILQUFBQTh6cTgxNTAaDQoJdGV4dC9odG1sEgAiDgoKdGV4dC9wbGFpbhIAKlgKH9S11oPWgNWl1bQg1L/VodaA1aHVutWl1b/VtdWh1bYaNS8vc3NsLmdzdGF0aWMuY29tL2RvY3MvY29tbW9uL2JsdWVfc2lsaG91ZXR0ZTk2LTAucG5nMODHz7ymMTjgx8+8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yNjSIAQGaAQYIABAAGACwAQC4AQEY4MfPvKYxIODHz7ymMTAAQjdzdWdnZXN0SWRJbXBvcnQ2ZTc4NzlhMi1mNzAxLTQwNmMtYjk0ZC05NWQ4NjEwODM5NGJfMjY0IvADCgtBQUFBOHpxODEzaxKXAwoLQUFBQTh6cTgxM2sSC0FBQUE4enE4MTNrGg0KCXRleHQvaHRtbBIAIg4KCnRleHQvcGxhaW4SACpYCh/UtdaD1oDVpdW0INS/1aHWgNWh1brVpdW/1bXVodW2GjUvL3NzbC5nc3RhdGljLmNvbS9kb2NzL2NvbW1vbi9ibHVlX3NpbGhvdWV0dGU5Ni0wLnBuZzCA88u8pjE4gPPLvKYxSkoKJGFwcGxpY2F0aW9uL3ZuZC5nb29nbGUtYXBwcy5kb2NzLm1kcxoiwtfa5AEcGhoKFgoQ1b3Vv9W41oLVo9W01aHVthABGAAQAXJaCh/UtdaD1oDVpdW0INS/1aHWgNWh1brVpdW/1bXVodW2GjcKNS8vc3NsLmdzdGF0aWMuY29tL2RvY3MvY29tbW9uL2JsdWVfc2lsaG91ZXR0ZTk2LTAucG5neACCATdzdWdnZXN0SWRJbXBvcnQ2ZTc4NzlhMi1mNzAxLTQwNmMtYjk0ZC05NWQ4NjEwODM5NGJfMjI5iAEBmgEGCAAQABgAsAEAuAEBGIDzy7ymMSCA88u8pjEwAEI3c3VnZ2VzdElkSW1wb3J0NmU3ODc5YTItZjcwMS00MDZjLWI5NGQtOTVkODYxMDgzOTRiXzIyOSLvAwoLQUFBQTh6cTgxNE0SlgMKC0FBQUE4enE4MTRNEgtBQUFBOHpxODE0TRoNCgl0ZXh0L2h0bWwSACIOCgp0ZXh0L3BsYWluEgAqWAof1LXWg9aA1aXVtCDUv9Wh1oDVodW61aXVv9W11aHVtho1Ly9zc2wuZ3N0YXRpYy5jb20vZG9jcy9jb21tb24vYmx1ZV9zaWxob3VldHRlOTYtMC5wbmcwgPPLvKYxOIDzy7ymMUpJCiRhcHBsaWNhdGlvbi92bmQuZ29vZ2xlLWFwcHMuZG9jcy5tZHMaIcLX2uQBGxoZChUKD9Wk1aXVutaE1bjWgtW0YBABGAAQAXJaCh/UtdaD1oDVpdW0INS/1aHWgNWh1brVpdW/1bXVodW2GjcKNS8vc3NsLmdzdGF0aWMuY29tL2RvY3MvY29tbW9uL2JsdWVfc2lsaG91ZXR0ZTk2LTAucG5neACCATdzdWdnZXN0SWRJbXBvcnQ2ZTc4NzlhMi1mNzAxLTQwNmMtYjk0ZC05NWQ4NjEwODM5NGJfMjI0iAEBmgEGCAAQABgAsAEAuAEBGIDzy7ymMSCA88u8pjEwAEI3c3VnZ2VzdElkSW1wb3J0NmU3ODc5YTItZjcwMS00MDZjLWI5NGQtOTVkODYxMDgzOTRiXzIyNCLjAwoLQUFBQTh6cTgxM28SiQMKC0FBQUE4enE4MTNvEgtBQUFBOHpxODEzbxoNCgl0ZXh0L2h0bWwSACIOCgp0ZXh0L3BsYWluEgAqWAof1LXWg9aA1aXVtCDUv9Wh1oDVodW61aXVv9W11aHVtho1Ly9zc2wuZ3N0YXRpYy5jb20vZG9jcy9jb21tb24vYmx1ZV9zaWxob3VldHRlOTYtMC5wbmcwwOuGv6YxOMDrhr+mMUo7CiRhcHBsaWNhdGlvbi92bmQuZ29vZ2xlLWFwcHMuZG9jcy5tZHMaE8LX2uQBDRoLCgcKAToQARgAEAFyWgof1LXWg9aA1aXVtCDUv9Wh1oDVodW61aXVv9W11aHVtho3CjUvL3NzbC5nc3RhdGljLmNvbS9kb2NzL2NvbW1vbi9ibHVlX3NpbGhvdWV0dGU5Ni0wLnBuZ3gAggE4c3VnZ2VzdElkSW1wb3J0NmU3ODc5YTItZjcwMS00MDZjLWI5NGQtOTVkODYxMDgzOTRiXzIzMTWIAQGaAQYIABAAGACwAQC4AQEYwOuGv6YxIMDrhr+mMTAAQjhzdWdnZXN0SWRJbXBvcnQ2ZTc4NzlhMi1mNzAxLTQwNmMtYjk0ZC05NWQ4NjEwODM5NGJfMjMxNSL6AwoLQUFBQTh6cTgxNFESoQMKC0FBQUE4enE4MTRREgtBQUFBOHpxODE0URoNCgl0ZXh0L2h0bWwSACIOCgp0ZXh0L3BsYWluEgAqWAof1LXWg9aA1aXVtCDUv9Wh1oDVodW61aXVv9W11aHVtho1Ly9zc2wuZ3N0YXRpYy5jb20vZG9jcy9jb21tb24vYmx1ZV9zaWxob3VldHRlOTYtMC5wbmcwwLucvaYxOMC7nL2mMUpUCiRhcHBsaWNhdGlvbi92bmQuZ29vZ2xlLWFwcHMuZG9jcy5tZHMaLMLX2uQBJhokCiAKGtWw1aHVtdW/1bbVodWi1aXWgNW+1bjWgtW0EAEYABABcloKH9S11oPWgNWl1bQg1L/VodaA1aHVutWl1b/VtdWh1bYaNwo1Ly9zc2wuZ3N0YXRpYy5jb20vZG9jcy9jb21tb24vYmx1ZV9zaWxob3VldHRlOTYtMC5wbmd4AIIBN3N1Z2dlc3RJZEltcG9ydDZlNzg3OWEyLWY3MDEtNDA2Yy1iOTRkLTk1ZDg2MTA4Mzk0Yl82MTCIAQGaAQYIABAAGACwAQC4AQEYwLucvaYxIMC7nL2mMTAAQjdzdWdnZXN0SWRJbXBvcnQ2ZTc4NzlhMi1mNzAxLTQwNmMtYjk0ZC05NWQ4NjEwODM5NGJfNjEwIu4DCgtBQUFBOHpxODEzcxKXAwoLQUFBQTh6cTgxM3MSC0FBQUE4enE4MTNzGg0KCXRleHQvaHRtbBIAIg4KCnRleHQvcGxhaW4SACpYCh/UtdaD1oDVpdW0INS/1aHWgNWh1brVpdW/1bXVodW2GjUvL3NzbC5nc3RhdGljLmNvbS9kb2NzL2NvbW1vbi9ibHVlX3NpbGhvdWV0dGU5Ni0wLnBuZzCAu/f5pjE4gLv3+aYxSkwKJGFwcGxpY2F0aW9uL3ZuZC5nb29nbGUtYXBwcy5kb2NzLm1kcxokwtfa5AEeGhwKGAoS1a/VsNWh1bbVo9Wl1oHVttWrEAEYABABcloKH9S11oPWgNWl1bQg1L/VodaA1aHVutWl1b/VtdWh1bYaNwo1Ly9zc2wuZ3N0YXRpYy5jb20vZG9jcy9jb21tb24vYmx1ZV9zaWxob3VldHRlOTYtMC5wbmd4AIIBNXN1Z2dlc3RJZEltcG9ydDZlNzg3OWEyLWY3MDEtNDA2Yy1iOTRkLTk1ZDg2MTA4Mzk0Yl85iAEBmgEGCAAQABgAsAEAuAEBGIC79/mmMSCAu/f5pjEwAEI1c3VnZ2VzdElkSW1wb3J0NmU3ODc5YTItZjcwMS00MDZjLWI5NGQtOTVkODYxMDgzOTRiXzki9gMKC0FBQUE4enE4MTRVEp0DCgtBQUFBOHpxODE0VRILQUFBQTh6cTgxNFUaDQoJdGV4dC9odG1sEgAiDgoKdGV4dC9wbGFpbhIAKlgKH9S11oPWgNWl1bQg1L/VodaA1aHVutWl1b/VtdWh1bYaNS8vc3NsLmdzdGF0aWMuY29tL2RvY3MvY29tbW9uL2JsdWVfc2lsaG91ZXR0ZTk2LTAucG5nMKDx1rymMTig8da8pjFKUAokYXBwbGljYXRpb24vdm5kLmdvb2dsZS1hcHBzLmRvY3MubWRzGijC19rkASIaIAocChbVodW81bbVudW41oLVqdW11aHVtNWiEAEYABABcloKH9S11oPWgNWl1bQg1L/VodaA1aHVutWl1b/VtdWh1bYaNwo1Ly9zc2wuZ3N0YXRpYy5jb20vZG9jcy9jb21tb24vYmx1ZV9zaWxob3VldHRlOTYtMC5wbmd4AIIBN3N1Z2dlc3RJZEltcG9ydDZlNzg3OWEyLWY3MDEtNDA2Yy1iOTRkLTk1ZDg2MTA4Mzk0Yl80MjWIAQGaAQYIABAAGACwAQC4AQEYoPHWvKYxIKDx1rymMTAAQjdzdWdnZXN0SWRJbXBvcnQ2ZTc4NzlhMi1mNzAxLTQwNmMtYjk0ZC05NWQ4NjEwODM5NGJfNDI1Iu4DCgtBQUFBOHpxODEzdxKUAwoLQUFBQTh6cTgxM3cSC0FBQUE4enE4MTN3Gg0KCXRleHQvaHRtbBIAIg4KCnRleHQvcGxhaW4SACpYCh/UtdaD1oDVpdW0INS/1aHWgNWh1brVpdW/1bXVodW2GjUvL3NzbC5nc3RhdGljLmNvbS9kb2NzL2NvbW1vbi9ibHVlX3NpbGhvdWV0dGU5Ni0wLnBuZzDAoKnQuzE4wKCp0LsxSkYKJGFwcGxpY2F0aW9uL3ZuZC5nb29nbGUtYXBwcy5kb2NzLm1kcxoewtfa5AEYChYKCQoD4oCkEAEYABIHCgE6EAEYABgBcloKH9S11oPWgNWl1bQg1L/VodaA1aHVutWl1b/VtdWh1bYaNwo1Ly9zc2wuZ3N0YXRpYy5jb20vZG9jcy9jb21tb24vYmx1ZV9zaWxob3VldHRlOTYtMC5wbmd4AIIBOHN1Z2dlc3RJZEltcG9ydDZlNzg3OWEyLWY3MDEtNDA2Yy1iOTRkLTk1ZDg2MTA4Mzk0Yl8yMTQziAEBmgEGCAAQABgAsAEAuAEBGMCgqdC7MSDAoKnQuzEwAEI4c3VnZ2VzdElkSW1wb3J0NmU3ODc5YTItZjcwMS00MDZjLWI5NGQtOTVkODYxMDgzOTRiXzIxNDMi5gMKC0FBQUE4enE4MTRZEowDCgtBQUFBOHpxODE0WRILQUFBQTh6cTgxNFkaDQoJdGV4dC9odG1sEgAiDgoKdGV4dC9wbGFpbhIAKlgKH9S11oPWgNWl1bQg1L/VodaA1aHVutWl1b/VtdWh1bYaNS8vc3NsLmdzdGF0aWMuY29tL2RvY3MvY29tbW9uL2JsdWVfc2lsaG91ZXR0ZTk2LTAucG5nMMCOq72mMTjAjqu9pjFKPgokYXBwbGljYXRpb24vdm5kLmdvb2dsZS1hcHBzLmRvY3MubWRzGhbC19rkARAaDgoKCgQyNi4yEAEYABABcloKH9S11oPWgNWl1bQg1L/VodaA1aHVutWl1b/VtdWh1bYaNwo1Ly9zc2wuZ3N0YXRpYy5jb20vZG9jcy9jb21tb24vYmx1ZV9zaWxob3VldHRlOTYtMC5wbmd4AIIBOHN1Z2dlc3RJZEltcG9ydDZlNzg3OWEyLWY3MDEtNDA2Yy1iOTRkLTk1ZDg2MTA4Mzk0Yl8xMDM3iAEBmgEGCAAQABgAsAEAuAEBGMCOq72mMSDAjqu9pjEwAEI4c3VnZ2VzdElkSW1wb3J0NmU3ODc5YTItZjcwMS00MDZjLWI5NGQtOTVkODYxMDgzOTRiXzEwMzci9gMKC0FBQUE4enE4MTRjEp0DCgtBQUFBOHpxODE0YxILQUFBQTh6cTgxNGMaDQoJdGV4dC9odG1sEgAiDgoKdGV4dC9wbGFpbhIAKlgKH9S11oPWgNWl1bQg1L/VodaA1aHVutWl1b/VtdWh1bYaNS8vc3NsLmdzdGF0aWMuY29tL2RvY3MvY29tbW9uL2JsdWVfc2lsaG91ZXR0ZTk2LTAucG5nMMC7nL2mMTjAu5y9pjFKUAokYXBwbGljYXRpb24vdm5kLmdvb2dsZS1hcHBzLmRvY3MubWRzGijC19rkASIaIAocChbVrdWh1a3Vv9W41oLVtNW21aXWgNWrEAEYABABcloKH9S11oPWgNWl1bQg1L/VodaA1aHVutWl1b/VtdWh1bYaNwo1Ly9zc2wuZ3N0YXRpYy5jb20vZG9jcy9jb21tb24vYmx1ZV9zaWxob3VldHRlOTYtMC5wbmd4AIIBN3N1Z2dlc3RJZEltcG9ydDZlNzg3OWEyLWY3MDEtNDA2Yy1iOTRkLTk1ZDg2MTA4Mzk0Yl84MDiIAQGaAQYIABAAGACwAQC4AQEYwLucvaYxIMC7nL2mMTAAQjdzdWdnZXN0SWRJbXBvcnQ2ZTc4NzlhMi1mNzAxLTQwNmMtYjk0ZC05NWQ4NjEwODM5NGJfODA4IuoDCgtBQUFBOHpxODE0ZxKTAwoLQUFBQTh6cTgxNGcSC0FBQUE4enE4MTRnGg0KCXRleHQvaHRtbBIAIg4KCnRleHQvcGxhaW4SACpYCh/UtdaD1oDVpdW0INS/1aHWgNWh1brVpdW/1bXVodW2GjUvL3NzbC5nc3RhdGljLmNvbS9kb2NzL2NvbW1vbi9ibHVlX3NpbGhvdWV0dGU5Ni0wLnBuZzCAu/f5pjE4gLv3+aYxSkgKJGFwcGxpY2F0aW9uL3ZuZC5nb29nbGUtYXBwcy5kb2NzLm1kcxogwtfa5AEaGhgKFAoO1aHVtdW21brVq9W91asQARgAEAFyWgof1LXWg9aA1aXVtCDUv9Wh1oDVodW61aXVv9W11aHVtho3CjUvL3NzbC5nc3RhdGljLmNvbS9kb2NzL2NvbW1vbi9ibHVlX3NpbGhvdWV0dGU5Ni0wLnBuZ3gAggE1c3VnZ2VzdElkSW1wb3J0NmU3ODc5YTItZjcwMS00MDZjLWI5NGQtOTVkODYxMDgzOTRiXzWIAQGaAQYIABAAGACwAQC4AQEYgLv3+aYxIIC79/mmMTAAQjVzdWdnZXN0SWRJbXBvcnQ2ZTc4NzlhMi1mNzAxLTQwNmMtYjk0ZC05NWQ4NjEwODM5NGJfNSLoAwoLQUFBQTh6cTgxNUUSjgMKC0FBQUE4enE4MTVFEgtBQUFBOHpxODE1RRoNCgl0ZXh0L2h0bWwSACIOCgp0ZXh0L3BsYWluEgAqWAof1LXWg9aA1aXVtCDUv9Wh1oDVodW61aXVv9W11aHVtho1Ly9zc2wuZ3N0YXRpYy5jb20vZG9jcy9jb21tb24vYmx1ZV9zaWxob3VldHRlOTYtMC5wbmcw4NjwvaYxOODY8L2mMUpACiRhcHBsaWNhdGlvbi92bmQuZ29vZ2xlLWFwcHMuZG9jcy5tZHMaGMLX2uQBEhoQCgwKBtWr1b3VrxABGAAQAXJaCh/UtdaD1oDVpdW0INS/1aHWgNWh1brVpdW/1bXVodW2GjcKNS8vc3NsLmdzdGF0aWMuY29tL2RvY3MvY29tbW9uL2JsdWVfc2lsaG91ZXR0ZTk2LTAucG5neACCAThzdWdnZXN0SWRJbXBvcnQ2ZTc4NzlhMi1mNzAxLTQwNmMtYjk0ZC05NWQ4NjEwODM5NGJfMTM5NIgBAZoBBggAEAAYALABALgBARjg2PC9pjEg4NjwvaYxMABCOHN1Z2dlc3RJZEltcG9ydDZlNzg3OWEyLWY3MDEtNDA2Yy1iOTRkLTk1ZDg2MTA4Mzk0Yl8xMzk0IoMECgtBQUFBOHpxODE0axKrAwoLQUFBQTh6cTgxNGsSC0FBQUE4enE4MTRrGg0KCXRleHQvaHRtbBIAIg4KCnRleHQvcGxhaW4SACpYCh/UtdaD1oDVpdW0INS/1aHWgNWh1brVpdW/1bXVodW2GjUvL3NzbC5nc3RhdGljLmNvbS9kb2NzL2NvbW1vbi9ibHVlX3NpbGhvdWV0dGU5Ni0wLnBuZzDg+5S8pjE44PuUvKYxSl8KJGFwcGxpY2F0aW9uL3ZuZC5nb29nbGUtYXBwcy5kb2NzLm1kcxo3wtfa5AExGi8KKwol1bjWgtW91bjWgtW01bbVodW91avWgNW41oLVqdW11bjWgtW2LBABGAAQAXJaCh/UtdaD1oDVpdW0INS/1aHWgNWh1brVpdW/1bXVodW2GjcKNS8vc3NsLmdzdGF0aWMuY29tL2RvY3MvY29tbW9uL2JsdWVfc2lsaG91ZXR0ZTk2LTAucG5neACCATZzdWdnZXN0SWRJbXBvcnQ2ZTc4NzlhMi1mNzAxLTQwNmMtYjk0ZC05NWQ4NjEwODM5NGJfODeIAQGaAQYIABAAGACwAQC4AQEY4PuUvKYxIOD7lLymMTAAQjZzdWdnZXN0SWRJbXBvcnQ2ZTc4NzlhMi1mNzAxLTQwNmMtYjk0ZC05NWQ4NjEwODM5NGJfODci8AMKC0FBQUE4enE4MTVJEpYDCgtBQUFBOHpxODE1SRILQUFBQTh6cTgxNUkaDQoJdGV4dC9odG1sEgAiDgoKdGV4dC9wbGFpbhIAKlgKH9S11oPWgNWl1bQg1L/VodaA1aHVutWl1b/VtdWh1bYaNS8vc3NsLmdzdGF0aWMuY29tL2RvY3MvY29tbW9uL2JsdWVfc2lsaG91ZXR0ZTk2LTAucG5nMOCWg7+mMTjgloO/pjFKSAokYXBwbGljYXRpb24vdm5kLmdvb2dsZS1hcHBzLmRvY3MubWRzGiDC19rkARoSGAoUCg7VrNaA1aHWgdW+1aHVrhABGAAQAXJaCh/UtdaD1oDVpdW0INS/1aHWgNWh1brVpdW/1bXVodW2GjcKNS8vc3NsLmdzdGF0aWMuY29tL2RvY3MvY29tbW9uL2JsdWVfc2lsaG91ZXR0ZTk2LTAucG5neACCAThzdWdnZXN0SWRJbXBvcnQ2ZTc4NzlhMi1mNzAxLTQwNmMtYjk0ZC05NWQ4NjEwODM5NGJfMjE3M4gBAZoBBggAEAAYALABALgBARjgloO/pjEg4JaDv6YxMABCOHN1Z2dlc3RJZEltcG9ydDZlNzg3OWEyLWY3MDEtNDA2Yy1iOTRkLTk1ZDg2MTA4Mzk0Yl8yMTczIvQDCgtBQUFBOHpxODE4MBKbAwoLQUFBQTh6cTgxODASC0FBQUE4enE4MTgwGg0KCXRleHQvaHRtbBIAIg4KCnRleHQvcGxhaW4SACpYCh/UtdaD1oDVpdW0INS/1aHWgNWh1brVpdW/1bXVodW2GjUvL3NzbC5nc3RhdGljLmNvbS9kb2NzL2NvbW1vbi9ibHVlX3NpbGhvdWV0dGU5Ni0wLnBuZzCg8da8pjE4oPHWvKYxSk4KJGFwcGxpY2F0aW9uL3ZuZC5nb29nbGUtYXBwcy5kb2NzLm1kcxomwtfa5AEgGh4KGgoU1brVodaA1bjWgtW21aHVr9W41bIQARgAEAFyWgof1LXWg9aA1aXVtCDUv9Wh1oDVodW61aXVv9W11aHVtho3CjUvL3NzbC5nc3RhdGljLmNvbS9kb2NzL2NvbW1vbi9ibHVlX3NpbGhvdWV0dGU5Ni0wLnBuZ3gAggE3c3VnZ2VzdElkSW1wb3J0NmU3ODc5YTItZjcwMS00MDZjLWI5NGQtOTVkODYxMDgzOTRiXzM5N4gBAZoBBggAEAAYALABALgBARig8da8pjEgoPHWvKYxMABCN3N1Z2dlc3RJZEltcG9ydDZlNzg3OWEyLWY3MDEtNDA2Yy1iOTRkLTk1ZDg2MTA4Mzk0Yl8zOTci9gMKC0FBQUE4enE4MTdVEp4DCgtBQUFBOHpxODE3VRILQUFBQTh6cTgxN1UaDQoJdGV4dC9odG1sEgAiDgoKdGV4dC9wbGFpbhIAKlgKH9S11oPWgNWl1bQg1L/VodaA1aHVutWl1b/VtdWh1bYaNS8vc3NsLmdzdGF0aWMuY29tL2RvY3MvY29tbW9uL2JsdWVfc2lsaG91ZXR0ZTk2LTAucG5nMOD7lLymMTjg+5S8pjFKUgokYXBwbGljYXRpb24vdm5kLmdvb2dsZS1hcHBzLmRvY3MubWRzGirC19rkASQaIgoeChjVodW81aHVu9Wt1aHVstWh1oHVtNWh1bYQARgAEAFyWgof1LXWg9aA1aXVtCDUv9Wh1oDVodW61aXVv9W11aHVtho3CjUvL3NzbC5nc3RhdGljLmNvbS9kb2NzL2NvbW1vbi9ibHVlX3NpbGhvdWV0dGU5Ni0wLnBuZ3gAggE2c3VnZ2VzdElkSW1wb3J0NmU3ODc5YTItZjcwMS00MDZjLWI5NGQtOTVkODYxMDgzOTRiXzc2iAEBmgEGCAAQABgAsAEAuAEBGOD7lLymMSDg+5S8pjEwAEI2c3VnZ2VzdElkSW1wb3J0NmU3ODc5YTItZjcwMS00MDZjLWI5NGQtOTVkODYxMDgzOTRiXzc2IugDCgtBQUFBOHpxODE4NBKPAwoLQUFBQTh6cTgxODQSC0FBQUE4enE4MTg0Gg0KCXRleHQvaHRtbBIAIg4KCnRleHQvcGxhaW4SACpYCh/UtdaD1oDVpdW0INS/1aHWgNWh1brVpdW/1bXVodW2GjUvL3NzbC5nc3RhdGljLmNvbS9kb2NzL2NvbW1vbi9ibHVlX3NpbGhvdWV0dGU5Ni0wLnBuZzCg8da8pjE4oPHWvKYxSkIKJGFwcGxpY2F0aW9uL3ZuZC5nb29nbGUtYXBwcy5kb2NzLm1kcxoawtfa5AEUGhIKDgoI1aLVodW11oEQARgAEAFyWgof1LXWg9aA1aXVtCDUv9Wh1oDVodW61aXVv9W11aHVtho3CjUvL3NzbC5nc3RhdGljLmNvbS9kb2NzL2NvbW1vbi9ibHVlX3NpbGhvdWV0dGU5Ni0wLnBuZ3gAggE3c3VnZ2VzdElkSW1wb3J0NmU3ODc5YTItZjcwMS00MDZjLWI5NGQtOTVkODYxMDgzOTRiXzQwNIgBAZoBBggAEAAYALABALgBARig8da8pjEgoPHWvKYxMABCN3N1Z2dlc3RJZEltcG9ydDZlNzg3OWEyLWY3MDEtNDA2Yy1iOTRkLTk1ZDg2MTA4Mzk0Yl80MDQi7wMKC0FBQUE4enE4MTZ3EpYDCgtBQUFBOHpxODE2dxILQUFBQTh6cTgxNncaDQoJdGV4dC9odG1sEgAiDgoKdGV4dC9wbGFpbhIAKlgKH9S11oPWgNWl1bQg1L/VodaA1aHVutWl1b/VtdWh1bYaNS8vc3NsLmdzdGF0aWMuY29tL2RvY3MvY29tbW9uL2JsdWVfc2lsaG91ZXR0ZTk2LTAucG5nMMC7nL2mMTjAu5y9pjFKSQokYXBwbGljYXRpb24vdm5kLmdvb2dsZS1hcHBzLmRvY3MubWRzGiHC19rkARsaGQoVCg/VpNWl1brWhNW41oLVtCwQARgAEAFyWgof1LXWg9aA1aXVtCDUv9Wh1oDVodW61aXVv9W11aHVtho3CjUvL3NzbC5nc3RhdGljLmNvbS9kb2NzL2NvbW1vbi9ibHVlX3NpbGhvdWV0dGU5Ni0wLnBuZ3gAggE3c3VnZ2VzdElkSW1wb3J0NmU3ODc5YTItZjcwMS00MDZjLWI5NGQtOTVkODYxMDgzOTRiXzg0NYgBAZoBBggAEAAYALABALgBARjAu5y9pjEgwLucvaYxMABCN3N1Z2dlc3RJZEltcG9ydDZlNzg3OWEyLWY3MDEtNDA2Yy1iOTRkLTk1ZDg2MTA4Mzk0Yl84NDUi9AMKC0FBQUE4enE4MThBEpoDCgtBQUFBOHpxODE4QRILQUFBQTh6cTgxOEEaDQoJdGV4dC9odG1sEgAiDgoKdGV4dC9wbGFpbhIAKlgKH9S11oPWgNWl1bQg1L/VodaA1aHVutWl1b/VtdWh1bYaNS8vc3NsLmdzdGF0aWMuY29tL2RvY3MvY29tbW9uL2JsdWVfc2lsaG91ZXR0ZTk2LTAucG5nMICjtr6mMTiAo7a+pjFKTAokYXBwbGljYXRpb24vdm5kLmdvb2dsZS1hcHBzLmRvY3MubWRzGiTC19rkAR4aHAoYChLWgdW41oLWgdWh1a/VuNaC1bQQARgAEAFyWgof1LXWg9aA1aXVtCDUv9Wh1oDVodW61aXVv9W11aHVtho3CjUvL3NzbC5nc3RhdGljLmNvbS9kb2NzL2NvbW1vbi9ibHVlX3NpbGhvdWV0dGU5Ni0wLnBuZ3gAggE4c3VnZ2VzdElkSW1wb3J0NmU3ODc5YTItZjcwMS00MDZjLWI5NGQtOTVkODYxMDgzOTRiXzE2ODeIAQGaAQYIABAAGACwAQC4AQEYgKO2vqYxIICjtr6mMTAAQjhzdWdnZXN0SWRJbXBvcnQ2ZTc4NzlhMi1mNzAxLTQwNmMtYjk0ZC05NWQ4NjEwODM5NGJfMTY4NyL8AwoLQUFBQTh6cTgxN2MSogMKC0FBQUE4enE4MTdjEgtBQUFBOHpxODE3YxoNCgl0ZXh0L2h0bWwSACIOCgp0ZXh0L3BsYWluEgAqWAof1LXWg9aA1aXVtCDUv9Wh1oDVodW61aXVv9W11aHVtho1Ly9zc2wuZ3N0YXRpYy5jb20vZG9jcy9jb21tb24vYmx1ZV9zaWxob3VldHRlOTYtMC5wbmcwwKagvqYxOMCmoL6mMUpUCiRhcHBsaWNhdGlvbi92bmQuZ29vZ2xlLWFwcHMuZG9jcy5tZHMaLMLX2uQBJhokCiAKGtW11bjWgtaA1aHWhNWh1bbVudW11bjWgtaAEAEYABABcloKH9S11oPWgNWl1bQg1L/VodaA1aHVutWl1b/VtdWh1bYaNwo1Ly9zc2wuZ3N0YXRpYy5jb20vZG9jcy9jb21tb24vYmx1ZV9zaWxob3VldHRlOTYtMC5wbmd4AIIBOHN1Z2dlc3RJZEltcG9ydDZlNzg3OWEyLWY3MDEtNDA2Yy1iOTRkLTk1ZDg2MTA4Mzk0Yl8xODY1iAEBmgEGCAAQABgAsAEAuAEBGMCmoL6mMSDApqC+pjEwAEI4c3VnZ2VzdElkSW1wb3J0NmU3ODc5YTItZjcwMS00MDZjLWI5NGQtOTVkODYxMDgzOTRiXzE4NjUi9AMKC0FBQUE4enE4MThFEpoDCgtBQUFBOHpxODE4RRILQUFBQTh6cTgxOEUaDQoJdGV4dC9odG1sEgAiDgoKdGV4dC9wbGFpbhIAKlgKH9S11oPWgNWl1bQg1L/VodaA1aHVutWl1b/VtdWh1bYaNS8vc3NsLmdzdGF0aWMuY29tL2RvY3MvY29tbW9uL2JsdWVfc2lsaG91ZXR0ZTk2LTAucG5nMICx3r2mMTiAsd69pjFKTAokYXBwbGljYXRpb24vdm5kLmdvb2dsZS1hcHBzLmRvY3MubWRzGiTC19rkAR4aHAoYChLVqNW21anVodaB1oTVuNaC1bQQARgAEAFyWgof1LXWg9aA1aXVtCDUv9Wh1oDVodW61aXVv9W11aHVtho3CjUvL3NzbC5nc3RhdGljLmNvbS9kb2NzL2NvbW1vbi9ibHVlX3NpbGhvdWV0dGU5Ni0wLnBuZ3gAggE4c3VnZ2VzdElkSW1wb3J0NmU3ODc5YTItZjcwMS00MDZjLWI5NGQtOTVkODYxMDgzOTRiXzEyNzWIAQGaAQYIABAAGACwAQC4AQEYgLHevaYxIICx3r2mMTAAQjhzdWdnZXN0SWRJbXBvcnQ2ZTc4NzlhMi1mNzAxLTQwNmMtYjk0ZC05NWQ4NjEwODM5NGJfMTI3NSLwAwoLQUFBQTh6cTgxN2cSlwMKC0FBQUE4enE4MTdnEgtBQUFBOHpxODE3ZxoNCgl0ZXh0L2h0bWwSACIOCgp0ZXh0L3BsYWluEgAqWAof1LXWg9aA1aXVtCDUv9Wh1oDVodW61aXVv9W11aHVtho1Ly9zc2wuZ3N0YXRpYy5jb20vZG9jcy9jb21tb24vYmx1ZV9zaWxob3VldHRlOTYtMC5wbmcwoOqCvaYxOKDqgr2mMUpKCiRhcHBsaWNhdGlvbi92bmQuZ29vZ2xlLWFwcHMuZG9jcy5tZHMaIsLX2uQBHBoaChYKENWl1a/VodW01bjWgtW/1asQARgAEAFyWgof1LXWg9aA1aXVtCDUv9Wh1oDVodW61aXVv9W11aHVtho3CjUvL3NzbC5nc3RhdGljLmNvbS9kb2NzL2NvbW1vbi9ibHVlX3NpbGhvdWV0dGU5Ni0wLnBuZ3gAggE3c3VnZ2VzdElkSW1wb3J0NmU3ODc5YTItZjcwMS00MDZjLWI5NGQtOTVkODYxMDgzOTRiXzUwM4gBAZoBBggAEAAYALABALgBARig6oK9pjEgoOqCvaYxMABCN3N1Z2dlc3RJZEltcG9ydDZlNzg3OWEyLWY3MDEtNDA2Yy1iOTRkLTk1ZDg2MTA4Mzk0Yl81MDMi7gMKC0FBQUE4enE4MThJEpQDCgtBQUFBOHpxODE4SRILQUFBQTh6cTgxOEkaDQoJdGV4dC9odG1sEgAiDgoKdGV4dC9wbGFpbhIAKlgKH9S11oPWgNWl1bQg1L/VodaA1aHVutWl1b/VtdWh1bYaNS8vc3NsLmdzdGF0aWMuY29tL2RvY3MvY29tbW9uL2JsdWVfc2lsaG91ZXR0ZTk2LTAucG5nMIDv8L6mMTiA7/C+pjFKRgokYXBwbGljYXRpb24vdm5kLmdvb2dsZS1hcHBzLmRvY3MubWRzGh7C19rkARgaFgoSCgzVv9Wh1oDVvtWh1bYQARgAEAFyWgof1LXWg9aA1aXVtCDUv9Wh1oDVodW61aXVv9W11aHVtho3CjUvL3NzbC5nc3RhdGljLmNvbS9kb2NzL2NvbW1vbi9ibHVlX3NpbGhvdWV0dGU5Ni0wLnBuZ3gAggE4c3VnZ2VzdElkSW1wb3J0NmU3ODc5YTItZjcwMS00MDZjLWI5NGQtOTVkODYxMDgzOTRiXzIyNjaIAQGaAQYIABAAGACwAQC4AQEYgO/wvqYxIIDv8L6mMTAAQjhzdWdnZXN0SWRJbXBvcnQ2ZTc4NzlhMi1mNzAxLTQwNmMtYjk0ZC05NWQ4NjEwODM5NGJfMjI2NiLwAwoLQUFBQTh6cTgxOTASmAMKC0FBQUE4enE4MTkwEgtBQUFBOHpxODE5MBoNCgl0ZXh0L2h0bWwSACIOCgp0ZXh0L3BsYWluEgAqWAof1LXWg9aA1aXVtCDUv9Wh1oDVodW61aXVv9W11aHVtho1Ly9zc2wuZ3N0YXRpYy5jb20vZG9jcy9jb21tb24vYmx1ZV9zaWxob3VldHRlOTYtMC5wbmcw4PuUvKYxOOD7lLymMUpMCiRhcHBsaWNhdGlvbi92bmQuZ29vZ2xlLWFwcHMuZG9jcy5tZHMaJMLX2uQBHhocChgKEtWp1aXVr9W21aHVrtW41oLVthABGAAQAXJaCh/UtdaD1oDVpdW0INS/1aHWgNWh1brVpdW/1bXVodW2GjcKNS8vc3NsLmdzdGF0aWMuY29tL2RvY3MvY29tbW9uL2JsdWVfc2lsaG91ZXR0ZTk2LTAucG5neACCATZzdWdnZXN0SWRJbXBvcnQ2ZTc4NzlhMi1mNzAxLTQwNmMtYjk0ZC05NWQ4NjEwODM5NGJfODOIAQGaAQYIABAAGACwAQC4AQEY4PuUvKYxIOD7lLymMTAAQjZzdWdnZXN0SWRJbXBvcnQ2ZTc4NzlhMi1mNzAxLTQwNmMtYjk0ZC05NWQ4NjEwODM5NGJfODMi8AMKC0FBQUE4enE4MThNEpcDCgtBQUFBOHpxODE4TRILQUFBQTh6cTgxOE0aDQoJdGV4dC9odG1sEgAiDgoKdGV4dC9wbGFpbhIAKlgKH9S11oPWgNWl1bQg1L/VodaA1aHVutWl1b/VtdWh1bYaNS8vc3NsLmdzdGF0aWMuY29tL2RvY3MvY29tbW9uL2JsdWVfc2lsaG91ZXR0ZTk2LTAucG5nMMC7nL2mMTjAu5y9pjFKSgokYXBwbGljYXRpb24vdm5kLmdvb2dsZS1hcHBzLmRvY3MubWRzGiLC19rkARwaGgoWChDVvtWh1oDWhNWh1aPVrtWrEAEYABABcloKH9S11oPWgNWl1bQg1L/VodaA1aHVutWl1b/VtdWh1bYaNwo1Ly9zc2wuZ3N0YXRpYy5jb20vZG9jcy9jb21tb24vYmx1ZV9zaWxob3VldHRlOTYtMC5wbmd4AIIBN3N1Z2dlc3RJZEltcG9ydDZlNzg3OWEyLWY3MDEtNDA2Yy1iOTRkLTk1ZDg2MTA4Mzk0Yl83NDeIAQGaAQYIABAAGACwAQC4AQEYwLucvaYxIMC7nL2mMTAAQjdzdWdnZXN0SWRJbXBvcnQ2ZTc4NzlhMi1mNzAxLTQwNmMtYjk0ZC05NWQ4NjEwODM5NGJfNzQ3IvwDCgtBQUFBOHpxODE1bxKjAwoLQUFBQTh6cTgxNW8SC0FBQUE4enE4MTVvGg0KCXRleHQvaHRtbBIAIg4KCnRleHQvcGxhaW4SACpYCh/UtdaD1oDVpdW0INS/1aHWgNWh1brVpdW/1bXVodW2GjUvL3NzbC5nc3RhdGljLmNvbS9kb2NzL2NvbW1vbi9ibHVlX3NpbGhvdWV0dGU5Ni0wLnBuZzCg8da8pjE4oPHWvKYxSlYKJGFwcGxpY2F0aW9uL3ZuZC5nb29nbGUtYXBwcy5kb2NzLm1kcxouwtfa5AEoGiYKIgoc1LLVodaA1aXVvtWh1oDWhNW41oLVqdW11aHVthABGAAQAXJaCh/UtdaD1oDVpdW0INS/1aHWgNWh1brVpdW/1bXVodW2GjcKNS8vc3NsLmdzdGF0aWMuY29tL2RvY3MvY29tbW9uL2JsdWVfc2lsaG91ZXR0ZTk2LTAucG5neACCATdzdWdnZXN0SWRJbXBvcnQ2ZTc4NzlhMi1mNzAxLTQwNmMtYjk0ZC05NWQ4NjEwODM5NGJfNDIxiAEBmgEGCAAQABgAsAEAuAEBGKDx1rymMSCg8da8pjEwAEI3c3VnZ2VzdElkSW1wb3J0NmU3ODc5YTItZjcwMS00MDZjLWI5NGQtOTVkODYxMDgzOTRiXzQyMSLuAwoLQUFBQTh6cTgxNlESlAMKC0FBQUE4enE4MTZREgtBQUFBOHpxODE2URoNCgl0ZXh0L2h0bWwSACIOCgp0ZXh0L3BsYWluEgAqWAof1LXWg9aA1aXVtCDUv9Wh1oDVodW61aXVv9W11aHVtho1Ly9zc2wuZ3N0YXRpYy5jb20vZG9jcy9jb21tb24vYmx1ZV9zaWxob3VldHRlOTYtMC5wbmcwoO37vqYxOKDt+76mMUpGCiRhcHBsaWNhdGlvbi92bmQuZ29vZ2xlLWFwcHMuZG9jcy5tZHMaHsLX2uQBGBoWChIKDNWk1oDVodWv1aHVthABGAAQAXJaCh/UtdaD1oDVpdW0INS/1aHWgNWh1brVpdW/1bXVodW2GjcKNS8vc3NsLmdzdGF0aWMuY29tL2RvY3MvY29tbW9uL2JsdWVfc2lsaG91ZXR0ZTk2LTAucG5neACCAThzdWdnZXN0SWRJbXBvcnQ2ZTc4NzlhMi1mNzAxLTQwNmMtYjk0ZC05NWQ4NjEwODM5NGJfMjA3NIgBAZoBBggAEAAYALABALgBARig7fu+pjEgoO37vqYxMABCOHN1Z2dlc3RJZEltcG9ydDZlNzg3OWEyLWY3MDEtNDA2Yy1iOTRkLTk1ZDg2MTA4Mzk0Yl8yMDc0IvADCgtBQUFBOHpxODE1cxKXAwoLQUFBQTh6cTgxNXMSC0FBQUE4enE4MTVzGg0KCXRleHQvaHRtbBIAIg4KCnRleHQvcGxhaW4SACpYCh/UtdaD1oDVpdW0INS/1aHWgNWh1brVpdW/1bXVodW2GjUvL3NzbC5nc3RhdGljLmNvbS9kb2NzL2NvbW1vbi9ibHVlX3NpbGhvdWV0dGU5Ni0wLnBuZzDAu5y9pjE4wLucvaYxSkoKJGFwcGxpY2F0aW9uL3ZuZC5nb29nbGUtYXBwcy5kb2NzLm1kcxoiwtfa5AEcGhoKFgoQ1bDVuNWk1b7VodWu1bjVvhABGAAQAXJaCh/UtdaD1oDVpdW0INS/1aHWgNWh1brVpdW/1bXVodW2GjcKNS8vc3NsLmdzdGF0aWMuY29tL2RvY3MvY29tbW9uL2JsdWVfc2lsaG91ZXR0ZTk2LTAucG5neACCATdzdWdnZXN0SWRJbXBvcnQ2ZTc4NzlhMi1mNzAxLTQwNmMtYjk0ZC05NWQ4NjEwODM5NGJfNjAziAEBmgEGCAAQABgAsAEAuAEBGMC7nL2mMSDAu5y9pjEwAEI3c3VnZ2VzdElkSW1wb3J0NmU3ODc5YTItZjcwMS00MDZjLWI5NGQtOTVkODYxMDgzOTRiXzYwMyL6AwoLQUFBQTh6cTgxNzQSoQMKC0FBQUE4enE4MTc0EgtBQUFBOHpxODE3NBoNCgl0ZXh0L2h0bWwSACIOCgp0ZXh0L3BsYWluEgAqWAof1LXWg9aA1aXVtCDUv9Wh1oDVodW61aXVv9W11aHVtho1Ly9zc2wuZ3N0YXRpYy5jb20vZG9jcy9jb21tb24vYmx1ZV9zaWxob3VldHRlOTYtMC5wbmcwgPPLvKYxOIDzy7ymMUpUCiRhcHBsaWNhdGlvbi92bmQuZ29vZ2xlLWFwcHMuZG9jcy5tZHMaLMLX2uQBJhokCiAKGtWt1bjWgNWw1oDVpNWh1b/VvtWh1a/VodW2EAEYABABcloKH9S11oPWgNWl1bQg1L/VodaA1aHVutWl1b/VtdWh1bYaNwo1Ly9zc2wuZ3N0YXRpYy5jb20vZG9jcy9jb21tb24vYmx1ZV9zaWxob3VldHRlOTYtMC5wbmd4AIIBN3N1Z2dlc3RJZEltcG9ydDZlNzg3OWEyLWY3MDEtNDA2Yy1iOTRkLTk1ZDg2MTA4Mzk0Yl8yMziIAQGaAQYIABAAGACwAQC4AQEYgPPLvKYxIIDzy7ymMTAAQjdzdWdnZXN0SWRJbXBvcnQ2ZTc4NzlhMi1mNzAxLTQwNmMtYjk0ZC05NWQ4NjEwODM5NGJfMjM4IvIDCgtBQUFBOHpxODE2WRKYAwoLQUFBQTh6cTgxNlkSC0FBQUE4enE4MTZZGg0KCXRleHQvaHRtbBIAIg4KCnRleHQvcGxhaW4SACpYCh/UtdaD1oDVpdW0INS/1aHWgNWh1brVpdW/1bXVodW2GjUvL3NzbC5nc3RhdGljLmNvbS9kb2NzL2NvbW1vbi9ibHVlX3NpbGhvdWV0dGU5Ni0wLnBuZzDgloO/pjE44JaDv6YxSkoKJGFwcGxpY2F0aW9uL3ZuZC5nb29nbGUtYXBwcy5kb2NzLm1kcxoiwtfa5AEcEhoKFgoQ1b3Vv9Wh1bbVodWs1bjWghABGAAQAXJaCh/UtdaD1oDVpdW0INS/1aHWgNWh1brVpdW/1bXVodW2GjcKNS8vc3NsLmdzdGF0aWMuY29tL2RvY3MvY29tbW9uL2JsdWVfc2lsaG91ZXR0ZTk2LTAucG5neACCAThzdWdnZXN0SWRJbXBvcnQ2ZTc4NzlhMi1mNzAxLTQwNmMtYjk0ZC05NWQ4NjEwODM5NGJfMjE5NYgBAZoBBggAEAAYALABALgBARjgloO/pjEg4JaDv6YxMABCOHN1Z2dlc3RJZEltcG9ydDZlNzg3OWEyLWY3MDEtNDA2Yy1iOTRkLTk1ZDg2MTA4Mzk0Yl8yMTk1IuoDCgtBQUFBOHpxODE3OBKQAwoLQUFBQTh6cTgxNzgSC0FBQUE4enE4MTc4Gg0KCXRleHQvaHRtbBIAIg4KCnRleHQvcGxhaW4SACpYCh/UtdaD1oDVpdW0INS/1aHWgNWh1brVpdW/1bXVodW2GjUvL3NzbC5nc3RhdGljLmNvbS9kb2NzL2NvbW1vbi9ibHVlX3NpbGhvdWV0dGU5Ni0wLnBuZzCAsd69pjE4gLHevaYxSkIKJGFwcGxpY2F0aW9uL3ZuZC5nb29nbGUtYXBwcy5kb2NzLm1kcxoawtfa5AEUGhIKDgoI1bDVpdW/1bgQARgAEAFyWgof1LXWg9aA1aXVtCDUv9Wh1oDVodW61aXVv9W11aHVtho3CjUvL3NzbC5nc3RhdGljLmNvbS9kb2NzL2NvbW1vbi9ibHVlX3NpbGhvdWV0dGU5Ni0wLnBuZ3gAggE4c3VnZ2VzdElkSW1wb3J0NmU3ODc5YTItZjcwMS00MDZjLWI5NGQtOTVkODYxMDgzOTRiXzEyNDiIAQGaAQYIABAAGACwAQC4AQEYgLHevaYxIICx3r2mMTAAQjhzdWdnZXN0SWRJbXBvcnQ2ZTc4NzlhMi1mNzAxLTQwNmMtYjk0ZC05NWQ4NjEwODM5NGJfMTI0OCKHBAoLQUFBQTh6cTgxN0ESrQMKC0FBQUE4enE4MTdBEgtBQUFBOHpxODE3QRoNCgl0ZXh0L2h0bWwSACIOCgp0ZXh0L3BsYWluEgAqWAof1LXWg9aA1aXVtCDUv9Wh1oDVodW61aXVv9W11aHVtho1Ly9zc2wuZ3N0YXRpYy5jb20vZG9jcy9jb21tb24vYmx1ZV9zaWxob3VldHRlOTYtMC5wbmcwwKagvqYxOMCmoL6mMUpfCiRhcHBsaWNhdGlvbi92bmQuZ29vZ2xlLWFwcHMuZG9jcy5tZHMaN8LX2uQBMRovCisKJdW41oLVvdW41oLVtNW21aHVvdWr1oDVuNaC1anVtdW41oLVtiwQARgAEAFyWgof1LXWg9aA1aXVtCDUv9Wh1oDVodW61aXVv9W11aHVtho3CjUvL3NzbC5nc3RhdGljLmNvbS9kb2NzL2NvbW1vbi9ibHVlX3NpbGhvdWV0dGU5Ni0wLnBuZ3gAggE4c3VnZ2VzdElkSW1wb3J0NmU3ODc5YTItZjcwMS00MDZjLWI5NGQtOTVkODYxMDgzOTRiXzE4OTiIAQGaAQYIABAAGACwAQC4AQEYwKagvqYxIMCmoL6mMTAAQjhzdWdnZXN0SWRJbXBvcnQ2ZTc4NzlhMi1mNzAxLTQwNmMtYjk0ZC05NWQ4NjEwODM5NGJfMTg5OCLyAwoLQUFBQTh6cTgxN0USmAMKC0FBQUE4enE4MTdFEgtBQUFBOHpxODE3RRoNCgl0ZXh0L2h0bWwSACIOCgp0ZXh0L3BsYWluEgAqWAof1LXWg9aA1aXVtCDUv9Wh1oDVodW61aXVv9W11aHVtho1Ly9zc2wuZ3N0YXRpYy5jb20vZG9jcy9jb21tb24vYmx1ZV9zaWxob3VldHRlOTYtMC5wbmcwoO37vqYxOKDt+76mMUpKCiRhcHBsaWNhdGlvbi92bmQuZ29vZ2xlLWFwcHMuZG9jcy5tZHMaIsLX2uQBHBoaChYKENWk1aHVv9Wh1a3VodWm1asQARgAEAFyWgof1LXWg9aA1aXVtCDUv9Wh1oDVodW61aXVv9W11aHVtho3CjUvL3NzbC5nc3RhdGljLmNvbS9kb2NzL2NvbW1vbi9ibHVlX3NpbGhvdWV0dGU5Ni0wLnBuZ3gAggE4c3VnZ2VzdElkSW1wb3J0NmU3ODc5YTItZjcwMS00MDZjLWI5NGQtOTVkODYxMDgzOTRiXzE5ODeIAQGaAQYIABAAGACwAQC4AQEYoO37vqYxIKDt+76mMTAAQjhzdWdnZXN0SWRJbXBvcnQ2ZTc4NzlhMi1mNzAxLTQwNmMtYjk0ZC05NWQ4NjEwODM5NGJfMTk4NyLsAwoLQUFBQTh6cTgxNmMSkwMKC0FBQUE4enE4MTZjEgtBQUFBOHpxODE2YxoNCgl0ZXh0L2h0bWwSACIOCgp0ZXh0L3BsYWluEgAqWAof1LXWg9aA1aXVtCDUv9Wh1oDVodW61aXVv9W11aHVtho1Ly9zc2wuZ3N0YXRpYy5jb20vZG9jcy9jb21tb24vYmx1ZV9zaWxob3VldHRlOTYtMC5wbmcwwLucvaYxOMC7nL2mMUpGCiRhcHBsaWNhdGlvbi92bmQuZ29vZ2xlLWFwcHMuZG9jcy5tZHMaHsLX2uQBGBoWChIKDNWh1oDVodaA1oTVqxABGAAQAXJaCh/UtdaD1oDVpdW0INS/1aHWgNWh1brVpdW/1bXVodW2GjcKNS8vc3NsLmdzdGF0aWMuY29tL2RvY3MvY29tbW9uL2JsdWVfc2lsaG91ZXR0ZTk2LTAucG5neACCATdzdWdnZXN0SWRJbXBvcnQ2ZTc4NzlhMi1mNzAxLTQwNmMtYjk0ZC05NWQ4NjEwODM5NGJfNzY3iAEBmgEGCAAQABgAsAEAuAEBGMC7nL2mMSDAu5y9pjEwAEI3c3VnZ2VzdElkSW1wb3J0NmU3ODc5YTItZjcwMS00MDZjLWI5NGQtOTVkODYxMDgzOTRiXzc2NyL4AwoLQUFBQTh6cTgxN0kSngMKC0FBQUE4enE4MTdJEgtBQUFBOHpxODE3SRoNCgl0ZXh0L2h0bWwSACIOCgp0ZXh0L3BsYWluEgAqWAof1LXWg9aA1aXVtCDUv9Wh1oDVodW61aXVv9W11aHVtho1Ly9zc2wuZ3N0YXRpYy5jb20vZG9jcy9jb21tb24vYmx1ZV9zaWxob3VldHRlOTYtMC5wbmcwgLHevaYxOICx3r2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EyODCIAQGaAQYIABAAGACwAQC4AQEYgLHevaYxIICx3r2mMTAAQjhzdWdnZXN0SWRJbXBvcnQ2ZTc4NzlhMi1mNzAxLTQwNmMtYjk0ZC05NWQ4NjEwODM5NGJfMTI4MCLwAwoLQUFBQTh6cTgxNmcSlgMKC0FBQUE4enE4MTZnEgtBQUFBOHpxODE2ZxoNCgl0ZXh0L2h0bWwSACIOCgp0ZXh0L3BsYWluEgAqWAof1LXWg9aA1aXVtCDUv9Wh1oDVodW61aXVv9W11aHVtho1Ly9zc2wuZ3N0YXRpYy5jb20vZG9jcy9jb21tb24vYmx1ZV9zaWxob3VldHRlOTYtMC5wbmcwwI6rvaYxOMCOq72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MDUziAEBmgEGCAAQABgAsAEAuAEBGMCOq72mMSDAjqu9pjEwAEI4c3VnZ2VzdElkSW1wb3J0NmU3ODc5YTItZjcwMS00MDZjLWI5NGQtOTVkODYxMDgzOTRiXzEwNTMi5gMKC0FBQUE4enE4MTdNEo0DCgtBQUFBOHpxODE3TRILQUFBQTh6cTgxN00aDQoJdGV4dC9odG1sEgAiDgoKdGV4dC9wbGFpbhIAKlgKH9S11oPWgNWl1bQg1L/VodaA1aHVutWl1b/VtdWh1bYaNS8vc3NsLmdzdGF0aWMuY29tL2RvY3MvY29tbW9uL2JsdWVfc2lsaG91ZXR0ZTk2LTAucG5nMMCc07ymMTjAnNO8pjFKQAokYXBwbGljYXRpb24vdm5kLmdvb2dsZS1hcHBzLmRvY3MubWRzGhjC19rkARIaEAoMCgYxLjHigKQQARgAEAFyWgof1LXWg9aA1aXVtCDUv9Wh1oDVodW61aXVv9W11aHVtho3CjUvL3NzbC5nc3RhdGljLmNvbS9kb2NzL2NvbW1vbi9ibHVlX3NpbGhvdWV0dGU5Ni0wLnBuZ3gAggE3c3VnZ2VzdElkSW1wb3J0NmU3ODc5YTItZjcwMS00MDZjLWI5NGQtOTVkODYxMDgzOTRiXzI3MYgBAZoBBggAEAAYALABALgBARjAnNO8pjEgwJzTvKYxMABCN3N1Z2dlc3RJZEltcG9ydDZlNzg3OWEyLWY3MDEtNDA2Yy1iOTRkLTk1ZDg2MTA4Mzk0Yl8yNzEinAQKC0FBQUE4enE4MTZrEsIDCgtBQUFBOHpxODE2axILQUFBQTh6cTgxNmsaDQoJdGV4dC9odG1sEgAiDgoKdGV4dC9wbGFpbhIAKkcKDkxhcmEgUGV0cm9zeWFuGjUvL3NzbC5nc3RhdGljLmNvbS9kb2NzL2NvbW1vbi9ibHVlX3NpbGhvdWV0dGU5Ni0wLnBuZzDgguHYuTE44ILh2LkxSpUBCiRhcHBsaWNhdGlvbi92bmQuZ29vZ2xlLWFwcHMuZG9jcy5tZHMabcLX2uQBZxplCmEKWzYpINWi1aHWgNWl1b7VodaA1oTVuNaC1anVtdWh1bYg1b7VpdaA1aHVotWl1oDVtdWh1awg1azWgNWh1oHVvtWh1a4g1bDVodaA1oHVodWp1aXWgNWp1avVrzoQARgAEAFySQoOTGFyYSBQZXRyb3N5YW4aNwo1Ly9zc2wuZ3N0YXRpYy5jb20vZG9jcy9jb21tb24vYmx1ZV9zaWxob3VldHRlOTYtMC5wbmd4AIIBOHN1Z2dlc3RJZEltcG9ydDZlNzg3OWEyLWY3MDEtNDA2Yy1iOTRkLTk1ZDg2MTA4Mzk0Yl8xMjM3iAEBmgEGCAAQABgAsAEAuAEBGOCC4di5MSDgguHYuTEwAEI4c3VnZ2VzdElkSW1wb3J0NmU3ODc5YTItZjcwMS00MDZjLWI5NGQtOTVkODYxMDgzOTRiXzEyMzci+AMKC0FBQUE4enE4MThzEp8DCgtBQUFBOHpxODE4cxILQUFBQTh6cTgxOHMaDQoJdGV4dC9odG1sEgAiDgoKdGV4dC9wbGFpbhIAKlgKH9S11oPWgNWl1bQg1L/VodaA1aHVutWl1b/VtdWh1bYaNS8vc3NsLmdzdGF0aWMuY29tL2RvY3MvY29tbW9uL2JsdWVfc2lsaG91ZXR0ZTk2LTAucG5nMOD7lLymMTjg+5S8pjFKUgokYXBwbGljYXRpb24vdm5kLmdvb2dsZS1hcHBzLmRvY3MubWRzGirC19rkASQaIgoeChjVsNWh1oDWgdWh1anVpdaA1anVq9Wv1agQARgAEAFyWgof1LXWg9aA1aXVtCDUv9Wh1oDVodW61aXVv9W11aHVtho3CjUvL3NzbC5nc3RhdGljLmNvbS9kb2NzL2NvbW1vbi9ibHVlX3NpbGhvdWV0dGU5Ni0wLnBuZ3gAggE3c3VnZ2VzdElkSW1wb3J0NmU3ODc5YTItZjcwMS00MDZjLWI5NGQtOTVkODYxMDgzOTRiXzExOYgBAZoBBggAEAAYALABALgBARjg+5S8pjEg4PuUvKYxMABCN3N1Z2dlc3RJZEltcG9ydDZlNzg3OWEyLWY3MDEtNDA2Yy1iOTRkLTk1ZDg2MTA4Mzk0Yl8xMTki9gMKC0FBQUE4enE4MTh3EpwDCgtBQUFBOHpxODE4dxILQUFBQTh6cTgxOHcaDQoJdGV4dC9odG1sEgAiDgoKdGV4dC9wbGFpbhIAKlgKH9S11oPWgNWl1bQg1L/VodaA1aHVutWl1b/VtdWh1bYaNS8vc3NsLmdzdGF0aWMuY29tL2RvY3MvY29tbW9uL2JsdWVfc2lsaG91ZXR0ZTk2LTAucG5nMMDMvb6mMTjAzL2+pjFKTgokYXBwbGljYXRpb24vdm5kLmdvb2dsZS1hcHBzLmRvY3MubWRzGibC19rkASAaHgoaChTVsNWh1bfVvtWh1oDVr9W+1aXVrBABGAAQAXJaCh/UtdaD1oDVpdW0INS/1aHWgNWh1brVpdW/1bXVodW2GjcKNS8vc3NsLmdzdGF0aWMuY29tL2RvY3MvY29tbW9uL2JsdWVfc2lsaG91ZXR0ZTk2LTAucG5neACCAThzdWdnZXN0SWRJbXBvcnQ2ZTc4NzlhMi1mNzAxLTQwNmMtYjk0ZC05NWQ4NjEwODM5NGJfMTgyM4gBAZoBBggAEAAYALABALgBARjAzL2+pjEgwMy9vqYxMABCOHN1Z2dlc3RJZEltcG9ydDZlNzg3OWEyLWY3MDEtNDA2Yy1iOTRkLTk1ZDg2MTA4Mzk0Yl8xODIzIuYDCgtBQUFBOHpxODE5VRKNAwoLQUFBQTh6cTgxOVUSC0FBQUE4enE4MTlVGg0KCXRleHQvaHRtbBIAIg4KCnRleHQvcGxhaW4SACpYCh/UtdaD1oDVpdW0INS/1aHWgNWh1brVpdW/1bXVodW2GjUvL3NzbC5nc3RhdGljLmNvbS9kb2NzL2NvbW1vbi9ibHVlX3NpbGhvdWV0dGU5Ni0wLnBuZzDAu5y9pjE4wLucvaYxSkAKJGFwcGxpY2F0aW9uL3ZuZC5nb29nbGUtYXBwcy5kb2NzLm1kcxoYwtfa5AESGhAKDAoG1aHVtdWsEAEYABABcloKH9S11oPWgNWl1bQg1L/VodaA1aHVutWl1b/VtdWh1bYaNwo1Ly9zc2wuZ3N0YXRpYy5jb20vZG9jcy9jb21tb24vYmx1ZV9zaWxob3VldHRlOTYtMC5wbmd4AIIBN3N1Z2dlc3RJZEltcG9ydDZlNzg3OWEyLWY3MDEtNDA2Yy1iOTRkLTk1ZDg2MTA4Mzk0Yl85NzGIAQGaAQYIABAAGACwAQC4AQEYwLucvaYxIMC7nL2mMTAAQjdzdWdnZXN0SWRJbXBvcnQ2ZTc4NzlhMi1mNzAxLTQwNmMtYjk0ZC05NWQ4NjEwODM5NGJfOTcxIvQDCgtBQUFBOHpxODE5WRKaAwoLQUFBQTh6cTgxOVkSC0FBQUE4enE4MTlZGg0KCXRleHQvaHRtbBIAIg4KCnRleHQvcGxhaW4SACpYCh/UtdaD1oDVpdW0INS/1aHWgNWh1brVpdW/1bXVodW2GjUvL3NzbC5nc3RhdGljLmNvbS9kb2NzL2NvbW1vbi9ibHVlX3NpbGhvdWV0dGU5Ni0wLnBuZzCAo7a+pjE4gKO2vqYxSkwKJGFwcGxpY2F0aW9uL3ZuZC5nb29nbGUtYXBwcy5kb2NzLm1kcxokwtfa5AEeGhwKGAoS1bbVpdaA1aHVvNWl1azVuNaCEAEYABABcloKH9S11oPWgNWl1bQg1L/VodaA1aHVutWl1b/VtdWh1bYaNwo1Ly9zc2wuZ3N0YXRpYy5jb20vZG9jcy9jb21tb24vYmx1ZV9zaWxob3VldHRlOTYtMC5wbmd4AIIBOHN1Z2dlc3RJZEltcG9ydDZlNzg3OWEyLWY3MDEtNDA2Yy1iOTRkLTk1ZDg2MTA4Mzk0Yl8xNjg4iAEBmgEGCAAQABgAsAEAuAEBGICjtr6mMSCAo7a+pjEwAEI4c3VnZ2VzdElkSW1wb3J0NmU3ODc5YTItZjcwMS00MDZjLWI5NGQtOTVkODYxMDgzOTRiXzE2ODgi+AMKC0FBQUE4enE4MTljEp4DCgtBQUFBOHpxODE5YxILQUFBQTh6cTgxOWMaDQoJdGV4dC9odG1sEgAiDgoKdGV4dC9wbGFpbhIAKlgKH9S11oPWgNWl1bQg1L/VodaA1aHVutWl1b/VtdWh1bYaNS8vc3NsLmdzdGF0aWMuY29tL2RvY3MvY29tbW9uL2JsdWVfc2lsaG91ZXR0ZTk2LTAucG5nMIDv8L6mMTiA7/C+pjFKUAokYXBwbGljYXRpb24vdm5kLmdvb2dsZS1hcHBzLmRvY3MubWRzGijC19rkASIaIAocChbVrtWh1bzVodW11bjVstWh1a/VodW2EAEYABABcloKH9S11oPWgNWl1bQg1L/VodaA1aHVutWl1b/VtdWh1bYaNwo1Ly9zc2wuZ3N0YXRpYy5jb20vZG9jcy9jb21tb24vYmx1ZV9zaWxob3VldHRlOTYtMC5wbmd4AIIBOHN1Z2dlc3RJZEltcG9ydDZlNzg3OWEyLWY3MDEtNDA2Yy1iOTRkLTk1ZDg2MTA4Mzk0Yl8yMjYxiAEBmgEGCAAQABgAsAEAuAEBGIDv8L6mMSCA7/C+pjEwAEI4c3VnZ2VzdElkSW1wb3J0NmU3ODc5YTItZjcwMS00MDZjLWI5NGQtOTVkODYxMDgzOTRiXzIyNjEi6wMKC0FBQUE4enE4MTlrEpIDCgtBQUFBOHpxODE5axILQUFBQTh6cTgxOWsaDQoJdGV4dC9odG1sEgAiDgoKdGV4dC9wbGFpbhIAKlgKH9S11oPWgNWl1bQg1L/VodaA1aHVutWl1b/VtdWh1bYaNS8vc3NsLmdzdGF0aWMuY29tL2RvY3MvY29tbW9uL2JsdWVfc2lsaG91ZXR0ZTk2LTAucG5nMMC7nL2mMTjAu5y9pjFKRQokYXBwbGljYXRpb24vdm5kLmdvb2dsZS1hcHBzLmRvY3MubWRzGh3C19rkARcaFQoRCgvVtNWh1b3Vq9W2LBABGAAQAXJaCh/UtdaD1oDVpdW0INS/1aHWgNWh1brVpdW/1bXVodW2GjcKNS8vc3NsLmdzdGF0aWMuY29tL2RvY3MvY29tbW9uL2JsdWVfc2lsaG91ZXR0ZTk2LTAucG5neACCATdzdWdnZXN0SWRJbXBvcnQ2ZTc4NzlhMi1mNzAxLTQwNmMtYjk0ZC05NWQ4NjEwODM5NGJfODA5iAEBmgEGCAAQABgAsAEAuAEBGMC7nL2mMSDAu5y9pjEwAEI3c3VnZ2VzdElkSW1wb3J0NmU3ODc5YTItZjcwMS00MDZjLWI5NGQtOTVkODYxMDgzOTRiXzgwOSLwAwoLQUFBQTh6cTgxOW8SlgMKC0FBQUE4enE4MTlvEgtBQUFBOHpxODE5bxoNCgl0ZXh0L2h0bWwSACIOCgp0ZXh0L3BsYWluEgAqWAof1LXWg9aA1aXVtCDUv9Wh1oDVodW61aXVv9W11aHVtho1Ly9zc2wuZ3N0YXRpYy5jb20vZG9jcy9jb21tb24vYmx1ZV9zaWxob3VldHRlOTYtMC5wbmcwoO37vqYxOKDt+76mMUpICiRhcHBsaWNhdGlvbi92bmQuZ29vZ2xlLWFwcHMuZG9jcy5tZHMaIMLX2uQBGhoYChQKDtWj1azVrdWh1b7VuNaAEAEYABABcloKH9S11oPWgNWl1bQg1L/VodaA1aHVutWl1b/VtdWh1bYaNwo1Ly9zc2wuZ3N0YXRpYy5jb20vZG9jcy9jb21tb24vYmx1ZV9zaWxob3VldHRlOTYtMC5wbmd4AIIBOHN1Z2dlc3RJZEltcG9ydDZlNzg3OWEyLWY3MDEtNDA2Yy1iOTRkLTk1ZDg2MTA4Mzk0Yl8yMTAwiAEBmgEGCAAQABgAsAEAuAEBGKDt+76mMSCg7fu+pjEwAEI4c3VnZ2VzdElkSW1wb3J0NmU3ODc5YTItZjcwMS00MDZjLWI5NGQtOTVkODYxMDgzOTRiXzIxMDAi5QMKC0FBQUE4enE4MTk0EosDCgtBQUFBOHpxODE5NBILQUFBQTh6cTgxOTQaDQoJdGV4dC9odG1sEgAiDgoKdGV4dC9wbGFpbhIAKlgKH9S11oPWgNWl1bQg1L/VodaA1aHVutWl1b/VtdWh1bYaNS8vc3NsLmdzdGF0aWMuY29tL2RvY3MvY29tbW9uL2JsdWVfc2lsaG91ZXR0ZTk2LTAucG5nMODY8L2mMTjg2PC9pjFKPQokYXBwbGljYXRpb24vdm5kLmdvb2dsZS1hcHBzLmRvY3MubWRzGhXC19rkAQ8aDQoJCgM0LjEQARgAEAFyWgof1LXWg9aA1aXVtCDUv9Wh1oDVodW61aXVv9W11aHVtho3CjUvL3NzbC5nc3RhdGljLmNvbS9kb2NzL2NvbW1vbi9ibHVlX3NpbGhvdWV0dGU5Ni0wLnBuZ3gAggE4c3VnZ2VzdElkSW1wb3J0NmU3ODc5YTItZjcwMS00MDZjLWI5NGQtOTVkODYxMDgzOTRiXzEzNziIAQGaAQYIABAAGACwAQC4AQEY4NjwvaYxIODY8L2mMTAAQjhzdWdnZXN0SWRJbXBvcnQ2ZTc4NzlhMi1mNzAxLTQwNmMtYjk0ZC05NWQ4NjEwODM5NGJfMTM3OCLqAwoLQUFBQTh6cTgxN28SkQMKC0FBQUE4enE4MTdvEgtBQUFBOHpxODE3bxoNCgl0ZXh0L2h0bWwSACIOCgp0ZXh0L3BsYWluEgAqWAof1LXWg9aA1aXVtCDUv9Wh1oDVodW61aXVv9W11aHVtho1Ly9zc2wuZ3N0YXRpYy5jb20vZG9jcy9jb21tb24vYmx1ZV9zaWxob3VldHRlOTYtMC5wbmcwoPHWvKYxOKDx1rymMUpECiRhcHBsaWNhdGlvbi92bmQuZ29vZ2xlLWFwcHMuZG9jcy5tZHMaHMLX2uQBFhoUChAKCtWN1bjWgtW11bYQARgAEAFyWgof1LXWg9aA1aXVtCDUv9Wh1oDVodW61aXVv9W11aHVtho3CjUvL3NzbC5nc3RhdGljLmNvbS9kb2NzL2NvbW1vbi9ibHVlX3NpbGhvdWV0dGU5Ni0wLnBuZ3gAggE3c3VnZ2VzdElkSW1wb3J0NmU3ODc5YTItZjcwMS00MDZjLWI5NGQtOTVkODYxMDgzOTRiXzM1OYgBAZoBBggAEAAYALABALgBARig8da8pjEgoPHWvKYxMABCN3N1Z2dlc3RJZEltcG9ydDZlNzg3OWEyLWY3MDEtNDA2Yy1iOTRkLTk1ZDg2MTA4Mzk0Yl8zNTki+gMKC0FBQUE4enE4MThREqADCgtBQUFBOHpxODE4URILQUFBQTh6cTgxOFEaDQoJdGV4dC9odG1sEgAiDgoKdGV4dC9wbGFpbhIAKlgKH9S11oPWgNWl1bQg1L/VodaA1aHVutWl1b/VtdWh1bYaNS8vc3NsLmdzdGF0aWMuY29tL2RvY3MvY29tbW9uL2JsdWVfc2lsaG91ZXR0ZTk2LTAucG5nMICx3r2mMTiAsd69pjFKUgokYXBwbGljYXRpb24vdm5kLmdvb2dsZS1hcHBzLmRvY3MubWRzGirC19rkASQaIgoeChjVr9Wh1bbVrdWh1oDVo9Wl1azVtNWh1bYQARgAEAFyWgof1LXWg9aA1aXVtCDUv9Wh1oDVodW61aXVv9W11aHVtho3CjUvL3NzbC5nc3RhdGljLmNvbS9kb2NzL2NvbW1vbi9ibHVlX3NpbGhvdWV0dGU5Ni0wLnBuZ3gAggE4c3VnZ2VzdElkSW1wb3J0NmU3ODc5YTItZjcwMS00MDZjLWI5NGQtOTVkODYxMDgzOTRiXzEyNDKIAQGaAQYIABAAGACwAQC4AQEYgLHevaYxIICx3r2mMTAAQjhzdWdnZXN0SWRJbXBvcnQ2ZTc4NzlhMi1mNzAxLTQwNmMtYjk0ZC05NWQ4NjEwODM5NGJfMTI0MiL0AwoLQUFBQTh6cTgxOTgSmgMKC0FBQUE4enE4MTk4EgtBQUFBOHpxODE5OBoNCgl0ZXh0L2h0bWwSACIOCgp0ZXh0L3BsYWluEgAqWAof1LXWg9aA1aXVtCDUv9Wh1oDVodW61aXVv9W11aHVtho1Ly9zc2wuZ3N0YXRpYy5jb20vZG9jcy9jb21tb24vYmx1ZV9zaWxob3VldHRlOTYtMC5wbmcwgLHevaYxOICx3r2mMUpMCiRhcHBsaWNhdGlvbi92bmQuZ29vZ2xlLWFwcHMuZG9jcy5tZHMaJMLX2uQBHhocChgKEtWm1aLVodWy1aXWgdW21bjVshABGAAQAXJaCh/UtdaD1oDVpdW0INS/1aHWgNWh1brVpdW/1bXVodW2GjcKNS8vc3NsLmdzdGF0aWMuY29tL2RvY3MvY29tbW9uL2JsdWVfc2lsaG91ZXR0ZTk2LTAucG5neACCAThzdWdnZXN0SWRJbXBvcnQ2ZTc4NzlhMi1mNzAxLTQwNmMtYjk0ZC05NWQ4NjEwODM5NGJfMTMxM4gBAZoBBggAEAAYALABALgBARiAsd69pjEggLHevaYxMABCOHN1Z2dlc3RJZEltcG9ydDZlNzg3OWEyLWY3MDEtNDA2Yy1iOTRkLTk1ZDg2MTA4Mzk0Yl8xMzEzIuQDCgtBQUFBOHpxODE3cxKKAwoLQUFBQTh6cTgxN3MSC0FBQUE4enE4MTdzGg0KCXRleHQvaHRtbBIAIg4KCnRleHQvcGxhaW4SACpYCh/UtdaD1oDVpdW0INS/1aHWgNWh1brVpdW/1bXVodW2GjUvL3NzbC5nc3RhdGljLmNvbS9kb2NzL2NvbW1vbi9ibHVlX3NpbGhvdWV0dGU5Ni0wLnBuZzDAjqu9pjE4wI6rva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wNTCIAQGaAQYIABAAGACwAQC4AQEYwI6rvaYxIMCOq72mMTAAQjhzdWdnZXN0SWRJbXBvcnQ2ZTc4NzlhMi1mNzAxLTQwNmMtYjk0ZC05NWQ4NjEwODM5NGJfMTA1MCL2AwoLQUFBQTh6cTgxOFUSnAMKC0FBQUE4enE4MThVEgtBQUFBOHpxODE4VRoNCgl0ZXh0L2h0bWwSACIOCgp0ZXh0L3BsYWluEgAqWAof1LXWg9aA1aXVtCDUv9Wh1oDVodW61aXVv9W11aHVtho1Ly9zc2wuZ3N0YXRpYy5jb20vZG9jcy9jb21tb24vYmx1ZV9zaWxob3VldHRlOTYtMC5wbmcwwLucvaYxOMC7nL2mMUpOCiRhcHBsaWNhdGlvbi92bmQuZ29vZ2xlLWFwcHMuZG9jcy5tZHMaJsLX2uQBIBoeChoKFNW/1oDVodW01aHVpNaA1b7VpdWsEAEYABABcloKH9S11oPWgNWl1bQg1L/VodaA1aHVutWl1b/VtdWh1bYaNwo1Ly9zc2wuZ3N0YXRpYy5jb20vZG9jcy9jb21tb24vYmx1ZV9zaWxob3VldHRlOTYtMC5wbmd4AIIBOHN1Z2dlc3RJZEltcG9ydDZlNzg3OWEyLWY3MDEtNDA2Yy1iOTRkLTk1ZDg2MTA4Mzk0Yl8xMDMyiAEBmgEGCAAQABgAsAEAuAEBGMC7nL2mMSDAu5y9pjEwAEI4c3VnZ2VzdElkSW1wb3J0NmU3ODc5YTItZjcwMS00MDZjLWI5NGQtOTVkODYxMDgzOTRiXzEwMzIi6wMKC0FBQUE4enE4MTd3EpIDCgtBQUFBOHpxODE3dxILQUFBQTh6cTgxN3caDQoJdGV4dC9odG1sEgAiDgoKdGV4dC9wbGFpbhIAKlgKH9S11oPWgNWl1bQg1L/VodaA1aHVutWl1b/VtdWh1bYaNS8vc3NsLmdzdGF0aWMuY29tL2RvY3MvY29tbW9uL2JsdWVfc2lsaG91ZXR0ZTk2LTAucG5nMMC7nL2mMTjAu5y9pjFKRQokYXBwbGljYXRpb24vdm5kLmdvb2dsZS1hcHBzLmRvY3MubWRzGh3C19rkARcaFQoRCgvVuNaA1bjVttaELBABGAAQAXJaCh/UtdaD1oDVpdW0INS/1aHWgNWh1brVpdW/1bXVodW2GjcKNS8vc3NsLmdzdGF0aWMuY29tL2RvY3MvY29tbW9uL2JsdWVfc2lsaG91ZXR0ZTk2LTAucG5neACCATdzdWdnZXN0SWRJbXBvcnQ2ZTc4NzlhMi1mNzAxLTQwNmMtYjk0ZC05NWQ4NjEwODM5NGJfNzU5iAEBmgEGCAAQABgAsAEAuAEBGMC7nL2mMSDAu5y9pjEwAEI3c3VnZ2VzdElkSW1wb3J0NmU3ODc5YTItZjcwMS00MDZjLWI5NGQtOTVkODYxMDgzOTRiXzc1OSL8AwoLQUFBQTh6cTgxOFkSogMKC0FBQUE4enE4MThZEgtBQUFBOHpxODE4WRoNCgl0ZXh0L2h0bWwSACIOCgp0ZXh0L3BsYWluEgAqWAof1LXWg9aA1aXVtCDUv9Wh1oDVodW61aXVv9W11aHVtho1Ly9zc2wuZ3N0YXRpYy5jb20vZG9jcy9jb21tb24vYmx1ZV9zaWxob3VldHRlOTYtMC5wbmcw4NjwvaYxOODY8L2mMUpUCiRhcHBsaWNhdGlvbi92bmQuZ29vZ2xlLWFwcHMuZG9jcy5tZHMaLMLX2uQBJhokCiAKGtW21aXWgNWv1aHVtdWh1oHVttWl1azVqNWdEAEYABABcloKH9S11oPWgNWl1bQg1L/VodaA1aHVutWl1b/VtdWh1bYaNwo1Ly9zc2wuZ3N0YXRpYy5jb20vZG9jcy9jb21tb24vYmx1ZV9zaWxob3VldHRlOTYtMC5wbmd4AIIBOHN1Z2dlc3RJZEltcG9ydDZlNzg3OWEyLWY3MDEtNDA2Yy1iOTRkLTk1ZDg2MTA4Mzk0Yl8xNDA1iAEBmgEGCAAQABgAsAEAuAEBGODY8L2mMSDg2PC9pjEwAEI4c3VnZ2VzdElkSW1wb3J0NmU3ODc5YTItZjcwMS00MDZjLWI5NGQtOTVkODYxMDgzOTRiXzE0MDUi+gMKC0FBQUE4enE4MThjEqADCgtBQUFBOHpxODE4YxILQUFBQTh6cTgxOGMaDQoJdGV4dC9odG1sEgAiDgoKdGV4dC9wbGFpbhIAKlgKH9S11oPWgNWl1bQg1L/VodaA1aHVutWl1b/VtdWh1bYaNS8vc3NsLmdzdGF0aWMuY29tL2RvY3MvY29tbW9uL2JsdWVfc2lsaG91ZXR0ZTk2LTAucG5nMMCOq72mMTjAjqu9pjFKUgokYXBwbGljYXRpb24vdm5kLmdvb2dsZS1hcHBzLmRvY3MubWRzGirC19rkASQaIgoeChjVq9aA1aHVr9Wh1bbVodaB1b7VuNaC1bQQARgAEAFyWgof1LXWg9aA1aXVtCDUv9Wh1oDVodW61aXVv9W11aHVtho3CjUvL3NzbC5nc3RhdGljLmNvbS9kb2NzL2NvbW1vbi9ibHVlX3NpbGhvdWV0dGU5Ni0wLnBuZ3gAggE4c3VnZ2VzdElkSW1wb3J0NmU3ODc5YTItZjcwMS00MDZjLWI5NGQtOTVkODYxMDgzOTRiXzExMTiIAQGaAQYIABAAGACwAQC4AQEYwI6rvaYxIMCOq72mMTAAQjhzdWdnZXN0SWRJbXBvcnQ2ZTc4NzlhMi1mNzAxLTQwNmMtYjk0ZC05NWQ4NjEwODM5NGJfMTExOCL+AwoLQUFBQTh6cTgxOUESpAMKC0FBQUE4enE4MTlBEgtBQUFBOHpxODE5QRoNCgl0ZXh0L2h0bWwSACIOCgp0ZXh0L3BsYWluEgAqWAof1LXWg9aA1aXVtCDUv9Wh1oDVodW61aXVv9W11aHVtho1Ly9zc2wuZ3N0YXRpYy5jb20vZG9jcy9jb21tb24vYmx1ZV9zaWxob3VldHRlOTYtMC5wbmcwwKagvqYxOMCmo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5MjOIAQGaAQYIABAAGACwAQC4AQEYwKagvqYxIMCmoL6mMTAAQjhzdWdnZXN0SWRJbXBvcnQ2ZTc4NzlhMi1mNzAxLTQwNmMtYjk0ZC05NWQ4NjEwODM5NGJfMTkyMyLqAwoLQUFBQTh6cTgxOGcSkAMKC0FBQUE4enE4MThnEgtBQUFBOHpxODE4ZxoNCgl0ZXh0L2h0bWwSACIOCgp0ZXh0L3BsYWluEgAqWAof1LXWg9aA1aXVtCDUv9Wh1oDVodW61aXVv9W11aHVtho1Ly9zc2wuZ3N0YXRpYy5jb20vZG9jcy9jb21tb24vYmx1ZV9zaWxob3VldHRlOTYtMC5wbmcwwKagvqYxOMCmoL6mMUpCCiRhcHBsaWNhdGlvbi92bmQuZ29vZ2xlLWFwcHMuZG9jcy5tZHMaGsLX2uQBFBoSCg4KCNWh1bbVsdWoEAEYABABcloKH9S11oPWgNWl1bQg1L/VodaA1aHVutWl1b/VtdWh1bYaNwo1Ly9zc2wuZ3N0YXRpYy5jb20vZG9jcy9jb21tb24vYmx1ZV9zaWxob3VldHRlOTYtMC5wbmd4AIIBOHN1Z2dlc3RJZEltcG9ydDZlNzg3OWEyLWY3MDEtNDA2Yy1iOTRkLTk1ZDg2MTA4Mzk0Yl8xODg5iAEBmgEGCAAQABgAsAEAuAEBGMCmoL6mMSDApqC+pjEwAEI4c3VnZ2VzdElkSW1wb3J0NmU3ODc5YTItZjcwMS00MDZjLWI5NGQtOTVkODYxMDgzOTRiXzE4ODki9gMKC0FBQUE4enE4MTlFEp4DCgtBQUFBOHpxODE5RRILQUFBQTh6cTgxOUUaDQoJdGV4dC9odG1sEgAiDgoKdGV4dC9wbGFpbhIAKlgKH9S11oPWgNWl1bQg1L/VodaA1aHVutWl1b/VtdWh1bYaNS8vc3NsLmdzdGF0aWMuY29tL2RvY3MvY29tbW9uL2JsdWVfc2lsaG91ZXR0ZTk2LTAucG5nMIC79/mmMTiAu/f5pjFKUgokYXBwbGljYXRpb24vdm5kLmdvb2dsZS1hcHBzLmRvY3MubWRzGirC19rkASQaIgoeChjVv9aA1aHVtNWh1aTWgNWl1azVuNaC1bYQARgAEAFyWgof1LXWg9aA1aXVtCDUv9Wh1oDVodW61aXVv9W11aHVtho3CjUvL3NzbC5nc3RhdGljLmNvbS9kb2NzL2NvbW1vbi9ibHVlX3NpbGhvdWV0dGU5Ni0wLnBuZ3gAggE2c3VnZ2VzdElkSW1wb3J0NmU3ODc5YTItZjcwMS00MDZjLWI5NGQtOTVkODYxMDgzOTRiXzI1iAEBmgEGCAAQABgAsAEAuAEBGIC79/mmMSCAu/f5pjEwAEI2c3VnZ2VzdElkSW1wb3J0NmU3ODc5YTItZjcwMS00MDZjLWI5NGQtOTVkODYxMDgzOTRiXzI1IoMFCgtBQUFBOHpxODE4axKqBAoLQUFBQTh6cTgxOGsSC0FBQUE4enE4MThrGg0KCXRleHQvaHRtbBIAIg4KCnRleHQvcGxhaW4SACpKChFUYXR1bCBUYWRldm9zc2lhbho1Ly9zc2wuZ3N0YXRpYy5jb20vZG9jcy9jb21tb24vYmx1ZV9zaWxob3VldHRlOTYtMC5wbmcwoKOZo7gxOKCjmaO4MUr4AQokYXBwbGljYXRpb24vdm5kLmdvb2dsZS1hcHBzLmRvY3MubWRzGs8Bwtfa5AHIARrFAQrAAQq5ATEuMy4g1L/VuNW81bjWgtW61oHVq9Wh1bXVqyDVr9Wh1bbVrdWh1oDVo9Wl1azVtNWh1bYg1bDVodW21bHVttWh1arVuNWy1bjVvtWoINaF1oDVpdW21oTVuNW+INW91aHVsNW01aHVttW+1aHVriDVr9Wh1oDVo9W41b4g1ocg1aTVpdW61oTVpdaA1bjWgtW0INWv1aHWgNW41bIg1acg1a/VodaA1aPVodW61aHVsNWh1a/VodW2EAEYARABckwKEVRhdHVsIFRhZGV2b3NzaWFuGjcKNS8vc3NsLmdzdGF0aWMuY29tL2RvY3MvY29tbW9uL2JsdWVfc2lsaG91ZXR0ZTk2LTAucG5neACCATdzdWdnZXN0SWRJbXBvcnQ2ZTc4NzlhMi1mNzAxLTQwNmMtYjk0ZC05NWQ4NjEwODM5NGJfNDQ4iAEBmgEGCAAQABgAsAEAuAEBGKCjmaO4MSCgo5mjuDEwAEI3c3VnZ2VzdElkSW1wb3J0NmU3ODc5YTItZjcwMS00MDZjLWI5NGQtOTVkODYxMDgzOTRiXzQ0OCLuAwoLQUFBQTh6cTgxOUkSlAMKC0FBQUE4enE4MTlJEgtBQUFBOHpxODE5SRoNCgl0ZXh0L2h0bWwSACIOCgp0ZXh0L3BsYWluEgAqWAof1LXWg9aA1aXVtCDUv9Wh1oDVodW61aXVv9W11aHVtho1Ly9zc2wuZ3N0YXRpYy5jb20vZG9jcy9jb21tb24vYmx1ZV9zaWxob3VldHRlOTYtMC5wbmcwgLHevaYxOICx3r2mMUpGCiRhcHBsaWNhdGlvbi92bmQuZ29vZ2xlLWFwcHMuZG9jcy5tZHMaHsLX2uQBGBoWChIKDNWv1bjVstW01avWgRABGAAQAXJaCh/UtdaD1oDVpdW0INS/1aHWgNWh1brVpdW/1bXVodW2GjcKNS8vc3NsLmdzdGF0aWMuY29tL2RvY3MvY29tbW9uL2JsdWVfc2lsaG91ZXR0ZTk2LTAucG5neACCAThzdWdnZXN0SWRJbXBvcnQ2ZTc4NzlhMi1mNzAxLTQwNmMtYjk0ZC05NWQ4NjEwODM5NGJfMTI3MogBAZoBBggAEAAYALABALgBARiAsd69pjEggLHevaYxMABCOHN1Z2dlc3RJZEltcG9ydDZlNzg3OWEyLWY3MDEtNDA2Yy1iOTRkLTk1ZDg2MTA4Mzk0Yl8xMjcyIvQDCgtBQUFBOHpxODE4bxKaAwoLQUFBQTh6cTgxOG8SC0FBQUE4enE4MThvGg0KCXRleHQvaHRtbBIAIg4KCnRleHQvcGxhaW4SACpYCh/UtdaD1oDVpdW0INS/1aHWgNWh1brVpdW/1bXVodW2GjUvL3NzbC5nc3RhdGljLmNvbS9kb2NzL2NvbW1vbi9ibHVlX3NpbGhvdWV0dGU5Ni0wLnBuZzCA7/C+pjE4gO/wvqYxSkwKJGFwcGxpY2F0aW9uL3ZuZC5nb29nbGUtYXBwcy5kb2NzLm1kcxokwtfa5AEeGhwKGAoS1anVpdWv1bbVodWu1bjWgtW2EAEYABABcloKH9S11oPWgNWl1bQg1L/VodaA1aHVutWl1b/VtdWh1bYaNwo1Ly9zc2wuZ3N0YXRpYy5jb20vZG9jcy9jb21tb24vYmx1ZV9zaWxob3VldHRlOTYtMC5wbmd4AIIBOHN1Z2dlc3RJZEltcG9ydDZlNzg3OWEyLWY3MDEtNDA2Yy1iOTRkLTk1ZDg2MTA4Mzk0Yl8yMjQyiAEBmgEGCAAQABgAsAEAuAEBGIDv8L6mMSCA7/C+pjEwAEI4c3VnZ2VzdElkSW1wb3J0NmU3ODc5YTItZjcwMS00MDZjLWI5NGQtOTVkODYxMDgzOTRiXzIyNDIi+gMKC0FBQUE4enE4MTlNEqADCgtBQUFBOHpxODE5TRILQUFBQTh6cTgxOU0aDQoJdGV4dC9odG1sEgAiDgoKdGV4dC9wbGFpbhIAKlgKH9S11oPWgNWl1bQg1L/VodaA1aHVutWl1b/VtdWh1bYaNS8vc3NsLmdzdGF0aWMuY29tL2RvY3MvY29tbW9uL2JsdWVfc2lsaG91ZXR0ZTk2LTAucG5nMKDt+76mMTig7fu+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IwNTOIAQGaAQYIABAAGACwAQC4AQEYoO37vqYxIKDt+76mMTAAQjhzdWdnZXN0SWRJbXBvcnQ2ZTc4NzlhMi1mNzAxLTQwNmMtYjk0ZC05NWQ4NjEwODM5NGJfMjA1MyL2AwoLQUFBQTh6cTgxOXMSngMKC0FBQUE4enE4MTlzEgtBQUFBOHpxODE5cxoNCgl0ZXh0L2h0bWwSACIOCgp0ZXh0L3BsYWluEgAqWAof1LXWg9aA1aXVtCDUv9Wh1oDVodW61aXVv9W11aHVtho1Ly9zc2wuZ3N0YXRpYy5jb20vZG9jcy9jb21tb24vYmx1ZV9zaWxob3VldHRlOTYtMC5wbmcw4PuUvKYxOOD7lLymMUpSCiRhcHBsaWNhdGlvbi92bmQuZ29vZ2xlLWFwcHMuZG9jcy5tZHMaKsLX2uQBJBoiCh4KGNWw1aHVttWx1bbVodWq1bjVstW41b7VqxABGAAQAXJaCh/UtdaD1oDVpdW0INS/1aHWgNWh1brVpdW/1bXVodW2GjcKNS8vc3NsLmdzdGF0aWMuY29tL2RvY3MvY29tbW9uL2JsdWVfc2lsaG91ZXR0ZTk2LTAucG5neACCATZzdWdnZXN0SWRJbXBvcnQ2ZTc4NzlhMi1mNzAxLTQwNmMtYjk0ZC05NWQ4NjEwODM5NGJfNTeIAQGaAQYIABAAGACwAQC4AQEY4PuUvKYxIOD7lLymMTAAQjZzdWdnZXN0SWRJbXBvcnQ2ZTc4NzlhMi1mNzAxLTQwNmMtYjk0ZC05NWQ4NjEwODM5NGJfNTci+AMKC0FBQUE4enE4MS1FEp4DCgtBQUFBOHpxODEtRRILQUFBQTh6cTgxLUUaDQoJdGV4dC9odG1sEgAiDgoKdGV4dC9wbGFpbhIAKlgKH9S11oPWgNWl1bQg1L/VodaA1aHVutWl1b/VtdWh1bYaNS8vc3NsLmdzdGF0aWMuY29tL2RvY3MvY29tbW9uL2JsdWVfc2lsaG91ZXR0ZTk2LTAucG5nMKDt+76mMTig7fu+pjFKUAokYXBwbGljYXRpb24vdm5kLmdvb2dsZS1hcHBzLmRvY3MubWRzGijC19rkASIaIAocChbVuNaA1aHVr9Wh1b7VuNaA1bTVodW2EAEYABABcloKH9S11oPWgNWl1bQg1L/VodaA1aHVutWl1b/VtdWh1bYaNwo1Ly9zc2wuZ3N0YXRpYy5jb20vZG9jcy9jb21tb24vYmx1ZV9zaWxob3VldHRlOTYtMC5wbmd4AIIBOHN1Z2dlc3RJZEltcG9ydDZlNzg3OWEyLWY3MDEtNDA2Yy1iOTRkLTk1ZDg2MTA4Mzk0Yl8yMDYyiAEBmgEGCAAQABgAsAEAuAEBGKDt+76mMSCg7fu+pjEwAEI4c3VnZ2VzdElkSW1wb3J0NmU3ODc5YTItZjcwMS00MDZjLWI5NGQtOTVkODYxMDgzOTRiXzIwNjIi9AMKC0FBQUE4enE4MS1JEpoDCgtBQUFBOHpxODEtSRILQUFBQTh6cTgxLUkaDQoJdGV4dC9odG1sEgAiDgoKdGV4dC9wbGFpbhIAKlgKH9S11oPWgNWl1bQg1L/VodaA1aHVutWl1b/VtdWh1bYaNS8vc3NsLmdzdGF0aWMuY29tL2RvY3MvY29tbW9uL2JsdWVfc2lsaG91ZXR0ZTk2LTAucG5nMMC0yL2mMTjAtMi9pjFKTAokYXBwbGljYXRpb24vdm5kLmdvb2dsZS1hcHBzLmRvY3MubWRzGiTC19rkAR4aHAoYChLVr9W41bTVq9W/1aXVuNaC1bQQARgAEAFyWgof1LXWg9aA1aXVtCDUv9Wh1oDVodW61aXVv9W11aHVtho3CjUvL3NzbC5nc3RhdGljLmNvbS9kb2NzL2NvbW1vbi9ibHVlX3NpbGhvdWV0dGU5Ni0wLnBuZ3gAggE4c3VnZ2VzdElkSW1wb3J0NmU3ODc5YTItZjcwMS00MDZjLWI5NGQtOTVkODYxMDgzOTRiXzE1NjiIAQGaAQYIABAAGACwAQC4AQEYwLTIvaYxIMC0yL2mMTAAQjhzdWdnZXN0SWRJbXBvcnQ2ZTc4NzlhMi1mNzAxLTQwNmMtYjk0ZC05NWQ4NjEwODM5NGJfMTU2OCKWBAoLQUFBQTh6cTgxLU0SvAMKC0FBQUE4enE4MS1NEgtBQUFBOHpxODEtTRoNCgl0ZXh0L2h0bWwSACIOCgp0ZXh0L3BsYWluEgAqWAof1LXWg9aA1aXVtCDUv9Wh1oDVodW61aXVv9W11aHVtho1Ly9zc2wuZ3N0YXRpYy5jb20vZG9jcy9jb21tb24vYmx1ZV9zaWxob3VldHRlOTYtMC5wbmcwwKagvqYxOMCmoL6mMUpuCiRhcHBsaWNhdGlvbi92bmQuZ29vZ2xlLWFwcHMuZG9jcy5tZHMaRsLX2uQBQBo+CjoKNNW/1aHWgNW+1aHVttWr1oHWiSAz4oCkINWA1aHVr9Wh1a/VuNW81bjWgtW61oHVq9W41bYQARgAEAFyWgof1LXWg9aA1aXVtCDUv9Wh1oDVodW61aXVv9W11aHVtho3CjUvL3NzbC5nc3RhdGljLmNvbS9kb2NzL2NvbW1vbi9ibHVlX3NpbGhvdWV0dGU5Ni0wLnBuZ3gAggE4c3VnZ2VzdElkSW1wb3J0NmU3ODc5YTItZjcwMS00MDZjLWI5NGQtOTVkODYxMDgzOTRiXzE5MTSIAQGaAQYIABAAGACwAQC4AQEYwKagvqYxIMCmoL6mMTAAQjhzdWdnZXN0SWRJbXBvcnQ2ZTc4NzlhMi1mNzAxLTQwNmMtYjk0ZC05NWQ4NjEwODM5NGJfMTkxNCLsAwoLQUFBQTh6cTgxLVESkgMKC0FBQUE4enE4MS1REgtBQUFBOHpxODEtURoNCgl0ZXh0L2h0bWwSACIOCgp0ZXh0L3BsYWluEgAqWAof1LXWg9aA1aXVtCDUv9Wh1oDVodW61aXVv9W11aHVtho1Ly9zc2wuZ3N0YXRpYy5jb20vZG9jcy9jb21tb24vYmx1ZV9zaWxob3VldHRlOTYtMC5wbmcwwI6rvaYxOMCOq72mMUpECiRhcHBsaWNhdGlvbi92bmQuZ29vZ2xlLWFwcHMuZG9jcy5tZHMaHMLX2uQBFhoUChAKCtW91bjWgtW11bYQARgAEAFyWgof1LXWg9aA1aXVtCDUv9Wh1oDVodW61aXVv9W11aHVtho3CjUvL3NzbC5nc3RhdGljLmNvbS9kb2NzL2NvbW1vbi9ibHVlX3NpbGhvdWV0dGU5Ni0wLnBuZ3gAggE4c3VnZ2VzdElkSW1wb3J0NmU3ODc5YTItZjcwMS00MDZjLWI5NGQtOTVkODYxMDgzOTRiXzEwOTaIAQGaAQYIABAAGACwAQC4AQEYwI6rvaYxIMCOq72mMTAAQjhzdWdnZXN0SWRJbXBvcnQ2ZTc4NzlhMi1mNzAxLTQwNmMtYjk0ZC05NWQ4NjEwODM5NGJfMTA5NiLsAwoLQUFBQTh6cTgxLVUSkwMKC0FBQUE4enE4MS1VEgtBQUFBOHpxODEtVRoNCgl0ZXh0L2h0bWwSACIOCgp0ZXh0L3BsYWluEgAqWAof1LXWg9aA1aXVtCDUv9Wh1oDVodW61aXVv9W11aHVtho1Ly9zc2wuZ3N0YXRpYy5jb20vZG9jcy9jb21tb24vYmx1ZV9zaWxob3VldHRlOTYtMC5wbmcwwLucvaYxOMC7nL2mMUpGCiRhcHBsaWNhdGlvbi92bmQuZ29vZ2xlLWFwcHMuZG9jcy5tZHMaHsLX2uQBGBoWChIKDNWw1aXVv9Wh1aPVoRABGAAQAXJaCh/UtdaD1oDVpdW0INS/1aHWgNWh1brVpdW/1bXVodW2GjcKNS8vc3NsLmdzdGF0aWMuY29tL2RvY3MvY29tbW9uL2JsdWVfc2lsaG91ZXR0ZTk2LTAucG5neACCATdzdWdnZXN0SWRJbXBvcnQ2ZTc4NzlhMi1mNzAxLTQwNmMtYjk0ZC05NWQ4NjEwODM5NGJfNzcziAEBmgEGCAAQABgAsAEAuAEBGMC7nL2mMSDAu5y9pjEwAEI3c3VnZ2VzdElkSW1wb3J0NmU3ODc5YTItZjcwMS00MDZjLWI5NGQtOTVkODYxMDgzOTRiXzc3MyKABQoLQUFBQTh6cTgxLVkSpgQKC0FBQUE4enE4MS1ZEgtBQUFBOHpxODEtWRoNCgl0ZXh0L2h0bWwSACIOCgp0ZXh0L3BsYWluEgAqRwoOTGFyYSBQZXRyb3N5YW4aNS8vc3NsLmdzdGF0aWMuY29tL2RvY3MvY29tbW9uL2JsdWVfc2lsaG91ZXR0ZTk2LTAucG5nMMDS7MW6MTjA0uzFujFK+QEKJGFwcGxpY2F0aW9uL3ZuZC5nb29nbGUtYXBwcy5kb2NzLm1kcxrQAcLX2uQByQEaxgEKwQEKugExMCkg1L/VuNW81bjWgtW61oHVq9Wh1bXVqyDVr9Wh1bbVrdWh1oDVo9Wl1azVtNWh1bYg1bDVodW21bHVttWh1arVuNWy1bjVvtWrINW01aHVvdWr1bbCuyDWhdaA1aXVttaE1bjVviDVttWh1a3VodW/1aXVvdW+1aHVriDVr9Wh1oDVo9W41b4g1ocg1b3VuNaC1bXVtiDWhdaA1aXVttaE1bjVviDVttWh1a3VodW/1aXVvdW+1aEQARgBEAFySQoOTGFyYSBQZXRyb3N5YW4aNwo1Ly9zc2wuZ3N0YXRpYy5jb20vZG9jcy9jb21tb24vYmx1ZV9zaWxob3VldHRlOTYtMC5wbmd4AIIBOHN1Z2dlc3RJZEltcG9ydDZlNzg3OWEyLWY3MDEtNDA2Yy1iOTRkLTk1ZDg2MTA4Mzk0Yl8xNjEyiAEBmgEGCAAQABgAsAEAuAEBGMDS7MW6MSDA0uzFujEwAEI4c3VnZ2VzdElkSW1wb3J0NmU3ODc5YTItZjcwMS00MDZjLWI5NGQtOTVkODYxMDgzOTRiXzE2MTIi8AMKC0FBQUE4enE4MS1jEpYDCgtBQUFBOHpxODEtYxILQUFBQTh6cTgxLWMaDQoJdGV4dC9odG1sEgAiDgoKdGV4dC9wbGFpbhIAKlgKH9S11oPWgNWl1bQg1L/VodaA1aHVutWl1b/VtdWh1bYaNS8vc3NsLmdzdGF0aWMuY29tL2RvY3MvY29tbW9uL2JsdWVfc2lsaG91ZXR0ZTk2LTAucG5nMMCOq72mMTjAjqu9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TA2MYgBAZoBBggAEAAYALABALgBARjAjqu9pjEgwI6rvaYxMABCOHN1Z2dlc3RJZEltcG9ydDZlNzg3OWEyLWY3MDEtNDA2Yy1iOTRkLTk1ZDg2MTA4Mzk0Yl8xMDYxIuwDCgtBQUFBOHpxODEtMBKUAwoLQUFBQTh6cTgxLTASC0FBQUE4enE4MS0wGg0KCXRleHQvaHRtbBIAIg4KCnRleHQvcGxhaW4SACpYCh/UtdaD1oDVpdW0INS/1aHWgNWh1brVpdW/1bXVodW2GjUvL3NzbC5nc3RhdGljLmNvbS9kb2NzL2NvbW1vbi9ibHVlX3NpbGhvdWV0dGU5Ni0wLnBuZzDg+5S8pjE44PuUvKYxSkgKJGFwcGxpY2F0aW9uL3ZuZC5nb29nbGUtYXBwcy5kb2NzLm1kcxogwtfa5AEaGhgKFAoO1ajVttWp1aHWgdWr1a8QARgAEAFyWgof1LXWg9aA1aXVtCDUv9Wh1oDVodW61aXVv9W11aHVtho3CjUvL3NzbC5nc3RhdGljLmNvbS9kb2NzL2NvbW1vbi9ibHVlX3NpbGhvdWV0dGU5Ni0wLnBuZ3gAggE2c3VnZ2VzdElkSW1wb3J0NmU3ODc5YTItZjcwMS00MDZjLWI5NGQtOTVkODYxMDgzOTRiXzkwiAEBmgEGCAAQABgAsAEAuAEBGOD7lLymMSDg+5S8pjEwAEI2c3VnZ2VzdElkSW1wb3J0NmU3ODc5YTItZjcwMS00MDZjLWI5NGQtOTVkODYxMDgzOTRiXzkwIssDCgtBQUFBOHpxODEtNBLyAgoLQUFBQTh6cTgxLTQSC0FBQUE4enE4MS00Gg0KCXRleHQvaHRtbBIAIg4KCnRleHQvcGxhaW4SACo9CgRVc2VyGjUvL3NzbC5nc3RhdGljLmNvbS9kb2NzL2NvbW1vbi9ibHVlX3NpbGhvdWV0dGU5Ni0wLnBuZzCA6tnipjE4gOrZ4qYxSlsKJGFwcGxpY2F0aW9uL3ZuZC5nb29nbGUtYXBwcy5kb2NzLm1kcxozwtfa5AEtGisKJwoh1bbVpdaA1aPWgNWh1b7VvtWh1a7VuNaC1anVtdWh1bYsEAEYABABcj8KBFVzZXIaNwo1Ly9zc2wuZ3N0YXRpYy5jb20vZG9jcy9jb21tb24vYmx1ZV9zaWxob3VldHRlOTYtMC5wbmd4AIIBN3N1Z2dlc3RJZEltcG9ydDZlNzg3OWEyLWY3MDEtNDA2Yy1iOTRkLTk1ZDg2MTA4Mzk0Yl81MjWIAQGaAQYIABAAGACwAQC4AQEYgOrZ4qYxIIDq2eKmMTAAQjdzdWdnZXN0SWRJbXBvcnQ2ZTc4NzlhMi1mNzAxLTQwNmMtYjk0ZC05NWQ4NjEwODM5NGJfNTI1IvMDCgtBQUFBOHpxODEtOBKaAwoLQUFBQTh6cTgxLTgSC0FBQUE4enE4MS04Gg0KCXRleHQvaHRtbBIAIg4KCnRleHQvcGxhaW4SACpYCh/UtdaD1oDVpdW0INS/1aHWgNWh1brVpdW/1bXVodW2GjUvL3NzbC5nc3RhdGljLmNvbS9kb2NzL2NvbW1vbi9ibHVlX3NpbGhvdWV0dGU5Ni0wLnBuZzDg+5S8pjE44PuUvKYxSk0KJGFwcGxpY2F0aW9uL3ZuZC5nb29nbGUtYXBwcy5kb2NzLm1kcxolwtfa5AEfGh0KGQoT1bTVq9W71bjWgdW41b7WiSA0LhABGAAQAXJaCh/UtdaD1oDVpdW0INS/1aHWgNWh1brVpdW/1bXVodW2GjcKNS8vc3NsLmdzdGF0aWMuY29tL2RvY3MvY29tbW9uL2JsdWVfc2lsaG91ZXR0ZTk2LTAucG5neACCATdzdWdnZXN0SWRJbXBvcnQ2ZTc4NzlhMi1mNzAxLTQwNmMtYjk0ZC05NWQ4NjEwODM5NGJfMTI0iAEBmgEGCAAQABgAsAEAuAEBGOD7lLymMSDg+5S8pjEwAEI3c3VnZ2VzdElkSW1wb3J0NmU3ODc5YTItZjcwMS00MDZjLWI5NGQtOTVkODYxMDgzOTRiXzEyNCLqAwoLQUFBQTh6cTgxMDASkQMKC0FBQUE4enE4MTAwEgtBQUFBOHpxODEwMBoNCgl0ZXh0L2h0bWwSACIOCgp0ZXh0L3BsYWluEgAqWAof1LXWg9aA1aXVtCDUv9Wh1oDVodW61aXVv9W11aHVtho1Ly9zc2wuZ3N0YXRpYy5jb20vZG9jcy9jb21tb24vYmx1ZV9zaWxob3VldHRlOTYtMC5wbmcw4MfPvKYxOODHz7ymMUpECiRhcHBsaWNhdGlvbi92bmQuZ29vZ2xlLWFwcHMuZG9jcy5tZHMaHMLX2uQBFhoUChAKCtWN1bjWgtW11bYQARgAEAFyWgof1LXWg9aA1aXVtCDUv9Wh1oDVodW61aXVv9W11aHVtho3CjUvL3NzbC5nc3RhdGljLmNvbS9kb2NzL2NvbW1vbi9ibHVlX3NpbGhvdWV0dGU5Ni0wLnBuZ3gAggE3c3VnZ2VzdElkSW1wb3J0NmU3ODc5YTItZjcwMS00MDZjLWI5NGQtOTVkODYxMDgzOTRiXzI0N4gBAZoBBggAEAAYALABALgBARjgx8+8pjEg4MfPvKYxMABCN3N1Z2dlc3RJZEltcG9ydDZlNzg3OWEyLWY3MDEtNDA2Yy1iOTRkLTk1ZDg2MTA4Mzk0Yl8yNDcizgMKC0FBQUE4enE4MTA0EvUCCgtBQUFBOHpxODEwNBILQUFBQTh6cTgxMDQaDQoJdGV4dC9odG1sEgAiDgoKdGV4dC9wbGFpbhIAKj0KBFVzZXIaNS8vc3NsLmdzdGF0aWMuY29tL2RvY3MvY29tbW9uL2JsdWVfc2lsaG91ZXR0ZTk2LTAucG5nMIDq2eKmMTiA6tnipjFKXgokYXBwbGljYXRpb24vdm5kLmdvb2dsZS1hcHBzLmRvY3MubWRzGjbC19rkATAaLgoqCiTVodW21bDVodW01aHVv9Wl1bLVpdWs1avVuNaC1anVtdWh1bYQARgAEAFyPwoEVXNlcho3CjUvL3NzbC5nc3RhdGljLmNvbS9kb2NzL2NvbW1vbi9ibHVlX3NpbGhvdWV0dGU5Ni0wLnBuZ3gAggE3c3VnZ2VzdElkSW1wb3J0NmU3ODc5YTItZjcwMS00MDZjLWI5NGQtOTVkODYxMDgzOTRiXzUzMogBAZoBBggAEAAYALABALgBARiA6tnipjEggOrZ4qYxMABCN3N1Z2dlc3RJZEltcG9ydDZlNzg3OWEyLWY3MDEtNDA2Yy1iOTRkLTk1ZDg2MTA4Mzk0Yl81MzIi7AMKC0FBQUE4enE4MTA4EpIDCgtBQUFBOHpxODEwOBILQUFBQTh6cTgxMDgaDQoJdGV4dC9odG1sEgAiDgoKdGV4dC9wbGFpbhIAKlgKH9S11oPWgNWl1bQg1L/VodaA1aHVutWl1b/VtdWh1bYaNS8vc3NsLmdzdGF0aWMuY29tL2RvY3MvY29tbW9uL2JsdWVfc2lsaG91ZXR0ZTk2LTAucG5nMMCmoL6mMTjApqC+pjFKRAokYXBwbGljYXRpb24vdm5kLmdvb2dsZS1hcHBzLmRvY3MubWRzGhzC19rkARYaFAoQCgrVodW21oHVpdWsEAEYABABcloKH9S11oPWgNWl1bQg1L/VodaA1aHVutWl1b/VtdWh1bYaNwo1Ly9zc2wuZ3N0YXRpYy5jb20vZG9jcy9jb21tb24vYmx1ZV9zaWxob3VldHRlOTYtMC5wbmd4AIIBOHN1Z2dlc3RJZEltcG9ydDZlNzg3OWEyLWY3MDEtNDA2Yy1iOTRkLTk1ZDg2MTA4Mzk0Yl8xODk0iAEBmgEGCAAQABgAsAEAuAEBGMCmoL6mMSDApqC+pjEwAEI4c3VnZ2VzdElkSW1wb3J0NmU3ODc5YTItZjcwMS00MDZjLWI5NGQtOTVkODYxMDgzOTRiXzE4OTQi9gMKC0FBQUE4enE4MTBFEpwDCgtBQUFBOHpxODEwRRILQUFBQTh6cTgxMEUaDQoJdGV4dC9odG1sEgAiDgoKdGV4dC9wbGFpbhIAKlgKH9S11oPWgNWl1bQg1L/VodaA1aHVutWl1b/VtdWh1bYaNS8vc3NsLmdzdGF0aWMuY29tL2RvY3MvY29tbW9uL2JsdWVfc2lsaG91ZXR0ZTk2LTAucG5nMICx3r2mMTiAsd69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I2NogBAZoBBggAEAAYALABALgBARiAsd69pjEggLHevaYxMABCOHN1Z2dlc3RJZEltcG9ydDZlNzg3OWEyLWY3MDEtNDA2Yy1iOTRkLTk1ZDg2MTA4Mzk0Yl8xMjY2IoQECgtBQUFBOHpxODEtZxKqAwoLQUFBQTh6cTgxLWcSC0FBQUE4enE4MS1nGg0KCXRleHQvaHRtbBIAIg4KCnRleHQvcGxhaW4SACpYCh/UtdaD1oDVpdW0INS/1aHWgNWh1brVpdW/1bXVodW2GjUvL3NzbC5nc3RhdGljLmNvbS9kb2NzL2NvbW1vbi9ibHVlX3NpbGhvdWV0dGU5Ni0wLnBuZzCgr+m9pjE4oK/pvaYxSlwKJGFwcGxpY2F0aW9uL3ZuZC5nb29nbGUtYXBwcy5kb2NzLm1kcxo0wtfa5AEuGiwKKAoi1bjWgtW91bjWgtW01bbVodW91avWgNW41oLVqdW11aHVthABGAAQAXJaCh/UtdaD1oDVpdW0INS/1aHWgNWh1brVpdW/1bXVodW2GjcKNS8vc3NsLmdzdGF0aWMuY29tL2RvY3MvY29tbW9uL2JsdWVfc2lsaG91ZXR0ZTk2LTAucG5neACCAThzdWdnZXN0SWRJbXBvcnQ2ZTc4NzlhMi1mNzAxLTQwNmMtYjk0ZC05NWQ4NjEwODM5NGJfMTM2MYgBAZoBBggAEAAYALABALgBARigr+m9pjEgoK/pvaYxMABCOHN1Z2dlc3RJZEltcG9ydDZlNzg3OWEyLWY3MDEtNDA2Yy1iOTRkLTk1ZDg2MTA4Mzk0Yl8xMzYxIvoDCgtBQUFBOHpxODEtaxKgAwoLQUFBQTh6cTgxLWsSC0FBQUE4enE4MS1rGg0KCXRleHQvaHRtbBIAIg4KCnRleHQvcGxhaW4SACpYCh/UtdaD1oDVpdW0INS/1aHWgNWh1brVpdW/1bXVodW2GjUvL3NzbC5nc3RhdGljLmNvbS9kb2NzL2NvbW1vbi9ibHVlX3NpbGhvdWV0dGU5Ni0wLnBuZzDApqC+pjE4wKagvqYxSlIKJGFwcGxpY2F0aW9uL3ZuZC5nb29nbGUtYXBwcy5kb2NzLm1kcxoqwtfa5AEkGiIKHgoY1a/VodW21a3VodaA1aPVpdWs1bTVodW2EAEYABABcloKH9S11oPWgNWl1bQg1L/VodaA1aHVutWl1b/VtdWh1bYaNwo1Ly9zc2wuZ3N0YXRpYy5jb20vZG9jcy9jb21tb24vYmx1ZV9zaWxob3VldHRlOTYtMC5wbmd4AIIBOHN1Z2dlc3RJZEltcG9ydDZlNzg3OWEyLWY3MDEtNDA2Yy1iOTRkLTk1ZDg2MTA4Mzk0Yl8xODU5iAEBmgEGCAAQABgAsAEAuAEBGMCmoL6mMSDApqC+pjEwAEI4c3VnZ2VzdElkSW1wb3J0NmU3ODc5YTItZjcwMS00MDZjLWI5NGQtOTVkODYxMDgzOTRiXzE4NTki7AMKC0FBQUE4enE4MS1vEpIDCgtBQUFBOHpxODEtbxILQUFBQTh6cTgxLW8aDQoJdGV4dC9odG1sEgAiDgoKdGV4dC9wbGFpbhIAKlgKH9S11oPWgNWl1bQg1L/VodaA1aHVutWl1b/VtdWh1bYaNS8vc3NsLmdzdGF0aWMuY29tL2RvY3MvY29tbW9uL2JsdWVfc2lsaG91ZXR0ZTk2LTAucG5nMOD3ub6mMTjg97m+pjFKRAokYXBwbGljYXRpb24vdm5kLmdvb2dsZS1hcHBzLmRvY3MubWRzGhzC19rkARYaFAoQCgrVjdW41oLVtdW2EAEYABABcloKH9S11oPWgNWl1bQg1L/VodaA1aHVutWl1b/VtdWh1bYaNwo1Ly9zc2wuZ3N0YXRpYy5jb20vZG9jcy9jb21tb24vYmx1ZV9zaWxob3VldHRlOTYtMC5wbmd4AIIBOHN1Z2dlc3RJZEltcG9ydDZlNzg3OWEyLWY3MDEtNDA2Yy1iOTRkLTk1ZDg2MTA4Mzk0Yl8xNjk3iAEBmgEGCAAQABgAsAEAuAEBGOD3ub6mMSDg97m+pjEwAEI4c3VnZ2VzdElkSW1wb3J0NmU3ODc5YTItZjcwMS00MDZjLWI5NGQtOTVkODYxMDgzOTRiXzE2OTci5gMKC0FBQUE4enE4MS1zEo0DCgtBQUFBOHpxODEtcxILQUFBQTh6cTgxLXMaDQoJdGV4dC9odG1sEgAiDgoKdGV4dC9wbGFpbhIAKlgKH9S11oPWgNWl1bQg1L/VodaA1aHVutWl1b/VtdWh1bYaNS8vc3NsLmdzdGF0aWMuY29tL2RvY3MvY29tbW9uL2JsdWVfc2lsaG91ZXR0ZTk2LTAucG5nMKDx1rymMTig8da8pjFKQAokYXBwbGljYXRpb24vdm5kLmdvb2dsZS1hcHBzLmRvY3MubWRzGhjC19rkARIaEAoMCgYyLdaA1aQQARgAEAFyWgof1LXWg9aA1aXVtCDUv9Wh1oDVodW61aXVv9W11aHVtho3CjUvL3NzbC5nc3RhdGljLmNvbS9kb2NzL2NvbW1vbi9ibHVlX3NpbGhvdWV0dGU5Ni0wLnBuZ3gAggE3c3VnZ2VzdElkSW1wb3J0NmU3ODc5YTItZjcwMS00MDZjLWI5NGQtOTVkODYxMDgzOTRiXzM2M4gBAZoBBggAEAAYALABALgBARig8da8pjEgoPHWvKYxMABCN3N1Z2dlc3RJZEltcG9ydDZlNzg3OWEyLWY3MDEtNDA2Yy1iOTRkLTk1ZDg2MTA4Mzk0Yl8zNjMi9QMKC0FBQUE4enE4MS13EpwDCgtBQUFBOHpxODEtdxILQUFBQTh6cTgxLXcaDQoJdGV4dC9odG1sEgAiDgoKdGV4dC9wbGFpbhIAKlgKH9S11oPWgNWl1bQg1L/VodaA1aHVutWl1b/VtdWh1bYaNS8vc3NsLmdzdGF0aWMuY29tL2RvY3MvY29tbW9uL2JsdWVfc2lsaG91ZXR0ZTk2LTAucG5nMMC7nL2mMTjAu5y9pjFKTwokYXBwbGljYXRpb24vdm5kLmdvb2dsZS1hcHBzLmRvY3MubWRzGifC19rkASEaHwobChXVvtaA1aHigKQgMykg1aHVttWx1asQARgAEAFyWgof1LXWg9aA1aXVtCDUv9Wh1oDVodW61aXVv9W11aHVtho3CjUvL3NzbC5nc3RhdGljLmNvbS9kb2NzL2NvbW1vbi9ibHVlX3NpbGhvdWV0dGU5Ni0wLnBuZ3gAggE3c3VnZ2VzdElkSW1wb3J0NmU3ODc5YTItZjcwMS00MDZjLWI5NGQtOTVkODYxMDgzOTRiXzcyOIgBAZoBBggAEAAYALABALgBARjAu5y9pjEgwLucvaYxMABCN3N1Z2dlc3RJZEltcG9ydDZlNzg3OWEyLWY3MDEtNDA2Yy1iOTRkLTk1ZDg2MTA4Mzk0Yl83Mjgi6AMKC0FBQUE4enE4MTBrEo4DCgtBQUFBOHpxODEwaxILQUFBQTh6cTgxMGsaDQoJdGV4dC9odG1sEgAiDgoKdGV4dC9wbGFpbhIAKlgKH9S11oPWgNWl1bQg1L/VodaA1aHVutWl1b/VtdWh1bYaNS8vc3NsLmdzdGF0aWMuY29tL2RvY3MvY29tbW9uL2JsdWVfc2lsaG91ZXR0ZTk2LTAucG5nMIDX+72mMTiA1/u9pjFKQAokYXBwbGljYXRpb24vdm5kLmdvb2dsZS1hcHBzLmRvY3MubWRzGhjC19rkARIaEAoMCgbWhNWh1bYQARgAEAFyWgof1LXWg9aA1aXVtCDUv9Wh1oDVodW61aXVv9W11aHVtho3CjUvL3NzbC5nc3RhdGljLmNvbS9kb2NzL2NvbW1vbi9ibHVlX3NpbGhvdWV0dGU5Ni0wLnBuZ3gAggE4c3VnZ2VzdElkSW1wb3J0NmU3ODc5YTItZjcwMS00MDZjLWI5NGQtOTVkODYxMDgzOTRiXzE1NTWIAQGaAQYIABAAGACwAQC4AQEYgNf7vaYxIIDX+72mMTAAQjhzdWdnZXN0SWRJbXBvcnQ2ZTc4NzlhMi1mNzAxLTQwNmMtYjk0ZC05NWQ4NjEwODM5NGJfMTU1NSL4AwoLQUFBQTh6cTgxMUkSngMKC0FBQUE4enE4MTFJEgtBQUFBOHpxODExSRoNCgl0ZXh0L2h0bWwSACIOCgp0ZXh0L3BsYWluEgAqWAof1LXWg9aA1aXVtCDUv9Wh1oDVodW61aXVv9W11aHVtho1Ly9zc2wuZ3N0YXRpYy5jb20vZG9jcy9jb21tb24vYmx1ZV9zaWxob3VldHRlOTYtMC5wbmcwoO37vqYxOKDt+76mMUpQCiRhcHBsaWNhdGlvbi92bmQuZ29vZ2xlLWFwcHMuZG9jcy5tZHMaKMLX2uQBIhogChwKFtW21aHVrdWh1b/VpdW91b7VodWu1Z0QARgAEAFyWgof1LXWg9aA1aXVtCDUv9Wh1oDVodW61aXVv9W11aHVtho3CjUvL3NzbC5nc3RhdGljLmNvbS9kb2NzL2NvbW1vbi9ibHVlX3NpbGhvdWV0dGU5Ni0wLnBuZ3gAggE4c3VnZ2VzdElkSW1wb3J0NmU3ODc5YTItZjcwMS00MDZjLWI5NGQtOTVkODYxMDgzOTRiXzIxMTaIAQGaAQYIABAAGACwAQC4AQEYoO37vqYxIKDt+76mMTAAQjhzdWdnZXN0SWRJbXBvcnQ2ZTc4NzlhMi1mNzAxLTQwNmMtYjk0ZC05NWQ4NjEwODM5NGJfMjExNiKEBAoLQUFBQTh6cTgxMjASqgMKC0FBQUE4enE4MTIwEgtBQUFBOHpxODEyMBoNCgl0ZXh0L2h0bWwSACIOCgp0ZXh0L3BsYWluEgAqWAof1LXWg9aA1aXVtCDUv9Wh1oDVodW61aXVv9W11aHVtho1Ly9zc2wuZ3N0YXRpYy5jb20vZG9jcy9jb21tb24vYmx1ZV9zaWxob3VldHRlOTYtMC5wbmcwwI6rvaYxOMCOq72mMUpcCiRhcHBsaWNhdGlvbi92bmQuZ29vZ2xlLWFwcHMuZG9jcy5tZHMaNMLX2uQBLhosCigKItW41oLVvdW41oLVtNW21aHVvdWr1oDVuNaC1anVtdWh1bYQARgAEAFyWgof1LXWg9aA1aXVtCDUv9Wh1oDVodW61aXVv9W11aHVtho3CjUvL3NzbC5nc3RhdGljLmNvbS9kb2NzL2NvbW1vbi9ibHVlX3NpbGhvdWV0dGU5Ni0wLnBuZ3gAggE4c3VnZ2VzdElkSW1wb3J0NmU3ODc5YTItZjcwMS00MDZjLWI5NGQtOTVkODYxMDgzOTRiXzExMDWIAQGaAQYIABAAGACwAQC4AQEYwI6rvaYxIMCOq72mMTAAQjhzdWdnZXN0SWRJbXBvcnQ2ZTc4NzlhMi1mNzAxLTQwNmMtYjk0ZC05NWQ4NjEwODM5NGJfMTEwNSKCBQoLQUFBQTh6cTgxMG8SqAQKC0FBQUE4enE4MTBvEgtBQUFBOHpxODEwbxoNCgl0ZXh0L2h0bWwSACIOCgp0ZXh0L3BsYWluEgAqRwoOTGFyYSBQZXRyb3N5YW4aNS8vc3NsLmdzdGF0aWMuY29tL2RvY3MvY29tbW9uL2JsdWVfc2lsaG91ZXR0ZTk2LTAucG5nMICssda6MTiArLHWujFK+wEKJGFwcGxpY2F0aW9uL3ZuZC5nb29nbGUtYXBwcy5kb2NzLm1kcxrSAcLX2uQBywEayAEKwwEKvAExLiDVlNW21bbVudWh1a/VodW2INWv1bjVtNWr1b/VpdW41oLVtCDVq9W21oTVttWh1b7VodaAINW61aHVt9W/1bjVtiDVptWi1aHVstWl1oHVttW41bIg1aHVttWx1asg1aLVodaA1aXVvtWh1oDWhNW41oLVqdW11aHVtiDVvtWl1oDVodWi1aXWgNW11aHVrCDVqNW21anVodaB1avVryDVuNaC1b3VuNaC1bTVttWh1b3Vq9aA1bjWghABGAEQAXJJCg5MYXJhIFBldHJvc3lhbho3CjUvL3NzbC5nc3RhdGljLmNvbS9kb2NzL2NvbW1vbi9ibHVlX3NpbGhvdWV0dGU5Ni0wLnBuZ3gAggE4c3VnZ2VzdElkSW1wb3J0NmU3ODc5YTItZjcwMS00MDZjLWI5NGQtOTVkODYxMDgzOTRiXzE1ODOIAQGaAQYIABAAGACwAQC4AQEYgKyx1roxIICssda6MTAAQjhzdWdnZXN0SWRJbXBvcnQ2ZTc4NzlhMi1mNzAxLTQwNmMtYjk0ZC05NWQ4NjEwODM5NGJfMTU4MyLAAwoLQUFBQTh6cTgxMU0S5gIKC0FBQUE4enE4MTFNEgtBQUFBOHpxODExTRoNCgl0ZXh0L2h0bWwSACIOCgp0ZXh0L3BsYWluEgAqSgoRVGF0dWwgVGFkZXZvc3NpYW4aNS8vc3NsLmdzdGF0aWMuY29tL2RvY3MvY29tbW9uL2JsdWVfc2lsaG91ZXR0ZTk2LTAucG5nMIDP/8y4MTiAz//MuDFKNAokYXBwbGljYXRpb24vdm5kLmdvb2dsZS1hcHBzLmRvY3MubWRzGgzC19rkAQYiBAgFEAFyTAoRVGF0dWwgVGFkZXZvc3NpYW4aNwo1Ly9zc2wuZ3N0YXRpYy5jb20vZG9jcy9jb21tb24vYmx1ZV9zaWxob3VldHRlOTYtMC5wbmd4AIIBOHN1Z2dlc3RJZEltcG9ydDZlNzg3OWEyLWY3MDEtNDA2Yy1iOTRkLTk1ZDg2MTA4Mzk0Yl8xNTc4iAEBmgEGCAAQABgAsAEAuAEBGIDP/8y4MSCAz//MuDEwAEI4c3VnZ2VzdElkSW1wb3J0NmU3ODc5YTItZjcwMS00MDZjLWI5NGQtOTVkODYxMDgzOTRiXzE1Nzgi8AMKC0FBQUE4enE4MTI0EpgDCgtBQUFBOHpxODEyNBILQUFBQTh6cTgxMjQaDQoJdGV4dC9odG1sEgAiDgoKdGV4dC9wbGFpbhIAKlgKH9S11oPWgNWl1bQg1L/VodaA1aHVutWl1b/VtdWh1bYaNS8vc3NsLmdzdGF0aWMuY29tL2RvY3MvY29tbW9uL2JsdWVfc2lsaG91ZXR0ZTk2LTAucG5nMIC79/mmMTiAu/f5pjFKTAokYXBwbGljYXRpb24vdm5kLmdvb2dsZS1hcHBzLmRvY3MubWRzGiTC19rkAR4aHAoYChLVvdWh1bDVtNWh1bbVvtWh1a4QARgAEAFyWgof1LXWg9aA1aXVtCDUv9Wh1oDVodW61aXVv9W11aHVtho3CjUvL3NzbC5nc3RhdGljLmNvbS9kb2NzL2NvbW1vbi9ibHVlX3NpbGhvdWV0dGU5Ni0wLnBuZ3gAggE2c3VnZ2VzdElkSW1wb3J0NmU3ODc5YTItZjcwMS00MDZjLWI5NGQtOTVkODYxMDgzOTRiXzE5iAEBmgEGCAAQABgAsAEAuAEBGIC79/mmMSCAu/f5pjEwAEI2c3VnZ2VzdElkSW1wb3J0NmU3ODc5YTItZjcwMS00MDZjLWI5NGQtOTVkODYxMDgzOTRiXzE5IuMDCgtBQUFBOHpxODExURKJAwoLQUFBQTh6cTgxMVESC0FBQUE4enE4MTFRGg0KCXRleHQvaHRtbBIAIg4KCnRleHQvcGxhaW4SACpYCh/UtdaD1oDVpdW0INS/1aHWgNWh1brVpdW/1bXVodW2GjUvL3NzbC5nc3RhdGljLmNvbS9kb2NzL2NvbW1vbi9ibHVlX3NpbGhvdWV0dGU5Ni0wLnBuZzCA1/u9pjE4gNf7vaYxSjsKJGFwcGxpY2F0aW9uL3ZuZC5nb29nbGUtYXBwcy5kb2NzLm1kcxoTwtfa5AENGgsKBwoBMxABGAAQAXJaCh/UtdaD1oDVpdW0INS/1aHWgNWh1brVpdW/1bXVodW2GjcKNS8vc3NsLmdzdGF0aWMuY29tL2RvY3MvY29tbW9uL2JsdWVfc2lsaG91ZXR0ZTk2LTAucG5neACCAThzdWdnZXN0SWRJbXBvcnQ2ZTc4NzlhMi1mNzAxLTQwNmMtYjk0ZC05NWQ4NjEwODM5NGJfMTU1OYgBAZoBBggAEAAYALABALgBARiA1/u9pjEggNf7vaYxMABCOHN1Z2dlc3RJZEltcG9ydDZlNzg3OWEyLWY3MDEtNDA2Yy1iOTRkLTk1ZDg2MTA4Mzk0Yl8xNTU5IscDCgtBQUFBOHpxODEyOBLtAgoLQUFBQTh6cTgxMjgSC0FBQUE4enE4MTI4Gg0KCXRleHQvaHRtbBIAIg4KCnRleHQvcGxhaW4SACpKChFUYXR1bCBUYWRldm9zc2lhbho1Ly9zc2wuZ3N0YXRpYy5jb20vZG9jcy9jb21tb24vYmx1ZV9zaWxob3VldHRlOTYtMC5wbmcw4NDAh7kxOODQwIe5MUo7CiRhcHBsaWNhdGlvbi92bmQuZ29vZ2xlLWFwcHMuZG9jcy5tZHMaE8LX2uQBDRoLCgcKAS4QARgAEAFyTAoRVGF0dWwgVGFkZXZvc3NpYW4aNwo1Ly9zc2wuZ3N0YXRpYy5jb20vZG9jcy9jb21tb24vYmx1ZV9zaWxob3VldHRlOTYtMC5wbmd4AIIBOHN1Z2dlc3RJZEltcG9ydDZlNzg3OWEyLWY3MDEtNDA2Yy1iOTRkLTk1ZDg2MTA4Mzk0Yl8xMzgwiAEBmgEGCAAQABgAsAEAuAEBGODQwIe5MSDg0MCHuTEwAEI4c3VnZ2VzdElkSW1wb3J0NmU3ODc5YTItZjcwMS00MDZjLWI5NGQtOTVkODYxMDgzOTRiXzEzODAi6AMKC0FBQUE4enE4MTB3Eo4DCgtBQUFBOHpxODEwdxILQUFBQTh6cTgxMHcaDQoJdGV4dC9odG1sEgAiDgoKdGV4dC9wbGFpbhIAKlgKH9S11oPWgNWl1bQg1L/VodaA1aHVutWl1b/VtdWh1bYaNS8vc3NsLmdzdGF0aWMuY29tL2RvY3MvY29tbW9uL2JsdWVfc2lsaG91ZXR0ZTk2LTAucG5nMIDX+72mMTiA1/u9pjFKQAokYXBwbGljYXRpb24vdm5kLmdvb2dsZS1hcHBzLmRvY3MubWRzGhjC19rkARIaEAoMCgbVodW11bYQARgAEAFyWgof1LXWg9aA1aXVtCDUv9Wh1oDVodW61aXVv9W11aHVtho3CjUvL3NzbC5nc3RhdGljLmNvbS9kb2NzL2NvbW1vbi9ibHVlX3NpbGhvdWV0dGU5Ni0wLnBuZ3gAggE4c3VnZ2VzdElkSW1wb3J0NmU3ODc5YTItZjcwMS00MDZjLWI5NGQtOTVkODYxMDgzOTRiXzE1NTaIAQGaAQYIABAAGACwAQC4AQEYgNf7vaYxIIDX+72mMTAAQjhzdWdnZXN0SWRJbXBvcnQ2ZTc4NzlhMi1mNzAxLTQwNmMtYjk0ZC05NWQ4NjEwODM5NGJfMTU1NiL4AwoLQUFBQTh6cTgxMVUSngMKC0FBQUE4enE4MTFVEgtBQUFBOHpxODExVRoNCgl0ZXh0L2h0bWwSACIOCgp0ZXh0L3BsYWluEgAqWAof1LXWg9aA1aXVtCDUv9Wh1oDVodW61aXVv9W11aHVtho1Ly9zc2wuZ3N0YXRpYy5jb20vZG9jcy9jb21tb24vYmx1ZV9zaWxob3VldHRlOTYtMC5wbmcwgO/wvqYxOIDv8L6mMUpQCiRhcHBsaWNhdGlvbi92bmQuZ29vZ2xlLWFwcHMuZG9jcy5tZHMaKMLX2uQBIhogChwKFtWr1oDVodWv1aHVttWh1oHVtNWh1bYQARgAEAFyWgof1LXWg9aA1aXVtCDUv9Wh1oDVodW61aXVv9W11aHVtho3CjUvL3NzbC5nc3RhdGljLmNvbS9kb2NzL2NvbW1vbi9ibHVlX3NpbGhvdWV0dGU5Ni0wLnBuZ3gAggE4c3VnZ2VzdElkSW1wb3J0NmU3ODc5YTItZjcwMS00MDZjLWI5NGQtOTVkODYxMDgzOTRiXzIyNTGIAQGaAQYIABAAGACwAQC4AQEYgO/wvqYxIIDv8L6mMTAAQjhzdWdnZXN0SWRJbXBvcnQ2ZTc4NzlhMi1mNzAxLTQwNmMtYjk0ZC05NWQ4NjEwODM5NGJfMjI1MSL4AwoLQUFBQTh6cTgxMVkSngMKC0FBQUE4enE4MTFZEgtBQUFBOHpxODExWRoNCgl0ZXh0L2h0bWwSACIOCgp0ZXh0L3BsYWluEgAqWAof1LXWg9aA1aXVtCDUv9Wh1oDVodW61aXVv9W11aHVtho1Ly9zc2wuZ3N0YXRpYy5jb20vZG9jcy9jb21tb24vYmx1ZV9zaWxob3VldHRlOTYtMC5wbmcwwKagvqYxOMCmoL6mMUpQCiRhcHBsaWNhdGlvbi92bmQuZ29vZ2xlLWFwcHMuZG9jcy5tZHMaKMLX2uQBIhogChwKFtWo1bbVpNWj1oDVr9W+1aXVrNW41oIQARgAEAFyWgof1LXWg9aA1aXVtCDUv9Wh1oDVodW61aXVv9W11aHVtho3CjUvL3NzbC5nc3RhdGljLmNvbS9kb2NzL2NvbW1vbi9ibHVlX3NpbGhvdWV0dGU5Ni0wLnBuZ3gAggE4c3VnZ2VzdElkSW1wb3J0NmU3ODc5YTItZjcwMS00MDZjLWI5NGQtOTVkODYxMDgzOTRiXzE5MTCIAQGaAQYIABAAGACwAQC4AQEYwKagvqYxIMCmoL6mMTAAQjhzdWdnZXN0SWRJbXBvcnQ2ZTc4NzlhMi1mNzAxLTQwNmMtYjk0ZC05NWQ4NjEwODM5NGJfMTkxMCLoAwoLQUFBQTh6cTgxMWMSjgMKC0FBQUE4enE4MTFjEgtBQUFBOHpxODExYxoNCgl0ZXh0L2h0bWwSACIOCgp0ZXh0L3BsYWluEgAqWAof1LXWg9aA1aXVtCDUv9Wh1oDVodW61aXVv9W11aHVtho1Ly9zc2wuZ3N0YXRpYy5jb20vZG9jcy9jb21tb24vYmx1ZV9zaWxob3VldHRlOTYtMC5wbmcwgLHevaYxOICx3r2mMUpACiRhcHBsaWNhdGlvbi92bmQuZ29vZ2xlLWFwcHMuZG9jcy5tZHMaGMLX2uQBEhoQCgwKBtW21aHWhxABGAAQAXJaCh/UtdaD1oDVpdW0INS/1aHWgNWh1brVpdW/1bXVodW2GjcKNS8vc3NsLmdzdGF0aWMuY29tL2RvY3MvY29tbW9uL2JsdWVfc2lsaG91ZXR0ZTk2LTAucG5neACCAThzdWdnZXN0SWRJbXBvcnQ2ZTc4NzlhMi1mNzAxLTQwNmMtYjk0ZC05NWQ4NjEwODM5NGJfMTI2MIgBAZoBBggAEAAYALABALgBARiAsd69pjEggLHevaYxMABCOHN1Z2dlc3RJZEltcG9ydDZlNzg3OWEyLWY3MDEtNDA2Yy1iOTRkLTk1ZDg2MTA4Mzk0Yl8xMjYwIvwDCgtBQUFBOHpxODExZxKjAwoLQUFBQTh6cTgxMWcSC0FBQUE4enE4MTFnGg0KCXRleHQvaHRtbBIAIg4KCnRleHQvcGxhaW4SACpYCh/UtdaD1oDVpdW0INS/1aHWgNWh1brVpdW/1bXVodW2GjUvL3NzbC5nc3RhdGljLmNvbS9kb2NzL2NvbW1vbi9ibHVlX3NpbGhvdWV0dGU5Ni0wLnBuZzDgx8+8pjE44MfPvKYxSlYKJGFwcGxpY2F0aW9uL3ZuZC5nb29nbGUtYXBwcy5kb2NzLm1kcxouwtfa5AEoGiYKIgoc1bDVodaA1oHVodWp1aXWgNWp1avVr9W41oLVtBABGAAQAXJaCh/UtdaD1oDVpdW0INS/1aHWgNWh1brVpdW/1bXVodW2GjcKNS8vc3NsLmdzdGF0aWMuY29tL2RvY3MvY29tbW9uL2JsdWVfc2lsaG91ZXR0ZTk2LTAucG5neACCATdzdWdnZXN0SWRJbXBvcnQ2ZTc4NzlhMi1mNzAxLTQwNmMtYjk0ZC05NWQ4NjEwODM5NGJfMjY4iAEBmgEGCAAQABgAsAEAuAEBGODHz7ymMSDgx8+8pjEwAEI3c3VnZ2VzdElkSW1wb3J0NmU3ODc5YTItZjcwMS00MDZjLWI5NGQtOTVkODYxMDgzOTRiXzI2OCLwAwoLQUFBQTh6cTgxMkkSlgMKC0FBQUE4enE4MTJJEgtBQUFBOHpxODEySRoNCgl0ZXh0L2h0bWwSACIOCgp0ZXh0L3BsYWluEgAqWAof1LXWg9aA1aXVtCDUv9Wh1oDVodW61aXVv9W11aHVtho1Ly9zc2wuZ3N0YXRpYy5jb20vZG9jcy9jb21tb24vYmx1ZV9zaWxob3VldHRlOTYtMC5wbmcwwI6rvaYxOMCOq72mMUpICiRhcHBsaWNhdGlvbi92bmQuZ29vZ2xlLWFwcHMuZG9jcy5tZHMaIMLX2uQBGhoYChQKDtWs1oDVodaB1bTVodW2EAEYABABcloKH9S11oPWgNWl1bQg1L/VodaA1aHVutWl1b/VtdWh1bYaNwo1Ly9zc2wuZ3N0YXRpYy5jb20vZG9jcy9jb21tb24vYmx1ZV9zaWxob3VldHRlOTYtMC5wbmd4AIIBOHN1Z2dlc3RJZEltcG9ydDZlNzg3OWEyLWY3MDEtNDA2Yy1iOTRkLTk1ZDg2MTA4Mzk0Yl8xMDc1iAEBmgEGCAAQABgAsAEAuAEBGMCOq72mMSDAjqu9pjEwAEI4c3VnZ2VzdElkSW1wb3J0NmU3ODc5YTItZjcwMS00MDZjLWI5NGQtOTVkODYxMDgzOTRiXzEwNzUi8wMKC0FBQUE4enE4MTBJEpkDCgtBQUFBOHpxODEwSRILQUFBQTh6cTgxMEkaDQoJdGV4dC9odG1sEgAiDgoKdGV4dC9wbGFpbhIAKlgKH9S11oPWgNWl1bQg1L/VodaA1aHVutWl1b/VtdWh1bYaNS8vc3NsLmdzdGF0aWMuY29tL2RvY3MvY29tbW9uL2JsdWVfc2lsaG91ZXR0ZTk2LTAucG5nMICx3r2mMTiAsd69pjFKSwokYXBwbGljYXRpb24vdm5kLmdvb2dsZS1hcHBzLmRvY3MubWRzGiPC19rkAR0aGwoXChHVttWh1a3VodWj1aHVsNWoOhABGAAQAXJaCh/UtdaD1oDVpdW0INS/1aHWgNWh1brVpdW/1bXVodW2GjcKNS8vc3NsLmdzdGF0aWMuY29tL2RvY3MvY29tbW9uL2JsdWVfc2lsaG91ZXR0ZTk2LTAucG5neACCAThzdWdnZXN0SWRJbXBvcnQ2ZTc4NzlhMi1mNzAxLTQwNmMtYjk0ZC05NWQ4NjEwODM5NGJfMTMzN4gBAZoBBggAEAAYALABALgBARiAsd69pjEggLHevaYxMABCOHN1Z2dlc3RJZEltcG9ydDZlNzg3OWEyLWY3MDEtNDA2Yy1iOTRkLTk1ZDg2MTA4Mzk0Yl8xMzM3IuYDCgtBQUFBOHpxODExMBKNAwoLQUFBQTh6cTgxMTASC0FBQUE4enE4MTEwGg0KCXRleHQvaHRtbBIAIg4KCnRleHQvcGxhaW4SACpYCh/UtdaD1oDVpdW0INS/1aHWgNWh1brVpdW/1bXVodW2GjUvL3NzbC5nc3RhdGljLmNvbS9kb2NzL2NvbW1vbi9ibHVlX3NpbGhvdWV0dGU5Ni0wLnBuZzCA88u8pjE4gPPLvKYxSkAKJGFwcGxpY2F0aW9uL3ZuZC5nb29nbGUtYXBwcy5kb2NzLm1kcxoYwtfa5AESGhAKDAoGMS3Vq9W2EAEYABABcloKH9S11oPWgNWl1bQg1L/VodaA1aHVutWl1b/VtdWh1bYaNwo1Ly9zc2wuZ3N0YXRpYy5jb20vZG9jcy9jb21tb24vYmx1ZV9zaWxob3VldHRlOTYtMC5wbmd4AIIBN3N1Z2dlc3RJZEltcG9ydDZlNzg3OWEyLWY3MDEtNDA2Yy1iOTRkLTk1ZDg2MTA4Mzk0Yl8xNDWIAQGaAQYIABAAGACwAQC4AQEYgPPLvKYxIIDzy7ymMTAAQjdzdWdnZXN0SWRJbXBvcnQ2ZTc4NzlhMi1mNzAxLTQwNmMtYjk0ZC05NWQ4NjEwODM5NGJfMTQ1IvADCgtBQUFBOHpxODEwTRKWAwoLQUFBQTh6cTgxME0SC0FBQUE4enE4MTBNGg0KCXRleHQvaHRtbBIAIg4KCnRleHQvcGxhaW4SACpYCh/UtdaD1oDVpdW0INS/1aHWgNWh1brVpdW/1bXVodW2GjUvL3NzbC5nc3RhdGljLmNvbS9kb2NzL2NvbW1vbi9ibHVlX3NpbGhvdWV0dGU5Ni0wLnBuZzCg7fu+pjE4oO37vqYxSkgKJGFwcGxpY2F0aW9uL3ZuZC5nb29nbGUtYXBwcy5kb2NzLm1kcxogwtfa5AEaGhgKFAoO1a/VpdW/1aXWgNW41b4QARgAEAFyWgof1LXWg9aA1aXVtCDUv9Wh1oDVodW61aXVv9W11aHVtho3CjUvL3NzbC5nc3RhdGljLmNvbS9kb2NzL2NvbW1vbi9ibHVlX3NpbGhvdWV0dGU5Ni0wLnBuZ3gAggE4c3VnZ2VzdElkSW1wb3J0NmU3ODc5YTItZjcwMS00MDZjLWI5NGQtOTVkODYxMDgzOTRiXzIwODSIAQGaAQYIABAAGACwAQC4AQEYoO37vqYxIKDt+76mMTAAQjhzdWdnZXN0SWRJbXBvcnQ2ZTc4NzlhMi1mNzAxLTQwNmMtYjk0ZC05NWQ4NjEwODM5NGJfMjA4NCLgAwoLQUFBQTh6cTgxMTgSiAMKC0FBQUE4enE4MTE4EgtBQUFBOHpxODExOBoNCgl0ZXh0L2h0bWwSACIOCgp0ZXh0L3BsYWluEgAqWAof1LXWg9aA1aXVtCDUv9Wh1oDVodW61aXVv9W11aHVtho1Ly9zc2wuZ3N0YXRpYy5jb20vZG9jcy9jb21tb24vYmx1ZV9zaWxob3VldHRlOTYtMC5wbmcw4PuUvKYxOOD7lLymMUo8CiRhcHBsaWNhdGlvbi92bmQuZ29vZ2xlLWFwcHMuZG9jcy5tZHMaFMLX2uQBDhoMCggKAtWnEAEYABABcloKH9S11oPWgNWl1bQg1L/VodaA1aHVutWl1b/VtdWh1bYaNwo1Ly9zc2wuZ3N0YXRpYy5jb20vZG9jcy9jb21tb24vYmx1ZV9zaWxob3VldHRlOTYtMC5wbmd4AIIBNnN1Z2dlc3RJZEltcG9ydDZlNzg3OWEyLWY3MDEtNDA2Yy1iOTRkLTk1ZDg2MTA4Mzk0Yl81NIgBAZoBBggAEAAYALABALgBARjg+5S8pjEg4PuUvKYxMABCNnN1Z2dlc3RJZEltcG9ydDZlNzg3OWEyLWY3MDEtNDA2Yy1iOTRkLTk1ZDg2MTA4Mzk0Yl81NCL0AwoLQUFBQTh6cTgxMFUSnAMKC0FBQUE4enE4MTBVEgtBQUFBOHpxODEwVRoNCgl0ZXh0L2h0bWwSACIOCgp0ZXh0L3BsYWluEgAqWAof1LXWg9aA1aXVtCDUv9Wh1oDVodW61aXVv9W11aHVtho1Ly9zc2wuZ3N0YXRpYy5jb20vZG9jcy9jb21tb24vYmx1ZV9zaWxob3VldHRlOTYtMC5wbmcwwMnEvKYxOMDJxLymMUpQCiRhcHBsaWNhdGlvbi92bmQuZ29vZ2xlLWFwcHMuZG9jcy5tZHMaKMLX2uQBIhogChwKFtW21aXWgNWv1aHVtdWh1oHVttWl1awQARgAEAFyWgof1LXWg9aA1aXVtCDUv9Wh1oDVodW61aXVv9W11aHVtho3CjUvL3NzbC5nc3RhdGljLmNvbS9kb2NzL2NvbW1vbi9ibHVlX3NpbGhvdWV0dGU5Ni0wLnBuZ3gAggE2c3VnZ2VzdElkSW1wb3J0NmU3ODc5YTItZjcwMS00MDZjLWI5NGQtOTVkODYxMDgzOTRiXzMziAEBmgEGCAAQABgAsAEAuAEBGMDJxLymMSDAycS8pjEwAEI2c3VnZ2VzdElkSW1wb3J0NmU3ODc5YTItZjcwMS00MDZjLWI5NGQtOTVkODYxMDgzOTRiXzMzIuwDCgtBQUFBOHpxODEwWRKTAwoLQUFBQTh6cTgxMFkSC0FBQUE4enE4MTBZGg0KCXRleHQvaHRtbBIAIg4KCnRleHQvcGxhaW4SACpYCh/UtdaD1oDVpdW0INS/1aHWgNWh1brVpdW/1bXVodW2GjUvL3NzbC5nc3RhdGljLmNvbS9kb2NzL2NvbW1vbi9ibHVlX3NpbGhvdWV0dGU5Ni0wLnBuZzDAu5y9pjE4wLucvaYxSkYKJGFwcGxpY2F0aW9uL3ZuZC5nb29nbGUtYXBwcy5kb2NzLm1kcxoewtfa5AEYGhYKEgoM1aHWgNWh1oDWhNWrEAEYABABcloKH9S11oPWgNWl1bQg1L/VodaA1aHVutWl1b/VtdWh1bYaNwo1Ly9zc2wuZ3N0YXRpYy5jb20vZG9jcy9jb21tb24vYmx1ZV9zaWxob3VldHRlOTYtMC5wbmd4AIIBN3N1Z2dlc3RJZEltcG9ydDZlNzg3OWEyLWY3MDEtNDA2Yy1iOTRkLTk1ZDg2MTA4Mzk0Yl83MTiIAQGaAQYIABAAGACwAQC4AQEYwLucvaYxIMC7nL2mMTAAQjdzdWdnZXN0SWRJbXBvcnQ2ZTc4NzlhMi1mNzAxLTQwNmMtYjk0ZC05NWQ4NjEwODM5NGJfNzE4IuYDCgtBQUFBOHpxODEwYxKNAwoLQUFBQTh6cTgxMGMSC0FBQUE4enE4MTBjGg0KCXRleHQvaHRtbBIAIg4KCnRleHQvcGxhaW4SACpYCh/UtdaD1oDVpdW0INS/1aHWgNWh1brVpdW/1bXVodW2GjUvL3NzbC5nc3RhdGljLmNvbS9kb2NzL2NvbW1vbi9ibHVlX3NpbGhvdWV0dGU5Ni0wLnBuZzDAu5y9pjE4wLucvaYxSkAKJGFwcGxpY2F0aW9uL3ZuZC5nb29nbGUtYXBwcy5kb2NzLm1kcxoYwtfa5AESGhAKDAoG1aHVtdWsEAEYABABcloKH9S11oPWgNWl1bQg1L/VodaA1aHVutWl1b/VtdWh1bYaNwo1Ly9zc2wuZ3N0YXRpYy5jb20vZG9jcy9jb21tb24vYmx1ZV9zaWxob3VldHRlOTYtMC5wbmd4AIIBN3N1Z2dlc3RJZEltcG9ydDZlNzg3OWEyLWY3MDEtNDA2Yy1iOTRkLTk1ZDg2MTA4Mzk0Yl83NTSIAQGaAQYIABAAGACwAQC4AQEYwLucvaYxIMC7nL2mMTAAQjdzdWdnZXN0SWRJbXBvcnQ2ZTc4NzlhMi1mNzAxLTQwNmMtYjk0ZC05NWQ4NjEwODM5NGJfNzU0IvgDCgtBQUFBOHpxODExQRKeAwoLQUFBQTh6cTgxMUESC0FBQUE4enE4MTFBGg0KCXRleHQvaHRtbBIAIg4KCnRleHQvcGxhaW4SACpYCh/UtdaD1oDVpdW0INS/1aHWgNWh1brVpdW/1bXVodW2GjUvL3NzbC5nc3RhdGljLmNvbS9kb2NzL2NvbW1vbi9ibHVlX3NpbGhvdWV0dGU5Ni0wLnBuZzCg7fu+pjE4oO37vqYxSlAKJGFwcGxpY2F0aW9uL3ZuZC5nb29nbGUtYXBwcy5kb2NzLm1kcxoowtfa5AEiGiAKHAoW1bjWgNWh1a/VodW+1bjWgNW01aHVthABGAAQAXJaCh/UtdaD1oDVpdW0INS/1aHWgNWh1brVpdW/1bXVodW2GjcKNS8vc3NsLmdzdGF0aWMuY29tL2RvY3MvY29tbW9uL2JsdWVfc2lsaG91ZXR0ZTk2LTAucG5neACCAThzdWdnZXN0SWRJbXBvcnQ2ZTc4NzlhMi1mNzAxLTQwNmMtYjk0ZC05NWQ4NjEwODM5NGJfMTk2OIgBAZoBBggAEAAYALABALgBARig7fu+pjEgoO37vqYxMABCOHN1Z2dlc3RJZEltcG9ydDZlNzg3OWEyLWY3MDEtNDA2Yy1iOTRkLTk1ZDg2MTA4Mzk0Yl8xOTY4IrADCgtBQUFBOHpxODEwZxLWAgoLQUFBQTh6cTgxMGcSC0FBQUE4enE4MTBnGg0KCXRleHQvaHRtbBIAIg4KCnRleHQvcGxhaW4SACo9CgRVc2VyGjUvL3NzbC5nc3RhdGljLmNvbS9kb2NzL2NvbW1vbi9ibHVlX3NpbGhvdWV0dGU5Ni0wLnBuZzCAypm9tjE4gMqZvbYxSj4KJGFwcGxpY2F0aW9uL3ZuZC5nb29nbGUtYXBwcy5kb2NzLm1kcxoWwtfa5AEQGg4KCgoE1aXVthABGAAQAXI/CgRVc2VyGjcKNS8vc3NsLmdzdGF0aWMuY29tL2RvY3MvY29tbW9uL2JsdWVfc2lsaG91ZXR0ZTk2LTAucG5neACCAThzdWdnZXN0SWRJbXBvcnQ2ZTc4NzlhMi1mNzAxLTQwNmMtYjk0ZC05NWQ4NjEwODM5NGJfMTM1N4gBAZoBBggAEAAYALABALgBARiAypm9tjEggMqZvbYxMABCOHN1Z2dlc3RJZEltcG9ydDZlNzg3OWEyLWY3MDEtNDA2Yy1iOTRkLTk1ZDg2MTA4Mzk0Yl8xMzU3IugDCgtBQUFBOHpxODExRRKOAwoLQUFBQTh6cTgxMUUSC0FBQUE4enE4MTFFGg0KCXRleHQvaHRtbBIAIg4KCnRleHQvcGxhaW4SACpYCh/UtdaD1oDVpdW0INS/1aHWgNWh1brVpdW/1bXVodW2GjUvL3NzbC5nc3RhdGljLmNvbS9kb2NzL2NvbW1vbi9ibHVlX3NpbGhvdWV0dGU5Ni0wLnBuZzDg97m+pjE44Pe5vqYxSkAKJGFwcGxpY2F0aW9uL3ZuZC5nb29nbGUtYXBwcy5kb2NzLm1kcxoYwtfa5AESGhAKDAoG1bjWgNWoEAEYABABcloKH9S11oPWgNWl1bQg1L/VodaA1aHVutWl1b/VtdWh1bYaNwo1Ly9zc2wuZ3N0YXRpYy5jb20vZG9jcy9jb21tb24vYmx1ZV9zaWxob3VldHRlOTYtMC5wbmd4AIIBOHN1Z2dlc3RJZEltcG9ydDZlNzg3OWEyLWY3MDEtNDA2Yy1iOTRkLTk1ZDg2MTA4Mzk0Yl8xNzcyiAEBmgEGCAAQABgAsAEAuAEBGOD3ub6mMSDg97m+pjEwAEI4c3VnZ2VzdElkSW1wb3J0NmU3ODc5YTItZjcwMS00MDZjLWI5NGQtOTVkODYxMDgzOTRiXzE3NzIi6QMKC0FBQUE4enE4MTNNEo8DCgtBQUFBOHpxODEzTRILQUFBQTh6cTgxM00aDQoJdGV4dC9odG1sEgAiDgoKdGV4dC9wbGFpbhIAKlgKH9S11oPWgNWl1bQg1L/VodaA1aHVutWl1b/VtdWh1bYaNS8vc3NsLmdzdGF0aWMuY29tL2RvY3MvY29tbW9uL2JsdWVfc2lsaG91ZXR0ZTk2LTAucG5nMOCWg7+mMTjgloO/pjFKQQokYXBwbGljYXRpb24vdm5kLmdvb2dsZS1hcHBzLmRvY3MubWRzGhnC19rkARMSEQoNCgcxNC3WgNWkEAEYABABcloKH9S11oPWgNWl1bQg1L/VodaA1aHVutWl1b/VtdWh1bYaNwo1Ly9zc2wuZ3N0YXRpYy5jb20vZG9jcy9jb21tb24vYmx1ZV9zaWxob3VldHRlOTYtMC5wbmd4AIIBOHN1Z2dlc3RJZEltcG9ydDZlNzg3OWEyLWY3MDEtNDA2Yy1iOTRkLTk1ZDg2MTA4Mzk0Yl8yMTUziAEBmgEGCAAQABgAsAEAuAEBGOCWg7+mMSDgloO/pjEwAEI4c3VnZ2VzdElkSW1wb3J0NmU3ODc5YTItZjcwMS00MDZjLWI5NGQtOTVkODYxMDgzOTRiXzIxNTMi9gMKC0FBQUE4enE4MTJrEpwDCgtBQUFBOHpxODEyaxILQUFBQTh6cTgxMmsaDQoJdGV4dC9odG1sEgAiDgoKdGV4dC9wbGFpbhIAKlgKH9S11oPWgNWl1bQg1L/VodaA1aHVutWl1b/VtdWh1bYaNS8vc3NsLmdzdGF0aWMuY29tL2RvY3MvY29tbW9uL2JsdWVfc2lsaG91ZXR0ZTk2LTAucG5nMMCOq72mMTjAjqu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A2MIgBAZoBBggAEAAYALABALgBARjAjqu9pjEgwI6rvaYxMABCOHN1Z2dlc3RJZEltcG9ydDZlNzg3OWEyLWY3MDEtNDA2Yy1iOTRkLTk1ZDg2MTA4Mzk0Yl8xMDYwIu4DCgtBQUFBOHpxODE0MBKUAwoLQUFBQTh6cTgxNDASC0FBQUE4enE4MTQwGg0KCXRleHQvaHRtbBIAIg4KCnRleHQvcGxhaW4SACpYCh/UtdaD1oDVpdW0INS/1aHWgNWh1brVpdW/1bXVodW2GjUvL3NzbC5nc3RhdGljLmNvbS9kb2NzL2NvbW1vbi9ibHVlX3NpbGhvdWV0dGU5Ni0wLnBuZzCAsd69pjE4gLHevaYxSkYKJGFwcGxpY2F0aW9uL3ZuZC5nb29nbGUtYXBwcy5kb2NzLm1kcxoewtfa5AEYGhYKEgoM1aHWgNW+1bjWgtW0EAEYABABcloKH9S11oPWgNWl1bQg1L/VodaA1aHVutWl1b/VtdWh1bYaNwo1Ly9zc2wuZ3N0YXRpYy5jb20vZG9jcy9jb21tb24vYmx1ZV9zaWxob3VldHRlOTYtMC5wbmd4AIIBOHN1Z2dlc3RJZEltcG9ydDZlNzg3OWEyLWY3MDEtNDA2Yy1iOTRkLTk1ZDg2MTA4Mzk0Yl8xMjU5iAEBmgEGCAAQABgAsAEAuAEBGICx3r2mMSCAsd69pjEwAEI4c3VnZ2VzdElkSW1wb3J0NmU3ODc5YTItZjcwMS00MDZjLWI5NGQtOTVkODYxMDgzOTRiXzEyNTki+gMKC0FBQUE4enE4MTNVEqADCgtBQUFBOHpxODEzVRILQUFBQTh6cTgxM1UaDQoJdGV4dC9odG1sEgAiDgoKdGV4dC9wbGFpbhIAKlgKH9S11oPWgNWl1bQg1L/VodaA1aHVutWl1b/VtdWh1bYaNS8vc3NsLmdzdGF0aWMuY29tL2RvY3MvY29tbW9uL2JsdWVfc2lsaG91ZXR0ZTk2LTAucG5nMMCOq72mMTjAjqu9pjFKUgokYXBwbGljYXRpb24vdm5kLmdvb2dsZS1hcHBzLmRvY3MubWRzGirC19rkASQaIgoeChjVutWh1bXVtNWh1bbVttWl1oDVuNW+1Z0QARgAEAFyWgof1LXWg9aA1aXVtCDUv9Wh1oDVodW61aXVv9W11aHVtho3CjUvL3NzbC5nc3RhdGljLmNvbS9kb2NzL2NvbW1vbi9ibHVlX3NpbGhvdWV0dGU5Ni0wLnBuZ3gAggE4c3VnZ2VzdElkSW1wb3J0NmU3ODc5YTItZjcwMS00MDZjLWI5NGQtOTVkODYxMDgzOTRiXzEwOTWIAQGaAQYIABAAGACwAQC4AQEYwI6rvaYxIMCOq72mMTAAQjhzdWdnZXN0SWRJbXBvcnQ2ZTc4NzlhMi1mNzAxLTQwNmMtYjk0ZC05NWQ4NjEwODM5NGJfMTA5NSLlAwoLQUFBQTh6cTgxMnMSjAMKC0FBQUE4enE4MTJzEgtBQUFBOHpxODEycxoNCgl0ZXh0L2h0bWwSACIOCgp0ZXh0L3BsYWluEgAqRwoOTGFyYSBQZXRyb3N5YW4aNS8vc3NsLmdzdGF0aWMuY29tL2RvY3MvY29tbW9uL2JsdWVfc2lsaG91ZXR0ZTk2LTAucG5nMKDFrrS4MTigxa60uDFKYQokYXBwbGljYXRpb24vdm5kLmdvb2dsZS1hcHBzLmRvY3MubWRzGjnC19rkATMaMQotCifVsNWh1bbWgNWh1bXVq9W2INWr1bfVrdWh1bbVuNaC1anVtdWh1bYQARgAEAFySQoOTGFyYSBQZXRyb3N5YW4aNwo1Ly9zc2wuZ3N0YXRpYy5jb20vZG9jcy9jb21tb24vYmx1ZV9zaWxob3VldHRlOTYtMC5wbmd4AIIBN3N1Z2dlc3RJZEltcG9ydDZlNzg3OWEyLWY3MDEtNDA2Yy1iOTRkLTk1ZDg2MTA4Mzk0Yl84MzKIAQGaAQYIABAAGACwAQC4AQEYoMWutLgxIKDFrrS4MTAAQjdzdWdnZXN0SWRJbXBvcnQ2ZTc4NzlhMi1mNzAxLTQwNmMtYjk0ZC05NWQ4NjEwODM5NGJfODMyIvYDCgtBQUFBOHpxODE0OBKdAwoLQUFBQTh6cTgxNDgSC0FBQUE4enE4MTQ4Gg0KCXRleHQvaHRtbBIAIg4KCnRleHQvcGxhaW4SACpYCh/UtdaD1oDVpdW0INS/1aHWgNWh1brVpdW/1bXVodW2GjUvL3NzbC5nc3RhdGljLmNvbS9kb2NzL2NvbW1vbi9ibHVlX3NpbGhvdWV0dGU5Ni0wLnBuZzDAu5y9pjE4wLucvaYxSlAKJGFwcGxpY2F0aW9uL3ZuZC5nb29nbGUtYXBwcy5kb2NzLm1kcxoowtfa5AEiGiAKHAoW1aHWgNWk1bXVuNaC1bbWhNW41oLVtBABGAAQAXJaCh/UtdaD1oDVpdW0INS/1aHWgNWh1brVpdW/1bXVodW2GjcKNS8vc3NsLmdzdGF0aWMuY29tL2RvY3MvY29tbW9uL2JsdWVfc2lsaG91ZXR0ZTk2LTAucG5neACCATdzdWdnZXN0SWRJbXBvcnQ2ZTc4NzlhMi1mNzAxLTQwNmMtYjk0ZC05NWQ4NjEwODM5NGJfNTk5iAEBmgEGCAAQABgAsAEAuAEBGMC7nL2mMSDAu5y9pjEwAEI3c3VnZ2VzdElkSW1wb3J0NmU3ODc5YTItZjcwMS00MDZjLWI5NGQtOTVkODYxMDgzOTRiXzU5OSKLBAoLQUFBQTh6cTgxMncSsQMKC0FBQUE4enE4MTJ3EgtBQUFBOHpxODEydxoNCgl0ZXh0L2h0bWwSACIOCgp0ZXh0L3BsYWluEgAqWAof1LXWg9aA1aXVtCDUv9Wh1oDVodW61aXVv9W11aHVtho1Ly9zc2wuZ3N0YXRpYy5jb20vZG9jcy9jb21tb24vYmx1ZV9zaWxob3VldHRlOTYtMC5wbmcwwKagvqYxOMCmoL6mMUpjCiRhcHBsaWNhdGlvbi92bmQuZ29vZ2xlLWFwcHMuZG9jcy5tZHMaO8LX2uQBNRozCi8KKdW41oLVvdW41oLVtNW21aHVvdWr1oDVuNaC1anVtdW41oLVttWoIDEuEAEYABABcloKH9S11oPWgNWl1bQg1L/VodaA1aHVutWl1b/VtdWh1bYaNwo1Ly9zc2wuZ3N0YXRpYy5jb20vZG9jcy9jb21tb24vYmx1ZV9zaWxob3VldHRlOTYtMC5wbmd4AIIBOHN1Z2dlc3RJZEltcG9ydDZlNzg3OWEyLWY3MDEtNDA2Yy1iOTRkLTk1ZDg2MTA4Mzk0Yl8xODQziAEBmgEGCAAQABgAsAEAuAEBGMCmoL6mMSDApqC+pjEwAEI4c3VnZ2VzdElkSW1wb3J0NmU3ODc5YTItZjcwMS00MDZjLWI5NGQtOTVkODYxMDgzOTRiXzE4NDMi9gMKC0FBQUE4enE4MTNjEp0DCgtBQUFBOHpxODEzYxILQUFBQTh6cTgxM2MaDQoJdGV4dC9odG1sEgAiDgoKdGV4dC9wbGFpbhIAKlgKH9S11oPWgNWl1bQg1L/VodaA1aHVutWl1b/VtdWh1bYaNS8vc3NsLmdzdGF0aWMuY29tL2RvY3MvY29tbW9uL2JsdWVfc2lsaG91ZXR0ZTk2LTAucG5nMODHz7ymMTjgx8+8pjFKUAokYXBwbGljYXRpb24vdm5kLmdvb2dsZS1hcHBzLmRvY3MubWRzGijC19rkASIaIAocChbVsNWh1bTVodWv1aHWgNWj1bjWgtW0EAEYABABcloKH9S11oPWgNWl1bQg1L/VodaA1aHVutWl1b/VtdWh1bYaNwo1Ly9zc2wuZ3N0YXRpYy5jb20vZG9jcy9jb21tb24vYmx1ZV9zaWxob3VldHRlOTYtMC5wbmd4AIIBN3N1Z2dlc3RJZEltcG9ydDZlNzg3OWEyLWY3MDEtNDA2Yy1iOTRkLTk1ZDg2MTA4Mzk0Yl8yNjGIAQGaAQYIABAAGACwAQC4AQEY4MfPvKYxIODHz7ymMTAAQjdzdWdnZXN0SWRJbXBvcnQ2ZTc4NzlhMi1mNzAxLTQwNmMtYjk0ZC05NWQ4NjEwODM5NGJfMjYxIu4DCgtBQUFBOHpxODE0RRKVAwoLQUFBQTh6cTgxNEUSC0FBQUE4enE4MTRFGg0KCXRleHQvaHRtbBIAIg4KCnRleHQvcGxhaW4SACpYCh/UtdaD1oDVpdW0INS/1aHWgNWh1brVpdW/1bXVodW2GjUvL3NzbC5nc3RhdGljLmNvbS9kb2NzL2NvbW1vbi9ibHVlX3NpbGhvdWV0dGU5Ni0wLnBuZzCA88u8pjE4gPPLvKYxSkgKJGFwcGxpY2F0aW9uL3ZuZC5nb29nbGUtYXBwcy5kb2NzLm1kcxogwtfa5AEaGhgKFAoO1ajVttWp1aHWgdWr1a8QARgAEAFyWgof1LXWg9aA1aXVtCDUv9Wh1oDVodW61aXVv9W11aHVtho3CjUvL3NzbC5nc3RhdGljLmNvbS9kb2NzL2NvbW1vbi9ibHVlX3NpbGhvdWV0dGU5Ni0wLnBuZ3gAggE3c3VnZ2VzdElkSW1wb3J0NmU3ODc5YTItZjcwMS00MDZjLWI5NGQtOTVkODYxMDgzOTRiXzE1OYgBAZoBBggAEAAYALABALgBARiA88u8pjEggPPLvKYxMABCN3N1Z2dlc3RJZEltcG9ydDZlNzg3OWEyLWY3MDEtNDA2Yy1iOTRkLTk1ZDg2MTA4Mzk0Yl8xNTki9wMKC0FBQUE4enE4MTRJEp4DCgtBQUFBOHpxODE0SRILQUFBQTh6cTgxNEkaDQoJdGV4dC9odG1sEgAiDgoKdGV4dC9wbGFpbhIAKlgKH9S11oPWgNWl1bQg1L/VodaA1aHVutWl1b/VtdWh1bYaNS8vc3NsLmdzdGF0aWMuY29tL2RvY3MvY29tbW9uL2JsdWVfc2lsaG91ZXR0ZTk2LTAucG5nMIDzy7ymMTiA88u8pjFKUQokYXBwbGljYXRpb24vdm5kLmdvb2dsZS1hcHBzLmRvY3MubWRzGinC19rkASMaIQodChfWg9Wh1b3Vv9Wh1anVstWp1aXWgNWoLBABGAAQAXJaCh/UtdaD1oDVpdW0INS/1aHWgNWh1brVpdW/1bXVodW2GjcKNS8vc3NsLmdzdGF0aWMuY29tL2RvY3MvY29tbW9uL2JsdWVfc2lsaG91ZXR0ZTk2LTAucG5neACCATdzdWdnZXN0SWRJbXBvcnQ2ZTc4NzlhMi1mNzAxLTQwNmMtYjk0ZC05NWQ4NjEwODM5NGJfMjMziAEBmgEGCAAQABgAsAEAuAEBGIDzy7ymMSCA88u8pjEwAEI3c3VnZ2VzdElkSW1wb3J0NmU3ODc5YTItZjcwMS00MDZjLWI5NGQtOTVkODYxMDgzOTRiXzIzMyLsAwoLQUFBQTh6cTgxMW8SkgMKC0FBQUE4enE4MTFvEgtBQUFBOHpxODExbxoNCgl0ZXh0L2h0bWwSACIOCgp0ZXh0L3BsYWluEgAqWAof1LXWg9aA1aXVtCDUv9Wh1oDVodW61aXVv9W11aHVtho1Ly9zc2wuZ3N0YXRpYy5jb20vZG9jcy9jb21tb24vYmx1ZV9zaWxob3VldHRlOTYtMC5wbmcwwMy9vqYxOMDMvb6mMUpECiRhcHBsaWNhdGlvbi92bmQuZ29vZ2xlLWFwcHMuZG9jcy5tZHMaHMLX2uQBFhoUChAKCtW01aHVvdW41b4QARgAEAFyWgof1LXWg9aA1aXVtCDUv9Wh1oDVodW61aXVv9W11aHVtho3CjUvL3NzbC5nc3RhdGljLmNvbS9kb2NzL2NvbW1vbi9ibHVlX3NpbGhvdWV0dGU5Ni0wLnBuZ3gAggE4c3VnZ2VzdElkSW1wb3J0NmU3ODc5YTItZjcwMS00MDZjLWI5NGQtOTVkODYxMDgzOTRiXzE4MjeIAQGaAQYIABAAGACwAQC4AQEYwMy9vqYxIMDMvb6mMTAAQjhzdWdnZXN0SWRJbXBvcnQ2ZTc4NzlhMi1mNzAxLTQwNmMtYjk0ZC05NWQ4NjEwODM5NGJfMTgyNyL0AwoLQUFBQTh6cTgxMzASmgMKC0FBQUE4enE4MTMwEgtBQUFBOHpxODEzMBoNCgl0ZXh0L2h0bWwSACIOCgp0ZXh0L3BsYWluEgAqWAof1LXWg9aA1aXVtCDUv9Wh1oDVodW61aXVv9W11aHVtho1Ly9zc2wuZ3N0YXRpYy5jb20vZG9jcy9jb21tb24vYmx1ZV9zaWxob3VldHRlOTYtMC5wbmcwoO37vqYxOKDt+76mMUpMCiRhcHBsaWNhdGlvbi92bmQuZ29vZ2xlLWFwcHMuZG9jcy5tZHMaJMLX2uQBHhocChgKEtW91b/VodW21aHVrNW41oLWgRABGAAQAXJaCh/UtdaD1oDVpdW0INS/1aHWgNWh1brVpdW/1bXVodW2GjcKNS8vc3NsLmdzdGF0aWMuY29tL2RvY3MvY29tbW9uL2JsdWVfc2lsaG91ZXR0ZTk2LTAucG5neACCAThzdWdnZXN0SWRJbXBvcnQ2ZTc4NzlhMi1mNzAxLTQwNmMtYjk0ZC05NWQ4NjEwODM5NGJfMjAxMIgBAZoBBggAEAAYALABALgBARig7fu+pjEgoO37vqYxMABCOHN1Z2dlc3RJZEltcG9ydDZlNzg3OWEyLWY3MDEtNDA2Yy1iOTRkLTk1ZDg2MTA4Mzk0Yl8yMDEwIvoDCgtBQUFBOHpxODExcxKgAwoLQUFBQTh6cTgxMXMSC0FBQUE4enE4MTFzGg0KCXRleHQvaHRtbBIAIg4KCnRleHQvcGxhaW4SACpYCh/UtdaD1oDVpdW0INS/1aHWgNWh1brVpdW/1bXVodW2GjUvL3NzbC5nc3RhdGljLmNvbS9kb2NzL2NvbW1vbi9ibHVlX3NpbGhvdWV0dGU5Ni0wLnBuZzCg7fu+pjE4oO37vqYxSlIKJGFwcGxpY2F0aW9uL3ZuZC5nb29nbGUtYXBwcy5kb2NzLm1kcxoqwtfa5AEkGiIKHgoY1aHVvNWh1bvVrdWh1bLVodaB1bTVodW2EAEYABABcloKH9S11oPWgNWl1bQg1L/VodaA1aHVutWl1b/VtdWh1bYaNwo1Ly9zc2wuZ3N0YXRpYy5jb20vZG9jcy9jb21tb24vYmx1ZV9zaWxob3VldHRlOTYtMC5wbmd4AIIBOHN1Z2dlc3RJZEltcG9ydDZlNzg3OWEyLWY3MDEtNDA2Yy1iOTRkLTk1ZDg2MTA4Mzk0Yl8yMDg3iAEBmgEGCAAQABgAsAEAuAEBGKDt+76mMSCg7fu+pjEwAEI4c3VnZ2VzdElkSW1wb3J0NmU3ODc5YTItZjcwMS00MDZjLWI5NGQtOTVkODYxMDgzOTRiXzIwODci5gMKC0FBQUE4enE4MTM0EowDCgtBQUFBOHpxODEzNBILQUFBQTh6cTgxMzQaDQoJdGV4dC9odG1sEgAiDgoKdGV4dC9wbGFpbhIAKlgKH9S11oPWgNWl1bQg1L/VodaA1aHVutWl1b/VtdWh1bYaNS8vc3NsLmdzdGF0aWMuY29tL2RvY3MvY29tbW9uL2JsdWVfc2lsaG91ZXR0ZTk2LTAucG5nMMDNmtC7MTjAzZrQuzFKPgokYXBwbGljYXRpb24vdm5kLmdvb2dsZS1hcHBzLmRvY3MubWRzGhbC19rkARASBgoCEBQQARoGCgIQFBABcloKH9S11oPWgNWl1bQg1L/VodaA1aHVutWl1b/VtdWh1bYaNwo1Ly9zc2wuZ3N0YXRpYy5jb20vZG9jcy9jb21tb24vYmx1ZV9zaWxob3VldHRlOTYtMC5wbmd4AIIBOHN1Z2dlc3RJZEltcG9ydDZlNzg3OWEyLWY3MDEtNDA2Yy1iOTRkLTk1ZDg2MTA4Mzk0Yl8xODcxiAEBmgEGCAAQABgAsAEAuAEBGMDNmtC7MSDAzZrQuzEwAEI4c3VnZ2VzdElkSW1wb3J0NmU3ODc5YTItZjcwMS00MDZjLWI5NGQtOTVkODYxMDgzOTRiXzE4NzEi6AMKC0FBQUE4enE4MTF3Eo8DCgtBQUFBOHpxODExdxILQUFBQTh6cTgxMXcaDQoJdGV4dC9odG1sEgAiDgoKdGV4dC9wbGFpbhIAKlgKH9S11oPWgNWl1bQg1L/VodaA1aHVutWl1b/VtdWh1bYaNS8vc3NsLmdzdGF0aWMuY29tL2RvY3MvY29tbW9uL2JsdWVfc2lsaG91ZXR0ZTk2LTAucG5nMMC7nL2mMTjAu5y9pjFKQgokYXBwbGljYXRpb24vdm5kLmdvb2dsZS1hcHBzLmRvY3MubWRzGhrC19rkARQaEgoOCgjVodW21bHVqxABGAAQAXJaCh/UtdaD1oDVpdW0INS/1aHWgNWh1brVpdW/1bXVodW2GjcKNS8vc3NsLmdzdGF0aWMuY29tL2RvY3MvY29tbW9uL2JsdWVfc2lsaG91ZXR0ZTk2LTAucG5neACCATdzdWdnZXN0SWRJbXBvcnQ2ZTc4NzlhMi1mNzAxLTQwNmMtYjk0ZC05NWQ4NjEwODM5NGJfNzAxiAEBmgEGCAAQABgAsAEAuAEBGMC7nL2mMSDAu5y9pjEwAEI3c3VnZ2VzdElkSW1wb3J0NmU3ODc5YTItZjcwMS00MDZjLWI5NGQtOTVkODYxMDgzOTRiXzcwMSLsAwoLQUFBQTh6cTgxMlkSkwMKC0FBQUE4enE4MTJZEgtBQUFBOHpxODEyWRoNCgl0ZXh0L2h0bWwSACIOCgp0ZXh0L3BsYWluEgAqWAof1LXWg9aA1aXVtCDUv9Wh1oDVodW61aXVv9W11aHVtho1Ly9zc2wuZ3N0YXRpYy5jb20vZG9jcy9jb21tb24vYmx1ZV9zaWxob3VldHRlOTYtMC5wbmcwwLucvaYxOMC7nL2mMUpGCiRhcHBsaWNhdGlvbi92bmQuZ29vZ2xlLWFwcHMuZG9jcy5tZHMaHsLX2uQBGBoWChIKDNWv1aHVvdWv1aHVrhABGAAQAXJaCh/UtdaD1oDVpdW0INS/1aHWgNWh1brVpdW/1bXVodW2GjcKNS8vc3NsLmdzdGF0aWMuY29tL2RvY3MvY29tbW9uL2JsdWVfc2lsaG91ZXR0ZTk2LTAucG5neACCATdzdWdnZXN0SWRJbXBvcnQ2ZTc4NzlhMi1mNzAxLTQwNmMtYjk0ZC05NWQ4NjEwODM5NGJfODI4iAEBmgEGCAAQABgAsAEAuAEBGMC7nL2mMSDAu5y9pjEwAEI3c3VnZ2VzdElkSW1wb3J0NmU3ODc5YTItZjcwMS00MDZjLWI5NGQtOTVkODYxMDgzOTRiXzgyOCLiAwoLQUFBQTh6cTgxMzgSiQMKC0FBQUE4enE4MTM4EgtBQUFBOHpxODEzOBoNCgl0ZXh0L2h0bWwSACIOCgp0ZXh0L3BsYWluEgAqWAof1LXWg9aA1aXVtCDUv9Wh1oDVodW61aXVv9W11aHVtho1Ly9zc2wuZ3N0YXRpYy5jb20vZG9jcy9jb21tb24vYmx1ZV9zaWxob3VldHRlOTYtMC5wbmcwwJzTvKYxOMCc07ymMUo8CiRhcHBsaWNhdGlvbi92bmQuZ29vZ2xlLWFwcHMuZG9jcy5tZHMaFMLX2uQBDhoMCggKAtWnEAEYABABcloKH9S11oPWgNWl1bQg1L/VodaA1aHVutWl1b/VtdWh1bYaNwo1Ly9zc2wuZ3N0YXRpYy5jb20vZG9jcy9jb21tb24vYmx1ZV9zaWxob3VldHRlOTYtMC5wbmd4AIIBN3N1Z2dlc3RJZEltcG9ydDZlNzg3OWEyLWY3MDEtNDA2Yy1iOTRkLTk1ZDg2MTA4Mzk0Yl8yOTeIAQGaAQYIABAAGACwAQC4AQEYwJzTvKYxIMCc07ymMTAAQjdzdWdnZXN0SWRJbXBvcnQ2ZTc4NzlhMi1mNzAxLTQwNmMtYjk0ZC05NWQ4NjEwODM5NGJfMjk3IvADCgtBQUFBOHpxODEzQRKWAwoLQUFBQTh6cTgxM0ESC0FBQUE4enE4MTNBGg0KCXRleHQvaHRtbBIAIg4KCnRleHQvcGxhaW4SACpYCh/UtdaD1oDVpdW0INS/1aHWgNWh1brVpdW/1bXVodW2GjUvL3NzbC5nc3RhdGljLmNvbS9kb2NzL2NvbW1vbi9ibHVlX3NpbGhvdWV0dGU5Ni0wLnBuZzDAzL2+pjE4wMy9vqYxSkgKJGFwcGxpY2F0aW9uL3ZuZC5nb29nbGUtYXBwcy5kb2NzLm1kcxogwtfa5AEaGhgKFAoO1oXWgNW+1aHVttWr1oEQARgAEAFyWgof1LXWg9aA1aXVtCDUv9Wh1oDVodW61aXVv9W11aHVtho3CjUvL3NzbC5nc3RhdGljLmNvbS9kb2NzL2NvbW1vbi9ibHVlX3NpbGhvdWV0dGU5Ni0wLnBuZ3gAggE4c3VnZ2VzdElkSW1wb3J0NmU3ODc5YTItZjcwMS00MDZjLWI5NGQtOTVkODYxMDgzOTRiXzE3ODiIAQGaAQYIABAAGACwAQC4AQEYwMy9vqYxIMDMvb6mMTAAQjhzdWdnZXN0SWRJbXBvcnQ2ZTc4NzlhMi1mNzAxLTQwNmMtYjk0ZC05NWQ4NjEwODM5NGJfMTc4OCLkAwoLQUFBQTh6cTgxMmMSigMKC0FBQUE4enE4MTJjEgtBQUFBOHpxODEyYxoNCgl0ZXh0L2h0bWwSACIOCgp0ZXh0L3BsYWluEgAqWAof1LXWg9aA1aXVtCDUv9Wh1oDVodW61aXVv9W11aHVtho1Ly9zc2wuZ3N0YXRpYy5jb20vZG9jcy9jb21tb24vYmx1ZV9zaWxob3VldHRlOTYtMC5wbmcwgLHevaYxOICx3r2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MzM0iAEBmgEGCAAQABgAsAEAuAEBGICx3r2mMSCAsd69pjEwAEI4c3VnZ2VzdElkSW1wb3J0NmU3ODc5YTItZjcwMS00MDZjLWI5NGQtOTVkODYxMDgzOTRiXzEzMzQihAQKC0FBQUE4enE4MTNJEqoDCgtBQUFBOHpxODEzSRILQUFBQTh6cTgxM0kaDQoJdGV4dC9odG1sEgAiDgoKdGV4dC9wbGFpbhIAKlgKH9S11oPWgNWl1bQg1L/VodaA1aHVutWl1b/VtdWh1bYaNS8vc3NsLmdzdGF0aWMuY29tL2RvY3MvY29tbW9uL2JsdWVfc2lsaG91ZXR0ZTk2LTAucG5nMMCOq72mMTjAjqu9pjFKXAokYXBwbGljYXRpb24vdm5kLmdvb2dsZS1hcHBzLmRvY3MubWRzGjTC19rkAS4aLAooCiLVuNaC1b3VuNaC1bTVttWh1b3Vq9aA1bjWgtWp1bXVodW2EAEYABABcloKH9S11oPWgNWl1bQg1L/VodaA1aHVutWl1b/VtdWh1bYaNwo1Ly9zc2wuZ3N0YXRpYy5jb20vZG9jcy9jb21tb24vYmx1ZV9zaWxob3VldHRlOTYtMC5wbmd4AIIBOHN1Z2dlc3RJZEltcG9ydDZlNzg3OWEyLWY3MDEtNDA2Yy1iOTRkLTk1ZDg2MTA4Mzk0Yl8xMDcyiAEBmgEGCAAQABgAsAEAuAEBGMCOq72mMSDAjqu9pjEwAEI4c3VnZ2VzdElkSW1wb3J0NmU3ODc5YTItZjcwMS00MDZjLWI5NGQtOTVkODYxMDgzOTRiXzEwNzIiyAMKC0FBQUE4enE4MkhBEu4CCgtBQUFBOHpxODJIQRILQUFBQTh6cTgySEEaDQoJdGV4dC9odG1sEgAiDgoKdGV4dC9wbGFpbhIAKkcKDkxhcmEgUGV0cm9zeWFuGjUvL3NzbC5nc3RhdGljLmNvbS9kb2NzL2NvbW1vbi9ibHVlX3NpbGhvdWV0dGU5Ni0wLnBuZzCApImDujE4gKSJg7oxSkIKJGFwcGxpY2F0aW9uL3ZuZC5nb29nbGUtYXBwcy5kb2NzLm1kcxoawtfa5AEUGhIKDgoI1oTVvdWh1bYQARgAEAFySQoOTGFyYSBQZXRyb3N5YW4aNwo1Ly9zc2wuZ3N0YXRpYy5jb20vZG9jcy9jb21tb24vYmx1ZV9zaWxob3VldHRlOTYtMC5wbmd4AIIBOHN1Z2dlc3RJZEltcG9ydDZlNzg3OWEyLWY3MDEtNDA2Yy1iOTRkLTk1ZDg2MTA4Mzk0Yl8xNDIwiAEBmgEGCAAQABgAsAEAuAEBGICkiYO6MSCApImDujEwAEI4c3VnZ2VzdElkSW1wb3J0NmU3ODc5YTItZjcwMS00MDZjLWI5NGQtOTVkODYxMDgzOTRiXzE0MjAi4AMKC0FBQUE4enE4MWdBEogDCgtBQUFBOHpxODFnQRILQUFBQTh6cTgxZ0EaDQoJdGV4dC9odG1sEgAiDgoKdGV4dC9wbGFpbhIAKlgKH9S11oPWgNWl1bQg1L/VodaA1aHVutWl1b/VtdWh1bYaNS8vc3NsLmdzdGF0aWMuY29tL2RvY3MvY29tbW9uL2JsdWVfc2lsaG91ZXR0ZTk2LTAucG5nMMDJxLymMTjAycS8pjFKPAokYXBwbGljYXRpb24vdm5kLmdvb2dsZS1hcHBzLmRvY3MubWRzGhTC19rkAQ4aDAoICgLWhxABGAAQAXJaCh/UtdaD1oDVpdW0INS/1aHWgNWh1brVpdW/1bXVodW2GjcKNS8vc3NsLmdzdGF0aWMuY29tL2RvY3MvY29tbW9uL2JsdWVfc2lsaG91ZXR0ZTk2LTAucG5neACCATZzdWdnZXN0SWRJbXBvcnQ2ZTc4NzlhMi1mNzAxLTQwNmMtYjk0ZC05NWQ4NjEwODM5NGJfMzGIAQGaAQYIABAAGACwAQC4AQEYwMnEvKYxIMDJxLymMTAAQjZzdWdnZXN0SWRJbXBvcnQ2ZTc4NzlhMi1mNzAxLTQwNmMtYjk0ZC05NWQ4NjEwODM5NGJfMzEiggQKC0FBQUE4emluajJZEqkDCgtBQUFBOHppbmoyWRILQUFBQTh6aW5qMlkaDQoJdGV4dC9odG1sEgAiDgoKdGV4dC9wbGFpbhIAKlgKH9S11oPWgNWl1bQg1L/VodaA1aHVutWl1b/VtdWh1bYaNS8vc3NsLmdzdGF0aWMuY29tL2RvY3MvY29tbW9uL2JsdWVfc2lsaG91ZXR0ZTk2LTAucG5nMODHz7ymMTjgx8+8pjFKXAokYXBwbGljYXRpb24vdm5kLmdvb2dsZS1hcHBzLmRvY3MubWRzGjTC19rkAS4aLAooCiLVuNaC1b3VuNaC1bTVttWh1b3Vq9aA1bjWgtWp1bXVodW2EAEYABABcloKH9S11oPWgNWl1bQg1L/VodaA1aHVutWl1b/VtdWh1bYaNwo1Ly9zc2wuZ3N0YXRpYy5jb20vZG9jcy9jb21tb24vYmx1ZV9zaWxob3VldHRlOTYtMC5wbmd4AIIBN3N1Z2dlc3RJZEltcG9ydDZlNzg3OWEyLWY3MDEtNDA2Yy1iOTRkLTk1ZDg2MTA4Mzk0Yl8yNjeIAQGaAQYIABAAGACwAQC4AQEY4MfPvKYxIODHz7ymMTAAQjdzdWdnZXN0SWRJbXBvcnQ2ZTc4NzlhMi1mNzAxLTQwNmMtYjk0ZC05NWQ4NjEwODM5NGJfMjY3IvIDCgtBQUFBOHppbmozOBKZAwoLQUFBQTh6aW5qMzgSC0FBQUE4emluajM4Gg0KCXRleHQvaHRtbBIAIg4KCnRleHQvcGxhaW4SACpYCh/UtdaD1oDVpdW0INS/1aHWgNWh1brVpdW/1bXVodW2GjUvL3NzbC5nc3RhdGljLmNvbS9kb2NzL2NvbW1vbi9ibHVlX3NpbGhvdWV0dGU5Ni0wLnBuZzDAu5y9pjE4wLucvaYxSkwKJGFwcGxpY2F0aW9uL3ZuZC5nb29nbGUtYXBwcy5kb2NzLm1kcxokwtfa5AEeGhwKGAoS1b/VvtW11aHVrNW21aXWgNWrEAEYABABcloKH9S11oPWgNWl1bQg1L/VodaA1aHVutWl1b/VtdWh1bYaNwo1Ly9zc2wuZ3N0YXRpYy5jb20vZG9jcy9jb21tb24vYmx1ZV9zaWxob3VldHRlOTYtMC5wbmd4AIIBN3N1Z2dlc3RJZEltcG9ydDZlNzg3OWEyLWY3MDEtNDA2Yy1iOTRkLTk1ZDg2MTA4Mzk0Yl82OTKIAQGaAQYIABAAGACwAQC4AQEYwLucvaYxIMC7nL2mMTAAQjdzdWdnZXN0SWRJbXBvcnQ2ZTc4NzlhMi1mNzAxLTQwNmMtYjk0ZC05NWQ4NjEwODM5NGJfNjkyIu4DCgtBQUFBOHpxODJIRRKVAwoLQUFBQTh6cTgySEUSC0FBQUE4enE4MkhFGg0KCXRleHQvaHRtbBIAIg4KCnRleHQvcGxhaW4SACpYCh/UtdaD1oDVpdW0INS/1aHWgNWh1brVpdW/1bXVodW2GjUvL3NzbC5nc3RhdGljLmNvbS9kb2NzL2NvbW1vbi9ibHVlX3NpbGhvdWV0dGU5Ni0wLnBuZzDAu5y9pjE4wLucvaYxSkgKJGFwcGxpY2F0aW9uL3ZuZC5nb29nbGUtYXBwcy5kb2NzLm1kcxogwtfa5AEaGhgKFAoO1aHVtdW21brVq9W91asQARgAEAFyWgof1LXWg9aA1aXVtCDUv9Wh1oDVodW61aXVv9W11aHVtho3CjUvL3NzbC5nc3RhdGljLmNvbS9kb2NzL2NvbW1vbi9ibHVlX3NpbGhvdWV0dGU5Ni0wLnBuZ3gAggE3c3VnZ2VzdElkSW1wb3J0NmU3ODc5YTItZjcwMS00MDZjLWI5NGQtOTVkODYxMDgzOTRiXzgxNogBAZoBBggAEAAYALABALgBARjAu5y9pjEgwLucvaYxMABCN3N1Z2dlc3RJZEltcG9ydDZlNzg3OWEyLWY3MDEtNDA2Yy1iOTRkLTk1ZDg2MTA4Mzk0Yl84MTYi6gMKC0FBQUE4enE4MWdFEpIDCgtBQUFBOHpxODFnRRILQUFBQTh6cTgxZ0UaDQoJdGV4dC9odG1sEgAiDgoKdGV4dC9wbGFpbhIAKlgKH9S11oPWgNWl1bQg1L/VodaA1aHVutWl1b/VtdWh1bYaNS8vc3NsLmdzdGF0aWMuY29tL2RvY3MvY29tbW9uL2JsdWVfc2lsaG91ZXR0ZTk2LTAucG5nMOD7lLymMTjg+5S8pjFKRgokYXBwbGljYXRpb24vdm5kLmdvb2dsZS1hcHBzLmRvY3MubWRzGh7C19rkARgaFgoSCgzVpdW21anVodWv1aEQARgAEAFyWgof1LXWg9aA1aXVtCDUv9Wh1oDVodW61aXVv9W11aHVtho3CjUvL3NzbC5nc3RhdGljLmNvbS9kb2NzL2NvbW1vbi9ibHVlX3NpbGhvdWV0dGU5Ni0wLnBuZ3gAggE2c3VnZ2VzdElkSW1wb3J0NmU3ODc5YTItZjcwMS00MDZjLWI5NGQtOTVkODYxMDgzOTRiXzc3iAEBmgEGCAAQABgAsAEAuAEBGOD7lLymMSDg+5S8pjEwAEI2c3VnZ2VzdElkSW1wb3J0NmU3ODc5YTItZjcwMS00MDZjLWI5NGQtOTVkODYxMDgzOTRiXzc3IvIDCgtBQUFBOHpxODJHYxKYAwoLQUFBQTh6cTgyR2MSC0FBQUE4enE4MkdjGg0KCXRleHQvaHRtbBIAIg4KCnRleHQvcGxhaW4SACpYCh/UtdaD1oDVpdW0INS/1aHWgNWh1brVpdW/1bXVodW2GjUvL3NzbC5nc3RhdGljLmNvbS9kb2NzL2NvbW1vbi9ibHVlX3NpbGhvdWV0dGU5Ni0wLnBuZzDg2PC9pjE44NjwvaYxSkoKJGFwcGxpY2F0aW9uL3ZuZC5nb29nbGUtYXBwcy5kb2NzLm1kcxoiwtfa5AEcGhoKFgoQ1bbVodWt1aHVo9Wh1bDVqxABGAAQAXJaCh/UtdaD1oDVpdW0INS/1aHWgNWh1brVpdW/1bXVodW2GjcKNS8vc3NsLmdzdGF0aWMuY29tL2RvY3MvY29tbW9uL2JsdWVfc2lsaG91ZXR0ZTk2LTAucG5neACCAThzdWdnZXN0SWRJbXBvcnQ2ZTc4NzlhMi1mNzAxLTQwNmMtYjk0ZC05NWQ4NjEwODM5NGJfMTQ1MYgBAZoBBggAEAAYALABALgBARjg2PC9pjEg4NjwvaYxMABCOHN1Z2dlc3RJZEltcG9ydDZlNzg3OWEyLWY3MDEtNDA2Yy1iOTRkLTk1ZDg2MTA4Mzk0Yl8xNDUxIvIDCgtBQUFBOHpxODJISRKYAwoLQUFBQTh6cTgySEkSC0FBQUE4enE4MkhJGg0KCXRleHQvaHRtbBIAIg4KCnRleHQvcGxhaW4SACpYCh/UtdaD1oDVpdW0INS/1aHWgNWh1brVpdW/1bXVodW2GjUvL3NzbC5nc3RhdGljLmNvbS9kb2NzL2NvbW1vbi9ibHVlX3NpbGhvdWV0dGU5Ni0wLnBuZzDAtMi9pjE4wLTIvaYxSkoKJGFwcGxpY2F0aW9uL3ZuZC5nb29nbGUtYXBwcy5kb2NzLm1kcxoiwtfa5AEcGhoKFgoQ1avVttaE1bbVodW+1aHWgBABGAAQAXJaCh/UtdaD1oDVpdW0INS/1aHWgNWh1brVpdW/1bXVodW2GjcKNS8vc3NsLmdzdGF0aWMuY29tL2RvY3MvY29tbW9uL2JsdWVfc2lsaG91ZXR0ZTk2LTAucG5neACCAThzdWdnZXN0SWRJbXBvcnQ2ZTc4NzlhMi1mNzAxLTQwNmMtYjk0ZC05NWQ4NjEwODM5NGJfMTU2OYgBAZoBBggAEAAYALABALgBARjAtMi9pjEgwLTIvaYxMABCOHN1Z2dlc3RJZEltcG9ydDZlNzg3OWEyLWY3MDEtNDA2Yy1iOTRkLTk1ZDg2MTA4Mzk0Yl8xNTY5IvoDCgtBQUFBOHpxODFnSRKhAwoLQUFBQTh6cTgxZ0kSC0FBQUE4enE4MWdJGg0KCXRleHQvaHRtbBIAIg4KCnRleHQvcGxhaW4SACpYCh/UtdaD1oDVpdW0INS/1aHWgNWh1brVpdW/1bXVodW2GjUvL3NzbC5nc3RhdGljLmNvbS9kb2NzL2NvbW1vbi9ibHVlX3NpbGhvdWV0dGU5Ni0wLnBuZzDAnNO8pjE4wJzTvKYxSlQKJGFwcGxpY2F0aW9uL3ZuZC5nb29nbGUtYXBwcy5kb2NzLm1kcxoswtfa5AEmGiQKIAoa1a3VuNaA1bDWgNWk1aHVv9W+1aHVr9Wh1bYQARgAEAFyWgof1LXWg9aA1aXVtCDUv9Wh1oDVodW61aXVv9W11aHVtho3CjUvL3NzbC5nc3RhdGljLmNvbS9kb2NzL2NvbW1vbi9ibHVlX3NpbGhvdWV0dGU5Ni0wLnBuZ3gAggE3c3VnZ2VzdElkSW1wb3J0NmU3ODc5YTItZjcwMS00MDZjLWI5NGQtOTVkODYxMDgzOTRiXzM0NIgBAZoBBggAEAAYALABALgBARjAnNO8pjEgwJzTvKYxMABCN3N1Z2dlc3RJZEltcG9ydDZlNzg3OWEyLWY3MDEtNDA2Yy1iOTRkLTk1ZDg2MTA4Mzk0Yl8zNDQi8AMKC0FBQUE4emluajFvEpYDCgtBQUFBOHppbmoxbxILQUFBQTh6aW5qMW8aDQoJdGV4dC9odG1sEgAiDgoKdGV4dC9wbGFpbhIAKlgKH9S11oPWgNWl1bQg1L/VodaA1aHVutWl1b/VtdWh1bYaNS8vc3NsLmdzdGF0aWMuY29tL2RvY3MvY29tbW9uL2JsdWVfc2lsaG91ZXR0ZTk2LTAucG5nMIDv8L6mMTiA7/C+pjFKSAokYXBwbGljYXRpb24vdm5kLmdvb2dsZS1hcHBzLmRvY3MubWRzGiDC19rkARoaGAoUCg7VqtWh1bTVr9Wl1b/VqxABGAAQAXJaCh/UtdaD1oDVpdW0INS/1aHWgNWh1brVpdW/1bXVodW2GjcKNS8vc3NsLmdzdGF0aWMuY29tL2RvY3MvY29tbW9uL2JsdWVfc2lsaG91ZXR0ZTk2LTAucG5neACCAThzdWdnZXN0SWRJbXBvcnQ2ZTc4NzlhMi1mNzAxLTQwNmMtYjk0ZC05NWQ4NjEwODM5NGJfMjI1MogBAZoBBggAEAAYALABALgBARiA7/C+pjEggO/wvqYxMABCOHN1Z2dlc3RJZEltcG9ydDZlNzg3OWEyLWY3MDEtNDA2Yy1iOTRkLTk1ZDg2MTA4Mzk0Yl8yMjUyIvIDCgtBQUFBOHpxODJHZxKZAwoLQUFBQTh6cTgyR2cSC0FBQUE4enE4MkdnGg0KCXRleHQvaHRtbBIAIg4KCnRleHQvcGxhaW4SACpYCh/UtdaD1oDVpdW0INS/1aHWgNWh1brVpdW/1bXVodW2GjUvL3NzbC5nc3RhdGljLmNvbS9kb2NzL2NvbW1vbi9ibHVlX3NpbGhvdWV0dGU5Ni0wLnBuZzCg6oK9pjE4oOqCvaYxSkwKJGFwcGxpY2F0aW9uL3ZuZC5nb29nbGUtYXBwcy5kb2NzLm1kcxokwtfa5AEeGhwKGAoSwqvVgNWh1bbWgNWh1bXVq9W2EAEYABABcloKH9S11oPWgNWl1bQg1L/VodaA1aHVutWl1b/VtdWh1bYaNwo1Ly9zc2wuZ3N0YXRpYy5jb20vZG9jcy9jb21tb24vYmx1ZV9zaWxob3VldHRlOTYtMC5wbmd4AIIBN3N1Z2dlc3RJZEltcG9ydDZlNzg3OWEyLWY3MDEtNDA2Yy1iOTRkLTk1ZDg2MTA4Mzk0Yl81MDWIAQGaAQYIABAAGACwAQC4AQEYoOqCvaYxIKDqgr2mMTAAQjdzdWdnZXN0SWRJbXBvcnQ2ZTc4NzlhMi1mNzAxLTQwNmMtYjk0ZC05NWQ4NjEwODM5NGJfNTA1IvQDCgtBQUFBOHpxODFmZxKaAwoLQUFBQTh6cTgxZmcSC0FBQUE4enE4MWZnGg0KCXRleHQvaHRtbBIAIg4KCnRleHQvcGxhaW4SACpYCh/UtdaD1oDVpdW0INS/1aHWgNWh1brVpdW/1bXVodW2GjUvL3NzbC5nc3RhdGljLmNvbS9kb2NzL2NvbW1vbi9ibHVlX3NpbGhvdWV0dGU5Ni0wLnBuZzDApqC+pjE4wKagvqYxSkwKJGFwcGxpY2F0aW9uL3ZuZC5nb29nbGUtYXBwcy5kb2NzLm1kcxokwtfa5AEeGhwKGAoS1abVotWh1bLVpdaB1bbVuNWyEAEYABABcloKH9S11oPWgNWl1bQg1L/VodaA1aHVutWl1b/VtdWh1bYaNwo1Ly9zc2wuZ3N0YXRpYy5jb20vZG9jcy9jb21tb24vYmx1ZV9zaWxob3VldHRlOTYtMC5wbmd4AIIBOHN1Z2dlc3RJZEltcG9ydDZlNzg3OWEyLWY3MDEtNDA2Yy1iOTRkLTk1ZDg2MTA4Mzk0Yl8xODM4iAEBmgEGCAAQABgAsAEAuAEBGMCmoL6mMSDApqC+pjEwAEI4c3VnZ2VzdElkSW1wb3J0NmU3ODc5YTItZjcwMS00MDZjLWI5NGQtOTVkODYxMDgzOTRiXzE4Mzgi8gMKC0FBQUE4emluajMwEpgDCgtBQUFBOHppbmozMBILQUFBQTh6aW5qMzAaDQoJdGV4dC9odG1sEgAiDgoKdGV4dC9wbGFpbhIAKlgKH9S11oPWgNWl1bQg1L/VodaA1aHVutWl1b/VtdWh1bYaNS8vc3NsLmdzdGF0aWMuY29tL2RvY3MvY29tbW9uL2JsdWVfc2lsaG91ZXR0ZTk2LTAucG5nMICx3r2mMTiAsd69pjFKSgokYXBwbGljYXRpb24vdm5kLmdvb2dsZS1hcHBzLmRvY3MubWRzGiLC19rkARwaGgoWChDWhNW21bbVudWh1a/VodW2EAEYABABcloKH9S11oPWgNWl1bQg1L/VodaA1aHVutWl1b/VtdWh1bYaNwo1Ly9zc2wuZ3N0YXRpYy5jb20vZG9jcy9jb21tb24vYmx1ZV9zaWxob3VldHRlOTYtMC5wbmd4AIIBOHN1Z2dlc3RJZEltcG9ydDZlNzg3OWEyLWY3MDEtNDA2Yy1iOTRkLTk1ZDg2MTA4Mzk0Yl8xMzM1iAEBmgEGCAAQABgAsAEAuAEBGICx3r2mMSCAsd69pjEwAEI4c3VnZ2VzdElkSW1wb3J0NmU3ODc5YTItZjcwMS00MDZjLWI5NGQtOTVkODYxMDgzOTRiXzEzMzUi7gMKC0FBQUE4enE4MkhNEpUDCgtBQUFBOHpxODJITRILQUFBQTh6cTgySE0aDQoJdGV4dC9odG1sEgAiDgoKdGV4dC9wbGFpbhIAKlgKH9S11oPWgNWl1bQg1L/VodaA1aHVutWl1b/VtdWh1bYaNS8vc3NsLmdzdGF0aWMuY29tL2RvY3MvY29tbW9uL2JsdWVfc2lsaG91ZXR0ZTk2LTAucG5nMMC7nL2mMTjAu5y9pjFKSAokYXBwbGljYXRpb24vdm5kLmdvb2dsZS1hcHBzLmRvY3MubWRzGiDC19rkARoaGAoUCg7VodW81bbVpdWs1bjVvhABGAAQAXJaCh/UtdaD1oDVpdW0INS/1aHWgNWh1brVpdW/1bXVodW2GjcKNS8vc3NsLmdzdGF0aWMuY29tL2RvY3MvY29tbW9uL2JsdWVfc2lsaG91ZXR0ZTk2LTAucG5neACCATdzdWdnZXN0SWRJbXBvcnQ2ZTc4NzlhMi1mNzAxLTQwNmMtYjk0ZC05NWQ4NjEwODM5NGJfNzY2iAEBmgEGCAAQABgAsAEAuAEBGMC7nL2mMSDAu5y9pjEwAEI3c3VnZ2VzdElkSW1wb3J0NmU3ODc5YTItZjcwMS00MDZjLWI5NGQtOTVkODYxMDgzOTRiXzc2NiL2AwoLQUFBQTh6cTgxZ00SnQMKC0FBQUE4enE4MWdNEgtBQUFBOHpxODFnTRoNCgl0ZXh0L2h0bWwSACIOCgp0ZXh0L3BsYWluEgAqWAof1LXWg9aA1aXVtCDUv9Wh1oDVodW61aXVv9W11aHVtho1Ly9zc2wuZ3N0YXRpYy5jb20vZG9jcy9jb21tb24vYmx1ZV9zaWxob3VldHRlOTYtMC5wbmcwwLucvaYxOMC7nL2mMUpQCiRhcHBsaWNhdGlvbi92bmQuZ29vZ2xlLWFwcHMuZG9jcy5tZHMaKMLX2uQBIhogChwKFtWs1oDVodW/1b7VuNaC1anVtdWh1bYQARgAEAFyWgof1LXWg9aA1aXVtCDUv9Wh1oDVodW61aXVv9W11aHVtho3CjUvL3NzbC5nc3RhdGljLmNvbS9kb2NzL2NvbW1vbi9ibHVlX3NpbGhvdWV0dGU5Ni0wLnBuZ3gAggE3c3VnZ2VzdElkSW1wb3J0NmU3ODc5YTItZjcwMS00MDZjLWI5NGQtOTVkODYxMDgzOTRiXzgxM4gBAZoBBggAEAAYALABALgBARjAu5y9pjEgwLucvaYxMABCN3N1Z2dlc3RJZEltcG9ydDZlNzg3OWEyLWY3MDEtNDA2Yy1iOTRkLTk1ZDg2MTA4Mzk0Yl84MTMi8AMKC0FBQUE4emluajJVEpYDCgtBQUFBOHppbmoyVRILQUFBQTh6aW5qMlUaDQoJdGV4dC9odG1sEgAiDgoKdGV4dC9wbGFpbhIAKlgKH9S11oPWgNWl1bQg1L/VodaA1aHVutWl1b/VtdWh1bYaNS8vc3NsLmdzdGF0aWMuY29tL2RvY3MvY29tbW9uL2JsdWVfc2lsaG91ZXR0ZTk2LTAucG5nMKDt+76mMTig7fu+pjFKSAokYXBwbGljYXRpb24vdm5kLmdvb2dsZS1hcHBzLmRvY3MubWRzGiDC19rkARoaGAoUCg7Vo9Ws1a3VodW+1bjWgBABGAAQAXJaCh/UtdaD1oDVpdW0INS/1aHWgNWh1brVpdW/1bXVodW2GjcKNS8vc3NsLmdzdGF0aWMuY29tL2RvY3MvY29tbW9uL2JsdWVfc2lsaG91ZXR0ZTk2LTAucG5neACCAThzdWdnZXN0SWRJbXBvcnQ2ZTc4NzlhMi1mNzAxLTQwNmMtYjk0ZC05NWQ4NjEwODM5NGJfMTk4NogBAZoBBggAEAAYALABALgBARig7fu+pjEgoO37vqYxMABCOHN1Z2dlc3RJZEltcG9ydDZlNzg3OWEyLWY3MDEtNDA2Yy1iOTRkLTk1ZDg2MTA4Mzk0Yl8xOTg2Iu4DCgtBQUFBOHppbmoxcxKVAwoLQUFBQTh6aW5qMXMSC0FBQUE4emluajFzGg0KCXRleHQvaHRtbBIAIg4KCnRleHQvcGxhaW4SACpYCh/UtdaD1oDVpdW0INS/1aHWgNWh1brVpdW/1bXVodW2GjUvL3NzbC5nc3RhdGljLmNvbS9kb2NzL2NvbW1vbi9ibHVlX3NpbGhvdWV0dGU5Ni0wLnBuZzDgx8+8pjE44MfPvKYxSkgKJGFwcGxpY2F0aW9uL3ZuZC5nb29nbGUtYXBwcy5kb2NzLm1kcxogwtfa5AEaGhgKFAoO1arVodW01a/VpdW/1asQARgAEAFyWgof1LXWg9aA1aXVtCDUv9Wh1oDVodW61aXVv9W11aHVtho3CjUvL3NzbC5nc3RhdGljLmNvbS9kb2NzL2NvbW1vbi9ibHVlX3NpbGhvdWV0dGU5Ni0wLnBuZ3gAggE3c3VnZ2VzdElkSW1wb3J0NmU3ODc5YTItZjcwMS00MDZjLWI5NGQtOTVkODYxMDgzOTRiXzI1OIgBAZoBBggAEAAYALABALgBARjgx8+8pjEg4MfPvKYxMABCN3N1Z2dlc3RJZEltcG9ydDZlNzg3OWEyLWY3MDEtNDA2Yy1iOTRkLTk1ZDg2MTA4Mzk0Yl8yNTgi9gMKC0FBQUE4enE4MkdrEpwDCgtBQUFBOHpxODJHaxILQUFBQTh6cTgyR2saDQoJdGV4dC9odG1sEgAiDgoKdGV4dC9wbGFpbhIAKlgKH9S11oPWgNWl1bQg1L/VodaA1aHVutWl1b/VtdWh1bYaNS8vc3NsLmdzdGF0aWMuY29tL2RvY3MvY29tbW9uL2JsdWVfc2lsaG91ZXR0ZTk2LTAucG5nMOCWg7+mMTjgloO/pjFKTgokYXBwbGljYXRpb24vdm5kLmdvb2dsZS1hcHBzLmRvY3MubWRzGibC19rkASASHgoaChTVttWh1a3VodW/1aXVvdW+1aHVrhABGAAQAXJaCh/UtdaD1oDVpdW0INS/1aHWgNWh1brVpdW/1bXVodW2GjcKNS8vc3NsLmdzdGF0aWMuY29tL2RvY3MvY29tbW9uL2JsdWVfc2lsaG91ZXR0ZTk2LTAucG5neACCAThzdWdnZXN0SWRJbXBvcnQ2ZTc4NzlhMi1mNzAxLTQwNmMtYjk0ZC05NWQ4NjEwODM5NGJfMjE1N4gBAZoBBggAEAAYALABALgBARjgloO/pjEg4JaDv6YxMABCOHN1Z2dlc3RJZEltcG9ydDZlNzg3OWEyLWY3MDEtNDA2Yy1iOTRkLTk1ZDg2MTA4Mzk0Yl8yMTU3IvIDCgtBQUFBOHppbmozNBKZAwoLQUFBQTh6aW5qMzQSC0FBQUE4emluajM0Gg0KCXRleHQvaHRtbBIAIg4KCnRleHQvcGxhaW4SACpYCh/UtdaD1oDVpdW0INS/1aHWgNWh1brVpdW/1bXVodW2GjUvL3NzbC5nc3RhdGljLmNvbS9kb2NzL2NvbW1vbi9ibHVlX3NpbGhvdWV0dGU5Ni0wLnBuZzDAu5y9pjE4wLucvaYxSkwKJGFwcGxpY2F0aW9uL3ZuZC5nb29nbGUtYXBwcy5kb2NzLm1kcxokwtfa5AEeGhwKGAoS1b/VvtW11aHVrNW21aXWgNWrEAEYABABcloKH9S11oPWgNWl1bQg1L/VodaA1aHVutWl1b/VtdWh1bYaNwo1Ly9zc2wuZ3N0YXRpYy5jb20vZG9jcy9jb21tb24vYmx1ZV9zaWxob3VldHRlOTYtMC5wbmd4AIIBN3N1Z2dlc3RJZEltcG9ydDZlNzg3OWEyLWY3MDEtNDA2Yy1iOTRkLTk1ZDg2MTA4Mzk0Yl82MzWIAQGaAQYIABAAGACwAQC4AQEYwLucvaYxIMC7nL2mMTAAQjdzdWdnZXN0SWRJbXBvcnQ2ZTc4NzlhMi1mNzAxLTQwNmMtYjk0ZC05NWQ4NjEwODM5NGJfNjM1IugDCgtBQUFBOHpxODFnURKOAwoLQUFBQTh6cTgxZ1ESC0FBQUE4enE4MWdRGg0KCXRleHQvaHRtbBIAIg4KCnRleHQvcGxhaW4SACpYCh/UtdaD1oDVpdW0INS/1aHWgNWh1brVpdW/1bXVodW2GjUvL3NzbC5nc3RhdGljLmNvbS9kb2NzL2NvbW1vbi9ibHVlX3NpbGhvdWV0dGU5Ni0wLnBuZzDAzL2+pjE4wMy9vqYxSkAKJGFwcGxpY2F0aW9uL3ZuZC5nb29nbGUtYXBwcy5kb2NzLm1kcxoYwtfa5AESGhAKDAoG1avVvdWvEAEYABABcloKH9S11oPWgNWl1bQg1L/VodaA1aHVutWl1b/VtdWh1bYaNwo1Ly9zc2wuZ3N0YXRpYy5jb20vZG9jcy9jb21tb24vYmx1ZV9zaWxob3VldHRlOTYtMC5wbmd4AIIBOHN1Z2dlc3RJZEltcG9ydDZlNzg3OWEyLWY3MDEtNDA2Yy1iOTRkLTk1ZDg2MTA4Mzk0Yl8xODA4iAEBmgEGCAAQABgAsAEAuAEBGMDMvb6mMSDAzL2+pjEwAEI4c3VnZ2VzdElkSW1wb3J0NmU3ODc5YTItZjcwMS00MDZjLWI5NGQtOTVkODYxMDgzOTRiXzE4MDgi8gMKC0FBQUE4enE4MkkwEpkDCgtBQUFBOHpxODJJMBILQUFBQTh6cTgySTAaDQoJdGV4dC9odG1sEgAiDgoKdGV4dC9wbGFpbhIAKlgKH9S11oPWgNWl1bQg1L/VodaA1aHVutWl1b/VtdWh1bYaNS8vc3NsLmdzdGF0aWMuY29tL2RvY3MvY29tbW9uL2JsdWVfc2lsaG91ZXR0ZTk2LTAucG5nMKDx1rymMTig8da8pjFKTAokYXBwbGljYXRpb24vdm5kLmdvb2dsZS1hcHBzLmRvY3MubWRzGiTC19rkAR4aHAoYChLVsNWh1oDVuNaC1oHVvtWl1awQARgAEAFyWgof1LXWg9aA1aXVtCDUv9Wh1oDVodW61aXVv9W11aHVtho3CjUvL3NzbC5nc3RhdGljLmNvbS9kb2NzL2NvbW1vbi9ibHVlX3NpbGhvdWV0dGU5Ni0wLnBuZ3gAggE3c3VnZ2VzdElkSW1wb3J0NmU3ODc5YTItZjcwMS00MDZjLWI5NGQtOTVkODYxMDgzOTRiXzM4N4gBAZoBBggAEAAYALABALgBARig8da8pjEgoPHWvKYxMABCN3N1Z2dlc3RJZEltcG9ydDZlNzg3OWEyLWY3MDEtNDA2Yy1iOTRkLTk1ZDg2MTA4Mzk0Yl8zODci6gMKC0FBQUE4enE4MWgwEpADCgtBQUFBOHpxODFoMBILQUFBQTh6cTgxaDAaDQoJdGV4dC9odG1sEgAiDgoKdGV4dC9wbGFpbhIAKlgKH9S11oPWgNWl1bQg1L/VodaA1aHVutWl1b/VtdWh1bYaNS8vc3NsLmdzdGF0aWMuY29tL2RvY3MvY29tbW9uL2JsdWVfc2lsaG91ZXR0ZTk2LTAucG5nMKDt+76mMTig7fu+pjFKQgokYXBwbGljYXRpb24vdm5kLmdvb2dsZS1hcHBzLmRvY3MubWRzGhrC19rkARQaEgoOCgjVpdaA1aXWhBABGAAQAXJaCh/UtdaD1oDVpdW0INS/1aHWgNWh1brVpdW/1bXVodW2GjcKNS8vc3NsLmdzdGF0aWMuY29tL2RvY3MvY29tbW9uL2JsdWVfc2lsaG91ZXR0ZTk2LTAucG5neACCAThzdWdnZXN0SWRJbXBvcnQ2ZTc4NzlhMi1mNzAxLTQwNmMtYjk0ZC05NWQ4NjEwODM5NGJfMjA1NogBAZoBBggAEAAYALABALgBARig7fu+pjEgoO37vqYxMABCOHN1Z2dlc3RJZEltcG9ydDZlNzg3OWEyLWY3MDEtNDA2Yy1iOTRkLTk1ZDg2MTA4Mzk0Yl8yMDU2IvoDCgtBQUFBOHppbmozSRKiAwoLQUFBQTh6aW5qM0kSC0FBQUE4emluajNJGg0KCXRleHQvaHRtbBIAIg4KCnRleHQvcGxhaW4SACpYCh/UtdaD1oDVpdW0INS/1aHWgNWh1brVpdW/1bXVodW2GjUvL3NzbC5nc3RhdGljLmNvbS9kb2NzL2NvbW1vbi9ibHVlX3NpbGhvdWV0dGU5Ni0wLnBuZzDg+5S8pjE44PuUvKYxSlYKJGFwcGxpY2F0aW9uL3ZuZC5nb29nbGUtYXBwcy5kb2NzLm1kcxouwtfa5AEoGiYKIgoc1aLVodaA1aXVvtWh1oDWhNW41oLVqdW11aHVthABGAAQAXJaCh/UtdaD1oDVpdW0INS/1aHWgNWh1brVpdW/1bXVodW2GjcKNS8vc3NsLmdzdGF0aWMuY29tL2RvY3MvY29tbW9uL2JsdWVfc2lsaG91ZXR0ZTk2LTAucG5neACCATZzdWdnZXN0SWRJbXBvcnQ2ZTc4NzlhMi1mNzAxLTQwNmMtYjk0ZC05NWQ4NjEwODM5NGJfODiIAQGaAQYIABAAGACwAQC4AQEY4PuUvKYxIOD7lLymMTAAQjZzdWdnZXN0SWRJbXBvcnQ2ZTc4NzlhMi1mNzAxLTQwNmMtYjk0ZC05NWQ4NjEwODM5NGJfODgihAUKC0FBQUE4enE4MkdvEqoECgtBQUFBOHpxODJHbxILQUFBQTh6cTgyR28aDQoJdGV4dC9odG1sEgAiDgoKdGV4dC9wbGFpbhIAKkcKDkxhcmEgUGV0cm9zeWFuGjUvL3NzbC5nc3RhdGljLmNvbS9kb2NzL2NvbW1vbi9ibHVlX3NpbGhvdWV0dGU5Ni0wLnBuZzDAnIKYuzE4wJyCmLsxSv0BCiRhcHBsaWNhdGlvbi92bmQuZ29vZ2xlLWFwcHMuZG9jcy5tZHMa1AHC19rkAc0BGsoBCsUBCr4B1azWgNWh1oHVttW41oLVtCDVpyDVotWh1oDVpdW+1aHWgNaE1bjWgtWp1bXVodW2INW+1aXWgNWh1aLVpdaA1bXVodWsINWw1aHWgNaB1aHVqdWl1oDVqdWr1a/VqCDVr9Wh1bQg1anVodaA1bTVodaB1bbVuNaC1bQg1acg1afVrNWl1a/Vv9aA1bjVttWh1bXVq9W2INWw1aHVtNWh1a/VodaA1aPVuNaC1bQg1aLVodaA1aXVvtWh1oDWhBABGAEQAXJJCg5MYXJhIFBldHJvc3lhbho3CjUvL3NzbC5nc3RhdGljLmNvbS9kb2NzL2NvbW1vbi9ibHVlX3NpbGhvdWV0dGU5Ni0wLnBuZ3gAggE4c3VnZ2VzdElkSW1wb3J0NmU3ODc5YTItZjcwMS00MDZjLWI5NGQtOTVkODYxMDgzOTRiXzIxMjSIAQGaAQYIABAAGACwAQC4AQEYwJyCmLsxIMCcgpi7MTAAQjhzdWdnZXN0SWRJbXBvcnQ2ZTc4NzlhMi1mNzAxLTQwNmMtYjk0ZC05NWQ4NjEwODM5NGJfMjEyNCLyAwoLQUFBQTh6cTgxZm8SmQMKC0FBQUE4enE4MWZvEgtBQUFBOHpxODFmbxoNCgl0ZXh0L2h0bWwSACIOCgp0ZXh0L3BsYWluEgAqWAof1LXWg9aA1aXVtCDUv9Wh1oDVodW61aXVv9W11aHVtho1Ly9zc2wuZ3N0YXRpYy5jb20vZG9jcy9jb21tb24vYmx1ZV9zaWxob3VldHRlOTYtMC5wbmcwwLucvaYxOMC7nL2mMUpMCiRhcHBsaWNhdGlvbi92bmQuZ29vZ2xlLWFwcHMuZG9jcy5tZHMaJMLX2uQBHhocChgKEtWi1aHWgdWh1b3VodWv1aHVthABGAAQAXJaCh/UtdaD1oDVpdW0INS/1aHWgNWh1brVpdW/1bXVodW2GjcKNS8vc3NsLmdzdGF0aWMuY29tL2RvY3MvY29tbW9uL2JsdWVfc2lsaG91ZXR0ZTk2LTAucG5neACCATdzdWdnZXN0SWRJbXBvcnQ2ZTc4NzlhMi1mNzAxLTQwNmMtYjk0ZC05NWQ4NjEwODM5NGJfODY1iAEBmgEGCAAQABgAsAEAuAEBGMC7nL2mMSDAu5y9pjEwAEI3c3VnZ2VzdElkSW1wb3J0NmU3ODc5YTItZjcwMS00MDZjLWI5NGQtOTVkODYxMDgzOTRiXzg2NSL4AwoLQUFBQTh6cTgySFUSngMKC0FBQUE4enE4MkhVEgtBQUFBOHpxODJIVRoNCgl0ZXh0L2h0bWwSACIOCgp0ZXh0L3BsYWluEgAqWAof1LXWg9aA1aXVtCDUv9Wh1oDVodW61aXVv9W11aHVtho1Ly9zc2wuZ3N0YXRpYy5jb20vZG9jcy9jb21tb24vYmx1ZV9zaWxob3VldHRlOTYtMC5wbmcwoO37vqYxOKDt+76mMUpQCiRhcHBsaWNhdGlvbi92bmQuZ29vZ2xlLWFwcHMuZG9jcy5tZHMaKMLX2uQBIhogChwKFtWk1aHVv9Wh1a3VodWm1bbVpdaA1asQARgAEAFyWgof1LXWg9aA1aXVtCDUv9Wh1oDVodW61aXVv9W11aHVtho3CjUvL3NzbC5nc3RhdGljLmNvbS9kb2NzL2NvbW1vbi9ibHVlX3NpbGhvdWV0dGU5Ni0wLnBuZ3gAggE4c3VnZ2VzdElkSW1wb3J0NmU3ODc5YTItZjcwMS00MDZjLWI5NGQtOTVkODYxMDgzOTRiXzIwODaIAQGaAQYIABAAGACwAQC4AQEYoO37vqYxIKDt+76mMTAAQjhzdWdnZXN0SWRJbXBvcnQ2ZTc4NzlhMi1mNzAxLTQwNmMtYjk0ZC05NWQ4NjEwODM5NGJfMjA4NiL4AwoLQUFBQTh6aW5qNDASnwMKC0FBQUE4emluajQwEgtBQUFBOHppbmo0MBoNCgl0ZXh0L2h0bWwSACIOCgp0ZXh0L3BsYWluEgAqWAof1LXWg9aA1aXVtCDUv9Wh1oDVodW61aXVv9W11aHVtho1Ly9zc2wuZ3N0YXRpYy5jb20vZG9jcy9jb21tb24vYmx1ZV9zaWxob3VldHRlOTYtMC5wbmcwwLucvaYxOMC7nL2mMUpSCiRhcHBsaWNhdGlvbi92bmQuZ29vZ2xlLWFwcHMuZG9jcy5tZHMaKsLX2uQBJBoiCh4KGNWv1aHWgNWj1aHVutWh1bDVodWv1aHVthABGAAQAXJaCh/UtdaD1oDVpdW0INS/1aHWgNWh1brVpdW/1bXVodW2GjcKNS8vc3NsLmdzdGF0aWMuY29tL2RvY3MvY29tbW9uL2JsdWVfc2lsaG91ZXR0ZTk2LTAucG5neACCATdzdWdnZXN0SWRJbXBvcnQ2ZTc4NzlhMi1mNzAxLTQwNmMtYjk0ZC05NWQ4NjEwODM5NGJfNzM3iAEBmgEGCAAQABgAsAEAuAEBGMC7nL2mMSDAu5y9pjEwAEI3c3VnZ2VzdElkSW1wb3J0NmU3ODc5YTItZjcwMS00MDZjLWI5NGQtOTVkODYxMDgzOTRiXzczNyL0AwoLQUFBQTh6cTgySTQSmwMKC0FBQUE4enE4Mkk0EgtBQUFBOHpxODJJNBoNCgl0ZXh0L2h0bWwSACIOCgp0ZXh0L3BsYWluEgAqWAof1LXWg9aA1aXVtCDUv9Wh1oDVodW61aXVv9W11aHVtho1Ly9zc2wuZ3N0YXRpYy5jb20vZG9jcy9jb21tb24vYmx1ZV9zaWxob3VldHRlOTYtMC5wbmcwwLucvaYxOMC7nL2mMUpOCiRhcHBsaWNhdGlvbi92bmQuZ29vZ2xlLWFwcHMuZG9jcy5tZHMaJsLX2uQBIBoeChoKFNWw1oDVodW61aHWgNWh1a/VpdWsEAEYABABcloKH9S11oPWgNWl1bQg1L/VodaA1aHVutWl1b/VtdWh1bYaNwo1Ly9zc2wuZ3N0YXRpYy5jb20vZG9jcy9jb21tb24vYmx1ZV9zaWxob3VldHRlOTYtMC5wbmd4AIIBN3N1Z2dlc3RJZEltcG9ydDZlNzg3OWEyLWY3MDEtNDA2Yy1iOTRkLTk1ZDg2MTA4Mzk0Yl85ODaIAQGaAQYIABAAGACwAQC4AQEYwLucvaYxIMC7nL2mMTAAQjdzdWdnZXN0SWRJbXBvcnQ2ZTc4NzlhMi1mNzAxLTQwNmMtYjk0ZC05NWQ4NjEwODM5NGJfOTg2IqEECgtBQUFBOHpxODFoNBLHAwoLQUFBQTh6cTgxaDQSC0FBQUE4enE4MWg0Gg0KCXRleHQvaHRtbBIAIg4KCnRleHQvcGxhaW4SACpYCh/UtdaD1oDVpdW0INS/1aHWgNWh1brVpdW/1bXVodW2GjUvL3NzbC5nc3RhdGljLmNvbS9kb2NzL2NvbW1vbi9ibHVlX3NpbGhvdWV0dGU5Ni0wLnBuZzDAjqu9pjE4wI6rvaYxSnkKJGFwcGxpY2F0aW9uL3ZuZC5nb29nbGUtYXBwcy5kb2NzLm1kcxpRwtfa5AFLGkkKRQo/1bjWgtW91bjWgtW01bbVodW91avWgNW41oLVqdW11bjWgtW21okg1YDVodW21bHVttWh1arVuNWy1bjVvtWoEAEYABABcloKH9S11oPWgNWl1bQg1L/VodaA1aHVutWl1b/VtdWh1bYaNwo1Ly9zc2wuZ3N0YXRpYy5jb20vZG9jcy9jb21tb24vYmx1ZV9zaWxob3VldHRlOTYtMC5wbmd4AIIBOHN1Z2dlc3RJZEltcG9ydDZlNzg3OWEyLWY3MDEtNDA2Yy1iOTRkLTk1ZDg2MTA4Mzk0Yl8xMDU0iAEBmgEGCAAQABgAsAEAuAEBGMCOq72mMSDAjqu9pjEwAEI4c3VnZ2VzdElkSW1wb3J0NmU3ODc5YTItZjcwMS00MDZjLWI5NGQtOTVkODYxMDgzOTRiXzEwNTQi+gMKC0FBQUE4emluajNNEqIDCgtBQUFBOHppbmozTRILQUFBQTh6aW5qM00aDQoJdGV4dC9odG1sEgAiDgoKdGV4dC9wbGFpbhIAKlgKH9S11oPWgNWl1bQg1L/VodaA1aHVutWl1b/VtdWh1bYaNS8vc3NsLmdzdGF0aWMuY29tL2RvY3MvY29tbW9uL2JsdWVfc2lsaG91ZXR0ZTk2LTAucG5nMIC79/mmMTiAu/f5pjFKVgokYXBwbGljYXRpb24vdm5kLmdvb2dsZS1hcHBzLmRvY3MubWRzGi7C19rkASgaJgoiChzVpdWm1oDVodWv1aHWgdW41oLVqdW11bjWgtW2EAEYABABcloKH9S11oPWgNWl1bQg1L/VodaA1aHVutWl1b/VtdWh1bYaNwo1Ly9zc2wuZ3N0YXRpYy5jb20vZG9jcy9jb21tb24vYmx1ZV9zaWxob3VldHRlOTYtMC5wbmd4AIIBNnN1Z2dlc3RJZEltcG9ydDZlNzg3OWEyLWY3MDEtNDA2Yy1iOTRkLTk1ZDg2MTA4Mzk0Yl8yNIgBAZoBBggAEAAYALABALgBARiAu/f5pjEggLv3+aYxMABCNnN1Z2dlc3RJZEltcG9ydDZlNzg3OWEyLWY3MDEtNDA2Yy1iOTRkLTk1ZDg2MTA4Mzk0Yl8yNCL4AwoLQUFBQTh6cTgyR3MSngMKC0FBQUE4enE4MkdzEgtBQUFBOHpxODJHcxoNCgl0ZXh0L2h0bWwSACIOCgp0ZXh0L3BsYWluEgAqWAof1LXWg9aA1aXVtCDUv9Wh1oDVodW61aXVv9W11aHVtho1Ly9zc2wuZ3N0YXRpYy5jb20vZG9jcy9jb21tb24vYmx1ZV9zaWxob3VldHRlOTYtMC5wbmcw4Pe5vqYxOOD3ub6mMUpQCiRhcHBsaWNhdGlvbi92bmQuZ29vZ2xlLWFwcHMuZG9jcy5tZHMaKMLX2uQBIhogChwKFtWo1bbVpNW41oLVttWl1azVuNaC1oEQARgAEAFyWgof1LXWg9aA1aXVtCDUv9Wh1oDVodW61aXVv9W11aHVtho3CjUvL3NzbC5nc3RhdGljLmNvbS9kb2NzL2NvbW1vbi9ibHVlX3NpbGhvdWV0dGU5Ni0wLnBuZ3gAggE4c3VnZ2VzdElkSW1wb3J0NmU3ODc5YTItZjcwMS00MDZjLWI5NGQtOTVkODYxMDgzOTRiXzE3MDWIAQGaAQYIABAAGACwAQC4AQEY4Pe5vqYxIOD3ub6mMTAAQjhzdWdnZXN0SWRJbXBvcnQ2ZTc4NzlhMi1mNzAxLTQwNmMtYjk0ZC05NWQ4NjEwODM5NGJfMTcwNSLuAwoLQUFBQTh6cTgxZnMSlAMKC0FBQUE4enE4MWZzEgtBQUFBOHpxODFmcxoNCgl0ZXh0L2h0bWwSACIOCgp0ZXh0L3BsYWluEgAqWAof1LXWg9aA1aXVtCDUv9Wh1oDVodW61aXVv9W11aHVtho1Ly9zc2wuZ3N0YXRpYy5jb20vZG9jcy9jb21tb24vYmx1ZV9zaWxob3VldHRlOTYtMC5wbmcwgLHevaYxOICx3r2mMUpGCiRhcHBsaWNhdGlvbi92bmQuZ29vZ2xlLWFwcHMuZG9jcy5tZHMaHsLX2uQBGBoWChIKDNSz1oDVodW+1bjWgBABGAAQAXJaCh/UtdaD1oDVpdW0INS/1aHWgNWh1brVpdW/1bXVodW2GjcKNS8vc3NsLmdzdGF0aWMuY29tL2RvY3MvY29tbW9uL2JsdWVfc2lsaG91ZXR0ZTk2LTAucG5neACCAThzdWdnZXN0SWRJbXBvcnQ2ZTc4NzlhMi1mNzAxLTQwNmMtYjk0ZC05NWQ4NjEwODM5NGJfMTI5MIgBAZoBBggAEAAYALABALgBARiAsd69pjEggLHevaYxMABCOHN1Z2dlc3RJZEltcG9ydDZlNzg3OWEyLWY3MDEtNDA2Yy1iOTRkLTk1ZDg2MTA4Mzk0Yl8xMjkwIvADCgtBQUFBOHppbmoyaxKXAwoLQUFBQTh6aW5qMmsSC0FBQUE4emluajJrGg0KCXRleHQvaHRtbBIAIg4KCnRleHQvcGxhaW4SACpYCh/UtdaD1oDVpdW0INS/1aHWgNWh1brVpdW/1bXVodW2GjUvL3NzbC5nc3RhdGljLmNvbS9kb2NzL2NvbW1vbi9ibHVlX3NpbGhvdWV0dGU5Ni0wLnBuZzCA88u8pjE4gPPLvKYxSkoKJGFwcGxpY2F0aW9uL3ZuZC5nb29nbGUtYXBwcy5kb2NzLm1kcxoiwtfa5AEcGhoKFgoQ1bnVrNWr1bbVpdWs1bjWghABGAAQAXJaCh/UtdaD1oDVpdW0INS/1aHWgNWh1brVpdW/1bXVodW2GjcKNS8vc3NsLmdzdGF0aWMuY29tL2RvY3MvY29tbW9uL2JsdWVfc2lsaG91ZXR0ZTk2LTAucG5neACCATdzdWdnZXN0SWRJbXBvcnQ2ZTc4NzlhMi1mNzAxLTQwNmMtYjk0ZC05NWQ4NjEwODM5NGJfMjIziAEBmgEGCAAQABgAsAEAuAEBGIDzy7ymMSCA88u8pjEwAEI3c3VnZ2VzdElkSW1wb3J0NmU3ODc5YTItZjcwMS00MDZjLWI5NGQtOTVkODYxMDgzOTRiXzIyMyLyAwoLQUFBQTh6cTgySFkSmQMKC0FBQUE4enE4MkhZEgtBQUFBOHpxODJIWRoNCgl0ZXh0L2h0bWwSACIOCgp0ZXh0L3BsYWluEgAqWAof1LXWg9aA1aXVtCDUv9Wh1oDVodW61aXVv9W11aHVtho1Ly9zc2wuZ3N0YXRpYy5jb20vZG9jcy9jb21tb24vYmx1ZV9zaWxob3VldHRlOTYtMC5wbmcw4PuUvKYxOOD7lLymMUpMCiRhcHBsaWNhdGlvbi92bmQuZ29vZ2xlLWFwcHMuZG9jcy5tZHMaJMLX2uQBHhocChgKEtaB1bjWgtaB1aHVr9W41oLVtBABGAAQAXJaCh/UtdaD1oDVpdW0INS/1aHWgNWh1brVpdW/1bXVodW2GjcKNS8vc3NsLmdzdGF0aWMuY29tL2RvY3MvY29tbW9uL2JsdWVfc2lsaG91ZXR0ZTk2LTAucG5neACCATdzdWdnZXN0SWRJbXBvcnQ2ZTc4NzlhMi1mNzAxLTQwNmMtYjk0ZC05NWQ4NjEwODM5NGJfMTAwiAEBmgEGCAAQABgAsAEAuAEBGOD7lLymMSDg+5S8pjEwAEI3c3VnZ2VzdElkSW1wb3J0NmU3ODc5YTItZjcwMS00MDZjLWI5NGQtOTVkODYxMDgzOTRiXzEwMCL0AwoLQUFBQTh6cTgxZ1kSmwMKC0FBQUE4enE4MWdZEgtBQUFBOHpxODFnWRoNCgl0ZXh0L2h0bWwSACIOCgp0ZXh0L3BsYWluEgAqWAof1LXWg9aA1aXVtCDUv9Wh1oDVodW61aXVv9W11aHVtho1Ly9zc2wuZ3N0YXRpYy5jb20vZG9jcy9jb21tb24vYmx1ZV9zaWxob3VldHRlOTYtMC5wbmcwwLucvaYxOMC7nL2mMUpOCiRhcHBsaWNhdGlvbi92bmQuZ29vZ2xlLWFwcHMuZG9jcy5tZHMaJsLX2uQBIBoeChoKFCjVqdWl1a/VttWh1a7VuNaC1aspEAEYABABcloKH9S11oPWgNWl1bQg1L/VodaA1aHVutWl1b/VtdWh1bYaNwo1Ly9zc2wuZ3N0YXRpYy5jb20vZG9jcy9jb21tb24vYmx1ZV9zaWxob3VldHRlOTYtMC5wbmd4AIIBN3N1Z2dlc3RJZEltcG9ydDZlNzg3OWEyLWY3MDEtNDA2Yy1iOTRkLTk1ZDg2MTA4Mzk0Yl85NjCIAQGaAQYIABAAGACwAQC4AQEYwLucvaYxIMC7nL2mMTAAQjdzdWdnZXN0SWRJbXBvcnQ2ZTc4NzlhMi1mNzAxLTQwNmMtYjk0ZC05NWQ4NjEwODM5NGJfOTYwIu4DCgtBQUFBOHpxODJJOBKVAwoLQUFBQTh6cTgySTgSC0FBQUE4enE4Mkk4Gg0KCXRleHQvaHRtbBIAIg4KCnRleHQvcGxhaW4SACpYCh/UtdaD1oDVpdW0INS/1aHWgNWh1brVpdW/1bXVodW2GjUvL3NzbC5nc3RhdGljLmNvbS9kb2NzL2NvbW1vbi9ibHVlX3NpbGhvdWV0dGU5Ni0wLnBuZzDAu5y9pjE4wLucvaYxSkgKJGFwcGxpY2F0aW9uL3ZuZC5nb29nbGUtYXBwcy5kb2NzLm1kcxogwtfa5AEaGhgKFAoO1aLVttW41oLVtdWp1agQARgAEAFyWgof1LXWg9aA1aXVtCDUv9Wh1oDVodW61aXVv9W11aHVtho3CjUvL3NzbC5nc3RhdGljLmNvbS9kb2NzL2NvbW1vbi9ibHVlX3NpbGhvdWV0dGU5Ni0wLnBuZ3gAggE3c3VnZ2VzdElkSW1wb3J0NmU3ODc5YTItZjcwMS00MDZjLWI5NGQtOTVkODYxMDgzOTRiXzcxOYgBAZoBBggAEAAYALABALgBARjAu5y9pjEgwLucvaYxMABCN3N1Z2dlc3RJZEltcG9ydDZlNzg3OWEyLWY3MDEtNDA2Yy1iOTRkLTk1ZDg2MTA4Mzk0Yl83MTki8gMKC0FBQUE4enE4MWg4EpgDCgtBQUFBOHpxODFoOBILQUFBQTh6cTgxaDgaDQoJdGV4dC9odG1sEgAiDgoKdGV4dC9wbGFpbhIAKlgKH9S11oPWgNWl1bQg1L/VodaA1aHVutWl1b/VtdWh1bYaNS8vc3NsLmdzdGF0aWMuY29tL2RvY3MvY29tbW9uL2JsdWVfc2lsaG91ZXR0ZTk2LTAucG5nMMCmoL6mMTjApqC+pjFKSgokYXBwbGljYXRpb24vdm5kLmdvb2dsZS1hcHBzLmRvY3MubWRzGiLC19rkARwaGgoWChDVsNWh1bfVvtWh1oDVr9WoEAEYABABcloKH9S11oPWgNWl1bQg1L/VodaA1aHVutWl1b/VtdWh1bYaNwo1Ly9zc2wuZ3N0YXRpYy5jb20vZG9jcy9jb21tb24vYmx1ZV9zaWxob3VldHRlOTYtMC5wbmd4AIIBOHN1Z2dlc3RJZEltcG9ydDZlNzg3OWEyLWY3MDEtNDA2Yy1iOTRkLTk1ZDg2MTA4Mzk0Yl8xOTA1iAEBmgEGCAAQABgAsAEAuAEBGMCmoL6mMSDApqC+pjEwAEI4c3VnZ2VzdElkSW1wb3J0NmU3ODc5YTItZjcwMS00MDZjLWI5NGQtOTVkODYxMDgzOTRiXzE5MDUi8AMKC0FBQUE4emluajNBEpYDCgtBQUFBOHppbmozQRILQUFBQTh6aW5qM0EaDQoJdGV4dC9odG1sEgAiDgoKdGV4dC9wbGFpbhIAKlgKH9S11oPWgNWl1bQg1L/VodaA1aHVutWl1b/VtdWh1bYaNS8vc3NsLmdzdGF0aWMuY29tL2RvY3MvY29tbW9uL2JsdWVfc2lsaG91ZXR0ZTk2LTAucG5nMKDt+76mMTig7fu+pjFKSAokYXBwbGljYXRpb24vdm5kLmdvb2dsZS1hcHBzLmRvY3MubWRzGiDC19rkARoaGAoUCg7Vr9Wl1b/VpdaA1bjVvhABGAAQAXJaCh/UtdaD1oDVpdW0INS/1aHWgNWh1brVpdW/1bXVodW2GjcKNS8vc3NsLmdzdGF0aWMuY29tL2RvY3MvY29tbW9uL2JsdWVfc2lsaG91ZXR0ZTk2LTAucG5neACCAThzdWdnZXN0SWRJbXBvcnQ2ZTc4NzlhMi1mNzAxLTQwNmMtYjk0ZC05NWQ4NjEwODM5NGJfMTk3NogBAZoBBggAEAAYALABALgBARig7fu+pjEgoO37vqYxMABCOHN1Z2dlc3RJZEltcG9ydDZlNzg3OWEyLWY3MDEtNDA2Yy1iOTRkLTk1ZDg2MTA4Mzk0Yl8xOTc2IuQDCgtBQUFBOHppbmozRRKLAwoLQUFBQTh6aW5qM0USC0FBQUE4emluajNFGg0KCXRleHQvaHRtbBIAIg4KCnRleHQvcGxhaW4SACpYCh/UtdaD1oDVpdW0INS/1aHWgNWh1brVpdW/1bXVodW2GjUvL3NzbC5nc3RhdGljLmNvbS9kb2NzL2NvbW1vbi9ibHVlX3NpbGhvdWV0dGU5Ni0wLnBuZzDAu5y9pjE4wLucvaYxSj4KJGFwcGxpY2F0aW9uL3ZuZC5nb29nbGUtYXBwcy5kb2NzLm1kcxoWwtfa5AEQGg4KCgoE1aXVthABGAAQAXJaCh/UtdaD1oDVpdW0INS/1aHWgNWh1brVpdW/1bXVodW2GjcKNS8vc3NsLmdzdGF0aWMuY29tL2RvY3MvY29tbW9uL2JsdWVfc2lsaG91ZXR0ZTk2LTAucG5neACCATdzdWdnZXN0SWRJbXBvcnQ2ZTc4NzlhMi1mNzAxLTQwNmMtYjk0ZC05NWQ4NjEwODM5NGJfNjQyiAEBmgEGCAAQABgAsAEAuAEBGMC7nL2mMSDAu5y9pjEwAEI3c3VnZ2VzdElkSW1wb3J0NmU3ODc5YTItZjcwMS00MDZjLWI5NGQtOTVkODYxMDgzOTRiXzY0MiL4AwoLQUFBQTh6aW5qMmMSngMKC0FBQUE4emluajJjEgtBQUFBOHppbmoyYxoNCgl0ZXh0L2h0bWwSACIOCgp0ZXh0L3BsYWluEgAqWAof1LXWg9aA1aXVtCDUv9Wh1oDVodW61aXVv9W11aHVtho1Ly9zc2wuZ3N0YXRpYy5jb20vZG9jcy9jb21tb24vYmx1ZV9zaWxob3VldHRlOTYtMC5wbmcwgLHevaYxOICx3r2mMUpQCiRhcHBsaWNhdGlvbi92bmQuZ29vZ2xlLWFwcHMuZG9jcy5tZHMaKMLX2uQBIhogChwKFtW41oDVodWv1aHVvtW41oDVtNWh1bYQARgAEAFyWgof1LXWg9aA1aXVtCDUv9Wh1oDVodW61aXVv9W11aHVtho3CjUvL3NzbC5nc3RhdGljLmNvbS9kb2NzL2NvbW1vbi9ibHVlX3NpbGhvdWV0dGU5Ni0wLnBuZ3gAggE4c3VnZ2VzdElkSW1wb3J0NmU3ODc5YTItZjcwMS00MDZjLWI5NGQtOTVkODYxMDgzOTRiXzEzMTeIAQGaAQYIABAAGACwAQC4AQEYgLHevaYxIICx3r2mMTAAQjhzdWdnZXN0SWRJbXBvcnQ2ZTc4NzlhMi1mNzAxLTQwNmMtYjk0ZC05NWQ4NjEwODM5NGJfMTMxNyL0AwoLQUFBQTh6cTgyR0ESmgMKC0FBQUE4enE4MkdBEgtBQUFBOHpxODJHQRoNCgl0ZXh0L2h0bWwSACIOCgp0ZXh0L3BsYWluEgAqWAof1LXWg9aA1aXVtCDUv9Wh1oDVodW61aXVv9W11aHVtho1Ly9zc2wuZ3N0YXRpYy5jb20vZG9jcy9jb21tb24vYmx1ZV9zaWxob3VldHRlOTYtMC5wbmcwwLTIvaYxOMC0yL2mMUpMCiRhcHBsaWNhdGlvbi92bmQuZ29vZ2xlLWFwcHMuZG9jcy5tZHMaJMLX2uQBHhocChgKEtWm1aLVodWy1aXWgdW21bjVshABGAAQAXJaCh/UtdaD1oDVpdW0INS/1aHWgNWh1brVpdW/1bXVodW2GjcKNS8vc3NsLmdzdGF0aWMuY29tL2RvY3MvY29tbW9uL2JsdWVfc2lsaG91ZXR0ZTk2LTAucG5neACCAThzdWdnZXN0SWRJbXBvcnQ2ZTc4NzlhMi1mNzAxLTQwNmMtYjk0ZC05NWQ4NjEwODM5NGJfMTU3MYgBAZoBBggAEAAYALABALgBARjAtMi9pjEgwLTIvaYxMABCOHN1Z2dlc3RJZEltcG9ydDZlNzg3OWEyLWY3MDEtNDA2Yy1iOTRkLTk1ZDg2MTA4Mzk0Yl8xNTcxIv4DCgtBQUFBOHpxODFmQRKkAwoLQUFBQTh6cTgxZkESC0FBQUE4enE4MWZBGg0KCXRleHQvaHRtbBIAIg4KCnRleHQvcGxhaW4SACpYCh/UtdaD1oDVpdW0INS/1aHWgNWh1brVpdW/1bXVodW2GjUvL3NzbC5nc3RhdGljLmNvbS9kb2NzL2NvbW1vbi9ibHVlX3NpbGhvdWV0dGU5Ni0wLnBuZzCg7fu+pjE4oO37vqYxSlYKJGFwcGxpY2F0aW9uL3ZuZC5nb29nbGUtYXBwcy5kb2NzLm1kcxouwtfa5AEoGiYKIgoc1aXVptaA1aHVr9Wh1oHVuNaC1anVtdW41oLVthABGAAQAXJaCh/UtdaD1oDVpdW0INS/1aHWgNWh1brVpdW/1bXVodW2GjcKNS8vc3NsLmdzdGF0aWMuY29tL2RvY3MvY29tbW9uL2JsdWVfc2lsaG91ZXR0ZTk2LTAucG5neACCAThzdWdnZXN0SWRJbXBvcnQ2ZTc4NzlhMi1mNzAxLTQwNmMtYjk0ZC05NWQ4NjEwODM5NGJfMjA0M4gBAZoBBggAEAAYALABALgBARig7fu+pjEgoO37vqYxMABCOHN1Z2dlc3RJZEltcG9ydDZlNzg3OWEyLWY3MDEtNDA2Yy1iOTRkLTk1ZDg2MTA4Mzk0Yl8yMDQzIv4DCgtBQUFBOHppbmozWRKlAwoLQUFBQTh6aW5qM1kSC0FBQUE4emluajNZGg0KCXRleHQvaHRtbBIAIg4KCnRleHQvcGxhaW4SACpYCh/UtdaD1oDVpdW0INS/1aHWgNWh1brVpdW/1bXVodW2GjUvL3NzbC5nc3RhdGljLmNvbS9kb2NzL2NvbW1vbi9ibHVlX3NpbGhvdWV0dGU5Ni0wLnBuZzCA88u8pjE4gPPLvKYxSlgKJGFwcGxpY2F0aW9uL3ZuZC5nb29nbGUtYXBwcy5kb2NzLm1kcxowwtfa5AEqGigKJAoe1aHVttWw1oDVodWq1aXVt9W/1bjWgtWp1bXVodW2EAEYABABcloKH9S11oPWgNWl1bQg1L/VodaA1aHVutWl1b/VtdWh1bYaNwo1Ly9zc2wuZ3N0YXRpYy5jb20vZG9jcy9jb21tb24vYmx1ZV9zaWxob3VldHRlOTYtMC5wbmd4AIIBN3N1Z2dlc3RJZEltcG9ydDZlNzg3OWEyLWY3MDEtNDA2Yy1iOTRkLTk1ZDg2MTA4Mzk0Yl8yNDKIAQGaAQYIABAAGACwAQC4AQEYgPPLvKYxIIDzy7ymMTAAQjdzdWdnZXN0SWRJbXBvcnQ2ZTc4NzlhMi1mNzAxLTQwNmMtYjk0ZC05NWQ4NjEwODM5NGJfMjQyItoDCgtBQUFBOHppbmoydxKBAwoLQUFBQTh6aW5qMncSC0FBQUE4emluajJ3Gg0KCXRleHQvaHRtbBIAIg4KCnRleHQvcGxhaW4SACpYCh/UtdaD1oDVpdW0INS/1aHWgNWh1brVpdW/1bXVodW2GjUvL3NzbC5nc3RhdGljLmNvbS9kb2NzL2NvbW1vbi9ibHVlX3NpbGhvdWV0dGU5Ni0wLnBuZzDAw83OuzE4wMPNzrsxSjQKJGFwcGxpY2F0aW9uL3ZuZC5nb29nbGUtYXBwcy5kb2NzLm1kcxoMwtfa5AEGIgQIBRABcloKH9S11oPWgNWl1bQg1L/VodaA1aHVutWl1b/VtdWh1bYaNwo1Ly9zc2wuZ3N0YXRpYy5jb20vZG9jcy9jb21tb24vYmx1ZV9zaWxob3VldHRlOTYtMC5wbmd4AIIBN3N1Z2dlc3RJZEltcG9ydDZlNzg3OWEyLWY3MDEtNDA2Yy1iOTRkLTk1ZDg2MTA4Mzk0Yl8xNjWIAQGaAQYIABAAGACwAQC4AQEYwMPNzrsxIMDDzc67MTAAQjdzdWdnZXN0SWRJbXBvcnQ2ZTc4NzlhMi1mNzAxLTQwNmMtYjk0ZC05NWQ4NjEwODM5NGJfMTY1IvADCgtBQUFBOHpxODFlYxKXAwoLQUFBQTh6cTgxZWMSC0FBQUE4enE4MWVjGg0KCXRleHQvaHRtbBIAIg4KCnRleHQvcGxhaW4SACpYCh/UtdaD1oDVpdW0INS/1aHWgNWh1brVpdW/1bXVodW2GjUvL3NzbC5nc3RhdGljLmNvbS9kb2NzL2NvbW1vbi9ibHVlX3NpbGhvdWV0dGU5Ni0wLnBuZzDAu5y9pjE4wLucvaYxSkoKJGFwcGxpY2F0aW9uL3ZuZC5nb29nbGUtYXBwcy5kb2NzLm1kcxoiwtfa5AEcGhoKFgoQ1aHVtNaD1bjWg9W01aHVthABGAAQAXJaCh/UtdaD1oDVpdW0INS/1aHWgNWh1brVpdW/1bXVodW2GjcKNS8vc3NsLmdzdGF0aWMuY29tL2RvY3MvY29tbW9uL2JsdWVfc2lsaG91ZXR0ZTk2LTAucG5neACCATdzdWdnZXN0SWRJbXBvcnQ2ZTc4NzlhMi1mNzAxLTQwNmMtYjk0ZC05NWQ4NjEwODM5NGJfNTk4iAEBmgEGCAAQABgAsAEAuAEBGMC7nL2mMSDAu5y9pjEwAEI3c3VnZ2VzdElkSW1wb3J0NmU3ODc5YTItZjcwMS00MDZjLWI5NGQtOTVkODYxMDgzOTRiXzU5OCLsAwoLQUFBQTh6cTgyR0USkwMKC0FBQUE4enE4MkdFEgtBQUFBOHpxODJHRRoNCgl0ZXh0L2h0bWwSACIOCgp0ZXh0L3BsYWluEgAqWAof1LXWg9aA1aXVtCDUv9Wh1oDVodW61aXVv9W11aHVtho1Ly9zc2wuZ3N0YXRpYy5jb20vZG9jcy9jb21tb24vYmx1ZV9zaWxob3VldHRlOTYtMC5wbmcwwLucvaYxOMC7nL2mMUpGCiRhcHBsaWNhdGlvbi92bmQuZ29vZ2xlLWFwcHMuZG9jcy5tZHMaHsLX2uQBGBoWChIKDNW31aHVsNWl1oDVqxABGAAQAXJaCh/UtdaD1oDVpdW0INS/1aHWgNWh1brVpdW/1bXVodW2GjcKNS8vc3NsLmdzdGF0aWMuY29tL2RvY3MvY29tbW9uL2JsdWVfc2lsaG91ZXR0ZTk2LTAucG5neACCATdzdWdnZXN0SWRJbXBvcnQ2ZTc4NzlhMi1mNzAxLTQwNmMtYjk0ZC05NWQ4NjEwODM5NGJfNzQ5iAEBmgEGCAAQABgAsAEAuAEBGMC7nL2mMSDAu5y9pjEwAEI3c3VnZ2VzdElkSW1wb3J0NmU3ODc5YTItZjcwMS00MDZjLWI5NGQtOTVkODYxMDgzOTRiXzc0OSL4AwoLQUFBQTh6cTgyRmcSngMKC0FBQUE4enE4MkZnEgtBQUFBOHpxODJGZxoNCgl0ZXh0L2h0bWwSACIOCgp0ZXh0L3BsYWluEgAqWAof1LXWg9aA1aXVtCDUv9Wh1oDVodW61aXVv9W11aHVtho1Ly9zc2wuZ3N0YXRpYy5jb20vZG9jcy9jb21tb24vYmx1ZV9zaWxob3VldHRlOTYtMC5wbmcw4NjwvaYxOODY8L2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E0MTeIAQGaAQYIABAAGACwAQC4AQEY4NjwvaYxIODY8L2mMTAAQjhzdWdnZXN0SWRJbXBvcnQ2ZTc4NzlhMi1mNzAxLTQwNmMtYjk0ZC05NWQ4NjEwODM5NGJfMTQxNyL8AwoLQUFBQTh6aW5qNDQSogMKC0FBQUE4emluajQ0EgtBQUFBOHppbmo0NBoNCgl0ZXh0L2h0bWwSACIOCgp0ZXh0L3BsYWluEgAqWAof1LXWg9aA1aXVtCDUv9Wh1oDVodW61aXVv9W11aHVtho1Ly9zc2wuZ3N0YXRpYy5jb20vZG9jcy9jb21tb24vYmx1ZV9zaWxob3VldHRlOTYtMC5wbmcwgLHevaYxOICx3r2mMUpUCiRhcHBsaWNhdGlvbi92bmQuZ29vZ2xlLWFwcHMuZG9jcy5tZHMaLMLX2uQBJhokCiAKGtWw1aHWgNaB1aHVpNaA1bjWgtW01bbVpdaAEAEYABABcloKH9S11oPWgNWl1bQg1L/VodaA1aHVutWl1b/VtdWh1bYaNwo1Ly9zc2wuZ3N0YXRpYy5jb20vZG9jcy9jb21tb24vYmx1ZV9zaWxob3VldHRlOTYtMC5wbmd4AIIBOHN1Z2dlc3RJZEltcG9ydDZlNzg3OWEyLWY3MDEtNDA2Yy1iOTRkLTk1ZDg2MTA4Mzk0Yl8xMjU3iAEBmgEGCAAQABgAsAEAuAEBGICx3r2mMSCAsd69pjEwAEI4c3VnZ2VzdElkSW1wb3J0NmU3ODc5YTItZjcwMS00MDZjLWI5NGQtOTVkODYxMDgzOTRiXzEyNTci8gMKC0FBQUE4enE4MkdJEpgDCgtBQUFBOHpxODJHSRILQUFBQTh6cTgyR0kaDQoJdGV4dC9odG1sEgAiDgoKdGV4dC9wbGFpbhIAKlgKH9S11oPWgNWl1bQg1L/VodaA1aHVutWl1b/VtdWh1bYaNS8vc3NsLmdzdGF0aWMuY29tL2RvY3MvY29tbW9uL2JsdWVfc2lsaG91ZXR0ZTk2LTAucG5nMODY8L2mMTjg2PC9pjFKSgokYXBwbGljYXRpb24vdm5kLmdvb2dsZS1hcHBzLmRvY3MubWRzGiLC19rkARwaGgoWChDWhNW21bbVudWh1a/VodW2EAEYABABcloKH9S11oPWgNWl1bQg1L/VodaA1aHVutWl1b/VtdWh1bYaNwo1Ly9zc2wuZ3N0YXRpYy5jb20vZG9jcy9jb21tb24vYmx1ZV9zaWxob3VldHRlOTYtMC5wbmd4AIIBOHN1Z2dlc3RJZEltcG9ydDZlNzg3OWEyLWY3MDEtNDA2Yy1iOTRkLTk1ZDg2MTA4Mzk0Yl8xNDM3iAEBmgEGCAAQABgAsAEAuAEBGODY8L2mMSDg2PC9pjEwAEI4c3VnZ2VzdElkSW1wb3J0NmU3ODc5YTItZjcwMS00MDZjLWI5NGQtOTVkODYxMDgzOTRiXzE0Mzci/AMKC0FBQUE4enE4MWZJEqMDCgtBQUFBOHpxODFmSRILQUFBQTh6cTgxZkkaDQoJdGV4dC9odG1sEgAiDgoKdGV4dC9wbGFpbhIAKlgKH9S11oPWgNWl1bQg1L/VodaA1aHVutWl1b/VtdWh1bYaNS8vc3NsLmdzdGF0aWMuY29tL2RvY3MvY29tbW9uL2JsdWVfc2lsaG91ZXR0ZTk2LTAucG5nMKDx1rymMTig8da8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80MzKIAQGaAQYIABAAGACwAQC4AQEYoPHWvKYxIKDx1rymMTAAQjdzdWdnZXN0SWRJbXBvcnQ2ZTc4NzlhMi1mNzAxLTQwNmMtYjk0ZC05NWQ4NjEwODM5NGJfNDMyIvADCgtBQUFBOHppbmozURKWAwoLQUFBQTh6aW5qM1ESC0FBQUE4emluajNRGg0KCXRleHQvaHRtbBIAIg4KCnRleHQvcGxhaW4SACpYCh/UtdaD1oDVpdW0INS/1aHWgNWh1brVpdW/1bXVodW2GjUvL3NzbC5nc3RhdGljLmNvbS9kb2NzL2NvbW1vbi9ibHVlX3NpbGhvdWV0dGU5Ni0wLnBuZzDAzL2+pjE4wMy9vqYxSkgKJGFwcGxpY2F0aW9uL3ZuZC5nb29nbGUtYXBwcy5kb2NzLm1kcxogwtfa5AEaGhgKFAoO1bDVuNWk1b7VodWu1asQARgAEAFyWgof1LXWg9aA1aXVtCDUv9Wh1oDVodW61aXVv9W11aHVtho3CjUvL3NzbC5nc3RhdGljLmNvbS9kb2NzL2NvbW1vbi9ibHVlX3NpbGhvdWV0dGU5Ni0wLnBuZ3gAggE4c3VnZ2VzdElkSW1wb3J0NmU3ODc5YTItZjcwMS00MDZjLWI5NGQtOTVkODYxMDgzOTRiXzE3OTKIAQGaAQYIABAAGACwAQC4AQEYwMy9vqYxIMDMvb6mMTAAQjhzdWdnZXN0SWRJbXBvcnQ2ZTc4NzlhMi1mNzAxLTQwNmMtYjk0ZC05NWQ4NjEwODM5NGJfMTc5MiLqAwoLQUFBQTh6aW5qMm8SkQMKC0FBQUE4emluajJvEgtBQUFBOHppbmoybxoNCgl0ZXh0L2h0bWwSACIOCgp0ZXh0L3BsYWluEgAqWAof1LXWg9aA1aXVtCDUv9Wh1oDVodW61aXVv9W11aHVtho1Ly9zc2wuZ3N0YXRpYy5jb20vZG9jcy9jb21tb24vYmx1ZV9zaWxob3VldHRlOTYtMC5wbmcw4MfPvKYxOODHz7ymMUpECiRhcHBsaWNhdGlvbi92bmQuZ29vZ2xlLWFwcHMuZG9jcy5tZHMaHMLX2uQBFhoUChAKCtW01avVttW51ocQARgAEAFyWgof1LXWg9aA1aXVtCDUv9Wh1oDVodW61aXVv9W11aHVtho3CjUvL3NzbC5nc3RhdGljLmNvbS9kb2NzL2NvbW1vbi9ibHVlX3NpbGhvdWV0dGU5Ni0wLnBuZ3gAggE3c3VnZ2VzdElkSW1wb3J0NmU3ODc5YTItZjcwMS00MDZjLWI5NGQtOTVkODYxMDgzOTRiXzI1NYgBAZoBBggAEAAYALABALgBARjgx8+8pjEg4MfPvKYxMABCN3N1Z2dlc3RJZEltcG9ydDZlNzg3OWEyLWY3MDEtNDA2Yy1iOTRkLTk1ZDg2MTA4Mzk0Yl8yNTUi8gMKC0FBQUE4enE4MWVrEpkDCgtBQUFBOHpxODFlaxILQUFBQTh6cTgxZWsaDQoJdGV4dC9odG1sEgAiDgoKdGV4dC9wbGFpbhIAKlgKH9S11oPWgNWl1bQg1L/VodaA1aHVutWl1b/VtdWh1bYaNS8vc3NsLmdzdGF0aWMuY29tL2RvY3MvY29tbW9uL2JsdWVfc2lsaG91ZXR0ZTk2LTAucG5nMIDzy7ymMTiA88u8pjFKTAokYXBwbGljYXRpb24vdm5kLmdvb2dsZS1hcHBzLmRvY3MubWRzGiTC19rkAR4aHAoYChLVsNaA1aHVvtWr1oDVuNaC1bQQARgAEAFyWgof1LXWg9aA1aXVtCDUv9Wh1oDVodW61aXVv9W11aHVtho3CjUvL3NzbC5nc3RhdGljLmNvbS9kb2NzL2NvbW1vbi9ibHVlX3NpbGhvdWV0dGU5Ni0wLnBuZ3gAggE3c3VnZ2VzdElkSW1wb3J0NmU3ODc5YTItZjcwMS00MDZjLWI5NGQtOTVkODYxMDgzOTRiXzI0NIgBAZoBBggAEAAYALABALgBARiA88u8pjEggPPLvKYxMABCN3N1Z2dlc3RJZEltcG9ydDZlNzg3OWEyLWY3MDEtNDA2Yy1iOTRkLTk1ZDg2MTA4Mzk0Yl8yNDQi9AMKC0FBQUE4emluajQ4EpsDCgtBQUFBOHppbmo0OBILQUFBQTh6aW5qNDgaDQoJdGV4dC9odG1sEgAiDgoKdGV4dC9wbGFpbhIAKlgKH9S11oPWgNWl1bQg1L/VodaA1aHVutWl1b/VtdWh1bYaNS8vc3NsLmdzdGF0aWMuY29tL2RvY3MvY29tbW9uL2JsdWVfc2lsaG91ZXR0ZTk2LTAucG5nMODmmL2mMTjg5pi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NTcziAEBmgEGCAAQABgAsAEAuAEBGODmmL2mMSDg5pi9pjEwAEI3c3VnZ2VzdElkSW1wb3J0NmU3ODc5YTItZjcwMS00MDZjLWI5NGQtOTVkODYxMDgzOTRiXzU3MyL6AwoLQUFBQTh6cTgyR00SoAMKC0FBQUE4enE4MkdNEgtBQUFBOHpxODJHTRoNCgl0ZXh0L2h0bWwSACIOCgp0ZXh0L3BsYWluEgAqWAof1LXWg9aA1aXVtCDUv9Wh1oDVodW61aXVv9W11aHVtho1Ly9zc2wuZ3N0YXRpYy5jb20vZG9jcy9jb21tb24vYmx1ZV9zaWxob3VldHRlOTYtMC5wbmcw4NjwvaYxOODY8L2mMUpSCiRhcHBsaWNhdGlvbi92bmQuZ29vZ2xlLWFwcHMuZG9jcy5tZHMaKsLX2uQBJBoiCh4KGNW21aXWgNWv1aHVtdWh1oHVvtW41oLVtBABGAAQAXJaCh/UtdaD1oDVpdW0INS/1aHWgNWh1brVpdW/1bXVodW2GjcKNS8vc3NsLmdzdGF0aWMuY29tL2RvY3MvY29tbW9uL2JsdWVfc2lsaG91ZXR0ZTk2LTAucG5neACCAThzdWdnZXN0SWRJbXBvcnQ2ZTc4NzlhMi1mNzAxLTQwNmMtYjk0ZC05NWQ4NjEwODM5NGJfMTQ1N4gBAZoBBggAEAAYALABALgBARjg2PC9pjEg4NjwvaYxMABCOHN1Z2dlc3RJZEltcG9ydDZlNzg3OWEyLWY3MDEtNDA2Yy1iOTRkLTk1ZDg2MTA4Mzk0Yl8xNDU3Iv4DCgtBQUFBOHppbmozVRKkAwoLQUFBQTh6aW5qM1USC0FBQUE4emluajNVGg0KCXRleHQvaHRtbBIAIg4KCnRleHQvcGxhaW4SACpYCh/UtdaD1oDVpdW0INS/1aHWgNWh1brVpdW/1bXVodW2GjUvL3NzbC5nc3RhdGljLmNvbS9kb2NzL2NvbW1vbi9ibHVlX3NpbGhvdWV0dGU5Ni0wLnBuZzDg2PC9pjE44NjwvaYxSlYKJGFwcGxpY2F0aW9uL3ZuZC5nb29nbGUtYXBwcy5kb2NzLm1kcxouwtfa5AEoGiYKIgoc1aXVptaA1aHVr9Wh1oHVuNaC1anVtdW41oLVthABGAAQAXJaCh/UtdaD1oDVpdW0INS/1aHWgNWh1brVpdW/1bXVodW2GjcKNS8vc3NsLmdzdGF0aWMuY29tL2RvY3MvY29tbW9uL2JsdWVfc2lsaG91ZXR0ZTk2LTAucG5neACCAThzdWdnZXN0SWRJbXBvcnQ2ZTc4NzlhMi1mNzAxLTQwNmMtYjk0ZC05NWQ4NjEwODM5NGJfMTQyNIgBAZoBBggAEAAYALABALgBARjg2PC9pjEg4NjwvaYxMABCOHN1Z2dlc3RJZEltcG9ydDZlNzg3OWEyLWY3MDEtNDA2Yy1iOTRkLTk1ZDg2MTA4Mzk0Yl8xNDI0IqgDCgtBQUFBOHpxODJGbxLOAgoLQUFBQTh6cTgyRm8SC0FBQUE4enE4MkZvGg0KCXRleHQvaHRtbBIAIg4KCnRleHQvcGxhaW4SACo9CgRVc2VyGjUvL3NzbC5nc3RhdGljLmNvbS9kb2NzL2NvbW1vbi9ibHVlX3NpbGhvdWV0dGU5Ni0wLnBuZzDgnp29tjE44J6dvbYxSjYKJGFwcGxpY2F0aW9uL3ZuZC5nb29nbGUtYXBwcy5kb2NzLm1kcxoOwtfa5AEIGgYKAhATEAFyPwoEVXNlcho3CjUvL3NzbC5nc3RhdGljLmNvbS9kb2NzL2NvbW1vbi9ibHVlX3NpbGhvdWV0dGU5Ni0wLnBuZ3gAggE4c3VnZ2VzdElkSW1wb3J0NmU3ODc5YTItZjcwMS00MDZjLWI5NGQtOTVkODYxMDgzOTRiXzEzNzeIAQGaAQYIABAAGACwAQC4AQEY4J6dvbYxIOCenb22MTAAQjhzdWdnZXN0SWRJbXBvcnQ2ZTc4NzlhMi1mNzAxLTQwNmMtYjk0ZC05NWQ4NjEwODM5NGJfMTM3NyK9AwoLQUFBQTh6aW5qM2sS5AIKC0FBQUE4emluajNrEgtBQUFBOHppbmozaxoNCgl0ZXh0L2h0bWwSACIOCgp0ZXh0L3BsYWluEgAqPQoEVXNlcho1Ly9zc2wuZ3N0YXRpYy5jb20vZG9jcy9jb21tb24vYmx1ZV9zaWxob3VldHRlOTYtMC5wbmcwgOrZ4qYxOIDq2eKmMUpNCiRhcHBsaWNhdGlvbi92bmQuZ29vZ2xlLWFwcHMuZG9jcy5tZHMaJcLX2uQBHxodChkKE9Wv1aHVttW41bbVttWl1oDVqywQARgAEAFyPwoEVXNlcho3CjUvL3NzbC5nc3RhdGljLmNvbS9kb2NzL2NvbW1vbi9ibHVlX3NpbGhvdWV0dGU5Ni0wLnBuZ3gAggE3c3VnZ2VzdElkSW1wb3J0NmU3ODc5YTItZjcwMS00MDZjLWI5NGQtOTVkODYxMDgzOTRiXzUyOYgBAZoBBggAEAAYALABALgBARiA6tnipjEggOrZ4qYxMABCN3N1Z2dlc3RJZEltcG9ydDZlNzg3OWEyLWY3MDEtNDA2Yy1iOTRkLTk1ZDg2MTA4Mzk0Yl81Mjki5gMKC0FBQUE4enE4MkdREo0DCgtBQUFBOHpxODJHURILQUFBQTh6cTgyR1EaDQoJdGV4dC9odG1sEgAiDgoKdGV4dC9wbGFpbhIAKlgKH9S11oPWgNWl1bQg1L/VodaA1aHVutWl1b/VtdWh1bYaNS8vc3NsLmdzdGF0aWMuY29tL2RvY3MvY29tbW9uL2JsdWVfc2lsaG91ZXR0ZTk2LTAucG5nMKDx1rymMTig8da8pjFKQAokYXBwbGljYXRpb24vdm5kLmdvb2dsZS1hcHBzLmRvY3MubWRzGhjC19rkARIaEAoMCgbVudWl1bYQARgAEAFyWgof1LXWg9aA1aXVtCDUv9Wh1oDVodW61aXVv9W11aHVtho3CjUvL3NzbC5nc3RhdGljLmNvbS9kb2NzL2NvbW1vbi9ibHVlX3NpbGhvdWV0dGU5Ni0wLnBuZ3gAggE3c3VnZ2VzdElkSW1wb3J0NmU3ODc5YTItZjcwMS00MDZjLWI5NGQtOTVkODYxMDgzOTRiXzM2N4gBAZoBBggAEAAYALABALgBARig8da8pjEgoPHWvKYxMABCN3N1Z2dlc3RJZEltcG9ydDZlNzg3OWEyLWY3MDEtNDA2Yy1iOTRkLTk1ZDg2MTA4Mzk0Yl8zNjci+gMKC0FBQUE4enE4MWZREqADCgtBQUFBOHpxODFmURILQUFBQTh6cTgxZlEaDQoJdGV4dC9odG1sEgAiDgoKdGV4dC9wbGFpbhIAKlgKH9S11oPWgNWl1bQg1L/VodaA1aHVutWl1b/VtdWh1bYaNS8vc3NsLmdzdGF0aWMuY29tL2RvY3MvY29tbW9uL2JsdWVfc2lsaG91ZXR0ZTk2LTAucG5nMOCWg7+mMTjgloO/pjFKUgokYXBwbGljYXRpb24vdm5kLmdvb2dsZS1hcHBzLmRvY3MubWRzGirC19rkASQSIgoeChjVsNWh1bTVodW61aHVv9Wh1b3VrdWh1bYQARgAEAFyWgof1LXWg9aA1aXVtCDUv9Wh1oDVodW61aXVv9W11aHVtho3CjUvL3NzbC5nc3RhdGljLmNvbS9kb2NzL2NvbW1vbi9ibHVlX3NpbGhvdWV0dGU5Ni0wLnBuZ3gAggE4c3VnZ2VzdElkSW1wb3J0NmU3ODc5YTItZjcwMS00MDZjLWI5NGQtOTVkODYxMDgzOTRiXzIxNjWIAQGaAQYIABAAGACwAQC4AQEY4JaDv6YxIOCWg7+mMTAAQjhzdWdnZXN0SWRJbXBvcnQ2ZTc4NzlhMi1mNzAxLTQwNmMtYjk0ZC05NWQ4NjEwODM5NGJfMjE2NSLPAwoLQUFBQTh6cTgySDAS9gIKC0FBQUE4enE4MkgwEgtBQUFBOHpxODJIMBoNCgl0ZXh0L2h0bWwSACIOCgp0ZXh0L3BsYWluEgAqPQoEVXNlcho1Ly9zc2wuZ3N0YXRpYy5jb20vZG9jcy9jb21tb24vYmx1ZV9zaWxob3VldHRlOTYtMC5wbmcwgOrZ4qYxOIDq2eKmMUpfCiRhcHBsaWNhdGlvbi92bmQuZ29vZ2xlLWFwcHMuZG9jcy5tZHMaN8LX2uQBMRovCisKJdW41oLVvdW41oLVtNW21aHVvdWr1oDVuNaC1anVtdW41oLVti4QARgAEAFyPwoEVXNlcho3CjUvL3NzbC5nc3RhdGljLmNvbS9kb2NzL2NvbW1vbi9ibHVlX3NpbGhvdWV0dGU5Ni0wLnBuZ3gAggE3c3VnZ2VzdElkSW1wb3J0NmU3ODc5YTItZjcwMS00MDZjLWI5NGQtOTVkODYxMDgzOTRiXzU0MYgBAZoBBggAEAAYALABALgBARiA6tnipjEggOrZ4qYxMABCN3N1Z2dlc3RJZEltcG9ydDZlNzg3OWEyLWY3MDEtNDA2Yy1iOTRkLTk1ZDg2MTA4Mzk0Yl81NDEi7AMKC0FBQUE4emluajRJEpIDCgtBQUFBOHppbmo0SRILQUFBQTh6aW5qNEkaDQoJdGV4dC9odG1sEgAiDgoKdGV4dC9wbGFpbhIAKlgKH9S11oPWgNWl1bQg1L/VodaA1aHVutWl1b/VtdWh1bYaNS8vc3NsLmdzdGF0aWMuY29tL2RvY3MvY29tbW9uL2JsdWVfc2lsaG91ZXR0ZTk2LTAucG5nMMDMvb6mMTjAzL2+pjFKRAokYXBwbGljYXRpb24vdm5kLmdvb2dsZS1hcHBzLmRvY3MubWRzGhzC19rkARYaFAoQCgrVr9Wl1b/VuNW+EAEYABABcloKH9S11oPWgNWl1bQg1L/VodaA1aHVutWl1b/VtdWh1bYaNwo1Ly9zc2wuZ3N0YXRpYy5jb20vZG9jcy9jb21tb24vYmx1ZV9zaWxob3VldHRlOTYtMC5wbmd4AIIBOHN1Z2dlc3RJZEltcG9ydDZlNzg3OWEyLWY3MDEtNDA2Yy1iOTRkLTk1ZDg2MTA4Mzk0Yl8xODE0iAEBmgEGCAAQABgAsAEAuAEBGMDMvb6mMSDAzL2+pjEwAEI4c3VnZ2VzdElkSW1wb3J0NmU3ODc5YTItZjcwMS00MDZjLWI5NGQtOTVkODYxMDgzOTRiXzE4MTQi7gMKC0FBQUE4enE4MkZzEpQDCgtBQUFBOHpxODJGcxILQUFBQTh6cTgyRnMaDQoJdGV4dC9odG1sEgAiDgoKdGV4dC9wbGFpbhIAKlgKH9S11oPWgNWl1bQg1L/VodaA1aHVutWl1b/VtdWh1bYaNS8vc3NsLmdzdGF0aWMuY29tL2RvY3MvY29tbW9uL2JsdWVfc2lsaG91ZXR0ZTk2LTAucG5nMMCmoL6mMTjApqC+pjFKRgokYXBwbGljYXRpb24vdm5kLmdvb2dsZS1hcHBzLmRvY3MubWRzGh7C19rkARgaFgoSCgzVodW21bHVodW21oEQARgAEAFyWgof1LXWg9aA1aXVtCDUv9Wh1oDVodW61aXVv9W11aHVtho3CjUvL3NzbC5nc3RhdGljLmNvbS9kb2NzL2NvbW1vbi9ibHVlX3NpbGhvdWV0dGU5Ni0wLnBuZ3gAggE4c3VnZ2VzdElkSW1wb3J0NmU3ODc5YTItZjcwMS00MDZjLWI5NGQtOTVkODYxMDgzOTRiXzE4ODSIAQGaAQYIABAAGACwAQC4AQEYwKagvqYxIMCmoL6mMTAAQjhzdWdnZXN0SWRJbXBvcnQ2ZTc4NzlhMi1mNzAxLTQwNmMtYjk0ZC05NWQ4NjEwODM5NGJfMTg4NCKABAoLQUFBQTh6aW5qM28SpgMKC0FBQUE4emluajNvEgtBQUFBOHppbmozbxoNCgl0ZXh0L2h0bWwSACIOCgp0ZXh0L3BsYWluEgAqWAof1LXWg9aA1aXVtCDUv9Wh1oDVodW61aXVv9W11aHVtho1Ly9zc2wuZ3N0YXRpYy5jb20vZG9jcy9jb21tb24vYmx1ZV9zaWxob3VldHRlOTYtMC5wbmcwwLucvaYxOMC7nL2mMUpYCiRhcHBsaWNhdGlvbi92bmQuZ29vZ2xlLWFwcHMuZG9jcy5tZHMaMMLX2uQBKhooCiQKHtWl1abWgNWh1a/VodaB1bjWgtWp1bXVodW21ajVnRABGAAQAXJaCh/UtdaD1oDVpdW0INS/1aHWgNWh1brVpdW/1bXVodW2GjcKNS8vc3NsLmdzdGF0aWMuY29tL2RvY3MvY29tbW9uL2JsdWVfc2lsaG91ZXR0ZTk2LTAucG5neACCAThzdWdnZXN0SWRJbXBvcnQ2ZTc4NzlhMi1mNzAxLTQwNmMtYjk0ZC05NWQ4NjEwODM5NGJfMTAxOIgBAZoBBggAEAAYALABALgBARjAu5y9pjEgwLucvaYxMABCOHN1Z2dlc3RJZEltcG9ydDZlNzg3OWEyLWY3MDEtNDA2Yy1iOTRkLTk1ZDg2MTA4Mzk0Yl8xMDE4IvwDCgtBQUFBOHpxODJHVRKjAwoLQUFBQTh6cTgyR1USC0FBQUE4enE4MkdVGg0KCXRleHQvaHRtbBIAIg4KCnRleHQvcGxhaW4SACpYCh/UtdaD1oDVpdW0INS/1aHWgNWh1brVpdW/1bXVodW2GjUvL3NzbC5nc3RhdGljLmNvbS9kb2NzL2NvbW1vbi9ibHVlX3NpbGhvdWV0dGU5Ni0wLnBuZzCg8da8pjE4oPHWvK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Mzg4iAEBmgEGCAAQABgAsAEAuAEBGKDx1rymMSCg8da8pjEwAEI3c3VnZ2VzdElkSW1wb3J0NmU3ODc5YTItZjcwMS00MDZjLWI5NGQtOTVkODYxMDgzOTRiXzM4OCLuAwoLQUFBQTh6aW5qNTASlQMKC0FBQUE4emluajUwEgtBQUFBOHppbmo1MBoNCgl0ZXh0L2h0bWwSACIOCgp0ZXh0L3BsYWluEgAqWAof1LXWg9aA1aXVtCDUv9Wh1oDVodW61aXVv9W11aHVtho1Ly9zc2wuZ3N0YXRpYy5jb20vZG9jcy9jb21tb24vYmx1ZV9zaWxob3VldHRlOTYtMC5wbmcwwJzTvKYxOMCc07ymMUpICiRhcHBsaWNhdGlvbi92bmQuZ29vZ2xlLWFwcHMuZG9jcy5tZHMaIMLX2uQBGhoYChQKDtW21avVvdW/1bjWgtW0EAEYABABcloKH9S11oPWgNWl1bQg1L/VodaA1aHVutWl1b/VtdWh1bYaNwo1Ly9zc2wuZ3N0YXRpYy5jb20vZG9jcy9jb21tb24vYmx1ZV9zaWxob3VldHRlOTYtMC5wbmd4AIIBN3N1Z2dlc3RJZEltcG9ydDZlNzg3OWEyLWY3MDEtNDA2Yy1iOTRkLTk1ZDg2MTA4Mzk0Yl8zMjCIAQGaAQYIABAAGACwAQC4AQEYwJzTvKYxIMCc07ymMTAAQjdzdWdnZXN0SWRJbXBvcnQ2ZTc4NzlhMi1mNzAxLTQwNmMtYjk0ZC05NWQ4NjEwODM5NGJfMzIwIvgDCgtBQUFBOHpxODJINBKfAwoLQUFBQTh6cTgySDQSC0FBQUE4enE4Mkg0Gg0KCXRleHQvaHRtbBIAIg4KCnRleHQvcGxhaW4SACpYCh/UtdaD1oDVpdW0INS/1aHWgNWh1brVpdW/1bXVodW2GjUvL3NzbC5nc3RhdGljLmNvbS9kb2NzL2NvbW1vbi9ibHVlX3NpbGhvdWV0dGU5Ni0wLnBuZzDAu5y9pjE4wLucvaYxSlIKJGFwcGxpY2F0aW9uL3ZuZC5nb29nbGUtYXBwcy5kb2NzLm1kcxoqwtfa5AEkGiIKHgoY1aHVttWh1bnVodW81bjWgtWp1bXVodW2EAEYABABcloKH9S11oPWgNWl1bQg1L/VodaA1aHVutWl1b/VtdWh1bYaNwo1Ly9zc2wuZ3N0YXRpYy5jb20vZG9jcy9jb21tb24vYmx1ZV9zaWxob3VldHRlOTYtMC5wbmd4AIIBN3N1Z2dlc3RJZEltcG9ydDZlNzg3OWEyLWY3MDEtNDA2Yy1iOTRkLTk1ZDg2MTA4Mzk0Yl84MjWIAQGaAQYIABAAGACwAQC4AQEYwLucvaYxIMC7nL2mMTAAQjdzdWdnZXN0SWRJbXBvcnQ2ZTc4NzlhMi1mNzAxLTQwNmMtYjk0ZC05NWQ4NjEwODM5NGJfODI1IugDCgtBQUFBOHpxODFnNBKPAwoLQUFBQTh6cTgxZzQSC0FBQUE4enE4MWc0Gg0KCXRleHQvaHRtbBIAIg4KCnRleHQvcGxhaW4SACpYCh/UtdaD1oDVpdW0INS/1aHWgNWh1brVpdW/1bXVodW2GjUvL3NzbC5nc3RhdGljLmNvbS9kb2NzL2NvbW1vbi9ibHVlX3NpbGhvdWV0dGU5Ni0wLnBuZzDAu5y9pjE4wLucvaYxSkIKJGFwcGxpY2F0aW9uL3ZuZC5nb29nbGUtYXBwcy5kb2NzLm1kcxoawtfa5AEUGhIKDgoI1aHVttWx1asQARgAEAFyWgof1LXWg9aA1aXVtCDUv9Wh1oDVodW61aXVv9W11aHVtho3CjUvL3NzbC5nc3RhdGljLmNvbS9kb2NzL2NvbW1vbi9ibHVlX3NpbGhvdWV0dGU5Ni0wLnBuZ3gAggE3c3VnZ2VzdElkSW1wb3J0NmU3ODc5YTItZjcwMS00MDZjLWI5NGQtOTVkODYxMDgzOTRiXzY2NIgBAZoBBggAEAAYALABALgBARjAu5y9pjEgwLucvaYxMABCN3N1Z2dlc3RJZEltcG9ydDZlNzg3OWEyLWY3MDEtNDA2Yy1iOTRkLTk1ZDg2MTA4Mzk0Yl82NjQi5gMKC0FBQUE4emluajRNEo0DCgtBQUFBOHppbmo0TRILQUFBQTh6aW5qNE0aDQoJdGV4dC9odG1sEgAiDgoKdGV4dC9wbGFpbhIAKlgKH9S11oPWgNWl1bQg1L/VodaA1aHVutWl1b/VtdWh1bYaNS8vc3NsLmdzdGF0aWMuY29tL2RvY3MvY29tbW9uL2JsdWVfc2lsaG91ZXR0ZTk2LTAucG5nMMC7nL2mMTjAu5y9pjFKQAokYXBwbGljYXRpb24vdm5kLmdvb2dsZS1hcHBzLmRvY3MubWRzGhjC19rkARIaEAoMCgbVpdaA1aIQARgAEAFyWgof1LXWg9aA1aXVtCDUv9Wh1oDVodW61aXVv9W11aHVtho3CjUvL3NzbC5nc3RhdGljLmNvbS9kb2NzL2NvbW1vbi9ibHVlX3NpbGhvdWV0dGU5Ni0wLnBuZ3gAggE3c3VnZ2VzdElkSW1wb3J0NmU3ODc5YTItZjcwMS00MDZjLWI5NGQtOTVkODYxMDgzOTRiXzYzNIgBAZoBBggAEAAYALABALgBARjAu5y9pjEgwLucvaYxMABCN3N1Z2dlc3RJZEltcG9ydDZlNzg3OWEyLWY3MDEtNDA2Yy1iOTRkLTk1ZDg2MTA4Mzk0Yl82MzQi4wMKC0FBQUE4enE4MWV3EosDCgtBQUFBOHpxODFldxILQUFBQTh6cTgxZXcaDQoJdGV4dC9odG1sEgAiDgoKdGV4dC9wbGFpbhIAKlgKH9S11oPWgNWl1bQg1L/VodaA1aHVutWl1b/VtdWh1bYaNS8vc3NsLmdzdGF0aWMuY29tL2RvY3MvY29tbW9uL2JsdWVfc2lsaG91ZXR0ZTk2LTAucG5nMMDJxLymMTjAycS8pjFKPwokYXBwbGljYXRpb24vdm5kLmdvb2dsZS1hcHBzLmRvY3MubWRzGhfC19rkAREaDwoLCgUxNS4xKRABGAAQAXJaCh/UtdaD1oDVpdW0INS/1aHWgNWh1brVpdW/1bXVodW2GjcKNS8vc3NsLmdzdGF0aWMuY29tL2RvY3MvY29tbW9uL2JsdWVfc2lsaG91ZXR0ZTk2LTAucG5neACCATZzdWdnZXN0SWRJbXBvcnQ2ZTc4NzlhMi1mNzAxLTQwNmMtYjk0ZC05NWQ4NjEwODM5NGJfMjaIAQGaAQYIABAAGACwAQC4AQEYwMnEvKYxIMDJxLymMTAAQjZzdWdnZXN0SWRJbXBvcnQ2ZTc4NzlhMi1mNzAxLTQwNmMtYjk0ZC05NWQ4NjEwODM5NGJfMjYihAUKC0FBQUE4emluajNjEqoECgtBQUFBOHppbmozYxILQUFBQTh6aW5qM2MaDQoJdGV4dC9odG1sEgAiDgoKdGV4dC9wbGFpbhIAKkcKDkxhcmEgUGV0cm9zeWFuGjUvL3NzbC5nc3RhdGljLmNvbS9kb2NzL2NvbW1vbi9ibHVlX3NpbGhvdWV0dGU5Ni0wLnBuZzDgu87VujE44LvO1boxSv0BCiRhcHBsaWNhdGlvbi92bmQuZ29vZ2xlLWFwcHMuZG9jcy5tZHMa1AHC19rkAc0BGsoBCsUBCr4B1YDVodW01aHVutWh1b/VodW91a3VodW2INWk1aHVv9Wh1a3VodWm1agg1b/VodW91bbWhdaA1bXVoSDVqtWh1bTVr9Wl1b/VuNaC1bQg1azWgNWh1oHVttW41oLVtCDVpyDVotWh1oDVpdW+1aHWgNaE1bjWgtWp1bXVodW2INW+1aXWgNWh1aLVpdaA1bXVodWsINWw1aHWgNaB1aHVqdWl1oDVqdWr1a/VqCDVr9Wh1bQg1anVodaA1bTVoRABGAEQAXJJCg5MYXJhIFBldHJvc3lhbho3CjUvL3NzbC5nc3RhdGljLmNvbS9kb2NzL2NvbW1vbi9ibHVlX3NpbGhvdWV0dGU5Ni0wLnBuZ3gAggE4c3VnZ2VzdElkSW1wb3J0NmU3ODc5YTItZjcwMS00MDZjLWI5NGQtOTVkODYxMDgzOTRiXzIwMjaIAQGaAQYIABAAGACwAQC4AQEY4LvO1boxIOC7ztW6MTAAQjhzdWdnZXN0SWRJbXBvcnQ2ZTc4NzlhMi1mNzAxLTQwNmMtYjk0ZC05NWQ4NjEwODM5NGJfMjAyNiLQAwoLQUFBQTh6cTgyR1kS9gIKC0FBQUE4enE4MkdZEgtBQUFBOHpxODJHWRoNCgl0ZXh0L2h0bWwSACIOCgp0ZXh0L3BsYWluEgAqRwoOTGFyYSBQZXRyb3N5YW4aNS8vc3NsLmdzdGF0aWMuY29tL2RvY3MvY29tbW9uL2JsdWVfc2lsaG91ZXR0ZTk2LTAucG5nMIDGiZi7MTiAxomYuzFKSgokYXBwbGljYXRpb24vdm5kLmdvb2dsZS1hcHBzLmRvY3MubWRzGiLC19rkARwaGgoWChDVtNWl1a/VodW01b3VtdWhEAEYABABckkKDkxhcmEgUGV0cm9zeWFuGjcKNS8vc3NsLmdzdGF0aWMuY29tL2RvY3MvY29tbW9uL2JsdWVfc2lsaG91ZXR0ZTk2LTAucG5neACCAThzdWdnZXN0SWRJbXBvcnQ2ZTc4NzlhMi1mNzAxLTQwNmMtYjk0ZC05NWQ4NjEwODM5NGJfMjEzM4gBAZoBBggAEAAYALABALgBARiAxomYuzEggMaJmLsxMABCOHN1Z2dlc3RJZEltcG9ydDZlNzg3OWEyLWY3MDEtNDA2Yy1iOTRkLTk1ZDg2MTA4Mzk0Yl8yMTMzIvoDCgtBQUFBOHpxODFmWRKhAwoLQUFBQTh6cTgxZlkSC0FBQUE4enE4MWZZGg0KCXRleHQvaHRtbBIAIg4KCnRleHQvcGxhaW4SACpYCh/UtdaD1oDVpdW0INS/1aHWgNWh1brVpdW/1bXVodW2GjUvL3NzbC5nc3RhdGljLmNvbS9kb2NzL2NvbW1vbi9ibHVlX3NpbGhvdWV0dGU5Ni0wLnBuZzDg5pi9pjE44OaYvaYxSlQKJGFwcGxpY2F0aW9uL3ZuZC5nb29nbGUtYXBwcy5kb2NzLm1kcxoswtfa5AEmGiQKIAoa1a3VuNaA1bDWgNWk1aHVv9W+1aHVr9Wh1bYQARgAEAFyWgof1LXWg9aA1aXVtCDUv9Wh1oDVodW61aXVv9W11aHVtho3CjUvL3NzbC5nc3RhdGljLmNvbS9kb2NzL2NvbW1vbi9ibHVlX3NpbGhvdWV0dGU5Ni0wLnBuZ3gAggE3c3VnZ2VzdElkSW1wb3J0NmU3ODc5YTItZjcwMS00MDZjLWI5NGQtOTVkODYxMDgzOTRiXzU4MIgBAZoBBggAEAAYALABALgBARjg5pi9pjEg4OaYvaYxMABCN3N1Z2dlc3RJZEltcG9ydDZlNzg3OWEyLWY3MDEtNDA2Yy1iOTRkLTk1ZDg2MTA4Mzk0Yl81ODAi4gMKC0FBQUE4enE4Mkg4EokDCgtBQUFBOHpxODJIOBILQUFBQTh6cTgySDgaDQoJdGV4dC9odG1sEgAiDgoKdGV4dC9wbGFpbhIAKlgKH9S11oPWgNWl1bQg1L/VodaA1aHVutWl1b/VtdWh1bYaNS8vc3NsLmdzdGF0aWMuY29tL2RvY3MvY29tbW9uL2JsdWVfc2lsaG91ZXR0ZTk2LTAucG5nMMC7nL2mMTjAu5y9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NTkwiAEBmgEGCAAQABgAsAEAuAEBGMC7nL2mMSDAu5y9pjEwAEI3c3VnZ2VzdElkSW1wb3J0NmU3ODc5YTItZjcwMS00MDZjLWI5NGQtOTVkODYxMDgzOTRiXzU5MCL4AwoLQUFBQTh6cTgxZzgSnwMKC0FBQUE4enE4MWc4EgtBQUFBOHpxODFnOBoNCgl0ZXh0L2h0bWwSACIOCgp0ZXh0L3BsYWluEgAqWAof1LXWg9aA1aXVtCDUv9Wh1oDVodW61aXVv9W11aHVtho1Ly9zc2wuZ3N0YXRpYy5jb20vZG9jcy9jb21tb24vYmx1ZV9zaWxob3VldHRlOTYtMC5wbmcw4OaYvaYxOODmmL2mMUpSCiRhcHBsaWNhdGlvbi92bmQuZ29vZ2xlLWFwcHMuZG9jcy5tZHMaKsLX2uQBJBoiCh4KGNW21aXWgNWv1aHVtdWh1oHVttW41oLVtBABGAAQAXJaCh/UtdaD1oDVpdW0INS/1aHWgNWh1brVpdW/1bXVodW2GjcKNS8vc3NsLmdzdGF0aWMuY29tL2RvY3MvY29tbW9uL2JsdWVfc2lsaG91ZXR0ZTk2LTAucG5neACCATdzdWdnZXN0SWRJbXBvcnQ2ZTc4NzlhMi1mNzAxLTQwNmMtYjk0ZC05NWQ4NjEwODM5NGJfNTcwiAEBmgEGCAAQABgAsAEAuAEBGODmmL2mMSDg5pi9pjEwAEI3c3VnZ2VzdElkSW1wb3J0NmU3ODc5YTItZjcwMS00MDZjLWI5NGQtOTVkODYxMDgzOTRiXzU3MCL8AwoLQUFBQTh6aW5qNEESowMKC0FBQUE4emluajRBEgtBQUFBOHppbmo0QRoNCgl0ZXh0L2h0bWwSACIOCgp0ZXh0L3BsYWluEgAqWAof1LXWg9aA1aXVtCDUv9Wh1oDVodW61aXVv9W11aHVtho1Ly9zc2wuZ3N0YXRpYy5jb20vZG9jcy9jb21tb24vYmx1ZV9zaWxob3VldHRlOTYtMC5wbmcwwLucvaYxOMC7nL2mMUpWCiRhcHBsaWNhdGlvbi92bmQuZ29vZ2xlLWFwcHMuZG9jcy5tZHMaLsLX2uQBKBomCiIKHNWj1bjWgNWu1bjWgtW21aXVuNaC1anVtdWh1bYQARgAEAFyWgof1LXWg9aA1aXVtCDUv9Wh1oDVodW61aXVv9W11aHVtho3CjUvL3NzbC5nc3RhdGljLmNvbS9kb2NzL2NvbW1vbi9ibHVlX3NpbGhvdWV0dGU5Ni0wLnBuZ3gAggE3c3VnZ2VzdElkSW1wb3J0NmU3ODc5YTItZjcwMS00MDZjLWI5NGQtOTVkODYxMDgzOTRiXzcyN4gBAZoBBggAEAAYALABALgBARjAu5y9pjEgwLucvaYxMABCN3N1Z2dlc3RJZEltcG9ydDZlNzg3OWEyLWY3MDEtNDA2Yy1iOTRkLTk1ZDg2MTA4Mzk0Yl83MjcigQUKC0FBQUE4emluajNnEqcECgtBQUFBOHppbmozZxILQUFBQTh6aW5qM2caDQoJdGV4dC9odG1sEgAiDgoKdGV4dC9wbGFpbhIAKkcKDkxhcmEgUGV0cm9zeWFuGjUvL3NzbC5nc3RhdGljLmNvbS9kb2NzL2NvbW1vbi9ibHVlX3NpbGhvdWV0dGU5Ni0wLnBuZzCArLHWujE4gKyx1roxSvoBCiRhcHBsaWNhdGlvbi92bmQuZ29vZ2xlLWFwcHMuZG9jcy5tZHMa0QHC19rkAcoBGscBCsIBCrsBOCkg1L/VuNW81bjWgtW61oHVq9Wh1bXVqyDVr9Wh1bbVrdWh1oDVo9Wl1azVtNWh1bYg1bDVodW21bHVttWh1arVuNWy1bjVvtWrINW01aHVvdWr1bbCuyDWhdaA1aXVttaE1bjVviDVttWh1a3VodW/1aXVvdW+1aHVriDVr9Wh1oDVo9W41b4g1ocg1b3VuNaC1bXVtiDWhdaA1aXVttaE1bjVviDVttWh1a3VodW/1aXVvdW+1aHVrhABGAEQAXJJCg5MYXJhIFBldHJvc3lhbho3CjUvL3NzbC5nc3RhdGljLmNvbS9kb2NzL2NvbW1vbi9ibHVlX3NpbGhvdWV0dGU5Ni0wLnBuZ3gAggE4c3VnZ2VzdElkSW1wb3J0NmU3ODc5YTItZjcwMS00MDZjLWI5NGQtOTVkODYxMDgzOTRiXzE0ODCIAQGaAQYIABAAGACwAQC4AQEYgKyx1roxIICssda6MTAAQjhzdWdnZXN0SWRJbXBvcnQ2ZTc4NzlhMi1mNzAxLTQwNmMtYjk0ZC05NWQ4NjEwODM5NGJfMTQ4MCLuAwoLQUFBQTh6cTgySWMSlAMKC0FBQUE4enE4MkljEgtBQUFBOHpxODJJYxoNCgl0ZXh0L2h0bWwSACIOCgp0ZXh0L3BsYWluEgAqWAof1LXWg9aA1aXVtCDUv9Wh1oDVodW61aXVv9W11aHVtho1Ly9zc2wuZ3N0YXRpYy5jb20vZG9jcy9jb21tb24vYmx1ZV9zaWxob3VldHRlOTYtMC5wbmcwwKagvqYxOMCmoL6mMUpGCiRhcHBsaWNhdGlvbi92bmQuZ29vZ2xlLWFwcHMuZG9jcy5tZHMaHsLX2uQBGBoWChIKDNW61aHVt9W/1bjVthABGAAQAXJaCh/UtdaD1oDVpdW0INS/1aHWgNWh1brVpdW/1bXVodW2GjcKNS8vc3NsLmdzdGF0aWMuY29tL2RvY3MvY29tbW9uL2JsdWVfc2lsaG91ZXR0ZTk2LTAucG5neACCAThzdWdnZXN0SWRJbXBvcnQ2ZTc4NzlhMi1mNzAxLTQwNmMtYjk0ZC05NWQ4NjEwODM5NGJfMTkxOYgBAZoBBggAEAAYALABALgBARjApqC+pjEgwKagvqYxMABCOHN1Z2dlc3RJZEltcG9ydDZlNzg3OWEyLWY3MDEtNDA2Yy1iOTRkLTk1ZDg2MTA4Mzk0Yl8xOTE5IuoDCgtBQUFBOHpxODFoYxKQAwoLQUFBQTh6cTgxaGMSC0FBQUE4enE4MWhjGg0KCXRleHQvaHRtbBIAIg4KCnRleHQvcGxhaW4SACpYCh/UtdaD1oDVpdW0INS/1aHWgNWh1brVpdW/1bXVodW2GjUvL3NzbC5nc3RhdGljLmNvbS9kb2NzL2NvbW1vbi9ibHVlX3NpbGhvdWV0dGU5Ni0wLnBuZzDg97m+pjE44Pe5vqYxSkIKJGFwcGxpY2F0aW9uL3ZuZC5nb29nbGUtYXBwcy5kb2NzLm1kcxoawtfa5AEUGhIKDgoI1bDVpdW/1bgQARgAEAFyWgof1LXWg9aA1aXVtCDUv9Wh1oDVodW61aXVv9W11aHVtho3CjUvL3NzbC5nc3RhdGljLmNvbS9kb2NzL2NvbW1vbi9ibHVlX3NpbGhvdWV0dGU5Ni0wLnBuZ3gAggE4c3VnZ2VzdElkSW1wb3J0NmU3ODc5YTItZjcwMS00MDZjLWI5NGQtOTVkODYxMDgzOTRiXzE3MDaIAQGaAQYIABAAGACwAQC4AQEY4Pe5vqYxIOD3ub6mMTAAQjhzdWdnZXN0SWRJbXBvcnQ2ZTc4NzlhMi1mNzAxLTQwNmMtYjk0ZC05NWQ4NjEwODM5NGJfMTcwNiKGBQoLQUFBQTh6aW5qMTgSrAQKC0FBQUE4emluajE4EgtBQUFBOHppbmoxOBoNCgl0ZXh0L2h0bWwSACIOCgp0ZXh0L3BsYWluEgAqRwoOTGFyYSBQZXRyb3N5YW4aNS8vc3NsLmdzdGF0aWMuY29tL2RvY3MvY29tbW9uL2JsdWVfc2lsaG91ZXR0ZTk2LTAucG5nMMDz06C6MTjA89OgujFK/wEKJGFwcGxpY2F0aW9uL3ZuZC5nb29nbGUtYXBwcy5kb2NzLm1kcxrWAcLX2uQBzwEazAEKxwEKwAEx4oCkM+KApCDUvtWh1bzVodW11bjVstWh1a/VodW2INWh1bzVodW71a3VodWy1aHWgdW01aHVtiDWgdW41oLWgdWh1a/VuNaC1bQg1ajVttWk1aPWgNWv1b7VpdWs1bjWgiDVvtWl1oDVodWi1aXWgNW11aHVrCDVpdWm1oDVodWv1aHWgdW41oLVqdW11bjWgtW21agg1b/WgNWh1bTVodWk1oDVpdWs1avVvSDVuNaA1aHVr9Wh1b7VuNaA1bQQARgBEAFySQoOTGFyYSBQZXRyb3N5YW4aNwo1Ly9zc2wuZ3N0YXRpYy5jb20vZG9jcy9jb21tb24vYmx1ZV9zaWxob3VldHRlOTYtMC5wbmd4AIIBOHN1Z2dlc3RJZEltcG9ydDZlNzg3OWEyLWY3MDEtNDA2Yy1iOTRkLTk1ZDg2MTA4Mzk0Yl8xMzcziAEBmgEGCAAQABgAsAEAuAEBGMDz06C6MSDA89OgujEwAEI4c3VnZ2VzdElkSW1wb3J0NmU3ODc5YTItZjcwMS00MDZjLWI5NGQtOTVkODYxMDgzOTRiXzEzNzMi+gMKC0FBQUE4emluajBVEqEDCgtBQUFBOHppbmowVRILQUFBQTh6aW5qMFUaDQoJdGV4dC9odG1sEgAiDgoKdGV4dC9wbGFpbhIAKlgKH9S11oPWgNWl1bQg1L/VodaA1aHVutWl1b/VtdWh1bYaNS8vc3NsLmdzdGF0aWMuY29tL2RvY3MvY29tbW9uL2JsdWVfc2lsaG91ZXR0ZTk2LTAucG5nMMC7nL2mMTjAu5y9pjFKVAokYXBwbGljYXRpb24vdm5kLmdvb2dsZS1hcHBzLmRvY3MubWRzGizC19rkASYaJAogChrVsNWh1bXVv9W21aHVotWl1oDVvtW41oLVtBABGAAQAXJaCh/UtdaD1oDVpdW0INS/1aHWgNWh1brVpdW/1bXVodW2GjcKNS8vc3NsLmdzdGF0aWMuY29tL2RvY3MvY29tbW9uL2JsdWVfc2lsaG91ZXR0ZTk2LTAucG5neACCATdzdWdnZXN0SWRJbXBvcnQ2ZTc4NzlhMi1mNzAxLTQwNmMtYjk0ZC05NWQ4NjEwODM5NGJfNjQxiAEBmgEGCAAQABgAsAEAuAEBGMC7nL2mMSDAu5y9pjEwAEI3c3VnZ2VzdElkSW1wb3J0NmU3ODc5YTItZjcwMS00MDZjLWI5NGQtOTVkODYxMDgzOTRiXzY0MSL2AwoLQUFBQTh6cTgySWcSnQMKC0FBQUE4enE4MklnEgtBQUFBOHpxODJJZxoNCgl0ZXh0L2h0bWwSACIOCgp0ZXh0L3BsYWluEgAqWAof1LXWg9aA1aXVtCDUv9Wh1oDVodW61aXVv9W11aHVtho1Ly9zc2wuZ3N0YXRpYy5jb20vZG9jcy9jb21tb24vYmx1ZV9zaWxob3VldHRlOTYtMC5wbmcwoOqCvaYxOKDqgr2mMUpQCiRhcHBsaWNhdGlvbi92bmQuZ29vZ2xlLWFwcHMuZG9jcy5tZHMaKMLX2uQBIhogChwKFtWu1aHVvNWh1bXVuNaC1anVtdWh1bYQARgAEAFyWgof1LXWg9aA1aXVtCDUv9Wh1oDVodW61aXVv9W11aHVtho3CjUvL3NzbC5nc3RhdGljLmNvbS9kb2NzL2NvbW1vbi9ibHVlX3NpbGhvdWV0dGU5Ni0wLnBuZ3gAggE3c3VnZ2VzdElkSW1wb3J0NmU3ODc5YTItZjcwMS00MDZjLWI5NGQtOTVkODYxMDgzOTRiXzUwNogBAZoBBggAEAAYALABALgBARig6oK9pjEgoOqCvaYxMABCN3N1Z2dlc3RJZEltcG9ydDZlNzg3OWEyLWY3MDEtNDA2Yy1iOTRkLTk1ZDg2MTA4Mzk0Yl81MDYi9AMKC0FBQUE4enE4MWhnEpoDCgtBQUFBOHpxODFoZxILQUFBQTh6cTgxaGcaDQoJdGV4dC9odG1sEgAiDgoKdGV4dC9wbGFpbhIAKlgKH9S11oPWgNWl1bQg1L/VodaA1aHVutWl1b/VtdWh1bYaNS8vc3NsLmdzdGF0aWMuY29tL2RvY3MvY29tbW9uL2JsdWVfc2lsaG91ZXR0ZTk2LTAucG5nMMCmoL6mMTjApqC+pjFKTAokYXBwbGljYXRpb24vdm5kLmdvb2dsZS1hcHBzLmRvY3MubWRzGiTC19rkAR4aHAoYChLVr9W41bTVq9W/1aXVuNaC1bQQARgAEAFyWgof1LXWg9aA1aXVtCDUv9Wh1oDVodW61aXVv9W11aHVtho3CjUvL3NzbC5nc3RhdGljLmNvbS9kb2NzL2NvbW1vbi9ibHVlX3NpbGhvdWV0dGU5Ni0wLnBuZ3gAggE4c3VnZ2VzdElkSW1wb3J0NmU3ODc5YTItZjcwMS00MDZjLWI5NGQtOTVkODYxMDgzOTRiXzE4MzWIAQGaAQYIABAAGACwAQC4AQEYwKagvqYxIMCmoL6mMTAAQjhzdWdnZXN0SWRJbXBvcnQ2ZTc4NzlhMi1mNzAxLTQwNmMtYjk0ZC05NWQ4NjEwODM5NGJfMTgzNSLsAwoLQUFBQTh6cTgySkUSkgMKC0FBQUE4enE4MkpFEgtBQUFBOHpxODJKRRoNCgl0ZXh0L2h0bWwSACIOCgp0ZXh0L3BsYWluEgAqWAof1LXWg9aA1aXVtCDUv9Wh1oDVodW61aXVv9W11aHVtho1Ly9zc2wuZ3N0YXRpYy5jb20vZG9jcy9jb21tb24vYmx1ZV9zaWxob3VldHRlOTYtMC5wbmcwwLucvaYxOMC7nL2mMUpECiRhcHBsaWNhdGlvbi92bmQuZ29vZ2xlLWFwcHMuZG9jcy5tZHMaHMLX2uQBFhoUChAKCtWv1aHWgNW41bIQARgAEAFyWgof1LXWg9aA1aXVtCDUv9Wh1oDVodW61aXVv9W11aHVtho3CjUvL3NzbC5nc3RhdGljLmNvbS9kb2NzL2NvbW1vbi9ibHVlX3NpbGhvdWV0dGU5Ni0wLnBuZ3gAggE4c3VnZ2VzdElkSW1wb3J0NmU3ODc5YTItZjcwMS00MDZjLWI5NGQtOTVkODYxMDgzOTRiXzEwMzGIAQGaAQYIABAAGACwAQC4AQEYwLucvaYxIMC7nL2mMTAAQjhzdWdnZXN0SWRJbXBvcnQ2ZTc4NzlhMi1mNzAxLTQwNmMtYjk0ZC05NWQ4NjEwODM5NGJfMTAzMSL0AwoLQUFBQTh6cTgxaUUSmwMKC0FBQUE4enE4MWlFEgtBQUFBOHpxODFpRRoNCgl0ZXh0L2h0bWwSACIOCgp0ZXh0L3BsYWluEgAqWAof1LXWg9aA1aXVtCDUv9Wh1oDVodW61aXVv9W11aHVtho1Ly9zc2wuZ3N0YXRpYy5jb20vZG9jcy9jb21tb24vYmx1ZV9zaWxob3VldHRlOTYtMC5wbmcwoPHWvKYxOKDx1rymMUpOCiRhcHBsaWNhdGlvbi92bmQuZ29vZ2xlLWFwcHMuZG9jcy5tZHMaJsLX2uQBIBoeChoKFNW21aHVrdWh1b/VpdW91b7VodWuEAEYABABcloKH9S11oPWgNWl1bQg1L/VodaA1aHVutWl1b/VtdWh1bYaNwo1Ly9zc2wuZ3N0YXRpYy5jb20vZG9jcy9jb21tb24vYmx1ZV9zaWxob3VldHRlOTYtMC5wbmd4AIIBN3N1Z2dlc3RJZEltcG9ydDZlNzg3OWEyLWY3MDEtNDA2Yy1iOTRkLTk1ZDg2MTA4Mzk0Yl8zNzeIAQGaAQYIABAAGACwAQC4AQEYoPHWvKYxIKDx1rymMTAAQjdzdWdnZXN0SWRJbXBvcnQ2ZTc4NzlhMi1mNzAxLTQwNmMtYjk0ZC05NWQ4NjEwODM5NGJfMzc3Iu4DCgtBQUFBOHppbmowWRKUAwoLQUFBQTh6aW5qMFkSC0FBQUE4emluajBZGg0KCXRleHQvaHRtbBIAIg4KCnRleHQvcGxhaW4SACpYCh/UtdaD1oDVpdW0INS/1aHWgNWh1brVpdW/1bXVodW2GjUvL3NzbC5nc3RhdGljLmNvbS9kb2NzL2NvbW1vbi9ibHVlX3NpbGhvdWV0dGU5Ni0wLnBuZzDg2PC9pjE44NjwvaYxSkYKJGFwcGxpY2F0aW9uL3ZuZC5nb29nbGUtYXBwcy5kb2NzLm1kcxoewtfa5AEYGhYKEgoM1a/VuNWy1bTVq9aBEAEYABABcloKH9S11oPWgNWl1bQg1L/VodaA1aHVutWl1b/VtdWh1bYaNwo1Ly9zc2wuZ3N0YXRpYy5jb20vZG9jcy9jb21tb24vYmx1ZV9zaWxob3VldHRlOTYtMC5wbmd4AIIBOHN1Z2dlc3RJZEltcG9ydDZlNzg3OWEyLWY3MDEtNDA2Yy1iOTRkLTk1ZDg2MTA4Mzk0Yl8xNDM2iAEBmgEGCAAQABgAsAEAuAEBGODY8L2mMSDg2PC9pjEwAEI4c3VnZ2VzdElkSW1wb3J0NmU3ODc5YTItZjcwMS00MDZjLWI5NGQtOTVkODYxMDgzOTRiXzE0MzYijAMKC0FBQUE4MnpmWkNNEtYCCgtBQUFBODJ6ZlpDTRILQUFBQTgyemZaQ00aDQoJdGV4dC9odG1sEgAiDgoKdGV4dC9wbGFpbhIAKhsiFTExNzg2MTg1OTM4NDI4NTYyMTE1MigAOAAwoJT0x8MxONig9cfDMUq1AQokYXBwbGljYXRpb24vdm5kLmdvb2dsZS1hcHBzLmRvY3MubWRzGowBwtfa5AGFARqCAQp+CnjVq9W21bnVutWl1b0g1bbVodaHINWu1aHVvNWh1bXVuNWy1aHVr9Wh1bYg1oTVttW21bjWgtWp1bXVodW2INWh1oDVpNW11bjWgtW21oTVttWl1oDVqyDVsNaA1aHVutWh1oDVodWv1bTVodW2INWv1aHWgNWj1agQARgAEAFaDGIwcXh4c2lmN25kc3ICIAB4AIIBFHN1Z2dlc3QudmNqbWJvanhoeTNvmgEGCAAQABgAsAEAuAEAGKCU9MfDMSDYoPXHwzEwAEIUc3VnZ2VzdC52Y2ptYm9qeGh5M28i/AMKC0FBQUE4enE4MWhrEqIDCgtBQUFBOHpxODFoaxILQUFBQTh6cTgxaGsaDQoJdGV4dC9odG1sEgAiDgoKdGV4dC9wbGFpbhIAKlgKH9S11oPWgNWl1bQg1L/VodaA1aHVutWl1b/VtdWh1bYaNS8vc3NsLmdzdGF0aWMuY29tL2RvY3MvY29tbW9uL2JsdWVfc2lsaG91ZXR0ZTk2LTAucG5nMIDX+72mMTiA1/u9pjFKVAokYXBwbGljYXRpb24vdm5kLmdvb2dsZS1hcHBzLmRvY3MubWRzGizC19rkASYaJAogChrVpdWm1oDVodWv1aHWgdW41oLVqdW11aHVthABGAAQAXJaCh/UtdaD1oDVpdW0INS/1aHWgNWh1brVpdW/1bXVodW2GjcKNS8vc3NsLmdzdGF0aWMuY29tL2RvY3MvY29tbW9uL2JsdWVfc2lsaG91ZXR0ZTk2LTAucG5neACCAThzdWdnZXN0SWRJbXBvcnQ2ZTc4NzlhMi1mNzAxLTQwNmMtYjk0ZC05NWQ4NjEwODM5NGJfMTUzOYgBAZoBBggAEAAYALABALgBARiA1/u9pjEggNf7vaYxMABCOHN1Z2dlc3RJZEltcG9ydDZlNzg3OWEyLWY3MDEtNDA2Yy1iOTRkLTk1ZDg2MTA4Mzk0Yl8xNTM5IuQDCgtBQUFBOHppbmoxMBKMAwoLQUFBQTh6aW5qMTASC0FBQUE4emluajEwGg0KCXRleHQvaHRtbBIAIg4KCnRleHQvcGxhaW4SACpYCh/UtdaD1oDVpdW0INS/1aHWgNWh1brVpdW/1bXVodW2GjUvL3NzbC5nc3RhdGljLmNvbS9kb2NzL2NvbW1vbi9ibHVlX3NpbGhvdWV0dGU5Ni0wLnBuZzDg+5S8pjE44PuUvKYxSkAKJGFwcGxpY2F0aW9uL3ZuZC5nb29nbGUtYXBwcy5kb2NzLm1kcxoYwtfa5AESGhAKDAoG1LHVtdW2EAEYABABcloKH9S11oPWgNWl1bQg1L/VodaA1aHVutWl1b/VtdWh1bYaNwo1Ly9zc2wuZ3N0YXRpYy5jb20vZG9jcy9jb21tb24vYmx1ZV9zaWxob3VldHRlOTYtMC5wbmd4AIIBNnN1Z2dlc3RJZEltcG9ydDZlNzg3OWEyLWY3MDEtNDA2Yy1iOTRkLTk1ZDg2MTA4Mzk0Yl82OIgBAZoBBggAEAAYALABALgBARjg+5S8pjEg4PuUvKYxMABCNnN1Z2dlc3RJZEltcG9ydDZlNzg3OWEyLWY3MDEtNDA2Yy1iOTRkLTk1ZDg2MTA4Mzk0Yl82OCLmAwoLQUFBQTh6cTgySkkSjQMKC0FBQUE4enE4MkpJEgtBQUFBOHpxODJKSRoNCgl0ZXh0L2h0bWwSACIOCgp0ZXh0L3BsYWluEgAqWAof1LXWg9aA1aXVtCDUv9Wh1oDVodW61aXVv9W11aHVtho1Ly9zc2wuZ3N0YXRpYy5jb20vZG9jcy9jb21tb24vYmx1ZV9zaWxob3VldHRlOTYtMC5wbmcwwLucvaYxOMC7nL2mMUpACiRhcHBsaWNhdGlvbi92bmQuZ29vZ2xlLWFwcHMuZG9jcy5tZHMaGMLX2uQBEhoQCgwKBtW21aHWhxABGAAQAXJaCh/UtdaD1oDVpdW0INS/1aHWgNWh1brVpdW/1bXVodW2GjcKNS8vc3NsLmdzdGF0aWMuY29tL2RvY3MvY29tbW9uL2JsdWVfc2lsaG91ZXR0ZTk2LTAucG5neACCATdzdWdnZXN0SWRJbXBvcnQ2ZTc4NzlhMi1mNzAxLTQwNmMtYjk0ZC05NWQ4NjEwODM5NGJfODExiAEBmgEGCAAQABgAsAEAuAEBGMC7nL2mMSDAu5y9pjEwAEI3c3VnZ2VzdElkSW1wb3J0NmU3ODc5YTItZjcwMS00MDZjLWI5NGQtOTVkODYxMDgzOTRiXzgxMSLwAwoLQUFBQTh6cTgxaUkSlgMKC0FBQUE4enE4MWlJEgtBQUFBOHpxODFpSRoNCgl0ZXh0L2h0bWwSACIOCgp0ZXh0L3BsYWluEgAqWAof1LXWg9aA1aXVtCDUv9Wh1oDVodW61aXVv9W11aHVtho1Ly9zc2wuZ3N0YXRpYy5jb20vZG9jcy9jb21tb24vYmx1ZV9zaWxob3VldHRlOTYtMC5wbmcwwKagvqYxOMCmoL6mMUpICiRhcHBsaWNhdGlvbi92bmQuZ29vZ2xlLWFwcHMuZG9jcy5tZHMaIMLX2uQBGhoYChQKDtWq1aHVtNWv1aXVv9WrEAEYABABcloKH9S11oPWgNWl1bQg1L/VodaA1aHVutWl1b/VtdWh1bYaNwo1Ly9zc2wuZ3N0YXRpYy5jb20vZG9jcy9jb21tb24vYmx1ZV9zaWxob3VldHRlOTYtMC5wbmd4AIIBOHN1Z2dlc3RJZEltcG9ydDZlNzg3OWEyLWY3MDEtNDA2Yy1iOTRkLTk1ZDg2MTA4Mzk0Yl8xOTA0iAEBmgEGCAAQABgAsAEAuAEBGMCmoL6mMSDApqC+pjEwAEI4c3VnZ2VzdElkSW1wb3J0NmU3ODc5YTItZjcwMS00MDZjLWI5NGQtOTVkODYxMDgzOTRiXzE5MDQizAQKC0FBQUE4emluajBNEvIDCgtBQUFBOHppbmowTRILQUFBQTh6aW5qME0aDQoJdGV4dC9odG1sEgAiDgoKdGV4dC9wbGFpbhIAKj0KBFVzZXIaNS8vc3NsLmdzdGF0aWMuY29tL2RvY3MvY29tbW9uL2JsdWVfc2lsaG91ZXR0ZTk2LTAucG5nMMCZvr22MTjAmb69tjFK2QEKJGFwcGxpY2F0aW9uL3ZuZC5nb29nbGUtYXBwcy5kb2NzLm1kcxqwAcLX2uQBqQEapgEKoQEKmgHWhyDVsNWh1bTVodW61aHVv9Wh1b3VrdWh1bYg1bDVodaA1oHVodWp1aXWgNWp1avVr9WoINWs1oDVodaB1bbVuNaC1bQg1aXVtiDVtNWr1bbVudaHINW11bjWgtaA1aHWhNWh1bbVudW11bjWgtaAINWl1oDWgNW41oDVpCDVv9Wh1oDVvtWhINW01aHWgNW/1asgMzEt1ag6EAEYABABcj8KBFVzZXIaNwo1Ly9zc2wuZ3N0YXRpYy5jb20vZG9jcy9jb21tb24vYmx1ZV9zaWxob3VldHRlOTYtMC5wbmd4AIIBOHN1Z2dlc3RJZEltcG9ydDZlNzg3OWEyLWY3MDEtNDA2Yy1iOTRkLTk1ZDg2MTA4Mzk0Yl8xNjAziAEBmgEGCAAQABgAsAEAuAEBGMCZvr22MSDAmb69tjEwAEI4c3VnZ2VzdElkSW1wb3J0NmU3ODc5YTItZjcwMS00MDZjLWI5NGQtOTVkODYxMDgzOTRiXzE2MDMi+AMKC0FBQUE4enE4MWowEp4DCgtBQUFBOHpxODFqMBILQUFBQTh6cTgxajAaDQoJdGV4dC9odG1sEgAiDgoKdGV4dC9wbGFpbhIAKlgKH9S11oPWgNWl1bQg1L/VodaA1aHVutWl1b/VtdWh1bYaNS8vc3NsLmdzdGF0aWMuY29tL2RvY3MvY29tbW9uL2JsdWVfc2lsaG91ZXR0ZTk2LTAucG5nMKDt+76mMTig7fu+pjFKUAokYXBwbGljYXRpb24vdm5kLmdvb2dsZS1hcHBzLmRvY3MubWRzGijC19rkASIaIAocChbVsNWh1bbVsdW21aHVqtW41bLVuNW+EAEYABABcloKH9S11oPWgNWl1bQg1L/VodaA1aHVutWl1b/VtdWh1bYaNwo1Ly9zc2wuZ3N0YXRpYy5jb20vZG9jcy9jb21tb24vYmx1ZV9zaWxob3VldHRlOTYtMC5wbmd4AIIBOHN1Z2dlc3RJZEltcG9ydDZlNzg3OWEyLWY3MDEtNDA2Yy1iOTRkLTk1ZDg2MTA4Mzk0Yl8xOTY5iAEBmgEGCAAQABgAsAEAuAEBGKDt+76mMSCg7fu+pjEwAEI4c3VnZ2VzdElkSW1wb3J0NmU3ODc5YTItZjcwMS00MDZjLWI5NGQtOTVkODYxMDgzOTRiXzE5Njki5AMKC0FBQUE4enE4MklvEooDCgtBQUFBOHpxODJJbxILQUFBQTh6cTgySW8aDQoJdGV4dC9odG1sEgAiDgoKdGV4dC9wbGFpbhIAKlgKH9S11oPWgNWl1bQg1L/VodaA1aHVutWl1b/VtdWh1bYaNS8vc3NsLmdzdGF0aWMuY29tL2RvY3MvY29tbW9uL2JsdWVfc2lsaG91ZXR0ZTk2LTAucG5nMKDt+76mMTig7fu+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jAxN4gBAZoBBggAEAAYALABALgBARig7fu+pjEgoO37vqYxMABCOHN1Z2dlc3RJZEltcG9ydDZlNzg3OWEyLWY3MDEtNDA2Yy1iOTRkLTk1ZDg2MTA4Mzk0Yl8yMDE3IuYDCgtBQUFBOHpxODFobxKNAwoLQUFBQTh6cTgxaG8SC0FBQUE4enE4MWhvGg0KCXRleHQvaHRtbBIAIg4KCnRleHQvcGxhaW4SACpYCh/UtdaD1oDVpdW0INS/1aHWgNWh1brVpdW/1bXVodW2GjUvL3NzbC5nc3RhdGljLmNvbS9kb2NzL2NvbW1vbi9ibHVlX3NpbGhvdWV0dGU5Ni0wLnBuZzDAu5y9pjE4wLucvaYxSkAKJGFwcGxpY2F0aW9uL3ZuZC5nb29nbGUtYXBwcy5kb2NzLm1kcxoYwtfa5AESGhAKDAoG1aTWgNWhEAEYABABcloKH9S11oPWgNWl1bQg1L/VodaA1aHVutWl1b/VtdWh1bYaNwo1Ly9zc2wuZ3N0YXRpYy5jb20vZG9jcy9jb21tb24vYmx1ZV9zaWxob3VldHRlOTYtMC5wbmd4AIIBN3N1Z2dlc3RJZEltcG9ydDZlNzg3OWEyLWY3MDEtNDA2Yy1iOTRkLTk1ZDg2MTA4Mzk0Yl83MjGIAQGaAQYIABAAGACwAQC4AQEYwLucvaYxIMC7nL2mMTAAQjdzdWdnZXN0SWRJbXBvcnQ2ZTc4NzlhMi1mNzAxLTQwNmMtYjk0ZC05NWQ4NjEwODM5NGJfNzIxIvIDCgtBQUFBOHppbmoxNBKZAwoLQUFBQTh6aW5qMTQSC0FBQUE4emluajE0Gg0KCXRleHQvaHRtbBIAIg4KCnRleHQvcGxhaW4SACpYCh/UtdaD1oDVpdW0INS/1aHWgNWh1brVpdW/1bXVodW2GjUvL3NzbC5nc3RhdGljLmNvbS9kb2NzL2NvbW1vbi9ibHVlX3NpbGhvdWV0dGU5Ni0wLnBuZzCg8da8pjE4oPHWvKYxSkwKJGFwcGxpY2F0aW9uL3ZuZC5nb29nbGUtYXBwcy5kb2NzLm1kcxokwtfa5AEeGhwKGAoS1aHVvNWl1oDWh9W41oLVtdWpEAEYABABcloKH9S11oPWgNWl1bQg1L/VodaA1aHVutWl1b/VtdWh1bYaNwo1Ly9zc2wuZ3N0YXRpYy5jb20vZG9jcy9jb21tb24vYmx1ZV9zaWxob3VldHRlOTYtMC5wbmd4AIIBN3N1Z2dlc3RJZEltcG9ydDZlNzg3OWEyLWY3MDEtNDA2Yy1iOTRkLTk1ZDg2MTA4Mzk0Yl8zOTOIAQGaAQYIABAAGACwAQC4AQEYoPHWvKYxIKDx1rymMTAAQjdzdWdnZXN0SWRJbXBvcnQ2ZTc4NzlhMi1mNzAxLTQwNmMtYjk0ZC05NWQ4NjEwODM5NGJfMzkzIrYDCgtBQUFBOHpxODJKTRLdAgoLQUFBQTh6cTgySk0SC0FBQUE4enE4MkpNGg0KCXRleHQvaHRtbBIAIg4KCnRleHQvcGxhaW4SACo9CgRVc2VyGjUvL3NzbC5nc3RhdGljLmNvbS9kb2NzL2NvbW1vbi9ibHVlX3NpbGhvdWV0dGU5Ni0wLnBuZzCA6tnipjE4gOrZ4qYxSkYKJGFwcGxpY2F0aW9uL3ZuZC5nb29nbGUtYXBwcy5kb2NzLm1kcxoewtfa5AEYGhYKEgoM1a/VuNWy1bTVq9aBEAEYABABcj8KBFVzZXIaNwo1Ly9zc2wuZ3N0YXRpYy5jb20vZG9jcy9jb21tb24vYmx1ZV9zaWxob3VldHRlOTYtMC5wbmd4AIIBN3N1Z2dlc3RJZEltcG9ydDZlNzg3OWEyLWY3MDEtNDA2Yy1iOTRkLTk1ZDg2MTA4Mzk0Yl81MjeIAQGaAQYIABAAGACwAQC4AQEYgOrZ4qYxIIDq2eKmMTAAQjdzdWdnZXN0SWRJbXBvcnQ2ZTc4NzlhMi1mNzAxLTQwNmMtYjk0ZC05NWQ4NjEwODM5NGJfNTI3IuoDCgtBQUFBOHpxODFpTRKQAwoLQUFBQTh6cTgxaU0SC0FBQUE4enE4MWlNGg0KCXRleHQvaHRtbBIAIg4KCnRleHQvcGxhaW4SACpYCh/UtdaD1oDVpdW0INS/1aHWgNWh1brVpdW/1bXVodW2GjUvL3NzbC5nc3RhdGljLmNvbS9kb2NzL2NvbW1vbi9ibHVlX3NpbGhvdWV0dGU5Ni0wLnBuZzDApqC+pjE4wKagvqYxSkIKJGFwcGxpY2F0aW9uL3ZuZC5nb29nbGUtYXBwcy5kb2NzLm1kcxoawtfa5AEUGhIKDgoI1aHVttWx1asQARgAEAFyWgof1LXWg9aA1aXVtCDUv9Wh1oDVodW61aXVv9W11aHVtho3CjUvL3NzbC5nc3RhdGljLmNvbS9kb2NzL2NvbW1vbi9ibHVlX3NpbGhvdWV0dGU5Ni0wLnBuZ3gAggE4c3VnZ2VzdElkSW1wb3J0NmU3ODc5YTItZjcwMS00MDZjLWI5NGQtOTVkODYxMDgzOTRiXzE5MjGIAQGaAQYIABAAGACwAQC4AQEYwKagvqYxIMCmoL6mMTAAQjhzdWdnZXN0SWRJbXBvcnQ2ZTc4NzlhMi1mNzAxLTQwNmMtYjk0ZC05NWQ4NjEwODM5NGJfMTkyMSLmAwoLQUFBQTh6aW5qMFESjAMKC0FBQUE4emluajBREgtBQUFBOHppbmowURoNCgl0ZXh0L2h0bWwSACIOCgp0ZXh0L3BsYWluEgAqWAof1LXWg9aA1aXVtCDUv9Wh1oDVodW61aXVv9W11aHVtho1Ly9zc2wuZ3N0YXRpYy5jb20vZG9jcy9jb21tb24vYmx1ZV9zaWxob3VldHRlOTYtMC5wbmcw4NjwvaYxOODY8L2mMUo+CiRhcHBsaWNhdGlvbi92bmQuZ29vZ2xlLWFwcHMuZG9jcy5tZHMaFsLX2uQBEBoOCgoKBNWl1bYQARgAEAFyWgof1LXWg9aA1aXVtCDUv9Wh1oDVodW61aXVv9W11aHVtho3CjUvL3NzbC5nc3RhdGljLmNvbS9kb2NzL2NvbW1vbi9ibHVlX3NpbGhvdWV0dGU5Ni0wLnBuZ3gAggE4c3VnZ2VzdElkSW1wb3J0NmU3ODc5YTItZjcwMS00MDZjLWI5NGQtOTVkODYxMDgzOTRiXzE0MTaIAQGaAQYIABAAGACwAQC4AQEY4NjwvaYxIODY8L2mMTAAQjhzdWdnZXN0SWRJbXBvcnQ2ZTc4NzlhMi1mNzAxLTQwNmMtYjk0ZC05NWQ4NjEwODM5NGJfMTQxNiLkAwoLQUFBQTh6cTgySzQSjAMKC0FBQUE4enE4Mks0EgtBQUFBOHpxODJLNBoNCgl0ZXh0L2h0bWwSACIOCgp0ZXh0L3BsYWluEgAqWAof1LXWg9aA1aXVtCDUv9Wh1oDVodW61aXVv9W11aHVtho1Ly9zc2wuZ3N0YXRpYy5jb20vZG9jcy9jb21tb24vYmx1ZV9zaWxob3VldHRlOTYtMC5wbmcw4PuUvKYxOOD7lLymMUpACiRhcHBsaWNhdGlvbi92bmQuZ29vZ2xlLWFwcHMuZG9jcy5tZHMaGMLX2uQBEhoQCgwKBtW01aXVrxABGAAQAXJaCh/UtdaD1oDVpdW0INS/1aHWgNWh1brVpdW/1bXVodW2GjcKNS8vc3NsLmdzdGF0aWMuY29tL2RvY3MvY29tbW9uL2JsdWVfc2lsaG91ZXR0ZTk2LTAucG5neACCATZzdWdnZXN0SWRJbXBvcnQ2ZTc4NzlhMi1mNzAxLTQwNmMtYjk0ZC05NWQ4NjEwODM5NGJfNjSIAQGaAQYIABAAGACwAQC4AQEY4PuUvKYxIOD7lLymMTAAQjZzdWdnZXN0SWRJbXBvcnQ2ZTc4NzlhMi1mNzAxLTQwNmMtYjk0ZC05NWQ4NjEwODM5NGJfNjQi9gMKC0FBQUE4enE4MWo0Ep0DCgtBQUFBOHpxODFqNBILQUFBQTh6cTgxajQaDQoJdGV4dC9odG1sEgAiDgoKdGV4dC9wbGFpbhIAKlgKH9S11oPWgNWl1bQg1L/VodaA1aHVutWl1b/VtdWh1bYaNS8vc3NsLmdzdGF0aWMuY29tL2RvY3MvY29tbW9uL2JsdWVfc2lsaG91ZXR0ZTk2LTAucG5nMMC7nL2mMTjAu5y9pjFKUAokYXBwbGljYXRpb24vdm5kLmdvb2dsZS1hcHBzLmRvY3MubWRzGijC19rkASIaIAocChbVsNWh1bbVpNWr1b3VodW21bjWgtW0EAEYABABcloKH9S11oPWgNWl1bQg1L/VodaA1aHVutWl1b/VtdWh1bYaNwo1Ly9zc2wuZ3N0YXRpYy5jb20vZG9jcy9jb21tb24vYmx1ZV9zaWxob3VldHRlOTYtMC5wbmd4AIIBN3N1Z2dlc3RJZEltcG9ydDZlNzg3OWEyLWY3MDEtNDA2Yy1iOTRkLTk1ZDg2MTA4Mzk0Yl84NTiIAQGaAQYIABAAGACwAQC4AQEYwLucvaYxIMC7nL2mMTAAQjdzdWdnZXN0SWRJbXBvcnQ2ZTc4NzlhMi1mNzAxLTQwNmMtYjk0ZC05NWQ4NjEwODM5NGJfODU4IvgDCgtBQUFBOHppbmoxSRKeAwoLQUFBQTh6aW5qMUkSC0FBQUE4emluajFJGg0KCXRleHQvaHRtbBIAIg4KCnRleHQvcGxhaW4SACpYCh/UtdaD1oDVpdW0INS/1aHWgNWh1brVpdW/1bXVodW2GjUvL3NzbC5nc3RhdGljLmNvbS9kb2NzL2NvbW1vbi9ibHVlX3NpbGhvdWV0dGU5Ni0wLnBuZzCA7/C+pjE4gO/wvqYxSlAKJGFwcGxpY2F0aW9uL3ZuZC5nb29nbGUtYXBwcy5kb2NzLm1kcxoowtfa5AEiGiAKHAoW1aTVodW/1aHVrdWh1abVttWl1oDVqxABGAAQAXJaCh/UtdaD1oDVpdW0INS/1aHWgNWh1brVpdW/1bXVodW2GjcKNS8vc3NsLmdzdGF0aWMuY29tL2RvY3MvY29tbW9uL2JsdWVfc2lsaG91ZXR0ZTk2LTAucG5neACCAThzdWdnZXN0SWRJbXBvcnQ2ZTc4NzlhMi1mNzAxLTQwNmMtYjk0ZC05NWQ4NjEwODM5NGJfMjI2MIgBAZoBBggAEAAYALABALgBARiA7/C+pjEggO/wvqYxMABCOHN1Z2dlc3RJZEltcG9ydDZlNzg3OWEyLWY3MDEtNDA2Yy1iOTRkLTk1ZDg2MTA4Mzk0Yl8yMjYwIvYDCgtBQUFBOHpxODJJcxKcAwoLQUFBQTh6cTgySXMSC0FBQUE4enE4MklzGg0KCXRleHQvaHRtbBIAIg4KCnRleHQvcGxhaW4SACpYCh/UtdaD1oDVpdW0INS/1aHWgNWh1brVpdW/1bXVodW2GjUvL3NzbC5nc3RhdGljLmNvbS9kb2NzL2NvbW1vbi9ibHVlX3NpbGhvdWV0dGU5Ni0wLnBuZzCAsd69pjE4gLHevaYxSk4KJGFwcGxpY2F0aW9uL3ZuZC5nb29nbGUtYXBwcy5kb2NzLm1kcxomwtfa5AEgGh4KGgoU1aPVttWh1bDVodW/1aHVr9Wh1bYQARgAEAFyWgof1LXWg9aA1aXVtCDUv9Wh1oDVodW61aXVv9W11aHVtho3CjUvL3NzbC5nc3RhdGljLmNvbS9kb2NzL2NvbW1vbi9ibHVlX3NpbGhvdWV0dGU5Ni0wLnBuZ3gAggE4c3VnZ2VzdElkSW1wb3J0NmU3ODc5YTItZjcwMS00MDZjLWI5NGQtOTVkODYxMDgzOTRiXzEyOTWIAQGaAQYIABAAGACwAQC4AQEYgLHevaYxIICx3r2mMTAAQjhzdWdnZXN0SWRJbXBvcnQ2ZTc4NzlhMi1mNzAxLTQwNmMtYjk0ZC05NWQ4NjEwODM5NGJfMTI5NSLoAwoLQUFBQTh6aW5qMGcSjgMKC0FBQUE4emluajBnEgtBQUFBOHppbmowZxoNCgl0ZXh0L2h0bWwSACIOCgp0ZXh0L3BsYWluEgAqWAof1LXWg9aA1aXVtCDUv9Wh1oDVodW61aXVv9W11aHVtho1Ly9zc2wuZ3N0YXRpYy5jb20vZG9jcy9jb21tb24vYmx1ZV9zaWxob3VldHRlOTYtMC5wbmcw4JaDv6YxOOCWg7+mMUpACiRhcHBsaWNhdGlvbi92bmQuZ29vZ2xlLWFwcHMuZG9jcy5tZHMaGMLX2uQBEhIQCgwKBjIt1oDVpBABGAAQAXJaCh/UtdaD1oDVpdW0INS/1aHWgNWh1brVpdW/1bXVodW2GjcKNS8vc3NsLmdzdGF0aWMuY29tL2RvY3MvY29tbW9uL2JsdWVfc2lsaG91ZXR0ZTk2LTAucG5neACCAThzdWdnZXN0SWRJbXBvcnQ2ZTc4NzlhMi1mNzAxLTQwNmMtYjk0ZC05NWQ4NjEwODM5NGJfMjE1NYgBAZoBBggAEAAYALABALgBARjgloO/pjEg4JaDv6YxMABCOHN1Z2dlc3RJZEltcG9ydDZlNzg3OWEyLWY3MDEtNDA2Yy1iOTRkLTk1ZDg2MTA4Mzk0Yl8yMTU1ItADCgtBQUFBOHpxODJKURL2AgoLQUFBQTh6cTgySlESC0FBQUE4enE4MkpRGg0KCXRleHQvaHRtbBIAIg4KCnRleHQvcGxhaW4SACpHCg5MYXJhIFBldHJvc3lhbho1Ly9zc2wuZ3N0YXRpYy5jb20vZG9jcy9jb21tb24vYmx1ZV9zaWxob3VldHRlOTYtMC5wbmcwwM6RyLoxOMDOkci6MUpKCiRhcHBsaWNhdGlvbi92bmQuZ29vZ2xlLWFwcHMuZG9jcy5tZHMaIsLX2uQBHBoaChYKENW/1aHVvdW21oXWgNW11aEQARgAEAFySQoOTGFyYSBQZXRyb3N5YW4aNwo1Ly9zc2wuZ3N0YXRpYy5jb20vZG9jcy9jb21tb24vYmx1ZV9zaWxob3VldHRlOTYtMC5wbmd4AIIBOHN1Z2dlc3RJZEltcG9ydDZlNzg3OWEyLWY3MDEtNDA2Yy1iOTRkLTk1ZDg2MTA4Mzk0Yl8yMTA2iAEBmgEGCAAQABgAsAEAuAEBGMDOkci6MSDAzpHIujEwAEI4c3VnZ2VzdElkSW1wb3J0NmU3ODc5YTItZjcwMS00MDZjLWI5NGQtOTVkODYxMDgzOTRiXzIxMDYi7gMKC0FBQUE4enE4MWlREpUDCgtBQUFBOHpxODFpURILQUFBQTh6cTgxaVEaDQoJdGV4dC9odG1sEgAiDgoKdGV4dC9wbGFpbhIAKlgKH9S11oPWgNWl1bQg1L/VodaA1aHVutWl1b/VtdWh1bYaNS8vc3NsLmdzdGF0aWMuY29tL2RvY3MvY29tbW9uL2JsdWVfc2lsaG91ZXR0ZTk2LTAucG5nMOD7lLymMTjg+5S8pjFKSAokYXBwbGljYXRpb24vdm5kLmdvb2dsZS1hcHBzLmRvY3MubWRzGiDC19rkARoaGAoUCg7VqNW21anVodaB1avVrxABGAAQAXJaCh/UtdaD1oDVpdW0INS/1aHWgNWh1brVpdW/1bXVodW2GjcKNS8vc3NsLmdzdGF0aWMuY29tL2RvY3MvY29tbW9uL2JsdWVfc2lsaG91ZXR0ZTk2LTAucG5neACCATdzdWdnZXN0SWRJbXBvcnQ2ZTc4NzlhMi1mNzAxLTQwNmMtYjk0ZC05NWQ4NjEwODM5NGJfMTE2iAEBmgEGCAAQABgAsAEAuAEBGOD7lLymMSDg+5S8pjEwAEI3c3VnZ2VzdElkSW1wb3J0NmU3ODc5YTItZjcwMS00MDZjLWI5NGQtOTVkODYxMDgzOTRiXzExNiLwAwoLQUFBQTh6cTgySzgSlwMKC0FBQUE4enE4Mks4EgtBQUFBOHpxODJLOBoNCgl0ZXh0L2h0bWwSACIOCgp0ZXh0L3BsYWluEgAqWAof1LXWg9aA1aXVtCDUv9Wh1oDVodW61aXVv9W11aHVtho1Ly9zc2wuZ3N0YXRpYy5jb20vZG9jcy9jb21tb24vYmx1ZV9zaWxob3VldHRlOTYtMC5wbmcwwLucvaYxOMC7nL2mMUpKCiRhcHBsaWNhdGlvbi92bmQuZ29vZ2xlLWFwcHMuZG9jcy5tZHMaIsLX2uQBHBoaChYKENWk1oDVvdaH1bjWgNWh1a4QARgAEAFyWgof1LXWg9aA1aXVtCDUv9Wh1oDVodW61aXVv9W11aHVtho3CjUvL3NzbC5nc3RhdGljLmNvbS9kb2NzL2NvbW1vbi9ibHVlX3NpbGhvdWV0dGU5Ni0wLnBuZ3gAggE3c3VnZ2VzdElkSW1wb3J0NmU3ODc5YTItZjcwMS00MDZjLWI5NGQtOTVkODYxMDgzOTRiXzc5MogBAZoBBggAEAAYALABALgBARjAu5y9pjEgwLucvaYxMABCN3N1Z2dlc3RJZEltcG9ydDZlNzg3OWEyLWY3MDEtNDA2Yy1iOTRkLTk1ZDg2MTA4Mzk0Yl83OTIi9gMKC0FBQUE4enE4MWo4EpwDCgtBQUFBOHpxODFqOBILQUFBQTh6cTgxajgaDQoJdGV4dC9odG1sEgAiDgoKdGV4dC9wbGFpbhIAKlgKH9S11oPWgNWl1bQg1L/VodaA1aHVutWl1b/VtdWh1bYaNS8vc3NsLmdzdGF0aWMuY29tL2RvY3MvY29tbW9uL2JsdWVfc2lsaG91ZXR0ZTk2LTAucG5nMOD3ub6mMTjg97m+pjFKTgokYXBwbGljYXRpb24vdm5kLmdvb2dsZS1hcHBzLmRvY3MubWRzGibC19rkASAaHgoaChTVttWh1a3VodW/1aXVvdW+1aHVrhABGAAQAXJaCh/UtdaD1oDVpdW0INS/1aHWgNWh1brVpdW/1bXVodW2GjcKNS8vc3NsLmdzdGF0aWMuY29tL2RvY3MvY29tbW9uL2JsdWVfc2lsaG91ZXR0ZTk2LTAucG5neACCAThzdWdnZXN0SWRJbXBvcnQ2ZTc4NzlhMi1mNzAxLTQwNmMtYjk0ZC05NWQ4NjEwODM5NGJfMTczMogBAZoBBggAEAAYALABALgBARjg97m+pjEg4Pe5vqYxMABCOHN1Z2dlc3RJZEltcG9ydDZlNzg3OWEyLWY3MDEtNDA2Yy1iOTRkLTk1ZDg2MTA4Mzk0Yl8xNzMyIuYDCgtBQUFBOHppbmoxTRKNAwoLQUFBQTh6aW5qMU0SC0FBQUE4emluajFNGg0KCXRleHQvaHRtbBIAIg4KCnRleHQvcGxhaW4SACpYCh/UtdaD1oDVpdW0INS/1aHWgNWh1brVpdW/1bXVodW2GjUvL3NzbC5nc3RhdGljLmNvbS9kb2NzL2NvbW1vbi9ibHVlX3NpbGhvdWV0dGU5Ni0wLnBuZzCg8da8pjE4oPHWvKYxSkAKJGFwcGxpY2F0aW9uL3ZuZC5nb29nbGUtYXBwcy5kb2NzLm1kcxoYwtfa5AESGhAKDAoG1bTVpdWvEAEYABABcloKH9S11oPWgNWl1bQg1L/VodaA1aHVutWl1b/VtdWh1bYaNwo1Ly9zc2wuZ3N0YXRpYy5jb20vZG9jcy9jb21tb24vYmx1ZV9zaWxob3VldHRlOTYtMC5wbmd4AIIBN3N1Z2dlc3RJZEltcG9ydDZlNzg3OWEyLWY3MDEtNDA2Yy1iOTRkLTk1ZDg2MTA4Mzk0Yl80MDGIAQGaAQYIABAAGACwAQC4AQEYoPHWvKYxIKDx1rymMTAAQjdzdWdnZXN0SWRJbXBvcnQ2ZTc4NzlhMi1mNzAxLTQwNmMtYjk0ZC05NWQ4NjEwODM5NGJfNDAxIu4DCgtBQUFBOHpxODJJdxKVAwoLQUFBQTh6cTgySXcSC0FBQUE4enE4Mkl3Gg0KCXRleHQvaHRtbBIAIg4KCnRleHQvcGxhaW4SACpYCh/UtdaD1oDVpdW0INS/1aHWgNWh1brVpdW/1bXVodW2GjUvL3NzbC5nc3RhdGljLmNvbS9kb2NzL2NvbW1vbi9ibHVlX3NpbGhvdWV0dGU5Ni0wLnBuZzCA88u8pjE4gPPLvKYxSkgKJGFwcGxpY2F0aW9uL3ZuZC5nb29nbGUtYXBwcy5kb2NzLm1kcxogwtfa5AEaGhgKFAoO1aTVodW/1aHVr9Wh1bYQARgAEAFyWgof1LXWg9aA1aXVtCDUv9Wh1oDVodW61aXVv9W11aHVtho3CjUvL3NzbC5nc3RhdGljLmNvbS9kb2NzL2NvbW1vbi9ibHVlX3NpbGhvdWV0dGU5Ni0wLnBuZ3gAggE3c3VnZ2VzdElkSW1wb3J0NmU3ODc5YTItZjcwMS00MDZjLWI5NGQtOTVkODYxMDgzOTRiXzIxMYgBAZoBBggAEAAYALABALgBARiA88u8pjEggPPLvKYxMABCN3N1Z2dlc3RJZEltcG9ydDZlNzg3OWEyLWY3MDEtNDA2Yy1iOTRkLTk1ZDg2MTA4Mzk0Yl8yMTEi7gMKC0FBQUE4enE4MWh3EpQDCgtBQUFBOHpxODFodxILQUFBQTh6cTgxaHcaDQoJdGV4dC9odG1sEgAiDgoKdGV4dC9wbGFpbhIAKlgKH9S11oPWgNWl1bQg1L/VodaA1aHVutWl1b/VtdWh1bYaNS8vc3NsLmdzdGF0aWMuY29tL2RvY3MvY29tbW9uL2JsdWVfc2lsaG91ZXR0ZTk2LTAucG5nMKDt+76mMTig7fu+pjFKRgokYXBwbGljYXRpb24vdm5kLmdvb2dsZS1hcHBzLmRvY3MubWRzGh7C19rkARgaFgoSCgzVpNWr1bTVuNaC1bQQARgAEAFyWgof1LXWg9aA1aXVtCDUv9Wh1oDVodW61aXVv9W11aHVtho3CjUvL3NzbC5nc3RhdGljLmNvbS9kb2NzL2NvbW1vbi9ibHVlX3NpbGhvdWV0dGU5Ni0wLnBuZ3gAggE4c3VnZ2VzdElkSW1wb3J0NmU3ODc5YTItZjcwMS00MDZjLWI5NGQtOTVkODYxMDgzOTRiXzIwMzWIAQGaAQYIABAAGACwAQC4AQEYoO37vqYxIKDt+76mMTAAQjhzdWdnZXN0SWRJbXBvcnQ2ZTc4NzlhMi1mNzAxLTQwNmMtYjk0ZC05NWQ4NjEwODM5NGJfMjAzNSL8AwoLQUFBQTh6cTgySlUSogMKC0FBQUE4enE4MkpVEgtBQUFBOHpxODJKVRoNCgl0ZXh0L2h0bWwSACIOCgp0ZXh0L3BsYWluEgAqWAof1LXWg9aA1aXVtCDUv9Wh1oDVodW61aXVv9W11aHVtho1Ly9zc2wuZ3N0YXRpYy5jb20vZG9jcy9jb21tb24vYmx1ZV9zaWxob3VldHRlOTYtMC5wbmcw4NjwvaYxOODY8L2mMUpUCiRhcHBsaWNhdGlvbi92bmQuZ29vZ2xlLWFwcHMuZG9jcy5tZHMaLMLX2uQBJhokCiAKGtWt1bjWgNWw1oDVpNWh1b/VvtWh1a/VodW2EAEYABABcloKH9S11oPWgNWl1bQg1L/VodaA1aHVutWl1b/VtdWh1bYaNwo1Ly9zc2wuZ3N0YXRpYy5jb20vZG9jcy9jb21tb24vYmx1ZV9zaWxob3VldHRlOTYtMC5wbmd4AIIBOHN1Z2dlc3RJZEltcG9ydDZlNzg3OWEyLWY3MDEtNDA2Yy1iOTRkLTk1ZDg2MTA4Mzk0Yl8xNDIziAEBmgEGCAAQABgAsAEAuAEBGODY8L2mMSDg2PC9pjEwAEI4c3VnZ2VzdElkSW1wb3J0NmU3ODc5YTItZjcwMS00MDZjLWI5NGQtOTVkODYxMDgzOTRiXzE0MjMi8AMKC0FBQUE4enE4MWlVEpYDCgtBQUFBOHpxODFpVRILQUFBQTh6cTgxaVUaDQoJdGV4dC9odG1sEgAiDgoKdGV4dC9wbGFpbhIAKlgKH9S11oPWgNWl1bQg1L/VodaA1aHVutWl1b/VtdWh1bYaNS8vc3NsLmdzdGF0aWMuY29tL2RvY3MvY29tbW9uL2JsdWVfc2lsaG91ZXR0ZTk2LTAucG5nMMCOq72mMTjAjqu9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TA3MYgBAZoBBggAEAAYALABALgBARjAjqu9pjEgwI6rvaYxMABCOHN1Z2dlc3RJZEltcG9ydDZlNzg3OWEyLWY3MDEtNDA2Yy1iOTRkLTk1ZDg2MTA4Mzk0Yl8xMDcxIvIDCgtBQUFBOHppbmoxQRKZAwoLQUFBQTh6aW5qMUESC0FBQUE4emluajFBGg0KCXRleHQvaHRtbBIAIg4KCnRleHQvcGxhaW4SACpYCh/UtdaD1oDVpdW0INS/1aHWgNWh1brVpdW/1bXVodW2GjUvL3NzbC5nc3RhdGljLmNvbS9kb2NzL2NvbW1vbi9ibHVlX3NpbGhvdWV0dGU5Ni0wLnBuZzDAu5y9pjE4wLucvaYxSkwKJGFwcGxpY2F0aW9uL3ZuZC5nb29nbGUtYXBwcy5kb2NzLm1kcxokwtfa5AEeGhwKGAoS1aXVttWp1aHWgNWv1b7VodWuEAEYABABcloKH9S11oPWgNWl1bQg1L/VodaA1aHVutWl1b/VtdWh1bYaNwo1Ly9zc2wuZ3N0YXRpYy5jb20vZG9jcy9jb21tb24vYmx1ZV9zaWxob3VldHRlOTYtMC5wbmd4AIIBN3N1Z2dlc3RJZEltcG9ydDZlNzg3OWEyLWY3MDEtNDA2Yy1iOTRkLTk1ZDg2MTA4Mzk0Yl83MzmIAQGaAQYIABAAGACwAQC4AQEYwLucvaYxIMC7nL2mMTAAQjdzdWdnZXN0SWRJbXBvcnQ2ZTc4NzlhMi1mNzAxLTQwNmMtYjk0ZC05NWQ4NjEwODM5NGJfNzM5IvUDCgtBQUFBOHpxODJKWRKbAwoLQUFBQTh6cTgySlkSC0FBQUE4enE4MkpZGg0KCXRleHQvaHRtbBIAIg4KCnRleHQvcGxhaW4SACpYCh/UtdaD1oDVpdW0INS/1aHWgNWh1brVpdW/1bXVodW2GjUvL3NzbC5nc3RhdGljLmNvbS9kb2NzL2NvbW1vbi9ibHVlX3NpbGhvdWV0dGU5Ni0wLnBuZzDAzL2+pjE4wMy9vqYxSk0KJGFwcGxpY2F0aW9uL3ZuZC5nb29nbGUtYXBwcy5kb2NzLm1kcxolwtfa5AEfGh0KGQoT1bbVodWt1aHVo9Wh1bDVq9W2LBABGAAQAXJaCh/UtdaD1oDVpdW0INS/1aHWgNWh1brVpdW/1bXVodW2GjcKNS8vc3NsLmdzdGF0aWMuY29tL2RvY3MvY29tbW9uL2JsdWVfc2lsaG91ZXR0ZTk2LTAucG5neACCAThzdWdnZXN0SWRJbXBvcnQ2ZTc4NzlhMi1mNzAxLTQwNmMtYjk0ZC05NWQ4NjEwODM5NGJfMTgwN4gBAZoBBggAEAAYALABALgBARjAzL2+pjEgwMy9vqYxMABCOHN1Z2dlc3RJZEltcG9ydDZlNzg3OWEyLWY3MDEtNDA2Yy1iOTRkLTk1ZDg2MTA4Mzk0Yl8xODA3IugDCgtBQUFBOHpxODFpWRKOAwoLQUFBQTh6cTgxaVkSC0FBQUE4enE4MWlZGg0KCXRleHQvaHRtbBIAIg4KCnRleHQvcGxhaW4SACpYCh/UtdaD1oDVpdW0INS/1aHWgNWh1brVpdW/1bXVodW2GjUvL3NzbC5nc3RhdGljLmNvbS9kb2NzL2NvbW1vbi9ibHVlX3NpbGhvdWV0dGU5Ni0wLnBuZzCA7/C+pjE4gO/wvqYxSkAKJGFwcGxpY2F0aW9uL3ZuZC5nb29nbGUtYXBwcy5kb2NzLm1kcxoYwtfa5AESGhAKDAoG1a/VodW0EAEYABABcloKH9S11oPWgNWl1bQg1L/VodaA1aHVutWl1b/VtdWh1bYaNwo1Ly9zc2wuZ3N0YXRpYy5jb20vZG9jcy9jb21tb24vYmx1ZV9zaWxob3VldHRlOTYtMC5wbmd4AIIBOHN1Z2dlc3RJZEltcG9ydDZlNzg3OWEyLWY3MDEtNDA2Yy1iOTRkLTk1ZDg2MTA4Mzk0Yl8yMjU5iAEBmgEGCAAQABgAsAEAuAEBGIDv8L6mMSCA7/C+pjEwAEI4c3VnZ2VzdElkSW1wb3J0NmU3ODc5YTItZjcwMS00MDZjLWI5NGQtOTVkODYxMDgzOTRiXzIyNTki5gMKC0FBQUE4emluajFFEowDCgtBQUFBOHppbmoxRRILQUFBQTh6aW5qMUUaDQoJdGV4dC9odG1sEgAiDgoKdGV4dC9wbGFpbhIAKlgKH9S11oPWgNWl1bQg1L/VodaA1aHVutWl1b/VtdWh1bYaNS8vc3NsLmdzdGF0aWMuY29tL2RvY3MvY29tbW9uL2JsdWVfc2lsaG91ZXR0ZTk2LTAucG5nMICx3r2mMTiAsd69pjFKPgokYXBwbGljYXRpb24vdm5kLmdvb2dsZS1hcHBzLmRvY3MubWRzGhbC19rkARAaDgoKCgTVpdW2EAEYABABcloKH9S11oPWgNWl1bQg1L/VodaA1aHVutWl1b/VtdWh1bYaNwo1Ly9zc2wuZ3N0YXRpYy5jb20vZG9jcy9jb21tb24vYmx1ZV9zaWxob3VldHRlOTYtMC5wbmd4AIIBOHN1Z2dlc3RJZEltcG9ydDZlNzg3OWEyLWY3MDEtNDA2Yy1iOTRkLTk1ZDg2MTA4Mzk0Yl8xMzA4iAEBmgEGCAAQABgAsAEAuAEBGICx3r2mMSCAsd69pjEwAEI4c3VnZ2VzdElkSW1wb3J0NmU3ODc5YTItZjcwMS00MDZjLWI5NGQtOTVkODYxMDgzOTRiXzEzMDgi6gMKC0FBQUE4enE4MWpBEpEDCgtBQUFBOHpxODFqQRILQUFBQTh6cTgxakEaDQoJdGV4dC9odG1sEgAiDgoKdGV4dC9wbGFpbhIAKlgKH9S11oPWgNWl1bQg1L/VodaA1aHVutWl1b/VtdWh1bYaNS8vc3NsLmdzdGF0aWMuY29tL2RvY3MvY29tbW9uL2JsdWVfc2lsaG91ZXR0ZTk2LTAucG5nMKDx1rymMTig8da8pjFKRAokYXBwbGljYXRpb24vdm5kLmdvb2dsZS1hcHBzLmRvY3MubWRzGhzC19rkARYaFAoQCgrVv9Wh1oDVvtWhEAEYABABcloKH9S11oPWgNWl1bQg1L/VodaA1aHVutWl1b/VtdWh1bYaNwo1Ly9zc2wuZ3N0YXRpYy5jb20vZG9jcy9jb21tb24vYmx1ZV9zaWxob3VldHRlOTYtMC5wbmd4AIIBN3N1Z2dlc3RJZEltcG9ydDZlNzg3OWEyLWY3MDEtNDA2Yy1iOTRkLTk1ZDg2MTA4Mzk0Yl80MzmIAQGaAQYIABAAGACwAQC4AQEYoPHWvKYxIKDx1rymMTAAQjdzdWdnZXN0SWRJbXBvcnQ2ZTc4NzlhMi1mNzAxLTQwNmMtYjk0ZC05NWQ4NjEwODM5NGJfNDM5IvwECgtBQUFBOHppbmowYxKiBAoLQUFBQTh6aW5qMGMSC0FBQUE4emluajBjGg0KCXRleHQvaHRtbBIAIg4KCnRleHQvcGxhaW4SACpHCg5MYXJhIFBldHJvc3lhbho1Ly9zc2wuZ3N0YXRpYy5jb20vZG9jcy9jb21tb24vYmx1ZV9zaWxob3VldHRlOTYtMC5wbmcwwJnLg7oxOMCZy4O6MUr1AQokYXBwbGljYXRpb24vdm5kLmdvb2dsZS1hcHBzLmRvY3MubWRzGswBwtfa5AHFARrCAQq9AQq2ASjVotWh1oHVodW81bjWgtWp1bXVodW01aIg1aLVodaA1aXVvtWh1oDWhNW41oLVqdW11aHVtiDVo9W41oLVtdaE1aHVtdWr1bYg1aTWgNW41oLVqdW11aHVtiDVodW81bbVudW41oLVqdW11aHVtNWiINWw1aHWgNW41oLWgdW+1bjVsiDVr9Wh1oDVo9Wh1brVodWw1aHVr9Wh1bYg1b7VodaA1bjWgtW11anVttWl1oDVqyk6EAEYABABckkKDkxhcmEgUGV0cm9zeWFuGjcKNS8vc3NsLmdzdGF0aWMuY29tL2RvY3MvY29tbW9uL2JsdWVfc2lsaG91ZXR0ZTk2LTAucG5neACCAThzdWdnZXN0SWRJbXBvcnQ2ZTc4NzlhMi1mNzAxLTQwNmMtYjk0ZC05NWQ4NjEwODM5NGJfMTU2MogBAZoBBggAEAAYALABALgBARjAmcuDujEgwJnLg7oxMABCOHN1Z2dlc3RJZEltcG9ydDZlNzg3OWEyLWY3MDEtNDA2Yy1iOTRkLTk1ZDg2MTA4Mzk0Yl8xNTYyIvwDCgtBQUFBOHppbmoxWRKiAwoLQUFBQTh6aW5qMVkSC0FBQUE4emluajFZGg0KCXRleHQvaHRtbBIAIg4KCnRleHQvcGxhaW4SACpYCh/UtdaD1oDVpdW0INS/1aHWgNWh1brVpdW/1bXVodW2GjUvL3NzbC5nc3RhdGljLmNvbS9kb2NzL2NvbW1vbi9ibHVlX3NpbGhvdWV0dGU5Ni0wLnBuZzCg7fu+pjE4oO37vqYxSlQKJGFwcGxpY2F0aW9uL3ZuZC5nb29nbGUtYXBwcy5kb2NzLm1kcxoswtfa5AEmGiQKIAoa1bbVpdaA1a/VodW11aHWgdW41oLVtNWr1oEQARgAEAFyWgof1LXWg9aA1aXVtCDUv9Wh1oDVodW61aXVv9W11aHVtho3CjUvL3NzbC5nc3RhdGljLmNvbS9kb2NzL2NvbW1vbi9ibHVlX3NpbGhvdWV0dGU5Ni0wLnBuZ3gAggE4c3VnZ2VzdElkSW1wb3J0NmU3ODc5YTItZjcwMS00MDZjLWI5NGQtOTVkODYxMDgzOTRiXzIxMDSIAQGaAQYIABAAGACwAQC4AQEYoO37vqYxIKDt+76mMTAAQjhzdWdnZXN0SWRJbXBvcnQ2ZTc4NzlhMi1mNzAxLTQwNmMtYjk0ZC05NWQ4NjEwODM5NGJfMjEwNCL8AwoLQUFBQTh6aW5qMHcSowMKC0FBQUE4emluajB3EgtBQUFBOHppbmowdxoNCgl0ZXh0L2h0bWwSACIOCgp0ZXh0L3BsYWluEgAqWAof1LXWg9aA1aXVtCDUv9Wh1oDVodW61aXVv9W11aHVtho1Ly9zc2wuZ3N0YXRpYy5jb20vZG9jcy9jb21tb24vYmx1ZV9zaWxob3VldHRlOTYtMC5wbmcw4PuUvKYxOOD7lLy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ExNYgBAZoBBggAEAAYALABALgBARjg+5S8pjEg4PuUvKYxMABCN3N1Z2dlc3RJZEltcG9ydDZlNzg3OWEyLWY3MDEtNDA2Yy1iOTRkLTk1ZDg2MTA4Mzk0Yl8xMTUi8AMKC0FBQUE4enE4MWhBEpYDCgtBQUFBOHpxODFoQRILQUFBQTh6cTgxaEEaDQoJdGV4dC9odG1sEgAiDgoKdGV4dC9wbGFpbhIAKlgKH9S11oPWgNWl1bQg1L/VodaA1aHVutWl1b/VtdWh1bYaNS8vc3NsLmdzdGF0aWMuY29tL2RvY3MvY29tbW9uL2JsdWVfc2lsaG91ZXR0ZTk2LTAucG5nMKDt+76mMTig7fu+pjFKSAokYXBwbGljYXRpb24vdm5kLmdvb2dsZS1hcHBzLmRvY3MubWRzGiDC19rkARoaGAoUCg7VodW81bbVvtWh1abVthABGAAQAXJaCh/UtdaD1oDVpdW0INS/1aHWgNWh1brVpdW/1bXVodW2GjcKNS8vc3NsLmdzdGF0aWMuY29tL2RvY3MvY29tbW9uL2JsdWVfc2lsaG91ZXR0ZTk2LTAucG5neACCAThzdWdnZXN0SWRJbXBvcnQ2ZTc4NzlhMi1mNzAxLTQwNmMtYjk0ZC05NWQ4NjEwODM5NGJfMjA1NYgBAZoBBggAEAAYALABALgBARig7fu+pjEgoO37vqYxMABCOHN1Z2dlc3RJZEltcG9ydDZlNzg3OWEyLWY3MDEtNDA2Yy1iOTRkLTk1ZDg2MTA4Mzk0Yl8yMDU1IoAECgtBQUFBOHpxODJIYxKmAwoLQUFBQTh6cTgySGMSC0FBQUE4enE4MkhjGg0KCXRleHQvaHRtbBIAIg4KCnRleHQvcGxhaW4SACpYCh/UtdaD1oDVpdW0INS/1aHWgNWh1brVpdW/1bXVodW2GjUvL3NzbC5nc3RhdGljLmNvbS9kb2NzL2NvbW1vbi9ibHVlX3NpbGhvdWV0dGU5Ni0wLnBuZzDg2PC9pjE44NjwvaYxSlgKJGFwcGxpY2F0aW9uL3ZuZC5nb29nbGUtYXBwcy5kb2NzLm1kcxowwtfa5AEqGigKJAoe1bDVodaA1oHVodWp1aXWgNWp1avVr9W21aXWgNWoEAEYABABcloKH9S11oPWgNWl1bQg1L/VodaA1aHVutWl1b/VtdWh1bYaNwo1Ly9zc2wuZ3N0YXRpYy5jb20vZG9jcy9jb21tb24vYmx1ZV9zaWxob3VldHRlOTYtMC5wbmd4AIIBOHN1Z2dlc3RJZEltcG9ydDZlNzg3OWEyLWY3MDEtNDA2Yy1iOTRkLTk1ZDg2MTA4Mzk0Yl8xNDY1iAEBmgEGCAAQABgAsAEAuAEBGODY8L2mMSDg2PC9pjEwAEI4c3VnZ2VzdElkSW1wb3J0NmU3ODc5YTItZjcwMS00MDZjLWI5NGQtOTVkODYxMDgzOTRiXzE0NjUi5gMKC0FBQUE4enE4MklFEo0DCgtBQUFBOHpxODJJRRILQUFBQTh6cTgySUUaDQoJdGV4dC9odG1sEgAiDgoKdGV4dC9wbGFpbhIAKlgKH9S11oPWgNWl1bQg1L/VodaA1aHVutWl1b/VtdWh1bYaNS8vc3NsLmdzdGF0aWMuY29tL2RvY3MvY29tbW9uL2JsdWVfc2lsaG91ZXR0ZTk2LTAucG5nMMC7nL2mMTjAu5y9pjFKQAokYXBwbGljYXRpb24vdm5kLmdvb2dsZS1hcHBzLmRvY3MubWRzGhjC19rkARIaEAoMCgbVpNaA1aEQARgAEAFyWgof1LXWg9aA1aXVtCDUv9Wh1oDVodW61aXVv9W11aHVtho3CjUvL3NzbC5nc3RhdGljLmNvbS9kb2NzL2NvbW1vbi9ibHVlX3NpbGhvdWV0dGU5Ni0wLnBuZ3gAggE3c3VnZ2VzdElkSW1wb3J0NmU3ODc5YTItZjcwMS00MDZjLWI5NGQtOTVkODYxMDgzOTRiXzc2OYgBAZoBBggAEAAYALABALgBARjAu5y9pjEgwLucvaYxMABCN3N1Z2dlc3RJZEltcG9ydDZlNzg3OWEyLWY3MDEtNDA2Yy1iOTRkLTk1ZDg2MTA4Mzk0Yl83Njki8AMKC0FBQUE4enE4MWhFEpYDCgtBQUFBOHpxODFoRRILQUFBQTh6cTgxaEUaDQoJdGV4dC9odG1sEgAiDgoKdGV4dC9wbGFpbhIAKlgKH9S11oPWgNWl1bQg1L/VodaA1aHVutWl1b/VtdWh1bYaNS8vc3NsLmdzdGF0aWMuY29tL2RvY3MvY29tbW9uL2JsdWVfc2lsaG91ZXR0ZTk2LTAucG5nMICx3r2mMTiAsd69pjFKSAokYXBwbGljYXRpb24vdm5kLmdvb2dsZS1hcHBzLmRvY3MubWRzGiDC19rkARoaGAoUCg7VotWh1bbVodW+1bjWgBABGAAQAXJaCh/UtdaD1oDVpdW0INS/1aHWgNWh1brVpdW/1bXVodW2GjcKNS8vc3NsLmdzdGF0aWMuY29tL2RvY3MvY29tbW9uL2JsdWVfc2lsaG91ZXR0ZTk2LTAucG5neACCAThzdWdnZXN0SWRJbXBvcnQ2ZTc4NzlhMi1mNzAxLTQwNmMtYjk0ZC05NWQ4NjEwODM5NGJfMTI1MYgBAZoBBggAEAAYALABALgBARiAsd69pjEggLHevaYxMABCOHN1Z2dlc3RJZEltcG9ydDZlNzg3OWEyLWY3MDEtNDA2Yy1iOTRkLTk1ZDg2MTA4Mzk0Yl8xMjUxIuoDCgtBQUFBOHppbmoxURKRAwoLQUFBQTh6aW5qMVESC0FBQUE4emluajFRGg0KCXRleHQvaHRtbBIAIg4KCnRleHQvcGxhaW4SACpYCh/UtdaD1oDVpdW0INS/1aHWgNWh1brVpdW/1bXVodW2GjUvL3NzbC5nc3RhdGljLmNvbS9kb2NzL2NvbW1vbi9ibHVlX3NpbGhvdWV0dGU5Ni0wLnBuZzDAu5y9pjE4wLucvaYxSkQKJGFwcGxpY2F0aW9uL3ZuZC5nb29nbGUtYXBwcy5kb2NzLm1kcxocwtfa5AEWGhQKEAoK1bjWgNW41bbWhBABGAAQAXJaCh/UtdaD1oDVpdW0INS/1aHWgNWh1brVpdW/1bXVodW2GjcKNS8vc3NsLmdzdGF0aWMuY29tL2RvY3MvY29tbW9uL2JsdWVfc2lsaG91ZXR0ZTk2LTAucG5neACCATdzdWdnZXN0SWRJbXBvcnQ2ZTc4NzlhMi1mNzAxLTQwNmMtYjk0ZC05NWQ4NjEwODM5NGJfNjQ0iAEBmgEGCAAQABgAsAEAuAEBGMC7nL2mMSDAu5y9pjEwAEI3c3VnZ2VzdElkSW1wb3J0NmU3ODc5YTItZjcwMS00MDZjLWI5NGQtOTVkODYxMDgzOTRiXzY0NCLwAwoLQUFBQTh6aW5qMG8SlgMKC0FBQUE4emluajBvEgtBQUFBOHppbmowbxoNCgl0ZXh0L2h0bWwSACIOCgp0ZXh0L3BsYWluEgAqWAof1LXWg9aA1aXVtCDUv9Wh1oDVodW61aXVv9W11aHVtho1Ly9zc2wuZ3N0YXRpYy5jb20vZG9jcy9jb21tb24vYmx1ZV9zaWxob3VldHRlOTYtMC5wbmcw4JaDv6YxOOCWg7+mMUpICiRhcHBsaWNhdGlvbi92bmQuZ29vZ2xlLWFwcHMuZG9jcy5tZHMaIMLX2uQBGhIYChQKDtWk1aXVutaE1bjWgtW0EAEYABABcloKH9S11oPWgNWl1bQg1L/VodaA1aHVutWl1b/VtdWh1bYaNwo1Ly9zc2wuZ3N0YXRpYy5jb20vZG9jcy9jb21tb24vYmx1ZV9zaWxob3VldHRlOTYtMC5wbmd4AIIBOHN1Z2dlc3RJZEltcG9ydDZlNzg3OWEyLWY3MDEtNDA2Yy1iOTRkLTk1ZDg2MTA4Mzk0Yl8yMTYwiAEBmgEGCAAQABgAsAEAuAEBGOCWg7+mMSDgloO/pjEwAEI4c3VnZ2VzdElkSW1wb3J0NmU3ODc5YTItZjcwMS00MDZjLWI5NGQtOTVkODYxMDgzOTRiXzIxNjAi6QMKC0FBQUE4enE4MkhnEpADCgtBQUFBOHpxODJIZxILQUFBQTh6cTgySGcaDQoJdGV4dC9odG1sEgAiDgoKdGV4dC9wbGFpbhIAKlgKH9S11oPWgNWl1bQg1L/VodaA1aHVutWl1b/VtdWh1bYaNS8vc3NsLmdzdGF0aWMuY29tL2RvY3MvY29tbW9uL2JsdWVfc2lsaG91ZXR0ZTk2LTAucG5nMMCc07ymMTjAnNO8pjFKQwokYXBwbGljYXRpb24vdm5kLmdvb2dsZS1hcHBzLmRvY3MubWRzGhvC19rkARUaEwoPCgnVsNWl1b/VuGAQARgAEAFyWgof1LXWg9aA1aXVtCDUv9Wh1oDVodW61aXVv9W11aHVtho3CjUvL3NzbC5nc3RhdGljLmNvbS9kb2NzL2NvbW1vbi9ibHVlX3NpbGhvdWV0dGU5Ni0wLnBuZ3gAggE3c3VnZ2VzdElkSW1wb3J0NmU3ODc5YTItZjcwMS00MDZjLWI5NGQtOTVkODYxMDgzOTRiXzI5MYgBAZoBBggAEAAYALABALgBARjAnNO8pjEgwJzTvKYxMABCN3N1Z2dlc3RJZEltcG9ydDZlNzg3OWEyLWY3MDEtNDA2Yy1iOTRkLTk1ZDg2MTA4Mzk0Yl8yOTEi+gMKC0FBQUE4enE4MWdnEqADCgtBQUFBOHpxODFnZxILQUFBQTh6cTgxZ2caDQoJdGV4dC9odG1sEgAiDgoKdGV4dC9wbGFpbhIAKlgKH9S11oPWgNWl1bQg1L/VodaA1aHVutWl1b/VtdWh1bYaNS8vc3NsLmdzdGF0aWMuY29tL2RvY3MvY29tbW9uL2JsdWVfc2lsaG91ZXR0ZTk2LTAucG5nMKDt+76mMTig7fu+pjFKUgokYXBwbGljYXRpb24vdm5kLmdvb2dsZS1hcHBzLmRvY3MubWRzGirC19rkASQaIgoeChjVr9Wh1bbVrdWh1oDVo9Wl1azVtNWh1bYQARgAEAFyWgof1LXWg9aA1aXVtCDUv9Wh1oDVodW61aXVv9W11aHVtho3CjUvL3NzbC5nc3RhdGljLmNvbS9kb2NzL2NvbW1vbi9ibHVlX3NpbGhvdWV0dGU5Ni0wLnBuZ3gAggE4c3VnZ2VzdElkSW1wb3J0NmU3ODc5YTItZjcwMS00MDZjLWI5NGQtOTVkODYxMDgzOTRiXzIxMzGIAQGaAQYIABAAGACwAQC4AQEYoO37vqYxIKDt+76mMTAAQjhzdWdnZXN0SWRJbXBvcnQ2ZTc4NzlhMi1mNzAxLTQwNmMtYjk0ZC05NWQ4NjEwODM5NGJfMjEzMSLwAwoLQUFBQTh6aW5qMjASlgMKC0FBQUE4emluajIwEgtBQUFBOHppbmoyMBoNCgl0ZXh0L2h0bWwSACIOCgp0ZXh0L3BsYWluEgAqWAof1LXWg9aA1aXVtCDUv9Wh1oDVodW61aXVv9W11aHVtho1Ly9zc2wuZ3N0YXRpYy5jb20vZG9jcy9jb21tb24vYmx1ZV9zaWxob3VldHRlOTYtMC5wbmcw4NjwvaYxOODY8L2mMUpICiRhcHBsaWNhdGlvbi92bmQuZ29vZ2xlLWFwcHMuZG9jcy5tZHMaIMLX2uQBGhoYChQKDtWv1bjVtNWr1b/VpdWrEAEYABABcloKH9S11oPWgNWl1bQg1L/VodaA1aHVutWl1b/VtdWh1bYaNwo1Ly9zc2wuZ3N0YXRpYy5jb20vZG9jcy9jb21tb24vYmx1ZV9zaWxob3VldHRlOTYtMC5wbmd4AIIBOHN1Z2dlc3RJZEltcG9ydDZlNzg3OWEyLWY3MDEtNDA2Yy1iOTRkLTk1ZDg2MTA4Mzk0Yl8xMzg3iAEBmgEGCAAQABgAsAEAuAEBGODY8L2mMSDg2PC9pjEwAEI4c3VnZ2VzdElkSW1wb3J0NmU3ODc5YTItZjcwMS00MDZjLWI5NGQtOTVkODYxMDgzOTRiXzEzODci9AMKC0FBQUE4enE4MklJEpoDCgtBQUFBOHpxODJJSRILQUFBQTh6cTgySUkaDQoJdGV4dC9odG1sEgAiDgoKdGV4dC9wbGFpbhIAKlgKH9S11oPWgNWl1bQg1L/VodaA1aHVutWl1b/VtdWh1bYaNS8vc3NsLmdzdGF0aWMuY29tL2RvY3MvY29tbW9uL2JsdWVfc2lsaG91ZXR0ZTk2LTAucG5nMMCOq72mMTjAjqu9pjFKTAokYXBwbGljYXRpb24vdm5kLmdvb2dsZS1hcHBzLmRvY3MubWRzGiTC19rkAR4aHAoYChLVvdWh1bDVtNWh1bbVvtWh1a4QARgAEAFyWgof1LXWg9aA1aXVtCDUv9Wh1oDVodW61aXVv9W11aHVtho3CjUvL3NzbC5nc3RhdGljLmNvbS9kb2NzL2NvbW1vbi9ibHVlX3NpbGhvdWV0dGU5Ni0wLnBuZ3gAggE4c3VnZ2VzdElkSW1wb3J0NmU3ODc5YTItZjcwMS00MDZjLWI5NGQtOTVkODYxMDgzOTRiXzEwOTKIAQGaAQYIABAAGACwAQC4AQEYwI6rvaYxIMCOq72mMTAAQjhzdWdnZXN0SWRJbXBvcnQ2ZTc4NzlhMi1mNzAxLTQwNmMtYjk0ZC05NWQ4NjEwODM5NGJfMTA5MiLmAwoLQUFBQTh6cTgxaEkSjQMKC0FBQUE4enE4MWhJEgtBQUFBOHpxODFoSRoNCgl0ZXh0L2h0bWwSACIOCgp0ZXh0L3BsYWluEgAqWAof1LXWg9aA1aXVtCDUv9Wh1oDVodW61aXVv9W11aHVtho1Ly9zc2wuZ3N0YXRpYy5jb20vZG9jcy9jb21tb24vYmx1ZV9zaWxob3VldHRlOTYtMC5wbmcwgPPLvKYxOIDzy7ymMUpACiRhcHBsaWNhdGlvbi92bmQuZ29vZ2xlLWFwcHMuZG9jcy5tZHMaGMLX2uQBEhoQCgwKBtW21oDVoRABGAAQAXJaCh/UtdaD1oDVpdW0INS/1aHWgNWh1brVpdW/1bXVodW2GjcKNS8vc3NsLmdzdGF0aWMuY29tL2RvY3MvY29tbW9uL2JsdWVfc2lsaG91ZXR0ZTk2LTAucG5neACCATdzdWdnZXN0SWRJbXBvcnQ2ZTc4NzlhMi1mNzAxLTQwNmMtYjk0ZC05NWQ4NjEwODM5NGJfMjI1iAEBmgEGCAAQABgAsAEAuAEBGIDzy7ymMSCA88u8pjEwAEI3c3VnZ2VzdElkSW1wb3J0NmU3ODc5YTItZjcwMS00MDZjLWI5NGQtOTVkODYxMDgzOTRiXzIyNSLyAwoLQUFBQTh6aW5qMVUSmAMKC0FBQUE4emluajFVEgtBQUFBOHppbmoxVRoNCgl0ZXh0L2h0bWwSACIOCgp0ZXh0L3BsYWluEgAqWAof1LXWg9aA1aXVtCDUv9Wh1oDVodW61aXVv9W11aHVtho1Ly9zc2wuZ3N0YXRpYy5jb20vZG9jcy9jb21tb24vYmx1ZV9zaWxob3VldHRlOTYtMC5wbmcwwI6rvaYxOMCOq72mMUpKCiRhcHBsaWNhdGlvbi92bmQuZ29vZ2xlLWFwcHMuZG9jcy5tZHMaIsLX2uQBHBoaChYKENW21aXWgNWh1bzVvtW41bIQARgAEAFyWgof1LXWg9aA1aXVtCDUv9Wh1oDVodW61aXVv9W11aHVtho3CjUvL3NzbC5nc3RhdGljLmNvbS9kb2NzL2NvbW1vbi9ibHVlX3NpbGhvdWV0dGU5Ni0wLnBuZ3gAggE4c3VnZ2VzdElkSW1wb3J0NmU3ODc5YTItZjcwMS00MDZjLWI5NGQtOTVkODYxMDgzOTRiXzEwNziIAQGaAQYIABAAGACwAQC4AQEYwI6rvaYxIMCOq72mMTAAQjhzdWdnZXN0SWRJbXBvcnQ2ZTc4NzlhMi1mNzAxLTQwNmMtYjk0ZC05NWQ4NjEwODM5NGJfMTA3OCKLAwoLQUFBQTgyemZaREUS1QIKC0FBQUE4MnpmWkRFEgtBQUFBODJ6ZlpERRoNCgl0ZXh0L2h0bWwSACIOCgp0ZXh0L3BsYWluEgAqGyIVMTE3ODYxODU5Mzg0Mjg1NjIxMTUyKAA4ADCm9svIwzE4x7DOyMMxSrUBCiRhcHBsaWNhdGlvbi92bmQuZ29vZ2xlLWFwcHMuZG9jcy5tZHMajAHC19rkAYUBGoIBCn4KeNWr1bbVudW61aXVvSDVttWh1ocg1a7VodW81aHVtdW41bLVodWv1aHVtiDWhNW21bbVuNaC1anVtdWh1bYg1aHWgNWk1bXVuNaC1bbWhNW21aXWgNWrINWw1oDVodW61aHWgNWh1a/VtNWh1bYg1a/VodaA1aPVqBABGAAQAVoLdzJ4dTVmeTBsNXVyAiAAeACCARRzdWdnZXN0LmpmMHE5MTcwcW5mYpoBBggAEAAYALABALgBABim9svIwzEgx7DOyMMxMABCFHN1Z2dlc3QuamYwcTkxNzBxbmZiIvgDCgtBQUFBOHpxODFpMBKfAwoLQUFBQTh6cTgxaTASC0FBQUE4enE4MWkwGg0KCXRleHQvaHRtbBIAIg4KCnRleHQvcGxhaW4SACpYCh/UtdaD1oDVpdW0INS/1aHWgNWh1brVpdW/1bXVodW2GjUvL3NzbC5nc3RhdGljLmNvbS9kb2NzL2NvbW1vbi9ibHVlX3NpbGhvdWV0dGU5Ni0wLnBuZzCg8da8pjE4oPHWvKYxSlIKJGFwcGxpY2F0aW9uL3ZuZC5nb29nbGUtYXBwcy5kb2NzLm1kcxoqwtfa5AEkGiIKHgoY1a/VodaA1aPVodW61aHVsNWh1a/VodW2EAEYABABcloKH9S11oPWgNWl1bQg1L/VodaA1aHVutWl1b/VtdWh1bYaNwo1Ly9zc2wuZ3N0YXRpYy5jb20vZG9jcy9jb21tb24vYmx1ZV9zaWxob3VldHRlOTYtMC5wbmd4AIIBN3N1Z2dlc3RJZEltcG9ydDZlNzg3OWEyLWY3MDEtNDA2Yy1iOTRkLTk1ZDg2MTA4Mzk0Yl80MTmIAQGaAQYIABAAGACwAQC4AQEYoPHWvKYxIKDx1rymMTAAQjdzdWdnZXN0SWRJbXBvcnQ2ZTc4NzlhMi1mNzAxLTQwNmMtYjk0ZC05NWQ4NjEwODM5NGJfNDE5IvQDCgtBQUFBOHppbmowcxKaAwoLQUFBQTh6aW5qMHMSC0FBQUE4emluajBzGg0KCXRleHQvaHRtbBIAIg4KCnRleHQvcGxhaW4SACpYCh/UtdaD1oDVpdW0INS/1aHWgNWh1brVpdW/1bXVodW2GjUvL3NzbC5nc3RhdGljLmNvbS9kb2NzL2NvbW1vbi9ibHVlX3NpbGhvdWV0dGU5Ni0wLnBuZzDgloO/pjE44JaDv6YxSkwKJGFwcGxpY2F0aW9uL3ZuZC5nb29nbGUtYXBwcy5kb2NzLm1kcxokwtfa5AEeEhwKGAoS1b3Vv9Wh1bbVodWs1bjWgtaBEAEYABABcloKH9S11oPWgNWl1bQg1L/VodaA1aHVutWl1b/VtdWh1bYaNwo1Ly9zc2wuZ3N0YXRpYy5jb20vZG9jcy9jb21tb24vYmx1ZV9zaWxob3VldHRlOTYtMC5wbmd4AIIBOHN1Z2dlc3RJZEltcG9ydDZlNzg3OWEyLWY3MDEtNDA2Yy1iOTRkLTk1ZDg2MTA4Mzk0Yl8yMTgxiAEBmgEGCAAQABgAsAEAuAEBGOCWg7+mMSDgloO/pjEwAEI4c3VnZ2VzdElkSW1wb3J0NmU3ODc5YTItZjcwMS00MDZjLWI5NGQtOTVkODYxMDgzOTRiXzIxODEi9AMKC0FBQUE4enE4MkhrEpwDCgtBQUFBOHpxODJIaxILQUFBQTh6cTgySGsaDQoJdGV4dC9odG1sEgAiDgoKdGV4dC9wbGFpbhIAKlgKH9S11oPWgNWl1bQg1L/VodaA1aHVutWl1b/VtdWh1bYaNS8vc3NsLmdzdGF0aWMuY29tL2RvY3MvY29tbW9uL2JsdWVfc2lsaG91ZXR0ZTk2LTAucG5nMOD7lLymMTjg+5S8pjFKUAokYXBwbGljYXRpb24vdm5kLmdvb2dsZS1hcHBzLmRvY3MubWRzGijC19rkASIaIAocChbVpNWh1b/VodW+1bjWgNW21aXWgNWrEAEYABABcloKH9S11oPWgNWl1bQg1L/VodaA1aHVutWl1b/VtdWh1bYaNwo1Ly9zc2wuZ3N0YXRpYy5jb20vZG9jcy9jb21tb24vYmx1ZV9zaWxob3VldHRlOTYtMC5wbmd4AIIBNnN1Z2dlc3RJZEltcG9ydDZlNzg3OWEyLWY3MDEtNDA2Yy1iOTRkLTk1ZDg2MTA4Mzk0Yl83OIgBAZoBBggAEAAYALABALgBARjg+5S8pjEg4PuUvKYxMABCNnN1Z2dlc3RJZEltcG9ydDZlNzg3OWEyLWY3MDEtNDA2Yy1iOTRkLTk1ZDg2MTA4Mzk0Yl83OCLwAwoLQUFBQTh6cTgxZ2sSlgMKC0FBQUE4enE4MWdrEgtBQUFBOHpxODFnaxoNCgl0ZXh0L2h0bWwSACIOCgp0ZXh0L3BsYWluEgAqWAof1LXWg9aA1aXVtCDUv9Wh1oDVodW61aXVv9W11aHVtho1Ly9zc2wuZ3N0YXRpYy5jb20vZG9jcy9jb21tb24vYmx1ZV9zaWxob3VldHRlOTYtMC5wbmcw4Pe5vqYxOOD3ub6mMUpICiRhcHBsaWNhdGlvbi92bmQuZ29vZ2xlLWFwcHMuZG9jcy5tZHMaIMLX2uQBGhoYChQKDtWv1bjVtNWr1b/VpdWrEAEYABABcloKH9S11oPWgNWl1bQg1L/VodaA1aHVutWl1b/VtdWh1bYaNwo1Ly9zc2wuZ3N0YXRpYy5jb20vZG9jcy9jb21tb24vYmx1ZV9zaWxob3VldHRlOTYtMC5wbmd4AIIBOHN1Z2dlc3RJZEltcG9ydDZlNzg3OWEyLWY3MDEtNDA2Yy1iOTRkLTk1ZDg2MTA4Mzk0Yl8xNzA5iAEBmgEGCAAQABgAsAEAuAEBGOD3ub6mMSDg97m+pjEwAEI4c3VnZ2VzdElkSW1wb3J0NmU3ODc5YTItZjcwMS00MDZjLWI5NGQtOTVkODYxMDgzOTRiXzE3MDki+AMKC0FBQUE4enE4MklNEp8DCgtBQUFBOHpxODJJTRILQUFBQTh6cTgySU0aDQoJdGV4dC9odG1sEgAiDgoKdGV4dC9wbGFpbhIAKlgKH9S11oPWgNWl1bQg1L/VodaA1aHVutWl1b/VtdWh1bYaNS8vc3NsLmdzdGF0aWMuY29tL2RvY3MvY29tbW9uL2JsdWVfc2lsaG91ZXR0ZTk2LTAucG5nMMC7nL2mMTjAu5y9pjFKUgokYXBwbGljYXRpb24vdm5kLmdvb2dsZS1hcHBzLmRvY3MubWRzGirC19rkASQaIgoeChjVtNWh1b3VttWh1aPVq9W/1aHVr9Wh1bYQARgAEAFyWgof1LXWg9aA1aXVtCDUv9Wh1oDVodW61aXVv9W11aHVtho3CjUvL3NzbC5nc3RhdGljLmNvbS9kb2NzL2NvbW1vbi9ibHVlX3NpbGhvdWV0dGU5Ni0wLnBuZ3gAggE3c3VnZ2VzdElkSW1wb3J0NmU3ODc5YTItZjcwMS00MDZjLWI5NGQtOTVkODYxMDgzOTRiXzgyMogBAZoBBggAEAAYALABALgBARjAu5y9pjEgwLucvaYxMABCN3N1Z2dlc3RJZEltcG9ydDZlNzg3OWEyLWY3MDEtNDA2Yy1iOTRkLTk1ZDg2MTA4Mzk0Yl84MjIi/gMKC0FBQUE4enE4MWhNEqUDCgtBQUFBOHpxODFoTRILQUFBQTh6cTgxaE0aDQoJdGV4dC9odG1sEgAiDgoKdGV4dC9wbGFpbhIAKlgKH9S11oPWgNWl1bQg1L/VodaA1aHVutWl1b/VtdWh1bYaNS8vc3NsLmdzdGF0aWMuY29tL2RvY3MvY29tbW9uL2JsdWVfc2lsaG91ZXR0ZTk2LTAucG5nMKDx1rymMTig8da8pjFKWAokYXBwbGljYXRpb24vdm5kLmdvb2dsZS1hcHBzLmRvY3MubWRzGjDC19rkASoaKAokCh7VsNWh1bXVv9W21aHVotWl1oDVvtWl1azVuNaC1oEQARgAEAFyWgof1LXWg9aA1aXVtCDUv9Wh1oDVodW61aXVv9W11aHVtho3CjUvL3NzbC5nc3RhdGljLmNvbS9kb2NzL2NvbW1vbi9ibHVlX3NpbGhvdWV0dGU5Ni0wLnBuZ3gAggE3c3VnZ2VzdElkSW1wb3J0NmU3ODc5YTItZjcwMS00MDZjLWI5NGQtOTVkODYxMDgzOTRiXzQzNogBAZoBBggAEAAYALABALgBARig8da8pjEgoPHWvKYxMABCN3N1Z2dlc3RJZEltcG9ydDZlNzg3OWEyLWY3MDEtNDA2Yy1iOTRkLTk1ZDg2MTA4Mzk0Yl80MzYi8AMKC0FBQUE4enE4MWk0EpYDCgtBQUFBOHpxODFpNBILQUFBQTh6cTgxaTQaDQoJdGV4dC9odG1sEgAiDgoKdGV4dC9wbGFpbhIAKlgKH9S11oPWgNWl1bQg1L/VodaA1aHVutWl1b/VtdWh1bYaNS8vc3NsLmdzdGF0aWMuY29tL2RvY3MvY29tbW9uL2JsdWVfc2lsaG91ZXR0ZTk2LTAucG5nMODY8L2mMTjg2PC9pjFKSAokYXBwbGljYXRpb24vdm5kLmdvb2dsZS1hcHBzLmRvY3MubWRzGiDC19rkARoaGAoUCg7Vr9W41bTVq9W/1aXVqxABGAAQAXJaCh/UtdaD1oDVpdW0INS/1aHWgNWh1brVpdW/1bXVodW2GjcKNS8vc3NsLmdzdGF0aWMuY29tL2RvY3MvY29tbW9uL2JsdWVfc2lsaG91ZXR0ZTk2LTAucG5neACCAThzdWdnZXN0SWRJbXBvcnQ2ZTc4NzlhMi1mNzAxLTQwNmMtYjk0ZC05NWQ4NjEwODM5NGJfMTQwN4gBAZoBBggAEAAYALABALgBARjg2PC9pjEg4NjwvaYxMABCOHN1Z2dlc3RJZEltcG9ydDZlNzg3OWEyLWY3MDEtNDA2Yy1iOTRkLTk1ZDg2MTA4Mzk0Yl8xNDA3IvIDCgtBQUFBOHpxODJIbxKZAwoLQUFBQTh6cTgySG8SC0FBQUE4enE4MkhvGg0KCXRleHQvaHRtbBIAIg4KCnRleHQvcGxhaW4SACpYCh/UtdaD1oDVpdW0INS/1aHWgNWh1brVpdW/1bXVodW2GjUvL3NzbC5nc3RhdGljLmNvbS9kb2NzL2NvbW1vbi9ibHVlX3NpbGhvdWV0dGU5Ni0wLnBuZzCg8da8pjE4oPHWvKYxSkwKJGFwcGxpY2F0aW9uL3ZuZC5nb29nbGUtYXBwcy5kb2NzLm1kcxokwtfa5AEeGhwKGAoS1aPVuNaC1bXWhNWh1bXVq9W2EAEYABABcloKH9S11oPWgNWl1bQg1L/VodaA1aHVutWl1b/VtdWh1bYaNwo1Ly9zc2wuZ3N0YXRpYy5jb20vZG9jcy9jb21tb24vYmx1ZV9zaWxob3VldHRlOTYtMC5wbmd4AIIBN3N1Z2dlc3RJZEltcG9ydDZlNzg3OWEyLWY3MDEtNDA2Yy1iOTRkLTk1ZDg2MTA4Mzk0Yl80MTWIAQGaAQYIABAAGACwAQC4AQEYoPHWvKYxIKDx1rymMTAAQjdzdWdnZXN0SWRJbXBvcnQ2ZTc4NzlhMi1mNzAxLTQwNmMtYjk0ZC05NWQ4NjEwODM5NGJfNDE1IpMECgtBQUFBOHpxODFnbxK6AwoLQUFBQTh6cTgxZ28SC0FBQUE4enE4MWdvGg0KCXRleHQvaHRtbBIAIg4KCnRleHQvcGxhaW4SACpYCh/UtdaD1oDVpdW0INS/1aHWgNWh1brVpdW/1bXVodW2GjUvL3NzbC5nc3RhdGljLmNvbS9kb2NzL2NvbW1vbi9ibHVlX3NpbGhvdWV0dGU5Ni0wLnBuZzDA6erOuzE4wOnqzrsxSm0KJGFwcGxpY2F0aW9uL3ZuZC5nb29nbGUtYXBwcy5kb2NzLm1kcxpFwtfa5AE/Gj0KOQoz1b7VpdaA1aHVotWl1oDVtdWh1awg1b/VpdWy1aXVr9Wh1b/VvtW41oLVqdW11bjWgtW2EAEYABABcloKH9S11oPWgNWl1bQg1L/VodaA1aHVutWl1b/VtdWh1bYaNwo1Ly9zc2wuZ3N0YXRpYy5jb20vZG9jcy9jb21tb24vYmx1ZV9zaWxob3VldHRlOTYtMC5wbmd4AIIBN3N1Z2dlc3RJZEltcG9ydDZlNzg3OWEyLWY3MDEtNDA2Yy1iOTRkLTk1ZDg2MTA4Mzk0Yl81MTaIAQGaAQYIABAAGACwAQC4AQEYwOnqzrsxIMDp6s67MTAAQjdzdWdnZXN0SWRJbXBvcnQ2ZTc4NzlhMi1mNzAxLTQwNmMtYjk0ZC05NWQ4NjEwODM5NGJfNTE2IvQDCgtBQUFBOHpxODFoURKbAwoLQUFBQTh6cTgxaFESC0FBQUE4enE4MWhRGg0KCXRleHQvaHRtbBIAIg4KCnRleHQvcGxhaW4SACpYCh/UtdaD1oDVpdW0INS/1aHWgNWh1brVpdW/1bXVodW2GjUvL3NzbC5nc3RhdGljLmNvbS9kb2NzL2NvbW1vbi9ibHVlX3NpbGhvdWV0dGU5Ni0wLnBuZzDAu5y9pjE4wLucva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c1N4gBAZoBBggAEAAYALABALgBARjAu5y9pjEgwLucvaYxMABCN3N1Z2dlc3RJZEltcG9ydDZlNzg3OWEyLWY3MDEtNDA2Yy1iOTRkLTk1ZDg2MTA4Mzk0Yl83NTcixAMKC0FBQUE4enE4MWk4EusCCgtBQUFBOHpxODFpOBILQUFBQTh6cTgxaTgaDQoJdGV4dC9odG1sEgAiDgoKdGV4dC9wbGFpbhIAKj0KBFVzZXIaNS8vc3NsLmdzdGF0aWMuY29tL2RvY3MvY29tbW9uL2JsdWVfc2lsaG91ZXR0ZTk2LTAucG5nMIDq2eKmMTiA6tnipjFKVAokYXBwbGljYXRpb24vdm5kLmdvb2dsZS1hcHBzLmRvY3MubWRzGizC19rkASYaJAogChrVo9W41oDVrtWh1oDWhNW21aXWgNW41oLVtBABGAAQAXI/CgRVc2VyGjcKNS8vc3NsLmdzdGF0aWMuY29tL2RvY3MvY29tbW9uL2JsdWVfc2lsaG91ZXR0ZTk2LTAucG5neACCATdzdWdnZXN0SWRJbXBvcnQ2ZTc4NzlhMi1mNzAxLTQwNmMtYjk0ZC05NWQ4NjEwODM5NGJfNTI0iAEBmgEGCAAQABgAsAEAuAEBGIDq2eKmMSCA6tnipjEwAEI3c3VnZ2VzdElkSW1wb3J0NmU3ODc5YTItZjcwMS00MDZjLWI5NGQtOTVkODYxMDgzOTRiXzUyNCLsAwoLQUFBQTh6aW5qMk0SkgMKC0FBQUE4emluajJNEgtBQUFBOHppbmoyTRoNCgl0ZXh0L2h0bWwSACIOCgp0ZXh0L3BsYWluEgAqWAof1LXWg9aA1aXVtCDUv9Wh1oDVodW61aXVv9W11aHVtho1Ly9zc2wuZ3N0YXRpYy5jb20vZG9jcy9jb21tb24vYmx1ZV9zaWxob3VldHRlOTYtMC5wbmcwoO37vqYxOKDt+76mMUpECiRhcHBsaWNhdGlvbi92bmQuZ29vZ2xlLWFwcHMuZG9jcy5tZHMaHMLX2uQBFhoUChAKCtWw1aXVv9W41Z0QARgAEAFyWgof1LXWg9aA1aXVtCDUv9Wh1oDVodW61aXVv9W11aHVtho3CjUvL3NzbC5nc3RhdGljLmNvbS9kb2NzL2NvbW1vbi9ibHVlX3NpbGhvdWV0dGU5Ni0wLnBuZ3gAggE4c3VnZ2VzdElkSW1wb3J0NmU3ODc5YTItZjcwMS00MDZjLWI5NGQtOTVkODYxMDgzOTRiXzIxMDWIAQGaAQYIABAAGACwAQC4AQEYoO37vqYxIKDt+76mMTAAQjhzdWdnZXN0SWRJbXBvcnQ2ZTc4NzlhMi1mNzAxLTQwNmMtYjk0ZC05NWQ4NjEwODM5NGJfMjEwNSLxAwoLQUFBQTh6cTgxZ3MSmAMKC0FBQUE4enE4MWdzEgtBQUFBOHpxODFncxoNCgl0ZXh0L2h0bWwSACIOCgp0ZXh0L3BsYWluEgAqWAof1LXWg9aA1aXVtCDUv9Wh1oDVodW61aXVv9W11aHVtho1Ly9zc2wuZ3N0YXRpYy5jb20vZG9jcy9jb21tb24vYmx1ZV9zaWxob3VldHRlOTYtMC5wbmcwwLucvaYxOMC7nL2mMUpLCiRhcHBsaWNhdGlvbi92bmQuZ29vZ2xlLWFwcHMuZG9jcy5tZHMaI8LX2uQBHRobChcKEdW51bjWgtW21aXVtjogMTEuEAEYABABcloKH9S11oPWgNWl1bQg1L/VodaA1aHVutWl1b/VtdWh1bYaNwo1Ly9zc2wuZ3N0YXRpYy5jb20vZG9jcy9jb21tb24vYmx1ZV9zaWxob3VldHRlOTYtMC5wbmd4AIIBN3N1Z2dlc3RJZEltcG9ydDZlNzg3OWEyLWY3MDEtNDA2Yy1iOTRkLTk1ZDg2MTA4Mzk0Yl82MjGIAQGaAQYIABAAGACwAQC4AQEYwLucvaYxIMC7nL2mMTAAQjdzdWdnZXN0SWRJbXBvcnQ2ZTc4NzlhMi1mNzAxLTQwNmMtYjk0ZC05NWQ4NjEwODM5NGJfNjIxIvYDCgtBQUFBOHppbmoxaxKcAwoLQUFBQTh6aW5qMWsSC0FBQUE4emluajFrGg0KCXRleHQvaHRtbBIAIg4KCnRleHQvcGxhaW4SACpYCh/UtdaD1oDVpdW0INS/1aHWgNWh1brVpdW/1bXVodW2GjUvL3NzbC5nc3RhdGljLmNvbS9kb2NzL2NvbW1vbi9ibHVlX3NpbGhvdWV0dGU5Ni0wLnBuZzCA7/C+pjE4gO/wvq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IyMDGIAQGaAQYIABAAGACwAQC4AQEYgO/wvqYxIIDv8L6mMTAAQjhzdWdnZXN0SWRJbXBvcnQ2ZTc4NzlhMi1mNzAxLTQwNmMtYjk0ZC05NWQ4NjEwODM5NGJfMjIwMSL6AwoLQUFBQTh6cTgySVUSogMKC0FBQUE4enE4MklVEgtBQUFBOHpxODJJVRoNCgl0ZXh0L2h0bWwSACIOCgp0ZXh0L3BsYWluEgAqWAof1LXWg9aA1aXVtCDUv9Wh1oDVodW61aXVv9W11aHVtho1Ly9zc2wuZ3N0YXRpYy5jb20vZG9jcy9jb21tb24vYmx1ZV9zaWxob3VldHRlOTYtMC5wbmcw4PuUvKYxOOD7lLymMUpWCiRhcHBsaWNhdGlvbi92bmQuZ29vZ2xlLWFwcHMuZG9jcy5tZHMaLsLX2uQBKBomCiIKHNWi1aHWgNWl1b7VodaA1oTVuNaC1anVtdWh1bYQARgAEAFyWgof1LXWg9aA1aXVtCDUv9Wh1oDVodW61aXVv9W11aHVtho3CjUvL3NzbC5nc3RhdGljLmNvbS9kb2NzL2NvbW1vbi9ibHVlX3NpbGhvdWV0dGU5Ni0wLnBuZ3gAggE2c3VnZ2VzdElkSW1wb3J0NmU3ODc5YTItZjcwMS00MDZjLWI5NGQtOTVkODYxMDgzOTRiXzg2iAEBmgEGCAAQABgAsAEAuAEBGOD7lLymMSDg+5S8pjEwAEI2c3VnZ2VzdElkSW1wb3J0NmU3ODc5YTItZjcwMS00MDZjLWI5NGQtOTVkODYxMDgzOTRiXzg2IugDCgtBQUFBOHpxODFoVRKOAwoLQUFBQTh6cTgxaFUSC0FBQUE4enE4MWhVGg0KCXRleHQvaHRtbBIAIg4KCnRleHQvcGxhaW4SACpYCh/UtdaD1oDVpdW0INS/1aHWgNWh1brVpdW/1bXVodW2GjUvL3NzbC5nc3RhdGljLmNvbS9kb2NzL2NvbW1vbi9ibHVlX3NpbGhvdWV0dGU5Ni0wLnBuZzDAu5y9pjE4wLucvaYxSkAKJGFwcGxpY2F0aW9uL3ZuZC5nb29nbGUtYXBwcy5kb2NzLm1kcxoYwtfa5AESGhAKDAoG1aHVutWhEAEYABABcloKH9S11oPWgNWl1bQg1L/VodaA1aHVutWl1b/VtdWh1bYaNwo1Ly9zc2wuZ3N0YXRpYy5jb20vZG9jcy9jb21tb24vYmx1ZV9zaWxob3VldHRlOTYtMC5wbmd4AIIBOHN1Z2dlc3RJZEltcG9ydDZlNzg3OWEyLWY3MDEtNDA2Yy1iOTRkLTk1ZDg2MTA4Mzk0Yl8xMDA3iAEBmgEGCAAQABgAsAEAuAEBGMC7nL2mMSDAu5y9pjEwAEI4c3VnZ2VzdElkSW1wb3J0NmU3ODc5YTItZjcwMS00MDZjLWI5NGQtOTVkODYxMDgzOTRiXzEwMDci9gMKC0FBQUE4enE4Mkh3Ep0DCgtBQUFBOHpxODJIdxILQUFBQTh6cTgySHcaDQoJdGV4dC9odG1sEgAiDgoKdGV4dC9wbGFpbhIAKlgKH9S11oPWgNWl1bQg1L/VodaA1aHVutWl1b/VtdWh1bYaNS8vc3NsLmdzdGF0aWMuY29tL2RvY3MvY29tbW9uL2JsdWVfc2lsaG91ZXR0ZTk2LTAucG5nMKDx1rymMTig8da8pjFKUAokYXBwbGljYXRpb24vdm5kLmdvb2dsZS1hcHBzLmRvY3MubWRzGijC19rkASIaIAocChbVsNWh1b/Vr9Wh1bbVq9W31bbVpdaAEAEYABABcloKH9S11oPWgNWl1bQg1L/VodaA1aHVutWl1b/VtdWh1bYaNwo1Ly9zc2wuZ3N0YXRpYy5jb20vZG9jcy9jb21tb24vYmx1ZV9zaWxob3VldHRlOTYtMC5wbmd4AIIBN3N1Z2dlc3RJZEltcG9ydDZlNzg3OWEyLWY3MDEtNDA2Yy1iOTRkLTk1ZDg2MTA4Mzk0Yl8zOTaIAQGaAQYIABAAGACwAQC4AQEYoPHWvKYxIKDx1rymMTAAQjdzdWdnZXN0SWRJbXBvcnQ2ZTc4NzlhMi1mNzAxLTQwNmMtYjk0ZC05NWQ4NjEwODM5NGJfMzk2IuoDCgtBQUFBOHpxODFndxKQAwoLQUFBQTh6cTgxZ3cSC0FBQUE4enE4MWd3Gg0KCXRleHQvaHRtbBIAIg4KCnRleHQvcGxhaW4SACpYCh/UtdaD1oDVpdW0INS/1aHWgNWh1brVpdW/1bXVodW2GjUvL3NzbC5nc3RhdGljLmNvbS9kb2NzL2NvbW1vbi9ibHVlX3NpbGhvdWV0dGU5Ni0wLnBuZzDg97m+pjE44Pe5vqYxSkIKJGFwcGxpY2F0aW9uL3ZuZC5nb29nbGUtYXBwcy5kb2NzLm1kcxoawtfa5AEUGhIKDgoI1bTVodW91asQARgAEAFyWgof1LXWg9aA1aXVtCDUv9Wh1oDVodW61aXVv9W11aHVtho3CjUvL3NzbC5nc3RhdGljLmNvbS9kb2NzL2NvbW1vbi9ibHVlX3NpbGhvdWV0dGU5Ni0wLnBuZ3gAggE4c3VnZ2VzdElkSW1wb3J0NmU3ODc5YTItZjcwMS00MDZjLWI5NGQtOTVkODYxMDgzOTRiXzE3MDCIAQGaAQYIABAAGACwAQC4AQEY4Pe5vqYxIOD3ub6mMTAAQjhzdWdnZXN0SWRJbXBvcnQ2ZTc4NzlhMi1mNzAxLTQwNmMtYjk0ZC05NWQ4NjEwODM5NGJfMTcwMCLmAwoLQUFBQTh6cTgySVkSjQMKC0FBQUE4enE4MklZEgtBQUFBOHpxODJJWRoNCgl0ZXh0L2h0bWwSACIOCgp0ZXh0L3BsYWluEgAqWAof1LXWg9aA1aXVtCDUv9Wh1oDVodW61aXVv9W11aHVtho1Ly9zc2wuZ3N0YXRpYy5jb20vZG9jcy9jb21tb24vYmx1ZV9zaWxob3VldHRlOTYtMC5wbmcwgPPLvKYxOIDzy7ymMUpACiRhcHBsaWNhdGlvbi92bmQuZ29vZ2xlLWFwcHMuZG9jcy5tZHMaGMLX2uQBEhoQCgwKBjEt1avVthABGAAQAXJaCh/UtdaD1oDVpdW0INS/1aHWgNWh1brVpdW/1bXVodW2GjcKNS8vc3NsLmdzdGF0aWMuY29tL2RvY3MvY29tbW9uL2JsdWVfc2lsaG91ZXR0ZTk2LTAucG5neACCATdzdWdnZXN0SWRJbXBvcnQ2ZTc4NzlhMi1mNzAxLTQwNmMtYjk0ZC05NWQ4NjEwODM5NGJfMTc0iAEBmgEGCAAQABgAsAEAuAEBGIDzy7ymMSCA88u8pjEwAEI3c3VnZ2VzdElkSW1wb3J0NmU3ODc5YTItZjcwMS00MDZjLWI5NGQtOTVkODYxMDgzOTRiXzE3NCLtAwoLQUFBQTh6aW5qMWMSkwMKC0FBQUE4emluajFjEgtBQUFBOHppbmoxYxoNCgl0ZXh0L2h0bWwSACIOCgp0ZXh0L3BsYWluEgAqWAof1LXWg9aA1aXVtCDUv9Wh1oDVodW61aXVv9W11aHVtho1Ly9zc2wuZ3N0YXRpYy5jb20vZG9jcy9jb21tb24vYmx1ZV9zaWxob3VldHRlOTYtMC5wbmcw4Pe5vqYxOOD3ub6mMUpFCiRhcHBsaWNhdGlvbi92bmQuZ29vZ2xlLWFwcHMuZG9jcy5tZHMaHcLX2uQBFxoVChEKCzE14oCkMS3Vq9W2EAEYABABcloKH9S11oPWgNWl1bQg1L/VodaA1aHVutWl1b/VtdWh1bYaNwo1Ly9zc2wuZ3N0YXRpYy5jb20vZG9jcy9jb21tb24vYmx1ZV9zaWxob3VldHRlOTYtMC5wbmd4AIIBOHN1Z2dlc3RJZEltcG9ydDZlNzg3OWEyLWY3MDEtNDA2Yy1iOTRkLTk1ZDg2MTA4Mzk0Yl8xNzMwiAEBmgEGCAAQABgAsAEAuAEBGOD3ub6mMSDg97m+pjEwAEI4c3VnZ2VzdElkSW1wb3J0NmU3ODc5YTItZjcwMS00MDZjLWI5NGQtOTVkODYxMDgzOTRiXzE3MzAi8QQKC0FBQUE4enE4MkxFEpcECgtBQUFBOHpxODJMRRILQUFBQTh6cTgyTEUaDQoJdGV4dC9odG1sEgAiDgoKdGV4dC9wbGFpbhIAKj0KBFVzZXIaNS8vc3NsLmdzdGF0aWMuY29tL2RvY3MvY29tbW9uL2JsdWVfc2lsaG91ZXR0ZTk2LTAucG5nMIDKmb22MTiAypm9tjFK/gEKJGFwcGxpY2F0aW9uL3ZuZC5nb29nbGUtYXBwcy5kb2NzLm1kcxrVAcLX2uQBzgEaywEKxgEKvwHVtNWl1a/Vt9Wh1aLVodWp1bXVoSDVqtWh1bTVr9Wl1b/VuNaC1bQg1bjWgNWh1a/VodW+1bjWgNW01aHVtiDVsNWh1bbVsdW21aHVqtW41bLVuNW+INWl1bYg1bbVpdaA1a/VodW11aHWgdW21bjWgtW0INWi1aHWgNWl1b7VodaA1oTVuNaC1anVtdWh1bYg1b7VpdaA1aHVotWl1oDVtdWh1awg1ajVttWp1aHWgdWr1a8g1bjWgtW91bjWghABGAEQAXI/CgRVc2VyGjcKNS8vc3NsLmdzdGF0aWMuY29tL2RvY3MvY29tbW9uL2JsdWVfc2lsaG91ZXR0ZTk2LTAucG5neACCAThzdWdnZXN0SWRJbXBvcnQ2ZTc4NzlhMi1mNzAxLTQwNmMtYjk0ZC05NWQ4NjEwODM5NGJfMTM2N4gBAZoBBggAEAAYALABALgBARiAypm9tjEggMqZvbYxMABCOHN1Z2dlc3RJZEltcG9ydDZlNzg3OWEyLWY3MDEtNDA2Yy1iOTRkLTk1ZDg2MTA4Mzk0Yl8xMzY3IuwDCgtBQUFBOHpxODFrRRKTAwoLQUFBQTh6cTgxa0USC0FBQUE4enE4MWtFGg0KCXRleHQvaHRtbBIAIg4KCnRleHQvcGxhaW4SACpYCh/UtdaD1oDVpdW0INS/1aHWgNWh1brVpdW/1bXVodW2GjUvL3NzbC5nc3RhdGljLmNvbS9kb2NzL2NvbW1vbi9ibHVlX3NpbGhvdWV0dGU5Ni0wLnBuZzDg+5S8pjE44PuUvKYxSkYKJGFwcGxpY2F0aW9uL3ZuZC5nb29nbGUtYXBwcy5kb2NzLm1kcxoewtfa5AEYGhYKEgoM1b/VodaA1b7VodW2EAEYABABcloKH9S11oPWgNWl1bQg1L/VodaA1aHVutWl1b/VtdWh1bYaNwo1Ly9zc2wuZ3N0YXRpYy5jb20vZG9jcy9jb21tb24vYmx1ZV9zaWxob3VldHRlOTYtMC5wbmd4AIIBN3N1Z2dlc3RJZEltcG9ydDZlNzg3OWEyLWY3MDEtNDA2Yy1iOTRkLTk1ZDg2MTA4Mzk0Yl8xMDiIAQGaAQYIABAAGACwAQC4AQEY4PuUvKYxIOD7lLymMTAAQjdzdWdnZXN0SWRJbXBvcnQ2ZTc4NzlhMi1mNzAxLTQwNmMtYjk0ZC05NWQ4NjEwODM5NGJfMTA4IoIFCgtBQUFBOHppbmotcxKoBAoLQUFBQTh6aW5qLXMSC0FBQUE4emluai1zGg0KCXRleHQvaHRtbBIAIg4KCnRleHQvcGxhaW4SACpHCg5MYXJhIFBldHJvc3lhbho1Ly9zc2wuZ3N0YXRpYy5jb20vZG9jcy9jb21tb24vYmx1ZV9zaWxob3VldHRlOTYtMC5wbmcwgMPu07gxOIDD7tO4MUr7AQokYXBwbGljYXRpb24vdm5kLmdvb2dsZS1hcHBzLmRvY3MubWRzGtIBwtfa5AHLARrIAQrDAQq8AWjVodWv1aHVr9W41bzVuNaC1brWgdWr1bjVtiDVr9W41bTVq9W/1aXVuNaC1bQg1avVttaE1bbVodW+1aHWgCDVutWh1bfVv9W41bYg1abVotWh1bLVpdaB1bbVuNWyINWh1bbVsdWrINWv1bjVstW01avWgSDVodW11bbVutWr1b3VqyDVvtWh1oDWhNWh1aPVq9WuINWk1oDVvdaH1bjWgNWl1azVqCDVr9Wh1bQg1aPVuNaC1bXWhNWhEAEYARABckkKDkxhcmEgUGV0cm9zeWFuGjcKNS8vc3NsLmdzdGF0aWMuY29tL2RvY3MvY29tbW9uL2JsdWVfc2lsaG91ZXR0ZTk2LTAucG5neACCAThzdWdnZXN0SWRJbXBvcnQ2ZTc4NzlhMi1mNzAxLTQwNmMtYjk0ZC05NWQ4NjEwODM5NGJfMTYxN4gBAZoBBggAEAAYALABALgBARiAw+7TuDEggMPu07gxMABCOHN1Z2dlc3RJZEltcG9ydDZlNzg3OWEyLWY3MDEtNDA2Yy1iOTRkLTk1ZDg2MTA4Mzk0Yl8xNjE3IvoDCgtBQUFBOHpxODJLYxKiAwoLQUFBQTh6cTgyS2MSC0FBQUE4enE4MktjGg0KCXRleHQvaHRtbBIAIg4KCnRleHQvcGxhaW4SACpYCh/UtdaD1oDVpdW0INS/1aHWgNWh1brVpdW/1bXVodW2GjUvL3NzbC5nc3RhdGljLmNvbS9kb2NzL2NvbW1vbi9ibHVlX3NpbGhvdWV0dGU5Ni0wLnBuZzDAycS8pjE4wMnEvKYxSlYKJGFwcGxpY2F0aW9uL3ZuZC5nb29nbGUtYXBwcy5kb2NzLm1kcxouwtfa5AEoGiYKIgoc1aLVodaA1aXVvtWh1oDWhNW41oLVqdW11aHVthABGAAQAXJaCh/UtdaD1oDVpdW0INS/1aHWgNWh1brVpdW/1bXVodW2GjcKNS8vc3NsLmdzdGF0aWMuY29tL2RvY3MvY29tbW9uL2JsdWVfc2lsaG91ZXR0ZTk2LTAucG5neACCATZzdWdnZXN0SWRJbXBvcnQ2ZTc4NzlhMi1mNzAxLTQwNmMtYjk0ZC05NWQ4NjEwODM5NGJfMzSIAQGaAQYIABAAGACwAQC4AQEYwMnEvKYxIMDJxLymMTAAQjZzdWdnZXN0SWRJbXBvcnQ2ZTc4NzlhMi1mNzAxLTQwNmMtYjk0ZC05NWQ4NjEwODM5NGJfMzQi/QMKC0FBQUE4enE4MWpjEqMDCgtBQUFBOHpxODFqYxILQUFBQTh6cTgxamMaDQoJdGV4dC9odG1sEgAiDgoKdGV4dC9wbGFpbhIAKlgKH9S11oPWgNWl1bQg1L/VodaA1aHVutWl1b/VtdWh1bYaNS8vc3NsLmdzdGF0aWMuY29tL2RvY3MvY29tbW9uL2JsdWVfc2lsaG91ZXR0ZTk2LTAucG5nMODY8L2mMTjg2PC9pjFKVQokYXBwbGljYXRpb24vdm5kLmdvb2dsZS1hcHBzLmRvY3MubWRzGi3C19rkAScaJQohChvVqdWl1a/VttWh1a7VuNaC1bbVpdaA1avVtiwQARgAEAFyWgof1LXWg9aA1aXVtCDUv9Wh1oDVodW61aXVv9W11aHVtho3CjUvL3NzbC5nc3RhdGljLmNvbS9kb2NzL2NvbW1vbi9ibHVlX3NpbGhvdWV0dGU5Ni0wLnBuZ3gAggE4c3VnZ2VzdElkSW1wb3J0NmU3ODc5YTItZjcwMS00MDZjLWI5NGQtOTVkODYxMDgzOTRiXzEzOTmIAQGaAQYIABAAGACwAQC4AQEY4NjwvaYxIODY8L2mMTAAQjhzdWdnZXN0SWRJbXBvcnQ2ZTc4NzlhMi1mNzAxLTQwNmMtYjk0ZC05NWQ4NjEwODM5NGJfMTM5OSLyAwoLQUFBQTh6cTgyTEkSmQMKC0FBQUE4enE4MkxJEgtBQUFBOHpxODJMSRoNCgl0ZXh0L2h0bWwSACIOCgp0ZXh0L3BsYWluEgAqWAof1LXWg9aA1aXVtCDUv9Wh1oDVodW61aXVv9W11aHVtho1Ly9zc2wuZ3N0YXRpYy5jb20vZG9jcy9jb21tb24vYmx1ZV9zaWxob3VldHRlOTYtMC5wbmcwwJzTvKYxOMCc07ymMUpMCiRhcHBsaWNhdGlvbi92bmQuZ29vZ2xlLWFwcHMuZG9jcy5tZHMaJMLX2uQBHhocChgKEtWp1aXVr9W21aHVrtW41oLVqxABGAAQAXJaCh/UtdaD1oDVpdW0INS/1aHWgNWh1brVpdW/1bXVodW2GjcKNS8vc3NsLmdzdGF0aWMuY29tL2RvY3MvY29tbW9uL2JsdWVfc2lsaG91ZXR0ZTk2LTAucG5neACCATdzdWdnZXN0SWRJbXBvcnQ2ZTc4NzlhMi1mNzAxLTQwNmMtYjk0ZC05NWQ4NjEwODM5NGJfMzIziAEBmgEGCAAQABgAsAEAuAEBGMCc07ymMSDAnNO8pjEwAEI3c3VnZ2VzdElkSW1wb3J0NmU3ODc5YTItZjcwMS00MDZjLWI5NGQtOTVkODYxMDgzOTRiXzMyMyLoAwoLQUFBQTh6cTgxa0kSjgMKC0FBQUE4enE4MWtJEgtBQUFBOHpxODFrSRoNCgl0ZXh0L2h0bWwSACIOCgp0ZXh0L3BsYWluEgAqWAof1LXWg9aA1aXVtCDUv9Wh1oDVodW61aXVv9W11aHVtho1Ly9zc2wuZ3N0YXRpYy5jb20vZG9jcy9jb21tb24vYmx1ZV9zaWxob3VldHRlOTYtMC5wbmcwoO37vqYxOKDt+76mMUpACiRhcHBsaWNhdGlvbi92bmQuZ29vZ2xlLWFwcHMuZG9jcy5tZHMaGMLX2uQBEhoQCgwKBjUt1oDVpBABGAAQAXJaCh/UtdaD1oDVpdW0INS/1aHWgNWh1brVpdW/1bXVodW2GjcKNS8vc3NsLmdzdGF0aWMuY29tL2RvY3MvY29tbW9uL2JsdWVfc2lsaG91ZXR0ZTk2LTAucG5neACCAThzdWdnZXN0SWRJbXBvcnQ2ZTc4NzlhMi1mNzAxLTQwNmMtYjk0ZC05NWQ4NjEwODM5NGJfMjExNIgBAZoBBggAEAAYALABALgBARig7fu+pjEgoO37vqYxMABCOHN1Z2dlc3RJZEltcG9ydDZlNzg3OWEyLWY3MDEtNDA2Yy1iOTRkLTk1ZDg2MTA4Mzk0Yl8yMTE0IvQDCgtBQUFBOHpxODJLZxKbAwoLQUFBQTh6cTgyS2cSC0FBQUE4enE4MktnGg0KCXRleHQvaHRtbBIAIg4KCnRleHQvcGxhaW4SACpYCh/UtdaD1oDVpdW0INS/1aHWgNWh1brVpdW/1bXVodW2GjUvL3NzbC5nc3RhdGljLmNvbS9kb2NzL2NvbW1vbi9ibHVlX3NpbGhvdWV0dGU5Ni0wLnBuZzDAu5y9pjE4wLucva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k4OYgBAZoBBggAEAAYALABALgBARjAu5y9pjEgwLucvaYxMABCN3N1Z2dlc3RJZEltcG9ydDZlNzg3OWEyLWY3MDEtNDA2Yy1iOTRkLTk1ZDg2MTA4Mzk0Yl85ODki9AMKC0FBQUE4enE4MkxNEpoDCgtBQUFBOHpxODJMTRILQUFBQTh6cTgyTE0aDQoJdGV4dC9odG1sEgAiDgoKdGV4dC9wbGFpbhIAKlgKH9S11oPWgNWl1bQg1L/VodaA1aHVutWl1b/VtdWh1bYaNS8vc3NsLmdzdGF0aWMuY29tL2RvY3MvY29tbW9uL2JsdWVfc2lsaG91ZXR0ZTk2LTAucG5nMOD3ub6mMTjg97m+pjFKTAokYXBwbGljYXRpb24vdm5kLmdvb2dsZS1hcHBzLmRvY3MubWRzGiTC19rkAR4aHAoYChLVttWl1oDVodW81aXVrNW41oIQARgAEAFyWgof1LXWg9aA1aXVtCDUv9Wh1oDVodW61aXVv9W11aHVtho3CjUvL3NzbC5nc3RhdGljLmNvbS9kb2NzL2NvbW1vbi9ibHVlX3NpbGhvdWV0dGU5Ni0wLnBuZ3gAggE4c3VnZ2VzdElkSW1wb3J0NmU3ODc5YTItZjcwMS00MDZjLWI5NGQtOTVkODYxMDgzOTRiXzE3NzmIAQGaAQYIABAAGACwAQC4AQEY4Pe5vqYxIOD3ub6mMTAAQjhzdWdnZXN0SWRJbXBvcnQ2ZTc4NzlhMi1mNzAxLTQwNmMtYjk0ZC05NWQ4NjEwODM5NGJfMTc3OSLtAwoLQUFBQTh6aW5qLWsSkwMKC0FBQUE4emluai1rEgtBQUFBOHppbmotaxoNCgl0ZXh0L2h0bWwSACIOCgp0ZXh0L3BsYWluEgAqWAof1LXWg9aA1aXVtCDUv9Wh1oDVodW61aXVv9W11aHVtho1Ly9zc2wuZ3N0YXRpYy5jb20vZG9jcy9jb21tb24vYmx1ZV9zaWxob3VldHRlOTYtMC5wbmcwgO/wvqYxOIDv8L6mMUpFCiRhcHBsaWNhdGlvbi92bmQuZ29vZ2xlLWFwcHMuZG9jcy5tZHMaHcLX2uQBFxoVChEKC9Wh1bbVo9Wh1bQ6EAEYABABcloKH9S11oPWgNWl1bQg1L/VodaA1aHVutWl1b/VtdWh1bYaNwo1Ly9zc2wuZ3N0YXRpYy5jb20vZG9jcy9jb21tb24vYmx1ZV9zaWxob3VldHRlOTYtMC5wbmd4AIIBOHN1Z2dlc3RJZEltcG9ydDZlNzg3OWEyLWY3MDEtNDA2Yy1iOTRkLTk1ZDg2MTA4Mzk0Yl8yMjI0iAEBmgEGCAAQABgAsAEAuAEBGIDv8L6mMSCA7/C+pjEwAEI4c3VnZ2VzdElkSW1wb3J0NmU3ODc5YTItZjcwMS00MDZjLWI5NGQtOTVkODYxMDgzOTRiXzIyMjQi5QMKC0FBQUE4enE4MktrEowDCgtBQUFBOHpxODJLaxILQUFBQTh6cTgyS2saDQoJdGV4dC9odG1sEgAiDgoKdGV4dC9wbGFpbhIAKlgKH9S11oPWgNWl1bQg1L/VodaA1aHVutWl1b/VtdWh1bYaNS8vc3NsLmdzdGF0aWMuY29tL2RvY3MvY29tbW9uL2JsdWVfc2lsaG91ZXR0ZTk2LTAucG5nMMC7nL2mMTjAu5y9pjFKPwokYXBwbGljYXRpb24vdm5kLmdvb2dsZS1hcHBzLmRvY3MubWRzGhfC19rkAREaDwoLCgU6IDEzLhABGAAQAXJaCh/UtdaD1oDVpdW0INS/1aHWgNWh1brVpdW/1bXVodW2GjcKNS8vc3NsLmdzdGF0aWMuY29tL2RvY3MvY29tbW9uL2JsdWVfc2lsaG91ZXR0ZTk2LTAucG5neACCATdzdWdnZXN0SWRJbXBvcnQ2ZTc4NzlhMi1mNzAxLTQwNmMtYjk0ZC05NWQ4NjEwODM5NGJfOTU2iAEBmgEGCAAQABgAsAEAuAEBGMC7nL2mMSDAu5y9pjEwAEI3c3VnZ2VzdElkSW1wb3J0NmU3ODc5YTItZjcwMS00MDZjLWI5NGQtOTVkODYxMDgzOTRiXzk1NiL0AwoLQUFBQTh6cTgxamsSmgMKC0FBQUE4enE4MWprEgtBQUFBOHpxODFqaxoNCgl0ZXh0L2h0bWwSACIOCgp0ZXh0L3BsYWluEgAqWAof1LXWg9aA1aXVtCDUv9Wh1oDVodW61aXVv9W11aHVtho1Ly9zc2wuZ3N0YXRpYy5jb20vZG9jcy9jb21tb24vYmx1ZV9zaWxob3VldHRlOTYtMC5wbmcw4JaDv6YxOOCWg7+mMUpMCiRhcHBsaWNhdGlvbi92bmQuZ29vZ2xlLWFwcHMuZG9jcy5tZHMaJMLX2uQBHhIcChgKEtWq1aHVtNWv1aXVv9W41oLVtBABGAAQAXJaCh/UtdaD1oDVpdW0INS/1aHWgNWh1brVpdW/1bXVodW2GjcKNS8vc3NsLmdzdGF0aWMuY29tL2RvY3MvY29tbW9uL2JsdWVfc2lsaG91ZXR0ZTk2LTAucG5neACCAThzdWdnZXN0SWRJbXBvcnQ2ZTc4NzlhMi1mNzAxLTQwNmMtYjk0ZC05NWQ4NjEwODM5NGJfMjE5MogBAZoBBggAEAAYALABALgBARjgloO/pjEg4JaDv6YxMABCOHN1Z2dlc3RJZEltcG9ydDZlNzg3OWEyLWY3MDEtNDA2Yy1iOTRkLTk1ZDg2MTA4Mzk0Yl8yMTkyIvgDCgtBQUFBOHpxODFrURKfAwoLQUFBQTh6cTgxa1ESC0FBQUE4enE4MWtRGg0KCXRleHQvaHRtbBIAIg4KCnRleHQvcGxhaW4SACpYCh/UtdaD1oDVpdW0INS/1aHWgNWh1brVpdW/1bXVodW2GjUvL3NzbC5nc3RhdGljLmNvbS9kb2NzL2NvbW1vbi9ibHVlX3NpbGhvdWV0dGU5Ni0wLnBuZzDAu5y9pjE4wLucvaYxSlIKJGFwcGxpY2F0aW9uL3ZuZC5nb29nbGUtYXBwcy5kb2NzLm1kcxoqwtfa5AEkGiIKHgoY1bTVodW91bbVodWj1avVv9Wh1a/VodW2EAEYABABcloKH9S11oPWgNWl1bQg1L/VodaA1aHVutWl1b/VtdWh1bYaNwo1Ly9zc2wuZ3N0YXRpYy5jb20vZG9jcy9jb21tb24vYmx1ZV9zaWxob3VldHRlOTYtMC5wbmd4AIIBN3N1Z2dlc3RJZEltcG9ydDZlNzg3OWEyLWY3MDEtNDA2Yy1iOTRkLTk1ZDg2MTA4Mzk0Yl83NzSIAQGaAQYIABAAGACwAQC4AQEYwLucvaYxIMC7nL2mMTAAQjdzdWdnZXN0SWRJbXBvcnQ2ZTc4NzlhMi1mNzAxLTQwNmMtYjk0ZC05NWQ4NjEwODM5NGJfNzc0Iu4DCgtBQUFBOHpxODJNMBKVAwoLQUFBQTh6cTgyTTASC0FBQUE4enE4Mk0wGg0KCXRleHQvaHRtbBIAIg4KCnRleHQvcGxhaW4SACpYCh/UtdaD1oDVpdW0INS/1aHWgNWh1brVpdW/1bXVodW2GjUvL3NzbC5nc3RhdGljLmNvbS9kb2NzL2NvbW1vbi9ibHVlX3NpbGhvdWV0dGU5Ni0wLnBuZzDAu5y9pjE4wLucvaYxSkgKJGFwcGxpY2F0aW9uL3ZuZC5nb29nbGUtYXBwcy5kb2NzLm1kcxogwtfa5AEaGhgKFAoO1aLVodW+1aHWgNWh1oAQARgAEAFyWgof1LXWg9aA1aXVtCDUv9Wh1oDVodW61aXVv9W11aHVtho3CjUvL3NzbC5nc3RhdGljLmNvbS9kb2NzL2NvbW1vbi9ibHVlX3NpbGhvdWV0dGU5Ni0wLnBuZ3gAggE3c3VnZ2VzdElkSW1wb3J0NmU3ODc5YTItZjcwMS00MDZjLWI5NGQtOTVkODYxMDgzOTRiXzg2MIgBAZoBBggAEAAYALABALgBARjAu5y9pjEgwLucvaYxMABCN3N1Z2dlc3RJZEltcG9ydDZlNzg3OWEyLWY3MDEtNDA2Yy1iOTRkLTk1ZDg2MTA4Mzk0Yl84NjAi8gMKC0FBQUE4enE4MWwwEpgDCgtBQUFBOHpxODFsMBILQUFBQTh6cTgxbDAaDQoJdGV4dC9odG1sEgAiDgoKdGV4dC9wbGFpbhIAKlgKH9S11oPWgNWl1bQg1L/VodaA1aHVutWl1b/VtdWh1bYaNS8vc3NsLmdzdGF0aWMuY29tL2RvY3MvY29tbW9uL2JsdWVfc2lsaG91ZXR0ZTk2LTAucG5nMKDt+76mMTig7fu+pjFKSgokYXBwbGljYXRpb24vdm5kLmdvb2dsZS1hcHBzLmRvY3MubWRzGiLC19rkARwaGgoWChDVsNWh1b7VodWv1bbVuNWyEAEYABABcloKH9S11oPWgNWl1bQg1L/VodaA1aHVutWl1b/VtdWh1bYaNwo1Ly9zc2wuZ3N0YXRpYy5jb20vZG9jcy9jb21tb24vYmx1ZV9zaWxob3VldHRlOTYtMC5wbmd4AIIBOHN1Z2dlc3RJZEltcG9ydDZlNzg3OWEyLWY3MDEtNDA2Yy1iOTRkLTk1ZDg2MTA4Mzk0Yl8yMTIyiAEBmgEGCAAQABgAsAEAuAEBGKDt+76mMSCg7fu+pjEwAEI4c3VnZ2VzdElkSW1wb3J0NmU3ODc5YTItZjcwMS00MDZjLWI5NGQtOTVkODYxMDgzOTRiXzIxMjIi5AMKC0FBQUE4emluai1vEooDCgtBQUFBOHppbmotbxILQUFBQTh6aW5qLW8aDQoJdGV4dC9odG1sEgAiDgoKdGV4dC9wbGFpbhIAKlgKH9S11oPWgNWl1bQg1L/VodaA1aHVutWl1b/VtdWh1bYaNS8vc3NsLmdzdGF0aWMuY29tL2RvY3MvY29tbW9uL2JsdWVfc2lsaG91ZXR0ZTk2LTAucG5nMMCOq72mMTjAjqu9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A4N4gBAZoBBggAEAAYALABALgBARjAjqu9pjEgwI6rvaYxMABCOHN1Z2dlc3RJZEltcG9ydDZlNzg3OWEyLWY3MDEtNDA2Yy1iOTRkLTk1ZDg2MTA4Mzk0Yl8xMDg3IuYDCgtBQUFBOHpxODJLbxKNAwoLQUFBQTh6cTgyS28SC0FBQUE4enE4MktvGg0KCXRleHQvaHRtbBIAIg4KCnRleHQvcGxhaW4SACpYCh/UtdaD1oDVpdW0INS/1aHWgNWh1brVpdW/1bXVodW2GjUvL3NzbC5nc3RhdGljLmNvbS9kb2NzL2NvbW1vbi9ibHVlX3NpbGhvdWV0dGU5Ni0wLnBuZzCg8da8pjE4oPHWvKYxSkAKJGFwcGxpY2F0aW9uL3ZuZC5nb29nbGUtYXBwcy5kb2NzLm1kcxoYwtfa5AESGhAKDAoG1oTVodW2EAEYABABcloKH9S11oPWgNWl1bQg1L/VodaA1aHVutWl1b/VtdWh1bYaNwo1Ly9zc2wuZ3N0YXRpYy5jb20vZG9jcy9jb21tb24vYmx1ZV9zaWxob3VldHRlOTYtMC5wbmd4AIIBN3N1Z2dlc3RJZEltcG9ydDZlNzg3OWEyLWY3MDEtNDA2Yy1iOTRkLTk1ZDg2MTA4Mzk0Yl80MDeIAQGaAQYIABAAGACwAQC4AQEYoPHWvKYxIKDx1rymMTAAQjdzdWdnZXN0SWRJbXBvcnQ2ZTc4NzlhMi1mNzAxLTQwNmMtYjk0ZC05NWQ4NjEwODM5NGJfNDA3IvkDCgtBQUFBOHpxODFqbxKfAwoLQUFBQTh6cTgxam8SC0FBQUE4enE4MWpvGg0KCXRleHQvaHRtbBIAIg4KCnRleHQvcGxhaW4SACpYCh/UtdaD1oDVpdW0INS/1aHWgNWh1brVpdW/1bXVodW2GjUvL3NzbC5nc3RhdGljLmNvbS9kb2NzL2NvbW1vbi9ibHVlX3NpbGhvdWV0dGU5Ni0wLnBuZzDAu5y9pjE4wLucvaYxSlEKJGFwcGxpY2F0aW9uL3ZuZC5nb29nbGUtYXBwcy5kb2NzLm1kcxopwtfa5AEjGiEKHQoX1bDVodW/1a/VodW21avVt9W21aXWgCwQARgAEAFyWgof1LXWg9aA1aXVtCDUv9Wh1oDVodW61aXVv9W11aHVtho3CjUvL3NzbC5nc3RhdGljLmNvbS9kb2NzL2NvbW1vbi9ibHVlX3NpbGhvdWV0dGU5Ni0wLnBuZ3gAggE4c3VnZ2VzdElkSW1wb3J0NmU3ODc5YTItZjcwMS00MDZjLWI5NGQtOTVkODYxMDgzOTRiXzEwMDaIAQGaAQYIABAAGACwAQC4AQEYwLucvaYxIMC7nL2mMTAAQjhzdWdnZXN0SWRJbXBvcnQ2ZTc4NzlhMi1mNzAxLTQwNmMtYjk0ZC05NWQ4NjEwODM5NGJfMTAwNiLoAwoLQUFBQTh6cTgyTFUSjgMKC0FBQUE4enE4MkxVEgtBQUFBOHpxODJMVRoNCgl0ZXh0L2h0bWwSACIOCgp0ZXh0L3BsYWluEgAqWAof1LXWg9aA1aXVtCDUv9Wh1oDVodW61aXVv9W11aHVtho1Ly9zc2wuZ3N0YXRpYy5jb20vZG9jcy9jb21tb24vYmx1ZV9zaWxob3VldHRlOTYtMC5wbmcwwMy9vqYxOMDMvb6mMUpACiRhcHBsaWNhdGlvbi92bmQuZ29vZ2xlLWFwcHMuZG9jcy5tZHMaGMLX2uQBEhoQCgwKBjIt1oDVpBABGAAQAXJaCh/UtdaD1oDVpdW0INS/1aHWgNWh1brVpdW/1bXVodW2GjcKNS8vc3NsLmdzdGF0aWMuY29tL2RvY3MvY29tbW9uL2JsdWVfc2lsaG91ZXR0ZTk2LTAucG5neACCAThzdWdnZXN0SWRJbXBvcnQ2ZTc4NzlhMi1mNzAxLTQwNmMtYjk0ZC05NWQ4NjEwODM5NGJfMTc5NYgBAZoBBggAEAAYALABALgBARjAzL2+pjEgwMy9vqYxMABCOHN1Z2dlc3RJZEltcG9ydDZlNzg3OWEyLWY3MDEtNDA2Yy1iOTRkLTk1ZDg2MTA4Mzk0Yl8xNzk1IvoDCgtBQUFBOHpxODFrVRKgAwoLQUFBQTh6cTgxa1USC0FBQUE4enE4MWtVGg0KCXRleHQvaHRtbBIAIg4KCnRleHQvcGxhaW4SACpYCh/UtdaD1oDVpdW0INS/1aHWgNWh1brVpdW/1bXVodW2GjUvL3NzbC5nc3RhdGljLmNvbS9kb2NzL2NvbW1vbi9ibHVlX3NpbGhvdWV0dGU5Ni0wLnBuZzCAsd69pjE4gLHevaYxSlIKJGFwcGxpY2F0aW9uL3ZuZC5nb29nbGUtYXBwcy5kb2NzLm1kcxoqwtfa5AEkGiIKHgoY1bDVodW21bHVttWh1arVuNWy1bjVvtWrEAEYABABcloKH9S11oPWgNWl1bQg1L/VodaA1aHVutWl1b/VtdWh1bYaNwo1Ly9zc2wuZ3N0YXRpYy5jb20vZG9jcy9jb21tb24vYmx1ZV9zaWxob3VldHRlOTYtMC5wbmd4AIIBOHN1Z2dlc3RJZEltcG9ydDZlNzg3OWEyLWY3MDEtNDA2Yy1iOTRkLTk1ZDg2MTA4Mzk0Yl8xMjQziAEBmgEGCAAQABgAsAEAuAEBGICx3r2mMSCAsd69pjEwAEI4c3VnZ2VzdElkSW1wb3J0NmU3ODc5YTItZjcwMS00MDZjLWI5NGQtOTVkODYxMDgzOTRiXzEyNDMi5AMKC0FBQUE4enE4Mk00EooDCgtBQUFBOHpxODJNNBILQUFBQTh6cTgyTTQaDQoJdGV4dC9odG1sEgAiDgoKdGV4dC9wbGFpbhIAKlgKH9S11oPWgNWl1bQg1L/VodaA1aHVutWl1b/VtdWh1bYaNS8vc3NsLmdzdGF0aWMuY29tL2RvY3MvY29tbW9uL2JsdWVfc2lsaG91ZXR0ZTk2LTAucG5nMOCy072mMTjgstO9pjFKPAokYXBwbGljYXRpb24vdm5kLmdvb2dsZS1hcHBzLmRvY3MubWRzGhTC19rkAQ4aDAoICgLWhxABGAAQAXJaCh/UtdaD1oDVpdW0INS/1aHWgNWh1brVpdW/1bXVodW2GjcKNS8vc3NsLmdzdGF0aWMuY29tL2RvY3MvY29tbW9uL2JsdWVfc2lsaG91ZXR0ZTk2LTAucG5neACCAThzdWdnZXN0SWRJbXBvcnQ2ZTc4NzlhMi1mNzAxLTQwNmMtYjk0ZC05NWQ4NjEwODM5NGJfMTIyOIgBAZoBBggAEAAYALABALgBARjgstO9pjEg4LLTvaYxMABCOHN1Z2dlc3RJZEltcG9ydDZlNzg3OWEyLWY3MDEtNDA2Yy1iOTRkLTk1ZDg2MTA4Mzk0Yl8xMjI4IuwDCgtBQUFBOHpxODFsNBKSAwoLQUFBQTh6cTgxbDQSC0FBQUE4enE4MWw0Gg0KCXRleHQvaHRtbBIAIg4KCnRleHQvcGxhaW4SACpYCh/UtdaD1oDVpdW0INS/1aHWgNWh1brVpdW/1bXVodW2GjUvL3NzbC5nc3RhdGljLmNvbS9kb2NzL2NvbW1vbi9ibHVlX3NpbGhvdWV0dGU5Ni0wLnBuZzCggvi9pjE4oIL4vaYxSkQKJGFwcGxpY2F0aW9uL3ZuZC5nb29nbGUtYXBwcy5kb2NzLm1kcxocwtfa5AEWGhQKEAoK1bDVq9W01aHVthABGAAQAXJaCh/UtdaD1oDVpdW0INS/1aHWgNWh1brVpdW/1bXVodW2GjcKNS8vc3NsLmdzdGF0aWMuY29tL2RvY3MvY29tbW9uL2JsdWVfc2lsaG91ZXR0ZTk2LTAucG5neACCAThzdWdnZXN0SWRJbXBvcnQ2ZTc4NzlhMi1mNzAxLTQwNmMtYjk0ZC05NWQ4NjEwODM5NGJfMTUwMYgBAZoBBggAEAAYALABALgBARiggvi9pjEgoIL4vaYxMABCOHN1Z2dlc3RJZEltcG9ydDZlNzg3OWEyLWY3MDEtNDA2Yy1iOTRkLTk1ZDg2MTA4Mzk0Yl8xNTAxIuoDCgtBQUFBOHpxODJLcxKRAwoLQUFBQTh6cTgyS3MSC0FBQUE4enE4MktzGg0KCXRleHQvaHRtbBIAIg4KCnRleHQvcGxhaW4SACpYCh/UtdaD1oDVpdW0INS/1aHWgNWh1brVpdW/1bXVodW2GjUvL3NzbC5nc3RhdGljLmNvbS9kb2NzL2NvbW1vbi9ibHVlX3NpbGhvdWV0dGU5Ni0wLnBuZzCA88u8pjE4gPPLvKYxSkQKJGFwcGxpY2F0aW9uL3ZuZC5nb29nbGUtYXBwcy5kb2NzLm1kcxocwtfa5AEWGhQKEAoK1Y3VuNaC1bXVthABGAAQAXJaCh/UtdaD1oDVpdW0INS/1aHWgNWh1brVpdW/1bXVodW2GjcKNS8vc3NsLmdzdGF0aWMuY29tL2RvY3MvY29tbW9uL2JsdWVfc2lsaG91ZXR0ZTk2LTAucG5neACCATdzdWdnZXN0SWRJbXBvcnQ2ZTc4NzlhMi1mNzAxLTQwNmMtYjk0ZC05NWQ4NjEwODM5NGJfMTY4iAEBmgEGCAAQABgAsAEAuAEBGIDzy7ymMSCA88u8pjEwAEI3c3VnZ2VzdElkSW1wb3J0NmU3ODc5YTItZjcwMS00MDZjLWI5NGQtOTVkODYxMDgzOTRiXzE2OCLwAwoLQUFBQTh6cTgxanMSlgMKC0FBQUE4enE4MWpzEgtBQUFBOHpxODFqcxoNCgl0ZXh0L2h0bWwSACIOCgp0ZXh0L3BsYWluEgAqWAof1LXWg9aA1aXVtCDUv9Wh1oDVodW61aXVv9W11aHVtho1Ly9zc2wuZ3N0YXRpYy5jb20vZG9jcy9jb21tb24vYmx1ZV9zaWxob3VldHRlOTYtMC5wbmcwgLHevaYxOICx3r2mMUpICiRhcHBsaWNhdGlvbi92bmQuZ29vZ2xlLWFwcHMuZG9jcy5tZHMaIMLX2uQBGhoYChQKDtWs1oDVodaB1bTVodW2EAEYABABcloKH9S11oPWgNWl1bQg1L/VodaA1aHVutWl1b/VtdWh1bYaNwo1Ly9zc2wuZ3N0YXRpYy5jb20vZG9jcy9jb21tb24vYmx1ZV9zaWxob3VldHRlOTYtMC5wbmd4AIIBOHN1Z2dlc3RJZEltcG9ydDZlNzg3OWEyLWY3MDEtNDA2Yy1iOTRkLTk1ZDg2MTA4Mzk0Yl8xMzMxiAEBmgEGCAAQABgAsAEAuAEBGICx3r2mMSCAsd69pjEwAEI4c3VnZ2VzdElkSW1wb3J0NmU3ODc5YTItZjcwMS00MDZjLWI5NGQtOTVkODYxMDgzOTRiXzEzMzEi/AMKC0FBQUE4enE4MkxZEqIDCgtBQUFBOHpxODJMWRILQUFBQTh6cTgyTFkaDQoJdGV4dC9odG1sEgAiDgoKdGV4dC9wbGFpbhIAKlgKH9S11oPWgNWl1bQg1L/VodaA1aHVutWl1b/VtdWh1bYaNS8vc3NsLmdzdGF0aWMuY29tL2RvY3MvY29tbW9uL2JsdWVfc2lsaG91ZXR0ZTk2LTAucG5nMOD3ub6mMTjg97m+pjFKVAokYXBwbGljYXRpb24vdm5kLmdvb2dsZS1hcHBzLmRvY3MubWRzGizC19rkASYaJAogChrVrdW41oDVsNaA1aTVodW/1b7VodWv1aHVthABGAAQAXJaCh/UtdaD1oDVpdW0INS/1aHWgNWh1brVpdW/1bXVodW2GjcKNS8vc3NsLmdzdGF0aWMuY29tL2RvY3MvY29tbW9uL2JsdWVfc2lsaG91ZXR0ZTk2LTAucG5neACCAThzdWdnZXN0SWRJbXBvcnQ2ZTc4NzlhMi1mNzAxLTQwNmMtYjk0ZC05NWQ4NjEwODM5NGJfMTc1MYgBAZoBBggAEAAYALABALgBARjg97m+pjEg4Pe5vqYxMABCOHN1Z2dlc3RJZEltcG9ydDZlNzg3OWEyLWY3MDEtNDA2Yy1iOTRkLTk1ZDg2MTA4Mzk0Yl8xNzUxIu4DCgtBQUFBOHpxODFrWRKUAwoLQUFBQTh6cTgxa1kSC0FBQUE4enE4MWtZGg0KCXRleHQvaHRtbBIAIg4KCnRleHQvcGxhaW4SACpYCh/UtdaD1oDVpdW0INS/1aHWgNWh1brVpdW/1bXVodW2GjUvL3NzbC5nc3RhdGljLmNvbS9kb2NzL2NvbW1vbi9ibHVlX3NpbGhvdWV0dGU5Ni0wLnBuZzCAo7a+pjE4gKO2vqYxSkYKJGFwcGxpY2F0aW9uL3ZuZC5nb29nbGUtYXBwcy5kb2NzLm1kcxoewtfa5AEYGhYKEgoM1a/VuNW01avVv9WlEAEYABABcloKH9S11oPWgNWl1bQg1L/VodaA1aHVutWl1b/VtdWh1bYaNwo1Ly9zc2wuZ3N0YXRpYy5jb20vZG9jcy9jb21tb24vYmx1ZV9zaWxob3VldHRlOTYtMC5wbmd4AIIBOHN1Z2dlc3RJZEltcG9ydDZlNzg3OWEyLWY3MDEtNDA2Yy1iOTRkLTk1ZDg2MTA4Mzk0Yl8xNjg0iAEBmgEGCAAQABgAsAEAuAEBGICjtr6mMSCAo7a+pjEwAEI4c3VnZ2VzdElkSW1wb3J0NmU3ODc5YTItZjcwMS00MDZjLWI5NGQtOTVkODYxMDgzOTRiXzE2ODQi6AMKC0FBQUE4enE4Mk04Eo8DCgtBQUFBOHpxODJNOBILQUFBQTh6cTgyTTgaDQoJdGV4dC9odG1sEgAiDgoKdGV4dC9wbGFpbhIAKlgKH9S11oPWgNWl1bQg1L/VodaA1aHVutWl1b/VtdWh1bYaNS8vc3NsLmdzdGF0aWMuY29tL2RvY3MvY29tbW9uL2JsdWVfc2lsaG91ZXR0ZTk2LTAucG5nMMC7nL2mMTjAu5y9pjFKQgokYXBwbGljYXRpb24vdm5kLmdvb2dsZS1hcHBzLmRvY3MubWRzGhrC19rkARQaEgoOCgjVodW21bHVqxABGAAQAXJaCh/UtdaD1oDVpdW0INS/1aHWgNWh1brVpdW/1bXVodW2GjcKNS8vc3NsLmdzdGF0aWMuY29tL2RvY3MvY29tbW9uL2JsdWVfc2lsaG91ZXR0ZTk2LTAucG5neACCATdzdWdnZXN0SWRJbXBvcnQ2ZTc4NzlhMi1mNzAxLTQwNmMtYjk0ZC05NWQ4NjEwODM5NGJfNjQ2iAEBmgEGCAAQABgAsAEAuAEBGMC7nL2mMSDAu5y9pjEwAEI3c3VnZ2VzdElkSW1wb3J0NmU3ODc5YTItZjcwMS00MDZjLWI5NGQtOTVkODYxMDgzOTRiXzY0NiLyAwoLQUFBQTh6cTgxbDgSmAMKC0FBQUE4enE4MWw4EgtBQUFBOHpxODFsOBoNCgl0ZXh0L2h0bWwSACIOCgp0ZXh0L3BsYWluEgAqWAof1LXWg9aA1aXVtCDUv9Wh1oDVodW61aXVv9W11aHVtho1Ly9zc2wuZ3N0YXRpYy5jb20vZG9jcy9jb21tb24vYmx1ZV9zaWxob3VldHRlOTYtMC5wbmcwwMy9vqYxOMDMvb6mMUpKCiRhcHBsaWNhdGlvbi92bmQuZ29vZ2xlLWFwcHMuZG9jcy5tZHMaIsLX2uQBHBoaChYKENW21aHVrdWh1aPVodWw1bYQARgAEAFyWgof1LXWg9aA1aXVtCDUv9Wh1oDVodW61aXVv9W11aHVtho3CjUvL3NzbC5nc3RhdGljLmNvbS9kb2NzL2NvbW1vbi9ibHVlX3NpbGhvdWV0dGU5Ni0wLnBuZ3gAggE4c3VnZ2VzdElkSW1wb3J0NmU3ODc5YTItZjcwMS00MDZjLWI5NGQtOTVkODYxMDgzOTRiXzE3ODaIAQGaAQYIABAAGACwAQC4AQEYwMy9vqYxIMDMvb6mMTAAQjhzdWdnZXN0SWRJbXBvcnQ2ZTc4NzlhMi1mNzAxLTQwNmMtYjk0ZC05NWQ4NjEwODM5NGJfMTc4NiLwAwoLQUFBQTh6cTgyS3cSlgMKC0FBQUE4enE4Mkt3EgtBQUFBOHpxODJLdxoNCgl0ZXh0L2h0bWwSACIOCgp0ZXh0L3BsYWluEgAqWAof1LXWg9aA1aXVtCDUv9Wh1oDVodW61aXVv9W11aHVtho1Ly9zc2wuZ3N0YXRpYy5jb20vZG9jcy9jb21tb24vYmx1ZV9zaWxob3VldHRlOTYtMC5wbmcw4Pe5vqYxOOD3ub6mMUpICiRhcHBsaWNhdGlvbi92bmQuZ29vZ2xlLWFwcHMuZG9jcy5tZHMaIMLX2uQBGhoYChQKDtWh1b7VodaA1b/Vq9aBEAEYABABcloKH9S11oPWgNWl1bQg1L/VodaA1aHVutWl1b/VtdWh1bYaNwo1Ly9zc2wuZ3N0YXRpYy5jb20vZG9jcy9jb21tb24vYmx1ZV9zaWxob3VldHRlOTYtMC5wbmd4AIIBOHN1Z2dlc3RJZEltcG9ydDZlNzg3OWEyLWY3MDEtNDA2Yy1iOTRkLTk1ZDg2MTA4Mzk0Yl8xNzM0iAEBmgEGCAAQABgAsAEAuAEBGOD3ub6mMSDg97m+pjEwAEI4c3VnZ2VzdElkSW1wb3J0NmU3ODc5YTItZjcwMS00MDZjLWI5NGQtOTVkODYxMDgzOTRiXzE3MzQi/gMKC0FBQUE4enE4MWp3EqQDCgtBQUFBOHpxODFqdxILQUFBQTh6cTgxancaDQoJdGV4dC9odG1sEgAiDgoKdGV4dC9wbGFpbhIAKlgKH9S11oPWgNWl1bQg1L/VodaA1aHVutWl1b/VtdWh1bYaNS8vc3NsLmdzdGF0aWMuY29tL2RvY3MvY29tbW9uL2JsdWVfc2lsaG91ZXR0ZTk2LTAucG5nMODY8L2mMTjg2PC9pjFKVgokYXBwbGljYXRpb24vdm5kLmdvb2dsZS1hcHBzLmRvY3MubWRzGi7C19rkASgaJgoiChzVgNWh1bbWgNWh1brVpdW/1bjWgtWp1bXVodW2EAEYABABcloKH9S11oPWgNWl1bQg1L/VodaA1aHVutWl1b/VtdWh1bYaNwo1Ly9zc2wuZ3N0YXRpYy5jb20vZG9jcy9jb21tb24vYmx1ZV9zaWxob3VldHRlOTYtMC5wbmd4AIIBOHN1Z2dlc3RJZEltcG9ydDZlNzg3OWEyLWY3MDEtNDA2Yy1iOTRkLTk1ZDg2MTA4Mzk0Yl8xMzgziAEBmgEGCAAQABgAsAEAuAEBGODY8L2mMSDg2PC9pjEwAEI4c3VnZ2VzdElkSW1wb3J0NmU3ODc5YTItZjcwMS00MDZjLWI5NGQtOTVkODYxMDgzOTRiXzEzODMihAQKC0FBQUE4enE4Mk1BEqoDCgtBQUFBOHpxODJNQRILQUFBQTh6cTgyTUEaDQoJdGV4dC9odG1sEgAiDgoKdGV4dC9wbGFpbhIAKlgKH9S11oPWgNWl1bQg1L/VodaA1aHVutWl1b/VtdWh1bYaNS8vc3NsLmdzdGF0aWMuY29tL2RvY3MvY29tbW9uL2JsdWVfc2lsaG91ZXR0ZTk2LTAucG5nMICx3r2mMTiAsd69pjFKXAokYXBwbGljYXRpb24vdm5kLmdvb2dsZS1hcHBzLmRvY3MubWRzGjTC19rkAS4aLAooCiLVqdWl1a/VttWh1a7VuNaC1anVtdW41oLVttW21aXWgNWrEAEYABABcloKH9S11oPWgNWl1bQg1L/VodaA1aHVutWl1b/VtdWh1bYaNwo1Ly9zc2wuZ3N0YXRpYy5jb20vZG9jcy9jb21tb24vYmx1ZV9zaWxob3VldHRlOTYtMC5wbmd4AIIBOHN1Z2dlc3RJZEltcG9ydDZlNzg3OWEyLWY3MDEtNDA2Yy1iOTRkLTk1ZDg2MTA4Mzk0Yl8xMzE1iAEBmgEGCAAQABgAsAEAuAEBGICx3r2mMSCAsd69pjEwAEI4c3VnZ2VzdElkSW1wb3J0NmU3ODc5YTItZjcwMS00MDZjLWI5NGQtOTVkODYxMDgzOTRiXzEzMTUi6gMKC0FBQUE4enE4MWxBEpEDCgtBQUFBOHpxODFsQRILQUFBQTh6cTgxbEEaDQoJdGV4dC9odG1sEgAiDgoKdGV4dC9wbGFpbhIAKlgKH9S11oPWgNWl1bQg1L/VodaA1aHVutWl1b/VtdWh1bYaNS8vc3NsLmdzdGF0aWMuY29tL2RvY3MvY29tbW9uL2JsdWVfc2lsaG91ZXR0ZTk2LTAucG5nMMC7nL2mMTjAu5y9pjFKRAokYXBwbGljYXRpb24vdm5kLmdvb2dsZS1hcHBzLmRvY3MubWRzGhzC19rkARYaFAoQCgrVsNWh1bTVodaAEAEYABABcloKH9S11oPWgNWl1bQg1L/VodaA1aHVutWl1b/VtdWh1bYaNwo1Ly9zc2wuZ3N0YXRpYy5jb20vZG9jcy9jb21tb24vYmx1ZV9zaWxob3VldHRlOTYtMC5wbmd4AIIBN3N1Z2dlc3RJZEltcG9ydDZlNzg3OWEyLWY3MDEtNDA2Yy1iOTRkLTk1ZDg2MTA4Mzk0Yl82MTiIAQGaAQYIABAAGACwAQC4AQEYwLucvaYxIMC7nL2mMTAAQjdzdWdnZXN0SWRJbXBvcnQ2ZTc4NzlhMi1mNzAxLTQwNmMtYjk0ZC05NWQ4NjEwODM5NGJfNjE4IugDCgtBQUFBOHpxODJKYxKPAwoLQUFBQTh6cTgySmMSC0FBQUE4enE4MkpjGg0KCXRleHQvaHRtbBIAIg4KCnRleHQvcGxhaW4SACpYCh/UtdaD1oDVpdW0INS/1aHWgNWh1brVpdW/1bXVodW2GjUvL3NzbC5nc3RhdGljLmNvbS9kb2NzL2NvbW1vbi9ibHVlX3NpbGhvdWV0dGU5Ni0wLnBuZzCA88u8pjE4gPPLvKYxSkIKJGFwcGxpY2F0aW9uL3ZuZC5nb29nbGUtYXBwcy5kb2NzLm1kcxoawtfa5AEUGhIKDgoI1bTVodW91asQARgAEAFyWgof1LXWg9aA1aXVtCDUv9Wh1oDVodW61aXVv9W11aHVtho3CjUvL3NzbC5nc3RhdGljLmNvbS9kb2NzL2NvbW1vbi9ibHVlX3NpbGhvdWV0dGU5Ni0wLnBuZ3gAggE3c3VnZ2VzdElkSW1wb3J0NmU3ODc5YTItZjcwMS00MDZjLWI5NGQtOTVkODYxMDgzOTRiXzE0NIgBAZoBBggAEAAYALABALgBARiA88u8pjEggPPLvKYxMABCN3N1Z2dlc3RJZEltcG9ydDZlNzg3OWEyLWY3MDEtNDA2Yy1iOTRkLTk1ZDg2MTA4Mzk0Yl8xNDQi+gMKC0FBQUE4emluajA4EqADCgtBQUFBOHppbmowOBILQUFBQTh6aW5qMDgaDQoJdGV4dC9odG1sEgAiDgoKdGV4dC9wbGFpbhIAKlgKH9S11oPWgNWl1bQg1L/VodaA1aHVutWl1b/VtdWh1bYaNS8vc3NsLmdzdGF0aWMuY29tL2RvY3MvY29tbW9uL2JsdWVfc2lsaG91ZXR0ZTk2LTAucG5nMKDt+76mMTig7fu+pjFKUgokYXBwbGljYXRpb24vdm5kLmdvb2dsZS1hcHBzLmRvY3MubWRzGirC19rkASQaIgoeChjVqNW21aTVo9aA1a/VvtWl1azVuNaC1bYQARgAEAFyWgof1LXWg9aA1aXVtCDUv9Wh1oDVodW61aXVv9W11aHVtho3CjUvL3NzbC5nc3RhdGljLmNvbS9kb2NzL2NvbW1vbi9ibHVlX3NpbGhvdWV0dGU5Ni0wLnBuZ3gAggE4c3VnZ2VzdElkSW1wb3J0NmU3ODc5YTItZjcwMS00MDZjLWI5NGQtOTVkODYxMDgzOTRiXzIxMjGIAQGaAQYIABAAGACwAQC4AQEYoO37vqYxIKDt+76mMTAAQjhzdWdnZXN0SWRJbXBvcnQ2ZTc4NzlhMi1mNzAxLTQwNmMtYjk0ZC05NWQ4NjEwODM5NGJfMjEyMSL6AwoLQUFBQTh6cTgyS0USoAMKC0FBQUE4enE4MktFEgtBQUFBOHpxODJLRRoNCgl0ZXh0L2h0bWwSACIOCgp0ZXh0L3BsYWluEgAqWAof1LXWg9aA1aXVtCDUv9Wh1oDVodW61aXVv9W11aHVtho1Ly9zc2wuZ3N0YXRpYy5jb20vZG9jcy9jb21tb24vYmx1ZV9zaWxob3VldHRlOTYtMC5wbmcwgO/wvqYxOIDv8L6mMUpSCiRhcHBsaWNhdGlvbi92bmQuZ29vZ2xlLWFwcHMuZG9jcy5tZHMaKsLX2uQBJBoiCh4KGNWw1aHWgNaB1aHVqdWl1oDVqdWr1a/VqBABGAAQAXJaCh/UtdaD1oDVpdW0INS/1aHWgNWh1brVpdW/1bXVodW2GjcKNS8vc3NsLmdzdGF0aWMuY29tL2RvY3MvY29tbW9uL2JsdWVfc2lsaG91ZXR0ZTk2LTAucG5neACCAThzdWdnZXN0SWRJbXBvcnQ2ZTc4NzlhMi1mNzAxLTQwNmMtYjk0ZC05NWQ4NjEwODM5NGJfMjI3N4gBAZoBBggAEAAYALABALgBARiA7/C+pjEggO/wvqYxMABCOHN1Z2dlc3RJZEltcG9ydDZlNzg3OWEyLWY3MDEtNDA2Yy1iOTRkLTk1ZDg2MTA4Mzk0Yl8yMjc3IucDCgtBQUFBOHpxODFqRRKOAwoLQUFBQTh6cTgxakUSC0FBQUE4enE4MWpFGg0KCXRleHQvaHRtbBIAIg4KCnRleHQvcGxhaW4SACpYCh/UtdaD1oDVpdW0INS/1aHWgNWh1brVpdW/1bXVodW2GjUvL3NzbC5nc3RhdGljLmNvbS9kb2NzL2NvbW1vbi9ibHVlX3NpbGhvdWV0dGU5Ni0wLnBuZzCg6oK9pjE4oOqCvaYxSkEKJGFwcGxpY2F0aW9uL3ZuZC5nb29nbGUtYXBwcy5kb2NzLm1kcxoZwtfa5AETGhEKDQoHNDEt1oDVpBABGAAQAXJaCh/UtdaD1oDVpdW0INS/1aHWgNWh1brVpdW/1bXVodW2GjcKNS8vc3NsLmdzdGF0aWMuY29tL2RvY3MvY29tbW9uL2JsdWVfc2lsaG91ZXR0ZTk2LTAucG5neACCATdzdWdnZXN0SWRJbXBvcnQ2ZTc4NzlhMi1mNzAxLTQwNmMtYjk0ZC05NWQ4NjEwODM5NGJfNTExiAEBmgEGCAAQABgAsAEAuAEBGKDqgr2mMSCg6oK9pjEwAEI3c3VnZ2VzdElkSW1wb3J0NmU3ODc5YTItZjcwMS00MDZjLWI5NGQtOTVkODYxMDgzOTRiXzUxMSL2AwoLQUFBQTh6cTgySmcSnAMKC0FBQUE4enE4MkpnEgtBQUFBOHpxODJKZxoNCgl0ZXh0L2h0bWwSACIOCgp0ZXh0L3BsYWluEgAqWAof1LXWg9aA1aXVtCDUv9Wh1oDVodW61aXVv9W11aHVtho1Ly9zc2wuZ3N0YXRpYy5jb20vZG9jcy9jb21tb24vYmx1ZV9zaWxob3VldHRlOTYtMC5wbmcw4JaDv6YxOOCWg7+mMUpOCiRhcHBsaWNhdGlvbi92bmQuZ29vZ2xlLWFwcHMuZG9jcy5tZHMaJsLX2uQBIBIeChoKFNWv1aHVtdWh1oHVttWl1azVuNaCEAEYABABcloKH9S11oPWgNWl1bQg1L/VodaA1aHVutWl1b/VtdWh1bYaNwo1Ly9zc2wuZ3N0YXRpYy5jb20vZG9jcy9jb21tb24vYmx1ZV9zaWxob3VldHRlOTYtMC5wbmd4AIIBOHN1Z2dlc3RJZEltcG9ydDZlNzg3OWEyLWY3MDEtNDA2Yy1iOTRkLTk1ZDg2MTA4Mzk0Yl8yMTU5iAEBmgEGCAAQABgAsAEAuAEBGOCWg7+mMSDgloO/pjEwAEI4c3VnZ2VzdElkSW1wb3J0NmU3ODc5YTItZjcwMS00MDZjLWI5NGQtOTVkODYxMDgzOTRiXzIxNTki+gMKC0FBQUE4enE4MWlnEqEDCgtBQUFBOHpxODFpZxILQUFBQTh6cTgxaWcaDQoJdGV4dC9odG1sEgAiDgoKdGV4dC9wbGFpbhIAKlgKH9S11oPWgNWl1bQg1L/VodaA1aHVutWl1b/VtdWh1bYaNS8vc3NsLmdzdGF0aWMuY29tL2RvY3MvY29tbW9uL2JsdWVfc2lsaG91ZXR0ZTk2LTAucG5nMMC7nL2mMTjAu5y9pjFKVAokYXBwbGljYXRpb24vdm5kLmdvb2dsZS1hcHBzLmRvY3MubWRzGizC19rkASYaJAogChrVrdW41oDVsNaA1aTVodW/1b7VodWv1aHVthABGAAQAXJaCh/UtdaD1oDVpdW0INS/1aHWgNWh1brVpdW/1bXVodW2GjcKNS8vc3NsLmdzdGF0aWMuY29tL2RvY3MvY29tbW9uL2JsdWVfc2lsaG91ZXR0ZTk2LTAucG5neACCATdzdWdnZXN0SWRJbXBvcnQ2ZTc4NzlhMi1mNzAxLTQwNmMtYjk0ZC05NWQ4NjEwODM5NGJfOTkwiAEBmgEGCAAQABgAsAEAuAEBGMC7nL2mMSDAu5y9pjEwAEI3c3VnZ2VzdElkSW1wb3J0NmU3ODc5YTItZjcwMS00MDZjLWI5NGQtOTVkODYxMDgzOTRiXzk5MCLoAwoLQUFBQTh6cTgxakkSjgMKC0FBQUE4enE4MWpJEgtBQUFBOHpxODFqSRoNCgl0ZXh0L2h0bWwSACIOCgp0ZXh0L3BsYWluEgAqWAof1LXWg9aA1aXVtCDUv9Wh1oDVodW61aXVv9W11aHVtho1Ly9zc2wuZ3N0YXRpYy5jb20vZG9jcy9jb21tb24vYmx1ZV9zaWxob3VldHRlOTYtMC5wbmcw4Pe5vqYxOOD3ub6mMUpACiRhcHBsaWNhdGlvbi92bmQuZ29vZ2xlLWFwcHMuZG9jcy5tZHMaGMLX2uQBEhoQCgwKBtWv1aHVtBABGAAQAXJaCh/UtdaD1oDVpdW0INS/1aHWgNWh1brVpdW/1bXVodW2GjcKNS8vc3NsLmdzdGF0aWMuY29tL2RvY3MvY29tbW9uL2JsdWVfc2lsaG91ZXR0ZTk2LTAucG5neACCAThzdWdnZXN0SWRJbXBvcnQ2ZTc4NzlhMi1mNzAxLTQwNmMtYjk0ZC05NWQ4NjEwODM5NGJfMTcyMYgBAZoBBggAEAAYALABALgBARjg97m+pjEg4Pe5vqYxMABCOHN1Z2dlc3RJZEltcG9ydDZlNzg3OWEyLWY3MDEtNDA2Yy1iOTRkLTk1ZDg2MTA4Mzk0Yl8xNzIxIvEDCgtBQUFBOHpxODFpaxKXAwoLQUFBQTh6cTgxaWsSC0FBQUE4enE4MWlrGg0KCXRleHQvaHRtbBIAIg4KCnRleHQvcGxhaW4SACpYCh/UtdaD1oDVpdW0INS/1aHWgNWh1brVpdW/1bXVodW2GjUvL3NzbC5nc3RhdGljLmNvbS9kb2NzL2NvbW1vbi9ibHVlX3NpbGhvdWV0dGU5Ni0wLnBuZzDAu5y9pjE4wLucvaYxSkkKJGFwcGxpY2F0aW9uL3ZuZC5nb29nbGUtYXBwcy5kb2NzLm1kcxohwtfa5AEbGhkKFQoP1aTVpdW61oTVuNaC1bQpEAEYABABcloKH9S11oPWgNWl1bQg1L/VodaA1aHVutWl1b/VtdWh1bYaNwo1Ly9zc2wuZ3N0YXRpYy5jb20vZG9jcy9jb21tb24vYmx1ZV9zaWxob3VldHRlOTYtMC5wbmd4AIIBOHN1Z2dlc3RJZEltcG9ydDZlNzg3OWEyLWY3MDEtNDA2Yy1iOTRkLTk1ZDg2MTA4Mzk0Yl8xMDI5iAEBmgEGCAAQABgAsAEAuAEBGMC7nL2mMSDAu5y9pjEwAEI4c3VnZ2VzdElkSW1wb3J0NmU3ODc5YTItZjcwMS00MDZjLWI5NGQtOTVkODYxMDgzOTRiXzEwMjki7gMKC0FBQUE4emluajAwEpQDCgtBQUFBOHppbmowMBILQUFBQTh6aW5qMDAaDQoJdGV4dC9odG1sEgAiDgoKdGV4dC9wbGFpbhIAKlgKH9S11oPWgNWl1bQg1L/VodaA1aHVutWl1b/VtdWh1bYaNS8vc3NsLmdzdGF0aWMuY29tL2RvY3MvY29tbW9uL2JsdWVfc2lsaG91ZXR0ZTk2LTAucG5nMICx3r2mMTiAsd69pjFKRgokYXBwbGljYXRpb24vdm5kLmdvb2dsZS1hcHBzLmRvY3MubWRzGh7C19rkARgaFgoSCgzVpNaA1aHVr9Wh1bYQARgAEAFyWgof1LXWg9aA1aXVtCDUv9Wh1oDVodW61aXVv9W11aHVtho3CjUvL3NzbC5nc3RhdGljLmNvbS9kb2NzL2NvbW1vbi9ibHVlX3NpbGhvdWV0dGU5Ni0wLnBuZ3gAggE4c3VnZ2VzdElkSW1wb3J0NmU3ODc5YTItZjcwMS00MDZjLWI5NGQtOTVkODYxMDgzOTRiXzEzMDGIAQGaAQYIABAAGACwAQC4AQEYgLHevaYxIICx3r2mMTAAQjhzdWdnZXN0SWRJbXBvcnQ2ZTc4NzlhMi1mNzAxLTQwNmMtYjk0ZC05NWQ4NjEwODM5NGJfMTMwMSL4AwoLQUFBQTh6cTgyS00SnwMKC0FBQUE4enE4MktNEgtBQUFBOHpxODJLTRoNCgl0ZXh0L2h0bWwSACIOCgp0ZXh0L3BsYWluEgAqWAof1LXWg9aA1aXVtCDUv9Wh1oDVodW61aXVv9W11aHVtho1Ly9zc2wuZ3N0YXRpYy5jb20vZG9jcy9jb21tb24vYmx1ZV9zaWxob3VldHRlOTYtMC5wbmcwwLucvaYxOMC7nL2mMUpSCiRhcHBsaWNhdGlvbi92bmQuZ29vZ2xlLWFwcHMuZG9jcy5tZHMaKsLX2uQBJBoiCh4KGNW21aXWgNWv1aHVtdWh1oHVvtW41oLVtBABGAAQAXJaCh/UtdaD1oDVpdW0INS/1aHWgNWh1brVpdW/1bXVodW2GjcKNS8vc3NsLmdzdGF0aWMuY29tL2RvY3MvY29tbW9uL2JsdWVfc2lsaG91ZXR0ZTk2LTAucG5neACCATdzdWdnZXN0SWRJbXBvcnQ2ZTc4NzlhMi1mNzAxLTQwNmMtYjk0ZC05NWQ4NjEwODM5NGJfNTg5iAEBmgEGCAAQABgAsAEAuAEBGMC7nL2mMSDAu5y9pjEwAEI3c3VnZ2VzdElkSW1wb3J0NmU3ODc5YTItZjcwMS00MDZjLWI5NGQtOTVkODYxMDgzOTRiXzU4OSLuAwoLQUFBQTh6cTgxak0SlQMKC0FBQUE4enE4MWpNEgtBQUFBOHpxODFqTRoNCgl0ZXh0L2h0bWwSACIOCgp0ZXh0L3BsYWluEgAqWAof1LXWg9aA1aXVtCDUv9Wh1oDVodW61aXVv9W11aHVtho1Ly9zc2wuZ3N0YXRpYy5jb20vZG9jcy9jb21tb24vYmx1ZV9zaWxob3VldHRlOTYtMC5wbmcwwJzTvKYxOMCc07ymMUpICiRhcHBsaWNhdGlvbi92bmQuZ29vZ2xlLWFwcHMuZG9jcy5tZHMaIMLX2uQBGhoYChQKDtWk1aHVv9Wh1a/VodW2EAEYABABcloKH9S11oPWgNWl1bQg1L/VodaA1aHVutWl1b/VtdWh1bYaNwo1Ly9zc2wuZ3N0YXRpYy5jb20vZG9jcy9jb21tb24vYmx1ZV9zaWxob3VldHRlOTYtMC5wbmd4AIIBN3N1Z2dlc3RJZEltcG9ydDZlNzg3OWEyLWY3MDEtNDA2Yy1iOTRkLTk1ZDg2MTA4Mzk0Yl8zMTeIAQGaAQYIABAAGACwAQC4AQEYwJzTvKYxIMCc07ymMTAAQjdzdWdnZXN0SWRJbXBvcnQ2ZTc4NzlhMi1mNzAxLTQwNmMtYjk0ZC05NWQ4NjEwODM5NGJfMzE3IvIDCgtBQUFBOHpxODJKbxKZAwoLQUFBQTh6cTgySm8SC0FBQUE4enE4MkpvGg0KCXRleHQvaHRtbBIAIg4KCnRleHQvcGxhaW4SACpYCh/UtdaD1oDVpdW0INS/1aHWgNWh1brVpdW/1bXVodW2GjUvL3NzbC5nc3RhdGljLmNvbS9kb2NzL2NvbW1vbi9ibHVlX3NpbGhvdWV0dGU5Ni0wLnBuZzDAu5y9pjE4wLucvaYxSkwKJGFwcGxpY2F0aW9uL3ZuZC5nb29nbGUtYXBwcy5kb2NzLm1kcxokwtfa5AEeGhwKGAoS1aLVodaB1aHVvdWh1a/VodW2EAEYABABcloKH9S11oPWgNWl1bQg1L/VodaA1aHVutWl1b/VtdWh1bYaNwo1Ly9zc2wuZ3N0YXRpYy5jb20vZG9jcy9jb21tb24vYmx1ZV9zaWxob3VldHRlOTYtMC5wbmd4AIIBN3N1Z2dlc3RJZEltcG9ydDZlNzg3OWEyLWY3MDEtNDA2Yy1iOTRkLTk1ZDg2MTA4Mzk0Yl82NTCIAQGaAQYIABAAGACwAQC4AQEYwLucvaYxIMC7nL2mMTAAQjdzdWdnZXN0SWRJbXBvcnQ2ZTc4NzlhMi1mNzAxLTQwNmMtYjk0ZC05NWQ4NjEwODM5NGJfNjUwIvUDCgtBQUFBOHpxODFpbxKbAwoLQUFBQTh6cTgxaW8SC0FBQUE4enE4MWlvGg0KCXRleHQvaHRtbBIAIg4KCnRleHQvcGxhaW4SACpYCh/UtdaD1oDVpdW0INS/1aHWgNWh1brVpdW/1bXVodW2GjUvL3NzbC5nc3RhdGljLmNvbS9kb2NzL2NvbW1vbi9ibHVlX3NpbGhvdWV0dGU5Ni0wLnBuZzCg7fu+pjE4oO37vqYxSk0KJGFwcGxpY2F0aW9uL3ZuZC5nb29nbGUtYXBwcy5kb2NzLm1kcxolwtfa5AEfGh0KGQoT1arVodW01a/VpdW/1bjWgtW0LBABGAAQAXJaCh/UtdaD1oDVpdW0INS/1aHWgNWh1brVpdW/1bXVodW2GjcKNS8vc3NsLmdzdGF0aWMuY29tL2RvY3MvY29tbW9uL2JsdWVfc2lsaG91ZXR0ZTk2LTAucG5neACCAThzdWdnZXN0SWRJbXBvcnQ2ZTc4NzlhMi1mNzAxLTQwNmMtYjk0ZC05NWQ4NjEwODM5NGJfMjEwN4gBAZoBBggAEAAYALABALgBARig7fu+pjEgoO37vqYxMABCOHN1Z2dlc3RJZEltcG9ydDZlNzg3OWEyLWY3MDEtNDA2Yy1iOTRkLTk1ZDg2MTA4Mzk0Yl8yMTA3IvoDCgtBQUFBOHppbmowNBKgAwoLQUFBQTh6aW5qMDQSC0FBQUE4emluajA0Gg0KCXRleHQvaHRtbBIAIg4KCnRleHQvcGxhaW4SACpYCh/UtdaD1oDVpdW0INS/1aHWgNWh1brVpdW/1bXVodW2GjUvL3NzbC5nc3RhdGljLmNvbS9kb2NzL2NvbW1vbi9ibHVlX3NpbGhvdWV0dGU5Ni0wLnBuZzCA7/C+pjE4gO/wvqYxSlIKJGFwcGxpY2F0aW9uL3ZuZC5nb29nbGUtYXBwcy5kb2NzLm1kcxoqwtfa5AEkGiIKHgoY1avWgNWh1a/VodW21aHWgdW+1bjWgtW0EAEYABABcloKH9S11oPWgNWl1bQg1L/VodaA1aHVutWl1b/VtdWh1bYaNwo1Ly9zc2wuZ3N0YXRpYy5jb20vZG9jcy9jb21tb24vYmx1ZV9zaWxob3VldHRlOTYtMC5wbmd4AIIBOHN1Z2dlc3RJZEltcG9ydDZlNzg3OWEyLWY3MDEtNDA2Yy1iOTRkLTk1ZDg2MTA4Mzk0Yl8yMjExiAEBmgEGCAAQABgAsAEAuAEBGIDv8L6mMSCA7/C+pjEwAEI4c3VnZ2VzdElkSW1wb3J0NmU3ODc5YTItZjcwMS00MDZjLWI5NGQtOTVkODYxMDgzOTRiXzIyMTEi7AMKC0FBQUE4enE4MktREpUDCgtBQUFBOHpxODJLURILQUFBQTh6cTgyS1EaDQoJdGV4dC9odG1sEgAiDgoKdGV4dC9wbGFpbhIAKlgKH9S11oPWgNWl1bQg1L/VodaA1aHVutWl1b/VtdWh1bYaNS8vc3NsLmdzdGF0aWMuY29tL2RvY3MvY29tbW9uL2JsdWVfc2lsaG91ZXR0ZTk2LTAucG5nMIC79/mmMTiAu/f5pjFKSgokYXBwbGljYXRpb24vdm5kLmdvb2dsZS1hcHBzLmRvY3MubWRzGiLC19rkARwaGgoWChDVvtWh1oDWhNWh1aPVq9WuEAEYABABcloKH9S11oPWgNWl1bQg1L/VodaA1aHVutWl1b/VtdWh1bYaNwo1Ly9zc2wuZ3N0YXRpYy5jb20vZG9jcy9jb21tb24vYmx1ZV9zaWxob3VldHRlOTYtMC5wbmd4AIIBNXN1Z2dlc3RJZEltcG9ydDZlNzg3OWEyLWY3MDEtNDA2Yy1iOTRkLTk1ZDg2MTA4Mzk0Yl82iAEBmgEGCAAQABgAsAEAuAEBGIC79/mmMSCAu/f5pjEwAEI1c3VnZ2VzdElkSW1wb3J0NmU3ODc5YTItZjcwMS00MDZjLWI5NGQtOTVkODYxMDgzOTRiXzYi8gMKC0FBQUE4enE4MWpREpkDCgtBQUFBOHpxODFqURILQUFBQTh6cTgxalEaDQoJdGV4dC9odG1sEgAiDgoKdGV4dC9wbGFpbhIAKlgKH9S11oPWgNWl1bQg1L/VodaA1aHVutWl1b/VtdWh1bYaNS8vc3NsLmdzdGF0aWMuY29tL2RvY3MvY29tbW9uL2JsdWVfc2lsaG91ZXR0ZTk2LTAucG5nMIDzy7ymMTiA88u8pjFKTAokYXBwbGljYXRpb24vdm5kLmdvb2dsZS1hcHBzLmRvY3MubWRzGiTC19rkAR4aHAoYChLVvdW/1aHVttWh1azVuNaC1oEQARgAEAFyWgof1LXWg9aA1aXVtCDUv9Wh1oDVodW61aXVv9W11aHVtho3CjUvL3NzbC5nc3RhdGljLmNvbS9kb2NzL2NvbW1vbi9ibHVlX3NpbGhvdWV0dGU5Ni0wLnBuZ3gAggE3c3VnZ2VzdElkSW1wb3J0NmU3ODc5YTItZjcwMS00MDZjLWI5NGQtOTVkODYxMDgzOTRiXzIwNogBAZoBBggAEAAYALABALgBARiA88u8pjEggPPLvKYxMABCN3N1Z2dlc3RJZEltcG9ydDZlNzg3OWEyLWY3MDEtNDA2Yy1iOTRkLTk1ZDg2MTA4Mzk0Yl8yMDYi/gMKC0FBQUE4enE4MWlzEqQDCgtBQUFBOHpxODFpcxILQUFBQTh6cTgxaXMaDQoJdGV4dC9odG1sEgAiDgoKdGV4dC9wbGFpbhIAKlgKH9S11oPWgNWl1bQg1L/VodaA1aHVutWl1b/VtdWh1bYaNS8vc3NsLmdzdGF0aWMuY29tL2RvY3MvY29tbW9uL2JsdWVfc2lsaG91ZXR0ZTk2LTAucG5nMIDv8L6mMTiA7/C+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yMjA3iAEBmgEGCAAQABgAsAEAuAEBGIDv8L6mMSCA7/C+pjEwAEI4c3VnZ2VzdElkSW1wb3J0NmU3ODc5YTItZjcwMS00MDZjLWI5NGQtOTVkODYxMDgzOTRiXzIyMDci8AMKC0FBQUE4enE4MktVEpcDCgtBQUFBOHpxODJLVRILQUFBQTh6cTgyS1UaDQoJdGV4dC9odG1sEgAiDgoKdGV4dC9wbGFpbhIAKlgKH9S11oPWgNWl1bQg1L/VodaA1aHVutWl1b/VtdWh1bYaNS8vc3NsLmdzdGF0aWMuY29tL2RvY3MvY29tbW9uL2JsdWVfc2lsaG91ZXR0ZTk2LTAucG5nMMC7nL2mMTjAu5y9pjFKSgokYXBwbGljYXRpb24vdm5kLmdvb2dsZS1hcHBzLmRvY3MubWRzGiLC19rkARwaGgoWChDVpNaA1bjWgtWp1bXVodW2EAEYABABcloKH9S11oPWgNWl1bQg1L/VodaA1aHVutWl1b/VtdWh1bYaNwo1Ly9zc2wuZ3N0YXRpYy5jb20vZG9jcy9jb21tb24vYmx1ZV9zaWxob3VldHRlOTYtMC5wbmd4AIIBN3N1Z2dlc3RJZEltcG9ydDZlNzg3OWEyLWY3MDEtNDA2Yy1iOTRkLTk1ZDg2MTA4Mzk0Yl82NzWIAQGaAQYIABAAGACwAQC4AQEYwLucvaYxIMC7nL2mMTAAQjdzdWdnZXN0SWRJbXBvcnQ2ZTc4NzlhMi1mNzAxLTQwNmMtYjk0ZC05NWQ4NjEwODM5NGJfNjc1IvoDCgtBQUFBOHpxODFqVRKgAwoLQUFBQTh6cTgxalUSC0FBQUE4enE4MWpVGg0KCXRleHQvaHRtbBIAIg4KCnRleHQvcGxhaW4SACpYCh/UtdaD1oDVpdW0INS/1aHWgNWh1brVpdW/1bXVodW2GjUvL3NzbC5nc3RhdGljLmNvbS9kb2NzL2NvbW1vbi9ibHVlX3NpbGhvdWV0dGU5Ni0wLnBuZzDgloO/pjE44JaDv6YxSlIKJGFwcGxpY2F0aW9uL3ZuZC5nb29nbGUtYXBwcy5kb2NzLm1kcxoqwtfa5AEkEiIKHgoY1bDVodW21bHVttWh1arVuNWy1bjVvtWoEAEYABABcloKH9S11oPWgNWl1bQg1L/VodaA1aHVutWl1b/VtdWh1bYaNwo1Ly9zc2wuZ3N0YXRpYy5jb20vZG9jcy9jb21tb24vYmx1ZV9zaWxob3VldHRlOTYtMC5wbmd4AIIBOHN1Z2dlc3RJZEltcG9ydDZlNzg3OWEyLWY3MDEtNDA2Yy1iOTRkLTk1ZDg2MTA4Mzk0Yl8yMTYyiAEBmgEGCAAQABgAsAEAuAEBGOCWg7+mMSDgloO/pjEwAEI4c3VnZ2VzdElkSW1wb3J0NmU3ODc5YTItZjcwMS00MDZjLWI5NGQtOTVkODYxMDgzOTRiXzIxNjIi6gMKC0FBQUE4enE4Mkw0EpEDCgtBQUFBOHpxODJMNBILQUFBQTh6cTgyTDQaDQoJdGV4dC9odG1sEgAiDgoKdGV4dC9wbGFpbhIAKlgKH9S11oPWgNWl1bQg1L/VodaA1aHVutWl1b/VtdWh1bYaNS8vc3NsLmdzdGF0aWMuY29tL2RvY3MvY29tbW9uL2JsdWVfc2lsaG91ZXR0ZTk2LTAucG5nMKDx1rymMTig8da8pjFKRAokYXBwbGljYXRpb24vdm5kLmdvb2dsZS1hcHBzLmRvY3MubWRzGhzC19rkARYaFAoQCgrVvdW41oLVtdW2EAEYABABcloKH9S11oPWgNWl1bQg1L/VodaA1aHVutWl1b/VtdWh1bYaNwo1Ly9zc2wuZ3N0YXRpYy5jb20vZG9jcy9jb21tb24vYmx1ZV9zaWxob3VldHRlOTYtMC5wbmd4AIIBN3N1Z2dlc3RJZEltcG9ydDZlNzg3OWEyLWY3MDEtNDA2Yy1iOTRkLTk1ZDg2MTA4Mzk0Yl8zNjmIAQGaAQYIABAAGACwAQC4AQEYoPHWvKYxIKDx1rymMTAAQjdzdWdnZXN0SWRJbXBvcnQ2ZTc4NzlhMi1mNzAxLTQwNmMtYjk0ZC05NWQ4NjEwODM5NGJfMzY5IvQDCgtBQUFBOHppbmowRRKaAwoLQUFBQTh6aW5qMEUSC0FBQUE4emluajBFGg0KCXRleHQvaHRtbBIAIg4KCnRleHQvcGxhaW4SACpYCh/UtdaD1oDVpdW0INS/1aHWgNWh1brVpdW/1bXVodW2GjUvL3NzbC5nc3RhdGljLmNvbS9kb2NzL2NvbW1vbi9ibHVlX3NpbGhvdWV0dGU5Ni0wLnBuZzDgloO/pjE44JaDv6YxSkwKJGFwcGxpY2F0aW9uL3ZuZC5nb29nbGUtYXBwcy5kb2NzLm1kcxokwtfa5AEeEhwKGAoS1bbVutWh1b/VodWv1bjVvtaJEAEYABABcloKH9S11oPWgNWl1bQg1L/VodaA1aHVutWl1b/VtdWh1bYaNwo1Ly9zc2wuZ3N0YXRpYy5jb20vZG9jcy9jb21tb24vYmx1ZV9zaWxob3VldHRlOTYtMC5wbmd4AIIBOHN1Z2dlc3RJZEltcG9ydDZlNzg3OWEyLWY3MDEtNDA2Yy1iOTRkLTk1ZDg2MTA4Mzk0Yl8yMTk2iAEBmgEGCAAQABgAsAEAuAEBGOCWg7+mMSDgloO/pjEwAEI4c3VnZ2VzdElkSW1wb3J0NmU3ODc5YTItZjcwMS00MDZjLWI5NGQtOTVkODYxMDgzOTRiXzIxOTYi/AIKC0FBQUE4MnpmWkI4EscCCgtBQUFBODJ6ZlpCOBILQUFBQTgyemZaQjgaDQoJdGV4dC9odG1sEgAiDgoKdGV4dC9wbGFpbhIAKhsiFTExNzg2MTg1OTM4NDI4NTYyMTE1MigAOAAw3PLcx8MxOJu638fDMUqnAQokYXBwbGljYXRpb24vdm5kLmdvb2dsZS1hcHBzLmRvY3MubWRzGn/C19rkAXkadwpzCm3Vq9W21bnVutWl1b0g1bbVodaHINWv1aHWgNWj1aHVutWh1bDVodWv1aHVtiDVvtWh1oDVuNaC1bXVqdWrINWh1oDVpNW11bjWgtW21oTVttWl1oDVqyDVsNaA1aHVutWh1oDVodWv1bTVodW2EAEYABABWgx6YWptcjNlZXhlNmFyAiAAeACCARNzdWdnZXN0LmU0M3M5ZXR4czgymgEGCAAQABgAsAEAuAEAGNzy3MfDMSCbut/HwzEwAEITc3VnZ2VzdC5lNDNzOWV0eHM4MiLkAwoLQUFBQTh6cTgySncSigMKC0FBQUE4enE4Mkp3EgtBQUFBOHpxODJKdxoNCgl0ZXh0L2h0bWwSACIOCgp0ZXh0L3BsYWluEgAqWAof1LXWg9aA1aXVtCDUv9Wh1oDVodW61aXVv9W11aHVtho1Ly9zc2wuZ3N0YXRpYy5jb20vZG9jcy9jb21tb24vYmx1ZV9zaWxob3VldHRlOTYtMC5wbmcwwLucvaYxOMC7nL2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MDE1iAEBmgEGCAAQABgAsAEAuAEBGMC7nL2mMSDAu5y9pjEwAEI4c3VnZ2VzdElkSW1wb3J0NmU3ODc5YTItZjcwMS00MDZjLWI5NGQtOTVkODYxMDgzOTRiXzEwMTUi7AMKC0FBQUE4enE4MktZEpMDCgtBQUFBOHpxODJLWRILQUFBQTh6cTgyS1kaDQoJdGV4dC9odG1sEgAiDgoKdGV4dC9wbGFpbhIAKlgKH9S11oPWgNWl1bQg1L/VodaA1aHVutWl1b/VtdWh1bYaNS8vc3NsLmdzdGF0aWMuY29tL2RvY3MvY29tbW9uL2JsdWVfc2lsaG91ZXR0ZTk2LTAucG5nMIDzy7ymMTiA88u8pjFKRgokYXBwbGljYXRpb24vdm5kLmdvb2dsZS1hcHBzLmRvY3MubWRzGh7C19rkARgaFgoSCgzVpNWr1bTVuNaC1bQQARgAEAFyWgof1LXWg9aA1aXVtCDUv9Wh1oDVodW61aXVv9W11aHVtho3CjUvL3NzbC5nc3RhdGljLmNvbS9kb2NzL2NvbW1vbi9ibHVlX3NpbGhvdWV0dGU5Ni0wLnBuZ3gAggE3c3VnZ2VzdElkSW1wb3J0NmU3ODc5YTItZjcwMS00MDZjLWI5NGQtOTVkODYxMDgzOTRiXzE5MIgBAZoBBggAEAAYALABALgBARiA88u8pjEggPPLvKYxMABCN3N1Z2dlc3RJZEltcG9ydDZlNzg3OWEyLWY3MDEtNDA2Yy1iOTRkLTk1ZDg2MTA4Mzk0Yl8xOTAi4gMKC0FBQUE4enE4MWpZEokDCgtBQUFBOHpxODFqWRILQUFBQTh6cTgxalkaDQoJdGV4dC9odG1sEgAiDgoKdGV4dC9wbGFpbhIAKlgKH9S11oPWgNWl1bQg1L/VodaA1aHVutWl1b/VtdWh1bYaNS8vc3NsLmdzdGF0aWMuY29tL2RvY3MvY29tbW9uL2JsdWVfc2lsaG91ZXR0ZTk2LTAucG5nMKDqgr2mMTig6oK9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NTAyiAEBmgEGCAAQABgAsAEAuAEBGKDqgr2mMSCg6oK9pjEwAEI3c3VnZ2VzdElkSW1wb3J0NmU3ODc5YTItZjcwMS00MDZjLWI5NGQtOTVkODYxMDgzOTRiXzUwMiL8AwoLQUFBQTh6cTgyTDgSowMKC0FBQUE4enE4Mkw4EgtBQUFBOHpxODJMOBoNCgl0ZXh0L2h0bWwSACIOCgp0ZXh0L3BsYWluEgAqWAof1LXWg9aA1aXVtCDUv9Wh1oDVodW61aXVv9W11aHVtho1Ly9zc2wuZ3N0YXRpYy5jb20vZG9jcy9jb21tb24vYmx1ZV9zaWxob3VldHRlOTYtMC5wbmcwwLucvaYxOMC7nL2mMUpWCiRhcHBsaWNhdGlvbi92bmQuZ29vZ2xlLWFwcHMuZG9jcy5tZHMaLsLX2uQBKBomCiIKHNWj1bjWgNWu1bjWgtW21aXVuNaC1anVtdWh1bYQARgAEAFyWgof1LXWg9aA1aXVtCDUv9Wh1oDVodW61aXVv9W11aHVtho3CjUvL3NzbC5nc3RhdGljLmNvbS9kb2NzL2NvbW1vbi9ibHVlX3NpbGhvdWV0dGU5Ni0wLnBuZ3gAggE3c3VnZ2VzdElkSW1wb3J0NmU3ODc5YTItZjcwMS00MDZjLWI5NGQtOTVkODYxMDgzOTRiXzgyM4gBAZoBBggAEAAYALABALgBARjAu5y9pjEgwLucvaYxMABCN3N1Z2dlc3RJZEltcG9ydDZlNzg3OWEyLWY3MDEtNDA2Yy1iOTRkLTk1ZDg2MTA4Mzk0Yl84MjMi7AMKC0FBQUE4enE4MWs4EpMDCgtBQUFBOHpxODFrOBILQUFBQTh6cTgxazgaDQoJdGV4dC9odG1sEgAiDgoKdGV4dC9wbGFpbhIAKlgKH9S11oPWgNWl1bQg1L/VodaA1aHVutWl1b/VtdWh1bYaNS8vc3NsLmdzdGF0aWMuY29tL2RvY3MvY29tbW9uL2JsdWVfc2lsaG91ZXR0ZTk2LTAucG5nMKC9kb2mMTigvZG9pjFKRgokYXBwbGljYXRpb24vdm5kLmdvb2dsZS1hcHBzLmRvY3MubWRzGh7C19rkARgaFgoSCgzWhdaA1aXVttaE1asQARgAEAFyWgof1LXWg9aA1aXVtCDUv9Wh1oDVodW61aXVv9W11aHVtho3CjUvL3NzbC5nc3RhdGljLmNvbS9kb2NzL2NvbW1vbi9ibHVlX3NpbGhvdWV0dGU5Ni0wLnBuZ3gAggE3c3VnZ2VzdElkSW1wb3J0NmU3ODc5YTItZjcwMS00MDZjLWI5NGQtOTVkODYxMDgzOTRiXzU0N4gBAZoBBggAEAAYALABALgBARigvZG9pjEgoL2RvaYxMABCN3N1Z2dlc3RJZEltcG9ydDZlNzg3OWEyLWY3MDEtNDA2Yy1iOTRkLTk1ZDg2MTA4Mzk0Yl81NDci7gMKC0FBQUE4emluajBJEpUDCgtBQUFBOHppbmowSRILQUFBQTh6aW5qMEkaDQoJdGV4dC9odG1sEgAiDgoKdGV4dC9wbGFpbhIAKlgKH9S11oPWgNWl1bQg1L/VodaA1aHVutWl1b/VtdWh1bYaNS8vc3NsLmdzdGF0aWMuY29tL2RvY3MvY29tbW9uL2JsdWVfc2lsaG91ZXR0ZTk2LTAucG5nMIDzy7ymMTiA88u8pjFKSAokYXBwbGljYXRpb24vdm5kLmdvb2dsZS1hcHBzLmRvY3MubWRzGiDC19rkARoaGAoUCg7VodW+1aHWgNW/1avWgRABGAAQAXJaCh/UtdaD1oDVpdW0INS/1aHWgNWh1brVpdW/1bXVodW2GjcKNS8vc3NsLmdzdGF0aWMuY29tL2RvY3MvY29tbW9uL2JsdWVfc2lsaG91ZXR0ZTk2LTAucG5neACCATdzdWdnZXN0SWRJbXBvcnQ2ZTc4NzlhMi1mNzAxLTQwNmMtYjk0ZC05NWQ4NjEwODM5NGJfMTg0iAEBmgEGCAAQABgAsAEAuAEBGIDzy7ymMSCA88u8pjEwAEI3c3VnZ2VzdElkSW1wb3J0NmU3ODc5YTItZjcwMS00MDZjLWI5NGQtOTVkODYxMDgzOTRiXzE4NCLkAwoLQUFBQTh6cTgyTEESigMKC0FBQUE4enE4MkxBEgtBQUFBOHpxODJMQRoNCgl0ZXh0L2h0bWwSACIOCgp0ZXh0L3BsYWluEgAqWAof1LXWg9aA1aXVtCDUv9Wh1oDVodW61aXVv9W11aHVtho1Ly9zc2wuZ3N0YXRpYy5jb20vZG9jcy9jb21tb24vYmx1ZV9zaWxob3VldHRlOTYtMC5wbmcwwKagvqYxOMCmo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ODU3iAEBmgEGCAAQABgAsAEAuAEBGMCmoL6mMSDApqC+pjEwAEI4c3VnZ2VzdElkSW1wb3J0NmU3ODc5YTItZjcwMS00MDZjLWI5NGQtOTVkODYxMDgzOTRiXzE4NTci8gMKC0FBQUE4enE4MWtBEpgDCgtBQUFBOHpxODFrQRILQUFBQTh6cTgxa0EaDQoJdGV4dC9odG1sEgAiDgoKdGV4dC9wbGFpbhIAKlgKH9S11oPWgNWl1bQg1L/VodaA1aHVutWl1b/VtdWh1bYaNS8vc3NsLmdzdGF0aWMuY29tL2RvY3MvY29tbW9uL2JsdWVfc2lsaG91ZXR0ZTk2LTAucG5nMKDt+76mMTig7fu+pjFKSgokYXBwbGljYXRpb24vdm5kLmdvb2dsZS1hcHBzLmRvY3MubWRzGiLC19rkARwaGgoWChDVttWh1a3VodWj1aHVsNWoEAEYABABcloKH9S11oPWgNWl1bQg1L/VodaA1aHVutWl1b/VtdWh1bYaNwo1Ly9zc2wuZ3N0YXRpYy5jb20vZG9jcy9jb21tb24vYmx1ZV9zaWxob3VldHRlOTYtMC5wbmd4AIIBOHN1Z2dlc3RJZEltcG9ydDZlNzg3OWEyLWY3MDEtNDA2Yy1iOTRkLTk1ZDg2MTA4Mzk0Yl8yMDMyiAEBmgEGCAAQABgAsAEAuAEBGKDt+76mMSCg7fu+pjEwAEI4c3VnZ2VzdElkSW1wb3J0NmU3ODc5YTItZjcwMS00MDZjLWI5NGQtOTVkODYxMDgzOTRiXzIwMzIi+AMKC0FBQUE4emluajBBEp4DCgtBQUFBOHppbmowQRILQUFBQTh6aW5qMEEaDQoJdGV4dC9odG1sEgAiDgoKdGV4dC9wbGFpbhIAKlgKH9S11oPWgNWl1bQg1L/VodaA1aHVutWl1b/VtdWh1bYaNS8vc3NsLmdzdGF0aWMuY29tL2RvY3MvY29tbW9uL2JsdWVfc2lsaG91ZXR0ZTk2LTAucG5nMKDt+76mMTig7fu+pjFKUAokYXBwbGljYXRpb24vdm5kLmdvb2dsZS1hcHBzLmRvY3MubWRzGijC19rkASIaIAocChbViNaA1aHVr9Wh1b7VuNaA1bTVodW2EAEYABABcloKH9S11oPWgNWl1bQg1L/VodaA1aHVutWl1b/VtdWh1bYaNwo1Ly9zc2wuZ3N0YXRpYy5jb20vZG9jcy9jb21tb24vYmx1ZV9zaWxob3VldHRlOTYtMC5wbmd4AIIBOHN1Z2dlc3RJZEltcG9ydDZlNzg3OWEyLWY3MDEtNDA2Yy1iOTRkLTk1ZDg2MTA4Mzk0Yl8yMDMwiAEBmgEGCAAQABgAsAEAuAEBGKDt+76mMSCg7fu+pjEwAEI4c3VnZ2VzdElkSW1wb3J0NmU3ODc5YTItZjcwMS00MDZjLWI5NGQtOTVkODYxMDgzOTRiXzIwMzAi5AMKC0FBQUE4enE4MWxnEo0DCgtBQUFBOHpxODFsZxILQUFBQTh6cTgxbGcaDQoJdGV4dC9odG1sEgAiDgoKdGV4dC9wbGFpbhIAKlgKH9S11oPWgNWl1bQg1L/VodaA1aHVutWl1b/VtdWh1bYaNS8vc3NsLmdzdGF0aWMuY29tL2RvY3MvY29tbW9uL2JsdWVfc2lsaG91ZXR0ZTk2LTAucG5nMIC79/mmMTiAu/f5pjFKQgokYXBwbGljYXRpb24vdm5kLmdvb2dsZS1hcHBzLmRvY3MubWRzGhrC19rkARQaEgoOCgjVqdW+1bjWghABGAAQAXJaCh/UtdaD1oDVpdW0INS/1aHWgNWh1brVpdW/1bXVodW2GjcKNS8vc3NsLmdzdGF0aWMuY29tL2RvY3MvY29tbW9uL2JsdWVfc2lsaG91ZXR0ZTk2LTAucG5neACCATVzdWdnZXN0SWRJbXBvcnQ2ZTc4NzlhMi1mNzAxLTQwNmMtYjk0ZC05NWQ4NjEwODM5NGJfM4gBAZoBBggAEAAYALABALgBARiAu/f5pjEggLv3+aYxMABCNXN1Z2dlc3RJZEltcG9ydDZlNzg3OWEyLWY3MDEtNDA2Yy1iOTRkLTk1ZDg2MTA4Mzk0Yl8zIuwDCgtBQUFBOHppbmotNBKUAwoLQUFBQTh6aW5qLTQSC0FBQUE4emluai00Gg0KCXRleHQvaHRtbBIAIg4KCnRleHQvcGxhaW4SACpYCh/UtdaD1oDVpdW0INS/1aHWgNWh1brVpdW/1bXVodW2GjUvL3NzbC5nc3RhdGljLmNvbS9kb2NzL2NvbW1vbi9ibHVlX3NpbGhvdWV0dGU5Ni0wLnBuZzDAycS8pjE4wMnEvKYxSkgKJGFwcGxpY2F0aW9uL3ZuZC5nb29nbGUtYXBwcy5kb2NzLm1kcxogwtfa5AEaGhgKFAoO1ajVttWp1aHWgdWr1a8QARgAEAFyWgof1LXWg9aA1aXVtCDUv9Wh1oDVodW61aXVv9W11aHVtho3CjUvL3NzbC5nc3RhdGljLmNvbS9kb2NzL2NvbW1vbi9ibHVlX3NpbGhvdWV0dGU5Ni0wLnBuZ3gAggE2c3VnZ2VzdElkSW1wb3J0NmU3ODc5YTItZjcwMS00MDZjLWI5NGQtOTVkODYxMDgzOTRiXzM2iAEBmgEGCAAQABgAsAEAuAEBGMDJxLymMSDAycS8pjEwAEI2c3VnZ2VzdElkSW1wb3J0NmU3ODc5YTItZjcwMS00MDZjLWI5NGQtOTVkODYxMDgzOTRiXzM2IogECgtBQUFBOHpxODJORRKuAwoLQUFBQTh6cTgyTkUSC0FBQUE4enE4Mk5FGg0KCXRleHQvaHRtbBIAIg4KCnRleHQvcGxhaW4SACpYCh/UtdaD1oDVpdW0INS/1aHWgNWh1brVpdW/1bXVodW2GjUvL3NzbC5nc3RhdGljLmNvbS9kb2NzL2NvbW1vbi9ibHVlX3NpbGhvdWV0dGU5Ni0wLnBuZzDAjqu9pjE4wI6rvaYxSmAKJGFwcGxpY2F0aW9uL3ZuZC5nb29nbGUtYXBwcy5kb2NzLm1kcxo4wtfa5AEyGjAKLAom1bjWgtW91bjWgtW01bbVodW91avWgNW41oLVqdW11bjWgtW21agQARgAEAFyWgof1LXWg9aA1aXVtCDUv9Wh1oDVodW61aXVv9W11aHVtho3CjUvL3NzbC5nc3RhdGljLmNvbS9kb2NzL2NvbW1vbi9ibHVlX3NpbGhvdWV0dGU5Ni0wLnBuZ3gAggE4c3VnZ2VzdElkSW1wb3J0NmU3ODc5YTItZjcwMS00MDZjLWI5NGQtOTVkODYxMDgzOTRiXzEwODWIAQGaAQYIABAAGACwAQC4AQEYwI6rvaYxIMCOq72mMTAAQjhzdWdnZXN0SWRJbXBvcnQ2ZTc4NzlhMi1mNzAxLTQwNmMtYjk0ZC05NWQ4NjEwODM5NGJfMTA4NSLyAwoLQUFBQTh6cTgxbUUSmAMKC0FBQUE4enE4MW1FEgtBQUFBOHpxODFtRRoNCgl0ZXh0L2h0bWwSACIOCgp0ZXh0L3BsYWluEgAqWAof1LXWg9aA1aXVtCDUv9Wh1oDVodW61aXVv9W11aHVtho1Ly9zc2wuZ3N0YXRpYy5jb20vZG9jcy9jb21tb24vYmx1ZV9zaWxob3VldHRlOTYtMC5wbmcwgLHevaYxOICx3r2mMUpKCiRhcHBsaWNhdGlvbi92bmQuZ29vZ2xlLWFwcHMuZG9jcy5tZHMaIsLX2uQBHBoaChYKENaE1bbVttW51aHVr9Wh1bYQARgAEAFyWgof1LXWg9aA1aXVtCDUv9Wh1oDVodW61aXVv9W11aHVtho3CjUvL3NzbC5nc3RhdGljLmNvbS9kb2NzL2NvbW1vbi9ibHVlX3NpbGhvdWV0dGU5Ni0wLnBuZ3gAggE4c3VnZ2VzdElkSW1wb3J0NmU3ODc5YTItZjcwMS00MDZjLWI5NGQtOTVkODYxMDgzOTRiXzEzMDmIAQGaAQYIABAAGACwAQC4AQEYgLHevaYxIICx3r2mMTAAQjhzdWdnZXN0SWRJbXBvcnQ2ZTc4NzlhMi1mNzAxLTQwNmMtYjk0ZC05NWQ4NjEwODM5NGJfMTMwOSLoAwoLQUFBQTh6cTgyTWsSjwMKC0FBQUE4enE4Mk1rEgtBQUFBOHpxODJNaxoNCgl0ZXh0L2h0bWwSACIOCgp0ZXh0L3BsYWluEgAqWAof1LXWg9aA1aXVtCDUv9Wh1oDVodW61aXVv9W11aHVtho1Ly9zc2wuZ3N0YXRpYy5jb20vZG9jcy9jb21tb24vYmx1ZV9zaWxob3VldHRlOTYtMC5wbmcwoPHWvKYxOKDx1rymMUpCCiRhcHBsaWNhdGlvbi92bmQuZ29vZ2xlLWFwcHMuZG9jcy5tZHMaGsLX2uQBFBoSCg4KCDE0Ni3WgNWkEAEYABABcloKH9S11oPWgNWl1bQg1L/VodaA1aHVutWl1b/VtdWh1bYaNwo1Ly9zc2wuZ3N0YXRpYy5jb20vZG9jcy9jb21tb24vYmx1ZV9zaWxob3VldHRlOTYtMC5wbmd4AIIBN3N1Z2dlc3RJZEltcG9ydDZlNzg3OWEyLWY3MDEtNDA2Yy1iOTRkLTk1ZDg2MTA4Mzk0Yl8zNzGIAQGaAQYIABAAGACwAQC4AQEYoPHWvKYxIKDx1rymMTAAQjdzdWdnZXN0SWRJbXBvcnQ2ZTc4NzlhMi1mNzAxLTQwNmMtYjk0ZC05NWQ4NjEwODM5NGJfMzcxIoIECgtBQUFBOHpxODFsaxKpAwoLQUFBQTh6cTgxbGsSC0FBQUE4enE4MWxrGg0KCXRleHQvaHRtbBIAIg4KCnRleHQvcGxhaW4SACpYCh/UtdaD1oDVpdW0INS/1aHWgNWh1brVpdW/1bXVodW2GjUvL3NzbC5nc3RhdGljLmNvbS9kb2NzL2NvbW1vbi9ibHVlX3NpbGhvdWV0dGU5Ni0wLnBuZzDAu5y9pjE4wLucvaYxSlwKJGFwcGxpY2F0aW9uL3ZuZC5nb29nbGUtYXBwcy5kb2NzLm1kcxo0wtfa5AEuGiwKKAoi1brVodW/1aHVvdWt1aHVttWh1b/VvtW41oLVqdW11aHVthABGAAQAXJaCh/UtdaD1oDVpdW0INS/1aHWgNWh1brVpdW/1bXVodW2GjcKNS8vc3NsLmdzdGF0aWMuY29tL2RvY3MvY29tbW9uL2JsdWVfc2lsaG91ZXR0ZTk2LTAucG5neACCATdzdWdnZXN0SWRJbXBvcnQ2ZTc4NzlhMi1mNzAxLTQwNmMtYjk0ZC05NWQ4NjEwODM5NGJfNzA1iAEBmgEGCAAQABgAsAEAuAEBGMC7nL2mMSDAu5y9pjEwAEI3c3VnZ2VzdElkSW1wb3J0NmU3ODc5YTItZjcwMS00MDZjLWI5NGQtOTVkODYxMDgzOTRiXzcwNSL6AwoLQUFBQTh6cTgyTkkSoAMKC0FBQUE4enE4Mk5JEgtBQUFBOHpxODJOSRoNCgl0ZXh0L2h0bWwSACIOCgp0ZXh0L3BsYWluEgAqWAof1LXWg9aA1aXVtCDUv9Wh1oDVodW61aXVv9W11aHVtho1Ly9zc2wuZ3N0YXRpYy5jb20vZG9jcy9jb21tb24vYmx1ZV9zaWxob3VldHRlOTYtMC5wbmcwwMy9vqYxOMDMvb6mMUpSCiRhcHBsaWNhdGlvbi92bmQuZ29vZ2xlLWFwcHMuZG9jcy5tZHMaKsLX2uQBJBoiCh4KGNWw1aHVttWx1bbVodWq1bjVstW41b7VqxABGAAQAXJaCh/UtdaD1oDVpdW0INS/1aHWgNWh1brVpdW/1bXVodW2GjcKNS8vc3NsLmdzdGF0aWMuY29tL2RvY3MvY29tbW9uL2JsdWVfc2lsaG91ZXR0ZTk2LTAucG5neACCAThzdWdnZXN0SWRJbXBvcnQ2ZTc4NzlhMi1mNzAxLTQwNmMtYjk0ZC05NWQ4NjEwODM5NGJfMTc4NYgBAZoBBggAEAAYALABALgBARjAzL2+pjEgwMy9vqYxMABCOHN1Z2dlc3RJZEltcG9ydDZlNzg3OWEyLWY3MDEtNDA2Yy1iOTRkLTk1ZDg2MTA4Mzk0Yl8xNzg1IvQDCgtBQUFBOHpxODJPMBKaAwoLQUFBQTh6cTgyTzASC0FBQUE4enE4Mk8wGg0KCXRleHQvaHRtbBIAIg4KCnRleHQvcGxhaW4SACpYCh/UtdaD1oDVpdW0INS/1aHWgNWh1brVpdW/1bXVodW2GjUvL3NzbC5nc3RhdGljLmNvbS9kb2NzL2NvbW1vbi9ibHVlX3NpbGhvdWV0dGU5Ni0wLnBuZzDg97m+pjE44Pe5vqYxSkwKJGFwcGxpY2F0aW9uL3ZuZC5nb29nbGUtYXBwcy5kb2NzLm1kcxokwtfa5AEeGhwKGAoS1a7VodW81aHVtdW41bLVq9W2EAEYABABcloKH9S11oPWgNWl1bQg1L/VodaA1aHVutWl1b/VtdWh1bYaNwo1Ly9zc2wuZ3N0YXRpYy5jb20vZG9jcy9jb21tb24vYmx1ZV9zaWxob3VldHRlOTYtMC5wbmd4AIIBOHN1Z2dlc3RJZEltcG9ydDZlNzg3OWEyLWY3MDEtNDA2Yy1iOTRkLTk1ZDg2MTA4Mzk0Yl8xNzEwiAEBmgEGCAAQABgAsAEAuAEBGOD3ub6mMSDg97m+pjEwAEI4c3VnZ2VzdElkSW1wb3J0NmU3ODc5YTItZjcwMS00MDZjLWI5NGQtOTVkODYxMDgzOTRiXzE3MTAi8gMKC0FBQUE4enE4MW4wEpkDCgtBQUFBOHpxODFuMBILQUFBQTh6cTgxbjAaDQoJdGV4dC9odG1sEgAiDgoKdGV4dC9wbGFpbhIAKlgKH9S11oPWgNWl1bQg1L/VodaA1aHVutWl1b/VtdWh1bYaNS8vc3NsLmdzdGF0aWMuY29tL2RvY3MvY29tbW9uL2JsdWVfc2lsaG91ZXR0ZTk2LTAucG5nMMCc07ymMTjAnNO8pjFKTAokYXBwbGljYXRpb24vdm5kLmdvb2dsZS1hcHBzLmRvY3MubWRzGiTC19rkAR4aHAoYChLVqdWl1a/VttWh1a7VuNaC1asQARgAEAFyWgof1LXWg9aA1aXVtCDUv9Wh1oDVodW61aXVv9W11aHVtho3CjUvL3NzbC5nc3RhdGljLmNvbS9kb2NzL2NvbW1vbi9ibHVlX3NpbGhvdWV0dGU5Ni0wLnBuZ3gAggE3c3VnZ2VzdElkSW1wb3J0NmU3ODc5YTItZjcwMS00MDZjLWI5NGQtOTVkODYxMDgzOTRiXzMyOYgBAZoBBggAEAAYALABALgBARjAnNO8pjEgwJzTvKYxMABCN3N1Z2dlc3RJZEltcG9ydDZlNzg3OWEyLWY3MDEtNDA2Yy1iOTRkLTk1ZDg2MTA4Mzk0Yl8zMjki+wQKC0FBQUE4enE4Mk1vEqIECgtBQUFBOHpxODJNbxILQUFBQTh6cTgyTW8aDQoJdGV4dC9odG1sEgAiDgoKdGV4dC9wbGFpbhIAKkcKDkxhcmEgUGV0cm9zeWFuGjUvL3NzbC5nc3RhdGljLmNvbS9kb2NzL2NvbW1vbi9ibHVlX3NpbGhvdWV0dGU5Ni0wLnBuZzDgrabWujE44K2m1roxSvYBCiRhcHBsaWNhdGlvbi92bmQuZ29vZ2xlLWFwcHMuZG9jcy5tZHMazQHC19rkAcYBGsMBCr4BCrcBMS4yLiDUt9Wp1avVr9Wh1bXVqyDWhyDVr9Wh1oDVo9Wh1brVodWw1aHVr9Wh1bYg1bDVodaA1oHVpdaA1asg1bDVodW21bHVttWh1arVuNWy1bjVvtWoINaF1oDVpdW21oTVuNW+INW91aHVsNW01aHVttW+1aHVriDVr9Wh1oDVo9W41b4g1ocg1aTVpdW61oTVpdaA1bjWgtW0INWv1aHWgNW41bIg1acg1a/VodaA1aPVodW6EAEYARABckkKDkxhcmEgUGV0cm9zeWFuGjcKNS8vc3NsLmdzdGF0aWMuY29tL2RvY3MvY29tbW9uL2JsdWVfc2lsaG91ZXR0ZTk2LTAucG5neACCATdzdWdnZXN0SWRJbXBvcnQ2ZTc4NzlhMi1mNzAxLTQwNmMtYjk0ZC05NWQ4NjEwODM5NGJfNDQ3iAEBmgEGCAAQABgAsAEAuAEBGOCtpta6MSDgrabWujEwAEI3c3VnZ2VzdElkSW1wb3J0NmU3ODc5YTItZjcwMS00MDZjLWI5NGQtOTVkODYxMDgzOTRiXzQ0NyLGAwoLQUFBQTh6cTgxbG8S7AIKC0FBQUE4enE4MWxvEgtBQUFBOHpxODFsbxoNCgl0ZXh0L2h0bWwSACIOCgp0ZXh0L3BsYWluEgAqRwoOTGFyYSBQZXRyb3N5YW4aNS8vc3NsLmdzdGF0aWMuY29tL2RvY3MvY29tbW9uL2JsdWVfc2lsaG91ZXR0ZTk2LTAucG5nMICzhda6MTiAs4XWujFKQAokYXBwbGljYXRpb24vdm5kLmdvb2dsZS1hcHBzLmRvY3MubWRzGhjC19rkARIaEAoMCgbVtNWl1a8QARgAEAFySQoOTGFyYSBQZXRyb3N5YW4aNwo1Ly9zc2wuZ3N0YXRpYy5jb20vZG9jcy9jb21tb24vYmx1ZV9zaWxob3VldHRlOTYtMC5wbmd4AIIBOHN1Z2dlc3RJZEltcG9ydDZlNzg3OWEyLWY3MDEtNDA2Yy1iOTRkLTk1ZDg2MTA4Mzk0Yl8xNTQ5iAEBmgEGCAAQABgAsAEAuAEBGICzhda6MSCAs4XWujEwAEI4c3VnZ2VzdElkSW1wb3J0NmU3ODc5YTItZjcwMS00MDZjLWI5NGQtOTVkODYxMDgzOTRiXzE1NDki+gMKC0FBQUE4enE4Mk5NEqEDCgtBQUFBOHpxODJOTRILQUFBQTh6cTgyTk0aDQoJdGV4dC9odG1sEgAiDgoKdGV4dC9wbGFpbhIAKlgKH9S11oPWgNWl1bQg1L/VodaA1aHVutWl1b/VtdWh1bYaNS8vc3NsLmdzdGF0aWMuY29tL2RvY3MvY29tbW9uL2JsdWVfc2lsaG91ZXR0ZTk2LTAucG5nMKDx1rymMTig8da8pjFKVAokYXBwbGljYXRpb24vdm5kLmdvb2dsZS1hcHBzLmRvY3MubWRzGizC19rkASYaJAogChrVt9aA1bvVodW21aHVr9W21aXWgNW41oLVtBABGAAQAXJaCh/UtdaD1oDVpdW0INS/1aHWgNWh1brVpdW/1bXVodW2GjcKNS8vc3NsLmdzdGF0aWMuY29tL2RvY3MvY29tbW9uL2JsdWVfc2lsaG91ZXR0ZTk2LTAucG5neACCATdzdWdnZXN0SWRJbXBvcnQ2ZTc4NzlhMi1mNzAxLTQwNmMtYjk0ZC05NWQ4NjEwODM5NGJfNDM0iAEBmgEGCAAQABgAsAEAuAEBGKDx1rymMSCg8da8pjEwAEI3c3VnZ2VzdElkSW1wb3J0NmU3ODc5YTItZjcwMS00MDZjLWI5NGQtOTVkODYxMDgzOTRiXzQzNCL4AwoLQUFBQTh6cTgxbU0SngMKC0FBQUE4enE4MW1NEgtBQUFBOHpxODFtTRoNCgl0ZXh0L2h0bWwSACIOCgp0ZXh0L3BsYWluEgAqWAof1LXWg9aA1aXVtCDUv9Wh1oDVodW61aXVv9W11aHVtho1Ly9zc2wuZ3N0YXRpYy5jb20vZG9jcy9jb21tb24vYmx1ZV9zaWxob3VldHRlOTYtMC5wbmcwgLHevaYxOICx3r2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EyNDGIAQGaAQYIABAAGACwAQC4AQEYgLHevaYxIICx3r2mMTAAQjhzdWdnZXN0SWRJbXBvcnQ2ZTc4NzlhMi1mNzAxLTQwNmMtYjk0ZC05NWQ4NjEwODM5NGJfMTI0MSL4AwoLQUFBQTh6cTgyTXMSngMKC0FBQUE4enE4Mk1zEgtBQUFBOHpxODJNcxoNCgl0ZXh0L2h0bWwSACIOCgp0ZXh0L3BsYWluEgAqWAof1LXWg9aA1aXVtCDUv9Wh1oDVodW61aXVv9W11aHVtho1Ly9zc2wuZ3N0YXRpYy5jb20vZG9jcy9jb21tb24vYmx1ZV9zaWxob3VldHRlOTYtMC5wbmcwgNf7vaYxOIDX+72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E1MjiIAQGaAQYIABAAGACwAQC4AQEYgNf7vaYxIIDX+72mMTAAQjhzdWdnZXN0SWRJbXBvcnQ2ZTc4NzlhMi1mNzAxLTQwNmMtYjk0ZC05NWQ4NjEwODM5NGJfMTUyOCLoAwoLQUFBQTh6cTgxbHMSjwMKC0FBQUE4enE4MWxzEgtBQUFBOHpxODFscxoNCgl0ZXh0L2h0bWwSACIOCgp0ZXh0L3BsYWluEgAqWAof1LXWg9aA1aXVtCDUv9Wh1oDVodW61aXVv9W11aHVtho1Ly9zc2wuZ3N0YXRpYy5jb20vZG9jcy9jb21tb24vYmx1ZV9zaWxob3VldHRlOTYtMC5wbmcwwLucvaYxOMC7nL2mMUpCCiRhcHBsaWNhdGlvbi92bmQuZ29vZ2xlLWFwcHMuZG9jcy5tZHMaGsLX2uQBFBoSCg4KCNWh1bbVsdWrEAEYABABcloKH9S11oPWgNWl1bQg1L/VodaA1aHVutWl1b/VtdWh1bYaNwo1Ly9zc2wuZ3N0YXRpYy5jb20vZG9jcy9jb21tb24vYmx1ZV9zaWxob3VldHRlOTYtMC5wbmd4AIIBN3N1Z2dlc3RJZEltcG9ydDZlNzg3OWEyLWY3MDEtNDA2Yy1iOTRkLTk1ZDg2MTA4Mzk0Yl82MTWIAQGaAQYIABAAGACwAQC4AQEYwLucvaYxIMC7nL2mMTAAQjdzdWdnZXN0SWRJbXBvcnQ2ZTc4NzlhMi1mNzAxLTQwNmMtYjk0ZC05NWQ4NjEwODM5NGJfNjE1Iv8ECgtBQUFBOHppbmotMBKmBAoLQUFBQTh6aW5qLTASC0FBQUE4emluai0wGg0KCXRleHQvaHRtbBIAIg4KCnRleHQvcGxhaW4SACpHCg5MYXJhIFBldHJvc3lhbho1Ly9zc2wuZ3N0YXRpYy5jb20vZG9jcy9jb21tb24vYmx1ZV9zaWxob3VldHRlOTYtMC5wbmcwoMmJsrgxOKDJibK4MUr6AQokYXBwbGljYXRpb24vdm5kLmdvb2dsZS1hcHBzLmRvY3MubWRzGtEBwtfa5AHKARrHAQrCAQq7AdWv1bjVstW01avWgSDWhNaA1aXVodWv1aHVtiwg1b7VodaA1bnVodWv1aHVtiDVr9Wh1bQg1a/VodaA1aPVodW61aHVsNWh1a/VodW2INW61aHVv9Wh1b3VrdWh1bbVodW/1b7VuNaC1anVtdWh1bYg1aXVttWp1aHWgNWv1b7VodWuINWs1avVttWl1azVuNaCLCDVvtWl1oDVu9Wr1bbVq9W9INW21a/VodW/1bTVodW01aIg1bjVuSAQARgBEAFySQoOTGFyYSBQZXRyb3N5YW4aNwo1Ly9zc2wuZ3N0YXRpYy5jb20vZG9jcy9jb21tb24vYmx1ZV9zaWxob3VldHRlOTYtMC5wbmd4AIIBN3N1Z2dlc3RJZEltcG9ydDZlNzg3OWEyLWY3MDEtNDA2Yy1iOTRkLTk1ZDg2MTA4Mzk0Yl81MjGIAQGaAQYIABAAGACwAQC4AQEYoMmJsrgxIKDJibK4MTAAQjdzdWdnZXN0SWRJbXBvcnQ2ZTc4NzlhMi1mNzAxLTQwNmMtYjk0ZC05NWQ4NjEwODM5NGJfNTIxIvIDCgtBQUFBOHpxODJOURKYAwoLQUFBQTh6cTgyTlESC0FBQUE4enE4Mk5RGg0KCXRleHQvaHRtbBIAIg4KCnRleHQvcGxhaW4SACpYCh/UtdaD1oDVpdW0INS/1aHWgNWh1brVpdW/1bXVodW2GjUvL3NzbC5nc3RhdGljLmNvbS9kb2NzL2NvbW1vbi9ibHVlX3NpbGhvdWV0dGU5Ni0wLnBuZzDgysi+pjE44MrIvqYxSkoKJGFwcGxpY2F0aW9uL3ZuZC5nb29nbGUtYXBwcy5kb2NzLm1kcxoiwtfa5AEcGhoKFgoQ1bTVpdWv1aHVtNW91bXVoRABGAAQAXJaCh/UtdaD1oDVpdW0INS/1aHWgNWh1brVpdW/1bXVodW2GjcKNS8vc3NsLmdzdGF0aWMuY29tL2RvY3MvY29tbW9uL2JsdWVfc2lsaG91ZXR0ZTk2LTAucG5neACCAThzdWdnZXN0SWRJbXBvcnQ2ZTc4NzlhMi1mNzAxLTQwNmMtYjk0ZC05NWQ4NjEwODM5NGJfMTc0OYgBAZoBBggAEAAYALABALgBARjgysi+pjEg4MrIvqYxMABCOHN1Z2dlc3RJZEltcG9ydDZlNzg3OWEyLWY3MDEtNDA2Yy1iOTRkLTk1ZDg2MTA4Mzk0Yl8xNzQ5Iu4DCgtBQUFBOHpxODFtURKUAwoLQUFBQTh6cTgxbVESC0FBQUE4enE4MW1RGg0KCXRleHQvaHRtbBIAIg4KCnRleHQvcGxhaW4SACpYCh/UtdaD1oDVpdW0INS/1aHWgNWh1brVpdW/1bXVodW2GjUvL3NzbC5nc3RhdGljLmNvbS9kb2NzL2NvbW1vbi9ibHVlX3NpbGhvdWV0dGU5Ni0wLnBuZzDg2PC9pjE44NjwvaYxSkYKJGFwcGxpY2F0aW9uL3ZuZC5nb29nbGUtYXBwcy5kb2NzLm1kcxoewtfa5AEYGhYKEgoM1a/VuNWy1bTVq9aBEAEYABABcloKH9S11oPWgNWl1bQg1L/VodaA1aHVutWl1b/VtdWh1bYaNwo1Ly9zc2wuZ3N0YXRpYy5jb20vZG9jcy9jb21tb24vYmx1ZV9zaWxob3VldHRlOTYtMC5wbmd4AIIBOHN1Z2dlc3RJZEltcG9ydDZlNzg3OWEyLWY3MDEtNDA2Yy1iOTRkLTk1ZDg2MTA4Mzk0Yl8xNDAziAEBmgEGCAAQABgAsAEAuAEBGODY8L2mMSDg2PC9pjEwAEI4c3VnZ2VzdElkSW1wb3J0NmU3ODc5YTItZjcwMS00MDZjLWI5NGQtOTVkODYxMDgzOTRiXzE0MDMi8AMKC0FBQUE4enE4Mk84EpYDCgtBQUFBOHpxODJPOBILQUFBQTh6cTgyTzgaDQoJdGV4dC9odG1sEgAiDgoKdGV4dC9wbGFpbhIAKlgKH9S11oPWgNWl1bQg1L/VodaA1aHVutWl1b/VtdWh1bYaNS8vc3NsLmdzdGF0aWMuY29tL2RvY3MvY29tbW9uL2JsdWVfc2lsaG91ZXR0ZTk2LTAucG5nMICx3r2mMTiAsd69pjFKSAokYXBwbGljYXRpb24vdm5kLmdvb2dsZS1hcHBzLmRvY3MubWRzGiDC19rkARoaGAoUCg7VsNWh1oDWgdWl1oDVqxABGAAQAXJaCh/UtdaD1oDVpdW0INS/1aHWgNWh1brVpdW/1bXVodW2GjcKNS8vc3NsLmdzdGF0aWMuY29tL2RvY3MvY29tbW9uL2JsdWVfc2lsaG91ZXR0ZTk2LTAucG5neACCAThzdWdnZXN0SWRJbXBvcnQ2ZTc4NzlhMi1mNzAxLTQwNmMtYjk0ZC05NWQ4NjEwODM5NGJfMTMyOIgBAZoBBggAEAAYALABALgBARiAsd69pjEggLHevaYxMABCOHN1Z2dlc3RJZEltcG9ydDZlNzg3OWEyLWY3MDEtNDA2Yy1iOTRkLTk1ZDg2MTA4Mzk0Yl8xMzI4IoAECgtBQUFBOHpxODFuOBKmAwoLQUFBQTh6cTgxbjgSC0FBQUE4enE4MW44Gg0KCXRleHQvaHRtbBIAIg4KCnRleHQvcGxhaW4SACpYCh/UtdaD1oDVpdW0INS/1aHWgNWh1brVpdW/1bXVodW2GjUvL3NzbC5nc3RhdGljLmNvbS9kb2NzL2NvbW1vbi9ibHVlX3NpbGhvdWV0dGU5Ni0wLnBuZzCAsd69pjE4gLHevaYxSlgKJGFwcGxpY2F0aW9uL3ZuZC5nb29nbGUtYXBwcy5kb2NzLm1kcxowwtfa5AEqGigKJAoe1aXVptaA1aHVr9Wh1oHVuNaC1anVtdW41oLVttWoEAEYABABcloKH9S11oPWgNWl1bQg1L/VodaA1aHVutWl1b/VtdWh1bYaNwo1Ly9zc2wuZ3N0YXRpYy5jb20vZG9jcy9jb21tb24vYmx1ZV9zaWxob3VldHRlOTYtMC5wbmd4AIIBOHN1Z2dlc3RJZEltcG9ydDZlNzg3OWEyLWY3MDEtNDA2Yy1iOTRkLTk1ZDg2MTA4Mzk0Yl8xMjQ2iAEBmgEGCAAQABgAsAEAuAEBGICx3r2mMSCAsd69pjEwAEI4c3VnZ2VzdElkSW1wb3J0NmU3ODc5YTItZjcwMS00MDZjLWI5NGQtOTVkODYxMDgzOTRiXzEyNDYi5AMKC0FBQUE4emluai1FEosDCgtBQUFBOHppbmotRRILQUFBQTh6aW5qLUUaDQoJdGV4dC9odG1sEgAiDgoKdGV4dC9wbGFpbhIAKlgKH9S11oPWgNWl1bQg1L/VodaA1aHVutWl1b/VtdWh1bYaNS8vc3NsLmdzdGF0aWMuY29tL2RvY3MvY29tbW9uL2JsdWVfc2lsaG91ZXR0ZTk2LTAucG5nMODA+7ymMTjgwPu8pjFKPgokYXBwbGljYXRpb24vdm5kLmdvb2dsZS1hcHBzLmRvY3MubWRzGhbC19rkARAaDgoKCgQ3LjEpEAEYABABcloKH9S11oPWgNWl1bQg1L/VodaA1aHVutWl1b/VtdWh1bYaNwo1Ly9zc2wuZ3N0YXRpYy5jb20vZG9jcy9jb21tb24vYmx1ZV9zaWxob3VldHRlOTYtMC5wbmd4AIIBN3N1Z2dlc3RJZEltcG9ydDZlNzg3OWEyLWY3MDEtNDA2Yy1iOTRkLTk1ZDg2MTA4Mzk0Yl80NTWIAQGaAQYIABAAGACwAQC4AQEY4MD7vKYxIODA+7ymMTAAQjdzdWdnZXN0SWRJbXBvcnQ2ZTc4NzlhMi1mNzAxLTQwNmMtYjk0ZC05NWQ4NjEwODM5NGJfNDU1IvoDCgtBQUFBOHpxODJNdxKhAwoLQUFBQTh6cTgyTXcSC0FBQUE4enE4Mk13Gg0KCXRleHQvaHRtbBIAIg4KCnRleHQvcGxhaW4SACpYCh/UtdaD1oDVpdW0INS/1aHWgNWh1brVpdW/1bXVodW2GjUvL3NzbC5nc3RhdGljLmNvbS9kb2NzL2NvbW1vbi9ibHVlX3NpbGhvdWV0dGU5Ni0wLnBuZzDAu5y9pjE4wLucvaYxSlQKJGFwcGxpY2F0aW9uL3ZuZC5nb29nbGUtYXBwcy5kb2NzLm1kcxoswtfa5AEmGiQKIAoa1bzVpdWh1aLVq9Ws1avVv9Wh1oHVttW41bIQARgAEAFyWgof1LXWg9aA1aXVtCDUv9Wh1oDVodW61aXVv9W11aHVtho3CjUvL3NzbC5nc3RhdGljLmNvbS9kb2NzL2NvbW1vbi9ibHVlX3NpbGhvdWV0dGU5Ni0wLnBuZ3gAggE3c3VnZ2VzdElkSW1wb3J0NmU3ODc5YTItZjcwMS00MDZjLWI5NGQtOTVkODYxMDgzOTRiXzcxMYgBAZoBBggAEAAYALABALgBARjAu5y9pjEgwLucvaYxMABCN3N1Z2dlc3RJZEltcG9ydDZlNzg3OWEyLWY3MDEtNDA2Yy1iOTRkLTk1ZDg2MTA4Mzk0Yl83MTEi6gMKC0FBQUE4enE4MWx3EpADCgtBQUFBOHpxODFsdxILQUFBQTh6cTgxbHcaDQoJdGV4dC9odG1sEgAiDgoKdGV4dC9wbGFpbhIAKlgKH9S11oPWgNWl1bQg1L/VodaA1aHVutWl1b/VtdWh1bYaNS8vc3NsLmdzdGF0aWMuY29tL2RvY3MvY29tbW9uL2JsdWVfc2lsaG91ZXR0ZTk2LTAucG5nMMCmoL6mMTjApqC+pjFKQgokYXBwbGljYXRpb24vdm5kLmdvb2dsZS1hcHBzLmRvY3MubWRzGhrC19rkARQaEgoOCgjVodW21bHVqxABGAAQAXJaCh/UtdaD1oDVpdW0INS/1aHWgNWh1brVpdW/1bXVodW2GjcKNS8vc3NsLmdzdGF0aWMuY29tL2RvY3MvY29tbW9uL2JsdWVfc2lsaG91ZXR0ZTk2LTAucG5neACCAThzdWdnZXN0SWRJbXBvcnQ2ZTc4NzlhMi1mNzAxLTQwNmMtYjk0ZC05NWQ4NjEwODM5NGJfMTgzOYgBAZoBBggAEAAYALABALgBARjApqC+pjEgwKagvqYxMABCOHN1Z2dlc3RJZEltcG9ydDZlNzg3OWEyLWY3MDEtNDA2Yy1iOTRkLTk1ZDg2MTA4Mzk0Yl8xODM5IvoDCgtBQUFBOHpxODFtVRKgAwoLQUFBQTh6cTgxbVUSC0FBQUE4enE4MW1VGg0KCXRleHQvaHRtbBIAIg4KCnRleHQvcGxhaW4SACpYCh/UtdaD1oDVpdW0INS/1aHWgNWh1brVpdW/1bXVodW2GjUvL3NzbC5nc3RhdGljLmNvbS9kb2NzL2NvbW1vbi9ibHVlX3NpbGhvdWV0dGU5Ni0wLnBuZzDAjqu9pjE4wI6rvaYxSlIKJGFwcGxpY2F0aW9uL3ZuZC5nb29nbGUtYXBwcy5kb2NzLm1kcxoqwtfa5AEkGiIKHgoY1afVrNWl1a/Vv9aA1bjVttWh1bXVq9W2EAEYABABcloKH9S11oPWgNWl1bQg1L/VodaA1aHVutWl1b/VtdWh1bYaNwo1Ly9zc2wuZ3N0YXRpYy5jb20vZG9jcy9jb21tb24vYmx1ZV9zaWxob3VldHRlOTYtMC5wbmd4AIIBOHN1Z2dlc3RJZEltcG9ydDZlNzg3OWEyLWY3MDEtNDA2Yy1iOTRkLTk1ZDg2MTA4Mzk0Yl8xMTEwiAEBmgEGCAAQABgAsAEAuAEBGMCOq72mMSDAjqu9pjEwAEI4c3VnZ2VzdElkSW1wb3J0NmU3ODc5YTItZjcwMS00MDZjLWI5NGQtOTVkODYxMDgzOTRiXzExMTAi9AMKC0FBQUE4emluai1JEpsDCgtBQUFBOHppbmotSRILQUFBQTh6aW5qLUkaDQoJdGV4dC9odG1sEgAiDgoKdGV4dC9wbGFpbhIAKlgKH9S11oPWgNWl1bQg1L/VodaA1aHVutWl1b/VtdWh1bYaNS8vc3NsLmdzdGF0aWMuY29tL2RvY3MvY29tbW9uL2JsdWVfc2lsaG91ZXR0ZTk2LTAucG5nMMCc07ymMTjAnNO8pjFKTgokYXBwbGljYXRpb24vdm5kLmdvb2dsZS1hcHBzLmRvY3MubWRzGibC19rkASAaHgoaChTVqNW21aTVuNaC1bbVpdWs1bjWghABGAAQAXJaCh/UtdaD1oDVpdW0INS/1aHWgNWh1brVpdW/1bXVodW2GjcKNS8vc3NsLmdzdGF0aWMuY29tL2RvY3MvY29tbW9uL2JsdWVfc2lsaG91ZXR0ZTk2LTAucG5neACCATdzdWdnZXN0SWRJbXBvcnQ2ZTc4NzlhMi1mNzAxLTQwNmMtYjk0ZC05NWQ4NjEwODM5NGJfMjg4iAEBmgEGCAAQABgAsAEAuAEBGMCc07ymMSDAnNO8pjEwAEI3c3VnZ2VzdElkSW1wb3J0NmU3ODc5YTItZjcwMS00MDZjLWI5NGQtOTVkODYxMDgzOTRiXzI4OCL3AwoLQUFBQTh6cTgyTlkSnQMKC0FBQUE4enE4Mk5ZEgtBQUFBOHpxODJOWRoNCgl0ZXh0L2h0bWwSACIOCgp0ZXh0L3BsYWluEgAqWAof1LXWg9aA1aXVtCDUv9Wh1oDVodW61aXVv9W11aHVtho1Ly9zc2wuZ3N0YXRpYy5jb20vZG9jcy9jb21tb24vYmx1ZV9zaWxob3VldHRlOTYtMC5wbmcw4NjwvaYxOODY8L2mMUpPCiRhcHBsaWNhdGlvbi92bmQuZ29vZ2xlLWFwcHMuZG9jcy5tZHMaJ8LX2uQBIRofChsKFdW21brVodW/1aHVr9W41b46IDQuMhABGAAQAXJaCh/UtdaD1oDVpdW0INS/1aHWgNWh1brVpdW/1bXVodW2GjcKNS8vc3NsLmdzdGF0aWMuY29tL2RvY3MvY29tbW9uL2JsdWVfc2lsaG91ZXR0ZTk2LTAucG5neACCAThzdWdnZXN0SWRJbXBvcnQ2ZTc4NzlhMi1mNzAxLTQwNmMtYjk0ZC05NWQ4NjEwODM5NGJfMTQyNogBAZoBBggAEAAYALABALgBARjg2PC9pjEg4NjwvaYxMABCOHN1Z2dlc3RJZEltcG9ydDZlNzg3OWEyLWY3MDEtNDA2Yy1iOTRkLTk1ZDg2MTA4Mzk0Yl8xNDI2IvQDCgtBQUFBOHpxODFtWRKbAwoLQUFBQTh6cTgxbVkSC0FBQUE4enE4MW1ZGg0KCXRleHQvaHRtbBIAIg4KCnRleHQvcGxhaW4SACpYCh/UtdaD1oDVpdW0INS/1aHWgNWh1brVpdW/1bXVodW2GjUvL3NzbC5nc3RhdGljLmNvbS9kb2NzL2NvbW1vbi9ibHVlX3NpbGhvdWV0dGU5Ni0wLnBuZzCg8da8pjE4oPHWvKYxSk4KJGFwcGxpY2F0aW9uL3ZuZC5nb29nbGUtYXBwcy5kb2NzLm1kcxomwtfa5AEgGh4KGgoU1a/VodW/1aHWgNWl1azVuNaC1oEQARgAEAFyWgof1LXWg9aA1aXVtCDUv9Wh1oDVodW61aXVv9W11aHVtho3CjUvL3NzbC5nc3RhdGljLmNvbS9kb2NzL2NvbW1vbi9ibHVlX3NpbGhvdWV0dGU5Ni0wLnBuZ3gAggE3c3VnZ2VzdElkSW1wb3J0NmU3ODc5YTItZjcwMS00MDZjLWI5NGQtOTVkODYxMDgzOTRiXzQwOYgBAZoBBggAEAAYALABALgBARig8da8pjEgoPHWvKYxMABCN3N1Z2dlc3RJZEltcG9ydDZlNzg3OWEyLWY3MDEtNDA2Yy1iOTRkLTk1ZDg2MTA4Mzk0Yl80MDki7gMKC0FBQUE4enE4MW5BEpQDCgtBQUFBOHpxODFuQRILQUFBQTh6cTgxbkEaDQoJdGV4dC9odG1sEgAiDgoKdGV4dC9wbGFpbhIAKlgKH9S11oPWgNWl1bQg1L/VodaA1aHVutWl1b/VtdWh1bYaNS8vc3NsLmdzdGF0aWMuY29tL2RvY3MvY29tbW9uL2JsdWVfc2lsaG91ZXR0ZTk2LTAucG5nMODY8L2mMTjg2PC9pjFKRgokYXBwbGljYXRpb24vdm5kLmdvb2dsZS1hcHBzLmRvY3MubWRzGh7C19rkARgaFgoSCgzVtNWl1a/Vv9Wl1bIQARgAEAFyWgof1LXWg9aA1aXVtCDUv9Wh1oDVodW61aXVv9W11aHVtho3CjUvL3NzbC5nc3RhdGljLmNvbS9kb2NzL2NvbW1vbi9ibHVlX3NpbGhvdWV0dGU5Ni0wLnBuZ3gAggE4c3VnZ2VzdElkSW1wb3J0NmU3ODc5YTItZjcwMS00MDZjLWI5NGQtOTVkODYxMDgzOTRiXzE0NTaIAQGaAQYIABAAGACwAQC4AQEY4NjwvaYxIODY8L2mMTAAQjhzdWdnZXN0SWRJbXBvcnQ2ZTc4NzlhMi1mNzAxLTQwNmMtYjk0ZC05NWQ4NjEwODM5NGJfMTQ1NiL2AwoLQUFBQTh6cTgyTmMSnAMKC0FBQUE4enE4Mk5jEgtBQUFBOHpxODJOYxoNCgl0ZXh0L2h0bWwSACIOCgp0ZXh0L3BsYWluEgAqWAof1LXWg9aA1aXVtCDUv9Wh1oDVodW61aXVv9W11aHVtho1Ly9zc2wuZ3N0YXRpYy5jb20vZG9jcy9jb21tb24vYmx1ZV9zaWxob3VldHRlOTYtMC5wbmcwwMy9vqYxOMDMvb6mMUpOCiRhcHBsaWNhdGlvbi92bmQuZ29vZ2xlLWFwcHMuZG9jcy5tZHMaJsLX2uQBIBoeChoKFNW21aHVrdWh1b/VpdW91b7VodWuEAEYABABcloKH9S11oPWgNWl1bQg1L/VodaA1aHVutWl1b/VtdWh1bYaNwo1Ly9zc2wuZ3N0YXRpYy5jb20vZG9jcy9jb21tb24vYmx1ZV9zaWxob3VldHRlOTYtMC5wbmd4AIIBOHN1Z2dlc3RJZEltcG9ydDZlNzg3OWEyLWY3MDEtNDA2Yy1iOTRkLTk1ZDg2MTA4Mzk0Yl8xNzk3iAEBmgEGCAAQABgAsAEAuAEBGMDMvb6mMSDAzL2+pjEwAEI4c3VnZ2VzdElkSW1wb3J0NmU3ODc5YTItZjcwMS00MDZjLWI5NGQtOTVkODYxMDgzOTRiXzE3OTci5QQKC0FBQUE4enE4MW1jEosECgtBQUFBOHpxODFtYxILQUFBQTh6cTgxbWMaDQoJdGV4dC9odG1sEgAiDgoKdGV4dC9wbGFpbhIAKkcKDkxhcmEgUGV0cm9zeWFuGjUvL3NzbC5nc3RhdGljLmNvbS9kb2NzL2NvbW1vbi9ibHVlX3NpbGhvdWV0dGU5Ni0wLnBuZzCA7svGujE4gO7LxroxSt4BCiRhcHBsaWNhdGlvbi92bmQuZ29vZ2xlLWFwcHMuZG9jcy5tZHMatQHC19rkAa4BGqsBCqYBCp8B1Y3VuNaC1bXVtiDVsNW41aTVvtWh1a7VqyAxNeKApDIt1oDVpCDVtNWh1b3VuNaC1bQg1bbVt9W+1aHVriDVodW21bHVodW21oEg1aLVodaA1aXVvtWh1oDWhNW41oLVqdW11aHVtiDVuNaC1b3VuNaC1bTVttWh1b3Vq9aA1bjWgtWp1bXVodW2INW+1aXWgNWh1aLVpdaA1bXVodWsEAEYABABckkKDkxhcmEgUGV0cm9zeWFuGjcKNS8vc3NsLmdzdGF0aWMuY29tL2RvY3MvY29tbW9uL2JsdWVfc2lsaG91ZXR0ZTk2LTAucG5neACCAThzdWdnZXN0SWRJbXBvcnQ2ZTc4NzlhMi1mNzAxLTQwNmMtYjk0ZC05NWQ4NjEwODM5NGJfMTc1N4gBAZoBBggAEAAYALABALgBARiA7svGujEggO7LxroxMABCOHN1Z2dlc3RJZEltcG9ydDZlNzg3OWEyLWY3MDEtNDA2Yy1iOTRkLTk1ZDg2MTA4Mzk0Yl8xNzU3IvYDCgtBQUFBOHppbmotQRKcAwoLQUFBQTh6aW5qLUESC0FBQUE4emluai1BGg0KCXRleHQvaHRtbBIAIg4KCnRleHQvcGxhaW4SACpYCh/UtdaD1oDVpdW0INS/1aHWgNWh1brVpdW/1bXVodW2GjUvL3NzbC5nc3RhdGljLmNvbS9kb2NzL2NvbW1vbi9ibHVlX3NpbGhvdWV0dGU5Ni0wLnBuZzDg97m+pjE44Pe5vqYxSk4KJGFwcGxpY2F0aW9uL3ZuZC5nb29nbGUtYXBwcy5kb2NzLm1kcxomwtfa5AEgGh4KGgoU1bnVttWl1oDVodW81aXVrNW41oIQARgAEAFyWgof1LXWg9aA1aXVtCDUv9Wh1oDVodW61aXVv9W11aHVtho3CjUvL3NzbC5nc3RhdGljLmNvbS9kb2NzL2NvbW1vbi9ibHVlX3NpbGhvdWV0dGU5Ni0wLnBuZ3gAggE4c3VnZ2VzdElkSW1wb3J0NmU3ODc5YTItZjcwMS00MDZjLWI5NGQtOTVkODYxMDgzOTRiXzE3ODGIAQGaAQYIABAAGACwAQC4AQEY4Pe5vqYxIOD3ub6mMTAAQjhzdWdnZXN0SWRJbXBvcnQ2ZTc4NzlhMi1mNzAxLTQwNmMtYjk0ZC05NWQ4NjEwODM5NGJfMTc4MSL6AwoLQUFBQTh6cTgyT0USoAMKC0FBQUE4enE4Mk9FEgtBQUFBOHpxODJPRRoNCgl0ZXh0L2h0bWwSACIOCgp0ZXh0L3BsYWluEgAqWAof1LXWg9aA1aXVtCDUv9Wh1oDVodW61aXVv9W11aHVtho1Ly9zc2wuZ3N0YXRpYy5jb20vZG9jcy9jb21tb24vYmx1ZV9zaWxob3VldHRlOTYtMC5wbmcw4NjwvaYxOODY8L2mMUpSCiRhcHBsaWNhdGlvbi92bmQuZ29vZ2xlLWFwcHMuZG9jcy5tZHMaKsLX2uQBJBoiCh4KGNWw1aHVttWx1bbVodWq1bjVstW41b7VnRABGAAQAXJaCh/UtdaD1oDVpdW0INS/1aHWgNWh1brVpdW/1bXVodW2GjcKNS8vc3NsLmdzdGF0aWMuY29tL2RvY3MvY29tbW9uL2JsdWVfc2lsaG91ZXR0ZTk2LTAucG5neACCAThzdWdnZXN0SWRJbXBvcnQ2ZTc4NzlhMi1mNzAxLTQwNmMtYjk0ZC05NWQ4NjEwODM5NGJfMTQxOYgBAZoBBggAEAAYALABALgBARjg2PC9pjEg4NjwvaYxMABCOHN1Z2dlc3RJZEltcG9ydDZlNzg3OWEyLWY3MDEtNDA2Yy1iOTRkLTk1ZDg2MTA4Mzk0Yl8xNDE5IuwDCgtBQUFBOHpxODFuRRKTAwoLQUFBQTh6cTgxbkUSC0FBQUE4enE4MW5FGg0KCXRleHQvaHRtbBIAIg4KCnRleHQvcGxhaW4SACpYCh/UtdaD1oDVpdW0INS/1aHWgNWh1brVpdW/1bXVodW2GjUvL3NzbC5nc3RhdGljLmNvbS9kb2NzL2NvbW1vbi9ibHVlX3NpbGhvdWV0dGU5Ni0wLnBuZzDAnNO8pjE4wJzTvKYxSkYKJGFwcGxpY2F0aW9uL3ZuZC5nb29nbGUtYXBwcy5kb2NzLm1kcxoewtfa5AEYGhYKEgoM1aTVq9W01bjWgtW0EAEYABABcloKH9S11oPWgNWl1bQg1L/VodaA1aHVutWl1b/VtdWh1bYaNwo1Ly9zc2wuZ3N0YXRpYy5jb20vZG9jcy9jb21tb24vYmx1ZV9zaWxob3VldHRlOTYtMC5wbmd4AIIBN3N1Z2dlc3RJZEltcG9ydDZlNzg3OWEyLWY3MDEtNDA2Yy1iOTRkLTk1ZDg2MTA4Mzk0Yl8yOTaIAQGaAQYIABAAGACwAQC4AQEYwJzTvKYxIMCc07ymMTAAQjdzdWdnZXN0SWRJbXBvcnQ2ZTc4NzlhMi1mNzAxLTQwNmMtYjk0ZC05NWQ4NjEwODM5NGJfMjk2IvADCgtBQUFBOHpxODJMYxKWAwoLQUFBQTh6cTgyTGMSC0FBQUE4enE4MkxjGg0KCXRleHQvaHRtbBIAIg4KCnRleHQvcGxhaW4SACpYCh/UtdaD1oDVpdW0INS/1aHWgNWh1brVpdW/1bXVodW2GjUvL3NzbC5nc3RhdGljLmNvbS9kb2NzL2NvbW1vbi9ibHVlX3NpbGhvdWV0dGU5Ni0wLnBuZzDg2PC9pjE44NjwvaYxSkgKJGFwcGxpY2F0aW9uL3ZuZC5nb29nbGUtYXBwcy5kb2NzLm1kcxogwtfa5AEaGhgKFAoO1azWgNWh1oHVvtWh1a4QARgAEAFyWgof1LXWg9aA1aXVtCDUv9Wh1oDVodW61aXVv9W11aHVtho3CjUvL3NzbC5nc3RhdGljLmNvbS9kb2NzL2NvbW1vbi9ibHVlX3NpbGhvdWV0dGU5Ni0wLnBuZ3gAggE4c3VnZ2VzdElkSW1wb3J0NmU3ODc5YTItZjcwMS00MDZjLWI5NGQtOTVkODYxMDgzOTRiXzE0NjKIAQGaAQYIABAAGACwAQC4AQEY4NjwvaYxIODY8L2mMTAAQjhzdWdnZXN0SWRJbXBvcnQ2ZTc4NzlhMi1mNzAxLTQwNmMtYjk0ZC05NWQ4NjEwODM5NGJfMTQ2MiLyAwoLQUFBQTh6cTgyTUUSmQMKC0FBQUE4enE4Mk1FEgtBQUFBOHpxODJNRRoNCgl0ZXh0L2h0bWwSACIOCgp0ZXh0L3BsYWluEgAqWAof1LXWg9aA1aXVtCDUv9Wh1oDVodW61aXVv9W11aHVtho1Ly9zc2wuZ3N0YXRpYy5jb20vZG9jcy9jb21tb24vYmx1ZV9zaWxob3VldHRlOTYtMC5wbmcw4PuUvKYxOOD7lLymMUpMCiRhcHBsaWNhdGlvbi92bmQuZ29vZ2xlLWFwcHMuZG9jcy5tZHMaJMLX2uQBHhocChgKEtWw1aHVtNWh1a/VodaA1aPVqxABGAAQAXJaCh/UtdaD1oDVpdW0INS/1aHWgNWh1brVpdW/1bXVodW2GjcKNS8vc3NsLmdzdGF0aWMuY29tL2RvY3MvY29tbW9uL2JsdWVfc2lsaG91ZXR0ZTk2LTAucG5neACCATdzdWdnZXN0SWRJbXBvcnQ2ZTc4NzlhMi1mNzAxLTQwNmMtYjk0ZC05NWQ4NjEwODM5NGJfMTIziAEBmgEGCAAQABgAsAEAuAEBGOD7lLymMSDg+5S8pjEwAEI3c3VnZ2VzdElkSW1wb3J0NmU3ODc5YTItZjcwMS00MDZjLWI5NGQtOTVkODYxMDgzOTRiXzEyMyLrAwoLQUFBQTh6aW5qLVkSkQMKC0FBQUE4emluai1ZEgtBQUFBOHppbmotWRoNCgl0ZXh0L2h0bWwSACIOCgp0ZXh0L3BsYWluEgAqWAof1LXWg9aA1aXVtCDUv9Wh1oDVodW61aXVv9W11aHVtho1Ly9zc2wuZ3N0YXRpYy5jb20vZG9jcy9jb21tb24vYmx1ZV9zaWxob3VldHRlOTYtMC5wbmcwoO37vqYxOKDt+76mMUpDCiRhcHBsaWNhdGlvbi92bmQuZ29vZ2xlLWFwcHMuZG9jcy5tZHMaG8LX2uQBFRoTCg8KCdWh1bzVodW7LBABGAAQAXJaCh/UtdaD1oDVpdW0INS/1aHWgNWh1brVpdW/1bXVodW2GjcKNS8vc3NsLmdzdGF0aWMuY29tL2RvY3MvY29tbW9uL2JsdWVfc2lsaG91ZXR0ZTk2LTAucG5neACCAThzdWdnZXN0SWRJbXBvcnQ2ZTc4NzlhMi1mNzAxLTQwNmMtYjk0ZC05NWQ4NjEwODM5NGJfMjA1OIgBAZoBBggAEAAYALABALgBARig7fu+pjEgoO37vqYxMABCOHN1Z2dlc3RJZEltcG9ydDZlNzg3OWEyLWY3MDEtNDA2Yy1iOTRkLTk1ZDg2MTA4Mzk0Yl8yMDU4IrYDCgtBQUFBOHpxODJMZxLdAgoLQUFBQTh6cTgyTGcSC0FBQUE4enE4MkxnGg0KCXRleHQvaHRtbBIAIg4KCnRleHQvcGxhaW4SACo9CgRVc2VyGjUvL3NzbC5nc3RhdGljLmNvbS9kb2NzL2NvbW1vbi9ibHVlX3NpbGhvdWV0dGU5Ni0wLnBuZzCA6tnipjE4gOrZ4qYxSkYKJGFwcGxpY2F0aW9uL3ZuZC5nb29nbGUtYXBwcy5kb2NzLm1kcxoewtfa5AEYGhYKEgoM1bfVodWw1aXWgNWrEAEYABABcj8KBFVzZXIaNwo1Ly9zc2wuZ3N0YXRpYy5jb20vZG9jcy9jb21tb24vYmx1ZV9zaWxob3VldHRlOTYtMC5wbmd4AIIBN3N1Z2dlc3RJZEltcG9ydDZlNzg3OWEyLWY3MDEtNDA2Yy1iOTRkLTk1ZDg2MTA4Mzk0Yl81MzCIAQGaAQYIABAAGACwAQC4AQEYgOrZ4qYxIIDq2eKmMTAAQjdzdWdnZXN0SWRJbXBvcnQ2ZTc4NzlhMi1mNzAxLTQwNmMtYjk0ZC05NWQ4NjEwODM5NGJfNTMwIvwDCgtBQUFBOHpxODFrZxKiAwoLQUFBQTh6cTgxa2cSC0FBQUE4enE4MWtnGg0KCXRleHQvaHRtbBIAIg4KCnRleHQvcGxhaW4SACpYCh/UtdaD1oDVpdW0INS/1aHWgNWh1brVpdW/1bXVodW2GjUvL3NzbC5nc3RhdGljLmNvbS9kb2NzL2NvbW1vbi9ibHVlX3NpbGhvdWV0dGU5Ni0wLnBuZzDAjqu9pjE4wI6rvaYxSlQKJGFwcGxpY2F0aW9uL3ZuZC5nb29nbGUtYXBwcy5kb2NzLm1kcxoswtfa5AEmGiQKIAoa1YDVodW21bHVttWh1arVuNWy1bjVvtWr1bYQARgAEAFyWgof1LXWg9aA1aXVtCDUv9Wh1oDVodW61aXVv9W11aHVtho3CjUvL3NzbC5nc3RhdGljLmNvbS9kb2NzL2NvbW1vbi9ibHVlX3NpbGhvdWV0dGU5Ni0wLnBuZ3gAggE4c3VnZ2VzdElkSW1wb3J0NmU3ODc5YTItZjcwMS00MDZjLWI5NGQtOTVkODYxMDgzOTRiXzExMDeIAQGaAQYIABAAGACwAQC4AQEYwI6rvaYxIMCOq72mMTAAQjhzdWdnZXN0SWRJbXBvcnQ2ZTc4NzlhMi1mNzAxLTQwNmMtYjk0ZC05NWQ4NjEwODM5NGJfMTEwNyLCAwoLQUFBQTh6cTgyTUkS6AIKC0FBQUE4enE4Mk1JEgtBQUFBOHpxODJNSRoNCgl0ZXh0L2h0bWwSACIOCgp0ZXh0L3BsYWluEgAqRwoOTGFyYSBQZXRyb3N5YW4aNS8vc3NsLmdzdGF0aWMuY29tL2RvY3MvY29tbW9uL2JsdWVfc2lsaG91ZXR0ZTk2LTAucG5nMIDq95y6MTiA6vecujFKPAokYXBwbGljYXRpb24vdm5kLmdvb2dsZS1hcHBzLmRvY3MubWRzGhTC19rkAQ4iBAhSEAEiBggMCA0QAXJJCg5MYXJhIFBldHJvc3lhbho3CjUvL3NzbC5nc3RhdGljLmNvbS9kb2NzL2NvbW1vbi9ibHVlX3NpbGhvdWV0dGU5Ni0wLnBuZ3gAggE4c3VnZ2VzdElkSW1wb3J0NmU3ODc5YTItZjcwMS00MDZjLWI5NGQtOTVkODYxMDgzOTRiXzE1ODKIAQGaAQYIABAAGACwAQC4AQEYgOr3nLoxIIDq95y6MTAAQjhzdWdnZXN0SWRJbXBvcnQ2ZTc4NzlhMi1mNzAxLTQwNmMtYjk0ZC05NWQ4NjEwODM5NGJfMTU4MiL0AwoLQUFBQTh6aW5qLU0SmgMKC0FBQUE4emluai1NEgtBQUFBOHppbmotTRoNCgl0ZXh0L2h0bWwSACIOCgp0ZXh0L3BsYWluEgAqWAof1LXWg9aA1aXVtCDUv9Wh1oDVodW61aXVv9W11aHVtho1Ly9zc2wuZ3N0YXRpYy5jb20vZG9jcy9jb21tb24vYmx1ZV9zaWxob3VldHRlOTYtMC5wbmcwgO/wvqYxOIDv8L6mMUpMCiRhcHBsaWNhdGlvbi92bmQuZ29vZ2xlLWFwcHMuZG9jcy5tZHMaJMLX2uQBHhocChgKEtaB1bjWgtaB1aHVr9W41oLVtBABGAAQAXJaCh/UtdaD1oDVpdW0INS/1aHWgNWh1brVpdW/1bXVodW2GjcKNS8vc3NsLmdzdGF0aWMuY29tL2RvY3MvY29tbW9uL2JsdWVfc2lsaG91ZXR0ZTk2LTAucG5neACCAThzdWdnZXN0SWRJbXBvcnQ2ZTc4NzlhMi1mNzAxLTQwNmMtYjk0ZC05NWQ4NjEwODM5NGJfMjIzNIgBAZoBBggAEAAYALABALgBARiA7/C+pjEggO/wvqYxMABCOHN1Z2dlc3RJZEltcG9ydDZlNzg3OWEyLWY3MDEtNDA2Yy1iOTRkLTk1ZDg2MTA4Mzk0Yl8yMjM0IoIECgtBQUFBOHpxODFtMBKoAwoLQUFBQTh6cTgxbTASC0FBQUE4enE4MW0wGg0KCXRleHQvaHRtbBIAIg4KCnRleHQvcGxhaW4SACpYCh/UtdaD1oDVpdW0INS/1aHWgNWh1brVpdW/1bXVodW2GjUvL3NzbC5nc3RhdGljLmNvbS9kb2NzL2NvbW1vbi9ibHVlX3NpbGhvdWV0dGU5Ni0wLnBuZzDg97m+pjE44Pe5vqYxSloKJGFwcGxpY2F0aW9uL3ZuZC5nb29nbGUtYXBwcy5kb2NzLm1kcxoywtfa5AEsGioKJgog1b7VpdaA1aHVotWl1oDVtdWh1azWiSAxNeKApDLigKQQARgAEAFyWgof1LXWg9aA1aXVtCDUv9Wh1oDVodW61aXVv9W11aHVtho3CjUvL3NzbC5nc3RhdGljLmNvbS9kb2NzL2NvbW1vbi9ibHVlX3NpbGhvdWV0dGU5Ni0wLnBuZ3gAggE4c3VnZ2VzdElkSW1wb3J0NmU3ODc5YTItZjcwMS00MDZjLWI5NGQtOTVkODYxMDgzOTRiXzE3MjSIAQGaAQYIABAAGACwAQC4AQEY4Pe5vqYxIOD3ub6mMTAAQjhzdWdnZXN0SWRJbXBvcnQ2ZTc4NzlhMi1mNzAxLTQwNmMtYjk0ZC05NWQ4NjEwODM5NGJfMTcyNCLsAwoLQUFBQTh6cTgxa2sSkgMKC0FBQUE4enE4MWtrEgtBQUFBOHpxODFraxoNCgl0ZXh0L2h0bWwSACIOCgp0ZXh0L3BsYWluEgAqWAof1LXWg9aA1aXVtCDUv9Wh1oDVodW61aXVv9W11aHVtho1Ly9zc2wuZ3N0YXRpYy5jb20vZG9jcy9jb21tb24vYmx1ZV9zaWxob3VldHRlOTYtMC5wbmcwoO37vqYxOKDt+76mMUpECiRhcHBsaWNhdGlvbi92bmQuZ29vZ2xlLWFwcHMuZG9jcy5tZHMaHMLX2uQBFhoUChAKCtWw1aXVv9W41Z0QARgAEAFyWgof1LXWg9aA1aXVtCDUv9Wh1oDVodW61aXVv9W11aHVtho3CjUvL3NzbC5nc3RhdGljLmNvbS9kb2NzL2NvbW1vbi9ibHVlX3NpbGhvdWV0dGU5Ni0wLnBuZ3gAggE4c3VnZ2VzdElkSW1wb3J0NmU3ODc5YTItZjcwMS00MDZjLWI5NGQtOTVkODYxMDgzOTRiXzIwMTGIAQGaAQYIABAAGACwAQC4AQEYoO37vqYxIKDt+76mMTAAQjhzdWdnZXN0SWRJbXBvcnQ2ZTc4NzlhMi1mNzAxLTQwNmMtYjk0ZC05NWQ4NjEwODM5NGJfMjAxMSLuAwoLQUFBQTh6cTgyTU0SlAMKC0FBQUE4enE4Mk1NEgtBQUFBOHpxODJNTRoNCgl0ZXh0L2h0bWwSACIOCgp0ZXh0L3BsYWluEgAqWAof1LXWg9aA1aXVtCDUv9Wh1oDVodW61aXVv9W11aHVtho1Ly9zc2wuZ3N0YXRpYy5jb20vZG9jcy9jb21tb24vYmx1ZV9zaWxob3VldHRlOTYtMC5wbmcw4LLTvaYxOOCy072mMUpGCiRhcHBsaWNhdGlvbi92bmQuZ29vZ2xlLWFwcHMuZG9jcy5tZHMaHsLX2uQBGBoWChIKDNWv1oHVpdWs1bjVvhABGAAQAXJaCh/UtdaD1oDVpdW0INS/1aHWgNWh1brVpdW/1bXVodW2GjcKNS8vc3NsLmdzdGF0aWMuY29tL2RvY3MvY29tbW9uL2JsdWVfc2lsaG91ZXR0ZTk2LTAucG5neACCAThzdWdnZXN0SWRJbXBvcnQ2ZTc4NzlhMi1mNzAxLTQwNmMtYjk0ZC05NWQ4NjEwODM5NGJfMTIyOYgBAZoBBggAEAAYALABALgBARjgstO9pjEg4LLTvaYxMABCOHN1Z2dlc3RJZEltcG9ydDZlNzg3OWEyLWY3MDEtNDA2Yy1iOTRkLTk1ZDg2MTA4Mzk0Yl8xMjI5IvYDCgtBQUFBOHpxODFsTRKcAwoLQUFBQTh6cTgxbE0SC0FBQUE4enE4MWxNGg0KCXRleHQvaHRtbBIAIg4KCnRleHQvcGxhaW4SACpYCh/UtdaD1oDVpdW0INS/1aHWgNWh1brVpdW/1bXVodW2GjUvL3NzbC5nc3RhdGljLmNvbS9kb2NzL2NvbW1vbi9ibHVlX3NpbGhvdWV0dGU5Ni0wLnBuZzDAzL2+pjE4wMy9vqYxSk4KJGFwcGxpY2F0aW9uL3ZuZC5nb29nbGUtYXBwcy5kb2NzLm1kcxomwtfa5AEgGh4KGgoU1bbVodWt1aHVv9Wl1b3VvtWh1a4QARgAEAFyWgof1LXWg9aA1aXVtCDUv9Wh1oDVodW61aXVv9W11aHVtho3CjUvL3NzbC5nc3RhdGljLmNvbS9kb2NzL2NvbW1vbi9ibHVlX3NpbGhvdWV0dGU5Ni0wLnBuZ3gAggE4c3VnZ2VzdElkSW1wb3J0NmU3ODc5YTItZjcwMS00MDZjLWI5NGQtOTVkODYxMDgzOTRiXzE4MTWIAQGaAQYIABAAGACwAQC4AQEYwMy9vqYxIMDMvb6mMTAAQjhzdWdnZXN0SWRJbXBvcnQ2ZTc4NzlhMi1mNzAxLTQwNmMtYjk0ZC05NWQ4NjEwODM5NGJfMTgxNSL4AwoLQUFBQTh6cTgyTjQSngMKC0FBQUE4enE4Mk40EgtBQUFBOHpxODJONBoNCgl0ZXh0L2h0bWwSACIOCgp0ZXh0L3BsYWluEgAqWAof1LXWg9aA1aXVtCDUv9Wh1oDVodW61aXVv9W11aHVtho1Ly9zc2wuZ3N0YXRpYy5jb20vZG9jcy9jb21tb24vYmx1ZV9zaWxob3VldHRlOTYtMC5wbmcwoO37vqYxOKDt+76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IwMzeIAQGaAQYIABAAGACwAQC4AQEYoO37vqYxIKDt+76mMTAAQjhzdWdnZXN0SWRJbXBvcnQ2ZTc4NzlhMi1mNzAxLTQwNmMtYjk0ZC05NWQ4NjEwODM5NGJfMjAzNyLqAwoLQUFBQTh6cTgyTG8SkgMKC0FBQUE4enE4MkxvEgtBQUFBOHpxODJMbxoNCgl0ZXh0L2h0bWwSACIOCgp0ZXh0L3BsYWluEgAqWAof1LXWg9aA1aXVtCDUv9Wh1oDVodW61aXVv9W11aHVtho1Ly9zc2wuZ3N0YXRpYy5jb20vZG9jcy9jb21tb24vYmx1ZV9zaWxob3VldHRlOTYtMC5wbmcwgLv3+aYxOIC79/mmMUpGCiRhcHBsaWNhdGlvbi92bmQuZ29vZ2xlLWFwcHMuZG9jcy5tZHMaHsLX2uQBGBoWChIKDNW01aHVvdWr1bbCuxABGAAQAXJaCh/UtdaD1oDVpdW0INS/1aHWgNWh1brVpdW/1bXVodW2GjcKNS8vc3NsLmdzdGF0aWMuY29tL2RvY3MvY29tbW9uL2JsdWVfc2lsaG91ZXR0ZTk2LTAucG5neACCATZzdWdnZXN0SWRJbXBvcnQ2ZTc4NzlhMi1mNzAxLTQwNmMtYjk0ZC05NWQ4NjEwODM5NGJfMTeIAQGaAQYIABAAGACwAQC4AQEYgLv3+aYxIIC79/mmMTAAQjZzdWdnZXN0SWRJbXBvcnQ2ZTc4NzlhMi1mNzAxLTQwNmMtYjk0ZC05NWQ4NjEwODM5NGJfMTci9gMKC0FBQUE4enE4MWtvEpwDCgtBQUFBOHpxODFrbxILQUFBQTh6cTgxa28aDQoJdGV4dC9odG1sEgAiDgoKdGV4dC9wbGFpbhIAKlgKH9S11oPWgNWl1bQg1L/VodaA1aHVutWl1b/VtdWh1bYaNS8vc3NsLmdzdGF0aWMuY29tL2RvY3MvY29tbW9uL2JsdWVfc2lsaG91ZXR0ZTk2LTAucG5nMKDt+76mMTig7fu+pjFKTgokYXBwbGljYXRpb24vdm5kLmdvb2dsZS1hcHBzLmRvY3MubWRzGibC19rkASAaHgoaChTUttWl1a/VuNaC1oHVodWj1oDVqxABGAAQAXJaCh/UtdaD1oDVpdW0INS/1aHWgNWh1brVpdW/1bXVodW2GjcKNS8vc3NsLmdzdGF0aWMuY29tL2RvY3MvY29tbW9uL2JsdWVfc2lsaG91ZXR0ZTk2LTAucG5neACCAThzdWdnZXN0SWRJbXBvcnQ2ZTc4NzlhMi1mNzAxLTQwNmMtYjk0ZC05NWQ4NjEwODM5NGJfMjEwM4gBAZoBBggAEAAYALABALgBARig7fu+pjEgoO37vqYxMABCOHN1Z2dlc3RJZEltcG9ydDZlNzg3OWEyLWY3MDEtNDA2Yy1iOTRkLTk1ZDg2MTA4Mzk0Yl8yMTAzIv4DCgtBQUFBOHpxODJNURKlAwoLQUFBQTh6cTgyTVESC0FBQUE4enE4Mk1RGg0KCXRleHQvaHRtbBIAIg4KCnRleHQvcGxhaW4SACpYCh/UtdaD1oDVpdW0INS/1aHWgNWh1brVpdW/1bXVodW2GjUvL3NzbC5nc3RhdGljLmNvbS9kb2NzL2NvbW1vbi9ibHVlX3NpbGhvdWV0dGU5Ni0wLnBuZzDAu5y9pjE4wLucvaYxSlgKJGFwcGxpY2F0aW9uL3ZuZC5nb29nbGUtYXBwcy5kb2NzLm1kcxowwtfa5AEqGigKJAoe1bTVodW91bbVodW+1bjWgNWh1brVpdW94oCkIDEpEAEYABABcloKH9S11oPWgNWl1bQg1L/VodaA1aHVutWl1b/VtdWh1bYaNwo1Ly9zc2wuZ3N0YXRpYy5jb20vZG9jcy9jb21tb24vYmx1ZV9zaWxob3VldHRlOTYtMC5wbmd4AIIBN3N1Z2dlc3RJZEltcG9ydDZlNzg3OWEyLWY3MDEtNDA2Yy1iOTRkLTk1ZDg2MTA4Mzk0Yl82NjCIAQGaAQYIABAAGACwAQC4AQEYwLucvaYxIMC7nL2mMTAAQjdzdWdnZXN0SWRJbXBvcnQ2ZTc4NzlhMi1mNzAxLTQwNmMtYjk0ZC05NWQ4NjEwODM5NGJfNjYwIu4DCgtBQUFBOHpxODFsURKVAwoLQUFBQTh6cTgxbFESC0FBQUE4enE4MWxRGg0KCXRleHQvaHRtbBIAIg4KCnRleHQvcGxhaW4SACpYCh/UtdaD1oDVpdW0INS/1aHWgNWh1brVpdW/1bXVodW2GjUvL3NzbC5nc3RhdGljLmNvbS9kb2NzL2NvbW1vbi9ibHVlX3NpbGhvdWV0dGU5Ni0wLnBuZzCA88u8pjE4gPPLvKYxSkgKJGFwcGxpY2F0aW9uL3ZuZC5nb29nbGUtYXBwcy5kb2NzLm1kcxogwtfa5AEaGhgKFAoO1aTVpdW61oTVuNaC1bQQARgAEAFyWgof1LXWg9aA1aXVtCDUv9Wh1oDVodW61aXVv9W11aHVtho3CjUvL3NzbC5nc3RhdGljLmNvbS9kb2NzL2NvbW1vbi9ibHVlX3NpbGhvdWV0dGU5Ni0wLnBuZ3gAggE3c3VnZ2VzdElkSW1wb3J0NmU3ODc5YTItZjcwMS00MDZjLWI5NGQtOTVkODYxMDgzOTRiXzI0M4gBAZoBBggAEAAYALABALgBARiA88u8pjEggPPLvKYxMABCN3N1Z2dlc3RJZEltcG9ydDZlNzg3OWEyLWY3MDEtNDA2Yy1iOTRkLTk1ZDg2MTA4Mzk0Yl8yNDMihwQKC0FBQUE4enE4Mk44Eq0DCgtBQUFBOHpxODJOOBILQUFBQTh6cTgyTjgaDQoJdGV4dC9odG1sEgAiDgoKdGV4dC9wbGFpbhIAKlgKH9S11oPWgNWl1bQg1L/VodaA1aHVutWl1b/VtdWh1bYaNS8vc3NsLmdzdGF0aWMuY29tL2RvY3MvY29tbW9uL2JsdWVfc2lsaG91ZXR0ZTk2LTAucG5nMIDv8L6mMTiA7/C+pjFKXwokYXBwbGljYXRpb24vdm5kLmdvb2dsZS1hcHBzLmRvY3MubWRzGjfC19rkATEaLworCiXVuNaC1b3VuNaC1bTVttWh1b3Vq9aA1bjWgtWp1bXVuNaC1bYsEAEYABABcloKH9S11oPWgNWl1bQg1L/VodaA1aHVutWl1b/VtdWh1bYaNwo1Ly9zc2wuZ3N0YXRpYy5jb20vZG9jcy9jb21tb24vYmx1ZV9zaWxob3VldHRlOTYtMC5wbmd4AIIBOHN1Z2dlc3RJZEltcG9ydDZlNzg3OWEyLWY3MDEtNDA2Yy1iOTRkLTk1ZDg2MTA4Mzk0Yl8yMjQ2iAEBmgEGCAAQABgAsAEAuAEBGIDv8L6mMSCA7/C+pjEwAEI4c3VnZ2VzdElkSW1wb3J0NmU3ODc5YTItZjcwMS00MDZjLWI5NGQtOTVkODYxMDgzOTRiXzIyNDYi+gMKC0FBQUE4enE4MWtzEqADCgtBQUFBOHpxODFrcxILQUFBQTh6cTgxa3MaDQoJdGV4dC9odG1sEgAiDgoKdGV4dC9wbGFpbhIAKlgKH9S11oPWgNWl1bQg1L/VodaA1aHVutWl1b/VtdWh1bYaNS8vc3NsLmdzdGF0aWMuY29tL2RvY3MvY29tbW9uL2JsdWVfc2lsaG91ZXR0ZTk2LTAucG5nMOCWg7+mMTjgloO/pjFKUgokYXBwbGljYXRpb24vdm5kLmdvb2dsZS1hcHBzLmRvY3MubWRzGirC19rkASQSIgoeChjVsNWh1bbVsdW21aHVqtW41bLVuNW+1asQARgAEAFyWgof1LXWg9aA1aXVtCDUv9Wh1oDVodW61aXVv9W11aHVtho3CjUvL3NzbC5nc3RhdGljLmNvbS9kb2NzL2NvbW1vbi9ibHVlX3NpbGhvdWV0dGU5Ni0wLnBuZ3gAggE4c3VnZ2VzdElkSW1wb3J0NmU3ODc5YTItZjcwMS00MDZjLWI5NGQtOTVkODYxMDgzOTRiXzIxNzaIAQGaAQYIABAAGACwAQC4AQEY4JaDv6YxIOCWg7+mMTAAQjhzdWdnZXN0SWRJbXBvcnQ2ZTc4NzlhMi1mNzAxLTQwNmMtYjk0ZC05NWQ4NjEwODM5NGJfMjE3NiL0AwoLQUFBQTh6aW5qLWMSmgMKC0FBQUE4emluai1jEgtBQUFBOHppbmotYxoNCgl0ZXh0L2h0bWwSACIOCgp0ZXh0L3BsYWluEgAqWAof1LXWg9aA1aXVtCDUv9Wh1oDVodW61aXVv9W11aHVtho1Ly9zc2wuZ3N0YXRpYy5jb20vZG9jcy9jb21tb24vYmx1ZV9zaWxob3VldHRlOTYtMC5wbmcwgLHevaYxOICx3r2mMUpMCiRhcHBsaWNhdGlvbi92bmQuZ29vZ2xlLWFwcHMuZG9jcy5tZHMaJMLX2uQBHhocChgKEtW91aHVsNW01aHVttW41oLVtBABGAAQAXJaCh/UtdaD1oDVpdW0INS/1aHWgNWh1brVpdW/1bXVodW2GjcKNS8vc3NsLmdzdGF0aWMuY29tL2RvY3MvY29tbW9uL2JsdWVfc2lsaG91ZXR0ZTk2LTAucG5neACCAThzdWdnZXN0SWRJbXBvcnQ2ZTc4NzlhMi1mNzAxLTQwNmMtYjk0ZC05NWQ4NjEwODM5NGJfMTMzM4gBAZoBBggAEAAYALABALgBARiAsd69pjEggLHevaYxMABCOHN1Z2dlc3RJZEltcG9ydDZlNzg3OWEyLWY3MDEtNDA2Yy1iOTRkLTk1ZDg2MTA4Mzk0Yl8xMzMzIuwDCgtBQUFBOHpxODFsVRKTAwoLQUFBQTh6cTgxbFUSC0FBQUE4enE4MWxVGg0KCXRleHQvaHRtbBIAIg4KCnRleHQvcGxhaW4SACpYCh/UtdaD1oDVpdW0INS/1aHWgNWh1brVpdW/1bXVodW2GjUvL3NzbC5nc3RhdGljLmNvbS9kb2NzL2NvbW1vbi9ibHVlX3NpbGhvdWV0dGU5Ni0wLnBuZzDAu5y9pjE4wLucvaYxSkYKJGFwcGxpY2F0aW9uL3ZuZC5nb29nbGUtYXBwcy5kb2NzLm1kcxoewtfa5AEYGhYKEgoM1bDVpdW/1aHVo9WhEAEYABABcloKH9S11oPWgNWl1bQg1L/VodaA1aHVutWl1b/VtdWh1bYaNwo1Ly9zc2wuZ3N0YXRpYy5jb20vZG9jcy9jb21tb24vYmx1ZV9zaWxob3VldHRlOTYtMC5wbmd4AIIBN3N1Z2dlc3RJZEltcG9ydDZlNzg3OWEyLWY3MDEtNDA2Yy1iOTRkLTk1ZDg2MTA4Mzk0Yl83MjWIAQGaAQYIABAAGACwAQC4AQEYwLucvaYxIMC7nL2mMTAAQjdzdWdnZXN0SWRJbXBvcnQ2ZTc4NzlhMi1mNzAxLTQwNmMtYjk0ZC05NWQ4NjEwODM5NGJfNzI1IvwDCgtBQUFBOHpxODJMdxKiAwoLQUFBQTh6cTgyTHcSC0FBQUE4enE4Mkx3Gg0KCXRleHQvaHRtbBIAIg4KCnRleHQvcGxhaW4SACpYCh/UtdaD1oDVpdW0INS/1aHWgNWh1brVpdW/1bXVodW2GjUvL3NzbC5nc3RhdGljLmNvbS9kb2NzL2NvbW1vbi9ibHVlX3NpbGhvdWV0dGU5Ni0wLnBuZzCg7fu+pjE4oO37vqYxSlQKJGFwcGxpY2F0aW9uL3ZuZC5nb29nbGUtYXBwcy5kb2NzLm1kcxoswtfa5AEmGiQKIAoa1aXVptaA1aHVr9Wh1oHVuNaC1anVtdWh1bYQARgAEAFyWgof1LXWg9aA1aXVtCDUv9Wh1oDVodW61aXVv9W11aHVtho3CjUvL3NzbC5nc3RhdGljLmNvbS9kb2NzL2NvbW1vbi9ibHVlX3NpbGhvdWV0dGU5Ni0wLnBuZ3gAggE4c3VnZ2VzdElkSW1wb3J0NmU3ODc5YTItZjcwMS00MDZjLWI5NGQtOTVkODYxMDgzOTRiXzIwNzWIAQGaAQYIABAAGACwAQC4AQEYoO37vqYxIKDt+76mMTAAQjhzdWdnZXN0SWRJbXBvcnQ2ZTc4NzlhMi1mNzAxLTQwNmMtYjk0ZC05NWQ4NjEwODM5NGJfMjA3NSL0AwoLQUFBQTh6cTgxa3cSmgMKC0FBQUE4enE4MWt3EgtBQUFBOHpxODFrdxoNCgl0ZXh0L2h0bWwSACIOCgp0ZXh0L3BsYWluEgAqWAof1LXWg9aA1aXVtCDUv9Wh1oDVodW61aXVv9W11aHVtho1Ly9zc2wuZ3N0YXRpYy5jb20vZG9jcy9jb21tb24vYmx1ZV9zaWxob3VldHRlOTYtMC5wbmcwgLHevaYxOICx3r2mMUpMCiRhcHBsaWNhdGlvbi92bmQuZ29vZ2xlLWFwcHMuZG9jcy5tZHMaJMLX2uQBHhocChgKEtWv1bjVtNWr1b/VpdW41oLVtBABGAAQAXJaCh/UtdaD1oDVpdW0INS/1aHWgNWh1brVpdW/1bXVodW2GjcKNS8vc3NsLmdzdGF0aWMuY29tL2RvY3MvY29tbW9uL2JsdWVfc2lsaG91ZXR0ZTk2LTAucG5neACCAThzdWdnZXN0SWRJbXBvcnQ2ZTc4NzlhMi1mNzAxLTQwNmMtYjk0ZC05NWQ4NjEwODM5NGJfMTMxMIgBAZoBBggAEAAYALABALgBARiAsd69pjEggLHevaYxMABCOHN1Z2dlc3RJZEltcG9ydDZlNzg3OWEyLWY3MDEtNDA2Yy1iOTRkLTk1ZDg2MTA4Mzk0Yl8xMzEwIvoDCgtBQUFBOHppbmotZxKhAwoLQUFBQTh6aW5qLWcSC0FBQUE4emluai1nGg0KCXRleHQvaHRtbBIAIg4KCnRleHQvcGxhaW4SACpYCh/UtdaD1oDVpdW0INS/1aHWgNWh1brVpdW/1bXVodW2GjUvL3NzbC5nc3RhdGljLmNvbS9kb2NzL2NvbW1vbi9ibHVlX3NpbGhvdWV0dGU5Ni0wLnBuZzDAu5y9pjE4wLucvaYxSlQKJGFwcGxpY2F0aW9uL3ZuZC5nb29nbGUtYXBwcy5kb2NzLm1kcxoswtfa5AEmGiQKIAoa1aXVptaA1aHVr9Wh1oHVuNaC1anVtdWh1bYQARgAEAFyWgof1LXWg9aA1aXVtCDUv9Wh1oDVodW61aXVv9W11aHVtho3CjUvL3NzbC5nc3RhdGljLmNvbS9kb2NzL2NvbW1vbi9ibHVlX3NpbGhvdWV0dGU5Ni0wLnBuZ3gAggE3c3VnZ2VzdElkSW1wb3J0NmU3ODc5YTItZjcwMS00MDZjLWI5NGQtOTVkODYxMDgzOTRiXzg2N4gBAZoBBggAEAAYALABALgBARjAu5y9pjEgwLucvaYxMABCN3N1Z2dlc3RJZEltcG9ydDZlNzg3OWEyLWY3MDEtNDA2Yy1iOTRkLTk1ZDg2MTA4Mzk0Yl84Njci4gMKC0FBQUE4enE4Mk1ZEokDCgtBQUFBOHpxODJNWRILQUFBQTh6cTgyTVkaDQoJdGV4dC9odG1sEgAiDgoKdGV4dC9wbGFpbhIAKlgKH9S11oPWgNWl1bQg1L/VodaA1aHVutWl1b/VtdWh1bYaNS8vc3NsLmdzdGF0aWMuY29tL2RvY3MvY29tbW9uL2JsdWVfc2lsaG91ZXR0ZTk2LTAucG5nMOD7lLymMTjg+5S8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MTIxiAEBmgEGCAAQABgAsAEAuAEBGOD7lLymMSDg+5S8pjEwAEI3c3VnZ2VzdElkSW1wb3J0NmU3ODc5YTItZjcwMS00MDZjLWI5NGQtOTVkODYxMDgzOTRiXzEyMSL4AwoLQUFBQTh6cTgxbFkSngMKC0FBQUE4enE4MWxZEgtBQUFBOHpxODFsWRoNCgl0ZXh0L2h0bWwSACIOCgp0ZXh0L3BsYWluEgAqWAof1LXWg9aA1aXVtCDUv9Wh1oDVodW61aXVv9W11aHVtho1Ly9zc2wuZ3N0YXRpYy5jb20vZG9jcy9jb21tb24vYmx1ZV9zaWxob3VldHRlOTYtMC5wbmcw4Pe5vqYxOOD3ub6mMUpQCiRhcHBsaWNhdGlvbi92bmQuZ29vZ2xlLWFwcHMuZG9jcy5tZHMaKMLX2uQBIhogChwKFtWw1aHVtNWh1a/VodaA1aPVuNaC1bQQARgAEAFyWgof1LXWg9aA1aXVtCDUv9Wh1oDVodW61aXVv9W11aHVtho3CjUvL3NzbC5nc3RhdGljLmNvbS9kb2NzL2NvbW1vbi9ibHVlX3NpbGhvdWV0dGU5Ni0wLnBuZ3gAggE4c3VnZ2VzdElkSW1wb3J0NmU3ODc5YTItZjcwMS00MDZjLWI5NGQtOTVkODYxMDgzOTRiXzE3MTmIAQGaAQYIABAAGACwAQC4AQEY4Pe5vqYxIOD3ub6mMTAAQjhzdWdnZXN0SWRJbXBvcnQ2ZTc4NzlhMi1mNzAxLTQwNmMtYjk0ZC05NWQ4NjEwODM5NGJfMTcxOSL6AwoLQUFBQTh6cTgxbGMSoAMKC0FBQUE4enE4MWxjEgtBQUFBOHpxODFsYxoNCgl0ZXh0L2h0bWwSACIOCgp0ZXh0L3BsYWluEgAqWAof1LXWg9aA1aXVtCDUv9Wh1oDVodW61aXVv9W11aHVtho1Ly9zc2wuZ3N0YXRpYy5jb20vZG9jcy9jb21tb24vYmx1ZV9zaWxob3VldHRlOTYtMC5wbmcwgO/wvqYxOIDv8L6mMUpSCiRhcHBsaWNhdGlvbi92bmQuZ29vZ2xlLWFwcHMuZG9jcy5tZHMaKsLX2uQBJBoiCh4KGMKr1L/VuNW81bjWgtW61oHVq9Wh1bXVqxABGAAQAXJaCh/UtdaD1oDVpdW0INS/1aHWgNWh1brVpdW/1bXVodW2GjcKNS8vc3NsLmdzdGF0aWMuY29tL2RvY3MvY29tbW9uL2JsdWVfc2lsaG91ZXR0ZTk2LTAucG5neACCAThzdWdnZXN0SWRJbXBvcnQ2ZTc4NzlhMi1mNzAxLTQwNmMtYjk0ZC05NWQ4NjEwODM5NGJfMjIxM4gBAZoBBggAEAAYALABALgBARiA7/C+pjEggO/wvqYxMABCOHN1Z2dlc3RJZEltcG9ydDZlNzg3OWEyLWY3MDEtNDA2Yy1iOTRkLTk1ZDg2MTA4Mzk0Yl8yMjEzIvQDCgtBQUFBOHpxODJOQRKaAwoLQUFBQTh6cTgyTkESC0FBQUE4enE4Mk5BGg0KCXRleHQvaHRtbBIAIg4KCnRleHQvcGxhaW4SACpYCh/UtdaD1oDVpdW0INS/1aHWgNWh1brVpdW/1bXVodW2GjUvL3NzbC5nc3RhdGljLmNvbS9kb2NzL2NvbW1vbi9ibHVlX3NpbGhvdWV0dGU5Ni0wLnBuZzDgstO9pjE44LLTvaYxSkwKJGFwcGxpY2F0aW9uL3ZuZC5nb29nbGUtYXBwcy5kb2NzLm1kcxokwtfa5AEeGhwKGAoS1bHWh9Wh1bbVtNW41oLVt9WoEAEYABABcloKH9S11oPWgNWl1bQg1L/VodaA1aHVutWl1b/VtdWh1bYaNwo1Ly9zc2wuZ3N0YXRpYy5jb20vZG9jcy9jb21tb24vYmx1ZV9zaWxob3VldHRlOTYtMC5wbmd4AIIBOHN1Z2dlc3RJZEltcG9ydDZlNzg3OWEyLWY3MDEtNDA2Yy1iOTRkLTk1ZDg2MTA4Mzk0Yl8xMjMziAEBmgEGCAAQABgAsAEAuAEBGOCy072mMSDgstO9pjEwAEI4c3VnZ2VzdElkSW1wb3J0NmU3ODc5YTItZjcwMS00MDZjLWI5NGQtOTVkODYxMDgzOTRiXzEyMzMi6AMKC0FBQUE4enE4MV84Eo4DCgtBQUFBOHpxODFfOBILQUFBQTh6cTgxXzgaDQoJdGV4dC9odG1sEgAiDgoKdGV4dC9wbGFpbhIAKlgKH9S11oPWgNWl1bQg1L/VodaA1aHVutWl1b/VtdWh1bYaNS8vc3NsLmdzdGF0aWMuY29tL2RvY3MvY29tbW9uL2JsdWVfc2lsaG91ZXR0ZTk2LTAucG5nMIDv8L6mMTiA7/C+pjFKQAokYXBwbGljYXRpb24vdm5kLmdvb2dsZS1hcHBzLmRvY3MubWRzGhjC19rkARIaEAoMCgbVtNWl1a8QARgAEAFyWgof1LXWg9aA1aXVtCDUv9Wh1oDVodW61aXVv9W11aHVtho3CjUvL3NzbC5nc3RhdGljLmNvbS9kb2NzL2NvbW1vbi9ibHVlX3NpbGhvdWV0dGU5Ni0wLnBuZ3gAggE4c3VnZ2VzdElkSW1wb3J0NmU3ODc5YTItZjcwMS00MDZjLWI5NGQtOTVkODYxMDgzOTRiXzIyMjOIAQGaAQYIABAAGACwAQC4AQEYgO/wvqYxIIDv8L6mMTAAQjhzdWdnZXN0SWRJbXBvcnQ2ZTc4NzlhMi1mNzAxLTQwNmMtYjk0ZC05NWQ4NjEwODM5NGJfMjIyMyL3AwoLQUFBQTh6cTgxX0ESnQMKC0FBQUE4enE4MV9BEgtBQUFBOHpxODFfQRoNCgl0ZXh0L2h0bWwSACIOCgp0ZXh0L3BsYWluEgAqWAof1LXWg9aA1aXVtCDUv9Wh1oDVodW61aXVv9W11aHVtho1Ly9zc2wuZ3N0YXRpYy5jb20vZG9jcy9jb21tb24vYmx1ZV9zaWxob3VldHRlOTYtMC5wbmcwoO37vqYxOKDt+76mMUpPCiRhcHBsaWNhdGlvbi92bmQuZ29vZ2xlLWFwcHMuZG9jcy5tZHMaJ8LX2uQBIRofChsKFdWh1bbVpNWh1bTVttWl1oDVq9W2OhABGAAQAXJaCh/UtdaD1oDVpdW0INS/1aHWgNWh1brVpdW/1bXVodW2GjcKNS8vc3NsLmdzdGF0aWMuY29tL2RvY3MvY29tbW9uL2JsdWVfc2lsaG91ZXR0ZTk2LTAucG5neACCAThzdWdnZXN0SWRJbXBvcnQ2ZTc4NzlhMi1mNzAxLTQwNmMtYjk0ZC05NWQ4NjEwODM5NGJfMjA2NIgBAZoBBggAEAAYALABALgBARig7fu+pjEgoO37vqYxMABCOHN1Z2dlc3RJZEltcG9ydDZlNzg3OWEyLWY3MDEtNDA2Yy1iOTRkLTk1ZDg2MTA4Mzk0Yl8yMDY0IuQDCgtBQUFBOHppbmo5dxKKAwoLQUFBQTh6aW5qOXcSC0FBQUE4emluajl3Gg0KCXRleHQvaHRtbBIAIg4KCnRleHQvcGxhaW4SACpYCh/UtdaD1oDVpdW0INS/1aHWgNWh1brVpdW/1bXVodW2GjUvL3NzbC5nc3RhdGljLmNvbS9kb2NzL2NvbW1vbi9ibHVlX3NpbGhvdWV0dGU5Ni0wLnBuZzCAsd69pjE4gLHeva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yNTCIAQGaAQYIABAAGACwAQC4AQEYgLHevaYxIICx3r2mMTAAQjhzdWdnZXN0SWRJbXBvcnQ2ZTc4NzlhMi1mNzAxLTQwNmMtYjk0ZC05NWQ4NjEwODM5NGJfMTI1MCLqAwoLQUFBQTh6cTgxX0USkQMKC0FBQUE4enE4MV9FEgtBQUFBOHpxODFfRRoNCgl0ZXh0L2h0bWwSACIOCgp0ZXh0L3BsYWluEgAqWAof1LXWg9aA1aXVtCDUv9Wh1oDVodW61aXVv9W11aHVtho1Ly9zc2wuZ3N0YXRpYy5jb20vZG9jcy9jb21tb24vYmx1ZV9zaWxob3VldHRlOTYtMC5wbmcwgPPLvKYxOIDzy7ymMUpECiRhcHBsaWNhdGlvbi92bmQuZ29vZ2xlLWFwcHMuZG9jcy5tZHMaHMLX2uQBFhoUChAKCtWk1oDVodW21oEQARgAEAFyWgof1LXWg9aA1aXVtCDUv9Wh1oDVodW61aXVv9W11aHVtho3CjUvL3NzbC5nc3RhdGljLmNvbS9kb2NzL2NvbW1vbi9ibHVlX3NpbGhvdWV0dGU5Ni0wLnBuZ3gAggE3c3VnZ2VzdElkSW1wb3J0NmU3ODc5YTItZjcwMS00MDZjLWI5NGQtOTVkODYxMDgzOTRiXzIyOIgBAZoBBggAEAAYALABALgBARiA88u8pjEggPPLvKYxMABCN3N1Z2dlc3RJZEltcG9ydDZlNzg3OWEyLWY3MDEtNDA2Yy1iOTRkLTk1ZDg2MTA4Mzk0Yl8yMjgi7gMKC0FBQUE4enE4MV9JEpUDCgtBQUFBOHpxODFfSRILQUFBQTh6cTgxX0kaDQoJdGV4dC9odG1sEgAiDgoKdGV4dC9wbGFpbhIAKlgKH9S11oPWgNWl1bQg1L/VodaA1aHVutWl1b/VtdWh1bYaNS8vc3NsLmdzdGF0aWMuY29tL2RvY3MvY29tbW9uL2JsdWVfc2lsaG91ZXR0ZTk2LTAucG5nMMCc07ymMTjAnNO8pjFKSAokYXBwbGljYXRpb24vdm5kLmdvb2dsZS1hcHBzLmRvY3MubWRzGiDC19rkARoaGAoUCg7VpNWl1brWhNW41oLVtBABGAAQAXJaCh/UtdaD1oDVpdW0INS/1aHWgNWh1brVpdW/1bXVodW2GjcKNS8vc3NsLmdzdGF0aWMuY29tL2RvY3MvY29tbW9uL2JsdWVfc2lsaG91ZXR0ZTk2LTAucG5neACCATdzdWdnZXN0SWRJbXBvcnQ2ZTc4NzlhMi1mNzAxLTQwNmMtYjk0ZC05NWQ4NjEwODM5NGJfMzQ5iAEBmgEGCAAQABgAsAEAuAEBGMCc07ymMSDAnNO8pjEwAEI3c3VnZ2VzdElkSW1wb3J0NmU3ODc5YTItZjcwMS00MDZjLWI5NGQtOTVkODYxMDgzOTRiXzM0OSLqAwoLQUFBQTh6cTgxX00SkAMKC0FBQUE4enE4MV9NEgtBQUFBOHpxODFfTRoNCgl0ZXh0L2h0bWwSACIOCgp0ZXh0L3BsYWluEgAqWAof1LXWg9aA1aXVtCDUv9Wh1oDVodW61aXVv9W11aHVtho1Ly9zc2wuZ3N0YXRpYy5jb20vZG9jcy9jb21tb24vYmx1ZV9zaWxob3VldHRlOTYtMC5wbmcwoO37vqYxOKDt+76mMUpCCiRhcHBsaWNhdGlvbi92bmQuZ29vZ2xlLWFwcHMuZG9jcy5tZHMaGsLX2uQBFBoSCg4KCNW/1b7VodWuEAEYABABcloKH9S11oPWgNWl1bQg1L/VodaA1aHVutWl1b/VtdWh1bYaNwo1Ly9zc2wuZ3N0YXRpYy5jb20vZG9jcy9jb21tb24vYmx1ZV9zaWxob3VldHRlOTYtMC5wbmd4AIIBOHN1Z2dlc3RJZEltcG9ydDZlNzg3OWEyLWY3MDEtNDA2Yy1iOTRkLTk1ZDg2MTA4Mzk0Yl8yMDA3iAEBmgEGCAAQABgAsAEAuAEBGKDt+76mMSCg7fu+pjEwAEI4c3VnZ2VzdElkSW1wb3J0NmU3ODc5YTItZjcwMS00MDZjLWI5NGQtOTVkODYxMDgzOTRiXzIwMDci6gMKC0FBQUE4enE4MV9REpEDCgtBQUFBOHpxODFfURILQUFBQTh6cTgxX1EaDQoJdGV4dC9odG1sEgAiDgoKdGV4dC9wbGFpbhIAKlgKH9S11oPWgNWl1bQg1L/VodaA1aHVutWl1b/VtdWh1bYaNS8vc3NsLmdzdGF0aWMuY29tL2RvY3MvY29tbW9uL2JsdWVfc2lsaG91ZXR0ZTk2LTAucG5nMMC7nL2mMTjAu5y9pjFKRAokYXBwbGljYXRpb24vdm5kLmdvb2dsZS1hcHBzLmRvY3MubWRzGhzC19rkARYaFAoQCgrVuNaA1bjVttaEEAEYABABcloKH9S11oPWgNWl1bQg1L/VodaA1aHVutWl1b/VtdWh1bYaNwo1Ly9zc2wuZ3N0YXRpYy5jb20vZG9jcy9jb21tb24vYmx1ZV9zaWxob3VldHRlOTYtMC5wbmd4AIIBN3N1Z2dlc3RJZEltcG9ydDZlNzg3OWEyLWY3MDEtNDA2Yy1iOTRkLTk1ZDg2MTA4Mzk0Yl84MDOIAQGaAQYIABAAGACwAQC4AQEYwLucvaYxIMC7nL2mMTAAQjdzdWdnZXN0SWRJbXBvcnQ2ZTc4NzlhMi1mNzAxLTQwNmMtYjk0ZC05NWQ4NjEwODM5NGJfODAzIvgDCgtBQUFBOHpxODJBMBKeAwoLQUFBQTh6cTgyQTASC0FBQUE4enE4MkEwGg0KCXRleHQvaHRtbBIAIg4KCnRleHQvcGxhaW4SACpYCh/UtdaD1oDVpdW0INS/1aHWgNWh1brVpdW/1bXVodW2GjUvL3NzbC5nc3RhdGljLmNvbS9kb2NzL2NvbW1vbi9ibHVlX3NpbGhvdWV0dGU5Ni0wLnBuZzCAsd69pjE4gLHevaYxSlAKJGFwcGxpY2F0aW9uL3ZuZC5nb29nbGUtYXBwcy5kb2NzLm1kcxoowtfa5AEiGiAKHAoW1bbVpdaA1a/VodW11aHWgdaA1aHVrhABGAAQAXJaCh/UtdaD1oDVpdW0INS/1aHWgNWh1brVpdW/1bXVodW2GjcKNS8vc3NsLmdzdGF0aWMuY29tL2RvY3MvY29tbW9uL2JsdWVfc2lsaG91ZXR0ZTk2LTAucG5neACCAThzdWdnZXN0SWRJbXBvcnQ2ZTc4NzlhMi1mNzAxLTQwNmMtYjk0ZC05NWQ4NjEwODM5NGJfMTI2NIgBAZoBBggAEAAYALABALgBARiAsd69pjEggLHevaYxMABCOHN1Z2dlc3RJZEltcG9ydDZlNzg3OWEyLWY3MDEtNDA2Yy1iOTRkLTk1ZDg2MTA4Mzk0Yl8xMjY0IvoDCgtBQUFBOHpxODFfVRKgAwoLQUFBQTh6cTgxX1USC0FBQUE4enE4MV9VGg0KCXRleHQvaHRtbBIAIg4KCnRleHQvcGxhaW4SACpYCh/UtdaD1oDVpdW0INS/1aHWgNWh1brVpdW/1bXVodW2GjUvL3NzbC5nc3RhdGljLmNvbS9kb2NzL2NvbW1vbi9ibHVlX3NpbGhvdWV0dGU5Ni0wLnBuZzDg97m+pjE44Pe5vqYxSlIKJGFwcGxpY2F0aW9uL3ZuZC5nb29nbGUtYXBwcy5kb2NzLm1kcxoqwtfa5AEkGiIKHgoY1bDVodW21bHVttWh1arVuNWy1bjVvtWrEAEYABABcloKH9S11oPWgNWl1bQg1L/VodaA1aHVutWl1b/VtdWh1bYaNwo1Ly9zc2wuZ3N0YXRpYy5jb20vZG9jcy9jb21tb24vYmx1ZV9zaWxob3VldHRlOTYtMC5wbmd4AIIBOHN1Z2dlc3RJZEltcG9ydDZlNzg3OWEyLWY3MDEtNDA2Yy1iOTRkLTk1ZDg2MTA4Mzk0Yl8xNzYwiAEBmgEGCAAQABgAsAEAuAEBGOD3ub6mMSDg97m+pjEwAEI4c3VnZ2VzdElkSW1wb3J0NmU3ODc5YTItZjcwMS00MDZjLWI5NGQtOTVkODYxMDgzOTRiXzE3NjAi/gMKC0FBQUE4enE4MkE0EqQDCgtBQUFBOHpxODJBNBILQUFBQTh6cTgyQTQaDQoJdGV4dC9odG1sEgAiDgoKdGV4dC9wbGFpbhIAKlgKH9S11oPWgNWl1bQg1L/VodaA1aHVutWl1b/VtdWh1bYaNS8vc3NsLmdzdGF0aWMuY29tL2RvY3MvY29tbW9uL2JsdWVfc2lsaG91ZXR0ZTk2LTAucG5nMOD3ub6mMTjg97m+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xNzE1iAEBmgEGCAAQABgAsAEAuAEBGOD3ub6mMSDg97m+pjEwAEI4c3VnZ2VzdElkSW1wb3J0NmU3ODc5YTItZjcwMS00MDZjLWI5NGQtOTVkODYxMDgzOTRiXzE3MTUi5AMKC0FBQUE4enE4MV80EooDCgtBQUFBOHpxODFfNBILQUFBQTh6cTgxXzQaDQoJdGV4dC9odG1sEgAiDgoKdGV4dC9wbGFpbhIAKlgKH9S11oPWgNWl1bQg1L/VodaA1aHVutWl1b/VtdWh1bYaNS8vc3NsLmdzdGF0aWMuY29tL2RvY3MvY29tbW9uL2JsdWVfc2lsaG91ZXR0ZTk2LTAucG5nMMCOq72mMTjAjqu9pjFKPAokYXBwbGljYXRpb24vdm5kLmdvb2dsZS1hcHBzLmRvY3MubWRzGhTC19rkAQ4aDAoICgLWhxABGAAQAXJaCh/UtdaD1oDVpdW0INS/1aHWgNWh1brVpdW/1bXVodW2GjcKNS8vc3NsLmdzdGF0aWMuY29tL2RvY3MvY29tbW9uL2JsdWVfc2lsaG91ZXR0ZTk2LTAucG5neACCAThzdWdnZXN0SWRJbXBvcnQ2ZTc4NzlhMi1mNzAxLTQwNmMtYjk0ZC05NWQ4NjEwODM5NGJfMTA5NIgBAZoBBggAEAAYALABALgBARjAjqu9pjEgwI6rvaYxMABCOHN1Z2dlc3RJZEltcG9ydDZlNzg3OWEyLWY3MDEtNDA2Yy1iOTRkLTk1ZDg2MTA4Mzk0Yl8xMDk0IuwDCgtBQUFBOHppbmo5QRKSAwoLQUFBQTh6aW5qOUESC0FBQUE4emluajlBGg0KCXRleHQvaHRtbBIAIg4KCnRleHQvcGxhaW4SACpYCh/UtdaD1oDVpdW0INS/1aHWgNWh1brVpdW/1bXVodW2GjUvL3NzbC5nc3RhdGljLmNvbS9kb2NzL2NvbW1vbi9ibHVlX3NpbGhvdWV0dGU5Ni0wLnBuZzDg97m+pjE44Pe5vqYxSkQKJGFwcGxpY2F0aW9uL3ZuZC5nb29nbGUtYXBwcy5kb2NzLm1kcxocwtfa5AEWGhQKEAoK1bTVodW91bjVvhABGAAQAXJaCh/UtdaD1oDVpdW0INS/1aHWgNWh1brVpdW/1bXVodW2GjcKNS8vc3NsLmdzdGF0aWMuY29tL2RvY3MvY29tbW9uL2JsdWVfc2lsaG91ZXR0ZTk2LTAucG5neACCAThzdWdnZXN0SWRJbXBvcnQ2ZTc4NzlhMi1mNzAxLTQwNmMtYjk0ZC05NWQ4NjEwODM5NGJfMTczMYgBAZoBBggAEAAYALABALgBARjg97m+pjEg4Pe5vqYxMABCOHN1Z2dlc3RJZEltcG9ydDZlNzg3OWEyLWY3MDEtNDA2Yy1iOTRkLTk1ZDg2MTA4Mzk0Yl8xNzMxIuoDCgtBQUFBOHpxODFfdxKRAwoLQUFBQTh6cTgxX3cSC0FBQUE4enE4MV93Gg0KCXRleHQvaHRtbBIAIg4KCnRleHQvcGxhaW4SACpYCh/UtdaD1oDVpdW0INS/1aHWgNWh1brVpdW/1bXVodW2GjUvL3NzbC5nc3RhdGljLmNvbS9kb2NzL2NvbW1vbi9ibHVlX3NpbGhvdWV0dGU5Ni0wLnBuZzCg8da8pjE4oPHWvKYxSkQKJGFwcGxpY2F0aW9uL3ZuZC5nb29nbGUtYXBwcy5kb2NzLm1kcxocwtfa5AEWGhQKEAoK1a/VodaA1bjVshABGAAQAXJaCh/UtdaD1oDVpdW0INS/1aHWgNWh1brVpdW/1bXVodW2GjcKNS8vc3NsLmdzdGF0aWMuY29tL2RvY3MvY29tbW9uL2JsdWVfc2lsaG91ZXR0ZTk2LTAucG5neACCATdzdWdnZXN0SWRJbXBvcnQ2ZTc4NzlhMi1mNzAxLTQwNmMtYjk0ZC05NWQ4NjEwODM5NGJfNDI5iAEBmgEGCAAQABgAsAEAuAEBGKDx1rymMSCg8da8pjEwAEI3c3VnZ2VzdElkSW1wb3J0NmU3ODc5YTItZjcwMS00MDZjLWI5NGQtOTVkODYxMDgzOTRiXzQyOSL0AwoLQUFBQTh6cTgyQVkSmwMKC0FBQUE4enE4MkFZEgtBQUFBOHpxODJBWRoNCgl0ZXh0L2h0bWwSACIOCgp0ZXh0L3BsYWluEgAqWAof1LXWg9aA1aXVtCDUv9Wh1oDVodW61aXVv9W11aHVtho1Ly9zc2wuZ3N0YXRpYy5jb20vZG9jcy9jb21tb24vYmx1ZV9zaWxob3VldHRlOTYtMC5wbmcwgPPLvKYxOIDzy7ymMUpOCiRhcHBsaWNhdGlvbi92bmQuZ29vZ2xlLWFwcHMuZG9jcy5tZHMaJsLX2uQBIBoeChoKFNWp1aHWgNW01aHWgdW21bjWgtW0EAEYABABcloKH9S11oPWgNWl1bQg1L/VodaA1aHVutWl1b/VtdWh1bYaNwo1Ly9zc2wuZ3N0YXRpYy5jb20vZG9jcy9jb21tb24vYmx1ZV9zaWxob3VldHRlOTYtMC5wbmd4AIIBN3N1Z2dlc3RJZEltcG9ydDZlNzg3OWEyLWY3MDEtNDA2Yy1iOTRkLTk1ZDg2MTA4Mzk0Yl8xNTaIAQGaAQYIABAAGACwAQC4AQEYgPPLvKYxIIDzy7ymMTAAQjdzdWdnZXN0SWRJbXBvcnQ2ZTc4NzlhMi1mNzAxLTQwNmMtYjk0ZC05NWQ4NjEwODM5NGJfMTU2IugDCgtBQUFBOHppbmo5RRKPAwoLQUFBQTh6aW5qOUUSC0FBQUE4emluajlFGg0KCXRleHQvaHRtbBIAIg4KCnRleHQvcGxhaW4SACpYCh/UtdaD1oDVpdW0INS/1aHWgNWh1brVpdW/1bXVodW2GjUvL3NzbC5nc3RhdGljLmNvbS9kb2NzL2NvbW1vbi9ibHVlX3NpbGhvdWV0dGU5Ni0wLnBuZzCgvZG9pjE4oL2RvaYxSkIKJGFwcGxpY2F0aW9uL3ZuZC5nb29nbGUtYXBwcy5kb2NzLm1kcxoawtfa5AEUGhIKDgoI1aHVttWx1asQARgAEAFyWgof1LXWg9aA1aXVtCDUv9Wh1oDVodW61aXVv9W11aHVtho3CjUvL3NzbC5nc3RhdGljLmNvbS9kb2NzL2NvbW1vbi9ibHVlX3NpbGhvdWV0dGU5Ni0wLnBuZ3gAggE3c3VnZ2VzdElkSW1wb3J0NmU3ODc5YTItZjcwMS00MDZjLWI5NGQtOTVkODYxMDgzOTRiXzU0MogBAZoBBggAEAAYALABALgBARigvZG9pjEgoL2RvaYxMABCN3N1Z2dlc3RJZEltcG9ydDZlNzg3OWEyLWY3MDEtNDA2Yy1iOTRkLTk1ZDg2MTA4Mzk0Yl81NDIigAQKC0FBQUE4emluajhjEqYDCgtBQUFBOHppbmo4YxILQUFBQTh6aW5qOGMaDQoJdGV4dC9odG1sEgAiDgoKdGV4dC9wbGFpbhIAKlgKH9S11oPWgNWl1bQg1L/VodaA1aHVutWl1b/VtdWh1bYaNS8vc3NsLmdzdGF0aWMuY29tL2RvY3MvY29tbW9uL2JsdWVfc2lsaG91ZXR0ZTk2LTAucG5nMOD3ub6mMTjg97m+pjFKWAokYXBwbGljYXRpb24vdm5kLmdvb2dsZS1hcHBzLmRvY3MubWRzGjDC19rkASoaKAokCh7VodW21bDWgNWh1arVpdW31b/VuNaC1anVtdWh1bYQARgAEAFyWgof1LXWg9aA1aXVtCDUv9Wh1oDVodW61aXVv9W11aHVtho3CjUvL3NzbC5nc3RhdGljLmNvbS9kb2NzL2NvbW1vbi9ibHVlX3NpbGhvdWV0dGU5Ni0wLnBuZ3gAggE4c3VnZ2VzdElkSW1wb3J0NmU3ODc5YTItZjcwMS00MDZjLWI5NGQtOTVkODYxMDgzOTRiXzE3MjOIAQGaAQYIABAAGACwAQC4AQEY4Pe5vqYxIOD3ub6mMTAAQjhzdWdnZXN0SWRJbXBvcnQ2ZTc4NzlhMi1mNzAxLTQwNmMtYjk0ZC05NWQ4NjEwODM5NGJfMTcyMyLyAwoLQUFBQTh6aW5qN3cSmAMKC0FBQUE4emluajd3EgtBQUFBOHppbmo3dxoNCgl0ZXh0L2h0bWwSACIOCgp0ZXh0L3BsYWluEgAqWAof1LXWg9aA1aXVtCDUv9Wh1oDVodW61aXVv9W11aHVtho1Ly9zc2wuZ3N0YXRpYy5jb20vZG9jcy9jb21tb24vYmx1ZV9zaWxob3VldHRlOTYtMC5wbmcwoO37vqYxOKDt+76mMUpKCiRhcHBsaWNhdGlvbi92bmQuZ29vZ2xlLWFwcHMuZG9jcy5tZHMaIsLX2uQBHBoaChYKENW01aXVr9Wh1bTVvdW11aEQARgAEAFyWgof1LXWg9aA1aXVtCDUv9Wh1oDVodW61aXVv9W11aHVtho3CjUvL3NzbC5nc3RhdGljLmNvbS9kb2NzL2NvbW1vbi9ibHVlX3NpbGhvdWV0dGU5Ni0wLnBuZ3gAggE4c3VnZ2VzdElkSW1wb3J0NmU3ODc5YTItZjcwMS00MDZjLWI5NGQtOTVkODYxMDgzOTRiXzIwNDCIAQGaAQYIABAAGACwAQC4AQEYoO37vqYxIKDt+76mMTAAQjhzdWdnZXN0SWRJbXBvcnQ2ZTc4NzlhMi1mNzAxLTQwNmMtYjk0ZC05NWQ4NjEwODM5NGJfMjA0MCL2AwoLQUFBQTh6cTgyQWMSnAMKC0FBQUE4enE4MkFjEgtBQUFBOHpxODJBYxoNCgl0ZXh0L2h0bWwSACIOCgp0ZXh0L3BsYWluEgAqWAof1LXWg9aA1aXVtCDUv9Wh1oDVodW61aXVv9W11aHVtho1Ly9zc2wuZ3N0YXRpYy5jb20vZG9jcy9jb21tb24vYmx1ZV9zaWxob3VldHRlOTYtMC5wbmcwgO/wvqYxOIDv8L6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yMjc2iAEBmgEGCAAQABgAsAEAuAEBGIDv8L6mMSCA7/C+pjEwAEI4c3VnZ2VzdElkSW1wb3J0NmU3ODc5YTItZjcwMS00MDZjLWI5NGQtOTVkODYxMDgzOTRiXzIyNzYi/AMKC0FBQUE4emluajk4EqIDCgtBQUFBOHppbmo5OBILQUFBQTh6aW5qOTgaDQoJdGV4dC9odG1sEgAiDgoKdGV4dC9wbGFpbhIAKlgKH9S11oPWgNWl1bQg1L/VodaA1aHVutWl1b/VtdWh1bYaNS8vc3NsLmdzdGF0aWMuY29tL2RvY3MvY29tbW9uL2JsdWVfc2lsaG91ZXR0ZTk2LTAucG5nMICx3r2mMTiAsd69pjFKVAokYXBwbGljYXRpb24vdm5kLmdvb2dsZS1hcHBzLmRvY3MubWRzGizC19rkASYaJAogChrVrdW41oDVsNaA1aTVodW/1b7VodWv1aHVthABGAAQAXJaCh/UtdaD1oDVpdW0INS/1aHWgNWh1brVpdW/1bXVodW2GjcKNS8vc3NsLmdzdGF0aWMuY29tL2RvY3MvY29tbW9uL2JsdWVfc2lsaG91ZXR0ZTk2LTAucG5neACCAThzdWdnZXN0SWRJbXBvcnQ2ZTc4NzlhMi1mNzAxLTQwNmMtYjk0ZC05NWQ4NjEwODM5NGJfMTI0NYgBAZoBBggAEAAYALABALgBARiAsd69pjEggLHevaYxMABCOHN1Z2dlc3RJZEltcG9ydDZlNzg3OWEyLWY3MDEtNDA2Yy1iOTRkLTk1ZDg2MTA4Mzk0Yl8xMjQ1IuwDCgtBQUFBOHpxODJCQRKTAwoLQUFBQTh6cTgyQkESC0FBQUE4enE4MkJBGg0KCXRleHQvaHRtbBIAIg4KCnRleHQvcGxhaW4SACpYCh/UtdaD1oDVpdW0INS/1aHWgNWh1brVpdW/1bXVodW2GjUvL3NzbC5nc3RhdGljLmNvbS9kb2NzL2NvbW1vbi9ibHVlX3NpbGhvdWV0dGU5Ni0wLnBuZzDg5pi9pjE44OaYvaYxSkYKJGFwcGxpY2F0aW9uL3ZuZC5nb29nbGUtYXBwcy5kb2NzLm1kcxoewtfa5AEYGhYKEgoM1bTVodaA1bTVq9W2EAEYABABcloKH9S11oPWgNWl1bQg1L/VodaA1aHVutWl1b/VtdWh1bYaNwo1Ly9zc2wuZ3N0YXRpYy5jb20vZG9jcy9jb21tb24vYmx1ZV9zaWxob3VldHRlOTYtMC5wbmd4AIIBN3N1Z2dlc3RJZEltcG9ydDZlNzg3OWEyLWY3MDEtNDA2Yy1iOTRkLTk1ZDg2MTA4Mzk0Yl81NjiIAQGaAQYIABAAGACwAQC4AQEY4OaYvaYxIODmmL2mMTAAQjdzdWdnZXN0SWRJbXBvcnQ2ZTc4NzlhMi1mNzAxLTQwNmMtYjk0ZC05NWQ4NjEwODM5NGJfNTY4IqEECgtBQUFBOHpxODFhQRLHAwoLQUFBQTh6cTgxYUESC0FBQUE4enE4MWFBGg0KCXRleHQvaHRtbBIAIg4KCnRleHQvcGxhaW4SACpYCh/UtdaD1oDVpdW0INS/1aHWgNWh1brVpdW/1bXVodW2GjUvL3NzbC5nc3RhdGljLmNvbS9kb2NzL2NvbW1vbi9ibHVlX3NpbGhvdWV0dGU5Ni0wLnBuZzDAjqu9pjE4wI6rvaYxSnkKJGFwcGxpY2F0aW9uL3ZuZC5nb29nbGUtYXBwcy5kb2NzLm1kcxpRwtfa5AFLGkkKRQo/1bjWgtW91bjWgtW01bbVodW91avWgNW41oLVqdW11bjWgtW21agg1YDVodW21bHVttWh1arVuNWy1bjVvtWoEAEYABABcloKH9S11oPWgNWl1bQg1L/VodaA1aHVutWl1b/VtdWh1bYaNwo1Ly9zc2wuZ3N0YXRpYy5jb20vZG9jcy9jb21tb24vYmx1ZV9zaWxob3VldHRlOTYtMC5wbmd4AIIBOHN1Z2dlc3RJZEltcG9ydDZlNzg3OWEyLWY3MDEtNDA2Yy1iOTRkLTk1ZDg2MTA4Mzk0Yl8xMDQxiAEBmgEGCAAQABgAsAEAuAEBGMCOq72mMSDAjqu9pjEwAEI4c3VnZ2VzdElkSW1wb3J0NmU3ODc5YTItZjcwMS00MDZjLWI5NGQtOTVkODYxMDgzOTRiXzEwNDEi8AMKC0FBQUE4enE4MkFnEpYDCgtBQUFBOHpxODJBZxILQUFBQTh6cTgyQWcaDQoJdGV4dC9odG1sEgAiDgoKdGV4dC9wbGFpbhIAKlgKH9S11oPWgNWl1bQg1L/VodaA1aHVutWl1b/VtdWh1bYaNS8vc3NsLmdzdGF0aWMuY29tL2RvY3MvY29tbW9uL2JsdWVfc2lsaG91ZXR0ZTk2LTAucG5nMIDv8L6mMTiA7/C+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jI0OYgBAZoBBggAEAAYALABALgBARiA7/C+pjEggO/wvqYxMABCOHN1Z2dlc3RJZEltcG9ydDZlNzg3OWEyLWY3MDEtNDA2Yy1iOTRkLTk1ZDg2MTA4Mzk0Yl8yMjQ5IusDCgtBQUFBOHpxODJCRRKSAwoLQUFBQTh6cTgyQkUSC0FBQUE4enE4MkJFGg0KCXRleHQvaHRtbBIAIg4KCnRleHQvcGxhaW4SACpYCh/UtdaD1oDVpdW0INS/1aHWgNWh1brVpdW/1bXVodW2GjUvL3NzbC5nc3RhdGljLmNvbS9kb2NzL2NvbW1vbi9ibHVlX3NpbGhvdWV0dGU5Ni0wLnBuZzDAu5y9pjE4wLucvaYxSkUKJGFwcGxpY2F0aW9uL3ZuZC5nb29nbGUtYXBwcy5kb2NzLm1kcxodwtfa5AEXGhUKEQoL1bDVodW01aHWgCwQARgAEAFyWgof1LXWg9aA1aXVtCDUv9Wh1oDVodW61aXVv9W11aHVtho3CjUvL3NzbC5nc3RhdGljLmNvbS9kb2NzL2NvbW1vbi9ibHVlX3NpbGhvdWV0dGU5Ni0wLnBuZ3gAggE3c3VnZ2VzdElkSW1wb3J0NmU3ODc5YTItZjcwMS00MDZjLWI5NGQtOTVkODYxMDgzOTRiXzg2OYgBAZoBBggAEAAYALABALgBARjAu5y9pjEgwLucvaYxMABCN3N1Z2dlc3RJZEltcG9ydDZlNzg3OWEyLWY3MDEtNDA2Yy1iOTRkLTk1ZDg2MTA4Mzk0Yl84Njki7gMKC0FBQUE4emluajhZEpQDCgtBQUFBOHppbmo4WRILQUFBQTh6aW5qOFkaDQoJdGV4dC9odG1sEgAiDgoKdGV4dC9wbGFpbhIAKlgKH9S11oPWgNWl1bQg1L/VodaA1aHVutWl1b/VtdWh1bYaNS8vc3NsLmdzdGF0aWMuY29tL2RvY3MvY29tbW9uL2JsdWVfc2lsaG91ZXR0ZTk2LTAucG5nMODY8L2mMTjg2PC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0NjGIAQGaAQYIABAAGACwAQC4AQEY4NjwvaYxIODY8L2mMTAAQjhzdWdnZXN0SWRJbXBvcnQ2ZTc4NzlhMi1mNzAxLTQwNmMtYjk0ZC05NWQ4NjEwODM5NGJfMTQ2MSLyAwoLQUFBQTh6aW5qOVESmQMKC0FBQUE4emluajlREgtBQUFBOHppbmo5URoNCgl0ZXh0L2h0bWwSACIOCgp0ZXh0L3BsYWluEgAqWAof1LXWg9aA1aXVtCDUv9Wh1oDVodW61aXVv9W11aHVtho1Ly9zc2wuZ3N0YXRpYy5jb20vZG9jcy9jb21tb24vYmx1ZV9zaWxob3VldHRlOTYtMC5wbmcwwLucvaYxOMC7nL2mMUpMCiRhcHBsaWNhdGlvbi92bmQuZ29vZ2xlLWFwcHMuZG9jcy5tZHMaJMLX2uQBHhocChgKEsKr1YDVodW21oDVodW11avVthABGAAQAXJaCh/UtdaD1oDVpdW0INS/1aHWgNWh1brVpdW/1bXVodW2GjcKNS8vc3NsLmdzdGF0aWMuY29tL2RvY3MvY29tbW9uL2JsdWVfc2lsaG91ZXR0ZTk2LTAucG5neACCATdzdWdnZXN0SWRJbXBvcnQ2ZTc4NzlhMi1mNzAxLTQwNmMtYjk0ZC05NWQ4NjEwODM5NGJfNjY2iAEBmgEGCAAQABgAsAEAuAEBGMC7nL2mMSDAu5y9pjEwAEI3c3VnZ2VzdElkSW1wb3J0NmU3ODc5YTItZjcwMS00MDZjLWI5NGQtOTVkODYxMDgzOTRiXzY2NiL2AwoLQUFBQTh6cTgyQWsSnQMKC0FBQUE4enE4MkFrEgtBQUFBOHpxODJBaxoNCgl0ZXh0L2h0bWwSACIOCgp0ZXh0L3BsYWluEgAqWAof1LXWg9aA1aXVtCDUv9Wh1oDVodW61aXVv9W11aHVtho1Ly9zc2wuZ3N0YXRpYy5jb20vZG9jcy9jb21tb24vYmx1ZV9zaWxob3VldHRlOTYtMC5wbmcwoPHWvKYxOKDx1rymMUpQCiRhcHBsaWNhdGlvbi92bmQuZ29vZ2xlLWFwcHMuZG9jcy5tZHMaKMLX2uQBIhogChwKFtWh1bzVttW51bjWgtWp1bXVodW01aIQARgAEAFyWgof1LXWg9aA1aXVtCDUv9Wh1oDVodW61aXVv9W11aHVtho3CjUvL3NzbC5nc3RhdGljLmNvbS9kb2NzL2NvbW1vbi9ibHVlX3NpbGhvdWV0dGU5Ni0wLnBuZ3gAggE3c3VnZ2VzdElkSW1wb3J0NmU3ODc5YTItZjcwMS00MDZjLWI5NGQtOTVkODYxMDgzOTRiXzQxN4gBAZoBBggAEAAYALABALgBARig8da8pjEgoPHWvKYxMABCN3N1Z2dlc3RJZEltcG9ydDZlNzg3OWEyLWY3MDEtNDA2Yy1iOTRkLTk1ZDg2MTA4Mzk0Yl80MTci5gMKC0FBQUE4emluajhvEo0DCgtBQUFBOHppbmo4bxILQUFBQTh6aW5qOG8aDQoJdGV4dC9odG1sEgAiDgoKdGV4dC9wbGFpbhIAKlgKH9S11oPWgNWl1bQg1L/VodaA1aHVutWl1b/VtdWh1bYaNS8vc3NsLmdzdGF0aWMuY29tL2RvY3MvY29tbW9uL2JsdWVfc2lsaG91ZXR0ZTk2LTAucG5nMMC7nL2mMTjAu5y9pjFKQAokYXBwbGljYXRpb24vdm5kLmdvb2dsZS1hcHBzLmRvY3MubWRzGhjC19rkARIaEAoMCgbVodW11bYQARgAEAFyWgof1LXWg9aA1aXVtCDUv9Wh1oDVodW61aXVv9W11aHVtho3CjUvL3NzbC5nc3RhdGljLmNvbS9kb2NzL2NvbW1vbi9ibHVlX3NpbGhvdWV0dGU5Ni0wLnBuZ3gAggE3c3VnZ2VzdElkSW1wb3J0NmU3ODc5YTItZjcwMS00MDZjLWI5NGQtOTVkODYxMDgzOTRiXzYzMogBAZoBBggAEAAYALABALgBARjAu5y9pjEgwLucvaYxMABCN3N1Z2dlc3RJZEltcG9ydDZlNzg3OWEyLWY3MDEtNDA2Yy1iOTRkLTk1ZDg2MTA4Mzk0Yl82MzIi8AMKC0FBQUE4enE4MkJJEpYDCgtBQUFBOHpxODJCSRILQUFBQTh6cTgyQkkaDQoJdGV4dC9odG1sEgAiDgoKdGV4dC9wbGFpbhIAKlgKH9S11oPWgNWl1bQg1L/VodaA1aHVutWl1b/VtdWh1bYaNS8vc3NsLmdzdGF0aWMuY29tL2RvY3MvY29tbW9uL2JsdWVfc2lsaG91ZXR0ZTk2LTAucG5nMIDv8L6mMTiA7/C+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jI3NIgBAZoBBggAEAAYALABALgBARiA7/C+pjEggO/wvqYxMABCOHN1Z2dlc3RJZEltcG9ydDZlNzg3OWEyLWY3MDEtNDA2Yy1iOTRkLTk1ZDg2MTA4Mzk0Yl8yMjc0IvUDCgtBQUFBOHpxODFhSRKdAwoLQUFBQTh6cTgxYUkSC0FBQUE4enE4MWFJGg0KCXRleHQvaHRtbBIAIg4KCnRleHQvcGxhaW4SACpYCh/UtdaD1oDVpdW0INS/1aHWgNWh1brVpdW/1bXVodW2GjUvL3NzbC5nc3RhdGljLmNvbS9kb2NzL2NvbW1vbi9ibHVlX3NpbGhvdWV0dGU5Ni0wLnBuZzDAycS8pjE4wMnEvKYxSlEKJGFwcGxpY2F0aW9uL3ZuZC5nb29nbGUtYXBwcy5kb2NzLm1kcxopwtfa5AEjGiEKHQoX1bDVodaA1oHVodWp1aXWgNWp1avVry4QARgAEAFyWgof1LXWg9aA1aXVtCDUv9Wh1oDVodW61aXVv9W11aHVtho3CjUvL3NzbC5nc3RhdGljLmNvbS9kb2NzL2NvbW1vbi9ibHVlX3NpbGhvdWV0dGU5Ni0wLnBuZ3gAggE2c3VnZ2VzdElkSW1wb3J0NmU3ODc5YTItZjcwMS00MDZjLWI5NGQtOTVkODYxMDgzOTRiXzM4iAEBmgEGCAAQABgAsAEAuAEBGMDJxLymMSDAycS8pjEwAEI2c3VnZ2VzdElkSW1wb3J0NmU3ODc5YTItZjcwMS00MDZjLWI5NGQtOTVkODYxMDgzOTRiXzM4IvUDCgtBQUFBOHpxODJDMBKbAwoLQUFBQTh6cTgyQzASC0FBQUE4enE4MkMwGg0KCXRleHQvaHRtbBIAIg4KCnRleHQvcGxhaW4SACpYCh/UtdaD1oDVpdW0INS/1aHWgNWh1brVpdW/1bXVodW2GjUvL3NzbC5nc3RhdGljLmNvbS9kb2NzL2NvbW1vbi9ibHVlX3NpbGhvdWV0dGU5Ni0wLnBuZzCA1/u9pjE4gNf7vaYxSk0KJGFwcGxpY2F0aW9uL3ZuZC5nb29nbGUtYXBwcy5kb2NzLm1kcxolwtfa5AEfGh0KGQoT1arVodW01a/VpdW/1bjWgtW0LBABGAAQAXJaCh/UtdaD1oDVpdW0INS/1aHWgNWh1brVpdW/1bXVodW2GjcKNS8vc3NsLmdzdGF0aWMuY29tL2RvY3MvY29tbW9uL2JsdWVfc2lsaG91ZXR0ZTk2LTAucG5neACCAThzdWdnZXN0SWRJbXBvcnQ2ZTc4NzlhMi1mNzAxLTQwNmMtYjk0ZC05NWQ4NjEwODM5NGJfMTU1MYgBAZoBBggAEAAYALABALgBARiA1/u9pjEggNf7vaYxMABCOHN1Z2dlc3RJZEltcG9ydDZlNzg3OWEyLWY3MDEtNDA2Yy1iOTRkLTk1ZDg2MTA4Mzk0Yl8xNTUxIvYDCgtBQUFBOHpxODFiMBKdAwoLQUFBQTh6cTgxYjASC0FBQUE4enE4MWIwGg0KCXRleHQvaHRtbBIAIg4KCnRleHQvcGxhaW4SACpYCh/UtdaD1oDVpdW0INS/1aHWgNWh1brVpdW/1bXVodW2GjUvL3NzbC5nc3RhdGljLmNvbS9kb2NzL2NvbW1vbi9ibHVlX3NpbGhvdWV0dGU5Ni0wLnBuZzCA88u8pjE4gPPLvKYxSlAKJGFwcGxpY2F0aW9uL3ZuZC5nb29nbGUtYXBwcy5kb2NzLm1kcxoowtfa5AEiGiAKHAoW1bDVodW21bHVttWh1arVuNWy1bjVvhABGAAQAXJaCh/UtdaD1oDVpdW0INS/1aHWgNWh1brVpdW/1bXVodW2GjcKNS8vc3NsLmdzdGF0aWMuY29tL2RvY3MvY29tbW9uL2JsdWVfc2lsaG91ZXR0ZTk2LTAucG5neACCATdzdWdnZXN0SWRJbXBvcnQ2ZTc4NzlhMi1mNzAxLTQwNmMtYjk0ZC05NWQ4NjEwODM5NGJfMTk0iAEBmgEGCAAQABgAsAEAuAEBGIDzy7ymMSCA88u8pjEwAEI3c3VnZ2VzdElkSW1wb3J0NmU3ODc5YTItZjcwMS00MDZjLWI5NGQtOTVkODYxMDgzOTRiXzE5NCL8AwoLQUFBQTh6aW5qOVUSogMKC0FBQUE4emluajlVEgtBQUFBOHppbmo5VRoNCgl0ZXh0L2h0bWwSACIOCgp0ZXh0L3BsYWluEgAqWAof1LXWg9aA1aXVtCDUv9Wh1oDVodW61aXVv9W11aHVtho1Ly9zc2wuZ3N0YXRpYy5jb20vZG9jcy9jb21tb24vYmx1ZV9zaWxob3VldHRlOTYtMC5wbmcwoO37vqYxOKDt+76mMUpUCiRhcHBsaWNhdGlvbi92bmQuZ29vZ2xlLWFwcHMuZG9jcy5tZHMaLMLX2uQBJhokCiAKGtW61aHVv9Wz1aHVvNWh1aLVodW21b7VodWuEAEYABABcloKH9S11oPWgNWl1bQg1L/VodaA1aHVutWl1b/VtdWh1bYaNwo1Ly9zc2wuZ3N0YXRpYy5jb20vZG9jcy9jb21tb24vYmx1ZV9zaWxob3VldHRlOTYtMC5wbmd4AIIBOHN1Z2dlc3RJZEltcG9ydDZlNzg3OWEyLWY3MDEtNDA2Yy1iOTRkLTk1ZDg2MTA4Mzk0Yl8yMDk2iAEBmgEGCAAQABgAsAEAuAEBGKDt+76mMSCg7fu+pjEwAEI4c3VnZ2VzdElkSW1wb3J0NmU3ODc5YTItZjcwMS00MDZjLWI5NGQtOTVkODYxMDgzOTRiXzIwOTYi6gMKC0FBQUE4enE4MkFvEpADCgtBQUFBOHpxODJBbxILQUFBQTh6cTgyQW8aDQoJdGV4dC9odG1sEgAiDgoKdGV4dC9wbGFpbhIAKlgKH9S11oPWgNWl1bQg1L/VodaA1aHVutWl1b/VtdWh1bYaNS8vc3NsLmdzdGF0aWMuY29tL2RvY3MvY29tbW9uL2JsdWVfc2lsaG91ZXR0ZTk2LTAucG5nMKDt+76mMTig7fu+pjFKQgokYXBwbGljYXRpb24vdm5kLmdvb2dsZS1hcHBzLmRvY3MubWRzGhrC19rkARQaEgoOCgjVtNWh1b3VqxABGAAQAXJaCh/UtdaD1oDVpdW0INS/1aHWgNWh1brVpdW/1bXVodW2GjcKNS8vc3NsLmdzdGF0aWMuY29tL2RvY3MvY29tbW9uL2JsdWVfc2lsaG91ZXR0ZTk2LTAucG5neACCAThzdWdnZXN0SWRJbXBvcnQ2ZTc4NzlhMi1mNzAxLTQwNmMtYjk0ZC05NWQ4NjEwODM5NGJfMjExMYgBAZoBBggAEAAYALABALgBARig7fu+pjEgoO37vqYxMABCOHN1Z2dlc3RJZEltcG9ydDZlNzg3OWEyLWY3MDEtNDA2Yy1iOTRkLTk1ZDg2MTA4Mzk0Yl8yMTExIuwDCgtBQUFBOHppbmo4cxKTAwoLQUFBQTh6aW5qOHMSC0FBQUE4emluajhzGg0KCXRleHQvaHRtbBIAIg4KCnRleHQvcGxhaW4SACpYCh/UtdaD1oDVpdW0INS/1aHWgNWh1brVpdW/1bXVodW2GjUvL3NzbC5nc3RhdGljLmNvbS9kb2NzL2NvbW1vbi9ibHVlX3NpbGhvdWV0dGU5Ni0wLnBuZzCA88u8pjE4gPPLvKYxSkYKJGFwcGxpY2F0aW9uL3ZuZC5nb29nbGUtYXBwcy5kb2NzLm1kcxoewtfa5AEYGhYKEgoM1aHVttWx1aHVttaBEAEYABABcloKH9S11oPWgNWl1bQg1L/VodaA1aHVutWl1b/VtdWh1bYaNwo1Ly9zc2wuZ3N0YXRpYy5jb20vZG9jcy9jb21tb24vYmx1ZV9zaWxob3VldHRlOTYtMC5wbmd4AIIBN3N1Z2dlc3RJZEltcG9ydDZlNzg3OWEyLWY3MDEtNDA2Yy1iOTRkLTk1ZDg2MTA4Mzk0Yl8xNzeIAQGaAQYIABAAGACwAQC4AQEYgPPLvKYxIIDzy7ymMTAAQjdzdWdnZXN0SWRJbXBvcnQ2ZTc4NzlhMi1mNzAxLTQwNmMtYjk0ZC05NWQ4NjEwODM5NGJfMTc3IrADCgtBQUFBOHpxODJCTRLXAgoLQUFBQTh6cTgyQk0SC0FBQUE4enE4MkJNGg0KCXRleHQvaHRtbBIAIg4KCnRleHQvcGxhaW4SACo9CgRVc2VyGjUvL3NzbC5nc3RhdGljLmNvbS9kb2NzL2NvbW1vbi9ibHVlX3NpbGhvdWV0dGU5Ni0wLnBuZzCA6tnipjE4gOrZ4qYxSkAKJGFwcGxpY2F0aW9uL3ZuZC5nb29nbGUtYXBwcy5kb2NzLm1kcxoYwtfa5AESGhAKDAoG1aHVtdWsEAEYABABcj8KBFVzZXIaNwo1Ly9zc2wuZ3N0YXRpYy5jb20vZG9jcy9jb21tb24vYmx1ZV9zaWxob3VldHRlOTYtMC5wbmd4AIIBN3N1Z2dlc3RJZEltcG9ydDZlNzg3OWEyLWY3MDEtNDA2Yy1iOTRkLTk1ZDg2MTA4Mzk0Yl81MzWIAQGaAQYIABAAGACwAQC4AQEYgOrZ4qYxIIDq2eKmMTAAQjdzdWdnZXN0SWRJbXBvcnQ2ZTc4NzlhMi1mNzAxLTQwNmMtYjk0ZC05NWQ4NjEwODM5NGJfNTM1IuYDCgtBQUFBOHpxODFhTRKMAwoLQUFBQTh6cTgxYU0SC0FBQUE4enE4MWFNGg0KCXRleHQvaHRtbBIAIg4KCnRleHQvcGxhaW4SACpYCh/UtdaD1oDVpdW0INS/1aHWgNWh1brVpdW/1bXVodW2GjUvL3NzbC5nc3RhdGljLmNvbS9kb2NzL2NvbW1vbi9ibHVlX3NpbGhvdWV0dGU5Ni0wLnBuZzDAtMi9pjE4wLTIvaYxSj4KJGFwcGxpY2F0aW9uL3ZuZC5nb29nbGUtYXBwcy5kb2NzLm1kcxoWwtfa5AEQGg4KCgoEMzEuMRABGAAQAXJaCh/UtdaD1oDVpdW0INS/1aHWgNWh1brVpdW/1bXVodW2GjcKNS8vc3NsLmdzdGF0aWMuY29tL2RvY3MvY29tbW9uL2JsdWVfc2lsaG91ZXR0ZTk2LTAucG5neACCAThzdWdnZXN0SWRJbXBvcnQ2ZTc4NzlhMi1mNzAxLTQwNmMtYjk0ZC05NWQ4NjEwODM5NGJfMTU2NogBAZoBBggAEAAYALABALgBARjAtMi9pjEgwLTIvaYxMABCOHN1Z2dlc3RJZEltcG9ydDZlNzg3OWEyLWY3MDEtNDA2Yy1iOTRkLTk1ZDg2MTA4Mzk0Yl8xNTY2IvgDCgtBQUFBOHpxODFiNBKfAwoLQUFBQTh6cTgxYjQSC0FBQUE4enE4MWI0Gg0KCXRleHQvaHRtbBIAIg4KCnRleHQvcGxhaW4SACpYCh/UtdaD1oDVpdW0INS/1aHWgNWh1brVpdW/1bXVodW2GjUvL3NzbC5nc3RhdGljLmNvbS9kb2NzL2NvbW1vbi9ibHVlX3NpbGhvdWV0dGU5Ni0wLnBuZzDAu5y9pjE4wLucvaYxSlIKJGFwcGxpY2F0aW9uL3ZuZC5nb29nbGUtYXBwcy5kb2NzLm1kcxoqwtfa5AEkGiIKHgoY1bTVodW91bbVodWj1avVv9Wh1a/VodW2EAEYABABcloKH9S11oPWgNWl1bQg1L/VodaA1aHVutWl1b/VtdWh1bYaNwo1Ly9zc2wuZ3N0YXRpYy5jb20vZG9jcy9jb21tb24vYmx1ZV9zaWxob3VldHRlOTYtMC5wbmd4AIIBN3N1Z2dlc3RJZEltcG9ydDZlNzg3OWEyLWY3MDEtNDA2Yy1iOTRkLTk1ZDg2MTA4Mzk0Yl83MjaIAQGaAQYIABAAGACwAQC4AQEYwLucvaYxIMC7nL2mMTAAQjdzdWdnZXN0SWRJbXBvcnQ2ZTc4NzlhMi1mNzAxLTQwNmMtYjk0ZC05NWQ4NjEwODM5NGJfNzI2IuADCgtBQUFBOHppbmo5SRKIAwoLQUFBQTh6aW5qOUkSC0FBQUE4emluajlJGg0KCXRleHQvaHRtbBIAIg4KCnRleHQvcGxhaW4SACpYCh/UtdaD1oDVpdW0INS/1aHWgNWh1brVpdW/1bXVodW2GjUvL3NzbC5nc3RhdGljLmNvbS9kb2NzL2NvbW1vbi9ibHVlX3NpbGhvdWV0dGU5Ni0wLnBuZzDg+5S8pjE44PuUvKYxSjwKJGFwcGxpY2F0aW9uL3ZuZC5nb29nbGUtYXBwcy5kb2NzLm1kcxoUwtfa5AEOGgwKCAoC1acQARgAEAFyWgof1LXWg9aA1aXVtCDUv9Wh1oDVodW61aXVv9W11aHVtho3CjUvL3NzbC5nc3RhdGljLmNvbS9kb2NzL2NvbW1vbi9ibHVlX3NpbGhvdWV0dGU5Ni0wLnBuZ3gAggE2c3VnZ2VzdElkSW1wb3J0NmU3ODc5YTItZjcwMS00MDZjLWI5NGQtOTVkODYxMDgzOTRiXzk2iAEBmgEGCAAQABgAsAEAuAEBGOD7lLymMSDg+5S8pjEwAEI2c3VnZ2VzdElkSW1wb3J0NmU3ODc5YTItZjcwMS00MDZjLWI5NGQtOTVkODYxMDgzOTRiXzk2Iv4DCgtBQUFBOHpxODFhURKkAwoLQUFBQTh6cTgxYVESC0FBQUE4enE4MWFRGg0KCXRleHQvaHRtbBIAIg4KCnRleHQvcGxhaW4SACpYCh/UtdaD1oDVpdW0INS/1aHWgNWh1brVpdW/1bXVodW2GjUvL3NzbC5nc3RhdGljLmNvbS9kb2NzL2NvbW1vbi9ibHVlX3NpbGhvdWV0dGU5Ni0wLnBuZzDApqC+pjE4wKagvq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g0MIgBAZoBBggAEAAYALABALgBARjApqC+pjEgwKagvqYxMABCOHN1Z2dlc3RJZEltcG9ydDZlNzg3OWEyLWY3MDEtNDA2Yy1iOTRkLTk1ZDg2MTA4Mzk0Yl8xODQwIvQDCgtBQUFBOHpxODJDOBKaAwoLQUFBQTh6cTgyQzgSC0FBQUE4enE4MkM4Gg0KCXRleHQvaHRtbBIAIg4KCnRleHQvcGxhaW4SACpYCh/UtdaD1oDVpdW0INS/1aHWgNWh1brVpdW/1bXVodW2GjUvL3NzbC5nc3RhdGljLmNvbS9kb2NzL2NvbW1vbi9ibHVlX3NpbGhvdWV0dGU5Ni0wLnBuZzDgloO/pjE44JaDv6YxSkwKJGFwcGxpY2F0aW9uL3ZuZC5nb29nbGUtYXBwcy5kb2NzLm1kcxokwtfa5AEeEhwKGAoS1aTVodW/1aHVrdWh1abVq9aBEAEYABABcloKH9S11oPWgNWl1bQg1L/VodaA1aHVutWl1b/VtdWh1bYaNwo1Ly9zc2wuZ3N0YXRpYy5jb20vZG9jcy9jb21tb24vYmx1ZV9zaWxob3VldHRlOTYtMC5wbmd4AIIBOHN1Z2dlc3RJZEltcG9ydDZlNzg3OWEyLWY3MDEtNDA2Yy1iOTRkLTk1ZDg2MTA4Mzk0Yl8yMTY2iAEBmgEGCAAQABgAsAEAuAEBGOCWg7+mMSDgloO/pjEwAEI4c3VnZ2VzdElkSW1wb3J0NmU3ODc5YTItZjcwMS00MDZjLWI5NGQtOTVkODYxMDgzOTRiXzIxNjYi/gMKC0FBQUE4enE4MWI4EqQDCgtBQUFBOHpxODFiOBILQUFBQTh6cTgxYjgaDQoJdGV4dC9odG1sEgAiDgoKdGV4dC9wbGFpbhIAKlgKH9S11oPWgNWl1bQg1L/VodaA1aHVutWl1b/VtdWh1bYaNS8vc3NsLmdzdGF0aWMuY29tL2RvY3MvY29tbW9uL2JsdWVfc2lsaG91ZXR0ZTk2LTAucG5nMMCmoL6mMTjApqC+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xODUyiAEBmgEGCAAQABgAsAEAuAEBGMCmoL6mMSDApqC+pjEwAEI4c3VnZ2VzdElkSW1wb3J0NmU3ODc5YTItZjcwMS00MDZjLWI5NGQtOTVkODYxMDgzOTRiXzE4NTIi8gMKC0FBQUE4emluajlNEpkDCgtBQUFBOHppbmo5TRILQUFBQTh6aW5qOU0aDQoJdGV4dC9odG1sEgAiDgoKdGV4dC9wbGFpbhIAKlgKH9S11oPWgNWl1bQg1L/VodaA1aHVutWl1b/VtdWh1bYaNS8vc3NsLmdzdGF0aWMuY29tL2RvY3MvY29tbW9uL2JsdWVfc2lsaG91ZXR0ZTk2LTAucG5nMMC7nL2mMTjAu5y9pjFKTAokYXBwbGljYXRpb24vdm5kLmdvb2dsZS1hcHBzLmRvY3MubWRzGiTC19rkAR4aHAoYChLVsdaH1aHVvtW41oDVuNaC1bQQARgAEAFyWgof1LXWg9aA1aXVtCDUv9Wh1oDVodW61aXVv9W11aHVtho3CjUvL3NzbC5nc3RhdGljLmNvbS9kb2NzL2NvbW1vbi9ibHVlX3NpbGhvdWV0dGU5Ni0wLnBuZ3gAggE3c3VnZ2VzdElkSW1wb3J0NmU3ODc5YTItZjcwMS00MDZjLWI5NGQtOTVkODYxMDgzOTRiXzY1NogBAZoBBggAEAAYALABALgBARjAu5y9pjEgwLucvaYxMABCN3N1Z2dlc3RJZEltcG9ydDZlNzg3OWEyLWY3MDEtNDA2Yy1iOTRkLTk1ZDg2MTA4Mzk0Yl82NTYi7AMKC0FBQUE4enE4MWFVEpQDCgtBQUFBOHpxODFhVRILQUFBQTh6cTgxYVUaDQoJdGV4dC9odG1sEgAiDgoKdGV4dC9wbGFpbhIAKlgKH9S11oPWgNWl1bQg1L/VodaA1aHVutWl1b/VtdWh1bYaNS8vc3NsLmdzdGF0aWMuY29tL2RvY3MvY29tbW9uL2JsdWVfc2lsaG91ZXR0ZTk2LTAucG5nMMDJxLymMTjAycS8pjFKSAokYXBwbGljYXRpb24vdm5kLmdvb2dsZS1hcHBzLmRvY3MubWRzGiDC19rkARoaGAoUCg7VldaA1aXVttaE1bjVvhABGAAQAXJaCh/UtdaD1oDVpdW0INS/1aHWgNWh1brVpdW/1bXVodW2GjcKNS8vc3NsLmdzdGF0aWMuY29tL2RvY3MvY29tbW9uL2JsdWVfc2lsaG91ZXR0ZTk2LTAucG5neACCATZzdWdnZXN0SWRJbXBvcnQ2ZTc4NzlhMi1mNzAxLTQwNmMtYjk0ZC05NWQ4NjEwODM5NGJfMjiIAQGaAQYIABAAGACwAQC4AQEYwMnEvKYxIMDJxLymMTAAQjZzdWdnZXN0SWRJbXBvcnQ2ZTc4NzlhMi1mNzAxLTQwNmMtYjk0ZC05NWQ4NjEwODM5NGJfMjgi9AMKC0FBQUE4enE4MkE4EpoDCgtBQUFBOHpxODJBOBILQUFBQTh6cTgyQTgaDQoJdGV4dC9odG1sEgAiDgoKdGV4dC9wbGFpbhIAKlgKH9S11oPWgNWl1bQg1L/VodaA1aHVutWl1b/VtdWh1bYaNS8vc3NsLmdzdGF0aWMuY29tL2RvY3MvY29tbW9uL2JsdWVfc2lsaG91ZXR0ZTk2LTAucG5nMKDt+76mMTig7fu+pjFKTAokYXBwbGljYXRpb24vdm5kLmdvb2dsZS1hcHBzLmRvY3MubWRzGiTC19rkAR4aHAoYChLVrNaA1aHVttWh1azVuNaC1oEQARgAEAFyWgof1LXWg9aA1aXVtCDUv9Wh1oDVodW61aXVv9W11aHVtho3CjUvL3NzbC5nc3RhdGljLmNvbS9kb2NzL2NvbW1vbi9ibHVlX3NpbGhvdWV0dGU5Ni0wLnBuZ3gAggE4c3VnZ2VzdElkSW1wb3J0NmU3ODc5YTItZjcwMS00MDZjLWI5NGQtOTVkODYxMDgzOTRiXzIwMjiIAQGaAQYIABAAGACwAQC4AQEYoO37vqYxIKDt+76mMTAAQjhzdWdnZXN0SWRJbXBvcnQ2ZTc4NzlhMi1mNzAxLTQwNmMtYjk0ZC05NWQ4NjEwODM5NGJfMjAyOCL0AwoLQUFBQTh6aW5qOWMSmgMKC0FBQUE4emluajljEgtBQUFBOHppbmo5YxoNCgl0ZXh0L2h0bWwSACIOCgp0ZXh0L3BsYWluEgAqWAof1LXWg9aA1aXVtCDUv9Wh1oDVodW61aXVv9W11aHVtho1Ly9zc2wuZ3N0YXRpYy5jb20vZG9jcy9jb21tb24vYmx1ZV9zaWxob3VldHRlOTYtMC5wbmcwoO37vqYxOKDt+76mMUpMCiRhcHBsaWNhdGlvbi92bmQuZ29vZ2xlLWFwcHMuZG9jcy5tZHMaJMLX2uQBHhocChgKEtaB1bjWgtaB1aHVr9W41oLVtBABGAAQAXJaCh/UtdaD1oDVpdW0INS/1aHWgNWh1brVpdW/1bXVodW2GjcKNS8vc3NsLmdzdGF0aWMuY29tL2RvY3MvY29tbW9uL2JsdWVfc2lsaG91ZXR0ZTk2LTAucG5neACCAThzdWdnZXN0SWRJbXBvcnQ2ZTc4NzlhMi1mNzAxLTQwNmMtYjk0ZC05NWQ4NjEwODM5NGJfMjA3MYgBAZoBBggAEAAYALABALgBARig7fu+pjEgoO37vqYxMABCOHN1Z2dlc3RJZEltcG9ydDZlNzg3OWEyLWY3MDEtNDA2Yy1iOTRkLTk1ZDg2MTA4Mzk0Yl8yMDcxIvYDCgtBQUFBOHpxODJBQRKcAwoLQUFBQTh6cTgyQUESC0FBQUE4enE4MkFBGg0KCXRleHQvaHRtbBIAIg4KCnRleHQvcGxhaW4SACpYCh/UtdaD1oDVpdW0INS/1aHWgNWh1brVpdW/1bXVodW2GjUvL3NzbC5nc3RhdGljLmNvbS9kb2NzL2NvbW1vbi9ibHVlX3NpbGhvdWV0dGU5Ni0wLnBuZzDg97m+pjE44Pe5vq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3NDKIAQGaAQYIABAAGACwAQC4AQEY4Pe5vqYxIOD3ub6mMTAAQjhzdWdnZXN0SWRJbXBvcnQ2ZTc4NzlhMi1mNzAxLTQwNmMtYjk0ZC05NWQ4NjEwODM5NGJfMTc0MiLoAwoLQUFBQTh6cTgyQUUSjwMKC0FBQUE4enE4MkFFEgtBQUFBOHpxODJBRRoNCgl0ZXh0L2h0bWwSACIOCgp0ZXh0L3BsYWluEgAqWAof1LXWg9aA1aXVtCDUv9Wh1oDVodW61aXVv9W11aHVtho1Ly9zc2wuZ3N0YXRpYy5jb20vZG9jcy9jb21tb24vYmx1ZV9zaWxob3VldHRlOTYtMC5wbmcwwLucvaYxOMC7nL2mMUpCCiRhcHBsaWNhdGlvbi92bmQuZ29vZ2xlLWFwcHMuZG9jcy5tZHMaGsLX2uQBFBoSCg4KCNSx1bbVsdWrEAEYABABcloKH9S11oPWgNWl1bQg1L/VodaA1aHVutWl1b/VtdWh1bYaNwo1Ly9zc2wuZ3N0YXRpYy5jb20vZG9jcy9jb21tb24vYmx1ZV9zaWxob3VldHRlOTYtMC5wbmd4AIIBN3N1Z2dlc3RJZEltcG9ydDZlNzg3OWEyLWY3MDEtNDA2Yy1iOTRkLTk1ZDg2MTA4Mzk0Yl81ODSIAQGaAQYIABAAGACwAQC4AQEYwLucvaYxIMC7nL2mMTAAQjdzdWdnZXN0SWRJbXBvcnQ2ZTc4NzlhMi1mNzAxLTQwNmMtYjk0ZC05NWQ4NjEwODM5NGJfNTg0IuQDCgtBQUFBOHpxODFfZxKKAwoLQUFBQTh6cTgxX2cSC0FBQUE4enE4MV9nGg0KCXRleHQvaHRtbBIAIg4KCnRleHQvcGxhaW4SACpYCh/UtdaD1oDVpdW0INS/1aHWgNWh1brVpdW/1bXVodW2GjUvL3NzbC5nc3RhdGljLmNvbS9kb2NzL2NvbW1vbi9ibHVlX3NpbGhvdWV0dGU5Ni0wLnBuZzDAjqu9pjE4wI6rva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xMTmIAQGaAQYIABAAGACwAQC4AQEYwI6rvaYxIMCOq72mMTAAQjhzdWdnZXN0SWRJbXBvcnQ2ZTc4NzlhMi1mNzAxLTQwNmMtYjk0ZC05NWQ4NjEwODM5NGJfMTExOSL8AwoLQUFBQTh6aW5qOW8SowMKC0FBQUE4emluajlvEgtBQUFBOHppbmo5bxoNCgl0ZXh0L2h0bWwSACIOCgp0ZXh0L3BsYWluEgAqWAof1LXWg9aA1aXVtCDUv9Wh1oDVodW61aXVv9W11aHVtho1Ly9zc2wuZ3N0YXRpYy5jb20vZG9jcy9jb21tb24vYmx1ZV9zaWxob3VldHRlOTYtMC5wbmcw4OaYvaYxOODmmL2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U1NIgBAZoBBggAEAAYALABALgBARjg5pi9pjEg4OaYvaYxMABCN3N1Z2dlc3RJZEltcG9ydDZlNzg3OWEyLWY3MDEtNDA2Yy1iOTRkLTk1ZDg2MTA4Mzk0Yl81NTQi7AMKC0FBQUE4enE4MkFJEpIDCgtBQUFBOHpxODJBSRILQUFBQTh6cTgyQUkaDQoJdGV4dC9odG1sEgAiDgoKdGV4dC9wbGFpbhIAKlgKH9S11oPWgNWl1bQg1L/VodaA1aHVutWl1b/VtdWh1bYaNS8vc3NsLmdzdGF0aWMuY29tL2RvY3MvY29tbW9uL2JsdWVfc2lsaG91ZXR0ZTk2LTAucG5nMMDMvb6mMTjAzL2+pjFKRAokYXBwbGljYXRpb24vdm5kLmdvb2dsZS1hcHBzLmRvY3MubWRzGhzC19rkARYaFAoQCgrVvdW41oLVtdW2EAEYABABcloKH9S11oPWgNWl1bQg1L/VodaA1aHVutWl1b/VtdWh1bYaNwo1Ly9zc2wuZ3N0YXRpYy5jb20vZG9jcy9jb21tb24vYmx1ZV9zaWxob3VldHRlOTYtMC5wbmd4AIIBOHN1Z2dlc3RJZEltcG9ydDZlNzg3OWEyLWY3MDEtNDA2Yy1iOTRkLTk1ZDg2MTA4Mzk0Yl8xNzkxiAEBmgEGCAAQABgAsAEAuAEBGMDMvb6mMSDAzL2+pjEwAEI4c3VnZ2VzdElkSW1wb3J0NmU3ODc5YTItZjcwMS00MDZjLWI5NGQtOTVkODYxMDgzOTRiXzE3OTEi8gMKC0FBQUE4enE4MkIwEpgDCgtBQUFBOHpxODJCMBILQUFBQTh6cTgyQjAaDQoJdGV4dC9odG1sEgAiDgoKdGV4dC9wbGFpbhIAKlgKH9S11oPWgNWl1bQg1L/VodaA1aHVutWl1b/VtdWh1bYaNS8vc3NsLmdzdGF0aWMuY29tL2RvY3MvY29tbW9uL2JsdWVfc2lsaG91ZXR0ZTk2LTAucG5nMODY8L2mMTjg2PC9pjFKSgokYXBwbGljYXRpb24vdm5kLmdvb2dsZS1hcHBzLmRvY3MubWRzGiLC19rkARwaGgoWChDVttWh1a3VodWj1aHVsNWrEAEYABABcloKH9S11oPWgNWl1bQg1L/VodaA1aHVutWl1b/VtdWh1bYaNwo1Ly9zc2wuZ3N0YXRpYy5jb20vZG9jcy9jb21tb24vYmx1ZV9zaWxob3VldHRlOTYtMC5wbmd4AIIBOHN1Z2dlc3RJZEltcG9ydDZlNzg3OWEyLWY3MDEtNDA2Yy1iOTRkLTk1ZDg2MTA4Mzk0Yl8xMzk3iAEBmgEGCAAQABgAsAEAuAEBGODY8L2mMSDg2PC9pjEwAEI4c3VnZ2VzdElkSW1wb3J0NmU3ODc5YTItZjcwMS00MDZjLWI5NGQtOTVkODYxMDgzOTRiXzEzOTci9gMKC0FBQUE4enE4MWEwEp0DCgtBQUFBOHpxODFhMBILQUFBQTh6cTgxYTAaDQoJdGV4dC9odG1sEgAiDgoKdGV4dC9wbGFpbhIAKlgKH9S11oPWgNWl1bQg1L/VodaA1aHVutWl1b/VtdWh1bYaNS8vc3NsLmdzdGF0aWMuY29tL2RvY3MvY29tbW9uL2JsdWVfc2lsaG91ZXR0ZTk2LTAucG5nMMC7nL2mMTjAu5y9pjFKUAokYXBwbGljYXRpb24vdm5kLmdvb2dsZS1hcHBzLmRvY3MubWRzGijC19rkASIaIAocChbVodW81bbVudW41oLVqdW11aHVtNWiEAEYABABcloKH9S11oPWgNWl1bQg1L/VodaA1aHVutWl1b/VtdWh1bYaNwo1Ly9zc2wuZ3N0YXRpYy5jb20vZG9jcy9jb21tb24vYmx1ZV9zaWxob3VldHRlOTYtMC5wbmd4AIIBN3N1Z2dlc3RJZEltcG9ydDZlNzg3OWEyLWY3MDEtNDA2Yy1iOTRkLTk1ZDg2MTA4Mzk0Yl82OTaIAQGaAQYIABAAGACwAQC4AQEYwLucvaYxIMC7nL2mMTAAQjdzdWdnZXN0SWRJbXBvcnQ2ZTc4NzlhMi1mNzAxLTQwNmMtYjk0ZC05NWQ4NjEwODM5NGJfNjk2IuIDCgtBQUFBOHppbmo5cxKJAwoLQUFBQTh6aW5qOXMSC0FBQUE4emluajlz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c3OYgBAZoBBggAEAAYALABALgBARjAu5y9pjEgwLucvaYxMABCN3N1Z2dlc3RJZEltcG9ydDZlNzg3OWEyLWY3MDEtNDA2Yy1iOTRkLTk1ZDg2MTA4Mzk0Yl83Nzki7gMKC0FBQUE4enE4MkFNEpUDCgtBQUFBOHpxODJBTRILQUFBQTh6cTgyQU0aDQoJdGV4dC9odG1sEgAiDgoKdGV4dC9wbGFpbhIAKlgKH9S11oPWgNWl1bQg1L/VodaA1aHVutWl1b/VtdWh1bYaNS8vc3NsLmdzdGF0aWMuY29tL2RvY3MvY29tbW9uL2JsdWVfc2lsaG91ZXR0ZTk2LTAucG5nMODHz7ymMTjgx8+8pjFKSAokYXBwbGljYXRpb24vdm5kLmdvb2dsZS1hcHBzLmRvY3MubWRzGiDC19rkARoaGAoUCg7VsNW41aTVvtWh1a7VqxABGAAQAXJaCh/UtdaD1oDVpdW0INS/1aHWgNWh1brVpdW/1bXVodW2GjcKNS8vc3NsLmdzdGF0aWMuY29tL2RvY3MvY29tbW9uL2JsdWVfc2lsaG91ZXR0ZTk2LTAucG5neACCATdzdWdnZXN0SWRJbXBvcnQ2ZTc4NzlhMi1mNzAxLTQwNmMtYjk0ZC05NWQ4NjEwODM5NGJfMjQ4iAEBmgEGCAAQABgAsAEAuAEBGODHz7ymMSDgx8+8pjEwAEI3c3VnZ2VzdElkSW1wb3J0NmU3ODc5YTItZjcwMS00MDZjLWI5NGQtOTVkODYxMDgzOTRiXzI0OCL4AwoLQUFBQTh6cTgyQjQSnwMKC0FBQUE4enE4MkI0EgtBQUFBOHpxODJCNBoNCgl0ZXh0L2h0bWwSACIOCgp0ZXh0L3BsYWluEgAqWAof1LXWg9aA1aXVtCDUv9Wh1oDVodW61aXVv9W11aHVtho1Ly9zc2wuZ3N0YXRpYy5jb20vZG9jcy9jb21tb24vYmx1ZV9zaWxob3VldHRlOTYtMC5wbmcw4PuUvKYxOOD7lLymMUpSCiRhcHBsaWNhdGlvbi92bmQuZ29vZ2xlLWFwcHMuZG9jcy5tZHMaKsLX2uQBJBoiCh4KGNWh1bzVodW71a3VodWy1aHWgdW01aHVthABGAAQAXJaCh/UtdaD1oDVpdW0INS/1aHWgNWh1brVpdW/1bXVodW2GjcKNS8vc3NsLmdzdGF0aWMuY29tL2RvY3MvY29tbW9uL2JsdWVfc2lsaG91ZXR0ZTk2LTAucG5neACCATdzdWdnZXN0SWRJbXBvcnQ2ZTc4NzlhMi1mNzAxLTQwNmMtYjk0ZC05NWQ4NjEwODM5NGJfMTAyiAEBmgEGCAAQABgAsAEAuAEBGOD7lLymMSDg+5S8pjEwAEI3c3VnZ2VzdElkSW1wb3J0NmU3ODc5YTItZjcwMS00MDZjLWI5NGQtOTVkODYxMDgzOTRiXzEwMiLwAwoLQUFBQTh6cTgxYTQSlwMKC0FBQUE4enE4MWE0EgtBQUFBOHpxODFhNBoNCgl0ZXh0L2h0bWwSACIOCgp0ZXh0L3BsYWluEgAqWAof1LXWg9aA1aXVtCDUv9Wh1oDVodW61aXVv9W11aHVtho1Ly9zc2wuZ3N0YXRpYy5jb20vZG9jcy9jb21tb24vYmx1ZV9zaWxob3VldHRlOTYtMC5wbmcwoPHWvKYxOKDx1rymMUpKCiRhcHBsaWNhdGlvbi92bmQuZ29vZ2xlLWFwcHMuZG9jcy5tZHMaIsLX2uQBHBoaChYKENWk1oDVuNaC1anVtdWh1bYQARgAEAFyWgof1LXWg9aA1aXVtCDUv9Wh1oDVodW61aXVv9W11aHVtho3CjUvL3NzbC5nc3RhdGljLmNvbS9kb2NzL2NvbW1vbi9ibHVlX3NpbGhvdWV0dGU5Ni0wLnBuZ3gAggE3c3VnZ2VzdElkSW1wb3J0NmU3ODc5YTItZjcwMS00MDZjLWI5NGQtOTVkODYxMDgzOTRiXzQxNogBAZoBBggAEAAYALABALgBARig8da8pjEgoPHWvKYxMABCN3N1Z2dlc3RJZEltcG9ydDZlNzg3OWEyLWY3MDEtNDA2Yy1iOTRkLTk1ZDg2MTA4Mzk0Yl80MTYi9AMKC0FBQUE4enE4MV9vEpsDCgtBQUFBOHpxODFfbxILQUFBQTh6cTgxX28aDQoJdGV4dC9odG1sEgAiDgoKdGV4dC9wbGFpbhIAKlgKH9S11oPWgNWl1bQg1L/VodaA1aHVutWl1b/VtdWh1bYaNS8vc3NsLmdzdGF0aWMuY29tL2RvY3MvY29tbW9uL2JsdWVfc2lsaG91ZXR0ZTk2LTAucG5nMMC7nL2mMTjAu5y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ODI2iAEBmgEGCAAQABgAsAEAuAEBGMC7nL2mMSDAu5y9pjEwAEI3c3VnZ2VzdElkSW1wb3J0NmU3ODc5YTItZjcwMS00MDZjLWI5NGQtOTVkODYxMDgzOTRiXzgyNiLmAwoLQUFBQTh6cTgyQVESjQMKC0FBQUE4enE4MkFREgtBQUFBOHpxODJBURoNCgl0ZXh0L2h0bWwSACIOCgp0ZXh0L3BsYWluEgAqWAof1LXWg9aA1aXVtCDUv9Wh1oDVodW61aXVv9W11aHVtho1Ly9zc2wuZ3N0YXRpYy5jb20vZG9jcy9jb21tb24vYmx1ZV9zaWxob3VldHRlOTYtMC5wbmcwwLucvaYxOMC7nL2mMUpACiRhcHBsaWNhdGlvbi92bmQuZ29vZ2xlLWFwcHMuZG9jcy5tZHMaGMLX2uQBEhoQCgwKBtWh1bXVpBABGAAQAXJaCh/UtdaD1oDVpdW0INS/1aHWgNWh1brVpdW/1bXVodW2GjcKNS8vc3NsLmdzdGF0aWMuY29tL2RvY3MvY29tbW9uL2JsdWVfc2lsaG91ZXR0ZTk2LTAucG5neACCATdzdWdnZXN0SWRJbXBvcnQ2ZTc4NzlhMi1mNzAxLTQwNmMtYjk0ZC05NWQ4NjEwODM5NGJfNzk0iAEBmgEGCAAQABgAsAEAuAEBGMC7nL2mMSDAu5y9pjEwAEI3c3VnZ2VzdElkSW1wb3J0NmU3ODc5YTItZjcwMS00MDZjLWI5NGQtOTVkODYxMDgzOTRiXzc5NCLyAwoLQUFBQTh6cTgyQjgSmQMKC0FBQUE4enE4MkI4EgtBQUFBOHpxODJCOBoNCgl0ZXh0L2h0bWwSACIOCgp0ZXh0L3BsYWluEgAqWAof1LXWg9aA1aXVtCDUv9Wh1oDVodW61aXVv9W11aHVtho1Ly9zc2wuZ3N0YXRpYy5jb20vZG9jcy9jb21tb24vYmx1ZV9zaWxob3VldHRlOTYtMC5wbmcwoPHWvKYxOKDx1rymMUpMCiRhcHBsaWNhdGlvbi92bmQuZ29vZ2xlLWFwcHMuZG9jcy5tZHMaJMLX2uQBHhocChgKEtWj1bjWgtW11oTVodW11avVthABGAAQAXJaCh/UtdaD1oDVpdW0INS/1aHWgNWh1brVpdW/1bXVodW2GjcKNS8vc3NsLmdzdGF0aWMuY29tL2RvY3MvY29tbW9uL2JsdWVfc2lsaG91ZXR0ZTk2LTAucG5neACCATdzdWdnZXN0SWRJbXBvcnQ2ZTc4NzlhMi1mNzAxLTQwNmMtYjk0ZC05NWQ4NjEwODM5NGJfNDIziAEBmgEGCAAQABgAsAEAuAEBGKDx1rymMSCg8da8pjEwAEI3c3VnZ2VzdElkSW1wb3J0NmU3ODc5YTItZjcwMS00MDZjLWI5NGQtOTVkODYxMDgzOTRiXzQyMyLwAwoLQUFBQTh6cTgxYTgSlgMKC0FBQUE4enE4MWE4EgtBQUFBOHpxODFhOBoNCgl0ZXh0L2h0bWwSACIOCgp0ZXh0L3BsYWluEgAqWAof1LXWg9aA1aXVtCDUv9Wh1oDVodW61aXVv9W11aHVtho1Ly9zc2wuZ3N0YXRpYy5jb20vZG9jcy9jb21tb24vYmx1ZV9zaWxob3VldHRlOTYtMC5wbmcwgLHevaYxOICx3r2mMUpICiRhcHBsaWNhdGlvbi92bmQuZ29vZ2xlLWFwcHMuZG9jcy5tZHMaIMLX2uQBGhoYChQKDtWi1aHVttWh1b7VuNaAEAEYABABcloKH9S11oPWgNWl1bQg1L/VodaA1aHVutWl1b/VtdWh1bYaNwo1Ly9zc2wuZ3N0YXRpYy5jb20vZG9jcy9jb21tb24vYmx1ZV9zaWxob3VldHRlOTYtMC5wbmd4AIIBOHN1Z2dlc3RJZEltcG9ydDZlNzg3OWEyLWY3MDEtNDA2Yy1iOTRkLTk1ZDg2MTA4Mzk0Yl8xMzIziAEBmgEGCAAQABgAsAEAuAEBGICx3r2mMSCAsd69pjEwAEI4c3VnZ2VzdElkSW1wb3J0NmU3ODc5YTItZjcwMS00MDZjLWI5NGQtOTVkODYxMDgzOTRiXzEzMjMiggQKC0FBQUE4emluajlrEqkDCgtBQUFBOHppbmo5axILQUFBQTh6aW5qOWsaDQoJdGV4dC9odG1sEgAiDgoKdGV4dC9wbGFpbhIAKlgKH9S11oPWgNWl1bQg1L/VodaA1aHVutWl1b/VtdWh1bYaNS8vc3NsLmdzdGF0aWMuY29tL2RvY3MvY29tbW9uL2JsdWVfc2lsaG91ZXR0ZTk2LTAucG5nMMC7nL2mMTjAu5y9pjFKXAokYXBwbGljYXRpb24vdm5kLmdvb2dsZS1hcHBzLmRvY3MubWRzGjTC19rkAS4aLAooCiLVodaA1arVodW21aHVsNWh1b7VodW/1bjWgtWp1bXVodW2EAEYABABcloKH9S11oPWgNWl1bQg1L/VodaA1aHVutWl1b/VtdWh1bYaNwo1Ly9zc2wuZ3N0YXRpYy5jb20vZG9jcy9jb21tb24vYmx1ZV9zaWxob3VldHRlOTYtMC5wbmd4AIIBN3N1Z2dlc3RJZEltcG9ydDZlNzg3OWEyLWY3MDEtNDA2Yy1iOTRkLTk1ZDg2MTA4Mzk0Yl82OTOIAQGaAQYIABAAGACwAQC4AQEYwLucvaYxIMC7nL2mMTAAQjdzdWdnZXN0SWRJbXBvcnQ2ZTc4NzlhMi1mNzAxLTQwNmMtYjk0ZC05NWQ4NjEwODM5NGJfNjkzIvQDCgtBQUFBOHpxODJBVRKbAwoLQUFBQTh6cTgyQVUSC0FBQUE4enE4MkFVGg0KCXRleHQvaHRtbBIAIg4KCnRleHQvcGxhaW4SACpYCh/UtdaD1oDVpdW0INS/1aHWgNWh1brVpdW/1bXVodW2GjUvL3NzbC5nc3RhdGljLmNvbS9kb2NzL2NvbW1vbi9ibHVlX3NpbGhvdWV0dGU5Ni0wLnBuZzDAu5y9pjE4wLucvaYxSk4KJGFwcGxpY2F0aW9uL3ZuZC5nb29nbGUtYXBwcy5kb2NzLm1kcxomwtfa5AEgGh4KGgoU1bbVt9Wh1bbVodWv1aXVrNW41oIQARgAEAFyWgof1LXWg9aA1aXVtCDUv9Wh1oDVodW61aXVv9W11aHVtho3CjUvL3NzbC5nc3RhdGljLmNvbS9kb2NzL2NvbW1vbi9ibHVlX3NpbGhvdWV0dGU5Ni0wLnBuZ3gAggE3c3VnZ2VzdElkSW1wb3J0NmU3ODc5YTItZjcwMS00MDZjLWI5NGQtOTVkODYxMDgzOTRiXzk3N4gBAZoBBggAEAAYALABALgBARjAu5y9pjEgwLucvaYxMABCN3N1Z2dlc3RJZEltcG9ydDZlNzg3OWEyLWY3MDEtNDA2Yy1iOTRkLTk1ZDg2MTA4Mzk0Yl85Nzci+gMKC0FBQUE4enE4MkRBEqIDCgtBQUFBOHpxODJEQRILQUFBQTh6cTgyREEaDQoJdGV4dC9odG1sEgAiDgoKdGV4dC9wbGFpbhIAKlgKH9S11oPWgNWl1bQg1L/VodaA1aHVutWl1b/VtdWh1bYaNS8vc3NsLmdzdGF0aWMuY29tL2RvY3MvY29tbW9uL2JsdWVfc2lsaG91ZXR0ZTk2LTAucG5nMOD7lLymMTjg+5S8pjFKVgokYXBwbGljYXRpb24vdm5kLmdvb2dsZS1hcHBzLmRvY3MubWRzGi7C19rkASgaJgoiChzVotWh1oDVpdW+1aHWgNaE1bjWgtWp1bXVodW2EAEYABABcloKH9S11oPWgNWl1bQg1L/VodaA1aHVutWl1b/VtdWh1bYaNwo1Ly9zc2wuZ3N0YXRpYy5jb20vZG9jcy9jb21tb24vYmx1ZV9zaWxob3VldHRlOTYtMC5wbmd4AIIBNnN1Z2dlc3RJZEltcG9ydDZlNzg3OWEyLWY3MDEtNDA2Yy1iOTRkLTk1ZDg2MTA4Mzk0Yl80OYgBAZoBBggAEAAYALABALgBARjg+5S8pjEg4PuUvKYxMABCNnN1Z2dlc3RJZEltcG9ydDZlNzg3OWEyLWY3MDEtNDA2Yy1iOTRkLTk1ZDg2MTA4Mzk0Yl80OSL6AwoLQUFBQTh6cTgxY0ESoAMKC0FBQUE4enE4MWNBEgtBQUFBOHpxODFjQRoNCgl0ZXh0L2h0bWwSACIOCgp0ZXh0L3BsYWluEgAqWAof1LXWg9aA1aXVtCDUv9Wh1oDVodW61aXVv9W11aHVtho1Ly9zc2wuZ3N0YXRpYy5jb20vZG9jcy9jb21tb24vYmx1ZV9zaWxob3VldHRlOTYtMC5wbmcwoO37vqYxOKDt+76mMUpSCiRhcHBsaWNhdGlvbi92bmQuZ29vZ2xlLWFwcHMuZG9jcy5tZHMaKsLX2uQBJBoiCh4KGNWv1aHVttWt1aHWgNWj1aXVrNW01aHVthABGAAQAXJaCh/UtdaD1oDVpdW0INS/1aHWgNWh1brVpdW/1bXVodW2GjcKNS8vc3NsLmdzdGF0aWMuY29tL2RvY3MvY29tbW9uL2JsdWVfc2lsaG91ZXR0ZTk2LTAucG5neACCAThzdWdnZXN0SWRJbXBvcnQ2ZTc4NzlhMi1mNzAxLTQwNmMtYjk0ZC05NWQ4NjEwODM5NGJfMjAzOIgBAZoBBggAEAAYALABALgBARig7fu+pjEgoO37vqYxMABCOHN1Z2dlc3RJZEltcG9ydDZlNzg3OWEyLWY3MDEtNDA2Yy1iOTRkLTk1ZDg2MTA4Mzk0Yl8yMDM4Iu8DCgtBQUFBOHpxODJERRKWAwoLQUFBQTh6cTgyREUSC0FBQUE4enE4MkRFGg0KCXRleHQvaHRtbBIAIg4KCnRleHQvcGxhaW4SACpYCh/UtdaD1oDVpdW0INS/1aHWgNWh1brVpdW/1bXVodW2GjUvL3NzbC5nc3RhdGljLmNvbS9kb2NzL2NvbW1vbi9ibHVlX3NpbGhvdWV0dGU5Ni0wLnBuZzDAu5y9pjE4wLucvaYxSkkKJGFwcGxpY2F0aW9uL3ZuZC5nb29nbGUtYXBwcy5kb2NzLm1kcxohwtfa5AEbGhkKFQoP1azVq9W21aXVrNW41oIsEAEYABABcloKH9S11oPWgNWl1bQg1L/VodaA1aHVutWl1b/VtdWh1bYaNwo1Ly9zc2wuZ3N0YXRpYy5jb20vZG9jcy9jb21tb24vYmx1ZV9zaWxob3VldHRlOTYtMC5wbmd4AIIBN3N1Z2dlc3RJZEltcG9ydDZlNzg3OWEyLWY3MDEtNDA2Yy1iOTRkLTk1ZDg2MTA4Mzk0Yl83MDeIAQGaAQYIABAAGACwAQC4AQEYwLucvaYxIMC7nL2mMTAAQjdzdWdnZXN0SWRJbXBvcnQ2ZTc4NzlhMi1mNzAxLTQwNmMtYjk0ZC05NWQ4NjEwODM5NGJfNzA3IvoDCgtBQUFBOHpxODFjRRKhAwoLQUFBQTh6cTgxY0USC0FBQUE4enE4MWNFGg0KCXRleHQvaHRtbBIAIg4KCnRleHQvcGxhaW4SACpYCh/UtdaD1oDVpdW0INS/1aHWgNWh1brVpdW/1bXVodW2GjUvL3NzbC5nc3RhdGljLmNvbS9kb2NzL2NvbW1vbi9ibHVlX3NpbGhvdWV0dGU5Ni0wLnBuZzDAu5y9pjE4wLucvaYxSlQKJGFwcGxpY2F0aW9uL3ZuZC5nb29nbGUtYXBwcy5kb2NzLm1kcxoswtfa5AEmGiQKIAoa1aPVuNaA1a7VodaA1oTVttWl1oDVuNaC1bQQARgAEAFyWgof1LXWg9aA1aXVtCDUv9Wh1oDVodW61aXVv9W11aHVtho3CjUvL3NzbC5nc3RhdGljLmNvbS9kb2NzL2NvbW1vbi9ibHVlX3NpbGhvdWV0dGU5Ni0wLnBuZ3gAggE3c3VnZ2VzdElkSW1wb3J0NmU3ODc5YTItZjcwMS00MDZjLWI5NGQtOTVkODYxMDgzOTRiXzc0M4gBAZoBBggAEAAYALABALgBARjAu5y9pjEgwLucvaYxMABCN3N1Z2dlc3RJZEltcG9ydDZlNzg3OWEyLWY3MDEtNDA2Yy1iOTRkLTk1ZDg2MTA4Mzk0Yl83NDMi6gMKC0FBQUE4emluajZVEpADCgtBQUFBOHppbmo2VRILQUFBQTh6aW5qNlUaDQoJdGV4dC9odG1sEgAiDgoKdGV4dC9wbGFpbhIAKlgKH9S11oPWgNWl1bQg1L/VodaA1aHVutWl1b/VtdWh1bYaNS8vc3NsLmdzdGF0aWMuY29tL2RvY3MvY29tbW9uL2JsdWVfc2lsaG91ZXR0ZTk2LTAucG5nMMCmoL6mMTjApqC+pjFKQgokYXBwbGljYXRpb24vdm5kLmdvb2dsZS1hcHBzLmRvY3MubWRzGhrC19rkARQaEgoOCgjVodW21bHVqxABGAAQAXJaCh/UtdaD1oDVpdW0INS/1aHWgNWh1brVpdW/1bXVodW2GjcKNS8vc3NsLmdzdGF0aWMuY29tL2RvY3MvY29tbW9uL2JsdWVfc2lsaG91ZXR0ZTk2LTAucG5neACCAThzdWdnZXN0SWRJbXBvcnQ2ZTc4NzlhMi1mNzAxLTQwNmMtYjk0ZC05NWQ4NjEwODM5NGJfMTg1MYgBAZoBBggAEAAYALABALgBARjApqC+pjEgwKagvqYxMABCOHN1Z2dlc3RJZEltcG9ydDZlNzg3OWEyLWY3MDEtNDA2Yy1iOTRkLTk1ZDg2MTA4Mzk0Yl8xODUxIvQDCgtBQUFBOHppbmo1cxKbAwoLQUFBQTh6aW5qNXMSC0FBQUE4emluajVzGg0KCXRleHQvaHRtbBIAIg4KCnRleHQvcGxhaW4SACpYCh/UtdaD1oDVpdW0INS/1aHWgNWh1brVpdW/1bXVodW2GjUvL3NzbC5nc3RhdGljLmNvbS9kb2NzL2NvbW1vbi9ibHVlX3NpbGhvdWV0dGU5Ni0wLnBuZzDAu5y9pjE4wLucva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g2NIgBAZoBBggAEAAYALABALgBARjAu5y9pjEgwLucvaYxMABCN3N1Z2dlc3RJZEltcG9ydDZlNzg3OWEyLWY3MDEtNDA2Yy1iOTRkLTk1ZDg2MTA4Mzk0Yl84NjQi7AMKC0FBQUE4enE4MkNjEpMDCgtBQUFBOHpxODJDYxILQUFBQTh6cTgyQ2MaDQoJdGV4dC9odG1sEgAiDgoKdGV4dC9wbGFpbhIAKlgKH9S11oPWgNWl1bQg1L/VodaA1aHVutWl1b/VtdWh1bYaNS8vc3NsLmdzdGF0aWMuY29tL2RvY3MvY29tbW9uL2JsdWVfc2lsaG91ZXR0ZTk2LTAucG5nMKDqgr2mMTig6oK9pjFKRgokYXBwbGljYXRpb24vdm5kLmdvb2dsZS1hcHBzLmRvY3MubWRzGh7C19rkARgaFgoSCgzVo9W41oLVtdaE1asQARgAEAFyWgof1LXWg9aA1aXVtCDUv9Wh1oDVodW61aXVv9W11aHVtho3CjUvL3NzbC5nc3RhdGljLmNvbS9kb2NzL2NvbW1vbi9ibHVlX3NpbGhvdWV0dGU5Ni0wLnBuZ3gAggE3c3VnZ2VzdElkSW1wb3J0NmU3ODc5YTItZjcwMS00MDZjLWI5NGQtOTVkODYxMDgzOTRiXzUwMYgBAZoBBggAEAAYALABALgBARig6oK9pjEgoOqCvaYxMABCN3N1Z2dlc3RJZEltcG9ydDZlNzg3OWEyLWY3MDEtNDA2Yy1iOTRkLTk1ZDg2MTA4Mzk0Yl81MDEi6gMKC0FBQUE4enE4MWJjEpADCgtBQUFBOHpxODFiYxILQUFBQTh6cTgxYmMaDQoJdGV4dC9odG1sEgAiDgoKdGV4dC9wbGFpbhIAKlgKH9S11oPWgNWl1bQg1L/VodaA1aHVutWl1b/VtdWh1bYaNS8vc3NsLmdzdGF0aWMuY29tL2RvY3MvY29tbW9uL2JsdWVfc2lsaG91ZXR0ZTk2LTAucG5nMKDt+76mMTig7fu+pjFKQgokYXBwbGljYXRpb24vdm5kLmdvb2dsZS1hcHBzLmRvY3MubWRzGhrC19rkARQaEgoOCgjVv9W+1aHVrhABGAAQAXJaCh/UtdaD1oDVpdW0INS/1aHWgNWh1brVpdW/1bXVodW2GjcKNS8vc3NsLmdzdGF0aWMuY29tL2RvY3MvY29tbW9uL2JsdWVfc2lsaG91ZXR0ZTk2LTAucG5neACCAThzdWdnZXN0SWRJbXBvcnQ2ZTc4NzlhMi1mNzAxLTQwNmMtYjk0ZC05NWQ4NjEwODM5NGJfMTk5NIgBAZoBBggAEAAYALABALgBARig7fu+pjEgoO37vqYxMABCOHN1Z2dlc3RJZEltcG9ydDZlNzg3OWEyLWY3MDEtNDA2Yy1iOTRkLTk1ZDg2MTA4Mzk0Yl8xOTk0IvIDCgtBQUFBOHppbmo3NBKYAwoLQUFBQTh6aW5qNzQSC0FBQUE4emluajc0Gg0KCXRleHQvaHRtbBIAIg4KCnRleHQvcGxhaW4SACpYCh/UtdaD1oDVpdW0INS/1aHWgNWh1brVpdW/1bXVodW2GjUvL3NzbC5nc3RhdGljLmNvbS9kb2NzL2NvbW1vbi9ibHVlX3NpbGhvdWV0dGU5Ni0wLnBuZzCg7fu+pjE4oO37vqYxSkoKJGFwcGxpY2F0aW9uL3ZuZC5nb29nbGUtYXBwcy5kb2NzLm1kcxoiwtfa5AEcGhoKFgoQ1b/VpdWy1aHVr9Wh1azVqxABGAAQAXJaCh/UtdaD1oDVpdW0INS/1aHWgNWh1brVpdW/1bXVodW2GjcKNS8vc3NsLmdzdGF0aWMuY29tL2RvY3MvY29tbW9uL2JsdWVfc2lsaG91ZXR0ZTk2LTAucG5neACCAThzdWdnZXN0SWRJbXBvcnQ2ZTc4NzlhMi1mNzAxLTQwNmMtYjk0ZC05NWQ4NjEwODM5NGJfMjAwNogBAZoBBggAEAAYALABALgBARig7fu+pjEgoO37vqYxMABCOHN1Z2dlc3RJZEltcG9ydDZlNzg3OWEyLWY3MDEtNDA2Yy1iOTRkLTk1ZDg2MTA4Mzk0Yl8yMDA2IvYDCgtBQUFBOHpxODJESRKeAwoLQUFBQTh6cTgyREkSC0FBQUE4enE4MkRJGg0KCXRleHQvaHRtbBIAIg4KCnRleHQvcGxhaW4SACpYCh/UtdaD1oDVpdW0INS/1aHWgNWh1brVpdW/1bXVodW2GjUvL3NzbC5nc3RhdGljLmNvbS9kb2NzL2NvbW1vbi9ibHVlX3NpbGhvdWV0dGU5Ni0wLnBuZzDg+5S8pjE44PuUvKYxSlIKJGFwcGxpY2F0aW9uL3ZuZC5nb29nbGUtYXBwcy5kb2NzLm1kcxoqwtfa5AEkGiIKHgoY1anVpdWv1bbVodWu1bjWgtW21aXWgNWrEAEYABABcloKH9S11oPWgNWl1bQg1L/VodaA1aHVutWl1b/VtdWh1bYaNwo1Ly9zc2wuZ3N0YXRpYy5jb20vZG9jcy9jb21tb24vYmx1ZV9zaWxob3VldHRlOTYtMC5wbmd4AIIBNnN1Z2dlc3RJZEltcG9ydDZlNzg3OWEyLWY3MDEtNDA2Yy1iOTRkLTk1ZDg2MTA4Mzk0Yl85OIgBAZoBBggAEAAYALABALgBARjg+5S8pjEg4PuUvKYxMABCNnN1Z2dlc3RJZEltcG9ydDZlNzg3OWEyLWY3MDEtNDA2Yy1iOTRkLTk1ZDg2MTA4Mzk0Yl85OCLwAwoLQUFBQTh6cTgxY0kSlwMKC0FBQUE4enE4MWNJEgtBQUFBOHpxODFjSRoNCgl0ZXh0L2h0bWwSACIOCgp0ZXh0L3BsYWluEgAqWAof1LXWg9aA1aXVtCDUv9Wh1oDVodW61aXVv9W11aHVtho1Ly9zc2wuZ3N0YXRpYy5jb20vZG9jcy9jb21tb24vYmx1ZV9zaWxob3VldHRlOTYtMC5wbmcwwLucvaYxOMC7nL2mMUpKCiRhcHBsaWNhdGlvbi92bmQuZ29vZ2xlLWFwcHMuZG9jcy5tZHMaIsLX2uQBHBoaChYKENWw1bbVodaA1aHVvtW41oAQARgAEAFyWgof1LXWg9aA1aXVtCDUv9Wh1oDVodW61aXVv9W11aHVtho3CjUvL3NzbC5nc3RhdGljLmNvbS9kb2NzL2NvbW1vbi9ibHVlX3NpbGhvdWV0dGU5Ni0wLnBuZ3gAggE3c3VnZ2VzdElkSW1wb3J0NmU3ODc5YTItZjcwMS00MDZjLWI5NGQtOTVkODYxMDgzOTRiXzc4MogBAZoBBggAEAAYALABALgBARjAu5y9pjEgwLucvaYxMABCN3N1Z2dlc3RJZEltcG9ydDZlNzg3OWEyLWY3MDEtNDA2Yy1iOTRkLTk1ZDg2MTA4Mzk0Yl83ODIi6AMKC0FBQUE4emluajZZEo8DCgtBQUFBOHppbmo2WRILQUFBQTh6aW5qNlkaDQoJdGV4dC9odG1sEgAiDgoKdGV4dC9wbGFpbhIAKlgKH9S11oPWgNWl1bQg1L/VodaA1aHVutWl1b/VtdWh1bYaNS8vc3NsLmdzdGF0aWMuY29tL2RvY3MvY29tbW9uL2JsdWVfc2lsaG91ZXR0ZTk2LTAucG5nMMC7nL2mMTjAu5y9pjFKQgokYXBwbGljYXRpb24vdm5kLmdvb2dsZS1hcHBzLmRvY3MubWRzGhrC19rkARQaEgoOCgjVodW21bHVqxABGAAQAXJaCh/UtdaD1oDVpdW0INS/1aHWgNWh1brVpdW/1bXVodW2GjcKNS8vc3NsLmdzdGF0aWMuY29tL2RvY3MvY29tbW9uL2JsdWVfc2lsaG91ZXR0ZTk2LTAucG5neACCATdzdWdnZXN0SWRJbXBvcnQ2ZTc4NzlhMi1mNzAxLTQwNmMtYjk0ZC05NWQ4NjEwODM5NGJfODIxiAEBmgEGCAAQABgAsAEAuAEBGMC7nL2mMSDAu5y9pjEwAEI3c3VnZ2VzdElkSW1wb3J0NmU3ODc5YTItZjcwMS00MDZjLWI5NGQtOTVkODYxMDgzOTRiXzgyMSLqAwoLQUFBQTh6aW5qNXcSkAMKC0FBQUE4emluajV3EgtBQUFBOHppbmo1dxoNCgl0ZXh0L2h0bWwSACIOCgp0ZXh0L3BsYWluEgAqWAof1LXWg9aA1aXVtCDUv9Wh1oDVodW61aXVv9W11aHVtho1Ly9zc2wuZ3N0YXRpYy5jb20vZG9jcy9jb21tb24vYmx1ZV9zaWxob3VldHRlOTYtMC5wbmcwoO37vqYxOKDt+76mMUpCCiRhcHBsaWNhdGlvbi92bmQuZ29vZ2xlLWFwcHMuZG9jcy5tZHMaGsLX2uQBFBoSCg4KCNW01aHVvdWrEAEYABABcloKH9S11oPWgNWl1bQg1L/VodaA1aHVutWl1b/VtdWh1bYaNwo1Ly9zc2wuZ3N0YXRpYy5jb20vZG9jcy9jb21tb24vYmx1ZV9zaWxob3VldHRlOTYtMC5wbmd4AIIBOHN1Z2dlc3RJZEltcG9ydDZlNzg3OWEyLWY3MDEtNDA2Yy1iOTRkLTk1ZDg2MTA4Mzk0Yl8yMDgwiAEBmgEGCAAQABgAsAEAuAEBGKDt+76mMSCg7fu+pjEwAEI4c3VnZ2VzdElkSW1wb3J0NmU3ODc5YTItZjcwMS00MDZjLWI5NGQtOTVkODYxMDgzOTRiXzIwODAi7AMKC0FBQUE4enE4MkNnEpMDCgtBQUFBOHpxODJDZxILQUFBQTh6cTgyQ2caDQoJdGV4dC9odG1sEgAiDgoKdGV4dC9wbGFpbhIAKlgKH9S11oPWgNWl1bQg1L/VodaA1aHVutWl1b/VtdWh1bYaNS8vc3NsLmdzdGF0aWMuY29tL2RvY3MvY29tbW9uL2JsdWVfc2lsaG91ZXR0ZTk2LTAucG5nMKDqgr2mMTig6oK9pjFKRgokYXBwbGljYXRpb24vdm5kLmdvb2dsZS1hcHBzLmRvY3MubWRzGh7C19rkARgaFgoSCgzVtNWh1b3Vq9W2wrsQARgAEAFyWgof1LXWg9aA1aXVtCDUv9Wh1oDVodW61aXVv9W11aHVtho3CjUvL3NzbC5nc3RhdGljLmNvbS9kb2NzL2NvbW1vbi9ibHVlX3NpbGhvdWV0dGU5Ni0wLnBuZ3gAggE3c3VnZ2VzdElkSW1wb3J0NmU3ODc5YTItZjcwMS00MDZjLWI5NGQtOTVkODYxMDgzOTRiXzUwN4gBAZoBBggAEAAYALABALgBARig6oK9pjEgoOqCvaYxMABCN3N1Z2dlc3RJZEltcG9ydDZlNzg3OWEyLWY3MDEtNDA2Yy1iOTRkLTk1ZDg2MTA4Mzk0Yl81MDci8AMKC0FBQUE4enE4MWJnEpYDCgtBQUFBOHpxODFiZxILQUFBQTh6cTgxYmcaDQoJdGV4dC9odG1sEgAiDgoKdGV4dC9wbGFpbhIAKlgKH9S11oPWgNWl1bQg1L/VodaA1aHVutWl1b/VtdWh1bYaNS8vc3NsLmdzdGF0aWMuY29tL2RvY3MvY29tbW9uL2JsdWVfc2lsaG91ZXR0ZTk2LTAucG5nMIDX+72mMTiA1/u9pjFKSAokYXBwbGljYXRpb24vdm5kLmdvb2dsZS1hcHBzLmRvY3MubWRzGiDC19rkARoaGAoUCg7WhdaA1b7VodW21avWgRABGAAQAXJaCh/UtdaD1oDVpdW0INS/1aHWgNWh1brVpdW/1bXVodW2GjcKNS8vc3NsLmdzdGF0aWMuY29tL2RvY3MvY29tbW9uL2JsdWVfc2lsaG91ZXR0ZTk2LTAucG5neACCAThzdWdnZXN0SWRJbXBvcnQ2ZTc4NzlhMi1mNzAxLTQwNmMtYjk0ZC05NWQ4NjEwODM5NGJfMTU0N4gBAZoBBggAEAAYALABALgBARiA1/u9pjEggNf7vaYxMABCOHN1Z2dlc3RJZEltcG9ydDZlNzg3OWEyLWY3MDEtNDA2Yy1iOTRkLTk1ZDg2MTA4Mzk0Yl8xNTQ3IuoDCgtBQUFBOHppbmo3OBKQAwoLQUFBQTh6aW5qNzgSC0FBQUE4emluajc4Gg0KCXRleHQvaHRtbBIAIg4KCnRleHQvcGxhaW4SACpYCh/UtdaD1oDVpdW0INS/1aHWgNWh1brVpdW/1bXVodW2GjUvL3NzbC5nc3RhdGljLmNvbS9kb2NzL2NvbW1vbi9ibHVlX3NpbGhvdWV0dGU5Ni0wLnBuZzCA7/C+pjE4gO/wvqYxSkIKJGFwcGxpY2F0aW9uL3ZuZC5nb29nbGUtYXBwcy5kb2NzLm1kcxoawtfa5AEUGhIKDgoI1aXWgNWl1oQQARgAEAFyWgof1LXWg9aA1aXVtCDUv9Wh1oDVodW61aXVv9W11aHVtho3CjUvL3NzbC5nc3RhdGljLmNvbS9kb2NzL2NvbW1vbi9ibHVlX3NpbGhvdWV0dGU5Ni0wLnBuZ3gAggE4c3VnZ2VzdElkSW1wb3J0NmU3ODc5YTItZjcwMS00MDZjLWI5NGQtOTVkODYxMDgzOTRiXzIyMjGIAQGaAQYIABAAGACwAQC4AQEYgO/wvqYxIIDv8L6mMTAAQjhzdWdnZXN0SWRJbXBvcnQ2ZTc4NzlhMi1mNzAxLTQwNmMtYjk0ZC05NWQ4NjEwODM5NGJfMjIyMSLsAwoLQUFBQTh6cTgyRE0SkwMKC0FBQUE4enE4MkRNEgtBQUFBOHpxODJETRoNCgl0ZXh0L2h0bWwSACIOCgp0ZXh0L3BsYWluEgAqWAof1LXWg9aA1aXVtCDUv9Wh1oDVodW61aXVv9W11aHVtho1Ly9zc2wuZ3N0YXRpYy5jb20vZG9jcy9jb21tb24vYmx1ZV9zaWxob3VldHRlOTYtMC5wbmcwwJzTvKYxOMCc07ymMUpGCiRhcHBsaWNhdGlvbi92bmQuZ29vZ2xlLWFwcHMuZG9jcy5tZHMaHsLX2uQBGBoWChIKDNaF1oDVpdW21oTVqxABGAAQAXJaCh/UtdaD1oDVpdW0INS/1aHWgNWh1brVpdW/1bXVodW2GjcKNS8vc3NsLmdzdGF0aWMuY29tL2RvY3MvY29tbW9uL2JsdWVfc2lsaG91ZXR0ZTk2LTAucG5neACCATdzdWdnZXN0SWRJbXBvcnQ2ZTc4NzlhMi1mNzAxLTQwNmMtYjk0ZC05NWQ4NjEwODM5NGJfMjc1iAEBmgEGCAAQABgAsAEAuAEBGMCc07ymMSDAnNO8pjEwAEI3c3VnZ2VzdElkSW1wb3J0NmU3ODc5YTItZjcwMS00MDZjLWI5NGQtOTVkODYxMDgzOTRiXzI3NSL2AwoLQUFBQTh6cTgxY00SnAMKC0FBQUE4enE4MWNNEgtBQUFBOHpxODFjTRoNCgl0ZXh0L2h0bWwSACIOCgp0ZXh0L3BsYWluEgAqWAof1LXWg9aA1aXVtCDUv9Wh1oDVodW61aXVv9W11aHVtho1Ly9zc2wuZ3N0YXRpYy5jb20vZG9jcy9jb21tb24vYmx1ZV9zaWxob3VldHRlOTYtMC5wbmcw4NjwvaYxOODY8L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NDEziAEBmgEGCAAQABgAsAEAuAEBGODY8L2mMSDg2PC9pjEwAEI4c3VnZ2VzdElkSW1wb3J0NmU3ODc5YTItZjcwMS00MDZjLWI5NGQtOTVkODYxMDgzOTRiXzE0MTMi9AMKC0FBQUE4emluajdNEpoDCgtBQUFBOHppbmo3TRILQUFBQTh6aW5qN00aDQoJdGV4dC9odG1sEgAiDgoKdGV4dC9wbGFpbhIAKlgKH9S11oPWgNWl1bQg1L/VodaA1aHVutWl1b/VtdWh1bYaNS8vc3NsLmdzdGF0aWMuY29tL2RvY3MvY29tbW9uL2JsdWVfc2lsaG91ZXR0ZTk2LTAucG5nMKDt+76mMTig7fu+pjFKTAokYXBwbGljYXRpb24vdm5kLmdvb2dsZS1hcHBzLmRvY3MubWRzGiTC19rkAR4aHAoYChLVpNWh1b/VodWt1aHVptWr1Z0QARgAEAFyWgof1LXWg9aA1aXVtCDUv9Wh1oDVodW61aXVv9W11aHVtho3CjUvL3NzbC5nc3RhdGljLmNvbS9kb2NzL2NvbW1vbi9ibHVlX3NpbGhvdWV0dGU5Ni0wLnBuZ3gAggE4c3VnZ2VzdElkSW1wb3J0NmU3ODc5YTItZjcwMS00MDZjLWI5NGQtOTVkODYxMDgzOTRiXzE5OTCIAQGaAQYIABAAGACwAQC4AQEYoO37vqYxIKDt+76mMTAAQjhzdWdnZXN0SWRJbXBvcnQ2ZTc4NzlhMi1mNzAxLTQwNmMtYjk0ZC05NWQ4NjEwODM5NGJfMTk5MCLwAwoLQUFBQTh6cTgyQ2sSlgMKC0FBQUE4enE4MkNrEgtBQUFBOHpxODJDaxoNCgl0ZXh0L2h0bWwSACIOCgp0ZXh0L3BsYWluEgAqWAof1LXWg9aA1aXVtCDUv9Wh1oDVodW61aXVv9W11aHVtho1Ly9zc2wuZ3N0YXRpYy5jb20vZG9jcy9jb21tb24vYmx1ZV9zaWxob3VldHRlOTYtMC5wbmcwwMy9vqYxOMDMvb6mMUpICiRhcHBsaWNhdGlvbi92bmQuZ29vZ2xlLWFwcHMuZG9jcy5tZHMaIMLX2uQBGhoYChQKDtWv1bjVtNWr1b/VpdWrEAEYABABcloKH9S11oPWgNWl1bQg1L/VodaA1aHVutWl1b/VtdWh1bYaNwo1Ly9zc2wuZ3N0YXRpYy5jb20vZG9jcy9jb21tb24vYmx1ZV9zaWxob3VldHRlOTYtMC5wbmd4AIIBOHN1Z2dlc3RJZEltcG9ydDZlNzg3OWEyLWY3MDEtNDA2Yy1iOTRkLTk1ZDg2MTA4Mzk0Yl8xODA2iAEBmgEGCAAQABgAsAEAuAEBGMDMvb6mMSDAzL2+pjEwAEI4c3VnZ2VzdElkSW1wb3J0NmU3ODc5YTItZjcwMS00MDZjLWI5NGQtOTVkODYxMDgzOTRiXzE4MDYi8AMKC0FBQUE4enE4MWJrEpYDCgtBQUFBOHpxODFiaxILQUFBQTh6cTgxYmsaDQoJdGV4dC9odG1sEgAiDgoKdGV4dC9wbGFpbhIAKlgKH9S11oPWgNWl1bQg1L/VodaA1aHVutWl1b/VtdWh1bYaNS8vc3NsLmdzdGF0aWMuY29tL2RvY3MvY29tbW9uL2JsdWVfc2lsaG91ZXR0ZTk2LTAucG5nMOD3ub6mMTjg97m+pjFKSAokYXBwbGljYXRpb24vdm5kLmdvb2dsZS1hcHBzLmRvY3MubWRzGiDC19rkARoaGAoUCg7VqtWh1bTVr9Wl1b/VqxABGAAQAXJaCh/UtdaD1oDVpdW0INS/1aHWgNWh1brVpdW/1bXVodW2GjcKNS8vc3NsLmdzdGF0aWMuY29tL2RvY3MvY29tbW9uL2JsdWVfc2lsaG91ZXR0ZTk2LTAucG5neACCAThzdWdnZXN0SWRJbXBvcnQ2ZTc4NzlhMi1mNzAxLTQwNmMtYjk0ZC05NWQ4NjEwODM5NGJfMTczM4gBAZoBBggAEAAYALABALgBARjg97m+pjEg4Pe5vqYxMABCOHN1Z2dlc3RJZEltcG9ydDZlNzg3OWEyLWY3MDEtNDA2Yy1iOTRkLTk1ZDg2MTA4Mzk0Yl8xNzMzIvgDCgtBQUFBOHppbmo2axKeAwoLQUFBQTh6aW5qNmsSC0FBQUE4emluajZrGg0KCXRleHQvaHRtbBIAIg4KCnRleHQvcGxhaW4SACpYCh/UtdaD1oDVpdW0INS/1aHWgNWh1brVpdW/1bXVodW2GjUvL3NzbC5nc3RhdGljLmNvbS9kb2NzL2NvbW1vbi9ibHVlX3NpbGhvdWV0dGU5Ni0wLnBuZzCAsd69pjE4gLHevaYxSlAKJGFwcGxpY2F0aW9uL3ZuZC5nb29nbGUtYXBwcy5kb2NzLm1kcxoowtfa5AEiGiAKHAoW1b7VpdaA1aHVotWl1oDVtdWh1azWiRABGAAQAXJaCh/UtdaD1oDVpdW0INS/1aHWgNWh1brVpdW/1bXVodW2GjcKNS8vc3NsLmdzdGF0aWMuY29tL2RvY3MvY29tbW9uL2JsdWVfc2lsaG91ZXR0ZTk2LTAucG5neACCAThzdWdnZXN0SWRJbXBvcnQ2ZTc4NzlhMi1mNzAxLTQwNmMtYjk0ZC05NWQ4NjEwODM5NGJfMTI2OYgBAZoBBggAEAAYALABALgBARiAsd69pjEggLHevaYxMABCOHN1Z2dlc3RJZEltcG9ydDZlNzg3OWEyLWY3MDEtNDA2Yy1iOTRkLTk1ZDg2MTA4Mzk0Yl8xMjY5IvoDCgtBQUFBOHpxODJEURKgAwoLQUFBQTh6cTgyRFESC0FBQUE4enE4MkRRGg0KCXRleHQvaHRtbBIAIg4KCnRleHQvcGxhaW4SACpYCh/UtdaD1oDVpdW0INS/1aHWgNWh1brVpdW/1bXVodW2GjUvL3NzbC5nc3RhdGljLmNvbS9kb2NzL2NvbW1vbi9ibHVlX3NpbGhvdWV0dGU5Ni0wLnBuZzDAjqu9pjE4wI6rvaYxSlIKJGFwcGxpY2F0aW9uL3ZuZC5nb29nbGUtYXBwcy5kb2NzLm1kcxoqwtfa5AEkGiIKHgoY1bDVodaA1oHVodWp1aXWgNWp1avVr9WrEAEYABABcloKH9S11oPWgNWl1bQg1L/VodaA1aHVutWl1b/VtdWh1bYaNwo1Ly9zc2wuZ3N0YXRpYy5jb20vZG9jcy9jb21tb24vYmx1ZV9zaWxob3VldHRlOTYtMC5wbmd4AIIBOHN1Z2dlc3RJZEltcG9ydDZlNzg3OWEyLWY3MDEtNDA2Yy1iOTRkLTk1ZDg2MTA4Mzk0Yl8xMDcziAEBmgEGCAAQABgAsAEAuAEBGMCOq72mMSDAjqu9pjEwAEI4c3VnZ2VzdElkSW1wb3J0NmU3ODc5YTItZjcwMS00MDZjLWI5NGQtOTVkODYxMDgzOTRiXzEwNzMi8gMKC0FBQUE4enE4MWNREpkDCgtBQUFBOHpxODFjURILQUFBQTh6cTgxY1EaDQoJdGV4dC9odG1sEgAiDgoKdGV4dC9wbGFpbhIAKlgKH9S11oPWgNWl1bQg1L/VodaA1aHVutWl1b/VtdWh1bYaNS8vc3NsLmdzdGF0aWMuY29tL2RvY3MvY29tbW9uL2JsdWVfc2lsaG91ZXR0ZTk2LTAucG5nMMCc07ymMTjAnNO8pjFKTAokYXBwbGljYXRpb24vdm5kLmdvb2dsZS1hcHBzLmRvY3MubWRzGiTC19rkAR4aHAoYChLVrdW41oDVsNW41oLWgNWk1bYQARgAEAFyWgof1LXWg9aA1aXVtCDUv9Wh1oDVodW61aXVv9W11aHVtho3CjUvL3NzbC5nc3RhdGljLmNvbS9kb2NzL2NvbW1vbi9ibHVlX3NpbGhvdWV0dGU5Ni0wLnBuZ3gAggE3c3VnZ2VzdElkSW1wb3J0NmU3ODc5YTItZjcwMS00MDZjLWI5NGQtOTVkODYxMDgzOTRiXzMxOIgBAZoBBggAEAAYALABALgBARjAnNO8pjEgwJzTvKYxMABCN3N1Z2dlc3RJZEltcG9ydDZlNzg3OWEyLWY3MDEtNDA2Yy1iOTRkLTk1ZDg2MTA4Mzk0Yl8zMTgi7gMKC0FBQUE4emluajg0EpUDCgtBQUFBOHppbmo4NBILQUFBQTh6aW5qODQaDQoJdGV4dC9odG1sEgAiDgoKdGV4dC9wbGFpbhIAKlgKH9S11oPWgNWl1bQg1L/VodaA1aHVutWl1b/VtdWh1bYaNS8vc3NsLmdzdGF0aWMuY29tL2RvY3MvY29tbW9uL2JsdWVfc2lsaG91ZXR0ZTk2LTAucG5nMMC7nL2mMTjAu5y9pjFKSAokYXBwbGljYXRpb24vdm5kLmdvb2dsZS1hcHBzLmRvY3MubWRzGiDC19rkARoaGAoUCg7VodW11bbVutWr1b3VqxABGAAQAXJaCh/UtdaD1oDVpdW0INS/1aHWgNWh1brVpdW/1bXVodW2GjcKNS8vc3NsLmdzdGF0aWMuY29tL2RvY3MvY29tbW9uL2JsdWVfc2lsaG91ZXR0ZTk2LTAucG5neACCATdzdWdnZXN0SWRJbXBvcnQ2ZTc4NzlhMi1mNzAxLTQwNmMtYjk0ZC05NWQ4NjEwODM5NGJfNjc4iAEBmgEGCAAQABgAsAEAuAEBGMC7nL2mMSDAu5y9pjEwAEI3c3VnZ2VzdElkSW1wb3J0NmU3ODc5YTItZjcwMS00MDZjLWI5NGQtOTVkODYxMDgzOTRiXzY3OCLmAwoLQUFBQTh6cTgyRTASjQMKC0FBQUE4enE4MkUwEgtBQUFBOHpxODJFMBoNCgl0ZXh0L2h0bWwSACIOCgp0ZXh0L3BsYWluEgAqWAof1LXWg9aA1aXVtCDUv9Wh1oDVodW61aXVv9W11aHVtho1Ly9zc2wuZ3N0YXRpYy5jb20vZG9jcy9jb21tb24vYmx1ZV9zaWxob3VldHRlOTYtMC5wbmcwgPPLvKYxOIDzy7ymMUpACiRhcHBsaWNhdGlvbi92bmQuZ29vZ2xlLWFwcHMuZG9jcy5tZHMaGMLX2uQBEhoQCgwKBtWh1bXVpBABGAAQAXJaCh/UtdaD1oDVpdW0INS/1aHWgNWh1brVpdW/1bXVodW2GjcKNS8vc3NsLmdzdGF0aWMuY29tL2RvY3MvY29tbW9uL2JsdWVfc2lsaG91ZXR0ZTk2LTAucG5neACCATdzdWdnZXN0SWRJbXBvcnQ2ZTc4NzlhMi1mNzAxLTQwNmMtYjk0ZC05NWQ4NjEwODM5NGJfMjM0iAEBmgEGCAAQABgAsAEAuAEBGIDzy7ymMSCA88u8pjEwAEI3c3VnZ2VzdElkSW1wb3J0NmU3ODc5YTItZjcwMS00MDZjLWI5NGQtOTVkODYxMDgzOTRiXzIzNCK3BQoLQUFBQTh6cTgxZDAS3QQKC0FBQUE4enE4MWQwEgtBQUFBOHpxODFkMBoNCgl0ZXh0L2h0bWwSACIOCgp0ZXh0L3BsYWluEgAqWAof1LXWg9aA1aXVtCDUv9Wh1oDVodW61aXVv9W11aHVtho1Ly9zc2wuZ3N0YXRpYy5jb20vZG9jcy9jb21tb24vYmx1ZV9zaWxob3VldHRlOTYtMC5wbmcwgJ2/0LsxOICdv9C7MUqOAgokYXBwbGljYXRpb24vdm5kLmdvb2dsZS1hcHBzLmRvY3MubWRzGuUBwtfa5AHeAQrbAQrEAQq9AdWN1bjWgtW11bYg1arVodW01a/VpdW/1agg1azWgNWh1bbVodWs1bjWgtaBINWw1aXVv9W4INWI1oDVodWv1aHVvtW41oDVtNWh1bYg1bDVodW21bHVttWh1arVuNWy1bjVvtWrINW21aHVrdWh1aPVodWw1agg1bTVpdWv1oXWgNW11aEg1arVodW01a/VpdW/1bjWgtW0INWk1avVtNW41oLVtCDVpyDUv9W41bzVuNaC1brWgdWr1aHVtRABGAESEAoK1Y3VuNaC1bXVthABGAAYAXJaCh/UtdaD1oDVpdW0INS/1aHWgNWh1brVpdW/1bXVodW2GjcKNS8vc3NsLmdzdGF0aWMuY29tL2RvY3MvY29tbW9uL2JsdWVfc2lsaG91ZXR0ZTk2LTAucG5neACCAThzdWdnZXN0SWRJbXBvcnQ2ZTc4NzlhMi1mNzAxLTQwNmMtYjk0ZC05NWQ4NjEwODM5NGJfMjE1MIgBAZoBBggAEAAYALABALgBARiAnb/QuzEggJ2/0LsxMABCOHN1Z2dlc3RJZEltcG9ydDZlNzg3OWEyLWY3MDEtNDA2Yy1iOTRkLTk1ZDg2MTA4Mzk0Yl8yMTUwIvQDCgtBQUFBOHppbmo3URKaAwoLQUFBQTh6aW5qN1ESC0FBQUE4emluajdRGg0KCXRleHQvaHRtbBIAIg4KCnRleHQvcGxhaW4SACpYCh/UtdaD1oDVpdW0INS/1aHWgNWh1brVpdW/1bXVodW2GjUvL3NzbC5nc3RhdGljLmNvbS9kb2NzL2NvbW1vbi9ibHVlX3NpbGhvdWV0dGU5Ni0wLnBuZzDApqC+pjE4wKagvqYxSkwKJGFwcGxpY2F0aW9uL3ZuZC5nb29nbGUtYXBwcy5kb2NzLm1kcxokwtfa5AEeGhwKGAoS1abVotWh1bLVpdaB1bbVuNWyEAEYABABcloKH9S11oPWgNWl1bQg1L/VodaA1aHVutWl1b/VtdWh1bYaNwo1Ly9zc2wuZ3N0YXRpYy5jb20vZG9jcy9jb21tb24vYmx1ZV9zaWxob3VldHRlOTYtMC5wbmd4AIIBOHN1Z2dlc3RJZEltcG9ydDZlNzg3OWEyLWY3MDEtNDA2Yy1iOTRkLTk1ZDg2MTA4Mzk0Yl8xODgziAEBmgEGCAAQABgAsAEAuAEBGMCmoL6mMSDApqC+pjEwAEI4c3VnZ2VzdElkSW1wb3J0NmU3ODc5YTItZjcwMS00MDZjLWI5NGQtOTVkODYxMDgzOTRiXzE4ODMi+AMKC0FBQUE4enE4MkNvEp8DCgtBQUFBOHpxODJDbxILQUFBQTh6cTgyQ28aDQoJdGV4dC9odG1sEgAiDgoKdGV4dC9wbGFpbhIAKlgKH9S11oPWgNWl1bQg1L/VodaA1aHVutWl1b/VtdWh1bYaNS8vc3NsLmdzdGF0aWMuY29tL2RvY3MvY29tbW9uL2JsdWVfc2lsaG91ZXR0ZTk2LTAucG5nMOD7lLymMTjg+5S8pjFKUgokYXBwbGljYXRpb24vdm5kLmdvb2dsZS1hcHBzLmRvY3MubWRzGirC19rkASQaIgoeChjVttWl1oDVr9Wh1bXVodaB1b7VuNaC1bQQARgAEAFyWgof1LXWg9aA1aXVtCDUv9Wh1oDVodW61aXVv9W11aHVtho3CjUvL3NzbC5nc3RhdGljLmNvbS9kb2NzL2NvbW1vbi9ibHVlX3NpbGhvdWV0dGU5Ni0wLnBuZ3gAggE3c3VnZ2VzdElkSW1wb3J0NmU3ODc5YTItZjcwMS00MDZjLWI5NGQtOTVkODYxMDgzOTRiXzEyMIgBAZoBBggAEAAYALABALgBARjg+5S8pjEg4PuUvKYxMABCN3N1Z2dlc3RJZEltcG9ydDZlNzg3OWEyLWY3MDEtNDA2Yy1iOTRkLTk1ZDg2MTA4Mzk0Yl8xMjAi8gMKC0FBQUE4enE4MWJvEpoDCgtBQUFBOHpxODFibxILQUFBQTh6cTgxYm8aDQoJdGV4dC9odG1sEgAiDgoKdGV4dC9wbGFpbhIAKlgKH9S11oPWgNWl1bQg1L/VodaA1aHVutWl1b/VtdWh1bYaNS8vc3NsLmdzdGF0aWMuY29tL2RvY3MvY29tbW9uL2JsdWVfc2lsaG91ZXR0ZTk2LTAucG5nMMDJxLymMTjAycS8pjFKTgokYXBwbGljYXRpb24vdm5kLmdvb2dsZS1hcHBzLmRvY3MubWRzGibC19rkASAaHgoaChTVvtWl1oDVodWi1aXWgNW11aHVrBABGAAQAXJaCh/UtdaD1oDVpdW0INS/1aHWgNWh1brVpdW/1bXVodW2GjcKNS8vc3NsLmdzdGF0aWMuY29tL2RvY3MvY29tbW9uL2JsdWVfc2lsaG91ZXR0ZTk2LTAucG5neACCATZzdWdnZXN0SWRJbXBvcnQ2ZTc4NzlhMi1mNzAxLTQwNmMtYjk0ZC05NWQ4NjEwODM5NGJfMzWIAQGaAQYIABAAGACwAQC4AQEYwMnEvKYxIMDJxLymMTAAQjZzdWdnZXN0SWRJbXBvcnQ2ZTc4NzlhMi1mNzAxLTQwNmMtYjk0ZC05NWQ4NjEwODM5NGJfMzUi8AMKC0FBQUE4emluajZvEpYDCgtBQUFBOHppbmo2bxILQUFBQTh6aW5qNm8aDQoJdGV4dC9odG1sEgAiDgoKdGV4dC9wbGFpbhIAKlgKH9S11oPWgNWl1bQg1L/VodaA1aHVutWl1b/VtdWh1bYaNS8vc3NsLmdzdGF0aWMuY29tL2RvY3MvY29tbW9uL2JsdWVfc2lsaG91ZXR0ZTk2LTAucG5nMKDt+76mMTig7fu+pjFKSAokYXBwbGljYXRpb24vdm5kLmdvb2dsZS1hcHBzLmRvY3MubWRzGiDC19rkARoaGAoUCg7VsNW41aTVvtWh1a7VqxABGAAQAXJaCh/UtdaD1oDVpdW0INS/1aHWgNWh1brVpdW/1bXVodW2GjcKNS8vc3NsLmdzdGF0aWMuY29tL2RvY3MvY29tbW9uL2JsdWVfc2lsaG91ZXR0ZTk2LTAucG5neACCAThzdWdnZXN0SWRJbXBvcnQ2ZTc4NzlhMi1mNzAxLTQwNmMtYjk0ZC05NWQ4NjEwODM5NGJfMjEwOYgBAZoBBggAEAAYALABALgBARig7fu+pjEgoO37vqYxMABCOHN1Z2dlc3RJZEltcG9ydDZlNzg3OWEyLWY3MDEtNDA2Yy1iOTRkLTk1ZDg2MTA4Mzk0Yl8yMTA5It0DCgtBQUFBOHpxODJEVRKGAwoLQUFBQTh6cTgyRFUSC0FBQUE4enE4MkRVGg0KCXRleHQvaHRtbBIAIg4KCnRleHQvcGxhaW4SACpYCh/UtdaD1oDVpdW0INS/1aHWgNWh1brVpdW/1bXVodW2GjUvL3NzbC5nc3RhdGljLmNvbS9kb2NzL2NvbW1vbi9ibHVlX3NpbGhvdWV0dGU5Ni0wLnBuZzCAu/f5pjE4gLv3+aYxSjsKJGFwcGxpY2F0aW9uL3ZuZC5nb29nbGUtYXBwcy5kb2NzLm1kcxoTwtfa5AENGgsKBwoBLBABGAAQAXJaCh/UtdaD1oDVpdW0INS/1aHWgNWh1brVpdW/1bXVodW2GjcKNS8vc3NsLmdzdGF0aWMuY29tL2RvY3MvY29tbW9uL2JsdWVfc2lsaG91ZXR0ZTk2LTAucG5neACCATVzdWdnZXN0SWRJbXBvcnQ2ZTc4NzlhMi1mNzAxLTQwNmMtYjk0ZC05NWQ4NjEwODM5NGJfMYgBAZoBBggAEAAYALABALgBARiAu/f5pjEggLv3+aYxMABCNXN1Z2dlc3RJZEltcG9ydDZlNzg3OWEyLWY3MDEtNDA2Yy1iOTRkLTk1ZDg2MTA4Mzk0Yl8xIu0DCgtBQUFBOHpxODFjVRKUAwoLQUFBQTh6cTgxY1USC0FBQUE4enE4MWNVGg0KCXRleHQvaHRtbBIAIg4KCnRleHQvcGxhaW4SACpYCh/UtdaD1oDVpdW0INS/1aHWgNWh1brVpdW/1bXVodW2GjUvL3NzbC5nc3RhdGljLmNvbS9kb2NzL2NvbW1vbi9ibHVlX3NpbGhvdWV0dGU5Ni0wLnBuZzDAu5y9pjE4wLucvaYxSkcKJGFwcGxpY2F0aW9uL3ZuZC5nb29nbGUtYXBwcy5kb2NzLm1kcxofwtfa5AEZGhcKEwoN1a7VodWj1bTVodW2LBABGAAQAXJaCh/UtdaD1oDVpdW0INS/1aHWgNWh1brVpdW/1bXVodW2GjcKNS8vc3NsLmdzdGF0aWMuY29tL2RvY3MvY29tbW9uL2JsdWVfc2lsaG91ZXR0ZTk2LTAucG5neACCATdzdWdnZXN0SWRJbXBvcnQ2ZTc4NzlhMi1mNzAxLTQwNmMtYjk0ZC05NWQ4NjEwODM5NGJfNjg1iAEBmgEGCAAQABgAsAEAuAEBGMC7nL2mMSDAu5y9pjEwAEI3c3VnZ2VzdElkSW1wb3J0NmU3ODc5YTItZjcwMS00MDZjLWI5NGQtOTVkODYxMDgzOTRiXzY4NSLjAwoLQUFBQTh6cTgyRTQSiQMKC0FBQUE4enE4MkU0EgtBQUFBOHpxODJFNBoNCgl0ZXh0L2h0bWwSACIOCgp0ZXh0L3BsYWluEgAqWAof1LXWg9aA1aXVtCDUv9Wh1oDVodW61aXVv9W11aHVtho1Ly9zc2wuZ3N0YXRpYy5jb20vZG9jcy9jb21tb24vYmx1ZV9zaWxob3VldHRlOTYtMC5wbmcwgKvnz7sxOICr58+7MUo7CiRhcHBsaWNhdGlvbi92bmQuZ29vZ2xlLWFwcHMuZG9jcy5tZHMaE8LX2uQBDRoLCgcKAToQARgAEAFyWgof1LXWg9aA1aXVtCDUv9Wh1oDVodW61aXVv9W11aHVtho3CjUvL3NzbC5nc3RhdGljLmNvbS9kb2NzL2NvbW1vbi9ibHVlX3NpbGhvdWV0dGU5Ni0wLnBuZ3gAggE4c3VnZ2VzdElkSW1wb3J0NmU3ODc5YTItZjcwMS00MDZjLWI5NGQtOTVkODYxMDgzOTRiXzE0ODKIAQGaAQYIABAAGACwAQC4AQEYgKvnz7sxIICr58+7MTAAQjhzdWdnZXN0SWRJbXBvcnQ2ZTc4NzlhMi1mNzAxLTQwNmMtYjk0ZC05NWQ4NjEwODM5NGJfMTQ4MiL6AwoLQUFBQTh6cTgxZDQSoAMKC0FBQUE4enE4MWQ0EgtBQUFBOHpxODFkNBoNCgl0ZXh0L2h0bWwSACIOCgp0ZXh0L3BsYWluEgAqWAof1LXWg9aA1aXVtCDUv9Wh1oDVodW61aXVv9W11aHVtho1Ly9zc2wuZ3N0YXRpYy5jb20vZG9jcy9jb21tb24vYmx1ZV9zaWxob3VldHRlOTYtMC5wbmcwwI6rvaYxOMCOq72mMUpSCiRhcHBsaWNhdGlvbi92bmQuZ29vZ2xlLWFwcHMuZG9jcy5tZHMaKsLX2uQBJBoiCh4KGNW21aXWgNWv1aHVtdWh1oHVvtW41oLVtBABGAAQAXJaCh/UtdaD1oDVpdW0INS/1aHWgNWh1brVpdW/1bXVodW2GjcKNS8vc3NsLmdzdGF0aWMuY29tL2RvY3MvY29tbW9uL2JsdWVfc2lsaG91ZXR0ZTk2LTAucG5neACCAThzdWdnZXN0SWRJbXBvcnQ2ZTc4NzlhMi1mNzAxLTQwNmMtYjk0ZC05NWQ4NjEwODM5NGJfMTEwOYgBAZoBBggAEAAYALABALgBARjAjqu9pjEgwI6rvaYxMABCOHN1Z2dlc3RJZEltcG9ydDZlNzg3OWEyLWY3MDEtNDA2Yy1iOTRkLTk1ZDg2MTA4Mzk0Yl8xMTA5IuwDCgtBQUFBOHppbmo3RRKTAwoLQUFBQTh6aW5qN0USC0FBQUE4emluajdFGg0KCXRleHQvaHRtbBIAIg4KCnRleHQvcGxhaW4SACpYCh/UtdaD1oDVpdW0INS/1aHWgNWh1brVpdW/1bXVodW2GjUvL3NzbC5nc3RhdGljLmNvbS9kb2NzL2NvbW1vbi9ibHVlX3NpbGhvdWV0dGU5Ni0wLnBuZzDAu5y9pjE4wLucvaYxSkYKJGFwcGxpY2F0aW9uL3ZuZC5nb29nbGUtYXBwcy5kb2NzLm1kcxoewtfa5AEYGhYKEgoM1aTVodaA1bHVodWuEAEYABABcloKH9S11oPWgNWl1bQg1L/VodaA1aHVutWl1b/VtdWh1bYaNwo1Ly9zc2wuZ3N0YXRpYy5jb20vZG9jcy9jb21tb24vYmx1ZV9zaWxob3VldHRlOTYtMC5wbmd4AIIBN3N1Z2dlc3RJZEltcG9ydDZlNzg3OWEyLWY3MDEtNDA2Yy1iOTRkLTk1ZDg2MTA4Mzk0Yl85OTSIAQGaAQYIABAAGACwAQC4AQEYwLucvaYxIMC7nL2mMTAAQjdzdWdnZXN0SWRJbXBvcnQ2ZTc4NzlhMi1mNzAxLTQwNmMtYjk0ZC05NWQ4NjEwODM5NGJfOTk0IvoDCgtBQUFBOHpxODJDcxKgAwoLQUFBQTh6cTgyQ3MSC0FBQUE4enE4MkNzGg0KCXRleHQvaHRtbBIAIg4KCnRleHQvcGxhaW4SACpYCh/UtdaD1oDVpdW0INS/1aHWgNWh1brVpdW/1bXVodW2GjUvL3NzbC5nc3RhdGljLmNvbS9kb2NzL2NvbW1vbi9ibHVlX3NpbGhvdWV0dGU5Ni0wLnBuZzDApqC+pjE4wKagvqYxSlIKJGFwcGxpY2F0aW9uL3ZuZC5nb29nbGUtYXBwcy5kb2NzLm1kcxoqwtfa5AEkGiIKHgoYwqvUv9W41bzVuNaC1brWgdWr1aHVtdWrEAEYABABcloKH9S11oPWgNWl1bQg1L/VodaA1aHVutWl1b/VtdWh1bYaNwo1Ly9zc2wuZ3N0YXRpYy5jb20vZG9jcy9jb21tb24vYmx1ZV9zaWxob3VldHRlOTYtMC5wbmd4AIIBOHN1Z2dlc3RJZEltcG9ydDZlNzg3OWEyLWY3MDEtNDA2Yy1iOTRkLTk1ZDg2MTA4Mzk0Yl8xODU4iAEBmgEGCAAQABgAsAEAuAEBGMCmoL6mMSDApqC+pjEwAEI4c3VnZ2VzdElkSW1wb3J0NmU3ODc5YTItZjcwMS00MDZjLWI5NGQtOTVkODYxMDgzOTRiXzE4NTgikQQKC0FBQUE4enE4MWJzErgDCgtBQUFBOHpxODFicxILQUFBQTh6cTgxYnMaDQoJdGV4dC9odG1sEgAiDgoKdGV4dC9wbGFpbhIAKlgKH9S11oPWgNWl1bQg1L/VodaA1aHVutWl1b/VtdWh1bYaNS8vc3NsLmdzdGF0aWMuY29tL2RvY3MvY29tbW9uL2JsdWVfc2lsaG91ZXR0ZTk2LTAucG5nMMC7nL2mMTjAu5y9pjFKawokYXBwbGljYXRpb24vdm5kLmdvb2dsZS1hcHBzLmRvY3MubWRzGkPC19rkAT0aOwo3CjHVodW21bDVodW01aHVutWh1b/VodW91a3VodW21bjWgtWp1bXVuNaC1bbVttWl1oAsEAEYABABcloKH9S11oPWgNWl1bQg1L/VodaA1aHVutWl1b/VtdWh1bYaNwo1Ly9zc2wuZ3N0YXRpYy5jb20vZG9jcy9jb21tb24vYmx1ZV9zaWxob3VldHRlOTYtMC5wbmd4AIIBN3N1Z2dlc3RJZEltcG9ydDZlNzg3OWEyLWY3MDEtNDA2Yy1iOTRkLTk1ZDg2MTA4Mzk0Yl82MTKIAQGaAQYIABAAGACwAQC4AQEYwLucvaYxIMC7nL2mMTAAQjdzdWdnZXN0SWRJbXBvcnQ2ZTc4NzlhMi1mNzAxLTQwNmMtYjk0ZC05NWQ4NjEwODM5NGJfNjEyIvgDCgtBQUFBOHppbmo2YxKfAwoLQUFBQTh6aW5qNmMSC0FBQUE4emluajZjGg0KCXRleHQvaHRtbBIAIg4KCnRleHQvcGxhaW4SACpYCh/UtdaD1oDVpdW0INS/1aHWgNWh1brVpdW/1bXVodW2GjUvL3NzbC5nc3RhdGljLmNvbS9kb2NzL2NvbW1vbi9ibHVlX3NpbGhvdWV0dGU5Ni0wLnBuZzDAnNO8pjE4wJzTvKYxSlIKJGFwcGxpY2F0aW9uL3ZuZC5nb29nbGUtYXBwcy5kb2NzLm1kcxoqwtfa5AEkGiIKHgoY1aTVpdW61aHWgNW/1aHVtNWl1bbVv9WoEAEYABABcloKH9S11oPWgNWl1bQg1L/VodaA1aHVutWl1b/VtdWh1bYaNwo1Ly9zc2wuZ3N0YXRpYy5jb20vZG9jcy9jb21tb24vYmx1ZV9zaWxob3VldHRlOTYtMC5wbmd4AIIBN3N1Z2dlc3RJZEltcG9ydDZlNzg3OWEyLWY3MDEtNDA2Yy1iOTRkLTk1ZDg2MTA4Mzk0Yl8yODaIAQGaAQYIABAAGACwAQC4AQEYwJzTvKYxIMCc07ymMTAAQjdzdWdnZXN0SWRJbXBvcnQ2ZTc4NzlhMi1mNzAxLTQwNmMtYjk0ZC05NWQ4NjEwODM5NGJfMjg2IvoDCgtBQUFBOHpxODJEWRKgAwoLQUFBQTh6cTgyRFkSC0FBQUE4enE4MkRZGg0KCXRleHQvaHRtbBIAIg4KCnRleHQvcGxhaW4SACpYCh/UtdaD1oDVpdW0INS/1aHWgNWh1brVpdW/1bXVodW2GjUvL3NzbC5nc3RhdGljLmNvbS9kb2NzL2NvbW1vbi9ibHVlX3NpbGhvdWV0dGU5Ni0wLnBuZzCg7fu+pjE4oO37vqYxSlIKJGFwcGxpY2F0aW9uL3ZuZC5nb29nbGUtYXBwcy5kb2NzLm1kcxoqwtfa5AEkGiIKHgoY1bDVodW01aHVutWh1b/VodW91a3VodW2EAEYABABcloKH9S11oPWgNWl1bQg1L/VodaA1aHVutWl1b/VtdWh1bYaNwo1Ly9zc2wuZ3N0YXRpYy5jb20vZG9jcy9jb21tb24vYmx1ZV9zaWxob3VldHRlOTYtMC5wbmd4AIIBOHN1Z2dlc3RJZEltcG9ydDZlNzg3OWEyLWY3MDEtNDA2Yy1iOTRkLTk1ZDg2MTA4Mzk0Yl8yMDA4iAEBmgEGCAAQABgAsAEAuAEBGKDt+76mMSCg7fu+pjEwAEI4c3VnZ2VzdElkSW1wb3J0NmU3ODc5YTItZjcwMS00MDZjLWI5NGQtOTVkODYxMDgzOTRiXzIwMDgi7AMKC0FBQUE4enE4MkU4EpQDCgtBQUFBOHpxODJFOBILQUFBQTh6cTgyRTgaDQoJdGV4dC9odG1sEgAiDgoKdGV4dC9wbGFpbhIAKlgKH9S11oPWgNWl1bQg1L/VodaA1aHVutWl1b/VtdWh1bYaNS8vc3NsLmdzdGF0aWMuY29tL2RvY3MvY29tbW9uL2JsdWVfc2lsaG91ZXR0ZTk2LTAucG5nMIC79/mmMTiAu/f5pjFKSAokYXBwbGljYXRpb24vdm5kLmdvb2dsZS1hcHBzLmRvY3MubWRzGiDC19rkARoaGAoUCg7VotW21bjWgtW11anVqxABGAAQAXJaCh/UtdaD1oDVpdW0INS/1aHWgNWh1brVpdW/1bXVodW2GjcKNS8vc3NsLmdzdGF0aWMuY29tL2RvY3MvY29tbW9uL2JsdWVfc2lsaG91ZXR0ZTk2LTAucG5neACCATZzdWdnZXN0SWRJbXBvcnQ2ZTc4NzlhMi1mNzAxLTQwNmMtYjk0ZC05NWQ4NjEwODM5NGJfMjKIAQGaAQYIABAAGACwAQC4AQEYgLv3+aYxIIC79/mmMTAAQjZzdWdnZXN0SWRJbXBvcnQ2ZTc4NzlhMi1mNzAxLTQwNmMtYjk0ZC05NWQ4NjEwODM5NGJfMjIi5wMKC0FBQUE4emluajdJEo4DCgtBQUFBOHppbmo3SRILQUFBQTh6aW5qN0kaDQoJdGV4dC9odG1sEgAiDgoKdGV4dC9wbGFpbhIAKlgKH9S11oPWgNWl1bQg1L/VodaA1aHVutWl1b/VtdWh1bYaNS8vc3NsLmdzdGF0aWMuY29tL2RvY3MvY29tbW9uL2JsdWVfc2lsaG91ZXR0ZTk2LTAucG5nMKDqgr2mMTig6oK9pjFKQQokYXBwbGljYXRpb24vdm5kLmdvb2dsZS1hcHBzLmRvY3MubWRzGhnC19rkARMaEQoNCgc0MC3WgNWkEAEYABABcloKH9S11oPWgNWl1bQg1L/VodaA1aHVutWl1b/VtdWh1bYaNwo1Ly9zc2wuZ3N0YXRpYy5jb20vZG9jcy9jb21tb24vYmx1ZV9zaWxob3VldHRlOTYtMC5wbmd4AIIBN3N1Z2dlc3RJZEltcG9ydDZlNzg3OWEyLWY3MDEtNDA2Yy1iOTRkLTk1ZDg2MTA4Mzk0Yl81MDmIAQGaAQYIABAAGACwAQC4AQEYoOqCvaYxIKDqgr2mMTAAQjdzdWdnZXN0SWRJbXBvcnQ2ZTc4NzlhMi1mNzAxLTQwNmMtYjk0ZC05NWQ4NjEwODM5NGJfNTA5IvYDCgtBQUFBOHpxODJDdxKcAwoLQUFBQTh6cTgyQ3cSC0FBQUE4enE4MkN3Gg0KCXRleHQvaHRtbBIAIg4KCnRleHQvcGxhaW4SACpYCh/UtdaD1oDVpdW0INS/1aHWgNWh1brVpdW/1bXVodW2GjUvL3NzbC5nc3RhdGljLmNvbS9kb2NzL2NvbW1vbi9ibHVlX3NpbGhvdWV0dGU5Ni0wLnBuZzDg2PC9pjE44NjwvaYxSk4KJGFwcGxpY2F0aW9uL3ZuZC5nb29nbGUtYXBwcy5kb2NzLm1kcxomwtfa5AEgGh4KGgoU1anVpdWv1bbVodWu1bjWgtWr1bYQARgAEAFyWgof1LXWg9aA1aXVtCDUv9Wh1oDVodW61aXVv9W11aHVtho3CjUvL3NzbC5nc3RhdGljLmNvbS9kb2NzL2NvbW1vbi9ibHVlX3NpbGhvdWV0dGU5Ni0wLnBuZ3gAggE4c3VnZ2VzdElkSW1wb3J0NmU3ODc5YTItZjcwMS00MDZjLWI5NGQtOTVkODYxMDgzOTRiXzE0NDCIAQGaAQYIABAAGACwAQC4AQEY4NjwvaYxIODY8L2mMTAAQjhzdWdnZXN0SWRJbXBvcnQ2ZTc4NzlhMi1mNzAxLTQwNmMtYjk0ZC05NWQ4NjEwODM5NGJfMTQ0MCL6AwoLQUFBQTh6cTgxYncSoAMKC0FBQUE4enE4MWJ3EgtBQUFBOHpxODFidxoNCgl0ZXh0L2h0bWwSACIOCgp0ZXh0L3BsYWluEgAqWAof1LXWg9aA1aXVtCDUv9Wh1oDVodW61aXVv9W11aHVtho1Ly9zc2wuZ3N0YXRpYy5jb20vZG9jcy9jb21tb24vYmx1ZV9zaWxob3VldHRlOTYtMC5wbmcwgO/wvqYxOIDv8L6mMUpSCiRhcHBsaWNhdGlvbi92bmQuZ29vZ2xlLWFwcHMuZG9jcy5tZHMaKsLX2uQBJBoiCh4KGNWw1aHVtNWh1brVodW/1aHVvdWt1aHVthABGAAQAXJaCh/UtdaD1oDVpdW0INS/1aHWgNWh1brVpdW/1bXVodW2GjcKNS8vc3NsLmdzdGF0aWMuY29tL2RvY3MvY29tbW9uL2JsdWVfc2lsaG91ZXR0ZTk2LTAucG5neACCAThzdWdnZXN0SWRJbXBvcnQ2ZTc4NzlhMi1mNzAxLTQwNmMtYjk0ZC05NWQ4NjEwODM5NGJfMjI0MYgBAZoBBggAEAAYALABALgBARiA7/C+pjEggO/wvqYxMABCOHN1Z2dlc3RJZEltcG9ydDZlNzg3OWEyLWY3MDEtNDA2Yy1iOTRkLTk1ZDg2MTA4Mzk0Yl8yMjQxIs8DCgtBQUFBODJ6ZlpKURKZAwoLQUFBQTgyemZaSlESC0FBQUE4MnpmWkpRGg0KCXRleHQvaHRtbBIAIg4KCnRleHQvcGxhaW4SACobIhUxMTc4NjE4NTkzODQyODU2MjExNTIoADgAMNSEmcnDMTjUhJnJwzFK+AEKJGFwcGxpY2F0aW9uL3ZuZC5nb29nbGUtYXBwcy5kb2NzLm1kcxrPAcLX2uQByAEaxQEKwAEKuQExKSDVodW21bHVqyDWhyDCq9WA1aHVttaA1aHVtdWr1bYg1a7VodW81aHVtdW41oLVqdW11aHVtiDVtNWh1b3Vq9W2wrsg1oXWgNWl1bbWhNWrINWr1bTVodW91b/VuNW+INW21oDVoSDVqNW21b/VodW21avWhNWrINWh1bbVpNWh1bTVttWl1oDVqyDVo9W41oLVtdaE1aHVtdWr1bYg1aTWgNW41oLVqdW11aHVtiDVodW81bbVuRABGAEQAVoMbnU5dnJtc3R5Y3EycgIgAHgAggEUc3VnZ2VzdC5sb2I0Mmg1MWNkY2eaAQYIABAAGACwAQC4AQAY1ISZycMxINSEmcnDMTAAQhRzdWdnZXN0LmxvYjQyaDUxY2RjZyLoAwoLQUFBQTh6aW5qN2MSjwMKC0FBQUE4emluajdjEgtBQUFBOHppbmo3YxoNCgl0ZXh0L2h0bWwSACIOCgp0ZXh0L3BsYWluEgAqWAof1LXWg9aA1aXVtCDUv9Wh1oDVodW61aXVv9W11aHVtho1Ly9zc2wuZ3N0YXRpYy5jb20vZG9jcy9jb21tb24vYmx1ZV9zaWxob3VldHRlOTYtMC5wbmcwwLucvaYxOMC7nL2mMUpCCiRhcHBsaWNhdGlvbi92bmQuZ29vZ2xlLWFwcHMuZG9jcy5tZHMaGsLX2uQBFBoSCg4KCNWh1bbVsdWrEAEYABABcloKH9S11oPWgNWl1bQg1L/VodaA1aHVutWl1b/VtdWh1bYaNwo1Ly9zc2wuZ3N0YXRpYy5jb20vZG9jcy9jb21tb24vYmx1ZV9zaWxob3VldHRlOTYtMC5wbmd4AIIBN3N1Z2dlc3RJZEltcG9ydDZlNzg3OWEyLWY3MDEtNDA2Yy1iOTRkLTk1ZDg2MTA4Mzk0Yl83ODiIAQGaAQYIABAAGACwAQC4AQEYwLucvaYxIMC7nL2mMTAAQjdzdWdnZXN0SWRJbXBvcnQ2ZTc4NzlhMi1mNzAxLTQwNmMtYjk0ZC05NWQ4NjEwODM5NGJfNzg4IvEDCgtBQUFBOHpxODJDQRKXAwoLQUFBQTh6cTgyQ0ESC0FBQUE4enE4MkNBGg0KCXRleHQvaHRtbBIAIg4KCnRleHQvcGxhaW4SACpYCh/UtdaD1oDVpdW0INS/1aHWgNWh1brVpdW/1bXVodW2GjUvL3NzbC5nc3RhdGljLmNvbS9kb2NzL2NvbW1vbi9ibHVlX3NpbGhvdWV0dGU5Ni0wLnBuZzCg7fu+pjE4oO37vqYxSkkKJGFwcGxpY2F0aW9uL3ZuZC5nb29nbGUtYXBwcy5kb2NzLm1kcxohwtfa5AEbGhkKFQoP1aTVpdW61oTVuNaC1bQ6EAEYABABcloKH9S11oPWgNWl1bQg1L/VodaA1aHVutWl1b/VtdWh1bYaNwo1Ly9zc2wuZ3N0YXRpYy5jb20vZG9jcy9jb21tb24vYmx1ZV9zaWxob3VldHRlOTYtMC5wbmd4AIIBOHN1Z2dlc3RJZEltcG9ydDZlNzg3OWEyLWY3MDEtNDA2Yy1iOTRkLTk1ZDg2MTA4Mzk0Yl8yMDc2iAEBmgEGCAAQABgAsAEAuAEBGKDt+76mMSCg7fu+pjEwAEI4c3VnZ2VzdElkSW1wb3J0NmU3ODc5YTItZjcwMS00MDZjLWI5NGQtOTVkODYxMDgzOTRiXzIwNzYi8AMKC0FBQUE4enE4MWJBEpYDCgtBQUFBOHpxODFiQRILQUFBQTh6cTgxYkEaDQoJdGV4dC9odG1sEgAiDgoKdGV4dC9wbGFpbhIAKlgKH9S11oPWgNWl1bQg1L/VodaA1aHVutWl1b/VtdWh1bYaNS8vc3NsLmdzdGF0aWMuY29tL2RvY3MvY29tbW9uL2JsdWVfc2lsaG91ZXR0ZTk2LTAucG5nMMCmoL6mMTjApqC+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TkwMYgBAZoBBggAEAAYALABALgBARjApqC+pjEgwKagvqYxMABCOHN1Z2dlc3RJZEltcG9ydDZlNzg3OWEyLWY3MDEtNDA2Yy1iOTRkLTk1ZDg2MTA4Mzk0Yl8xOTAxIvADCgtBQUFBOHppbmo4QRKWAwoLQUFBQTh6aW5qOEESC0FBQUE4emluajhBGg0KCXRleHQvaHRtbBIAIg4KCnRleHQvcGxhaW4SACpYCh/UtdaD1oDVpdW0INS/1aHWgNWh1brVpdW/1bXVodW2GjUvL3NzbC5nc3RhdGljLmNvbS9kb2NzL2NvbW1vbi9ibHVlX3NpbGhvdWV0dGU5Ni0wLnBuZzDAjqu9pjE4wI6rvaYxSkgKJGFwcGxpY2F0aW9uL3ZuZC5nb29nbGUtYXBwcy5kb2NzLm1kcxogwtfa5AEaGhgKFAoO1ajVttWp1aHWgdWr1a8QARgAEAFyWgof1LXWg9aA1aXVtCDUv9Wh1oDVodW61aXVv9W11aHVtho3CjUvL3NzbC5nc3RhdGljLmNvbS9kb2NzL2NvbW1vbi9ibHVlX3NpbGhvdWV0dGU5Ni0wLnBuZ3gAggE4c3VnZ2VzdElkSW1wb3J0NmU3ODc5YTItZjcwMS00MDZjLWI5NGQtOTVkODYxMDgzOTRiXzExMDSIAQGaAQYIABAAGACwAQC4AQEYwI6rvaYxIMCOq72mMTAAQjhzdWdnZXN0SWRJbXBvcnQ2ZTc4NzlhMi1mNzAxLTQwNmMtYjk0ZC05NWQ4NjEwODM5NGJfMTEwNCLCAwoLQUFBQTh6cTgxYWMS6AIKC0FBQUE4enE4MWFjEgtBQUFBOHpxODFhYxoNCgl0ZXh0L2h0bWwSACIOCgp0ZXh0L3BsYWluEgAqSgoRVGF0dWwgVGFkZXZvc3NpYW4aNS8vc3NsLmdzdGF0aWMuY29tL2RvY3MvY29tbW9uL2JsdWVfc2lsaG91ZXR0ZTk2LTAucG5nMIDP/8y4MTiAz//MuDFKNgokYXBwbGljYXRpb24vdm5kLmdvb2dsZS1hcHBzLmRvY3MubWRzGg7C19rkAQgaBgoCEBMQAXJMChFUYXR1bCBUYWRldm9zc2lhbho3CjUvL3NzbC5nc3RhdGljLmNvbS9kb2NzL2NvbW1vbi9ibHVlX3NpbGhvdWV0dGU5Ni0wLnBuZ3gAggE4c3VnZ2VzdElkSW1wb3J0NmU3ODc5YTItZjcwMS00MDZjLWI5NGQtOTVkODYxMDgzOTRiXzE1NzeIAQGaAQYIABAAGACwAQC4AQEYgM//zLgxIIDP/8y4MTAAQjhzdWdnZXN0SWRJbXBvcnQ2ZTc4NzlhMi1mNzAxLTQwNmMtYjk0ZC05NWQ4NjEwODM5NGJfMTU3NyLkAwoLQUFBQTh6aW5qODgSiwMKC0FBQUE4emluajg4EgtBQUFBOHppbmo4OBoNCgl0ZXh0L2h0bWwSACIOCgp0ZXh0L3BsYWluEgAqWAof1LXWg9aA1aXVtCDUv9Wh1oDVodW61aXVv9W11aHVtho1Ly9zc2wuZ3N0YXRpYy5jb20vZG9jcy9jb21tb24vYmx1ZV9zaWxob3VldHRlOTYtMC5wbmcwgPPLvKYxOIDzy7ymMUo+CiRhcHBsaWNhdGlvbi92bmQuZ29vZ2xlLWFwcHMuZG9jcy5tZHMaFsLX2uQBEBoOCgoKBDguMS4QARgAEAFyWgof1LXWg9aA1aXVtCDUv9Wh1oDVodW61aXVv9W11aHVtho3CjUvL3NzbC5nc3RhdGljLmNvbS9kb2NzL2NvbW1vbi9ibHVlX3NpbGhvdWV0dGU5Ni0wLnBuZ3gAggE3c3VnZ2VzdElkSW1wb3J0NmU3ODc5YTItZjcwMS00MDZjLWI5NGQtOTVkODYxMDgzOTRiXzE0MIgBAZoBBggAEAAYALABALgBARiA88u8pjEggPPLvKYxMABCN3N1Z2dlc3RJZEltcG9ydDZlNzg3OWEyLWY3MDEtNDA2Yy1iOTRkLTk1ZDg2MTA4Mzk0Yl8xNDAi6gMKC0FBQUE4enE4MWJFEpEDCgtBQUFBOHpxODFiRRILQUFBQTh6cTgxYkUaDQoJdGV4dC9odG1sEgAiDgoKdGV4dC9wbGFpbhIAKlgKH9S11oPWgNWl1bQg1L/VodaA1aHVutWl1b/VtdWh1bYaNS8vc3NsLmdzdGF0aWMuY29tL2RvY3MvY29tbW9uL2JsdWVfc2lsaG91ZXR0ZTk2LTAucG5nMMC7nL2mMTjAu5y9pjFKRAokYXBwbGljYXRpb24vdm5kLmdvb2dsZS1hcHBzLmRvY3MubWRzGhzC19rkARYaFAoQCgrVvdW41oLVtdW2EAEYABABcloKH9S11oPWgNWl1bQg1L/VodaA1aHVutWl1b/VtdWh1bYaNwo1Ly9zc2wuZ3N0YXRpYy5jb20vZG9jcy9jb21tb24vYmx1ZV9zaWxob3VldHRlOTYtMC5wbmd4AIIBN3N1Z2dlc3RJZEltcG9ydDZlNzg3OWEyLWY3MDEtNDA2Yy1iOTRkLTk1ZDg2MTA4Mzk0Yl82MDKIAQGaAQYIABAAGACwAQC4AQEYwLucvaYxIMC7nL2mMTAAQjdzdWdnZXN0SWRJbXBvcnQ2ZTc4NzlhMi1mNzAxLTQwNmMtYjk0ZC05NWQ4NjEwODM5NGJfNjAyIv4DCgtBQUFBOHppbmo3VRKkAwoLQUFBQTh6aW5qN1USC0FBQUE4emluajdVGg0KCXRleHQvaHRtbBIAIg4KCnRleHQvcGxhaW4SACpYCh/UtdaD1oDVpdW0INS/1aHWgNWh1brVpdW/1bXVodW2GjUvL3NzbC5nc3RhdGljLmNvbS9kb2NzL2NvbW1vbi9ibHVlX3NpbGhvdWV0dGU5Ni0wLnBuZzDgstO9pjE44LLTva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IzMIgBAZoBBggAEAAYALABALgBARjgstO9pjEg4LLTvaYxMABCOHN1Z2dlc3RJZEltcG9ydDZlNzg3OWEyLWY3MDEtNDA2Yy1iOTRkLTk1ZDg2MTA4Mzk0Yl8xMjMwIvYDCgtBQUFBOHppbmo2cxKeAwoLQUFBQTh6aW5qNnMSC0FBQUE4emluajZzGg0KCXRleHQvaHRtbBIAIg4KCnRleHQvcGxhaW4SACpYCh/UtdaD1oDVpdW0INS/1aHWgNWh1brVpdW/1bXVodW2GjUvL3NzbC5nc3RhdGljLmNvbS9kb2NzL2NvbW1vbi9ibHVlX3NpbGhvdWV0dGU5Ni0wLnBuZzCAu/f5pjE4gLv3+aYxSlIKJGFwcGxpY2F0aW9uL3ZuZC5nb29nbGUtYXBwcy5kb2NzLm1kcxoqwtfa5AEkGiIKHgoY1a/VodW21a3VodaA1aPVpdWs1bTVodW2EAEYABABcloKH9S11oPWgNWl1bQg1L/VodaA1aHVutWl1b/VtdWh1bYaNwo1Ly9zc2wuZ3N0YXRpYy5jb20vZG9jcy9jb21tb24vYmx1ZV9zaWxob3VldHRlOTYtMC5wbmd4AIIBNnN1Z2dlc3RJZEltcG9ydDZlNzg3OWEyLWY3MDEtNDA2Yy1iOTRkLTk1ZDg2MTA4Mzk0Yl8xNYgBAZoBBggAEAAYALABALgBARiAu/f5pjEggLv3+aYxMABCNnN1Z2dlc3RJZEltcG9ydDZlNzg3OWEyLWY3MDEtNDA2Yy1iOTRkLTk1ZDg2MTA4Mzk0Yl8xNSKEBAoLQUFBQTh6cTgyQmcSqgMKC0FBQUE4enE4MkJnEgtBQUFBOHpxODJCZxoNCgl0ZXh0L2h0bWwSACIOCgp0ZXh0L3BsYWluEgAqWAof1LXWg9aA1aXVtCDUv9Wh1oDVodW61aXVv9W11aHVtho1Ly9zc2wuZ3N0YXRpYy5jb20vZG9jcy9jb21tb24vYmx1ZV9zaWxob3VldHRlOTYtMC5wbmcw4NjwvaYxOODY8L2mMUpcCiRhcHBsaWNhdGlvbi92bmQuZ29vZ2xlLWFwcHMuZG9jcy5tZHMaNMLX2uQBLhosCigKItW41oLVvdW41oLVtNW21aHVvdWr1oDVuNaC1anVtdWh1bYQARgAEAFyWgof1LXWg9aA1aXVtCDUv9Wh1oDVodW61aXVv9W11aHVtho3CjUvL3NzbC5nc3RhdGljLmNvbS9kb2NzL2NvbW1vbi9ibHVlX3NpbGhvdWV0dGU5Ni0wLnBuZ3gAggE4c3VnZ2VzdElkSW1wb3J0NmU3ODc5YTItZjcwMS00MDZjLWI5NGQtOTVkODYxMDgzOTRiXzE0NzOIAQGaAQYIABAAGACwAQC4AQEY4NjwvaYxIODY8L2mMTAAQjhzdWdnZXN0SWRJbXBvcnQ2ZTc4NzlhMi1mNzAxLTQwNmMtYjk0ZC05NWQ4NjEwODM5NGJfMTQ3MyLoAwoLQUFBQTh6cTgxYWcSjwMKC0FBQUE4enE4MWFnEgtBQUFBOHpxODFhZxoNCgl0ZXh0L2h0bWwSACIOCgp0ZXh0L3BsYWluEgAqWAof1LXWg9aA1aXVtCDUv9Wh1oDVodW61aXVv9W11aHVtho1Ly9zc2wuZ3N0YXRpYy5jb20vZG9jcy9jb21tb24vYmx1ZV9zaWxob3VldHRlOTYtMC5wbmcwwLucvaYxOMC7nL2mMUpCCiRhcHBsaWNhdGlvbi92bmQuZ29vZ2xlLWFwcHMuZG9jcy5tZHMaGsLX2uQBFBoSCg4KCNWh1bbVsdWrEAEYABABcloKH9S11oPWgNWl1bQg1L/VodaA1aHVutWl1b/VtdWh1bYaNwo1Ly9zc2wuZ3N0YXRpYy5jb20vZG9jcy9jb21tb24vYmx1ZV9zaWxob3VldHRlOTYtMC5wbmd4AIIBN3N1Z2dlc3RJZEltcG9ydDZlNzg3OWEyLWY3MDEtNDA2Yy1iOTRkLTk1ZDg2MTA4Mzk0Yl85ODeIAQGaAQYIABAAGACwAQC4AQEYwLucvaYxIMC7nL2mMTAAQjdzdWdnZXN0SWRJbXBvcnQ2ZTc4NzlhMi1mNzAxLTQwNmMtYjk0ZC05NWQ4NjEwODM5NGJfOTg3IugDCgtBQUFBOHpxODJDSRKOAwoLQUFBQTh6cTgyQ0kSC0FBQUE4enE4MkNJGg0KCXRleHQvaHRtbBIAIg4KCnRleHQvcGxhaW4SACpYCh/UtdaD1oDVpdW0INS/1aHWgNWh1brVpdW/1bXVodW2GjUvL3NzbC5nc3RhdGljLmNvbS9kb2NzL2NvbW1vbi9ibHVlX3NpbGhvdWV0dGU5Ni0wLnBuZzCg7fu+pjE4oO37vqYxSkAKJGFwcGxpY2F0aW9uL3ZuZC5nb29nbGUtYXBwcy5kb2NzLm1kcxoYwtfa5AESGhAKDAoGMS3Vq9W2EAEYABABcloKH9S11oPWgNWl1bQg1L/VodaA1aHVutWl1b/VtdWh1bYaNwo1Ly9zc2wuZ3N0YXRpYy5jb20vZG9jcy9jb21tb24vYmx1ZV9zaWxob3VldHRlOTYtMC5wbmd4AIIBOHN1Z2dlc3RJZEltcG9ydDZlNzg3OWEyLWY3MDEtNDA2Yy1iOTRkLTk1ZDg2MTA4Mzk0Yl8xOTcziAEBmgEGCAAQABgAsAEAuAEBGKDt+76mMSCg7fu+pjEwAEI4c3VnZ2VzdElkSW1wb3J0NmU3ODc5YTItZjcwMS00MDZjLWI5NGQtOTVkODYxMDgzOTRiXzE5NzMi/gMKC0FBQUE4enE4MWJJEqQDCgtBQUFBOHpxODFiSRILQUFBQTh6cTgxYkkaDQoJdGV4dC9odG1sEgAiDgoKdGV4dC9wbGFpbhIAKlgKH9S11oPWgNWl1bQg1L/VodaA1aHVutWl1b/VtdWh1bYaNS8vc3NsLmdzdGF0aWMuY29tL2RvY3MvY29tbW9uL2JsdWVfc2lsaG91ZXR0ZTk2LTAucG5nMKDt+76mMTig7fu+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yMDIwiAEBmgEGCAAQABgAsAEAuAEBGKDt+76mMSCg7fu+pjEwAEI4c3VnZ2VzdElkSW1wb3J0NmU3ODc5YTItZjcwMS00MDZjLWI5NGQtOTVkODYxMDgzOTRiXzIwMjAigQQKC0FBQUE4emluajdZEqgDCgtBQUFBOHppbmo3WRILQUFBQTh6aW5qN1kaDQoJdGV4dC9odG1sEgAiDgoKdGV4dC9wbGFpbhIAKlgKH9S11oPWgNWl1bQg1L/VodaA1aHVutWl1b/VtdWh1bYaNS8vc3NsLmdzdGF0aWMuY29tL2RvY3MvY29tbW9uL2JsdWVfc2lsaG91ZXR0ZTk2LTAucG5nMODmmL2mMTjg5pi9pjFKWwokYXBwbGljYXRpb24vdm5kLmdvb2dsZS1hcHBzLmRvY3MubWRzGjPC19rkAS0aKwonCiHVpdWm1oDVodWv1aHWgdW41oLVqdW11bjWgtW2OiAxMC4QARgAEAFyWgof1LXWg9aA1aXVtCDUv9Wh1oDVodW61aXVv9W11aHVtho3CjUvL3NzbC5nc3RhdGljLmNvbS9kb2NzL2NvbW1vbi9ibHVlX3NpbGhvdWV0dGU5Ni0wLnBuZ3gAggE3c3VnZ2VzdElkSW1wb3J0NmU3ODc5YTItZjcwMS00MDZjLWI5NGQtOTVkODYxMDgzOTRiXzU4MYgBAZoBBggAEAAYALABALgBARjg5pi9pjEg4OaYvaYxMABCN3N1Z2dlc3RJZEltcG9ydDZlNzg3OWEyLWY3MDEtNDA2Yy1iOTRkLTk1ZDg2MTA4Mzk0Yl81ODEi7AMKC0FBQUE4enE4MkJrEpMDCgtBQUFBOHpxODJCaxILQUFBQTh6cTgyQmsaDQoJdGV4dC9odG1sEgAiDgoKdGV4dC9wbGFpbhIAKlgKH9S11oPWgNWl1bQg1L/VodaA1aHVutWl1b/VtdWh1bYaNS8vc3NsLmdzdGF0aWMuY29tL2RvY3MvY29tbW9uL2JsdWVfc2lsaG91ZXR0ZTk2LTAucG5nMIDzy7ymMTiA88u8pjFKRgokYXBwbGljYXRpb24vdm5kLmdvb2dsZS1hcHBzLmRvY3MubWRzGh7C19rkARgaFgoSCgzVodW+1aHWgNW/1agQARgAEAFyWgof1LXWg9aA1aXVtCDUv9Wh1oDVodW61aXVv9W11aHVtho3CjUvL3NzbC5nc3RhdGljLmNvbS9kb2NzL2NvbW1vbi9ibHVlX3NpbGhvdWV0dGU5Ni0wLnBuZ3gAggE3c3VnZ2VzdElkSW1wb3J0NmU3ODc5YTItZjcwMS00MDZjLWI5NGQtOTVkODYxMDgzOTRiXzE1M4gBAZoBBggAEAAYALABALgBARiA88u8pjEggPPLvKYxMABCN3N1Z2dlc3RJZEltcG9ydDZlNzg3OWEyLWY3MDEtNDA2Yy1iOTRkLTk1ZDg2MTA4Mzk0Yl8xNTMi7AMKC0FBQUE4emluajdvEpMDCgtBQUFBOHppbmo3bxILQUFBQTh6aW5qN28aDQoJdGV4dC9odG1sEgAiDgoKdGV4dC9wbGFpbhIAKlgKH9S11oPWgNWl1bQg1L/VodaA1aHVutWl1b/VtdWh1bYaNS8vc3NsLmdzdGF0aWMuY29tL2RvY3MvY29tbW9uL2JsdWVfc2lsaG91ZXR0ZTk2LTAucG5nMOD7lLymMTjg+5S8pjFKRgokYXBwbGljYXRpb24vdm5kLmdvb2dsZS1hcHBzLmRvY3MubWRzGh7C19rkARgaFgoSCgzVr9W41bLVtNWr1oEQARgAEAFyWgof1LXWg9aA1aXVtCDUv9Wh1oDVodW61aXVv9W11aHVtho3CjUvL3NzbC5nc3RhdGljLmNvbS9kb2NzL2NvbW1vbi9ibHVlX3NpbGhvdWV0dGU5Ni0wLnBuZ3gAggE3c3VnZ2VzdElkSW1wb3J0NmU3ODc5YTItZjcwMS00MDZjLWI5NGQtOTVkODYxMDgzOTRiXzExNIgBAZoBBggAEAAYALABALgBARjg+5S8pjEg4PuUvKYxMABCN3N1Z2dlc3RJZEltcG9ydDZlNzg3OWEyLWY3MDEtNDA2Yy1iOTRkLTk1ZDg2MTA4Mzk0Yl8xMTQi3AMKC0FBQUE4enE4MkNNEoIDCgtBQUFBOHpxODJDTRILQUFBQTh6cTgyQ00aDQoJdGV4dC9odG1sEgAiDgoKdGV4dC9wbGFpbhIAKj0KBFVzZXIaNS8vc3NsLmdzdGF0aWMuY29tL2RvY3MvY29tbW9uL2JsdWVfc2lsaG91ZXR0ZTk2LTAucG5nMKD1lb22MTig9ZW9tjFKagokYXBwbGljYXRpb24vdm5kLmdvb2dsZS1hcHBzLmRvY3MubWRzGkLC19rkATwaOgo2CjDVo9aA1a/VvtWl1azVuNaC1bYg1bDVodW+1aHVr9W21bjVsiDVodW21bHVq9W21oQQARgAEAFyPwoEVXNlcho3CjUvL3NzbC5nc3RhdGljLmNvbS9kb2NzL2NvbW1vbi9ibHVlX3NpbGhvdWV0dGU5Ni0wLnBuZ3gAggE4c3VnZ2VzdElkSW1wb3J0NmU3ODc5YTItZjcwMS00MDZjLWI5NGQtOTVkODYxMDgzOTRiXzEzNDKIAQGaAQYIABAAGACwAQC4AQEYoPWVvbYxIKD1lb22MTAAQjhzdWdnZXN0SWRJbXBvcnQ2ZTc4NzlhMi1mNzAxLTQwNmMtYjk0ZC05NWQ4NjEwODM5NGJfMTM0MiLkAwoLQUFBQTh6cTgxYk0SiwMKC0FBQUE4enE4MWJNEgtBQUFBOHpxODFiTRoNCgl0ZXh0L2h0bWwSACIOCgp0ZXh0L3BsYWluEgAqWAof1LXWg9aA1aXVtCDUv9Wh1oDVodW61aXVv9W11aHVtho1Ly9zc2wuZ3N0YXRpYy5jb20vZG9jcy9jb21tb24vYmx1ZV9zaWxob3VldHRlOTYtMC5wbmcwwJzTvKYxOMCc07ymMUo+CiRhcHBsaWNhdGlvbi92bmQuZ29vZ2xlLWFwcHMuZG9jcy5tZHMaFsLX2uQBEBoOCgoKBNWr1oAQARgAEAFyWgof1LXWg9aA1aXVtCDUv9Wh1oDVodW61aXVv9W11aHVtho3CjUvL3NzbC5nc3RhdGljLmNvbS9kb2NzL2NvbW1vbi9ibHVlX3NpbGhvdWV0dGU5Ni0wLnBuZ3gAggE3c3VnZ2VzdElkSW1wb3J0NmU3ODc5YTItZjcwMS00MDZjLWI5NGQtOTVkODYxMDgzOTRiXzMxOYgBAZoBBggAEAAYALABALgBARjAnNO8pjEgwJzTvKYxMABCN3N1Z2dlc3RJZEltcG9ydDZlNzg3OWEyLWY3MDEtNDA2Yy1iOTRkLTk1ZDg2MTA4Mzk0Yl8zMTkigAQKC0FBQUE4emluajkwEqYDCgtBQUFBOHppbmo5MBILQUFBQTh6aW5qOTAaDQoJdGV4dC9odG1sEgAiDgoKdGV4dC9wbGFpbhIAKlgKH9S11oPWgNWl1bQg1L/VodaA1aHVutWl1b/VtdWh1bYaNS8vc3NsLmdzdGF0aWMuY29tL2RvY3MvY29tbW9uL2JsdWVfc2lsaG91ZXR0ZTk2LTAucG5nMODY8L2mMTjg2PC9pjFKWAokYXBwbGljYXRpb24vdm5kLmdvb2dsZS1hcHBzLmRvY3MubWRzGjDC19rkASoaKAokCh7VsNWh1oDWgdWh1anVpdaA1anVq9Wv1bbVpdaA1agQARgAEAFyWgof1LXWg9aA1aXVtCDUv9Wh1oDVodW61aXVv9W11aHVtho3CjUvL3NzbC5nc3RhdGljLmNvbS9kb2NzL2NvbW1vbi9ibHVlX3NpbGhvdWV0dGU5Ni0wLnBuZ3gAggE4c3VnZ2VzdElkSW1wb3J0NmU3ODc5YTItZjcwMS00MDZjLWI5NGQtOTVkODYxMDgzOTRiXzE0MTSIAQGaAQYIABAAGACwAQC4AQEY4NjwvaYxIODY8L2mMTAAQjhzdWdnZXN0SWRJbXBvcnQ2ZTc4NzlhMi1mNzAxLTQwNmMtYjk0ZC05NWQ4NjEwODM5NGJfMTQxNCLqAwoLQUFBQTh6cTgyQm8SkQMKC0FBQUE4enE4MkJvEgtBQUFBOHpxODJCbxoNCgl0ZXh0L2h0bWwSACIOCgp0ZXh0L3BsYWluEgAqWAof1LXWg9aA1aXVtCDUv9Wh1oDVodW61aXVv9W11aHVtho1Ly9zc2wuZ3N0YXRpYy5jb20vZG9jcy9jb21tb24vYmx1ZV9zaWxob3VldHRlOTYtMC5wbmcwwLucvaYxOMC7nL2mMUpECiRhcHBsaWNhdGlvbi92bmQuZ29vZ2xlLWFwcHMuZG9jcy5tZHMaHMLX2uQBFhoUChAKCtWw1aHVt9W+1asQARgAEAFyWgof1LXWg9aA1aXVtCDUv9Wh1oDVodW61aXVv9W11aHVtho3CjUvL3NzbC5nc3RhdGljLmNvbS9kb2NzL2NvbW1vbi9ibHVlX3NpbGhvdWV0dGU5Ni0wLnBuZ3gAggE3c3VnZ2VzdElkSW1wb3J0NmU3ODc5YTItZjcwMS00MDZjLWI5NGQtOTVkODYxMDgzOTRiXzc2NYgBAZoBBggAEAAYALABALgBARjAu5y9pjEgwLucvaYxMABCN3N1Z2dlc3RJZEltcG9ydDZlNzg3OWEyLWY3MDEtNDA2Yy1iOTRkLTk1ZDg2MTA4Mzk0Yl83NjUi9AMKC0FBQUE4enE4MWFvEpsDCgtBQUFBOHpxODFhbxILQUFBQTh6cTgxYW8aDQoJdGV4dC9odG1sEgAiDgoKdGV4dC9wbGFpbhIAKlgKH9S11oPWgNWl1bQg1L/VodaA1aHVutWl1b/VtdWh1bYaNS8vc3NsLmdzdGF0aWMuY29tL2RvY3MvY29tbW9uL2JsdWVfc2lsaG91ZXR0ZTk2LTAucG5nMKDx1rymMTig8da8pjFKTgokYXBwbGljYXRpb24vdm5kLmdvb2dsZS1hcHBzLmRvY3MubWRzGibC19rkASAaHgoaChTVttWh1a3VodW/1aXVvdW+1aHVrhABGAAQAXJaCh/UtdaD1oDVpdW0INS/1aHWgNWh1brVpdW/1bXVodW2GjcKNS8vc3NsLmdzdGF0aWMuY29tL2RvY3MvY29tbW9uL2JsdWVfc2lsaG91ZXR0ZTk2LTAucG5neACCATdzdWdnZXN0SWRJbXBvcnQ2ZTc4NzlhMi1mNzAxLTQwNmMtYjk0ZC05NWQ4NjEwODM5NGJfMzY1iAEBmgEGCAAQABgAsAEAuAEBGKDx1rymMSCg8da8pjEwAEI3c3VnZ2VzdElkSW1wb3J0NmU3ODc5YTItZjcwMS00MDZjLWI5NGQtOTVkODYxMDgzOTRiXzM2NSKsAwoLQUFBQTh6aW5qN3MS0gIKC0FBQUE4emluajdzEgtBQUFBOHppbmo3cxoNCgl0ZXh0L2h0bWwSACIOCgp0ZXh0L3BsYWluEgAqPQoEVXNlcho1Ly9zc2wuZ3N0YXRpYy5jb20vZG9jcy9jb21tb24vYmx1ZV9zaWxob3VldHRlOTYtMC5wbmcwwJm+vbYxOMCZvr22MUo6CiRhcHBsaWNhdGlvbi92bmQuZ29vZ2xlLWFwcHMuZG9jcy5tZHMaEsLX2uQBDCIKCAoIDAgNCA8QAXI/CgRVc2VyGjcKNS8vc3NsLmdzdGF0aWMuY29tL2RvY3MvY29tbW9uL2JsdWVfc2lsaG91ZXR0ZTk2LTAucG5neACCAThzdWdnZXN0SWRJbXBvcnQ2ZTc4NzlhMi1mNzAxLTQwNmMtYjk0ZC05NWQ4NjEwODM5NGJfMTU4NYgBAZoBBggAEAAYALABALgBARjAmb69tjEgwJm+vbYxMABCOHN1Z2dlc3RJZEltcG9ydDZlNzg3OWEyLWY3MDEtNDA2Yy1iOTRkLTk1ZDg2MTA4Mzk0Yl8xNTg1IugDCgtBQUFBOHpxODJDURKOAwoLQUFBQTh6cTgyQ1ESC0FBQUE4enE4MkNRGg0KCXRleHQvaHRtbBIAIg4KCnRleHQvcGxhaW4SACpYCh/UtdaD1oDVpdW0INS/1aHWgNWh1brVpdW/1bXVodW2GjUvL3NzbC5nc3RhdGljLmNvbS9kb2NzL2NvbW1vbi9ibHVlX3NpbGhvdWV0dGU5Ni0wLnBuZzDAzL2+pjE4wMy9vqYxSkAKJGFwcGxpY2F0aW9uL3ZuZC5nb29nbGUtYXBwcy5kb2NzLm1kcxoYwtfa5AESGhAKDAoGMi3WgNWkEAEYABABcloKH9S11oPWgNWl1bQg1L/VodaA1aHVutWl1b/VtdWh1bYaNwo1Ly9zc2wuZ3N0YXRpYy5jb20vZG9jcy9jb21tb24vYmx1ZV9zaWxob3VldHRlOTYtMC5wbmd4AIIBOHN1Z2dlc3RJZEltcG9ydDZlNzg3OWEyLWY3MDEtNDA2Yy1iOTRkLTk1ZDg2MTA4Mzk0Yl8xODEziAEBmgEGCAAQABgAsAEAuAEBGMDMvb6mMSDAzL2+pjEwAEI4c3VnZ2VzdElkSW1wb3J0NmU3ODc5YTItZjcwMS00MDZjLWI5NGQtOTVkODYxMDgzOTRiXzE4MTMi9gMKC0FBQUE4enE4MWJREpwDCgtBQUFBOHpxODFiURILQUFBQTh6cTgxYlEaDQoJdGV4dC9odG1sEgAiDgoKdGV4dC9wbGFpbhIAKlgKH9S11oPWgNWl1bQg1L/VodaA1aHVutWl1b/VtdWh1bYaNS8vc3NsLmdzdGF0aWMuY29tL2RvY3MvY29tbW9uL2JsdWVfc2lsaG91ZXR0ZTk2LTAucG5nMICx3r2mMTiAsd69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I4NYgBAZoBBggAEAAYALABALgBARiAsd69pjEggLHevaYxMABCOHN1Z2dlc3RJZEltcG9ydDZlNzg3OWEyLWY3MDEtNDA2Yy1iOTRkLTk1ZDg2MTA4Mzk0Yl8xMjg1IugDCgtBQUFBOHppbmo5NBKPAwoLQUFBQTh6aW5qOTQSC0FBQUE4emluajk0Gg0KCXRleHQvaHRtbBIAIg4KCnRleHQvcGxhaW4SACpYCh/UtdaD1oDVpdW0INS/1aHWgNWh1brVpdW/1bXVodW2GjUvL3NzbC5nc3RhdGljLmNvbS9kb2NzL2NvbW1vbi9ibHVlX3NpbGhvdWV0dGU5Ni0wLnBuZzDAu5y9pjE4wLucvaYxSkIKJGFwcGxpY2F0aW9uL3ZuZC5nb29nbGUtYXBwcy5kb2NzLm1kcxoawtfa5AEUGhIKDgoI1aHVttWx1asQARgAEAFyWgof1LXWg9aA1aXVtCDUv9Wh1oDVodW61aXVv9W11aHVtho3CjUvL3NzbC5nc3RhdGljLmNvbS9kb2NzL2NvbW1vbi9ibHVlX3NpbGhvdWV0dGU5Ni0wLnBuZ3gAggE3c3VnZ2VzdElkSW1wb3J0NmU3ODc5YTItZjcwMS00MDZjLWI5NGQtOTVkODYxMDgzOTRiXzc3MogBAZoBBggAEAAYALABALgBARjAu5y9pjEgwLucvaYxMABCN3N1Z2dlc3RJZEltcG9ydDZlNzg3OWEyLWY3MDEtNDA2Yy1iOTRkLTk1ZDg2MTA4Mzk0Yl83NzIi8gMKC0FBQUE4enE4MkQwEpgDCgtBQUFBOHpxODJEMBILQUFBQTh6cTgyRDAaDQoJdGV4dC9odG1sEgAiDgoKdGV4dC9wbGFpbhIAKlgKH9S11oPWgNWl1bQg1L/VodaA1aHVutWl1b/VtdWh1bYaNS8vc3NsLmdzdGF0aWMuY29tL2RvY3MvY29tbW9uL2JsdWVfc2lsaG91ZXR0ZTk2LTAucG5nMODY8L2mMTjg2PC9pjFKSgokYXBwbGljYXRpb24vdm5kLmdvb2dsZS1hcHBzLmRvY3MubWRzGiLC19rkARwaGgoWChDWhNW21bbVudWh1a/VodW2EAEYABABcloKH9S11oPWgNWl1bQg1L/VodaA1aHVutWl1b/VtdWh1bYaNwo1Ly9zc2wuZ3N0YXRpYy5jb20vZG9jcy9jb21tb24vYmx1ZV9zaWxob3VldHRlOTYtMC5wbmd4AIIBOHN1Z2dlc3RJZEltcG9ydDZlNzg3OWEyLWY3MDEtNDA2Yy1iOTRkLTk1ZDg2MTA4Mzk0Yl8xNDQ5iAEBmgEGCAAQABgAsAEAuAEBGODY8L2mMSDg2PC9pjEwAEI4c3VnZ2VzdElkSW1wb3J0NmU3ODc5YTItZjcwMS00MDZjLWI5NGQtOTVkODYxMDgzOTRiXzE0NDki+AMKC0FBQUE4enE4MWMwEp8DCgtBQUFBOHpxODFjMBILQUFBQTh6cTgxYzAaDQoJdGV4dC9odG1sEgAiDgoKdGV4dC9wbGFpbhIAKlgKH9S11oPWgNWl1bQg1L/VodaA1aHVutWl1b/VtdWh1bYaNS8vc3NsLmdzdGF0aWMuY29tL2RvY3MvY29tbW9uL2JsdWVfc2lsaG91ZXR0ZTk2LTAucG5nMKDx1rymMTig8da8pjFKUgokYXBwbGljYXRpb24vdm5kLmdvb2dsZS1hcHBzLmRvY3MubWRzGirC19rkASQaIgoeChjVr9Wh1oDVo9Wh1brVodWw1aHVr9Wh1bYQARgAEAFyWgof1LXWg9aA1aXVtCDUv9Wh1oDVodW61aXVv9W11aHVtho3CjUvL3NzbC5nc3RhdGljLmNvbS9kb2NzL2NvbW1vbi9ibHVlX3NpbGhvdWV0dGU5Ni0wLnBuZ3gAggE3c3VnZ2VzdElkSW1wb3J0NmU3ODc5YTItZjcwMS00MDZjLWI5NGQtOTVkODYxMDgzOTRiXzQyN4gBAZoBBggAEAAYALABALgBARig8da8pjEgoPHWvKYxMABCN3N1Z2dlc3RJZEltcG9ydDZlNzg3OWEyLWY3MDEtNDA2Yy1iOTRkLTk1ZDg2MTA4Mzk0Yl80Mjci7gMKC0FBQUE4emluajhREpUDCgtBQUFBOHppbmo4URILQUFBQTh6aW5qOFEaDQoJdGV4dC9odG1sEgAiDgoKdGV4dC9wbGFpbhIAKlgKH9S11oPWgNWl1bQg1L/VodaA1aHVutWl1b/VtdWh1bYaNS8vc3NsLmdzdGF0aWMuY29tL2RvY3MvY29tbW9uL2JsdWVfc2lsaG91ZXR0ZTk2LTAucG5nMMC7nL2mMTjAu5y9pjFKSAokYXBwbGljYXRpb24vdm5kLmdvb2dsZS1hcHBzLmRvY3MubWRzGiDC19rkARoaGAoUCg7WhNaA1aXVodWv1aHVthABGAAQAXJaCh/UtdaD1oDVpdW0INS/1aHWgNWh1brVpdW/1bXVodW2GjcKNS8vc3NsLmdzdGF0aWMuY29tL2RvY3MvY29tbW9uL2JsdWVfc2lsaG91ZXR0ZTk2LTAucG5neACCATdzdWdnZXN0SWRJbXBvcnQ2ZTc4NzlhMi1mNzAxLTQwNmMtYjk0ZC05NWQ4NjEwODM5NGJfNzA0iAEBmgEGCAAQABgAsAEAuAEBGMC7nL2mMSDAu5y9pjEwAEI3c3VnZ2VzdElkSW1wb3J0NmU3ODc5YTItZjcwMS00MDZjLWI5NGQtOTVkODYxMDgzOTRiXzcwNCL+AwoLQUFBQTh6cTgyQnMSpAMKC0FBQUE4enE4MkJzEgtBQUFBOHpxODJCcxoNCgl0ZXh0L2h0bWwSACIOCgp0ZXh0L3BsYWluEgAqWAof1LXWg9aA1aXVtCDUv9Wh1oDVodW61aXVv9W11aHVtho1Ly9zc2wuZ3N0YXRpYy5jb20vZG9jcy9jb21tb24vYmx1ZV9zaWxob3VldHRlOTYtMC5wbmcw4NjwvaYxOODY8L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0NjOIAQGaAQYIABAAGACwAQC4AQEY4NjwvaYxIODY8L2mMTAAQjhzdWdnZXN0SWRJbXBvcnQ2ZTc4NzlhMi1mNzAxLTQwNmMtYjk0ZC05NWQ4NjEwODM5NGJfMTQ2MyLqAwoLQUFBQTh6cTgxYXMSkQMKC0FBQUE4enE4MWFzEgtBQUFBOHpxODFhcxoNCgl0ZXh0L2h0bWwSACIOCgp0ZXh0L3BsYWluEgAqWAof1LXWg9aA1aXVtCDUv9Wh1oDVodW61aXVv9W11aHVtho1Ly9zc2wuZ3N0YXRpYy5jb20vZG9jcy9jb21tb24vYmx1ZV9zaWxob3VldHRlOTYtMC5wbmcwoPHWvKYxOKDx1rymMUpECiRhcHBsaWNhdGlvbi92bmQuZ29vZ2xlLWFwcHMuZG9jcy5tZHMaHMLX2uQBFhoUChAKCtWw1aXVv9W41Z0QARgAEAFyWgof1LXWg9aA1aXVtCDUv9Wh1oDVodW61aXVv9W11aHVtho3CjUvL3NzbC5nc3RhdGljLmNvbS9kb2NzL2NvbW1vbi9ibHVlX3NpbGhvdWV0dGU5Ni0wLnBuZ3gAggE3c3VnZ2VzdElkSW1wb3J0NmU3ODc5YTItZjcwMS00MDZjLWI5NGQtOTVkODYxMDgzOTRiXzQwMIgBAZoBBggAEAAYALABALgBARig8da8pjEgoPHWvKYxMABCN3N1Z2dlc3RJZEltcG9ydDZlNzg3OWEyLWY3MDEtNDA2Yy1iOTRkLTk1ZDg2MTA4Mzk0Yl80MDAi9AMKC0FBQUE4emluajdnEpsDCgtBQUFBOHppbmo3ZxILQUFBQTh6aW5qN2caDQoJdGV4dC9odG1sEgAiDgoKdGV4dC9wbGFpbhIAKlgKH9S11oPWgNWl1bQg1L/VodaA1aHVutWl1b/VtdWh1bYaNS8vc3NsLmdzdGF0aWMuY29tL2RvY3MvY29tbW9uL2JsdWVfc2lsaG91ZXR0ZTk2LTAucG5nMMC7nL2mMTjAu5y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ODM5iAEBmgEGCAAQABgAsAEAuAEBGMC7nL2mMSDAu5y9pjEwAEI3c3VnZ2VzdElkSW1wb3J0NmU3ODc5YTItZjcwMS00MDZjLWI5NGQtOTVkODYxMDgzOTRiXzgzOSL4AwoLQUFBQTh6cTgyRDQSngMKC0FBQUE4enE4MkQ0EgtBQUFBOHpxODJENBoNCgl0ZXh0L2h0bWwSACIOCgp0ZXh0L3BsYWluEgAqWAof1LXWg9aA1aXVtCDUv9Wh1oDVodW61aXVv9W11aHVtho1Ly9zc2wuZ3N0YXRpYy5jb20vZG9jcy9jb21tb24vYmx1ZV9zaWxob3VldHRlOTYtMC5wbmcwgNf7vaYxOIDX+72mMUpQCiRhcHBsaWNhdGlvbi92bmQuZ29vZ2xlLWFwcHMuZG9jcy5tZHMaKMLX2uQBIhogChwKFtWh1oDVpNW11bjWgtW21oTVuNaC1bQQARgAEAFyWgof1LXWg9aA1aXVtCDUv9Wh1oDVodW61aXVv9W11aHVtho3CjUvL3NzbC5nc3RhdGljLmNvbS9kb2NzL2NvbW1vbi9ibHVlX3NpbGhvdWV0dGU5Ni0wLnBuZ3gAggE4c3VnZ2VzdElkSW1wb3J0NmU3ODc5YTItZjcwMS00MDZjLWI5NGQtOTVkODYxMDgzOTRiXzE1MzSIAQGaAQYIABAAGACwAQC4AQEYgNf7vaYxIIDX+72mMTAAQjhzdWdnZXN0SWRJbXBvcnQ2ZTc4NzlhMi1mNzAxLTQwNmMtYjk0ZC05NWQ4NjEwODM5NGJfMTUzNCLsAwoLQUFBQTh6cTgxYzQSlAMKC0FBQUE4enE4MWM0EgtBQUFBOHpxODFjNBoNCgl0ZXh0L2h0bWwSACIOCgp0ZXh0L3BsYWluEgAqWAof1LXWg9aA1aXVtCDUv9Wh1oDVodW61aXVv9W11aHVtho1Ly9zc2wuZ3N0YXRpYy5jb20vZG9jcy9jb21tb24vYmx1ZV9zaWxob3VldHRlOTYtMC5wbmcw4PuUvKYxOOD7lLymMUpICiRhcHBsaWNhdGlvbi92bmQuZ29vZ2xlLWFwcHMuZG9jcy5tZHMaIMLX2uQBGhoYChQKDtWk1aXVutaE1bjWgtW0EAEYABABcloKH9S11oPWgNWl1bQg1L/VodaA1aHVutWl1b/VtdWh1bYaNwo1Ly9zc2wuZ3N0YXRpYy5jb20vZG9jcy9jb21tb24vYmx1ZV9zaWxob3VldHRlOTYtMC5wbmd4AIIBNnN1Z2dlc3RJZEltcG9ydDZlNzg3OWEyLWY3MDEtNDA2Yy1iOTRkLTk1ZDg2MTA4Mzk0Yl82OYgBAZoBBggAEAAYALABALgBARjg+5S8pjEg4PuUvKYxMABCNnN1Z2dlc3RJZEltcG9ydDZlNzg3OWEyLWY3MDEtNDA2Yy1iOTRkLTk1ZDg2MTA4Mzk0Yl82OSLoAwoLQUFBQTh6aW5qOEUSjwMKC0FBQUE4emluajhFEgtBQUFBOHppbmo4RRoNCgl0ZXh0L2h0bWwSACIOCgp0ZXh0L3BsYWluEgAqWAof1LXWg9aA1aXVtCDUv9Wh1oDVodW61aXVv9W11aHVtho1Ly9zc2wuZ3N0YXRpYy5jb20vZG9jcy9jb21tb24vYmx1ZV9zaWxob3VldHRlOTYtMC5wbmcwoPHWvKYxOKDx1rymMUpCCiRhcHBsaWNhdGlvbi92bmQuZ29vZ2xlLWFwcHMuZG9jcy5tZHMaGsLX2uQBFBoSCg4KCNW51bjWgNW9EAEYABABcloKH9S11oPWgNWl1bQg1L/VodaA1aHVutWl1b/VtdWh1bYaNwo1Ly9zc2wuZ3N0YXRpYy5jb20vZG9jcy9jb21tb24vYmx1ZV9zaWxob3VldHRlOTYtMC5wbmd4AIIBN3N1Z2dlc3RJZEltcG9ydDZlNzg3OWEyLWY3MDEtNDA2Yy1iOTRkLTk1ZDg2MTA4Mzk0Yl80MTCIAQGaAQYIABAAGACwAQC4AQEYoPHWvKYxIKDx1rymMTAAQjdzdWdnZXN0SWRJbXBvcnQ2ZTc4NzlhMi1mNzAxLTQwNmMtYjk0ZC05NWQ4NjEwODM5NGJfNDEwIvIDCgtBQUFBOHpxODFhdxKYAwoLQUFBQTh6cTgxYXcSC0FBQUE4enE4MWF3Gg0KCXRleHQvaHRtbBIAIg4KCnRleHQvcGxhaW4SACpYCh/UtdaD1oDVpdW0INS/1aHWgNWh1brVpdW/1bXVodW2GjUvL3NzbC5nc3RhdGljLmNvbS9kb2NzL2NvbW1vbi9ibHVlX3NpbGhvdWV0dGU5Ni0wLnBuZzDAu5y9pjE4wLucvaYxSkoKJGFwcGxpY2F0aW9uL3ZuZC5nb29nbGUtYXBwcy5kb2NzLm1kcxoiwtfa5AEcGhoKFgoQ1bbVutWh1b/VodWv1bjVvhABGAAQAXJaCh/UtdaD1oDVpdW0INS/1aHWgNWh1brVpdW/1bXVodW2GjcKNS8vc3NsLmdzdGF0aWMuY29tL2RvY3MvY29tbW9uL2JsdWVfc2lsaG91ZXR0ZTk2LTAucG5neACCAThzdWdnZXN0SWRJbXBvcnQ2ZTc4NzlhMi1mNzAxLTQwNmMtYjk0ZC05NWQ4NjEwODM5NGJfMTAyNYgBAZoBBggAEAAYALABALgBARjAu5y9pjEgwLucvaYxMABCOHN1Z2dlc3RJZEltcG9ydDZlNzg3OWEyLWY3MDEtNDA2Yy1iOTRkLTk1ZDg2MTA4Mzk0Yl8xMDI1Iu8DCgtBQUFBOHppbmo3axKWAwoLQUFBQTh6aW5qN2sSC0FBQUE4emluajdrGg0KCXRleHQvaHRtbBIAIg4KCnRleHQvcGxhaW4SACpYCh/UtdaD1oDVpdW0INS/1aHWgNWh1brVpdW/1bXVodW2GjUvL3NzbC5nc3RhdGljLmNvbS9kb2NzL2NvbW1vbi9ibHVlX3NpbGhvdWV0dGU5Ni0wLnBuZzDAu5y9pjE4wLucvaYxSkkKJGFwcGxpY2F0aW9uL3ZuZC5nb29nbGUtYXBwcy5kb2NzLm1kcxohwtfa5AEbGhkKFQoP1aLVttW41oLVtdWp1agsEAEYABABcloKH9S11oPWgNWl1bQg1L/VodaA1aHVutWl1b/VtdWh1bYaNwo1Ly9zc2wuZ3N0YXRpYy5jb20vZG9jcy9jb21tb24vYmx1ZV9zaWxob3VldHRlOTYtMC5wbmd4AIIBN3N1Z2dlc3RJZEltcG9ydDZlNzg3OWEyLWY3MDEtNDA2Yy1iOTRkLTk1ZDg2MTA4Mzk0Yl83NjiIAQGaAQYIABAAGACwAQC4AQEYwLucvaYxIMC7nL2mMTAAQjdzdWdnZXN0SWRJbXBvcnQ2ZTc4NzlhMi1mNzAxLTQwNmMtYjk0ZC05NWQ4NjEwODM5NGJfNzY4IqgDCgtBQUFBOHpxODJDWRLOAgoLQUFBQTh6cTgyQ1kSC0FBQUE4enE4MkNZGg0KCXRleHQvaHRtbBIAIg4KCnRleHQvcGxhaW4SACo9CgRVc2VyGjUvL3NzbC5nc3RhdGljLmNvbS9kb2NzL2NvbW1vbi9ibHVlX3NpbGhvdWV0dGU5Ni0wLnBuZzDAmb69tjE4wJm+vbYxSjYKJGFwcGxpY2F0aW9uL3ZuZC5nb29nbGUtYXBwcy5kb2NzLm1kcxoOwtfa5AEIGgYKAhATEAFyPwoEVXNlcho3CjUvL3NzbC5nc3RhdGljLmNvbS9kb2NzL2NvbW1vbi9ibHVlX3NpbGhvdWV0dGU5Ni0wLnBuZ3gAggE4c3VnZ2VzdElkSW1wb3J0NmU3ODc5YTItZjcwMS00MDZjLWI5NGQtOTVkODYxMDgzOTRiXzE2MDeIAQGaAQYIABAAGACwAQC4AQEYwJm+vbYxIMCZvr22MTAAQjhzdWdnZXN0SWRJbXBvcnQ2ZTc4NzlhMi1mNzAxLTQwNmMtYjk0ZC05NWQ4NjEwODM5NGJfMTYwNyLzAwoLQUFBQTh6cTgxYlkSmgMKC0FBQUE4enE4MWJZEgtBQUFBOHpxODFiWRoNCgl0ZXh0L2h0bWwSACIOCgp0ZXh0L3BsYWluEgAqWAof1LXWg9aA1aXVtCDUv9Wh1oDVodW61aXVv9W11aHVtho1Ly9zc2wuZ3N0YXRpYy5jb20vZG9jcy9jb21tb24vYmx1ZV9zaWxob3VldHRlOTYtMC5wbmcwoPHWvKYxOKDx1rymMUpNCiRhcHBsaWNhdGlvbi92bmQuZ29vZ2xlLWFwcHMuZG9jcy5tZHMaJcLX2uQBHxodChkKE9Wq1aHVtNWv1aXVv9W41oLVtCwQARgAEAFyWgof1LXWg9aA1aXVtCDUv9Wh1oDVodW61aXVv9W11aHVtho3CjUvL3NzbC5nc3RhdGljLmNvbS9kb2NzL2NvbW1vbi9ibHVlX3NpbGhvdWV0dGU5Ni0wLnBuZ3gAggE3c3VnZ2VzdElkSW1wb3J0NmU3ODc5YTItZjcwMS00MDZjLWI5NGQtOTVkODYxMDgzOTRiXzQwM4gBAZoBBggAEAAYALABALgBARig8da8pjEgoPHWvKYxMABCN3N1Z2dlc3RJZEltcG9ydDZlNzg3OWEyLWY3MDEtNDA2Yy1iOTRkLTk1ZDg2MTA4Mzk0Yl80MDMi8gMKC0FBQUE4enE4MkQ4EpgDCgtBQUFBOHpxODJEOBILQUFBQTh6cTgyRDgaDQoJdGV4dC9odG1sEgAiDgoKdGV4dC9wbGFpbhIAKlgKH9S11oPWgNWl1bQg1L/VodaA1aHVutWl1b/VtdWh1bYaNS8vc3NsLmdzdGF0aWMuY29tL2RvY3MvY29tbW9uL2JsdWVfc2lsaG91ZXR0ZTk2LTAucG5nMMDMvb6mMTjAzL2+pjFKSgokYXBwbGljYXRpb24vdm5kLmdvb2dsZS1hcHBzLmRvY3MubWRzGiLC19rkARwaGgoWChDVuNaA1bjVt9W41oLVtNW2EAEYABABcloKH9S11oPWgNWl1bQg1L/VodaA1aHVutWl1b/VtdWh1bYaNwo1Ly9zc2wuZ3N0YXRpYy5jb20vZG9jcy9jb21tb24vYmx1ZV9zaWxob3VldHRlOTYtMC5wbmd4AIIBOHN1Z2dlc3RJZEltcG9ydDZlNzg3OWEyLWY3MDEtNDA2Yy1iOTRkLTk1ZDg2MTA4Mzk0Yl8xODI5iAEBmgEGCAAQABgAsAEAuAEBGMDMvb6mMSDAzL2+pjEwAEI4c3VnZ2VzdElkSW1wb3J0NmU3ODc5YTItZjcwMS00MDZjLWI5NGQtOTVkODYxMDgzOTRiXzE4Mjki/AMKC0FBQUE4enE4MWM4EqMDCgtBQUFBOHpxODFjOBILQUFBQTh6cTgxYzgaDQoJdGV4dC9odG1sEgAiDgoKdGV4dC9wbGFpbhIAKlgKH9S11oPWgNWl1bQg1L/VodaA1aHVutWl1b/VtdWh1bYaNS8vc3NsLmdzdGF0aWMuY29tL2RvY3MvY29tbW9uL2JsdWVfc2lsaG91ZXR0ZTk2LTAucG5nMODmmL2mMTjg5pi9pjFKVgokYXBwbGljYXRpb24vdm5kLmdvb2dsZS1hcHBzLmRvY3MubWRzGi7C19rkASgaJgoiChzVsNWh1oDWgdWh1anVpdaA1anVq9Wv1bjWgtW0EAEYABABcloKH9S11oPWgNWl1bQg1L/VodaA1aHVutWl1b/VtdWh1bYaNwo1Ly9zc2wuZ3N0YXRpYy5jb20vZG9jcy9jb21tb24vYmx1ZV9zaWxob3VldHRlOTYtMC5wbmd4AIIBN3N1Z2dlc3RJZEltcG9ydDZlNzg3OWEyLWY3MDEtNDA2Yy1iOTRkLTk1ZDg2MTA4Mzk0Yl81NTWIAQGaAQYIABAAGACwAQC4AQEY4OaYvaYxIODmmL2mMTAAQjdzdWdnZXN0SWRJbXBvcnQ2ZTc4NzlhMi1mNzAxLTQwNmMtYjk0ZC05NWQ4NjEwODM5NGJfNTU1IvADCgtBQUFBOHppbmo4SRKWAwoLQUFBQTh6aW5qOEkSC0FBQUE4emluajhJGg0KCXRleHQvaHRtbBIAIg4KCnRleHQvcGxhaW4SACpYCh/UtdaD1oDVpdW0INS/1aHWgNWh1brVpdW/1bXVodW2GjUvL3NzbC5nc3RhdGljLmNvbS9kb2NzL2NvbW1vbi9ibHVlX3NpbGhvdWV0dGU5Ni0wLnBuZzDAzL2+pjE4wMy9vqYxSkgKJGFwcGxpY2F0aW9uL3ZuZC5nb29nbGUtYXBwcy5kb2NzLm1kcxogwtfa5AEaGhgKFAoO1bDVuNWk1b7VodWu1asQARgAEAFyWgof1LXWg9aA1aXVtCDUv9Wh1oDVodW61aXVv9W11aHVtho3CjUvL3NzbC5nc3RhdGljLmNvbS9kb2NzL2NvbW1vbi9ibHVlX3NpbGhvdWV0dGU5Ni0wLnBuZ3gAggE4c3VnZ2VzdElkSW1wb3J0NmU3ODc5YTItZjcwMS00MDZjLWI5NGQtOTVkODYxMDgzOTRiXzE4MjWIAQGaAQYIABAAGACwAQC4AQEYwMy9vqYxIMDMvb6mMTAAQjhzdWdnZXN0SWRJbXBvcnQ2ZTc4NzlhMi1mNzAxLTQwNmMtYjk0ZC05NWQ4NjEwODM5NGJfMTgyNSL8AwoLQUFBQTh6aW5qNFkSogMKC0FBQUE4emluajRZEgtBQUFBOHppbmo0WRoNCgl0ZXh0L2h0bWwSACIOCgp0ZXh0L3BsYWluEgAqWAof1LXWg9aA1aXVtCDUv9Wh1oDVodW61aXVv9W11aHVtho1Ly9zc2wuZ3N0YXRpYy5jb20vZG9jcy9jb21tb24vYmx1ZV9zaWxob3VldHRlOTYtMC5wbmcwgO/wvqYxOIDv8L6mMUpUCiRhcHBsaWNhdGlvbi92bmQuZ29vZ2xlLWFwcHMuZG9jcy5tZHMaLMLX2uQBJhokCiAKGtW11bjWgtaA1aHWhNWh1bbVudW11bjWgtaAEAEYABABcloKH9S11oPWgNWl1bQg1L/VodaA1aHVutWl1b/VtdWh1bYaNwo1Ly9zc2wuZ3N0YXRpYy5jb20vZG9jcy9jb21tb24vYmx1ZV9zaWxob3VldHRlOTYtMC5wbmd4AIIBOHN1Z2dlc3RJZEltcG9ydDZlNzg3OWEyLWY3MDEtNDA2Yy1iOTRkLTk1ZDg2MTA4Mzk0Yl8yMjIwiAEBmgEGCAAQABgAsAEAuAEBGIDv8L6mMSCA7/C+pjEwAEI4c3VnZ2VzdElkSW1wb3J0NmU3ODc5YTItZjcwMS00MDZjLWI5NGQtOTVkODYxMDgzOTRiXzIyMjAi7AMKC0FBQUE4emluajVBEpIDCgtBQUFBOHppbmo1QRILQUFBQTh6aW5qNUEaDQoJdGV4dC9odG1sEgAiDgoKdGV4dC9wbGFpbhIAKlgKH9S11oPWgNWl1bQg1L/VodaA1aHVutWl1b/VtdWh1bYaNS8vc3NsLmdzdGF0aWMuY29tL2RvY3MvY29tbW9uL2JsdWVfc2lsaG91ZXR0ZTk2LTAucG5nMMCB4M+7MTjAgeDPuzFKRAokYXBwbGljYXRpb24vdm5kLmdvb2dsZS1hcHBzLmRvY3MubWRzGhzC19rkARYKFAoHCgEuEAEYABIHCgE6EAEYABgBcloKH9S11oPWgNWl1bQg1L/VodaA1aHVutWl1b/VtdWh1bYaNwo1Ly9zc2wuZ3N0YXRpYy5jb20vZG9jcy9jb21tb24vYmx1ZV9zaWxob3VldHRlOTYtMC5wbmd4AIIBOHN1Z2dlc3RJZEltcG9ydDZlNzg3OWEyLWY3MDEtNDA2Yy1iOTRkLTk1ZDg2MTA4Mzk0Yl8xMjM0iAEBmgEGCAAQABgAsAEAuAEBGMCB4M+7MSDAgeDPuzEwAEI4c3VnZ2VzdElkSW1wb3J0NmU3ODc5YTItZjcwMS00MDZjLWI5NGQtOTVkODYxMDgzOTRiXzEyMzQi9gMKC0FBQUE4enE4MkVjEp0DCgtBQUFBOHpxODJFYxILQUFBQTh6cTgyRWMaDQoJdGV4dC9odG1sEgAiDgoKdGV4dC9wbGFpbhIAKlgKH9S11oPWgNWl1bQg1L/VodaA1aHVutWl1b/VtdWh1bYaNS8vc3NsLmdzdGF0aWMuY29tL2RvY3MvY29tbW9uL2JsdWVfc2lsaG91ZXR0ZTk2LTAucG5nMMC7nL2mMTjAu5y9pjFKUAokYXBwbGljYXRpb24vdm5kLmdvb2dsZS1hcHBzLmRvY3MubWRzGijC19rkASIaIAocChbVrtWh1bzVodW11bjWgtWp1bXVodW2EAEYABABcloKH9S11oPWgNWl1bQg1L/VodaA1aHVutWl1b/VtdWh1bYaNwo1Ly9zc2wuZ3N0YXRpYy5jb20vZG9jcy9jb21tb24vYmx1ZV9zaWxob3VldHRlOTYtMC5wbmd4AIIBN3N1Z2dlc3RJZEltcG9ydDZlNzg3OWEyLWY3MDEtNDA2Yy1iOTRkLTk1ZDg2MTA4Mzk0Yl82NjeIAQGaAQYIABAAGACwAQC4AQEYwLucvaYxIMC7nL2mMTAAQjdzdWdnZXN0SWRJbXBvcnQ2ZTc4NzlhMi1mNzAxLTQwNmMtYjk0ZC05NWQ4NjEwODM5NGJfNjY3Ir0DCgtBQUFBOHpxODFkYxLlAgoLQUFBQTh6cTgxZGMSC0FBQUE4enE4MWRjGg0KCXRleHQvaHRtbBIAIg4KCnRleHQvcGxhaW4SACpHCg5MYXJhIFBldHJvc3lhbho1Ly9zc2wuZ3N0YXRpYy5jb20vZG9jcy9jb21tb24vYmx1ZV9zaWxob3VldHRlOTYtMC5wbmcwgJ/JkLgxOICfyZC4MUo7CiRhcHBsaWNhdGlvbi92bmQuZ29vZ2xlLWFwcHMuZG9jcy5tZHMaE8LX2uQBDRoLCgcKASwQARgAEAFySQoOTGFyYSBQZXRyb3N5YW4aNwo1Ly9zc2wuZ3N0YXRpYy5jb20vZG9jcy9jb21tb24vYmx1ZV9zaWxob3VldHRlOTYtMC5wbmd4AIIBNnN1Z2dlc3RJZEltcG9ydDZlNzg3OWEyLWY3MDEtNDA2Yy1iOTRkLTk1ZDg2MTA4Mzk0Yl83MIgBAZoBBggAEAAYALABALgBARiAn8mQuDEggJ/JkLgxMABCNnN1Z2dlc3RJZEltcG9ydDZlNzg3OWEyLWY3MDEtNDA2Yy1iOTRkLTk1ZDg2MTA4Mzk0Yl83MCLsAwoLQUFBQTh6cTgyRkESkgMKC0FBQUE4enE4MkZBEgtBQUFBOHpxODJGQRoNCgl0ZXh0L2h0bWwSACIOCgp0ZXh0L3BsYWluEgAqWAof1LXWg9aA1aXVtCDUv9Wh1oDVodW61aXVv9W11aHVtho1Ly9zc2wuZ3N0YXRpYy5jb20vZG9jcy9jb21tb24vYmx1ZV9zaWxob3VldHRlOTYtMC5wbmcw4Pe5vqYxOOD3ub6mMUpECiRhcHBsaWNhdGlvbi92bmQuZ29vZ2xlLWFwcHMuZG9jcy5tZHMaHMLX2uQBFhoUChAKCtWw1aXVv9W41Z0QARgAEAFyWgof1LXWg9aA1aXVtCDUv9Wh1oDVodW61aXVv9W11aHVtho3CjUvL3NzbC5nc3RhdGljLmNvbS9kb2NzL2NvbW1vbi9ibHVlX3NpbGhvdWV0dGU5Ni0wLnBuZ3gAggE4c3VnZ2VzdElkSW1wb3J0NmU3ODc5YTItZjcwMS00MDZjLWI5NGQtOTVkODYxMDgzOTRiXzE3NjSIAQGaAQYIABAAGACwAQC4AQEY4Pe5vqYxIOD3ub6mMTAAQjhzdWdnZXN0SWRJbXBvcnQ2ZTc4NzlhMi1mNzAxLTQwNmMtYjk0ZC05NWQ4NjEwODM5NGJfMTc2NCLyAwoLQUFBQTh6cTgxZUESmAMKC0FBQUE4enE4MWVBEgtBQUFBOHpxODFlQRoNCgl0ZXh0L2h0bWwSACIOCgp0ZXh0L3BsYWluEgAqWAof1LXWg9aA1aXVtCDUv9Wh1oDVodW61aXVv9W11aHVtho1Ly9zc2wuZ3N0YXRpYy5jb20vZG9jcy9jb21tb24vYmx1ZV9zaWxob3VldHRlOTYtMC5wbmcwwLTIvaYxOMC0yL2mMUpKCiRhcHBsaWNhdGlvbi92bmQuZ29vZ2xlLWFwcHMuZG9jcy5tZHMaIsLX2uQBHBoaChYKENWU1bbVttW51aHVr9Wh1bYQARgAEAFyWgof1LXWg9aA1aXVtCDUv9Wh1oDVodW61aXVv9W11aHVtho3CjUvL3NzbC5nc3RhdGljLmNvbS9kb2NzL2NvbW1vbi9ibHVlX3NpbGhvdWV0dGU5Ni0wLnBuZ3gAggE4c3VnZ2VzdElkSW1wb3J0NmU3ODc5YTItZjcwMS00MDZjLWI5NGQtOTVkODYxMDgzOTRiXzE1NjeIAQGaAQYIABAAGACwAQC4AQEYwLTIvaYxIMC0yL2mMTAAQjhzdWdnZXN0SWRJbXBvcnQ2ZTc4NzlhMi1mNzAxLTQwNmMtYjk0ZC05NWQ4NjEwODM5NGJfMTU2NyLqAwoLQUFBQTh6aW5qM3MSkAMKC0FBQUE4emluajNzEgtBQUFBOHppbmozcxoNCgl0ZXh0L2h0bWwSACIOCgp0ZXh0L3BsYWluEgAqWAof1LXWg9aA1aXVtCDUv9Wh1oDVodW61aXVv9W11aHVtho1Ly9zc2wuZ3N0YXRpYy5jb20vZG9jcy9jb21tb24vYmx1ZV9zaWxob3VldHRlOTYtMC5wbmcwgNf7vaYxOIDX+72mMUpCCiRhcHBsaWNhdGlvbi92bmQuZ29vZ2xlLWFwcHMuZG9jcy5tZHMaGsLX2uQBFBoSCg4KCNW/1aHWgNWrEAEYABABcloKH9S11oPWgNWl1bQg1L/VodaA1aHVutWl1b/VtdWh1bYaNwo1Ly9zc2wuZ3N0YXRpYy5jb20vZG9jcy9jb21tb24vYmx1ZV9zaWxob3VldHRlOTYtMC5wbmd4AIIBOHN1Z2dlc3RJZEltcG9ydDZlNzg3OWEyLWY3MDEtNDA2Yy1iOTRkLTk1ZDg2MTA4Mzk0Yl8xNTYwiAEBmgEGCAAQABgAsAEAuAEBGIDX+72mMSCA1/u9pjEwAEI4c3VnZ2VzdElkSW1wb3J0NmU3ODc5YTItZjcwMS00MDZjLWI5NGQtOTVkODYxMDgzOTRiXzE1NjAi7gMKC0FBQUE4enE4MWRnEpUDCgtBQUFBOHpxODFkZxILQUFBQTh6cTgxZGcaDQoJdGV4dC9odG1sEgAiDgoKdGV4dC9wbGFpbhIAKlgKH9S11oPWgNWl1bQg1L/VodaA1aHVutWl1b/VtdWh1bYaNS8vc3NsLmdzdGF0aWMuY29tL2RvY3MvY29tbW9uL2JsdWVfc2lsaG91ZXR0ZTk2LTAucG5nMIDG2rymMTiAxtq8pjFKSAokYXBwbGljYXRpb24vdm5kLmdvb2dsZS1hcHBzLmRvY3MubWRzGiDC19rkARoaGAoUCg7VtNWh1b3VpdaA1bjVvhABGAAQAXJaCh/UtdaD1oDVpdW0INS/1aHWgNWh1brVpdW/1bXVodW2GjcKNS8vc3NsLmdzdGF0aWMuY29tL2RvY3MvY29tbW9uL2JsdWVfc2lsaG91ZXR0ZTk2LTAucG5neACCATdzdWdnZXN0SWRJbXBvcnQ2ZTc4NzlhMi1mNzAxLTQwNmMtYjk0ZC05NWQ4NjEwODM5NGJfNDQ0iAEBmgEGCAAQABgAsAEAuAEBGIDG2rymMSCAxtq8pjEwAEI3c3VnZ2VzdElkSW1wb3J0NmU3ODc5YTItZjcwMS00MDZjLWI5NGQtOTVkODYxMDgzOTRiXzQ0NCL0AwoLQUFBQTh6cTgyRkUSmgMKC0FBQUE4enE4MkZFEgtBQUFBOHpxODJGRRoNCgl0ZXh0L2h0bWwSACIOCgp0ZXh0L3BsYWluEgAqWAof1LXWg9aA1aXVtCDUv9Wh1oDVodW61aXVv9W11aHVtho1Ly9zc2wuZ3N0YXRpYy5jb20vZG9jcy9jb21tb24vYmx1ZV9zaWxob3VldHRlOTYtMC5wbmcwoO37vqYxOKDt+76mMUpMCiRhcHBsaWNhdGlvbi92bmQuZ29vZ2xlLWFwcHMuZG9jcy5tZHMaJMLX2uQBHhocChgKEtWh1bbVtNWr1bvVodWv1aHVthABGAAQAXJaCh/UtdaD1oDVpdW0INS/1aHWgNWh1brVpdW/1bXVodW2GjcKNS8vc3NsLmdzdGF0aWMuY29tL2RvY3MvY29tbW9uL2JsdWVfc2lsaG91ZXR0ZTk2LTAucG5neACCAThzdWdnZXN0SWRJbXBvcnQ2ZTc4NzlhMi1mNzAxLTQwNmMtYjk0ZC05NWQ4NjEwODM5NGJfMjA5NIgBAZoBBggAEAAYALABALgBARig7fu+pjEgoO37vqYxMABCOHN1Z2dlc3RJZEltcG9ydDZlNzg3OWEyLWY3MDEtNDA2Yy1iOTRkLTk1ZDg2MTA4Mzk0Yl8yMDk0Iu4DCgtBQUFBOHpxODFlRRKVAwoLQUFBQTh6cTgxZUUSC0FBQUE4enE4MWVFGg0KCXRleHQvaHRtbBIAIg4KCnRleHQvcGxhaW4SACpYCh/UtdaD1oDVpdW0INS/1aHWgNWh1brVpdW/1bXVodW2GjUvL3NzbC5nc3RhdGljLmNvbS9kb2NzL2NvbW1vbi9ibHVlX3NpbGhvdWV0dGU5Ni0wLnBuZzCA88u8pjE4gPPLvKYxSkgKJGFwcGxpY2F0aW9uL3ZuZC5nb29nbGUtYXBwcy5kb2NzLm1kcxogwtfa5AEaGhgKFAoO1bDVuNWk1b7VodWu1asQARgAEAFyWgof1LXWg9aA1aXVtCDUv9Wh1oDVodW61aXVv9W11aHVtho3CjUvL3NzbC5nc3RhdGljLmNvbS9kb2NzL2NvbW1vbi9ibHVlX3NpbGhvdWV0dGU5Ni0wLnBuZ3gAggE3c3VnZ2VzdElkSW1wb3J0NmU3ODc5YTItZjcwMS00MDZjLWI5NGQtOTVkODYxMDgzOTRiXzE3MYgBAZoBBggAEAAYALABALgBARiA88u8pjEggPPLvKYxMABCN3N1Z2dlc3RJZEltcG9ydDZlNzg3OWEyLWY3MDEtNDA2Yy1iOTRkLTk1ZDg2MTA4Mzk0Yl8xNzEi6gMKC0FBQUE4emluajRREpEDCgtBQUFBOHppbmo0URILQUFBQTh6aW5qNFEaDQoJdGV4dC9odG1sEgAiDgoKdGV4dC9wbGFpbhIAKlgKH9S11oPWgNWl1bQg1L/VodaA1aHVutWl1b/VtdWh1bYaNS8vc3NsLmdzdGF0aWMuY29tL2RvY3MvY29tbW9uL2JsdWVfc2lsaG91ZXR0ZTk2LTAucG5nMMC7nL2mMTjAu5y9pjFKRAokYXBwbGljYXRpb24vdm5kLmdvb2dsZS1hcHBzLmRvY3MubWRzGhzC19rkARYaFAoQCgrVpNaA1aHVttaBEAEYABABcloKH9S11oPWgNWl1bQg1L/VodaA1aHVutWl1b/VtdWh1bYaNwo1Ly9zc2wuZ3N0YXRpYy5jb20vZG9jcy9jb21tb24vYmx1ZV9zaWxob3VldHRlOTYtMC5wbmd4AIIBN3N1Z2dlc3RJZEltcG9ydDZlNzg3OWEyLWY3MDEtNDA2Yy1iOTRkLTk1ZDg2MTA4Mzk0Yl83ODCIAQGaAQYIABAAGACwAQC4AQEYwLucvaYxIMC7nL2mMTAAQjdzdWdnZXN0SWRJbXBvcnQ2ZTc4NzlhMi1mNzAxLTQwNmMtYjk0ZC05NWQ4NjEwODM5NGJfNzgwIuYDCgtBQUFBOHpxODJFaxKNAwoLQUFBQTh6cTgyRWsSC0FBQUE4enE4MkVrGg0KCXRleHQvaHRtbBIAIg4KCnRleHQvcGxhaW4SACpYCh/UtdaD1oDVpdW0INS/1aHWgNWh1brVpdW/1bXVodW2GjUvL3NzbC5nc3RhdGljLmNvbS9kb2NzL2NvbW1vbi9ibHVlX3NpbGhvdWV0dGU5Ni0wLnBuZzCA88u8pjE4gPPLvKYxSkAKJGFwcGxpY2F0aW9uL3ZuZC5nb29nbGUtYXBwcy5kb2NzLm1kcxoYwtfa5AESGhAKDAoGNi3WgNWkEAEYABABcloKH9S11oPWgNWl1bQg1L/VodaA1aHVutWl1b/VtdWh1bYaNwo1Ly9zc2wuZ3N0YXRpYy5jb20vZG9jcy9jb21tb24vYmx1ZV9zaWxob3VldHRlOTYtMC5wbmd4AIIBN3N1Z2dlc3RJZEltcG9ydDZlNzg3OWEyLWY3MDEtNDA2Yy1iOTRkLTk1ZDg2MTA4Mzk0Yl8xNDOIAQGaAQYIABAAGACwAQC4AQEYgPPLvKYxIIDzy7ymMTAAQjdzdWdnZXN0SWRJbXBvcnQ2ZTc4NzlhMi1mNzAxLTQwNmMtYjk0ZC05NWQ4NjEwODM5NGJfMTQzIv4DCgtBQUFBOHppbmo1OBKlAwoLQUFBQTh6aW5qNTgSC0FBQUE4emluajU4Gg0KCXRleHQvaHRtbBIAIg4KCnRleHQvcGxhaW4SACpYCh/UtdaD1oDVpdW0INS/1aHWgNWh1brVpdW/1bXVodW2GjUvL3NzbC5nc3RhdGljLmNvbS9kb2NzL2NvbW1vbi9ibHVlX3NpbGhvdWV0dGU5Ni0wLnBuZzCg6oK9pjE4oOqCvaYxSlgKJGFwcGxpY2F0aW9uL3ZuZC5nb29nbGUtYXBwcy5kb2NzLm1kcxowwtfa5AEqGigKJAoe1b/VpdWy1aXVr9Wh1b/VvtW41oLVqdW11bjWgtW2EAEYABABcloKH9S11oPWgNWl1bQg1L/VodaA1aHVutWl1b/VtdWh1bYaNwo1Ly9zc2wuZ3N0YXRpYy5jb20vZG9jcy9jb21tb24vYmx1ZV9zaWxob3VldHRlOTYtMC5wbmd4AIIBN3N1Z2dlc3RJZEltcG9ydDZlNzg3OWEyLWY3MDEtNDA2Yy1iOTRkLTk1ZDg2MTA4Mzk0Yl81MTSIAQGaAQYIABAAGACwAQC4AQEYoOqCvaYxIKDqgr2mMTAAQjdzdWdnZXN0SWRJbXBvcnQ2ZTc4NzlhMi1mNzAxLTQwNmMtYjk0ZC05NWQ4NjEwODM5NGJfNTE0IuQDCgtBQUFBOHpxODFlSRKKAwoLQUFBQTh6cTgxZUkSC0FBQUE4enE4MWVJGg0KCXRleHQvaHRtbBIAIg4KCnRleHQvcGxhaW4SACpYCh/UtdaD1oDVpdW0INS/1aHWgNWh1brVpdW/1bXVodW2GjUvL3NzbC5nc3RhdGljLmNvbS9kb2NzL2NvbW1vbi9ibHVlX3NpbGhvdWV0dGU5Ni0wLnBuZzDAjqu9pjE4wI6rva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xMDiIAQGaAQYIABAAGACwAQC4AQEYwI6rvaYxIMCOq72mMTAAQjhzdWdnZXN0SWRJbXBvcnQ2ZTc4NzlhMi1mNzAxLTQwNmMtYjk0ZC05NWQ4NjEwODM5NGJfMTEwOCL8AwoLQUFBQTh6aW5qNFUSowMKC0FBQUE4emluajRVEgtBQUFBOHppbmo0VRoNCgl0ZXh0L2h0bWwSACIOCgp0ZXh0L3BsYWluEgAqWAof1LXWg9aA1aXVtCDUv9Wh1oDVodW61aXVv9W11aHVtho1Ly9zc2wuZ3N0YXRpYy5jb20vZG9jcy9jb21tb24vYmx1ZV9zaWxob3VldHRlOTYtMC5wbmcwoJjRzrsxOKCY0c67MUpWCiRhcHBsaWNhdGlvbi92bmQuZ29vZ2xlLWFwcHMuZG9jcy5tZHMaLsLX2uQBKBomCiIKHNSy1aHWgNWl1b7VodaA1oTVuNaC1anVtdWh1bYQARgAEAFyWgof1LXWg9aA1aXVtCDUv9Wh1oDVodW61aXVv9W11aHVtho3CjUvL3NzbC5nc3RhdGljLmNvbS9kb2NzL2NvbW1vbi9ibHVlX3NpbGhvdWV0dGU5Ni0wLnBuZ3gAggE3c3VnZ2VzdElkSW1wb3J0NmU3ODc5YTItZjcwMS00MDZjLWI5NGQtOTVkODYxMDgzOTRiXzMwN4gBAZoBBggAEAAYALABALgBARigmNHOuzEgoJjRzrsxMABCN3N1Z2dlc3RJZEltcG9ydDZlNzg3OWEyLWY3MDEtNDA2Yy1iOTRkLTk1ZDg2MTA4Mzk0Yl8zMDci8AMKC0FBQUE4enE4MkcwEpYDCgtBQUFBOHpxODJHMBILQUFBQTh6cTgyRzAaDQoJdGV4dC9odG1sEgAiDgoKdGV4dC9wbGFpbhIAKlgKH9S11oPWgNWl1bQg1L/VodaA1aHVutWl1b/VtdWh1bYaNS8vc3NsLmdzdGF0aWMuY29tL2RvY3MvY29tbW9uL2JsdWVfc2lsaG91ZXR0ZTk2LTAucG5nMMC0yL2mMTjAtMi9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TU3NYgBAZoBBggAEAAYALABALgBARjAtMi9pjEgwLTIvaYxMABCOHN1Z2dlc3RJZEltcG9ydDZlNzg3OWEyLWY3MDEtNDA2Yy1iOTRkLTk1ZDg2MTA4Mzk0Yl8xNTc1IuwDCgtBQUFBOHpxODFmMBKTAwoLQUFBQTh6cTgxZjASC0FBQUE4enE4MWYwGg0KCXRleHQvaHRtbBIAIg4KCnRleHQvcGxhaW4SACpYCh/UtdaD1oDVpdW0INS/1aHWgNWh1brVpdW/1bXVodW2GjUvL3NzbC5nc3RhdGljLmNvbS9kb2NzL2NvbW1vbi9ibHVlX3NpbGhvdWV0dGU5Ni0wLnBuZzDAu5y9pjE4wLucvaYxSkYKJGFwcGxpY2F0aW9uL3ZuZC5nb29nbGUtYXBwcy5kb2NzLm1kcxoewtfa5AEYGhYKEgoM1avVttaE1bbVq9W2EAEYABABcloKH9S11oPWgNWl1bQg1L/VodaA1aHVutWl1b/VtdWh1bYaNwo1Ly9zc2wuZ3N0YXRpYy5jb20vZG9jcy9jb21tb24vYmx1ZV9zaWxob3VldHRlOTYtMC5wbmd4AIIBN3N1Z2dlc3RJZEltcG9ydDZlNzg3OWEyLWY3MDEtNDA2Yy1iOTRkLTk1ZDg2MTA4Mzk0Yl84NTeIAQGaAQYIABAAGACwAQC4AQEYwLucvaYxIMC7nL2mMTAAQjdzdWdnZXN0SWRJbXBvcnQ2ZTc4NzlhMi1mNzAxLTQwNmMtYjk0ZC05NWQ4NjEwODM5NGJfODU3IvgDCgtBQUFBOHppbmo1TRKgAwoLQUFBQTh6aW5qNU0SC0FBQUE4emluajVNGg0KCXRleHQvaHRtbBIAIg4KCnRleHQvcGxhaW4SACpYCh/UtdaD1oDVpdW0INS/1aHWgNWh1brVpdW/1bXVodW2GjUvL3NzbC5nc3RhdGljLmNvbS9kb2NzL2NvbW1vbi9ibHVlX3NpbGhvdWV0dGU5Ni0wLnBuZzCAu/f5pjE4gLv3+aYxSlQKJGFwcGxpY2F0aW9uL3ZuZC5nb29nbGUtYXBwcy5kb2NzLm1kcxoswtfa5AEmGiQKIAoa1a3VuNaA1bDWgNWk1aHVv9W+1aHVr9Wh1bYQARgAEAFyWgof1LXWg9aA1aXVtCDUv9Wh1oDVodW61aXVv9W11aHVtho3CjUvL3NzbC5nc3RhdGljLmNvbS9kb2NzL2NvbW1vbi9ibHVlX3NpbGhvdWV0dGU5Ni0wLnBuZ3gAggE2c3VnZ2VzdElkSW1wb3J0NmU3ODc5YTItZjcwMS00MDZjLWI5NGQtOTVkODYxMDgzOTRiXzIxiAEBmgEGCAAQABgAsAEAuAEBGIC79/mmMSCAu/f5pjEwAEI2c3VnZ2VzdElkSW1wb3J0NmU3ODc5YTItZjcwMS00MDZjLWI5NGQtOTVkODYxMDgzOTRiXzIxIvwDCgtBQUFBOHpxODJFbxKiAwoLQUFBQTh6cTgyRW8SC0FBQUE4enE4MkVvGg0KCXRleHQvaHRtbBIAIg4KCnRleHQvcGxhaW4SACpYCh/UtdaD1oDVpdW0INS/1aHWgNWh1brVpdW/1bXVodW2GjUvL3NzbC5nc3RhdGljLmNvbS9kb2NzL2NvbW1vbi9ibHVlX3NpbGhvdWV0dGU5Ni0wLnBuZzDAu5y9pjE4wLucvaYxSlQKJGFwcGxpY2F0aW9uL3ZuZC5nb29nbGUtYXBwcy5kb2NzLm1kcxoswtfa5AEmGiQKIAoa1aXVptaA1aHVr9Wh1oHVuNaC1anVtdWh1bYQARgAEAFyWgof1LXWg9aA1aXVtCDUv9Wh1oDVodW61aXVv9W11aHVtho3CjUvL3NzbC5nc3RhdGljLmNvbS9kb2NzL2NvbW1vbi9ibHVlX3NpbGhvdWV0dGU5Ni0wLnBuZ3gAggE4c3VnZ2VzdElkSW1wb3J0NmU3ODc5YTItZjcwMS00MDZjLWI5NGQtOTVkODYxMDgzOTRiXzEwMjaIAQGaAQYIABAAGACwAQC4AQEYwLucvaYxIMC7nL2mMTAAQjhzdWdnZXN0SWRJbXBvcnQ2ZTc4NzlhMi1mNzAxLTQwNmMtYjk0ZC05NWQ4NjEwODM5NGJfMTAyNiLzAwoLQUFBQTh6cTgxZG8SnAMKC0FBQUE4enE4MWRvEgtBQUFBOHpxODFkbxoNCgl0ZXh0L2h0bWwSACIOCgp0ZXh0L3BsYWluEgAqWAof1LXWg9aA1aXVtCDUv9Wh1oDVodW61aXVv9W11aHVtho1Ly9zc2wuZ3N0YXRpYy5jb20vZG9jcy9jb21tb24vYmx1ZV9zaWxob3VldHRlOTYtMC5wbmcwgLv3+aYxOIC79/mmMUpRCiRhcHBsaWNhdGlvbi92bmQuZ29vZ2xlLWFwcHMuZG9jcy5tZHMaKcLX2uQBIxohCh0KF9Wk1oDVvdaH1bjWgNWl1azVuNaC1oEsEAEYABABcloKH9S11oPWgNWl1bQg1L/VodaA1aHVutWl1b/VtdWh1bYaNwo1Ly9zc2wuZ3N0YXRpYy5jb20vZG9jcy9jb21tb24vYmx1ZV9zaWxob3VldHRlOTYtMC5wbmd4AIIBNXN1Z2dlc3RJZEltcG9ydDZlNzg3OWEyLWY3MDEtNDA2Yy1iOTRkLTk1ZDg2MTA4Mzk0Yl83iAEBmgEGCAAQABgAsAEAuAEBGIC79/mmMSCAu/f5pjEwAEI1c3VnZ2VzdElkSW1wb3J0NmU3ODc5YTItZjcwMS00MDZjLWI5NGQtOTVkODYxMDgzOTRiXzci+gMKC0FBQUE4emluajRrEqADCgtBQUFBOHppbmo0axILQUFBQTh6aW5qNGsaDQoJdGV4dC9odG1sEgAiDgoKdGV4dC9wbGFpbhIAKlgKH9S11oPWgNWl1bQg1L/VodaA1aHVutWl1b/VtdWh1bYaNS8vc3NsLmdzdGF0aWMuY29tL2RvY3MvY29tbW9uL2JsdWVfc2lsaG91ZXR0ZTk2LTAucG5nMMCmoL6mMTjApqC+pjFKUgokYXBwbGljYXRpb24vdm5kLmdvb2dsZS1hcHBzLmRvY3MubWRzGirC19rkASQaIgoeChjVttWl1oDVr9Wh1bXVodaB1b7VuNaC1bQQARgAEAFyWgof1LXWg9aA1aXVtCDUv9Wh1oDVodW61aXVv9W11aHVtho3CjUvL3NzbC5nc3RhdGljLmNvbS9kb2NzL2NvbW1vbi9ibHVlX3NpbGhvdWV0dGU5Ni0wLnBuZ3gAggE4c3VnZ2VzdElkSW1wb3J0NmU3ODc5YTItZjcwMS00MDZjLWI5NGQtOTVkODYxMDgzOTRiXzE5MjiIAQGaAQYIABAAGACwAQC4AQEYwKagvqYxIMCmoL6mMTAAQjhzdWdnZXN0SWRJbXBvcnQ2ZTc4NzlhMi1mNzAxLTQwNmMtYjk0ZC05NWQ4NjEwODM5NGJfMTkyOCLyAwoLQUFBQTh6cTgyRk0SmQMKC0FBQUE4enE4MkZNEgtBQUFBOHpxODJGTRoNCgl0ZXh0L2h0bWwSACIOCgp0ZXh0L3BsYWluEgAqWAof1LXWg9aA1aXVtCDUv9Wh1oDVodW61aXVv9W11aHVtho1Ly9zc2wuZ3N0YXRpYy5jb20vZG9jcy9jb21tb24vYmx1ZV9zaWxob3VldHRlOTYtMC5wbmcwwLucvaYxOMC7nL2mMUpMCiRhcHBsaWNhdGlvbi92bmQuZ29vZ2xlLWFwcHMuZG9jcy5tZHMaJMLX2uQBHhocChgKEtWw1aHVtNWh1aTWgNW01aHVthABGAAQAXJaCh/UtdaD1oDVpdW0INS/1aHWgNWh1brVpdW/1bXVodW2GjcKNS8vc3NsLmdzdGF0aWMuY29tL2RvY3MvY29tbW9uL2JsdWVfc2lsaG91ZXR0ZTk2LTAucG5neACCATdzdWdnZXN0SWRJbXBvcnQ2ZTc4NzlhMi1mNzAxLTQwNmMtYjk0ZC05NWQ4NjEwODM5NGJfODQ5iAEBmgEGCAAQABgAsAEAuAEBGMC7nL2mMSDAu5y9pjEwAEI3c3VnZ2VzdElkSW1wb3J0NmU3ODc5YTItZjcwMS00MDZjLWI5NGQtOTVkODYxMDgzOTRiXzg0OSLyAwoLQUFBQTh6cTgxZU0SmAMKC0FBQUE4enE4MWVNEgtBQUFBOHpxODFlTRoNCgl0ZXh0L2h0bWwSACIOCgp0ZXh0L3BsYWluEgAqWAof1LXWg9aA1aXVtCDUv9Wh1oDVodW61aXVv9W11aHVtho1Ly9zc2wuZ3N0YXRpYy5jb20vZG9jcy9jb21tb24vYmx1ZV9zaWxob3VldHRlOTYtMC5wbmcw4NjwvaYxOODY8L2mMUpKCiRhcHBsaWNhdGlvbi92bmQuZ29vZ2xlLWFwcHMuZG9jcy5tZHMaIsLX2uQBHBoaChYKENW21aHVrdWh1aPVodWw1asQARgAEAFyWgof1LXWg9aA1aXVtCDUv9Wh1oDVodW61aXVv9W11aHVtho3CjUvL3NzbC5nc3RhdGljLmNvbS9kb2NzL2NvbW1vbi9ibHVlX3NpbGhvdWV0dGU5Ni0wLnBuZ3gAggE4c3VnZ2VzdElkSW1wb3J0NmU3ODc5YTItZjcwMS00MDZjLWI5NGQtOTVkODYxMDgzOTRiXzE0MDKIAQGaAQYIABAAGACwAQC4AQEY4NjwvaYxIODY8L2mMTAAQjhzdWdnZXN0SWRJbXBvcnQ2ZTc4NzlhMi1mNzAxLTQwNmMtYjk0ZC05NWQ4NjEwODM5NGJfMTQwMiLyAwoLQUFBQTh6cTgyRzQSmAMKC0FBQUE4enE4Mkc0EgtBQUFBOHpxODJHNBoNCgl0ZXh0L2h0bWwSACIOCgp0ZXh0L3BsYWluEgAqWAof1LXWg9aA1aXVtCDUv9Wh1oDVodW61aXVv9W11aHVtho1Ly9zc2wuZ3N0YXRpYy5jb20vZG9jcy9jb21tb24vYmx1ZV9zaWxob3VldHRlOTYtMC5wbmcwwI6rvaYxOMCOq72mMUpKCiRhcHBsaWNhdGlvbi92bmQuZ29vZ2xlLWFwcHMuZG9jcy5tZHMaIsLX2uQBHBoaChYKENWw1bjVpNW+1aHVrtW41b4QARgAEAFyWgof1LXWg9aA1aXVtCDUv9Wh1oDVodW61aXVv9W11aHVtho3CjUvL3NzbC5nc3RhdGljLmNvbS9kb2NzL2NvbW1vbi9ibHVlX3NpbGhvdWV0dGU5Ni0wLnBuZ3gAggE4c3VnZ2VzdElkSW1wb3J0NmU3ODc5YTItZjcwMS00MDZjLWI5NGQtOTVkODYxMDgzOTRiXzEwOTeIAQGaAQYIABAAGACwAQC4AQEYwI6rvaYxIMCOq72mMTAAQjhzdWdnZXN0SWRJbXBvcnQ2ZTc4NzlhMi1mNzAxLTQwNmMtYjk0ZC05NWQ4NjEwODM5NGJfMTA5NyL+AwoLQUFBQTh6aW5qNVESpAMKC0FBQUE4emluajVREgtBQUFBOHppbmo1URoNCgl0ZXh0L2h0bWwSACIOCgp0ZXh0L3BsYWluEgAqWAof1LXWg9aA1aXVtCDUv9Wh1oDVodW61aXVv9W11aHVtho1Ly9zc2wuZ3N0YXRpYy5jb20vZG9jcy9jb21tb24vYmx1ZV9zaWxob3VldHRlOTYtMC5wbmcwwKagvqYxOMCmo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4OTaIAQGaAQYIABAAGACwAQC4AQEYwKagvqYxIMCmoL6mMTAAQjhzdWdnZXN0SWRJbXBvcnQ2ZTc4NzlhMi1mNzAxLTQwNmMtYjk0ZC05NWQ4NjEwODM5NGJfMTg5NiL2AwoLQUFBQTh6cTgyRXMSnQMKC0FBQUE4enE4MkVzEgtBQUFBOHpxODJFcxoNCgl0ZXh0L2h0bWwSACIOCgp0ZXh0L3BsYWluEgAqWAof1LXWg9aA1aXVtCDUv9Wh1oDVodW61aXVv9W11aHVtho1Ly9zc2wuZ3N0YXRpYy5jb20vZG9jcy9jb21tb24vYmx1ZV9zaWxob3VldHRlOTYtMC5wbmcwwLucvaYxOMC7nL2mMUpQCiRhcHBsaWNhdGlvbi92bmQuZ29vZ2xlLWFwcHMuZG9jcy5tZHMaKMLX2uQBIhogChwKFtWh1bzVttW51bjWgtWp1bXVodW01aIQARgAEAFyWgof1LXWg9aA1aXVtCDUv9Wh1oDVodW61aXVv9W11aHVtho3CjUvL3NzbC5nc3RhdGljLmNvbS9kb2NzL2NvbW1vbi9ibHVlX3NpbGhvdWV0dGU5Ni0wLnBuZ3gAggE3c3VnZ2VzdElkSW1wb3J0NmU3ODc5YTItZjcwMS00MDZjLWI5NGQtOTVkODYxMDgzOTRiXzc4MYgBAZoBBggAEAAYALABALgBARjAu5y9pjEgwLucvaYxMABCN3N1Z2dlc3RJZEltcG9ydDZlNzg3OWEyLWY3MDEtNDA2Yy1iOTRkLTk1ZDg2MTA4Mzk0Yl83ODEi8AMKC0FBQUE4enE4MWRzEpYDCgtBQUFBOHpxODFkcxILQUFBQTh6cTgxZHMaDQoJdGV4dC9odG1sEgAiDgoKdGV4dC9wbGFpbhIAKlgKH9S11oPWgNWl1bQg1L/VodaA1aHVutWl1b/VtdWh1bYaNS8vc3NsLmdzdGF0aWMuY29tL2RvY3MvY29tbW9uL2JsdWVfc2lsaG91ZXR0ZTk2LTAucG5nMMDMvb6mMTjAzL2+pjFKSAokYXBwbGljYXRpb24vdm5kLmdvb2dsZS1hcHBzLmRvY3MubWRzGiDC19rkARoaGAoUCg7VqtWh1bTVr9Wl1b/VqBABGAAQAXJaCh/UtdaD1oDVpdW0INS/1aHWgNWh1brVpdW/1bXVodW2GjcKNS8vc3NsLmdzdGF0aWMuY29tL2RvY3MvY29tbW9uL2JsdWVfc2lsaG91ZXR0ZTk2LTAucG5neACCAThzdWdnZXN0SWRJbXBvcnQ2ZTc4NzlhMi1mNzAxLTQwNmMtYjk0ZC05NWQ4NjEwODM5NGJfMTgyMIgBAZoBBggAEAAYALABALgBARjAzL2+pjEgwMy9vqYxMABCOHN1Z2dlc3RJZEltcG9ydDZlNzg3OWEyLWY3MDEtNDA2Yy1iOTRkLTk1ZDg2MTA4Mzk0Yl8xODIwIvwDCgtBQUFBOHppbmo0bxKjAwoLQUFBQTh6aW5qNG8SC0FBQUE4emluajRvGg0KCXRleHQvaHRtbBIAIg4KCnRleHQvcGxhaW4SACpYCh/UtdaD1oDVpdW0INS/1aHWgNWh1brVpdW/1bXVodW2GjUvL3NzbC5nc3RhdGljLmNvbS9kb2NzL2NvbW1vbi9ibHVlX3NpbGhvdWV0dGU5Ni0wLnBuZzDAu5y9pjE4wLucvaYxSlYKJGFwcGxpY2F0aW9uL3ZuZC5nb29nbGUtYXBwcy5kb2NzLm1kcxouwtfa5AEoGiYKIgoc1aXVptaA1aHVr9Wh1oHVuNaC1anVtdW41oLVthABGAAQAXJaCh/UtdaD1oDVpdW0INS/1aHWgNWh1brVpdW/1bXVodW2GjcKNS8vc3NsLmdzdGF0aWMuY29tL2RvY3MvY29tbW9uL2JsdWVfc2lsaG91ZXR0ZTk2LTAucG5neACCATdzdWdnZXN0SWRJbXBvcnQ2ZTc4NzlhMi1mNzAxLTQwNmMtYjk0ZC05NWQ4NjEwODM5NGJfODQxiAEBmgEGCAAQABgAsAEAuAEBGMC7nL2mMSDAu5y9pjEwAEI3c3VnZ2VzdElkSW1wb3J0NmU3ODc5YTItZjcwMS00MDZjLWI5NGQtOTVkODYxMDgzOTRiXzg0MSL6AwoLQUFBQTh6cTgyRlESoAMKC0FBQUE4enE4MkZREgtBQUFBOHpxODJGURoNCgl0ZXh0L2h0bWwSACIOCgp0ZXh0L3BsYWluEgAqWAof1LXWg9aA1aXVtCDUv9Wh1oDVodW61aXVv9W11aHVtho1Ly9zc2wuZ3N0YXRpYy5jb20vZG9jcy9jb21tb24vYmx1ZV9zaWxob3VldHRlOTYtMC5wbmcwoO37vqYxOKDt+76mMUpSCiRhcHBsaWNhdGlvbi92bmQuZ29vZ2xlLWFwcHMuZG9jcy5tZHMaKsLX2uQBJBoiCh4KGNWw1aHVttWx1bbVodWq1bjVstW41b7VqxABGAAQAXJaCh/UtdaD1oDVpdW0INS/1aHWgNWh1brVpdW/1bXVodW2GjcKNS8vc3NsLmdzdGF0aWMuY29tL2RvY3MvY29tbW9uL2JsdWVfc2lsaG91ZXR0ZTk2LTAucG5neACCAThzdWdnZXN0SWRJbXBvcnQ2ZTc4NzlhMi1mNzAxLTQwNmMtYjk0ZC05NWQ4NjEwODM5NGJfMjEyNogBAZoBBggAEAAYALABALgBARig7fu+pjEgoO37vqYxMABCOHN1Z2dlc3RJZEltcG9ydDZlNzg3OWEyLWY3MDEtNDA2Yy1iOTRkLTk1ZDg2MTA4Mzk0Yl8yMTI2IvgDCgtBQUFBOHppbmo2MBKeAwoLQUFBQTh6aW5qNjASC0FBQUE4emluajYwGg0KCXRleHQvaHRtbBIAIg4KCnRleHQvcGxhaW4SACpYCh/UtdaD1oDVpdW0INS/1aHWgNWh1brVpdW/1bXVodW2GjUvL3NzbC5nc3RhdGljLmNvbS9kb2NzL2NvbW1vbi9ibHVlX3NpbGhvdWV0dGU5Ni0wLnBuZzCA7/C+pjE4gO/wvqYxSlAKJGFwcGxpY2F0aW9uL3ZuZC5nb29nbGUtYXBwcy5kb2NzLm1kcxoowtfa5AEiGiAKHAoW1oXWgNWh1oHVuNaC1oHVodW11avVthABGAAQAXJaCh/UtdaD1oDVpdW0INS/1aHWgNWh1brVpdW/1bXVodW2GjcKNS8vc3NsLmdzdGF0aWMuY29tL2RvY3MvY29tbW9uL2JsdWVfc2lsaG91ZXR0ZTk2LTAucG5neACCAThzdWdnZXN0SWRJbXBvcnQ2ZTc4NzlhMi1mNzAxLTQwNmMtYjk0ZC05NWQ4NjEwODM5NGJfMjI2NYgBAZoBBggAEAAYALABALgBARiA7/C+pjEggO/wvqYxMABCOHN1Z2dlc3RJZEltcG9ydDZlNzg3OWEyLWY3MDEtNDA2Yy1iOTRkLTk1ZDg2MTA4Mzk0Yl8yMjY1IvQDCgtBQUFBOHpxODJHOBKaAwoLQUFBQTh6cTgyRzgSC0FBQUE4enE4Mkc4Gg0KCXRleHQvaHRtbBIAIg4KCnRleHQvcGxhaW4SACpYCh/UtdaD1oDVpdW0INS/1aHWgNWh1brVpdW/1bXVodW2GjUvL3NzbC5nc3RhdGljLmNvbS9kb2NzL2NvbW1vbi9ibHVlX3NpbGhvdWV0dGU5Ni0wLnBuZzCg7fu+pjE4oO37vqYxSkwKJGFwcGxpY2F0aW9uL3ZuZC5nb29nbGUtYXBwcy5kb2NzLm1kcxokwtfa5AEeGhwKGAoS1b3Vv9Wh1bbVodWs1bjWgtaBEAEYABABcloKH9S11oPWgNWl1bQg1L/VodaA1aHVutWl1b/VtdWh1bYaNwo1Ly9zc2wuZ3N0YXRpYy5jb20vZG9jcy9jb21tb24vYmx1ZV9zaWxob3VldHRlOTYtMC5wbmd4AIIBOHN1Z2dlc3RJZEltcG9ydDZlNzg3OWEyLWY3MDEtNDA2Yy1iOTRkLTk1ZDg2MTA4Mzk0Yl8yMDUwiAEBmgEGCAAQABgAsAEAuAEBGKDt+76mMSCg7fu+pjEwAEI4c3VnZ2VzdElkSW1wb3J0NmU3ODc5YTItZjcwMS00MDZjLWI5NGQtOTVkODYxMDgzOTRiXzIwNTAi+gMKC0FBQUE4enE4MWY4EqADCgtBQUFBOHpxODFmOBILQUFBQTh6cTgxZjgaDQoJdGV4dC9odG1sEgAiDgoKdGV4dC9wbGFpbhIAKlgKH9S11oPWgNWl1bQg1L/VodaA1aHVutWl1b/VtdWh1bYaNS8vc3NsLmdzdGF0aWMuY29tL2RvY3MvY29tbW9uL2JsdWVfc2lsaG91ZXR0ZTk2LTAucG5nMKDt+76mMTig7fu+pjFKUgokYXBwbGljYXRpb24vdm5kLmdvb2dsZS1hcHBzLmRvY3MubWRzGirC19rkASQaIgoeChjVp9Ws1aXVr9W/1oDVuNW21aHVtdWr1bYQARgAEAFyWgof1LXWg9aA1aXVtCDUv9Wh1oDVodW61aXVv9W11aHVtho3CjUvL3NzbC5nc3RhdGljLmNvbS9kb2NzL2NvbW1vbi9ibHVlX3NpbGhvdWV0dGU5Ni0wLnBuZ3gAggE4c3VnZ2VzdElkSW1wb3J0NmU3ODc5YTItZjcwMS00MDZjLWI5NGQtOTVkODYxMDgzOTRiXzIwMTiIAQGaAQYIABAAGACwAQC4AQEYoO37vqYxIKDt+76mMTAAQjhzdWdnZXN0SWRJbXBvcnQ2ZTc4NzlhMi1mNzAxLTQwNmMtYjk0ZC05NWQ4NjEwODM5NGJfMjAxOCLcAwoLQUFBQTh6aW5qNUUSggMKC0FBQUE4emluajVFEgtBQUFBOHppbmo1RRoNCgl0ZXh0L2h0bWwSACIOCgp0ZXh0L3BsYWluEgAqWAof1LXWg9aA1aXVtCDUv9Wh1oDVodW61aXVv9W11aHVtho1Ly9zc2wuZ3N0YXRpYy5jb20vZG9jcy9jb21tb24vYmx1ZV9zaWxob3VldHRlOTYtMC5wbmcw4KWI0LsxOOCliNC7MUo0CiRhcHBsaWNhdGlvbi92bmQuZ29vZ2xlLWFwcHMuZG9jcy5tZHMaDMLX2uQBBiIECAMQAXJaCh/UtdaD1oDVpdW0INS/1aHWgNWh1brVpdW/1bXVodW2GjcKNS8vc3NsLmdzdGF0aWMuY29tL2RvY3MvY29tbW9uL2JsdWVfc2lsaG91ZXR0ZTk2LTAucG5neACCAThzdWdnZXN0SWRJbXBvcnQ2ZTc4NzlhMi1mNzAxLTQwNmMtYjk0ZC05NWQ4NjEwODM5NGJfMTYwOIgBAZoBBggAEAAYALABALgBARjgpYjQuzEg4KWI0LsxMABCOHN1Z2dlc3RJZEltcG9ydDZlNzg3OWEyLWY3MDEtNDA2Yy1iOTRkLTk1ZDg2MTA4Mzk0Yl8xNjA4Iu4DCgtBQUFBOHpxODFlVRKVAwoLQUFBQTh6cTgxZVUSC0FBQUE4enE4MWVVGg0KCXRleHQvaHRtbBIAIg4KCnRleHQvcGxhaW4SACpYCh/UtdaD1oDVpdW0INS/1aHWgNWh1brVpdW/1bXVodW2GjUvL3NzbC5nc3RhdGljLmNvbS9kb2NzL2NvbW1vbi9ibHVlX3NpbGhvdWV0dGU5Ni0wLnBuZzDAnNO8pjE4wJzTvKYxSkgKJGFwcGxpY2F0aW9uL3ZuZC5nb29nbGUtYXBwcy5kb2NzLm1kcxogwtfa5AEaGhgKFAoO1bDVuNWk1b7VodWu1asQARgAEAFyWgof1LXWg9aA1aXVtCDUv9Wh1oDVodW61aXVv9W11aHVtho3CjUvL3NzbC5nc3RhdGljLmNvbS9kb2NzL2NvbW1vbi9ibHVlX3NpbGhvdWV0dGU5Ni0wLnBuZ3gAggE3c3VnZ2VzdElkSW1wb3J0NmU3ODc5YTItZjcwMS00MDZjLWI5NGQtOTVkODYxMDgzOTRiXzI3N4gBAZoBBggAEAAYALABALgBARjAnNO8pjEgwJzTvKYxMABCN3N1Z2dlc3RJZEltcG9ydDZlNzg3OWEyLWY3MDEtNDA2Yy1iOTRkLTk1ZDg2MTA4Mzk0Yl8yNzci9gMKC0FBQUE4emluajVJEpwDCgtBQUFBOHppbmo1SRILQUFBQTh6aW5qNUkaDQoJdGV4dC9odG1sEgAiDgoKdGV4dC9wbGFpbhIAKlgKH9S11oPWgNWl1bQg1L/VodaA1aHVutWl1b/VtdWh1bYaNS8vc3NsLmdzdGF0aWMuY29tL2RvY3MvY29tbW9uL2JsdWVfc2lsaG91ZXR0ZTk2LTAucG5nMMDMvb6mMTjAzL2+pjFKTgokYXBwbGljYXRpb24vdm5kLmdvb2dsZS1hcHBzLmRvY3MubWRzGibC19rkASAaHgoaChTVqNW21aTVuNaC1bbVpdWs1bjWghABGAAQAXJaCh/UtdaD1oDVpdW0INS/1aHWgNWh1brVpdW/1bXVodW2GjcKNS8vc3NsLmdzdGF0aWMuY29tL2RvY3MvY29tbW9uL2JsdWVfc2lsaG91ZXR0ZTk2LTAucG5neACCAThzdWdnZXN0SWRJbXBvcnQ2ZTc4NzlhMi1mNzAxLTQwNmMtYjk0ZC05NWQ4NjEwODM5NGJfMTc5OYgBAZoBBggAEAAYALABALgBARjAzL2+pjEgwMy9vqYxMABCOHN1Z2dlc3RJZEltcG9ydDZlNzg3OWEyLWY3MDEtNDA2Yy1iOTRkLTk1ZDg2MTA4Mzk0Yl8xNzk5IocECgtBQUFBOHppbmo0ZxKtAwoLQUFBQTh6aW5qNGcSC0FBQUE4emluajRnGg0KCXRleHQvaHRtbBIAIg4KCnRleHQvcGxhaW4SACpYCh/UtdaD1oDVpdW0INS/1aHWgNWh1brVpdW/1bXVodW2GjUvL3NzbC5nc3RhdGljLmNvbS9kb2NzL2NvbW1vbi9ibHVlX3NpbGhvdWV0dGU5Ni0wLnBuZzDg2PC9pjE44NjwvaYxSl8KJGFwcGxpY2F0aW9uL3ZuZC5nb29nbGUtYXBwcy5kb2NzLm1kcxo3wtfa5AExGi8KKwol1aXVptaA1aHVr9Wh1oHVuNaC1anVtdW41oLVttW21aXWgNWoOhABGAAQAXJaCh/UtdaD1oDVpdW0INS/1aHWgNWh1brVpdW/1bXVodW2GjcKNS8vc3NsLmdzdGF0aWMuY29tL2RvY3MvY29tbW9uL2JsdWVfc2lsaG91ZXR0ZTk2LTAucG5neACCAThzdWdnZXN0SWRJbXBvcnQ2ZTc4NzlhMi1mNzAxLTQwNmMtYjk0ZC05NWQ4NjEwODM5NGJfMTQ3NogBAZoBBggAEAAYALABALgBARjg2PC9pjEg4NjwvaYxMABCOHN1Z2dlc3RJZEltcG9ydDZlNzg3OWEyLWY3MDEtNDA2Yy1iOTRkLTk1ZDg2MTA4Mzk0Yl8xNDc2IvoDCgtBQUFBOHpxODJGWRKhAwoLQUFBQTh6cTgyRlkSC0FBQUE4enE4MkZZGg0KCXRleHQvaHRtbBIAIg4KCnRleHQvcGxhaW4SACpYCh/UtdaD1oDVpdW0INS/1aHWgNWh1brVpdW/1bXVodW2GjUvL3NzbC5nc3RhdGljLmNvbS9kb2NzL2NvbW1vbi9ibHVlX3NpbGhvdWV0dGU5Ni0wLnBuZzDAu5y9pjE4wLucvaYxSlQKJGFwcGxpY2F0aW9uL3ZuZC5nb29nbGUtYXBwcy5kb2NzLm1kcxoswtfa5AEmGiQKIAoa1a3VuNaA1bDWgNWk1aHVv9W+1aHVr9Wh1bYQARgAEAFyWgof1LXWg9aA1aXVtCDUv9Wh1oDVodW61aXVv9W11aHVtho3CjUvL3NzbC5nc3RhdGljLmNvbS9kb2NzL2NvbW1vbi9ibHVlX3NpbGhvdWV0dGU5Ni0wLnBuZ3gAggE3c3VnZ2VzdElkSW1wb3J0NmU3ODc5YTItZjcwMS00MDZjLWI5NGQtOTVkODYxMDgzOTRiXzk2M4gBAZoBBggAEAAYALABALgBARjAu5y9pjEgwLucvaYxMABCN3N1Z2dlc3RJZEltcG9ydDZlNzg3OWEyLWY3MDEtNDA2Yy1iOTRkLTk1ZDg2MTA4Mzk0Yl85NjMi9AMKC0FBQUE4enE4MWVZEpsDCgtBQUFBOHpxODFlWRILQUFBQTh6cTgxZVkaDQoJdGV4dC9odG1sEgAiDgoKdGV4dC9wbGFpbhIAKlgKH9S11oPWgNWl1bQg1L/VodaA1aHVutWl1b/VtdWh1bYaNS8vc3NsLmdzdGF0aWMuY29tL2RvY3MvY29tbW9uL2JsdWVfc2lsaG91ZXR0ZTk2LTAucG5nMIDzy7ymMTiA88u8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MjAziAEBmgEGCAAQABgAsAEAuAEBGIDzy7ymMSCA88u8pjEwAEI3c3VnZ2VzdElkSW1wb3J0NmU3ODc5YTItZjcwMS00MDZjLWI5NGQtOTVkODYxMDgzOTRiXzIwMyLwAwoLQUFBQTh6aW5qNkESlgMKC0FBQUE4emluajZBEgtBQUFBOHppbmo2QRoNCgl0ZXh0L2h0bWwSACIOCgp0ZXh0L3BsYWluEgAqWAof1LXWg9aA1aXVtCDUv9Wh1oDVodW61aXVv9W11aHVtho1Ly9zc2wuZ3N0YXRpYy5jb20vZG9jcy9jb21tb24vYmx1ZV9zaWxob3VldHRlOTYtMC5wbmcwwKagvqYxOMCmoL6mMUpICiRhcHBsaWNhdGlvbi92bmQuZ29vZ2xlLWFwcHMuZG9jcy5tZHMaIMLX2uQBGhoYChQKDtW91a/VvdW+1bjWgtW0EAEYABABcloKH9S11oPWgNWl1bQg1L/VodaA1aHVutWl1b/VtdWh1bYaNwo1Ly9zc2wuZ3N0YXRpYy5jb20vZG9jcy9jb21tb24vYmx1ZV9zaWxob3VldHRlOTYtMC5wbmd4AIIBOHN1Z2dlc3RJZEltcG9ydDZlNzg3OWEyLWY3MDEtNDA2Yy1iOTRkLTk1ZDg2MTA4Mzk0Yl8xOTA2iAEBmgEGCAAQABgAsAEAuAEBGMCmoL6mMSDApqC+pjEwAEI4c3VnZ2VzdElkSW1wb3J0NmU3ODc5YTItZjcwMS00MDZjLWI5NGQtOTVkODYxMDgzOTRiXzE5MDYi+QMKC0FBQUE4enE4MkVBEqADCgtBQUFBOHpxODJFQRILQUFBQTh6cTgyRUEaDQoJdGV4dC9odG1sEgAiDgoKdGV4dC9wbGFpbhIAKlgKH9S11oPWgNWl1bQg1L/VodaA1aHVutWl1b/VtdWh1bYaNS8vc3NsLmdzdGF0aWMuY29tL2RvY3MvY29tbW9uL2JsdWVfc2lsaG91ZXR0ZTk2LTAucG5nMKDx1rymMTig8da8pjFKUwokYXBwbGljYXRpb24vdm5kLmdvb2dsZS1hcHBzLmRvY3MubWRzGivC19rkASUaIwofChnVvtWh1oDVuNaC1bXVqdW21aXWgNWrKdaJEAEYABABcloKH9S11oPWgNWl1bQg1L/VodaA1aHVutWl1b/VtdWh1bYaNwo1Ly9zc2wuZ3N0YXRpYy5jb20vZG9jcy9jb21tb24vYmx1ZV9zaWxob3VldHRlOTYtMC5wbmd4AIIBN3N1Z2dlc3RJZEltcG9ydDZlNzg3OWEyLWY3MDEtNDA2Yy1iOTRkLTk1ZDg2MTA4Mzk0Yl80MjCIAQGaAQYIABAAGACwAQC4AQEYoPHWvKYxIKDx1rymMTAAQjdzdWdnZXN0SWRJbXBvcnQ2ZTc4NzlhMi1mNzAxLTQwNmMtYjk0ZC05NWQ4NjEwODM5NGJfNDIwIv4DCgtBQUFBOHpxODFkQRKkAwoLQUFBQTh6cTgxZEESC0FBQUE4enE4MWRBGg0KCXRleHQvaHRtbBIAIg4KCnRleHQvcGxhaW4SACpYCh/UtdaD1oDVpdW0INS/1aHWgNWh1brVpdW/1bXVodW2GjUvL3NzbC5nc3RhdGljLmNvbS9kb2NzL2NvbW1vbi9ibHVlX3NpbGhvdWV0dGU5Ni0wLnBuZzDgloO/pjE44JaDv6YxSlYKJGFwcGxpY2F0aW9uL3ZuZC5nb29nbGUtYXBwcy5kb2NzLm1kcxouwtfa5AEoEiYKIgoc1aLVodaA1aXVvtWh1oDWhNW41oLVqdW11aHVthABGAAQAXJaCh/UtdaD1oDVpdW0INS/1aHWgNWh1brVpdW/1bXVodW2GjcKNS8vc3NsLmdzdGF0aWMuY29tL2RvY3MvY29tbW9uL2JsdWVfc2lsaG91ZXR0ZTk2LTAucG5neACCAThzdWdnZXN0SWRJbXBvcnQ2ZTc4NzlhMi1mNzAxLTQwNmMtYjk0ZC05NWQ4NjEwODM5NGJfMjE3MYgBAZoBBggAEAAYALABALgBARjgloO/pjEg4JaDv6YxMABCOHN1Z2dlc3RJZEltcG9ydDZlNzg3OWEyLWY3MDEtNDA2Yy1iOTRkLTk1ZDg2MTA4Mzk0Yl8yMTcxIvADCgtBQUFBOHppbmo1VRKWAwoLQUFBQTh6aW5qNVUSC0FBQUE4emluajVVGg0KCXRleHQvaHRtbBIAIg4KCnRleHQvcGxhaW4SACpYCh/UtdaD1oDVpdW0INS/1aHWgNWh1brVpdW/1bXVodW2GjUvL3NzbC5nc3RhdGljLmNvbS9kb2NzL2NvbW1vbi9ibHVlX3NpbGhvdWV0dGU5Ni0wLnBuZzCAsd69pjE4gLHevaYxSkgKJGFwcGxpY2F0aW9uL3ZuZC5nb29nbGUtYXBwcy5kb2NzLm1kcxogwtfa5AEaGhgKFAoO1a/VuNW01avVv9Wl1asQARgAEAFyWgof1LXWg9aA1aXVtCDUv9Wh1oDVodW61aXVv9W11aHVtho3CjUvL3NzbC5nc3RhdGljLmNvbS9kb2NzL2NvbW1vbi9ibHVlX3NpbGhvdWV0dGU5Ni0wLnBuZ3gAggE4c3VnZ2VzdElkSW1wb3J0NmU3ODc5YTItZjcwMS00MDZjLWI5NGQtOTVkODYxMDgzOTRiXzEzMzaIAQGaAQYIABAAGACwAQC4AQEYgLHevaYxIICx3r2mMTAAQjhzdWdnZXN0SWRJbXBvcnQ2ZTc4NzlhMi1mNzAxLTQwNmMtYjk0ZC05NWQ4NjEwODM5NGJfMTMzNiLuAwoLQUFBQTh6aW5qNHMSlAMKC0FBQUE4emluajRzEgtBQUFBOHppbmo0cxoNCgl0ZXh0L2h0bWwSACIOCgp0ZXh0L3BsYWluEgAqWAof1LXWg9aA1aXVtCDUv9Wh1oDVodW61aXVv9W11aHVtho1Ly9zc2wuZ3N0YXRpYy5jb20vZG9jcy9jb21tb24vYmx1ZV9zaWxob3VldHRlOTYtMC5wbmcwoO37vqYxOKDt+76mMUpGCiRhcHBsaWNhdGlvbi92bmQuZ29vZ2xlLWFwcHMuZG9jcy5tZHMaHsLX2uQBGBoWChIKDNW41azVuNaA1b/VqBABGAAQAXJaCh/UtdaD1oDVpdW0INS/1aHWgNWh1brVpdW/1bXVodW2GjcKNS8vc3NsLmdzdGF0aWMuY29tL2RvY3MvY29tbW9uL2JsdWVfc2lsaG91ZXR0ZTk2LTAucG5neACCAThzdWdnZXN0SWRJbXBvcnQ2ZTc4NzlhMi1mNzAxLTQwNmMtYjk0ZC05NWQ4NjEwODM5NGJfMjAwNIgBAZoBBggAEAAYALABALgBARig7fu+pjEgoO37vqYxMABCOHN1Z2dlc3RJZEltcG9ydDZlNzg3OWEyLWY3MDEtNDA2Yy1iOTRkLTk1ZDg2MTA4Mzk0Yl8yMDA0IvoDCgtBQUFBOHpxODJEYxKgAwoLQUFBQTh6cTgyRGMSC0FBQUE4enE4MkRjGg0KCXRleHQvaHRtbBIAIg4KCnRleHQvcGxhaW4SACpYCh/UtdaD1oDVpdW0INS/1aHWgNWh1brVpdW/1bXVodW2GjUvL3NzbC5nc3RhdGljLmNvbS9kb2NzL2NvbW1vbi9ibHVlX3NpbGhvdWV0dGU5Ni0wLnBuZzCAsd69pjE4gLHevaYxSlIKJGFwcGxpY2F0aW9uL3ZuZC5nb29nbGUtYXBwcy5kb2NzLm1kcxoqwtfa5AEkGiIKHgoY1a/VodW21a3VodaA1aPVpdWs1bTVodW2EAEYABABcloKH9S11oPWgNWl1bQg1L/VodaA1aHVutWl1b/VtdWh1bYaNwo1Ly9zc2wuZ3N0YXRpYy5jb20vZG9jcy9jb21tb24vYmx1ZV9zaWxob3VldHRlOTYtMC5wbmd4AIIBOHN1Z2dlc3RJZEltcG9ydDZlNzg3OWEyLWY3MDEtNDA2Yy1iOTRkLTk1ZDg2MTA4Mzk0Yl8xMjYyiAEBmgEGCAAQABgAsAEAuAEBGICx3r2mMSCAsd69pjEwAEI4c3VnZ2VzdElkSW1wb3J0NmU3ODc5YTItZjcwMS00MDZjLWI5NGQtOTVkODYxMDgzOTRiXzEyNjIi7AMKC0FBQUE4enE4MWNjEpIDCgtBQUFBOHpxODFjYxILQUFBQTh6cTgxY2MaDQoJdGV4dC9odG1sEgAiDgoKdGV4dC9wbGFpbhIAKlgKH9S11oPWgNWl1bQg1L/VodaA1aHVutWl1b/VtdWh1bYaNS8vc3NsLmdzdGF0aWMuY29tL2RvY3MvY29tbW9uL2JsdWVfc2lsaG91ZXR0ZTk2LTAucG5nMKDt+76mMTig7fu+pjFKRAokYXBwbGljYXRpb24vdm5kLmdvb2dsZS1hcHBzLmRvY3MubWRzGhzC19rkARYaFAoQCgrVsNWr1bTVodW2EAEYABABcloKH9S11oPWgNWl1bQg1L/VodaA1aHVutWl1b/VtdWh1bYaNwo1Ly9zc2wuZ3N0YXRpYy5jb20vZG9jcy9jb21tb24vYmx1ZV9zaWxob3VldHRlOTYtMC5wbmd4AIIBOHN1Z2dlc3RJZEltcG9ydDZlNzg3OWEyLWY3MDEtNDA2Yy1iOTRkLTk1ZDg2MTA4Mzk0Yl8yMDk4iAEBmgEGCAAQABgAsAEAuAEBGKDt+76mMSCg7fu+pjEwAEI4c3VnZ2VzdElkSW1wb3J0NmU3ODc5YTItZjcwMS00MDZjLWI5NGQtOTVkODYxMDgzOTRiXzIwOTgi5gMKC0FBQUE4emluajY0Eo0DCgtBQUFBOHppbmo2NBILQUFBQTh6aW5qNjQaDQoJdGV4dC9odG1sEgAiDgoKdGV4dC9wbGFpbhIAKlgKH9S11oPWgNWl1bQg1L/VodaA1aHVutWl1b/VtdWh1bYaNS8vc3NsLmdzdGF0aWMuY29tL2RvY3MvY29tbW9uL2JsdWVfc2lsaG91ZXR0ZTk2LTAucG5nMIDzy7ymMTiA88u8pjFKQAokYXBwbGljYXRpb24vdm5kLmdvb2dsZS1hcHBzLmRvY3MubWRzGhjC19rkARIaEAoMCgYx4oCkMS4QARgAEAFyWgof1LXWg9aA1aXVtCDUv9Wh1oDVodW61aXVv9W11aHVtho3CjUvL3NzbC5nc3RhdGljLmNvbS9kb2NzL2NvbW1vbi9ibHVlX3NpbGhvdWV0dGU5Ni0wLnBuZ3gAggE3c3VnZ2VzdElkSW1wb3J0NmU3ODc5YTItZjcwMS00MDZjLWI5NGQtOTVkODYxMDgzOTRiXzE2NIgBAZoBBggAEAAYALABALgBARiA88u8pjEggPPLvKYxMABCN3N1Z2dlc3RJZEltcG9ydDZlNzg3OWEyLWY3MDEtNDA2Yy1iOTRkLTk1ZDg2MTA4Mzk0Yl8xNjQi9AMKC0FBQUE4enE4MkVFEpwDCgtBQUFBOHpxODJFRRILQUFBQTh6cTgyRUUaDQoJdGV4dC9odG1sEgAiDgoKdGV4dC9wbGFpbhIAKlgKH9S11oPWgNWl1bQg1L/VodaA1aHVutWl1b/VtdWh1bYaNS8vc3NsLmdzdGF0aWMuY29tL2RvY3MvY29tbW9uL2JsdWVfc2lsaG91ZXR0ZTk2LTAucG5nMOD7lLymMTjg+5S8pjFKUAokYXBwbGljYXRpb24vdm5kLmdvb2dsZS1hcHBzLmRvY3MubWRzGijC19rkASIaIAocChbVq9aA1aHVr9Wh1bbVodaB1bTVodW2EAEYABABcloKH9S11oPWgNWl1bQg1L/VodaA1aHVutWl1b/VtdWh1bYaNwo1Ly9zc2wuZ3N0YXRpYy5jb20vZG9jcy9jb21tb24vYmx1ZV9zaWxob3VldHRlOTYtMC5wbmd4AIIBNnN1Z2dlc3RJZEltcG9ydDZlNzg3OWEyLWY3MDEtNDA2Yy1iOTRkLTk1ZDg2MTA4Mzk0Yl85MogBAZoBBggAEAAYALABALgBARjg+5S8pjEg4PuUvKYxMABCNnN1Z2dlc3RJZEltcG9ydDZlNzg3OWEyLWY3MDEtNDA2Yy1iOTRkLTk1ZDg2MTA4Mzk0Yl85MiLuAwoLQUFBQTh6cTgxZEUSlAMKC0FBQUE4enE4MWRFEgtBQUFBOHpxODFkRRoNCgl0ZXh0L2h0bWwSACIOCgp0ZXh0L3BsYWluEgAqWAof1LXWg9aA1aXVtCDUv9Wh1oDVodW61aXVv9W11aHVtho1Ly9zc2wuZ3N0YXRpYy5jb20vZG9jcy9jb21tb24vYmx1ZV9zaWxob3VldHRlOTYtMC5wbmcwwMy9vqYxOMDMvb6mMUpGCiRhcHBsaWNhdGlvbi92bmQuZ29vZ2xlLWFwcHMuZG9jcy5tZHMaHsLX2uQBGBoWChIKDNWl1bzWhdaA1bXVoRABGAAQAXJaCh/UtdaD1oDVpdW0INS/1aHWgNWh1brVpdW/1bXVodW2GjcKNS8vc3NsLmdzdGF0aWMuY29tL2RvY3MvY29tbW9uL2JsdWVfc2lsaG91ZXR0ZTk2LTAucG5neACCAThzdWdnZXN0SWRJbXBvcnQ2ZTc4NzlhMi1mNzAxLTQwNmMtYjk0ZC05NWQ4NjEwODM5NGJfMTgxOYgBAZoBBggAEAAYALABALgBARjAzL2+pjEgwMy9vqYxMABCOHN1Z2dlc3RJZEltcG9ydDZlNzg3OWEyLWY3MDEtNDA2Yy1iOTRkLTk1ZDg2MTA4Mzk0Yl8xODE5IoQECgtBQUFBOHppbmo1WRKqAwoLQUFBQTh6aW5qNVkSC0FBQUE4emluajVZGg0KCXRleHQvaHRtbBIAIg4KCnRleHQvcGxhaW4SACpYCh/UtdaD1oDVpdW0INS/1aHWgNWh1brVpdW/1bXVodW2GjUvL3NzbC5nc3RhdGljLmNvbS9kb2NzL2NvbW1vbi9ibHVlX3NpbGhvdWV0dGU5Ni0wLnBuZzCA7/C+pjE4gO/wvqYxSlwKJGFwcGxpY2F0aW9uL3ZuZC5nb29nbGUtYXBwcy5kb2NzLm1kcxo0wtfa5AEuGiwKKAoi1bjWgtW91bjWgtW01bbVodW91avWgNW41oLVqdW11aHVthABGAAQAXJaCh/UtdaD1oDVpdW0INS/1aHWgNWh1brVpdW/1bXVodW2GjcKNS8vc3NsLmdzdGF0aWMuY29tL2RvY3MvY29tbW9uL2JsdWVfc2lsaG91ZXR0ZTk2LTAucG5neACCAThzdWdnZXN0SWRJbXBvcnQ2ZTc4NzlhMi1mNzAxLTQwNmMtYjk0ZC05NWQ4NjEwODM5NGJfMjI1MIgBAZoBBggAEAAYALABALgBARiA7/C+pjEggO/wvqYxMABCOHN1Z2dlc3RJZEltcG9ydDZlNzg3OWEyLWY3MDEtNDA2Yy1iOTRkLTk1ZDg2MTA4Mzk0Yl8yMjUwIuwDCgtBQUFBOHppbmo0dxKSAwoLQUFBQTh6aW5qNHcSC0FBQUE4emluajR3Gg0KCXRleHQvaHRtbBIAIg4KCnRleHQvcGxhaW4SACpYCh/UtdaD1oDVpdW0INS/1aHWgNWh1brVpdW/1bXVodW2GjUvL3NzbC5nc3RhdGljLmNvbS9kb2NzL2NvbW1vbi9ibHVlX3NpbGhvdWV0dGU5Ni0wLnBuZzDAu5y9pjE4wLucvaYxSkQKJGFwcGxpY2F0aW9uL3ZuZC5nb29nbGUtYXBwcy5kb2NzLm1kcxocwtfa5AEWGhQKEAoK1aHVttWx1avVthABGAAQAXJaCh/UtdaD1oDVpdW0INS/1aHWgNWh1brVpdW/1bXVodW2GjcKNS8vc3NsLmdzdGF0aWMuY29tL2RvY3MvY29tbW9uL2JsdWVfc2lsaG91ZXR0ZTk2LTAucG5neACCAThzdWdnZXN0SWRJbXBvcnQ2ZTc4NzlhMi1mNzAxLTQwNmMtYjk0ZC05NWQ4NjEwODM5NGJfMTAzM4gBAZoBBggAEAAYALABALgBARjAu5y9pjEgwLucvaYxMABCOHN1Z2dlc3RJZEltcG9ydDZlNzg3OWEyLWY3MDEtNDA2Yy1iOTRkLTk1ZDg2MTA4Mzk0Yl8xMDMzIvIDCgtBQUFBOHpxODJEZxKYAwoLQUFBQTh6cTgyRGcSC0FBQUE4enE4MkRnGg0KCXRleHQvaHRtbBIAIg4KCnRleHQvcGxhaW4SACpYCh/UtdaD1oDVpdW0INS/1aHWgNWh1brVpdW/1bXVodW2GjUvL3NzbC5nc3RhdGljLmNvbS9kb2NzL2NvbW1vbi9ibHVlX3NpbGhvdWV0dGU5Ni0wLnBuZzCg7fu+pjE4oO37vqYxSkoKJGFwcGxpY2F0aW9uL3ZuZC5nb29nbGUtYXBwcy5kb2NzLm1kcxoiwtfa5AEcGhoKFgoQ1aTVodW/1aHVrdWh1abVqxABGAAQAXJaCh/UtdaD1oDVpdW0INS/1aHWgNWh1brVpdW/1bXVodW2GjcKNS8vc3NsLmdzdGF0aWMuY29tL2RvY3MvY29tbW9uL2JsdWVfc2lsaG91ZXR0ZTk2LTAucG5neACCAThzdWdnZXN0SWRJbXBvcnQ2ZTc4NzlhMi1mNzAxLTQwNmMtYjk0ZC05NWQ4NjEwODM5NGJfMjAwMIgBAZoBBggAEAAYALABALgBARig7fu+pjEgoO37vqYxMABCOHN1Z2dlc3RJZEltcG9ydDZlNzg3OWEyLWY3MDEtNDA2Yy1iOTRkLTk1ZDg2MTA4Mzk0Yl8yMDAwIuQDCgtBQUFBOHpxODFjZxKKAwoLQUFBQTh6cTgxY2cSC0FBQUE4enE4MWNnGg0KCXRleHQvaHRtbBIAIg4KCnRleHQvcGxhaW4SACpYCh/UtdaD1oDVpdW0INS/1aHWgNWh1brVpdW/1bXVodW2GjUvL3NzbC5nc3RhdGljLmNvbS9kb2NzL2NvbW1vbi9ibHVlX3NpbGhvdWV0dGU5Ni0wLnBuZzDgloO/pjE44JaDv6YxSjwKJGFwcGxpY2F0aW9uL3ZuZC5nb29nbGUtYXBwcy5kb2NzLm1kcxoUwtfa5AEOEgwKCAoC1acQARgAEAFyWgof1LXWg9aA1aXVtCDUv9Wh1oDVodW61aXVv9W11aHVtho3CjUvL3NzbC5nc3RhdGljLmNvbS9kb2NzL2NvbW1vbi9ibHVlX3NpbGhvdWV0dGU5Ni0wLnBuZ3gAggE4c3VnZ2VzdElkSW1wb3J0NmU3ODc5YTItZjcwMS00MDZjLWI5NGQtOTVkODYxMDgzOTRiXzIxODeIAQGaAQYIABAAGACwAQC4AQEY4JaDv6YxIOCWg7+mMTAAQjhzdWdnZXN0SWRJbXBvcnQ2ZTc4NzlhMi1mNzAxLTQwNmMtYjk0ZC05NWQ4NjEwODM5NGJfMjE4NyLiAwoLQUFBQTh6aW5qNjgSiQMKC0FBQUE4emluajY4EgtBQUFBOHppbmo2OBoNCgl0ZXh0L2h0bWwSACIOCgp0ZXh0L3BsYWluEgAqWAof1LXWg9aA1aXVtCDUv9Wh1oDVodW61aXVv9W11aHVtho1Ly9zc2wuZ3N0YXRpYy5jb20vZG9jcy9jb21tb24vYmx1ZV9zaWxob3VldHRlOTYtMC5wbmcwoPHWvKYxOKDx1rymMUo8CiRhcHBsaWNhdGlvbi92bmQuZ29vZ2xlLWFwcHMuZG9jcy5tZHMaFMLX2uQBDhoMCggKAtWnEAEYABABcloKH9S11oPWgNWl1bQg1L/VodaA1aHVutWl1b/VtdWh1bYaNwo1Ly9zc2wuZ3N0YXRpYy5jb20vZG9jcy9jb21tb24vYmx1ZV9zaWxob3VldHRlOTYtMC5wbmd4AIIBN3N1Z2dlc3RJZEltcG9ydDZlNzg3OWEyLWY3MDEtNDA2Yy1iOTRkLTk1ZDg2MTA4Mzk0Yl8zODaIAQGaAQYIABAAGACwAQC4AQEYoPHWvKYxIKDx1rymMTAAQjdzdWdnZXN0SWRJbXBvcnQ2ZTc4NzlhMi1mNzAxLTQwNmMtYjk0ZC05NWQ4NjEwODM5NGJfMzg2IoQECgtBQUFBOHpxODJFSRKqAwoLQUFBQTh6cTgyRUkSC0FBQUE4enE4MkVJGg0KCXRleHQvaHRtbBIAIg4KCnRleHQvcGxhaW4SACpYCh/UtdaD1oDVpdW0INS/1aHWgNWh1brVpdW/1bXVodW2GjUvL3NzbC5nc3RhdGljLmNvbS9kb2NzL2NvbW1vbi9ibHVlX3NpbGhvdWV0dGU5Ni0wLnBuZzDApqC+pjE4wKagvqYxSlwKJGFwcGxpY2F0aW9uL3ZuZC5nb29nbGUtYXBwcy5kb2NzLm1kcxo0wtfa5AEuGiwKKAoi1bjWgtW91bjWgtW01bbVodW91avWgNW41oLVqdW11aHVthABGAAQAXJaCh/UtdaD1oDVpdW0INS/1aHWgNWh1brVpdW/1bXVodW2GjcKNS8vc3NsLmdzdGF0aWMuY29tL2RvY3MvY29tbW9uL2JsdWVfc2lsaG91ZXR0ZTk2LTAucG5neACCAThzdWdnZXN0SWRJbXBvcnQ2ZTc4NzlhMi1mNzAxLTQwNmMtYjk0ZC05NWQ4NjEwODM5NGJfMTkyNYgBAZoBBggAEAAYALABALgBARjApqC+pjEgwKagvqYxMABCOHN1Z2dlc3RJZEltcG9ydDZlNzg3OWEyLWY3MDEtNDA2Yy1iOTRkLTk1ZDg2MTA4Mzk0Yl8xOTI1IvQDCgtBQUFBOHpxODFkSRKbAwoLQUFBQTh6cTgxZEkSC0FBQUE4enE4MWRJGg0KCXRleHQvaHRtbBIAIg4KCnRleHQvcGxhaW4SACpYCh/UtdaD1oDVpdW0INS/1aHWgNWh1brVpdW/1bXVodW2GjUvL3NzbC5nc3RhdGljLmNvbS9kb2NzL2NvbW1vbi9ibHVlX3NpbGhvdWV0dGU5Ni0wLnBuZzDAnNO8pjE4wJzTvK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MwOYgBAZoBBggAEAAYALABALgBARjAnNO8pjEgwJzTvKYxMABCN3N1Z2dlc3RJZEltcG9ydDZlNzg3OWEyLWY3MDEtNDA2Yy1iOTRkLTk1ZDg2MTA4Mzk0Yl8zMDki5AMKC0FBQUE4enE4MkYwEowDCgtBQUFBOHpxODJGMBILQUFBQTh6cTgyRjAaDQoJdGV4dC9odG1sEgAiDgoKdGV4dC9wbGFpbhIAKlgKH9S11oPWgNWl1bQg1L/VodaA1aHVutWl1b/VtdWh1bYaNS8vc3NsLmdzdGF0aWMuY29tL2RvY3MvY29tbW9uL2JsdWVfc2lsaG91ZXR0ZTk2LTAucG5nMOD7lLymMTjg+5S8pjFKQAokYXBwbGljYXRpb24vdm5kLmdvb2dsZS1hcHBzLmRvY3MubWRzGhjC19rkARIaEAoMCgbVpdaA1aIQARgAEAFyWgof1LXWg9aA1aXVtCDUv9Wh1oDVodW61aXVv9W11aHVtho3CjUvL3NzbC5nc3RhdGljLmNvbS9kb2NzL2NvbW1vbi9ibHVlX3NpbGhvdWV0dGU5Ni0wLnBuZ3gAggE2c3VnZ2VzdElkSW1wb3J0NmU3ODc5YTItZjcwMS00MDZjLWI5NGQtOTVkODYxMDgzOTRiXzcxiAEBmgEGCAAQABgAsAEAuAEBGOD7lLymMSDg+5S8pjEwAEI2c3VnZ2VzdElkSW1wb3J0NmU3ODc5YTItZjcwMS00MDZjLWI5NGQtOTVkODYxMDgzOTRiXzcxIu0DCgtBQUFBOHpxODFlMBKTAwoLQUFBQTh6cTgxZTASC0FBQUE4enE4MWUwGg0KCXRleHQvaHRtbBIAIg4KCnRleHQvcGxhaW4SACpYCh/UtdaD1oDVpdW0INS/1aHWgNWh1brVpdW/1bXVodW2GjUvL3NzbC5nc3RhdGljLmNvbS9kb2NzL2NvbW1vbi9ibHVlX3NpbGhvdWV0dGU5Ni0wLnBuZzCAsd69pjE4gLHevaYxSkUKJGFwcGxpY2F0aW9uL3ZuZC5nb29nbGUtYXBwcy5kb2NzLm1kcxodwtfa5AEXGhUKEQoL1a/VodaA1aPVqCwQARgAEAFyWgof1LXWg9aA1aXVtCDUv9Wh1oDVodW61aXVv9W11aHVtho3CjUvL3NzbC5nc3RhdGljLmNvbS9kb2NzL2NvbW1vbi9ibHVlX3NpbGhvdWV0dGU5Ni0wLnBuZ3gAggE4c3VnZ2VzdElkSW1wb3J0NmU3ODc5YTItZjcwMS00MDZjLWI5NGQtOTVkODYxMDgzOTRiXzEzMjaIAQGaAQYIABAAGACwAQC4AQEYgLHevaYxIICx3r2mMTAAQjhzdWdnZXN0SWRJbXBvcnQ2ZTc4NzlhMi1mNzAxLTQwNmMtYjk0ZC05NWQ4NjEwODM5NGJfMTMyNiLoAwoLQUFBQTh6aW5qNk0SjgMKC0FBQUE4emluajZNEgtBQUFBOHppbmo2TRoNCgl0ZXh0L2h0bWwSACIOCgp0ZXh0L3BsYWluEgAqWAof1LXWg9aA1aXVtCDUv9Wh1oDVodW61aXVv9W11aHVtho1Ly9zc2wuZ3N0YXRpYy5jb20vZG9jcy9jb21tb24vYmx1ZV9zaWxob3VldHRlOTYtMC5wbmcwoO37vqYxOKDt+76mMUpACiRhcHBsaWNhdGlvbi92bmQuZ29vZ2xlLWFwcHMuZG9jcy5tZHMaGMLX2uQBEhoQCgwKBjEt1avVthABGAAQAXJaCh/UtdaD1oDVpdW0INS/1aHWgNWh1brVpdW/1bXVodW2GjcKNS8vc3NsLmdzdGF0aWMuY29tL2RvY3MvY29tbW9uL2JsdWVfc2lsaG91ZXR0ZTk2LTAucG5neACCAThzdWdnZXN0SWRJbXBvcnQ2ZTc4NzlhMi1mNzAxLTQwNmMtYjk0ZC05NWQ4NjEwODM5NGJfMjExMIgBAZoBBggAEAAYALABALgBARig7fu+pjEgoO37vqYxMABCOHN1Z2dlc3RJZEltcG9ydDZlNzg3OWEyLWY3MDEtNDA2Yy1iOTRkLTk1ZDg2MTA4Mzk0Yl8yMTEwIuwDCgtBQUFBOHpxODJEaxKTAwoLQUFBQTh6cTgyRGsSC0FBQUE4enE4MkRrGg0KCXRleHQvaHRtbBIAIg4KCnRleHQvcGxhaW4SACpYCh/UtdaD1oDVpdW0INS/1aHWgNWh1brVpdW/1bXVodW2GjUvL3NzbC5nc3RhdGljLmNvbS9kb2NzL2NvbW1vbi9ibHVlX3NpbGhvdWV0dGU5Ni0wLnBuZzDAnNO8pjE4wJzTvKYxSkYKJGFwcGxpY2F0aW9uL3ZuZC5nb29nbGUtYXBwcy5kb2NzLm1kcxoewtfa5AEYGhYKEgoM1aHVttWx1aHVttaBEAEYABABcloKH9S11oPWgNWl1bQg1L/VodaA1aHVutWl1b/VtdWh1bYaNwo1Ly9zc2wuZ3N0YXRpYy5jb20vZG9jcy9jb21tb24vYmx1ZV9zaWxob3VldHRlOTYtMC5wbmd4AIIBN3N1Z2dlc3RJZEltcG9ydDZlNzg3OWEyLWY3MDEtNDA2Yy1iOTRkLTk1ZDg2MTA4Mzk0Yl8yODOIAQGaAQYIABAAGACwAQC4AQEYwJzTvKYxIMCc07ymMTAAQjdzdWdnZXN0SWRJbXBvcnQ2ZTc4NzlhMi1mNzAxLTQwNmMtYjk0ZC05NWQ4NjEwODM5NGJfMjgzIvwDCgtBQUFBOHpxODFjaxKjAwoLQUFBQTh6cTgxY2sSC0FBQUE4enE4MWNrGg0KCXRleHQvaHRtbBIAIg4KCnRleHQvcGxhaW4SACpYCh/UtdaD1oDVpdW0INS/1aHWgNWh1brVpdW/1bXVodW2GjUvL3NzbC5nc3RhdGljLmNvbS9kb2NzL2NvbW1vbi9ibHVlX3NpbGhvdWV0dGU5Ni0wLnBuZzDAu5y9pjE4wLucva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NzYyiAEBmgEGCAAQABgAsAEAuAEBGMC7nL2mMSDAu5y9pjEwAEI3c3VnZ2VzdElkSW1wb3J0NmU3ODc5YTItZjcwMS00MDZjLWI5NGQtOTVkODYxMDgzOTRiXzc2MiLoAwoLQUFBQTh6cTgyRU0SjwMKC0FBQUE4enE4MkVNEgtBQUFBOHpxODJFTRoNCgl0ZXh0L2h0bWwSACIOCgp0ZXh0L3BsYWluEgAqWAof1LXWg9aA1aXVtCDUv9Wh1oDVodW61aXVv9W11aHVtho1Ly9zc2wuZ3N0YXRpYy5jb20vZG9jcy9jb21tb24vYmx1ZV9zaWxob3VldHRlOTYtMC5wbmcwgPPLvKYxOIDzy7ymMUpCCiRhcHBsaWNhdGlvbi92bmQuZ29vZ2xlLWFwcHMuZG9jcy5tZHMaGsLX2uQBFBoSCg4KCNWx1aXVvNaEEAEYABABcloKH9S11oPWgNWl1bQg1L/VodaA1aHVutWl1b/VtdWh1bYaNwo1Ly9zc2wuZ3N0YXRpYy5jb20vZG9jcy9jb21tb24vYmx1ZV9zaWxob3VldHRlOTYtMC5wbmd4AIIBN3N1Z2dlc3RJZEltcG9ydDZlNzg3OWEyLWY3MDEtNDA2Yy1iOTRkLTk1ZDg2MTA4Mzk0Yl8yMzGIAQGaAQYIABAAGACwAQC4AQEYgPPLvKYxIIDzy7ymMTAAQjdzdWdnZXN0SWRJbXBvcnQ2ZTc4NzlhMi1mNzAxLTQwNmMtYjk0ZC05NWQ4NjEwODM5NGJfMjMxIuIDCgtBQUFBOHpxODFkTRKJAwoLQUFBQTh6cTgxZE0SC0FBQUE4enE4MWRN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U5N4gBAZoBBggAEAAYALABALgBARjAu5y9pjEgwLucvaYxMABCN3N1Z2dlc3RJZEltcG9ydDZlNzg3OWEyLWY3MDEtNDA2Yy1iOTRkLTk1ZDg2MTA4Mzk0Yl81OTci4gMKC0FBQUE4enE4MkY0EokDCgtBQUFBOHpxODJGNBILQUFBQTh6cTgyRjQaDQoJdGV4dC9odG1sEgAiDgoKdGV4dC9wbGFpbhIAKlgKH9S11oPWgNWl1bQg1L/VodaA1aHVutWl1b/VtdWh1bYaNS8vc3NsLmdzdGF0aWMuY29tL2RvY3MvY29tbW9uL2JsdWVfc2lsaG91ZXR0ZTk2LTAucG5nMKDx1rymMTig8da8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NDMwiAEBmgEGCAAQABgAsAEAuAEBGKDx1rymMSCg8da8pjEwAEI3c3VnZ2VzdElkSW1wb3J0NmU3ODc5YTItZjcwMS00MDZjLWI5NGQtOTVkODYxMDgzOTRiXzQzMCLwAwoLQUFBQTh6cTgxZTQSlgMKC0FBQUE4enE4MWU0EgtBQUFBOHpxODFlNBoNCgl0ZXh0L2h0bWwSACIOCgp0ZXh0L3BsYWluEgAqWAof1LXWg9aA1aXVtCDUv9Wh1oDVodW61aXVv9W11aHVtho1Ly9zc2wuZ3N0YXRpYy5jb20vZG9jcy9jb21tb24vYmx1ZV9zaWxob3VldHRlOTYtMC5wbmcw4Pe5vqYxOOD3ub6mMUpICiRhcHBsaWNhdGlvbi92bmQuZ29vZ2xlLWFwcHMuZG9jcy5tZHMaIMLX2uQBGhoYChQKDtWw1bjVpNW+1aHVrtWrEAEYABABcloKH9S11oPWgNWl1bQg1L/VodaA1aHVutWl1b/VtdWh1bYaNwo1Ly9zc2wuZ3N0YXRpYy5jb20vZG9jcy9jb21tb24vYmx1ZV9zaWxob3VldHRlOTYtMC5wbmd4AIIBOHN1Z2dlc3RJZEltcG9ydDZlNzg3OWEyLWY3MDEtNDA2Yy1iOTRkLTk1ZDg2MTA4Mzk0Yl8xNjk4iAEBmgEGCAAQABgAsAEAuAEBGOD3ub6mMSDg97m+pjEwAEI4c3VnZ2VzdElkSW1wb3J0NmU3ODc5YTItZjcwMS00MDZjLWI5NGQtOTVkODYxMDgzOTRiXzE2OTgi+AMKC0FBQUE4emluajZREp8DCgtBQUFBOHppbmo2URILQUFBQTh6aW5qNlEaDQoJdGV4dC9odG1sEgAiDgoKdGV4dC9wbGFpbhIAKlgKH9S11oPWgNWl1bQg1L/VodaA1aHVutWl1b/VtdWh1bYaNS8vc3NsLmdzdGF0aWMuY29tL2RvY3MvY29tbW9uL2JsdWVfc2lsaG91ZXR0ZTk2LTAucG5nMMC7nL2mMTjAu5y9pjFKUgokYXBwbGljYXRpb24vdm5kLmdvb2dsZS1hcHBzLmRvY3MubWRzGirC19rkASQaIgoeChjVttWl1oDVr9Wh1bXVodaB1b7VuNaC1bQQARgAEAFyWgof1LXWg9aA1aXVtCDUv9Wh1oDVodW61aXVv9W11aHVtho3CjUvL3NzbC5nc3RhdGljLmNvbS9kb2NzL2NvbW1vbi9ibHVlX3NpbGhvdWV0dGU5Ni0wLnBuZ3gAggE3c3VnZ2VzdElkSW1wb3J0NmU3ODc5YTItZjcwMS00MDZjLWI5NGQtOTVkODYxMDgzOTRiXzg0MogBAZoBBggAEAAYALABALgBARjAu5y9pjEgwLucvaYxMABCN3N1Z2dlc3RJZEltcG9ydDZlNzg3OWEyLWY3MDEtNDA2Yy1iOTRkLTk1ZDg2MTA4Mzk0Yl84NDIi5AMKC0FBQUE4enE4MkRvEooDCgtBQUFBOHpxODJEbxILQUFBQTh6cTgyRG8aDQoJdGV4dC9odG1sEgAiDgoKdGV4dC9wbGFpbhIAKlgKH9S11oPWgNWl1bQg1L/VodaA1aHVutWl1b/VtdWh1bYaNS8vc3NsLmdzdGF0aWMuY29tL2RvY3MvY29tbW9uL2JsdWVfc2lsaG91ZXR0ZTk2LTAucG5nMODY8L2mMTjg2PC9pjFKPAokYXBwbGljYXRpb24vdm5kLmdvb2dsZS1hcHBzLmRvY3MubWRzGhTC19rkAQ4aDAoICgLWhxABGAAQAXJaCh/UtdaD1oDVpdW0INS/1aHWgNWh1brVpdW/1bXVodW2GjcKNS8vc3NsLmdzdGF0aWMuY29tL2RvY3MvY29tbW9uL2JsdWVfc2lsaG91ZXR0ZTk2LTAucG5neACCAThzdWdnZXN0SWRJbXBvcnQ2ZTc4NzlhMi1mNzAxLTQwNmMtYjk0ZC05NWQ4NjEwODM5NGJfMTQ2NogBAZoBBggAEAAYALABALgBARjg2PC9pjEg4NjwvaYxMABCOHN1Z2dlc3RJZEltcG9ydDZlNzg3OWEyLWY3MDEtNDA2Yy1iOTRkLTk1ZDg2MTA4Mzk0Yl8xNDY2IvQDCgtBQUFBOHpxODFjbxKaAwoLQUFBQTh6cTgxY28SC0FBQUE4enE4MWNvGg0KCXRleHQvaHRtbBIAIg4KCnRleHQvcGxhaW4SACpYCh/UtdaD1oDVpdW0INS/1aHWgNWh1brVpdW/1bXVodW2GjUvL3NzbC5nc3RhdGljLmNvbS9kb2NzL2NvbW1vbi9ibHVlX3NpbGhvdWV0dGU5Ni0wLnBuZzCA7/C+pjE4gO/wvqYxSkwKJGFwcGxpY2F0aW9uL3ZuZC5nb29nbGUtYXBwcy5kb2NzLm1kcxokwtfa5AEeGhwKGAoS1oHVuNaC1oHVodWv1bjWgtW0EAEYABABcloKH9S11oPWgNWl1bQg1L/VodaA1aHVutWl1b/VtdWh1bYaNwo1Ly9zc2wuZ3N0YXRpYy5jb20vZG9jcy9jb21tb24vYmx1ZV9zaWxob3VldHRlOTYtMC5wbmd4AIIBOHN1Z2dlc3RJZEltcG9ydDZlNzg3OWEyLWY3MDEtNDA2Yy1iOTRkLTk1ZDg2MTA4Mzk0Yl8yMjM5iAEBmgEGCAAQABgAsAEAuAEBGIDv8L6mMSCA7/C+pjEwAEI4c3VnZ2VzdElkSW1wb3J0NmU3ODc5YTItZjcwMS00MDZjLWI5NGQtOTVkODYxMDgzOTRiXzIyMzki9gMKC0FBQUE4enE4MkVREpwDCgtBQUFBOHpxODJFURILQUFBQTh6cTgyRVEaDQoJdGV4dC9odG1sEgAiDgoKdGV4dC9wbGFpbhIAKlgKH9S11oPWgNWl1bQg1L/VodaA1aHVutWl1b/VtdWh1bYaNS8vc3NsLmdzdGF0aWMuY29tL2RvY3MvY29tbW9uL2JsdWVfc2lsaG91ZXR0ZTk2LTAucG5nMMCOq72mMTjAjqu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A1MogBAZoBBggAEAAYALABALgBARjAjqu9pjEgwI6rvaYxMABCOHN1Z2dlc3RJZEltcG9ydDZlNzg3OWEyLWY3MDEtNDA2Yy1iOTRkLTk1ZDg2MTA4Mzk0Yl8xMDUyIvIDCgtBQUFBOHpxODFkURKYAwoLQUFBQTh6cTgxZFESC0FBQUE4enE4MWRRGg0KCXRleHQvaHRtbBIAIg4KCnRleHQvcGxhaW4SACpYCh/UtdaD1oDVpdW0INS/1aHWgNWh1brVpdW/1bXVodW2GjUvL3NzbC5nc3RhdGljLmNvbS9kb2NzL2NvbW1vbi9ibHVlX3NpbGhvdWV0dGU5Ni0wLnBuZzCA7/C+pjE4gO/wvqYxSkoKJGFwcGxpY2F0aW9uL3ZuZC5nb29nbGUtYXBwcy5kb2NzLm1kcxoiwtfa5AEcGhoKFgoQ1LTVodW/1aHVrdWh1abVqxABGAAQAXJaCh/UtdaD1oDVpdW0INS/1aHWgNWh1brVpdW/1bXVodW2GjcKNS8vc3NsLmdzdGF0aWMuY29tL2RvY3MvY29tbW9uL2JsdWVfc2lsaG91ZXR0ZTk2LTAucG5neACCAThzdWdnZXN0SWRJbXBvcnQ2ZTc4NzlhMi1mNzAxLTQwNmMtYjk0ZC05NWQ4NjEwODM5NGJfMjE5OYgBAZoBBggAEAAYALABALgBARiA7/C+pjEggO/wvqYxMABCOHN1Z2dlc3RJZEltcG9ydDZlNzg3OWEyLWY3MDEtNDA2Yy1iOTRkLTk1ZDg2MTA4Mzk0Yl8yMTk5IvQDCgtBQUFBOHppbmo3MBKaAwoLQUFBQTh6aW5qNzASC0FBQUE4emluajcwGg0KCXRleHQvaHRtbBIAIg4KCnRleHQvcGxhaW4SACpYCh/UtdaD1oDVpdW0INS/1aHWgNWh1brVpdW/1bXVodW2GjUvL3NzbC5nc3RhdGljLmNvbS9kb2NzL2NvbW1vbi9ibHVlX3NpbGhvdWV0dGU5Ni0wLnBuZzDg2PC9pjE44NjwvaYxSkwKJGFwcGxpY2F0aW9uL3ZuZC5nb29nbGUtYXBwcy5kb2NzLm1kcxokwtfa5AEeGhwKGAoS1b7VodaA1bnVodW61aXVv9WrEAEYABABcloKH9S11oPWgNWl1bQg1L/VodaA1aHVutWl1b/VtdWh1bYaNwo1Ly9zc2wuZ3N0YXRpYy5jb20vZG9jcy9jb21tb24vYmx1ZV9zaWxob3VldHRlOTYtMC5wbmd4AIIBOHN1Z2dlc3RJZEltcG9ydDZlNzg3OWEyLWY3MDEtNDA2Yy1iOTRkLTk1ZDg2MTA4Mzk0Yl8xMzg0iAEBmgEGCAAQABgAsAEAuAEBGODY8L2mMSDg2PC9pjEwAEI4c3VnZ2VzdElkSW1wb3J0NmU3ODc5YTItZjcwMS00MDZjLWI5NGQtOTVkODYxMDgzOTRiXzEzODQi9AMKC0FBQUE4enE4MkY4EpoDCgtBQUFBOHpxODJGOBILQUFBQTh6cTgyRjgaDQoJdGV4dC9odG1sEgAiDgoKdGV4dC9wbGFpbhIAKlgKH9S11oPWgNWl1bQg1L/VodaA1aHVutWl1b/VtdWh1bYaNS8vc3NsLmdzdGF0aWMuY29tL2RvY3MvY29tbW9uL2JsdWVfc2lsaG91ZXR0ZTk2LTAucG5nMODY8L2mMTjg2PC9pjFKTAokYXBwbGljYXRpb24vdm5kLmdvb2dsZS1hcHBzLmRvY3MubWRzGiTC19rkAR4aHAoYChLVgNWh1bXVodW91b/VodW21asQARgAEAFyWgof1LXWg9aA1aXVtCDUv9Wh1oDVodW61aXVv9W11aHVtho3CjUvL3NzbC5nc3RhdGljLmNvbS9kb2NzL2NvbW1vbi9ibHVlX3NpbGhvdWV0dGU5Ni0wLnBuZ3gAggE4c3VnZ2VzdElkSW1wb3J0NmU3ODc5YTItZjcwMS00MDZjLWI5NGQtOTVkODYxMDgzOTRiXzE0MzOIAQGaAQYIABAAGACwAQC4AQEY4NjwvaYxIODY8L2mMTAAQjhzdWdnZXN0SWRJbXBvcnQ2ZTc4NzlhMi1mNzAxLTQwNmMtYjk0ZC05NWQ4NjEwODM5NGJfMTQzMyL8AwoLQUFBQTh6cTgxZTgSowMKC0FBQUE4enE4MWU4EgtBQUFBOHpxODFlOBoNCgl0ZXh0L2h0bWwSACIOCgp0ZXh0L3BsYWluEgAqWAof1LXWg9aA1aXVtCDUv9Wh1oDVodW61aXVv9W11aHVtho1Ly9zc2wuZ3N0YXRpYy5jb20vZG9jcy9jb21tb24vYmx1ZV9zaWxob3VldHRlOTYtMC5wbmcwwJzTvKYxOMCc07ymMUpWCiRhcHBsaWNhdGlvbi92bmQuZ29vZ2xlLWFwcHMuZG9jcy5tZHMaLsLX2uQBKBomCiIKHNWl1abWgNWh1a/VodaB1bjWgtWp1bXVuNaC1bYQARgAEAFyWgof1LXWg9aA1aXVtCDUv9Wh1oDVodW61aXVv9W11aHVtho3CjUvL3NzbC5nc3RhdGljLmNvbS9kb2NzL2NvbW1vbi9ibHVlX3NpbGhvdWV0dGU5Ni0wLnBuZ3gAggE3c3VnZ2VzdElkSW1wb3J0NmU3ODc5YTItZjcwMS00MDZjLWI5NGQtOTVkODYxMDgzOTRiXzMwNIgBAZoBBggAEAAYALABALgBARjAnNO8pjEgwJzTvKYxMABCN3N1Z2dlc3RJZEltcG9ydDZlNzg3OWEyLWY3MDEtNDA2Yy1iOTRkLTk1ZDg2MTA4Mzk0Yl8zMDQi7AMKC0FBQUE4emluajZFEpIDCgtBQUFBOHppbmo2RRILQUFBQTh6aW5qNkUaDQoJdGV4dC9odG1sEgAiDgoKdGV4dC9wbGFpbhIAKlgKH9S11oPWgNWl1bQg1L/VodaA1aHVutWl1b/VtdWh1bYaNS8vc3NsLmdzdGF0aWMuY29tL2RvY3MvY29tbW9uL2JsdWVfc2lsaG91ZXR0ZTk2LTAucG5nMOD3ub6mMTjg97m+pjFKRAokYXBwbGljYXRpb24vdm5kLmdvb2dsZS1hcHBzLmRvY3MubWRzGhzC19rkARYaFAoQCgrVjdW41oLVtdW2EAEYABABcloKH9S11oPWgNWl1bQg1L/VodaA1aHVutWl1b/VtdWh1bYaNwo1Ly9zc2wuZ3N0YXRpYy5jb20vZG9jcy9jb21tb24vYmx1ZV9zaWxob3VldHRlOTYtMC5wbmd4AIIBOHN1Z2dlc3RJZEltcG9ydDZlNzg3OWEyLWY3MDEtNDA2Yy1iOTRkLTk1ZDg2MTA4Mzk0Yl8xNzI4iAEBmgEGCAAQABgAsAEAuAEBGOD3ub6mMSDg97m+pjEwAEI4c3VnZ2VzdElkSW1wb3J0NmU3ODc5YTItZjcwMS00MDZjLWI5NGQtOTVkODYxMDgzOTRiXzE3Mjgi9gMKC0FBQUE4enE4MkRzEp4DCgtBQUFBOHpxODJEcxILQUFBQTh6cTgyRHMaDQoJdGV4dC9odG1sEgAiDgoKdGV4dC9wbGFpbhIAKlgKH9S11oPWgNWl1bQg1L/VodaA1aHVutWl1b/VtdWh1bYaNS8vc3NsLmdzdGF0aWMuY29tL2RvY3MvY29tbW9uL2JsdWVfc2lsaG91ZXR0ZTk2LTAucG5nMOD7lLymMTjg+5S8pjFKUgokYXBwbGljYXRpb24vdm5kLmdvb2dsZS1hcHBzLmRvY3MubWRzGirC19rkASQaIgoeChjWgdW41oLWgdWh1a/VttWl1oDVuNaC1bQQARgAEAFyWgof1LXWg9aA1aXVtCDUv9Wh1oDVodW61aXVv9W11aHVtho3CjUvL3NzbC5nc3RhdGljLmNvbS9kb2NzL2NvbW1vbi9ibHVlX3NpbGhvdWV0dGU5Ni0wLnBuZ3gAggE2c3VnZ2VzdElkSW1wb3J0NmU3ODc5YTItZjcwMS00MDZjLWI5NGQtOTVkODYxMDgzOTRiXzc0iAEBmgEGCAAQABgAsAEAuAEBGOD7lLymMSDg+5S8pjEwAEI2c3VnZ2VzdElkSW1wb3J0NmU3ODc5YTItZjcwMS00MDZjLWI5NGQtOTVkODYxMDgzOTRiXzc0IvADCgtBQUFBOHppbmo1YxKXAwoLQUFBQTh6aW5qNWMSC0FBQUE4emluajVjGg0KCXRleHQvaHRtbBIAIg4KCnRleHQvcGxhaW4SACpYCh/UtdaD1oDVpdW0INS/1aHWgNWh1brVpdW/1bXVodW2GjUvL3NzbC5nc3RhdGljLmNvbS9kb2NzL2NvbW1vbi9ibHVlX3NpbGhvdWV0dGU5Ni0wLnBuZzDAu5y9pjE4wLucvaYxSkoKJGFwcGxpY2F0aW9uL3ZuZC5nb29nbGUtYXBwcy5kb2NzLm1kcxoiwtfa5AEcGhoKFgoQ1bDVodW21oDVodW11avVthABGAAQAXJaCh/UtdaD1oDVpdW0INS/1aHWgNWh1brVpdW/1bXVodW2GjcKNS8vc3NsLmdzdGF0aWMuY29tL2RvY3MvY29tbW9uL2JsdWVfc2lsaG91ZXR0ZTk2LTAucG5neACCATdzdWdnZXN0SWRJbXBvcnQ2ZTc4NzlhMi1mNzAxLTQwNmMtYjk0ZC05NWQ4NjEwODM5NGJfNzgziAEBmgEGCAAQABgAsAEAuAEBGMC7nL2mMSDAu5y9pjEwAEI3c3VnZ2VzdElkSW1wb3J0NmU3ODc5YTItZjcwMS00MDZjLWI5NGQtOTVkODYxMDgzOTRiXzc4MyLqAwoLQUFBQTh6cTgyRVUSkQMKC0FBQUE4enE4MkVVEgtBQUFBOHpxODJFVRoNCgl0ZXh0L2h0bWwSACIOCgp0ZXh0L3BsYWluEgAqWAof1LXWg9aA1aXVtCDUv9Wh1oDVodW61aXVv9W11aHVtho1Ly9zc2wuZ3N0YXRpYy5jb20vZG9jcy9jb21tb24vYmx1ZV9zaWxob3VldHRlOTYtMC5wbmcwwLucvaYxOMC7nL2mMUpECiRhcHBsaWNhdGlvbi92bmQuZ29vZ2xlLWFwcHMuZG9jcy5tZHMaHMLX2uQBFhoUChAKCtW41oDVuNW21oQQARgAEAFyWgof1LXWg9aA1aXVtCDUv9Wh1oDVodW61aXVv9W11aHVtho3CjUvL3NzbC5nc3RhdGljLmNvbS9kb2NzL2NvbW1vbi9ibHVlX3NpbGhvdWV0dGU5Ni0wLnBuZ3gAggE3c3VnZ2VzdElkSW1wb3J0NmU3ODc5YTItZjcwMS00MDZjLWI5NGQtOTVkODYxMDgzOTRiXzgxOIgBAZoBBggAEAAYALABALgBARjAu5y9pjEgwLucvaYxMABCN3N1Z2dlc3RJZEltcG9ydDZlNzg3OWEyLWY3MDEtNDA2Yy1iOTRkLTk1ZDg2MTA4Mzk0Yl84MTgi7gMKC0FBQUE4enE4MWRVEpYDCgtBQUFBOHpxODFkVRILQUFBQTh6cTgxZFUaDQoJdGV4dC9odG1sEgAiDgoKdGV4dC9wbGFpbhIAKlgKH9S11oPWgNWl1bQg1L/VodaA1aHVutWl1b/VtdWh1bYaNS8vc3NsLmdzdGF0aWMuY29tL2RvY3MvY29tbW9uL2JsdWVfc2lsaG91ZXR0ZTk2LTAucG5nMOD7lLymMTjg+5S8pjFKSgokYXBwbGljYXRpb24vdm5kLmdvb2dsZS1hcHBzLmRvY3MubWRzGiLC19rkARwaGgoWChDVodW21aPVodW0OiAy4oCkEAEYABABcloKH9S11oPWgNWl1bQg1L/VodaA1aHVutWl1b/VtdWh1bYaNwo1Ly9zc2wuZ3N0YXRpYy5jb20vZG9jcy9jb21tb24vYmx1ZV9zaWxob3VldHRlOTYtMC5wbmd4AIIBNnN1Z2dlc3RJZEltcG9ydDZlNzg3OWEyLWY3MDEtNDA2Yy1iOTRkLTk1ZDg2MTA4Mzk0Yl82NYgBAZoBBggAEAAYALABALgBARjg+5S8pjEg4PuUvKYxMABCNnN1Z2dlc3RJZEltcG9ydDZlNzg3OWEyLWY3MDEtNDA2Yy1iOTRkLTk1ZDg2MTA4Mzk0Yl82NSL+AwoLQUFBQTh6cTgyRHcSpAMKC0FBQUE4enE4MkR3EgtBQUFBOHpxODJEdxoNCgl0ZXh0L2h0bWwSACIOCgp0ZXh0L3BsYWluEgAqWAof1LXWg9aA1aXVtCDUv9Wh1oDVodW61aXVv9W11aHVtho1Ly9zc2wuZ3N0YXRpYy5jb20vZG9jcy9jb21tb24vYmx1ZV9zaWxob3VldHRlOTYtMC5wbmcwwI6rvaYxOMCOq72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wNjmIAQGaAQYIABAAGACwAQC4AQEYwI6rvaYxIMCOq72mMTAAQjhzdWdnZXN0SWRJbXBvcnQ2ZTc4NzlhMi1mNzAxLTQwNmMtYjk0ZC05NWQ4NjEwODM5NGJfMTA2OSLsAwoLQUFBQTh6cTgxY3cSkwMKC0FBQUE4enE4MWN3EgtBQUFBOHpxODFjdxoNCgl0ZXh0L2h0bWwSACIOCgp0ZXh0L3BsYWluEgAqWAof1LXWg9aA1aXVtCDUv9Wh1oDVodW61aXVv9W11aHVtho1Ly9zc2wuZ3N0YXRpYy5jb20vZG9jcy9jb21tb24vYmx1ZV9zaWxob3VldHRlOTYtMC5wbmcwgPPLvKYxOIDzy7ymMUpGCiRhcHBsaWNhdGlvbi92bmQuZ29vZ2xlLWFwcHMuZG9jcy5tZHMaHsLX2uQBGBoWChIKDNaF1oDVpdW21oTVqxABGAAQAXJaCh/UtdaD1oDVpdW0INS/1aHWgNWh1brVpdW/1bXVodW2GjcKNS8vc3NsLmdzdGF0aWMuY29tL2RvY3MvY29tbW9uL2JsdWVfc2lsaG91ZXR0ZTk2LTAucG5neACCATdzdWdnZXN0SWRJbXBvcnQ2ZTc4NzlhMi1mNzAxLTQwNmMtYjk0ZC05NWQ4NjEwODM5NGJfMTY5iAEBmgEGCAAQABgAsAEAuAEBGIDzy7ymMSCA88u8pjEwAEI3c3VnZ2VzdElkSW1wb3J0NmU3ODc5YTItZjcwMS00MDZjLWI5NGQtOTVkODYxMDgzOTRiXzE2OSLoAwoLQUFBQTh6aW5qNWcSjwMKC0FBQUE4emluajVnEgtBQUFBOHppbmo1ZxoNCgl0ZXh0L2h0bWwSACIOCgp0ZXh0L3BsYWluEgAqWAof1LXWg9aA1aXVtCDUv9Wh1oDVodW61aXVv9W11aHVtho1Ly9zc2wuZ3N0YXRpYy5jb20vZG9jcy9jb21tb24vYmx1ZV9zaWxob3VldHRlOTYtMC5wbmcw4MfPvKYxOODHz7ymMUpCCiRhcHBsaWNhdGlvbi92bmQuZ29vZ2xlLWFwcHMuZG9jcy5tZHMaGsLX2uQBFBoSCg4KCNW01aHVvdWrEAEYABABcloKH9S11oPWgNWl1bQg1L/VodaA1aHVutWl1b/VtdWh1bYaNwo1Ly9zc2wuZ3N0YXRpYy5jb20vZG9jcy9jb21tb24vYmx1ZV9zaWxob3VldHRlOTYtMC5wbmd4AIIBN3N1Z2dlc3RJZEltcG9ydDZlNzg3OWEyLWY3MDEtNDA2Yy1iOTRkLTk1ZDg2MTA4Mzk0Yl8yNTCIAQGaAQYIABAAGACwAQC4AQEY4MfPvKYxIODHz7ymMTAAQjdzdWdnZXN0SWRJbXBvcnQ2ZTc4NzlhMi1mNzAxLTQwNmMtYjk0ZC05NWQ4NjEwODM5NGJfMjUwIv4DCgtBQUFBOHpxODJFWRKkAwoLQUFBQTh6cTgyRVkSC0FBQUE4enE4MkVZGg0KCXRleHQvaHRtbBIAIg4KCnRleHQvcGxhaW4SACpYCh/UtdaD1oDVpdW0INS/1aHWgNWh1brVpdW/1bXVodW2GjUvL3NzbC5nc3RhdGljLmNvbS9kb2NzL2NvbW1vbi9ibHVlX3NpbGhvdWV0dGU5Ni0wLnBuZzDg2PC9pjE44Njwva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Q3MogBAZoBBggAEAAYALABALgBARjg2PC9pjEg4NjwvaYxMABCOHN1Z2dlc3RJZEltcG9ydDZlNzg3OWEyLWY3MDEtNDA2Yy1iOTRkLTk1ZDg2MTA4Mzk0Yl8xNDcyIvQDCgtBQUFBOHpxODFVbxKbAwoLQUFBQTh6cTgxVW8SC0FBQUE4enE4MVVvGg0KCXRleHQvaHRtbBIAIg4KCnRleHQvcGxhaW4SACpYCh/UtdaD1oDVpdW0INS/1aHWgNWh1brVpdW/1bXVodW2GjUvL3NzbC5nc3RhdGljLmNvbS9kb2NzL2NvbW1vbi9ibHVlX3NpbGhvdWV0dGU5Ni0wLnBuZzDAu5y9pjE4wLucvaYxSk4KJGFwcGxpY2F0aW9uL3ZuZC5nb29nbGUtYXBwcy5kb2NzLm1kcxomwtfa5AEgGh4KGgoU1a/VuNW81bjWgtW61oHVq9W41bYQARgAEAFyWgof1LXWg9aA1aXVtCDUv9Wh1oDVodW61aXVv9W11aHVtho3CjUvL3NzbC5nc3RhdGljLmNvbS9kb2NzL2NvbW1vbi9ibHVlX3NpbGhvdWV0dGU5Ni0wLnBuZ3gAggE3c3VnZ2VzdElkSW1wb3J0NmU3ODc5YTItZjcwMS00MDZjLWI5NGQtOTVkODYxMDgzOTRiXzc0MogBAZoBBggAEAAYALABALgBARjAu5y9pjEgwLucvaYxMABCN3N1Z2dlc3RJZEltcG9ydDZlNzg3OWEyLWY3MDEtNDA2Yy1iOTRkLTk1ZDg2MTA4Mzk0Yl83NDIihAQKC0FBQUE4emZ1dDRVEqoDCgtBQUFBOHpmdXQ0VRILQUFBQTh6ZnV0NFUaDQoJdGV4dC9odG1sEgAiDgoKdGV4dC9wbGFpbhIAKlgKH9S11oPWgNWl1bQg1L/VodaA1aHVutWl1b/VtdWh1bYaNS8vc3NsLmdzdGF0aWMuY29tL2RvY3MvY29tbW9uL2JsdWVfc2lsaG91ZXR0ZTk2LTAucG5nMIDX+72mMTiA1/u9pjFKXAokYXBwbGljYXRpb24vdm5kLmdvb2dsZS1hcHBzLmRvY3MubWRzGjTC19rkAS4aLAooCiLVuNaC1b3VuNaC1bTVttWh1b3Vq9aA1bjWgtWp1bXVodW2EAEYABABcloKH9S11oPWgNWl1bQg1L/VodaA1aHVutWl1b/VtdWh1bYaNwo1Ly9zc2wuZ3N0YXRpYy5jb20vZG9jcy9jb21tb24vYmx1ZV9zaWxob3VldHRlOTYtMC5wbmd4AIIBOHN1Z2dlc3RJZEltcG9ydDZlNzg3OWEyLWY3MDEtNDA2Yy1iOTRkLTk1ZDg2MTA4Mzk0Yl8xNTMziAEBmgEGCAAQABgAsAEAuAEBGIDX+72mMSCA1/u9pjEwAEI4c3VnZ2VzdElkSW1wb3J0NmU3ODc5YTItZjcwMS00MDZjLWI5NGQtOTVkODYxMDgzOTRiXzE1MzMi/gMKC0FBQUE4enE4MVZREqUDCgtBQUFBOHpxODFWURILQUFBQTh6cTgxVlEaDQoJdGV4dC9odG1sEgAiDgoKdGV4dC9wbGFpbhIAKlgKH9S11oPWgNWl1bQg1L/VodaA1aHVutWl1b/VtdWh1bYaNS8vc3NsLmdzdGF0aWMuY29tL2RvY3MvY29tbW9uL2JsdWVfc2lsaG91ZXR0ZTk2LTAucG5nMMCc07ymMTjAnNO8pjFKWAokYXBwbGljYXRpb24vdm5kLmdvb2dsZS1hcHBzLmRvY3MubWRzGjDC19rkASoaKAokCh7VpdWm1oDVodWv1aHWgdW41oLVqdW11bjWgtW21bYQARgAEAFyWgof1LXWg9aA1aXVtCDUv9Wh1oDVodW61aXVv9W11aHVtho3CjUvL3NzbC5nc3RhdGljLmNvbS9kb2NzL2NvbW1vbi9ibHVlX3NpbGhvdWV0dGU5Ni0wLnBuZ3gAggE3c3VnZ2VzdElkSW1wb3J0NmU3ODc5YTItZjcwMS00MDZjLWI5NGQtOTVkODYxMDgzOTRiXzMxMYgBAZoBBggAEAAYALABALgBARjAnNO8pjEgwJzTvKYxMABCN3N1Z2dlc3RJZEltcG9ydDZlNzg3OWEyLWY3MDEtNDA2Yy1iOTRkLTk1ZDg2MTA4Mzk0Yl8zMTEi+AMKC0FBQUE4emZ1dDU4Ep4DCgtBQUFBOHpmdXQ1OBILQUFBQTh6ZnV0NTgaDQoJdGV4dC9odG1sEgAiDgoKdGV4dC9wbGFpbhIAKlgKH9S11oPWgNWl1bQg1L/VodaA1aHVutWl1b/VtdWh1bYaNS8vc3NsLmdzdGF0aWMuY29tL2RvY3MvY29tbW9uL2JsdWVfc2lsaG91ZXR0ZTk2LTAucG5nMICx3r2mMTiAsd69pjFKUAokYXBwbGljYXRpb24vdm5kLmdvb2dsZS1hcHBzLmRvY3MubWRzGijC19rkASIaIAocChbViNaA1aHVr9Wh1b7VuNaA1bTVodW2EAEYABABcloKH9S11oPWgNWl1bQg1L/VodaA1aHVutWl1b/VtdWh1bYaNwo1Ly9zc2wuZ3N0YXRpYy5jb20vZG9jcy9jb21tb24vYmx1ZV9zaWxob3VldHRlOTYtMC5wbmd4AIIBOHN1Z2dlc3RJZEltcG9ydDZlNzg3OWEyLWY3MDEtNDA2Yy1iOTRkLTk1ZDg2MTA4Mzk0Yl8xMjcwiAEBmgEGCAAQABgAsAEAuAEBGICx3r2mMSCAsd69pjEwAEI4c3VnZ2VzdElkSW1wb3J0NmU3ODc5YTItZjcwMS00MDZjLWI5NGQtOTVkODYxMDgzOTRiXzEyNzAi7gMKC0FBQUE4enE4MVVzEpUDCgtBQUFBOHpxODFVcxILQUFBQTh6cTgxVXMaDQoJdGV4dC9odG1sEgAiDgoKdGV4dC9wbGFpbhIAKlgKH9S11oPWgNWl1bQg1L/VodaA1aHVutWl1b/VtdWh1bYaNS8vc3NsLmdzdGF0aWMuY29tL2RvY3MvY29tbW9uL2JsdWVfc2lsaG91ZXR0ZTk2LTAucG5nMMC7nL2mMTjAu5y9pjFKSAokYXBwbGljYXRpb24vdm5kLmdvb2dsZS1hcHBzLmRvY3MubWRzGiDC19rkARoaGAoUCg7Vo9W41oDVrtW41bbVnRABGAAQAXJaCh/UtdaD1oDVpdW0INS/1aHWgNWh1brVpdW/1bXVodW2GjcKNS8vc3NsLmdzdGF0aWMuY29tL2RvY3MvY29tbW9uL2JsdWVfc2lsaG91ZXR0ZTk2LTAucG5neACCATdzdWdnZXN0SWRJbXBvcnQ2ZTc4NzlhMi1mNzAxLTQwNmMtYjk0ZC05NWQ4NjEwODM5NGJfODYxiAEBmgEGCAAQABgAsAEAuAEBGMC7nL2mMSDAu5y9pjEwAEI3c3VnZ2VzdElkSW1wb3J0NmU3ODc5YTItZjcwMS00MDZjLWI5NGQtOTVkODYxMDgzOTRiXzg2MSLqAwoLQUFBQTh6ZnV0NFESkQMKC0FBQUE4emZ1dDRREgtBQUFBOHpmdXQ0URoNCgl0ZXh0L2h0bWwSACIOCgp0ZXh0L3BsYWluEgAqWAof1LXWg9aA1aXVtCDUv9Wh1oDVodW61aXVv9W11aHVtho1Ly9zc2wuZ3N0YXRpYy5jb20vZG9jcy9jb21tb24vYmx1ZV9zaWxob3VldHRlOTYtMC5wbmcwgMbavKYxOIDG2rymMUpECiRhcHBsaWNhdGlvbi92bmQuZ29vZ2xlLWFwcHMuZG9jcy5tZHMaHMLX2uQBFhoUChAKCjE1LTE2LdaA1aQQARgAEAFyWgof1LXWg9aA1aXVtCDUv9Wh1oDVodW61aXVv9W11aHVtho3CjUvL3NzbC5nc3RhdGljLmNvbS9kb2NzL2NvbW1vbi9ibHVlX3NpbGhvdWV0dGU5Ni0wLnBuZ3gAggE3c3VnZ2VzdElkSW1wb3J0NmU3ODc5YTItZjcwMS00MDZjLWI5NGQtOTVkODYxMDgzOTRiXzQ0NYgBAZoBBggAEAAYALABALgBARiAxtq8pjEggMbavKYxMABCN3N1Z2dlc3RJZEltcG9ydDZlNzg3OWEyLWY3MDEtNDA2Yy1iOTRkLTk1ZDg2MTA4Mzk0Yl80NDUi8wMKC0FBQUE4enE4MVc0EpoDCgtBQUFBOHpxODFXNBILQUFBQTh6cTgxVzQaDQoJdGV4dC9odG1sEgAiDgoKdGV4dC9wbGFpbhIAKlgKH9S11oPWgNWl1bQg1L/VodaA1aHVutWl1b/VtdWh1bYaNS8vc3NsLmdzdGF0aWMuY29tL2RvY3MvY29tbW9uL2JsdWVfc2lsaG91ZXR0ZTk2LTAucG5nMMC7nL2mMTjAu5y9pjFKTQokYXBwbGljYXRpb24vdm5kLmdvb2dsZS1hcHBzLmRvY3MubWRzGiXC19rkAR8aHQoZChPVr9Wh1bbVuNW21bbVpdaA1assEAEYABABcloKH9S11oPWgNWl1bQg1L/VodaA1aHVutWl1b/VtdWh1bYaNwo1Ly9zc2wuZ3N0YXRpYy5jb20vZG9jcy9jb21tb24vYmx1ZV9zaWxob3VldHRlOTYtMC5wbmd4AIIBN3N1Z2dlc3RJZEltcG9ydDZlNzg3OWEyLWY3MDEtNDA2Yy1iOTRkLTk1ZDg2MTA4Mzk0Yl83NDiIAQGaAQYIABAAGACwAQC4AQEYwLucvaYxIMC7nL2mMTAAQjdzdWdnZXN0SWRJbXBvcnQ2ZTc4NzlhMi1mNzAxLTQwNmMtYjk0ZC05NWQ4NjEwODM5NGJfNzQ4IugDCgtBQUFBOHpxODFVdxKPAwoLQUFBQTh6cTgxVXcSC0FBQUE4enE4MVV3Gg0KCXRleHQvaHRtbBIAIg4KCnRleHQvcGxhaW4SACpYCh/UtdaD1oDVpdW0INS/1aHWgNWh1brVpdW/1bXVodW2GjUvL3NzbC5nc3RhdGljLmNvbS9kb2NzL2NvbW1vbi9ibHVlX3NpbGhvdWV0dGU5Ni0wLnBuZzDAu5y9pjE4wLucvaYxSkIKJGFwcGxpY2F0aW9uL3ZuZC5nb29nbGUtYXBwcy5kb2NzLm1kcxoawtfa5AEUGhIKDgoI1aHVttWx1asQARgAEAFyWgof1LXWg9aA1aXVtCDUv9Wh1oDVodW61aXVv9W11aHVtho3CjUvL3NzbC5nc3RhdGljLmNvbS9kb2NzL2NvbW1vbi9ibHVlX3NpbGhvdWV0dGU5Ni0wLnBuZ3gAggE3c3VnZ2VzdElkSW1wb3J0NmU3ODc5YTItZjcwMS00MDZjLWI5NGQtOTVkODYxMDgzOTRiXzcyNIgBAZoBBggAEAAYALABALgBARjAu5y9pjEgwLucvaYxMABCN3N1Z2dlc3RJZEltcG9ydDZlNzg3OWEyLWY3MDEtNDA2Yy1iOTRkLTk1ZDg2MTA4Mzk0Yl83MjQi9AMKC0FBQUE4enE4MVZZEpoDCgtBQUFBOHpxODFWWRILQUFBQTh6cTgxVlkaDQoJdGV4dC9odG1sEgAiDgoKdGV4dC9wbGFpbhIAKlgKH9S11oPWgNWl1bQg1L/VodaA1aHVutWl1b/VtdWh1bYaNS8vc3NsLmdzdGF0aWMuY29tL2RvY3MvY29tbW9uL2JsdWVfc2lsaG91ZXR0ZTk2LTAucG5nMODY8L2mMTjg2PC9pjFKTAokYXBwbGljYXRpb24vdm5kLmdvb2dsZS1hcHBzLmRvY3MubWRzGiTC19rkAR4aHAoYChLVgNWh1bXVodW91b/VodW21asQARgAEAFyWgof1LXWg9aA1aXVtCDUv9Wh1oDVodW61aXVv9W11aHVtho3CjUvL3NzbC5nc3RhdGljLmNvbS9kb2NzL2NvbW1vbi9ibHVlX3NpbGhvdWV0dGU5Ni0wLnBuZ3gAggE4c3VnZ2VzdElkSW1wb3J0NmU3ODc5YTItZjcwMS00MDZjLWI5NGQtOTVkODYxMDgzOTRiXzEzODKIAQGaAQYIABAAGACwAQC4AQEY4NjwvaYxIODY8L2mMTAAQjhzdWdnZXN0SWRJbXBvcnQ2ZTc4NzlhMi1mNzAxLTQwNmMtYjk0ZC05NWQ4NjEwODM5NGJfMTM4MiLwAwoLQUFBQTh6cTgxVzgSlgMKC0FBQUE4enE4MVc4EgtBQUFBOHpxODFXOBoNCgl0ZXh0L2h0bWwSACIOCgp0ZXh0L3BsYWluEgAqWAof1LXWg9aA1aXVtCDUv9Wh1oDVodW61aXVv9W11aHVtho1Ly9zc2wuZ3N0YXRpYy5jb20vZG9jcy9jb21tb24vYmx1ZV9zaWxob3VldHRlOTYtMC5wbmcwoO37vqYxOKDt+76mMUpICiRhcHBsaWNhdGlvbi92bmQuZ29vZ2xlLWFwcHMuZG9jcy5tZHMaIMLX2uQBGhoYChQKDtWj1azVrdWh1b7VuNaAEAEYABABcloKH9S11oPWgNWl1bQg1L/VodaA1aHVutWl1b/VtdWh1bYaNwo1Ly9zc2wuZ3N0YXRpYy5jb20vZG9jcy9jb21tb24vYmx1ZV9zaWxob3VldHRlOTYtMC5wbmd4AIIBOHN1Z2dlc3RJZEltcG9ydDZlNzg3OWEyLWY3MDEtNDA2Yy1iOTRkLTk1ZDg2MTA4Mzk0Yl8xOTg5iAEBmgEGCAAQABgAsAEAuAEBGKDt+76mMSCg7fu+pjEwAEI4c3VnZ2VzdElkSW1wb3J0NmU3ODc5YTItZjcwMS00MDZjLWI5NGQtOTVkODYxMDgzOTRiXzE5ODki8gMKC0FBQUE4emZ1dDVBEpgDCgtBQUFBOHpmdXQ1QRILQUFBQTh6ZnV0NUEaDQoJdGV4dC9odG1sEgAiDgoKdGV4dC9wbGFpbhIAKlgKH9S11oPWgNWl1bQg1L/VodaA1aHVutWl1b/VtdWh1bYaNS8vc3NsLmdzdGF0aWMuY29tL2RvY3MvY29tbW9uL2JsdWVfc2lsaG91ZXR0ZTk2LTAucG5nMMDMvb6mMTjAzL2+pjFKSgokYXBwbGljYXRpb24vdm5kLmdvb2dsZS1hcHBzLmRvY3MubWRzGiLC19rkARwaGgoWChDVuNaA1bjVt9W41oLVtNW2EAEYABABcloKH9S11oPWgNWl1bQg1L/VodaA1aHVutWl1b/VtdWh1bYaNwo1Ly9zc2wuZ3N0YXRpYy5jb20vZG9jcy9jb21tb24vYmx1ZV9zaWxob3VldHRlOTYtMC5wbmd4AIIBOHN1Z2dlc3RJZEltcG9ydDZlNzg3OWEyLWY3MDEtNDA2Yy1iOTRkLTk1ZDg2MTA4Mzk0Yl8xNzk4iAEBmgEGCAAQABgAsAEAuAEBGMDMvb6mMSDAzL2+pjEwAEI4c3VnZ2VzdElkSW1wb3J0NmU3ODc5YTItZjcwMS00MDZjLWI5NGQtOTVkODYxMDgzOTRiXzE3OTgi4gMKC0FBQUE4emZ1dDRZEokDCgtBQUFBOHpmdXQ0WRILQUFBQTh6ZnV0NFkaDQoJdGV4dC9odG1sEgAiDgoKdGV4dC9wbGFpbhIAKlgKH9S11oPWgNWl1bQg1L/VodaA1aHVutWl1b/VtdWh1bYaNS8vc3NsLmdzdGF0aWMuY29tL2RvY3MvY29tbW9uL2JsdWVfc2lsaG91ZXR0ZTk2LTAucG5nMMC7nL2mMTjAu5y9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OTY4iAEBmgEGCAAQABgAsAEAuAEBGMC7nL2mMSDAu5y9pjEwAEI3c3VnZ2VzdElkSW1wb3J0NmU3ODc5YTItZjcwMS00MDZjLWI5NGQtOTVkODYxMDgzOTRiXzk2OCL4AwoLQUFBQTh6cTgxV0ESngMKC0FBQUE4enE4MVdBEgtBQUFBOHpxODFXQRoNCgl0ZXh0L2h0bWwSACIOCgp0ZXh0L3BsYWluEgAqWAof1LXWg9aA1aXVtCDUv9Wh1oDVodW61aXVv9W11aHVtho1Ly9zc2wuZ3N0YXRpYy5jb20vZG9jcy9jb21tb24vYmx1ZV9zaWxob3VldHRlOTYtMC5wbmcwoO37vqYxOKDt+76mMUpQCiRhcHBsaWNhdGlvbi92bmQuZ29vZ2xlLWFwcHMuZG9jcy5tZHMaKMLX2uQBIhogChwKFtS/1bjVvNW41oLVutaB1avVodW11asQARgAEAFyWgof1LXWg9aA1aXVtCDUv9Wh1oDVodW61aXVv9W11aHVtho3CjUvL3NzbC5nc3RhdGljLmNvbS9kb2NzL2NvbW1vbi9ibHVlX3NpbGhvdWV0dGU5Ni0wLnBuZ3gAggE4c3VnZ2VzdElkSW1wb3J0NmU3ODc5YTItZjcwMS00MDZjLWI5NGQtOTVkODYxMDgzOTRiXzIxMzCIAQGaAQYIABAAGACwAQC4AQEYoO37vqYxIKDt+76mMTAAQjhzdWdnZXN0SWRJbXBvcnQ2ZTc4NzlhMi1mNzAxLTQwNmMtYjk0ZC05NWQ4NjEwODM5NGJfMjEzMCLjAwoLQUFBQTh6ZnV0NUkSiwMKC0FBQUE4emZ1dDVJEgtBQUFBOHpmdXQ1SRoNCgl0ZXh0L2h0bWwSACIOCgp0ZXh0L3BsYWluEgAqWAof1LXWg9aA1aXVtCDUv9Wh1oDVodW61aXVv9W11aHVtho1Ly9zc2wuZ3N0YXRpYy5jb20vZG9jcy9jb21tb24vYmx1ZV9zaWxob3VldHRlOTYtMC5wbmcw4PuUvKYxOOD7lLymMUo/CiRhcHBsaWNhdGlvbi92bmQuZ29vZ2xlLWFwcHMuZG9jcy5tZHMaF8LX2uQBERoPCgsKBTczLjEuEAEYABABcloKH9S11oPWgNWl1bQg1L/VodaA1aHVutWl1b/VtdWh1bYaNwo1Ly9zc2wuZ3N0YXRpYy5jb20vZG9jcy9jb21tb24vYmx1ZV9zaWxob3VldHRlOTYtMC5wbmd4AIIBNnN1Z2dlc3RJZEltcG9ydDZlNzg3OWEyLWY3MDEtNDA2Yy1iOTRkLTk1ZDg2MTA4Mzk0Yl80MIgBAZoBBggAEAAYALABALgBARjg+5S8pjEg4PuUvKYxMABCNnN1Z2dlc3RJZEltcG9ydDZlNzg3OWEyLWY3MDEtNDA2Yy1iOTRkLTk1ZDg2MTA4Mzk0Yl80MCLoAwoLQUFBQTh6cTgxV0USjwMKC0FBQUE4enE4MVdFEgtBQUFBOHpxODFXRRoNCgl0ZXh0L2h0bWwSACIOCgp0ZXh0L3BsYWluEgAqWAof1LXWg9aA1aXVtCDUv9Wh1oDVodW61aXVv9W11aHVtho1Ly9zc2wuZ3N0YXRpYy5jb20vZG9jcy9jb21tb24vYmx1ZV9zaWxob3VldHRlOTYtMC5wbmcwwJzTvKYxOMCc07ymMUpCCiRhcHBsaWNhdGlvbi92bmQuZ29vZ2xlLWFwcHMuZG9jcy5tZHMaGsLX2uQBFBoSCg4KCNW01aHVvdWrEAEYABABcloKH9S11oPWgNWl1bQg1L/VodaA1aHVutWl1b/VtdWh1bYaNwo1Ly9zc2wuZ3N0YXRpYy5jb20vZG9jcy9jb21tb24vYmx1ZV9zaWxob3VldHRlOTYtMC5wbmd4AIIBN3N1Z2dlc3RJZEltcG9ydDZlNzg3OWEyLWY3MDEtNDA2Yy1iOTRkLTk1ZDg2MTA4Mzk0Yl8yNzmIAQGaAQYIABAAGACwAQC4AQEYwJzTvKYxIMCc07ymMTAAQjdzdWdnZXN0SWRJbXBvcnQ2ZTc4NzlhMi1mNzAxLTQwNmMtYjk0ZC05NWQ4NjEwODM5NGJfMjc5IvgDCgtBQUFBOHpxODFWYxKeAwoLQUFBQTh6cTgxVmMSC0FBQUE4enE4MVZjGg0KCXRleHQvaHRtbBIAIg4KCnRleHQvcGxhaW4SACpYCh/UtdaD1oDVpdW0INS/1aHWgNWh1brVpdW/1bXVodW2GjUvL3NzbC5nc3RhdGljLmNvbS9kb2NzL2NvbW1vbi9ibHVlX3NpbGhvdWV0dGU5Ni0wLnBuZzCg7fu+pjE4oO37vqYxSlAKJGFwcGxpY2F0aW9uL3ZuZC5nb29nbGUtYXBwcy5kb2NzLm1kcxoowtfa5AEiGiAKHAoW1aPVttWh1bDVodW/1aHVo9Wr1oDVthABGAAQAXJaCh/UtdaD1oDVpdW0INS/1aHWgNWh1brVpdW/1bXVodW2GjcKNS8vc3NsLmdzdGF0aWMuY29tL2RvY3MvY29tbW9uL2JsdWVfc2lsaG91ZXR0ZTk2LTAucG5neACCAThzdWdnZXN0SWRJbXBvcnQ2ZTc4NzlhMi1mNzAxLTQwNmMtYjk0ZC05NWQ4NjEwODM5NGJfMjAwOYgBAZoBBggAEAAYALABALgBARig7fu+pjEgoO37vqYxMABCOHN1Z2dlc3RJZEltcG9ydDZlNzg3OWEyLWY3MDEtNDA2Yy1iOTRkLTk1ZDg2MTA4Mzk0Yl8yMDA5Iu0DCgtBQUFBOHpmdXQ1RRKUAwoLQUFBQTh6ZnV0NUUSC0FBQUE4emZ1dDVFGg0KCXRleHQvaHRtbBIAIg4KCnRleHQvcGxhaW4SACpYCh/UtdaD1oDVpdW0INS/1aHWgNWh1brVpdW/1bXVodW2GjUvL3NzbC5nc3RhdGljLmNvbS9kb2NzL2NvbW1vbi9ibHVlX3NpbGhvdWV0dGU5Ni0wLnBuZzDAu5y9pjE4wLucvaYxSkcKJGFwcGxpY2F0aW9uL3ZuZC5nb29nbGUtYXBwcy5kb2NzLm1kcxofwtfa5AEZGhcKEwoN1bnVuNaC1bbVpdW2LBABGAAQAXJaCh/UtdaD1oDVpdW0INS/1aHWgNWh1brVpdW/1bXVodW2GjcKNS8vc3NsLmdzdGF0aWMuY29tL2RvY3MvY29tbW9uL2JsdWVfc2lsaG91ZXR0ZTk2LTAucG5neACCATdzdWdnZXN0SWRJbXBvcnQ2ZTc4NzlhMi1mNzAxLTQwNmMtYjk0ZC05NWQ4NjEwODM5NGJfNjUyiAEBmgEGCAAQABgAsAEAuAEBGMC7nL2mMSDAu5y9pjEwAEI3c3VnZ2VzdElkSW1wb3J0NmU3ODc5YTItZjcwMS00MDZjLWI5NGQtOTVkODYxMDgzOTRiXzY1MiL2AwoLQUFBQTh6cTgxV0kSnQMKC0FBQUE4enE4MVdJEgtBQUFBOHpxODFXSRoNCgl0ZXh0L2h0bWwSACIOCgp0ZXh0L3BsYWluEgAqWAof1LXWg9aA1aXVtCDUv9Wh1oDVodW61aXVv9W11aHVtho1Ly9zc2wuZ3N0YXRpYy5jb20vZG9jcy9jb21tb24vYmx1ZV9zaWxob3VldHRlOTYtMC5wbmcw4MfPvKYxOODHz7ymMUpQCiRhcHBsaWNhdGlvbi92bmQuZ29vZ2xlLWFwcHMuZG9jcy5tZHMaKMLX2uQBIhogChwKFtW21aXWgNWv1aHVtdWh1oHVvtWh1a4QARgAEAFyWgof1LXWg9aA1aXVtCDUv9Wh1oDVodW61aXVv9W11aHVtho3CjUvL3NzbC5nc3RhdGljLmNvbS9kb2NzL2NvbW1vbi9ibHVlX3NpbGhvdWV0dGU5Ni0wLnBuZ3gAggE3c3VnZ2VzdElkSW1wb3J0NmU3ODc5YTItZjcwMS00MDZjLWI5NGQtOTVkODYxMDgzOTRiXzI2OYgBAZoBBggAEAAYALABALgBARjgx8+8pjEg4MfPvKYxMABCN3N1Z2dlc3RJZEltcG9ydDZlNzg3OWEyLWY3MDEtNDA2Yy1iOTRkLTk1ZDg2MTA4Mzk0Yl8yNjki6AMKC0FBQUE4emZ1dDRvEo8DCgtBQUFBOHpmdXQ0bxILQUFBQTh6ZnV0NG8aDQoJdGV4dC9odG1sEgAiDgoKdGV4dC9wbGFpbhIAKlgKH9S11oPWgNWl1bQg1L/VodaA1aHVutWl1b/VtdWh1bYaNS8vc3NsLmdzdGF0aWMuY29tL2RvY3MvY29tbW9uL2JsdWVfc2lsaG91ZXR0ZTk2LTAucG5nMKDx1rymMTig8da8pjFKQgokYXBwbGljYXRpb24vdm5kLmdvb2dsZS1hcHBzLmRvY3MubWRzGhrC19rkARQaEgoOCgjVtNWh1b3VqxABGAAQAXJaCh/UtdaD1oDVpdW0INS/1aHWgNWh1brVpdW/1bXVodW2GjcKNS8vc3NsLmdzdGF0aWMuY29tL2RvY3MvY29tbW9uL2JsdWVfc2lsaG91ZXR0ZTk2LTAucG5neACCATdzdWdnZXN0SWRJbXBvcnQ2ZTc4NzlhMi1mNzAxLTQwNmMtYjk0ZC05NWQ4NjEwODM5NGJfMzYyiAEBmgEGCAAQABgAsAEAuAEBGKDx1rymMSCg8da8pjEwAEI3c3VnZ2VzdElkSW1wb3J0NmU3ODc5YTItZjcwMS00MDZjLWI5NGQtOTVkODYxMDgzOTRiXzM2MiLuAwoLQUFBQTh6cTgxVmcSlAMKC0FBQUE4enE4MVZnEgtBQUFBOHpxODFWZxoNCgl0ZXh0L2h0bWwSACIOCgp0ZXh0L3BsYWluEgAqWAof1LXWg9aA1aXVtCDUv9Wh1oDVodW61aXVv9W11aHVtho1Ly9zc2wuZ3N0YXRpYy5jb20vZG9jcy9jb21tb24vYmx1ZV9zaWxob3VldHRlOTYtMC5wbmcwwI6rvaYxOMCOq72mMUpGCiRhcHBsaWNhdGlvbi92bmQuZ29vZ2xlLWFwcHMuZG9jcy5tZHMaHsLX2uQBGBoWChIKDNaF1oDVpdW21oTVqxABGAAQAXJaCh/UtdaD1oDVpdW0INS/1aHWgNWh1brVpdW/1bXVodW2GjcKNS8vc3NsLmdzdGF0aWMuY29tL2RvY3MvY29tbW9uL2JsdWVfc2lsaG91ZXR0ZTk2LTAucG5neACCAThzdWdnZXN0SWRJbXBvcnQ2ZTc4NzlhMi1mNzAxLTQwNmMtYjk0ZC05NWQ4NjEwODM5NGJfMTA4OYgBAZoBBggAEAAYALABALgBARjAjqu9pjEgwI6rvaYxMABCOHN1Z2dlc3RJZEltcG9ydDZlNzg3OWEyLWY3MDEtNDA2Yy1iOTRkLTk1ZDg2MTA4Mzk0Yl8xMDg5IvYDCgtBQUFBOHpmdXQ1URKcAwoLQUFBQTh6ZnV0NVESC0FBQUE4emZ1dDVRGg0KCXRleHQvaHRtbBIAIg4KCnRleHQvcGxhaW4SACpYCh/UtdaD1oDVpdW0INS/1aHWgNWh1brVpdW/1bXVodW2GjUvL3NzbC5nc3RhdGljLmNvbS9kb2NzL2NvbW1vbi9ibHVlX3NpbGhvdWV0dGU5Ni0wLnBuZzDAjqu9pjE4wI6rva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EwNzCIAQGaAQYIABAAGACwAQC4AQEYwI6rvaYxIMCOq72mMTAAQjhzdWdnZXN0SWRJbXBvcnQ2ZTc4NzlhMi1mNzAxLTQwNmMtYjk0ZC05NWQ4NjEwODM5NGJfMTA3MCLyAwoLQUFBQTh6cTgxV00SmAMKC0FBQUE4enE4MVdNEgtBQUFBOHpxODFXTRoNCgl0ZXh0L2h0bWwSACIOCgp0ZXh0L3BsYWluEgAqWAof1LXWg9aA1aXVtCDUv9Wh1oDVodW61aXVv9W11aHVtho1Ly9zc2wuZ3N0YXRpYy5jb20vZG9jcy9jb21tb24vYmx1ZV9zaWxob3VldHRlOTYtMC5wbmcw4NjwvaYxOODY8L2mMUpKCiRhcHBsaWNhdGlvbi92bmQuZ29vZ2xlLWFwcHMuZG9jcy5tZHMaIsLX2uQBHBoaChYKENW21aHVrdWh1aPVodWw1asQARgAEAFyWgof1LXWg9aA1aXVtCDUv9Wh1oDVodW61aXVv9W11aHVtho3CjUvL3NzbC5nc3RhdGljLmNvbS9kb2NzL2NvbW1vbi9ibHVlX3NpbGhvdWV0dGU5Ni0wLnBuZ3gAggE4c3VnZ2VzdElkSW1wb3J0NmU3ODc5YTItZjcwMS00MDZjLWI5NGQtOTVkODYxMDgzOTRiXzEzODiIAQGaAQYIABAAGACwAQC4AQEY4NjwvaYxIODY8L2mMTAAQjhzdWdnZXN0SWRJbXBvcnQ2ZTc4NzlhMi1mNzAxLTQwNmMtYjk0ZC05NWQ4NjEwODM5NGJfMTM4OCL6AwoLQUFBQTh6ZnV0NGsSoAMKC0FBQUE4emZ1dDRrEgtBQUFBOHpmdXQ0axoNCgl0ZXh0L2h0bWwSACIOCgp0ZXh0L3BsYWluEgAqWAof1LXWg9aA1aXVtCDUv9Wh1oDVodW61aXVv9W11aHVtho1Ly9zc2wuZ3N0YXRpYy5jb20vZG9jcy9jb21tb24vYmx1ZV9zaWxob3VldHRlOTYtMC5wbmcwgO/wvqYxOIDv8L6mMUpSCiRhcHBsaWNhdGlvbi92bmQuZ29vZ2xlLWFwcHMuZG9jcy5tZHMaKsLX2uQBJBoiCh4KGNWv1aHVttWt1aHWgNWj1aXVrNW01aHVthABGAAQAXJaCh/UtdaD1oDVpdW0INS/1aHWgNWh1brVpdW/1bXVodW2GjcKNS8vc3NsLmdzdGF0aWMuY29tL2RvY3MvY29tbW9uL2JsdWVfc2lsaG91ZXR0ZTk2LTAucG5neACCAThzdWdnZXN0SWRJbXBvcnQ2ZTc4NzlhMi1mNzAxLTQwNmMtYjk0ZC05NWQ4NjEwODM5NGJfMjIxNIgBAZoBBggAEAAYALABALgBARiA7/C+pjEggO/wvqYxMABCOHN1Z2dlc3RJZEltcG9ydDZlNzg3OWEyLWY3MDEtNDA2Yy1iOTRkLTk1ZDg2MTA4Mzk0Yl8yMjE0Iu4DCgtBQUFBOHpxODFWaxKWAwoLQUFBQTh6cTgxVmsSC0FBQUE4enE4MVZrGg0KCXRleHQvaHRtbBIAIg4KCnRleHQvcGxhaW4SACpYCh/UtdaD1oDVpdW0INS/1aHWgNWh1brVpdW/1bXVodW2GjUvL3NzbC5nc3RhdGljLmNvbS9kb2NzL2NvbW1vbi9ibHVlX3NpbGhvdWV0dGU5Ni0wLnBuZzDg+5S8pjE44PuUvKYxSkoKJGFwcGxpY2F0aW9uL3ZuZC5nb29nbGUtYXBwcy5kb2NzLm1kcxoiwtfa5AEcGhoKFgoQ1LTVodW/1aHVvtW41oDVqxABGAAQAXJaCh/UtdaD1oDVpdW0INS/1aHWgNWh1brVpdW/1bXVodW2GjcKNS8vc3NsLmdzdGF0aWMuY29tL2RvY3MvY29tbW9uL2JsdWVfc2lsaG91ZXR0ZTk2LTAucG5neACCATZzdWdnZXN0SWRJbXBvcnQ2ZTc4NzlhMi1mNzAxLTQwNmMtYjk0ZC05NWQ4NjEwODM5NGJfNDGIAQGaAQYIABAAGACwAQC4AQEY4PuUvKYxIOD7lLymMTAAQjZzdWdnZXN0SWRJbXBvcnQ2ZTc4NzlhMi1mNzAxLTQwNmMtYjk0ZC05NWQ4NjEwODM5NGJfNDEi/AMKC0FBQUE4emZ1dDVNEqMDCgtBQUFBOHpmdXQ1TRILQUFBQTh6ZnV0NU0aDQoJdGV4dC9odG1sEgAiDgoKdGV4dC9wbGFpbhIAKlgKH9S11oPWgNWl1bQg1L/VodaA1aHVutWl1b/VtdWh1bYaNS8vc3NsLmdzdGF0aWMuY29tL2RvY3MvY29tbW9uL2JsdWVfc2lsaG91ZXR0ZTk2LTAucG5nMIDzy7ymMTiA88u8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yMzaIAQGaAQYIABAAGACwAQC4AQEYgPPLvKYxIIDzy7ymMTAAQjdzdWdnZXN0SWRJbXBvcnQ2ZTc4NzlhMi1mNzAxLTQwNmMtYjk0ZC05NWQ4NjEwODM5NGJfMjM2IvADCgtBQUFBOHpxODFUbxKWAwoLQUFBQTh6cTgxVG8SC0FBQUE4enE4MVRvGg0KCXRleHQvaHRtbBIAIg4KCnRleHQvcGxhaW4SACpYCh/UtdaD1oDVpdW0INS/1aHWgNWh1brVpdW/1bXVodW2GjUvL3NzbC5nc3RhdGljLmNvbS9kb2NzL2NvbW1vbi9ibHVlX3NpbGhvdWV0dGU5Ni0wLnBuZzDg97m+pjE44Pe5vqYxSkgKJGFwcGxpY2F0aW9uL3ZuZC5nb29nbGUtYXBwcy5kb2NzLm1kcxogwtfa5AEaGhgKFAoO1bTVpdWv1oXWgNW11aEQARgAEAFyWgof1LXWg9aA1aXVtCDUv9Wh1oDVodW61aXVv9W11aHVtho3CjUvL3NzbC5nc3RhdGljLmNvbS9kb2NzL2NvbW1vbi9ibHVlX3NpbGhvdWV0dGU5Ni0wLnBuZ3gAggE4c3VnZ2VzdElkSW1wb3J0NmU3ODc5YTItZjcwMS00MDZjLWI5NGQtOTVkODYxMDgzOTRiXzE3MzaIAQGaAQYIABAAGACwAQC4AQEY4Pe5vqYxIOD3ub6mMTAAQjhzdWdnZXN0SWRJbXBvcnQ2ZTc4NzlhMi1mNzAxLTQwNmMtYjk0ZC05NWQ4NjEwODM5NGJfMTczNiLqAwoLQUFBQTh6cTgxVU0SkAMKC0FBQUE4enE4MVVNEgtBQUFBOHpxODFVTRoNCgl0ZXh0L2h0bWwSACIOCgp0ZXh0L3BsYWluEgAqWAof1LXWg9aA1aXVtCDUv9Wh1oDVodW61aXVv9W11aHVtho1Ly9zc2wuZ3N0YXRpYy5jb20vZG9jcy9jb21tb24vYmx1ZV9zaWxob3VldHRlOTYtMC5wbmcwoO37vqYxOKDt+76mMUpCCiRhcHBsaWNhdGlvbi92bmQuZ29vZ2xlLWFwcHMuZG9jcy5tZHMaGsLX2uQBFBoSCg4KCNW41oDWh9WnEAEYABABcloKH9S11oPWgNWl1bQg1L/VodaA1aHVutWl1b/VtdWh1bYaNwo1Ly9zc2wuZ3N0YXRpYy5jb20vZG9jcy9jb21tb24vYmx1ZV9zaWxob3VldHRlOTYtMC5wbmd4AIIBOHN1Z2dlc3RJZEltcG9ydDZlNzg3OWEyLWY3MDEtNDA2Yy1iOTRkLTk1ZDg2MTA4Mzk0Yl8yMTE5iAEBmgEGCAAQABgAsAEAuAEBGKDt+76mMSCg7fu+pjEwAEI4c3VnZ2VzdElkSW1wb3J0NmU3ODc5YTItZjcwMS00MDZjLWI5NGQtOTVkODYxMDgzOTRiXzIxMTki9gMKC0FBQUE4emZ1dDQ4Ep0DCgtBQUFBOHpmdXQ0OBILQUFBQTh6ZnV0NDgaDQoJdGV4dC9odG1sEgAiDgoKdGV4dC9wbGFpbhIAKlgKH9S11oPWgNWl1bQg1L/VodaA1aHVutWl1b/VtdWh1bYaNS8vc3NsLmdzdGF0aWMuY29tL2RvY3MvY29tbW9uL2JsdWVfc2lsaG91ZXR0ZTk2LTAucG5nMMC7nL2mMTjAu5y9pjFKUAokYXBwbGljYXRpb24vdm5kLmdvb2dsZS1hcHBzLmRvY3MubWRzGijC19rkASIaIAocChbVodaA1aTVtdW41oLVttaE1bjWgtW0EAEYABABcloKH9S11oPWgNWl1bQg1L/VodaA1aHVutWl1b/VtdWh1bYaNwo1Ly9zc2wuZ3N0YXRpYy5jb20vZG9jcy9jb21tb24vYmx1ZV9zaWxob3VldHRlOTYtMC5wbmd4AIIBN3N1Z2dlc3RJZEltcG9ydDZlNzg3OWEyLWY3MDEtNDA2Yy1iOTRkLTk1ZDg2MTA4Mzk0Yl84NTKIAQGaAQYIABAAGACwAQC4AQEYwLucvaYxIMC7nL2mMTAAQjdzdWdnZXN0SWRJbXBvcnQ2ZTc4NzlhMi1mNzAxLTQwNmMtYjk0ZC05NWQ4NjEwODM5NGJfODUyIuYDCgtBQUFBOHpxODFWNBKMAwoLQUFBQTh6cTgxVjQSC0FBQUE4enE4MVY0Gg0KCXRleHQvaHRtbBIAIg4KCnRleHQvcGxhaW4SACpYCh/UtdaD1oDVpdW0INS/1aHWgNWh1brVpdW/1bXVodW2GjUvL3NzbC5nc3RhdGljLmNvbS9kb2NzL2NvbW1vbi9ibHVlX3NpbGhvdWV0dGU5Ni0wLnBuZzCgr+m9pjE4oK/pvaYxSj4KJGFwcGxpY2F0aW9uL3ZuZC5nb29nbGUtYXBwcy5kb2NzLm1kcxoWwtfa5AEQGg4KCgoEMS4xLhABGAAQAXJaCh/UtdaD1oDVpdW0INS/1aHWgNWh1brVpdW/1bXVodW2GjcKNS8vc3NsLmdzdGF0aWMuY29tL2RvY3MvY29tbW9uL2JsdWVfc2lsaG91ZXR0ZTk2LTAucG5neACCAThzdWdnZXN0SWRJbXBvcnQ2ZTc4NzlhMi1mNzAxLTQwNmMtYjk0ZC05NWQ4NjEwODM5NGJfMTMzOIgBAZoBBggAEAAYALABALgBARigr+m9pjEgoK/pvaYxMABCOHN1Z2dlc3RJZEltcG9ydDZlNzg3OWEyLWY3MDEtNDA2Yy1iOTRkLTk1ZDg2MTA4Mzk0Yl8xMzM4IugDCgtBQUFBOHpxODFUcxKPAwoLQUFBQTh6cTgxVHMSC0FBQUE4enE4MVRzGg0KCXRleHQvaHRtbBIAIg4KCnRleHQvcGxhaW4SACpYCh/UtdaD1oDVpdW0INS/1aHWgNWh1brVpdW/1bXVodW2GjUvL3NzbC5nc3RhdGljLmNvbS9kb2NzL2NvbW1vbi9ibHVlX3NpbGhvdWV0dGU5Ni0wLnBuZzDAu5y9pjE4wLucvaYxSkIKJGFwcGxpY2F0aW9uL3ZuZC5nb29nbGUtYXBwcy5kb2NzLm1kcxoawtfa5AEUGhIKDgoI1LHVttWx1asQARgAEAFyWgof1LXWg9aA1aXVtCDUv9Wh1oDVodW61aXVv9W11aHVtho3CjUvL3NzbC5nc3RhdGljLmNvbS9kb2NzL2NvbW1vbi9ibHVlX3NpbGhvdWV0dGU5Ni0wLnBuZ3gAggE3c3VnZ2VzdElkSW1wb3J0NmU3ODc5YTItZjcwMS00MDZjLWI5NGQtOTVkODYxMDgzOTRiXzgzN4gBAZoBBggAEAAYALABALgBARjAu5y9pjEgwLucvaYxMABCN3N1Z2dlc3RJZEltcG9ydDZlNzg3OWEyLWY3MDEtNDA2Yy1iOTRkLTk1ZDg2MTA4Mzk0Yl84MzcihAQKC0FBQUE4enE4MVVREqoDCgtBQUFBOHpxODFVURILQUFBQTh6cTgxVVEaDQoJdGV4dC9odG1sEgAiDgoKdGV4dC9wbGFpbhIAKlgKH9S11oPWgNWl1bQg1L/VodaA1aHVutWl1b/VtdWh1bYaNS8vc3NsLmdzdGF0aWMuY29tL2RvY3MvY29tbW9uL2JsdWVfc2lsaG91ZXR0ZTk2LTAucG5nMOD3ub6mMTjg97m+pjFKXAokYXBwbGljYXRpb24vdm5kLmdvb2dsZS1hcHBzLmRvY3MubWRzGjTC19rkAS4aLAooCiLVuNaC1b3VuNaC1bTVttWh1b3Vq9aA1bjWgtWp1bXVodW2EAEYABABcloKH9S11oPWgNWl1bQg1L/VodaA1aHVutWl1b/VtdWh1bYaNwo1Ly9zc2wuZ3N0YXRpYy5jb20vZG9jcy9jb21tb24vYmx1ZV9zaWxob3VldHRlOTYtMC5wbmd4AIIBOHN1Z2dlc3RJZEltcG9ydDZlNzg3OWEyLWY3MDEtNDA2Yy1iOTRkLTk1ZDg2MTA4Mzk0Yl8xNzE2iAEBmgEGCAAQABgAsAEAuAEBGOD3ub6mMSDg97m+pjEwAEI4c3VnZ2VzdElkSW1wb3J0NmU3ODc5YTItZjcwMS00MDZjLWI5NGQtOTVkODYxMDgzOTRiXzE3MTYi5gMKC0FBQUE4emZ1dDQ0Eo0DCgtBQUFBOHpmdXQ0NBILQUFBQTh6ZnV0NDQaDQoJdGV4dC9odG1sEgAiDgoKdGV4dC9wbGFpbhIAKlgKH9S11oPWgNWl1bQg1L/VodaA1aHVutWl1b/VtdWh1bYaNS8vc3NsLmdzdGF0aWMuY29tL2RvY3MvY29tbW9uL2JsdWVfc2lsaG91ZXR0ZTk2LTAucG5nMMC7nL2mMTjAu5y9pjFKQAokYXBwbGljYXRpb24vdm5kLmdvb2dsZS1hcHBzLmRvY3MubWRzGhjC19rkARIaEAoMCgbVr9Wh1bQQARgAEAFyWgof1LXWg9aA1aXVtCDUv9Wh1oDVodW61aXVv9W11aHVtho3CjUvL3NzbC5nc3RhdGljLmNvbS9kb2NzL2NvbW1vbi9ibHVlX3NpbGhvdWV0dGU5Ni0wLnBuZ3gAggE3c3VnZ2VzdElkSW1wb3J0NmU3ODc5YTItZjcwMS00MDZjLWI5NGQtOTVkODYxMDgzOTRiXzY5NIgBAZoBBggAEAAYALABALgBARjAu5y9pjEgwLucvaYxMABCN3N1Z2dlc3RJZEltcG9ydDZlNzg3OWEyLWY3MDEtNDA2Yy1iOTRkLTk1ZDg2MTA4Mzk0Yl82OTQi9AMKC0FBQUE4enE4MVY4EpsDCgtBQUFBOHpxODFWOBILQUFBQTh6cTgxVjgaDQoJdGV4dC9odG1sEgAiDgoKdGV4dC9wbGFpbhIAKlgKH9S11oPWgNWl1bQg1L/VodaA1aHVutWl1b/VtdWh1bYaNS8vc3NsLmdzdGF0aWMuY29tL2RvY3MvY29tbW9uL2JsdWVfc2lsaG91ZXR0ZTk2LTAucG5nMODHz7ymMTjgx8+8pjFKTgokYXBwbGljYXRpb24vdm5kLmdvb2dsZS1hcHBzLmRvY3MubWRzGibC19rkASAaHgoaChTVqNW21aTVuNaC1bbVpdWs1bjWghABGAAQAXJaCh/UtdaD1oDVpdW0INS/1aHWgNWh1brVpdW/1bXVodW2GjcKNS8vc3NsLmdzdGF0aWMuY29tL2RvY3MvY29tbW9uL2JsdWVfc2lsaG91ZXR0ZTk2LTAucG5neACCATdzdWdnZXN0SWRJbXBvcnQ2ZTc4NzlhMi1mNzAxLTQwNmMtYjk0ZC05NWQ4NjEwODM5NGJfMjU3iAEBmgEGCAAQABgAsAEAuAEBGODHz7ymMSDgx8+8pjEwAEI3c3VnZ2VzdElkSW1wb3J0NmU3ODc5YTItZjcwMS00MDZjLWI5NGQtOTVkODYxMDgzOTRiXzI1NyLoAwoLQUFBQTh6cTgxVHcSjgMKC0FBQUE4enE4MVR3EgtBQUFBOHpxODFUdxoNCgl0ZXh0L2h0bWwSACIOCgp0ZXh0L3BsYWluEgAqWAof1LXWg9aA1aXVtCDUv9Wh1oDVodW61aXVv9W11aHVtho1Ly9zc2wuZ3N0YXRpYy5jb20vZG9jcy9jb21tb24vYmx1ZV9zaWxob3VldHRlOTYtMC5wbmcw4NjwvaYxOODY8L2mMUpACiRhcHBsaWNhdGlvbi92bmQuZ29vZ2xlLWFwcHMuZG9jcy5tZHMaGMLX2uQBEhoQCgwKBtWw1aXVvxABGAAQAXJaCh/UtdaD1oDVpdW0INS/1aHWgNWh1brVpdW/1bXVodW2GjcKNS8vc3NsLmdzdGF0aWMuY29tL2RvY3MvY29tbW9uL2JsdWVfc2lsaG91ZXR0ZTk2LTAucG5neACCAThzdWdnZXN0SWRJbXBvcnQ2ZTc4NzlhMi1mNzAxLTQwNmMtYjk0ZC05NWQ4NjEwODM5NGJfMTQ1NYgBAZoBBggAEAAYALABALgBARjg2PC9pjEg4NjwvaYxMABCOHN1Z2dlc3RJZEltcG9ydDZlNzg3OWEyLWY3MDEtNDA2Yy1iOTRkLTk1ZDg2MTA4Mzk0Yl8xNDU1Ir4DCgtBQUFBOHpxODFVWRLkAgoLQUFBQTh6cTgxVVkSC0FBQUE4enE4MVVZGg0KCXRleHQvaHRtbBIAIg4KCnRleHQvcGxhaW4SACpHCg5MYXJhIFBldHJvc3lhbho1Ly9zc2wuZ3N0YXRpYy5jb20vZG9jcy9jb21tb24vYmx1ZV9zaWxob3VldHRlOTYtMC5wbmcwgOr3nLoxOIDq95y6MUo4CiRhcHBsaWNhdGlvbi92bmQuZ29vZ2xlLWFwcHMuZG9jcy5tZHMaEMLX2uQBCiIICAUIAwgEEAFySQoOTGFyYSBQZXRyb3N5YW4aNwo1Ly9zc2wuZ3N0YXRpYy5jb20vZG9jcy9jb21tb24vYmx1ZV9zaWxob3VldHRlOTYtMC5wbmd4AIIBOHN1Z2dlc3RJZEltcG9ydDZlNzg3OWEyLWY3MDEtNDA2Yy1iOTRkLTk1ZDg2MTA4Mzk0Yl8xNTgxiAEBmgEGCAAQABgAsAEAuAEBGIDq95y6MSCA6vecujEwAEI4c3VnZ2VzdElkSW1wb3J0NmU3ODc5YTItZjcwMS00MDZjLWI5NGQtOTVkODYxMDgzOTRiXzE1ODEi7QMKC0FBQUE4emZ1dDRFEpQDCgtBQUFBOHpmdXQ0RRILQUFBQTh6ZnV0NEUaDQoJdGV4dC9odG1sEgAiDgoKdGV4dC9wbGFpbhIAKlgKH9S11oPWgNWl1bQg1L/VodaA1aHVutWl1b/VtdWh1bYaNS8vc3NsLmdzdGF0aWMuY29tL2RvY3MvY29tbW9uL2JsdWVfc2lsaG91ZXR0ZTk2LTAucG5nMMC7nL2mMTjAu5y9pjFKRwokYXBwbGljYXRpb24vdm5kLmdvb2dsZS1hcHBzLmRvY3MubWRzGh/C19rkARkaFwoTCg3VotWh1a3VtNWh1bYsEAEYABABcloKH9S11oPWgNWl1bQg1L/VodaA1aHVutWl1b/VtdWh1bYaNwo1Ly9zc2wuZ3N0YXRpYy5jb20vZG9jcy9jb21tb24vYmx1ZV9zaWxob3VldHRlOTYtMC5wbmd4AIIBN3N1Z2dlc3RJZEltcG9ydDZlNzg3OWEyLWY3MDEtNDA2Yy1iOTRkLTk1ZDg2MTA4Mzk0Yl83NTCIAQGaAQYIABAAGACwAQC4AQEYwLucvaYxIMC7nL2mMTAAQjdzdWdnZXN0SWRJbXBvcnQ2ZTc4NzlhMi1mNzAxLTQwNmMtYjk0ZC05NWQ4NjEwODM5NGJfNzUwIsoDCgtBQUFBOHpxODFWQRLwAgoLQUFBQTh6cTgxVkESC0FBQUE4enE4MVZBGg0KCXRleHQvaHRtbBIAIg4KCnRleHQvcGxhaW4SACpHCg5MYXJhIFBldHJvc3lhbho1Ly9zc2wuZ3N0YXRpYy5jb20vZG9jcy9jb21tb24vYmx1ZV9zaWxob3VldHRlOTYtMC5wbmcw4OvsnLoxOODr7Jy6MUpECiRhcHBsaWNhdGlvbi92bmQuZ29vZ2xlLWFwcHMuZG9jcy5tZHMaHMLX2uQBFhoUChAKCtWh1bbWgdWh1a4QARgAEAFySQoOTGFyYSBQZXRyb3N5YW4aNwo1Ly9zc2wuZ3N0YXRpYy5jb20vZG9jcy9jb21tb24vYmx1ZV9zaWxob3VldHRlOTYtMC5wbmd4AIIBOHN1Z2dlc3RJZEltcG9ydDZlNzg3OWEyLWY3MDEtNDA2Yy1iOTRkLTk1ZDg2MTA4Mzk0Yl8xMzA1iAEBmgEGCAAQABgAsAEAuAEBGODr7Jy6MSDg6+ycujEwAEI4c3VnZ2VzdElkSW1wb3J0NmU3ODc5YTItZjcwMS00MDZjLWI5NGQtOTVkODYxMDgzOTRiXzEzMDUi/AMKC0FBQUE4enE4MVVjEqIDCgtBQUFBOHpxODFVYxILQUFBQTh6cTgxVWMaDQoJdGV4dC9odG1sEgAiDgoKdGV4dC9wbGFpbhIAKlgKH9S11oPWgNWl1bQg1L/VodaA1aHVutWl1b/VtdWh1bYaNS8vc3NsLmdzdGF0aWMuY29tL2RvY3MvY29tbW9uL2JsdWVfc2lsaG91ZXR0ZTk2LTAucG5nMOD3ub6mMTjg97m+pjFKVAokYXBwbGljYXRpb24vdm5kLmdvb2dsZS1hcHBzLmRvY3MubWRzGizC19rkASYaJAogChrVrdW41oDVsNaA1aTVodW/1b7VodWv1aHVthABGAAQAXJaCh/UtdaD1oDVpdW0INS/1aHWgNWh1brVpdW/1bXVodW2GjcKNS8vc3NsLmdzdGF0aWMuY29tL2RvY3MvY29tbW9uL2JsdWVfc2lsaG91ZXR0ZTk2LTAucG5neACCAThzdWdnZXN0SWRJbXBvcnQ2ZTc4NzlhMi1mNzAxLTQwNmMtYjk0ZC05NWQ4NjEwODM5NGJfMTc2MYgBAZoBBggAEAAYALABALgBARjg97m+pjEg4Pe5vqYxMABCOHN1Z2dlc3RJZEltcG9ydDZlNzg3OWEyLWY3MDEtNDA2Yy1iOTRkLTk1ZDg2MTA4Mzk0Yl8xNzYxIvIDCgtBQUFBOHpmdXQ0QRKYAwoLQUFBQTh6ZnV0NEESC0FBQUE4emZ1dDRBGg0KCXRleHQvaHRtbBIAIg4KCnRleHQvcGxhaW4SACpYCh/UtdaD1oDVpdW0INS/1aHWgNWh1brVpdW/1bXVodW2GjUvL3NzbC5nc3RhdGljLmNvbS9kb2NzL2NvbW1vbi9ibHVlX3NpbGhvdWV0dGU5Ni0wLnBuZzDg2PC9pjE44NjwvaYxSkoKJGFwcGxpY2F0aW9uL3ZuZC5nb29nbGUtYXBwcy5kb2NzLm1kcxoiwtfa5AEcGhoKFgoQ1oTVttW21bnVodWv1aHVthABGAAQAXJaCh/UtdaD1oDVpdW0INS/1aHWgNWh1brVpdW/1bXVodW2GjcKNS8vc3NsLmdzdGF0aWMuY29tL2RvY3MvY29tbW9uL2JsdWVfc2lsaG91ZXR0ZTk2LTAucG5neACCAThzdWdnZXN0SWRJbXBvcnQ2ZTc4NzlhMi1mNzAxLTQwNmMtYjk0ZC05NWQ4NjEwODM5NGJfMTQ0NIgBAZoBBggAEAAYALABALgBARjg2PC9pjEg4NjwvaYxMABCOHN1Z2dlc3RJZEltcG9ydDZlNzg3OWEyLWY3MDEtNDA2Yy1iOTRkLTk1ZDg2MTA4Mzk0Yl8xNDQ0Iu4DCgtBQUFBOHpmdXQ0TRKVAwoLQUFBQTh6ZnV0NE0SC0FBQUE4emZ1dDRNGg0KCXRleHQvaHRtbBIAIg4KCnRleHQvcGxhaW4SACpYCh/UtdaD1oDVpdW0INS/1aHWgNWh1brVpdW/1bXVodW2GjUvL3NzbC5nc3RhdGljLmNvbS9kb2NzL2NvbW1vbi9ibHVlX3NpbGhvdWV0dGU5Ni0wLnBuZzDAnNO8pjE4wJzTvKYxSkgKJGFwcGxpY2F0aW9uL3ZuZC5nb29nbGUtYXBwcy5kb2NzLm1kcxogwtfa5AEaGhgKFAoO1aTVodW/1aHVvtW41oAQARgAEAFyWgof1LXWg9aA1aXVtCDUv9Wh1oDVodW61aXVv9W11aHVtho3CjUvL3NzbC5nc3RhdGljLmNvbS9kb2NzL2NvbW1vbi9ibHVlX3NpbGhvdWV0dGU5Ni0wLnBuZ3gAggE3c3VnZ2VzdElkSW1wb3J0NmU3ODc5YTItZjcwMS00MDZjLWI5NGQtOTVkODYxMDgzOTRiXzMyN4gBAZoBBggAEAAYALABALgBARjAnNO8pjEgwJzTvKYxMABCN3N1Z2dlc3RJZEltcG9ydDZlNzg3OWEyLWY3MDEtNDA2Yy1iOTRkLTk1ZDg2MTA4Mzk0Yl8zMjci4gMKC0FBQUE4enE4MVZJEokDCgtBQUFBOHpxODFWSRILQUFBQTh6cTgxVkkaDQoJdGV4dC9odG1sEgAiDgoKdGV4dC9wbGFpbhIAKlgKH9S11oPWgNWl1bQg1L/VodaA1aHVutWl1b/VtdWh1bYaNS8vc3NsLmdzdGF0aWMuY29tL2RvY3MvY29tbW9uL2JsdWVfc2lsaG91ZXR0ZTk2LTAucG5nMMC7nL2mMTjAu5y9pjFKPAokYXBwbGljYXRpb24vdm5kLmdvb2dsZS1hcHBzLmRvY3MubWRzGhTC19rkAQ4aDAoICgLVuRABGAAQAXJaCh/UtdaD1oDVpdW0INS/1aHWgNWh1brVpdW/1bXVodW2GjcKNS8vc3NsLmdzdGF0aWMuY29tL2RvY3MvY29tbW9uL2JsdWVfc2lsaG91ZXR0ZTk2LTAucG5neACCATdzdWdnZXN0SWRJbXBvcnQ2ZTc4NzlhMi1mNzAxLTQwNmMtYjk0ZC05NWQ4NjEwODM5NGJfNzE1iAEBmgEGCAAQABgAsAEAuAEBGMC7nL2mMSDAu5y9pjEwAEI3c3VnZ2VzdElkSW1wb3J0NmU3ODc5YTItZjcwMS00MDZjLWI5NGQtOTVkODYxMDgzOTRiXzcxNSL2AwoLQUFBQTh6ZnV0NTASnQMKC0FBQUE4emZ1dDUwEgtBQUFBOHpmdXQ1MBoNCgl0ZXh0L2h0bWwSACIOCgp0ZXh0L3BsYWluEgAqRwoOTGFyYSBQZXRyb3N5YW4aNS8vc3NsLmdzdGF0aWMuY29tL2RvY3MvY29tbW9uL2JsdWVfc2lsaG91ZXR0ZTk2LTAucG5nMKDw4pC4MTig8OKQuDFKcgokYXBwbGljYXRpb24vdm5kLmdvb2dsZS1hcHBzLmRvY3MubWRzGkrC19rkAUQaQgo+CjjVrdWh1a3Vv9W41oLVtCDVsNWh1bXVv9W21aHVotWl1oDVpdWs1bjWgiDVpNWl1brWhNW41oLVtBABGAAQAXJJCg5MYXJhIFBldHJvc3lhbho3CjUvL3NzbC5nc3RhdGljLmNvbS9kb2NzL2NvbW1vbi9ibHVlX3NpbGhvdWV0dGU5Ni0wLnBuZ3gAggE3c3VnZ2VzdElkSW1wb3J0NmU3ODc5YTItZjcwMS00MDZjLWI5NGQtOTVkODYxMDgzOTRiXzQyNogBAZoBBggAEAAYALABALgBARig8OKQuDEgoPDikLgxMABCN3N1Z2dlc3RJZEltcG9ydDZlNzg3OWEyLWY3MDEtNDA2Yy1iOTRkLTk1ZDg2MTA4Mzk0Yl80MjYi/gMKC0FBQUE4enE4MVVrEqQDCgtBQUFBOHpxODFVaxILQUFBQTh6cTgxVWsaDQoJdGV4dC9odG1sEgAiDgoKdGV4dC9wbGFpbhIAKkcKDkxhcmEgUGV0cm9zeWFuGjUvL3NzbC5nc3RhdGljLmNvbS9kb2NzL2NvbW1vbi9ibHVlX3NpbGhvdWV0dGU5Ni0wLnBuZzDgr9LYuTE44K/S2LkxSngKJGFwcGxpY2F0aW9uL3ZuZC5nb29nbGUtYXBwcy5kb2NzLm1kcxpQwtfa5AFKGkgKRAo+1bDVuNWj1aXVotWh1bbVodWv1aHVtiDVo9W21aHVsNWh1b/VuNaC1bTVqCDVotWh1oDVpdWw1aHVu9W41bIQARgAEAFySQoOTGFyYSBQZXRyb3N5YW4aNwo1Ly9zc2wuZ3N0YXRpYy5jb20vZG9jcy9jb21tb24vYmx1ZV9zaWxob3VldHRlOTYtMC5wbmd4AIIBOHN1Z2dlc3RJZEltcG9ydDZlNzg3OWEyLWY3MDEtNDA2Yy1iOTRkLTk1ZDg2MTA4Mzk0Yl8xMzA0iAEBmgEGCAAQABgAsAEAuAEBGOCv0ti5MSDgr9LYuTEwAEI4c3VnZ2VzdElkSW1wb3J0NmU3ODc5YTItZjcwMS00MDZjLWI5NGQtOTVkODYxMDgzOTRiXzEzMDQi/gMKC0FBQUE4emZ1dDRJEqQDCgtBQUFBOHpmdXQ0SRILQUFBQTh6ZnV0NEkaDQoJdGV4dC9odG1sEgAiDgoKdGV4dC9wbGFpbhIAKlgKH9S11oPWgNWl1bQg1L/VodaA1aHVutWl1b/VtdWh1bYaNS8vc3NsLmdzdGF0aWMuY29tL2RvY3MvY29tbW9uL2JsdWVfc2lsaG91ZXR0ZTk2LTAucG5nMMCOq72mMTjAjqu9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xMDY0iAEBmgEGCAAQABgAsAEAuAEBGMCOq72mMSDAjqu9pjEwAEI4c3VnZ2VzdElkSW1wb3J0NmU3ODc5YTItZjcwMS00MDZjLWI5NGQtOTVkODYxMDgzOTRiXzEwNjQi7gMKC0FBQUE4enE4MVZNEpUDCgtBQUFBOHpxODFWTRILQUFBQTh6cTgxVk0aDQoJdGV4dC9odG1sEgAiDgoKdGV4dC9wbGFpbhIAKlgKH9S11oPWgNWl1bQg1L/VodaA1aHVutWl1b/VtdWh1bYaNS8vc3NsLmdzdGF0aWMuY29tL2RvY3MvY29tbW9uL2JsdWVfc2lsaG91ZXR0ZTk2LTAucG5nMIDzy7ymMTiA88u8pjFKSAokYXBwbGljYXRpb24vdm5kLmdvb2dsZS1hcHBzLmRvY3MubWRzGiDC19rkARoaGAoUCg7VpNWh1b/VodW+1bjWgBABGAAQAXJaCh/UtdaD1oDVpdW0INS/1aHWgNWh1brVpdW/1bXVodW2GjcKNS8vc3NsLmdzdGF0aWMuY29tL2RvY3MvY29tbW9uL2JsdWVfc2lsaG91ZXR0ZTk2LTAucG5neACCATdzdWdnZXN0SWRJbXBvcnQ2ZTc4NzlhMi1mNzAxLTQwNmMtYjk0ZC05NWQ4NjEwODM5NGJfMjIyiAEBmgEGCAAQABgAsAEAuAEBGIDzy7ymMSCA88u8pjEwAEI3c3VnZ2VzdElkSW1wb3J0NmU3ODc5YTItZjcwMS00MDZjLWI5NGQtOTVkODYxMDgzOTRiXzIyMiL6AwoLQUFBQTh6ZnV0NXcSoAMKC0FBQUE4emZ1dDV3EgtBQUFBOHpmdXQ1dxoNCgl0ZXh0L2h0bWwSACIOCgp0ZXh0L3BsYWluEgAqWAof1LXWg9aA1aXVtCDUv9Wh1oDVodW61aXVv9W11aHVtho1Ly9zc2wuZ3N0YXRpYy5jb20vZG9jcy9jb21tb24vYmx1ZV9zaWxob3VldHRlOTYtMC5wbmcwoO37vqYxOKDt+76mMUpSCiRhcHBsaWNhdGlvbi92bmQuZ29vZ2xlLWFwcHMuZG9jcy5tZHMaKsLX2uQBJBoiCh4KGNWh1bzVodW71a3VodWy1aHWgdW01aHVthABGAAQAXJaCh/UtdaD1oDVpdW0INS/1aHWgNWh1brVpdW/1bXVodW2GjcKNS8vc3NsLmdzdGF0aWMuY29tL2RvY3MvY29tbW9uL2JsdWVfc2lsaG91ZXR0ZTk2LTAucG5neACCAThzdWdnZXN0SWRJbXBvcnQ2ZTc4NzlhMi1mNzAxLTQwNmMtYjk0ZC05NWQ4NjEwODM5NGJfMjExOIgBAZoBBggAEAAYALABALgBARig7fu+pjEgoO37vqYxMABCOHN1Z2dlc3RJZEltcG9ydDZlNzg3OWEyLWY3MDEtNDA2Yy1iOTRkLTk1ZDg2MTA4Mzk0Yl8yMTE4Iu4DCgtBQUFBOHpxODFXbxKUAwoLQUFBQTh6cTgxV28SC0FBQUE4enE4MVdvGg0KCXRleHQvaHRtbBIAIg4KCnRleHQvcGxhaW4SACpYCh/UtdaD1oDVpdW0INS/1aHWgNWh1brVpdW/1bXVodW2GjUvL3NzbC5nc3RhdGljLmNvbS9kb2NzL2NvbW1vbi9ibHVlX3NpbGhvdWV0dGU5Ni0wLnBuZzDAtMi9pjE4wLTIvaYxSkYKJGFwcGxpY2F0aW9uL3ZuZC5nb29nbGUtYXBwcy5kb2NzLm1kcxoewtfa5AEYGhYKEgoM1brVodW31b/VuNW2EAEYABABcloKH9S11oPWgNWl1bQg1L/VodaA1aHVutWl1b/VtdWh1bYaNwo1Ly9zc2wuZ3N0YXRpYy5jb20vZG9jcy9jb21tb24vYmx1ZV9zaWxob3VldHRlOTYtMC5wbmd4AIIBOHN1Z2dlc3RJZEltcG9ydDZlNzg3OWEyLWY3MDEtNDA2Yy1iOTRkLTk1ZDg2MTA4Mzk0Yl8xNTcwiAEBmgEGCAAQABgAsAEAuAEBGMC0yL2mMSDAtMi9pjEwAEI4c3VnZ2VzdElkSW1wb3J0NmU3ODc5YTItZjcwMS00MDZjLWI5NGQtOTVkODYxMDgzOTRiXzE1NzAi8wMKC0FBQUE4emZ1dDZZEpoDCgtBQUFBOHpmdXQ2WRILQUFBQTh6ZnV0NlkaDQoJdGV4dC9odG1sEgAiDgoKdGV4dC9wbGFpbhIAKlgKH9S11oPWgNWl1bQg1L/VodaA1aHVutWl1b/VtdWh1bYaNS8vc3NsLmdzdGF0aWMuY29tL2RvY3MvY29tbW9uL2JsdWVfc2lsaG91ZXR0ZTk2LTAucG5nMKDx1rymMTig8da8pjFKTQokYXBwbGljYXRpb24vdm5kLmdvb2dsZS1hcHBzLmRvY3MubWRzGiXC19rkAR8aHQoZChPVqtWh1bTVr9Wl1b/VuNaC1bQ6EAEYABABcloKH9S11oPWgNWl1bQg1L/VodaA1aHVutWl1b/VtdWh1bYaNwo1Ly9zc2wuZ3N0YXRpYy5jb20vZG9jcy9jb21tb24vYmx1ZV9zaWxob3VldHRlOTYtMC5wbmd4AIIBN3N1Z2dlc3RJZEltcG9ydDZlNzg3OWEyLWY3MDEtNDA2Yy1iOTRkLTk1ZDg2MTA4Mzk0Yl80NDCIAQGaAQYIABAAGACwAQC4AQEYoPHWvKYxIKDx1rymMTAAQjdzdWdnZXN0SWRJbXBvcnQ2ZTc4NzlhMi1mNzAxLTQwNmMtYjk0ZC05NWQ4NjEwODM5NGJfNDQwIvoDCgtBQUFBOHpxODFZOBKgAwoLQUFBQTh6cTgxWTgSC0FBQUE4enE4MVk4Gg0KCXRleHQvaHRtbBIAIg4KCnRleHQvcGxhaW4SACpYCh/UtdaD1oDVpdW0INS/1aHWgNWh1brVpdW/1bXVodW2GjUvL3NzbC5nc3RhdGljLmNvbS9kb2NzL2NvbW1vbi9ibHVlX3NpbGhvdWV0dGU5Ni0wLnBuZzDg97m+pjE44Pe5vqYxSlIKJGFwcGxpY2F0aW9uL3ZuZC5nb29nbGUtYXBwcy5kb2NzLm1kcxoqwtfa5AEkGiIKHgoY1a/VodW21a3VodaA1aPVpdWs1bTVodW2EAEYABABcloKH9S11oPWgNWl1bQg1L/VodaA1aHVutWl1b/VtdWh1bYaNwo1Ly9zc2wuZ3N0YXRpYy5jb20vZG9jcy9jb21tb24vYmx1ZV9zaWxob3VldHRlOTYtMC5wbmd4AIIBOHN1Z2dlc3RJZEltcG9ydDZlNzg3OWEyLWY3MDEtNDA2Yy1iOTRkLTk1ZDg2MTA4Mzk0Yl8xNzQ3iAEBmgEGCAAQABgAsAEAuAEBGOD3ub6mMSDg97m+pjEwAEI4c3VnZ2VzdElkSW1wb3J0NmU3ODc5YTItZjcwMS00MDZjLWI5NGQtOTVkODYxMDgzOTRiXzE3NDci9gMKC0FBQUE4emZ1dDVzEpwDCgtBQUFBOHpmdXQ1cxILQUFBQTh6ZnV0NXMaDQoJdGV4dC9odG1sEgAiDgoKdGV4dC9wbGFpbhIAKlgKH9S11oPWgNWl1bQg1L/VodaA1aHVutWl1b/VtdWh1bYaNS8vc3NsLmdzdGF0aWMuY29tL2RvY3MvY29tbW9uL2JsdWVfc2lsaG91ZXR0ZTk2LTAucG5nMKDt+76mMTig7fu+pjFKTgokYXBwbGljYXRpb24vdm5kLmdvb2dsZS1hcHBzLmRvY3MubWRzGibC19rkASAaHgoaChTVsNWh1bTVodWv1aHWgNWj1bjVshABGAAQAXJaCh/UtdaD1oDVpdW0INS/1aHWgNWh1brVpdW/1bXVodW2GjcKNS8vc3NsLmdzdGF0aWMuY29tL2RvY3MvY29tbW9uL2JsdWVfc2lsaG91ZXR0ZTk2LTAucG5neACCAThzdWdnZXN0SWRJbXBvcnQ2ZTc4NzlhMi1mNzAxLTQwNmMtYjk0ZC05NWQ4NjEwODM5NGJfMjAwNYgBAZoBBggAEAAYALABALgBARig7fu+pjEgoO37vqYxMABCOHN1Z2dlc3RJZEltcG9ydDZlNzg3OWEyLWY3MDEtNDA2Yy1iOTRkLTk1ZDg2MTA4Mzk0Yl8yMDA1Iu4DCgtBQUFBOHpxODFXcxKUAwoLQUFBQTh6cTgxV3MSC0FBQUE4enE4MVdzGg0KCXRleHQvaHRtbBIAIg4KCnRleHQvcGxhaW4SACpYCh/UtdaD1oDVpdW0INS/1aHWgNWh1brVpdW/1bXVodW2GjUvL3NzbC5nc3RhdGljLmNvbS9kb2NzL2NvbW1vbi9ibHVlX3NpbGhvdWV0dGU5Ni0wLnBuZzCA7/C+pjE4gO/wvqYxSkYKJGFwcGxpY2F0aW9uL3ZuZC5nb29nbGUtYXBwcy5kb2NzLm1kcxoewtfa5AEYGhYKEgoM1YDVuNWk1b7VodWuEAEYABABcloKH9S11oPWgNWl1bQg1L/VodaA1aHVutWl1b/VtdWh1bYaNwo1Ly9zc2wuZ3N0YXRpYy5jb20vZG9jcy9jb21tb24vYmx1ZV9zaWxob3VldHRlOTYtMC5wbmd4AIIBOHN1Z2dlc3RJZEltcG9ydDZlNzg3OWEyLWY3MDEtNDA2Yy1iOTRkLTk1ZDg2MTA4Mzk0Yl8yMTk3iAEBmgEGCAAQABgAsAEAuAEBGIDv8L6mMSCA7/C+pjEwAEI4c3VnZ2VzdElkSW1wb3J0NmU3ODc5YTItZjcwMS00MDZjLWI5NGQtOTVkODYxMDgzOTRiXzIxOTci6AMKC0FBQUE4emZ1dDZVEo8DCgtBQUFBOHpmdXQ2VRILQUFBQTh6ZnV0NlUaDQoJdGV4dC9odG1sEgAiDgoKdGV4dC9wbGFpbhIAKlgKH9S11oPWgNWl1bQg1L/VodaA1aHVutWl1b/VtdWh1bYaNS8vc3NsLmdzdGF0aWMuY29tL2RvY3MvY29tbW9uL2JsdWVfc2lsaG91ZXR0ZTk2LTAucG5nMKDx1rymMTig8da8pjFKQgokYXBwbGljYXRpb24vdm5kLmdvb2dsZS1hcHBzLmRvY3MubWRzGhrC19rkARQaEgoOCgjVtNWh1b3VqxABGAAQAXJaCh/UtdaD1oDVpdW0INS/1aHWgNWh1brVpdW/1bXVodW2GjcKNS8vc3NsLmdzdGF0aWMuY29tL2RvY3MvY29tbW9uL2JsdWVfc2lsaG91ZXR0ZTk2LTAucG5neACCATdzdWdnZXN0SWRJbXBvcnQ2ZTc4NzlhMi1mNzAxLTQwNmMtYjk0ZC05NWQ4NjEwODM5NGJfMzc0iAEBmgEGCAAQABgAsAEAuAEBGKDx1rymMSCg8da8pjEwAEI3c3VnZ2VzdElkSW1wb3J0NmU3ODc5YTItZjcwMS00MDZjLWI5NGQtOTVkODYxMDgzOTRiXzM3NCLiAwoLQUFBQTh6cTgxWFUSiwMKC0FBQUE4enE4MVhVEgtBQUFBOHpxODFYVRoNCgl0ZXh0L2h0bWwSACIOCgp0ZXh0L3BsYWluEgAqWAof1LXWg9aA1aXVtCDUv9Wh1oDVodW61aXVv9W11aHVtho1Ly9zc2wuZ3N0YXRpYy5jb20vZG9jcy9jb21tb24vYmx1ZV9zaWxob3VldHRlOTYtMC5wbmcwgLv3+aYxOIC79/mmMUpACiRhcHBsaWNhdGlvbi92bmQuZ29vZ2xlLWFwcHMuZG9jcy5tZHMaGMLX2uQBEhoQCgwKBtWh1bXVpBABGAAQAXJaCh/UtdaD1oDVpdW0INS/1aHWgNWh1brVpdW/1bXVodW2GjcKNS8vc3NsLmdzdGF0aWMuY29tL2RvY3MvY29tbW9uL2JsdWVfc2lsaG91ZXR0ZTk2LTAucG5neACCATVzdWdnZXN0SWRJbXBvcnQ2ZTc4NzlhMi1mNzAxLTQwNmMtYjk0ZC05NWQ4NjEwODM5NGJfMogBAZoBBggAEAAYALABALgBARiAu/f5pjEggLv3+aYxMABCNXN1Z2dlc3RJZEltcG9ydDZlNzg3OWEyLWY3MDEtNDA2Yy1iOTRkLTk1ZDg2MTA4Mzk0Yl8yIu4DCgtBQUFBOHpmdXQ3QRKUAwoLQUFBQTh6ZnV0N0ESC0FBQUE4emZ1dDdBGg0KCXRleHQvaHRtbBIAIg4KCnRleHQvcGxhaW4SACpYCh/UtdaD1oDVpdW0INS/1aHWgNWh1brVpdW/1bXVodW2GjUvL3NzbC5nc3RhdGljLmNvbS9kb2NzL2NvbW1vbi9ibHVlX3NpbGhvdWV0dGU5Ni0wLnBuZzDApqC+pjE4wKagvqYxSkYKJGFwcGxpY2F0aW9uL3ZuZC5nb29nbGUtYXBwcy5kb2NzLm1kcxoewtfa5AEYGhYKEgoMMzEt1ajWiSA14oCkEAEYABABcloKH9S11oPWgNWl1bQg1L/VodaA1aHVutWl1b/VtdWh1bYaNwo1Ly9zc2wuZ3N0YXRpYy5jb20vZG9jcy9jb21tb24vYmx1ZV9zaWxob3VldHRlOTYtMC5wbmd4AIIBOHN1Z2dlc3RJZEltcG9ydDZlNzg3OWEyLWY3MDEtNDA2Yy1iOTRkLTk1ZDg2MTA4Mzk0Yl8xOTQ3iAEBmgEGCAAQABgAsAEAuAEBGMCmoL6mMSDApqC+pjEwAEI4c3VnZ2VzdElkSW1wb3J0NmU3ODc5YTItZjcwMS00MDZjLWI5NGQtOTVkODYxMDgzOTRiXzE5NDci9gMKC0FBQUE4emZ1dDZnEp0DCgtBQUFBOHpmdXQ2ZxILQUFBQTh6ZnV0NmcaDQoJdGV4dC9odG1sEgAiDgoKdGV4dC9wbGFpbhIAKlgKH9S11oPWgNWl1bQg1L/VodaA1aHVutWl1b/VtdWh1bYaNS8vc3NsLmdzdGF0aWMuY29tL2RvY3MvY29tbW9uL2JsdWVfc2lsaG91ZXR0ZTk2LTAucG5nMMCc07ymMTjAnNO8pjFKUAokYXBwbGljYXRpb24vdm5kLmdvb2dsZS1hcHBzLmRvY3MubWRzGijC19rkASIaIAocChbVudWw1aHVttWk1avVvdWh1oHVuNWyEAEYABABcloKH9S11oPWgNWl1bQg1L/VodaA1aHVutWl1b/VtdWh1bYaNwo1Ly9zc2wuZ3N0YXRpYy5jb20vZG9jcy9jb21tb24vYmx1ZV9zaWxob3VldHRlOTYtMC5wbmd4AIIBN3N1Z2dlc3RJZEltcG9ydDZlNzg3OWEyLWY3MDEtNDA2Yy1iOTRkLTk1ZDg2MTA4Mzk0Yl8zMjiIAQGaAQYIABAAGACwAQC4AQEYwJzTvKYxIMCc07ymMTAAQjdzdWdnZXN0SWRJbXBvcnQ2ZTc4NzlhMi1mNzAxLTQwNmMtYjk0ZC05NWQ4NjEwODM5NGJfMzI4IoAECgtBQUFBOHpxODFYYxKmAwoLQUFBQTh6cTgxWGMSC0FBQUE4enE4MVhjGg0KCXRleHQvaHRtbBIAIg4KCnRleHQvcGxhaW4SACpYCh/UtdaD1oDVpdW0INS/1aHWgNWh1brVpdW/1bXVodW2GjUvL3NzbC5nc3RhdGljLmNvbS9kb2NzL2NvbW1vbi9ibHVlX3NpbGhvdWV0dGU5Ni0wLnBuZzCg7fu+pjE4oO37vqYxSlgKJGFwcGxpY2F0aW9uL3ZuZC5nb29nbGUtYXBwcy5kb2NzLm1kcxowwtfa5AEqGigKJAoe1aXVptaA1aHVr9Wh1oHVuNaC1anVtdW41oLVttW2EAEYABABcloKH9S11oPWgNWl1bQg1L/VodaA1aHVutWl1b/VtdWh1bYaNwo1Ly9zc2wuZ3N0YXRpYy5jb20vZG9jcy9jb21tb24vYmx1ZV9zaWxob3VldHRlOTYtMC5wbmd4AIIBOHN1Z2dlc3RJZEltcG9ydDZlNzg3OWEyLWY3MDEtNDA2Yy1iOTRkLTk1ZDg2MTA4Mzk0Yl8yMDQ5iAEBmgEGCAAQABgAsAEAuAEBGKDt+76mMSCg7fu+pjEwAEI4c3VnZ2VzdElkSW1wb3J0NmU3ODc5YTItZjcwMS00MDZjLWI5NGQtOTVkODYxMDgzOTRiXzIwNDki6gMKC0FBQUE4emZ1dDdJEpEDCgtBQUFBOHpmdXQ3SRILQUFBQTh6ZnV0N0kaDQoJdGV4dC9odG1sEgAiDgoKdGV4dC9wbGFpbhIAKlgKH9S11oPWgNWl1bQg1L/VodaA1aHVutWl1b/VtdWh1bYaNS8vc3NsLmdzdGF0aWMuY29tL2RvY3MvY29tbW9uL2JsdWVfc2lsaG91ZXR0ZTk2LTAucG5nMMCc07ymMTjAnNO8pjFKRAokYXBwbGljYXRpb24vdm5kLmdvb2dsZS1hcHBzLmRvY3MubWRzGhzC19rkARYaFAoQCgrVsNWl1b/VuNWdEAEYABABcloKH9S11oPWgNWl1bQg1L/VodaA1aHVutWl1b/VtdWh1bYaNwo1Ly9zc2wuZ3N0YXRpYy5jb20vZG9jcy9jb21tb24vYmx1ZV9zaWxob3VldHRlOTYtMC5wbmd4AIIBN3N1Z2dlc3RJZEltcG9ydDZlNzg3OWEyLWY3MDEtNDA2Yy1iOTRkLTk1ZDg2MTA4Mzk0Yl8zMTOIAQGaAQYIABAAGACwAQC4AQEYwJzTvKYxIMCc07ymMTAAQjdzdWdnZXN0SWRJbXBvcnQ2ZTc4NzlhMi1mNzAxLTQwNmMtYjk0ZC05NWQ4NjEwODM5NGJfMzEzIvIDCgtBQUFBOHpxODFZQRKZAwoLQUFBQTh6cTgxWUESC0FBQUE4enE4MVlBGg0KCXRleHQvaHRtbBIAIg4KCnRleHQvcGxhaW4SACpYCh/UtdaD1oDVpdW0INS/1aHWgNWh1brVpdW/1bXVodW2GjUvL3NzbC5nc3RhdGljLmNvbS9kb2NzL2NvbW1vbi9ibHVlX3NpbGhvdWV0dGU5Ni0wLnBuZzCg8da8pjE4oPHWvKYxSkwKJGFwcGxpY2F0aW9uL3ZuZC5nb29nbGUtYXBwcy5kb2NzLm1kcxokwtfa5AEeGhwKGAoS1b/VodaA1aHVrtW+1bjWgtW0EAEYABABcloKH9S11oPWgNWl1bQg1L/VodaA1aHVutWl1b/VtdWh1bYaNwo1Ly9zc2wuZ3N0YXRpYy5jb20vZG9jcy9jb21tb24vYmx1ZV9zaWxob3VldHRlOTYtMC5wbmd4AIIBN3N1Z2dlc3RJZEltcG9ydDZlNzg3OWEyLWY3MDEtNDA2Yy1iOTRkLTk1ZDg2MTA4Mzk0Yl8zNjiIAQGaAQYIABAAGACwAQC4AQEYoPHWvKYxIKDx1rymMTAAQjdzdWdnZXN0SWRJbXBvcnQ2ZTc4NzlhMi1mNzAxLTQwNmMtYjk0ZC05NWQ4NjEwODM5NGJfMzY4IvIDCgtBQUFBOHpmdXQ2YxKZAwoLQUFBQTh6ZnV0NmMSC0FBQUE4emZ1dDZjGg0KCXRleHQvaHRtbBIAIg4KCnRleHQvcGxhaW4SACpYCh/UtdaD1oDVpdW0INS/1aHWgNWh1brVpdW/1bXVodW2GjUvL3NzbC5nc3RhdGljLmNvbS9kb2NzL2NvbW1vbi9ibHVlX3NpbGhvdWV0dGU5Ni0wLnBuZzDg+5S8pjE44PuUvKYxSkwKJGFwcGxpY2F0aW9uL3ZuZC5nb29nbGUtYXBwcy5kb2NzLm1kcxokwtfa5AEeGhwKGAoS1oHVuNaC1oHVodWv1bjWgtW0EAEYABABcloKH9S11oPWgNWl1bQg1L/VodaA1aHVutWl1b/VtdWh1bYaNwo1Ly9zc2wuZ3N0YXRpYy5jb20vZG9jcy9jb21tb24vYmx1ZV9zaWxob3VldHRlOTYtMC5wbmd4AIIBN3N1Z2dlc3RJZEltcG9ydDZlNzg3OWEyLWY3MDEtNDA2Yy1iOTRkLTk1ZDg2MTA4Mzk0Yl8xMDWIAQGaAQYIABAAGACwAQC4AQEY4PuUvKYxIOD7lLymMTAAQjdzdWdnZXN0SWRJbXBvcnQ2ZTc4NzlhMi1mNzAxLTQwNmMtYjk0ZC05NWQ4NjEwODM5NGJfMTA1IuYDCgtBQUFBOHpxODFYZxKMAwoLQUFBQTh6cTgxWGcSC0FBQUE4enE4MVhnGg0KCXRleHQvaHRtbBIAIg4KCnRleHQvcGxhaW4SACpYCh/UtdaD1oDVpdW0INS/1aHWgNWh1brVpdW/1bXVodW2GjUvL3NzbC5nc3RhdGljLmNvbS9kb2NzL2NvbW1vbi9ibHVlX3NpbGhvdWV0dGU5Ni0wLnBuZzDAu5y9pjE4wLucvaYxSj4KJGFwcGxpY2F0aW9uL3ZuZC5nb29nbGUtYXBwcy5kb2NzLm1kcxoWwtfa5AEQGg4KCgoE1aXVthABGAAQAXJaCh/UtdaD1oDVpdW0INS/1aHWgNWh1brVpdW/1bXVodW2GjcKNS8vc3NsLmdzdGF0aWMuY29tL2RvY3MvY29tbW9uL2JsdWVfc2lsaG91ZXR0ZTk2LTAucG5neACCAThzdWdnZXN0SWRJbXBvcnQ2ZTc4NzlhMi1mNzAxLTQwNmMtYjk0ZC05NWQ4NjEwODM5NGJfMTAxN4gBAZoBBggAEAAYALABALgBARjAu5y9pjEgwLucvaYxMABCOHN1Z2dlc3RJZEltcG9ydDZlNzg3OWEyLWY3MDEtNDA2Yy1iOTRkLTk1ZDg2MTA4Mzk0Yl8xMDE3IuYDCgtBQUFBOHpmdXQ3RRKNAwoLQUFBQTh6ZnV0N0USC0FBQUE4emZ1dDdFGg0KCXRleHQvaHRtbBIAIg4KCnRleHQvcGxhaW4SACpYCh/UtdaD1oDVpdW0INS/1aHWgNWh1brVpdW/1bXVodW2GjUvL3NzbC5nc3RhdGljLmNvbS9kb2NzL2NvbW1vbi9ibHVlX3NpbGhvdWV0dGU5Ni0wLnBuZzCg8da8pjE4oPHWvKYxSkAKJGFwcGxpY2F0aW9uL3ZuZC5nb29nbGUtYXBwcy5kb2NzLm1kcxoYwtfa5AESGhAKDAoG1aHVtdW2EAEYABABcloKH9S11oPWgNWl1bQg1L/VodaA1aHVutWl1b/VtdWh1bYaNwo1Ly9zc2wuZ3N0YXRpYy5jb20vZG9jcy9jb21tb24vYmx1ZV9zaWxob3VldHRlOTYtMC5wbmd4AIIBN3N1Z2dlc3RJZEltcG9ydDZlNzg3OWEyLWY3MDEtNDA2Yy1iOTRkLTk1ZDg2MTA4Mzk0Yl80MzWIAQGaAQYIABAAGACwAQC4AQEYoPHWvKYxIKDx1rymMTAAQjdzdWdnZXN0SWRJbXBvcnQ2ZTc4NzlhMi1mNzAxLTQwNmMtYjk0ZC05NWQ4NjEwODM5NGJfNDM1IuYDCgtBQUFBOHpxODFZRRKNAwoLQUFBQTh6cTgxWUUSC0FBQUE4enE4MVlFGg0KCXRleHQvaHRtbBIAIg4KCnRleHQvcGxhaW4SACpYCh/UtdaD1oDVpdW0INS/1aHWgNWh1brVpdW/1bXVodW2GjUvL3NzbC5nc3RhdGljLmNvbS9kb2NzL2NvbW1vbi9ibHVlX3NpbGhvdWV0dGU5Ni0wLnBuZzDAnNO8pjE4wJzTvKYxSkAKJGFwcGxpY2F0aW9uL3ZuZC5nb29nbGUtYXBwcy5kb2NzLm1kcxoYwtfa5AESGhAKDAoG1bbVodaHEAEYABABcloKH9S11oPWgNWl1bQg1L/VodaA1aHVutWl1b/VtdWh1bYaNwo1Ly9zc2wuZ3N0YXRpYy5jb20vZG9jcy9jb21tb24vYmx1ZV9zaWxob3VldHRlOTYtMC5wbmd4AIIBN3N1Z2dlc3RJZEltcG9ydDZlNzg3OWEyLWY3MDEtNDA2Yy1iOTRkLTk1ZDg2MTA4Mzk0Yl8zNDeIAQGaAQYIABAAGACwAQC4AQEYwJzTvKYxIMCc07ymMTAAQjdzdWdnZXN0SWRJbXBvcnQ2ZTc4NzlhMi1mNzAxLTQwNmMtYjk0ZC05NWQ4NjEwODM5NGJfMzQ3IvgDCgtBQUFBOHpmdXQ2bxKeAwoLQUFBQTh6ZnV0Nm8SC0FBQUE4emZ1dDZvGg0KCXRleHQvaHRtbBIAIg4KCnRleHQvcGxhaW4SACpYCh/UtdaD1oDVpdW0INS/1aHWgNWh1brVpdW/1bXVodW2GjUvL3NzbC5nc3RhdGljLmNvbS9kb2NzL2NvbW1vbi9ibHVlX3NpbGhvdWV0dGU5Ni0wLnBuZzCA7/C+pjE4gO/wvqYxSlAKJGFwcGxpY2F0aW9uL3ZuZC5nb29nbGUtYXBwcy5kb2NzLm1kcxoowtfa5AEiGiAKHAoW1aTVodW/1aHVrdWh1abVttWl1oDVqxABGAAQAXJaCh/UtdaD1oDVpdW0INS/1aHWgNWh1brVpdW/1bXVodW2GjcKNS8vc3NsLmdzdGF0aWMuY29tL2RvY3MvY29tbW9uL2JsdWVfc2lsaG91ZXR0ZTk2LTAucG5neACCAThzdWdnZXN0SWRJbXBvcnQ2ZTc4NzlhMi1mNzAxLTQwNmMtYjk0ZC05NWQ4NjEwODM5NGJfMjIzMogBAZoBBggAEAAYALABALgBARiA7/C+pjEggO/wvqYxMABCOHN1Z2dlc3RJZEltcG9ydDZlNzg3OWEyLWY3MDEtNDA2Yy1iOTRkLTk1ZDg2MTA4Mzk0Yl8yMjMyIoUECgtBQUFBOHpxODFYaxKrAwoLQUFBQTh6cTgxWGsSC0FBQUE4enE4MVhrGg0KCXRleHQvaHRtbBIAIg4KCnRleHQvcGxhaW4SACpYCh/UtdaD1oDVpdW0INS/1aHWgNWh1brVpdW/1bXVodW2GjUvL3NzbC5nc3RhdGljLmNvbS9kb2NzL2NvbW1vbi9ibHVlX3NpbGhvdWV0dGU5Ni0wLnBuZzCAsd69pjE4gLHevaYxSl0KJGFwcGxpY2F0aW9uL3ZuZC5nb29nbGUtYXBwcy5kb2NzLm1kcxo1wtfa5AEvGi0KKQoj1aXVptaA1aHVr9Wh1oHVuNaC1anVtdW41oLVttWoOiA3LjIQARgAEAFyWgof1LXWg9aA1aXVtCDUv9Wh1oDVodW61aXVv9W11aHVtho3CjUvL3NzbC5nc3RhdGljLmNvbS9kb2NzL2NvbW1vbi9ibHVlX3NpbGhvdWV0dGU5Ni0wLnBuZ3gAggE4c3VnZ2VzdElkSW1wb3J0NmU3ODc5YTItZjcwMS00MDZjLWI5NGQtOTVkODYxMDgzOTRiXzEyODeIAQGaAQYIABAAGACwAQC4AQEYgLHevaYxIICx3r2mMTAAQjhzdWdnZXN0SWRJbXBvcnQ2ZTc4NzlhMi1mNzAxLTQwNmMtYjk0ZC05NWQ4NjEwODM5NGJfMTI4NyLkAwoLQUFBQTh6ZnV0N1ESigMKC0FBQUE4emZ1dDdREgtBQUFBOHpmdXQ3URoNCgl0ZXh0L2h0bWwSACIOCgp0ZXh0L3BsYWluEgAqWAof1LXWg9aA1aXVtCDUv9Wh1oDVodW61aXVv9W11aHVtho1Ly9zc2wuZ3N0YXRpYy5jb20vZG9jcy9jb21tb24vYmx1ZV9zaWxob3VldHRlOTYtMC5wbmcwwI6rvaYxOMCOq72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MDQ3iAEBmgEGCAAQABgAsAEAuAEBGMCOq72mMSDAjqu9pjEwAEI4c3VnZ2VzdElkSW1wb3J0NmU3ODc5YTItZjcwMS00MDZjLWI5NGQtOTVkODYxMDgzOTRiXzEwNDci7gMKC0FBQUE4enE4MVlJEpUDCgtBQUFBOHpxODFZSRILQUFBQTh6cTgxWUkaDQoJdGV4dC9odG1sEgAiDgoKdGV4dC9wbGFpbhIAKlgKH9S11oPWgNWl1bQg1L/VodaA1aHVutWl1b/VtdWh1bYaNS8vc3NsLmdzdGF0aWMuY29tL2RvY3MvY29tbW9uL2JsdWVfc2lsaG91ZXR0ZTk2LTAucG5nMMC7nL2mMTjAu5y9pjFKSAokYXBwbGljYXRpb24vdm5kLmdvb2dsZS1hcHBzLmRvY3MubWRzGiDC19rkARoaGAoUCg7VuNaC1bbVpdaB1bjVshABGAAQAXJaCh/UtdaD1oDVpdW0INS/1aHWgNWh1brVpdW/1bXVodW2GjcKNS8vc3NsLmdzdGF0aWMuY29tL2RvY3MvY29tbW9uL2JsdWVfc2lsaG91ZXR0ZTk2LTAucG5neACCATdzdWdnZXN0SWRJbXBvcnQ2ZTc4NzlhMi1mNzAxLTQwNmMtYjk0ZC05NWQ4NjEwODM5NGJfOTgxiAEBmgEGCAAQABgAsAEAuAEBGMC7nL2mMSDAu5y9pjEwAEI3c3VnZ2VzdElkSW1wb3J0NmU3ODc5YTItZjcwMS00MDZjLWI5NGQtOTVkODYxMDgzOTRiXzk4MSL2AwoLQUFBQTh6ZnV0NmsSnQMKC0FBQUE4emZ1dDZrEgtBQUFBOHpmdXQ2axoNCgl0ZXh0L2h0bWwSACIOCgp0ZXh0L3BsYWluEgAqWAof1LXWg9aA1aXVtCDUv9Wh1oDVodW61aXVv9W11aHVtho1Ly9zc2wuZ3N0YXRpYy5jb20vZG9jcy9jb21tb24vYmx1ZV9zaWxob3VldHRlOTYtMC5wbmcwwLucvaYxOMC7nL2mMUpQCiRhcHBsaWNhdGlvbi92bmQuZ29vZ2xlLWFwcHMuZG9jcy5tZHMaKMLX2uQBIhogChwKFtWt1aHVrdW/1bjWgtW01bbVpdaA1asQARgAEAFyWgof1LXWg9aA1aXVtCDUv9Wh1oDVodW61aXVv9W11aHVtho3CjUvL3NzbC5nc3RhdGljLmNvbS9kb2NzL2NvbW1vbi9ibHVlX3NpbGhvdWV0dGU5Ni0wLnBuZ3gAggE3c3VnZ2VzdElkSW1wb3J0NmU3ODc5YTItZjcwMS00MDZjLWI5NGQtOTVkODYxMDgzOTRiXzc3N4gBAZoBBggAEAAYALABALgBARjAu5y9pjEgwLucvaYxMABCN3N1Z2dlc3RJZEltcG9ydDZlNzg3OWEyLWY3MDEtNDA2Yy1iOTRkLTk1ZDg2MTA4Mzk0Yl83Nzci8gMKC0FBQUE4enE4MVhvEpgDCgtBQUFBOHpxODFYbxILQUFBQTh6cTgxWG8aDQoJdGV4dC9odG1sEgAiDgoKdGV4dC9wbGFpbhIAKlgKH9S11oPWgNWl1bQg1L/VodaA1aHVutWl1b/VtdWh1bYaNS8vc3NsLmdzdGF0aWMuY29tL2RvY3MvY29tbW9uL2JsdWVfc2lsaG91ZXR0ZTk2LTAucG5nMODY8L2mMTjg2PC9pjFKSgokYXBwbGljYXRpb24vdm5kLmdvb2dsZS1hcHBzLmRvY3MubWRzGiLC19rkARwaGgoWChDVttWh1a3VodWj1aHVsNWrEAEYABABcloKH9S11oPWgNWl1bQg1L/VodaA1aHVutWl1b/VtdWh1bYaNwo1Ly9zc2wuZ3N0YXRpYy5jb20vZG9jcy9jb21tb24vYmx1ZV9zaWxob3VldHRlOTYtMC5wbmd4AIIBOHN1Z2dlc3RJZEltcG9ydDZlNzg3OWEyLWY3MDEtNDA2Yy1iOTRkLTk1ZDg2MTA4Mzk0Yl8xNDQ2iAEBmgEGCAAQABgAsAEAuAEBGODY8L2mMSDg2PC9pjEwAEI4c3VnZ2VzdElkSW1wb3J0NmU3ODc5YTItZjcwMS00MDZjLWI5NGQtOTVkODYxMDgzOTRiXzE0NDYi4gMKC0FBQUE4emZ1dDdNEokDCgtBQUFBOHpmdXQ3TRILQUFBQTh6ZnV0N00aDQoJdGV4dC9odG1sEgAiDgoKdGV4dC9wbGFpbhIAKlgKH9S11oPWgNWl1bQg1L/VodaA1aHVutWl1b/VtdWh1bYaNS8vc3NsLmdzdGF0aWMuY29tL2RvY3MvY29tbW9uL2JsdWVfc2lsaG91ZXR0ZTk2LTAucG5nMMC7nL2mMTjAu5y9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ODI5iAEBmgEGCAAQABgAsAEAuAEBGMC7nL2mMSDAu5y9pjEwAEI3c3VnZ2VzdElkSW1wb3J0NmU3ODc5YTItZjcwMS00MDZjLWI5NGQtOTVkODYxMDgzOTRiXzgyOSLwAwoLQUFBQTh6cTgxWU0SlgMKC0FBQUE4enE4MVlNEgtBQUFBOHpxODFZTRoNCgl0ZXh0L2h0bWwSACIOCgp0ZXh0L3BsYWluEgAqWAof1LXWg9aA1aXVtCDUv9Wh1oDVodW61aXVv9W11aHVtho1Ly9zc2wuZ3N0YXRpYy5jb20vZG9jcy9jb21tb24vYmx1ZV9zaWxob3VldHRlOTYtMC5wbmcwwI6rvaYxOMCOq72mMUpICiRhcHBsaWNhdGlvbi92bmQuZ29vZ2xlLWFwcHMuZG9jcy5tZHMaIMLX2uQBGhoYChQKDtWl1bzVodW01b3VtdWhEAEYABABcloKH9S11oPWgNWl1bQg1L/VodaA1aHVutWl1b/VtdWh1bYaNwo1Ly9zc2wuZ3N0YXRpYy5jb20vZG9jcy9jb21tb24vYmx1ZV9zaWxob3VldHRlOTYtMC5wbmd4AIIBOHN1Z2dlc3RJZEltcG9ydDZlNzg3OWEyLWY3MDEtNDA2Yy1iOTRkLTk1ZDg2MTA4Mzk0Yl8xMTIwiAEBmgEGCAAQABgAsAEAuAEBGMCOq72mMSDAjqu9pjEwAEI4c3VnZ2VzdElkSW1wb3J0NmU3ODc5YTItZjcwMS00MDZjLWI5NGQtOTVkODYxMDgzOTRiXzExMjAi+gMKC0FBQUE4emZ1dDY4EqADCgtBQUFBOHpmdXQ2OBILQUFBQTh6ZnV0NjgaDQoJdGV4dC9odG1sEgAiDgoKdGV4dC9wbGFpbhIAKlgKH9S11oPWgNWl1bQg1L/VodaA1aHVutWl1b/VtdWh1bYaNS8vc3NsLmdzdGF0aWMuY29tL2RvY3MvY29tbW9uL2JsdWVfc2lsaG91ZXR0ZTk2LTAucG5nMICx3r2mMTiAsd69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EyODKIAQGaAQYIABAAGACwAQC4AQEYgLHevaYxIICx3r2mMTAAQjhzdWdnZXN0SWRJbXBvcnQ2ZTc4NzlhMi1mNzAxLTQwNmMtYjk0ZC05NWQ4NjEwODM5NGJfMTI4MiL0AwoLQUFBQTh6cTgxWDASnAMKC0FBQUE4enE4MVgwEgtBQUFBOHpxODFYMBoNCgl0ZXh0L2h0bWwSACIOCgp0ZXh0L3BsYWluEgAqWAof1LXWg9aA1aXVtCDUv9Wh1oDVodW61aXVv9W11aHVtho1Ly9zc2wuZ3N0YXRpYy5jb20vZG9jcy9jb21tb24vYmx1ZV9zaWxob3VldHRlOTYtMC5wbmcw4PuUvKYxOOD7lLymMUpQCiRhcHBsaWNhdGlvbi92bmQuZ29vZ2xlLWFwcHMuZG9jcy5tZHMaKMLX2uQBIhogChwKFtWk1aHVv9Wh1b7VuNaA1bbVpdaA1asQARgAEAFyWgof1LXWg9aA1aXVtCDUv9Wh1oDVodW61aXVv9W11aHVtho3CjUvL3NzbC5nc3RhdGljLmNvbS9kb2NzL2NvbW1vbi9ibHVlX3NpbGhvdWV0dGU5Ni0wLnBuZ3gAggE2c3VnZ2VzdElkSW1wb3J0NmU3ODc5YTItZjcwMS00MDZjLWI5NGQtOTVkODYxMDgzOTRiXzcyiAEBmgEGCAAQABgAsAEAuAEBGOD7lLymMSDg+5S8pjEwAEI2c3VnZ2VzdElkSW1wb3J0NmU3ODc5YTItZjcwMS00MDZjLWI5NGQtOTVkODYxMDgzOTRiXzcyIvYDCgtBQUFBOHpmdXQ0dxKcAwoLQUFBQTh6ZnV0NHcSC0FBQUE4emZ1dDR3Gg0KCXRleHQvaHRtbBIAIg4KCnRleHQvcGxhaW4SACpYCh/UtdaD1oDVpdW0INS/1aHWgNWh1brVpdW/1bXVodW2GjUvL3NzbC5nc3RhdGljLmNvbS9kb2NzL2NvbW1vbi9ibHVlX3NpbGhvdWV0dGU5Ni0wLnBuZzCg7fu+pjE4oO37vqYxSk4KJGFwcGxpY2F0aW9uL3ZuZC5nb29nbGUtYXBwcy5kb2NzLm1kcxomwtfa5AEgGh4KGgoU1b7VpdaA1aHVotWl1oDVtdWh1awQARgAEAFyWgof1LXWg9aA1aXVtCDUv9Wh1oDVodW61aXVv9W11aHVtho3CjUvL3NzbC5nc3RhdGljLmNvbS9kb2NzL2NvbW1vbi9ibHVlX3NpbGhvdWV0dGU5Ni0wLnBuZ3gAggE4c3VnZ2VzdElkSW1wb3J0NmU3ODc5YTItZjcwMS00MDZjLWI5NGQtOTVkODYxMDgzOTRiXzIwMjGIAQGaAQYIABAAGACwAQC4AQEYoO37vqYxIKDt+76mMTAAQjhzdWdnZXN0SWRJbXBvcnQ2ZTc4NzlhMi1mNzAxLTQwNmMtYjk0ZC05NWQ4NjEwODM5NGJfMjAyMSKyAwoLQUFBQTh6cTgxVm8S2QIKC0FBQUE4enE4MVZvEgtBQUFBOHpxODFWbxoNCgl0ZXh0L2h0bWwSACIOCgp0ZXh0L3BsYWluEgAqPQoEVXNlcho1Ly9zc2wuZ3N0YXRpYy5jb20vZG9jcy9jb21tb24vYmx1ZV9zaWxob3VldHRlOTYtMC5wbmcwgOrZ4qYxOIDq2eKmMUpCCiRhcHBsaWNhdGlvbi92bmQuZ29vZ2xlLWFwcHMuZG9jcy5tZHMaGsLX2uQBFBoSCg4KCNWh1bbVsdWrEAEYABABcj8KBFVzZXIaNwo1Ly9zc2wuZ3N0YXRpYy5jb20vZG9jcy9jb21tb24vYmx1ZV9zaWxob3VldHRlOTYtMC5wbmd4AIIBN3N1Z2dlc3RJZEltcG9ydDZlNzg3OWEyLWY3MDEtNDA2Yy1iOTRkLTk1ZDg2MTA4Mzk0Yl81MjKIAQGaAQYIABAAGACwAQC4AQEYgOrZ4qYxIIDq2eKmMTAAQjdzdWdnZXN0SWRJbXBvcnQ2ZTc4NzlhMi1mNzAxLTQwNmMtYjk0ZC05NWQ4NjEwODM5NGJfNTIyIvQDCgtBQUFBOHpmdXQ1WRKaAwoLQUFBQTh6ZnV0NVkSC0FBQUE4emZ1dDVZGg0KCXRleHQvaHRtbBIAIg4KCnRleHQvcGxhaW4SACpYCh/UtdaD1oDVpdW0INS/1aHWgNWh1brVpdW/1bXVodW2GjUvL3NzbC5nc3RhdGljLmNvbS9kb2NzL2NvbW1vbi9ibHVlX3NpbGhvdWV0dGU5Ni0wLnBuZzDg97m+pjE44Pe5vqYxSkwKJGFwcGxpY2F0aW9uL3ZuZC5nb29nbGUtYXBwcy5kb2NzLm1kcxokwtfa5AEeGhwKGAoS1arVodW01a/VpdW/1bjWgtW0EAEYABABcloKH9S11oPWgNWl1bQg1L/VodaA1aHVutWl1b/VtdWh1bYaNwo1Ly9zc2wuZ3N0YXRpYy5jb20vZG9jcy9jb21tb24vYmx1ZV9zaWxob3VldHRlOTYtMC5wbmd4AIIBOHN1Z2dlc3RJZEltcG9ydDZlNzg3OWEyLWY3MDEtNDA2Yy1iOTRkLTk1ZDg2MTA4Mzk0Yl8xNzE0iAEBmgEGCAAQABgAsAEAuAEBGOD3ub6mMSDg97m+pjEwAEI4c3VnZ2VzdElkSW1wb3J0NmU3ODc5YTItZjcwMS00MDZjLWI5NGQtOTVkODYxMDgzOTRiXzE3MTQi+AMKC0FBQUE4enE4MVdVEp8DCgtBQUFBOHpxODFXVRILQUFBQTh6cTgxV1UaDQoJdGV4dC9odG1sEgAiDgoKdGV4dC9wbGFpbhIAKlgKH9S11oPWgNWl1bQg1L/VodaA1aHVutWl1b/VtdWh1bYaNS8vc3NsLmdzdGF0aWMuY29tL2RvY3MvY29tbW9uL2JsdWVfc2lsaG91ZXR0ZTk2LTAucG5nMMC7nL2mMTjAu5y9pjFKUgokYXBwbGljYXRpb24vdm5kLmdvb2dsZS1hcHBzLmRvY3MubWRzGirC19rkASQaIgoeChjVttWl1oDVr9Wh1bXVodaB1b7VuNaC1bQQARgAEAFyWgof1LXWg9aA1aXVtCDUv9Wh1oDVodW61aXVv9W11aHVtho3CjUvL3NzbC5nc3RhdGljLmNvbS9kb2NzL2NvbW1vbi9ibHVlX3NpbGhvdWV0dGU5Ni0wLnBuZ3gAggE3c3VnZ2VzdElkSW1wb3J0NmU3ODc5YTItZjcwMS00MDZjLWI5NGQtOTVkODYxMDgzOTRiXzYzMIgBAZoBBggAEAAYALABALgBARjAu5y9pjEgwLucvaYxMABCN3N1Z2dlc3RJZEltcG9ydDZlNzg3OWEyLWY3MDEtNDA2Yy1iOTRkLTk1ZDg2MTA4Mzk0Yl82MzAi+AMKC0FBQUE4emZ1dDY0Ep4DCgtBQUFBOHpmdXQ2NBILQUFBQTh6ZnV0NjQaDQoJdGV4dC9odG1sEgAiDgoKdGV4dC9wbGFpbhIAKlgKH9S11oPWgNWl1bQg1L/VodaA1aHVutWl1b/VtdWh1bYaNS8vc3NsLmdzdGF0aWMuY29tL2RvY3MvY29tbW9uL2JsdWVfc2lsaG91ZXR0ZTk2LTAucG5nMIDv8L6mMTiA7/C+pjFKUAokYXBwbGljYXRpb24vdm5kLmdvb2dsZS1hcHBzLmRvY3MubWRzGijC19rkASIaIAocChbVqNW21aTVo9aA1a/VvtWl1azVq9W9EAEYABABcloKH9S11oPWgNWl1bQg1L/VodaA1aHVutWl1b/VtdWh1bYaNwo1Ly9zc2wuZ3N0YXRpYy5jb20vZG9jcy9jb21tb24vYmx1ZV9zaWxob3VldHRlOTYtMC5wbmd4AIIBOHN1Z2dlc3RJZEltcG9ydDZlNzg3OWEyLWY3MDEtNDA2Yy1iOTRkLTk1ZDg2MTA4Mzk0Yl8yMjQwiAEBmgEGCAAQABgAsAEAuAEBGIDv8L6mMSCA7/C+pjEwAEI4c3VnZ2VzdElkSW1wb3J0NmU3ODc5YTItZjcwMS00MDZjLWI5NGQtOTVkODYxMDgzOTRiXzIyNDAigwQKC0FBQUE4enE4MVg0EqoDCgtBQUFBOHpxODFYNBILQUFBQTh6cTgxWDQaDQoJdGV4dC9odG1sEgAiDgoKdGV4dC9wbGFpbhIAKlgKH9S11oPWgNWl1bQg1L/VodaA1aHVutWl1b/VtdWh1bYaNS8vc3NsLmdzdGF0aWMuY29tL2RvY3MvY29tbW9uL2JsdWVfc2lsaG91ZXR0ZTk2LTAucG5nMODmmL2mMTjg5pi9pjFKXQokYXBwbGljYXRpb24vdm5kLmdvb2dsZS1hcHBzLmRvY3MubWRzGjXC19rkAS8aLQopCiPVuNaC1b3VuNaC1bTVttWh1b3Vq9aA1bjWgtWp1bXVodW2LBABGAAQAXJaCh/UtdaD1oDVpdW0INS/1aHWgNWh1brVpdW/1bXVodW2GjcKNS8vc3NsLmdzdGF0aWMuY29tL2RvY3MvY29tbW9uL2JsdWVfc2lsaG91ZXR0ZTk2LTAucG5neACCATdzdWdnZXN0SWRJbXBvcnQ2ZTc4NzlhMi1mNzAxLTQwNmMtYjk0ZC05NWQ4NjEwODM5NGJfNTYwiAEBmgEGCAAQABgAsAEAuAEBGODmmL2mMSDg5pi9pjEwAEI3c3VnZ2VzdElkSW1wb3J0NmU3ODc5YTItZjcwMS00MDZjLWI5NGQtOTVkODYxMDgzOTRiXzU2MCLwAwoLQUFBQTh6ZnV0NHMSlgMKC0FBQUE4emZ1dDRzEgtBQUFBOHpmdXQ0cxoNCgl0ZXh0L2h0bWwSACIOCgp0ZXh0L3BsYWluEgAqWAof1LXWg9aA1aXVtCDUv9Wh1oDVodW61aXVv9W11aHVtho1Ly9zc2wuZ3N0YXRpYy5jb20vZG9jcy9jb21tb24vYmx1ZV9zaWxob3VldHRlOTYtMC5wbmcwoK/pvaYxOKCv6b2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MzYwiAEBmgEGCAAQABgAsAEAuAEBGKCv6b2mMSCgr+m9pjEwAEI4c3VnZ2VzdElkSW1wb3J0NmU3ODc5YTItZjcwMS00MDZjLWI5NGQtOTVkODYxMDgzOTRiXzEzNjAigwQKC0FBQUE4emZ1dDVVEqoDCgtBQUFBOHpmdXQ1VRILQUFBQTh6ZnV0NVUaDQoJdGV4dC9odG1sEgAiDgoKdGV4dC9wbGFpbhIAKlgKH9S11oPWgNWl1bQg1L/VodaA1aHVutWl1b/VtdWh1bYaNS8vc3NsLmdzdGF0aWMuY29tL2RvY3MvY29tbW9uL2JsdWVfc2lsaG91ZXR0ZTk2LTAucG5nMMC7nL2mMTjAu5y9pjFKXQokYXBwbGljYXRpb24vdm5kLmdvb2dsZS1hcHBzLmRvY3MubWRzGjXC19rkAS8aLQopCiPVuNaC1b3VuNaC1bTVttWh1b3Vq9aA1bjWgtWp1bXVodW2LBABGAAQAXJaCh/UtdaD1oDVpdW0INS/1aHWgNWh1brVpdW/1bXVodW2GjcKNS8vc3NsLmdzdGF0aWMuY29tL2RvY3MvY29tbW9uL2JsdWVfc2lsaG91ZXR0ZTk2LTAucG5neACCATdzdWdnZXN0SWRJbXBvcnQ2ZTc4NzlhMi1mNzAxLTQwNmMtYjk0ZC05NWQ4NjEwODM5NGJfODQ4iAEBmgEGCAAQABgAsAEAuAEBGMC7nL2mMSDAu5y9pjEwAEI3c3VnZ2VzdElkSW1wb3J0NmU3ODc5YTItZjcwMS00MDZjLWI5NGQtOTVkODYxMDgzOTRiXzg0OCL+AwoLQUFBQTh6cTgxV1kSpAMKC0FBQUE4enE4MVdZEgtBQUFBOHpxODFXWRoNCgl0ZXh0L2h0bWwSACIOCgp0ZXh0L3BsYWluEgAqWAof1LXWg9aA1aXVtCDUv9Wh1oDVodW61aXVv9W11aHVtho1Ly9zc2wuZ3N0YXRpYy5jb20vZG9jcy9jb21tb24vYmx1ZV9zaWxob3VldHRlOTYtMC5wbmcwwI6rvaYxOMCOq72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wNTGIAQGaAQYIABAAGACwAQC4AQEYwI6rvaYxIMCOq72mMTAAQjhzdWdnZXN0SWRJbXBvcnQ2ZTc4NzlhMi1mNzAxLTQwNmMtYjk0ZC05NWQ4NjEwODM5NGJfMTA1MSLwAwoLQUFBQTh6cTgxWDgSlwMKC0FBQUE4enE4MVg4EgtBQUFBOHpxODFYOBoNCgl0ZXh0L2h0bWwSACIOCgp0ZXh0L3BsYWluEgAqWAof1LXWg9aA1aXVtCDUv9Wh1oDVodW61aXVv9W11aHVtho1Ly9zc2wuZ3N0YXRpYy5jb20vZG9jcy9jb21tb24vYmx1ZV9zaWxob3VldHRlOTYtMC5wbmcwwLucvaYxOMC7nL2mMUpKCiRhcHBsaWNhdGlvbi92bmQuZ29vZ2xlLWFwcHMuZG9jcy5tZHMaIsLX2uQBHBoaChYKENWw1bbVodaA1aHVvtW41oAQARgAEAFyWgof1LXWg9aA1aXVtCDUv9Wh1oDVodW61aXVv9W11aHVtho3CjUvL3NzbC5nc3RhdGljLmNvbS9kb2NzL2NvbW1vbi9ibHVlX3NpbGhvdWV0dGU5Ni0wLnBuZ3gAggE3c3VnZ2VzdElkSW1wb3J0NmU3ODc5YTItZjcwMS00MDZjLWI5NGQtOTVkODYxMDgzOTRiXzc3MIgBAZoBBggAEAAYALABALgBARjAu5y9pjEgwLucvaYxMABCN3N1Z2dlc3RJZEltcG9ydDZlNzg3OWEyLWY3MDEtNDA2Yy1iOTRkLTk1ZDg2MTA4Mzk0Yl83NzAi8gMKC0FBQUE4emZ1dDZBEpgDCgtBQUFBOHpmdXQ2QRILQUFBQTh6ZnV0NkEaDQoJdGV4dC9odG1sEgAiDgoKdGV4dC9wbGFpbhIAKlgKH9S11oPWgNWl1bQg1L/VodaA1aHVutWl1b/VtdWh1bYaNS8vc3NsLmdzdGF0aWMuY29tL2RvY3MvY29tbW9uL2JsdWVfc2lsaG91ZXR0ZTk2LTAucG5nMKDt+76mMTig7fu+pjFKSgokYXBwbGljYXRpb24vdm5kLmdvb2dsZS1hcHBzLmRvY3MubWRzGiLC19rkARwaGgoWChDVv9Wl1bLVodWv1aHVrNWrEAEYABABcloKH9S11oPWgNWl1bQg1L/VodaA1aHVutWl1b/VtdWh1bYaNwo1Ly9zc2wuZ3N0YXRpYy5jb20vZG9jcy9jb21tb24vYmx1ZV9zaWxob3VldHRlOTYtMC5wbmd4AIIBOHN1Z2dlc3RJZEltcG9ydDZlNzg3OWEyLWY3MDEtNDA2Yy1iOTRkLTk1ZDg2MTA4Mzk0Yl8xOTkziAEBmgEGCAAQABgAsAEAuAEBGKDt+76mMSCg7fu+pjEwAEI4c3VnZ2VzdElkSW1wb3J0NmU3ODc5YTItZjcwMS00MDZjLWI5NGQtOTVkODYxMDgzOTRiXzE5OTMi+gMKC0FBQUE4enE4MVZ3EqADCgtBQUFBOHpxODFWdxILQUFBQTh6cTgxVncaDQoJdGV4dC9odG1sEgAiDgoKdGV4dC9wbGFpbhIAKlgKH9S11oPWgNWl1bQg1L/VodaA1aHVutWl1b/VtdWh1bYaNS8vc3NsLmdzdGF0aWMuY29tL2RvY3MvY29tbW9uL2JsdWVfc2lsaG91ZXR0ZTk2LTAucG5nMOD3ub6mMTjg97m+pjFKUgokYXBwbGljYXRpb24vdm5kLmdvb2dsZS1hcHBzLmRvY3MubWRzGirC19rkASQaIgoeChjVttWl1oDVr9Wh1bXVodaB1bbVuNaC1bQQARgAEAFyWgof1LXWg9aA1aXVtCDUv9Wh1oDVodW61aXVv9W11aHVtho3CjUvL3NzbC5nc3RhdGljLmNvbS9kb2NzL2NvbW1vbi9ibHVlX3NpbGhvdWV0dGU5Ni0wLnBuZ3gAggE4c3VnZ2VzdElkSW1wb3J0NmU3ODc5YTItZjcwMS00MDZjLWI5NGQtOTVkODYxMDgzOTRiXzE3NDWIAQGaAQYIABAAGACwAQC4AQEY4Pe5vqYxIOD3ub6mMTAAQjhzdWdnZXN0SWRJbXBvcnQ2ZTc4NzlhMi1mNzAxLTQwNmMtYjk0ZC05NWQ4NjEwODM5NGJfMTc0NSLyAwoLQUFBQTh6ZnV0NWcSmAMKC0FBQUE4emZ1dDVnEgtBQUFBOHpmdXQ1ZxoNCgl0ZXh0L2h0bWwSACIOCgp0ZXh0L3BsYWluEgAqWAof1LXWg9aA1aXVtCDUv9Wh1oDVodW61aXVv9W11aHVtho1Ly9zc2wuZ3N0YXRpYy5jb20vZG9jcy9jb21tb24vYmx1ZV9zaWxob3VldHRlOTYtMC5wbmcwoO37vqYxOKDt+76mMUpKCiRhcHBsaWNhdGlvbi92bmQuZ29vZ2xlLWFwcHMuZG9jcy5tZHMaIsLX2uQBHBoaChYKENWh1oDVv9Wh1bDVpdaA1akQARgAEAFyWgof1LXWg9aA1aXVtCDUv9Wh1oDVodW61aXVv9W11aHVtho3CjUvL3NzbC5nc3RhdGljLmNvbS9kb2NzL2NvbW1vbi9ibHVlX3NpbGhvdWV0dGU5Ni0wLnBuZ3gAggE4c3VnZ2VzdElkSW1wb3J0NmU3ODc5YTItZjcwMS00MDZjLWI5NGQtOTVkODYxMDgzOTRiXzE5NjCIAQGaAQYIABAAGACwAQC4AQEYoO37vqYxIKDt+76mMTAAQjhzdWdnZXN0SWRJbXBvcnQ2ZTc4NzlhMi1mNzAxLTQwNmMtYjk0ZC05NWQ4NjEwODM5NGJfMTk2MCLuAwoLQUFBQTh6ZnV0NkkSlAMKC0FBQUE4emZ1dDZJEgtBQUFBOHpmdXQ2SRoNCgl0ZXh0L2h0bWwSACIOCgp0ZXh0L3BsYWluEgAqWAof1LXWg9aA1aXVtCDUv9Wh1oDVodW61aXVv9W11aHVtho1Ly9zc2wuZ3N0YXRpYy5jb20vZG9jcy9jb21tb24vYmx1ZV9zaWxob3VldHRlOTYtMC5wbmcwwI6rvaYxOMCOq72mMUpGCiRhcHBsaWNhdGlvbi92bmQuZ29vZ2xlLWFwcHMuZG9jcy5tZHMaHsLX2uQBGBoWChIKDNWA1bjVpNW+1aHVrhABGAAQAXJaCh/UtdaD1oDVpdW0INS/1aHWgNWh1brVpdW/1bXVodW2GjcKNS8vc3NsLmdzdGF0aWMuY29tL2RvY3MvY29tbW9uL2JsdWVfc2lsaG91ZXR0ZTk2LTAucG5neACCAThzdWdnZXN0SWRJbXBvcnQ2ZTc4NzlhMi1mNzAxLTQwNmMtYjk0ZC05NWQ4NjEwODM5NGJfMTAzNYgBAZoBBggAEAAYALABALgBARjAjqu9pjEgwI6rvaYxMABCOHN1Z2dlc3RJZEltcG9ydDZlNzg3OWEyLWY3MDEtNDA2Yy1iOTRkLTk1ZDg2MTA4Mzk0Yl8xMDM1IvYDCgtBQUFBOHpxODFYQRKcAwoLQUFBQTh6cTgxWEESC0FBQUE4enE4MVhBGg0KCXRleHQvaHRtbBIAIg4KCnRleHQvcGxhaW4SACpYCh/UtdaD1oDVpdW0INS/1aHWgNWh1brVpdW/1bXVodW2GjUvL3NzbC5nc3RhdGljLmNvbS9kb2NzL2NvbW1vbi9ibHVlX3NpbGhvdWV0dGU5Ni0wLnBuZzDg2PC9pjE44NjwvaYxSk4KJGFwcGxpY2F0aW9uL3ZuZC5nb29nbGUtYXBwcy5kb2NzLm1kcxomwtfa5AEgGh4KGgoU1anVpdWv1bbVodWu1bjWgtWr1bYQARgAEAFyWgof1LXWg9aA1aXVtCDUv9Wh1oDVodW61aXVv9W11aHVtho3CjUvL3NzbC5nc3RhdGljLmNvbS9kb2NzL2NvbW1vbi9ibHVlX3NpbGhvdWV0dGU5Ni0wLnBuZ3gAggE4c3VnZ2VzdElkSW1wb3J0NmU3ODc5YTItZjcwMS00MDZjLWI5NGQtOTVkODYxMDgzOTRiXzEzODmIAQGaAQYIABAAGACwAQC4AQEY4NjwvaYxIODY8L2mMTAAQjhzdWdnZXN0SWRJbXBvcnQ2ZTc4NzlhMi1mNzAxLTQwNmMtYjk0ZC05NWQ4NjEwODM5NGJfMTM4OSLyAwoLQUFBQTh6ZnV0NWMSmAMKC0FBQUE4emZ1dDVjEgtBQUFBOHpmdXQ1YxoNCgl0ZXh0L2h0bWwSACIOCgp0ZXh0L3BsYWluEgAqWAof1LXWg9aA1aXVtCDUv9Wh1oDVodW61aXVv9W11aHVtho1Ly9zc2wuZ3N0YXRpYy5jb20vZG9jcy9jb21tb24vYmx1ZV9zaWxob3VldHRlOTYtMC5wbmcwoO37vqYxOKDt+76mMUpKCiRhcHBsaWNhdGlvbi92bmQuZ29vZ2xlLWFwcHMuZG9jcy5tZHMaIsLX2uQBHBoaChYKENWk1aHVv9Wh1a3VodWm1agQARgAEAFyWgof1LXWg9aA1aXVtCDUv9Wh1oDVodW61aXVv9W11aHVtho3CjUvL3NzbC5nc3RhdGljLmNvbS9kb2NzL2NvbW1vbi9ibHVlX3NpbGhvdWV0dGU5Ni0wLnBuZ3gAggE4c3VnZ2VzdElkSW1wb3J0NmU3ODc5YTItZjcwMS00MDZjLWI5NGQtOTVkODYxMDgzOTRiXzIxMjOIAQGaAQYIABAAGACwAQC4AQEYoO37vqYxIKDt+76mMTAAQjhzdWdnZXN0SWRJbXBvcnQ2ZTc4NzlhMi1mNzAxLTQwNmMtYjk0ZC05NWQ4NjEwODM5NGJfMjEyMyLmAwoLQUFBQTh6cTgxV2MSjQMKC0FBQUE4enE4MVdjEgtBQUFBOHpxODFXYxoNCgl0ZXh0L2h0bWwSACIOCgp0ZXh0L3BsYWluEgAqWAof1LXWg9aA1aXVtCDUv9Wh1oDVodW61aXVv9W11aHVtho1Ly9zc2wuZ3N0YXRpYy5jb20vZG9jcy9jb21tb24vYmx1ZV9zaWxob3VldHRlOTYtMC5wbmcwwLucvaYxOMC7nL2mMUpACiRhcHBsaWNhdGlvbi92bmQuZ29vZ2xlLWFwcHMuZG9jcy5tZHMaGMLX2uQBEhoQCgwKBtWl1oDVohABGAAQAXJaCh/UtdaD1oDVpdW0INS/1aHWgNWh1brVpdW/1bXVodW2GjcKNS8vc3NsLmdzdGF0aWMuY29tL2RvY3MvY29tbW9uL2JsdWVfc2lsaG91ZXR0ZTk2LTAucG5neACCATdzdWdnZXN0SWRJbXBvcnQ2ZTc4NzlhMi1mNzAxLTQwNmMtYjk0ZC05NWQ4NjEwODM5NGJfODQ2iAEBmgEGCAAQABgAsAEAuAEBGMC7nL2mMSDAu5y9pjEwAEI3c3VnZ2VzdElkSW1wb3J0NmU3ODc5YTItZjcwMS00MDZjLWI5NGQtOTVkODYxMDgzOTRiXzg0NiL2AwoLQUFBQTh6ZnV0NkUSnQMKC0FBQUE4emZ1dDZFEgtBQUFBOHpmdXQ2RRoNCgl0ZXh0L2h0bWwSACIOCgp0ZXh0L3BsYWluEgAqWAof1LXWg9aA1aXVtCDUv9Wh1oDVodW61aXVv9W11aHVtho1Ly9zc2wuZ3N0YXRpYy5jb20vZG9jcy9jb21tb24vYmx1ZV9zaWxob3VldHRlOTYtMC5wbmcwgPPLvKYxOIDzy7ymMUpQCiRhcHBsaWNhdGlvbi92bmQuZ29vZ2xlLWFwcHMuZG9jcy5tZHMaKMLX2uQBIhogChwKFtWw1aHVtNWh1a/VodaA1aPVuNaC1bQQARgAEAFyWgof1LXWg9aA1aXVtCDUv9Wh1oDVodW61aXVv9W11aHVtho3CjUvL3NzbC5nc3RhdGljLmNvbS9kb2NzL2NvbW1vbi9ibHVlX3NpbGhvdWV0dGU5Ni0wLnBuZ3gAggE3c3VnZ2VzdElkSW1wb3J0NmU3ODc5YTItZjcwMS00MDZjLWI5NGQtOTVkODYxMDgzOTRiXzE1NYgBAZoBBggAEAAYALABALgBARiA88u8pjEggPPLvKYxMABCN3N1Z2dlc3RJZEltcG9ydDZlNzg3OWEyLWY3MDEtNDA2Yy1iOTRkLTk1ZDg2MTA4Mzk0Yl8xNTUi8gMKC0FBQUE4enE4MVhFEpoDCgtBQUFBOHpxODFYRRILQUFBQTh6cTgxWEUaDQoJdGV4dC9odG1sEgAiDgoKdGV4dC9wbGFpbhIAKlgKH9S11oPWgNWl1bQg1L/VodaA1aHVutWl1b/VtdWh1bYaNS8vc3NsLmdzdGF0aWMuY29tL2RvY3MvY29tbW9uL2JsdWVfc2lsaG91ZXR0ZTk2LTAucG5nMOD7lLymMTjg+5S8pjFKTgokYXBwbGljYXRpb24vdm5kLmdvb2dsZS1hcHBzLmRvY3MubWRzGibC19rkASAaHgoaChTVvtWl1oDVodWi1aXWgNW11aHVrBABGAAQAXJaCh/UtdaD1oDVpdW0INS/1aHWgNWh1brVpdW/1bXVodW2GjcKNS8vc3NsLmdzdGF0aWMuY29tL2RvY3MvY29tbW9uL2JsdWVfc2lsaG91ZXR0ZTk2LTAucG5neACCATZzdWdnZXN0SWRJbXBvcnQ2ZTc4NzlhMi1mNzAxLTQwNmMtYjk0ZC05NWQ4NjEwODM5NGJfODmIAQGaAQYIABAAGACwAQC4AQEY4PuUvKYxIOD7lLymMTAAQjZzdWdnZXN0SWRJbXBvcnQ2ZTc4NzlhMi1mNzAxLTQwNmMtYjk0ZC05NWQ4NjEwODM5NGJfODki6AMKC0FBQUE4enE4MVdnEo8DCgtBQUFBOHpxODFXZxILQUFBQTh6cTgxV2caDQoJdGV4dC9odG1sEgAiDgoKdGV4dC9wbGFpbhIAKlgKH9S11oPWgNWl1bQg1L/VodaA1aHVutWl1b/VtdWh1bYaNS8vc3NsLmdzdGF0aWMuY29tL2RvY3MvY29tbW9uL2JsdWVfc2lsaG91ZXR0ZTk2LTAucG5nMMC7nL2mMTjAu5y9pjFKQgokYXBwbGljYXRpb24vdm5kLmdvb2dsZS1hcHBzLmRvY3MubWRzGhrC19rkARQaEgoOCgjVodW81a/VoRABGAAQAXJaCh/UtdaD1oDVpdW0INS/1aHWgNWh1brVpdW/1bXVodW2GjcKNS8vc3NsLmdzdGF0aWMuY29tL2RvY3MvY29tbW9uL2JsdWVfc2lsaG91ZXR0ZTk2LTAucG5neACCATdzdWdnZXN0SWRJbXBvcnQ2ZTc4NzlhMi1mNzAxLTQwNmMtYjk0ZC05NWQ4NjEwODM5NGJfODE1iAEBmgEGCAAQABgAsAEAuAEBGMC7nL2mMSDAu5y9pjEwAEI3c3VnZ2VzdElkSW1wb3J0NmU3ODc5YTItZjcwMS00MDZjLWI5NGQtOTVkODYxMDgzOTRiXzgxNSLqAwoLQUFBQTh6ZnV0NlESkQMKC0FBQUE4emZ1dDZREgtBQUFBOHpmdXQ2URoNCgl0ZXh0L2h0bWwSACIOCgp0ZXh0L3BsYWluEgAqWAof1LXWg9aA1aXVtCDUv9Wh1oDVodW61aXVv9W11aHVtho1Ly9zc2wuZ3N0YXRpYy5jb20vZG9jcy9jb21tb24vYmx1ZV9zaWxob3VldHRlOTYtMC5wbmcwgPPLvKYxOIDzy7ymMUpECiRhcHBsaWNhdGlvbi92bmQuZ29vZ2xlLWFwcHMuZG9jcy5tZHMaHMLX2uQBFhoUChAKCtW21bfVvtWh1a4QARgAEAFyWgof1LXWg9aA1aXVtCDUv9Wh1oDVodW61aXVv9W11aHVtho3CjUvL3NzbC5nc3RhdGljLmNvbS9kb2NzL2NvbW1vbi9ibHVlX3NpbGhvdWV0dGU5Ni0wLnBuZ3gAggE3c3VnZ2VzdElkSW1wb3J0NmU3ODc5YTItZjcwMS00MDZjLWI5NGQtOTVkODYxMDgzOTRiXzE3NogBAZoBBggAEAAYALABALgBARiA88u8pjEggPPLvKYxMABCN3N1Z2dlc3RJZEltcG9ydDZlNzg3OWEyLWY3MDEtNDA2Yy1iOTRkLTk1ZDg2MTA4Mzk0Yl8xNzYihAQKC0FBQUE4emZ1dDVrEqoDCgtBQUFBOHpmdXQ1axILQUFBQTh6ZnV0NWsaDQoJdGV4dC9odG1sEgAiDgoKdGV4dC9wbGFpbhIAKlgKH9S11oPWgNWl1bQg1L/VodaA1aHVutWl1b/VtdWh1bYaNS8vc3NsLmdzdGF0aWMuY29tL2RvY3MvY29tbW9uL2JsdWVfc2lsaG91ZXR0ZTk2LTAucG5nMIDv8L6mMTiA7/C+pjFKXAokYXBwbGljYXRpb24vdm5kLmdvb2dsZS1hcHBzLmRvY3MubWRzGjTC19rkAS4aLAooCiLVqdWl1a/VttWh1a7VuNaC1anVtdW41oLVttW21aXWgNWrEAEYABABcloKH9S11oPWgNWl1bQg1L/VodaA1aHVutWl1b/VtdWh1bYaNwo1Ly9zc2wuZ3N0YXRpYy5jb20vZG9jcy9jb21tb24vYmx1ZV9zaWxob3VldHRlOTYtMC5wbmd4AIIBOHN1Z2dlc3RJZEltcG9ydDZlNzg3OWEyLWY3MDEtNDA2Yy1iOTRkLTk1ZDg2MTA4Mzk0Yl8yMjMziAEBmgEGCAAQABgAsAEAuAEBGIDv8L6mMSCA7/C+pjEwAEI4c3VnZ2VzdElkSW1wb3J0NmU3ODc5YTItZjcwMS00MDZjLWI5NGQtOTVkODYxMDgzOTRiXzIyMzMi+gMKC0FBQUE4enE4MVdrEqADCgtBQUFBOHpxODFXaxILQUFBQTh6cTgxV2saDQoJdGV4dC9odG1sEgAiDgoKdGV4dC9wbGFpbhIAKlgKH9S11oPWgNWl1bQg1L/VodaA1aHVutWl1b/VtdWh1bYaNS8vc3NsLmdzdGF0aWMuY29tL2RvY3MvY29tbW9uL2JsdWVfc2lsaG91ZXR0ZTk2LTAucG5nMICjtr6mMTiAo7a+pjFKUgokYXBwbGljYXRpb24vdm5kLmdvb2dsZS1hcHBzLmRvY3MubWRzGirC19rkASQaIgoeChjVttWh1a3VodWx1aXVvNW21aXVrNW41b4QARgAEAFyWgof1LXWg9aA1aXVtCDUv9Wh1oDVodW61aXVv9W11aHVtho3CjUvL3NzbC5nc3RhdGljLmNvbS9kb2NzL2NvbW1vbi9ibHVlX3NpbGhvdWV0dGU5Ni0wLnBuZ3gAggE4c3VnZ2VzdElkSW1wb3J0NmU3ODc5YTItZjcwMS00MDZjLWI5NGQtOTVkODYxMDgzOTRiXzE2ODKIAQGaAQYIABAAGACwAQC4AQEYgKO2vqYxIICjtr6mMTAAQjhzdWdnZXN0SWRJbXBvcnQ2ZTc4NzlhMi1mNzAxLTQwNmMtYjk0ZC05NWQ4NjEwODM5NGJfMTY4MiLwAwoLQUFBQTh6ZnV0Nk0SlwMKC0FBQUE4emZ1dDZNEgtBQUFBOHpmdXQ2TRoNCgl0ZXh0L2h0bWwSACIOCgp0ZXh0L3BsYWluEgAqWAof1LXWg9aA1aXVtCDUv9Wh1oDVodW61aXVv9W11aHVtho1Ly9zc2wuZ3N0YXRpYy5jb20vZG9jcy9jb21tb24vYmx1ZV9zaWxob3VldHRlOTYtMC5wbmcwgPPLvKYxOIDzy7ymMUpKCiRhcHBsaWNhdGlvbi92bmQuZ29vZ2xlLWFwcHMuZG9jcy5tZHMaIsLX2uQBHBoaChYKENW91b/VodW21aHVrNW41oIQARgAEAFyWgof1LXWg9aA1aXVtCDUv9Wh1oDVodW61aXVv9W11aHVtho3CjUvL3NzbC5nc3RhdGljLmNvbS9kb2NzL2NvbW1vbi9ibHVlX3NpbGhvdWV0dGU5Ni0wLnBuZ3gAggE3c3VnZ2VzdElkSW1wb3J0NmU3ODc5YTItZjcwMS00MDZjLWI5NGQtOTVkODYxMDgzOTRiXzE5OYgBAZoBBggAEAAYALABALgBARiA88u8pjEggPPLvKYxMABCN3N1Z2dlc3RJZEltcG9ydDZlNzg3OWEyLWY3MDEtNDA2Yy1iOTRkLTk1ZDg2MTA4Mzk0Yl8xOTki+AMKC0FBQUE4enE4MVhNEp4DCgtBQUFBOHpxODFYTRILQUFBQTh6cTgxWE0aDQoJdGV4dC9odG1sEgAiDgoKdGV4dC9wbGFpbhIAKlgKH9S11oPWgNWl1bQg1L/VodaA1aHVutWl1b/VtdWh1bYaNS8vc3NsLmdzdGF0aWMuY29tL2RvY3MvY29tbW9uL2JsdWVfc2lsaG91ZXR0ZTk2LTAucG5nMIDv8L6mMTiA7/C+pjFKUAokYXBwbGljYXRpb24vdm5kLmdvb2dsZS1hcHBzLmRvY3MubWRzGijC19rkASIaIAocChbVrtWh1bzVodW11bjVstWh1a/VodW2EAEYABABcloKH9S11oPWgNWl1bQg1L/VodaA1aHVutWl1b/VtdWh1bYaNwo1Ly9zc2wuZ3N0YXRpYy5jb20vZG9jcy9jb21tb24vYmx1ZV9zaWxob3VldHRlOTYtMC5wbmd4AIIBOHN1Z2dlc3RJZEltcG9ydDZlNzg3OWEyLWY3MDEtNDA2Yy1iOTRkLTk1ZDg2MTA4Mzk0Yl8yMjM3iAEBmgEGCAAQABgAsAEAuAEBGIDv8L6mMSCA7/C+pjEwAEI4c3VnZ2VzdElkSW1wb3J0NmU3ODc5YTItZjcwMS00MDZjLWI5NGQtOTVkODYxMDgzOTRiXzIyMzci9AMKC0FBQUE4enE4MVlzEpoDCgtBQUFBOHpxODFZcxILQUFBQTh6cTgxWXMaDQoJdGV4dC9odG1sEgAiDgoKdGV4dC9wbGFpbhIAKlgKH9S11oPWgNWl1bQg1L/VodaA1aHVutWl1b/VtdWh1bYaNS8vc3NsLmdzdGF0aWMuY29tL2RvY3MvY29tbW9uL2JsdWVfc2lsaG91ZXR0ZTk2LTAucG5nMMCmoL6mMTjApqC+pjFKTAokYXBwbGljYXRpb24vdm5kLmdvb2dsZS1hcHBzLmRvY3MubWRzGiTC19rkAR4aHAoYChLVr9W41bTVq9W/1aXVuNaC1bQQARgAEAFyWgof1LXWg9aA1aXVtCDUv9Wh1oDVodW61aXVv9W11aHVtho3CjUvL3NzbC5nc3RhdGljLmNvbS9kb2NzL2NvbW1vbi9ibHVlX3NpbGhvdWV0dGU5Ni0wLnBuZ3gAggE4c3VnZ2VzdElkSW1wb3J0NmU3ODc5YTItZjcwMS00MDZjLWI5NGQtOTVkODYxMDgzOTRiXzE4ODCIAQGaAQYIABAAGACwAQC4AQEYwKagvqYxIMCmoL6mMTAAQjhzdWdnZXN0SWRJbXBvcnQ2ZTc4NzlhMi1mNzAxLTQwNmMtYjk0ZC05NWQ4NjEwODM5NGJfMTg4MCL4AwoLQUFBQTh6cTgxWlUSnwMKC0FBQUE4enE4MVpVEgtBQUFBOHpxODFaVRoNCgl0ZXh0L2h0bWwSACIOCgp0ZXh0L3BsYWluEgAqWAof1LXWg9aA1aXVtCDUv9Wh1oDVodW61aXVv9W11aHVtho1Ly9zc2wuZ3N0YXRpYy5jb20vZG9jcy9jb21tb24vYmx1ZV9zaWxob3VldHRlOTYtMC5wbmcwoPHWvKYxOKDx1rymMUpSCiRhcHBsaWNhdGlvbi92bmQuZ29vZ2xlLWFwcHMuZG9jcy5tZHMaKsLX2uQBJBoiCh4KGNWv1aHWgNWj1aHVutWh1bDVodWv1aHVthABGAAQAXJaCh/UtdaD1oDVpdW0INS/1aHWgNWh1brVpdW/1bXVodW2GjcKNS8vc3NsLmdzdGF0aWMuY29tL2RvY3MvY29tbW9uL2JsdWVfc2lsaG91ZXR0ZTk2LTAucG5neACCATdzdWdnZXN0SWRJbXBvcnQ2ZTc4NzlhMi1mNzAxLTQwNmMtYjk0ZC05NWQ4NjEwODM5NGJfMzgwiAEBmgEGCAAQABgAsAEAuAEBGKDx1rymMSCg8da8pjEwAEI3c3VnZ2VzdElkSW1wb3J0NmU3ODc5YTItZjcwMS00MDZjLWI5NGQtOTVkODYxMDgzOTRiXzM4MCL6AwoLQUFBQTh6cTgxWXcSoAMKC0FBQUE4enE4MVl3EgtBQUFBOHpxODFZdxoNCgl0ZXh0L2h0bWwSACIOCgp0ZXh0L3BsYWluEgAqWAof1LXWg9aA1aXVtCDUv9Wh1oDVodW61aXVv9W11aHVtho1Ly9zc2wuZ3N0YXRpYy5jb20vZG9jcy9jb21tb24vYmx1ZV9zaWxob3VldHRlOTYtMC5wbmcw4JaDv6YxOOCWg7+mMUpSCiRhcHBsaWNhdGlvbi92bmQuZ29vZ2xlLWFwcHMuZG9jcy5tZHMaKsLX2uQBJBIiCh4KGNWw1aHVttWx1bbVodWq1bjVstW41b7VnRABGAAQAXJaCh/UtdaD1oDVpdW0INS/1aHWgNWh1brVpdW/1bXVodW2GjcKNS8vc3NsLmdzdGF0aWMuY29tL2RvY3MvY29tbW9uL2JsdWVfc2lsaG91ZXR0ZTk2LTAucG5neACCAThzdWdnZXN0SWRJbXBvcnQ2ZTc4NzlhMi1mNzAxLTQwNmMtYjk0ZC05NWQ4NjEwODM5NGJfMjE5MIgBAZoBBggAEAAYALABALgBARjgloO/pjEg4JaDv6YxMABCOHN1Z2dlc3RJZEltcG9ydDZlNzg3OWEyLWY3MDEtNDA2Yy1iOTRkLTk1ZDg2MTA4Mzk0Yl8yMTkwIv4DCgtBQUFBOHpxODFaWRKkAwoLQUFBQTh6cTgxWlkSC0FBQUE4enE4MVpZGg0KCXRleHQvaHRtbBIAIg4KCnRleHQvcGxhaW4SACpYCh/UtdaD1oDVpdW0INS/1aHWgNWh1brVpdW/1bXVodW2GjUvL3NzbC5nc3RhdGljLmNvbS9kb2NzL2NvbW1vbi9ibHVlX3NpbGhvdWV0dGU5Ni0wLnBuZzDAjqu9pjE4wI6rvaYxSlYKJGFwcGxpY2F0aW9uL3ZuZC5nb29nbGUtYXBwcy5kb2NzLm1kcxouwtfa5AEoGiYKIgoc1bDVodaA1oHVodWp1aXWgNWp1avVr9W41oLVtBABGAAQAXJaCh/UtdaD1oDVpdW0INS/1aHWgNWh1brVpdW/1bXVodW2GjcKNS8vc3NsLmdzdGF0aWMuY29tL2RvY3MvY29tbW9uL2JsdWVfc2lsaG91ZXR0ZTk2LTAucG5neACCAThzdWdnZXN0SWRJbXBvcnQ2ZTc4NzlhMi1mNzAxLTQwNmMtYjk0ZC05NWQ4NjEwODM5NGJfMTA3N4gBAZoBBggAEAAYALABALgBARjAjqu9pjEgwI6rvaYxMABCOHN1Z2dlc3RJZEltcG9ydDZlNzg3OWEyLWY3MDEtNDA2Yy1iOTRkLTk1ZDg2MTA4Mzk0Yl8xMDc3IvgDCgtBQUFBOHpxODFaZxKfAwoLQUFBQTh6cTgxWmcSC0FBQUE4enE4MVpnGg0KCXRleHQvaHRtbBIAIg4KCnRleHQvcGxhaW4SACpYCh/UtdaD1oDVpdW0INS/1aHWgNWh1brVpdW/1bXVodW2GjUvL3NzbC5nc3RhdGljLmNvbS9kb2NzL2NvbW1vbi9ibHVlX3NpbGhvdWV0dGU5Ni0wLnBuZzDAu5y9pjE4wLucvaYxSlIKJGFwcGxpY2F0aW9uL3ZuZC5nb29nbGUtYXBwcy5kb2NzLm1kcxoqwtfa5AEkGiIKHgoY1aHVt9Wt1aHVv9Wh1bbWhNWh1bXVq9W2EAEYABABcloKH9S11oPWgNWl1bQg1L/VodaA1aHVutWl1b/VtdWh1bYaNwo1Ly9zc2wuZ3N0YXRpYy5jb20vZG9jcy9jb21tb24vYmx1ZV9zaWxob3VldHRlOTYtMC5wbmd4AIIBN3N1Z2dlc3RJZEltcG9ydDZlNzg3OWEyLWY3MDEtNDA2Yy1iOTRkLTk1ZDg2MTA4Mzk0Yl83ODmIAQGaAQYIABAAGACwAQC4AQEYwLucvaYxIMC7nL2mMTAAQjdzdWdnZXN0SWRJbXBvcnQ2ZTc4NzlhMi1mNzAxLTQwNmMtYjk0ZC05NWQ4NjEwODM5NGJfNzg5IvwDCgtBQUFBOHpxODFaaxKjAwoLQUFBQTh6cTgxWmsSC0FBQUE4enE4MVprGg0KCXRleHQvaHRtbBIAIg4KCnRleHQvcGxhaW4SACpYCh/UtdaD1oDVpdW0INS/1aHWgNWh1brVpdW/1bXVodW2GjUvL3NzbC5nc3RhdGljLmNvbS9kb2NzL2NvbW1vbi9ibHVlX3NpbGhvdWV0dGU5Ni0wLnBuZzDAu5y9pjE4wLucvaYxSlYKJGFwcGxpY2F0aW9uL3ZuZC5nb29nbGUtYXBwcy5kb2NzLm1kcxouwtfa5AEoGiYKIgoc1aXVptaA1aHVr9Wh1oHVuNaC1anVtdWh1bTVohABGAAQAXJaCh/UtdaD1oDVpdW0INS/1aHWgNWh1brVpdW/1bXVodW2GjcKNS8vc3NsLmdzdGF0aWMuY29tL2RvY3MvY29tbW9uL2JsdWVfc2lsaG91ZXR0ZTk2LTAucG5neACCATdzdWdnZXN0SWRJbXBvcnQ2ZTc4NzlhMi1mNzAxLTQwNmMtYjk0ZC05NWQ4NjEwODM5NGJfOTkxiAEBmgEGCAAQABgAsAEAuAEBGMC7nL2mMSDAu5y9pjEwAEI3c3VnZ2VzdElkSW1wb3J0NmU3ODc5YTItZjcwMS00MDZjLWI5NGQtOTVkODYxMDgzOTRiXzk5MSLBAwoLQUFBQTh6cTgxWm8S5wIKC0FBQUE4enE4MVpvEgtBQUFBOHpxODFabxoNCgl0ZXh0L2h0bWwSACIOCgp0ZXh0L3BsYWluEgAqPQoEVXNlcho1Ly9zc2wuZ3N0YXRpYy5jb20vZG9jcy9jb21tb24vYmx1ZV9zaWxob3VldHRlOTYtMC5wbmcwoKWAv7YxOKClgL+2MUpPCiRhcHBsaWNhdGlvbi92bmQuZ29vZ2xlLWFwcHMuZG9jcy5tZHMaJ8LX2uQBIRofChsKFdW01aHWgNW01avVttWoINWv1aHVtBABGAAQAXI/CgRVc2VyGjcKNS8vc3NsLmdzdGF0aWMuY29tL2RvY3MvY29tbW9uL2JsdWVfc2lsaG91ZXR0ZTk2LTAucG5neACCAThzdWdnZXN0SWRJbXBvcnQ2ZTc4NzlhMi1mNzAxLTQwNmMtYjk0ZC05NWQ4NjEwODM5NGJfMTYxOIgBAZoBBggAEAAYALABALgBARigpYC/tjEgoKWAv7YxMABCOHN1Z2dlc3RJZEltcG9ydDZlNzg3OWEyLWY3MDEtNDA2Yy1iOTRkLTk1ZDg2MTA4Mzk0Yl8xNjE4IpwFCgtBQUFBOHpxODFaNBLDBAoLQUFBQTh6cTgxWjQSC0FBQUE4enE4MVo0Gg0KCXRleHQvaHRtbBIAIg4KCnRleHQvcGxhaW4SACpYCh/UtdaD1oDVpdW0INS/1aHWgNWh1brVpdW/1bXVodW2GjUvL3NzbC5nc3RhdGljLmNvbS9kb2NzL2NvbW1vbi9ibHVlX3NpbGhvdWV0dGU5Ni0wLnBuZzDAu5y9pjE4wLucvaYxSvUBCiRhcHBsaWNhdGlvbi92bmQuZ29vZ2xlLWFwcHMuZG9jcy5tZHMazAHC19rkAcUBGsIBCr0BCrYB1a/VodW0INaE1oDVpdWh1a/VodW2INWw1aXVv9Wh1brVttWk1bjWgtW01agg1aTVodWk1aHWgNWl1oHVttWl1azVuNaCINW01aHVvdWr1bYg1bjWgNW41bfVuNaC1bTVttWl1oAg1a/VodW11aHWgdW+1aHVriDVrNWr1bbVpdWs1bjWgiDVsNWh1bbVo9Wh1bTVodW21oTVqNWdINWw1aHVt9W+1asg1aHVvNW21aXVrNW41b4QARgAEAFyWgof1LXWg9aA1aXVtCDUv9Wh1oDVodW61aXVv9W11aHVtho3CjUvL3NzbC5nc3RhdGljLmNvbS9kb2NzL2NvbW1vbi9ibHVlX3NpbGhvdWV0dGU5Ni0wLnBuZ3gAggE3c3VnZ2VzdElkSW1wb3J0NmU3ODc5YTItZjcwMS00MDZjLWI5NGQtOTVkODYxMDgzOTRiXzcxN4gBAZoBBggAEAAYALABALgBARjAu5y9pjEgwLucvaYxMABCN3N1Z2dlc3RJZEltcG9ydDZlNzg3OWEyLWY3MDEtNDA2Yy1iOTRkLTk1ZDg2MTA4Mzk0Yl83MTci9gMKC0FBQUE4enE4MVhzEpwDCgtBQUFBOHpxODFYcxILQUFBQTh6cTgxWHMaDQoJdGV4dC9odG1sEgAiDgoKdGV4dC9wbGFpbhIAKlgKH9S11oPWgNWl1bQg1L/VodaA1aHVutWl1b/VtdWh1bYaNS8vc3NsLmdzdGF0aWMuY29tL2RvY3MvY29tbW9uL2JsdWVfc2lsaG91ZXR0ZTk2LTAucG5nMIDv8L6mMTiA7/C+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jIwOIgBAZoBBggAEAAYALABALgBARiA7/C+pjEggO/wvqYxMABCOHN1Z2dlc3RJZEltcG9ydDZlNzg3OWEyLWY3MDEtNDA2Yy1iOTRkLTk1ZDg2MTA4Mzk0Yl8yMjA4IuADCgtBQUFBOHpxODFZURKIAwoLQUFBQTh6cTgxWVESC0FBQUE4enE4MVlRGg0KCXRleHQvaHRtbBIAIg4KCnRleHQvcGxhaW4SACpYCh/UtdaD1oDVpdW0INS/1aHWgNWh1brVpdW/1bXVodW2GjUvL3NzbC5nc3RhdGljLmNvbS9kb2NzL2NvbW1vbi9ibHVlX3NpbGhvdWV0dGU5Ni0wLnBuZzDg+5S8pjE44PuUvKYxSjwKJGFwcGxpY2F0aW9uL3ZuZC5nb29nbGUtYXBwcy5kb2NzLm1kcxoUwtfa5AEOGgwKCAoC1ocQARgAEAFyWgof1LXWg9aA1aXVtCDUv9Wh1oDVodW61aXVv9W11aHVtho3CjUvL3NzbC5nc3RhdGljLmNvbS9kb2NzL2NvbW1vbi9ibHVlX3NpbGhvdWV0dGU5Ni0wLnBuZ3gAggE2c3VnZ2VzdElkSW1wb3J0NmU3ODc5YTItZjcwMS00MDZjLWI5NGQtOTVkODYxMDgzOTRiXzc1iAEBmgEGCAAQABgAsAEAuAEBGOD7lLymMSDg+5S8pjEwAEI2c3VnZ2VzdElkSW1wb3J0NmU3ODc5YTItZjcwMS00MDZjLWI5NGQtOTVkODYxMDgzOTRiXzc1IuoDCgtBQUFBOHpxODFaOBKQAwoLQUFBQTh6cTgxWjgSC0FBQUE4enE4MVo4Gg0KCXRleHQvaHRtbBIAIg4KCnRleHQvcGxhaW4SACpYCh/UtdaD1oDVpdW0INS/1aHWgNWh1brVpdW/1bXVodW2GjUvL3NzbC5nc3RhdGljLmNvbS9kb2NzL2NvbW1vbi9ibHVlX3NpbGhvdWV0dGU5Ni0wLnBuZzDg2PC9pjE44NjwvaYxSkIKJGFwcGxpY2F0aW9uL3ZuZC5nb29nbGUtYXBwcy5kb2NzLm1kcxoawtfa5AEUGhIKDgoI1YTVq9W21bkQARgAEAFyWgof1LXWg9aA1aXVtCDUv9Wh1oDVodW61aXVv9W11aHVtho3CjUvL3NzbC5nc3RhdGljLmNvbS9kb2NzL2NvbW1vbi9ibHVlX3NpbGhvdWV0dGU5Ni0wLnBuZ3gAggE4c3VnZ2VzdElkSW1wb3J0NmU3ODc5YTItZjcwMS00MDZjLWI5NGQtOTVkODYxMDgzOTRiXzEzODGIAQGaAQYIABAAGACwAQC4AQEY4NjwvaYxIODY8L2mMTAAQjhzdWdnZXN0SWRJbXBvcnQ2ZTc4NzlhMi1mNzAxLTQwNmMtYjk0ZC05NWQ4NjEwODM5NGJfMTM4MSL8AwoLQUFBQTh6cTgxWHcSowMKC0FBQUE4enE4MVh3EgtBQUFBOHpxODFYdxoNCgl0ZXh0L2h0bWwSACIOCgp0ZXh0L3BsYWluEgAqWAof1LXWg9aA1aXVtCDUv9Wh1oDVodW61aXVv9W11aHVtho1Ly9zc2wuZ3N0YXRpYy5jb20vZG9jcy9jb21tb24vYmx1ZV9zaWxob3VldHRlOTYtMC5wbmcwwLucvaYxOMC7nL2mMUpWCiRhcHBsaWNhdGlvbi92bmQuZ29vZ2xlLWFwcHMuZG9jcy5tZHMaLsLX2uQBKBomCiIKHNaF1oDVq9W21aHVr9Wh1bbVuNaC1anVtdWh1bYQARgAEAFyWgof1LXWg9aA1aXVtCDUv9Wh1oDVodW61aXVv9W11aHVtho3CjUvL3NzbC5nc3RhdGljLmNvbS9kb2NzL2NvbW1vbi9ibHVlX3NpbGhvdWV0dGU5Ni0wLnBuZ3gAggE3c3VnZ2VzdElkSW1wb3J0NmU3ODc5YTItZjcwMS00MDZjLWI5NGQtOTVkODYxMDgzOTRiXzY5NYgBAZoBBggAEAAYALABALgBARjAu5y9pjEgwLucvaYxMABCN3N1Z2dlc3RJZEltcG9ydDZlNzg3OWEyLWY3MDEtNDA2Yy1iOTRkLTk1ZDg2MTA4Mzk0Yl82OTUi9AMKC0FBQUE4enE4MVlVEpsDCgtBQUFBOHpxODFZVRILQUFBQTh6cTgxWVUaDQoJdGV4dC9odG1sEgAiDgoKdGV4dC9wbGFpbhIAKlgKH9S11oPWgNWl1bQg1L/VodaA1aHVutWl1b/VtdWh1bYaNS8vc3NsLmdzdGF0aWMuY29tL2RvY3MvY29tbW9uL2JsdWVfc2lsaG91ZXR0ZTk2LTAucG5nMKDqgr2mMTig6oK9pjFKTgokYXBwbGljYXRpb24vdm5kLmdvb2dsZS1hcHBzLmRvY3MubWRzGibC19rkASAaHgoaChTVttWh1a3VodW/1aXVvdW+1aHVrhABGAAQAXJaCh/UtdaD1oDVpdW0INS/1aHWgNWh1brVpdW/1bXVodW2GjcKNS8vc3NsLmdzdGF0aWMuY29tL2RvY3MvY29tbW9uL2JsdWVfc2lsaG91ZXR0ZTk2LTAucG5neACCATdzdWdnZXN0SWRJbXBvcnQ2ZTc4NzlhMi1mNzAxLTQwNmMtYjk0ZC05NWQ4NjEwODM5NGJfNTEziAEBmgEGCAAQABgAsAEAuAEBGKDqgr2mMSCg6oK9pjEwAEI3c3VnZ2VzdElkSW1wb3J0NmU3ODc5YTItZjcwMS00MDZjLWI5NGQtOTVkODYxMDgzOTRiXzUxMyLkAwoLQUFBQTh6cTgxWVkSiwMKC0FBQUE4enE4MVlZEgtBQUFBOHpxODFZWRoNCgl0ZXh0L2h0bWwSACIOCgp0ZXh0L3BsYWluEgAqWAof1LXWg9aA1aXVtCDUv9Wh1oDVodW61aXVv9W11aHVtho1Ly9zc2wuZ3N0YXRpYy5jb20vZG9jcy9jb21tb24vYmx1ZV9zaWxob3VldHRlOTYtMC5wbmcwwLucvaYxOMC7nL2mMUo+CiRhcHBsaWNhdGlvbi92bmQuZ29vZ2xlLWFwcHMuZG9jcy5tZHMaFsLX2uQBEBoOCgoKBNWl1bYQARgAEAFyWgof1LXWg9aA1aXVtCDUv9Wh1oDVodW61aXVv9W11aHVtho3CjUvL3NzbC5nc3RhdGljLmNvbS9kb2NzL2NvbW1vbi9ibHVlX3NpbGhvdWV0dGU5Ni0wLnBuZ3gAggE3c3VnZ2VzdElkSW1wb3J0NmU3ODc5YTItZjcwMS00MDZjLWI5NGQtOTVkODYxMDgzOTRiXzgwNYgBAZoBBggAEAAYALABALgBARjAu5y9pjEgwLucvaYxMABCN3N1Z2dlc3RJZEltcG9ydDZlNzg3OWEyLWY3MDEtNDA2Yy1iOTRkLTk1ZDg2MTA4Mzk0Yl84MDUi5gMKC0FBQUE4enE4MVpBEo0DCgtBQUFBOHpxODFaQRILQUFBQTh6cTgxWkEaDQoJdGV4dC9odG1sEgAiDgoKdGV4dC9wbGFpbhIAKlgKH9S11oPWgNWl1bQg1L/VodaA1aHVutWl1b/VtdWh1bYaNS8vc3NsLmdzdGF0aWMuY29tL2RvY3MvY29tbW9uL2JsdWVfc2lsaG91ZXR0ZTk2LTAucG5nMMC7nL2mMTjAu5y9pjFKQAokYXBwbGljYXRpb24vdm5kLmdvb2dsZS1hcHBzLmRvY3MubWRzGhjC19rkARIaEAoMCgbVodW11bYQARgAEAFyWgof1LXWg9aA1aXVtCDUv9Wh1oDVodW61aXVv9W11aHVtho3CjUvL3NzbC5nc3RhdGljLmNvbS9kb2NzL2NvbW1vbi9ibHVlX3NpbGhvdWV0dGU5Ni0wLnBuZ3gAggE3c3VnZ2VzdElkSW1wb3J0NmU3ODc5YTItZjcwMS00MDZjLWI5NGQtOTVkODYxMDgzOTRiXzg0NIgBAZoBBggAEAAYALABALgBARjAu5y9pjEgwLucvaYxMABCN3N1Z2dlc3RJZEltcG9ydDZlNzg3OWEyLWY3MDEtNDA2Yy1iOTRkLTk1ZDg2MTA4Mzk0Yl84NDQizAMKC0FBQUE4enE4MVljEvMCCgtBQUFBOHpxODFZYxILQUFBQTh6cTgxWWMaDQoJdGV4dC9odG1sEgAiDgoKdGV4dC9wbGFpbhIAKj0KBFVzZXIaNS8vc3NsLmdzdGF0aWMuY29tL2RvY3MvY29tbW9uL2JsdWVfc2lsaG91ZXR0ZTk2LTAucG5nMIDq2eKmMTiA6tnipjFKXAokYXBwbGljYXRpb24vdm5kLmdvb2dsZS1hcHBzLmRvY3MubWRzGjTC19rkAS4aLAooCiLVvdWh1bDVtNWh1bbVodaD1aHVr9W41oLVtNW21aXWgNWrEAEYABABcj8KBFVzZXIaNwo1Ly9zc2wuZ3N0YXRpYy5jb20vZG9jcy9jb21tb24vYmx1ZV9zaWxob3VldHRlOTYtMC5wbmd4AIIBN3N1Z2dlc3RJZEltcG9ydDZlNzg3OWEyLWY3MDEtNDA2Yy1iOTRkLTk1ZDg2MTA4Mzk0Yl81MzaIAQGaAQYIABAAGACwAQC4AQEYgOrZ4qYxIIDq2eKmMTAAQjdzdWdnZXN0SWRJbXBvcnQ2ZTc4NzlhMi1mNzAxLTQwNmMtYjk0ZC05NWQ4NjEwODM5NGJfNTM2IvIDCgtBQUFBOHpxODFaRRKZAwoLQUFBQTh6cTgxWkUSC0FBQUE4enE4MVpFGg0KCXRleHQvaHRtbBIAIg4KCnRleHQvcGxhaW4SACpYCh/UtdaD1oDVpdW0INS/1aHWgNWh1brVpdW/1bXVodW2GjUvL3NzbC5nc3RhdGljLmNvbS9kb2NzL2NvbW1vbi9ibHVlX3NpbGhvdWV0dGU5Ni0wLnBuZzDAu5y9pjE4wLucvaYxSkwKJGFwcGxpY2F0aW9uL3ZuZC5nb29nbGUtYXBwcy5kb2NzLm1kcxokwtfa5AEeGhwKGAoS1b/VvtW11aHVrNW21aXWgNWrEAEYABABcloKH9S11oPWgNWl1bQg1L/VodaA1aHVutWl1b/VtdWh1bYaNwo1Ly9zc2wuZ3N0YXRpYy5jb20vZG9jcy9jb21tb24vYmx1ZV9zaWxob3VldHRlOTYtMC5wbmd4AIIBN3N1Z2dlc3RJZEltcG9ydDZlNzg3OWEyLWY3MDEtNDA2Yy1iOTRkLTk1ZDg2MTA4Mzk0Yl84NDeIAQGaAQYIABAAGACwAQC4AQEYwLucvaYxIMC7nL2mMTAAQjdzdWdnZXN0SWRJbXBvcnQ2ZTc4NzlhMi1mNzAxLTQwNmMtYjk0ZC05NWQ4NjEwODM5NGJfODQ3IroDCgtBQUFBOHpxODFZZxLgAgoLQUFBQTh6cTgxWWcSC0FBQUE4enE4MVlnGg0KCXRleHQvaHRtbBIAIg4KCnRleHQvcGxhaW4SACpHCg5MYXJhIFBldHJvc3lhbho1Ly9zc2wuZ3N0YXRpYy5jb20vZG9jcy9jb21tb24vYmx1ZV9zaWxob3VldHRlOTYtMC5wbmcw4MmjxroxOODJo8a6MUo0CiRhcHBsaWNhdGlvbi92bmQuZ29vZ2xlLWFwcHMuZG9jcy5tZHMaDMLX2uQBBiIECAUQAXJJCg5MYXJhIFBldHJvc3lhbho3CjUvL3NzbC5nc3RhdGljLmNvbS9kb2NzL2NvbW1vbi9ibHVlX3NpbGhvdWV0dGU5Ni0wLnBuZ3gAggE4c3VnZ2VzdElkSW1wb3J0NmU3ODc5YTItZjcwMS00MDZjLWI5NGQtOTVkODYxMDgzOTRiXzE2OTKIAQGaAQYIABAAGACwAQC4AQEY4MmjxroxIODJo8a6MTAAQjhzdWdnZXN0SWRJbXBvcnQ2ZTc4NzlhMi1mNzAxLTQwNmMtYjk0ZC05NWQ4NjEwODM5NGJfMTY5MiLsAwoLQUFBQTh6cTgxWkkSkwMKC0FBQUE4enE4MVpJEgtBQUFBOHpxODFaSRoNCgl0ZXh0L2h0bWwSACIOCgp0ZXh0L3BsYWluEgAqWAof1LXWg9aA1aXVtCDUv9Wh1oDVodW61aXVv9W11aHVtho1Ly9zc2wuZ3N0YXRpYy5jb20vZG9jcy9jb21tb24vYmx1ZV9zaWxob3VldHRlOTYtMC5wbmcw4PuUvKYxOOD7lLymMUpGCiRhcHBsaWNhdGlvbi92bmQuZ29vZ2xlLWFwcHMuZG9jcy5tZHMaHsLX2uQBGBoWChIKDNWl1bbVqdWh1a/VoRABGAAQAXJaCh/UtdaD1oDVpdW0INS/1aHWgNWh1brVpdW/1bXVodW2GjcKNS8vc3NsLmdzdGF0aWMuY29tL2RvY3MvY29tbW9uL2JsdWVfc2lsaG91ZXR0ZTk2LTAucG5neACCATdzdWdnZXN0SWRJbXBvcnQ2ZTc4NzlhMi1mNzAxLTQwNmMtYjk0ZC05NWQ4NjEwODM5NGJfMTAziAEBmgEGCAAQABgAsAEAuAEBGOD7lLymMSDg+5S8pjEwAEI3c3VnZ2VzdElkSW1wb3J0NmU3ODc5YTItZjcwMS00MDZjLWI5NGQtOTVkODYxMDgzOTRiXzEwMyLyAwoLQUFBQTh6cTgxWWsSmQMKC0FBQUE4enE4MVlrEgtBQUFBOHpxODFZaxoNCgl0ZXh0L2h0bWwSACIOCgp0ZXh0L3BsYWluEgAqWAof1LXWg9aA1aXVtCDUv9Wh1oDVodW61aXVv9W11aHVtho1Ly9zc2wuZ3N0YXRpYy5jb20vZG9jcy9jb21tb24vYmx1ZV9zaWxob3VldHRlOTYtMC5wbmcwwJzTvKYxOMCc07ymMUpMCiRhcHBsaWNhdGlvbi92bmQuZ29vZ2xlLWFwcHMuZG9jcy5tZHMaJMLX2uQBHhocChgKEtWo1bbVqdWh1oHWhNW41oLVtBABGAAQAXJaCh/UtdaD1oDVpdW0INS/1aHWgNWh1brVpdW/1bXVodW2GjcKNS8vc3NsLmdzdGF0aWMuY29tL2RvY3MvY29tbW9uL2JsdWVfc2lsaG91ZXR0ZTk2LTAucG5neACCATdzdWdnZXN0SWRJbXBvcnQ2ZTc4NzlhMi1mNzAxLTQwNmMtYjk0ZC05NWQ4NjEwODM5NGJfMjk1iAEBmgEGCAAQABgAsAEAuAEBGMCc07ymMSDAnNO8pjEwAEI3c3VnZ2VzdElkSW1wb3J0NmU3ODc5YTItZjcwMS00MDZjLWI5NGQtOTVkODYxMDgzOTRiXzI5NSL8AwoLQUFBQTh6cTgxWk0SowMKC0FBQUE4enE4MVpNEgtBQUFBOHpxODFaTRoNCgl0ZXh0L2h0bWwSACIOCgp0ZXh0L3BsYWluEgAqWAof1LXWg9aA1aXVtCDUv9Wh1oDVodW61aXVv9W11aHVtho1Ly9zc2wuZ3N0YXRpYy5jb20vZG9jcy9jb21tb24vYmx1ZV9zaWxob3VldHRlOTYtMC5wbmcwwJzTvKYxOMCc07ymMUpWCiRhcHBsaWNhdGlvbi92bmQuZ29vZ2xlLWFwcHMuZG9jcy5tZHMaLsLX2uQBKBomCiIKHNW41oLVvdW41oLVtNW21aHVvdWr1oDVuNaC1bQQARgAEAFyWgof1LXWg9aA1aXVtCDUv9Wh1oDVodW61aXVv9W11aHVtho3CjUvL3NzbC5nc3RhdGljLmNvbS9kb2NzL2NvbW1vbi9ibHVlX3NpbGhvdWV0dGU5Ni0wLnBuZ3gAggE3c3VnZ2VzdElkSW1wb3J0NmU3ODc5YTItZjcwMS00MDZjLWI5NGQtOTVkODYxMDgzOTRiXzMyMYgBAZoBBggAEAAYALABALgBARjAnNO8pjEgwJzTvKYxMABCN3N1Z2dlc3RJZEltcG9ydDZlNzg3OWEyLWY3MDEtNDA2Yy1iOTRkLTk1ZDg2MTA4Mzk0Yl8zMjEi+AMKC0FBQUE4enE4MVlvEp4DCgtBQUFBOHpxODFZbxILQUFBQTh6cTgxWW8aDQoJdGV4dC9odG1sEgAiDgoKdGV4dC9wbGFpbhIAKlgKH9S11oPWgNWl1bQg1L/VodaA1aHVutWl1b/VtdWh1bYaNS8vc3NsLmdzdGF0aWMuY29tL2RvY3MvY29tbW9uL2JsdWVfc2lsaG91ZXR0ZTk2LTAucG5nMOCWg7+mMTjgloO/pjFKUAokYXBwbGljYXRpb24vdm5kLmdvb2dsZS1hcHBzLmRvY3MubWRzGijC19rkASISIAocChbVuNaA1aHVr9Wh1b7VuNaA1bTVodW2EAEYABABcloKH9S11oPWgNWl1bQg1L/VodaA1aHVutWl1b/VtdWh1bYaNwo1Ly9zc2wuZ3N0YXRpYy5jb20vZG9jcy9jb21tb24vYmx1ZV9zaWxob3VldHRlOTYtMC5wbmd4AIIBOHN1Z2dlc3RJZEltcG9ydDZlNzg3OWEyLWY3MDEtNDA2Yy1iOTRkLTk1ZDg2MTA4Mzk0Yl8yMTYxiAEBmgEGCAAQABgAsAEAuAEBGOCWg7+mMSDgloO/pjEwAEI4c3VnZ2VzdElkSW1wb3J0NmU3ODc5YTItZjcwMS00MDZjLWI5NGQtOTVkODYxMDgzOTRiXzIxNjEi6AMKC0FBQUE4enE4MVpREo8DCgtBQUFBOHpxODFaURILQUFBQTh6cTgxWlEaDQoJdGV4dC9odG1sEgAiDgoKdGV4dC9wbGFpbhIAKlgKH9S11oPWgNWl1bQg1L/VodaA1aHVutWl1b/VtdWh1bYaNS8vc3NsLmdzdGF0aWMuY29tL2RvY3MvY29tbW9uL2JsdWVfc2lsaG91ZXR0ZTk2LTAucG5nMMCc07ymMTjAnNO8pjFKQgokYXBwbGljYXRpb24vdm5kLmdvb2dsZS1hcHBzLmRvY3MubWRzGhrC19rkARQaEgoOCgjVsdWl1bzWhBABGAAQAXJaCh/UtdaD1oDVpdW0INS/1aHWgNWh1brVpdW/1bXVodW2GjcKNS8vc3NsLmdzdGF0aWMuY29tL2RvY3MvY29tbW9uL2JsdWVfc2lsaG91ZXR0ZTk2LTAucG5neACCATdzdWdnZXN0SWRJbXBvcnQ2ZTc4NzlhMi1mNzAxLTQwNmMtYjk0ZC05NWQ4NjEwODM5NGJfMzM3iAEBmgEGCAAQABgAsAEAuAEBGMCc07ymMSDAnNO8pjEwAEI3c3VnZ2VzdElkSW1wb3J0NmU3ODc5YTItZjcwMS00MDZjLWI5NGQtOTVkODYxMDgzOTRiXzMzNyLyAwoLQUFBQTh6ZnV0MzgSmAMKC0FBQUE4emZ1dDM4EgtBQUFBOHpmdXQzOBoNCgl0ZXh0L2h0bWwSACIOCgp0ZXh0L3BsYWluEgAqWAof1LXWg9aA1aXVtCDUv9Wh1oDVodW61aXVv9W11aHVtho1Ly9zc2wuZ3N0YXRpYy5jb20vZG9jcy9jb21tb24vYmx1ZV9zaWxob3VldHRlOTYtMC5wbmcwwKagvqYxOMCmoL6mMUpKCiRhcHBsaWNhdGlvbi92bmQuZ29vZ2xlLWFwcHMuZG9jcy5tZHMaIsLX2uQBHBoaChYKENWw1aHVvtWh1a/VttW41bIQARgAEAFyWgof1LXWg9aA1aXVtCDUv9Wh1oDVodW61aXVv9W11aHVtho3CjUvL3NzbC5nc3RhdGljLmNvbS9kb2NzL2NvbW1vbi9ibHVlX3NpbGhvdWV0dGU5Ni0wLnBuZ3gAggE4c3VnZ2VzdElkSW1wb3J0NmU3ODc5YTItZjcwMS00MDZjLWI5NGQtOTVkODYxMDgzOTRiXzE4ODiIAQGaAQYIABAAGACwAQC4AQEYwKagvqYxIMCmoL6mMTAAQjhzdWdnZXN0SWRJbXBvcnQ2ZTc4NzlhMi1mNzAxLTQwNmMtYjk0ZC05NWQ4NjEwODM5NGJfMTg4OCLwAwoLQUFBQTh6ZnV0NDASlwMKC0FBQUE4emZ1dDQwEgtBQUFBOHpmdXQ0MBoNCgl0ZXh0L2h0bWwSACIOCgp0ZXh0L3BsYWluEgAqWAof1LXWg9aA1aXVtCDUv9Wh1oDVodW61aXVv9W11aHVtho1Ly9zc2wuZ3N0YXRpYy5jb20vZG9jcy9jb21tb24vYmx1ZV9zaWxob3VldHRlOTYtMC5wbmcwwJzTvKYxOMCc07ymMUpKCiRhcHBsaWNhdGlvbi92bmQuZ29vZ2xlLWFwcHMuZG9jcy5tZHMaIsLX2uQBHBoaChYKENW91b/VodW21aHVrNW41oIQARgAEAFyWgof1LXWg9aA1aXVtCDUv9Wh1oDVodW61aXVv9W11aHVtho3CjUvL3NzbC5nc3RhdGljLmNvbS9kb2NzL2NvbW1vbi9ibHVlX3NpbGhvdWV0dGU5Ni0wLnBuZ3gAggE3c3VnZ2VzdElkSW1wb3J0NmU3ODc5YTItZjcwMS00MDZjLWI5NGQtOTVkODYxMDgzOTRiXzMwNYgBAZoBBggAEAAYALABALgBARjAnNO8pjEgwJzTvKYxMABCN3N1Z2dlc3RJZEltcG9ydDZlNzg3OWEyLWY3MDEtNDA2Yy1iOTRkLTk1ZDg2MTA4Mzk0Yl8zMDUi9AMKC0FBQUE4enE4MVpzEpoDCgtBQUFBOHpxODFacxILQUFBQTh6cTgxWnMaDQoJdGV4dC9odG1sEgAiDgoKdGV4dC9wbGFpbhIAKlgKH9S11oPWgNWl1bQg1L/VodaA1aHVutWl1b/VtdWh1bYaNS8vc3NsLmdzdGF0aWMuY29tL2RvY3MvY29tbW9uL2JsdWVfc2lsaG91ZXR0ZTk2LTAucG5nMICjtr6mMTiAo7a+pjFKTAokYXBwbGljYXRpb24vdm5kLmdvb2dsZS1hcHBzLmRvY3MubWRzGiTC19rkAR4aHAoYChLVutWh1bfVv9W41bbVq9W21Z0QARgAEAFyWgof1LXWg9aA1aXVtCDUv9Wh1oDVodW61aXVv9W11aHVtho3CjUvL3NzbC5nc3RhdGljLmNvbS9kb2NzL2NvbW1vbi9ibHVlX3NpbGhvdWV0dGU5Ni0wLnBuZ3gAggE4c3VnZ2VzdElkSW1wb3J0NmU3ODc5YTItZjcwMS00MDZjLWI5NGQtOTVkODYxMDgzOTRiXzE2ODGIAQGaAQYIABAAGACwAQC4AQEYgKO2vqYxIICjtr6mMTAAQjhzdWdnZXN0SWRJbXBvcnQ2ZTc4NzlhMi1mNzAxLTQwNmMtYjk0ZC05NWQ4NjEwODM5NGJfMTY4MSLwAwoLQUFBQTh6cTgyMDASlwMKC0FBQUE4enE4MjAwEgtBQUFBOHpxODIwMBoNCgl0ZXh0L2h0bWwSACIOCgp0ZXh0L3BsYWluEgAqWAof1LXWg9aA1aXVtCDUv9Wh1oDVodW61aXVv9W11aHVtho1Ly9zc2wuZ3N0YXRpYy5jb20vZG9jcy9jb21tb24vYmx1ZV9zaWxob3VldHRlOTYtMC5wbmcwwLucvaYxOMC7nL2mMUpKCiRhcHBsaWNhdGlvbi92bmQuZ29vZ2xlLWFwcHMuZG9jcy5tZHMaIsLX2uQBHBoaChYKENW21a/VodW/1bTVodW01aIQARgAEAFyWgof1LXWg9aA1aXVtCDUv9Wh1oDVodW61aXVv9W11aHVtho3CjUvL3NzbC5nc3RhdGljLmNvbS9kb2NzL2NvbW1vbi9ibHVlX3NpbGhvdWV0dGU5Ni0wLnBuZ3gAggE3c3VnZ2VzdElkSW1wb3J0NmU3ODc5YTItZjcwMS00MDZjLWI5NGQtOTVkODYxMDgzOTRiXzcwOYgBAZoBBggAEAAYALABALgBARjAu5y9pjEgwLucvaYxMABCN3N1Z2dlc3RJZEltcG9ydDZlNzg3OWEyLWY3MDEtNDA2Yy1iOTRkLTk1ZDg2MTA4Mzk0Yl83MDki7AMKC0FBQUE4enE4MU8wEpQDCgtBQUFBOHpxODFPMBILQUFBQTh6cTgxTzAaDQoJdGV4dC9odG1sEgAiDgoKdGV4dC9wbGFpbhIAKlgKH9S11oPWgNWl1bQg1L/VodaA1aHVutWl1b/VtdWh1bYaNS8vc3NsLmdzdGF0aWMuY29tL2RvY3MvY29tbW9uL2JsdWVfc2lsaG91ZXR0ZTk2LTAucG5nMIC79/mmMTiAu/f5pjFKSAokYXBwbGljYXRpb24vdm5kLmdvb2dsZS1hcHBzLmRvY3MubWRzGiDC19rkARoaGAoUCg7WhdaA1aXVttaE1bjVvhABGAAQAXJaCh/UtdaD1oDVpdW0INS/1aHWgNWh1brVpdW/1bXVodW2GjcKNS8vc3NsLmdzdGF0aWMuY29tL2RvY3MvY29tbW9uL2JsdWVfc2lsaG91ZXR0ZTk2LTAucG5neACCATZzdWdnZXN0SWRJbXBvcnQ2ZTc4NzlhMi1mNzAxLTQwNmMtYjk0ZC05NWQ4NjEwODM5NGJfMTiIAQGaAQYIABAAGACwAQC4AQEYgLv3+aYxIIC79/mmMTAAQjZzdWdnZXN0SWRJbXBvcnQ2ZTc4NzlhMi1mNzAxLTQwNmMtYjk0ZC05NWQ4NjEwODM5NGJfMTgi1QMKC0FBQUE4enc1bGZVEp8DCgtBQUFBOHp3NWxmVRILQUFBQTh6dzVsZlUaDQoJdGV4dC9odG1sEgAiDgoKdGV4dC9wbGFpbhIAKhsiFTExNzg2MTg1OTM4NDI4NTYyMTE1MigAOAAwjca9gMMxOMLNvYDDMUr+AQokYXBwbGljYXRpb24vdm5kLmdvb2dsZS1hcHBzLmRvY3MubWRzGtUBwtfa5AHOARrLAQrGAQq/AdS/1bjVvNW41oLVutaB1avVodW11asg1a/VodW21a3VodaA1aPVpdWs1bTVodW2INWw1aHVttWx1bbVodWq1bjVstW41b7VqCwg1b3VuNaC1bXVtiDVsNW41aTVvtWh1a7VuNW+INW21aHVrdWh1b/VpdW91b7VodWuINW41oLVvdW41oLVtNW21aHVvdWr1oDVuNaC1anVtdWh1bYg1aHWgNWk1bXVuNaC1bbWhNW41oLVtCDVqNW21aTVuNaCEAEYARABWgw4cjd6NGZ5aGtnYjlyAiAAeACCARRzdWdnZXN0Lnpma3VhajZtcjF5a5oBBggAEAAYALABALgBABiNxr2AwzEgws29gMMxMABCFHN1Z2dlc3QuemZrdWFqNm1yMXlrIuIDCgtBQUFBOHpxODIwNBKJAwoLQUFBQTh6cTgyMDQSC0FBQUE4enE4MjA0Gg0KCXRleHQvaHRtbBIAIg4KCnRleHQvcGxhaW4SACpYCh/UtdaD1oDVpdW0INS/1aHWgNWh1brVpdW/1bXVodW2GjUvL3NzbC5nc3RhdGljLmNvbS9kb2NzL2NvbW1vbi9ibHVlX3NpbGhvdWV0dGU5Ni0wLnBuZzCA88u8pjE4gPPLvKYxSjwKJGFwcGxpY2F0aW9uL3ZuZC5nb29nbGUtYXBwcy5kb2NzLm1kcxoUwtfa5AEOGgwKCAoC1acQARgAEAFyWgof1LXWg9aA1aXVtCDUv9Wh1oDVodW61aXVv9W11aHVtho3CjUvL3NzbC5nc3RhdGljLmNvbS9kb2NzL2NvbW1vbi9ibHVlX3NpbGhvdWV0dGU5Ni0wLnBuZ3gAggE3c3VnZ2VzdElkSW1wb3J0NmU3ODc5YTItZjcwMS00MDZjLWI5NGQtOTVkODYxMDgzOTRiXzE1N4gBAZoBBggAEAAYALABALgBARiA88u8pjEggPPLvKYxMABCN3N1Z2dlc3RJZEltcG9ydDZlNzg3OWEyLWY3MDEtNDA2Yy1iOTRkLTk1ZDg2MTA4Mzk0Yl8xNTci6gMKC0FBQUE4enE4MU80EpADCgtBQUFBOHpxODFPNBILQUFBQTh6cTgxTzQaDQoJdGV4dC9odG1sEgAiDgoKdGV4dC9wbGFpbhIAKlgKH9S11oPWgNWl1bQg1L/VodaA1aHVutWl1b/VtdWh1bYaNS8vc3NsLmdzdGF0aWMuY29tL2RvY3MvY29tbW9uL2JsdWVfc2lsaG91ZXR0ZTk2LTAucG5nMKDt+76mMTig7fu+pjFKQgokYXBwbGljYXRpb24vdm5kLmdvb2dsZS1hcHBzLmRvY3MubWRzGhrC19rkARQaEgoOCgjVvtaA1aHVnRABGAAQAXJaCh/UtdaD1oDVpdW0INS/1aHWgNWh1brVpdW/1bXVodW2GjcKNS8vc3NsLmdzdGF0aWMuY29tL2RvY3MvY29tbW9uL2JsdWVfc2lsaG91ZXR0ZTk2LTAucG5neACCAThzdWdnZXN0SWRJbXBvcnQ2ZTc4NzlhMi1mNzAxLTQwNmMtYjk0ZC05NWQ4NjEwODM5NGJfMjA5OYgBAZoBBggAEAAYALABALgBARig7fu+pjEgoO37vqYxMABCOHN1Z2dlc3RJZEltcG9ydDZlNzg3OWEyLWY3MDEtNDA2Yy1iOTRkLTk1ZDg2MTA4Mzk0Yl8yMDk5IuQDCgtBQUFBOHpxODFPOBKKAwoLQUFBQTh6cTgxTzgSC0FBQUE4enE4MU84Gg0KCXRleHQvaHRtbBIAIg4KCnRleHQvcGxhaW4SACpYCh/UtdaD1oDVpdW0INS/1aHWgNWh1brVpdW/1bXVodW2GjUvL3NzbC5nc3RhdGljLmNvbS9kb2NzL2NvbW1vbi9ibHVlX3NpbGhvdWV0dGU5Ni0wLnBuZzDgloO/pjE44JaDv6YxSjwKJGFwcGxpY2F0aW9uL3ZuZC5nb29nbGUtYXBwcy5kb2NzLm1kcxoUwtfa5AEOEgwKCAoC1ocQARgAEAFyWgof1LXWg9aA1aXVtCDUv9Wh1oDVodW61aXVv9W11aHVtho3CjUvL3NzbC5nc3RhdGljLmNvbS9kb2NzL2NvbW1vbi9ibHVlX3NpbGhvdWV0dGU5Ni0wLnBuZ3gAggE4c3VnZ2VzdElkSW1wb3J0NmU3ODc5YTItZjcwMS00MDZjLWI5NGQtOTVkODYxMDgzOTRiXzIxNjiIAQGaAQYIABAAGACwAQC4AQEY4JaDv6YxIOCWg7+mMTAAQjhzdWdnZXN0SWRJbXBvcnQ2ZTc4NzlhMi1mNzAxLTQwNmMtYjk0ZC05NWQ4NjEwODM5NGJfMjE2OCL0AwoLQUFBQTh6cTgyMEESmwMKC0FBQUE4enE4MjBBEgtBQUFBOHpxODIwQRoNCgl0ZXh0L2h0bWwSACIOCgp0ZXh0L3BsYWluEgAqWAof1LXWg9aA1aXVtCDUv9Wh1oDVodW61aXVv9W11aHVtho1Ly9zc2wuZ3N0YXRpYy5jb20vZG9jcy9jb21tb24vYmx1ZV9zaWxob3VldHRlOTYtMC5wbmcwwLucvaYxOMC7nL2mMUpOCiRhcHBsaWNhdGlvbi92bmQuZ29vZ2xlLWFwcHMuZG9jcy5tZHMaJsLX2uQBIBoeChoKFNW/1oDVodW01aHVpNaA1bTVodW2EAEYABABcloKH9S11oPWgNWl1bQg1L/VodaA1aHVutWl1b/VtdWh1bYaNwo1Ly9zc2wuZ3N0YXRpYy5jb20vZG9jcy9jb21tb24vYmx1ZV9zaWxob3VldHRlOTYtMC5wbmd4AIIBN3N1Z2dlc3RJZEltcG9ydDZlNzg3OWEyLWY3MDEtNDA2Yy1iOTRkLTk1ZDg2MTA4Mzk0Yl84NjiIAQGaAQYIABAAGACwAQC4AQEYwLucvaYxIMC7nL2mMTAAQjdzdWdnZXN0SWRJbXBvcnQ2ZTc4NzlhMi1mNzAxLTQwNmMtYjk0ZC05NWQ4NjEwODM5NGJfODY4IvgDCgtBQUFBOHpxODIwRRKeAwoLQUFBQTh6cTgyMEUSC0FBQUE4enE4MjBFGg0KCXRleHQvaHRtbBIAIg4KCnRleHQvcGxhaW4SACpYCh/UtdaD1oDVpdW0INS/1aHWgNWh1brVpdW/1bXVodW2GjUvL3NzbC5nc3RhdGljLmNvbS9kb2NzL2NvbW1vbi9ibHVlX3NpbGhvdWV0dGU5Ni0wLnBuZzDApqC+pjE4wKagvqYxSlAKJGFwcGxpY2F0aW9uL3ZuZC5nb29nbGUtYXBwcy5kb2NzLm1kcxoowtfa5AEiGiAKHAoW1avWgNWh1a/VodW21aHWgdW01aHVthABGAAQAXJaCh/UtdaD1oDVpdW0INS/1aHWgNWh1brVpdW/1bXVodW2GjcKNS8vc3NsLmdzdGF0aWMuY29tL2RvY3MvY29tbW9uL2JsdWVfc2lsaG91ZXR0ZTk2LTAucG5neACCAThzdWdnZXN0SWRJbXBvcnQ2ZTc4NzlhMi1mNzAxLTQwNmMtYjk0ZC05NWQ4NjEwODM5NGJfMTkwM4gBAZoBBggAEAAYALABALgBARjApqC+pjEgwKagvqYxMABCOHN1Z2dlc3RJZEltcG9ydDZlNzg3OWEyLWY3MDEtNDA2Yy1iOTRkLTk1ZDg2MTA4Mzk0Yl8xOTAzIsYDCgtBQUFBOHp3NWxmOBKQAwoLQUFBQTh6dzVsZjgSC0FBQUE4enc1bGY4Gg0KCXRleHQvaHRtbBIAIg4KCnRleHQvcGxhaW4SACobIhUxMDM1OTkzMjUwMDIxOTIwMjY5NzgoADgAMMCl34DDMTjApd+AwzFK7wEKJGFwcGxpY2F0aW9uL3ZuZC5nb29nbGUtYXBwcy5kb2NzLm1kcxrGAcLX2uQBvwEavAEKtwEKsAE1KSDVjdW41oLVtdW2INaF1oDVpdW21oTVqyA1MC4xLdaA1aQg1bDVuNWk1b7VodWu1bjVviDVvdWh1bDVtNWh1bbVvtWh1a4g1a3VuNaA1bDWgNWk1aHVv9W+1aHVr9Wh1bYg1aLVttW41oLVtdWp1asg1aLVodaB1aHVvdWh1a/VodW2INWl1abWgNWh1a/VodaB1bjWgtWp1bXVodW2INWk1aXVutaE1bjWgtW0OhABGAAQAVoMd3U2bTB4aWNpajl6cgIgAHgAggEUc3VnZ2VzdC5hbHhhaXlxdHJnNjKaAQYIABAAGACwAQC4AQAYwKXfgMMxIMCl34DDMTAAQhRzdWdnZXN0LmFseGFpeXF0cmc2MiL3AwoLQUFBQTh6cTgyMGcSngMKC0FBQUE4enE4MjBnEgtBQUFBOHpxODIwZxoNCgl0ZXh0L2h0bWwSACIOCgp0ZXh0L3BsYWluEgAqWAof1LXWg9aA1aXVtCDUv9Wh1oDVodW61aXVv9W11aHVtho1Ly9zc2wuZ3N0YXRpYy5jb20vZG9jcy9jb21tb24vYmx1ZV9zaWxob3VldHRlOTYtMC5wbmcwwLucvaYxOMC7nL2mMUpRCiRhcHBsaWNhdGlvbi92bmQuZ29vZ2xlLWFwcHMuZG9jcy5tZHMaKcLX2uQBIxohCh0KF9Wj1bjWgNWu1aHWgNaE1bbVpdaA1assEAEYABABcloKH9S11oPWgNWl1bQg1L/VodaA1aHVutWl1b/VtdWh1bYaNwo1Ly9zc2wuZ3N0YXRpYy5jb20vZG9jcy9jb21tb24vYmx1ZV9zaWxob3VldHRlOTYtMC5wbmd4AIIBN3N1Z2dlc3RJZEltcG9ydDZlNzg3OWEyLWY3MDEtNDA2Yy1iOTRkLTk1ZDg2MTA4Mzk0Yl82ODmIAQGaAQYIABAAGACwAQC4AQEYwLucvaYxIMC7nL2mMTAAQjdzdWdnZXN0SWRJbXBvcnQ2ZTc4NzlhMi1mNzAxLTQwNmMtYjk0ZC05NWQ4NjEwODM5NGJfNjg5IvIDCgtBQUFBOHpxODFPZxKYAwoLQUFBQTh6cTgxT2cSC0FBQUE4enE4MU9nGg0KCXRleHQvaHRtbBIAIg4KCnRleHQvcGxhaW4SACpYCh/UtdaD1oDVpdW0INS/1aHWgNWh1brVpdW/1bXVodW2GjUvL3NzbC5nc3RhdGljLmNvbS9kb2NzL2NvbW1vbi9ibHVlX3NpbGhvdWV0dGU5Ni0wLnBuZzCA7/C+pjE4gO/wvqYxSkoKJGFwcGxpY2F0aW9uL3ZuZC5nb29nbGUtYXBwcy5kb2NzLm1kcxoiwtfa5AEcGhoKFgoQ1bDVodW31b7VodaA1a/VqBABGAAQAXJaCh/UtdaD1oDVpdW0INS/1aHWgNWh1brVpdW/1bXVodW2GjcKNS8vc3NsLmdzdGF0aWMuY29tL2RvY3MvY29tbW9uL2JsdWVfc2lsaG91ZXR0ZTk2LTAucG5neACCAThzdWdnZXN0SWRJbXBvcnQ2ZTc4NzlhMi1mNzAxLTQwNmMtYjk0ZC05NWQ4NjEwODM5NGJfMjI1M4gBAZoBBggAEAAYALABALgBARiA7/C+pjEggO/wvqYxMABCOHN1Z2dlc3RJZEltcG9ydDZlNzg3OWEyLWY3MDEtNDA2Yy1iOTRkLTk1ZDg2MTA4Mzk0Yl8yMjUzIv0DCgtBQUFBOHpxODIxSRKkAwoLQUFBQTh6cTgyMUkSC0FBQUE4enE4MjFJGg0KCXRleHQvaHRtbBIAIg4KCnRleHQvcGxhaW4SACpYCh/UtdaD1oDVpdW0INS/1aHWgNWh1brVpdW/1bXVodW2GjUvL3NzbC5nc3RhdGljLmNvbS9kb2NzL2NvbW1vbi9ibHVlX3NpbGhvdWV0dGU5Ni0wLnBuZzDAu5y9pjE4wLucvaYxSlcKJGFwcGxpY2F0aW9uL3ZuZC5nb29nbGUtYXBwcy5kb2NzLm1kcxovwtfa5AEpGicKIwod1aHVvNWh1bbVsdWr1bYt1aHVvNWh1bbVsdWr1bYQARgAEAFyWgof1LXWg9aA1aXVtCDUv9Wh1oDVodW61aXVv9W11aHVtho3CjUvL3NzbC5nc3RhdGljLmNvbS9kb2NzL2NvbW1vbi9ibHVlX3NpbGhvdWV0dGU5Ni0wLnBuZ3gAggE3c3VnZ2VzdElkSW1wb3J0NmU3ODc5YTItZjcwMS00MDZjLWI5NGQtOTVkODYxMDgzOTRiXzY0NYgBAZoBBggAEAAYALABALgBARjAu5y9pjEgwLucvaYxMABCN3N1Z2dlc3RJZEltcG9ydDZlNzg3OWEyLWY3MDEtNDA2Yy1iOTRkLTk1ZDg2MTA4Mzk0Yl82NDUi7QMKC0FBQUE4enE4MVBJEpMDCgtBQUFBOHpxODFQSRILQUFBQTh6cTgxUEkaDQoJdGV4dC9odG1sEgAiDgoKdGV4dC9wbGFpbhIAKlgKH9S11oPWgNWl1bQg1L/VodaA1aHVutWl1b/VtdWh1bYaNS8vc3NsLmdzdGF0aWMuY29tL2RvY3MvY29tbW9uL2JsdWVfc2lsaG91ZXR0ZTk2LTAucG5nMKDt+76mMTig7fu+pjFKRQokYXBwbGljYXRpb24vdm5kLmdvb2dsZS1hcHBzLmRvY3MubWRzGh3C19rkARcaFQoRCgvVtNWh1b3Vq9W2OhABGAAQAXJaCh/UtdaD1oDVpdW0INS/1aHWgNWh1brVpdW/1bXVodW2GjcKNS8vc3NsLmdzdGF0aWMuY29tL2RvY3MvY29tbW9uL2JsdWVfc2lsaG91ZXR0ZTk2LTAucG5neACCAThzdWdnZXN0SWRJbXBvcnQ2ZTc4NzlhMi1mNzAxLTQwNmMtYjk0ZC05NWQ4NjEwODM5NGJfMjAyNYgBAZoBBggAEAAYALABALgBARig7fu+pjEgoO37vqYxMABCOHN1Z2dlc3RJZEltcG9ydDZlNzg3OWEyLWY3MDEtNDA2Yy1iOTRkLTk1ZDg2MTA4Mzk0Yl8yMDI1IuIDCgtBQUFBOHpxODFRMBKJAwoLQUFBQTh6cTgxUTASC0FBQUE4enE4MVEw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YzOIgBAZoBBggAEAAYALABALgBARjAu5y9pjEgwLucvaYxMABCN3N1Z2dlc3RJZEltcG9ydDZlNzg3OWEyLWY3MDEtNDA2Yy1iOTRkLTk1ZDg2MTA4Mzk0Yl82Mzgi6gMKC0FBQUE4enE4MU9rEpIDCgtBQUFBOHpxODFPaxILQUFBQTh6cTgxT2saDQoJdGV4dC9odG1sEgAiDgoKdGV4dC9wbGFpbhIAKlgKH9S11oPWgNWl1bQg1L/VodaA1aHVutWl1b/VtdWh1bYaNS8vc3NsLmdzdGF0aWMuY29tL2RvY3MvY29tbW9uL2JsdWVfc2lsaG91ZXR0ZTk2LTAucG5nMMDJxLymMTjAycS8pjFKRgokYXBwbGljYXRpb24vdm5kLmdvb2dsZS1hcHBzLmRvY3MubWRzGh7C19rkARgaFgoSCgzVr9Wh1oDVo9W41b4QARgAEAFyWgof1LXWg9aA1aXVtCDUv9Wh1oDVodW61aXVv9W11aHVtho3CjUvL3NzbC5nc3RhdGljLmNvbS9kb2NzL2NvbW1vbi9ibHVlX3NpbGhvdWV0dGU5Ni0wLnBuZ3gAggE2c3VnZ2VzdElkSW1wb3J0NmU3ODc5YTItZjcwMS00MDZjLWI5NGQtOTVkODYxMDgzOTRiXzMwiAEBmgEGCAAQABgAsAEAuAEBGMDJxLymMSDAycS8pjEwAEI2c3VnZ2VzdElkSW1wb3J0NmU3ODc5YTItZjcwMS00MDZjLWI5NGQtOTVkODYxMDgzOTRiXzMwIvYDCgtBQUFBOHpxODIxTRKcAwoLQUFBQTh6cTgyMU0SC0FBQUE4enE4MjFNGg0KCXRleHQvaHRtbBIAIg4KCnRleHQvcGxhaW4SACpYCh/UtdaD1oDVpdW0INS/1aHWgNWh1brVpdW/1bXVodW2GjUvL3NzbC5nc3RhdGljLmNvbS9kb2NzL2NvbW1vbi9ibHVlX3NpbGhvdWV0dGU5Ni0wLnBuZzDAzL2+pjE4wMy9vqYxSk4KJGFwcGxpY2F0aW9uL3ZuZC5nb29nbGUtYXBwcy5kb2NzLm1kcxomwtfa5AEgGh4KGgoU1ajVttWk1bjWgtW21aXVrNW41oIQARgAEAFyWgof1LXWg9aA1aXVtCDUv9Wh1oDVodW61aXVv9W11aHVtho3CjUvL3NzbC5nc3RhdGljLmNvbS9kb2NzL2NvbW1vbi9ibHVlX3NpbGhvdWV0dGU5Ni0wLnBuZ3gAggE4c3VnZ2VzdElkSW1wb3J0NmU3ODc5YTItZjcwMS00MDZjLWI5NGQtOTVkODYxMDgzOTRiXzE4MTeIAQGaAQYIABAAGACwAQC4AQEYwMy9vqYxIMDMvb6mMTAAQjhzdWdnZXN0SWRJbXBvcnQ2ZTc4NzlhMi1mNzAxLTQwNmMtYjk0ZC05NWQ4NjEwODM5NGJfMTgxNyLyAwoLQUFBQTh6cTgxUE0SmAMKC0FBQUE4enE4MVBNEgtBQUFBOHpxODFQTRoNCgl0ZXh0L2h0bWwSACIOCgp0ZXh0L3BsYWluEgAqWAof1LXWg9aA1aXVtCDUv9Wh1oDVodW61aXVv9W11aHVtho1Ly9zc2wuZ3N0YXRpYy5jb20vZG9jcy9jb21tb24vYmx1ZV9zaWxob3VldHRlOTYtMC5wbmcw4NjwvaYxOODY8L2mMUpKCiRhcHBsaWNhdGlvbi92bmQuZ29vZ2xlLWFwcHMuZG9jcy5tZHMaIsLX2uQBHBoaChYKENW91b/VodW21aHVrNW41oIQARgAEAFyWgof1LXWg9aA1aXVtCDUv9Wh1oDVodW61aXVv9W11aHVtho3CjUvL3NzbC5nc3RhdGljLmNvbS9kb2NzL2NvbW1vbi9ibHVlX3NpbGhvdWV0dGU5Ni0wLnBuZ3gAggE4c3VnZ2VzdElkSW1wb3J0NmU3ODc5YTItZjcwMS00MDZjLWI5NGQtOTVkODYxMDgzOTRiXzE0MjWIAQGaAQYIABAAGACwAQC4AQEY4NjwvaYxIODY8L2mMTAAQjhzdWdnZXN0SWRJbXBvcnQ2ZTc4NzlhMi1mNzAxLTQwNmMtYjk0ZC05NWQ4NjEwODM5NGJfMTQyNSKEBAoLQUFBQTh6cTgxT28SqgMKC0FBQUE4enE4MU9vEgtBQUFBOHpxODFPbxoNCgl0ZXh0L2h0bWwSACIOCgp0ZXh0L3BsYWluEgAqWAof1LXWg9aA1aXVtCDUv9Wh1oDVodW61aXVv9W11aHVtho1Ly9zc2wuZ3N0YXRpYy5jb20vZG9jcy9jb21tb24vYmx1ZV9zaWxob3VldHRlOTYtMC5wbmcwgO/wvqYxOIDv8L6mMUpcCiRhcHBsaWNhdGlvbi92bmQuZ29vZ2xlLWFwcHMuZG9jcy5tZHMaNMLX2uQBLhosCigKItWp1aXVr9W21aHVrtW41oLVqdW11bjWgtW21bbVpdaA1asQARgAEAFyWgof1LXWg9aA1aXVtCDUv9Wh1oDVodW61aXVv9W11aHVtho3CjUvL3NzbC5nc3RhdGljLmNvbS9kb2NzL2NvbW1vbi9ibHVlX3NpbGhvdWV0dGU5Ni0wLnBuZ3gAggE4c3VnZ2VzdElkSW1wb3J0NmU3ODc5YTItZjcwMS00MDZjLWI5NGQtOTVkODYxMDgzOTRiXzIyNTeIAQGaAQYIABAAGACwAQC4AQEYgO/wvqYxIIDv8L6mMTAAQjhzdWdnZXN0SWRJbXBvcnQ2ZTc4NzlhMi1mNzAxLTQwNmMtYjk0ZC05NWQ4NjEwODM5NGJfMjI1NyLTAwoLQUFBQTh6dzVsZFUSnQMKC0FBQUE4enc1bGRVEgtBQUFBOHp3NWxkVRoNCgl0ZXh0L2h0bWwSACIOCgp0ZXh0L3BsYWluEgAqGyIVMTAzNTk5MzI1MDAyMTkyMDI2OTc4KAA4ADC6p4X/wjE418uF/8IxSvwBCiRhcHBsaWNhdGlvbi92bmQuZ29vZ2xlLWFwcHMuZG9jcy5tZHMa0wHC19rkAcwBGskBCsQBCr0BMjQuINS/1bjVvNW41oLVutaB1avVodW11asg1a/VodW21a3VodaA1aPVpdWs1bTVodW2INWw1aHVttWx1bbVodWq1bjVstW41b7VqyDVr9W41bLVtNWr1oEg1aLVodaA1aXVvtWh1oDWhNW41oLVqdW11aHVtiDVqNW21anVodaB1avVryDVuNaC1b3VuNaC1bTVttWh1b3Vq9aA1bjWgtWp1bXVodW2INWh1oDVpNW11bjWgtW21oTVuNaCEAEYARABWgw4dm9nc3cxa3VhOGZyAiAAeACCARRzdWdnZXN0LmFyczlrMzlhNjhjYpoBBggAEAAYALABALgBABi6p4X/wjEg18uF/8IxMABCFHN1Z2dlc3QuYXJzOWszOWE2OGNiIuwDCgtBQUFBOHpxODIxURKUAwoLQUFBQTh6cTgyMVESC0FBQUE4enE4MjFRGg0KCXRleHQvaHRtbBIAIg4KCnRleHQvcGxhaW4SACpYCh/UtdaD1oDVpdW0INS/1aHWgNWh1brVpdW/1bXVodW2GjUvL3NzbC5nc3RhdGljLmNvbS9kb2NzL2NvbW1vbi9ibHVlX3NpbGhvdWV0dGU5Ni0wLnBuZzDg+5S8pjE44PuUvKYxSkgKJGFwcGxpY2F0aW9uL3ZuZC5nb29nbGUtYXBwcy5kb2NzLm1kcxogwtfa5AEaGhgKFAoO1b3Vr9W91b7VuNaC1bQQARgAEAFyWgof1LXWg9aA1aXVtCDUv9Wh1oDVodW61aXVv9W11aHVtho3CjUvL3NzbC5nc3RhdGljLmNvbS9kb2NzL2NvbW1vbi9ibHVlX3NpbGhvdWV0dGU5Ni0wLnBuZ3gAggE2c3VnZ2VzdElkSW1wb3J0NmU3ODc5YTItZjcwMS00MDZjLWI5NGQtOTVkODYxMDgzOTRiXzk1iAEBmgEGCAAQABgAsAEAuAEBGOD7lLymMSDg+5S8pjEwAEI2c3VnZ2VzdElkSW1wb3J0NmU3ODc5YTItZjcwMS00MDZjLWI5NGQtOTVkODYxMDgzOTRiXzk1IvQDCgtBQUFBOHpxODFQURKcAwoLQUFBQTh6cTgxUFESC0FBQUE4enE4MVBRGg0KCXRleHQvaHRtbBIAIg4KCnRleHQvcGxhaW4SACpYCh/UtdaD1oDVpdW0INS/1aHWgNWh1brVpdW/1bXVodW2GjUvL3NzbC5nc3RhdGljLmNvbS9kb2NzL2NvbW1vbi9ibHVlX3NpbGhvdWV0dGU5Ni0wLnBuZzDg+5S8pjE44PuUvKYxSlAKJGFwcGxpY2F0aW9uL3ZuZC5nb29nbGUtYXBwcy5kb2NzLm1kcxoowtfa5AEiGiAKHAoW1ajVttWk1aPWgNWv1b7VpdWs1avVvRABGAAQAXJaCh/UtdaD1oDVpdW0INS/1aHWgNWh1brVpdW/1bXVodW2GjcKNS8vc3NsLmdzdGF0aWMuY29tL2RvY3MvY29tbW9uL2JsdWVfc2lsaG91ZXR0ZTk2LTAucG5neACCATZzdWdnZXN0SWRJbXBvcnQ2ZTc4NzlhMi1mNzAxLTQwNmMtYjk0ZC05NWQ4NjEwODM5NGJfODGIAQGaAQYIABAAGACwAQC4AQEY4PuUvKYxIOD7lLymMTAAQjZzdWdnZXN0SWRJbXBvcnQ2ZTc4NzlhMi1mNzAxLTQwNmMtYjk0ZC05NWQ4NjEwODM5NGJfODEi7AMKC0FBQUE4enE4MVE4EpIDCgtBQUFBOHpxODFROBILQUFBQTh6cTgxUTgaDQoJdGV4dC9odG1sEgAiDgoKdGV4dC9wbGFpbhIAKlgKH9S11oPWgNWl1bQg1L/VodaA1aHVutWl1b/VtdWh1bYaNS8vc3NsLmdzdGF0aWMuY29tL2RvY3MvY29tbW9uL2JsdWVfc2lsaG91ZXR0ZTk2LTAucG5nMKDt+76mMTig7fu+pjFKRAokYXBwbGljYXRpb24vdm5kLmdvb2dsZS1hcHBzLmRvY3MubWRzGhzC19rkARYaFAoQCgrVsNWl1b/VuNWdEAEYABABcloKH9S11oPWgNWl1bQg1L/VodaA1aHVutWl1b/VtdWh1bYaNwo1Ly9zc2wuZ3N0YXRpYy5jb20vZG9jcy9jb21tb24vYmx1ZV9zaWxob3VldHRlOTYtMC5wbmd4AIIBOHN1Z2dlc3RJZEltcG9ydDZlNzg3OWEyLWY3MDEtNDA2Yy1iOTRkLTk1ZDg2MTA4Mzk0Yl8yMDUxiAEBmgEGCAAQABgAsAEAuAEBGKDt+76mMSCg7fu+pjEwAEI4c3VnZ2VzdElkSW1wb3J0NmU3ODc5YTItZjcwMS00MDZjLWI5NGQtOTVkODYxMDgzOTRiXzIwNTEi9AMKC0FBQUE4enE4MjBzEpsDCgtBQUFBOHpxODIwcxILQUFBQTh6cTgyMHMaDQoJdGV4dC9odG1sEgAiDgoKdGV4dC9wbGFpbhIAKlgKH9S11oPWgNWl1bQg1L/VodaA1aHVutWl1b/VtdWh1bYaNS8vc3NsLmdzdGF0aWMuY29tL2RvY3MvY29tbW9uL2JsdWVfc2lsaG91ZXR0ZTk2LTAucG5nMOD7lLymMTjg+5S8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MTE4iAEBmgEGCAAQABgAsAEAuAEBGOD7lLymMSDg+5S8pjEwAEI3c3VnZ2VzdElkSW1wb3J0NmU3ODc5YTItZjcwMS00MDZjLWI5NGQtOTVkODYxMDgzOTRiXzExOCL4AwoLQUFBQTh6cTgxT3MSngMKC0FBQUE4enE4MU9zEgtBQUFBOHpxODFPcxoNCgl0ZXh0L2h0bWwSACIOCgp0ZXh0L3BsYWluEgAqWAof1LXWg9aA1aXVtCDUv9Wh1oDVodW61aXVv9W11aHVtho1Ly9zc2wuZ3N0YXRpYy5jb20vZG9jcy9jb21tb24vYmx1ZV9zaWxob3VldHRlOTYtMC5wbmcwoO37vqYxOKDt+76mMUpQCiRhcHBsaWNhdGlvbi92bmQuZ29vZ2xlLWFwcHMuZG9jcy5tZHMaKMLX2uQBIhogChwKFtWI1oDVodWv1aHVvtW41oDVtNWh1bYQARgAEAFyWgof1LXWg9aA1aXVtCDUv9Wh1oDVodW61aXVv9W11aHVtho3CjUvL3NzbC5nc3RhdGljLmNvbS9kb2NzL2NvbW1vbi9ibHVlX3NpbGhvdWV0dGU5Ni0wLnBuZ3gAggE4c3VnZ2VzdElkSW1wb3J0NmU3ODc5YTItZjcwMS00MDZjLWI5NGQtOTVkODYxMDgzOTRiXzE5OTeIAQGaAQYIABAAGACwAQC4AQEYoO37vqYxIKDt+76mMTAAQjhzdWdnZXN0SWRJbXBvcnQ2ZTc4NzlhMi1mNzAxLTQwNmMtYjk0ZC05NWQ4NjEwODM5NGJfMTk5NyLuAwoLQUFBQTh6cTgyMVUSlAMKC0FBQUE4enE4MjFVEgtBQUFBOHpxODIxVRoNCgl0ZXh0L2h0bWwSACIOCgp0ZXh0L3BsYWluEgAqWAof1LXWg9aA1aXVtCDUv9Wh1oDVodW61aXVv9W11aHVtho1Ly9zc2wuZ3N0YXRpYy5jb20vZG9jcy9jb21tb24vYmx1ZV9zaWxob3VldHRlOTYtMC5wbmcwwKagvqYxOMCmoL6mMUpGCiRhcHBsaWNhdGlvbi92bmQuZ29vZ2xlLWFwcHMuZG9jcy5tZHMaHsLX2uQBGBoWChIKDNW/1aHWgNW+1aHVthABGAAQAXJaCh/UtdaD1oDVpdW0INS/1aHWgNWh1brVpdW/1bXVodW2GjcKNS8vc3NsLmdzdGF0aWMuY29tL2RvY3MvY29tbW9uL2JsdWVfc2lsaG91ZXR0ZTk2LTAucG5neACCAThzdWdnZXN0SWRJbXBvcnQ2ZTc4NzlhMi1mNzAxLTQwNmMtYjk0ZC05NWQ4NjEwODM5NGJfMTkxMogBAZoBBggAEAAYALABALgBARjApqC+pjEgwKagvqYxMABCOHN1Z2dlc3RJZEltcG9ydDZlNzg3OWEyLWY3MDEtNDA2Yy1iOTRkLTk1ZDg2MTA4Mzk0Yl8xOTEyIuYDCgtBQUFBOHpxODFQVRKNAwoLQUFBQTh6cTgxUFUSC0FBQUE4enE4MVBVGg0KCXRleHQvaHRtbBIAIg4KCnRleHQvcGxhaW4SACpYCh/UtdaD1oDVpdW0INS/1aHWgNWh1brVpdW/1bXVodW2GjUvL3NzbC5nc3RhdGljLmNvbS9kb2NzL2NvbW1vbi9ibHVlX3NpbGhvdWV0dGU5Ni0wLnBuZzDAnNO8pjE4wJzTvKYxSkAKJGFwcGxpY2F0aW9uL3ZuZC5nb29nbGUtYXBwcy5kb2NzLm1kcxoYwtfa5AESGhAKDAoG1aHVtdWkEAEYABABcloKH9S11oPWgNWl1bQg1L/VodaA1aHVutWl1b/VtdWh1bYaNwo1Ly9zc2wuZ3N0YXRpYy5jb20vZG9jcy9jb21tb24vYmx1ZV9zaWxob3VldHRlOTYtMC5wbmd4AIIBN3N1Z2dlc3RJZEltcG9ydDZlNzg3OWEyLWY3MDEtNDA2Yy1iOTRkLTk1ZDg2MTA4Mzk0Yl8zNDCIAQGaAQYIABAAGACwAQC4AQEYwJzTvKYxIMCc07ymMTAAQjdzdWdnZXN0SWRJbXBvcnQ2ZTc4NzlhMi1mNzAxLTQwNmMtYjk0ZC05NWQ4NjEwODM5NGJfMzQwIvgDCgtBQUFBOHpxODFPdxKeAwoLQUFBQTh6cTgxT3cSC0FBQUE4enE4MU93Gg0KCXRleHQvaHRtbBIAIg4KCnRleHQvcGxhaW4SACpYCh/UtdaD1oDVpdW0INS/1aHWgNWh1brVpdW/1bXVodW2GjUvL3NzbC5nc3RhdGljLmNvbS9kb2NzL2NvbW1vbi9ibHVlX3NpbGhvdWV0dGU5Ni0wLnBuZzCg7fu+pjE4oO37vqYxSlAKJGFwcGxpY2F0aW9uL3ZuZC5nb29nbGUtYXBwcy5kb2NzLm1kcxoowtfa5AEiGiAKHAoW1YjWgNWh1a/VodW+1bjWgNW01aHVthABGAAQAXJaCh/UtdaD1oDVpdW0INS/1aHWgNWh1brVpdW/1bXVodW2GjcKNS8vc3NsLmdzdGF0aWMuY29tL2RvY3MvY29tbW9uL2JsdWVfc2lsaG91ZXR0ZTk2LTAucG5neACCAThzdWdnZXN0SWRJbXBvcnQ2ZTc4NzlhMi1mNzAxLTQwNmMtYjk0ZC05NWQ4NjEwODM5NGJfMjA0NogBAZoBBggAEAAYALABALgBARig7fu+pjEgoO37vqYxMABCOHN1Z2dlc3RJZEltcG9ydDZlNzg3OWEyLWY3MDEtNDA2Yy1iOTRkLTk1ZDg2MTA4Mzk0Yl8yMDQ2Iu4DCgtBQUFBOHpxODIxWRKVAwoLQUFBQTh6cTgyMVkSC0FBQUE4enE4MjFZGg0KCXRleHQvaHRtbBIAIg4KCnRleHQvcGxhaW4SACpYCh/UtdaD1oDVpdW0INS/1aHWgNWh1brVpdW/1bXVodW2GjUvL3NzbC5nc3RhdGljLmNvbS9kb2NzL2NvbW1vbi9ibHVlX3NpbGhvdWV0dGU5Ni0wLnBuZzDAu5y9pjE4wLucvaYxSkgKJGFwcGxpY2F0aW9uL3ZuZC5nb29nbGUtYXBwcy5kb2NzLm1kcxogwtfa5AEaGhgKFAoO1avVtNWh1b3Vv9W41b4QARgAEAFyWgof1LXWg9aA1aXVtCDUv9Wh1oDVodW61aXVv9W11aHVtho3CjUvL3NzbC5nc3RhdGljLmNvbS9kb2NzL2NvbW1vbi9ibHVlX3NpbGhvdWV0dGU5Ni0wLnBuZ3gAggE3c3VnZ2VzdElkSW1wb3J0NmU3ODc5YTItZjcwMS00MDZjLWI5NGQtOTVkODYxMDgzOTRiXzY3MIgBAZoBBggAEAAYALABALgBARjAu5y9pjEgwLucvaYxMABCN3N1Z2dlc3RJZEltcG9ydDZlNzg3OWEyLWY3MDEtNDA2Yy1iOTRkLTk1ZDg2MTA4Mzk0Yl82NzAi/gMKC0FBQUE4enE4MVBZEqQDCgtBQUFBOHpxODFQWRILQUFBQTh6cTgxUFkaDQoJdGV4dC9odG1sEgAiDgoKdGV4dC9wbGFpbhIAKlgKH9S11oPWgNWl1bQg1L/VodaA1aHVutWl1b/VtdWh1bYaNS8vc3NsLmdzdGF0aWMuY29tL2RvY3MvY29tbW9uL2JsdWVfc2lsaG91ZXR0ZTk2LTAucG5nMICx3r2mMTiAsd69pjFKVgokYXBwbGljYXRpb24vdm5kLmdvb2dsZS1hcHBzLmRvY3MubWRzGi7C19rkASgaJgoiChzWhNW21bbVuNaC1anVtdW41oLVttW21aXWgNWrEAEYABABcloKH9S11oPWgNWl1bQg1L/VodaA1aHVutWl1b/VtdWh1bYaNwo1Ly9zc2wuZ3N0YXRpYy5jb20vZG9jcy9jb21tb24vYmx1ZV9zaWxob3VldHRlOTYtMC5wbmd4AIIBOHN1Z2dlc3RJZEltcG9ydDZlNzg3OWEyLWY3MDEtNDA2Yy1iOTRkLTk1ZDg2MTA4Mzk0Yl8xMzI0iAEBmgEGCAAQABgAsAEAuAEBGICx3r2mMSCAsd69pjEwAEI4c3VnZ2VzdElkSW1wb3J0NmU3ODc5YTItZjcwMS00MDZjLWI5NGQtOTVkODYxMDgzOTRiXzEzMjQi0QMKC0FBQUE4enc1bGNZEpwDCgtBQUFBOHp3NWxjWRILQUFBQTh6dzVsY1kaDQoJdGV4dC9odG1sEgAiDgoKdGV4dC9wbGFpbhIAKhsiFTExNzg2MTg1OTM4NDI4NTYyMTE1MigAOAAw2P/I/sIxONj/yP7CMUr8AQokYXBwbGljYXRpb24vdm5kLmdvb2dsZS1hcHBzLmRvY3MubWRzGtMBwtfa5AHMARrJAQrEAQq9AdWr1b3VryDVsNWh1a/VodWv1bjVvNW41oLVutaB1avVuNW2INWv1bjVtNWr1b/VpdW41oLVtCDVq9W21oTVttWh1b7VodaAINW61aHVt9W/1bjVtiDVptWi1aHVstWl1oHVttW41bIg1aHVttWx1aHVttaBINW21a/VodW/1bTVodW01aIg1bbVodaHINS/1bjVvNW41oLVutaB1avVodW11asg1a/VodW21a3VodaA1aPVpdWs1bTVodW2IBABGAEQAVoMbHVsNzF3cnlodDRkcgIgAHgAggETc3VnZ2VzdC5wbzVxMzc3Ynd1OZoBBggAEAAYALABALgBABjY/8j+wjEg2P/I/sIxMABCE3N1Z2dlc3QucG81cTM3N2J3dTki0gMKC0FBQUE4enE4MVBjEvkCCgtBQUFBOHpxODFQYxILQUFBQTh6cTgxUGMaDQoJdGV4dC9odG1sEgAiDgoKdGV4dC9wbGFpbhIAKkcKDkxhcmEgUGV0cm9zeWFuGjUvL3NzbC5nc3RhdGljLmNvbS9kb2NzL2NvbW1vbi9ibHVlX3NpbGhvdWV0dGU5Ni0wLnBuZzDg1sCzuDE44NbAs7gxSk4KJGFwcGxpY2F0aW9uL3ZuZC5nb29nbGUtYXBwcy5kb2NzLm1kcxomwtfa5AEgGh4KGgoU1bDVodaA1bjWgtaB1aXVrNW41oIQARgAEAFySQoOTGFyYSBQZXRyb3N5YW4aNwo1Ly9zc2wuZ3N0YXRpYy5jb20vZG9jcy9jb21tb24vYmx1ZV9zaWxob3VldHRlOTYtMC5wbmd4AIIBN3N1Z2dlc3RJZEltcG9ydDZlNzg3OWEyLWY3MDEtNDA2Yy1iOTRkLTk1ZDg2MTA4Mzk0Yl83MTaIAQGaAQYIABAAGACwAQC4AQEY4NbAs7gxIODWwLO4MTAAQjdzdWdnZXN0SWRJbXBvcnQ2ZTc4NzlhMi1mNzAxLTQwNmMtYjk0ZC05NWQ4NjEwODM5NGJfNzE2ItQBCgtBQUFBOHpxODIyQRKeAQoLQUFBQTh6cTgyMkESC0FBQUE4enE4MjJBGg0KCXRleHQvaHRtbBIAIg4KCnRleHQvcGxhaW4SACobIhUxMTc4NjE4NTkzODQyODU2MjExNTIoADgAMLjzpaHCMTi486WhwjFaDHU5NmpyOTZ1ZnV6ZHICIAB4AIIBFHN1Z2dlc3QubG93d3g4amNsaXNymgEGCAAQABgAsAEAuAEAGLjzpaHCMSC486WhwjEwAEIUc3VnZ2VzdC5sb3d3eDhqY2xpc3Ii5gMKC0FBQUE4enE4MVFBEo0DCgtBQUFBOHpxODFRQRILQUFBQTh6cTgxUUEaDQoJdGV4dC9odG1sEgAiDgoKdGV4dC9wbGFpbhIAKlgKH9S11oPWgNWl1bQg1L/VodaA1aHVutWl1b/VtdWh1bYaNS8vc3NsLmdzdGF0aWMuY29tL2RvY3MvY29tbW9uL2JsdWVfc2lsaG91ZXR0ZTk2LTAucG5nMMC7nL2mMTjAu5y9pjFKQAokYXBwbGljYXRpb24vdm5kLmdvb2dsZS1hcHBzLmRvY3MubWRzGhjC19rkARIaEAoMCgbVpdaA1aIQARgAEAFyWgof1LXWg9aA1aXVtCDUv9Wh1oDVodW61aXVv9W11aHVtho3CjUvL3NzbC5nc3RhdGljLmNvbS9kb2NzL2NvbW1vbi9ibHVlX3NpbGhvdWV0dGU5Ni0wLnBuZ3gAggE3c3VnZ2VzdElkSW1wb3J0NmU3ODc5YTItZjcwMS00MDZjLWI5NGQtOTVkODYxMDgzOTRiXzU5M4gBAZoBBggAEAAYALABALgBARjAu5y9pjEgwLucvaYxMABCN3N1Z2dlc3RJZEltcG9ydDZlNzg3OWEyLWY3MDEtNDA2Yy1iOTRkLTk1ZDg2MTA4Mzk0Yl81OTMi5gMKC0FBQUE4enE4MVFFEo0DCgtBQUFBOHpxODFRRRILQUFBQTh6cTgxUUUaDQoJdGV4dC9odG1sEgAiDgoKdGV4dC9wbGFpbhIAKlgKH9S11oPWgNWl1bQg1L/VodaA1aHVutWl1b/VtdWh1bYaNS8vc3NsLmdzdGF0aWMuY29tL2RvY3MvY29tbW9uL2JsdWVfc2lsaG91ZXR0ZTk2LTAucG5nMIDzy7ymMTiA88u8pjFKQAokYXBwbGljYXRpb24vdm5kLmdvb2dsZS1hcHBzLmRvY3MubWRzGhjC19rkARIaEAoMCgbVttWh1ocQARgAEAFyWgof1LXWg9aA1aXVtCDUv9Wh1oDVodW61aXVv9W11aHVtho3CjUvL3NzbC5nc3RhdGljLmNvbS9kb2NzL2NvbW1vbi9ibHVlX3NpbGhvdWV0dGU5Ni0wLnBuZ3gAggE3c3VnZ2VzdElkSW1wb3J0NmU3ODc5YTItZjcwMS00MDZjLWI5NGQtOTVkODYxMDgzOTRiXzI0MYgBAZoBBggAEAAYALABALgBARiA88u8pjEggPPLvKYxMABCN3N1Z2dlc3RJZEltcG9ydDZlNzg3OWEyLWY3MDEtNDA2Yy1iOTRkLTk1ZDg2MTA4Mzk0Yl8yNDEi9gMKC0FBQUE4enE4MjBJEp0DCgtBQUFBOHpxODIwSRILQUFBQTh6cTgyMEkaDQoJdGV4dC9odG1sEgAiDgoKdGV4dC9wbGFpbhIAKlgKH9S11oPWgNWl1bQg1L/VodaA1aHVutWl1b/VtdWh1bYaNS8vc3NsLmdzdGF0aWMuY29tL2RvY3MvY29tbW9uL2JsdWVfc2lsaG91ZXR0ZTk2LTAucG5nMOD7lLymMTjg+5S8pjFKUAokYXBwbGljYXRpb24vdm5kLmdvb2dsZS1hcHBzLmRvY3MubWRzGijC19rkASIaIAocChbVpNWh1b/VodW+1bjWgNW21aXWgNWrEAEYABABcloKH9S11oPWgNWl1bQg1L/VodaA1aHVutWl1b/VtdWh1bYaNwo1Ly9zc2wuZ3N0YXRpYy5jb20vZG9jcy9jb21tb24vYmx1ZV9zaWxob3VldHRlOTYtMC5wbmd4AIIBN3N1Z2dlc3RJZEltcG9ydDZlNzg3OWEyLWY3MDEtNDA2Yy1iOTRkLTk1ZDg2MTA4Mzk0Yl8xMDSIAQGaAQYIABAAGACwAQC4AQEY4PuUvKYxIOD7lLymMTAAQjdzdWdnZXN0SWRJbXBvcnQ2ZTc4NzlhMi1mNzAxLTQwNmMtYjk0ZC05NWQ4NjEwODM5NGJfMTA0IvQDCgtBQUFBOHpxODFPSRKbAwoLQUFBQTh6cTgxT0kSC0FBQUE4enE4MU9JGg0KCXRleHQvaHRtbBIAIg4KCnRleHQvcGxhaW4SACpYCh/UtdaD1oDVpdW0INS/1aHWgNWh1brVpdW/1bXVodW2GjUvL3NzbC5nc3RhdGljLmNvbS9kb2NzL2NvbW1vbi9ibHVlX3NpbGhvdWV0dGU5Ni0wLnBuZzDAu5y9pjE4wLucvaYxSk4KJGFwcGxpY2F0aW9uL3ZuZC5nb29nbGUtYXBwcy5kb2NzLm1kcxomwtfa5AEgGh4KGgoU1bDVpdW/1aHVutW21aTVuNaC1bQQARgAEAFyWgof1LXWg9aA1aXVtCDUv9Wh1oDVodW61aXVv9W11aHVtho3CjUvL3NzbC5nc3RhdGljLmNvbS9kb2NzL2NvbW1vbi9ibHVlX3NpbGhvdWV0dGU5Ni0wLnBuZ3gAggE3c3VnZ2VzdElkSW1wb3J0NmU3ODc5YTItZjcwMS00MDZjLWI5NGQtOTVkODYxMDgzOTRiXzcxNIgBAZoBBggAEAAYALABALgBARjAu5y9pjEgwLucvaYxMABCN3N1Z2dlc3RJZEltcG9ydDZlNzg3OWEyLWY3MDEtNDA2Yy1iOTRkLTk1ZDg2MTA4Mzk0Yl83MTQi7AMKC0FBQUE4enE4MjBNEpMDCgtBQUFBOHpxODIwTRILQUFBQTh6cTgyME0aDQoJdGV4dC9odG1sEgAiDgoKdGV4dC9wbGFpbhIAKlgKH9S11oPWgNWl1bQg1L/VodaA1aHVutWl1b/VtdWh1bYaNS8vc3NsLmdzdGF0aWMuY29tL2RvY3MvY29tbW9uL2JsdWVfc2lsaG91ZXR0ZTk2LTAucG5nMMC7nL2mMTjAu5y9pjFKRgokYXBwbGljYXRpb24vdm5kLmdvb2dsZS1hcHBzLmRvY3MubWRzGh7C19rkARgaFgoSCgzVr9W41bLVtNWr1oEQARgAEAFyWgof1LXWg9aA1aXVtCDUv9Wh1oDVodW61aXVv9W11aHVtho3CjUvL3NzbC5nc3RhdGljLmNvbS9kb2NzL2NvbW1vbi9ibHVlX3NpbGhvdWV0dGU5Ni0wLnBuZ3gAggE3c3VnZ2VzdElkSW1wb3J0NmU3ODc5YTItZjcwMS00MDZjLWI5NGQtOTVkODYxMDgzOTRiXzcwMogBAZoBBggAEAAYALABALgBARjAu5y9pjEgwLucvaYxMABCN3N1Z2dlc3RJZEltcG9ydDZlNzg3OWEyLWY3MDEtNDA2Yy1iOTRkLTk1ZDg2MTA4Mzk0Yl83MDIi9gMKC0FBQUE4enE4MU9NEpwDCgtBQUFBOHpxODFPTRILQUFBQTh6cTgxT00aDQoJdGV4dC9odG1sEgAiDgoKdGV4dC9wbGFpbhIAKlgKH9S11oPWgNWl1bQg1L/VodaA1aHVutWl1b/VtdWh1bYaNS8vc3NsLmdzdGF0aWMuY29tL2RvY3MvY29tbW9uL2JsdWVfc2lsaG91ZXR0ZTk2LTAucG5nMICx3r2mMTiAsd69pjFKTgokYXBwbGljYXRpb24vdm5kLmdvb2dsZS1hcHBzLmRvY3MubWRzGibC19rkASAaHgoaChTVqdWl1a/VttWh1a7VuNaC1avVthABGAAQAXJaCh/UtdaD1oDVpdW0INS/1aHWgNWh1brVpdW/1bXVodW2GjcKNS8vc3NsLmdzdGF0aWMuY29tL2RvY3MvY29tbW9uL2JsdWVfc2lsaG91ZXR0ZTk2LTAucG5neACCAThzdWdnZXN0SWRJbXBvcnQ2ZTc4NzlhMi1mNzAxLTQwNmMtYjk0ZC05NWQ4NjEwODM5NGJfMTI1NogBAZoBBggAEAAYALABALgBARiAsd69pjEggLHevaYxMABCOHN1Z2dlc3RJZEltcG9ydDZlNzg3OWEyLWY3MDEtNDA2Yy1iOTRkLTk1ZDg2MTA4Mzk0Yl8xMjU2IuADCgtBQUFBOHpxODIwURKIAwoLQUFBQTh6cTgyMFESC0FBQUE4enE4MjBRGg0KCXRleHQvaHRtbBIAIg4KCnRleHQvcGxhaW4SACpYCh/UtdaD1oDVpdW0INS/1aHWgNWh1brVpdW/1bXVodW2GjUvL3NzbC5nc3RhdGljLmNvbS9kb2NzL2NvbW1vbi9ibHVlX3NpbGhvdWV0dGU5Ni0wLnBuZzDg+5S8pjE44PuUvKYxSjwKJGFwcGxpY2F0aW9uL3ZuZC5nb29nbGUtYXBwcy5kb2NzLm1kcxoUwtfa5AEOGgwKCAoC1acQARgAEAFyWgof1LXWg9aA1aXVtCDUv9Wh1oDVodW61aXVv9W11aHVtho3CjUvL3NzbC5nc3RhdGljLmNvbS9kb2NzL2NvbW1vbi9ibHVlX3NpbGhvdWV0dGU5Ni0wLnBuZ3gAggE2c3VnZ2VzdElkSW1wb3J0NmU3ODc5YTItZjcwMS00MDZjLWI5NGQtOTVkODYxMDgzOTRiXzg1iAEBmgEGCAAQABgAsAEAuAEBGOD7lLymMSDg+5S8pjEwAEI2c3VnZ2VzdElkSW1wb3J0NmU3ODc5YTItZjcwMS00MDZjLWI5NGQtOTVkODYxMDgzOTRiXzg1It4DCgtBQUFBOHpxODFPURKEAwoLQUFBQTh6cTgxT1ESC0FBQUE4enE4MU9RGg0KCXRleHQvaHRtbBIAIg4KCnRleHQvcGxhaW4SACpYCh/UtdaD1oDVpdW0INS/1aHWgNWh1brVpdW/1bXVodW2GjUvL3NzbC5nc3RhdGljLmNvbS9kb2NzL2NvbW1vbi9ibHVlX3NpbGhvdWV0dGU5Ni0wLnBuZzDAtMi9pjE4wLTIvaYxSjYKJGFwcGxpY2F0aW9uL3ZuZC5nb29nbGUtYXBwcy5kb2NzLm1kcxoOwtfa5AEIGgYKAhATEAFyWgof1LXWg9aA1aXVtCDUv9Wh1oDVodW61aXVv9W11aHVtho3CjUvL3NzbC5nc3RhdGljLmNvbS9kb2NzL2NvbW1vbi9ibHVlX3NpbGhvdWV0dGU5Ni0wLnBuZ3gAggE4c3VnZ2VzdElkSW1wb3J0NmU3ODc5YTItZjcwMS00MDZjLWI5NGQtOTVkODYxMDgzOTRiXzE1ODCIAQGaAQYIABAAGACwAQC4AQEYwLTIvaYxIMC0yL2mMTAAQjhzdWdnZXN0SWRJbXBvcnQ2ZTc4NzlhMi1mNzAxLTQwNmMtYjk0ZC05NWQ4NjEwODM5NGJfMTU4MCKQAgoLQUFBQTh6cTgyMTAS2gEKC0FBQUE4enE4MjEwEgtBQUFBOHpxODIxMBoNCgl0ZXh0L2h0bWwSACIOCgp0ZXh0L3BsYWluEgAqGyIVMTE3ODYxODU5Mzg0Mjg1NjIxMTUyKAA4ADDipqKhwjE42a6iocIxSjoKJGFwcGxpY2F0aW9uL3ZuZC5nb29nbGUtYXBwcy5kb2NzLm1kcxoSwtfa5AEMGgoKBgoAEBQYABABWgxkczYzMGNzOTl0dXFyAiAAeACCARRzdWdnZXN0LnI3OGFmcWJsdzJ3c5oBBggAEAAYALABALgBABjipqKhwjEg2a6iocIxMABCFHN1Z2dlc3Qucjc4YWZxYmx3MndzIvgDCgtBQUFBOHpxODFQMBKeAwoLQUFBQTh6cTgxUDASC0FBQUE4enE4MVAwGg0KCXRleHQvaHRtbBIAIg4KCnRleHQvcGxhaW4SACpYCh/UtdaD1oDVpdW0INS/1aHWgNWh1brVpdW/1bXVodW2GjUvL3NzbC5nc3RhdGljLmNvbS9kb2NzL2NvbW1vbi9ibHVlX3NpbGhvdWV0dGU5Ni0wLnBuZzCg7fu+pjE4oO37vqYxSlAKJGFwcGxpY2F0aW9uL3ZuZC5nb29nbGUtYXBwcy5kb2NzLm1kcxoowtfa5AEiGiAKHAoW1aTVodW/1aHVrdWh1abVttWl1oDVqxABGAAQAXJaCh/UtdaD1oDVpdW0INS/1aHWgNWh1brVpdW/1bXVodW2GjcKNS8vc3NsLmdzdGF0aWMuY29tL2RvY3MvY29tbW9uL2JsdWVfc2lsaG91ZXR0ZTk2LTAucG5neACCAThzdWdnZXN0SWRJbXBvcnQ2ZTc4NzlhMi1mNzAxLTQwNmMtYjk0ZC05NWQ4NjEwODM5NGJfMjExN4gBAZoBBggAEAAYALABALgBARig7fu+pjEgoO37vqYxMABCOHN1Z2dlc3RJZEltcG9ydDZlNzg3OWEyLWY3MDEtNDA2Yy1iOTRkLTk1ZDg2MTA4Mzk0Yl8yMTE3IvoDCgtBQUFBOHpxODIwVRKgAwoLQUFBQTh6cTgyMFUSC0FBQUE4enE4MjBVGg0KCXRleHQvaHRtbBIAIg4KCnRleHQvcGxhaW4SACpYCh/UtdaD1oDVpdW0INS/1aHWgNWh1brVpdW/1bXVodW2GjUvL3NzbC5nc3RhdGljLmNvbS9kb2NzL2NvbW1vbi9ibHVlX3NpbGhvdWV0dGU5Ni0wLnBuZzDAjqu9pjE4wI6rvaYxSlIKJGFwcGxpY2F0aW9uL3ZuZC5nb29nbGUtYXBwcy5kb2NzLm1kcxoqwtfa5AEkGiIKHgoY1avWgNWh1a/VodW21aHWgdW21bjWgtW0EAEYABABcloKH9S11oPWgNWl1bQg1L/VodaA1aHVutWl1b/VtdWh1bYaNwo1Ly9zc2wuZ3N0YXRpYy5jb20vZG9jcy9jb21tb24vYmx1ZV9zaWxob3VldHRlOTYtMC5wbmd4AIIBOHN1Z2dlc3RJZEltcG9ydDZlNzg3OWEyLWY3MDEtNDA2Yy1iOTRkLTk1ZDg2MTA4Mzk0Yl8xMDQ5iAEBmgEGCAAQABgAsAEAuAEBGMCOq72mMSDAjqu9pjEwAEI4c3VnZ2VzdElkSW1wb3J0NmU3ODc5YTItZjcwMS00MDZjLWI5NGQtOTVkODYxMDgzOTRiXzEwNDki+gMKC0FBQUE4enE4MVA0EqADCgtBQUFBOHpxODFQNBILQUFBQTh6cTgxUDQaDQoJdGV4dC9odG1sEgAiDgoKdGV4dC9wbGFpbhIAKlgKH9S11oPWgNWl1bQg1L/VodaA1aHVutWl1b/VtdWh1bYaNS8vc3NsLmdzdGF0aWMuY29tL2RvY3MvY29tbW9uL2JsdWVfc2lsaG91ZXR0ZTk2LTAucG5nMKCv6b2mMTigr+m9pjFKUgokYXBwbGljYXRpb24vdm5kLmdvb2dsZS1hcHBzLmRvY3MubWRzGirC19rkASQaIgoeChjVp9Ws1aXVr9W/1oDVuNW21aHVtdWr1bYQARgAEAFyWgof1LXWg9aA1aXVtCDUv9Wh1oDVodW61aXVv9W11aHVtho3CjUvL3NzbC5nc3RhdGljLmNvbS9kb2NzL2NvbW1vbi9ibHVlX3NpbGhvdWV0dGU5Ni0wLnBuZ3gAggE4c3VnZ2VzdElkSW1wb3J0NmU3ODc5YTItZjcwMS00MDZjLWI5NGQtOTVkODYxMDgzOTRiXzEzNTSIAQGaAQYIABAAGACwAQC4AQEYoK/pvaYxIKCv6b2mMTAAQjhzdWdnZXN0SWRJbXBvcnQ2ZTc4NzlhMi1mNzAxLTQwNmMtYjk0ZC05NWQ4NjEwODM5NGJfMTM1NCLCAwoLQUFBQTh6cTgyMFkS6AIKC0FBQUE4enE4MjBZEgtBQUFBOHpxODIwWRoNCgl0ZXh0L2h0bWwSACIOCgp0ZXh0L3BsYWluEgAqRwoOTGFyYSBQZXRyb3N5YW4aNS8vc3NsLmdzdGF0aWMuY29tL2RvY3MvY29tbW9uL2JsdWVfc2lsaG91ZXR0ZTk2LTAucG5nMMCIoLW4MTjAiKC1uDFKPAokYXBwbGljYXRpb24vdm5kLmdvb2dsZS1hcHBzLmRvY3MubWRzGhTC19rkAQ4aDAoICgLVpBABGAAQAXJJCg5MYXJhIFBldHJvc3lhbho3CjUvL3NzbC5nc3RhdGljLmNvbS9kb2NzL2NvbW1vbi9ibHVlX3NpbGhvdWV0dGU5Ni0wLnBuZ3gAggE4c3VnZ2VzdElkSW1wb3J0NmU3ODc5YTItZjcwMS00MDZjLWI5NGQtOTVkODYxMDgzOTRiXzEzNDGIAQGaAQYIABAAGACwAQC4AQEYwIigtbgxIMCIoLW4MTAAQjhzdWdnZXN0SWRJbXBvcnQ2ZTc4NzlhMi1mNzAxLTQwNmMtYjk0ZC05NWQ4NjEwODM5NGJfMTM0MSLwAwoLQUFBQTh6cTgxT1kSlwMKC0FBQUE4enE4MU9ZEgtBQUFBOHpxODFPWRoNCgl0ZXh0L2h0bWwSACIOCgp0ZXh0L3BsYWluEgAqWAof1LXWg9aA1aXVtCDUv9Wh1oDVodW61aXVv9W11aHVtho1Ly9zc2wuZ3N0YXRpYy5jb20vZG9jcy9jb21tb24vYmx1ZV9zaWxob3VldHRlOTYtMC5wbmcwoPHWvKYxOKDx1rymMUpKCiRhcHBsaWNhdGlvbi92bmQuZ29vZ2xlLWFwcHMuZG9jcy5tZHMaIsLX2uQBHBoaChYKENWk1oDVuNaC1anVtdWh1bYQARgAEAFyWgof1LXWg9aA1aXVtCDUv9Wh1oDVodW61aXVv9W11aHVtho3CjUvL3NzbC5nc3RhdGljLmNvbS9kb2NzL2NvbW1vbi9ibHVlX3NpbGhvdWV0dGU5Ni0wLnBuZ3gAggE3c3VnZ2VzdElkSW1wb3J0NmU3ODc5YTItZjcwMS00MDZjLWI5NGQtOTVkODYxMDgzOTRiXzQyNIgBAZoBBggAEAAYALABALgBARig8da8pjEgoPHWvKYxMABCN3N1Z2dlc3RJZEltcG9ydDZlNzg3OWEyLWY3MDEtNDA2Yy1iOTRkLTk1ZDg2MTA4Mzk0Yl80MjQi7AMKC0FBQUE4enE4MVA4EpQDCgtBQUFBOHpxODFQOBILQUFBQTh6cTgxUDgaDQoJdGV4dC9odG1sEgAiDgoKdGV4dC9wbGFpbhIAKlgKH9S11oPWgNWl1bQg1L/VodaA1aHVutWl1b/VtdWh1bYaNS8vc3NsLmdzdGF0aWMuY29tL2RvY3MvY29tbW9uL2JsdWVfc2lsaG91ZXR0ZTk2LTAucG5nMOD7lLymMTjg+5S8pjFKSAokYXBwbGljYXRpb24vdm5kLmdvb2dsZS1hcHBzLmRvY3MubWRzGiDC19rkARoaGAoUCg7VqtWh1bTVr9Wl1b/VqxABGAAQAXJaCh/UtdaD1oDVpdW0INS/1aHWgNWh1brVpdW/1bXVodW2GjcKNS8vc3NsLmdzdGF0aWMuY29tL2RvY3MvY29tbW9uL2JsdWVfc2lsaG91ZXR0ZTk2LTAucG5neACCATZzdWdnZXN0SWRJbXBvcnQ2ZTc4NzlhMi1mNzAxLTQwNmMtYjk0ZC05NWQ4NjEwODM5NGJfOTOIAQGaAQYIABAAGACwAQC4AQEY4PuUvKYxIOD7lLymMTAAQjZzdWdnZXN0SWRJbXBvcnQ2ZTc4NzlhMi1mNzAxLTQwNmMtYjk0ZC05NWQ4NjEwODM5NGJfOTMioAIKC0FBQUE4enc1bGJZEuoBCgtBQUFBOHp3NWxiWRILQUFBQTh6dzVsYlkaDQoJdGV4dC9odG1sEgAiDgoKdGV4dC9wbGFpbhIAKhsiFTExNzg2MTg1OTM4NDI4NTYyMTE1MigAOAAw+dC4/sIxOK7guP7CMUpKCiRhcHBsaWNhdGlvbi92bmQuZ29vZ2xlLWFwcHMuZG9jcy5tZHMaIsLX2uQBHBoaChYKENW/1aHVvdW21oXWgNW11aEQARgAEAFaDDlsMGc3YjVkOHJzbHICIAB4AIIBFHN1Z2dlc3QuajZydmMxbDB0ZDJrmgEGCAAQABgAsAEAuAEAGPnQuP7CMSCu4Lj+wjEwAEIUc3VnZ2VzdC5qNnJ2YzFsMHRkMmsi6wMKC0FBQUE4enE4MjFBEpEDCgtBQUFBOHpxODIxQRILQUFBQTh6cTgyMUEaDQoJdGV4dC9odG1sEgAiDgoKdGV4dC9wbGFpbhIAKlgKH9S11oPWgNWl1bQg1L/VodaA1aHVutWl1b/VtdWh1bYaNS8vc3NsLmdzdGF0aWMuY29tL2RvY3MvY29tbW9uL2JsdWVfc2lsaG91ZXR0ZTk2LTAucG5nMMDMvb6mMTjAzL2+pjFKQwokYXBwbGljYXRpb24vdm5kLmdvb2dsZS1hcHBzLmRvY3MubWRzGhvC19rkARUaEwoPCgkxNS4zLdaA1aQQARgAEAFyWgof1LXWg9aA1aXVtCDUv9Wh1oDVodW61aXVv9W11aHVtho3CjUvL3NzbC5nc3RhdGljLmNvbS9kb2NzL2NvbW1vbi9ibHVlX3NpbGhvdWV0dGU5Ni0wLnBuZ3gAggE4c3VnZ2VzdElkSW1wb3J0NmU3ODc5YTItZjcwMS00MDZjLWI5NGQtOTVkODYxMDgzOTRiXzE4MjaIAQGaAQYIABAAGACwAQC4AQEYwMy9vqYxIMDMvb6mMTAAQjhzdWdnZXN0SWRJbXBvcnQ2ZTc4NzlhMi1mNzAxLTQwNmMtYjk0ZC05NWQ4NjEwODM5NGJfMTgyNiLoAwoLQUFBQTh6cTgxUEESjgMKC0FBQUE4enE4MVBBEgtBQUFBOHpxODFQQRoNCgl0ZXh0L2h0bWwSACIOCgp0ZXh0L3BsYWluEgAqWAof1LXWg9aA1aXVtCDUv9Wh1oDVodW61aXVv9W11aHVtho1Ly9zc2wuZ3N0YXRpYy5jb20vZG9jcy9jb21tb24vYmx1ZV9zaWxob3VldHRlOTYtMC5wbmcw4NjwvaYxOODY8L2mMUpACiRhcHBsaWNhdGlvbi92bmQuZ29vZ2xlLWFwcHMuZG9jcy5tZHMaGMLX2uQBEhoQCgwKBtW21aHWhxABGAAQAXJaCh/UtdaD1oDVpdW0INS/1aHWgNWh1brVpdW/1bXVodW2GjcKNS8vc3NsLmdzdGF0aWMuY29tL2RvY3MvY29tbW9uL2JsdWVfc2lsaG91ZXR0ZTk2LTAucG5neACCAThzdWdnZXN0SWRJbXBvcnQ2ZTc4NzlhMi1mNzAxLTQwNmMtYjk0ZC05NWQ4NjEwODM5NGJfMTQ1OYgBAZoBBggAEAAYALABALgBARjg2PC9pjEg4NjwvaYxMABCOHN1Z2dlc3RJZEltcG9ydDZlNzg3OWEyLWY3MDEtNDA2Yy1iOTRkLTk1ZDg2MTA4Mzk0Yl8xNDU5ItADCgtBQUFBOHpxODIwYxL2AgoLQUFBQTh6cTgyMGMSC0FBQUE4enE4MjBjGg0KCXRleHQvaHRtbBIAIg4KCnRleHQvcGxhaW4SACpHCg5MYXJhIFBldHJvc3lhbho1Ly9zc2wuZ3N0YXRpYy5jb20vZG9jcy9jb21tb24vYmx1ZV9zaWxob3VldHRlOTYtMC5wbmcwgOnvg7oxOIDp74O6MUpKCiRhcHBsaWNhdGlvbi92bmQuZ29vZ2xlLWFwcHMuZG9jcy5tZHMaIsLX2uQBHBoaChYKENW/1aHVvdW21oXWgNW11aEQARgAEAFySQoOTGFyYSBQZXRyb3N5YW4aNwo1Ly9zc2wuZ3N0YXRpYy5jb20vZG9jcy9jb21tb24vYmx1ZV9zaWxob3VldHRlOTYtMC5wbmd4AIIBOHN1Z2dlc3RJZEltcG9ydDZlNzg3OWEyLWY3MDEtNDA2Yy1iOTRkLTk1ZDg2MTA4Mzk0Yl8xMzY2iAEBmgEGCAAQABgAsAEAuAEBGIDp74O6MSCA6e+DujEwAEI4c3VnZ2VzdElkSW1wb3J0NmU3ODc5YTItZjcwMS00MDZjLWI5NGQtOTVkODYxMDgzOTRiXzEzNjYi7AMKC0FBQUE4enE4MjFFEpMDCgtBQUFBOHpxODIxRRILQUFBQTh6cTgyMUUaDQoJdGV4dC9odG1sEgAiDgoKdGV4dC9wbGFpbhIAKlgKH9S11oPWgNWl1bQg1L/VodaA1aHVutWl1b/VtdWh1bYaNS8vc3NsLmdzdGF0aWMuY29tL2RvY3MvY29tbW9uL2JsdWVfc2lsaG91ZXR0ZTk2LTAucG5nMMC7nL2mMTjAu5y9pjFKRgokYXBwbGljYXRpb24vdm5kLmdvb2dsZS1hcHBzLmRvY3MubWRzGh7C19rkARgaFgoSCgzVtNWh1b3Vq9W2wrsQARgAEAFyWgof1LXWg9aA1aXVtCDUv9Wh1oDVodW61aXVv9W11aHVtho3CjUvL3NzbC5nc3RhdGljLmNvbS9kb2NzL2NvbW1vbi9ibHVlX3NpbGhvdWV0dGU5Ni0wLnBuZ3gAggE3c3VnZ2VzdElkSW1wb3J0NmU3ODc5YTItZjcwMS00MDZjLWI5NGQtOTVkODYxMDgzOTRiXzY2OIgBAZoBBggAEAAYALABALgBARjAu5y9pjEgwLucvaYxMABCN3N1Z2dlc3RJZEltcG9ydDZlNzg3OWEyLWY3MDEtNDA2Yy1iOTRkLTk1ZDg2MTA4Mzk0Yl82NjgiiwUKC0FBQUE4enE4MVFrErEECgtBQUFBOHpxODFRaxILQUFBQTh6cTgxUWsaDQoJdGV4dC9odG1sEgAiDgoKdGV4dC9wbGFpbhIAKkoKEVRhdHVsIFRhZGV2b3NzaWFuGjUvL3NzbC5nc3RhdGljLmNvbS9kb2NzL2NvbW1vbi9ibHVlX3NpbGhvdWV0dGU5Ni0wLnBuZzCA2qf2uDE4gNqn9rgxSv4BCiRhcHBsaWNhdGlvbi92bmQuZ29vZ2xlLWFwcHMuZG9jcy5tZHMa1QHC19rkAc4BGssBCsYBCr8B1YDVodWv1aHVr9W41bzVuNaC1brWgdWr1bjVtiDVr9W41bTVq9W/1aXVqyDVttWh1a3VodWj1aHVsNWoINaHINW21oDVoSDVv9Wl1bLVodWv1aHVrNW21aXWgNWoINWi1aHWgNWl1b7VodaA1oTVuNaC1anVtdWh1bYg1b7VpdaA1aHVotWl1oDVtdWh1awg1ajVttWp1aHWgdWr1a8g1bjWgtW91bjWgtW01bbVodW91avWgNW41oLVqdW11bgQARgBEAFyTAoRVGF0dWwgVGFkZXZvc3NpYW4aNwo1Ly9zc2wuZ3N0YXRpYy5jb20vZG9jcy9jb21tb24vYmx1ZV9zaWxob3VldHRlOTYtMC5wbmd4AIIBOHN1Z2dlc3RJZEltcG9ydDZlNzg3OWEyLWY3MDEtNDA2Yy1iOTRkLTk1ZDg2MTA4Mzk0Yl8xODcziAEBmgEGCAAQABgAsAEAuAEBGIDap/a4MSCA2qf2uDEwAEI4c3VnZ2VzdElkSW1wb3J0NmU3ODc5YTItZjcwMS00MDZjLWI5NGQtOTVkODYxMDgzOTRiXzE4NzMi0wMKC0FBQUE4enE4MjNNEp0DCgtBQUFBOHpxODIzTRILQUFBQTh6cTgyM00aDQoJdGV4dC9odG1sEgAiDgoKdGV4dC9wbGFpbhIAKhsiFTEwMzU5OTMyNTAwMjE5MjAyNjk3OCgAOAAwioDzocIxOPqQ+6HCMUr8AQokYXBwbGljYXRpb24vdm5kLmdvb2dsZS1hcHBzLmRvY3MubWRzGtMBwtfa5AHMARrJAQrEAQq9AdaHINWk1avVtNW41oLVtNWr1bYg1a/Vq9aBINW21aXWgNWv1aHVtdWh1oHVttW41oLVtCDVpyDVp9Ws1aXVr9W/1oDVuNW21aHVtdWr1bYg1bDVodW01aHVr9Wh1oDVo9W41oLVtCDVv9Wl1bLVpdWv1aHVv9W+1bjWgtWp1bXVodW2INWp1aHWgNW01aHWgdW+1aHVriDVrNWr1bbVpdWs1bjWgiDVtNWh1b3Vq9W2INWw1aHVtdW/1aHWgBABGAEQAVoMaG9iejI1bzQ5OHhxcgIgAHgAggEUc3VnZ2VzdC56OG1iZHJ4d3FseWaaAQYIABAAGACwAQC4AQAYioDzocIxIPqQ+6HCMTAAQhRzdWdnZXN0Lno4bWJkcnh3cWx5ZiKABAoLQUFBQTh6cTgxUk0SpgMKC0FBQUE4enE4MVJNEgtBQUFBOHpxODFSTRoNCgl0ZXh0L2h0bWwSACIOCgp0ZXh0L3BsYWluEgAqWAof1LXWg9aA1aXVtCDUv9Wh1oDVodW61aXVv9W11aHVtho1Ly9zc2wuZ3N0YXRpYy5jb20vZG9jcy9jb21tb24vYmx1ZV9zaWxob3VldHRlOTYtMC5wbmcwgKO2vqYxOICjtr6mMUpYCiRhcHBsaWNhdGlvbi92bmQuZ29vZ2xlLWFwcHMuZG9jcy5tZHMaMMLX2uQBKhooCiQKHtWw1aHVtNWh1brVodW/1aHVvdWt1aHVttW41oLVtBABGAAQAXJaCh/UtdaD1oDVpdW0INS/1aHWgNWh1brVpdW/1bXVodW2GjcKNS8vc3NsLmdzdGF0aWMuY29tL2RvY3MvY29tbW9uL2JsdWVfc2lsaG91ZXR0ZTk2LTAucG5neACCAThzdWdnZXN0SWRJbXBvcnQ2ZTc4NzlhMi1mNzAxLTQwNmMtYjk0ZC05NWQ4NjEwODM5NGJfMTY3OIgBAZoBBggAEAAYALABALgBARiAo7a+pjEggKO2vqYxMABCOHN1Z2dlc3RJZEltcG9ydDZlNzg3OWEyLWY3MDEtNDA2Yy1iOTRkLTk1ZDg2MTA4Mzk0Yl8xNjc4IvADCgtBQUFBOHpxODFRbxKWAwoLQUFBQTh6cTgxUW8SC0FBQUE4enE4MVFvGg0KCXRleHQvaHRtbBIAIg4KCnRleHQvcGxhaW4SACpYCh/UtdaD1oDVpdW0INS/1aHWgNWh1brVpdW/1bXVodW2GjUvL3NzbC5nc3RhdGljLmNvbS9kb2NzL2NvbW1vbi9ibHVlX3NpbGhvdWV0dGU5Ni0wLnBuZzDAu5y9pjE4wLucvaYxSkgKJGFwcGxpY2F0aW9uL3ZuZC5nb29nbGUtYXBwcy5kb2NzLm1kcxogwtfa5AEaGhgKFAoO1a/VodW21a3VtNWh1bYQARgAEAFyWgof1LXWg9aA1aXVtCDUv9Wh1oDVodW61aXVv9W11aHVtho3CjUvL3NzbC5nc3RhdGljLmNvbS9kb2NzL2NvbW1vbi9ibHVlX3NpbGhvdWV0dGU5Ni0wLnBuZ3gAggE4c3VnZ2VzdElkSW1wb3J0NmU3ODc5YTItZjcwMS00MDZjLWI5NGQtOTVkODYxMDgzOTRiXzEwMjKIAQGaAQYIABAAGACwAQC4AQEYwLucvaYxIMC7nL2mMTAAQjhzdWdnZXN0SWRJbXBvcnQ2ZTc4NzlhMi1mNzAxLTQwNmMtYjk0ZC05NWQ4NjEwODM5NGJfMTAyMiLqAwoLQUFBQTh6cTgxUlESkAMKC0FBQUE4enE4MVJREgtBQUFBOHpxODFSURoNCgl0ZXh0L2h0bWwSACIOCgp0ZXh0L3BsYWluEgAqWAof1LXWg9aA1aXVtCDUv9Wh1oDVodW61aXVv9W11aHVtho1Ly9zc2wuZ3N0YXRpYy5jb20vZG9jcy9jb21tb24vYmx1ZV9zaWxob3VldHRlOTYtMC5wbmcwwKagvqYxOMCmoL6mMUpCCiRhcHBsaWNhdGlvbi92bmQuZ29vZ2xlLWFwcHMuZG9jcy5tZHMaGsLX2uQBFBoSCg4KCNWh1bbVsdWoEAEYABABcloKH9S11oPWgNWl1bQg1L/VodaA1aHVutWl1b/VtdWh1bYaNwo1Ly9zc2wuZ3N0YXRpYy5jb20vZG9jcy9jb21tb24vYmx1ZV9zaWxob3VldHRlOTYtMC5wbmd4AIIBOHN1Z2dlc3RJZEltcG9ydDZlNzg3OWEyLWY3MDEtNDA2Yy1iOTRkLTk1ZDg2MTA4Mzk0Yl8xODkziAEBmgEGCAAQABgAsAEAuAEBGMCmoL6mMSDApqC+pjEwAEI4c3VnZ2VzdElkSW1wb3J0NmU3ODc5YTItZjcwMS00MDZjLWI5NGQtOTVkODYxMDgzOTRiXzE4OTMi+gMKC0FBQUE4enE4MVMwEqADCgtBQUFBOHpxODFTMBILQUFBQTh6cTgxUzAaDQoJdGV4dC9odG1sEgAiDgoKdGV4dC9wbGFpbhIAKlgKH9S11oPWgNWl1bQg1L/VodaA1aHVutWl1b/VtdWh1bYaNS8vc3NsLmdzdGF0aWMuY29tL2RvY3MvY29tbW9uL2JsdWVfc2lsaG91ZXR0ZTk2LTAucG5nMICx3r2mMTiAsd69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EyNzGIAQGaAQYIABAAGACwAQC4AQEYgLHevaYxIICx3r2mMTAAQjhzdWdnZXN0SWRJbXBvcnQ2ZTc4NzlhMi1mNzAxLTQwNmMtYjk0ZC05NWQ4NjEwODM5NGJfMTI3MSLwAwoLQUFBQTh6cTgxUXMSlwMKC0FBQUE4enE4MVFzEgtBQUFBOHpxODFRcxoNCgl0ZXh0L2h0bWwSACIOCgp0ZXh0L3BsYWluEgAqWAof1LXWg9aA1aXVtCDUv9Wh1oDVodW61aXVv9W11aHVtho1Ly9zc2wuZ3N0YXRpYy5jb20vZG9jcy9jb21tb24vYmx1ZV9zaWxob3VldHRlOTYtMC5wbmcwwLucvaYxOMC7nL2mMUpKCiRhcHBsaWNhdGlvbi92bmQuZ29vZ2xlLWFwcHMuZG9jcy5tZHMaIsLX2uQBHBoaChYKENWv1aHVtdWh1oHWgNWh1a4QARgAEAFyWgof1LXWg9aA1aXVtCDUv9Wh1oDVodW61aXVv9W11aHVtho3CjUvL3NzbC5nc3RhdGljLmNvbS9kb2NzL2NvbW1vbi9ibHVlX3NpbGhvdWV0dGU5Ni0wLnBuZ3gAggE3c3VnZ2VzdElkSW1wb3J0NmU3ODc5YTItZjcwMS00MDZjLWI5NGQtOTVkODYxMDgzOTRiXzc5OYgBAZoBBggAEAAYALABALgBARjAu5y9pjEgwLucvaYxMABCN3N1Z2dlc3RJZEltcG9ydDZlNzg3OWEyLWY3MDEtNDA2Yy1iOTRkLTk1ZDg2MTA4Mzk0Yl83OTki+AMKC0FBQUE4enE4MVJVEp4DCgtBQUFBOHpxODFSVRILQUFBQTh6cTgxUlUaDQoJdGV4dC9odG1sEgAiDgoKdGV4dC9wbGFpbhIAKlgKH9S11oPWgNWl1bQg1L/VodaA1aHVutWl1b/VtdWh1bYaNS8vc3NsLmdzdGF0aWMuY29tL2RvY3MvY29tbW9uL2JsdWVfc2lsaG91ZXR0ZTk2LTAucG5nMIDv8L6mMTiA7/C+pjFKUAokYXBwbGljYXRpb24vdm5kLmdvb2dsZS1hcHBzLmRvY3MubWRzGijC19rkASIaIAocChbVqNW21aTVo9aA1a/VvtWl1azVuNaCEAEYABABcloKH9S11oPWgNWl1bQg1L/VodaA1aHVutWl1b/VtdWh1bYaNwo1Ly9zc2wuZ3N0YXRpYy5jb20vZG9jcy9jb21tb24vYmx1ZV9zaWxob3VldHRlOTYtMC5wbmd4AIIBOHN1Z2dlc3RJZEltcG9ydDZlNzg3OWEyLWY3MDEtNDA2Yy1iOTRkLTk1ZDg2MTA4Mzk0Yl8yMjY0iAEBmgEGCAAQABgAsAEAuAEBGIDv8L6mMSCA7/C+pjEwAEI4c3VnZ2VzdElkSW1wb3J0NmU3ODc5YTItZjcwMS00MDZjLWI5NGQtOTVkODYxMDgzOTRiXzIyNjQi8gMKC0FBQUE4enE4MVM0EpgDCgtBQUFBOHpxODFTNBILQUFBQTh6cTgxUzQaDQoJdGV4dC9odG1sEgAiDgoKdGV4dC9wbGFpbhIAKlgKH9S11oPWgNWl1bQg1L/VodaA1aHVutWl1b/VtdWh1bYaNS8vc3NsLmdzdGF0aWMuY29tL2RvY3MvY29tbW9uL2JsdWVfc2lsaG91ZXR0ZTk2LTAucG5nMKDt+76mMTig7fu+pjFKSgokYXBwbGljYXRpb24vdm5kLmdvb2dsZS1hcHBzLmRvY3MubWRzGiLC19rkARwaGgoWChDVvdW/1aHVttWh1azVuNaCEAEYABABcloKH9S11oPWgNWl1bQg1L/VodaA1aHVutWl1b/VtdWh1bYaNwo1Ly9zc2wuZ3N0YXRpYy5jb20vZG9jcy9jb21tb24vYmx1ZV9zaWxob3VldHRlOTYtMC5wbmd4AIIBOHN1Z2dlc3RJZEltcG9ydDZlNzg3OWEyLWY3MDEtNDA2Yy1iOTRkLTk1ZDg2MTA4Mzk0Yl8yMTM3iAEBmgEGCAAQABgAsAEAuAEBGKDt+76mMSCg7fu+pjEwAEI4c3VnZ2VzdElkSW1wb3J0NmU3ODc5YTItZjcwMS00MDZjLWI5NGQtOTVkODYxMDgzOTRiXzIxMzci0QMKC0FBQUE4enc1bGl3EpsDCgtBQUFBOHp3NWxpdxILQUFBQTh6dzVsaXcaDQoJdGV4dC9odG1sEgAiDgoKdGV4dC9wbGFpbhIAKhsiFTExNzg2MTg1OTM4NDI4NTYyMTE1MigAOAAwnZqLgcMxOK6At9PDMUr6AQokYXBwbGljYXRpb24vdm5kLmdvb2dsZS1hcHBzLmRvY3MubWRzGtEBwtfa5AHKARrHAQrCAQq7ATkuMS4g1LTVodW/1aHVrdWh1abVuNaC1anVtdWh1bYg1a/VodW11oTVp9W71bjWgtW0INWw1oDVodW61aHWgNWh1a/VvtW41oLVtCDVpyDVv9Wl1bLVpdWv1aHVv9W+1bjWgtWp1bXVuNaC1bYg1L/VuNW81bjWgtW61oHVq9Wh1bXVqyDVr9Wh1bbVrdWh1oDVo9Wl1azVtNWh1bYg1bDVodW21bHVttWh1arVuNWy1bjVvtWrINWv1bgQARgBEAFaDHVrYWQxMzQycDBuNnICIAB4AIIBFHN1Z2dlc3QuMWZ6eDJxcXZ3OTJ4mgEGCAAQABgAsAEAuAEAGJ2ai4HDMSCugLfTwzEwAEIUc3VnZ2VzdC4xZnp4MnFxdnc5Mngi/QMKC0FBQUE4enE4MVF3EqMDCgtBQUFBOHpxODFRdxILQUFBQTh6cTgxUXcaDQoJdGV4dC9odG1sEgAiDgoKdGV4dC9wbGFpbhIAKlgKH9S11oPWgNWl1bQg1L/VodaA1aHVutWl1b/VtdWh1bYaNS8vc3NsLmdzdGF0aWMuY29tL2RvY3MvY29tbW9uL2JsdWVfc2lsaG91ZXR0ZTk2LTAucG5nMODY8L2mMTjg2PC9pjFKVQokYXBwbGljYXRpb24vdm5kLmdvb2dsZS1hcHBzLmRvY3MubWRzGi3C19rkAScaJQohChvVqdWl1a/VttWh1a7VuNaC1bbVpdaA1avVtiwQARgAEAFyWgof1LXWg9aA1aXVtCDUv9Wh1oDVodW61aXVv9W11aHVtho3CjUvL3NzbC5nc3RhdGljLmNvbS9kb2NzL2NvbW1vbi9ibHVlX3NpbGhvdWV0dGU5Ni0wLnBuZ3gAggE4c3VnZ2VzdElkSW1wb3J0NmU3ODc5YTItZjcwMS00MDZjLWI5NGQtOTVkODYxMDgzOTRiXzE0NDiIAQGaAQYIABAAGACwAQC4AQEY4NjwvaYxIODY8L2mMTAAQjhzdWdnZXN0SWRJbXBvcnQ2ZTc4NzlhMi1mNzAxLTQwNmMtYjk0ZC05NWQ4NjEwODM5NGJfMTQ0OCLmAwoLQUFBQTh6cTgxUlkSjQMKC0FBQUE4enE4MVJZEgtBQUFBOHpxODFSWRoNCgl0ZXh0L2h0bWwSACIOCgp0ZXh0L3BsYWluEgAqWAof1LXWg9aA1aXVtCDUv9Wh1oDVodW61aXVv9W11aHVtho1Ly9zc2wuZ3N0YXRpYy5jb20vZG9jcy9jb21tb24vYmx1ZV9zaWxob3VldHRlOTYtMC5wbmcw4OaYvaYxOODmmL2mMUpACiRhcHBsaWNhdGlvbi92bmQuZ29vZ2xlLWFwcHMuZG9jcy5tZHMaGMLX2uQBEhoQCgwKBtWv1aHVtBABGAAQAXJaCh/UtdaD1oDVpdW0INS/1aHWgNWh1brVpdW/1bXVodW2GjcKNS8vc3NsLmdzdGF0aWMuY29tL2RvY3MvY29tbW9uL2JsdWVfc2lsaG91ZXR0ZTk2LTAucG5neACCATdzdWdnZXN0SWRJbXBvcnQ2ZTc4NzlhMi1mNzAxLTQwNmMtYjk0ZC05NWQ4NjEwODM5NGJfNTc3iAEBmgEGCAAQABgAsAEAuAEBGODmmL2mMSDg5pi9pjEwAEI3c3VnZ2VzdElkSW1wb3J0NmU3ODc5YTItZjcwMS00MDZjLWI5NGQtOTVkODYxMDgzOTRiXzU3NyLuAwoLQUFBQTh6cTgxUzgSlQMKC0FBQUE4enE4MVM4EgtBQUFBOHpxODFTOBoNCgl0ZXh0L2h0bWwSACIOCgp0ZXh0L3BsYWluEgAqWAof1LXWg9aA1aXVtCDUv9Wh1oDVodW61aXVv9W11aHVtho1Ly9zc2wuZ3N0YXRpYy5jb20vZG9jcy9jb21tb24vYmx1ZV9zaWxob3VldHRlOTYtMC5wbmcwgPPLvKYxOIDzy7ymMUpICiRhcHBsaWNhdGlvbi92bmQuZ29vZ2xlLWFwcHMuZG9jcy5tZHMaIMLX2uQBGhoYChQKDtWw1bjVpNW+1aHVrtWrEAEYABABcloKH9S11oPWgNWl1bQg1L/VodaA1aHVutWl1b/VtdWh1bYaNwo1Ly9zc2wuZ3N0YXRpYy5jb20vZG9jcy9jb21tb24vYmx1ZV9zaWxob3VldHRlOTYtMC5wbmd4AIIBN3N1Z2dlc3RJZEltcG9ydDZlNzg3OWEyLWY3MDEtNDA2Yy1iOTRkLTk1ZDg2MTA4Mzk0Yl8xNDKIAQGaAQYIABAAGACwAQC4AQEYgPPLvKYxIIDzy7ymMTAAQjdzdWdnZXN0SWRJbXBvcnQ2ZTc4NzlhMi1mNzAxLTQwNmMtYjk0ZC05NWQ4NjEwODM5NGJfMTQyIuwDCgtBQUFBOHpxODFTQRKUAwoLQUFBQTh6cTgxU0ESC0FBQUE4enE4MVNBGg0KCXRleHQvaHRtbBIAIg4KCnRleHQvcGxhaW4SACpYCh/UtdaD1oDVpdW0INS/1aHWgNWh1brVpdW/1bXVodW2GjUvL3NzbC5nc3RhdGljLmNvbS9kb2NzL2NvbW1vbi9ibHVlX3NpbGhvdWV0dGU5Ni0wLnBuZzDg+5S8pjE44PuUvKYxSkgKJGFwcGxpY2F0aW9uL3ZuZC5nb29nbGUtYXBwcy5kb2NzLm1kcxogwtfa5AEaGhgKFAoO1ajVttWp1aHWgdWr1a8QARgAEAFyWgof1LXWg9aA1aXVtCDUv9Wh1oDVodW61aXVv9W11aHVtho3CjUvL3NzbC5nc3RhdGljLmNvbS9kb2NzL2NvbW1vbi9ibHVlX3NpbGhvdWV0dGU5Ni0wLnBuZ3gAggE2c3VnZ2VzdElkSW1wb3J0NmU3ODc5YTItZjcwMS00MDZjLWI5NGQtOTVkODYxMDgzOTRiXzQ0iAEBmgEGCAAQABgAsAEAuAEBGOD7lLymMSDg+5S8pjEwAEI2c3VnZ2VzdElkSW1wb3J0NmU3ODc5YTItZjcwMS00MDZjLWI5NGQtOTVkODYxMDgzOTRiXzQ0Is8DCgtBQUFBOHp3NWxpaxKZAwoLQUFBQTh6dzVsaWsSC0FBQUE4enc1bGlrGg0KCXRleHQvaHRtbBIAIg4KCnRleHQvcGxhaW4SACobIhUxMTc4NjE4NTkzODQyODU2MjExNTIoADgAMP36/IDDMTj9+vyAwzFK+QEKJGFwcGxpY2F0aW9uL3ZuZC5nb29nbGUtYXBwcy5kb2NzLm1kcxrQAcLX2uQByQEaxgEKwQEKugE4LjEuINS/1aHWgNWj1aHVutWh1bDVodWv1aHVtiDVvtWh1oDVuNaC1bXVqdWoINWw1aHWgNW41oLWgdW+1bjWgtW0INWnINS/1bjVvNW41oLVutaB1avVodW11asg1a/VodW21a3VodaA1aPVpdWs1bTVodW2INWw1aHVttWx1bbVodWq1bjVstW41b7VqyDVr9W41bLVtNWr1oEg1aLVodaA1aXVvtWh1oDWhNW41oLVqdW11aHVtiAQARgBEAFaC3cyczJlYjJoMG13cgIgAHgAggEUc3VnZ2VzdC5jampobWR6YnJvbHOaAQYIABAAGACwAQC4AQAY/fr8gMMxIP36/IDDMTAAQhRzdWdnZXN0LmNqamhtZHpicm9scyLOAwoLQUFBQTh6MFVyVjASmQMKC0FBQUE4ejBVclYwEgtBQUFBOHowVXJWMBoNCgl0ZXh0L2h0bWwSACIOCgp0ZXh0L3BsYWluEgAqGyIVMTAzNTk5MzI1MDAyMTkyMDI2OTc4KAA4ADD62OapwjE4+tjmqcIxSvkBCiRhcHBsaWNhdGlvbi92bmQuZ29vZ2xlLWFwcHMuZG9jcy5tZHMa0AHC19rkAckBGsYBCsEBCroBNy4xKSDVldaA1aXVttaE1bjVviDVttWh1a3VodW/1aXVvdW+1aHVriDVpNWl1brWhNWl1oDVuNaC1bQg1ocg1a/VodaA1aPVuNW+INWi1aHWgNWl1b7VodaA1oTVuNaC1anVtdWh1bYg1b7VpdaA1aHVotWl1oDVtdWh1awg1ajVttWp1aHWgdWr1a8g1bjWgtW91bjWgtW01bbVodW91avWgNW41oLVqdW11bjWgtW2INWr1oDVodWvEAEYARABWgw0NzhnYWNqdGc5N2RyAiAAeACCARNzdWdnZXN0LjVoMWU4a3pnc2k4mgEGCAAQABgAsAEAuAEAGPrY5qnCMSD62OapwjEwAEITc3VnZ2VzdC41aDFlOGt6Z3NpOCL4AwoLQUFBQTh6cTgxUmMSnwMKC0FBQUE4enE4MVJjEgtBQUFBOHpxODFSYxoNCgl0ZXh0L2h0bWwSACIOCgp0ZXh0L3BsYWluEgAqWAof1LXWg9aA1aXVtCDUv9Wh1oDVodW61aXVv9W11aHVtho1Ly9zc2wuZ3N0YXRpYy5jb20vZG9jcy9jb21tb24vYmx1ZV9zaWxob3VldHRlOTYtMC5wbmcw4OaYvaYxOODmmL2mMUpSCiRhcHBsaWNhdGlvbi92bmQuZ29vZ2xlLWFwcHMuZG9jcy5tZHMaKsLX2uQBJBoiCh4KGNWA1aHVttWx1bbVodWq1bjVstW41b7VqBABGAAQAXJaCh/UtdaD1oDVpdW0INS/1aHWgNWh1brVpdW/1bXVodW2GjcKNS8vc3NsLmdzdGF0aWMuY29tL2RvY3MvY29tbW9uL2JsdWVfc2lsaG91ZXR0ZTk2LTAucG5neACCATdzdWdnZXN0SWRJbXBvcnQ2ZTc4NzlhMi1mNzAxLTQwNmMtYjk0ZC05NWQ4NjEwODM5NGJfNTUziAEBmgEGCAAQABgAsAEAuAEBGODmmL2mMSDg5pi9pjEwAEI3c3VnZ2VzdElkSW1wb3J0NmU3ODc5YTItZjcwMS00MDZjLWI5NGQtOTVkODYxMDgzOTRiXzU1MyL6AwoLQUFBQTh6cTgxU0kSoQMKC0FBQUE4enE4MVNJEgtBQUFBOHpxODFTSRoNCgl0ZXh0L2h0bWwSACIOCgp0ZXh0L3BsYWluEgAqWAof1LXWg9aA1aXVtCDUv9Wh1oDVodW61aXVv9W11aHVtho1Ly9zc2wuZ3N0YXRpYy5jb20vZG9jcy9jb21tb24vYmx1ZV9zaWxob3VldHRlOTYtMC5wbmcwwLucvaYxOMC7nL2mMUpUCiRhcHBsaWNhdGlvbi92bmQuZ29vZ2xlLWFwcHMuZG9jcy5tZHMaLMLX2uQBJhokCiAKGtWw1aHVtdW/1bbVodWi1aXWgNW+1bjWgtW0EAEYABABcloKH9S11oPWgNWl1bQg1L/VodaA1aHVutWl1b/VtdWh1bYaNwo1Ly9zc2wuZ3N0YXRpYy5jb20vZG9jcy9jb21tb24vYmx1ZV9zaWxob3VldHRlOTYtMC5wbmd4AIIBN3N1Z2dlc3RJZEltcG9ydDZlNzg3OWEyLWY3MDEtNDA2Yy1iOTRkLTk1ZDg2MTA4Mzk0Yl82MDGIAQGaAQYIABAAGACwAQC4AQEYwLucvaYxIMC7nL2mMTAAQjdzdWdnZXN0SWRJbXBvcnQ2ZTc4NzlhMi1mNzAxLTQwNmMtYjk0ZC05NWQ4NjEwODM5NGJfNjAxIpICCgtBQUFBOHp3NWxqSRLcAQoLQUFBQTh6dzVsakkSC0FBQUE4enc1bGpJGg0KCXRleHQvaHRtbBIAIg4KCnRleHQvcGxhaW4SACobIhUxMDM1OTkzMjUwMDIxOTIwMjY5NzgoADgAMMCIx4HDMTi7kseBwzFKPAokYXBwbGljYXRpb24vdm5kLmdvb2dsZS1hcHBzLmRvY3MubWRzGhTC19rkAQ4aDAoICgIyKRABGAAQAVoMZzFldWJ6MWthcDB1cgIgAHgAggEUc3VnZ2VzdC5rd3A1anhqN3dzcmyaAQYIABAAGACwAQC4AQAYwIjHgcMxILuSx4HDMTAAQhRzdWdnZXN0Lmt3cDVqeGo3d3NybCL+AwoLQUFBQTh6cTgxUmcSpAMKC0FBQUE4enE4MVJnEgtBQUFBOHpxODFSZxoNCgl0ZXh0L2h0bWwSACIOCgp0ZXh0L3BsYWluEgAqWAof1LXWg9aA1aXVtCDUv9Wh1oDVodW61aXVv9W11aHVtho1Ly9zc2wuZ3N0YXRpYy5jb20vZG9jcy9jb21tb24vYmx1ZV9zaWxob3VldHRlOTYtMC5wbmcwgO/wvqYxOIDv8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IyNDeIAQGaAQYIABAAGACwAQC4AQEYgO/wvqYxIIDv8L6mMTAAQjhzdWdnZXN0SWRJbXBvcnQ2ZTc4NzlhMi1mNzAxLTQwNmMtYjk0ZC05NWQ4NjEwODM5NGJfMjI0NyL0AwoLQUFBQTh6cTgxUGsSmgMKC0FBQUE4enE4MVBrEgtBQUFBOHpxODFQaxoNCgl0ZXh0L2h0bWwSACIOCgp0ZXh0L3BsYWluEgAqWAof1LXWg9aA1aXVtCDUv9Wh1oDVodW61aXVv9W11aHVtho1Ly9zc2wuZ3N0YXRpYy5jb20vZG9jcy9jb21tb24vYmx1ZV9zaWxob3VldHRlOTYtMC5wbmcwwI6rvaYxOMCOq72mMUpMCiRhcHBsaWNhdGlvbi92bmQuZ29vZ2xlLWFwcHMuZG9jcy5tZHMaJMLX2uQBHhocChgKEtW91aHVsNW01aHVttW41oLVtBABGAAQAXJaCh/UtdaD1oDVpdW0INS/1aHWgNWh1brVpdW/1bXVodW2GjcKNS8vc3NsLmdzdGF0aWMuY29tL2RvY3MvY29tbW9uL2JsdWVfc2lsaG91ZXR0ZTk2LTAucG5neACCAThzdWdnZXN0SWRJbXBvcnQ2ZTc4NzlhMi1mNzAxLTQwNmMtYjk0ZC05NWQ4NjEwODM5NGJfMTA1N4gBAZoBBggAEAAYALABALgBARjAjqu9pjEgwI6rvaYxMABCOHN1Z2dlc3RJZEltcG9ydDZlNzg3OWEyLWY3MDEtNDA2Yy1iOTRkLTk1ZDg2MTA4Mzk0Yl8xMDU3IvoDCgtBQUFBOHpmdXQ3WRKgAwoLQUFBQTh6ZnV0N1kSC0FBQUE4emZ1dDdZGg0KCXRleHQvaHRtbBIAIg4KCnRleHQvcGxhaW4SACpYCh/UtdaD1oDVpdW0INS/1aHWgNWh1brVpdW/1bXVodW2GjUvL3NzbC5nc3RhdGljLmNvbS9kb2NzL2NvbW1vbi9ibHVlX3NpbGhvdWV0dGU5Ni0wLnBuZzCg7fu+pjE4oO37vqYxSlIKJGFwcGxpY2F0aW9uL3ZuZC5nb29nbGUtYXBwcy5kb2NzLm1kcxoqwtfa5AEkGiIKHgoY1bDVodW01aHVutWh1b/VodW91a3VodW2EAEYABABcloKH9S11oPWgNWl1bQg1L/VodaA1aHVutWl1b/VtdWh1bYaNwo1Ly9zc2wuZ3N0YXRpYy5jb20vZG9jcy9jb21tb24vYmx1ZV9zaWxob3VldHRlOTYtMC5wbmd4AIIBOHN1Z2dlc3RJZEltcG9ydDZlNzg3OWEyLWY3MDEtNDA2Yy1iOTRkLTk1ZDg2MTA4Mzk0Yl8yMDE0iAEBmgEGCAAQABgAsAEAuAEBGKDt+76mMSCg7fu+pjEwAEI4c3VnZ2VzdElkSW1wb3J0NmU3ODc5YTItZjcwMS00MDZjLWI5NGQtOTVkODYxMDgzOTRiXzIwMTQi5gMKC0FBQUE4enE4MVFJEo0DCgtBQUFBOHpxODFRSRILQUFBQTh6cTgxUUkaDQoJdGV4dC9odG1sEgAiDgoKdGV4dC9wbGFpbhIAKlgKH9S11oPWgNWl1bQg1L/VodaA1aHVutWl1b/VtdWh1bYaNS8vc3NsLmdzdGF0aWMuY29tL2RvY3MvY29tbW9uL2JsdWVfc2lsaG91ZXR0ZTk2LTAucG5nMKDx1rymMTig8da8pjFKQAokYXBwbGljYXRpb24vdm5kLmdvb2dsZS1hcHBzLmRvY3MubWRzGhjC19rkARIaEAoMCgYxLdWr1bYQARgAEAFyWgof1LXWg9aA1aXVtCDUv9Wh1oDVodW61aXVv9W11aHVtho3CjUvL3NzbC5nc3RhdGljLmNvbS9kb2NzL2NvbW1vbi9ibHVlX3NpbGhvdWV0dGU5Ni0wLnBuZ3gAggE3c3VnZ2VzdElkSW1wb3J0NmU3ODc5YTItZjcwMS00MDZjLWI5NGQtOTVkODYxMDgzOTRiXzM2MYgBAZoBBggAEAAYALABALgBARig8da8pjEgoPHWvKYxMABCN3N1Z2dlc3RJZEltcG9ydDZlNzg3OWEyLWY3MDEtNDA2Yy1iOTRkLTk1ZDg2MTA4Mzk0Yl8zNjEi5gMKC0FBQUE4enE4MVIwEo0DCgtBQUFBOHpxODFSMBILQUFBQTh6cTgxUjAaDQoJdGV4dC9odG1sEgAiDgoKdGV4dC9wbGFpbhIAKlgKH9S11oPWgNWl1bQg1L/VodaA1aHVutWl1b/VtdWh1bYaNS8vc3NsLmdzdGF0aWMuY29tL2RvY3MvY29tbW9uL2JsdWVfc2lsaG91ZXR0ZTk2LTAucG5nMKDx1rymMTig8da8pjFKQAokYXBwbGljYXRpb24vdm5kLmdvb2dsZS1hcHBzLmRvY3MubWRzGhjC19rkARIaEAoMCgYxLdWr1bYQARgAEAFyWgof1LXWg9aA1aXVtCDUv9Wh1oDVodW61aXVv9W11aHVtho3CjUvL3NzbC5nc3RhdGljLmNvbS9kb2NzL2NvbW1vbi9ibHVlX3NpbGhvdWV0dGU5Ni0wLnBuZ3gAggE3c3VnZ2VzdElkSW1wb3J0NmU3ODc5YTItZjcwMS00MDZjLWI5NGQtOTVkODYxMDgzOTRiXzM3M4gBAZoBBggAEAAYALABALgBARig8da8pjEgoPHWvKYxMABCN3N1Z2dlc3RJZEltcG9ydDZlNzg3OWEyLWY3MDEtNDA2Yy1iOTRkLTk1ZDg2MTA4Mzk0Yl8zNzMi9gMKC0FBQUE4emZ1dDZzEp4DCgtBQUFBOHpmdXQ2cxILQUFBQTh6ZnV0NnMaDQoJdGV4dC9odG1sEgAiDgoKdGV4dC9wbGFpbhIAKlgKH9S11oPWgNWl1bQg1L/VodaA1aHVutWl1b/VtdWh1bYaNS8vc3NsLmdzdGF0aWMuY29tL2RvY3MvY29tbW9uL2JsdWVfc2lsaG91ZXR0ZTk2LTAucG5nMIC79/mmMTiAu/f5pjFKUgokYXBwbGljYXRpb24vdm5kLmdvb2dsZS1hcHBzLmRvY3MubWRzGirC19rkASQaIgoeChjCq9S/1bjVvNW41oLVutaB1avVodW11asQARgAEAFyWgof1LXWg9aA1aXVtCDUv9Wh1oDVodW61aXVv9W11aHVtho3CjUvL3NzbC5nc3RhdGljLmNvbS9kb2NzL2NvbW1vbi9ibHVlX3NpbGhvdWV0dGU5Ni0wLnBuZ3gAggE2c3VnZ2VzdElkSW1wb3J0NmU3ODc5YTItZjcwMS00MDZjLWI5NGQtOTVkODYxMDgzOTRiXzE0iAEBmgEGCAAQABgAsAEAuAEBGIC79/mmMSCAu/f5pjEwAEI2c3VnZ2VzdElkSW1wb3J0NmU3ODc5YTItZjcwMS00MDZjLWI5NGQtOTVkODYxMDgzOTRiXzE0IvIDCgtBQUFBOHpxODFQbxKYAwoLQUFBQTh6cTgxUG8SC0FBQUE4enE4MVBvGg0KCXRleHQvaHRtbBIAIg4KCnRleHQvcGxhaW4SACpYCh/UtdaD1oDVpdW0INS/1aHWgNWh1brVpdW/1bXVodW2GjUvL3NzbC5nc3RhdGljLmNvbS9kb2NzL2NvbW1vbi9ibHVlX3NpbGhvdWV0dGU5Ni0wLnBuZzCAsd69pjE4gLHevaYxSkoKJGFwcGxpY2F0aW9uL3ZuZC5nb29nbGUtYXBwcy5kb2NzLm1kcxoiwtfa5AEcGhoKFgoQ1bfWgNW71aHVttWh1a/VqBABGAAQAXJaCh/UtdaD1oDVpdW0INS/1aHWgNWh1brVpdW/1bXVodW2GjcKNS8vc3NsLmdzdGF0aWMuY29tL2RvY3MvY29tbW9uL2JsdWVfc2lsaG91ZXR0ZTk2LTAucG5neACCAThzdWdnZXN0SWRJbXBvcnQ2ZTc4NzlhMi1mNzAxLTQwNmMtYjk0ZC05NWQ4NjEwODM5NGJfMTMyOYgBAZoBBggAEAAYALABALgBARiAsd69pjEggLHevaYxMABCOHN1Z2dlc3RJZEltcG9ydDZlNzg3OWEyLWY3MDEtNDA2Yy1iOTRkLTk1ZDg2MTA4Mzk0Yl8xMzI5IvoDCgtBQUFBOHpmdXQ3VRKgAwoLQUFBQTh6ZnV0N1USC0FBQUE4emZ1dDdVGg0KCXRleHQvaHRtbBIAIg4KCnRleHQvcGxhaW4SACpYCh/UtdaD1oDVpdW0INS/1aHWgNWh1brVpdW/1bXVodW2GjUvL3NzbC5nc3RhdGljLmNvbS9kb2NzL2NvbW1vbi9ibHVlX3NpbGhvdWV0dGU5Ni0wLnBuZzDgloO/pjE44JaDv6YxSlIKJGFwcGxpY2F0aW9uL3ZuZC5nb29nbGUtYXBwcy5kb2NzLm1kcxoqwtfa5AEkEiIKHgoY1bDVodaA1oHVodWp1aXWgNWp1avVr9W2EAEYABABcloKH9S11oPWgNWl1bQg1L/VodaA1aHVutWl1b/VtdWh1bYaNwo1Ly9zc2wuZ3N0YXRpYy5jb20vZG9jcy9jb21tb24vYmx1ZV9zaWxob3VldHRlOTYtMC5wbmd4AIIBOHN1Z2dlc3RJZEltcG9ydDZlNzg3OWEyLWY3MDEtNDA2Yy1iOTRkLTk1ZDg2MTA4Mzk0Yl8yMTgwiAEBmgEGCAAQABgAsAEAuAEBGOCWg7+mMSDgloO/pjEwAEI4c3VnZ2VzdElkSW1wb3J0NmU3ODc5YTItZjcwMS00MDZjLWI5NGQtOTVkODYxMDgzOTRiXzIxODAikQIKC0FBQUE4enE4MjJNEtsBCgtBQUFBOHpxODIyTRILQUFBQTh6cTgyMk0aDQoJdGV4dC9odG1sEgAiDgoKdGV4dC9wbGFpbhIAKhsiFTExNzg2MTg1OTM4NDI4NTYyMTE1MigAOAAwkuKoocIxOMXqqKHCMUo7CiRhcHBsaWNhdGlvbi92bmQuZ29vZ2xlLWFwcHMuZG9jcy5tZHMaE8LX2uQBDRoLCgcKASwQARgAEAFaDHE1Z2JrMHU5aDBsM3ICIAB4AIIBFHN1Z2dlc3QuaGpzYnJnMWdxZzJnmgEGCAAQABgAsAEAuAEAGJLiqKHCMSDF6qihwjEwAEIUc3VnZ2VzdC5oanNicmcxZ3FnMmci9gMKC0FBQUE4enE4MVI0Ep0DCgtBQUFBOHpxODFSNBILQUFBQTh6cTgxUjQaDQoJdGV4dC9odG1sEgAiDgoKdGV4dC9wbGFpbhIAKlgKH9S11oPWgNWl1bQg1L/VodaA1aHVutWl1b/VtdWh1bYaNS8vc3NsLmdzdGF0aWMuY29tL2RvY3MvY29tbW9uL2JsdWVfc2lsaG91ZXR0ZTk2LTAucG5nMMC7nL2mMTjAu5y9pjFKUAokYXBwbGljYXRpb24vdm5kLmdvb2dsZS1hcHBzLmRvY3MubWRzGijC19rkASIaIAocChbVodW81bbVudW41oLVqdW11aHVtNWiEAEYABABcloKH9S11oPWgNWl1bQg1L/VodaA1aHVutWl1b/VtdWh1bYaNwo1Ly9zc2wuZ3N0YXRpYy5jb20vZG9jcy9jb21tb24vYmx1ZV9zaWxob3VldHRlOTYtMC5wbmd4AIIBN3N1Z2dlc3RJZEltcG9ydDZlNzg3OWEyLWY3MDEtNDA2Yy1iOTRkLTk1ZDg2MTA4Mzk0Yl82NzaIAQGaAQYIABAAGACwAQC4AQEYwLucvaYxIMC7nL2mMTAAQjdzdWdnZXN0SWRJbXBvcnQ2ZTc4NzlhMi1mNzAxLTQwNmMtYjk0ZC05NWQ4NjEwODM5NGJfNjc2IuwDCgtBQUFBOHpxODFQcxKTAwoLQUFBQTh6cTgxUHMSC0FBQUE4enE4MVBzGg0KCXRleHQvaHRtbBIAIg4KCnRleHQvcGxhaW4SACpYCh/UtdaD1oDVpdW0INS/1aHWgNWh1brVpdW/1bXVodW2GjUvL3NzbC5nc3RhdGljLmNvbS9kb2NzL2NvbW1vbi9ibHVlX3NpbGhvdWV0dGU5Ni0wLnBuZzDAu5y9pjE4wLucvaYxSkYKJGFwcGxpY2F0aW9uL3ZuZC5nb29nbGUtYXBwcy5kb2NzLm1kcxoewtfa5AEYGhYKEgoM1aXVttWp1aHVr9WhEAEYABABcloKH9S11oPWgNWl1bQg1L/VodaA1aHVutWl1b/VtdWh1bYaNwo1Ly9zc2wuZ3N0YXRpYy5jb20vZG9jcy9jb21tb24vYmx1ZV9zaWxob3VldHRlOTYtMC5wbmd4AIIBN3N1Z2dlc3RJZEltcG9ydDZlNzg3OWEyLWY3MDEtNDA2Yy1iOTRkLTk1ZDg2MTA4Mzk0Yl82OTGIAQGaAQYIABAAGACwAQC4AQEYwLucvaYxIMC7nL2mMTAAQjdzdWdnZXN0SWRJbXBvcnQ2ZTc4NzlhMi1mNzAxLTQwNmMtYjk0ZC05NWQ4NjEwODM5NGJfNjkxIvUDCgtBQUFBOHpxODFQdxKbAwoLQUFBQTh6cTgxUHcSC0FBQUE4enE4MVB3Gg0KCXRleHQvaHRtbBIAIg4KCnRleHQvcGxhaW4SACpYCh/UtdaD1oDVpdW0INS/1aHWgNWh1brVpdW/1bXVodW2GjUvL3NzbC5nc3RhdGljLmNvbS9kb2NzL2NvbW1vbi9ibHVlX3NpbGhvdWV0dGU5Ni0wLnBuZzCAsd69pjE4gLHevaYxSk0KJGFwcGxpY2F0aW9uL3ZuZC5nb29nbGUtYXBwcy5kb2NzLm1kcxolwtfa5AEfGh0KGQoT1oHVuNaC1oHVodWv1bjWgtW0YBABGAAQAXJaCh/UtdaD1oDVpdW0INS/1aHWgNWh1brVpdW/1bXVodW2GjcKNS8vc3NsLmdzdGF0aWMuY29tL2RvY3MvY29tbW9uL2JsdWVfc2lsaG91ZXR0ZTk2LTAucG5neACCAThzdWdnZXN0SWRJbXBvcnQ2ZTc4NzlhMi1mNzAxLTQwNmMtYjk0ZC05NWQ4NjEwODM5NGJfMTMxNogBAZoBBggAEAAYALABALgBARiAsd69pjEggLHevaYxMABCOHN1Z2dlc3RJZEltcG9ydDZlNzg3OWEyLWY3MDEtNDA2Yy1iOTRkLTk1ZDg2MTA4Mzk0Yl8xMzE2IvADCgtBQUFBOHpxODFRVRKXAwoLQUFBQTh6cTgxUVUSC0FBQUE4enE4MVFVGg0KCXRleHQvaHRtbBIAIg4KCnRleHQvcGxhaW4SACpYCh/UtdaD1oDVpdW0INS/1aHWgNWh1brVpdW/1bXVodW2GjUvL3NzbC5nc3RhdGljLmNvbS9kb2NzL2NvbW1vbi9ibHVlX3NpbGhvdWV0dGU5Ni0wLnBuZzDAnNO8pjE4wJzTvKYxSkoKJGFwcGxpY2F0aW9uL3ZuZC5nb29nbGUtYXBwcy5kb2NzLm1kcxoiwtfa5AEcGhoKFgoQ1b3Vv9W41oLVo9W01aHVthABGAAQAXJaCh/UtdaD1oDVpdW0INS/1aHWgNWh1brVpdW/1bXVodW2GjcKNS8vc3NsLmdzdGF0aWMuY29tL2RvY3MvY29tbW9uL2JsdWVfc2lsaG91ZXR0ZTk2LTAucG5neACCATdzdWdnZXN0SWRJbXBvcnQ2ZTc4NzlhMi1mNzAxLTQwNmMtYjk0ZC05NWQ4NjEwODM5NGJfMzM1iAEBmgEGCAAQABgAsAEAuAEBGMCc07ymMSDAnNO8pjEwAEI3c3VnZ2VzdElkSW1wb3J0NmU3ODc5YTItZjcwMS00MDZjLWI5NGQtOTVkODYxMDgzOTRiXzMzNSLmAwoLQUFBQTh6cTgxUVkSjQMKC0FBQUE4enE4MVFZEgtBQUFBOHpxODFRWRoNCgl0ZXh0L2h0bWwSACIOCgp0ZXh0L3BsYWluEgAqWAof1LXWg9aA1aXVtCDUv9Wh1oDVodW61aXVv9W11aHVtho1Ly9zc2wuZ3N0YXRpYy5jb20vZG9jcy9jb21tb24vYmx1ZV9zaWxob3VldHRlOTYtMC5wbmcwwLucvaYxOMC7nL2mMUpACiRhcHBsaWNhdGlvbi92bmQuZ29vZ2xlLWFwcHMuZG9jcy5tZHMaGMLX2uQBEhoQCgwKBtW21oDVoRABGAAQAXJaCh/UtdaD1oDVpdW0INS/1aHWgNWh1brVpdW/1bXVodW2GjcKNS8vc3NsLmdzdGF0aWMuY29tL2RvY3MvY29tbW9uL2JsdWVfc2lsaG91ZXR0ZTk2LTAucG5neACCATdzdWdnZXN0SWRJbXBvcnQ2ZTc4NzlhMi1mNzAxLTQwNmMtYjk0ZC05NWQ4NjEwODM5NGJfNjcxiAEBmgEGCAAQABgAsAEAuAEBGMC7nL2mMSDAu5y9pjEwAEI3c3VnZ2VzdElkSW1wb3J0NmU3ODc5YTItZjcwMS00MDZjLWI5NGQtOTVkODYxMDgzOTRiXzY3MSLvAwoLQUFBQTh6cTgxUkESlQMKC0FBQUE4enE4MVJBEgtBQUFBOHpxODFSQRoNCgl0ZXh0L2h0bWwSACIOCgp0ZXh0L3BsYWluEgAqWAof1LXWg9aA1aXVtCDUv9Wh1oDVodW61aXVv9W11aHVtho1Ly9zc2wuZ3N0YXRpYy5jb20vZG9jcy9jb21tb24vYmx1ZV9zaWxob3VldHRlOTYtMC5wbmcwoO37vqYxOKDt+76mMUpHCiRhcHBsaWNhdGlvbi92bmQuZ29vZ2xlLWFwcHMuZG9jcy5tZHMaH8LX2uQBGRoXChMKDdWv1aHWgNWj1bjVviwQARgAEAFyWgof1LXWg9aA1aXVtCDUv9Wh1oDVodW61aXVv9W11aHVtho3CjUvL3NzbC5nc3RhdGljLmNvbS9kb2NzL2NvbW1vbi9ibHVlX3NpbGhvdWV0dGU5Ni0wLnBuZ3gAggE4c3VnZ2VzdElkSW1wb3J0NmU3ODc5YTItZjcwMS00MDZjLWI5NGQtOTVkODYxMDgzOTRiXzE5NjGIAQGaAQYIABAAGACwAQC4AQEYoO37vqYxIKDt+76mMTAAQjhzdWdnZXN0SWRJbXBvcnQ2ZTc4NzlhMi1mNzAxLTQwNmMtYjk0ZC05NWQ4NjEwODM5NGJfMTk2MSL0AwoLQUFBQTh6cTgxUWMSmgMKC0FBQUE4enE4MVFjEgtBQUFBOHpxODFRYxoNCgl0ZXh0L2h0bWwSACIOCgp0ZXh0L3BsYWluEgAqWAof1LXWg9aA1aXVtCDUv9Wh1oDVodW61aXVv9W11aHVtho1Ly9zc2wuZ3N0YXRpYy5jb20vZG9jcy9jb21tb24vYmx1ZV9zaWxob3VldHRlOTYtMC5wbmcwwKagvqYxOMCmoL6mMUpMCiRhcHBsaWNhdGlvbi92bmQuZ29vZ2xlLWFwcHMuZG9jcy5tZHMaJMLX2uQBHhocChgKEtWw1aHVtNWh1a/VodaA1aPVqxABGAAQAXJaCh/UtdaD1oDVpdW0INS/1aHWgNWh1brVpdW/1bXVodW2GjcKNS8vc3NsLmdzdGF0aWMuY29tL2RvY3MvY29tbW9uL2JsdWVfc2lsaG91ZXR0ZTk2LTAucG5neACCAThzdWdnZXN0SWRJbXBvcnQ2ZTc4NzlhMi1mNzAxLTQwNmMtYjk0ZC05NWQ4NjEwODM5NGJfMTkzMYgBAZoBBggAEAAYALABALgBARjApqC+pjEgwKagvqYxMABCOHN1Z2dlc3RJZEltcG9ydDZlNzg3OWEyLWY3MDEtNDA2Yy1iOTRkLTk1ZDg2MTA4Mzk0Yl8xOTMxIvQDCgtBQUFBOHpxODFSRRKaAwoLQUFBQTh6cTgxUkUSC0FBQUE4enE4MVJFGg0KCXRleHQvaHRtbBIAIg4KCnRleHQvcGxhaW4SACpYCh/UtdaD1oDVpdW0INS/1aHWgNWh1brVpdW/1bXVodW2GjUvL3NzbC5nc3RhdGljLmNvbS9kb2NzL2NvbW1vbi9ibHVlX3NpbGhvdWV0dGU5Ni0wLnBuZzDg97m+pjE44Pe5vqYxSkwKJGFwcGxpY2F0aW9uL3ZuZC5nb29nbGUtYXBwcy5kb2NzLm1kcxokwtfa5AEeGhwKGAoS1a7VodW21bjWgtaB1bjWgtW0EAEYABABcloKH9S11oPWgNWl1bQg1L/VodaA1aHVutWl1b/VtdWh1bYaNwo1Ly9zc2wuZ3N0YXRpYy5jb20vZG9jcy9jb21tb24vYmx1ZV9zaWxob3VldHRlOTYtMC5wbmd4AIIBOHN1Z2dlc3RJZEltcG9ydDZlNzg3OWEyLWY3MDEtNDA2Yy1iOTRkLTk1ZDg2MTA4Mzk0Yl8xNzExiAEBmgEGCAAQABgAsAEAuAEBGOD3ub6mMSDg97m+pjEwAEI4c3VnZ2VzdElkSW1wb3J0NmU3ODc5YTItZjcwMS00MDZjLWI5NGQtOTVkODYxMDgzOTRiXzE3MTEiyQMKC0FBQUE4enE4MjJnEpMDCgtBQUFBOHpxODIyZxILQUFBQTh6cTgyMmcaDQoJdGV4dC9odG1sEgAiDgoKdGV4dC9wbGFpbhIAKhsiFTExNzg2MTg1OTM4NDI4NTYyMTE1MigAOAAwyKe0ocIxOL2uuaLCMUryAQokYXBwbGljYXRpb24vdm5kLmdvb2dsZS1hcHBzLmRvY3MubWRzGskBwtfa5AHCARq/AQq6AQqzAdS71b3VryDVvdW41oLVtdW2INaF1oDVpdW21b3Vo9aA1oTVqyAxMjMt1oDVpCDVsNW41aTVvtWh1a7VqyA44oCkMS3WgNWkINaHIDjigKQyLdaA1aQg1bTVodW91aXWgNW41b4g1bbVodWt1aHVv9Wl1b3VvtWh1a4g1aHVttWx1aHVttaBINW61aHWgNWh1aPVodW11bjWgtW0INS01aHVv9Wh1a/VodW2INWk1aXVutWhEAEYARABWgxhYTNid3NyMGk5aDNyAiAAeACCARRzdWdnZXN0LnlscGUxYXlhbjViaJoBBggAEAAYALABALgBABjIp7ShwjEgva65osIxMABCFHN1Z2dlc3QueWxwZTFheWFuNWJoIvMDCgtBQUFBOHpxODFRZxKaAwoLQUFBQTh6cTgxUWcSC0FBQUE4enE4MVFnGg0KCXRleHQvaHRtbBIAIg4KCnRleHQvcGxhaW4SACpYCh/UtdaD1oDVpdW0INS/1aHWgNWh1brVpdW/1bXVodW2GjUvL3NzbC5nc3RhdGljLmNvbS9kb2NzL2NvbW1vbi9ibHVlX3NpbGhvdWV0dGU5Ni0wLnBuZzDAnNO8pjE4wJzTvKYxSk0KJGFwcGxpY2F0aW9uL3ZuZC5nb29nbGUtYXBwcy5kb2NzLm1kcxolwtfa5AEfGh0KGQoT1arVodW01a/VpdW/1bjWgtW0LBABGAAQAXJaCh/UtdaD1oDVpdW0INS/1aHWgNWh1brVpdW/1bXVodW2GjcKNS8vc3NsLmdzdGF0aWMuY29tL2RvY3MvY29tbW9uL2JsdWVfc2lsaG91ZXR0ZTk2LTAucG5neACCATdzdWdnZXN0SWRJbXBvcnQ2ZTc4NzlhMi1mNzAxLTQwNmMtYjk0ZC05NWQ4NjEwODM5NGJfMzE1iAEBmgEGCAAQABgAsAEAuAEBGMCc07ymMSDAnNO8pjEwAEI3c3VnZ2VzdElkSW1wb3J0NmU3ODc5YTItZjcwMS00MDZjLWI5NGQtOTVkODYxMDgzOTRiXzMxNSL2AwoLQUFBQTh6cTgxVTASnAMKC0FBQUE4enE4MVUwEgtBQUFBOHpxODFVMBoNCgl0ZXh0L2h0bWwSACIOCgp0ZXh0L3BsYWluEgAqWAof1LXWg9aA1aXVtCDUv9Wh1oDVodW61aXVv9W11aHVtho1Ly9zc2wuZ3N0YXRpYy5jb20vZG9jcy9jb21tb24vYmx1ZV9zaWxob3VldHRlOTYtMC5wbmcwwI6rvaYxOMCOq72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MDgziAEBmgEGCAAQABgAsAEAuAEBGMCOq72mMSDAjqu9pjEwAEI4c3VnZ2VzdElkSW1wb3J0NmU3ODc5YTItZjcwMS00MDZjLWI5NGQtOTVkODYxMDgzOTRiXzEwODMi8gMKC0FBQUE4enE4MVNrEpgDCgtBQUFBOHpxODFTaxILQUFBQTh6cTgxU2saDQoJdGV4dC9odG1sEgAiDgoKdGV4dC9wbGFpbhIAKlgKH9S11oPWgNWl1bQg1L/VodaA1aHVutWl1b/VtdWh1bYaNS8vc3NsLmdzdGF0aWMuY29tL2RvY3MvY29tbW9uL2JsdWVfc2lsaG91ZXR0ZTk2LTAucG5nMMCOq72mMTjAjqu9pjFKSgokYXBwbGljYXRpb24vdm5kLmdvb2dsZS1hcHBzLmRvY3MubWRzGiLC19rkARwaGgoWChDVsNW41aTVvtWh1a7VuNW+EAEYABABcloKH9S11oPWgNWl1bQg1L/VodaA1aHVutWl1b/VtdWh1bYaNwo1Ly9zc2wuZ3N0YXRpYy5jb20vZG9jcy9jb21tb24vYmx1ZV9zaWxob3VldHRlOTYtMC5wbmd4AIIBOHN1Z2dlc3RJZEltcG9ydDZlNzg3OWEyLWY3MDEtNDA2Yy1iOTRkLTk1ZDg2MTA4Mzk0Yl8xMDkxiAEBmgEGCAAQABgAsAEAuAEBGMCOq72mMSDAjqu9pjEwAEI4c3VnZ2VzdElkSW1wb3J0NmU3ODc5YTItZjcwMS00MDZjLWI5NGQtOTVkODYxMDgzOTRiXzEwOTEigAQKC0FBQUE4enE4MVRNEqgDCgtBQUFBOHpxODFUTRILQUFBQTh6cTgxVE0aDQoJdGV4dC9odG1sEgAiDgoKdGV4dC9wbGFpbhIAKlgKH9S11oPWgNWl1bQg1L/VodaA1aHVutWl1b/VtdWh1bYaNS8vc3NsLmdzdGF0aWMuY29tL2RvY3MvY29tbW9uL2JsdWVfc2lsaG91ZXR0ZTk2LTAucG5nMMDJxLymMTjAycS8pjFKXAokYXBwbGljYXRpb24vdm5kLmdvb2dsZS1hcHBzLmRvY3MubWRzGjTC19rkAS4aLAooCiLVuNaC1b3VuNaC1bTVttWh1b3Vq9aA1bjWgtWp1bXVodW2EAEYABABcloKH9S11oPWgNWl1bQg1L/VodaA1aHVutWl1b/VtdWh1bYaNwo1Ly9zc2wuZ3N0YXRpYy5jb20vZG9jcy9jb21tb24vYmx1ZV9zaWxob3VldHRlOTYtMC5wbmd4AIIBNnN1Z2dlc3RJZEltcG9ydDZlNzg3OWEyLWY3MDEtNDA2Yy1iOTRkLTk1ZDg2MTA4Mzk0Yl8zN4gBAZoBBggAEAAYALABALgBARjAycS8pjEgwMnEvKYxMABCNnN1Z2dlc3RJZEltcG9ydDZlNzg3OWEyLWY3MDEtNDA2Yy1iOTRkLTk1ZDg2MTA4Mzk0Yl8zNyLoAwoLQUFBQTh6cTgxVTQSjgMKC0FBQUE4enE4MVU0EgtBQUFBOHpxODFVNBoNCgl0ZXh0L2h0bWwSACIOCgp0ZXh0L3BsYWluEgAqWAof1LXWg9aA1aXVtCDUv9Wh1oDVodW61aXVv9W11aHVtho1Ly9zc2wuZ3N0YXRpYy5jb20vZG9jcy9jb21tb24vYmx1ZV9zaWxob3VldHRlOTYtMC5wbmcw4Pe5vqYxOOD3ub6mMUpACiRhcHBsaWNhdGlvbi92bmQuZ29vZ2xlLWFwcHMuZG9jcy5tZHMaGMLX2uQBEhoQCgwKBjIt1oDVpBABGAAQAXJaCh/UtdaD1oDVpdW0INS/1aHWgNWh1brVpdW/1bXVodW2GjcKNS8vc3NsLmdzdGF0aWMuY29tL2RvY3MvY29tbW9uL2JsdWVfc2lsaG91ZXR0ZTk2LTAucG5neACCAThzdWdnZXN0SWRJbXBvcnQ2ZTc4NzlhMi1mNzAxLTQwNmMtYjk0ZC05NWQ4NjEwODM5NGJfMTcwMYgBAZoBBggAEAAYALABALgBARjg97m+pjEg4Pe5vqYxMABCOHN1Z2dlc3RJZEltcG9ydDZlNzg3OWEyLWY3MDEtNDA2Yy1iOTRkLTk1ZDg2MTA4Mzk0Yl8xNzAxIugDCgtBQUFBOHpxODFTbxKOAwoLQUFBQTh6cTgxU28SC0FBQUE4enE4MVNvGg0KCXRleHQvaHRtbBIAIg4KCnRleHQvcGxhaW4SACpYCh/UtdaD1oDVpdW0INS/1aHWgNWh1brVpdW/1bXVodW2GjUvL3NzbC5nc3RhdGljLmNvbS9kb2NzL2NvbW1vbi9ibHVlX3NpbGhvdWV0dGU5Ni0wLnBuZzCg7fu+pjE4oO37vqYxSkAKJGFwcGxpY2F0aW9uL3ZuZC5nb29nbGUtYXBwcy5kb2NzLm1kcxoYwtfa5AESGhAKDAoG1a/VodW0EAEYABABcloKH9S11oPWgNWl1bQg1L/VodaA1aHVutWl1b/VtdWh1bYaNwo1Ly9zc2wuZ3N0YXRpYy5jb20vZG9jcy9jb21tb24vYmx1ZV9zaWxob3VldHRlOTYtMC5wbmd4AIIBOHN1Z2dlc3RJZEltcG9ydDZlNzg3OWEyLWY3MDEtNDA2Yy1iOTRkLTk1ZDg2MTA4Mzk0Yl8xOTg4iAEBmgEGCAAQABgAsAEAuAEBGKDt+76mMSCg7fu+pjEwAEI4c3VnZ2VzdElkSW1wb3J0NmU3ODc5YTItZjcwMS00MDZjLWI5NGQtOTVkODYxMDgzOTRiXzE5ODgi+gMKC0FBQUE4enE4MVRREqADCgtBQUFBOHpxODFUURILQUFBQTh6cTgxVFEaDQoJdGV4dC9odG1sEgAiDgoKdGV4dC9wbGFpbhIAKlgKH9S11oPWgNWl1bQg1L/VodaA1aHVutWl1b/VtdWh1bYaNS8vc3NsLmdzdGF0aWMuY29tL2RvY3MvY29tbW9uL2JsdWVfc2lsaG91ZXR0ZTk2LTAucG5nMMCmoL6mMTjApqC+pjFKUgokYXBwbGljYXRpb24vdm5kLmdvb2dsZS1hcHBzLmRvY3MubWRzGirC19rkASQaIgoeChjVsNWh1oDWgdWh1anVpdaA1anVq9Wv1agQARgAEAFyWgof1LXWg9aA1aXVtCDUv9Wh1oDVodW61aXVv9W11aHVtho3CjUvL3NzbC5nc3RhdGljLmNvbS9kb2NzL2NvbW1vbi9ibHVlX3NpbGhvdWV0dGU5Ni0wLnBuZ3gAggE4c3VnZ2VzdElkSW1wb3J0NmU3ODc5YTItZjcwMS00MDZjLWI5NGQtOTVkODYxMDgzOTRiXzE5MjeIAQGaAQYIABAAGACwAQC4AQEYwKagvqYxIMCmoL6mMTAAQjhzdWdnZXN0SWRJbXBvcnQ2ZTc4NzlhMi1mNzAxLTQwNmMtYjk0ZC05NWQ4NjEwODM5NGJfMTkyNyLkAwoLQUFBQTh6cTgxVTgSiwMKC0FBQUE4enE4MVU4EgtBQUFBOHpxODFVOBoNCgl0ZXh0L2h0bWwSACIOCgp0ZXh0L3BsYWluEgAqWAof1LXWg9aA1aXVtCDUv9Wh1oDVodW61aXVv9W11aHVtho1Ly9zc2wuZ3N0YXRpYy5jb20vZG9jcy9jb21tb24vYmx1ZV9zaWxob3VldHRlOTYtMC5wbmcwoPHWvKYxOKDx1rymMUo+CiRhcHBsaWNhdGlvbi92bmQuZ29vZ2xlLWFwcHMuZG9jcy5tZHMaFsLX2uQBEBoOCgoKBNW41bkQARgAEAFyWgof1LXWg9aA1aXVtCDUv9Wh1oDVodW61aXVv9W11aHVtho3CjUvL3NzbC5nc3RhdGljLmNvbS9kb2NzL2NvbW1vbi9ibHVlX3NpbGhvdWV0dGU5Ni0wLnBuZ3gAggE3c3VnZ2VzdElkSW1wb3J0NmU3ODc5YTItZjcwMS00MDZjLWI5NGQtOTVkODYxMDgzOTRiXzQwNYgBAZoBBggAEAAYALABALgBARig8da8pjEgoPHWvKYxMABCN3N1Z2dlc3RJZEltcG9ydDZlNzg3OWEyLWY3MDEtNDA2Yy1iOTRkLTk1ZDg2MTA4Mzk0Yl80MDUi9gMKC0FBQUE4enE4MVNzEp0DCgtBQUFBOHpxODFTcxILQUFBQTh6cTgxU3MaDQoJdGV4dC9odG1sEgAiDgoKdGV4dC9wbGFpbhIAKlgKH9S11oPWgNWl1bQg1L/VodaA1aHVutWl1b/VtdWh1bYaNS8vc3NsLmdzdGF0aWMuY29tL2RvY3MvY29tbW9uL2JsdWVfc2lsaG91ZXR0ZTk2LTAucG5nMMCc07ymMTjAnNO8pjFKUAokYXBwbGljYXRpb24vdm5kLmdvb2dsZS1hcHBzLmRvY3MubWRzGijC19rkASIaIAocChbVttWl1oDVr9Wh1bXVodaB1oDVodWuEAEYABABcloKH9S11oPWgNWl1bQg1L/VodaA1aHVutWl1b/VtdWh1bYaNwo1Ly9zc2wuZ3N0YXRpYy5jb20vZG9jcy9jb21tb24vYmx1ZV9zaWxob3VldHRlOTYtMC5wbmd4AIIBN3N1Z2dlc3RJZEltcG9ydDZlNzg3OWEyLWY3MDEtNDA2Yy1iOTRkLTk1ZDg2MTA4Mzk0Yl8zMzKIAQGaAQYIABAAGACwAQC4AQEYwJzTvKYxIMCc07ymMTAAQjdzdWdnZXN0SWRJbXBvcnQ2ZTc4NzlhMi1mNzAxLTQwNmMtYjk0ZC05NWQ4NjEwODM5NGJfMzMyIuIDCgtBQUFBOHpxODFUVRKJAwoLQUFBQTh6cTgxVFUSC0FBQUE4enE4MVRV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c1M4gBAZoBBggAEAAYALABALgBARjAu5y9pjEgwLucvaYxMABCN3N1Z2dlc3RJZEltcG9ydDZlNzg3OWEyLWY3MDEtNDA2Yy1iOTRkLTk1ZDg2MTA4Mzk0Yl83NTMi/QMKC0FBQUE4enE4MVN3EqMDCgtBQUFBOHpxODFTdxILQUFBQTh6cTgxU3caDQoJdGV4dC9odG1sEgAiDgoKdGV4dC9wbGFpbhIAKlgKH9S11oPWgNWl1bQg1L/VodaA1aHVutWl1b/VtdWh1bYaNS8vc3NsLmdzdGF0aWMuY29tL2RvY3MvY29tbW9uL2JsdWVfc2lsaG91ZXR0ZTk2LTAucG5nMOD3ub6mMTjg97m+pjFKVQokYXBwbGljYXRpb24vdm5kLmdvb2dsZS1hcHBzLmRvY3MubWRzGi3C19rkAScaJQohChvVgNWh1bbVsdW21aHVqtW41bLVuNW+1avVtiwQARgAEAFyWgof1LXWg9aA1aXVtCDUv9Wh1oDVodW61aXVv9W11aHVtho3CjUvL3NzbC5nc3RhdGljLmNvbS9kb2NzL2NvbW1vbi9ibHVlX3NpbGhvdWV0dGU5Ni0wLnBuZ3gAggE4c3VnZ2VzdElkSW1wb3J0NmU3ODc5YTItZjcwMS00MDZjLWI5NGQtOTVkODYxMDgzOTRiXzE3NzGIAQGaAQYIABAAGACwAQC4AQEY4Pe5vqYxIOD3ub6mMTAAQjhzdWdnZXN0SWRJbXBvcnQ2ZTc4NzlhMi1mNzAxLTQwNmMtYjk0ZC05NWQ4NjEwODM5NGJfMTc3MSLsAwoLQUFBQTh6cTgxVFkSkwMKC0FBQUE4enE4MVRZEgtBQUFBOHpxODFUWRoNCgl0ZXh0L2h0bWwSACIOCgp0ZXh0L3BsYWluEgAqWAof1LXWg9aA1aXVtCDUv9Wh1oDVodW61aXVv9W11aHVtho1Ly9zc2wuZ3N0YXRpYy5jb20vZG9jcy9jb21tb24vYmx1ZV9zaWxob3VldHRlOTYtMC5wbmcwwLucvaYxOMC7nL2mMUpGCiRhcHBsaWNhdGlvbi92bmQuZ29vZ2xlLWFwcHMuZG9jcy5tZHMaHsLX2uQBGBoWChIKDNaE1aHVttWh1a/VqBABGAAQAXJaCh/UtdaD1oDVpdW0INS/1aHWgNWh1brVpdW/1bXVodW2GjcKNS8vc3NsLmdzdGF0aWMuY29tL2RvY3MvY29tbW9uL2JsdWVfc2lsaG91ZXR0ZTk2LTAucG5neACCATdzdWdnZXN0SWRJbXBvcnQ2ZTc4NzlhMi1mNzAxLTQwNmMtYjk0ZC05NWQ4NjEwODM5NGJfNzc4iAEBmgEGCAAQABgAsAEAuAEBGMC7nL2mMSDAu5y9pjEwAEI3c3VnZ2VzdElkSW1wb3J0NmU3ODc5YTItZjcwMS00MDZjLWI5NGQtOTVkODYxMDgzOTRiXzc3OCLkAwoLQUFBQTh6cTgxVGMSigMKC0FBQUE4enE4MVRjEgtBQUFBOHpxODFUYxoNCgl0ZXh0L2h0bWwSACIOCgp0ZXh0L3BsYWluEgAqWAof1LXWg9aA1aXVtCDUv9Wh1oDVodW61aXVv9W11aHVtho1Ly9zc2wuZ3N0YXRpYy5jb20vZG9jcy9jb21tb24vYmx1ZV9zaWxob3VldHRlOTYtMC5wbmcwwKagvqYxOMCmo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OTA3iAEBmgEGCAAQABgAsAEAuAEBGMCmoL6mMSDApqC+pjEwAEI4c3VnZ2VzdElkSW1wb3J0NmU3ODc5YTItZjcwMS00MDZjLWI5NGQtOTVkODYxMDgzOTRiXzE5MDci9AMKC0FBQUE4enE4MVRnEpoDCgtBQUFBOHpxODFUZxILQUFBQTh6cTgxVGcaDQoJdGV4dC9odG1sEgAiDgoKdGV4dC9wbGFpbhIAKlgKH9S11oPWgNWl1bQg1L/VodaA1aHVutWl1b/VtdWh1bYaNS8vc3NsLmdzdGF0aWMuY29tL2RvY3MvY29tbW9uL2JsdWVfc2lsaG91ZXR0ZTk2LTAucG5nMMCOq72mMTjAjqu9pjFKTAokYXBwbGljYXRpb24vdm5kLmdvb2dsZS1hcHBzLmRvY3MubWRzGiTC19rkAR4aHAoYChLVvdWh1bDVtNWh1bbVvtWh1a4QARgAEAFyWgof1LXWg9aA1aXVtCDUv9Wh1oDVodW61aXVv9W11aHVtho3CjUvL3NzbC5nc3RhdGljLmNvbS9kb2NzL2NvbW1vbi9ibHVlX3NpbGhvdWV0dGU5Ni0wLnBuZ3gAggE4c3VnZ2VzdElkSW1wb3J0NmU3ODc5YTItZjcwMS00MDZjLWI5NGQtOTVkODYxMDgzOTRiXzEwOTiIAQGaAQYIABAAGACwAQC4AQEYwI6rvaYxIMCOq72mMTAAQjhzdWdnZXN0SWRJbXBvcnQ2ZTc4NzlhMi1mNzAxLTQwNmMtYjk0ZC05NWQ4NjEwODM5NGJfMTA5OCLwAwoLQUFBQTh6cTgxVUUSlwMKC0FBQUE4enE4MVVFEgtBQUFBOHpxODFVRRoNCgl0ZXh0L2h0bWwSACIOCgp0ZXh0L3BsYWluEgAqWAof1LXWg9aA1aXVtCDUv9Wh1oDVodW61aXVv9W11aHVtho1Ly9zc2wuZ3N0YXRpYy5jb20vZG9jcy9jb21tb24vYmx1ZV9zaWxob3VldHRlOTYtMC5wbmcwwLucvaYxOMC7nL2mMUpKCiRhcHBsaWNhdGlvbi92bmQuZ29vZ2xlLWFwcHMuZG9jcy5tZHMaIsLX2uQBHBoaChYKENWh1bTWg9W41oPVtNWh1bYQARgAEAFyWgof1LXWg9aA1aXVtCDUv9Wh1oDVodW61aXVv9W11aHVtho3CjUvL3NzbC5nc3RhdGljLmNvbS9kb2NzL2NvbW1vbi9ibHVlX3NpbGhvdWV0dGU5Ni0wLnBuZ3gAggE3c3VnZ2VzdElkSW1wb3J0NmU3ODc5YTItZjcwMS00MDZjLWI5NGQtOTVkODYxMDgzOTRiXzg1MYgBAZoBBggAEAAYALABALgBARjAu5y9pjEgwLucvaYxMABCN3N1Z2dlc3RJZEltcG9ydDZlNzg3OWEyLWY3MDEtNDA2Yy1iOTRkLTk1ZDg2MTA4Mzk0Yl84NTEitgMKC0FBQUE4enE4MVRrEtwCCgtBQUFBOHpxODFUaxILQUFBQTh6cTgxVGsaDQoJdGV4dC9odG1sEgAiDgoKdGV4dC9wbGFpbhIAKj0KBFVzZXIaNS8vc3NsLmdzdGF0aWMuY29tL2RvY3MvY29tbW9uL2JsdWVfc2lsaG91ZXR0ZTk2LTAucG5nMKDB0L22MTigwdC9tjFKRAokYXBwbGljYXRpb24vdm5kLmdvb2dsZS1hcHBzLmRvY3MubWRzGhzC19rkARYKFAoHCgEuEAEYABIHCgE6EAEYABgBcj8KBFVzZXIaNwo1Ly9zc2wuZ3N0YXRpYy5jb20vZG9jcy9jb21tb24vYmx1ZV9zaWxob3VldHRlOTYtMC5wbmd4AIIBOHN1Z2dlc3RJZEltcG9ydDZlNzg3OWEyLWY3MDEtNDA2Yy1iOTRkLTk1ZDg2MTA4Mzk0Yl8xNjE0iAEBmgEGCAAQABgAsAEAuAEBGKDB0L22MSCgwdC9tjEwAEI4c3VnZ2VzdElkSW1wb3J0NmU3ODc5YTItZjcwMS00MDZjLWI5NGQtOTVkODYxMDgzOTRiXzE2MTQi5AMKC0FBQUE4enE4MVVJEooDCgtBQUFBOHpxODFVSRILQUFBQTh6cTgxVUkaDQoJdGV4dC9odG1sEgAiDgoKdGV4dC9wbGFpbhIAKlgKH9S11oPWgNWl1bQg1L/VodaA1aHVutWl1b/VtdWh1bYaNS8vc3NsLmdzdGF0aWMuY29tL2RvY3MvY29tbW9uL2JsdWVfc2lsaG91ZXR0ZTk2LTAucG5nMICjtr6mMTiAo7a+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Y3OYgBAZoBBggAEAAYALABALgBARiAo7a+pjEggKO2vqYxMABCOHN1Z2dlc3RJZEltcG9ydDZlNzg3OWEyLWY3MDEtNDA2Yy1iOTRkLTk1ZDg2MTA4Mzk0Yl8xNjc5ItUDCgtBQUFBOHp3NWxnURKgAwoLQUFBQTh6dzVsZ1ESC0FBQUE4enc1bGdRGg0KCXRleHQvaHRtbBIAIg4KCnRleHQvcGxhaW4SACobIhUxMTc4NjE4NTkzODQyODU2MjExNTIoADgAMMTl+oDDMTjR7PqAwzFKgAIKJGFwcGxpY2F0aW9uL3ZuZC5nb29nbGUtYXBwcy5kb2NzLm1kcxrXAcLX2uQB0AESzQEKyAEKwQHUv9W41bzVuNaC1brWgdWr1aHVtdWrINWv1aHVttWt1aHWgNWj1aXVrNW01aHVtiDVsNWh1bbVsdW21aHVqtW41bLVuNW+1asg1a/VuNWy1bTVq9aBINWi1aHWgNWl1b7VodaA1oTVuNaC1anVtdWh1bYg1bjWgtW91bjWgtW01bbVodW91avWgNW41oLVqdW11aHVtiDVodaA1aTVtdW41oLVttaE1bjWgtW0INW21aXWgNWv1aHVtdWh1oHWgNWhEAEYARABWgx4YWtoZ21vMXJncXFyAiAAeACCARNzdWdnZXN0LjFkZnB0d2VxY3k3mgEGCAAQABgAsAEAuAEAGMTl+oDDMSDR7PqAwzEwAEITc3VnZ2VzdC4xZGZwdHdlcWN5NyLqAwoLQUFBQTh6cTgxU00SkgMKC0FBQUE4enE4MVNNEgtBQUFBOHpxODFTTRoNCgl0ZXh0L2h0bWwSACIOCgp0ZXh0L3BsYWluEgAqWAof1LXWg9aA1aXVtCDUv9Wh1oDVodW61aXVv9W11aHVtho1Ly9zc2wuZ3N0YXRpYy5jb20vZG9jcy9jb21tb24vYmx1ZV9zaWxob3VldHRlOTYtMC5wbmcw4PuUvKYxOOD7lLymMUpGCiRhcHBsaWNhdGlvbi92bmQuZ29vZ2xlLWFwcHMuZG9jcy5tZHMaHsLX2uQBGBoWChIKDNW01aHVvdWr1bbCuxABGAAQAXJaCh/UtdaD1oDVpdW0INS/1aHWgNWh1brVpdW/1bXVodW2GjcKNS8vc3NsLmdzdGF0aWMuY29tL2RvY3MvY29tbW9uL2JsdWVfc2lsaG91ZXR0ZTk2LTAucG5neACCATZzdWdnZXN0SWRJbXBvcnQ2ZTc4NzlhMi1mNzAxLTQwNmMtYjk0ZC05NWQ4NjEwODM5NGJfNTiIAQGaAQYIABAAGACwAQC4AQEY4PuUvKYxIOD7lLymMTAAQjZzdWdnZXN0SWRJbXBvcnQ2ZTc4NzlhMi1mNzAxLTQwNmMtYjk0ZC05NWQ4NjEwODM5NGJfNTgi0gMKC0FBQUE4enc1bGZvEpwDCgtBQUFBOHp3NWxmbxILQUFBQTh6dzVsZm8aDQoJdGV4dC9odG1sEgAiDgoKdGV4dC9wbGFpbhIAKhsiFTEwMzU5OTMyNTAwMjE5MjAyNjk3OCgAOAAw1OnagMMxONjU3oDDMUr7AQokYXBwbGljYXRpb24vdm5kLmdvb2dsZS1hcHBzLmRvY3MubWRzGtIBwtfa5AHLARrIAQrDAQq8ATEuMS4g1L/VuNW81bjWgtW61oHVq9Wh1bXVqyDVr9Wh1bbVrdWh1oDVo9Wl1azVtNWh1bYg1bDVodW21bHVttWh1arVuNWy1bjVvtWrINWv1bjVstW01avWgSDVotWh1oDVpdW+1aHWgNaE1bjWgtWp1bXVodW2INWo1bbVqdWh1oHVq9WvINW41oLVvdW41oLVtNW21aHVvdWr1oDVuNaC1anVtdWh1bYg1aHWgNWk1bXVuNaC1bbWhNW4EAEYARABWgxkZzdnNTRhbTNqOHFyAiAAeACCARRzdWdnZXN0LjM4Mjd3a2ZldXM3eZoBBggAEAAYALABALgBABjU6dqAwzEg2NTegMMxMABCFHN1Z2dlc3QuMzgyN3drZmV1czd5IvIDCgtBQUFBOHpxODFTURKZAwoLQUFBQTh6cTgxU1ESC0FBQUE4enE4MVNRGg0KCXRleHQvaHRtbBIAIg4KCnRleHQvcGxhaW4SACpYCh/UtdaD1oDVpdW0INS/1aHWgNWh1brVpdW/1bXVodW2GjUvL3NzbC5nc3RhdGljLmNvbS9kb2NzL2NvbW1vbi9ibHVlX3NpbGhvdWV0dGU5Ni0wLnBuZzCA88u8pjE4gPPLvKYxSkwKJGFwcGxpY2F0aW9uL3ZuZC5nb29nbGUtYXBwcy5kb2NzLm1kcxokwtfa5AEeGhwKGAoS1a3VuNaA1bDVuNaC1oDVpNW2EAEYABABcloKH9S11oPWgNWl1bQg1L/VodaA1aHVutWl1b/VtdWh1bYaNwo1Ly9zc2wuZ3N0YXRpYy5jb20vZG9jcy9jb21tb24vYmx1ZV9zaWxob3VldHRlOTYtMC5wbmd4AIIBN3N1Z2dlc3RJZEltcG9ydDZlNzg3OWEyLWY3MDEtNDA2Yy1iOTRkLTk1ZDg2MTA4Mzk0Yl8yMTKIAQGaAQYIABAAGACwAQC4AQEYgPPLvKYxIIDzy7ymMTAAQjdzdWdnZXN0SWRJbXBvcnQ2ZTc4NzlhMi1mNzAxLTQwNmMtYjk0ZC05NWQ4NjEwODM5NGJfMjEyIvIDCgtBQUFBOHpxODFUMBKZAwoLQUFBQTh6cTgxVDASC0FBQUE4enE4MVQwGg0KCXRleHQvaHRtbBIAIg4KCnRleHQvcGxhaW4SACpYCh/UtdaD1oDVpdW0INS/1aHWgNWh1brVpdW/1bXVodW2GjUvL3NzbC5nc3RhdGljLmNvbS9kb2NzL2NvbW1vbi9ibHVlX3NpbGhvdWV0dGU5Ni0wLnBuZzDg5pi9pjE44OaYvaYxSkwKJGFwcGxpY2F0aW9uL3ZuZC5nb29nbGUtYXBwcy5kb2NzLm1kcxokwtfa5AEeGhwKGAoS1bDVodW01aHVpNaA1bTVodW2EAEYABABcloKH9S11oPWgNWl1bQg1L/VodaA1aHVutWl1b/VtdWh1bYaNwo1Ly9zc2wuZ3N0YXRpYy5jb20vZG9jcy9jb21tb24vYmx1ZV9zaWxob3VldHRlOTYtMC5wbmd4AIIBN3N1Z2dlc3RJZEltcG9ydDZlNzg3OWEyLWY3MDEtNDA2Yy1iOTRkLTk1ZDg2MTA4Mzk0Yl81NjGIAQGaAQYIABAAGACwAQC4AQEY4OaYvaYxIODmmL2mMTAAQjdzdWdnZXN0SWRJbXBvcnQ2ZTc4NzlhMi1mNzAxLTQwNmMtYjk0ZC05NWQ4NjEwODM5NGJfNTYxIsQDCgtBQUFBOHpxODIzbxKOAwoLQUFBQTh6cTgyM28SC0FBQUE4enE4MjNvGg0KCXRleHQvaHRtbBIAIg4KCnRleHQvcGxhaW4SACobIhUxMDM1OTkzMjUwMDIxOTIwMjY5NzgoADgAMMCagKLCMTiA74+iwjFK7QEKJGFwcGxpY2F0aW9uL3ZuZC5nb29nbGUtYXBwcy5kb2NzLm1kcxrEAcLX2uQBvQEaugEKtQEKrgE4LjEuINWN1bjWgtW11bYg1bDVuNWk1b7VodWu1asgNi3WgNWkINW01aHVvdWrIDIt1oDVpCDVr9Wh1bQgMy3WgNWkINWv1aXVv9Wl1oDVuNaC1bQg1bbVt9W+1aHVriDVodW21bHVqCwg1bjVviDVuNaC1bbVpdW2INWn1azVpdWv1b/WgNW41bbVodW11avVtiDVsNWh1bTVodWv1aHWgNWj1bjWgtW0INWs1oAQARgBEAFaDDVkb2Z4bGpzNXd2dnICIAB4AIIBFHN1Z2dlc3QuYmp0a2Jva2p4dWVjmgEGCAAQABgAsAEAuAEAGMCagKLCMSCA74+iwjEwAEIUc3VnZ2VzdC5ianRrYm9ranh1ZWMi/gMKC0FBQUE4enE4MVJvEqQDCgtBQUFBOHpxODFSbxILQUFBQTh6cTgxUm8aDQoJdGV4dC9odG1sEgAiDgoKdGV4dC9wbGFpbhIAKlgKH9S11oPWgNWl1bQg1L/VodaA1aHVutWl1b/VtdWh1bYaNS8vc3NsLmdzdGF0aWMuY29tL2RvY3MvY29tbW9uL2JsdWVfc2lsaG91ZXR0ZTk2LTAucG5nMMCmoL6mMTjApqC+pjFKVgokYXBwbGljYXRpb24vdm5kLmdvb2dsZS1hcHBzLmRvY3MubWRzGi7C19rkASgaJgoiChzVgNWh1a/VodWv1bjVvNW41oLVutaB1avVuNW2EAEYABABcloKH9S11oPWgNWl1bQg1L/VodaA1aHVutWl1b/VtdWh1bYaNwo1Ly9zc2wuZ3N0YXRpYy5jb20vZG9jcy9jb21tb24vYmx1ZV9zaWxob3VldHRlOTYtMC5wbmd4AIIBOHN1Z2dlc3RJZEltcG9ydDZlNzg3OWEyLWY3MDEtNDA2Yy1iOTRkLTk1ZDg2MTA4Mzk0Yl8xODc5iAEBmgEGCAAQABgAsAEAuAEBGMCmoL6mMSDApqC+pjEwAEI4c3VnZ2VzdElkSW1wb3J0NmU3ODc5YTItZjcwMS00MDZjLWI5NGQtOTVkODYxMDgzOTRiXzE4Nzki8AMKC0FBQUE4enE4MVNVEpYDCgtBQUFBOHpxODFTVRILQUFBQTh6cTgxU1UaDQoJdGV4dC9odG1sEgAiDgoKdGV4dC9wbGFpbhIAKlgKH9S11oPWgNWl1bQg1L/VodaA1aHVutWl1b/VtdWh1bYaNS8vc3NsLmdzdGF0aWMuY29tL2RvY3MvY29tbW9uL2JsdWVfc2lsaG91ZXR0ZTk2LTAucG5nMOCWg7+mMTjgloO/pjFKSAokYXBwbGljYXRpb24vdm5kLmdvb2dsZS1hcHBzLmRvY3MubWRzGiDC19rkARoSGAoUCg7VtNWl1a/WhdaA1bXVoRABGAAQAXJaCh/UtdaD1oDVpdW0INS/1aHWgNWh1brVpdW/1bXVodW2GjcKNS8vc3NsLmdzdGF0aWMuY29tL2RvY3MvY29tbW9uL2JsdWVfc2lsaG91ZXR0ZTk2LTAucG5neACCAThzdWdnZXN0SWRJbXBvcnQ2ZTc4NzlhMi1mNzAxLTQwNmMtYjk0ZC05NWQ4NjEwODM5NGJfMjE4M4gBAZoBBggAEAAYALABALgBARjgloO/pjEg4JaDv6YxMABCOHN1Z2dlc3RJZEltcG9ydDZlNzg3OWEyLWY3MDEtNDA2Yy1iOTRkLTk1ZDg2MTA4Mzk0Yl8yMTgzIs4DCgtBQUFBOHowVXJYYxKYAwoLQUFBQTh6MFVyWGMSC0FBQUE4ejBVclhjGg0KCXRleHQvaHRtbBIAIg4KCnRleHQvcGxhaW4SACobIhUxMDM1OTkzMjUwMDIxOTIwMjY5NzgoADgAMLGt6qnCMTixreqpwjFK9wEKJGFwcGxpY2F0aW9uL3ZuZC5nb29nbGUtYXBwcy5kb2NzLm1kcxrOAcLX2uQBxwEaxAEKvwEKuAEyMS4xKSDVldaA1aXVttaE1bjVviDVvdWh1bDVtNWh1bbVvtWh1a4g1aTVpdW61oTVpdaA1bjWgtW0INaHINWv1aHWgNWj1bjVviDVq9aA1aHVr9Wh1bbVodaB1bbVuNaC1bQg1acg1aLVodaA1aXVvtWh1oDWhNW41oLVqdW11aHVtiDVvtWl1oDVodWi1aXWgNW11aHVrCDVqNW21anVodaB1avVryDVuNaC1b3VuNaC1bTVttWhEAEYARABWgxmN2p4NmxnOTBsN2pyAiAAeACCARRzdWdnZXN0LnZ3cm83ZWg5NWg1MpoBBggAEAAYALABALgBABixreqpwjEgsa3qqcIxMABCFHN1Z2dlc3QudndybzdlaDk1aDUyIuoDCgtBQUFBOHpxODFScxKQAwoLQUFBQTh6cTgxUnMSC0FBQUE4enE4MVJzGg0KCXRleHQvaHRtbBIAIg4KCnRleHQvcGxhaW4SACpYCh/UtdaD1oDVpdW0INS/1aHWgNWh1brVpdW/1bXVodW2GjUvL3NzbC5nc3RhdGljLmNvbS9kb2NzL2NvbW1vbi9ibHVlX3NpbGhvdWV0dGU5Ni0wLnBuZzCg7fu+pjE4oO37vqYxSkIKJGFwcGxpY2F0aW9uL3ZuZC5nb29nbGUtYXBwcy5kb2NzLm1kcxoawtfa5AEUGhIKDgoIMS0zLdaA1aQQARgAEAFyWgof1LXWg9aA1aXVtCDUv9Wh1oDVodW61aXVv9W11aHVtho3CjUvL3NzbC5nc3RhdGljLmNvbS9kb2NzL2NvbW1vbi9ibHVlX3NpbGhvdWV0dGU5Ni0wLnBuZ3gAggE4c3VnZ2VzdElkSW1wb3J0NmU3ODc5YTItZjcwMS00MDZjLWI5NGQtOTVkODYxMDgzOTRiXzE5NzWIAQGaAQYIABAAGACwAQC4AQEYoO37vqYxIKDt+76mMTAAQjhzdWdnZXN0SWRJbXBvcnQ2ZTc4NzlhMi1mNzAxLTQwNmMtYjk0ZC05NWQ4NjEwODM5NGJfMTk3NSL2AwoLQUFBQTh6cTgxU1kSnAMKC0FBQUE4enE4MVNZEgtBQUFBOHpxODFTWRoNCgl0ZXh0L2h0bWwSACIOCgp0ZXh0L3BsYWluEgAqWAof1LXWg9aA1aXVtCDUv9Wh1oDVodW61aXVv9W11aHVtho1Ly9zc2wuZ3N0YXRpYy5jb20vZG9jcy9jb21tb24vYmx1ZV9zaWxob3VldHRlOTYtMC5wbmcwoO37vqYxOKDt+76mMUpOCiRhcHBsaWNhdGlvbi92bmQuZ29vZ2xlLWFwcHMuZG9jcy5tZHMaJsLX2uQBIBoeChoKFNWo1bbVpNWj1oDVr9W+1bjWgtW0EAEYABABcloKH9S11oPWgNWl1bQg1L/VodaA1aHVutWl1b/VtdWh1bYaNwo1Ly9zc2wuZ3N0YXRpYy5jb20vZG9jcy9jb21tb24vYmx1ZV9zaWxob3VldHRlOTYtMC5wbmd4AIIBOHN1Z2dlc3RJZEltcG9ydDZlNzg3OWEyLWY3MDEtNDA2Yy1iOTRkLTk1ZDg2MTA4Mzk0Yl8yMDY2iAEBmgEGCAAQABgAsAEAuAEBGKDt+76mMSCg7fu+pjEwAEI4c3VnZ2VzdElkSW1wb3J0NmU3ODc5YTItZjcwMS00MDZjLWI5NGQtOTVkODYxMDgzOTRiXzIwNjYi+AMKC0FBQUE4enE4MVQ4Ep4DCgtBQUFBOHpxODFUOBILQUFBQTh6cTgxVDgaDQoJdGV4dC9odG1sEgAiDgoKdGV4dC9wbGFpbhIAKlgKH9S11oPWgNWl1bQg1L/VodaA1aHVutWl1b/VtdWh1bYaNS8vc3NsLmdzdGF0aWMuY29tL2RvY3MvY29tbW9uL2JsdWVfc2lsaG91ZXR0ZTk2LTAucG5nMICx3r2mMTiAsd69pjFKUAokYXBwbGljYXRpb24vdm5kLmdvb2dsZS1hcHBzLmRvY3MubWRzGijC19rkASIaIAocChbUv9W41bzVuNaC1brWgdWr1aHVtdWrEAEYABABcloKH9S11oPWgNWl1bQg1L/VodaA1aHVutWl1b/VtdWh1bYaNwo1Ly9zc2wuZ3N0YXRpYy5jb20vZG9jcy9jb21tb24vYmx1ZV9zaWxob3VldHRlOTYtMC5wbmd4AIIBOHN1Z2dlc3RJZEltcG9ydDZlNzg3OWEyLWY3MDEtNDA2Yy1iOTRkLTk1ZDg2MTA4Mzk0Yl8xMjYxiAEBmgEGCAAQABgAsAEAuAEBGICx3r2mMSCAsd69pjEwAEI4c3VnZ2VzdElkSW1wb3J0NmU3ODc5YTItZjcwMS00MDZjLWI5NGQtOTVkODYxMDgzOTRiXzEyNjEipAIKC0FBQUE4enc1bGZzEu4BCgtBQUFBOHp3NWxmcxILQUFBQTh6dzVsZnMaDQoJdGV4dC9odG1sEgAiDgoKdGV4dC9wbGFpbhIAKhsiFTEwMzU5OTMyNTAwMjE5MjAyNjk3OCgAOAAwzvjdgMMxOMb/3YDDMUpOCiRhcHBsaWNhdGlvbi92bmQuZ29vZ2xlLWFwcHMuZG9jcy5tZHMaJsLX2uQBIBIOCgoKBDEuMS4QARgAEAEaDgoKCgQxLjEuEAEYABABWgxiMHI5dnppaW8wamRyAiAAeACCARRzdWdnZXN0LmFla2t4cG5tMGp3dJoBBggAEAAYALABALgBABjO+N2AwzEgxv/dgMMxMABCFHN1Z2dlc3QuYWVra3hwbm0wand0IvoDCgtBQUFBOHpxODFSdxKgAwoLQUFBQTh6cTgxUncSC0FBQUE4enE4MVJ3Gg0KCXRleHQvaHRtbBIAIg4KCnRleHQvcGxhaW4SACpYCh/UtdaD1oDVpdW0INS/1aHWgNWh1brVpdW/1bXVodW2GjUvL3NzbC5nc3RhdGljLmNvbS9kb2NzL2NvbW1vbi9ibHVlX3NpbGhvdWV0dGU5Ni0wLnBuZzDg2PC9pjE44NjwvaYxSlIKJGFwcGxpY2F0aW9uL3ZuZC5nb29nbGUtYXBwcy5kb2NzLm1kcxoqwtfa5AEkGiIKHgoY1anVpdWv1bbVodWu1bjWgtW21aXWgNWrEAEYABABcloKH9S11oPWgNWl1bQg1L/VodaA1aHVutWl1b/VtdWh1bYaNwo1Ly9zc2wuZ3N0YXRpYy5jb20vZG9jcy9jb21tb24vYmx1ZV9zaWxob3VldHRlOTYtMC5wbmd4AIIBOHN1Z2dlc3RJZEltcG9ydDZlNzg3OWEyLWY3MDEtNDA2Yy1iOTRkLTk1ZDg2MTA4Mzk0Yl8xNDYwiAEBmgEGCAAQABgAsAEAuAEBGODY8L2mMSDg2PC9pjEwAEI4c3VnZ2VzdElkSW1wb3J0NmU3ODc5YTItZjcwMS00MDZjLWI5NGQtOTVkODYxMDgzOTRiXzE0NjAilAIKC0FBQUE4enc1bGZnEt4BCgtBQUFBOHp3NWxmZxILQUFBQTh6dzVsZmcaDQoJdGV4dC9odG1sEgAiDgoKdGV4dC9wbGFpbhIAKhsiFTExNzg2MTg1OTM4NDI4NTYyMTE1MigAOAAw68PXgMMxOND+14DDMUo+CiRhcHBsaWNhdGlvbi92bmQuZ29vZ2xlLWFwcHMuZG9jcy5tZHMaFsLX2uQBEBoOCgoKBDEuMS4QARgAEAFaDDVuaGl3MGVvZWN4ZXICIAB4AIIBFHN1Z2dlc3QuY2NjM2xveGNqOWcxmgEGCAAQABgAsAEAuAEAGOvD14DDMSDQ/teAwzEwAEIUc3VnZ2VzdC5jY2MzbG94Y2o5ZzEi+AMKC0FBQUE4enE4MVRFEp4DCgtBQUFBOHpxODFURRILQUFBQTh6cTgxVEUaDQoJdGV4dC9odG1sEgAiDgoKdGV4dC9wbGFpbhIAKlgKH9S11oPWgNWl1bQg1L/VodaA1aHVutWl1b/VtdWh1bYaNS8vc3NsLmdzdGF0aWMuY29tL2RvY3MvY29tbW9uL2JsdWVfc2lsaG91ZXR0ZTk2LTAucG5nMKCv6b2mMTigr+m9pjFKUAokYXBwbGljYXRpb24vdm5kLmdvb2dsZS1hcHBzLmRvY3MubWRzGijC19rkASIaIAocChbVuNaA1aHVr9Wh1b7VuNaA1bTVodW2EAEYABABcloKH9S11oPWgNWl1bQg1L/VodaA1aHVutWl1b/VtdWh1bYaNwo1Ly9zc2wuZ3N0YXRpYy5jb20vZG9jcy9jb21tb24vYmx1ZV9zaWxob3VldHRlOTYtMC5wbmd4AIIBOHN1Z2dlc3RJZEltcG9ydDZlNzg3OWEyLWY3MDEtNDA2Yy1iOTRkLTk1ZDg2MTA4Mzk0Yl8xMzQ0iAEBmgEGCAAQABgAsAEAuAEBGKCv6b2mMSCgr+m9pjEwAEI4c3VnZ2VzdElkSW1wb3J0NmU3ODc5YTItZjcwMS00MDZjLWI5NGQtOTVkODYxMDgzOTRiXzEzNDQi+wQKC0FBQUE4enE4MVNnEqEECgtBQUFBOHpxODFTZxILQUFBQTh6cTgxU2caDQoJdGV4dC9odG1sEgAiDgoKdGV4dC9wbGFpbhIAKkcKDkxhcmEgUGV0cm9zeWFuGjUvL3NzbC5nc3RhdGljLmNvbS9kb2NzL2NvbW1vbi9ibHVlX3NpbGhvdWV0dGU5Ni0wLnBuZzDA75CYuzE4wO+QmLsxSvQBCiRhcHBsaWNhdGlvbi92bmQuZ29vZ2xlLWFwcHMuZG9jcy5tZHMaywHC19rkAcQBGsEBCrwBCrUB1bbVoSDVvdW41oLVtdW2INaF1oDVpdW21oTVqyA1MC3WgNWkINWw1bjVpNW+1aHVrtWrIDE1LjEt1avVtiDVtNWh1b3VuNW+INW91aHVsNW01aHVttW+1aHVriDVqtWh1bTVr9Wl1b/VuNaC1bQg1aLVodaA1aXVvtWh1oDWhNW41oLVqdW11aHVtiDVvtWl1oDVodWi1aXWgNW11aHVrCDVsNWh1oDWgdWh1anVpdaA1anVqxABGAEQAXJJCg5MYXJhIFBldHJvc3lhbho3CjUvL3NzbC5nc3RhdGljLmNvbS9kb2NzL2NvbW1vbi9ibHVlX3NpbGhvdWV0dGU5Ni0wLnBuZ3gAggE4c3VnZ2VzdElkSW1wb3J0NmU3ODc5YTItZjcwMS00MDZjLWI5NGQtOTVkODYxMDgzOTRiXzIxNDCIAQGaAQYIABAAGACwAQC4AQEYwO+QmLsxIMDvkJi7MTAAQjhzdWdnZXN0SWRJbXBvcnQ2ZTc4NzlhMi1mNzAxLTQwNmMtYjk0ZC05NWQ4NjEwODM5NGJfMjE0MCLpAwoLQUFBQTh6cTgxVEkSjwMKC0FBQUE4enE4MVRJEgtBQUFBOHpxODFUSRoNCgl0ZXh0L2h0bWwSACIOCgp0ZXh0L3BsYWluEgAqWAof1LXWg9aA1aXVtCDUv9Wh1oDVodW61aXVv9W11aHVtho1Ly9zc2wuZ3N0YXRpYy5jb20vZG9jcy9jb21tb24vYmx1ZV9zaWxob3VldHRlOTYtMC5wbmcwwMy9vqYxOMDMvb6mMUpBCiRhcHBsaWNhdGlvbi92bmQuZ29vZ2xlLWFwcHMuZG9jcy5tZHMaGcLX2uQBExoRCg0KBzE1LdaA1aQQARgAEAFyWgof1LXWg9aA1aXVtCDUv9Wh1oDVodW61aXVv9W11aHVtho3CjUvL3NzbC5nc3RhdGljLmNvbS9kb2NzL2NvbW1vbi9ibHVlX3NpbGhvdWV0dGU5Ni0wLnBuZ3gAggE4c3VnZ2VzdElkSW1wb3J0NmU3ODc5YTItZjcwMS00MDZjLWI5NGQtOTVkODYxMDgzOTRiXzE3OTOIAQGaAQYIABAAGACwAQC4AQEYwMy9vqYxIMDMvb6mMTAAQjhzdWdnZXN0SWRJbXBvcnQ2ZTc4NzlhMi1mNzAxLTQwNmMtYjk0ZC05NWQ4NjEwODM5NGJfMTc5MyLyAwoLQUFBQTh6cTgyaUESmQMKC0FBQUE4enE4MmlBEgtBQUFBOHpxODJpQRoNCgl0ZXh0L2h0bWwSACIOCgp0ZXh0L3BsYWluEgAqWAof1LXWg9aA1aXVtCDUv9Wh1oDVodW61aXVv9W11aHVtho1Ly9zc2wuZ3N0YXRpYy5jb20vZG9jcy9jb21tb24vYmx1ZV9zaWxob3VldHRlOTYtMC5wbmcwwLucvaYxOMC7nL2mMUpMCiRhcHBsaWNhdGlvbi92bmQuZ29vZ2xlLWFwcHMuZG9jcy5tZHMaJMLX2uQBHhocChgKEtWi1aHWgdWh1b3VodWv1aHVthABGAAQAXJaCh/UtdaD1oDVpdW0INS/1aHWgNWh1brVpdW/1bXVodW2GjcKNS8vc3NsLmdzdGF0aWMuY29tL2RvY3MvY29tbW9uL2JsdWVfc2lsaG91ZXR0ZTk2LTAucG5neACCATdzdWdnZXN0SWRJbXBvcnQ2ZTc4NzlhMi1mNzAxLTQwNmMtYjk0ZC05NWQ4NjEwODM5NGJfNjE5iAEBmgEGCAAQABgAsAEAuAEBGMC7nL2mMSDAu5y9pjEwAEI3c3VnZ2VzdElkSW1wb3J0NmU3ODc5YTItZjcwMS00MDZjLWI5NGQtOTVkODYxMDgzOTRiXzYxOSLuAwoLQUFBQTh6cTgyaGMSlAMKC0FBQUE4enE4MmhjEgtBQUFBOHpxODJoYxoNCgl0ZXh0L2h0bWwSACIOCgp0ZXh0L3BsYWluEgAqWAof1LXWg9aA1aXVtCDUv9Wh1oDVodW61aXVv9W11aHVtho1Ly9zc2wuZ3N0YXRpYy5jb20vZG9jcy9jb21tb24vYmx1ZV9zaWxob3VldHRlOTYtMC5wbmcwwKagvqYxOMCmoL6mMUpGCiRhcHBsaWNhdGlvbi92bmQuZ29vZ2xlLWFwcHMuZG9jcy5tZHMaHsLX2uQBGBoWChIKDNW61aHVt9W/1bjVthABGAAQAXJaCh/UtdaD1oDVpdW0INS/1aHWgNWh1brVpdW/1bXVodW2GjcKNS8vc3NsLmdzdGF0aWMuY29tL2RvY3MvY29tbW9uL2JsdWVfc2lsaG91ZXR0ZTk2LTAucG5neACCAThzdWdnZXN0SWRJbXBvcnQ2ZTc4NzlhMi1mNzAxLTQwNmMtYjk0ZC05NWQ4NjEwODM5NGJfMTg4MogBAZoBBggAEAAYALABALgBARjApqC+pjEgwKagvqYxMABCOHN1Z2dlc3RJZEltcG9ydDZlNzg3OWEyLWY3MDEtNDA2Yy1iOTRkLTk1ZDg2MTA4Mzk0Yl8xODgyIuoDCgtBQUFBOHpxODJpRRKRAwoLQUFBQTh6cTgyaUUSC0FBQUE4enE4MmlFGg0KCXRleHQvaHRtbBIAIg4KCnRleHQvcGxhaW4SACpYCh/UtdaD1oDVpdW0INS/1aHWgNWh1brVpdW/1bXVodW2GjUvL3NzbC5nc3RhdGljLmNvbS9kb2NzL2NvbW1vbi9ibHVlX3NpbGhvdWV0dGU5Ni0wLnBuZzDAu5y9pjE4wLucvaYxSkQKJGFwcGxpY2F0aW9uL3ZuZC5nb29nbGUtYXBwcy5kb2NzLm1kcxocwtfa5AEWGhQKEAoK1a/VodaA1bjVshABGAAQAXJaCh/UtdaD1oDVpdW0INS/1aHWgNWh1brVpdW/1bXVodW2GjcKNS8vc3NsLmdzdGF0aWMuY29tL2RvY3MvY29tbW9uL2JsdWVfc2lsaG91ZXR0ZTk2LTAucG5neACCATdzdWdnZXN0SWRJbXBvcnQ2ZTc4NzlhMi1mNzAxLTQwNmMtYjk0ZC05NWQ4NjEwODM5NGJfODE5iAEBmgEGCAAQABgAsAEAuAEBGMC7nL2mMSDAu5y9pjEwAEI3c3VnZ2VzdElkSW1wb3J0NmU3ODc5YTItZjcwMS00MDZjLWI5NGQtOTVkODYxMDgzOTRiXzgxOSKJBQoLQUFBQTh6cTgyaGcSrwQKC0FBQUE4enE4MmhnEgtBQUFBOHpxODJoZxoNCgl0ZXh0L2h0bWwSACIOCgp0ZXh0L3BsYWluEgAqSgoRVGF0dWwgVGFkZXZvc3NpYW4aNS8vc3NsLmdzdGF0aWMuY29tL2RvY3MvY29tbW9uL2JsdWVfc2lsaG91ZXR0ZTk2LTAucG5nMOCuq/a4MTjgrqv2uDFK/AEKJGFwcGxpY2F0aW9uL3ZuZC5nb29nbGUtYXBwcy5kb2NzLm1kcxrTAcLX2uQBzAEayQEKxAEKvQHVgNWAINWj1azVrdWh1b7VuNaAINWk1aHVv9Wh1a3VodWm1agg1ocg1bbWgNWhINW/1aXVstWh1a/VodWs1bbVpdaA1agg1aLVodaA1aXVvtWh1oDWhNW41oLVqdW11aHVtiDVvtWl1oDVodWi1aXWgNW11aHVrCDVqNW21anVodaB1avVryDVuNaC1b3VuNaC1bTVttWh1b3Vq9aA1bjWgtWp1bXVuNaC1bYg1bnVpdW2INWh1bbWgdW21bgQARgBEAFyTAoRVGF0dWwgVGFkZXZvc3NpYW4aNwo1Ly9zc2wuZ3N0YXRpYy5jb20vZG9jcy9jb21tb24vYmx1ZV9zaWxob3VldHRlOTYtMC5wbmd4AIIBOHN1Z2dlc3RJZEltcG9ydDZlNzg3OWEyLWY3MDEtNDA2Yy1iOTRkLTk1ZDg2MTA4Mzk0Yl8yMjI1iAEBmgEGCAAQABgAsAEAuAEBGOCuq/a4MSDgrqv2uDEwAEI4c3VnZ2VzdElkSW1wb3J0NmU3ODc5YTItZjcwMS00MDZjLWI5NGQtOTVkODYxMDgzOTRiXzIyMjUi7AMKC0FBQUE4enE4MmlJEpMDCgtBQUFBOHpxODJpSRILQUFBQTh6cTgyaUkaDQoJdGV4dC9odG1sEgAiDgoKdGV4dC9wbGFpbhIAKlgKH9S11oPWgNWl1bQg1L/VodaA1aHVutWl1b/VtdWh1bYaNS8vc3NsLmdzdGF0aWMuY29tL2RvY3MvY29tbW9uL2JsdWVfc2lsaG91ZXR0ZTk2LTAucG5nMIDzy7ymMTiA88u8pjFKRgokYXBwbGljYXRpb24vdm5kLmdvb2dsZS1hcHBzLmRvY3MubWRzGh7C19rkARgaFgoSCgzVr9Wl1b/VuNaC1bQQARgAEAFyWgof1LXWg9aA1aXVtCDUv9Wh1oDVodW61aXVv9W11aHVtho3CjUvL3NzbC5nc3RhdGljLmNvbS9kb2NzL2NvbW1vbi9ibHVlX3NpbGhvdWV0dGU5Ni0wLnBuZ3gAggE3c3VnZ2VzdElkSW1wb3J0NmU3ODc5YTItZjcwMS00MDZjLWI5NGQtOTVkODYxMDgzOTRiXzE0NogBAZoBBggAEAAYALABALgBARiA88u8pjEggPPLvKYxMABCN3N1Z2dlc3RJZEltcG9ydDZlNzg3OWEyLWY3MDEtNDA2Yy1iOTRkLTk1ZDg2MTA4Mzk0Yl8xNDYi2gMKC0FBQUE4enE4MmowEoEDCgtBQUFBOHpxODJqMBILQUFBQTh6cTgyajAaDQoJdGV4dC9odG1sEgAiDgoKdGV4dC9wbGFpbhIAKlgKH9S11oPWgNWl1bQg1L/VodaA1aHVutWl1b/VtdWh1bYaNS8vc3NsLmdzdGF0aWMuY29tL2RvY3MvY29tbW9uL2JsdWVfc2lsaG91ZXR0ZTk2LTAucG5nMKCY0c67MTigmNHOuzFKNAokYXBwbGljYXRpb24vdm5kLmdvb2dsZS1hcHBzLmRvY3MubWRzGgzC19rkAQYiBAgMEAFyWgof1LXWg9aA1aXVtCDUv9Wh1oDVodW61aXVv9W11aHVtho3CjUvL3NzbC5nc3RhdGljLmNvbS9kb2NzL2NvbW1vbi9ibHVlX3NpbGhvdWV0dGU5Ni0wLnBuZ3gAggE3c3VnZ2VzdElkSW1wb3J0NmU3ODc5YTItZjcwMS00MDZjLWI5NGQtOTVkODYxMDgzOTRiXzI3MogBAZoBBggAEAAYALABALgBARigmNHOuzEgoJjRzrsxMABCN3N1Z2dlc3RJZEltcG9ydDZlNzg3OWEyLWY3MDEtNDA2Yy1iOTRkLTk1ZDg2MTA4Mzk0Yl8yNzIi6AMKC0FBQUE4enE4MmhrEo4DCgtBQUFBOHpxODJoaxILQUFBQTh6cTgyaGsaDQoJdGV4dC9odG1sEgAiDgoKdGV4dC9wbGFpbhIAKlgKH9S11oPWgNWl1bQg1L/VodaA1aHVutWl1b/VtdWh1bYaNS8vc3NsLmdzdGF0aWMuY29tL2RvY3MvY29tbW9uL2JsdWVfc2lsaG91ZXR0ZTk2LTAucG5nMKDt+76mMTig7fu+pjFKQAokYXBwbGljYXRpb24vdm5kLmdvb2dsZS1hcHBzLmRvY3MubWRzGhjC19rkARIaEAoMCgY0LdaA1aQQARgAEAFyWgof1LXWg9aA1aXVtCDUv9Wh1oDVodW61aXVv9W11aHVtho3CjUvL3NzbC5nc3RhdGljLmNvbS9kb2NzL2NvbW1vbi9ibHVlX3NpbGhvdWV0dGU5Ni0wLnBuZ3gAggE4c3VnZ2VzdElkSW1wb3J0NmU3ODc5YTItZjcwMS00MDZjLWI5NGQtOTVkODYxMDgzOTRiXzIxMTKIAQGaAQYIABAAGACwAQC4AQEYoO37vqYxIKDt+76mMTAAQjhzdWdnZXN0SWRJbXBvcnQ2ZTc4NzlhMi1mNzAxLTQwNmMtYjk0ZC05NWQ4NjEwODM5NGJfMjExMiL0AwoLQUFBQTh6cTgyaU0SmwMKC0FBQUE4enE4MmlNEgtBQUFBOHpxODJpTRoNCgl0ZXh0L2h0bWwSACIOCgp0ZXh0L3BsYWluEgAqWAof1LXWg9aA1aXVtCDUv9Wh1oDVodW61aXVv9W11aHVtho1Ly9zc2wuZ3N0YXRpYy5jb20vZG9jcy9jb21tb24vYmx1ZV9zaWxob3VldHRlOTYtMC5wbmcwgPPLvKYxOIDzy7ymMUpOCiRhcHBsaWNhdGlvbi92bmQuZ29vZ2xlLWFwcHMuZG9jcy5tZHMaJsLX2uQBIBoeChoKFNW+1aXWgNWh1aLVpdaA1bXVodWsEAEYABABcloKH9S11oPWgNWl1bQg1L/VodaA1aHVutWl1b/VtdWh1bYaNwo1Ly9zc2wuZ3N0YXRpYy5jb20vZG9jcy9jb21tb24vYmx1ZV9zaWxob3VldHRlOTYtMC5wbmd4AIIBN3N1Z2dlc3RJZEltcG9ydDZlNzg3OWEyLWY3MDEtNDA2Yy1iOTRkLTk1ZDg2MTA4Mzk0Yl8yMzeIAQGaAQYIABAAGACwAQC4AQEYgPPLvKYxIIDzy7ymMTAAQjdzdWdnZXN0SWRJbXBvcnQ2ZTc4NzlhMi1mNzAxLTQwNmMtYjk0ZC05NWQ4NjEwODM5NGJfMjM3IuwDCgtBQUFBOHpxODJqNBKTAwoLQUFBQTh6cTgyajQSC0FBQUE4enE4Mmo0Gg0KCXRleHQvaHRtbBIAIg4KCnRleHQvcGxhaW4SACpYCh/UtdaD1oDVpdW0INS/1aHWgNWh1brVpdW/1bXVodW2GjUvL3NzbC5nc3RhdGljLmNvbS9kb2NzL2NvbW1vbi9ibHVlX3NpbGhvdWV0dGU5Ni0wLnBuZzDAnNO8pjE4wJzTvKYxSkYKJGFwcGxpY2F0aW9uL3ZuZC5nb29nbGUtYXBwcy5kb2NzLm1kcxoewtfa5AEYGhYKEgoM1avVttW51brVpdW9EAEYABABcloKH9S11oPWgNWl1bQg1L/VodaA1aHVutWl1b/VtdWh1bYaNwo1Ly9zc2wuZ3N0YXRpYy5jb20vZG9jcy9jb21tb24vYmx1ZV9zaWxob3VldHRlOTYtMC5wbmd4AIIBN3N1Z2dlc3RJZEltcG9ydDZlNzg3OWEyLWY3MDEtNDA2Yy1iOTRkLTk1ZDg2MTA4Mzk0Yl8zNDaIAQGaAQYIABAAGACwAQC4AQEYwJzTvKYxIMCc07ymMTAAQjdzdWdnZXN0SWRJbXBvcnQ2ZTc4NzlhMi1mNzAxLTQwNmMtYjk0ZC05NWQ4NjEwODM5NGJfMzQ2IvIDCgtBQUFBOHpxODJqOBKYAwoLQUFBQTh6cTgyajgSC0FBQUE4enE4Mmo4Gg0KCXRleHQvaHRtbBIAIg4KCnRleHQvcGxhaW4SACpYCh/UtdaD1oDVpdW0INS/1aHWgNWh1brVpdW/1bXVodW2GjUvL3NzbC5nc3RhdGljLmNvbS9kb2NzL2NvbW1vbi9ibHVlX3NpbGhvdWV0dGU5Ni0wLnBuZzCg7fu+pjE4oO37vqYxSkoKJGFwcGxpY2F0aW9uL3ZuZC5nb29nbGUtYXBwcy5kb2NzLm1kcxoiwtfa5AEcGhoKFgoQ1bbVutWh1b/VodWv1bjVvhABGAAQAXJaCh/UtdaD1oDVpdW0INS/1aHWgNWh1brVpdW/1bXVodW2GjcKNS8vc3NsLmdzdGF0aWMuY29tL2RvY3MvY29tbW9uL2JsdWVfc2lsaG91ZXR0ZTk2LTAucG5neACCAThzdWdnZXN0SWRJbXBvcnQ2ZTc4NzlhMi1mNzAxLTQwNmMtYjk0ZC05NWQ4NjEwODM5NGJfMjEzOIgBAZoBBggAEAAYALABALgBARig7fu+pjEgoO37vqYxMABCOHN1Z2dlc3RJZEltcG9ydDZlNzg3OWEyLWY3MDEtNDA2Yy1iOTRkLTk1ZDg2MTA4Mzk0Yl8yMTM4IoMFCgtBQUFBOHpxODJocxKpBAoLQUFBQTh6cTgyaHMSC0FBQUE4enE4MmhzGg0KCXRleHQvaHRtbBIAIg4KCnRleHQvcGxhaW4SACpHCg5MYXJhIFBldHJvc3lhbho1Ly9zc2wuZ3N0YXRpYy5jb20vZG9jcy9jb21tb24vYmx1ZV9zaWxob3VldHRlOTYtMC5wbmcwwNmQ27gxOMDZkNu4MUr8AQokYXBwbGljYXRpb24vdm5kLmdvb2dsZS1hcHBzLmRvY3MubWRzGtMBwtfa5AHMARrJAQrEAQq9AdWk1aHVv9Wh1a3VodWm1asg1a/VuNWy1bTVq9aBINWh1bXVttW61avVvdWrINW+1aHWgNaE1aHVo9Wr1a4g1aTWgNW91ofVuNaA1aXVrNWoINWv1aHVtCDVo9W41oLVtdaE1aHVtdWr1bYg1aTWgNW41oLVqdW11aHVtiDVodW81bbVudW41oLVqdW11aHVtNWiINWt1aHVrdW/1bTVodW2INWh1bzVr9Wh1bXVuNaC1anVtdW41oLVttWoLBABGAEQAXJJCg5MYXJhIFBldHJvc3lhbho3CjUvL3NzbC5nc3RhdGljLmNvbS9kb2NzL2NvbW1vbi9ibHVlX3NpbGhvdWV0dGU5Ni0wLnBuZ3gAggE4c3VnZ2VzdElkSW1wb3J0NmU3ODc5YTItZjcwMS00MDZjLWI5NGQtOTVkODYxMDgzOTRiXzIzMDWIAQGaAQYIABAAGACwAQC4AQEYwNmQ27gxIMDZkNu4MTAAQjhzdWdnZXN0SWRJbXBvcnQ2ZTc4NzlhMi1mNzAxLTQwNmMtYjk0ZC05NWQ4NjEwODM5NGJfMjMwNSKSBQoLQUFBQTh6MFVyUVES3AQKC0FBQUE4ejBVclFREgtBQUFBOHowVXJRURoNCgl0ZXh0L2h0bWwSACIOCgp0ZXh0L3BsYWluEgAqGyIVMTE3ODYxODU5Mzg0Mjg1NjIxMTUyKAA4ADCFsa+owjE4vJ2wqMIxSrsDCiRhcHBsaWNhdGlvbi92bmQuZ29vZ2xlLWFwcHMuZG9jcy5tZHMakgPC19rkAYsDCogDCrkBCrIB1Y3VuNaC1bXVtiDWhdaA1aXVttW91aPWgNaE1asgMTQyLdaA1aQg1bDVuNWk1b7VodWu1asgMS3Vq9W2INW01aHVvdWrIDIuMS3Vq9W2INWv1aXVv9W41b4g1bbVodWt1aHVv9Wl1b3VvtWh1a4g1a3VodWt1b/VtNWh1bYg1aHVvNW21bnVuNaC1anVtdWh1bTVoiDUv9W41bzVuNaC1brWgdWr1aHVtdWrINWv1aHVthABGAESxwEKwAHUstWh1oDVpdW+1aHWgNaE1bjWgtWp1bXVodW2INW41oLVvdW41oLVtNW21aHVvdWr1oDVuNaC1anVtdWh1bYg1aHWgNWk1bXVuNaC1bbWhNW41oLVtCDVo9W41oLVtdaE1aHVtdWr1bYg1aTWgNW41oLVqdW11aHVtiDVodW81bbVudW41oLVqdW11aHVtNWiINWt1aHVrdW/1bjWgtW0INWw1aHVtdW/1bbVodWi1aXWgNWl1azVuNaCINWk1aUQARgBGAFaDGNwZG92MmFsMmJsZHICIAB4AIIBFHN1Z2dlc3Qudm42dzh2d29kemNsmgEGCAAQABgAsAEAuAEAGIWxr6jCMSC8nbCowjEwAEIUc3VnZ2VzdC52bjZ3OHZ3b2R6Y2wirQQKC0FBQUE4enE4MmlZEtMDCgtBQUFBOHpxODJpWRILQUFBQTh6cTgyaVkaDQoJdGV4dC9odG1sEgAiDgoKdGV4dC9wbGFpbhIAKkcKDkxhcmEgUGV0cm9zeWFuGjUvL3NzbC5nc3RhdGljLmNvbS9kb2NzL2NvbW1vbi9ibHVlX3NpbGhvdWV0dGU5Ni0wLnBuZzDg9O+XuzE44PTvl7sxSqYBCiRhcHBsaWNhdGlvbi92bmQuZ29vZ2xlLWFwcHMuZG9jcy5tZHMafsLX2uQBeBp2CnIKbNWoINWs1oDVodaB1bbVpdWs1bjWgiDVr9Wh1bQg1aTWgNWh1bbVuNaC1bQg1aHVvNWv1aEg1b/VpdWy1aXVr9Wh1b/VvtW41oLVqdW11bjWgtW21agg1anVodaA1bTVodaB1bbVpdWs1bjWghABGAAQAXJJCg5MYXJhIFBldHJvc3lhbho3CjUvL3NzbC5nc3RhdGljLmNvbS9kb2NzL2NvbW1vbi9ibHVlX3NpbGhvdWV0dGU5Ni0wLnBuZ3gAggE4c3VnZ2VzdElkSW1wb3J0NmU3ODc5YTItZjcwMS00MDZjLWI5NGQtOTVkODYxMDgzOTRiXzIwMjOIAQGaAQYIABAAGACwAQC4AQEY4PTvl7sxIOD075e7MTAAQjhzdWdnZXN0SWRJbXBvcnQ2ZTc4NzlhMi1mNzAxLTQwNmMtYjk0ZC05NWQ4NjEwODM5NGJfMjAyMyLmAwoLQUFBQTh6cTgyaEESjAMKC0FBQUE4enE4MmhBEgtBQUFBOHpxODJoQRoNCgl0ZXh0L2h0bWwSACIOCgp0ZXh0L3BsYWluEgAqWAof1LXWg9aA1aXVtCDUv9Wh1oDVodW61aXVv9W11aHVtho1Ly9zc2wuZ3N0YXRpYy5jb20vZG9jcy9jb21tb24vYmx1ZV9zaWxob3VldHRlOTYtMC5wbmcwoO37vqYxOKDt+76mMUo+CiRhcHBsaWNhdGlvbi92bmQuZ29vZ2xlLWFwcHMuZG9jcy5tZHMaFsLX2uQBEBoOCgoKBNWr1oAQARgAEAFyWgof1LXWg9aA1aXVtCDUv9Wh1oDVodW61aXVv9W11aHVtho3CjUvL3NzbC5nc3RhdGljLmNvbS9kb2NzL2NvbW1vbi9ibHVlX3NpbGhvdWV0dGU5Ni0wLnBuZ3gAggE4c3VnZ2VzdElkSW1wb3J0NmU3ODc5YTItZjcwMS00MDZjLWI5NGQtOTVkODYxMDgzOTRiXzIwOTOIAQGaAQYIABAAGACwAQC4AQEYoO37vqYxIKDt+76mMTAAQjhzdWdnZXN0SWRJbXBvcnQ2ZTc4NzlhMi1mNzAxLTQwNmMtYjk0ZC05NWQ4NjEwODM5NGJfMjA5MyLwAwoLQUFBQTh6cTgyaEUSlgMKC0FBQUE4enE4MmhFEgtBQUFBOHpxODJoRRoNCgl0ZXh0L2h0bWwSACIOCgp0ZXh0L3BsYWluEgAqWAof1LXWg9aA1aXVtCDUv9Wh1oDVodW61aXVv9W11aHVtho1Ly9zc2wuZ3N0YXRpYy5jb20vZG9jcy9jb21tb24vYmx1ZV9zaWxob3VldHRlOTYtMC5wbmcwwI6rvaYxOMCOq72mMUpICiRhcHBsaWNhdGlvbi92bmQuZ29vZ2xlLWFwcHMuZG9jcy5tZHMaIMLX2uQBGhoYChQKDtaF1oDVpdW21oTVuNW+EAEYABABcloKH9S11oPWgNWl1bQg1L/VodaA1aHVutWl1b/VtdWh1bYaNwo1Ly9zc2wuZ3N0YXRpYy5jb20vZG9jcy9jb21tb24vYmx1ZV9zaWxob3VldHRlOTYtMC5wbmd4AIIBOHN1Z2dlc3RJZEltcG9ydDZlNzg3OWEyLWY3MDEtNDA2Yy1iOTRkLTk1ZDg2MTA4Mzk0Yl8xMDQ0iAEBmgEGCAAQABgAsAEAuAEBGMCOq72mMSDAjqu9pjEwAEI4c3VnZ2VzdElkSW1wb3J0NmU3ODc5YTItZjcwMS00MDZjLWI5NGQtOTVkODYxMDgzOTRiXzEwNDQi7AMKC0FBQUE4enE4MmdjEpMDCgtBQUFBOHpxODJnYxILQUFBQTh6cTgyZ2MaDQoJdGV4dC9odG1sEgAiDgoKdGV4dC9wbGFpbhIAKlgKH9S11oPWgNWl1bQg1L/VodaA1aHVutWl1b/VtdWh1bYaNS8vc3NsLmdzdGF0aWMuY29tL2RvY3MvY29tbW9uL2JsdWVfc2lsaG91ZXR0ZTk2LTAucG5nMMC7nL2mMTjAu5y9pjFKRgokYXBwbGljYXRpb24vdm5kLmdvb2dsZS1hcHBzLmRvY3MubWRzGh7C19rkARgaFgoSCgzVvdWh1a/VodW11bYQARgAEAFyWgof1LXWg9aA1aXVtCDUv9Wh1oDVodW61aXVv9W11aHVtho3CjUvL3NzbC5nc3RhdGljLmNvbS9kb2NzL2NvbW1vbi9ibHVlX3NpbGhvdWV0dGU5Ni0wLnBuZ3gAggE3c3VnZ2VzdElkSW1wb3J0NmU3ODc5YTItZjcwMS00MDZjLWI5NGQtOTVkODYxMDgzOTRiXzYxM4gBAZoBBggAEAAYALABALgBARjAu5y9pjEgwLucvaYxMABCN3N1Z2dlc3RJZEltcG9ydDZlNzg3OWEyLWY3MDEtNDA2Yy1iOTRkLTk1ZDg2MTA4Mzk0Yl82MTMi3AMKC0FBQUE4enE4MmhJEoIDCgtBQUFBOHpxODJoSRILQUFBQTh6cTgyaEkaDQoJdGV4dC9odG1sEgAiDgoKdGV4dC9wbGFpbhIAKlgKH9S11oPWgNWl1bQg1L/VodaA1aHVutWl1b/VtdWh1bYaNS8vc3NsLmdzdGF0aWMuY29tL2RvY3MvY29tbW9uL2JsdWVfc2lsaG91ZXR0ZTk2LTAucG5nMMCgqdC7MTjAoKnQuzFKNAokYXBwbGljYXRpb24vdm5kLmdvb2dsZS1hcHBzLmRvY3MubWRzGgzC19rkAQYiBAgDEAFyWgof1LXWg9aA1aXVtCDUv9Wh1oDVodW61aXVv9W11aHVtho3CjUvL3NzbC5nc3RhdGljLmNvbS9kb2NzL2NvbW1vbi9ibHVlX3NpbGhvdWV0dGU5Ni0wLnBuZ3gAggE4c3VnZ2VzdElkSW1wb3J0NmU3ODc5YTItZjcwMS00MDZjLWI5NGQtOTVkODYxMDgzOTRiXzIxNDGIAQGaAQYIABAAGACwAQC4AQEYwKCp0LsxIMCgqdC7MTAAQjhzdWdnZXN0SWRJbXBvcnQ2ZTc4NzlhMi1mNzAxLTQwNmMtYjk0ZC05NWQ4NjEwODM5NGJfMjE0MSL2AwoLQUFBQTh6cTgyZ2cSnAMKC0FBQUE4enE4MmdnEgtBQUFBOHpxODJnZxoNCgl0ZXh0L2h0bWwSACIOCgp0ZXh0L3BsYWluEgAqWAof1LXWg9aA1aXVtCDUv9Wh1oDVodW61aXVv9W11aHVtho1Ly9zc2wuZ3N0YXRpYy5jb20vZG9jcy9jb21tb24vYmx1ZV9zaWxob3VldHRlOTYtMC5wbmcw4NjwvaYxOODY8L2mMUpOCiRhcHBsaWNhdGlvbi92bmQuZ29vZ2xlLWFwcHMuZG9jcy5tZHMaJsLX2uQBIBoeChoKFNW+1aHWgNW51aHVutWl1b/Vq9W2EAEYABABcloKH9S11oPWgNWl1bQg1L/VodaA1aHVutWl1b/VtdWh1bYaNwo1Ly9zc2wuZ3N0YXRpYy5jb20vZG9jcy9jb21tb24vYmx1ZV9zaWxob3VldHRlOTYtMC5wbmd4AIIBOHN1Z2dlc3RJZEltcG9ydDZlNzg3OWEyLWY3MDEtNDA2Yy1iOTRkLTk1ZDg2MTA4Mzk0Yl8xNDUziAEBmgEGCAAQABgAsAEAuAEBGODY8L2mMSDg2PC9pjEwAEI4c3VnZ2VzdElkSW1wb3J0NmU3ODc5YTItZjcwMS00MDZjLWI5NGQtOTVkODYxMDgzOTRiXzE0NTMi9gMKC0FBQUE4enE4MmhNEp0DCgtBQUFBOHpxODJoTRILQUFBQTh6cTgyaE0aDQoJdGV4dC9odG1sEgAiDgoKdGV4dC9wbGFpbhIAKlgKH9S11oPWgNWl1bQg1L/VodaA1aHVutWl1b/VtdWh1bYaNS8vc3NsLmdzdGF0aWMuY29tL2RvY3MvY29tbW9uL2JsdWVfc2lsaG91ZXR0ZTk2LTAucG5nMMC7nL2mMTjAu5y9pjFKUAokYXBwbGljYXRpb24vdm5kLmdvb2dsZS1hcHBzLmRvY3MubWRzGijC19rkASIaIAocChbVq9aA1aHVr9Wh1bbVodaB1oDVodWuEAEYABABcloKH9S11oPWgNWl1bQg1L/VodaA1aHVutWl1b/VtdWh1bYaNwo1Ly9zc2wuZ3N0YXRpYy5jb20vZG9jcy9jb21tb24vYmx1ZV9zaWxob3VldHRlOTYtMC5wbmd4AIIBN3N1Z2dlc3RJZEltcG9ydDZlNzg3OWEyLWY3MDEtNDA2Yy1iOTRkLTk1ZDg2MTA4Mzk0Yl83OTaIAQGaAQYIABAAGACwAQC4AQEYwLucvaYxIMC7nL2mMTAAQjdzdWdnZXN0SWRJbXBvcnQ2ZTc4NzlhMi1mNzAxLTQwNmMtYjk0ZC05NWQ4NjEwODM5NGJfNzk2IuwDCgtBQUFBOHpxODJnaxKTAwoLQUFBQTh6cTgyZ2sSC0FBQUE4enE4MmdrGg0KCXRleHQvaHRtbBIAIg4KCnRleHQvcGxhaW4SACpYCh/UtdaD1oDVpdW0INS/1aHWgNWh1brVpdW/1bXVodW2GjUvL3NzbC5nc3RhdGljLmNvbS9kb2NzL2NvbW1vbi9ibHVlX3NpbGhvdWV0dGU5Ni0wLnBuZzDAu5y9pjE4wLucvaYxSkYKJGFwcGxpY2F0aW9uL3ZuZC5nb29nbGUtYXBwcy5kb2NzLm1kcxoewtfa5AEYGhYKEgoM1aTWgNWh1a/VodW2EAEYABABcloKH9S11oPWgNWl1bQg1L/VodaA1aHVutWl1b/VtdWh1bYaNwo1Ly9zc2wuZ3N0YXRpYy5jb20vZG9jcy9jb21tb24vYmx1ZV9zaWxob3VldHRlOTYtMC5wbmd4AIIBN3N1Z2dlc3RJZEltcG9ydDZlNzg3OWEyLWY3MDEtNDA2Yy1iOTRkLTk1ZDg2MTA4Mzk0Yl81ODeIAQGaAQYIABAAGACwAQC4AQEYwLucvaYxIMC7nL2mMTAAQjdzdWdnZXN0SWRJbXBvcnQ2ZTc4NzlhMi1mNzAxLTQwNmMtYjk0ZC05NWQ4NjEwODM5NGJfNTg3IvIDCgtBQUFBOHpxODJoURKYAwoLQUFBQTh6cTgyaFESC0FBQUE4enE4MmhRGg0KCXRleHQvaHRtbBIAIg4KCnRleHQvcGxhaW4SACpYCh/UtdaD1oDVpdW0INS/1aHWgNWh1brVpdW/1bXVodW2GjUvL3NzbC5nc3RhdGljLmNvbS9kb2NzL2NvbW1vbi9ibHVlX3NpbGhvdWV0dGU5Ni0wLnBuZzDAu5y9pjE4wLucvaYxSkoKJGFwcGxpY2F0aW9uL3ZuZC5nb29nbGUtYXBwcy5kb2NzLm1kcxoiwtfa5AEcGhoKFgoQ1bDVq9W01bbVodWv1aHVthABGAAQAXJaCh/UtdaD1oDVpdW0INS/1aHWgNWh1brVpdW/1bXVodW2GjcKNS8vc3NsLmdzdGF0aWMuY29tL2RvY3MvY29tbW9uL2JsdWVfc2lsaG91ZXR0ZTk2LTAucG5neACCAThzdWdnZXN0SWRJbXBvcnQ2ZTc4NzlhMi1mNzAxLTQwNmMtYjk0ZC05NWQ4NjEwODM5NGJfMTAxM4gBAZoBBggAEAAYALABALgBARjAu5y9pjEgwLucvaYxMABCOHN1Z2dlc3RJZEltcG9ydDZlNzg3OWEyLWY3MDEtNDA2Yy1iOTRkLTk1ZDg2MTA4Mzk0Yl8xMDEzIvcDCgtBQUFBOHpxODJpMBKdAwoLQUFBQTh6cTgyaTASC0FBQUE4enE4MmkwGg0KCXRleHQvaHRtbBIAIg4KCnRleHQvcGxhaW4SACpYCh/UtdaD1oDVpdW0INS/1aHWgNWh1brVpdW/1bXVodW2GjUvL3NzbC5nc3RhdGljLmNvbS9kb2NzL2NvbW1vbi9ibHVlX3NpbGhvdWV0dGU5Ni0wLnBuZzCg7fu+pjE4oO37vqYxSk8KJGFwcGxpY2F0aW9uL3ZuZC5nb29nbGUtYXBwcy5kb2NzLm1kcxonwtfa5AEhGh8KGwoV1aPVttWh1bDVodW/1aHVo9Wr1oA6EAEYABABcloKH9S11oPWgNWl1bQg1L/VodaA1aHVutWl1b/VtdWh1bYaNwo1Ly9zc2wuZ3N0YXRpYy5jb20vZG9jcy9jb21tb24vYmx1ZV9zaWxob3VldHRlOTYtMC5wbmd4AIIBOHN1Z2dlc3RJZEltcG9ydDZlNzg3OWEyLWY3MDEtNDA2Yy1iOTRkLTk1ZDg2MTA4Mzk0Yl8xOTk2iAEBmgEGCAAQABgAsAEAuAEBGKDt+76mMSCg7fu+pjEwAEI4c3VnZ2VzdElkSW1wb3J0NmU3ODc5YTItZjcwMS00MDZjLWI5NGQtOTVkODYxMDgzOTRiXzE5OTYi9AMKC0FBQUE4enE4MmdvEpoDCgtBQUFBOHpxODJnbxILQUFBQTh6cTgyZ28aDQoJdGV4dC9odG1sEgAiDgoKdGV4dC9wbGFpbhIAKlgKH9S11oPWgNWl1bQg1L/VodaA1aHVutWl1b/VtdWh1bYaNS8vc3NsLmdzdGF0aWMuY29tL2RvY3MvY29tbW9uL2JsdWVfc2lsaG91ZXR0ZTk2LTAucG5nMKDt+76mMTig7fu+pjFKTAokYXBwbGljYXRpb24vdm5kLmdvb2dsZS1hcHBzLmRvY3MubWRzGiTC19rkAR4aHAoYChLWgdW41oLWgdWh1a/VuNaC1bQQARgAEAFyWgof1LXWg9aA1aXVtCDUv9Wh1oDVodW61aXVv9W11aHVtho3CjUvL3NzbC5nc3RhdGljLmNvbS9kb2NzL2NvbW1vbi9ibHVlX3NpbGhvdWV0dGU5Ni0wLnBuZ3gAggE4c3VnZ2VzdElkSW1wb3J0NmU3ODc5YTItZjcwMS00MDZjLWI5NGQtOTVkODYxMDgzOTRiXzIwODmIAQGaAQYIABAAGACwAQC4AQEYoO37vqYxIKDt+76mMTAAQjhzdWdnZXN0SWRJbXBvcnQ2ZTc4NzlhMi1mNzAxLTQwNmMtYjk0ZC05NWQ4NjEwODM5NGJfMjA4OSLmAwoLQUFBQTh6cTgyaFUSjQMKC0FBQUE4enE4MmhVEgtBQUFBOHpxODJoVRoNCgl0ZXh0L2h0bWwSACIOCgp0ZXh0L3BsYWluEgAqWAof1LXWg9aA1aXVtCDUv9Wh1oDVodW61aXVv9W11aHVtho1Ly9zc2wuZ3N0YXRpYy5jb20vZG9jcy9jb21tb24vYmx1ZV9zaWxob3VldHRlOTYtMC5wbmcwwJzTvKYxOMCc07ymMUpACiRhcHBsaWNhdGlvbi92bmQuZ29vZ2xlLWFwcHMuZG9jcy5tZHMaGMLX2uQBEhoQCgwKBjIt1oDVpBABGAAQAXJaCh/UtdaD1oDVpdW0INS/1aHWgNWh1brVpdW/1bXVodW2GjcKNS8vc3NsLmdzdGF0aWMuY29tL2RvY3MvY29tbW9uL2JsdWVfc2lsaG91ZXR0ZTk2LTAucG5neACCATdzdWdnZXN0SWRJbXBvcnQ2ZTc4NzlhMi1mNzAxLTQwNmMtYjk0ZC05NWQ4NjEwODM5NGJfMjc4iAEBmgEGCAAQABgAsAEAuAEBGMCc07ymMSDAnNO8pjEwAEI3c3VnZ2VzdElkSW1wb3J0NmU3ODc5YTItZjcwMS00MDZjLWI5NGQtOTVkODYxMDgzOTRiXzI3OCL8AwoLQUFBQTh6cTgyaTQSogMKC0FBQUE4enE4Mmk0EgtBQUFBOHpxODJpNBoNCgl0ZXh0L2h0bWwSACIOCgp0ZXh0L3BsYWluEgAqWAof1LXWg9aA1aXVtCDUv9Wh1oDVodW61aXVv9W11aHVtho1Ly9zc2wuZ3N0YXRpYy5jb20vZG9jcy9jb21tb24vYmx1ZV9zaWxob3VldHRlOTYtMC5wbmcwgNf7vaYxOIDX+72mMUpUCiRhcHBsaWNhdGlvbi92bmQuZ29vZ2xlLWFwcHMuZG9jcy5tZHMaLMLX2uQBJhokCiAKGtWt1bjWgNWw1oDVpNWh1b/VvtWh1a/VodW2EAEYABABcloKH9S11oPWgNWl1bQg1L/VodaA1aHVutWl1b/VtdWh1bYaNwo1Ly9zc2wuZ3N0YXRpYy5jb20vZG9jcy9jb21tb24vYmx1ZV9zaWxob3VldHRlOTYtMC5wbmd4AIIBOHN1Z2dlc3RJZEltcG9ydDZlNzg3OWEyLWY3MDEtNDA2Yy1iOTRkLTk1ZDg2MTA4Mzk0Yl8xNTM2iAEBmgEGCAAQABgAsAEAuAEBGIDX+72mMSCA1/u9pjEwAEI4c3VnZ2VzdElkSW1wb3J0NmU3ODc5YTItZjcwMS00MDZjLWI5NGQtOTVkODYxMDgzOTRiXzE1MzYi5gMKC0FBQUE4enE4MmdzEowDCgtBQUFBOHpxODJncxILQUFBQTh6cTgyZ3MaDQoJdGV4dC9odG1sEgAiDgoKdGV4dC9wbGFpbhIAKlgKH9S11oPWgNWl1bQg1L/VodaA1aHVutWl1b/VtdWh1bYaNS8vc3NsLmdzdGF0aWMuY29tL2RvY3MvY29tbW9uL2JsdWVfc2lsaG91ZXR0ZTk2LTAucG5nMMC7nL2mMTjAu5y9pjFKPgokYXBwbGljYXRpb24vdm5kLmdvb2dsZS1hcHBzLmRvY3MubWRzGhbC19rkARAaDgoKCgTVpdW2EAEYABABcloKH9S11oPWgNWl1bQg1L/VodaA1aHVutWl1b/VtdWh1bYaNwo1Ly9zc2wuZ3N0YXRpYy5jb20vZG9jcy9jb21tb24vYmx1ZV9zaWxob3VldHRlOTYtMC5wbmd4AIIBOHN1Z2dlc3RJZEltcG9ydDZlNzg3OWEyLWY3MDEtNDA2Yy1iOTRkLTk1ZDg2MTA4Mzk0Yl8xMDAziAEBmgEGCAAQABgAsAEAuAEBGMC7nL2mMSDAu5y9pjEwAEI4c3VnZ2VzdElkSW1wb3J0NmU3ODc5YTItZjcwMS00MDZjLWI5NGQtOTVkODYxMDgzOTRiXzEwMDMihgUKC0FBQUE4enE4MmhZEqwECgtBQUFBOHpxODJoWRILQUFBQTh6cTgyaFkaDQoJdGV4dC9odG1sEgAiDgoKdGV4dC9wbGFpbhIAKkcKDkxhcmEgUGV0cm9zeWFuGjUvL3NzbC5nc3RhdGljLmNvbS9kb2NzL2NvbW1vbi9ibHVlX3NpbGhvdWV0dGU5Ni0wLnBuZzDgk5fWuDE44JOX1rgxSv8BCiRhcHBsaWNhdGlvbi92bmQuZ29vZ2xlLWFwcHMuZG9jcy5tZHMa1gHC19rkAc8BGswBCscBCsAB1L/VuNW81bjWgtW61oHVq9Wh1bXVqyDVr9Wh1bbVrdWh1oDVo9Wl1azVtNWh1bYg1bDVodW21bHVttWh1arVuNWy1bjVvtWoINW91bjWgtW11bYg1bDVuNWk1b7VodWu1bjVviDVttWh1a3VodW/1aXVvdW+1aHVriDVrdW41oDVsNaA1aTVodW/1b7VodWv1aHVtiDVotW21bjWgtW11anVqyDVpdWm1oDVodWv1aHWgdW41oLVqdW11bjWgtW2EAEYARABckkKDkxhcmEgUGV0cm9zeWFuGjcKNS8vc3NsLmdzdGF0aWMuY29tL2RvY3MvY29tbW9uL2JsdWVfc2lsaG91ZXR0ZTk2LTAucG5neACCAThzdWdnZXN0SWRJbXBvcnQ2ZTc4NzlhMi1mNzAxLTQwNmMtYjk0ZC05NWQ4NjEwODM5NGJfMTk1MIgBAZoBBggAEAAYALABALgBARjgk5fWuDEg4JOX1rgxMABCOHN1Z2dlc3RJZEltcG9ydDZlNzg3OWEyLWY3MDEtNDA2Yy1iOTRkLTk1ZDg2MTA4Mzk0Yl8xOTUwIu8DCgtBQUFBOHpxODJpOBKWAwoLQUFBQTh6cTgyaTgSC0FBQUE4enE4Mmk4Gg0KCXRleHQvaHRtbBIAIg4KCnRleHQvcGxhaW4SACpYCh/UtdaD1oDVpdW0INS/1aHWgNWh1brVpdW/1bXVodW2GjUvL3NzbC5nc3RhdGljLmNvbS9kb2NzL2NvbW1vbi9ibHVlX3NpbGhvdWV0dGU5Ni0wLnBuZzDAnNO8pjE4wJzTvKYxSkkKJGFwcGxpY2F0aW9uL3ZuZC5nb29nbGUtYXBwcy5kb2NzLm1kcxohwtfa5AEbGhkKFQoP1abWgNW41oLVtdaB1as6EAEYABABcloKH9S11oPWgNWl1bQg1L/VodaA1aHVutWl1b/VtdWh1bYaNwo1Ly9zc2wuZ3N0YXRpYy5jb20vZG9jcy9jb21tb24vYmx1ZV9zaWxob3VldHRlOTYtMC5wbmd4AIIBN3N1Z2dlc3RJZEltcG9ydDZlNzg3OWEyLWY3MDEtNDA2Yy1iOTRkLTk1ZDg2MTA4Mzk0Yl8zNTKIAQGaAQYIABAAGACwAQC4AQEYwJzTvKYxIMCc07ymMTAAQjdzdWdnZXN0SWRJbXBvcnQ2ZTc4NzlhMi1mNzAxLTQwNmMtYjk0ZC05NWQ4NjEwODM5NGJfMzUyIvoDCgtBQUFBOHpxODJrRRKgAwoLQUFBQTh6cTgya0USC0FBQUE4enE4MmtFGg0KCXRleHQvaHRtbBIAIg4KCnRleHQvcGxhaW4SACpYCh/UtdaD1oDVpdW0INS/1aHWgNWh1brVpdW/1bXVodW2GjUvL3NzbC5nc3RhdGljLmNvbS9kb2NzL2NvbW1vbi9ibHVlX3NpbGhvdWV0dGU5Ni0wLnBuZzDg97m+pjE44Pe5vqYxSlIKJGFwcGxpY2F0aW9uL3ZuZC5nb29nbGUtYXBwcy5kb2NzLm1kcxoqwtfa5AEkGiIKHgoY1YDVodW21bHVttWh1arVuNWy1bjVvtWoEAEYABABcloKH9S11oPWgNWl1bQg1L/VodaA1aHVutWl1b/VtdWh1bYaNwo1Ly9zc2wuZ3N0YXRpYy5jb20vZG9jcy9jb21tb24vYmx1ZV9zaWxob3VldHRlOTYtMC5wbmd4AIIBOHN1Z2dlc3RJZEltcG9ydDZlNzg3OWEyLWY3MDEtNDA2Yy1iOTRkLTk1ZDg2MTA4Mzk0Yl8xNzM4iAEBmgEGCAAQABgAsAEAuAEBGOD3ub6mMSDg97m+pjEwAEI4c3VnZ2VzdElkSW1wb3J0NmU3ODc5YTItZjcwMS00MDZjLWI5NGQtOTVkODYxMDgzOTRiXzE3Mzgi9AMKC0FBQUE4enE4MmpnEpoDCgtBQUFBOHpxODJqZxILQUFBQTh6cTgyamcaDQoJdGV4dC9odG1sEgAiDgoKdGV4dC9wbGFpbhIAKlgKH9S11oPWgNWl1bQg1L/VodaA1aHVutWl1b/VtdWh1bYaNS8vc3NsLmdzdGF0aWMuY29tL2RvY3MvY29tbW9uL2JsdWVfc2lsaG91ZXR0ZTk2LTAucG5nMOD3ub6mMTjg97m+pjFKTAokYXBwbGljYXRpb24vdm5kLmdvb2dsZS1hcHBzLmRvY3MubWRzGiTC19rkAR4aHAoYChLVrNaA1aHWgdW21aXVrNW41oIQARgAEAFyWgof1LXWg9aA1aXVtCDUv9Wh1oDVodW61aXVv9W11aHVtho3CjUvL3NzbC5nc3RhdGljLmNvbS9kb2NzL2NvbW1vbi9ibHVlX3NpbGhvdWV0dGU5Ni0wLnBuZ3gAggE4c3VnZ2VzdElkSW1wb3J0NmU3ODc5YTItZjcwMS00MDZjLWI5NGQtOTVkODYxMDgzOTRiXzE3MjCIAQGaAQYIABAAGACwAQC4AQEY4Pe5vqYxIOD3ub6mMTAAQjhzdWdnZXN0SWRJbXBvcnQ2ZTc4NzlhMi1mNzAxLTQwNmMtYjk0ZC05NWQ4NjEwODM5NGJfMTcyMCLyAwoLQUFBQTh6cTgya0kSmAMKC0FBQUE4enE4MmtJEgtBQUFBOHpxODJrSRoNCgl0ZXh0L2h0bWwSACIOCgp0ZXh0L3BsYWluEgAqWAof1LXWg9aA1aXVtCDUv9Wh1oDVodW61aXVv9W11aHVtho1Ly9zc2wuZ3N0YXRpYy5jb20vZG9jcy9jb21tb24vYmx1ZV9zaWxob3VldHRlOTYtMC5wbmcwoO37vqYxOKDt+76mMUpKCiRhcHBsaWNhdGlvbi92bmQuZ29vZ2xlLWFwcHMuZG9jcy5tZHMaIsLX2uQBHBoaChYKENW21aHVrdWh1aPVodWw1agQARgAEAFyWgof1LXWg9aA1aXVtCDUv9Wh1oDVodW61aXVv9W11aHVtho3CjUvL3NzbC5nc3RhdGljLmNvbS9kb2NzL2NvbW1vbi9ibHVlX3NpbGhvdWV0dGU5Ni0wLnBuZ3gAggE4c3VnZ2VzdElkSW1wb3J0NmU3ODc5YTItZjcwMS00MDZjLWI5NGQtOTVkODYxMDgzOTRiXzIxMjeIAQGaAQYIABAAGACwAQC4AQEYoO37vqYxIKDt+76mMTAAQjhzdWdnZXN0SWRJbXBvcnQ2ZTc4NzlhMi1mNzAxLTQwNmMtYjk0ZC05NWQ4NjEwODM5NGJfMjEyNyL2AwoLQUFBQTh6cTgyamsSnQMKC0FBQUE4enE4MmprEgtBQUFBOHpxODJqaxoNCgl0ZXh0L2h0bWwSACIOCgp0ZXh0L3BsYWluEgAqWAof1LXWg9aA1aXVtCDUv9Wh1oDVodW61aXVv9W11aHVtho1Ly9zc2wuZ3N0YXRpYy5jb20vZG9jcy9jb21tb24vYmx1ZV9zaWxob3VldHRlOTYtMC5wbmcw4PuUvKYxOOD7lLymMUpQCiRhcHBsaWNhdGlvbi92bmQuZ29vZ2xlLWFwcHMuZG9jcy5tZHMaKMLX2uQBIhogChwKFtWo1bbVpNWj1oDVr9W+1aXVrNW41oIQARgAEAFyWgof1LXWg9aA1aXVtCDUv9Wh1oDVodW61aXVv9W11aHVtho3CjUvL3NzbC5nc3RhdGljLmNvbS9kb2NzL2NvbW1vbi9ibHVlX3NpbGhvdWV0dGU5Ni0wLnBuZ3gAggE3c3VnZ2VzdElkSW1wb3J0NmU3ODc5YTItZjcwMS00MDZjLWI5NGQtOTVkODYxMDgzOTRiXzEwNogBAZoBBggAEAAYALABALgBARjg+5S8pjEg4PuUvKYxMABCN3N1Z2dlc3RJZEltcG9ydDZlNzg3OWEyLWY3MDEtNDA2Yy1iOTRkLTk1ZDg2MTA4Mzk0Yl8xMDYijgQKC0FBQUE4enE4MmtNErQDCgtBQUFBOHpxODJrTRILQUFBQTh6cTgya00aDQoJdGV4dC9odG1sEgAiDgoKdGV4dC9wbGFpbhIAKlgKH9S11oPWgNWl1bQg1L/VodaA1aHVutWl1b/VtdWh1bYaNS8vc3NsLmdzdGF0aWMuY29tL2RvY3MvY29tbW9uL2JsdWVfc2lsaG91ZXR0ZTk2LTAucG5nMMCOq72mMTjAjqu9pjFKZgokYXBwbGljYXRpb24vdm5kLmdvb2dsZS1hcHBzLmRvY3MubWRzGj7C19rkATgaNgoyCizVodW81aHVttWx1bbVodWw1aHVv9Wv1bjWgtWp1bXVuNaC1bbVttWl1oDVqxABGAAQAXJaCh/UtdaD1oDVpdW0INS/1aHWgNWh1brVpdW/1bXVodW2GjcKNS8vc3NsLmdzdGF0aWMuY29tL2RvY3MvY29tbW9uL2JsdWVfc2lsaG91ZXR0ZTk2LTAucG5neACCAThzdWdnZXN0SWRJbXBvcnQ2ZTc4NzlhMi1mNzAxLTQwNmMtYjk0ZC05NWQ4NjEwODM5NGJfMTA5OYgBAZoBBggAEAAYALABALgBARjAjqu9pjEgwI6rvaYxMABCOHN1Z2dlc3RJZEltcG9ydDZlNzg3OWEyLWY3MDEtNDA2Yy1iOTRkLTk1ZDg2MTA4Mzk0Yl8xMDk5IvADCgtBQUFBOHpxODJqbxKXAwoLQUFBQTh6cTgyam8SC0FBQUE4enE4MmpvGg0KCXRleHQvaHRtbBIAIg4KCnRleHQvcGxhaW4SACpYCh/UtdaD1oDVpdW0INS/1aHWgNWh1brVpdW/1bXVodW2GjUvL3NzbC5nc3RhdGljLmNvbS9kb2NzL2NvbW1vbi9ibHVlX3NpbGhvdWV0dGU5Ni0wLnBuZzDAu5y9pjE4wLucvaYxSkoKJGFwcGxpY2F0aW9uL3ZuZC5nb29nbGUtYXBwcy5kb2NzLm1kcxoiwtfa5AEcGhoKFgoQ1ajVttW/1aHVttWr1oTVqxABGAAQAXJaCh/UtdaD1oDVpdW0INS/1aHWgNWh1brVpdW/1bXVodW2GjcKNS8vc3NsLmdzdGF0aWMuY29tL2RvY3MvY29tbW9uL2JsdWVfc2lsaG91ZXR0ZTk2LTAucG5neACCATdzdWdnZXN0SWRJbXBvcnQ2ZTc4NzlhMi1mNzAxLTQwNmMtYjk0ZC05NWQ4NjEwODM5NGJfNjcyiAEBmgEGCAAQABgAsAEAuAEBGMC7nL2mMSDAu5y9pjEwAEI3c3VnZ2VzdElkSW1wb3J0NmU3ODc5YTItZjcwMS00MDZjLWI5NGQtOTVkODYxMDgzOTRiXzY3MiL8AwoLQUFBQTh6cTgybDASogMKC0FBQUE4enE4MmwwEgtBQUFBOHpxODJsMBoNCgl0ZXh0L2h0bWwSACIOCgp0ZXh0L3BsYWluEgAqWAof1LXWg9aA1aXVtCDUv9Wh1oDVodW61aXVv9W11aHVtho1Ly9zc2wuZ3N0YXRpYy5jb20vZG9jcy9jb21tb24vYmx1ZV9zaWxob3VldHRlOTYtMC5wbmcw4Pe5vqYxOOD3ub6mMUpUCiRhcHBsaWNhdGlvbi92bmQuZ29vZ2xlLWFwcHMuZG9jcy5tZHMaLMLX2uQBJhokCiAKGtWw1aHWgNaB1aHVqdWl1oDVqdWr1a/Vq9WdEAEYABABcloKH9S11oPWgNWl1bQg1L/VodaA1aHVutWl1b/VtdWh1bYaNwo1Ly9zc2wuZ3N0YXRpYy5jb20vZG9jcy9jb21tb24vYmx1ZV9zaWxob3VldHRlOTYtMC5wbmd4AIIBOHN1Z2dlc3RJZEltcG9ydDZlNzg3OWEyLWY3MDEtNDA2Yy1iOTRkLTk1ZDg2MTA4Mzk0Yl8xNzE3iAEBmgEGCAAQABgAsAEAuAEBGOD3ub6mMSDg97m+pjEwAEI4c3VnZ2VzdElkSW1wb3J0NmU3ODc5YTItZjcwMS00MDZjLWI5NGQtOTVkODYxMDgzOTRiXzE3MTci5gMKC0FBQUE4enE4MmtVEo0DCgtBQUFBOHpxODJrVRILQUFBQTh6cTgya1UaDQoJdGV4dC9odG1sEgAiDgoKdGV4dC9wbGFpbhIAKlgKH9S11oPWgNWl1bQg1L/VodaA1aHVutWl1b/VtdWh1bYaNS8vc3NsLmdzdGF0aWMuY29tL2RvY3MvY29tbW9uL2JsdWVfc2lsaG91ZXR0ZTk2LTAucG5nMMC7nL2mMTjAu5y9pjFKQAokYXBwbGljYXRpb24vdm5kLmdvb2dsZS1hcHBzLmRvY3MubWRzGhjC19rkARIaEAoMCgbVudWl1bYQARgAEAFyWgof1LXWg9aA1aXVtCDUv9Wh1oDVodW61aXVv9W11aHVtho3CjUvL3NzbC5nc3RhdGljLmNvbS9kb2NzL2NvbW1vbi9ibHVlX3NpbGhvdWV0dGU5Ni0wLnBuZ3gAggE3c3VnZ2VzdElkSW1wb3J0NmU3ODc5YTItZjcwMS00MDZjLWI5NGQtOTVkODYxMDgzOTRiXzYwMIgBAZoBBggAEAAYALABALgBARjAu5y9pjEgwLucvaYxMABCN3N1Z2dlc3RJZEltcG9ydDZlNzg3OWEyLWY3MDEtNDA2Yy1iOTRkLTk1ZDg2MTA4Mzk0Yl82MDAi+gMKC0FBQUE4enE4Mmw0EqADCgtBQUFBOHpxODJsNBILQUFBQTh6cTgybDQaDQoJdGV4dC9odG1sEgAiDgoKdGV4dC9wbGFpbhIAKlgKH9S11oPWgNWl1bQg1L/VodaA1aHVutWl1b/VtdWh1bYaNS8vc3NsLmdzdGF0aWMuY29tL2RvY3MvY29tbW9uL2JsdWVfc2lsaG91ZXR0ZTk2LTAucG5nMKCv6b2mMTigr+m9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EzNDWIAQGaAQYIABAAGACwAQC4AQEYoK/pvaYxIKCv6b2mMTAAQjhzdWdnZXN0SWRJbXBvcnQ2ZTc4NzlhMi1mNzAxLTQwNmMtYjk0ZC05NWQ4NjEwODM5NGJfMTM0NSL2AwoLQUFBQTh6cTgyancSnAMKC0FBQUE4enE4Mmp3EgtBQUFBOHpxODJqdxoNCgl0ZXh0L2h0bWwSACIOCgp0ZXh0L3BsYWluEgAqWAof1LXWg9aA1aXVtCDUv9Wh1oDVodW61aXVv9W11aHVtho1Ly9zc2wuZ3N0YXRpYy5jb20vZG9jcy9jb21tb24vYmx1ZV9zaWxob3VldHRlOTYtMC5wbmcwgLHevaYxOICx3r2mMUpOCiRhcHBsaWNhdGlvbi92bmQuZ29vZ2xlLWFwcHMuZG9jcy5tZHMaJsLX2uQBIBoeChoKFNWj1bbVodWw1aHVv9Wh1a/VodW2EAEYABABcloKH9S11oPWgNWl1bQg1L/VodaA1aHVutWl1b/VtdWh1bYaNwo1Ly9zc2wuZ3N0YXRpYy5jb20vZG9jcy9jb21tb24vYmx1ZV9zaWxob3VldHRlOTYtMC5wbmd4AIIBOHN1Z2dlc3RJZEltcG9ydDZlNzg3OWEyLWY3MDEtNDA2Yy1iOTRkLTk1ZDg2MTA4Mzk0Yl8xMzAyiAEBmgEGCAAQABgAsAEAuAEBGICx3r2mMSCAsd69pjEwAEI4c3VnZ2VzdElkSW1wb3J0NmU3ODc5YTItZjcwMS00MDZjLWI5NGQtOTVkODYxMDgzOTRiXzEzMDIi9AMKC0FBQUE4enE4MmtZEpoDCgtBQUFBOHpxODJrWRILQUFBQTh6cTgya1kaDQoJdGV4dC9odG1sEgAiDgoKdGV4dC9wbGFpbhIAKlgKH9S11oPWgNWl1bQg1L/VodaA1aHVutWl1b/VtdWh1bYaNS8vc3NsLmdzdGF0aWMuY29tL2RvY3MvY29tbW9uL2JsdWVfc2lsaG91ZXR0ZTk2LTAucG5nMKCv6b2mMTigr+m9pjFKTAokYXBwbGljYXRpb24vdm5kLmdvb2dsZS1hcHBzLmRvY3MubWRzGiTC19rkAR4aHAoYChLVqtWh1bTVr9Wl1b/VuNaC1bQQARgAEAFyWgof1LXWg9aA1aXVtCDUv9Wh1oDVodW61aXVv9W11aHVtho3CjUvL3NzbC5nc3RhdGljLmNvbS9kb2NzL2NvbW1vbi9ibHVlX3NpbGhvdWV0dGU5Ni0wLnBuZ3gAggE4c3VnZ2VzdElkSW1wb3J0NmU3ODc5YTItZjcwMS00MDZjLWI5NGQtOTVkODYxMDgzOTRiXzEzNTOIAQGaAQYIABAAGACwAQC4AQEYoK/pvaYxIKCv6b2mMTAAQjhzdWdnZXN0SWRJbXBvcnQ2ZTc4NzlhMi1mNzAxLTQwNmMtYjk0ZC05NWQ4NjEwODM5NGJfMTM1MyK4AwoLQUFBQTh6cTgybDgS3wIKC0FBQUE4enE4Mmw4EgtBQUFBOHpxODJsOBoNCgl0ZXh0L2h0bWwSACIOCgp0ZXh0L3BsYWluEgAqRwoOTGFyYSBQZXRyb3N5YW4aNS8vc3NsLmdzdGF0aWMuY29tL2RvY3MvY29tbW9uL2JsdWVfc2lsaG91ZXR0ZTk2LTAucG5nMICejbK4MTiAno2yuDFKNAokYXBwbGljYXRpb24vdm5kLmdvb2dsZS1hcHBzLmRvY3MubWRzGgzC19rkAQYiBAgFEAFySQoOTGFyYSBQZXRyb3N5YW4aNwo1Ly9zc2wuZ3N0YXRpYy5jb20vZG9jcy9jb21tb24vYmx1ZV9zaWxob3VldHRlOTYtMC5wbmd4AIIBN3N1Z2dlc3RJZEltcG9ydDZlNzg3OWEyLWY3MDEtNDA2Yy1iOTRkLTk1ZDg2MTA4Mzk0Yl81MzeIAQGaAQYIABAAGACwAQC4AQEYgJ6NsrgxIICejbK4MTAAQjdzdWdnZXN0SWRJbXBvcnQ2ZTc4NzlhMi1mNzAxLTQwNmMtYjk0ZC05NWQ4NjEwODM5NGJfNTM3ItMDCgtBQUFBOHowVXJSZxKdAwoLQUFBQTh6MFVyUmcSC0FBQUE4ejBVclJnGg0KCXRleHQvaHRtbBIAIg4KCnRleHQvcGxhaW4SACobIhUxMDM1OTkzMjUwMDIxOTIwMjY5NzgoADgAMNe2l6nCMTifh5ipwjFK/AEKJGFwcGxpY2F0aW9uL3ZuZC5nb29nbGUtYXBwcy5kb2NzLm1kcxrTAcLX2uQBzAEayQEKxAEKvQExMi4g1L/VuNW81bjWgtW61oHVq9Wh1bXVqyDVr9Wh1bbVrdWh1oDVo9Wl1azVtNWh1bYg1bDVodW21bHVttWh1arVuNWy1bjVvtWrINWv1bjVstW01avWgSDVotWh1oDVpdW+1aHWgNaE1bjWgtWp1bXVodW2INWo1bbVqdWh1oHVq9WvINW41oLVvdW41oLVtNW21aHVvdWr1oDVuNaC1anVtdWh1bYg1aHWgNWk1bXVuNaC1bbWhNW41oIQARgBEAFaDDVpZnV0YzNyNDFkOHICIAB4AIIBFHN1Z2dlc3QuY3RjamVpeGc3M2dkmgEGCAAQABgAsAEAuAEAGNe2l6nCMSCfh5ipwjEwAEIUc3VnZ2VzdC5jdGNqZWl4ZzczZ2Qi8AMKC0FBQUE4enE4MmljEpYDCgtBQUFBOHpxODJpYxILQUFBQTh6cTgyaWMaDQoJdGV4dC9odG1sEgAiDgoKdGV4dC9wbGFpbhIAKlgKH9S11oPWgNWl1bQg1L/VodaA1aHVutWl1b/VtdWh1bYaNS8vc3NsLmdzdGF0aWMuY29tL2RvY3MvY29tbW9uL2JsdWVfc2lsaG91ZXR0ZTk2LTAucG5nMODY8L2mMTjg2PC9pjFKSAokYXBwbGljYXRpb24vdm5kLmdvb2dsZS1hcHBzLmRvY3MubWRzGiDC19rkARoaGAoUCg7Vr9W41bTVq9W/1aXVqxABGAAQAXJaCh/UtdaD1oDVpdW0INS/1aHWgNWh1brVpdW/1bXVodW2GjcKNS8vc3NsLmdzdGF0aWMuY29tL2RvY3MvY29tbW9uL2JsdWVfc2lsaG91ZXR0ZTk2LTAucG5neACCAThzdWdnZXN0SWRJbXBvcnQ2ZTc4NzlhMi1mNzAxLTQwNmMtYjk0ZC05NWQ4NjEwODM5NGJfMTQwMYgBAZoBBggAEAAYALABALgBARjg2PC9pjEg4NjwvaYxMABCOHN1Z2dlc3RJZEltcG9ydDZlNzg3OWEyLWY3MDEtNDA2Yy1iOTRkLTk1ZDg2MTA4Mzk0Yl8xNDAxIuwDCgtBQUFBOHpxODJqQRKUAwoLQUFBQTh6cTgyakESC0FBQUE4enE4MmpBGg0KCXRleHQvaHRtbBIAIg4KCnRleHQvcGxhaW4SACpYCh/UtdaD1oDVpdW0INS/1aHWgNWh1brVpdW/1bXVodW2GjUvL3NzbC5nc3RhdGljLmNvbS9kb2NzL2NvbW1vbi9ibHVlX3NpbGhvdWV0dGU5Ni0wLnBuZzDg+5S8pjE44PuUvKYxSkgKJGFwcGxpY2F0aW9uL3ZuZC5nb29nbGUtYXBwcy5kb2NzLm1kcxogwtfa5AEaGhgKFAoOwqvVgNW41aTVvtWh1a4QARgAEAFyWgof1LXWg9aA1aXVtCDUv9Wh1oDVodW61aXVv9W11aHVtho3CjUvL3NzbC5nc3RhdGljLmNvbS9kb2NzL2NvbW1vbi9ibHVlX3NpbGhvdWV0dGU5Ni0wLnBuZ3gAggE2c3VnZ2VzdElkSW1wb3J0NmU3ODc5YTItZjcwMS00MDZjLWI5NGQtOTVkODYxMDgzOTRiXzM5iAEBmgEGCAAQABgAsAEAuAEBGOD7lLymMSDg+5S8pjEwAEI2c3VnZ2VzdElkSW1wb3J0NmU3ODc5YTItZjcwMS00MDZjLWI5NGQtOTVkODYxMDgzOTRiXzM5IuwDCgtBQUFBOHpxODJpZxKTAwoLQUFBQTh6cTgyaWcSC0FBQUE4enE4MmlnGg0KCXRleHQvaHRtbBIAIg4KCnRleHQvcGxhaW4SACpYCh/UtdaD1oDVpdW0INS/1aHWgNWh1brVpdW/1bXVodW2GjUvL3NzbC5nc3RhdGljLmNvbS9kb2NzL2NvbW1vbi9ibHVlX3NpbGhvdWV0dGU5Ni0wLnBuZzDAu5y9pjE4wLucvaYxSkYKJGFwcGxpY2F0aW9uL3ZuZC5nb29nbGUtYXBwcy5kb2NzLm1kcxoewtfa5AEYGhYKEgoM1aTWgNWh1a/VodW2EAEYABABcloKH9S11oPWgNWl1bQg1L/VodaA1aHVutWl1b/VtdWh1bYaNwo1Ly9zc2wuZ3N0YXRpYy5jb20vZG9jcy9jb21tb24vYmx1ZV9zaWxob3VldHRlOTYtMC5wbmd4AIIBN3N1Z2dlc3RJZEltcG9ydDZlNzg3OWEyLWY3MDEtNDA2Yy1iOTRkLTk1ZDg2MTA4Mzk0Yl82MjeIAQGaAQYIABAAGACwAQC4AQEYwLucvaYxIMC7nL2mMTAAQjdzdWdnZXN0SWRJbXBvcnQ2ZTc4NzlhMi1mNzAxLTQwNmMtYjk0ZC05NWQ4NjEwODM5NGJfNjI3IpkECgtBQUFBOHpxODJqRRLAAwoLQUFBQTh6cTgyakUSC0FBQUE4enE4MmpFGg0KCXRleHQvaHRtbBIAIg4KCnRleHQvcGxhaW4SACpKChFUYXR1bCBUYWRldm9zc2lhbho1Ly9zc2wuZ3N0YXRpYy5jb20vZG9jcy9jb21tb24vYmx1ZV9zaWxob3VldHRlOTYtMC5wbmcwgJ66o7gxOICeuqO4MUqOAQokYXBwbGljYXRpb24vdm5kLmdvb2dsZS1hcHBzLmRvY3MubWRzGmbC19rkAWAaXgpaClQo1b3VuNaC1bXVtiDVsNW41aTVvtWh1a7VuNaC1bQg1aHVtdW91bjWgtWw1aXVv9WdINWo1bbVv9Wh1bbVq9aE1asg1aHVttWk1aHVtNW21aXWgCkQARgAEAFyTAoRVGF0dWwgVGFkZXZvc3NpYW4aNwo1Ly9zc2wuZ3N0YXRpYy5jb20vZG9jcy9jb21tb24vYmx1ZV9zaWxob3VldHRlOTYtMC5wbmd4AIIBN3N1Z2dlc3RJZEltcG9ydDZlNzg3OWEyLWY3MDEtNDA2Yy1iOTRkLTk1ZDg2MTA4Mzk0Yl81MDCIAQGaAQYIABAAGACwAQC4AQEYgJ66o7gxIICeuqO4MTAAQjdzdWdnZXN0SWRJbXBvcnQ2ZTc4NzlhMi1mNzAxLTQwNmMtYjk0ZC05NWQ4NjEwODM5NGJfNTAwIvQDCgtBQUFBOHpxODJqSRKbAwoLQUFBQTh6cTgyakkSC0FBQUE4enE4MmpJGg0KCXRleHQvaHRtbBIAIg4KCnRleHQvcGxhaW4SACpYCh/UtdaD1oDVpdW0INS/1aHWgNWh1brVpdW/1bXVodW2GjUvL3NzbC5nc3RhdGljLmNvbS9kb2NzL2NvbW1vbi9ibHVlX3NpbGhvdWV0dGU5Ni0wLnBuZzCg8da8pjE4oPHWvKYxSk4KJGFwcGxpY2F0aW9uL3ZuZC5nb29nbGUtYXBwcy5kb2NzLm1kcxomwtfa5AEgGh4KGgoU1b7VpdaA1aHVotWl1oDVtdWh1awQARgAEAFyWgof1LXWg9aA1aXVtCDUv9Wh1oDVodW61aXVv9W11aHVtho3CjUvL3NzbC5nc3RhdGljLmNvbS9kb2NzL2NvbW1vbi9ibHVlX3NpbGhvdWV0dGU5Ni0wLnBuZ3gAggE3c3VnZ2VzdElkSW1wb3J0NmU3ODc5YTItZjcwMS00MDZjLWI5NGQtOTVkODYxMDgzOTRiXzM4OYgBAZoBBggAEAAYALABALgBARig8da8pjEgoPHWvKYxMABCN3N1Z2dlc3RJZEltcG9ydDZlNzg3OWEyLWY3MDEtNDA2Yy1iOTRkLTk1ZDg2MTA4Mzk0Yl8zODki6gMKC0FBQUE4enE4MmlvEpEDCgtBQUFBOHpxODJpbxILQUFBQTh6cTgyaW8aDQoJdGV4dC9odG1sEgAiDgoKdGV4dC9wbGFpbhIAKlgKH9S11oPWgNWl1bQg1L/VodaA1aHVutWl1b/VtdWh1bYaNS8vc3NsLmdzdGF0aWMuY29tL2RvY3MvY29tbW9uL2JsdWVfc2lsaG91ZXR0ZTk2LTAucG5nMMC7nL2mMTjAu5y9pjFKRAokYXBwbGljYXRpb24vdm5kLmdvb2dsZS1hcHBzLmRvY3MubWRzGhzC19rkARYaFAoQCgrVvNWr1b3Vr9WdEAEYABABcloKH9S11oPWgNWl1bQg1L/VodaA1aHVutWl1b/VtdWh1bYaNwo1Ly9zc2wuZ3N0YXRpYy5jb20vZG9jcy9jb21tb24vYmx1ZV9zaWxob3VldHRlOTYtMC5wbmd4AIIBN3N1Z2dlc3RJZEltcG9ydDZlNzg3OWEyLWY3MDEtNDA2Yy1iOTRkLTk1ZDg2MTA4Mzk0Yl83NjSIAQGaAQYIABAAGACwAQC4AQEYwLucvaYxIMC7nL2mMTAAQjdzdWdnZXN0SWRJbXBvcnQ2ZTc4NzlhMi1mNzAxLTQwNmMtYjk0ZC05NWQ4NjEwODM5NGJfNzY0IuIDCgtBQUFBOHpxODJqTRKJAwoLQUFBQTh6cTgyak0SC0FBQUE4enE4MmpNGg0KCXRleHQvaHRtbBIAIg4KCnRleHQvcGxhaW4SACpYCh/UtdaD1oDVpdW0INS/1aHWgNWh1brVpdW/1bXVodW2GjUvL3NzbC5nc3RhdGljLmNvbS9kb2NzL2NvbW1vbi9ibHVlX3NpbGhvdWV0dGU5Ni0wLnBuZzDg5pi9pjE44OaYvaYxSjwKJGFwcGxpY2F0aW9uL3ZuZC5nb29nbGUtYXBwcy5kb2NzLm1kcxoUwtfa5AEOGgwKCAoC1acQARgAEAFyWgof1LXWg9aA1aXVtCDUv9Wh1oDVodW61aXVv9W11aHVtho3CjUvL3NzbC5nc3RhdGljLmNvbS9kb2NzL2NvbW1vbi9ibHVlX3NpbGhvdWV0dGU5Ni0wLnBuZ3gAggE3c3VnZ2VzdElkSW1wb3J0NmU3ODc5YTItZjcwMS00MDZjLWI5NGQtOTVkODYxMDgzOTRiXzU2OYgBAZoBBggAEAAYALABALgBARjg5pi9pjEg4OaYvaYxMABCN3N1Z2dlc3RJZEltcG9ydDZlNzg3OWEyLWY3MDEtNDA2Yy1iOTRkLTk1ZDg2MTA4Mzk0Yl81Njki9gMKC0FBQUE4enE4MmlzEp0DCgtBQUFBOHpxODJpcxILQUFBQTh6cTgyaXMaDQoJdGV4dC9odG1sEgAiDgoKdGV4dC9wbGFpbhIAKlgKH9S11oPWgNWl1bQg1L/VodaA1aHVutWl1b/VtdWh1bYaNS8vc3NsLmdzdGF0aWMuY29tL2RvY3MvY29tbW9uL2JsdWVfc2lsaG91ZXR0ZTk2LTAucG5nMMC7nL2mMTjAu5y9pjFKUAokYXBwbGljYXRpb24vdm5kLmdvb2dsZS1hcHBzLmRvY3MubWRzGijC19rkASIaIAocChbVq9aA1aHVr9Wh1bbVodaB1b7VodWuEAEYABABcloKH9S11oPWgNWl1bQg1L/VodaA1aHVutWl1b/VtdWh1bYaNwo1Ly9zc2wuZ3N0YXRpYy5jb20vZG9jcy9jb21tb24vYmx1ZV9zaWxob3VldHRlOTYtMC5wbmd4AIIBN3N1Z2dlc3RJZEltcG9ydDZlNzg3OWEyLWY3MDEtNDA2Yy1iOTRkLTk1ZDg2MTA4Mzk0Yl82ODiIAQGaAQYIABAAGACwAQC4AQEYwLucvaYxIMC7nL2mMTAAQjdzdWdnZXN0SWRJbXBvcnQ2ZTc4NzlhMi1mNzAxLTQwNmMtYjk0ZC05NWQ4NjEwODM5NGJfNjg4IvoDCgtBQUFBOHpxODJqURKgAwoLQUFBQTh6cTgyalESC0FBQUE4enE4MmpRGg0KCXRleHQvaHRtbBIAIg4KCnRleHQvcGxhaW4SACpYCh/UtdaD1oDVpdW0INS/1aHWgNWh1brVpdW/1bXVodW2GjUvL3NzbC5nc3RhdGljLmNvbS9kb2NzL2NvbW1vbi9ibHVlX3NpbGhvdWV0dGU5Ni0wLnBuZzCAsd69pjE4gLHevaYxSlIKJGFwcGxpY2F0aW9uL3ZuZC5nb29nbGUtYXBwcy5kb2NzLm1kcxoqwtfa5AEkGiIKHgoY1bDVodW21bHVttWh1arVuNWy1bjVvtWrEAEYABABcloKH9S11oPWgNWl1bQg1L/VodaA1aHVutWl1b/VtdWh1bYaNwo1Ly9zc2wuZ3N0YXRpYy5jb20vZG9jcy9jb21tb24vYmx1ZV9zaWxob3VldHRlOTYtMC5wbmd4AIIBOHN1Z2dlc3RJZEltcG9ydDZlNzg3OWEyLWY3MDEtNDA2Yy1iOTRkLTk1ZDg2MTA4Mzk0Yl8xMzE4iAEBmgEGCAAQABgAsAEAuAEBGICx3r2mMSCAsd69pjEwAEI4c3VnZ2VzdElkSW1wb3J0NmU3ODc5YTItZjcwMS00MDZjLWI5NGQtOTVkODYxMDgzOTRiXzEzMTgi+gMKC0FBQUE4enE4MmpVEqADCgtBQUFBOHpxODJqVRILQUFBQTh6cTgyalUaDQoJdGV4dC9odG1sEgAiDgoKdGV4dC9wbGFpbhIAKlgKH9S11oPWgNWl1bQg1L/VodaA1aHVutWl1b/VtdWh1bYaNS8vc3NsLmdzdGF0aWMuY29tL2RvY3MvY29tbW9uL2JsdWVfc2lsaG91ZXR0ZTk2LTAucG5nMOD3ub6mMTjg97m+pjFKUgokYXBwbGljYXRpb24vdm5kLmdvb2dsZS1hcHBzLmRvY3MubWRzGirC19rkASQaIgoeChjVgNWh1bbVsdW21aHVqtW41bLVuNW+1agQARgAEAFyWgof1LXWg9aA1aXVtCDUv9Wh1oDVodW61aXVv9W11aHVtho3CjUvL3NzbC5nc3RhdGljLmNvbS9kb2NzL2NvbW1vbi9ibHVlX3NpbGhvdWV0dGU5Ni0wLnBuZ3gAggE4c3VnZ2VzdElkSW1wb3J0NmU3ODc5YTItZjcwMS00MDZjLWI5NGQtOTVkODYxMDgzOTRiXzE3MDeIAQGaAQYIABAAGACwAQC4AQEY4Pe5vqYxIOD3ub6mMTAAQjhzdWdnZXN0SWRJbXBvcnQ2ZTc4NzlhMi1mNzAxLTQwNmMtYjk0ZC05NWQ4NjEwODM5NGJfMTcwNyLsAwoLQUFBQTh6cTgya0ESkgMKC0FBQUE4enE4MmtBEgtBQUFBOHpxODJrQRoNCgl0ZXh0L2h0bWwSACIOCgp0ZXh0L3BsYWluEgAqWAof1LXWg9aA1aXVtCDUv9Wh1oDVodW61aXVv9W11aHVtho1Ly9zc2wuZ3N0YXRpYy5jb20vZG9jcy9jb21tb24vYmx1ZV9zaWxob3VldHRlOTYtMC5wbmcwwMy9vqYxOMDMvb6mMUpECiRhcHBsaWNhdGlvbi92bmQuZ29vZ2xlLWFwcHMuZG9jcy5tZHMaHMLX2uQBFhoUChAKCtWv1aXVv9W41b4QARgAEAFyWgof1LXWg9aA1aXVtCDUv9Wh1oDVodW61aXVv9W11aHVtho3CjUvL3NzbC5nc3RhdGljLmNvbS9kb2NzL2NvbW1vbi9ibHVlX3NpbGhvdWV0dGU5Ni0wLnBuZ3gAggE4c3VnZ2VzdElkSW1wb3J0NmU3ODc5YTItZjcwMS00MDZjLWI5NGQtOTVkODYxMDgzOTRiXzE3OTaIAQGaAQYIABAAGACwAQC4AQEYwMy9vqYxIMDMvb6mMTAAQjhzdWdnZXN0SWRJbXBvcnQ2ZTc4NzlhMi1mNzAxLTQwNmMtYjk0ZC05NWQ4NjEwODM5NGJfMTc5NiLuAwoLQUFBQTh6cTgybUUSlAMKC0FBQUE4enE4Mm1FEgtBQUFBOHpxODJtRRoNCgl0ZXh0L2h0bWwSACIOCgp0ZXh0L3BsYWluEgAqWAof1LXWg9aA1aXVtCDUv9Wh1oDVodW61aXVv9W11aHVtho1Ly9zc2wuZ3N0YXRpYy5jb20vZG9jcy9jb21tb24vYmx1ZV9zaWxob3VldHRlOTYtMC5wbmcwwKagvqYxOMCmoL6mMUpGCiRhcHBsaWNhdGlvbi92bmQuZ29vZ2xlLWFwcHMuZG9jcy5tZHMaHsLX2uQBGBoWChIKDNW61aHVt9W/1bjVthABGAAQAXJaCh/UtdaD1oDVpdW0INS/1aHWgNWh1brVpdW/1bXVodW2GjcKNS8vc3NsLmdzdGF0aWMuY29tL2RvY3MvY29tbW9uL2JsdWVfc2lsaG91ZXR0ZTk2LTAucG5neACCAThzdWdnZXN0SWRJbXBvcnQ2ZTc4NzlhMi1mNzAxLTQwNmMtYjk0ZC05NWQ4NjEwODM5NGJfMTgzN4gBAZoBBggAEAAYALABALgBARjApqC+pjEgwKagvqYxMABCOHN1Z2dlc3RJZEltcG9ydDZlNzg3OWEyLWY3MDEtNDA2Yy1iOTRkLTk1ZDg2MTA4Mzk0Yl8xODM3IvgDCgtBQUFBOHpxODJsZxKfAwoLQUFBQTh6cTgybGcSC0FBQUE4enE4MmxnGg0KCXRleHQvaHRtbBIAIg4KCnRleHQvcGxhaW4SACpYCh/UtdaD1oDVpdW0INS/1aHWgNWh1brVpdW/1bXVodW2GjUvL3NzbC5nc3RhdGljLmNvbS9kb2NzL2NvbW1vbi9ibHVlX3NpbGhvdWV0dGU5Ni0wLnBuZzDAu5y9pjE4wLucvaYxSlIKJGFwcGxpY2F0aW9uL3ZuZC5nb29nbGUtYXBwcy5kb2NzLm1kcxoqwtfa5AEkGiIKHgoY1b7VpdaA1aHVutWh1bDVuNaC1bTVuNW+EAEYABABcloKH9S11oPWgNWl1bQg1L/VodaA1aHVutWl1b/VtdWh1bYaNwo1Ly9zc2wuZ3N0YXRpYy5jb20vZG9jcy9jb21tb24vYmx1ZV9zaWxob3VldHRlOTYtMC5wbmd4AIIBN3N1Z2dlc3RJZEltcG9ydDZlNzg3OWEyLWY3MDEtNDA2Yy1iOTRkLTk1ZDg2MTA4Mzk0Yl82MjiIAQGaAQYIABAAGACwAQC4AQEYwLucvaYxIMC7nL2mMTAAQjdzdWdnZXN0SWRJbXBvcnQ2ZTc4NzlhMi1mNzAxLTQwNmMtYjk0ZC05NWQ4NjEwODM5NGJfNjI4Iu0DCgtBQUFBOHpxODJuMBKTAwoLQUFBQTh6cTgybjASC0FBQUE4enE4Mm4wGg0KCXRleHQvaHRtbBIAIg4KCnRleHQvcGxhaW4SACpYCh/UtdaD1oDVpdW0INS/1aHWgNWh1brVpdW/1bXVodW2GjUvL3NzbC5nc3RhdGljLmNvbS9kb2NzL2NvbW1vbi9ibHVlX3NpbGhvdWV0dGU5Ni0wLnBuZzDApqC+pjE4wKagvqYxSkUKJGFwcGxpY2F0aW9uL3ZuZC5nb29nbGUtYXBwcy5kb2NzLm1kcxodwtfa5AEXGhUKEQoL1aHVttWj1aHVtDoQARgAEAFyWgof1LXWg9aA1aXVtCDUv9Wh1oDVodW61aXVv9W11aHVtho3CjUvL3NzbC5nc3RhdGljLmNvbS9kb2NzL2NvbW1vbi9ibHVlX3NpbGhvdWV0dGU5Ni0wLnBuZ3gAggE4c3VnZ2VzdElkSW1wb3J0NmU3ODc5YTItZjcwMS00MDZjLWI5NGQtOTVkODYxMDgzOTRiXzE4NjmIAQGaAQYIABAAGACwAQC4AQEYwKagvqYxIMCmoL6mMTAAQjhzdWdnZXN0SWRJbXBvcnQ2ZTc4NzlhMi1mNzAxLTQwNmMtYjk0ZC05NWQ4NjEwODM5NGJfMTg2OSLxAwoLQUFBQTh6cTgybGsSlwMKC0FBQUE4enE4MmxrEgtBQUFBOHpxODJsaxoNCgl0ZXh0L2h0bWwSACIOCgp0ZXh0L3BsYWluEgAqWAof1LXWg9aA1aXVtCDUv9Wh1oDVodW61aXVv9W11aHVtho1Ly9zc2wuZ3N0YXRpYy5jb20vZG9jcy9jb21tb24vYmx1ZV9zaWxob3VldHRlOTYtMC5wbmcwwKagvqYxOMCmoL6mMUpJCiRhcHBsaWNhdGlvbi92bmQuZ29vZ2xlLWFwcHMuZG9jcy5tZHMaIcLX2uQBGxoZChUKD9Wk1aXVutaE1bjWgtW0LBABGAAQAXJaCh/UtdaD1oDVpdW0INS/1aHWgNWh1brVpdW/1bXVodW2GjcKNS8vc3NsLmdzdGF0aWMuY29tL2RvY3MvY29tbW9uL2JsdWVfc2lsaG91ZXR0ZTk2LTAucG5neACCAThzdWdnZXN0SWRJbXBvcnQ2ZTc4NzlhMi1mNzAxLTQwNmMtYjk0ZC05NWQ4NjEwODM5NGJfMTg3N4gBAZoBBggAEAAYALABALgBARjApqC+pjEgwKagvqYxMABCOHN1Z2dlc3RJZEltcG9ydDZlNzg3OWEyLWY3MDEtNDA2Yy1iOTRkLTk1ZDg2MTA4Mzk0Yl8xODc3IuQDCgtBQUFBOHpxODJtTRKKAwoLQUFBQTh6cTgybU0SC0FBQUE4enE4Mm1NGg0KCXRleHQvaHRtbBIAIg4KCnRleHQvcGxhaW4SACpYCh/UtdaD1oDVpdW0INS/1aHWgNWh1brVpdW/1bXVodW2GjUvL3NzbC5nc3RhdGljLmNvbS9kb2NzL2NvbW1vbi9ibHVlX3NpbGhvdWV0dGU5Ni0wLnBuZzCg7fu+pjE4oO37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IwNjGIAQGaAQYIABAAGACwAQC4AQEYoO37vqYxIKDt+76mMTAAQjhzdWdnZXN0SWRJbXBvcnQ2ZTc4NzlhMi1mNzAxLTQwNmMtYjk0ZC05NWQ4NjEwODM5NGJfMjA2MSLlAwoLQUFBQTh6cTgybjQSjAMKC0FBQUE4enE4Mm40EgtBQUFBOHpxODJuNBoNCgl0ZXh0L2h0bWwSACIOCgp0ZXh0L3BsYWluEgAqWAof1LXWg9aA1aXVtCDUv9Wh1oDVodW61aXVv9W11aHVtho1Ly9zc2wuZ3N0YXRpYy5jb20vZG9jcy9jb21tb24vYmx1ZV9zaWxob3VldHRlOTYtMC5wbmcw4MD7vKYxOODA+7ymMUo/CiRhcHBsaWNhdGlvbi92bmQuZ29vZ2xlLWFwcHMuZG9jcy5tZHMaF8LX2uQBERoPCgsKBTIxLjEpEAEYABABcloKH9S11oPWgNWl1bQg1L/VodaA1aHVutWl1b/VtdWh1bYaNwo1Ly9zc2wuZ3N0YXRpYy5jb20vZG9jcy9jb21tb24vYmx1ZV9zaWxob3VldHRlOTYtMC5wbmd4AIIBN3N1Z2dlc3RJZEltcG9ydDZlNzg3OWEyLWY3MDEtNDA2Yy1iOTRkLTk1ZDg2MTA4Mzk0Yl80NzeIAQGaAQYIABAAGACwAQC4AQEY4MD7vKYxIODA+7ymMTAAQjdzdWdnZXN0SWRJbXBvcnQ2ZTc4NzlhMi1mNzAxLTQwNmMtYjk0ZC05NWQ4NjEwODM5NGJfNDc3IvgDCgtBQUFBOHpxODJsbxKfAwoLQUFBQTh6cTgybG8SC0FBQUE4enE4MmxvGg0KCXRleHQvaHRtbBIAIg4KCnRleHQvcGxhaW4SACpYCh/UtdaD1oDVpdW0INS/1aHWgNWh1brVpdW/1bXVodW2GjUvL3NzbC5nc3RhdGljLmNvbS9kb2NzL2NvbW1vbi9ibHVlX3NpbGhvdWV0dGU5Ni0wLnBuZzCA88u8pjE4gPPLvKYxSlIKJGFwcGxpY2F0aW9uL3ZuZC5nb29nbGUtYXBwcy5kb2NzLm1kcxoqwtfa5AEkGiIKHgoY1aHVt9Wt1aHVv9Wh1bbWhNWh1bXVq9W2EAEYABABcloKH9S11oPWgNWl1bQg1L/VodaA1aHVutWl1b/VtdWh1bYaNwo1Ly9zc2wuZ3N0YXRpYy5jb20vZG9jcy9jb21tb24vYmx1ZV9zaWxob3VldHRlOTYtMC5wbmd4AIIBN3N1Z2dlc3RJZEltcG9ydDZlNzg3OWEyLWY3MDEtNDA2Yy1iOTRkLTk1ZDg2MTA4Mzk0Yl8xODeIAQGaAQYIABAAGACwAQC4AQEYgPPLvKYxIIDzy7ymMTAAQjdzdWdnZXN0SWRJbXBvcnQ2ZTc4NzlhMi1mNzAxLTQwNmMtYjk0ZC05NWQ4NjEwODM5NGJfMTg3IugDCgtBQUFBOHpxODJtURKPAwoLQUFBQTh6cTgybVESC0FBQUE4enE4Mm1RGg0KCXRleHQvaHRtbBIAIg4KCnRleHQvcGxhaW4SACpYCh/UtdaD1oDVpdW0INS/1aHWgNWh1brVpdW/1bXVodW2GjUvL3NzbC5nc3RhdGljLmNvbS9kb2NzL2NvbW1vbi9ibHVlX3NpbGhvdWV0dGU5Ni0wLnBuZzCg8da8pjE4oPHWvKYxSkIKJGFwcGxpY2F0aW9uL3ZuZC5nb29nbGUtYXBwcy5kb2NzLm1kcxoawtfa5AEUGhIKDgoI1bDVpdW/1bgQARgAEAFyWgof1LXWg9aA1aXVtCDUv9Wh1oDVodW61aXVv9W11aHVtho3CjUvL3NzbC5nc3RhdGljLmNvbS9kb2NzL2NvbW1vbi9ibHVlX3NpbGhvdWV0dGU5Ni0wLnBuZ3gAggE3c3VnZ2VzdElkSW1wb3J0NmU3ODc5YTItZjcwMS00MDZjLWI5NGQtOTVkODYxMDgzOTRiXzQxMogBAZoBBggAEAAYALABALgBARig8da8pjEgoPHWvKYxMABCN3N1Z2dlc3RJZEltcG9ydDZlNzg3OWEyLWY3MDEtNDA2Yy1iOTRkLTk1ZDg2MTA4Mzk0Yl80MTIigwQKC0FBQUE4enE4Mm44EqoDCgtBQUFBOHpxODJuOBILQUFBQTh6cTgybjgaDQoJdGV4dC9odG1sEgAiDgoKdGV4dC9wbGFpbhIAKlgKH9S11oPWgNWl1bQg1L/VodaA1aHVutWl1b/VtdWh1bYaNS8vc3NsLmdzdGF0aWMuY29tL2RvY3MvY29tbW9uL2JsdWVfc2lsaG91ZXR0ZTk2LTAucG5nMMC7nL2mMTjAu5y9pjFKXQokYXBwbGljYXRpb24vdm5kLmdvb2dsZS1hcHBzLmRvY3MubWRzGjXC19rkAS8aLQopCiPVuNaC1b3VuNaC1bTVttWh1b3Vq9aA1bjWgtWp1bXVodW2LBABGAAQAXJaCh/UtdaD1oDVpdW0INS/1aHWgNWh1brVpdW/1bXVodW2GjcKNS8vc3NsLmdzdGF0aWMuY29tL2RvY3MvY29tbW9uL2JsdWVfc2lsaG91ZXR0ZTk2LTAucG5neACCATdzdWdnZXN0SWRJbXBvcnQ2ZTc4NzlhMi1mNzAxLTQwNmMtYjk0ZC05NWQ4NjEwODM5NGJfNTk1iAEBmgEGCAAQABgAsAEAuAEBGMC7nL2mMSDAu5y9pjEwAEI3c3VnZ2VzdElkSW1wb3J0NmU3ODc5YTItZjcwMS00MDZjLWI5NGQtOTVkODYxMDgzOTRiXzU5NSLqAwoLQUFBQTh6cTgybVUSkAMKC0FBQUE4enE4Mm1VEgtBQUFBOHpxODJtVRoNCgl0ZXh0L2h0bWwSACIOCgp0ZXh0L3BsYWluEgAqWAof1LXWg9aA1aXVtCDUv9Wh1oDVodW61aXVv9W11aHVtho1Ly9zc2wuZ3N0YXRpYy5jb20vZG9jcy9jb21tb24vYmx1ZV9zaWxob3VldHRlOTYtMC5wbmcwwKagvqYxOMCmoL6mMUpCCiRhcHBsaWNhdGlvbi92bmQuZ29vZ2xlLWFwcHMuZG9jcy5tZHMaGsLX2uQBFBoSCg4KCNWl1oDVpdaEEAEYABABcloKH9S11oPWgNWl1bQg1L/VodaA1aHVutWl1b/VtdWh1bYaNwo1Ly9zc2wuZ3N0YXRpYy5jb20vZG9jcy9jb21tb24vYmx1ZV9zaWxob3VldHRlOTYtMC5wbmd4AIIBOHN1Z2dlc3RJZEltcG9ydDZlNzg3OWEyLWY3MDEtNDA2Yy1iOTRkLTk1ZDg2MTA4Mzk0Yl8xODY2iAEBmgEGCAAQABgAsAEAuAEBGMCmoL6mMSDApqC+pjEwAEI4c3VnZ2VzdElkSW1wb3J0NmU3ODc5YTItZjcwMS00MDZjLWI5NGQtOTVkODYxMDgzOTRiXzE4NjYi1wMKC0FBQUE4enE4Mmx3Ev4CCgtBQUFBOHpxODJsdxILQUFBQTh6cTgybHcaDQoJdGV4dC9odG1sEgAiDgoKdGV4dC9wbGFpbhIAKkcKDkxhcmEgUGV0cm9zeWFuGjUvL3NzbC5nc3RhdGljLmNvbS9kb2NzL2NvbW1vbi9ibHVlX3NpbGhvdWV0dGU5Ni0wLnBuZzDAr5vWujE4wK+b1roxSlMKJGFwcGxpY2F0aW9uL3ZuZC5nb29nbGUtYXBwcy5kb2NzLm1kcxorwtfa5AElGiMKHwoZKNWi1aHWgdWh1bzVuNaC1anVtdWh1bTVohABGAAQAXJJCg5MYXJhIFBldHJvc3lhbho3CjUvL3NzbC5nc3RhdGljLmNvbS9kb2NzL2NvbW1vbi9ibHVlX3NpbGhvdWV0dGU5Ni0wLnBuZ3gAggE3c3VnZ2VzdElkSW1wb3J0NmU3ODc5YTItZjcwMS00MDZjLWI5NGQtOTVkODYxMDgzOTRiXzQxM4gBAZoBBggAEAAYALABALgBARjAr5vWujEgwK+b1roxMABCN3N1Z2dlc3RJZEltcG9ydDZlNzg3OWEyLWY3MDEtNDA2Yy1iOTRkLTk1ZDg2MTA4Mzk0Yl80MTMi+AMKC0FBQUE4enE4Mm1ZEp4DCgtBQUFBOHpxODJtWRILQUFBQTh6cTgybVkaDQoJdGV4dC9odG1sEgAiDgoKdGV4dC9wbGFpbhIAKlgKH9S11oPWgNWl1bQg1L/VodaA1aHVutWl1b/VtdWh1bYaNS8vc3NsLmdzdGF0aWMuY29tL2RvY3MvY29tbW9uL2JsdWVfc2lsaG91ZXR0ZTk2LTAucG5nMOCWg7+mMTjgloO/pjFKUAokYXBwbGljYXRpb24vdm5kLmdvb2dsZS1hcHBzLmRvY3MubWRzGijC19rkASISIAocChbUv9W41bzVuNaC1brWgdWr1aHVtdWrEAEYABABcloKH9S11oPWgNWl1bQg1L/VodaA1aHVutWl1b/VtdWh1bYaNwo1Ly9zc2wuZ3N0YXRpYy5jb20vZG9jcy9jb21tb24vYmx1ZV9zaWxob3VldHRlOTYtMC5wbmd4AIIBOHN1Z2dlc3RJZEltcG9ydDZlNzg3OWEyLWY3MDEtNDA2Yy1iOTRkLTk1ZDg2MTA4Mzk0Yl8yMTg4iAEBmgEGCAAQABgAsAEAuAEBGOCWg7+mMSDgloO/pjEwAEI4c3VnZ2VzdElkSW1wb3J0NmU3ODc5YTItZjcwMS00MDZjLWI5NGQtOTVkODYxMDgzOTRiXzIxODgi+gMKC0FBQUE4enE4Mm1jEqADCgtBQUFBOHpxODJtYxILQUFBQTh6cTgybWMaDQoJdGV4dC9odG1sEgAiDgoKdGV4dC9wbGFpbhIAKlgKH9S11oPWgNWl1bQg1L/VodaA1aHVutWl1b/VtdWh1bYaNS8vc3NsLmdzdGF0aWMuY29tL2RvY3MvY29tbW9uL2JsdWVfc2lsaG91ZXR0ZTk2LTAucG5nMMDMvb6mMTjAzL2+pjFKUgokYXBwbGljYXRpb24vdm5kLmdvb2dsZS1hcHBzLmRvY3MubWRzGirC19rkASQaIgoeChjVgNWh1bbVsdW21aHVqtW41bLVuNW+1asQARgAEAFyWgof1LXWg9aA1aXVtCDUv9Wh1oDVodW61aXVv9W11aHVtho3CjUvL3NzbC5nc3RhdGljLmNvbS9kb2NzL2NvbW1vbi9ibHVlX3NpbGhvdWV0dGU5Ni0wLnBuZ3gAggE4c3VnZ2VzdElkSW1wb3J0NmU3ODc5YTItZjcwMS00MDZjLWI5NGQtOTVkODYxMDgzOTRiXzE3ODOIAQGaAQYIABAAGACwAQC4AQEYwMy9vqYxIMDMvb6mMTAAQjhzdWdnZXN0SWRJbXBvcnQ2ZTc4NzlhMi1mNzAxLTQwNmMtYjk0ZC05NWQ4NjEwODM5NGJfMTc4MyL6AwoLQUFBQTh6cTgybkESoAMKC0FBQUE4enE4Mm5BEgtBQUFBOHpxODJuQRoNCgl0ZXh0L2h0bWwSACIOCgp0ZXh0L3BsYWluEgAqWAof1LXWg9aA1aXVtCDUv9Wh1oDVodW61aXVv9W11aHVtho1Ly9zc2wuZ3N0YXRpYy5jb20vZG9jcy9jb21tb24vYmx1ZV9zaWxob3VldHRlOTYtMC5wbmcwoO37vqYxOKDt+76mMUpSCiRhcHBsaWNhdGlvbi92bmQuZ29vZ2xlLWFwcHMuZG9jcy5tZHMaKsLX2uQBJBoiCh4KGNWh1bzVodW71a3VodWy1aHWgdW01aHVthABGAAQAXJaCh/UtdaD1oDVpdW0INS/1aHWgNWh1brVpdW/1bXVodW2GjcKNS8vc3NsLmdzdGF0aWMuY29tL2RvY3MvY29tbW9uL2JsdWVfc2lsaG91ZXR0ZTk2LTAucG5neACCAThzdWdnZXN0SWRJbXBvcnQ2ZTc4NzlhMi1mNzAxLTQwNmMtYjk0ZC05NWQ4NjEwODM5NGJfMTk4MIgBAZoBBggAEAAYALABALgBARig7fu+pjEgoO37vqYxMABCOHN1Z2dlc3RJZEltcG9ydDZlNzg3OWEyLWY3MDEtNDA2Yy1iOTRkLTk1ZDg2MTA4Mzk0Yl8xOTgwIvoDCgtBQUFBOHpxODJsRRKgAwoLQUFBQTh6cTgybEUSC0FBQUE4enE4MmxFGg0KCXRleHQvaHRtbBIAIg4KCnRleHQvcGxhaW4SACpYCh/UtdaD1oDVpdW0INS/1aHWgNWh1brVpdW/1bXVodW2GjUvL3NzbC5nc3RhdGljLmNvbS9kb2NzL2NvbW1vbi9ibHVlX3NpbGhvdWV0dGU5Ni0wLnBuZzDgstO9pjE44LLTvaYxSlIKJGFwcGxpY2F0aW9uL3ZuZC5nb29nbGUtYXBwcy5kb2NzLm1kcxoqwtfa5AEkGiIKHgoY1bDVodaA1oHVodWp1aXWgNWp1avVr9WrEAEYABABcloKH9S11oPWgNWl1bQg1L/VodaA1aHVutWl1b/VtdWh1bYaNwo1Ly9zc2wuZ3N0YXRpYy5jb20vZG9jcy9jb21tb24vYmx1ZV9zaWxob3VldHRlOTYtMC5wbmd4AIIBOHN1Z2dlc3RJZEltcG9ydDZlNzg3OWEyLWY3MDEtNDA2Yy1iOTRkLTk1ZDg2MTA4Mzk0Yl8xMjMyiAEBmgEGCAAQABgAsAEAuAEBGOCy072mMSDgstO9pjEwAEI4c3VnZ2VzdElkSW1wb3J0NmU3ODc5YTItZjcwMS00MDZjLWI5NGQtOTVkODYxMDgzOTRiXzEyMzIi7AMKC0FBQUE4enE4MmtjEpIDCgtBQUFBOHpxODJrYxILQUFBQTh6cTgya2MaDQoJdGV4dC9odG1sEgAiDgoKdGV4dC9wbGFpbhIAKlgKH9S11oPWgNWl1bQg1L/VodaA1aHVutWl1b/VtdWh1bYaNS8vc3NsLmdzdGF0aWMuY29tL2RvY3MvY29tbW9uL2JsdWVfc2lsaG91ZXR0ZTk2LTAucG5nMMC7nL2mMTjAu5y9pjFKRAokYXBwbGljYXRpb24vdm5kLmdvb2dsZS1hcHBzLmRvY3MubWRzGhzC19rkARYaFAoQCgrVuNaA1brVpdW9EAEYABABcloKH9S11oPWgNWl1bQg1L/VodaA1aHVutWl1b/VtdWh1bYaNwo1Ly9zc2wuZ3N0YXRpYy5jb20vZG9jcy9jb21tb24vYmx1ZV9zaWxob3VldHRlOTYtMC5wbmd4AIIBOHN1Z2dlc3RJZEltcG9ydDZlNzg3OWEyLWY3MDEtNDA2Yy1iOTRkLTk1ZDg2MTA4Mzk0Yl8xMDE5iAEBmgEGCAAQABgAsAEAuAEBGMC7nL2mMSDAu5y9pjEwAEI4c3VnZ2VzdElkSW1wb3J0NmU3ODc5YTItZjcwMS00MDZjLWI5NGQtOTVkODYxMDgzOTRiXzEwMTki8AMKC0FBQUE4enE4MmxJEpYDCgtBQUFBOHpxODJsSRILQUFBQTh6cTgybEkaDQoJdGV4dC9odG1sEgAiDgoKdGV4dC9wbGFpbhIAKlgKH9S11oPWgNWl1bQg1L/VodaA1aHVutWl1b/VtdWh1bYaNS8vc3NsLmdzdGF0aWMuY29tL2RvY3MvY29tbW9uL2JsdWVfc2lsaG91ZXR0ZTk2LTAucG5nMIDv8L6mMTiA7/C+pjFKSAokYXBwbGljYXRpb24vdm5kLmdvb2dsZS1hcHBzLmRvY3MubWRzGiDC19rkARoaGAoUCg7WhdaA1aXVttaE1bjVvhABGAAQAXJaCh/UtdaD1oDVpdW0INS/1aHWgNWh1brVpdW/1bXVodW2GjcKNS8vc3NsLmdzdGF0aWMuY29tL2RvY3MvY29tbW9uL2JsdWVfc2lsaG91ZXR0ZTk2LTAucG5neACCAThzdWdnZXN0SWRJbXBvcnQ2ZTc4NzlhMi1mNzAxLTQwNmMtYjk0ZC05NWQ4NjEwODM5NGJfMjIxN4gBAZoBBggAEAAYALABALgBARiA7/C+pjEggO/wvqYxMABCOHN1Z2dlc3RJZEltcG9ydDZlNzg3OWEyLWY3MDEtNDA2Yy1iOTRkLTk1ZDg2MTA4Mzk0Yl8yMjE3Iv4DCgtBQUFBOHpxODJrZxKkAwoLQUFBQTh6cTgya2cSC0FBQUE4enE4MmtnGg0KCXRleHQvaHRtbBIAIg4KCnRleHQvcGxhaW4SACpYCh/UtdaD1oDVpdW0INS/1aHWgNWh1brVpdW/1bXVodW2GjUvL3NzbC5nc3RhdGljLmNvbS9kb2NzL2NvbW1vbi9ibHVlX3NpbGhvdWV0dGU5Ni0wLnBuZzDg2PC9pjE44NjwvaYxSlYKJGFwcGxpY2F0aW9uL3ZuZC5nb29nbGUtYXBwcy5kb2NzLm1kcxouwtfa5AEoGiYKIgoc1L/VodW81aHVvtWh1oDVuNaC1anVtdWh1bbVqBABGAAQAXJaCh/UtdaD1oDVpdW0INS/1aHWgNWh1brVpdW/1bXVodW2GjcKNS8vc3NsLmdzdGF0aWMuY29tL2RvY3MvY29tbW9uL2JsdWVfc2lsaG91ZXR0ZTk2LTAucG5neACCAThzdWdnZXN0SWRJbXBvcnQ2ZTc4NzlhMi1mNzAxLTQwNmMtYjk0ZC05NWQ4NjEwODM5NGJfMTM5MIgBAZoBBggAEAAYALABALgBARjg2PC9pjEg4NjwvaYxMABCOHN1Z2dlc3RJZEltcG9ydDZlNzg3OWEyLWY3MDEtNDA2Yy1iOTRkLTk1ZDg2MTA4Mzk0Yl8xMzkwIvoDCgtBQUFBOHpxODJsTRKgAwoLQUFBQTh6cTgybE0SC0FBQUE4enE4MmxNGg0KCXRleHQvaHRtbBIAIg4KCnRleHQvcGxhaW4SACpYCh/UtdaD1oDVpdW0INS/1aHWgNWh1brVpdW/1bXVodW2GjUvL3NzbC5nc3RhdGljLmNvbS9kb2NzL2NvbW1vbi9ibHVlX3NpbGhvdWV0dGU5Ni0wLnBuZzDAu5y9pjE4wLucvaYxSlIKJGFwcGxpY2F0aW9uL3ZuZC5nb29nbGUtYXBwcy5kb2NzLm1kcxoqwtfa5AEkGiIKHgoY1aLVodaB1aHVsNWh1bXVv9W+1bjWgtW0EAEYABABcloKH9S11oPWgNWl1bQg1L/VodaA1aHVutWl1b/VtdWh1bYaNwo1Ly9zc2wuZ3N0YXRpYy5jb20vZG9jcy9jb21tb24vYmx1ZV9zaWxob3VldHRlOTYtMC5wbmd4AIIBOHN1Z2dlc3RJZEltcG9ydDZlNzg3OWEyLWY3MDEtNDA2Yy1iOTRkLTk1ZDg2MTA4Mzk0Yl8xMDAyiAEBmgEGCAAQABgAsAEAuAEBGMC7nL2mMSDAu5y9pjEwAEI4c3VnZ2VzdElkSW1wb3J0NmU3ODc5YTItZjcwMS00MDZjLWI5NGQtOTVkODYxMDgzOTRiXzEwMDIi+gMKC0FBQUE4enE4MmtrEqADCgtBQUFBOHpxODJraxILQUFBQTh6cTgya2saDQoJdGV4dC9odG1sEgAiDgoKdGV4dC9wbGFpbhIAKlgKH9S11oPWgNWl1bQg1L/VodaA1aHVutWl1b/VtdWh1bYaNS8vc3NsLmdzdGF0aWMuY29tL2RvY3MvY29tbW9uL2JsdWVfc2lsaG91ZXR0ZTk2LTAucG5nMKDt+76mMTig7fu+pjFKUgokYXBwbGljYXRpb24vdm5kLmdvb2dsZS1hcHBzLmRvY3MubWRzGirC19rkASQaIgoeChjVttWl1oDVr9Wh1bXVodaB1bbVuNaC1bQQARgAEAFyWgof1LXWg9aA1aXVtCDUv9Wh1oDVodW61aXVv9W11aHVtho3CjUvL3NzbC5nc3RhdGljLmNvbS9kb2NzL2NvbW1vbi9ibHVlX3NpbGhvdWV0dGU5Ni0wLnBuZ3gAggE4c3VnZ2VzdElkSW1wb3J0NmU3ODc5YTItZjcwMS00MDZjLWI5NGQtOTVkODYxMDgzOTRiXzE5NjeIAQGaAQYIABAAGACwAQC4AQEYoO37vqYxIKDt+76mMTAAQjhzdWdnZXN0SWRJbXBvcnQ2ZTc4NzlhMi1mNzAxLTQwNmMtYjk0ZC05NWQ4NjEwODM5NGJfMTk2NyLoAwoLQUFBQTh6cTgybFESjgMKC0FBQUE4enE4MmxREgtBQUFBOHpxODJsURoNCgl0ZXh0L2h0bWwSACIOCgp0ZXh0L3BsYWluEgAqWAof1LXWg9aA1aXVtCDUv9Wh1oDVodW61aXVv9W11aHVtho1Ly9zc2wuZ3N0YXRpYy5jb20vZG9jcy9jb21tb24vYmx1ZV9zaWxob3VldHRlOTYtMC5wbmcwgLHevaYxOICx3r2mMUpACiRhcHBsaWNhdGlvbi92bmQuZ29vZ2xlLWFwcHMuZG9jcy5tZHMaGMLX2uQBEhoQCgwKBtW21aHWhxABGAAQAXJaCh/UtdaD1oDVpdW0INS/1aHWgNWh1brVpdW/1bXVodW2GjcKNS8vc3NsLmdzdGF0aWMuY29tL2RvY3MvY29tbW9uL2JsdWVfc2lsaG91ZXR0ZTk2LTAucG5neACCAThzdWdnZXN0SWRJbXBvcnQ2ZTc4NzlhMi1mNzAxLTQwNmMtYjk0ZC05NWQ4NjEwODM5NGJfMTI3N4gBAZoBBggAEAAYALABALgBARiAsd69pjEggLHevaYxMABCOHN1Z2dlc3RJZEltcG9ydDZlNzg3OWEyLWY3MDEtNDA2Yy1iOTRkLTk1ZDg2MTA4Mzk0Yl8xMjc3IusDCgtBQUFBOHpxODJrbxKSAwoLQUFBQTh6cTgya28SC0FBQUE4enE4MmtvGg0KCXRleHQvaHRtbBIAIg4KCnRleHQvcGxhaW4SACpYCh/UtdaD1oDVpdW0INS/1aHWgNWh1brVpdW/1bXVodW2GjUvL3NzbC5nc3RhdGljLmNvbS9kb2NzL2NvbW1vbi9ibHVlX3NpbGhvdWV0dGU5Ni0wLnBuZzDAnNO8pjE4wJzTvKYxSkUKJGFwcGxpY2F0aW9uL3ZuZC5nb29nbGUtYXBwcy5kb2NzLm1kcxodwtfa5AEXGhUKEQoL1aPVuNaA1a7VqCwQARgAEAFyWgof1LXWg9aA1aXVtCDUv9Wh1oDVodW61aXVv9W11aHVtho3CjUvL3NzbC5nc3RhdGljLmNvbS9kb2NzL2NvbW1vbi9ibHVlX3NpbGhvdWV0dGU5Ni0wLnBuZ3gAggE3c3VnZ2VzdElkSW1wb3J0NmU3ODc5YTItZjcwMS00MDZjLWI5NGQtOTVkODYxMDgzOTRiXzMyNYgBAZoBBggAEAAYALABALgBARjAnNO8pjEgwJzTvKYxMABCN3N1Z2dlc3RJZEltcG9ydDZlNzg3OWEyLWY3MDEtNDA2Yy1iOTRkLTk1ZDg2MTA4Mzk0Yl8zMjUiiAQKC0FBQUE4enE4Mm00Eq4DCgtBQUFBOHpxODJtNBILQUFBQTh6cTgybTQaDQoJdGV4dC9odG1sEgAiDgoKdGV4dC9wbGFpbhIAKlgKH9S11oPWgNWl1bQg1L/VodaA1aHVutWl1b/VtdWh1bYaNS8vc3NsLmdzdGF0aWMuY29tL2RvY3MvY29tbW9uL2JsdWVfc2lsaG91ZXR0ZTk2LTAucG5nMMC0yL2mMTjAtMi9pjFKYAokYXBwbGljYXRpb24vdm5kLmdvb2dsZS1hcHBzLmRvY3MubWRzGjjC19rkATIaMAosCibVuNaC1b3VuNaC1bTVttWh1b3Vq9aA1bjWgtWp1bXVuNaC1bbVqBABGAAQAXJaCh/UtdaD1oDVpdW0INS/1aHWgNWh1brVpdW/1bXVodW2GjcKNS8vc3NsLmdzdGF0aWMuY29tL2RvY3MvY29tbW9uL2JsdWVfc2lsaG91ZXR0ZTk2LTAucG5neACCAThzdWdnZXN0SWRJbXBvcnQ2ZTc4NzlhMi1mNzAxLTQwNmMtYjk0ZC05NWQ4NjEwODM5NGJfMTU3NogBAZoBBggAEAAYALABALgBARjAtMi9pjEgwLTIvaYxMABCOHN1Z2dlc3RJZEltcG9ydDZlNzg3OWEyLWY3MDEtNDA2Yy1iOTRkLTk1ZDg2MTA4Mzk0Yl8xNTc2IuoDCgtBQUFBOHpxODJrcxKRAwoLQUFBQTh6cTgya3MSC0FBQUE4enE4MmtzGg0KCXRleHQvaHRtbBIAIg4KCnRleHQvcGxhaW4SACpYCh/UtdaD1oDVpdW0INS/1aHWgNWh1brVpdW/1bXVodW2GjUvL3NzbC5nc3RhdGljLmNvbS9kb2NzL2NvbW1vbi9ibHVlX3NpbGhvdWV0dGU5Ni0wLnBuZzCg8da8pjE4oPHWvKYxSkQKJGFwcGxpY2F0aW9uL3ZuZC5nb29nbGUtYXBwcy5kb2NzLm1kcxocwtfa5AEWGhQKEAoK1bDVpdW/1bjVnRABGAAQAXJaCh/UtdaD1oDVpdW0INS/1aHWgNWh1brVpdW/1bXVodW2GjcKNS8vc3NsLmdzdGF0aWMuY29tL2RvY3MvY29tbW9uL2JsdWVfc2lsaG91ZXR0ZTk2LTAucG5neACCATdzdWdnZXN0SWRJbXBvcnQ2ZTc4NzlhMi1mNzAxLTQwNmMtYjk0ZC05NWQ4NjEwODM5NGJfNDM3iAEBmgEGCAAQABgAsAEAuAEBGKDx1rymMSCg8da8pjEwAEI3c3VnZ2VzdElkSW1wb3J0NmU3ODc5YTItZjcwMS00MDZjLWI5NGQtOTVkODYxMDgzOTRiXzQzNyLwAwoLQUFBQTh6cTgybFkSlgMKC0FBQUE4enE4MmxZEgtBQUFBOHpxODJsWRoNCgl0ZXh0L2h0bWwSACIOCgp0ZXh0L3BsYWluEgAqWAof1LXWg9aA1aXVtCDUv9Wh1oDVodW61aXVv9W11aHVtho1Ly9zc2wuZ3N0YXRpYy5jb20vZG9jcy9jb21tb24vYmx1ZV9zaWxob3VldHRlOTYtMC5wbmcwgO/wvqYxOIDv8L6mMUpICiRhcHBsaWNhdGlvbi92bmQuZ29vZ2xlLWFwcHMuZG9jcy5tZHMaIMLX2uQBGhoYChQKDtWk1aXVutaE1bjWgtW0EAEYABABcloKH9S11oPWgNWl1bQg1L/VodaA1aHVutWl1b/VtdWh1bYaNwo1Ly9zc2wuZ3N0YXRpYy5jb20vZG9jcy9jb21tb24vYmx1ZV9zaWxob3VldHRlOTYtMC5wbmd4AIIBOHN1Z2dlc3RJZEltcG9ydDZlNzg3OWEyLWY3MDEtNDA2Yy1iOTRkLTk1ZDg2MTA4Mzk0Yl8yMjI5iAEBmgEGCAAQABgAsAEAuAEBGIDv8L6mMSCA7/C+pjEwAEI4c3VnZ2VzdElkSW1wb3J0NmU3ODc5YTItZjcwMS00MDZjLWI5NGQtOTVkODYxMDgzOTRiXzIyMjki/gMKC0FBQUE4enE4Mm04EqQDCgtBQUFBOHpxODJtOBILQUFBQTh6cTgybTgaDQoJdGV4dC9odG1sEgAiDgoKdGV4dC9wbGFpbhIAKlgKH9S11oPWgNWl1bQg1L/VodaA1aHVutWl1b/VtdWh1bYaNS8vc3NsLmdzdGF0aWMuY29tL2RvY3MvY29tbW9uL2JsdWVfc2lsaG91ZXR0ZTk2LTAucG5nMMCOq72mMTjAjqu9pjFKVgokYXBwbGljYXRpb24vdm5kLmdvb2dsZS1hcHBzLmRvY3MubWRzGi7C19rkASgaJgoiChzUstWh1oDVpdW+1aHWgNaE1bjWgtWp1bXVodW2EAEYABABcloKH9S11oPWgNWl1bQg1L/VodaA1aHVutWl1b/VtdWh1bYaNwo1Ly9zc2wuZ3N0YXRpYy5jb20vZG9jcy9jb21tb24vYmx1ZV9zaWxob3VldHRlOTYtMC5wbmd4AIIBOHN1Z2dlc3RJZEltcG9ydDZlNzg3OWEyLWY3MDEtNDA2Yy1iOTRkLTk1ZDg2MTA4Mzk0Yl8xMDM4iAEBmgEGCAAQABgAsAEAuAEBGMCOq72mMSDAjqu9pjEwAEI4c3VnZ2VzdElkSW1wb3J0NmU3ODc5YTItZjcwMS00MDZjLWI5NGQtOTVkODYxMDgzOTRiXzEwMzgi6AMKC0FBQUE4enE4Mmt3Eo4DCgtBQUFBOHpxODJrdxILQUFBQTh6cTgya3caDQoJdGV4dC9odG1sEgAiDgoKdGV4dC9wbGFpbhIAKlgKH9S11oPWgNWl1bQg1L/VodaA1aHVutWl1b/VtdWh1bYaNS8vc3NsLmdzdGF0aWMuY29tL2RvY3MvY29tbW9uL2JsdWVfc2lsaG91ZXR0ZTk2LTAucG5nMMC7nL2mMTjAu5y9pjFKQAokYXBwbGljYXRpb24vdm5kLmdvb2dsZS1hcHBzLmRvY3MubWRzGhjC19rkARIaEAoMCgbVudWl1bYQARgAEAFyWgof1LXWg9aA1aXVtCDUv9Wh1oDVodW61aXVv9W11aHVtho3CjUvL3NzbC5nc3RhdGljLmNvbS9kb2NzL2NvbW1vbi9ibHVlX3NpbGhvdWV0dGU5Ni0wLnBuZ3gAggE4c3VnZ2VzdElkSW1wb3J0NmU3ODc5YTItZjcwMS00MDZjLWI5NGQtOTVkODYxMDgzOTRiXzEwMTCIAQGaAQYIABAAGACwAQC4AQEYwLucvaYxIMC7nL2mMTAAQjhzdWdnZXN0SWRJbXBvcnQ2ZTc4NzlhMi1mNzAxLTQwNmMtYjk0ZC05NWQ4NjEwODM5NGJfMTAxMCLsAwoLQUFBQTh6cTgybUESlAMKC0FBQUE4enE4Mm1BEgtBQUFBOHpxODJtQRoNCgl0ZXh0L2h0bWwSACIOCgp0ZXh0L3BsYWluEgAqWAof1LXWg9aA1aXVtCDUv9Wh1oDVodW61aXVv9W11aHVtho1Ly9zc2wuZ3N0YXRpYy5jb20vZG9jcy9jb21tb24vYmx1ZV9zaWxob3VldHRlOTYtMC5wbmcw4PuUvKYxOOD7lLymMUpICiRhcHBsaWNhdGlvbi92bmQuZ29vZ2xlLWFwcHMuZG9jcy5tZHMaIMLX2uQBGhoYChQKDtWo1bbVqdWh1oHVq9WvEAEYABABcloKH9S11oPWgNWl1bQg1L/VodaA1aHVutWl1b/VtdWh1bYaNwo1Ly9zc2wuZ3N0YXRpYy5jb20vZG9jcy9jb21tb24vYmx1ZV9zaWxob3VldHRlOTYtMC5wbmd4AIIBNnN1Z2dlc3RJZEltcG9ydDZlNzg3OWEyLWY3MDEtNDA2Yy1iOTRkLTk1ZDg2MTA4Mzk0Yl81MYgBAZoBBggAEAAYALABALgBARjg+5S8pjEg4PuUvKYxMABCNnN1Z2dlc3RJZEltcG9ydDZlNzg3OWEyLWY3MDEtNDA2Yy1iOTRkLTk1ZDg2MTA4Mzk0Yl81MSL0AwoLQUFBQTh6cTgybmcSmgMKC0FBQUE4enE4Mm5nEgtBQUFBOHpxODJuZxoNCgl0ZXh0L2h0bWwSACIOCgp0ZXh0L3BsYWluEgAqWAof1LXWg9aA1aXVtCDUv9Wh1oDVodW61aXVv9W11aHVtho1Ly9zc2wuZ3N0YXRpYy5jb20vZG9jcy9jb21tb24vYmx1ZV9zaWxob3VldHRlOTYtMC5wbmcwgO/wvqYxOIDv8L6mMUpMCiRhcHBsaWNhdGlvbi92bmQuZ29vZ2xlLWFwcHMuZG9jcy5tZHMaJMLX2uQBHhocChgKEtW91aHVsNW01aHVttW+1aHVrhABGAAQAXJaCh/UtdaD1oDVpdW0INS/1aHWgNWh1brVpdW/1bXVodW2GjcKNS8vc3NsLmdzdGF0aWMuY29tL2RvY3MvY29tbW9uL2JsdWVfc2lsaG91ZXR0ZTk2LTAucG5neACCAThzdWdnZXN0SWRJbXBvcnQ2ZTc4NzlhMi1mNzAxLTQwNmMtYjk0ZC05NWQ4NjEwODM5NGJfMjIxOIgBAZoBBggAEAAYALABALgBARiA7/C+pjEggO/wvqYxMABCOHN1Z2dlc3RJZEltcG9ydDZlNzg3OWEyLWY3MDEtNDA2Yy1iOTRkLTk1ZDg2MTA4Mzk0Yl8yMjE4IvwDCgtBQUFBOHpxODJvSRKjAwoLQUFBQTh6cTgyb0kSC0FBQUE4enE4Mm9JGg0KCXRleHQvaHRtbBIAIg4KCnRleHQvcGxhaW4SACpYCh/UtdaD1oDVpdW0INS/1aHWgNWh1brVpdW/1bXVodW2GjUvL3NzbC5nc3RhdGljLmNvbS9kb2NzL2NvbW1vbi9ibHVlX3NpbGhvdWV0dGU5Ni0wLnBuZzCg8da8pjE4oPHWvK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NDE0iAEBmgEGCAAQABgAsAEAuAEBGKDx1rymMSCg8da8pjEwAEI3c3VnZ2VzdElkSW1wb3J0NmU3ODc5YTItZjcwMS00MDZjLWI5NGQtOTVkODYxMDgzOTRiXzQxNCLuAwoLQUFBQTh6cTgybmsSlAMKC0FBQUE4enE4Mm5rEgtBQUFBOHpxODJuaxoNCgl0ZXh0L2h0bWwSACIOCgp0ZXh0L3BsYWluEgAqWAof1LXWg9aA1aXVtCDUv9Wh1oDVodW61aXVv9W11aHVtho1Ly9zc2wuZ3N0YXRpYy5jb20vZG9jcy9jb21tb24vYmx1ZV9zaWxob3VldHRlOTYtMC5wbmcwgO/wvqYxOIDv8L6mMUpGCiRhcHBsaWNhdGlvbi92bmQuZ29vZ2xlLWFwcHMuZG9jcy5tZHMaHsLX2uQBGBoWChIKDNW01aHVvdWr1bbCuxABGAAQAXJaCh/UtdaD1oDVpdW0INS/1aHWgNWh1brVpdW/1bXVodW2GjcKNS8vc3NsLmdzdGF0aWMuY29tL2RvY3MvY29tbW9uL2JsdWVfc2lsaG91ZXR0ZTk2LTAucG5neACCAThzdWdnZXN0SWRJbXBvcnQ2ZTc4NzlhMi1mNzAxLTQwNmMtYjk0ZC05NWQ4NjEwODM5NGJfMjIxNogBAZoBBggAEAAYALABALgBARiA7/C+pjEggO/wvqYxMABCOHN1Z2dlc3RJZEltcG9ydDZlNzg3OWEyLWY3MDEtNDA2Yy1iOTRkLTk1ZDg2MTA4Mzk0Yl8yMjE2IvADCgtBQUFBOHpxODJvTRKWAwoLQUFBQTh6cTgyb00SC0FBQUE4enE4Mm9NGg0KCXRleHQvaHRtbBIAIg4KCnRleHQvcGxhaW4SACpYCh/UtdaD1oDVpdW0INS/1aHWgNWh1brVpdW/1bXVodW2GjUvL3NzbC5nc3RhdGljLmNvbS9kb2NzL2NvbW1vbi9ibHVlX3NpbGhvdWV0dGU5Ni0wLnBuZzCg7fu+pjE4oO37vqYxSkgKJGFwcGxpY2F0aW9uL3ZuZC5nb29nbGUtYXBwcy5kb2NzLm1kcxogwtfa5AEaGhgKFAoO1aPVrNWt1aHVvtW41oAQARgAEAFyWgof1LXWg9aA1aXVtCDUv9Wh1oDVodW61aXVv9W11aHVtho3CjUvL3NzbC5nc3RhdGljLmNvbS9kb2NzL2NvbW1vbi9ibHVlX3NpbGhvdWV0dGU5Ni0wLnBuZ3gAggE4c3VnZ2VzdElkSW1wb3J0NmU3ODc5YTItZjcwMS00MDZjLWI5NGQtOTVkODYxMDgzOTRiXzE5NjOIAQGaAQYIABAAGACwAQC4AQEYoO37vqYxIKDt+76mMTAAQjhzdWdnZXN0SWRJbXBvcnQ2ZTc4NzlhMi1mNzAxLTQwNmMtYjk0ZC05NWQ4NjEwODM5NGJfMTk2MyLkAwoLQUFBQTh6cTgybm8SigMKC0FBQUE4enE4Mm5vEgtBQUFBOHpxODJubxoNCgl0ZXh0L2h0bWwSACIOCgp0ZXh0L3BsYWluEgAqWAof1LXWg9aA1aXVtCDUv9Wh1oDVodW61aXVv9W11aHVtho1Ly9zc2wuZ3N0YXRpYy5jb20vZG9jcy9jb21tb24vYmx1ZV9zaWxob3VldHRlOTYtMC5wbmcwwKagvqYxOMCmo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OTI5iAEBmgEGCAAQABgAsAEAuAEBGMCmoL6mMSDApqC+pjEwAEI4c3VnZ2VzdElkSW1wb3J0NmU3ODc5YTItZjcwMS00MDZjLWI5NGQtOTVkODYxMDgzOTRiXzE5Mjki6AMKC0FBQUE4enE4Mm9REo4DCgtBQUFBOHpxODJvURILQUFBQTh6cTgyb1EaDQoJdGV4dC9odG1sEgAiDgoKdGV4dC9wbGFpbhIAKlgKH9S11oPWgNWl1bQg1L/VodaA1aHVutWl1b/VtdWh1bYaNS8vc3NsLmdzdGF0aWMuY29tL2RvY3MvY29tbW9uL2JsdWVfc2lsaG91ZXR0ZTk2LTAucG5nMKDt+76mMTig7fu+pjFKQAokYXBwbGljYXRpb24vdm5kLmdvb2dsZS1hcHBzLmRvY3MubWRzGhjC19rkARIaEAoMCgbVr9Wh1bQQARgAEAFyWgof1LXWg9aA1aXVtCDUv9Wh1oDVodW61aXVv9W11aHVtho3CjUvL3NzbC5nc3RhdGljLmNvbS9kb2NzL2NvbW1vbi9ibHVlX3NpbGhvdWV0dGU5Ni0wLnBuZ3gAggE4c3VnZ2VzdElkSW1wb3J0NmU3ODc5YTItZjcwMS00MDZjLWI5NGQtOTVkODYxMDgzOTRiXzIwMDGIAQGaAQYIABAAGACwAQC4AQEYoO37vqYxIKDt+76mMTAAQjhzdWdnZXN0SWRJbXBvcnQ2ZTc4NzlhMi1mNzAxLTQwNmMtYjk0ZC05NWQ4NjEwODM5NGJfMjAwMSL0AwoLQUFBQTh6cTgycDASmgMKC0FBQUE4enE4MnAwEgtBQUFBOHpxODJwMBoNCgl0ZXh0L2h0bWwSACIOCgp0ZXh0L3BsYWluEgAqWAof1LXWg9aA1aXVtCDUv9Wh1oDVodW61aXVv9W11aHVtho1Ly9zc2wuZ3N0YXRpYy5jb20vZG9jcy9jb21tb24vYmx1ZV9zaWxob3VldHRlOTYtMC5wbmcwgLHevaYxOICx3r2mMUpMCiRhcHBsaWNhdGlvbi92bmQuZ29vZ2xlLWFwcHMuZG9jcy5tZHMaJMLX2uQBHhocChgKEtW91b/VodW21aHVrNW41oLWgRABGAAQAXJaCh/UtdaD1oDVpdW0INS/1aHWgNWh1brVpdW/1bXVodW2GjcKNS8vc3NsLmdzdGF0aWMuY29tL2RvY3MvY29tbW9uL2JsdWVfc2lsaG91ZXR0ZTk2LTAucG5neACCAThzdWdnZXN0SWRJbXBvcnQ2ZTc4NzlhMi1mNzAxLTQwNmMtYjk0ZC05NWQ4NjEwODM5NGJfMTI0N4gBAZoBBggAEAAYALABALgBARiAsd69pjEggLHevaYxMABCOHN1Z2dlc3RJZEltcG9ydDZlNzg3OWEyLWY3MDEtNDA2Yy1iOTRkLTk1ZDg2MTA4Mzk0Yl8xMjQ3IuIDCgtBQUFBOHpxODJucxKJAwoLQUFBQTh6cTgybnMSC0FBQUE4enE4Mm5z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Y2NYgBAZoBBggAEAAYALABALgBARjAu5y9pjEgwLucvaYxMABCN3N1Z2dlc3RJZEltcG9ydDZlNzg3OWEyLWY3MDEtNDA2Yy1iOTRkLTk1ZDg2MTA4Mzk0Yl82NjUi9QMKC0FBQUE4enE4Mm53EpsDCgtBQUFBOHpxODJudxILQUFBQTh6cTgybncaDQoJdGV4dC9odG1sEgAiDgoKdGV4dC9wbGFpbhIAKlgKH9S11oPWgNWl1bQg1L/VodaA1aHVutWl1b/VtdWh1bYaNS8vc3NsLmdzdGF0aWMuY29tL2RvY3MvY29tbW9uL2JsdWVfc2lsaG91ZXR0ZTk2LTAucG5nMMCOq72mMTjAjqu9pjFKTQokYXBwbGljYXRpb24vdm5kLmdvb2dsZS1hcHBzLmRvY3MubWRzGiXC19rkAR8aHQoZChPVsdaH1aHVttW01bjWgtW31agsEAEYABABcloKH9S11oPWgNWl1bQg1L/VodaA1aHVutWl1b/VtdWh1bYaNwo1Ly9zc2wuZ3N0YXRpYy5jb20vZG9jcy9jb21tb24vYmx1ZV9zaWxob3VldHRlOTYtMC5wbmd4AIIBOHN1Z2dlc3RJZEltcG9ydDZlNzg3OWEyLWY3MDEtNDA2Yy1iOTRkLTk1ZDg2MTA4Mzk0Yl8xMDc0iAEBmgEGCAAQABgAsAEAuAEBGMCOq72mMSDAjqu9pjEwAEI4c3VnZ2VzdElkSW1wb3J0NmU3ODc5YTItZjcwMS00MDZjLWI5NGQtOTVkODYxMDgzOTRiXzEwNzQi9wMKC0FBQUE4enE4MnA4Ep0DCgtBQUFBOHpxODJwOBILQUFBQTh6cTgycDgaDQoJdGV4dC9odG1sEgAiDgoKdGV4dC9wbGFpbhIAKlgKH9S11oPWgNWl1bQg1L/VodaA1aHVutWl1b/VtdWh1bYaNS8vc3NsLmdzdGF0aWMuY29tL2RvY3MvY29tbW9uL2JsdWVfc2lsaG91ZXR0ZTk2LTAucG5nMKDt+76mMTig7fu+pjFKTwokYXBwbGljYXRpb24vdm5kLmdvb2dsZS1hcHBzLmRvY3MubWRzGifC19rkASEaHwobChXVvtWl1oDVodWi1aXWgNW11aHVrGAQARgAEAFyWgof1LXWg9aA1aXVtCDUv9Wh1oDVodW61aXVv9W11aHVtho3CjUvL3NzbC5nc3RhdGljLmNvbS9kb2NzL2NvbW1vbi9ibHVlX3NpbGhvdWV0dGU5Ni0wLnBuZ3gAggE4c3VnZ2VzdElkSW1wb3J0NmU3ODc5YTItZjcwMS00MDZjLWI5NGQtOTVkODYxMDgzOTRiXzE5ODSIAQGaAQYIABAAGACwAQC4AQEYoO37vqYxIKDt+76mMTAAQjhzdWdnZXN0SWRJbXBvcnQ2ZTc4NzlhMi1mNzAxLTQwNmMtYjk0ZC05NWQ4NjEwODM5NGJfMTk4NCLUAwoLQUFBQTh6MFVyUDQSngMKC0FBQUE4ejBVclA0EgtBQUFBOHowVXJQNBoNCgl0ZXh0L2h0bWwSACIOCgp0ZXh0L3BsYWluEgAqGyIVMTE3ODYxODU5Mzg0Mjg1NjIxMTUyKAA4ADCF15OowjE43c2hqMIxSv0BCiRhcHBsaWNhdGlvbi92bmQuZ29vZ2xlLWFwcHMuZG9jcy5tZHMa1AHC19rkAc0BGsoBCsUBCr4B1agg1bDVodaA1bjWgtaB1b7VuNaC1bQg1acg1L/VuNW81bjWgtW61oHVq9Wh1bXVqyDVr9Wh1bbVrdWh1oDVo9Wl1azVtNWh1bYg1bDVodW21bHVttWh1arVuNWy1bjVvtWrINWv1bjVstW01avWgSDVotWh1oDVpdW+1aHWgNaE1bjWgtWp1bXVodW2INW+1aXWgNWh1aLVpdaA1bXVodWsINWo1bbVqdWh1oHVq9WvINW41oLVvdW41oLVtBABGAEQAVoMNTlid2RjZGYzcDQ1cgIgAHgAggEUc3VnZ2VzdC5xNnJjYzZmejhlZ3KaAQYIABAAGACwAQC4AQAYhdeTqMIxIN3NoajCMTAAQhRzdWdnZXN0LnE2cmNjNmZ6OGVnciKCBAoLQUFBQTh6cTgycEESqAMKC0FBQUE4enE4MnBBEgtBQUFBOHpxODJwQRoNCgl0ZXh0L2h0bWwSACIOCgp0ZXh0L3BsYWluEgAqWAof1LXWg9aA1aXVtCDUv9Wh1oDVodW61aXVv9W11aHVtho1Ly9zc2wuZ3N0YXRpYy5jb20vZG9jcy9jb21tb24vYmx1ZV9zaWxob3VldHRlOTYtMC5wbmcwwLucvaYxOMC7nL2mMUpaCiRhcHBsaWNhdGlvbi92bmQuZ29vZ2xlLWFwcHMuZG9jcy5tZHMaMsLX2uQBLBoqCiYKINW/1aXVstWl1a/VuNaC1anVtdW41oLVttW21aXWgNWoEAEYABABcloKH9S11oPWgNWl1bQg1L/VodaA1aHVutWl1b/VtdWh1bYaNwo1Ly9zc2wuZ3N0YXRpYy5jb20vZG9jcy9jb21tb24vYmx1ZV9zaWxob3VldHRlOTYtMC5wbmd4AIIBOHN1Z2dlc3RJZEltcG9ydDZlNzg3OWEyLWY3MDEtNDA2Yy1iOTRkLTk1ZDg2MTA4Mzk0Yl8xMDA5iAEBmgEGCAAQABgAsAEAuAEBGMC7nL2mMSDAu5y9pjEwAEI4c3VnZ2VzdElkSW1wb3J0NmU3ODc5YTItZjcwMS00MDZjLWI5NGQtOTVkODYxMDgzOTRiXzEwMDki7gMKC0FBQUE4enE4MnBFEpQDCgtBQUFBOHpxODJwRRILQUFBQTh6cTgycEUaDQoJdGV4dC9odG1sEgAiDgoKdGV4dC9wbGFpbhIAKlgKH9S11oPWgNWl1bQg1L/VodaA1aHVutWl1b/VtdWh1bYaNS8vc3NsLmdzdGF0aWMuY29tL2RvY3MvY29tbW9uL2JsdWVfc2lsaG91ZXR0ZTk2LTAucG5nMIDX+72mMTiA1/u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1MzGIAQGaAQYIABAAGACwAQC4AQEYgNf7vaYxIIDX+72mMTAAQjhzdWdnZXN0SWRJbXBvcnQ2ZTc4NzlhMi1mNzAxLTQwNmMtYjk0ZC05NWQ4NjEwODM5NGJfMTUzMSKEBAoLQUFBQTh6cTgyb2MSqgMKC0FBQUE4enE4Mm9jEgtBQUFBOHpxODJvYxoNCgl0ZXh0L2h0bWwSACIOCgp0ZXh0L3BsYWluEgAqWAof1LXWg9aA1aXVtCDUv9Wh1oDVodW61aXVv9W11aHVtho1Ly9zc2wuZ3N0YXRpYy5jb20vZG9jcy9jb21tb24vYmx1ZV9zaWxob3VldHRlOTYtMC5wbmcwwKagvqYxOMCmoL6mMUpcCiRhcHBsaWNhdGlvbi92bmQuZ29vZ2xlLWFwcHMuZG9jcy5tZHMaNMLX2uQBLhosCigKItW41oLVvdW41oLVtNW21aHVvdWr1oDVuNaC1anVtdWh1bYQARgAEAFyWgof1LXWg9aA1aXVtCDUv9Wh1oDVodW61aXVv9W11aHVtho3CjUvL3NzbC5nc3RhdGljLmNvbS9kb2NzL2NvbW1vbi9ibHVlX3NpbGhvdWV0dGU5Ni0wLnBuZ3gAggE4c3VnZ2VzdElkSW1wb3J0NmU3ODc5YTItZjcwMS00MDZjLWI5NGQtOTVkODYxMDgzOTRiXzE5MDKIAQGaAQYIABAAGACwAQC4AQEYwKagvqYxIMCmoL6mMTAAQjhzdWdnZXN0SWRJbXBvcnQ2ZTc4NzlhMi1mNzAxLTQwNmMtYjk0ZC05NWQ4NjEwODM5NGJfMTkwMiLuAwoLQUFBQTh6cTgybWcSlQMKC0FBQUE4enE4Mm1nEgtBQUFBOHpxODJtZxoNCgl0ZXh0L2h0bWwSACIOCgp0ZXh0L3BsYWluEgAqWAof1LXWg9aA1aXVtCDUv9Wh1oDVodW61aXVv9W11aHVtho1Ly9zc2wuZ3N0YXRpYy5jb20vZG9jcy9jb21tb24vYmx1ZV9zaWxob3VldHRlOTYtMC5wbmcwoPHWvKYxOKDx1rymMUpICiRhcHBsaWNhdGlvbi92bmQuZ29vZ2xlLWFwcHMuZG9jcy5tZHMaIMLX2uQBGhoYChQKDtWo1bbVqdWh1oHVq9WvEAEYABABcloKH9S11oPWgNWl1bQg1L/VodaA1aHVutWl1b/VtdWh1bYaNwo1Ly9zc2wuZ3N0YXRpYy5jb20vZG9jcy9jb21tb24vYmx1ZV9zaWxob3VldHRlOTYtMC5wbmd4AIIBN3N1Z2dlc3RJZEltcG9ydDZlNzg3OWEyLWY3MDEtNDA2Yy1iOTRkLTk1ZDg2MTA4Mzk0Yl8zOTCIAQGaAQYIABAAGACwAQC4AQEYoPHWvKYxIKDx1rymMTAAQjdzdWdnZXN0SWRJbXBvcnQ2ZTc4NzlhMi1mNzAxLTQwNmMtYjk0ZC05NWQ4NjEwODM5NGJfMzkwIuoDCgtBQUFBOHpxODJuSRKRAwoLQUFBQTh6cTgybkkSC0FBQUE4enE4Mm5JGg0KCXRleHQvaHRtbBIAIg4KCnRleHQvcGxhaW4SACpYCh/UtdaD1oDVpdW0INS/1aHWgNWh1brVpdW/1bXVodW2GjUvL3NzbC5nc3RhdGljLmNvbS9kb2NzL2NvbW1vbi9ibHVlX3NpbGhvdWV0dGU5Ni0wLnBuZzCg8da8pjE4oPHWvKYxSkQKJGFwcGxpY2F0aW9uL3ZuZC5nb29nbGUtYXBwcy5kb2NzLm1kcxocwtfa5AEWGhQKEAoK1a/VpdW/1bjVvhABGAAQAXJaCh/UtdaD1oDVpdW0INS/1aHWgNWh1brVpdW/1bXVodW2GjcKNS8vc3NsLmdzdGF0aWMuY29tL2RvY3MvY29tbW9uL2JsdWVfc2lsaG91ZXR0ZTk2LTAucG5neACCATdzdWdnZXN0SWRJbXBvcnQ2ZTc4NzlhMi1mNzAxLTQwNmMtYjk0ZC05NWQ4NjEwODM5NGJfMzc2iAEBmgEGCAAQABgAsAEAuAEBGKDx1rymMSCg8da8pjEwAEI3c3VnZ2VzdElkSW1wb3J0NmU3ODc5YTItZjcwMS00MDZjLWI5NGQtOTVkODYxMDgzOTRiXzM3NiLqAwoLQUFBQTh6cTgybzASkQMKC0FBQUE4enE4Mm8wEgtBQUFBOHpxODJvMBoNCgl0ZXh0L2h0bWwSACIOCgp0ZXh0L3BsYWluEgAqWAof1LXWg9aA1aXVtCDUv9Wh1oDVodW61aXVv9W11aHVtho1Ly9zc2wuZ3N0YXRpYy5jb20vZG9jcy9jb21tb24vYmx1ZV9zaWxob3VldHRlOTYtMC5wbmcwoPHWvKYxOKDx1rymMUpECiRhcHBsaWNhdGlvbi92bmQuZ29vZ2xlLWFwcHMuZG9jcy5tZHMaHMLX2uQBFhoUChAKCtWv1aXVv9W41b4QARgAEAFyWgof1LXWg9aA1aXVtCDUv9Wh1oDVodW61aXVv9W11aHVtho3CjUvL3NzbC5nc3RhdGljLmNvbS9kb2NzL2NvbW1vbi9ibHVlX3NpbGhvdWV0dGU5Ni0wLnBuZ3gAggE3c3VnZ2VzdElkSW1wb3J0NmU3ODc5YTItZjcwMS00MDZjLWI5NGQtOTVkODYxMDgzOTRiXzM2NIgBAZoBBggAEAAYALABALgBARig8da8pjEgoPHWvKYxMABCN3N1Z2dlc3RJZEltcG9ydDZlNzg3OWEyLWY3MDEtNDA2Yy1iOTRkLTk1ZDg2MTA4Mzk0Yl8zNjQi5gMKC0FBQUE4enE4Mm1vEowDCgtBQUFBOHpxODJtbxILQUFBQTh6cTgybW8aDQoJdGV4dC9odG1sEgAiDgoKdGV4dC9wbGFpbhIAKlgKH9S11oPWgNWl1bQg1L/VodaA1aHVutWl1b/VtdWh1bYaNS8vc3NsLmdzdGF0aWMuY29tL2RvY3MvY29tbW9uL2JsdWVfc2lsaG91ZXR0ZTk2LTAucG5nMOD3ub6mMTjg97m+pjFKPgokYXBwbGljYXRpb24vdm5kLmdvb2dsZS1hcHBzLmRvY3MubWRzGhbC19rkARAaDgoKCgTVp9WdEAEYABABcloKH9S11oPWgNWl1bQg1L/VodaA1aHVutWl1b/VtdWh1bYaNwo1Ly9zc2wuZ3N0YXRpYy5jb20vZG9jcy9jb21tb24vYmx1ZV9zaWxob3VldHRlOTYtMC5wbmd4AIIBOHN1Z2dlc3RJZEltcG9ydDZlNzg3OWEyLWY3MDEtNDA2Yy1iOTRkLTk1ZDg2MTA4Mzk0Yl8xNzEyiAEBmgEGCAAQABgAsAEAuAEBGOD3ub6mMSDg97m+pjEwAEI4c3VnZ2VzdElkSW1wb3J0NmU3ODc5YTItZjcwMS00MDZjLWI5NGQtOTVkODYxMDgzOTRiXzE3MTIi+AMKC0FBQUE4enE4Mm80Ep8DCgtBQUFBOHpxODJvNBILQUFBQTh6cTgybzQaDQoJdGV4dC9odG1sEgAiDgoKdGV4dC9wbGFpbhIAKlgKH9S11oPWgNWl1bQg1L/VodaA1aHVutWl1b/VtdWh1bYaNS8vc3NsLmdzdGF0aWMuY29tL2RvY3MvY29tbW9uL2JsdWVfc2lsaG91ZXR0ZTk2LTAucG5nMIDzy7ymMTiA88u8pjFKUgokYXBwbGljYXRpb24vdm5kLmdvb2dsZS1hcHBzLmRvY3MubWRzGirC19rkASQaIgoeChjVpNWl1brVodaA1b/VodW01aXVttW/1agQARgAEAFyWgof1LXWg9aA1aXVtCDUv9Wh1oDVodW61aXVv9W11aHVtho3CjUvL3NzbC5nc3RhdGljLmNvbS9kb2NzL2NvbW1vbi9ibHVlX3NpbGhvdWV0dGU5Ni0wLnBuZ3gAggE3c3VnZ2VzdElkSW1wb3J0NmU3ODc5YTItZjcwMS00MDZjLWI5NGQtOTVkODYxMDgzOTRiXzE4MIgBAZoBBggAEAAYALABALgBARiA88u8pjEggPPLvKYxMABCN3N1Z2dlc3RJZEltcG9ydDZlNzg3OWEyLWY3MDEtNDA2Yy1iOTRkLTk1ZDg2MTA4Mzk0Yl8xODAi5AMKC0FBQUE4enE4Mm5REooDCgtBQUFBOHpxODJuURILQUFBQTh6cTgyblEaDQoJdGV4dC9odG1sEgAiDgoKdGV4dC9wbGFpbhIAKlgKH9S11oPWgNWl1bQg1L/VodaA1aHVutWl1b/VtdWh1bYaNS8vc3NsLmdzdGF0aWMuY29tL2RvY3MvY29tbW9uL2JsdWVfc2lsaG91ZXR0ZTk2LTAucG5nMICx3r2mMTiAsd69pjFKPAokYXBwbGljYXRpb24vdm5kLmdvb2dsZS1hcHBzLmRvY3MubWRzGhTC19rkAQ4aDAoICgLWhxABGAAQAXJaCh/UtdaD1oDVpdW0INS/1aHWgNWh1brVpdW/1bXVodW2GjcKNS8vc3NsLmdzdGF0aWMuY29tL2RvY3MvY29tbW9uL2JsdWVfc2lsaG91ZXR0ZTk2LTAucG5neACCAThzdWdnZXN0SWRJbXBvcnQ2ZTc4NzlhMi1mNzAxLTQwNmMtYjk0ZC05NWQ4NjEwODM5NGJfMTMwM4gBAZoBBggAEAAYALABALgBARiAsd69pjEggLHevaYxMABCOHN1Z2dlc3RJZEltcG9ydDZlNzg3OWEyLWY3MDEtNDA2Yy1iOTRkLTk1ZDg2MTA4Mzk0Yl8xMzAzIoQECgtBQUFBOHpxODJvOBKrAwoLQUFBQTh6cTgybzgSC0FBQUE4enE4Mm84Gg0KCXRleHQvaHRtbBIAIg4KCnRleHQvcGxhaW4SACpYCh/UtdaD1oDVpdW0INS/1aHWgNWh1brVpdW/1bXVodW2GjUvL3NzbC5nc3RhdGljLmNvbS9kb2NzL2NvbW1vbi9ibHVlX3NpbGhvdWV0dGU5Ni0wLnBuZzDAu5y9pjE4wLucvaYxSl4KJGFwcGxpY2F0aW9uL3ZuZC5nb29nbGUtYXBwcy5kb2NzLm1kcxo2wtfa5AEwGi4KKgok1aHVttWw1aHVtNWh1b/VpdWy1aXVrNWr1bjWgtWp1bXVodW2EAEYABABcloKH9S11oPWgNWl1bQg1L/VodaA1aHVutWl1b/VtdWh1bYaNwo1Ly9zc2wuZ3N0YXRpYy5jb20vZG9jcy9jb21tb24vYmx1ZV9zaWxob3VldHRlOTYtMC5wbmd4AIIBN3N1Z2dlc3RJZEltcG9ydDZlNzg3OWEyLWY3MDEtNDA2Yy1iOTRkLTk1ZDg2MTA4Mzk0Yl83NTGIAQGaAQYIABAAGACwAQC4AQEYwLucvaYxIMC7nL2mMTAAQjdzdWdnZXN0SWRJbXBvcnQ2ZTc4NzlhMi1mNzAxLTQwNmMtYjk0ZC05NWQ4NjEwODM5NGJfNzUxIvIDCgtBQUFBOHpxODJtdxKZAwoLQUFBQTh6cTgybXcSC0FBQUE4enE4Mm13Gg0KCXRleHQvaHRtbBIAIg4KCnRleHQvcGxhaW4SACpYCh/UtdaD1oDVpdW0INS/1aHWgNWh1brVpdW/1bXVodW2GjUvL3NzbC5nc3RhdGljLmNvbS9kb2NzL2NvbW1vbi9ibHVlX3NpbGhvdWV0dGU5Ni0wLnBuZzDAnNO8pjE4wJzTvKYxSkwKJGFwcGxpY2F0aW9uL3ZuZC5nb29nbGUtYXBwcy5kb2NzLm1kcxokwtfa5AEeGhwKGAoS1bDWgNWh1b7Vq9aA1bjWgtW0EAEYABABcloKH9S11oPWgNWl1bQg1L/VodaA1aHVutWl1b/VtdWh1bYaNwo1Ly9zc2wuZ3N0YXRpYy5jb20vZG9jcy9jb21tb24vYmx1ZV9zaWxob3VldHRlOTYtMC5wbmd4AIIBN3N1Z2dlc3RJZEltcG9ydDZlNzg3OWEyLWY3MDEtNDA2Yy1iOTRkLTk1ZDg2MTA4Mzk0Yl8zNTCIAQGaAQYIABAAGACwAQC4AQEYwJzTvKYxIMCc07ymMTAAQjdzdWdnZXN0SWRJbXBvcnQ2ZTc4NzlhMi1mNzAxLTQwNmMtYjk0ZC05NWQ4NjEwODM5NGJfMzUwIvwDCgtBQUFBOHpxODJuWRKjAwoLQUFBQTh6cTgyblkSC0FBQUE4enE4Mm5ZGg0KCXRleHQvaHRtbBIAIg4KCnRleHQvcGxhaW4SACpYCh/UtdaD1oDVpdW0INS/1aHWgNWh1brVpdW/1bXVodW2GjUvL3NzbC5nc3RhdGljLmNvbS9kb2NzL2NvbW1vbi9ibHVlX3NpbGhvdWV0dGU5Ni0wLnBuZzCA88u8pjE4gPPLvKYxSlYKJGFwcGxpY2F0aW9uL3ZuZC5nb29nbGUtYXBwcy5kb2NzLm1kcxouwtfa5AEoGiYKIgoc1bjWgtW91bjWgtW01bbVodW91avWgNW41oLVtBABGAAQAXJaCh/UtdaD1oDVpdW0INS/1aHWgNWh1brVpdW/1bXVodW2GjcKNS8vc3NsLmdzdGF0aWMuY29tL2RvY3MvY29tbW9uL2JsdWVfc2lsaG91ZXR0ZTk2LTAucG5neACCATdzdWdnZXN0SWRJbXBvcnQ2ZTc4NzlhMi1mNzAxLTQwNmMtYjk0ZC05NWQ4NjEwODM5NGJfMjE1iAEBmgEGCAAQABgAsAEAuAEBGIDzy7ymMSCA88u8pjEwAEI3c3VnZ2VzdElkSW1wb3J0NmU3ODc5YTItZjcwMS00MDZjLWI5NGQtOTVkODYxMDgzOTRiXzIxNSL0AwoLQUFBQTh6cTgyb0ESmgMKC0FBQUE4enE4Mm9BEgtBQUFBOHpxODJvQRoNCgl0ZXh0L2h0bWwSACIOCgp0ZXh0L3BsYWluEgAqWAof1LXWg9aA1aXVtCDUv9Wh1oDVodW61aXVv9W11aHVtho1Ly9zc2wuZ3N0YXRpYy5jb20vZG9jcy9jb21tb24vYmx1ZV9zaWxob3VldHRlOTYtMC5wbmcwoO37vqYxOKDt+76mMUpMCiRhcHBsaWNhdGlvbi92bmQuZ29vZ2xlLWFwcHMuZG9jcy5tZHMaJMLX2uQBHhocChgKEtWq1aHVtNWv1aXVv9W41oLVtBABGAAQAXJaCh/UtdaD1oDVpdW0INS/1aHWgNWh1brVpdW/1bXVodW2GjcKNS8vc3NsLmdzdGF0aWMuY29tL2RvY3MvY29tbW9uL2JsdWVfc2lsaG91ZXR0ZTk2LTAucG5neACCAThzdWdnZXN0SWRJbXBvcnQ2ZTc4NzlhMi1mNzAxLTQwNmMtYjk0ZC05NWQ4NjEwODM5NGJfMjA0MYgBAZoBBggAEAAYALABALgBARig7fu+pjEgoO37vqYxMABCOHN1Z2dlc3RJZEltcG9ydDZlNzg3OWEyLWY3MDEtNDA2Yy1iOTRkLTk1ZDg2MTA4Mzk0Yl8yMDQxIvYDCgtBQUFBOHpxODJuYxKcAwoLQUFBQTh6cTgybmMSC0FBQUE4enE4Mm5jGg0KCXRleHQvaHRtbBIAIg4KCnRleHQvcGxhaW4SACpYCh/UtdaD1oDVpdW0INS/1aHWgNWh1brVpdW/1bXVodW2GjUvL3NzbC5nc3RhdGljLmNvbS9kb2NzL2NvbW1vbi9ibHVlX3NpbGhvdWV0dGU5Ni0wLnBuZzCg7fu+pjE4oO37vqYxSk4KJGFwcGxpY2F0aW9uL3ZuZC5nb29nbGUtYXBwcy5kb2NzLm1kcxomwtfa5AEgGh4KGgoU1bbVodWt1aHVv9Wl1b3VvtWh1a4QARgAEAFyWgof1LXWg9aA1aXVtCDUv9Wh1oDVodW61aXVv9W11aHVtho3CjUvL3NzbC5nc3RhdGljLmNvbS9kb2NzL2NvbW1vbi9ibHVlX3NpbGhvdWV0dGU5Ni0wLnBuZ3gAggE4c3VnZ2VzdElkSW1wb3J0NmU3ODc5YTItZjcwMS00MDZjLWI5NGQtOTVkODYxMDgzOTRiXzE5NzeIAQGaAQYIABAAGACwAQC4AQEYoO37vqYxIKDt+76mMTAAQjhzdWdnZXN0SWRJbXBvcnQ2ZTc4NzlhMi1mNzAxLTQwNmMtYjk0ZC05NWQ4NjEwODM5NGJfMTk3NyL0AwoLQUFBQTh6cTgyb0USmwMKC0FBQUE4enE4Mm9FEgtBQUFBOHpxODJvRRoNCgl0ZXh0L2h0bWwSACIOCgp0ZXh0L3BsYWluEgAqWAof1LXWg9aA1aXVtCDUv9Wh1oDVodW61aXVv9W11aHVtho1Ly9zc2wuZ3N0YXRpYy5jb20vZG9jcy9jb21tb24vYmx1ZV9zaWxob3VldHRlOTYtMC5wbmcwgPPLvKYxOIDzy7ymMUpOCiRhcHBsaWNhdGlvbi92bmQuZ29vZ2xlLWFwcHMuZG9jcy5tZHMaJsLX2uQBIBoeChoKFNWo1bbVpNW41oLVttWl1azVuNaCEAEYABABcloKH9S11oPWgNWl1bQg1L/VodaA1aHVutWl1b/VtdWh1bYaNwo1Ly9zc2wuZ3N0YXRpYy5jb20vZG9jcy9jb21tb24vYmx1ZV9zaWxob3VldHRlOTYtMC5wbmd4AIIBN3N1Z2dlc3RJZEltcG9ydDZlNzg3OWEyLWY3MDEtNDA2Yy1iOTRkLTk1ZDg2MTA4Mzk0Yl8xODKIAQGaAQYIABAAGACwAQC4AQEYgPPLvKYxIIDzy7ymMTAAQjdzdWdnZXN0SWRJbXBvcnQ2ZTc4NzlhMi1mNzAxLTQwNmMtYjk0ZC05NWQ4NjEwODM5NGJfMTgyIvoDCgtBQUFBOHpxODJhOBKgAwoLQUFBQTh6cTgyYTgSC0FBQUE4enE4MmE4Gg0KCXRleHQvaHRtbBIAIg4KCnRleHQvcGxhaW4SACpYCh/UtdaD1oDVpdW0INS/1aHWgNWh1brVpdW/1bXVodW2GjUvL3NzbC5nc3RhdGljLmNvbS9kb2NzL2NvbW1vbi9ibHVlX3NpbGhvdWV0dGU5Ni0wLnBuZzDgloO/pjE44JaDv6YxSlIKJGFwcGxpY2F0aW9uL3ZuZC5nb29nbGUtYXBwcy5kb2NzLm1kcxoqwtfa5AEkEiIKHgoY1a/VodW21a3VodaA1aPVpdWs1bTVodW2EAEYABABcloKH9S11oPWgNWl1bQg1L/VodaA1aHVutWl1b/VtdWh1bYaNwo1Ly9zc2wuZ3N0YXRpYy5jb20vZG9jcy9jb21tb24vYmx1ZV9zaWxob3VldHRlOTYtMC5wbmd4AIIBOHN1Z2dlc3RJZEltcG9ydDZlNzg3OWEyLWY3MDEtNDA2Yy1iOTRkLTk1ZDg2MTA4Mzk0Yl8yMTg5iAEBmgEGCAAQABgAsAEAuAEBGOCWg7+mMSDgloO/pjEwAEI4c3VnZ2VzdElkSW1wb3J0NmU3ODc5YTItZjcwMS00MDZjLWI5NGQtOTVkODYxMDgzOTRiXzIxODki6gMKC0FBQUE4enE4MmFBEpEDCgtBQUFBOHpxODJhQRILQUFBQTh6cTgyYUEaDQoJdGV4dC9odG1sEgAiDgoKdGV4dC9wbGFpbhIAKlgKH9S11oPWgNWl1bQg1L/VodaA1aHVutWl1b/VtdWh1bYaNS8vc3NsLmdzdGF0aWMuY29tL2RvY3MvY29tbW9uL2JsdWVfc2lsaG91ZXR0ZTk2LTAucG5nMMC7nL2mMTjAu5y9pjFKRAokYXBwbGljYXRpb24vdm5kLmdvb2dsZS1hcHBzLmRvY3MubWRzGhzC19rkARYaFAoQCgrVq9aA1aXVttaBEAEYABABcloKH9S11oPWgNWl1bQg1L/VodaA1aHVutWl1b/VtdWh1bYaNwo1Ly9zc2wuZ3N0YXRpYy5jb20vZG9jcy9jb21tb24vYmx1ZV9zaWxob3VldHRlOTYtMC5wbmd4AIIBN3N1Z2dlc3RJZEltcG9ydDZlNzg3OWEyLWY3MDEtNDA2Yy1iOTRkLTk1ZDg2MTA4Mzk0Yl85OTKIAQGaAQYIABAAGACwAQC4AQEYwLucvaYxIMC7nL2mMTAAQjdzdWdnZXN0SWRJbXBvcnQ2ZTc4NzlhMi1mNzAxLTQwNmMtYjk0ZC05NWQ4NjEwODM5NGJfOTkyIvIDCgtBQUFBOHpxODJhSRKYAwoLQUFBQTh6cTgyYUkSC0FBQUE4enE4MmFJGg0KCXRleHQvaHRtbBIAIg4KCnRleHQvcGxhaW4SACpYCh/UtdaD1oDVpdW0INS/1aHWgNWh1brVpdW/1bXVodW2GjUvL3NzbC5nc3RhdGljLmNvbS9kb2NzL2NvbW1vbi9ibHVlX3NpbGhvdWV0dGU5Ni0wLnBuZzDApqC+pjE4wKagvqYxSkoKJGFwcGxpY2F0aW9uL3ZuZC5nb29nbGUtYXBwcy5kb2NzLm1kcxoiwtfa5AEcGhoKFgoQ1avVttaE1bbVodW+1aHWgBABGAAQAXJaCh/UtdaD1oDVpdW0INS/1aHWgNWh1brVpdW/1bXVodW2GjcKNS8vc3NsLmdzdGF0aWMuY29tL2RvY3MvY29tbW9uL2JsdWVfc2lsaG91ZXR0ZTk2LTAucG5neACCAThzdWdnZXN0SWRJbXBvcnQ2ZTc4NzlhMi1mNzAxLTQwNmMtYjk0ZC05NWQ4NjEwODM5NGJfMTkxOIgBAZoBBggAEAAYALABALgBARjApqC+pjEgwKagvqYxMABCOHN1Z2dlc3RJZEltcG9ydDZlNzg3OWEyLWY3MDEtNDA2Yy1iOTRkLTk1ZDg2MTA4Mzk0Yl8xOTE4IvADCgtBQUFBOHpxODJiMBKWAwoLQUFBQTh6cTgyYjASC0FBQUE4enE4MmIwGg0KCXRleHQvaHRtbBIAIg4KCnRleHQvcGxhaW4SACpYCh/UtdaD1oDVpdW0INS/1aHWgNWh1brVpdW/1bXVodW2GjUvL3NzbC5nc3RhdGljLmNvbS9kb2NzL2NvbW1vbi9ibHVlX3NpbGhvdWV0dGU5Ni0wLnBuZzDg2PC9pjE44NjwvaYxSkgKJGFwcGxpY2F0aW9uL3ZuZC5nb29nbGUtYXBwcy5kb2NzLm1kcxogwtfa5AEaGhgKFAoO1a/VuNW01avVv9Wl1asQARgAEAFyWgof1LXWg9aA1aXVtCDUv9Wh1oDVodW61aXVv9W11aHVtho3CjUvL3NzbC5nc3RhdGljLmNvbS9kb2NzL2NvbW1vbi9ibHVlX3NpbGhvdWV0dGU5Ni0wLnBuZ3gAggE4c3VnZ2VzdElkSW1wb3J0NmU3ODc5YTItZjcwMS00MDZjLWI5NGQtOTVkODYxMDgzOTRiXzE0NDWIAQGaAQYIABAAGACwAQC4AQEY4NjwvaYxIODY8L2mMTAAQjhzdWdnZXN0SWRJbXBvcnQ2ZTc4NzlhMi1mNzAxLTQwNmMtYjk0ZC05NWQ4NjEwODM5NGJfMTQ0NSLsAwoLQUFBQTh6cTgyYjQSkwMKC0FBQUE4enE4MmI0EgtBQUFBOHpxODJiNBoNCgl0ZXh0L2h0bWwSACIOCgp0ZXh0L3BsYWluEgAqWAof1LXWg9aA1aXVtCDUv9Wh1oDVodW61aXVv9W11aHVtho1Ly9zc2wuZ3N0YXRpYy5jb20vZG9jcy9jb21tb24vYmx1ZV9zaWxob3VldHRlOTYtMC5wbmcwwLucvaYxOMC7nL2mMUpGCiRhcHBsaWNhdGlvbi92bmQuZ29vZ2xlLWFwcHMuZG9jcy5tZHMaHsLX2uQBGBoWChIKDNWr1bbVudW61aXVvRABGAAQAXJaCh/UtdaD1oDVpdW0INS/1aHWgNWh1brVpdW/1bXVodW2GjcKNS8vc3NsLmdzdGF0aWMuY29tL2RvY3MvY29tbW9uL2JsdWVfc2lsaG91ZXR0ZTk2LTAucG5neACCATdzdWdnZXN0SWRJbXBvcnQ2ZTc4NzlhMi1mNzAxLTQwNmMtYjk0ZC05NWQ4NjEwODM5NGJfODEwiAEBmgEGCAAQABgAsAEAuAEBGMC7nL2mMSDAu5y9pjEwAEI3c3VnZ2VzdElkSW1wb3J0NmU3ODc5YTItZjcwMS00MDZjLWI5NGQtOTVkODYxMDgzOTRiXzgxMCLsAwoLQUFBQTh6cTgyYVESkgMKC0FBQUE4enE4MmFREgtBQUFBOHpxODJhURoNCgl0ZXh0L2h0bWwSACIOCgp0ZXh0L3BsYWluEgAqWAof1LXWg9aA1aXVtCDUv9Wh1oDVodW61aXVv9W11aHVtho1Ly9zc2wuZ3N0YXRpYy5jb20vZG9jcy9jb21tb24vYmx1ZV9zaWxob3VldHRlOTYtMC5wbmcw4Pe5vqYxOOD3ub6mMUpECiRhcHBsaWNhdGlvbi92bmQuZ29vZ2xlLWFwcHMuZG9jcy5tZHMaHMLX2uQBFhoUChAKCtWw1aXVv9W41Z0QARgAEAFyWgof1LXWg9aA1aXVtCDUv9Wh1oDVodW61aXVv9W11aHVtho3CjUvL3NzbC5nc3RhdGljLmNvbS9kb2NzL2NvbW1vbi9ibHVlX3NpbGhvdWV0dGU5Ni0wLnBuZ3gAggE4c3VnZ2VzdElkSW1wb3J0NmU3ODc5YTItZjcwMS00MDZjLWI5NGQtOTVkODYxMDgzOTRiXzE3MzWIAQGaAQYIABAAGACwAQC4AQEY4Pe5vqYxIOD3ub6mMTAAQjhzdWdnZXN0SWRJbXBvcnQ2ZTc4NzlhMi1mNzAxLTQwNmMtYjk0ZC05NWQ4NjEwODM5NGJfMTczNSLyAwoLQUFBQTh6cTgyYjgSmAMKC0FBQUE4enE4MmI4EgtBQUFBOHpxODJiOBoNCgl0ZXh0L2h0bWwSACIOCgp0ZXh0L3BsYWluEgAqWAof1LXWg9aA1aXVtCDUv9Wh1oDVodW61aXVv9W11aHVtho1Ly9zc2wuZ3N0YXRpYy5jb20vZG9jcy9jb21tb24vYmx1ZV9zaWxob3VldHRlOTYtMC5wbmcw4NjwvaYxOODY8L2mMUpKCiRhcHBsaWNhdGlvbi92bmQuZ29vZ2xlLWFwcHMuZG9jcy5tZHMaIsLX2uQBHBoaChYKENaE1bbVttW51aHVr9Wh1bYQARgAEAFyWgof1LXWg9aA1aXVtCDUv9Wh1oDVodW61aXVv9W11aHVtho3CjUvL3NzbC5nc3RhdGljLmNvbS9kb2NzL2NvbW1vbi9ibHVlX3NpbGhvdWV0dGU5Ni0wLnBuZ3gAggE4c3VnZ2VzdElkSW1wb3J0NmU3ODc5YTItZjcwMS00MDZjLWI5NGQtOTVkODYxMDgzOTRiXzE0MDaIAQGaAQYIABAAGACwAQC4AQEY4NjwvaYxIODY8L2mMTAAQjhzdWdnZXN0SWRJbXBvcnQ2ZTc4NzlhMi1mNzAxLTQwNmMtYjk0ZC05NWQ4NjEwODM5NGJfMTQwNiL6AwoLQUFBQTh6cTgyYVUSoQMKC0FBQUE4enE4MmFVEgtBQUFBOHpxODJhVRoNCgl0ZXh0L2h0bWwSACIOCgp0ZXh0L3BsYWluEgAqWAof1LXWg9aA1aXVtCDUv9Wh1oDVodW61aXVv9W11aHVtho1Ly9zc2wuZ3N0YXRpYy5jb20vZG9jcy9jb21tb24vYmx1ZV9zaWxob3VldHRlOTYtMC5wbmcwwLucvaYxOMC7nL2mMUpUCiRhcHBsaWNhdGlvbi92bmQuZ29vZ2xlLWFwcHMuZG9jcy5tZHMaLMLX2uQBJhokCiAKGtWh1abVpNWl1oHVuNaC1anVtdW41oLVttWoEAEYABABcloKH9S11oPWgNWl1bQg1L/VodaA1aHVutWl1b/VtdWh1bYaNwo1Ly9zc2wuZ3N0YXRpYy5jb20vZG9jcy9jb21tb24vYmx1ZV9zaWxob3VldHRlOTYtMC5wbmd4AIIBN3N1Z2dlc3RJZEltcG9ydDZlNzg3OWEyLWY3MDEtNDA2Yy1iOTRkLTk1ZDg2MTA4Mzk0Yl83MjOIAQGaAQYIABAAGACwAQC4AQEYwLucvaYxIMC7nL2mMTAAQjdzdWdnZXN0SWRJbXBvcnQ2ZTc4NzlhMi1mNzAxLTQwNmMtYjk0ZC05NWQ4NjEwODM5NGJfNzIzIskDCgtBQUFBOHpxODJfaxKTAwoLQUFBQTh6cTgyX2sSC0FBQUE4enE4Ml9rGg0KCXRleHQvaHRtbBIAIg4KCnRleHQvcGxhaW4SACobIhUxMTc4NjE4NTkzODQyODU2MjExNTIoADgAMNuJ4KLCMTjO6uCiwjFK8gEKJGFwcGxpY2F0aW9uL3ZuZC5nb29nbGUtYXBwcy5kb2NzLm1kcxrJAcLX2uQBwgEavwEKugEKswHUu9W91a8g1b3VuNaC1bXVtiDWhdaA1aXVttW91aPWgNaE1asgMTMyLdaA1aQg1bDVuNWk1b7VodWu1asgNOKApDEt1oDVpCDWhyA04oCkMi3WgNWkINW01aHVvdWl1oDVuNW+INW21aHVrdWh1b/VpdW91b7VodWuINWh1bbVsdWh1bbWgSDVutWh1oDVodWj1aHVtdW41oLVtCDUtNWh1b/VodWv1aHVtiDVpNWl1brVoRABGAEQAVoMM3Z5NWthZWdmaTNvcgIgAHgAggEUc3VnZ2VzdC51cnIxb3U0eXBpeWSaAQYIABAAGACwAQC4AQAY24ngosIxIM7q4KLCMTAAQhRzdWdnZXN0LnVycjFvdTR5cGl5ZCL4AwoLQUFBQTh6cTgyYTASnwMKC0FBQUE4enE4MmEwEgtBQUFBOHpxODJhMBoNCgl0ZXh0L2h0bWwSACIOCgp0ZXh0L3BsYWluEgAqWAof1LXWg9aA1aXVtCDUv9Wh1oDVodW61aXVv9W11aHVtho1Ly9zc2wuZ3N0YXRpYy5jb20vZG9jcy9jb21tb24vYmx1ZV9zaWxob3VldHRlOTYtMC5wbmcwoPHWvKYxOKDx1rymMUpSCiRhcHBsaWNhdGlvbi92bmQuZ29vZ2xlLWFwcHMuZG9jcy5tZHMaKsLX2uQBJBoiCh4KGNWv1aHWgNWj1aHVutWh1bDVodWv1aHVthABGAAQAXJaCh/UtdaD1oDVpdW0INS/1aHWgNWh1brVpdW/1bXVodW2GjcKNS8vc3NsLmdzdGF0aWMuY29tL2RvY3MvY29tbW9uL2JsdWVfc2lsaG91ZXR0ZTk2LTAucG5neACCATdzdWdnZXN0SWRJbXBvcnQ2ZTc4NzlhMi1mNzAxLTQwNmMtYjk0ZC05NWQ4NjEwODM5NGJfMzk0iAEBmgEGCAAQABgAsAEAuAEBGKDx1rymMSCg8da8pjEwAEI3c3VnZ2VzdElkSW1wb3J0NmU3ODc5YTItZjcwMS00MDZjLWI5NGQtOTVkODYxMDgzOTRiXzM5NCL1AwoLQUFBQTh6cTgyYTQSmwMKC0FBQUE4enE4MmE0EgtBQUFBOHpxODJhNBoNCgl0ZXh0L2h0bWwSACIOCgp0ZXh0L3BsYWluEgAqWAof1LXWg9aA1aXVtCDUv9Wh1oDVodW61aXVv9W11aHVtho1Ly9zc2wuZ3N0YXRpYy5jb20vZG9jcy9jb21tb24vYmx1ZV9zaWxob3VldHRlOTYtMC5wbmcw4JaDv6YxOOCWg7+mMUpNCiRhcHBsaWNhdGlvbi92bmQuZ29vZ2xlLWFwcHMuZG9jcy5tZHMaJcLX2uQBHxIdChkKE9Wq1aHVtNWv1aXVv9W41oLVtCwQARgAEAFyWgof1LXWg9aA1aXVtCDUv9Wh1oDVodW61aXVv9W11aHVtho3CjUvL3NzbC5nc3RhdGljLmNvbS9kb2NzL2NvbW1vbi9ibHVlX3NpbGhvdWV0dGU5Ni0wLnBuZ3gAggE4c3VnZ2VzdElkSW1wb3J0NmU3ODc5YTItZjcwMS00MDZjLWI5NGQtOTVkODYxMDgzOTRiXzIxODSIAQGaAQYIABAAGACwAQC4AQEY4JaDv6YxIOCWg7+mMTAAQjhzdWdnZXN0SWRJbXBvcnQ2ZTc4NzlhMi1mNzAxLTQwNmMtYjk0ZC05NWQ4NjEwODM5NGJfMjE4NCLuAwoLQUFBQTh6cTgyYlkSlQMKC0FBQUE4enE4MmJZEgtBQUFBOHpxODJiWRoNCgl0ZXh0L2h0bWwSACIOCgp0ZXh0L3BsYWluEgAqWAof1LXWg9aA1aXVtCDUv9Wh1oDVodW61aXVv9W11aHVtho1Ly9zc2wuZ3N0YXRpYy5jb20vZG9jcy9jb21tb24vYmx1ZV9zaWxob3VldHRlOTYtMC5wbmcwwJzTvKYxOMCc07ymMUpICiRhcHBsaWNhdGlvbi92bmQuZ29vZ2xlLWFwcHMuZG9jcy5tZHMaIMLX2uQBGhoYChQKDtS01aHVv9Wh1a/VodW2EAEYABABcloKH9S11oPWgNWl1bQg1L/VodaA1aHVutWl1b/VtdWh1bYaNwo1Ly9zc2wuZ3N0YXRpYy5jb20vZG9jcy9jb21tb24vYmx1ZV9zaWxob3VldHRlOTYtMC5wbmd4AIIBN3N1Z2dlc3RJZEltcG9ydDZlNzg3OWEyLWY3MDEtNDA2Yy1iOTRkLTk1ZDg2MTA4Mzk0Yl8yODWIAQGaAQYIABAAGACwAQC4AQEYwJzTvKYxIMCc07ymMTAAQjdzdWdnZXN0SWRJbXBvcnQ2ZTc4NzlhMi1mNzAxLTQwNmMtYjk0ZC05NWQ4NjEwODM5NGJfMjg1IvcDCgtBQUFBOHpxODJiYxKdAwoLQUFBQTh6cTgyYmMSC0FBQUE4enE4MmJjGg0KCXRleHQvaHRtbBIAIg4KCnRleHQvcGxhaW4SACpYCh/UtdaD1oDVpdW0INS/1aHWgNWh1brVpdW/1bXVodW2GjUvL3NzbC5nc3RhdGljLmNvbS9kb2NzL2NvbW1vbi9ibHVlX3NpbGhvdWV0dGU5Ni0wLnBuZzDg97m+pjE44Pe5vqYxSk8KJGFwcGxpY2F0aW9uL3ZuZC5nb29nbGUtYXBwcy5kb2NzLm1kcxonwtfa5AEhGh8KGwoV1b7VpdaA1aHVotWl1oDVtdWh1aw6EAEYABABcloKH9S11oPWgNWl1bQg1L/VodaA1aHVutWl1b/VtdWh1bYaNwo1Ly9zc2wuZ3N0YXRpYy5jb20vZG9jcy9jb21tb24vYmx1ZV9zaWxob3VldHRlOTYtMC5wbmd4AIIBOHN1Z2dlc3RJZEltcG9ydDZlNzg3OWEyLWY3MDEtNDA2Yy1iOTRkLTk1ZDg2MTA4Mzk0Yl8xNzgyiAEBmgEGCAAQABgAsAEAuAEBGOD3ub6mMSDg97m+pjEwAEI4c3VnZ2VzdElkSW1wb3J0NmU3ODc5YTItZjcwMS00MDZjLWI5NGQtOTVkODYxMDgzOTRiXzE3ODIi0wMKC0FBQUE4MVFWaHljEp4DCgtBQUFBODFRVmh5YxILQUFBQTgxUVZoeWMaDQoJdGV4dC9odG1sEgAiDgoKdGV4dC9wbGFpbhIAKhsiFTExNzg2MTg1OTM4NDI4NTYyMTE1MigAOAAw+8Pno8MxOKD66aPDMUr/AQokYXBwbGljYXRpb24vdm5kLmdvb2dsZS1hcHBzLmRvY3MubWRzGtYBwtfa5AHPARrMAQrHAQrAAdS/1bjVvNW41oLVutaB1avVodW11asg1a/VodW21a3VodaA1aPVpdWs1bTVodW2INWw1aHVttWx1bbVodWq1bjVstW41b7VqyDVr9W41bLVtNWr1oEg1aLVodaA1aXVvtWh1oDWhNW41oLVqdW11aHVtiDVqNW21anVodaB1avVryDVuNaC1b3VuNaC1bTVttWh1b3Vq9aA1bjWgtWp1bXVodW2INWh1oDVpNW11bjWgtW21oTVuNaC1bQg1a3VuBABGAEQAVoLbjltd2VmYnpvbnNyAiAAeACCARNzdWdnZXN0LmEzZDc5MTM5b2NhmgEGCAAQABgAsAEAuAEAGPvD56PDMSCg+umjwzEwAEITc3VnZ2VzdC5hM2Q3OTEzOW9jYSKsAwoLQUFBQTh6cTgyY0US0wIKC0FBQUE4enE4MmNFEgtBQUFBOHpxODJjRRoNCgl0ZXh0L2h0bWwSACIOCgp0ZXh0L3BsYWluEgAqPQoEVXNlcho1Ly9zc2wuZ3N0YXRpYy5jb20vZG9jcy9jb21tb24vYmx1ZV9zaWxob3VldHRlOTYtMC5wbmcwgOrZ4qYxOIDq2eKmMUo8CiRhcHBsaWNhdGlvbi92bmQuZ29vZ2xlLWFwcHMuZG9jcy5tZHMaFMLX2uQBDhoMCggKAtaHEAEYABABcj8KBFVzZXIaNwo1Ly9zc2wuZ3N0YXRpYy5jb20vZG9jcy9jb21tb24vYmx1ZV9zaWxob3VldHRlOTYtMC5wbmd4AIIBN3N1Z2dlc3RJZEltcG9ydDZlNzg3OWEyLWY3MDEtNDA2Yy1iOTRkLTk1ZDg2MTA4Mzk0Yl81MzSIAQGaAQYIABAAGACwAQC4AQEYgOrZ4qYxIIDq2eKmMTAAQjdzdWdnZXN0SWRJbXBvcnQ2ZTc4NzlhMi1mNzAxLTQwNmMtYjk0ZC05NWQ4NjEwODM5NGJfNTM0IuQDCgtBQUFBOHpxODJiZxKLAwoLQUFBQTh6cTgyYmcSC0FBQUE4enE4MmJnGg0KCXRleHQvaHRtbBIAIg4KCnRleHQvcGxhaW4SACpYCh/UtdaD1oDVpdW0INS/1aHWgNWh1brVpdW/1bXVodW2GjUvL3NzbC5nc3RhdGljLmNvbS9kb2NzL2NvbW1vbi9ibHVlX3NpbGhvdWV0dGU5Ni0wLnBuZzDAu5y9pjE4wLucvaYxSj4KJGFwcGxpY2F0aW9uL3ZuZC5nb29nbGUtYXBwcy5kb2NzLm1kcxoWwtfa5AEQGg4KCgoE1bnVpxABGAAQAXJaCh/UtdaD1oDVpdW0INS/1aHWgNWh1brVpdW/1bXVodW2GjcKNS8vc3NsLmdzdGF0aWMuY29tL2RvY3MvY29tbW9uL2JsdWVfc2lsaG91ZXR0ZTk2LTAucG5neACCATdzdWdnZXN0SWRJbXBvcnQ2ZTc4NzlhMi1mNzAxLTQwNmMtYjk0ZC05NWQ4NjEwODM5NGJfOTY3iAEBmgEGCAAQABgAsAEAuAEBGMC7nL2mMSDAu5y9pjEwAEI3c3VnZ2VzdElkSW1wb3J0NmU3ODc5YTItZjcwMS00MDZjLWI5NGQtOTVkODYxMDgzOTRiXzk2NyLnBAoLQUFBQTh6cTgyYmsSjQQKC0FBQUE4enE4MmJrEgtBQUFBOHpxODJiaxoNCgl0ZXh0L2h0bWwSACIOCgp0ZXh0L3BsYWluEgAqPQoEVXNlcho1Ly9zc2wuZ3N0YXRpYy5jb20vZG9jcy9jb21tb24vYmx1ZV9zaWxob3VldHRlOTYtMC5wbmcwwJm+vbYxOMCZvr22MUr0AQokYXBwbGljYXRpb24vdm5kLmdvb2dsZS1hcHBzLmRvY3MubWRzGssBwtfa5AHEARrBAQq8AQq1ASwg1b3VuNaC1bXVtiDWhdaA1aXVttaE1asgMzUt1oDVpCDVsNW41aTVvtWh1a7VqyA4LdaA1aQg1bTVodW91bjVviDVttWh1a3VodW/1aXVvdW+1aHVriDVpNWl1brWhNW41oLVtNWdINWh1bfVrdWh1b/VodW21oTVqyDVttWl1oDVr9Wh1bXVodW21aHVrNW41oLWgSDVsNWl1b/VuCDVv9Wh1b3VttaF1oDVtdWhINWq1aEQARgBEAFyPwoEVXNlcho3CjUvL3NzbC5nc3RhdGljLmNvbS9kb2NzL2NvbW1vbi9ibHVlX3NpbGhvdWV0dGU5Ni0wLnBuZ3gAggE4c3VnZ2VzdElkSW1wb3J0NmU3ODc5YTItZjcwMS00MDZjLWI5NGQtOTVkODYxMDgzOTRiXzE1OTSIAQGaAQYIABAAGACwAQC4AQEYwJm+vbYxIMCZvr22MTAAQjhzdWdnZXN0SWRJbXBvcnQ2ZTc4NzlhMi1mNzAxLTQwNmMtYjk0ZC05NWQ4NjEwODM5NGJfMTU5NCLuAwoLQUFBQTh6cTgyY00SlAMKC0FBQUE4enE4MmNNEgtBQUFBOHpxODJjTRoNCgl0ZXh0L2h0bWwSACIOCgp0ZXh0L3BsYWluEgAqWAof1LXWg9aA1aXVtCDUv9Wh1oDVodW61aXVv9W11aHVtho1Ly9zc2wuZ3N0YXRpYy5jb20vZG9jcy9jb21tb24vYmx1ZV9zaWxob3VldHRlOTYtMC5wbmcwgLHevaYxOICx3r2mMUpGCiRhcHBsaWNhdGlvbi92bmQuZ29vZ2xlLWFwcHMuZG9jcy5tZHMaHsLX2uQBGBoWChIKDNWk1oDVodWv1aHVthABGAAQAXJaCh/UtdaD1oDVpdW0INS/1aHWgNWh1brVpdW/1bXVodW2GjcKNS8vc3NsLmdzdGF0aWMuY29tL2RvY3MvY29tbW9uL2JsdWVfc2lsaG91ZXR0ZTk2LTAucG5neACCAThzdWdnZXN0SWRJbXBvcnQ2ZTc4NzlhMi1mNzAxLTQwNmMtYjk0ZC05NWQ4NjEwODM5NGJfMTI5NIgBAZoBBggAEAAYALABALgBARiAsd69pjEggLHevaYxMABCOHN1Z2dlc3RJZEltcG9ydDZlNzg3OWEyLWY3MDEtNDA2Yy1iOTRkLTk1ZDg2MTA4Mzk0Yl8xMjk0IroDCgtBQUFBOHpxODJibxLhAgoLQUFBQTh6cTgyYm8SC0FBQUE4enE4MmJvGg0KCXRleHQvaHRtbBIAIg4KCnRleHQvcGxhaW4SACo9CgRVc2VyGjUvL3NzbC5nc3RhdGljLmNvbS9kb2NzL2NvbW1vbi9ibHVlX3NpbGhvdWV0dGU5Ni0wLnBuZzCA6tnipjE4gOrZ4qYxSkoKJGFwcGxpY2F0aW9uL3ZuZC5nb29nbGUtYXBwcy5kb2NzLm1kcxoiwtfa5AEcGhoKFgoQ1b7VodaA1oTVodWj1a7VqxABGAAQAXI/CgRVc2VyGjcKNS8vc3NsLmdzdGF0aWMuY29tL2RvY3MvY29tbW9uL2JsdWVfc2lsaG91ZXR0ZTk2LTAucG5neACCATdzdWdnZXN0SWRJbXBvcnQ2ZTc4NzlhMi1mNzAxLTQwNmMtYjk0ZC05NWQ4NjEwODM5NGJfNTI4iAEBmgEGCAAQABgAsAEAuAEBGIDq2eKmMSCA6tnipjEwAEI3c3VnZ2VzdElkSW1wb3J0NmU3ODc5YTItZjcwMS00MDZjLWI5NGQtOTVkODYxMDgzOTRiXzUyOCL0AwoLQUFBQTh6cTgyY1ESmgMKC0FBQUE4enE4MmNREgtBQUFBOHpxODJjURoNCgl0ZXh0L2h0bWwSACIOCgp0ZXh0L3BsYWluEgAqWAof1LXWg9aA1aXVtCDUv9Wh1oDVodW61aXVv9W11aHVtho1Ly9zc2wuZ3N0YXRpYy5jb20vZG9jcy9jb21tb24vYmx1ZV9zaWxob3VldHRlOTYtMC5wbmcwwLucvaYxOMC7nL2mMUpMCiRhcHBsaWNhdGlvbi92bmQuZ29vZ2xlLWFwcHMuZG9jcy5tZHMaJMLX2uQBHhocChgKEtW21aXWgNWh1bzVvtW41oLVtBABGAAQAXJaCh/UtdaD1oDVpdW0INS/1aHWgNWh1brVpdW/1bXVodW2GjcKNS8vc3NsLmdzdGF0aWMuY29tL2RvY3MvY29tbW9uL2JsdWVfc2lsaG91ZXR0ZTk2LTAucG5neACCAThzdWdnZXN0SWRJbXBvcnQ2ZTc4NzlhMi1mNzAxLTQwNmMtYjk0ZC05NWQ4NjEwODM5NGJfMTAxMYgBAZoBBggAEAAYALABALgBARjAu5y9pjEgwLucvaYxMABCOHN1Z2dlc3RJZEltcG9ydDZlNzg3OWEyLWY3MDEtNDA2Yy1iOTRkLTk1ZDg2MTA4Mzk0Yl8xMDExIogECgtBQUFBOHpxODJkMBKuAwoLQUFBQTh6cTgyZDASC0FBQUE4enE4MmQwGg0KCXRleHQvaHRtbBIAIg4KCnRleHQvcGxhaW4SACpYCh/UtdaD1oDVpdW0INS/1aHWgNWh1brVpdW/1bXVodW2GjUvL3NzbC5nc3RhdGljLmNvbS9kb2NzL2NvbW1vbi9ibHVlX3NpbGhvdWV0dGU5Ni0wLnBuZzDAjqu9pjE4wI6rvaYxSmAKJGFwcGxpY2F0aW9uL3ZuZC5nb29nbGUtYXBwcy5kb2NzLm1kcxo4wtfa5AEyGjAKLAom1bjWgtW91bjWgtW01bbVodW91avWgNW41oLVqdW11bjWgtW21agQARgAEAFyWgof1LXWg9aA1aXVtCDUv9Wh1oDVodW61aXVv9W11aHVtho3CjUvL3NzbC5nc3RhdGljLmNvbS9kb2NzL2NvbW1vbi9ibHVlX3NpbGhvdWV0dGU5Ni0wLnBuZ3gAggE4c3VnZ2VzdElkSW1wb3J0NmU3ODc5YTItZjcwMS00MDZjLWI5NGQtOTVkODYxMDgzOTRiXzExMTeIAQGaAQYIABAAGACwAQC4AQEYwI6rvaYxIMCOq72mMTAAQjhzdWdnZXN0SWRJbXBvcnQ2ZTc4NzlhMi1mNzAxLTQwNmMtYjk0ZC05NWQ4NjEwODM5NGJfMTExNyLxAwoLQUFBQTh6cTgyYnMSmAMKC0FBQUE4enE4MmJzEgtBQUFBOHpxODJicxoNCgl0ZXh0L2h0bWwSACIOCgp0ZXh0L3BsYWluEgAqWAof1LXWg9aA1aXVtCDUv9Wh1oDVodW61aXVv9W11aHVtho1Ly9zc2wuZ3N0YXRpYy5jb20vZG9jcy9jb21tb24vYmx1ZV9zaWxob3VldHRlOTYtMC5wbmcwwLucvaYxOMC7nL2mMUpLCiRhcHBsaWNhdGlvbi92bmQuZ29vZ2xlLWFwcHMuZG9jcy5tZHMaI8LX2uQBHRobChcKEdW/1b7VtdWh1azVttWl1oAsEAEYABABcloKH9S11oPWgNWl1bQg1L/VodaA1aHVutWl1b/VtdWh1bYaNwo1Ly9zc2wuZ3N0YXRpYy5jb20vZG9jcy9jb21tb24vYmx1ZV9zaWxob3VldHRlOTYtMC5wbmd4AIIBN3N1Z2dlc3RJZEltcG9ydDZlNzg3OWEyLWY3MDEtNDA2Yy1iOTRkLTk1ZDg2MTA4Mzk0Yl82NzmIAQGaAQYIABAAGACwAQC4AQEYwLucvaYxIMC7nL2mMTAAQjdzdWdnZXN0SWRJbXBvcnQ2ZTc4NzlhMi1mNzAxLTQwNmMtYjk0ZC05NWQ4NjEwODM5NGJfNjc5IuYDCgtBQUFBOHpxODJjVRKNAwoLQUFBQTh6cTgyY1USC0FBQUE4enE4MmNVGg0KCXRleHQvaHRtbBIAIg4KCnRleHQvcGxhaW4SACpYCh/UtdaD1oDVpdW0INS/1aHWgNWh1brVpdW/1bXVodW2GjUvL3NzbC5nc3RhdGljLmNvbS9kb2NzL2NvbW1vbi9ibHVlX3NpbGhvdWV0dGU5Ni0wLnBuZzDAnNO8pjE4wJzTvKYxSkAKJGFwcGxpY2F0aW9uL3ZuZC5nb29nbGUtYXBwcy5kb2NzLm1kcxoYwtfa5AESGhAKDAoGMS3Vq9W2EAEYABABcloKH9S11oPWgNWl1bQg1L/VodaA1aHVutWl1b/VtdWh1bYaNwo1Ly9zc2wuZ3N0YXRpYy5jb20vZG9jcy9jb21tb24vYmx1ZV9zaWxob3VldHRlOTYtMC5wbmd4AIIBN3N1Z2dlc3RJZEltcG9ydDZlNzg3OWEyLWY3MDEtNDA2Yy1iOTRkLTk1ZDg2MTA4Mzk0Yl8yODCIAQGaAQYIABAAGACwAQC4AQEYwJzTvKYxIMCc07ymMTAAQjdzdWdnZXN0SWRJbXBvcnQ2ZTc4NzlhMi1mNzAxLTQwNmMtYjk0ZC05NWQ4NjEwODM5NGJfMjgwIoEECgtBQUFBOHpxODJkNBKoAwoLQUFBQTh6cTgyZDQSC0FBQUE4enE4MmQ0Gg0KCXRleHQvaHRtbBIAIg4KCnRleHQvcGxhaW4SACpYCh/UtdaD1oDVpdW0INS/1aHWgNWh1brVpdW/1bXVodW2GjUvL3NzbC5nc3RhdGljLmNvbS9kb2NzL2NvbW1vbi9ibHVlX3NpbGhvdWV0dGU5Ni0wLnBuZzDAu5y9pjE4wLucvaYxSlsKJGFwcGxpY2F0aW9uL3ZuZC5nb29nbGUtYXBwcy5kb2NzLm1kcxozwtfa5AEtGisKJwoh1bbVpdaA1aPWgNWh1b7VvtWh1a7VuNaC1anVtdWh1bYsEAEYABABcloKH9S11oPWgNWl1bQg1L/VodaA1aHVutWl1b/VtdWh1bYaNwo1Ly9zc2wuZ3N0YXRpYy5jb20vZG9jcy9jb21tb24vYmx1ZV9zaWxob3VldHRlOTYtMC5wbmd4AIIBN3N1Z2dlc3RJZEltcG9ydDZlNzg3OWEyLWY3MDEtNDA2Yy1iOTRkLTk1ZDg2MTA4Mzk0Yl83NDSIAQGaAQYIABAAGACwAQC4AQEYwLucvaYxIMC7nL2mMTAAQjdzdWdnZXN0SWRJbXBvcnQ2ZTc4NzlhMi1mNzAxLTQwNmMtYjk0ZC05NWQ4NjEwODM5NGJfNzQ0Iu4DCgtBQUFBOHpxODJidxKUAwoLQUFBQTh6cTgyYncSC0FBQUE4enE4MmJ3Gg0KCXRleHQvaHRtbBIAIg4KCnRleHQvcGxhaW4SACpYCh/UtdaD1oDVpdW0INS/1aHWgNWh1brVpdW/1bXVodW2GjUvL3NzbC5nc3RhdGljLmNvbS9kb2NzL2NvbW1vbi9ibHVlX3NpbGhvdWV0dGU5Ni0wLnBuZzDAu5y9pjE4wLucvaYxSkYKJGFwcGxpY2F0aW9uL3ZuZC5nb29nbGUtYXBwcy5kb2NzLm1kcxoewtfa5AEYGhYKEgoM1a/WgdW+1bjWgtW0EAEYABABcloKH9S11oPWgNWl1bQg1L/VodaA1aHVutWl1b/VtdWh1bYaNwo1Ly9zc2wuZ3N0YXRpYy5jb20vZG9jcy9jb21tb24vYmx1ZV9zaWxob3VldHRlOTYtMC5wbmd4AIIBOHN1Z2dlc3RJZEltcG9ydDZlNzg3OWEyLWY3MDEtNDA2Yy1iOTRkLTk1ZDg2MTA4Mzk0Yl8xMDE2iAEBmgEGCAAQABgAsAEAuAEBGMC7nL2mMSDAu5y9pjEwAEI4c3VnZ2VzdElkSW1wb3J0NmU3ODc5YTItZjcwMS00MDZjLWI5NGQtOTVkODYxMDgzOTRiXzEwMTYi6AMKC0FBQUE4enE4MmNZEo4DCgtBQUFBOHpxODJjWRILQUFBQTh6cTgyY1kaDQoJdGV4dC9odG1sEgAiDgoKdGV4dC9wbGFpbhIAKlgKH9S11oPWgNWl1bQg1L/VodaA1aHVutWl1b/VtdWh1bYaNS8vc3NsLmdzdGF0aWMuY29tL2RvY3MvY29tbW9uL2JsdWVfc2lsaG91ZXR0ZTk2LTAucG5nMMC7nL2mMTjAu5y9pjFKQAokYXBwbGljYXRpb24vdm5kLmdvb2dsZS1hcHBzLmRvY3MubWRzGhjC19rkARIaEAoMCgbVr9Wh1bQQARgAEAFyWgof1LXWg9aA1aXVtCDUv9Wh1oDVodW61aXVv9W11aHVtho3CjUvL3NzbC5nc3RhdGljLmNvbS9kb2NzL2NvbW1vbi9ibHVlX3NpbGhvdWV0dGU5Ni0wLnBuZ3gAggE4c3VnZ2VzdElkSW1wb3J0NmU3ODc5YTItZjcwMS00MDZjLWI5NGQtOTVkODYxMDgzOTRiXzEwMjOIAQGaAQYIABAAGACwAQC4AQEYwLucvaYxIMC7nL2mMTAAQjhzdWdnZXN0SWRJbXBvcnQ2ZTc4NzlhMi1mNzAxLTQwNmMtYjk0ZC05NWQ4NjEwODM5NGJfMTAyMyL0AwoLQUFBQTh6cTgyZDgSmwMKC0FBQUE4enE4MmQ4EgtBQUFBOHpxODJkOBoNCgl0ZXh0L2h0bWwSACIOCgp0ZXh0L3BsYWluEgAqWAof1LXWg9aA1aXVtCDUv9Wh1oDVodW61aXVv9W11aHVtho1Ly9zc2wuZ3N0YXRpYy5jb20vZG9jcy9jb21tb24vYmx1ZV9zaWxob3VldHRlOTYtMC5wbmcw4MfPvKYxOODHz7ymMUpOCiRhcHBsaWNhdGlvbi92bmQuZ29vZ2xlLWFwcHMuZG9jcy5tZHMaJsLX2uQBIBoeChoKFNW+1aXWgNWh1aLVpdaA1bXVodWsEAEYABABcloKH9S11oPWgNWl1bQg1L/VodaA1aHVutWl1b/VtdWh1bYaNwo1Ly9zc2wuZ3N0YXRpYy5jb20vZG9jcy9jb21tb24vYmx1ZV9zaWxob3VldHRlOTYtMC5wbmd4AIIBN3N1Z2dlc3RJZEltcG9ydDZlNzg3OWEyLWY3MDEtNDA2Yy1iOTRkLTk1ZDg2MTA4Mzk0Yl8yNjWIAQGaAQYIABAAGACwAQC4AQEY4MfPvKYxIODHz7ymMTAAQjdzdWdnZXN0SWRJbXBvcnQ2ZTc4NzlhMi1mNzAxLTQwNmMtYjk0ZC05NWQ4NjEwODM5NGJfMjY1IvYDCgtBQUFBOHpxODJhWRKdAwoLQUFBQTh6cTgyYVkSC0FBQUE4enE4MmFZGg0KCXRleHQvaHRtbBIAIg4KCnRleHQvcGxhaW4SACpYCh/UtdaD1oDVpdW0INS/1aHWgNWh1brVpdW/1bXVodW2GjUvL3NzbC5nc3RhdGljLmNvbS9kb2NzL2NvbW1vbi9ibHVlX3NpbGhvdWV0dGU5Ni0wLnBuZzCA88u8pjE4gPPLvKYxSlAKJGFwcGxpY2F0aW9uL3ZuZC5nb29nbGUtYXBwcy5kb2NzLm1kcxoowtfa5AEiGiAKHAoW1bbVpdaA1a/VodW11aHWgdW+1aHVrhABGAAQAXJaCh/UtdaD1oDVpdW0INS/1aHWgNWh1brVpdW/1bXVodW2GjcKNS8vc3NsLmdzdGF0aWMuY29tL2RvY3MvY29tbW9uL2JsdWVfc2lsaG91ZXR0ZTk2LTAucG5neACCATdzdWdnZXN0SWRJbXBvcnQ2ZTc4NzlhMi1mNzAxLTQwNmMtYjk0ZC05NWQ4NjEwODM5NGJfMTYyiAEBmgEGCAAQABgAsAEAuAEBGIDzy7ymMSCA88u8pjEwAEI3c3VnZ2VzdElkSW1wb3J0NmU3ODc5YTItZjcwMS00MDZjLWI5NGQtOTVkODYxMDgzOTRiXzE2MiL+AwoLQUFBQTh6cTgyYkESpAMKC0FBQUE4enE4MmJBEgtBQUFBOHpxODJiQRoNCgl0ZXh0L2h0bWwSACIOCgp0ZXh0L3BsYWluEgAqWAof1LXWg9aA1aXVtCDUv9Wh1oDVodW61aXVv9W11aHVtho1Ly9zc2wuZ3N0YXRpYy5jb20vZG9jcy9jb21tb24vYmx1ZV9zaWxob3VldHRlOTYtMC5wbmcwgO/wvqYxOIDv8L6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IyNDWIAQGaAQYIABAAGACwAQC4AQEYgO/wvqYxIIDv8L6mMTAAQjhzdWdnZXN0SWRJbXBvcnQ2ZTc4NzlhMi1mNzAxLTQwNmMtYjk0ZC05NWQ4NjEwODM5NGJfMjI0NSL0AwoLQUFBQTh6cTgyYWcSmgMKC0FBQUE4enE4MmFnEgtBQUFBOHpxODJhZxoNCgl0ZXh0L2h0bWwSACIOCgp0ZXh0L3BsYWluEgAqWAof1LXWg9aA1aXVtCDUv9Wh1oDVodW61aXVv9W11aHVtho1Ly9zc2wuZ3N0YXRpYy5jb20vZG9jcy9jb21tb24vYmx1ZV9zaWxob3VldHRlOTYtMC5wbmcwoO37vqYxOKDt+76mMUpMCiRhcHBsaWNhdGlvbi92bmQuZ29vZ2xlLWFwcHMuZG9jcy5tZHMaJMLX2uQBHhocChgKEtWu1aHVttW41oLWgdW41oLVtBABGAAQAXJaCh/UtdaD1oDVpdW0INS/1aHWgNWh1brVpdW/1bXVodW2GjcKNS8vc3NsLmdzdGF0aWMuY29tL2RvY3MvY29tbW9uL2JsdWVfc2lsaG91ZXR0ZTk2LTAucG5neACCAThzdWdnZXN0SWRJbXBvcnQ2ZTc4NzlhMi1mNzAxLTQwNmMtYjk0ZC05NWQ4NjEwODM5NGJfMjAxNogBAZoBBggAEAAYALABALgBARig7fu+pjEgoO37vqYxMABCOHN1Z2dlc3RJZEltcG9ydDZlNzg3OWEyLWY3MDEtNDA2Yy1iOTRkLTk1ZDg2MTA4Mzk0Yl8yMDE2IuIDCgtBQUFBOHpxODJiRRKJAwoLQUFBQTh6cTgyYkUSC0FBQUE4enE4MmJFGg0KCXRleHQvaHRtbBIAIg4KCnRleHQvcGxhaW4SACpYCh/UtdaD1oDVpdW0INS/1aHWgNWh1brVpdW/1bXVodW2GjUvL3NzbC5nc3RhdGljLmNvbS9kb2NzL2NvbW1vbi9ibHVlX3NpbGhvdWV0dGU5Ni0wLnBuZzDgx8+8pjE44MfPvKYxSjwKJGFwcGxpY2F0aW9uL3ZuZC5nb29nbGUtYXBwcy5kb2NzLm1kcxoUwtfa5AEOGgwKCAoC1acQARgAEAFyWgof1LXWg9aA1aXVtCDUv9Wh1oDVodW61aXVv9W11aHVtho3CjUvL3NzbC5nc3RhdGljLmNvbS9kb2NzL2NvbW1vbi9ibHVlX3NpbGhvdWV0dGU5Ni0wLnBuZ3gAggE3c3VnZ2VzdElkSW1wb3J0NmU3ODc5YTItZjcwMS00MDZjLWI5NGQtOTVkODYxMDgzOTRiXzI2M4gBAZoBBggAEAAYALABALgBARjgx8+8pjEg4MfPvKYxMABCN3N1Z2dlc3RJZEltcG9ydDZlNzg3OWEyLWY3MDEtNDA2Yy1iOTRkLTk1ZDg2MTA4Mzk0Yl8yNjMi5gMKC0FBQUE4enE4MmFrEo0DCgtBQUFBOHpxODJhaxILQUFBQTh6cTgyYWsaDQoJdGV4dC9odG1sEgAiDgoKdGV4dC9wbGFpbhIAKlgKH9S11oPWgNWl1bQg1L/VodaA1aHVutWl1b/VtdWh1bYaNS8vc3NsLmdzdGF0aWMuY29tL2RvY3MvY29tbW9uL2JsdWVfc2lsaG91ZXR0ZTk2LTAucG5nMIDzy7ymMTiA88u8pjFKQAokYXBwbGljYXRpb24vdm5kLmdvb2dsZS1hcHBzLmRvY3MubWRzGhjC19rkARIaEAoMCgY2LdaA1aQQARgAEAFyWgof1LXWg9aA1aXVtCDUv9Wh1oDVodW61aXVv9W11aHVtho3CjUvL3NzbC5nc3RhdGljLmNvbS9kb2NzL2NvbW1vbi9ibHVlX3NpbGhvdWV0dGU5Ni0wLnBuZ3gAggE3c3VnZ2VzdElkSW1wb3J0NmU3ODc5YTItZjcwMS00MDZjLWI5NGQtOTVkODYxMDgzOTRiXzE3MogBAZoBBggAEAAYALABALgBARiA88u8pjEggPPLvKYxMABCN3N1Z2dlc3RJZEltcG9ydDZlNzg3OWEyLWY3MDEtNDA2Yy1iOTRkLTk1ZDg2MTA4Mzk0Yl8xNzIi9wMKC0FBQUE4enE4MmJJEp0DCgtBQUFBOHpxODJiSRILQUFBQTh6cTgyYkkaDQoJdGV4dC9odG1sEgAiDgoKdGV4dC9wbGFpbhIAKkcKDkxhcmEgUGV0cm9zeWFuGjUvL3NzbC5nc3RhdGljLmNvbS9kb2NzL2NvbW1vbi9ibHVlX3NpbGhvdWV0dGU5Ni0wLnBuZzDg5JidujE44OSYnboxSnEKJGFwcGxpY2F0aW9uL3ZuZC5nb29nbGUtYXBwcy5kb2NzLm1kcxpJwtfa5AFDGkEKPQo31Z0g1aHVv9Wl1b3Vv9Wh1b7VuNaA1bTVodW2INWw1aXVvyDVtNWr1aHVqtWh1bTVodW21aHVrxABGAAQAXJJCg5MYXJhIFBldHJvc3lhbho3CjUvL3NzbC5nc3RhdGljLmNvbS9kb2NzL2NvbW1vbi9ibHVlX3NpbGhvdWV0dGU5Ni0wLnBuZ3gAggE4c3VnZ2VzdElkSW1wb3J0NmU3ODc5YTItZjcwMS00MDZjLWI5NGQtOTVkODYxMDgzOTRiXzE1OTOIAQGaAQYIABAAGACwAQC4AQEY4OSYnboxIODkmJ26MTAAQjhzdWdnZXN0SWRJbXBvcnQ2ZTc4NzlhMi1mNzAxLTQwNmMtYjk0ZC05NWQ4NjEwODM5NGJfMTU5MyL4AwoLQUFBQTh6cTgyYW8SnwMKC0FBQUE4enE4MmFvEgtBQUFBOHpxODJhbxoNCgl0ZXh0L2h0bWwSACIOCgp0ZXh0L3BsYWluEgAqWAof1LXWg9aA1aXVtCDUv9Wh1oDVodW61aXVv9W11aHVtho1Ly9zc2wuZ3N0YXRpYy5jb20vZG9jcy9jb21tb24vYmx1ZV9zaWxob3VldHRlOTYtMC5wbmcw4MfPvKYxOODHz7ymMUpSCiRhcHBsaWNhdGlvbi92bmQuZ29vZ2xlLWFwcHMuZG9jcy5tZHMaKsLX2uQBJBoiCh4KGNWn1azVpdWv1b/WgNW41bbVodW11avVthABGAAQAXJaCh/UtdaD1oDVpdW0INS/1aHWgNWh1brVpdW/1bXVodW2GjcKNS8vc3NsLmdzdGF0aWMuY29tL2RvY3MvY29tbW9uL2JsdWVfc2lsaG91ZXR0ZTk2LTAucG5neACCATdzdWdnZXN0SWRJbXBvcnQ2ZTc4NzlhMi1mNzAxLTQwNmMtYjk0ZC05NWQ4NjEwODM5NGJfMjYwiAEBmgEGCAAQABgAsAEAuAEBGODHz7ymMSDgx8+8pjEwAEI3c3VnZ2VzdElkSW1wb3J0NmU3ODc5YTItZjcwMS00MDZjLWI5NGQtOTVkODYxMDgzOTRiXzI2MCLqAwoLQUFBQTh6cTgyYk0SkAMKC0FBQUE4enE4MmJNEgtBQUFBOHpxODJiTRoNCgl0ZXh0L2h0bWwSACIOCgp0ZXh0L3BsYWluEgAqWAof1LXWg9aA1aXVtCDUv9Wh1oDVodW61aXVv9W11aHVtho1Ly9zc2wuZ3N0YXRpYy5jb20vZG9jcy9jb21tb24vYmx1ZV9zaWxob3VldHRlOTYtMC5wbmcw4Pe5vqYxOOD3ub6mMUpCCiRhcHBsaWNhdGlvbi92bmQuZ29vZ2xlLWFwcHMuZG9jcy5tZHMaGsLX2uQBFBoSCg4KCNaF1oDVvtWhEAEYABABcloKH9S11oPWgNWl1bQg1L/VodaA1aHVutWl1b/VtdWh1bYaNwo1Ly9zc2wuZ3N0YXRpYy5jb20vZG9jcy9jb21tb24vYmx1ZV9zaWxob3VldHRlOTYtMC5wbmd4AIIBOHN1Z2dlc3RJZEltcG9ydDZlNzg3OWEyLWY3MDEtNDA2Yy1iOTRkLTk1ZDg2MTA4Mzk0Yl8xNzY3iAEBmgEGCAAQABgAsAEAuAEBGOD3ub6mMSDg97m+pjEwAEI4c3VnZ2VzdElkSW1wb3J0NmU3ODc5YTItZjcwMS00MDZjLWI5NGQtOTVkODYxMDgzOTRiXzE3Njci7gMKC0FBQUE4enE4MmM0EpQDCgtBQUFBOHpxODJjNBILQUFBQTh6cTgyYzQaDQoJdGV4dC9odG1sEgAiDgoKdGV4dC9wbGFpbhIAKlgKH9S11oPWgNWl1bQg1L/VodaA1aHVutWl1b/VtdWh1bYaNS8vc3NsLmdzdGF0aWMuY29tL2RvY3MvY29tbW9uL2JsdWVfc2lsaG91ZXR0ZTk2LTAucG5nMODY8L2mMTjg2PC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zODWIAQGaAQYIABAAGACwAQC4AQEY4NjwvaYxIODY8L2mMTAAQjhzdWdnZXN0SWRJbXBvcnQ2ZTc4NzlhMi1mNzAxLTQwNmMtYjk0ZC05NWQ4NjEwODM5NGJfMTM4NSLkAwoLQUFBQTh6cTgyYXMSiwMKC0FBQUE4enE4MmFzEgtBQUFBOHpxODJhcxoNCgl0ZXh0L2h0bWwSACIOCgp0ZXh0L3BsYWluEgAqWAof1LXWg9aA1aXVtCDUv9Wh1oDVodW61aXVv9W11aHVtho1Ly9zc2wuZ3N0YXRpYy5jb20vZG9jcy9jb21tb24vYmx1ZV9zaWxob3VldHRlOTYtMC5wbmcwwLucvaYxOMC7nL2mMUo+CiRhcHBsaWNhdGlvbi92bmQuZ29vZ2xlLWFwcHMuZG9jcy5tZHMaFsLX2uQBEBoOCgoKBNWl1bYQARgAEAFyWgof1LXWg9aA1aXVtCDUv9Wh1oDVodW61aXVv9W11aHVtho3CjUvL3NzbC5nc3RhdGljLmNvbS9kb2NzL2NvbW1vbi9ibHVlX3NpbGhvdWV0dGU5Ni0wLnBuZ3gAggE3c3VnZ2VzdElkSW1wb3J0NmU3ODc5YTItZjcwMS00MDZjLWI5NGQtOTVkODYxMDgzOTRiXzY1N4gBAZoBBggAEAAYALABALgBARjAu5y9pjEgwLucvaYxMABCN3N1Z2dlc3RJZEltcG9ydDZlNzg3OWEyLWY3MDEtNDA2Yy1iOTRkLTk1ZDg2MTA4Mzk0Yl82NTci9AMKC0FBQUE4enE4MmJREpoDCgtBQUFBOHpxODJiURILQUFBQTh6cTgyYlEaDQoJdGV4dC9odG1sEgAiDgoKdGV4dC9wbGFpbhIAKlgKH9S11oPWgNWl1bQg1L/VodaA1aHVutWl1b/VtdWh1bYaNS8vc3NsLmdzdGF0aWMuY29tL2RvY3MvY29tbW9uL2JsdWVfc2lsaG91ZXR0ZTk2LTAucG5nMODY8L2mMTjg2PC9pjFKTAokYXBwbGljYXRpb24vdm5kLmdvb2dsZS1hcHBzLmRvY3MubWRzGiTC19rkAR4aHAoYChLVvtWh1oDVudWh1brVpdW/1asQARgAEAFyWgof1LXWg9aA1aXVtCDUv9Wh1oDVodW61aXVv9W11aHVtho3CjUvL3NzbC5nc3RhdGljLmNvbS9kb2NzL2NvbW1vbi9ibHVlX3NpbGhvdWV0dGU5Ni0wLnBuZ3gAggE4c3VnZ2VzdElkSW1wb3J0NmU3ODc5YTItZjcwMS00MDZjLWI5NGQtOTVkODYxMDgzOTRiXzE0MzWIAQGaAQYIABAAGACwAQC4AQEY4NjwvaYxIODY8L2mMTAAQjhzdWdnZXN0SWRJbXBvcnQ2ZTc4NzlhMi1mNzAxLTQwNmMtYjk0ZC05NWQ4NjEwODM5NGJfMTQzNSL0AwoLQUFBQTh6cTgyYzgSmgMKC0FBQUE4enE4MmM4EgtBQUFBOHpxODJjOBoNCgl0ZXh0L2h0bWwSACIOCgp0ZXh0L3BsYWluEgAqWAof1LXWg9aA1aXVtCDUv9Wh1oDVodW61aXVv9W11aHVtho1Ly9zc2wuZ3N0YXRpYy5jb20vZG9jcy9jb21tb24vYmx1ZV9zaWxob3VldHRlOTYtMC5wbmcwoO37vqYxOKDt+76mMUpMCiRhcHBsaWNhdGlvbi92bmQuZ29vZ2xlLWFwcHMuZG9jcy5tZHMaJMLX2uQBHhocChgKEtWk1aHVv9Wh1a3VodWm1avVthABGAAQAXJaCh/UtdaD1oDVpdW0INS/1aHWgNWh1brVpdW/1bXVodW2GjcKNS8vc3NsLmdzdGF0aWMuY29tL2RvY3MvY29tbW9uL2JsdWVfc2lsaG91ZXR0ZTk2LTAucG5neACCAThzdWdnZXN0SWRJbXBvcnQ2ZTc4NzlhMi1mNzAxLTQwNmMtYjk0ZC05NWQ4NjEwODM5NGJfMjAxNYgBAZoBBggAEAAYALABALgBARig7fu+pjEgoO37vqYxMABCOHN1Z2dlc3RJZEltcG9ydDZlNzg3OWEyLWY3MDEtNDA2Yy1iOTRkLTk1ZDg2MTA4Mzk0Yl8yMDE1IvwDCgtBQUFBOHpxODJhdxKjAwoLQUFBQTh6cTgyYXcSC0FBQUE4enE4MmF3Gg0KCXRleHQvaHRtbBIAIg4KCnRleHQvcGxhaW4SACpYCh/UtdaD1oDVpdW0INS/1aHWgNWh1brVpdW/1bXVodW2GjUvL3NzbC5nc3RhdGljLmNvbS9kb2NzL2NvbW1vbi9ibHVlX3NpbGhvdWV0dGU5Ni0wLnBuZzDAu5y9pjE4wLucva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NTg1iAEBmgEGCAAQABgAsAEAuAEBGMC7nL2mMSDAu5y9pjEwAEI3c3VnZ2VzdElkSW1wb3J0NmU3ODc5YTItZjcwMS00MDZjLWI5NGQtOTVkODYxMDgzOTRiXzU4NSLqAwoLQUFBQTh6cTgyYlUSkQMKC0FBQUE4enE4MmJVEgtBQUFBOHpxODJiVRoNCgl0ZXh0L2h0bWwSACIOCgp0ZXh0L3BsYWluEgAqWAof1LXWg9aA1aXVtCDUv9Wh1oDVodW61aXVv9W11aHVtho1Ly9zc2wuZ3N0YXRpYy5jb20vZG9jcy9jb21tb24vYmx1ZV9zaWxob3VldHRlOTYtMC5wbmcwgPPLvKYxOIDzy7ymMUpECiRhcHBsaWNhdGlvbi92bmQuZ29vZ2xlLWFwcHMuZG9jcy5tZHMaHMLX2uQBFhoUChAKCtWw1aXVv9W41Z0QARgAEAFyWgof1LXWg9aA1aXVtCDUv9Wh1oDVodW61aXVv9W11aHVtho3CjUvL3NzbC5nc3RhdGljLmNvbS9kb2NzL2NvbW1vbi9ibHVlX3NpbGhvdWV0dGU5Ni0wLnBuZ3gAggE3c3VnZ2VzdElkSW1wb3J0NmU3ODc5YTItZjcwMS00MDZjLWI5NGQtOTVkODYxMDgzOTRiXzIwN4gBAZoBBggAEAAYALABALgBARiA88u8pjEggPPLvKYxMABCN3N1Z2dlc3RJZEltcG9ydDZlNzg3OWEyLWY3MDEtNDA2Yy1iOTRkLTk1ZDg2MTA4Mzk0Yl8yMDci9gMKC0FBQUE4enE4MmVBEpwDCgtBQUFBOHpxODJlQRILQUFBQTh6cTgyZUEaDQoJdGV4dC9odG1sEgAiDgoKdGV4dC9wbGFpbhIAKlgKH9S11oPWgNWl1bQg1L/VodaA1aHVutWl1b/VtdWh1bYaNS8vc3NsLmdzdGF0aWMuY29tL2RvY3MvY29tbW9uL2JsdWVfc2lsaG91ZXR0ZTk2LTAucG5nMOCWg7+mMTjgloO/pjFKTgokYXBwbGljYXRpb24vdm5kLmdvb2dsZS1hcHBzLmRvY3MubWRzGibC19rkASASHgoaChTVvtWl1oDVodWi1aXWgNW11aHVrBABGAAQAXJaCh/UtdaD1oDVpdW0INS/1aHWgNWh1brVpdW/1bXVodW2GjcKNS8vc3NsLmdzdGF0aWMuY29tL2RvY3MvY29tbW9uL2JsdWVfc2lsaG91ZXR0ZTk2LTAucG5neACCAThzdWdnZXN0SWRJbXBvcnQ2ZTc4NzlhMi1mNzAxLTQwNmMtYjk0ZC05NWQ4NjEwODM5NGJfMjE3OYgBAZoBBggAEAAYALABALgBARjgloO/pjEg4JaDv6YxMABCOHN1Z2dlc3RJZEltcG9ydDZlNzg3OWEyLWY3MDEtNDA2Yy1iOTRkLTk1ZDg2MTA4Mzk0Yl8yMTc5IuIDCgtBQUFBOHpxODJkYxKJAwoLQUFBQTh6cTgyZGMSC0FBQUE4enE4MmRjGg0KCXRleHQvaHRtbBIAIg4KCnRleHQvcGxhaW4SACpYCh/UtdaD1oDVpdW0INS/1aHWgNWh1brVpdW/1bXVodW2GjUvL3NzbC5nc3RhdGljLmNvbS9kb2NzL2NvbW1vbi9ibHVlX3NpbGhvdWV0dGU5Ni0wLnBuZzDAu5y9pjE4wLucvaYxSjwKJGFwcGxpY2F0aW9uL3ZuZC5nb29nbGUtYXBwcy5kb2NzLm1kcxoUwtfa5AEOGgwKCAoC1acQARgAEAFyWgof1LXWg9aA1aXVtCDUv9Wh1oDVodW61aXVv9W11aHVtho3CjUvL3NzbC5nc3RhdGljLmNvbS9kb2NzL2NvbW1vbi9ibHVlX3NpbGhvdWV0dGU5Ni0wLnBuZ3gAggE3c3VnZ2VzdElkSW1wb3J0NmU3ODc5YTItZjcwMS00MDZjLWI5NGQtOTVkODYxMDgzOTRiXzg0M4gBAZoBBggAEAAYALABALgBARjAu5y9pjEgwLucvaYxMABCN3N1Z2dlc3RJZEltcG9ydDZlNzg3OWEyLWY3MDEtNDA2Yy1iOTRkLTk1ZDg2MTA4Mzk0Yl84NDMikgIKC0FBQUE4enE4M0ZJEtwBCgtBQUFBOHpxODNGSRILQUFBQTh6cTgzRkkaDQoJdGV4dC9odG1sEgAiDgoKdGV4dC9wbGFpbhIAKhsiFTExNzg2MTg1OTM4NDI4NTYyMTE1MigAOAAwxM+8o8IxOProvKPCMUo8CiRhcHBsaWNhdGlvbi92bmQuZ29vZ2xlLWFwcHMuZG9jcy5tZHMaFMLX2uQBDhoMCggKAtWwEAEYABABWgxudzRkc3J4a3RqYnFyAiAAeACCARRzdWdnZXN0Lmhlb2kzcTk2bTh2apoBBggAEAAYALABALgBABjEz7yjwjEg+ui8o8IxMABCFHN1Z2dlc3QuaGVvaTNxOTZtOHZqIu4DCgtBQUFBOHpxODJlSRKUAwoLQUFBQTh6cTgyZUkSC0FBQUE4enE4MmVJGg0KCXRleHQvaHRtbBIAIg4KCnRleHQvcGxhaW4SACpYCh/UtdaD1oDVpdW0INS/1aHWgNWh1brVpdW/1bXVodW2GjUvL3NzbC5nc3RhdGljLmNvbS9kb2NzL2NvbW1vbi9ibHVlX3NpbGhvdWV0dGU5Ni0wLnBuZzCg7fu+pjE4oO37vqYxSkYKJGFwcGxpY2F0aW9uL3ZuZC5nb29nbGUtYXBwcy5kb2NzLm1kcxoewtfa5AEYGhYKEgoM1bbVq9W91b/Vq9aBEAEYABABcloKH9S11oPWgNWl1bQg1L/VodaA1aHVutWl1b/VtdWh1bYaNwo1Ly9zc2wuZ3N0YXRpYy5jb20vZG9jcy9jb21tb24vYmx1ZV9zaWxob3VldHRlOTYtMC5wbmd4AIIBOHN1Z2dlc3RJZEltcG9ydDZlNzg3OWEyLWY3MDEtNDA2Yy1iOTRkLTk1ZDg2MTA4Mzk0Yl8yMDU0iAEBmgEGCAAQABgAsAEAuAEBGKDt+76mMSCg7fu+pjEwAEI4c3VnZ2VzdElkSW1wb3J0NmU3ODc5YTItZjcwMS00MDZjLWI5NGQtOTVkODYxMDgzOTRiXzIwNTQi7gMKC0FBQUE4enE4MmYwEpQDCgtBQUFBOHpxODJmMBILQUFBQTh6cTgyZjAaDQoJdGV4dC9odG1sEgAiDgoKdGV4dC9wbGFpbhIAKlgKH9S11oPWgNWl1bQg1L/VodaA1aHVutWl1b/VtdWh1bYaNS8vc3NsLmdzdGF0aWMuY29tL2RvY3MvY29tbW9uL2JsdWVfc2lsaG91ZXR0ZTk2LTAucG5nMODY8L2mMTjg2PC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0NzCIAQGaAQYIABAAGACwAQC4AQEY4NjwvaYxIODY8L2mMTAAQjhzdWdnZXN0SWRJbXBvcnQ2ZTc4NzlhMi1mNzAxLTQwNmMtYjk0ZC05NWQ4NjEwODM5NGJfMTQ3MCL3AwoLQUFBQTh6cTgyZGsSnQMKC0FBQUE4enE4MmRrEgtBQUFBOHpxODJkaxoNCgl0ZXh0L2h0bWwSACIOCgp0ZXh0L3BsYWluEgAqWAof1LXWg9aA1aXVtCDUv9Wh1oDVodW61aXVv9W11aHVtho1Ly9zc2wuZ3N0YXRpYy5jb20vZG9jcy9jb21tb24vYmx1ZV9zaWxob3VldHRlOTYtMC5wbmcwgO/wvqYxOIDv8L6mMUpPCiRhcHBsaWNhdGlvbi92bmQuZ29vZ2xlLWFwcHMuZG9jcy5tZHMaJ8LX2uQBIRofChsKFdW/1aHWgNW+1aHVttWr1oHWiSAzLhABGAAQAXJaCh/UtdaD1oDVpdW0INS/1aHWgNWh1brVpdW/1bXVodW2GjcKNS8vc3NsLmdzdGF0aWMuY29tL2RvY3MvY29tbW9uL2JsdWVfc2lsaG91ZXR0ZTk2LTAucG5neACCAThzdWdnZXN0SWRJbXBvcnQ2ZTc4NzlhMi1mNzAxLTQwNmMtYjk0ZC05NWQ4NjEwODM5NGJfMjI2OIgBAZoBBggAEAAYALABALgBARiA7/C+pjEggO/wvqYxMABCOHN1Z2dlc3RJZEltcG9ydDZlNzg3OWEyLWY3MDEtNDA2Yy1iOTRkLTk1ZDg2MTA4Mzk0Yl8yMjY4Iv4DCgtBQUFBOHpxODJlTRKkAwoLQUFBQTh6cTgyZU0SC0FBQUE4enE4MmVNGg0KCXRleHQvaHRtbBIAIg4KCnRleHQvcGxhaW4SACpYCh/UtdaD1oDVpdW0INS/1aHWgNWh1brVpdW/1bXVodW2GjUvL3NzbC5nc3RhdGljLmNvbS9kb2NzL2NvbW1vbi9ibHVlX3NpbGhvdWV0dGU5Ni0wLnBuZzCA1/u9pjE4gNf7va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UzMogBAZoBBggAEAAYALABALgBARiA1/u9pjEggNf7vaYxMABCOHN1Z2dlc3RJZEltcG9ydDZlNzg3OWEyLWY3MDEtNDA2Yy1iOTRkLTk1ZDg2MTA4Mzk0Yl8xNTMyIvADCgtBQUFBOHpxODJmNBKWAwoLQUFBQTh6cTgyZjQSC0FBQUE4enE4MmY0Gg0KCXRleHQvaHRtbBIAIg4KCnRleHQvcGxhaW4SACpYCh/UtdaD1oDVpdW0INS/1aHWgNWh1brVpdW/1bXVodW2GjUvL3NzbC5nc3RhdGljLmNvbS9kb2NzL2NvbW1vbi9ibHVlX3NpbGhvdWV0dGU5Ni0wLnBuZzDAjqu9pjE4wI6rvaYxSkgKJGFwcGxpY2F0aW9uL3ZuZC5nb29nbGUtYXBwcy5kb2NzLm1kcxogwtfa5AEaGhgKFAoO1ajVttWp1aHWgdWr1a8QARgAEAFyWgof1LXWg9aA1aXVtCDUv9Wh1oDVodW61aXVv9W11aHVtho3CjUvL3NzbC5nc3RhdGljLmNvbS9kb2NzL2NvbW1vbi9ibHVlX3NpbGhvdWV0dGU5Ni0wLnBuZ3gAggE4c3VnZ2VzdElkSW1wb3J0NmU3ODc5YTItZjcwMS00MDZjLWI5NGQtOTVkODYxMDgzOTRiXzEwODSIAQGaAQYIABAAGACwAQC4AQEYwI6rvaYxIMCOq72mMTAAQjhzdWdnZXN0SWRJbXBvcnQ2ZTc4NzlhMi1mNzAxLTQwNmMtYjk0ZC05NWQ4NjEwODM5NGJfMTA4NCLcAwoLQUFBQTh6cTgyZG8SggMKC0FBQUE4enE4MmRvEgtBQUFBOHpxODJkbxoNCgl0ZXh0L2h0bWwSACIOCgp0ZXh0L3BsYWluEgAqWAof1LXWg9aA1aXVtCDUv9Wh1oDVodW61aXVv9W11aHVtho1Ly9zc2wuZ3N0YXRpYy5jb20vZG9jcy9jb21tb24vYmx1ZV9zaWxob3VldHRlOTYtMC5wbmcw4PiW0LsxOOD4ltC7MUo0CiRhcHBsaWNhdGlvbi92bmQuZ29vZ2xlLWFwcHMuZG9jcy5tZHMaDMLX2uQBBiIECAMQAXJaCh/UtdaD1oDVpdW0INS/1aHWgNWh1brVpdW/1bXVodW2GjcKNS8vc3NsLmdzdGF0aWMuY29tL2RvY3MvY29tbW9uL2JsdWVfc2lsaG91ZXR0ZTk2LTAucG5neACCAThzdWdnZXN0SWRJbXBvcnQ2ZTc4NzlhMi1mNzAxLTQwNmMtYjk0ZC05NWQ4NjEwODM5NGJfMTcyN4gBAZoBBggAEAAYALABALgBARjg+JbQuzEg4PiW0LsxMABCOHN1Z2dlc3RJZEltcG9ydDZlNzg3OWEyLWY3MDEtNDA2Yy1iOTRkLTk1ZDg2MTA4Mzk0Yl8xNzI3IvADCgtBQUFBOHpxODJmOBKXAwoLQUFBQTh6cTgyZjgSC0FBQUE4enE4MmY4Gg0KCXRleHQvaHRtbBIAIg4KCnRleHQvcGxhaW4SACpYCh/UtdaD1oDVpdW0INS/1aHWgNWh1brVpdW/1bXVodW2GjUvL3NzbC5nc3RhdGljLmNvbS9kb2NzL2NvbW1vbi9ibHVlX3NpbGhvdWV0dGU5Ni0wLnBuZzCg8da8pjE4oPHWvKYxSkoKJGFwcGxpY2F0aW9uL3ZuZC5nb29nbGUtYXBwcy5kb2NzLm1kcxoiwtfa5AEcGhoKFgoQ1a3VodWt1b/VuNaC1bTVqBABGAAQAXJaCh/UtdaD1oDVpdW0INS/1aHWgNWh1brVpdW/1bXVodW2GjcKNS8vc3NsLmdzdGF0aWMuY29tL2RvY3MvY29tbW9uL2JsdWVfc2lsaG91ZXR0ZTk2LTAucG5neACCATdzdWdnZXN0SWRJbXBvcnQ2ZTc4NzlhMi1mNzAxLTQwNmMtYjk0ZC05NWQ4NjEwODM5NGJfNDA4iAEBmgEGCAAQABgAsAEAuAEBGKDx1rymMSCg8da8pjEwAEI3c3VnZ2VzdElkSW1wb3J0NmU3ODc5YTItZjcwMS00MDZjLWI5NGQtOTVkODYxMDgzOTRiXzQwOCKCBAoLQUFBQTh6cTgyZHMSqQMKC0FBQUE4enE4MmRzEgtBQUFBOHpxODJkcxoNCgl0ZXh0L2h0bWwSACIOCgp0ZXh0L3BsYWluEgAqWAof1LXWg9aA1aXVtCDUv9Wh1oDVodW61aXVv9W11aHVtho1Ly9zc2wuZ3N0YXRpYy5jb20vZG9jcy9jb21tb24vYmx1ZV9zaWxob3VldHRlOTYtMC5wbmcwoPHWvKYxOKDx1rymMUpcCiRhcHBsaWNhdGlvbi92bmQuZ29vZ2xlLWFwcHMuZG9jcy5tZHMaNMLX2uQBLhosCigKItW41oLVvdW41oLVtNW21aHVvdWr1oDVuNaC1anVtdWh1bYQARgAEAFyWgof1LXWg9aA1aXVtCDUv9Wh1oDVodW61aXVv9W11aHVtho3CjUvL3NzbC5nc3RhdGljLmNvbS9kb2NzL2NvbW1vbi9ibHVlX3NpbGhvdWV0dGU5Ni0wLnBuZ3gAggE3c3VnZ2VzdElkSW1wb3J0NmU3ODc5YTItZjcwMS00MDZjLWI5NGQtOTVkODYxMDgzOTRiXzQzM4gBAZoBBggAEAAYALABALgBARig8da8pjEgoPHWvKYxMABCN3N1Z2dlc3RJZEltcG9ydDZlNzg3OWEyLWY3MDEtNDA2Yy1iOTRkLTk1ZDg2MTA4Mzk0Yl80MzMi4AIKC0FBQUE4enE4M0ZVEqoCCgtBQUFBOHpxODNGVRILQUFBQTh6cTgzRlUaDQoJdGV4dC9odG1sEgAiDgoKdGV4dC9wbGFpbhIAKhsiFTEwMzU5OTMyNTAwMjE5MjAyNjk3OCgAOAAwpurEo8IxOMLsxqPCMUqJAQokYXBwbGljYXRpb24vdm5kLmdvb2dsZS1hcHBzLmRvY3MubWRzGmHC19rkAVsSTQpJCkPVvtWh1oDWhNWh1aPVrtWrINWv1aHVttW41bbVqyDVrdWh1a3Vv9W01aHVtiDVodW81bbVudW41oLVqdW11aHVtNWiEAEYABABGgoKBgoAEBQYABABWgx2c2sxeDFzZXVycGhyAiAAeACCARRzdWdnZXN0LnI4a2poMHVqYXhwNZoBBggAEAAYALABALgBABim6sSjwjEgwuzGo8IxMABCFHN1Z2dlc3QucjhramgwdWpheHA1IvADCgtBQUFBOHpxODJlVRKWAwoLQUFBQTh6cTgyZVUSC0FBQUE4enE4MmVVGg0KCXRleHQvaHRtbBIAIg4KCnRleHQvcGxhaW4SACpYCh/UtdaD1oDVpdW0INS/1aHWgNWh1brVpdW/1bXVodW2GjUvL3NzbC5nc3RhdGljLmNvbS9kb2NzL2NvbW1vbi9ibHVlX3NpbGhvdWV0dGU5Ni0wLnBuZzDg2PC9pjE44NjwvaYxSkgKJGFwcGxpY2F0aW9uL3ZuZC5nb29nbGUtYXBwcy5kb2NzLm1kcxogwtfa5AEaGhgKFAoO1a/VuNW01avVv9Wl1asQARgAEAFyWgof1LXWg9aA1aXVtCDUv9Wh1oDVodW61aXVv9W11aHVtho3CjUvL3NzbC5nc3RhdGljLmNvbS9kb2NzL2NvbW1vbi9ibHVlX3NpbGhvdWV0dGU5Ni0wLnBuZ3gAggE4c3VnZ2VzdElkSW1wb3J0NmU3ODc5YTItZjcwMS00MDZjLWI5NGQtOTVkODYxMDgzOTRiXzEzOTaIAQGaAQYIABAAGACwAQC4AQEY4NjwvaYxIODY8L2mMTAAQjhzdWdnZXN0SWRJbXBvcnQ2ZTc4NzlhMi1mNzAxLTQwNmMtYjk0ZC05NWQ4NjEwODM5NGJfMTM5NiLwAwoLQUFBQTh6cTgyZHcSlgMKC0FBQUE4enE4MmR3EgtBQUFBOHpxODJkdxoNCgl0ZXh0L2h0bWwSACIOCgp0ZXh0L3BsYWluEgAqWAof1LXWg9aA1aXVtCDUv9Wh1oDVodW61aXVv9W11aHVtho1Ly9zc2wuZ3N0YXRpYy5jb20vZG9jcy9jb21tb24vYmx1ZV9zaWxob3VldHRlOTYtMC5wbmcwwI6rvaYxOMCOq72mMUpICiRhcHBsaWNhdGlvbi92bmQuZ29vZ2xlLWFwcHMuZG9jcy5tZHMaIMLX2uQBGhoYChQKDtWo1bbVqdWh1oHVq9WvEAEYABABcloKH9S11oPWgNWl1bQg1L/VodaA1aHVutWl1b/VtdWh1bYaNwo1Ly9zc2wuZ3N0YXRpYy5jb20vZG9jcy9jb21tb24vYmx1ZV9zaWxob3VldHRlOTYtMC5wbmd4AIIBOHN1Z2dlc3RJZEltcG9ydDZlNzg3OWEyLWY3MDEtNDA2Yy1iOTRkLTk1ZDg2MTA4Mzk0Yl8xMDQwiAEBmgEGCAAQABgAsAEAuAEBGMCOq72mMSDAjqu9pjEwAEI4c3VnZ2VzdElkSW1wb3J0NmU3ODc5YTItZjcwMS00MDZjLWI5NGQtOTVkODYxMDgzOTRiXzEwNDAi6wMKC0FBQUE4enE4MmVZEpEDCgtBQUFBOHpxODJlWRILQUFBQTh6cTgyZVkaDQoJdGV4dC9odG1sEgAiDgoKdGV4dC9wbGFpbhIAKlgKH9S11oPWgNWl1bQg1L/VodaA1aHVutWl1b/VtdWh1bYaNS8vc3NsLmdzdGF0aWMuY29tL2RvY3MvY29tbW9uL2JsdWVfc2lsaG91ZXR0ZTk2LTAucG5nMIDX+72mMTiA1/u9pjFKQwokYXBwbGljYXRpb24vdm5kLmdvb2dsZS1hcHBzLmRvY3MubWRzGhvC19rkARUaEwoPCgnVsNWl1b/VuGAQARgAEAFyWgof1LXWg9aA1aXVtCDUv9Wh1oDVodW61aXVv9W11aHVtho3CjUvL3NzbC5nc3RhdGljLmNvbS9kb2NzL2NvbW1vbi9ibHVlX3NpbGhvdWV0dGU5Ni0wLnBuZ3gAggE4c3VnZ2VzdElkSW1wb3J0NmU3ODc5YTItZjcwMS00MDZjLWI5NGQtOTVkODYxMDgzOTRiXzE1NDiIAQGaAQYIABAAGACwAQC4AQEYgNf7vaYxIIDX+72mMTAAQjhzdWdnZXN0SWRJbXBvcnQ2ZTc4NzlhMi1mNzAxLTQwNmMtYjk0ZC05NWQ4NjEwODM5NGJfMTU0OCL+AwoLQUFBQTh6cTgyZEESpAMKC0FBQUE4enE4MmRBEgtBQUFBOHpxODJkQRoNCgl0ZXh0L2h0bWwSACIOCgp0ZXh0L3BsYWluEgAqWAof1LXWg9aA1aXVtCDUv9Wh1oDVodW61aXVv9W11aHVtho1Ly9zc2wuZ3N0YXRpYy5jb20vZG9jcy9jb21tb24vYmx1ZV9zaWxob3VldHRlOTYtMC5wbmcwwLTIvaYxOMC0yL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1NzOIAQGaAQYIABAAGACwAQC4AQEYwLTIvaYxIMC0yL2mMTAAQjhzdWdnZXN0SWRJbXBvcnQ2ZTc4NzlhMi1mNzAxLTQwNmMtYjk0ZC05NWQ4NjEwODM5NGJfMTU3MyL4AwoLQUFBQTh6cTgyZEUSnwMKC0FBQUE4enE4MmRFEgtBQUFBOHpxODJkRRoNCgl0ZXh0L2h0bWwSACIOCgp0ZXh0L3BsYWluEgAqWAof1LXWg9aA1aXVtCDUv9Wh1oDVodW61aXVv9W11aHVtho1Ly9zc2wuZ3N0YXRpYy5jb20vZG9jcy9jb21tb24vYmx1ZV9zaWxob3VldHRlOTYtMC5wbmcwwLucvaYxOMC7nL2mMUpSCiRhcHBsaWNhdGlvbi92bmQuZ29vZ2xlLWFwcHMuZG9jcy5tZHMaKsLX2uQBJBoiCh4KGNWr1oDVodW+1bjWgtW21oTVttWl1oDVqxABGAAQAXJaCh/UtdaD1oDVpdW0INS/1aHWgNWh1brVpdW/1bXVodW2GjcKNS8vc3NsLmdzdGF0aWMuY29tL2RvY3MvY29tbW9uL2JsdWVfc2lsaG91ZXR0ZTk2LTAucG5neACCATdzdWdnZXN0SWRJbXBvcnQ2ZTc4NzlhMi1mNzAxLTQwNmMtYjk0ZC05NWQ4NjEwODM5NGJfODA3iAEBmgEGCAAQABgAsAEAuAEBGMC7nL2mMSDAu5y9pjEwAEI3c3VnZ2VzdElkSW1wb3J0NmU3ODc5YTItZjcwMS00MDZjLWI5NGQtOTVkODYxMDgzOTRiXzgwNyL2AwoLQUFBQTh6cTgyY2MSnQMKC0FBQUE4enE4MmNjEgtBQUFBOHpxODJjYxoNCgl0ZXh0L2h0bWwSACIOCgp0ZXh0L3BsYWluEgAqWAof1LXWg9aA1aXVtCDUv9Wh1oDVodW61aXVv9W11aHVtho1Ly9zc2wuZ3N0YXRpYy5jb20vZG9jcy9jb21tb24vYmx1ZV9zaWxob3VldHRlOTYtMC5wbmcwwLucvaYxOMC7nL2mMUpQCiRhcHBsaWNhdGlvbi92bmQuZ29vZ2xlLWFwcHMuZG9jcy5tZHMaKMLX2uQBIhogChwKFtW/1oDVodW01aHVpNaA1b7VuNaC1bQQARgAEAFyWgof1LXWg9aA1aXVtCDUv9Wh1oDVodW61aXVv9W11aHVtho3CjUvL3NzbC5nc3RhdGljLmNvbS9kb2NzL2NvbW1vbi9ibHVlX3NpbGhvdWV0dGU5Ni0wLnBuZ3gAggE3c3VnZ2VzdElkSW1wb3J0NmU3ODc5YTItZjcwMS00MDZjLWI5NGQtOTVkODYxMDgzOTRiXzk3MIgBAZoBBggAEAAYALABALgBARjAu5y9pjEgwLucvaYxMABCN3N1Z2dlc3RJZEltcG9ydDZlNzg3OWEyLWY3MDEtNDA2Yy1iOTRkLTk1ZDg2MTA4Mzk0Yl85NzAi8gMKC0FBQUE4enE4MmRJEpkDCgtBQUFBOHpxODJkSRILQUFBQTh6cTgyZEkaDQoJdGV4dC9odG1sEgAiDgoKdGV4dC9wbGFpbhIAKlgKH9S11oPWgNWl1bQg1L/VodaA1aHVutWl1b/VtdWh1bYaNS8vc3NsLmdzdGF0aWMuY29tL2RvY3MvY29tbW9uL2JsdWVfc2lsaG91ZXR0ZTk2LTAucG5nMMC7nL2mMTjAu5y9pjFKTAokYXBwbGljYXRpb24vdm5kLmdvb2dsZS1hcHBzLmRvY3MubWRzGiTC19rkAR4aHAoYChLVqNW21anVodaB1oTVuNaC1bQQARgAEAFyWgof1LXWg9aA1aXVtCDUv9Wh1oDVodW61aXVv9W11aHVtho3CjUvL3NzbC5nc3RhdGljLmNvbS9kb2NzL2NvbW1vbi9ibHVlX3NpbGhvdWV0dGU5Ni0wLnBuZ3gAggE3c3VnZ2VzdElkSW1wb3J0NmU3ODc5YTItZjcwMS00MDZjLWI5NGQtOTVkODYxMDgzOTRiXzc5MYgBAZoBBggAEAAYALABALgBARjAu5y9pjEgwLucvaYxMABCN3N1Z2dlc3RJZEltcG9ydDZlNzg3OWEyLWY3MDEtNDA2Yy1iOTRkLTk1ZDg2MTA4Mzk0Yl83OTEi8AMKC0FBQUE4enE4MmRNEpcDCgtBQUFBOHpxODJkTRILQUFBQTh6cTgyZE0aDQoJdGV4dC9odG1sEgAiDgoKdGV4dC9wbGFpbhIAKlgKH9S11oPWgNWl1bQg1L/VodaA1aHVutWl1b/VtdWh1bYaNS8vc3NsLmdzdGF0aWMuY29tL2RvY3MvY29tbW9uL2JsdWVfc2lsaG91ZXR0ZTk2LTAucG5nMIDzy7ymMTiA88u8pjFKSgokYXBwbGljYXRpb24vdm5kLmdvb2dsZS1hcHBzLmRvY3MubWRzGiLC19rkARwaGgoWChDVodW21bHVttWh1a/VodW2EAEYABABcloKH9S11oPWgNWl1bQg1L/VodaA1aHVutWl1b/VtdWh1bYaNwo1Ly9zc2wuZ3N0YXRpYy5jb20vZG9jcy9jb21tb24vYmx1ZV9zaWxob3VldHRlOTYtMC5wbmd4AIIBN3N1Z2dlc3RJZEltcG9ydDZlNzg3OWEyLWY3MDEtNDA2Yy1iOTRkLTk1ZDg2MTA4Mzk0Yl8yMTiIAQGaAQYIABAAGACwAQC4AQEYgPPLvKYxIIDzy7ymMTAAQjdzdWdnZXN0SWRJbXBvcnQ2ZTc4NzlhMi1mNzAxLTQwNmMtYjk0ZC05NWQ4NjEwODM5NGJfMjE4IvoDCgtBQUFBOHpxODJjaxKhAwoLQUFBQTh6cTgyY2sSC0FBQUE4enE4MmNrGg0KCXRleHQvaHRtbBIAIg4KCnRleHQvcGxhaW4SACpYCh/UtdaD1oDVpdW0INS/1aHWgNWh1brVpdW/1bXVodW2GjUvL3NzbC5nc3RhdGljLmNvbS9kb2NzL2NvbW1vbi9ibHVlX3NpbGhvdWV0dGU5Ni0wLnBuZzDAnNO8pjE4wJzTvKYxSlQKJGFwcGxpY2F0aW9uL3ZuZC5nb29nbGUtYXBwcy5kb2NzLm1kcxoswtfa5AEmGiQKIAoa1a3VuNaA1bDWgNWk1aHVv9W+1aHVr9Wh1bYQARgAEAFyWgof1LXWg9aA1aXVtCDUv9Wh1oDVodW61aXVv9W11aHVtho3CjUvL3NzbC5nc3RhdGljLmNvbS9kb2NzL2NvbW1vbi9ibHVlX3NpbGhvdWV0dGU5Ni0wLnBuZ3gAggE3c3VnZ2VzdElkSW1wb3J0NmU3ODc5YTItZjcwMS00MDZjLWI5NGQtOTVkODYxMDgzOTRiXzMxMIgBAZoBBggAEAAYALABALgBARjAnNO8pjEgwJzTvKYxMABCN3N1Z2dlc3RJZEltcG9ydDZlNzg3OWEyLWY3MDEtNDA2Yy1iOTRkLTk1ZDg2MTA4Mzk0Yl8zMTAi5AMKC0FBQUE4enE4MmRREosDCgtBQUFBOHpxODJkURILQUFBQTh6cTgyZFEaDQoJdGV4dC9odG1sEgAiDgoKdGV4dC9wbGFpbhIAKlgKH9S11oPWgNWl1bQg1L/VodaA1aHVutWl1b/VtdWh1bYaNS8vc3NsLmdzdGF0aWMuY29tL2RvY3MvY29tbW9uL2JsdWVfc2lsaG91ZXR0ZTk2LTAucG5nMMC7nL2mMTjAu5y9pjFKPgokYXBwbGljYXRpb24vdm5kLmdvb2dsZS1hcHBzLmRvY3MubWRzGhbC19rkARAaDgoKCgTVpdW2EAEYABABcloKH9S11oPWgNWl1bQg1L/VodaA1aHVutWl1b/VtdWh1bYaNwo1Ly9zc2wuZ3N0YXRpYy5jb20vZG9jcy9jb21tb24vYmx1ZV9zaWxob3VldHRlOTYtMC5wbmd4AIIBN3N1Z2dlc3RJZEltcG9ydDZlNzg3OWEyLWY3MDEtNDA2Yy1iOTRkLTk1ZDg2MTA4Mzk0Yl84NTmIAQGaAQYIABAAGACwAQC4AQEYwLucvaYxIMC7nL2mMTAAQjdzdWdnZXN0SWRJbXBvcnQ2ZTc4NzlhMi1mNzAxLTQwNmMtYjk0ZC05NWQ4NjEwODM5NGJfODU5IuwDCgtBQUFBOHpxODJlMBKSAwoLQUFBQTh6cTgyZTASC0FBQUE4enE4MmUwGg0KCXRleHQvaHRtbBIAIg4KCnRleHQvcGxhaW4SACpYCh/UtdaD1oDVpdW0INS/1aHWgNWh1brVpdW/1bXVodW2GjUvL3NzbC5nc3RhdGljLmNvbS9kb2NzL2NvbW1vbi9ibHVlX3NpbGhvdWV0dGU5Ni0wLnBuZzCgr+m9pjE4oK/pvaYxSkQKJGFwcGxpY2F0aW9uL3ZuZC5nb29nbGUtYXBwcy5kb2NzLm1kcxocwtfa5AEWGhQKEAoK1bDVpdW/1bjVnRABGAAQAXJaCh/UtdaD1oDVpdW0INS/1aHWgNWh1brVpdW/1bXVodW2GjcKNS8vc3NsLmdzdGF0aWMuY29tL2RvY3MvY29tbW9uL2JsdWVfc2lsaG91ZXR0ZTk2LTAucG5neACCAThzdWdnZXN0SWRJbXBvcnQ2ZTc4NzlhMi1mNzAxLTQwNmMtYjk0ZC05NWQ4NjEwODM5NGJfMTM0OYgBAZoBBggAEAAYALABALgBARigr+m9pjEgoK/pvaYxMABCOHN1Z2dlc3RJZEltcG9ydDZlNzg3OWEyLWY3MDEtNDA2Yy1iOTRkLTk1ZDg2MTA4Mzk0Yl8xMzQ5IvYDCgtBQUFBOHpxODJjbxKdAwoLQUFBQTh6cTgyY28SC0FBQUE4enE4MmNvGg0KCXRleHQvaHRtbBIAIg4KCnRleHQvcGxhaW4SACpYCh/UtdaD1oDVpdW0INS/1aHWgNWh1brVpdW/1bXVodW2GjUvL3NzbC5nc3RhdGljLmNvbS9kb2NzL2NvbW1vbi9ibHVlX3NpbGhvdWV0dGU5Ni0wLnBuZzDAu5y9pjE4wLucvaYxSlAKJGFwcGxpY2F0aW9uL3ZuZC5nb29nbGUtYXBwcy5kb2NzLm1kcxoowtfa5AEiGiAKHAoW1aHWgNWk1bXVuNaC1bbWhNW41oLVtBABGAAQAXJaCh/UtdaD1oDVpdW0INS/1aHWgNWh1brVpdW/1bXVodW2GjcKNS8vc3NsLmdzdGF0aWMuY29tL2RvY3MvY29tbW9uL2JsdWVfc2lsaG91ZXR0ZTk2LTAucG5neACCATdzdWdnZXN0SWRJbXBvcnQ2ZTc4NzlhMi1mNzAxLTQwNmMtYjk0ZC05NWQ4NjEwODM5NGJfNjQwiAEBmgEGCAAQABgAsAEAuAEBGMC7nL2mMSDAu5y9pjEwAEI3c3VnZ2VzdElkSW1wb3J0NmU3ODc5YTItZjcwMS00MDZjLWI5NGQtOTVkODYxMDgzOTRiXzY0MCL8AwoLQUFBQTh6cTgyZFUSowMKC0FBQUE4enE4MmRVEgtBQUFBOHpxODJkVRoNCgl0ZXh0L2h0bWwSACIOCgp0ZXh0L3BsYWluEgAqWAof1LXWg9aA1aXVtCDUv9Wh1oDVodW61aXVv9W11aHVtho1Ly9zc2wuZ3N0YXRpYy5jb20vZG9jcy9jb21tb24vYmx1ZV9zaWxob3VldHRlOTYtMC5wbmcwgPPLvKYxOIDzy7ymMUpWCiRhcHBsaWNhdGlvbi92bmQuZ29vZ2xlLWFwcHMuZG9jcy5tZHMaLsLX2uQBKBomCiIKHNWl1abWgNWh1a/VodaB1bjWgtWp1bXVuNaC1bYQARgAEAFyWgof1LXWg9aA1aXVtCDUv9Wh1oDVodW61aXVv9W11aHVtho3CjUvL3NzbC5nc3RhdGljLmNvbS9kb2NzL2NvbW1vbi9ibHVlX3NpbGhvdWV0dGU5Ni0wLnBuZ3gAggE3c3VnZ2VzdElkSW1wb3J0NmU3ODc5YTItZjcwMS00MDZjLWI5NGQtOTVkODYxMDgzOTRiXzE5OIgBAZoBBggAEAAYALABALgBARiA88u8pjEggPPLvKYxMABCN3N1Z2dlc3RJZEltcG9ydDZlNzg3OWEyLWY3MDEtNDA2Yy1iOTRkLTk1ZDg2MTA4Mzk0Yl8xOTgi6gMKC0FBQUE4enE4MmU0EpEDCgtBQUFBOHpxODJlNBILQUFBQTh6cTgyZTQaDQoJdGV4dC9odG1sEgAiDgoKdGV4dC9wbGFpbhIAKlgKH9S11oPWgNWl1bQg1L/VodaA1aHVutWl1b/VtdWh1bYaNS8vc3NsLmdzdGF0aWMuY29tL2RvY3MvY29tbW9uL2JsdWVfc2lsaG91ZXR0ZTk2LTAucG5nMMC7nL2mMTjAu5y9pjFKRAokYXBwbGljYXRpb24vdm5kLmdvb2dsZS1hcHBzLmRvY3MubWRzGhzC19rkARYaFAoQCgrVsNWh1bTVodaAEAEYABABcloKH9S11oPWgNWl1bQg1L/VodaA1aHVutWl1b/VtdWh1bYaNwo1Ly9zc2wuZ3N0YXRpYy5jb20vZG9jcy9jb21tb24vYmx1ZV9zaWxob3VldHRlOTYtMC5wbmd4AIIBN3N1Z2dlc3RJZEltcG9ydDZlNzg3OWEyLWY3MDEtNDA2Yy1iOTRkLTk1ZDg2MTA4Mzk0Yl82NDmIAQGaAQYIABAAGACwAQC4AQEYwLucvaYxIMC7nL2mMTAAQjdzdWdnZXN0SWRJbXBvcnQ2ZTc4NzlhMi1mNzAxLTQwNmMtYjk0ZC05NWQ4NjEwODM5NGJfNjQ5IoIECgtBQUFBOHpxODJjcxKoAwoLQUFBQTh6cTgyY3MSC0FBQUE4enE4MmNzGg0KCXRleHQvaHRtbBIAIg4KCnRleHQvcGxhaW4SACpYCh/UtdaD1oDVpdW0INS/1aHWgNWh1brVpdW/1bXVodW2GjUvL3NzbC5nc3RhdGljLmNvbS9kb2NzL2NvbW1vbi9ibHVlX3NpbGhvdWV0dGU5Ni0wLnBuZzCgr+m9pjE4oK/pvaYxSloKJGFwcGxpY2F0aW9uL3ZuZC5nb29nbGUtYXBwcy5kb2NzLm1kcxoywtfa5AEsGioKJgog1b/VpdWy1aXVr9Wh1b/VvtW41oLVqdW11bjWgtW21agQARgAEAFyWgof1LXWg9aA1aXVtCDUv9Wh1oDVodW61aXVv9W11aHVtho3CjUvL3NzbC5nc3RhdGljLmNvbS9kb2NzL2NvbW1vbi9ibHVlX3NpbGhvdWV0dGU5Ni0wLnBuZ3gAggE4c3VnZ2VzdElkSW1wb3J0NmU3ODc5YTItZjcwMS00MDZjLWI5NGQtOTVkODYxMDgzOTRiXzEzNjSIAQGaAQYIABAAGACwAQC4AQEYoK/pvaYxIKCv6b2mMTAAQjhzdWdnZXN0SWRJbXBvcnQ2ZTc4NzlhMi1mNzAxLTQwNmMtYjk0ZC05NWQ4NjEwODM5NGJfMTM2NCL+AwoLQUFBQTh6cTgyZFkSpQMKC0FBQUE4enE4MmRZEgtBQUFBOHpxODJkWRoNCgl0ZXh0L2h0bWwSACIOCgp0ZXh0L3BsYWluEgAqWAof1LXWg9aA1aXVtCDUv9Wh1oDVodW61aXVv9W11aHVtho1Ly9zc2wuZ3N0YXRpYy5jb20vZG9jcy9jb21tb24vYmx1ZV9zaWxob3VldHRlOTYtMC5wbmcwwJzTvKYxOMCc07ymMUpYCiRhcHBsaWNhdGlvbi92bmQuZ29vZ2xlLWFwcHMuZG9jcy5tZHMaMMLX2uQBKhooCiQKHtWh1bbVsNaA1aHVqtWl1bfVv9W41oLVqdW11aHVthABGAAQAXJaCh/UtdaD1oDVpdW0INS/1aHWgNWh1brVpdW/1bXVodW2GjcKNS8vc3NsLmdzdGF0aWMuY29tL2RvY3MvY29tbW9uL2JsdWVfc2lsaG91ZXR0ZTk2LTAucG5neACCATdzdWdnZXN0SWRJbXBvcnQ2ZTc4NzlhMi1mNzAxLTQwNmMtYjk0ZC05NWQ4NjEwODM5NGJfMzQ4iAEBmgEGCAAQABgAsAEAuAEBGMCc07ymMSDAnNO8pjEwAEI3c3VnZ2VzdElkSW1wb3J0NmU3ODc5YTItZjcwMS00MDZjLWI5NGQtOTVkODYxMDgzOTRiXzM0OCKGBAoLQUFBQTh6cTgyZTgSrQMKC0FBQUE4enE4MmU4EgtBQUFBOHpxODJlOBoNCgl0ZXh0L2h0bWwSACIOCgp0ZXh0L3BsYWluEgAqRwoOTGFyYSBQZXRyb3N5YW4aNS8vc3NsLmdzdGF0aWMuY29tL2RvY3MvY29tbW9uL2JsdWVfc2lsaG91ZXR0ZTk2LTAucG5nMICejbK4MTiAno2yuDFKgQEKJGFwcGxpY2F0aW9uL3ZuZC5nb29nbGUtYXBwcy5kb2NzLm1kcxpZwtfa5AFTGlEKTQpH1a3VodWt1b/VuNaC1bQg1a/VodW/1aHWgNWh1a4g1azVq9W21aXVrNW41oIg1bDVodW21aPVodW01aHVttaE1bbVpdaA1asQARgAEAFySQoOTGFyYSBQZXRyb3N5YW4aNwo1Ly9zc2wuZ3N0YXRpYy5jb20vZG9jcy9jb21tb24vYmx1ZV9zaWxob3VldHRlOTYtMC5wbmd4AIIBN3N1Z2dlc3RJZEltcG9ydDZlNzg3OWEyLWY3MDEtNDA2Yy1iOTRkLTk1ZDg2MTA4Mzk0Yl81MzmIAQGaAQYIABAAGACwAQC4AQEYgJ6NsrgxIICejbK4MTAAQjdzdWdnZXN0SWRJbXBvcnQ2ZTc4NzlhMi1mNzAxLTQwNmMtYjk0ZC05NWQ4NjEwODM5NGJfNTM5Iu4DCgtBQUFBOHpxODJjdxKVAwoLQUFBQTh6cTgyY3cSC0FBQUE4enE4MmN3Gg0KCXRleHQvaHRtbBIAIg4KCnRleHQvcGxhaW4SACpYCh/UtdaD1oDVpdW0INS/1aHWgNWh1brVpdW/1bXVodW2GjUvL3NzbC5nc3RhdGljLmNvbS9kb2NzL2NvbW1vbi9ibHVlX3NpbGhvdWV0dGU5Ni0wLnBuZzCgvZG9pjE4oL2RvaYxSkgKJGFwcGxpY2F0aW9uL3ZuZC5nb29nbGUtYXBwcy5kb2NzLm1kcxogwtfa5AEaGhgKFAoO1avVtNWh1b3Vv9W41b4QARgAEAFyWgof1LXWg9aA1aXVtCDUv9Wh1oDVodW61aXVv9W11aHVtho3CjUvL3NzbC5nc3RhdGljLmNvbS9kb2NzL2NvbW1vbi9ibHVlX3NpbGhvdWV0dGU5Ni0wLnBuZ3gAggE3c3VnZ2VzdElkSW1wb3J0NmU3ODc5YTItZjcwMS00MDZjLWI5NGQtOTVkODYxMDgzOTRiXzU0OIgBAZoBBggAEAAYALABALgBARigvZG9pjEgoL2RvaYxMABCN3N1Z2dlc3RJZEltcG9ydDZlNzg3OWEyLWY3MDEtNDA2Yy1iOTRkLTk1ZDg2MTA4Mzk0Yl81NDgigAQKC0FBQUE4enE4MmdBEqYDCgtBQUFBOHpxODJnQRILQUFBQTh6cTgyZ0EaDQoJdGV4dC9odG1sEgAiDgoKdGV4dC9wbGFpbhIAKlgKH9S11oPWgNWl1bQg1L/VodaA1aHVutWl1b/VtdWh1bYaNS8vc3NsLmdzdGF0aWMuY29tL2RvY3MvY29tbW9uL2JsdWVfc2lsaG91ZXR0ZTk2LTAucG5nMMC7nL2mMTjAu5y9pjFKWAokYXBwbGljYXRpb24vdm5kLmdvb2dsZS1hcHBzLmRvY3MubWRzGjDC19rkASoaKAokCh7VsNWh1bbWgdWh1aPVuNaA1a7VuNaC1anVtdWh1bYQARgAEAFyWgof1LXWg9aA1aXVtCDUv9Wh1oDVodW61aXVv9W11aHVtho3CjUvL3NzbC5nc3RhdGljLmNvbS9kb2NzL2NvbW1vbi9ibHVlX3NpbGhvdWV0dGU5Ni0wLnBuZ3gAggE4c3VnZ2VzdElkSW1wb3J0NmU3ODc5YTItZjcwMS00MDZjLWI5NGQtOTVkODYxMDgzOTRiXzEwMDWIAQGaAQYIABAAGACwAQC4AQEYwLucvaYxIMC7nL2mMTAAQjhzdWdnZXN0SWRJbXBvcnQ2ZTc4NzlhMi1mNzAxLTQwNmMtYjk0ZC05NWQ4NjEwODM5NGJfMTAwNSLqAwoLQUFBQTh6cTgyZmMSkAMKC0FBQUE4enE4MmZjEgtBQUFBOHpxODJmYxoNCgl0ZXh0L2h0bWwSACIOCgp0ZXh0L3BsYWluEgAqWAof1LXWg9aA1aXVtCDUv9Wh1oDVodW61aXVv9W11aHVtho1Ly9zc2wuZ3N0YXRpYy5jb20vZG9jcy9jb21tb24vYmx1ZV9zaWxob3VldHRlOTYtMC5wbmcw4JaDv6YxOOCWg7+mMUpCCiRhcHBsaWNhdGlvbi92bmQuZ29vZ2xlLWFwcHMuZG9jcy5tZHMaGsLX2uQBFBISCg4KCNW01aHVvdWrEAEYABABcloKH9S11oPWgNWl1bQg1L/VodaA1aHVutWl1b/VtdWh1bYaNwo1Ly9zc2wuZ3N0YXRpYy5jb20vZG9jcy9jb21tb24vYmx1ZV9zaWxob3VldHRlOTYtMC5wbmd4AIIBOHN1Z2dlc3RJZEltcG9ydDZlNzg3OWEyLWY3MDEtNDA2Yy1iOTRkLTk1ZDg2MTA4Mzk0Yl8yMTU0iAEBmgEGCAAQABgAsAEAuAEBGOCWg7+mMSDgloO/pjEwAEI4c3VnZ2VzdElkSW1wb3J0NmU3ODc5YTItZjcwMS00MDZjLWI5NGQtOTVkODYxMDgzOTRiXzIxNTQi7gMKC0FBQUE4enE4MmdFEpQDCgtBQUFBOHpxODJnRRILQUFBQTh6cTgyZ0UaDQoJdGV4dC9odG1sEgAiDgoKdGV4dC9wbGFpbhIAKlgKH9S11oPWgNWl1bQg1L/VodaA1aHVutWl1b/VtdWh1bYaNS8vc3NsLmdzdGF0aWMuY29tL2RvY3MvY29tbW9uL2JsdWVfc2lsaG91ZXR0ZTk2LTAucG5nMMCmoL6mMTjApqC+pjFKRgokYXBwbGljYXRpb24vdm5kLmdvb2dsZS1hcHBzLmRvY3MubWRzGh7C19rkARgaFgoSCgzVgNW41aTVvtWh1a4QARgAEAFyWgof1LXWg9aA1aXVtCDUv9Wh1oDVodW61aXVv9W11aHVtho3CjUvL3NzbC5nc3RhdGljLmNvbS9kb2NzL2NvbW1vbi9ibHVlX3NpbGhvdWV0dGU5Ni0wLnBuZ3gAggE4c3VnZ2VzdElkSW1wb3J0NmU3ODc5YTItZjcwMS00MDZjLWI5NGQtOTVkODYxMDgzOTRiXzE4MzKIAQGaAQYIABAAGACwAQC4AQEYwKagvqYxIMCmoL6mMTAAQjhzdWdnZXN0SWRJbXBvcnQ2ZTc4NzlhMi1mNzAxLTQwNmMtYjk0ZC05NWQ4NjEwODM5NGJfMTgzMiLsAwoLQUFBQTh6cTgyZmcSkwMKC0FBQUE4enE4MmZnEgtBQUFBOHpxODJmZxoNCgl0ZXh0L2h0bWwSACIOCgp0ZXh0L3BsYWluEgAqWAof1LXWg9aA1aXVtCDUv9Wh1oDVodW61aXVv9W11aHVtho1Ly9zc2wuZ3N0YXRpYy5jb20vZG9jcy9jb21tb24vYmx1ZV9zaWxob3VldHRlOTYtMC5wbmcwwLucvaYxOMC7nL2mMUpGCiRhcHBsaWNhdGlvbi92bmQuZ29vZ2xlLWFwcHMuZG9jcy5tZHMaHsLX2uQBGBoWChIKDNW01aHWgNWk1bjWghABGAAQAXJaCh/UtdaD1oDVpdW0INS/1aHWgNWh1brVpdW/1bXVodW2GjcKNS8vc3NsLmdzdGF0aWMuY29tL2RvY3MvY29tbW9uL2JsdWVfc2lsaG91ZXR0ZTk2LTAucG5neACCATdzdWdnZXN0SWRJbXBvcnQ2ZTc4NzlhMi1mNzAxLTQwNmMtYjk0ZC05NWQ4NjEwODM5NGJfODA2iAEBmgEGCAAQABgAsAEAuAEBGMC7nL2mMSDAu5y9pjEwAEI3c3VnZ2VzdElkSW1wb3J0NmU3ODc5YTItZjcwMS00MDZjLWI5NGQtOTVkODYxMDgzOTRiXzgwNiLyAwoLQUFBQTh6cTgyZ0kSmAMKC0FBQUE4enE4MmdJEgtBQUFBOHpxODJnSRoNCgl0ZXh0L2h0bWwSACIOCgp0ZXh0L3BsYWluEgAqWAof1LXWg9aA1aXVtCDUv9Wh1oDVodW61aXVv9W11aHVtho1Ly9zc2wuZ3N0YXRpYy5jb20vZG9jcy9jb21tb24vYmx1ZV9zaWxob3VldHRlOTYtMC5wbmcwwKagvqYxOMCmoL6mMUpKCiRhcHBsaWNhdGlvbi92bmQuZ29vZ2xlLWFwcHMuZG9jcy5tZHMaIsLX2uQBHBoaChYKENWr1bbWhNW21aHVvtWh1oAQARgAEAFyWgof1LXWg9aA1aXVtCDUv9Wh1oDVodW61aXVv9W11aHVtho3CjUvL3NzbC5nc3RhdGljLmNvbS9kb2NzL2NvbW1vbi9ibHVlX3NpbGhvdWV0dGU5Ni0wLnBuZ3gAggE4c3VnZ2VzdElkSW1wb3J0NmU3ODc5YTItZjcwMS00MDZjLWI5NGQtOTVkODYxMDgzOTRiXzE4MzaIAQGaAQYIABAAGACwAQC4AQEYwKagvqYxIMCmoL6mMTAAQjhzdWdnZXN0SWRJbXBvcnQ2ZTc4NzlhMi1mNzAxLTQwNmMtYjk0ZC05NWQ4NjEwODM5NGJfMTgzNiLmAwoLQUFBQTh6cTgyZm8SjQMKC0FBQUE4enE4MmZvEgtBQUFBOHpxODJmbxoNCgl0ZXh0L2h0bWwSACIOCgp0ZXh0L3BsYWluEgAqWAof1LXWg9aA1aXVtCDUv9Wh1oDVodW61aXVv9W11aHVtho1Ly9zc2wuZ3N0YXRpYy5jb20vZG9jcy9jb21tb24vYmx1ZV9zaWxob3VldHRlOTYtMC5wbmcw4MfPvKYxOODHz7ymMUpACiRhcHBsaWNhdGlvbi92bmQuZ29vZ2xlLWFwcHMuZG9jcy5tZHMaGMLX2uQBEhoQCgwKBjIt1oDVpBABGAAQAXJaCh/UtdaD1oDVpdW0INS/1aHWgNWh1brVpdW/1bXVodW2GjcKNS8vc3NsLmdzdGF0aWMuY29tL2RvY3MvY29tbW9uL2JsdWVfc2lsaG91ZXR0ZTk2LTAucG5neACCATdzdWdnZXN0SWRJbXBvcnQ2ZTc4NzlhMi1mNzAxLTQwNmMtYjk0ZC05NWQ4NjEwODM5NGJfMjQ5iAEBmgEGCAAQABgAsAEAuAEBGODHz7ymMSDgx8+8pjEwAEI3c3VnZ2VzdElkSW1wb3J0NmU3ODc5YTItZjcwMS00MDZjLWI5NGQtOTVkODYxMDgzOTRiXzI0OSL0AwoLQUFBQTh6cTgyZ1ESmwMKC0FBQUE4enE4MmdREgtBQUFBOHpxODJnURoNCgl0ZXh0L2h0bWwSACIOCgp0ZXh0L3BsYWluEgAqWAof1LXWg9aA1aXVtCDUv9Wh1oDVodW61aXVv9W11aHVtho1Ly9zc2wuZ3N0YXRpYy5jb20vZG9jcy9jb21tb24vYmx1ZV9zaWxob3VldHRlOTYtMC5wbmcwgPPLvKYxOIDzy7ymMUpOCiRhcHBsaWNhdGlvbi92bmQuZ29vZ2xlLWFwcHMuZG9jcy5tZHMaJsLX2uQBIBoeChoKFNW61aHWgNWh1aPVodW11bjWgtW0EAEYABABcloKH9S11oPWgNWl1bQg1L/VodaA1aHVutWl1b/VtdWh1bYaNwo1Ly9zc2wuZ3N0YXRpYy5jb20vZG9jcy9jb21tb24vYmx1ZV9zaWxob3VldHRlOTYtMC5wbmd4AIIBN3N1Z2dlc3RJZEltcG9ydDZlNzg3OWEyLWY3MDEtNDA2Yy1iOTRkLTk1ZDg2MTA4Mzk0Yl8xNziIAQGaAQYIABAAGACwAQC4AQEYgPPLvKYxIIDzy7ymMTAAQjdzdWdnZXN0SWRJbXBvcnQ2ZTc4NzlhMi1mNzAxLTQwNmMtYjk0ZC05NWQ4NjEwODM5NGJfMTc4IuoDCgtBQUFBOHpxODJoMBKQAwoLQUFBQTh6cTgyaDASC0FBQUE4enE4MmgwGg0KCXRleHQvaHRtbBIAIg4KCnRleHQvcGxhaW4SACpYCh/UtdaD1oDVpdW0INS/1aHWgNWh1brVpdW/1bXVodW2GjUvL3NzbC5nc3RhdGljLmNvbS9kb2NzL2NvbW1vbi9ibHVlX3NpbGhvdWV0dGU5Ni0wLnBuZzDg2PC9pjE44NjwvaYxSkIKJGFwcGxpY2F0aW9uL3ZuZC5nb29nbGUtYXBwcy5kb2NzLm1kcxoawtfa5AEUGhIKDgoI1oXWgNW11aEQARgAEAFyWgof1LXWg9aA1aXVtCDUv9Wh1oDVodW61aXVv9W11aHVtho3CjUvL3NzbC5nc3RhdGljLmNvbS9kb2NzL2NvbW1vbi9ibHVlX3NpbGhvdWV0dGU5Ni0wLnBuZ3gAggE4c3VnZ2VzdElkSW1wb3J0NmU3ODc5YTItZjcwMS00MDZjLWI5NGQtOTVkODYxMDgzOTRiXzE0MjGIAQGaAQYIABAAGACwAQC4AQEY4NjwvaYxIODY8L2mMTAAQjhzdWdnZXN0SWRJbXBvcnQ2ZTc4NzlhMi1mNzAxLTQwNmMtYjk0ZC05NWQ4NjEwODM5NGJfMTQyMSL0AwoLQUFBQTh6cTgyZnMSmgMKC0FBQUE4enE4MmZzEgtBQUFBOHpxODJmcxoNCgl0ZXh0L2h0bWwSACIOCgp0ZXh0L3BsYWluEgAqWAof1LXWg9aA1aXVtCDUv9Wh1oDVodW61aXVv9W11aHVtho1Ly9zc2wuZ3N0YXRpYy5jb20vZG9jcy9jb21tb24vYmx1ZV9zaWxob3VldHRlOTYtMC5wbmcwgO/wvqYxOIDv8L6mMUpMCiRhcHBsaWNhdGlvbi92bmQuZ29vZ2xlLWFwcHMuZG9jcy5tZHMaJMLX2uQBHhocChgKEtWw1aHVtNWh1a/VodaA1aPVqxABGAAQAXJaCh/UtdaD1oDVpdW0INS/1aHWgNWh1brVpdW/1bXVodW2GjcKNS8vc3NsLmdzdGF0aWMuY29tL2RvY3MvY29tbW9uL2JsdWVfc2lsaG91ZXR0ZTk2LTAucG5neACCAThzdWdnZXN0SWRJbXBvcnQ2ZTc4NzlhMi1mNzAxLTQwNmMtYjk0ZC05NWQ4NjEwODM5NGJfMjI4MYgBAZoBBggAEAAYALABALgBARiA7/C+pjEggO/wvqYxMABCOHN1Z2dlc3RJZEltcG9ydDZlNzg3OWEyLWY3MDEtNDA2Yy1iOTRkLTk1ZDg2MTA4Mzk0Yl8yMjgxIuwDCgtBQUFBOHpxODJnVRKTAwoLQUFBQTh6cTgyZ1USC0FBQUE4enE4MmdVGg0KCXRleHQvaHRtbBIAIg4KCnRleHQvcGxhaW4SACpYCh/UtdaD1oDVpdW0INS/1aHWgNWh1brVpdW/1bXVodW2GjUvL3NzbC5nc3RhdGljLmNvbS9kb2NzL2NvbW1vbi9ibHVlX3NpbGhvdWV0dGU5Ni0wLnBuZzDAu5y9pjE4wLucvaYxSkYKJGFwcGxpY2F0aW9uL3ZuZC5nb29nbGUtYXBwcy5kb2NzLm1kcxoewtfa5AEYGhYKEgoM1aXVttWp1aHVr9WhEAEYABABcloKH9S11oPWgNWl1bQg1L/VodaA1aHVutWl1b/VtdWh1bYaNwo1Ly9zc2wuZ3N0YXRpYy5jb20vZG9jcy9jb21tb24vYmx1ZV9zaWxob3VldHRlOTYtMC5wbmd4AIIBN3N1Z2dlc3RJZEltcG9ydDZlNzg3OWEyLWY3MDEtNDA2Yy1iOTRkLTk1ZDg2MTA4Mzk0Yl85NjaIAQGaAQYIABAAGACwAQC4AQEYwLucvaYxIMC7nL2mMTAAQjdzdWdnZXN0SWRJbXBvcnQ2ZTc4NzlhMi1mNzAxLTQwNmMtYjk0ZC05NWQ4NjEwODM5NGJfOTY2IukDCgtBQUFBOHpxODJoNBKPAwoLQUFBQTh6cTgyaDQSC0FBQUE4enE4Mmg0Gg0KCXRleHQvaHRtbBIAIg4KCnRleHQvcGxhaW4SACpYCh/UtdaD1oDVpdW0INS/1aHWgNWh1brVpdW/1bXVodW2GjUvL3NzbC5nc3RhdGljLmNvbS9kb2NzL2NvbW1vbi9ibHVlX3NpbGhvdWV0dGU5Ni0wLnBuZzCA1/u9pjE4gNf7vaYxSkEKJGFwcGxpY2F0aW9uL3ZuZC5nb29nbGUtYXBwcy5kb2NzLm1kcxoZwtfa5AETGhEKDQoH1bjWgtW3LBABGAAQAXJaCh/UtdaD1oDVpdW0INS/1aHWgNWh1brVpdW/1bXVodW2GjcKNS8vc3NsLmdzdGF0aWMuY29tL2RvY3MvY29tbW9uL2JsdWVfc2lsaG91ZXR0ZTk2LTAucG5neACCAThzdWdnZXN0SWRJbXBvcnQ2ZTc4NzlhMi1mNzAxLTQwNmMtYjk0ZC05NWQ4NjEwODM5NGJfMTU1NIgBAZoBBggAEAAYALABALgBARiA1/u9pjEggNf7vaYxMABCOHN1Z2dlc3RJZEltcG9ydDZlNzg3OWEyLWY3MDEtNDA2Yy1iOTRkLTk1ZDg2MTA4Mzk0Yl8xNTU0IvIDCgtBQUFBOHpxODJnWRKYAwoLQUFBQTh6cTgyZ1kSC0FBQUE4enE4MmdZGg0KCXRleHQvaHRtbBIAIg4KCnRleHQvcGxhaW4SACpYCh/UtdaD1oDVpdW0INS/1aHWgNWh1brVpdW/1bXVodW2GjUvL3NzbC5nc3RhdGljLmNvbS9kb2NzL2NvbW1vbi9ibHVlX3NpbGhvdWV0dGU5Ni0wLnBuZzCA7/C+pjE4gO/wvqYxSkoKJGFwcGxpY2F0aW9uL3ZuZC5nb29nbGUtYXBwcy5kb2NzLm1kcxoiwtfa5AEcGhoKFgoQ1bDVodW71bjWgNWk1bjVshABGAAQAXJaCh/UtdaD1oDVpdW0INS/1aHWgNWh1brVpdW/1bXVodW2GjcKNS8vc3NsLmdzdGF0aWMuY29tL2RvY3MvY29tbW9uL2JsdWVfc2lsaG91ZXR0ZTk2LTAucG5neACCAThzdWdnZXN0SWRJbXBvcnQ2ZTc4NzlhMi1mNzAxLTQwNmMtYjk0ZC05NWQ4NjEwODM5NGJfMjI2N4gBAZoBBggAEAAYALABALgBARiA7/C+pjEggO/wvqYxMABCOHN1Z2dlc3RJZEltcG9ydDZlNzg3OWEyLWY3MDEtNDA2Yy1iOTRkLTk1ZDg2MTA4Mzk0Yl8yMjY3IvYDCgtBQUFBOHpxODJoOBKdAwoLQUFBQTh6cTgyaDgSC0FBQUE4enE4Mmg4Gg0KCXRleHQvaHRtbBIAIg4KCnRleHQvcGxhaW4SACpYCh/UtdaD1oDVpdW0INS/1aHWgNWh1brVpdW/1bXVodW2GjUvL3NzbC5nc3RhdGljLmNvbS9kb2NzL2NvbW1vbi9ibHVlX3NpbGhvdWV0dGU5Ni0wLnBuZzDAnNO8pjE4wJzTvKYxSlAKJGFwcGxpY2F0aW9uL3ZuZC5nb29nbGUtYXBwcy5kb2NzLm1kcxoowtfa5AEiGiAKHAoW1bDVodW21bHVttWh1arVuNWy1bjVvhABGAAQAXJaCh/UtdaD1oDVpdW0INS/1aHWgNWh1brVpdW/1bXVodW2GjcKNS8vc3NsLmdzdGF0aWMuY29tL2RvY3MvY29tbW9uL2JsdWVfc2lsaG91ZXR0ZTk2LTAucG5neACCATdzdWdnZXN0SWRJbXBvcnQ2ZTc4NzlhMi1mNzAxLTQwNmMtYjk0ZC05NWQ4NjEwODM5NGJfMzAwiAEBmgEGCAAQABgAsAEAuAEBGMCc07ymMSDAnNO8pjEwAEI3c3VnZ2VzdElkSW1wb3J0NmU3ODc5YTItZjcwMS00MDZjLWI5NGQtOTVkODYxMDgzOTRiXzMwMCL8AwoLQUFBQTh6cTgyZWMSowMKC0FBQUE4enE4MmVjEgtBQUFBOHpxODJlYxoNCgl0ZXh0L2h0bWwSACIOCgp0ZXh0L3BsYWluEgAqWAof1LXWg9aA1aXVtCDUv9Wh1oDVodW61aXVv9W11aHVtho1Ly9zc2wuZ3N0YXRpYy5jb20vZG9jcy9jb21tb24vYmx1ZV9zaWxob3VldHRlOTYtMC5wbmcw4OaYvaYxOODmmL2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U3MogBAZoBBggAEAAYALABALgBARjg5pi9pjEg4OaYvaYxMABCN3N1Z2dlc3RJZEltcG9ydDZlNzg3OWEyLWY3MDEtNDA2Yy1iOTRkLTk1ZDg2MTA4Mzk0Yl81NzIi/AMKC0FBQUE4enE4MmZBEqMDCgtBQUFBOHpxODJmQRILQUFBQTh6cTgyZkEaDQoJdGV4dC9odG1sEgAiDgoKdGV4dC9wbGFpbhIAKlgKH9S11oPWgNWl1bQg1L/VodaA1aHVutWl1b/VtdWh1bYaNS8vc3NsLmdzdGF0aWMuY29tL2RvY3MvY29tbW9uL2JsdWVfc2lsaG91ZXR0ZTk2LTAucG5nMMC7nL2mMTjAu5y9pjFKVgokYXBwbGljYXRpb24vdm5kLmdvb2dsZS1hcHBzLmRvY3MubWRzGi7C19rkASgaJgoiChzVpdWm1oDVodWv1aHWgdW41oLVqdW11bjWgtW2EAEYABABcloKH9S11oPWgNWl1bQg1L/VodaA1aHVutWl1b/VtdWh1bYaNwo1Ly9zc2wuZ3N0YXRpYy5jb20vZG9jcy9jb21tb24vYmx1ZV9zaWxob3VldHRlOTYtMC5wbmd4AIIBN3N1Z2dlc3RJZEltcG9ydDZlNzg3OWEyLWY3MDEtNDA2Yy1iOTRkLTk1ZDg2MTA4Mzk0Yl81ODiIAQGaAQYIABAAGACwAQC4AQEYwLucvaYxIMC7nL2mMTAAQjdzdWdnZXN0SWRJbXBvcnQ2ZTc4NzlhMi1mNzAxLTQwNmMtYjk0ZC05NWQ4NjEwODM5NGJfNTg4IuwDCgtBQUFBOHpxODJlZxKTAwoLQUFBQTh6cTgyZWcSC0FBQUE4enE4MmVnGg0KCXRleHQvaHRtbBIAIg4KCnRleHQvcGxhaW4SACpYCh/UtdaD1oDVpdW0INS/1aHWgNWh1brVpdW/1bXVodW2GjUvL3NzbC5nc3RhdGljLmNvbS9kb2NzL2NvbW1vbi9ibHVlX3NpbGhvdWV0dGU5Ni0wLnBuZzDAu5y9pjE4wLucvaYxSkYKJGFwcGxpY2F0aW9uL3ZuZC5nb29nbGUtYXBwcy5kb2NzLm1kcxoewtfa5AEYGhYKEgoM1aHVvNWh1oDVr9WhEAEYABABcloKH9S11oPWgNWl1bQg1L/VodaA1aHVutWl1b/VtdWh1bYaNwo1Ly9zc2wuZ3N0YXRpYy5jb20vZG9jcy9jb21tb24vYmx1ZV9zaWxob3VldHRlOTYtMC5wbmd4AIIBN3N1Z2dlc3RJZEltcG9ydDZlNzg3OWEyLWY3MDEtNDA2Yy1iOTRkLTk1ZDg2MTA4Mzk0Yl82MDWIAQGaAQYIABAAGACwAQC4AQEYwLucvaYxIMC7nL2mMTAAQjdzdWdnZXN0SWRJbXBvcnQ2ZTc4NzlhMi1mNzAxLTQwNmMtYjk0ZC05NWQ4NjEwODM5NGJfNjA1IugDCgtBQUFBOHpxODJmRRKOAwoLQUFBQTh6cTgyZkUSC0FBQUE4enE4MmZFGg0KCXRleHQvaHRtbBIAIg4KCnRleHQvcGxhaW4SACpYCh/UtdaD1oDVpdW0INS/1aHWgNWh1brVpdW/1bXVodW2GjUvL3NzbC5nc3RhdGljLmNvbS9kb2NzL2NvbW1vbi9ibHVlX3NpbGhvdWV0dGU5Ni0wLnBuZzCg7fu+pjE4oO37vqYxSkAKJGFwcGxpY2F0aW9uL3ZuZC5nb29nbGUtYXBwcy5kb2NzLm1kcxoYwtfa5AESGhAKDAoG1aXWgNWiEAEYABABcloKH9S11oPWgNWl1bQg1L/VodaA1aHVutWl1b/VtdWh1bYaNwo1Ly9zc2wuZ3N0YXRpYy5jb20vZG9jcy9jb21tb24vYmx1ZV9zaWxob3VldHRlOTYtMC5wbmd4AIIBOHN1Z2dlc3RJZEltcG9ydDZlNzg3OWEyLWY3MDEtNDA2Yy1iOTRkLTk1ZDg2MTA4Mzk0Yl8xOTYyiAEBmgEGCAAQABgAsAEAuAEBGKDt+76mMSCg7fu+pjEwAEI4c3VnZ2VzdElkSW1wb3J0NmU3ODc5YTItZjcwMS00MDZjLWI5NGQtOTVkODYxMDgzOTRiXzE5NjIi8AMKC0FBQUE4enE4MmVrEpYDCgtBQUFBOHpxODJlaxILQUFBQTh6cTgyZWsaDQoJdGV4dC9odG1sEgAiDgoKdGV4dC9wbGFpbhIAKlgKH9S11oPWgNWl1bQg1L/VodaA1aHVutWl1b/VtdWh1bYaNS8vc3NsLmdzdGF0aWMuY29tL2RvY3MvY29tbW9uL2JsdWVfc2lsaG91ZXR0ZTk2LTAucG5nMOCWg7+mMTjgloO/pjFKSAokYXBwbGljYXRpb24vdm5kLmdvb2dsZS1hcHBzLmRvY3MubWRzGiDC19rkARoSGAoUCg7VuNaA1bjVt9W41oLVtBABGAAQAXJaCh/UtdaD1oDVpdW0INS/1aHWgNWh1brVpdW/1bXVodW2GjcKNS8vc3NsLmdzdGF0aWMuY29tL2RvY3MvY29tbW9uL2JsdWVfc2lsaG91ZXR0ZTk2LTAucG5neACCAThzdWdnZXN0SWRJbXBvcnQ2ZTc4NzlhMi1mNzAxLTQwNmMtYjk0ZC05NWQ4NjEwODM5NGJfMjE1OIgBAZoBBggAEAAYALABALgBARjgloO/pjEg4JaDv6YxMABCOHN1Z2dlc3RJZEltcG9ydDZlNzg3OWEyLWY3MDEtNDA2Yy1iOTRkLTk1ZDg2MTA4Mzk0Yl8yMTU4IvADCgtBQUFBOHpxODJmSRKWAwoLQUFBQTh6cTgyZkkSC0FBQUE4enE4MmZJGg0KCXRleHQvaHRtbBIAIg4KCnRleHQvcGxhaW4SACpYCh/UtdaD1oDVpdW0INS/1aHWgNWh1brVpdW/1bXVodW2GjUvL3NzbC5nc3RhdGljLmNvbS9kb2NzL2NvbW1vbi9ibHVlX3NpbGhvdWV0dGU5Ni0wLnBuZzCg7fu+pjE4oO37vqYxSkgKJGFwcGxpY2F0aW9uL3ZuZC5nb29nbGUtYXBwcy5kb2NzLm1kcxogwtfa5AEaGhgKFAoO1bDVuNWk1b7VodWu1asQARgAEAFyWgof1LXWg9aA1aXVtCDUv9Wh1oDVodW61aXVv9W11aHVtho3CjUvL3NzbC5nc3RhdGljLmNvbS9kb2NzL2NvbW1vbi9ibHVlX3NpbGhvdWV0dGU5Ni0wLnBuZ3gAggE4c3VnZ2VzdElkSW1wb3J0NmU3ODc5YTItZjcwMS00MDZjLWI5NGQtOTVkODYxMDgzOTRiXzE5NzKIAQGaAQYIABAAGACwAQC4AQEYoO37vqYxIKDt+76mMTAAQjhzdWdnZXN0SWRJbXBvcnQ2ZTc4NzlhMi1mNzAxLTQwNmMtYjk0ZC05NWQ4NjEwODM5NGJfMTk3MiLnAwoLQUFBQTh6cTgyZzASjgMKC0FBQUE4enE4MmcwEgtBQUFBOHpxODJnMBoNCgl0ZXh0L2h0bWwSACIOCgp0ZXh0L3BsYWluEgAqWAof1LXWg9aA1aXVtCDUv9Wh1oDVodW61aXVv9W11aHVtho1Ly9zc2wuZ3N0YXRpYy5jb20vZG9jcy9jb21tb24vYmx1ZV9zaWxob3VldHRlOTYtMC5wbmcwwLucvaYxOMC7nL2mMUpBCiRhcHBsaWNhdGlvbi92bmQuZ29vZ2xlLWFwcHMuZG9jcy5tZHMaGcLX2uQBExoRCg0KB9W01aXVuywQARgAEAFyWgof1LXWg9aA1aXVtCDUv9Wh1oDVodW61aXVv9W11aHVtho3CjUvL3NzbC5nc3RhdGljLmNvbS9kb2NzL2NvbW1vbi9ibHVlX3NpbGhvdWV0dGU5Ni0wLnBuZ3gAggE3c3VnZ2VzdElkSW1wb3J0NmU3ODc5YTItZjcwMS00MDZjLWI5NGQtOTVkODYxMDgzOTRiXzY1OYgBAZoBBggAEAAYALABALgBARjAu5y9pjEgwLucvaYxMABCN3N1Z2dlc3RJZEltcG9ydDZlNzg3OWEyLWY3MDEtNDA2Yy1iOTRkLTk1ZDg2MTA4Mzk0Yl82NTki9gMKC0FBQUE4enE4MmVvEp4DCgtBQUFBOHpxODJlbxILQUFBQTh6cTgyZW8aDQoJdGV4dC9odG1sEgAiDgoKdGV4dC9wbGFpbhIAKlgKH9S11oPWgNWl1bQg1L/VodaA1aHVutWl1b/VtdWh1bYaNS8vc3NsLmdzdGF0aWMuY29tL2RvY3MvY29tbW9uL2JsdWVfc2lsaG91ZXR0ZTk2LTAucG5nMOD7lLymMTjg+5S8pjFKUgokYXBwbGljYXRpb24vdm5kLmdvb2dsZS1hcHBzLmRvY3MubWRzGirC19rkASQaIgoeChjCq9S/1bjVvNW41oLVutaB1avVodW11asQARgAEAFyWgof1LXWg9aA1aXVtCDUv9Wh1oDVodW61aXVv9W11aHVtho3CjUvL3NzbC5nc3RhdGljLmNvbS9kb2NzL2NvbW1vbi9ibHVlX3NpbGhvdWV0dGU5Ni0wLnBuZ3gAggE2c3VnZ2VzdElkSW1wb3J0NmU3ODc5YTItZjcwMS00MDZjLWI5NGQtOTVkODYxMDgzOTRiXzU1iAEBmgEGCAAQABgAsAEAuAEBGOD7lLymMSDg+5S8pjEwAEI2c3VnZ2VzdElkSW1wb3J0NmU3ODc5YTItZjcwMS00MDZjLWI5NGQtOTVkODYxMDgzOTRiXzU1Iv4DCgtBQUFBOHpxODJmTRKkAwoLQUFBQTh6cTgyZk0SC0FBQUE4enE4MmZNGg0KCXRleHQvaHRtbBIAIg4KCnRleHQvcGxhaW4SACpYCh/UtdaD1oDVpdW0INS/1aHWgNWh1brVpdW/1bXVodW2GjUvL3NzbC5nc3RhdGljLmNvbS9kb2NzL2NvbW1vbi9ibHVlX3NpbGhvdWV0dGU5Ni0wLnBuZzDg97m+pjE44Pe5vqYxSlYKJGFwcGxpY2F0aW9uL3ZuZC5nb29nbGUtYXBwcy5kb2NzLm1kcxouwtfa5AEoGiYKIgoc1aXVptaA1aHVr9Wh1oHVuNaC1anVtdW41oLVthABGAAQAXJaCh/UtdaD1oDVpdW0INS/1aHWgNWh1brVpdW/1bXVodW2GjcKNS8vc3NsLmdzdGF0aWMuY29tL2RvY3MvY29tbW9uL2JsdWVfc2lsaG91ZXR0ZTk2LTAucG5neACCAThzdWdnZXN0SWRJbXBvcnQ2ZTc4NzlhMi1mNzAxLTQwNmMtYjk0ZC05NWQ4NjEwODM5NGJfMTc1MogBAZoBBggAEAAYALABALgBARjg97m+pjEg4Pe5vqYxMABCOHN1Z2dlc3RJZEltcG9ydDZlNzg3OWEyLWY3MDEtNDA2Yy1iOTRkLTk1ZDg2MTA4Mzk0Yl8xNzUyIpICCgtBQUFBOHpxODNINBLcAQoLQUFBQTh6cTgzSDQSC0FBQUE4enE4M0g0Gg0KCXRleHQvaHRtbBIAIg4KCnRleHQvcGxhaW4SACobIhUxMTc4NjE4NTkzODQyODU2MjExNTIoADgAMMO566PCMTjqweujwjFKPAokYXBwbGljYXRpb24vdm5kLmdvb2dsZS1hcHBzLmRvY3MubWRzGhTC19rkAQ4aDAoICgLWiRABGAAQAVoMemY2Nm9kbHQ4OXAwcgIgAHgAggEUc3VnZ2VzdC5qcjNsYWxnN3o0MDmaAQYIABAAGACwAQC4AQAYw7nro8IxIOrB66PCMTAAQhRzdWdnZXN0LmpyM2xhbGc3ejQwOSLmAwoLQUFBQTh6cTgyZXMSjAMKC0FBQUE4enE4MmVzEgtBQUFBOHpxODJlcxoNCgl0ZXh0L2h0bWwSACIOCgp0ZXh0L3BsYWluEgAqWAof1LXWg9aA1aXVtCDUv9Wh1oDVodW61aXVv9W11aHVtho1Ly9zc2wuZ3N0YXRpYy5jb20vZG9jcy9jb21tb24vYmx1ZV9zaWxob3VldHRlOTYtMC5wbmcwgNf7vaYxOIDX+72mMUo+CiRhcHBsaWNhdGlvbi92bmQuZ29vZ2xlLWFwcHMuZG9jcy5tZHMaFsLX2uQBEBoOCgoKBNW41bkQARgAEAFyWgof1LXWg9aA1aXVtCDUv9Wh1oDVodW61aXVv9W11aHVtho3CjUvL3NzbC5nc3RhdGljLmNvbS9kb2NzL2NvbW1vbi9ibHVlX3NpbGhvdWV0dGU5Ni0wLnBuZ3gAggE4c3VnZ2VzdElkSW1wb3J0NmU3ODc5YTItZjcwMS00MDZjLWI5NGQtOTVkODYxMDgzOTRiXzE1NTOIAQGaAQYIABAAGACwAQC4AQEYgNf7vaYxIIDX+72mMTAAQjhzdWdnZXN0SWRJbXBvcnQ2ZTc4NzlhMi1mNzAxLTQwNmMtYjk0ZC05NWQ4NjEwODM5NGJfMTU1MyLwAwoLQUFBQTh6cTgyZlESlwMKC0FBQUE4enE4MmZREgtBQUFBOHpxODJmURoNCgl0ZXh0L2h0bWwSACIOCgp0ZXh0L3BsYWluEgAqWAof1LXWg9aA1aXVtCDUv9Wh1oDVodW61aXVv9W11aHVtho1Ly9zc2wuZ3N0YXRpYy5jb20vZG9jcy9jb21tb24vYmx1ZV9zaWxob3VldHRlOTYtMC5wbmcw4PuUvKYxOOD7lLymMUpKCiRhcHBsaWNhdGlvbi92bmQuZ29vZ2xlLWFwcHMuZG9jcy5tZHMaIsLX2uQBHBoaChYKENS01aHVv9Wh1b7VuNaA1asQARgAEAFyWgof1LXWg9aA1aXVtCDUv9Wh1oDVodW61aXVv9W11aHVtho3CjUvL3NzbC5nc3RhdGljLmNvbS9kb2NzL2NvbW1vbi9ibHVlX3NpbGhvdWV0dGU5Ni0wLnBuZ3gAggE3c3VnZ2VzdElkSW1wb3J0NmU3ODc5YTItZjcwMS00MDZjLWI5NGQtOTVkODYxMDgzOTRiXzExM4gBAZoBBggAEAAYALABALgBARjg+5S8pjEg4PuUvKYxMABCN3N1Z2dlc3RJZEltcG9ydDZlNzg3OWEyLWY3MDEtNDA2Yy1iOTRkLTk1ZDg2MTA4Mzk0Yl8xMTMi7AMKC0FBQUE4enE4Mmc4EpMDCgtBQUFBOHpxODJnOBILQUFBQTh6cTgyZzgaDQoJdGV4dC9odG1sEgAiDgoKdGV4dC9wbGFpbhIAKlgKH9S11oPWgNWl1bQg1L/VodaA1aHVutWl1b/VtdWh1bYaNS8vc3NsLmdzdGF0aWMuY29tL2RvY3MvY29tbW9uL2JsdWVfc2lsaG91ZXR0ZTk2LTAucG5nMODHz7ymMTjgx8+8pjFKRgokYXBwbGljYXRpb24vdm5kLmdvb2dsZS1hcHBzLmRvY3MubWRzGh7C19rkARgaFgoSCgzVodW+1aHWgNW/1agQARgAEAFyWgof1LXWg9aA1aXVtCDUv9Wh1oDVodW61aXVv9W11aHVtho3CjUvL3NzbC5nc3RhdGljLmNvbS9kb2NzL2NvbW1vbi9ibHVlX3NpbGhvdWV0dGU5Ni0wLnBuZ3gAggE3c3VnZ2VzdElkSW1wb3J0NmU3ODc5YTItZjcwMS00MDZjLWI5NGQtOTVkODYxMDgzOTRiXzI1OYgBAZoBBggAEAAYALABALgBARjgx8+8pjEg4MfPvKYxMABCN3N1Z2dlc3RJZEltcG9ydDZlNzg3OWEyLWY3MDEtNDA2Yy1iOTRkLTk1ZDg2MTA4Mzk0Yl8yNTki9AMKC0FBQUE4enE4MmV3EpoDCgtBQUFBOHpxODJldxILQUFBQTh6cTgyZXcaDQoJdGV4dC9odG1sEgAiDgoKdGV4dC9wbGFpbhIAKlgKH9S11oPWgNWl1bQg1L/VodaA1aHVutWl1b/VtdWh1bYaNS8vc3NsLmdzdGF0aWMuY29tL2RvY3MvY29tbW9uL2JsdWVfc2lsaG91ZXR0ZTk2LTAucG5nMICx3r2mMTiAsd69pjFKTAokYXBwbGljYXRpb24vdm5kLmdvb2dsZS1hcHBzLmRvY3MubWRzGiTC19rkAR4aHAoYChLWhNW21bbVuNaC1anVtdWh1bYQARgAEAFyWgof1LXWg9aA1aXVtCDUv9Wh1oDVodW61aXVv9W11aHVtho3CjUvL3NzbC5nc3RhdGljLmNvbS9kb2NzL2NvbW1vbi9ibHVlX3NpbGhvdWV0dGU5Ni0wLnBuZ3gAggE4c3VnZ2VzdElkSW1wb3J0NmU3ODc5YTItZjcwMS00MDZjLWI5NGQtOTVkODYxMDgzOTRiXzEyNTSIAQGaAQYIABAAGACwAQC4AQEYgLHevaYxIICx3r2mMTAAQjhzdWdnZXN0SWRJbXBvcnQ2ZTc4NzlhMi1mNzAxLTQwNmMtYjk0ZC05NWQ4NjEwODM5NGJfMTI1NCLuAwoLQUFBQTh6cTgyZlUSlAMKC0FBQUE4enE4MmZVEgtBQUFBOHpxODJmVRoNCgl0ZXh0L2h0bWwSACIOCgp0ZXh0L3BsYWluEgAqWAof1LXWg9aA1aXVtCDUv9Wh1oDVodW61aXVv9W11aHVtho1Ly9zc2wuZ3N0YXRpYy5jb20vZG9jcy9jb21tb24vYmx1ZV9zaWxob3VldHRlOTYtMC5wbmcwgO/wvqYxOIDv8L6mMUpGCiRhcHBsaWNhdGlvbi92bmQuZ29vZ2xlLWFwcHMuZG9jcy5tZHMaHsLX2uQBGBoWChIKDNWv1aHWgNWj1bjVvhABGAAQAXJaCh/UtdaD1oDVpdW0INS/1aHWgNWh1brVpdW/1bXVodW2GjcKNS8vc3NsLmdzdGF0aWMuY29tL2RvY3MvY29tbW9uL2JsdWVfc2lsaG91ZXR0ZTk2LTAucG5neACCAThzdWdnZXN0SWRJbXBvcnQ2ZTc4NzlhMi1mNzAxLTQwNmMtYjk0ZC05NWQ4NjEwODM5NGJfMjIxOYgBAZoBBggAEAAYALABALgBARiA7/C+pjEggO/wvqYxMABCOHN1Z2dlc3RJZEltcG9ydDZlNzg3OWEyLWY3MDEtNDA2Yy1iOTRkLTk1ZDg2MTA4Mzk0Yl8yMjE5Iv4DCgtBQUFBOHpxODJYURKkAwoLQUFBQTh6cTgyWFESC0FBQUE4enE4MlhRGg0KCXRleHQvaHRtbBIAIg4KCnRleHQvcGxhaW4SACpYCh/UtdaD1oDVpdW0INS/1aHWgNWh1brVpdW/1bXVodW2GjUvL3NzbC5nc3RhdGljLmNvbS9kb2NzL2NvbW1vbi9ibHVlX3NpbGhvdWV0dGU5Ni0wLnBuZzCgr+m9pjE4oK/pvaYxSlYKJGFwcGxpY2F0aW9uL3ZuZC5nb29nbGUtYXBwcy5kb2NzLm1kcxouwtfa5AEoGiYKIgoc1bDVodaA1oHVodWp1aXWgNWp1avVr9W41oLVtBABGAAQAXJaCh/UtdaD1oDVpdW0INS/1aHWgNWh1brVpdW/1bXVodW2GjcKNS8vc3NsLmdzdGF0aWMuY29tL2RvY3MvY29tbW9uL2JsdWVfc2lsaG91ZXR0ZTk2LTAucG5neACCAThzdWdnZXN0SWRJbXBvcnQ2ZTc4NzlhMi1mNzAxLTQwNmMtYjk0ZC05NWQ4NjEwODM5NGJfMTM2MogBAZoBBggAEAAYALABALgBARigr+m9pjEgoK/pvaYxMABCOHN1Z2dlc3RJZEltcG9ydDZlNzg3OWEyLWY3MDEtNDA2Yy1iOTRkLTk1ZDg2MTA4Mzk0Yl8xMzYyIvIDCgtBQUFBOHpxODJZMBKZAwoLQUFBQTh6cTgyWTASC0FBQUE4enE4MlkwGg0KCXRleHQvaHRtbBIAIg4KCnRleHQvcGxhaW4SACpYCh/UtdaD1oDVpdW0INS/1aHWgNWh1brVpdW/1bXVodW2GjUvL3NzbC5nc3RhdGljLmNvbS9kb2NzL2NvbW1vbi9ibHVlX3NpbGhvdWV0dGU5Ni0wLnBuZzCA88u8pjE4gPPLvKYxSkwKJGFwcGxpY2F0aW9uL3ZuZC5nb29nbGUtYXBwcy5kb2NzLm1kcxokwtfa5AEeGhwKGAoS1anVpdWv1bbVodWu1bjWgtWrEAEYABABcloKH9S11oPWgNWl1bQg1L/VodaA1aHVutWl1b/VtdWh1bYaNwo1Ly9zc2wuZ3N0YXRpYy5jb20vZG9jcy9jb21tb24vYmx1ZV9zaWxob3VldHRlOTYtMC5wbmd4AIIBN3N1Z2dlc3RJZEltcG9ydDZlNzg3OWEyLWY3MDEtNDA2Yy1iOTRkLTk1ZDg2MTA4Mzk0Yl8yMTeIAQGaAQYIABAAGACwAQC4AQEYgPPLvKYxIIDzy7ymMTAAQjdzdWdnZXN0SWRJbXBvcnQ2ZTc4NzlhMi1mNzAxLTQwNmMtYjk0ZC05NWQ4NjEwODM5NGJfMjE3IvcDCgtBQUFBOHpxODJXbxKeAwoLQUFBQTh6cTgyV28SC0FBQUE4enE4MldvGg0KCXRleHQvaHRtbBIAIg4KCnRleHQvcGxhaW4SACpYCh/UtdaD1oDVpdW0INS/1aHWgNWh1brVpdW/1bXVodW2GjUvL3NzbC5nc3RhdGljLmNvbS9kb2NzL2NvbW1vbi9ibHVlX3NpbGhvdWV0dGU5Ni0wLnBuZzDAu5y9pjE4wLucvaYxSlEKJGFwcGxpY2F0aW9uL3ZuZC5nb29nbGUtYXBwcy5kb2NzLm1kcxopwtfa5AEjGiEKHQoX1aHVttWv1aHVrdW41oLVqdW11aHVtiwQARgAEAFyWgof1LXWg9aA1aXVtCDUv9Wh1oDVodW61aXVv9W11aHVtho3CjUvL3NzbC5nc3RhdGljLmNvbS9kb2NzL2NvbW1vbi9ibHVlX3NpbGhvdWV0dGU5Ni0wLnBuZ3gAggE3c3VnZ2VzdElkSW1wb3J0NmU3ODc5YTItZjcwMS00MDZjLWI5NGQtOTVkODYxMDgzOTRiXzgyNIgBAZoBBggAEAAYALABALgBARjAu5y9pjEgwLucvaYxMABCN3N1Z2dlc3RJZEltcG9ydDZlNzg3OWEyLWY3MDEtNDA2Yy1iOTRkLTk1ZDg2MTA4Mzk0Yl84MjQi9gMKC0FBQUE4enE4MXZvEpwDCgtBQUFBOHpxODF2bxILQUFBQTh6cTgxdm8aDQoJdGV4dC9odG1sEgAiDgoKdGV4dC9wbGFpbhIAKlgKH9S11oPWgNWl1bQg1L/VodaA1aHVutWl1b/VtdWh1bYaNS8vc3NsLmdzdGF0aWMuY29tL2RvY3MvY29tbW9uL2JsdWVfc2lsaG91ZXR0ZTk2LTAucG5nMIDX+72mMTiA1/u9pjFKTgokYXBwbGljYXRpb24vdm5kLmdvb2dsZS1hcHBzLmRvY3MubWRzGibC19rkASAaHgoaChTVsNWh1oDVuNaC1oHVvtW41oLVtBABGAAQAXJaCh/UtdaD1oDVpdW0INS/1aHWgNWh1brVpdW/1bXVodW2GjcKNS8vc3NsLmdzdGF0aWMuY29tL2RvY3MvY29tbW9uL2JsdWVfc2lsaG91ZXR0ZTk2LTAucG5neACCAThzdWdnZXN0SWRJbXBvcnQ2ZTc4NzlhMi1mNzAxLTQwNmMtYjk0ZC05NWQ4NjEwODM5NGJfMTU0MogBAZoBBggAEAAYALABALgBARiA1/u9pjEggNf7vaYxMABCOHN1Z2dlc3RJZEltcG9ydDZlNzg3OWEyLWY3MDEtNDA2Yy1iOTRkLTk1ZDg2MTA4Mzk0Yl8xNTQyIuwDCgtBQUFBOHpxODJYVRKTAwoLQUFBQTh6cTgyWFUSC0FBQUE4enE4MlhVGg0KCXRleHQvaHRtbBIAIg4KCnRleHQvcGxhaW4SACpYCh/UtdaD1oDVpdW0INS/1aHWgNWh1brVpdW/1bXVodW2GjUvL3NzbC5nc3RhdGljLmNvbS9kb2NzL2NvbW1vbi9ibHVlX3NpbGhvdWV0dGU5Ni0wLnBuZzDAnNO8pjE4wJzTvKYxSkYKJGFwcGxpY2F0aW9uL3ZuZC5nb29nbGUtYXBwcy5kb2NzLm1kcxoewtfa5AEYGhYKEgoM1anVvtW41oLVtNWdEAEYABABcloKH9S11oPWgNWl1bQg1L/VodaA1aHVutWl1b/VtdWh1bYaNwo1Ly9zc2wuZ3N0YXRpYy5jb20vZG9jcy9jb21tb24vYmx1ZV9zaWxob3VldHRlOTYtMC5wbmd4AIIBN3N1Z2dlc3RJZEltcG9ydDZlNzg3OWEyLWY3MDEtNDA2Yy1iOTRkLTk1ZDg2MTA4Mzk0Yl8zNDGIAQGaAQYIABAAGACwAQC4AQEYwJzTvKYxIMCc07ymMTAAQjdzdWdnZXN0SWRJbXBvcnQ2ZTc4NzlhMi1mNzAxLTQwNmMtYjk0ZC05NWQ4NjEwODM5NGJfMzQxIvADCgtBQUFBOHpxODF3VRKXAwoLQUFBQTh6cTgxd1USC0FBQUE4enE4MXdVGg0KCXRleHQvaHRtbBIAIg4KCnRleHQvcGxhaW4SACpYCh/UtdaD1oDVpdW0INS/1aHWgNWh1brVpdW/1bXVodW2GjUvL3NzbC5nc3RhdGljLmNvbS9kb2NzL2NvbW1vbi9ibHVlX3NpbGhvdWV0dGU5Ni0wLnBuZzDAnNO8pjE4wJzTvKYxSkoKJGFwcGxpY2F0aW9uL3ZuZC5nb29nbGUtYXBwcy5kb2NzLm1kcxoiwtfa5AEcGhoKFgoQ1oTVvdWh1bbWhdaA1bXVoRABGAAQAXJaCh/UtdaD1oDVpdW0INS/1aHWgNWh1brVpdW/1bXVodW2GjcKNS8vc3NsLmdzdGF0aWMuY29tL2RvY3MvY29tbW9uL2JsdWVfc2lsaG91ZXR0ZTk2LTAucG5neACCATdzdWdnZXN0SWRJbXBvcnQ2ZTc4NzlhMi1mNzAxLTQwNmMtYjk0ZC05NWQ4NjEwODM5NGJfMzAxiAEBmgEGCAAQABgAsAEAuAEBGMCc07ymMSDAnNO8pjEwAEI3c3VnZ2VzdElkSW1wb3J0NmU3ODc5YTItZjcwMS00MDZjLWI5NGQtOTVkODYxMDgzOTRiXzMwMSLBAwoLQUFBQTh6cTgyWTQS6AIKC0FBQUE4enE4Mlk0EgtBQUFBOHpxODJZNBoNCgl0ZXh0L2h0bWwSACIOCgp0ZXh0L3BsYWluEgAqRwoOTGFyYSBQZXRyb3N5YW4aNS8vc3NsLmdzdGF0aWMuY29tL2RvY3MvY29tbW9uL2JsdWVfc2lsaG91ZXR0ZTk2LTAucG5nMMCCqta6MTjAgqrWujFKPQokYXBwbGljYXRpb24vdm5kLmdvb2dsZS1hcHBzLmRvY3MubWRzGhXC19rkAQ8aDQoJCgPigKQQARgAEAFySQoOTGFyYSBQZXRyb3N5YW4aNwo1Ly9zc2wuZ3N0YXRpYy5jb20vZG9jcy9jb21tb24vYmx1ZV9zaWxob3VldHRlOTYtMC5wbmd4AIIBN3N1Z2dlc3RJZEltcG9ydDZlNzg3OWEyLWY3MDEtNDA2Yy1iOTRkLTk1ZDg2MTA4Mzk0Yl81MTeIAQGaAQYIABAAGACwAQC4AQEYwIKq1roxIMCCqta6MTAAQjdzdWdnZXN0SWRJbXBvcnQ2ZTc4NzlhMi1mNzAxLTQwNmMtYjk0ZC05NWQ4NjEwODM5NGJfNTE3Iu4DCgtBQUFBOHpxODF4NBKVAwoLQUFBQTh6cTgxeDQSC0FBQUE4enE4MXg0Gg0KCXRleHQvaHRtbBIAIg4KCnRleHQvcGxhaW4SACpYCh/UtdaD1oDVpdW0INS/1aHWgNWh1brVpdW/1bXVodW2GjUvL3NzbC5nc3RhdGljLmNvbS9kb2NzL2NvbW1vbi9ibHVlX3NpbGhvdWV0dGU5Ni0wLnBuZzCA88u8pjE4gPPLvKYxSkgKJGFwcGxpY2F0aW9uL3ZuZC5nb29nbGUtYXBwcy5kb2NzLm1kcxogwtfa5AEaGhgKFAoO1LTVodW/1aHVr9Wh1bYQARgAEAFyWgof1LXWg9aA1aXVtCDUv9Wh1oDVodW61aXVv9W11aHVtho3CjUvL3NzbC5nc3RhdGljLmNvbS9kb2NzL2NvbW1vbi9ibHVlX3NpbGhvdWV0dGU5Ni0wLnBuZ3gAggE3c3VnZ2VzdElkSW1wb3J0NmU3ODc5YTItZjcwMS00MDZjLWI5NGQtOTVkODYxMDgzOTRiXzE3OYgBAZoBBggAEAAYALABALgBARiA88u8pjEggPPLvKYxMABCN3N1Z2dlc3RJZEltcG9ydDZlNzg3OWEyLWY3MDEtNDA2Yy1iOTRkLTk1ZDg2MTA4Mzk0Yl8xNzki+QMKC0FBQUE4enE4MldzEqADCgtBQUFBOHpxODJXcxILQUFBQTh6cTgyV3MaDQoJdGV4dC9odG1sEgAiDgoKdGV4dC9wbGFpbhIAKlgKH9S11oPWgNWl1bQg1L/VodaA1aHVutWl1b/VtdWh1bYaNS8vc3NsLmdzdGF0aWMuY29tL2RvY3MvY29tbW9uL2JsdWVfc2lsaG91ZXR0ZTk2LTAucG5nMMC7nL2mMTjAu5y9pjFKUwokYXBwbGljYXRpb24vdm5kLmdvb2dsZS1hcHBzLmRvY3MubWRzGivC19rkASUaIwofChnVgNWh1bbVsdW21aHVqtW41bLVuNW+1agsEAEYABABcloKH9S11oPWgNWl1bQg1L/VodaA1aHVutWl1b/VtdWh1bYaNwo1Ly9zc2wuZ3N0YXRpYy5jb20vZG9jcy9jb21tb24vYmx1ZV9zaWxob3VldHRlOTYtMC5wbmd4AIIBN3N1Z2dlc3RJZEltcG9ydDZlNzg3OWEyLWY3MDEtNDA2Yy1iOTRkLTk1ZDg2MTA4Mzk0Yl85NzOIAQGaAQYIABAAGACwAQC4AQEYwLucvaYxIMC7nL2mMTAAQjdzdWdnZXN0SWRJbXBvcnQ2ZTc4NzlhMi1mNzAxLTQwNmMtYjk0ZC05NWQ4NjEwODM5NGJfOTczIvoDCgtBQUFBOHpxODF2cxKgAwoLQUFBQTh6cTgxdnMSC0FBQUE4enE4MXZzGg0KCXRleHQvaHRtbBIAIg4KCnRleHQvcGxhaW4SACpYCh/UtdaD1oDVpdW0INS/1aHWgNWh1brVpdW/1bXVodW2GjUvL3NzbC5nc3RhdGljLmNvbS9kb2NzL2NvbW1vbi9ibHVlX3NpbGhvdWV0dGU5Ni0wLnBuZzCAsd69pjE4gLHevaYxSlIKJGFwcGxpY2F0aW9uL3ZuZC5nb29nbGUtYXBwcy5kb2NzLm1kcxoqwtfa5AEkGiIKHgoY1anVpdWv1bbVodWu1bjWgtW21aXWgNWrEAEYABABcloKH9S11oPWgNWl1bQg1L/VodaA1aHVutWl1b/VtdWh1bYaNwo1Ly9zc2wuZ3N0YXRpYy5jb20vZG9jcy9jb21tb24vYmx1ZV9zaWxob3VldHRlOTYtMC5wbmd4AIIBOHN1Z2dlc3RJZEltcG9ydDZlNzg3OWEyLWY3MDEtNDA2Yy1iOTRkLTk1ZDg2MTA4Mzk0Yl8xMjcziAEBmgEGCAAQABgAsAEAuAEBGICx3r2mMSCAsd69pjEwAEI4c3VnZ2VzdElkSW1wb3J0NmU3ODc5YTItZjcwMS00MDZjLWI5NGQtOTVkODYxMDgzOTRiXzEyNzMi5gMKC0FBQUE4enE4MXdZEowDCgtBQUFBOHpxODF3WRILQUFBQTh6cTgxd1kaDQoJdGV4dC9odG1sEgAiDgoKdGV4dC9wbGFpbhIAKlgKH9S11oPWgNWl1bQg1L/VodaA1aHVutWl1b/VtdWh1bYaNS8vc3NsLmdzdGF0aWMuY29tL2RvY3MvY29tbW9uL2JsdWVfc2lsaG91ZXR0ZTk2LTAucG5nMKDt+76mMTig7fu+pjFKPgokYXBwbGljYXRpb24vdm5kLmdvb2dsZS1hcHBzLmRvY3MubWRzGhbC19rkARAaDgoKCgTWhdaAEAEYABABcloKH9S11oPWgNWl1bQg1L/VodaA1aHVutWl1b/VtdWh1bYaNwo1Ly9zc2wuZ3N0YXRpYy5jb20vZG9jcy9jb21tb24vYmx1ZV9zaWxob3VldHRlOTYtMC5wbmd4AIIBOHN1Z2dlc3RJZEltcG9ydDZlNzg3OWEyLWY3MDEtNDA2Yy1iOTRkLTk1ZDg2MTA4Mzk0Yl8yMDU3iAEBmgEGCAAQABgAsAEAuAEBGKDt+76mMSCg7fu+pjEwAEI4c3VnZ2VzdElkSW1wb3J0NmU3ODc5YTItZjcwMS00MDZjLWI5NGQtOTVkODYxMDgzOTRiXzIwNTci6wMKC0FBQUE4enE4Mlk4EpEDCgtBQUFBOHpxODJZOBILQUFBQTh6cTgyWTgaDQoJdGV4dC9odG1sEgAiDgoKdGV4dC9wbGFpbhIAKkcKDkxhcmEgUGV0cm9zeWFuGjUvL3NzbC5nc3RhdGljLmNvbS9kb2NzL2NvbW1vbi9ibHVlX3NpbGhvdWV0dGU5Ni0wLnBuZzCA4PbVujE4gOD21boxSmUKJGFwcGxpY2F0aW9uL3ZuZC5nb29nbGUtYXBwcy5kb2NzLm1kcxo9wtfa5AE3GjUKMQor1a7VodW81aHVtdW41bLVodWv1aHVtiDWhNW21bbVuNaC1anVtdW41oLVthABGAAQAXJJCg5MYXJhIFBldHJvc3lhbho3CjUvL3NzbC5nc3RhdGljLmNvbS9kb2NzL2NvbW1vbi9ibHVlX3NpbGhvdWV0dGU5Ni0wLnBuZ3gAggE4c3VnZ2VzdElkSW1wb3J0NmU3ODc5YTItZjcwMS00MDZjLWI5NGQtOTVkODYxMDgzOTRiXzE1NDGIAQGaAQYIABAAGACwAQC4AQEYgOD21boxIIDg9tW6MTAAQjhzdWdnZXN0SWRJbXBvcnQ2ZTc4NzlhMi1mNzAxLTQwNmMtYjk0ZC05NWQ4NjEwODM5NGJfMTU0MSLsAwoLQUFBQTh6cTgyV3cSkgMKC0FBQUE4enE4Mld3EgtBQUFBOHpxODJXdxoNCgl0ZXh0L2h0bWwSACIOCgp0ZXh0L3BsYWluEgAqWAof1LXWg9aA1aXVtCDUv9Wh1oDVodW61aXVv9W11aHVtho1Ly9zc2wuZ3N0YXRpYy5jb20vZG9jcy9jb21tb24vYmx1ZV9zaWxob3VldHRlOTYtMC5wbmcwgLHevaYxOICx3r2mMUpECiRhcHBsaWNhdGlvbi92bmQuZ29vZ2xlLWFwcHMuZG9jcy5tZHMaHMLX2uQBFhoUChAKCtWv1aHWgNWj1agQARgAEAFyWgof1LXWg9aA1aXVtCDUv9Wh1oDVodW61aXVv9W11aHVtho3CjUvL3NzbC5nc3RhdGljLmNvbS9kb2NzL2NvbW1vbi9ibHVlX3NpbGhvdWV0dGU5Ni0wLnBuZ3gAggE4c3VnZ2VzdElkSW1wb3J0NmU3ODc5YTItZjcwMS00MDZjLWI5NGQtOTVkODYxMDgzOTRiXzEzMzKIAQGaAQYIABAAGACwAQC4AQEYgLHevaYxIICx3r2mMTAAQjhzdWdnZXN0SWRJbXBvcnQ2ZTc4NzlhMi1mNzAxLTQwNmMtYjk0ZC05NWQ4NjEwODM5NGJfMTMzMiLKBAoLQUFBQTh6cTgxdncS8AMKC0FBQUE4enE4MXZ3EgtBQUFBOHpxODF2dxoNCgl0ZXh0L2h0bWwSACIOCgp0ZXh0L3BsYWluEgAqPQoEVXNlcho1Ly9zc2wuZ3N0YXRpYy5jb20vZG9jcy9jb21tb24vYmx1ZV9zaWxob3VldHRlOTYtMC5wbmcwoPWVvbYxOKD1lb22MUrXAQokYXBwbGljYXRpb24vdm5kLmdvb2dsZS1hcHBzLmRvY3MubWRzGq4Bwtfa5AGnARqkAQqfAQqYAdWN1bjWgtW11bYg1bDVuNWk1b7VodWu1asgMS3Vq9W2INW01aHVvdWrIDIt1oDVpCDVr9Wl1b/VuNW+INW21aHVrdWh1b/VpdW91b7VodWuINWu1aHVvNWh1bXVuNWy1aHVr9Wh1bYg1aHVvNWh1bvVrdWh1bLVodaB1bTVodW2INaB1bjWgtaB1aHVr9W41oLVtCDVqNW2EAEYABABcj8KBFVzZXIaNwo1Ly9zc2wuZ3N0YXRpYy5jb20vZG9jcy9jb21tb24vYmx1ZV9zaWxob3VldHRlOTYtMC5wbmd4AIIBOHN1Z2dlc3RJZEltcG9ydDZlNzg3OWEyLWY3MDEtNDA2Yy1iOTRkLTk1ZDg2MTA4Mzk0Yl8xMzQwiAEBmgEGCAAQABgAsAEAuAEBGKD1lb22MSCg9ZW9tjEwAEI4c3VnZ2VzdElkSW1wb3J0NmU3ODc5YTItZjcwMS00MDZjLWI5NGQtOTVkODYxMDgzOTRiXzEzNDAi+gMKC0FBQUE4enE4MllBEqADCgtBQUFBOHpxODJZQRILQUFBQTh6cTgyWUEaDQoJdGV4dC9odG1sEgAiDgoKdGV4dC9wbGFpbhIAKlgKH9S11oPWgNWl1bQg1L/VodaA1aHVutWl1b/VtdWh1bYaNS8vc3NsLmdzdGF0aWMuY29tL2RvY3MvY29tbW9uL2JsdWVfc2lsaG91ZXR0ZTk2LTAucG5nMODY8L2mMTjg2PC9pjFKUgokYXBwbGljYXRpb24vdm5kLmdvb2dsZS1hcHBzLmRvY3MubWRzGirC19rkASQaIgoeChjVr9Wh1bbVrdWh1oDVo9Wl1azVtNWh1bYQARgAEAFyWgof1LXWg9aA1aXVtCDUv9Wh1oDVodW61aXVv9W11aHVtho3CjUvL3NzbC5nc3RhdGljLmNvbS9kb2NzL2NvbW1vbi9ibHVlX3NpbGhvdWV0dGU5Ni0wLnBuZ3gAggE4c3VnZ2VzdElkSW1wb3J0NmU3ODc5YTItZjcwMS00MDZjLWI5NGQtOTVkODYxMDgzOTRiXzE0NjiIAQGaAQYIABAAGACwAQC4AQEY4NjwvaYxIODY8L2mMTAAQjhzdWdnZXN0SWRJbXBvcnQ2ZTc4NzlhMi1mNzAxLTQwNmMtYjk0ZC05NWQ4NjEwODM5NGJfMTQ2OCLuAwoLQUFBQTh6cTgxeEESlQMKC0FBQUE4enE4MXhBEgtBQUFBOHpxODF4QRoNCgl0ZXh0L2h0bWwSACIOCgp0ZXh0L3BsYWluEgAqWAof1LXWg9aA1aXVtCDUv9Wh1oDVodW61aXVv9W11aHVtho1Ly9zc2wuZ3N0YXRpYy5jb20vZG9jcy9jb21tb24vYmx1ZV9zaWxob3VldHRlOTYtMC5wbmcwwLucvaYxOMC7nL2mMUpICiRhcHBsaWNhdGlvbi92bmQuZ29vZ2xlLWFwcHMuZG9jcy5tZHMaIMLX2uQBGhoYChQKDtW+1a/VodW11bjWgtW0EAEYABABcloKH9S11oPWgNWl1bQg1L/VodaA1aHVutWl1b/VtdWh1bYaNwo1Ly9zc2wuZ3N0YXRpYy5jb20vZG9jcy9jb21tb24vYmx1ZV9zaWxob3VldHRlOTYtMC5wbmd4AIIBN3N1Z2dlc3RJZEltcG9ydDZlNzg3OWEyLWY3MDEtNDA2Yy1iOTRkLTk1ZDg2MTA4Mzk0Yl84MDSIAQGaAQYIABAAGACwAQC4AQEYwLucvaYxIMC7nL2mMTAAQjdzdWdnZXN0SWRJbXBvcnQ2ZTc4NzlhMi1mNzAxLTQwNmMtYjk0ZC05NWQ4NjEwODM5NGJfODA0IvgDCgtBQUFBOHpxODJZRRKeAwoLQUFBQTh6cTgyWUUSC0FBQUE4enE4MllFGg0KCXRleHQvaHRtbBIAIg4KCnRleHQvcGxhaW4SACpYCh/UtdaD1oDVpdW0INS/1aHWgNWh1brVpdW/1bXVodW2GjUvL3NzbC5nc3RhdGljLmNvbS9kb2NzL2NvbW1vbi9ibHVlX3NpbGhvdWV0dGU5Ni0wLnBuZzCg7fu+pjE4oO37vqYxSlAKJGFwcGxpY2F0aW9uL3ZuZC5nb29nbGUtYXBwcy5kb2NzLm1kcxoowtfa5AEiGiAKHAoW1bDVodaA1oHVodWp1aXWgNWp1avVrxABGAAQAXJaCh/UtdaD1oDVpdW0INS/1aHWgNWh1brVpdW/1bXVodW2GjcKNS8vc3NsLmdzdGF0aWMuY29tL2RvY3MvY29tbW9uL2JsdWVfc2lsaG91ZXR0ZTk2LTAucG5neACCAThzdWdnZXN0SWRJbXBvcnQ2ZTc4NzlhMi1mNzAxLTQwNmMtYjk0ZC05NWQ4NjEwODM5NGJfMjAyMogBAZoBBggAEAAYALABALgBARig7fu+pjEgoO37vqYxMABCOHN1Z2dlc3RJZEltcG9ydDZlNzg3OWEyLWY3MDEtNDA2Yy1iOTRkLTk1ZDg2MTA4Mzk0Yl8yMDIyIvYDCgtBQUFBOHpxODF4RRKcAwoLQUFBQTh6cTgxeEUSC0FBQUE4enE4MXhFGg0KCXRleHQvaHRtbBIAIg4KCnRleHQvcGxhaW4SACpYCh/UtdaD1oDVpdW0INS/1aHWgNWh1brVpdW/1bXVodW2GjUvL3NzbC5nc3RhdGljLmNvbS9kb2NzL2NvbW1vbi9ibHVlX3NpbGhvdWV0dGU5Ni0wLnBuZzCg7fu+pjE4oO37vqYxSk4KJGFwcGxpY2F0aW9uL3ZuZC5nb29nbGUtYXBwcy5kb2NzLm1kcxomwtfa5AEgGh4KGgoU1ajVttWk1aPWgNWv1aXVrNW41oIQARgAEAFyWgof1LXWg9aA1aXVtCDUv9Wh1oDVodW61aXVv9W11aHVtho3CjUvL3NzbC5nc3RhdGljLmNvbS9kb2NzL2NvbW1vbi9ibHVlX3NpbGhvdWV0dGU5Ni0wLnBuZ3gAggE4c3VnZ2VzdElkSW1wb3J0NmU3ODc5YTItZjcwMS00MDZjLWI5NGQtOTVkODYxMDgzOTRiXzE5ODOIAQGaAQYIABAAGACwAQC4AQEYoO37vqYxIKDt+76mMTAAQjhzdWdnZXN0SWRJbXBvcnQ2ZTc4NzlhMi1mNzAxLTQwNmMtYjk0ZC05NWQ4NjEwODM5NGJfMTk4MyL2AwoLQUFBQTh6cTgyWGcSnQMKC0FBQUE4enE4MlhnEgtBQUFBOHpxODJYZxoNCgl0ZXh0L2h0bWwSACIOCgp0ZXh0L3BsYWluEgAqWAof1LXWg9aA1aXVtCDUv9Wh1oDVodW61aXVv9W11aHVtho1Ly9zc2wuZ3N0YXRpYy5jb20vZG9jcy9jb21tb24vYmx1ZV9zaWxob3VldHRlOTYtMC5wbmcwwLucvaYxOMC7nL2mMUpQCiRhcHBsaWNhdGlvbi92bmQuZ29vZ2xlLWFwcHMuZG9jcy5tZHMaKMLX2uQBIhogChwKFtW61aHWgNW41oLVttWh1a/VuNaC1bQQARgAEAFyWgof1LXWg9aA1aXVtCDUv9Wh1oDVodW61aXVv9W11aHVtho3CjUvL3NzbC5nc3RhdGljLmNvbS9kb2NzL2NvbW1vbi9ibHVlX3NpbGhvdWV0dGU5Ni0wLnBuZ3gAggE3c3VnZ2VzdElkSW1wb3J0NmU3ODc5YTItZjcwMS00MDZjLWI5NGQtOTVkODYxMDgzOTRiXzY4MYgBAZoBBggAEAAYALABALgBARjAu5y9pjEgwLucvaYxMABCN3N1Z2dlc3RJZEltcG9ydDZlNzg3OWEyLWY3MDEtNDA2Yy1iOTRkLTk1ZDg2MTA4Mzk0Yl82ODEi+gMKC0FBQUE4enE4MXdnEqADCgtBQUFBOHpxODF3ZxILQUFBQTh6cTgxd2caDQoJdGV4dC9odG1sEgAiDgoKdGV4dC9wbGFpbhIAKlgKH9S11oPWgNWl1bQg1L/VodaA1aHVutWl1b/VtdWh1bYaNS8vc3NsLmdzdGF0aWMuY29tL2RvY3MvY29tbW9uL2JsdWVfc2lsaG91ZXR0ZTk2LTAucG5nMICx3r2mMTiAsd69pjFKUgokYXBwbGljYXRpb24vdm5kLmdvb2dsZS1hcHBzLmRvY3MubWRzGirC19rkASQaIgoeChjVsNWh1bXVv9Wh1b/VuNaC1bbVpdaA1bYQARgAEAFyWgof1LXWg9aA1aXVtCDUv9Wh1oDVodW61aXVv9W11aHVtho3CjUvL3NzbC5nc3RhdGljLmNvbS9kb2NzL2NvbW1vbi9ibHVlX3NpbGhvdWV0dGU5Ni0wLnBuZ3gAggE4c3VnZ2VzdElkSW1wb3J0NmU3ODc5YTItZjcwMS00MDZjLWI5NGQtOTVkODYxMDgzOTRiXzEzMDaIAQGaAQYIABAAGACwAQC4AQEYgLHevaYxIICx3r2mMTAAQjhzdWdnZXN0SWRJbXBvcnQ2ZTc4NzlhMi1mNzAxLTQwNmMtYjk0ZC05NWQ4NjEwODM5NGJfMTMwNiL7AwoLQUFBQTh6cTgyWUkSoQMKC0FBQUE4enE4MllJEgtBQUFBOHpxODJZSRoNCgl0ZXh0L2h0bWwSACIOCgp0ZXh0L3BsYWluEgAqWAof1LXWg9aA1aXVtCDUv9Wh1oDVodW61aXVv9W11aHVtho1Ly9zc2wuZ3N0YXRpYy5jb20vZG9jcy9jb21tb24vYmx1ZV9zaWxob3VldHRlOTYtMC5wbmcw4JaDv6YxOOCWg7+mMUpTCiRhcHBsaWNhdGlvbi92bmQuZ29vZ2xlLWFwcHMuZG9jcy5tZHMaK8LX2uQBJRIjCh8KGdWw1aHWgNaB1aHVqdWl1oDVqdWr1a/VqDoQARgAEAFyWgof1LXWg9aA1aXVtCDUv9Wh1oDVodW61aXVv9W11aHVtho3CjUvL3NzbC5nc3RhdGljLmNvbS9kb2NzL2NvbW1vbi9ibHVlX3NpbGhvdWV0dGU5Ni0wLnBuZ3gAggE4c3VnZ2VzdElkSW1wb3J0NmU3ODc5YTItZjcwMS00MDZjLWI5NGQtOTVkODYxMDgzOTRiXzIxNzSIAQGaAQYIABAAGACwAQC4AQEY4JaDv6YxIOCWg7+mMTAAQjhzdWdnZXN0SWRJbXBvcnQ2ZTc4NzlhMi1mNzAxLTQwNmMtYjk0ZC05NWQ4NjEwODM5NGJfMjE3NCKsAwoLQUFBQTh6cTgxeEkS0gIKC0FBQUE4enE4MXhJEgtBQUFBOHpxODF4SRoNCgl0ZXh0L2h0bWwSACIOCgp0ZXh0L3BsYWluEgAqPQoEVXNlcho1Ly9zc2wuZ3N0YXRpYy5jb20vZG9jcy9jb21tb24vYmx1ZV9zaWxob3VldHRlOTYtMC5wbmcwwJm+vbYxOMCZvr22MUo6CiRhcHBsaWNhdGlvbi92bmQuZ29vZ2xlLWFwcHMuZG9jcy5tZHMaEsLX2uQBDCIKCAoIDAgNCA8QAXI/CgRVc2VyGjcKNS8vc3NsLmdzdGF0aWMuY29tL2RvY3MvY29tbW9uL2JsdWVfc2lsaG91ZXR0ZTk2LTAucG5neACCAThzdWdnZXN0SWRJbXBvcnQ2ZTc4NzlhMi1mNzAxLTQwNmMtYjk0ZC05NWQ4NjEwODM5NGJfMTU4OIgBAZoBBggAEAAYALABALgBARjAmb69tjEgwJm+vbYxMABCOHN1Z2dlc3RJZEltcG9ydDZlNzg3OWEyLWY3MDEtNDA2Yy1iOTRkLTk1ZDg2MTA4Mzk0Yl8xNTg4IvwDCgtBQUFBOHpxODJaMBKjAwoLQUFBQTh6cTgyWjASC0FBQUE4enE4MlowGg0KCXRleHQvaHRtbBIAIg4KCnRleHQvcGxhaW4SACpYCh/UtdaD1oDVpdW0INS/1aHWgNWh1brVpdW/1bXVodW2GjUvL3NzbC5nc3RhdGljLmNvbS9kb2NzL2NvbW1vbi9ibHVlX3NpbGhvdWV0dGU5Ni0wLnBuZzDAu5y9pjE4wLucvaYxSlYKJGFwcGxpY2F0aW9uL3ZuZC5nb29nbGUtYXBwcy5kb2NzLm1kcxouwtfa5AEoGiYKIgoc1aXVptaA1aHVr9Wh1oHVuNaC1anVtdW41oLVthABGAAQAXJaCh/UtdaD1oDVpdW0INS/1aHWgNWh1brVpdW/1bXVodW2GjcKNS8vc3NsLmdzdGF0aWMuY29tL2RvY3MvY29tbW9uL2JsdWVfc2lsaG91ZXR0ZTk2LTAucG5neACCATdzdWdnZXN0SWRJbXBvcnQ2ZTc4NzlhMi1mNzAxLTQwNmMtYjk0ZC05NWQ4NjEwODM5NGJfNjI5iAEBmgEGCAAQABgAsAEAuAEBGMC7nL2mMSDAu5y9pjEwAEI3c3VnZ2VzdElkSW1wb3J0NmU3ODc5YTItZjcwMS00MDZjLWI5NGQtOTVkODYxMDgzOTRiXzYyOSLsAwoLQUFBQTh6cTgyWGsSkwMKC0FBQUE4enE4MlhrEgtBQUFBOHpxODJYaxoNCgl0ZXh0L2h0bWwSACIOCgp0ZXh0L3BsYWluEgAqWAof1LXWg9aA1aXVtCDUv9Wh1oDVodW61aXVv9W11aHVtho1Ly9zc2wuZ3N0YXRpYy5jb20vZG9jcy9jb21tb24vYmx1ZV9zaWxob3VldHRlOTYtMC5wbmcwwLucvaYxOMC7nL2mMUpGCiRhcHBsaWNhdGlvbi92bmQuZ29vZ2xlLWFwcHMuZG9jcy5tZHMaHsLX2uQBGBoWChIKDNaF1oDVpdW21oTVqxABGAAQAXJaCh/UtdaD1oDVpdW0INS/1aHWgNWh1brVpdW/1bXVodW2GjcKNS8vc3NsLmdzdGF0aWMuY29tL2RvY3MvY29tbW9uL2JsdWVfc2lsaG91ZXR0ZTk2LTAucG5neACCATdzdWdnZXN0SWRJbXBvcnQ2ZTc4NzlhMi1mNzAxLTQwNmMtYjk0ZC05NWQ4NjEwODM5NGJfNjY5iAEBmgEGCAAQABgAsAEAuAEBGMC7nL2mMSDAu5y9pjEwAEI3c3VnZ2VzdElkSW1wb3J0NmU3ODc5YTItZjcwMS00MDZjLWI5NGQtOTVkODYxMDgzOTRiXzY2OSLsAwoLQUFBQTh6cTgxeE0SkwMKC0FBQUE4enE4MXhNEgtBQUFBOHpxODF4TRoNCgl0ZXh0L2h0bWwSACIOCgp0ZXh0L3BsYWluEgAqWAof1LXWg9aA1aXVtCDUv9Wh1oDVodW61aXVv9W11aHVtho1Ly9zc2wuZ3N0YXRpYy5jb20vZG9jcy9jb21tb24vYmx1ZV9zaWxob3VldHRlOTYtMC5wbmcwwJzTvKYxOMCc07ymMUpGCiRhcHBsaWNhdGlvbi92bmQuZ29vZ2xlLWFwcHMuZG9jcy5tZHMaHsLX2uQBGBoWChIKDNWv1aXVv9W41oLVtBABGAAQAXJaCh/UtdaD1oDVpdW0INS/1aHWgNWh1brVpdW/1bXVodW2GjcKNS8vc3NsLmdzdGF0aWMuY29tL2RvY3MvY29tbW9uL2JsdWVfc2lsaG91ZXR0ZTk2LTAucG5neACCATdzdWdnZXN0SWRJbXBvcnQ2ZTc4NzlhMi1mNzAxLTQwNmMtYjk0ZC05NWQ4NjEwODM5NGJfMjgxiAEBmgEGCAAQABgAsAEAuAEBGMCc07ymMSDAnNO8pjEwAEI3c3VnZ2VzdElkSW1wb3J0NmU3ODc5YTItZjcwMS00MDZjLWI5NGQtOTVkODYxMDgzOTRiXzI4MSLoAwoLQUFBQTh6cTgyVm8SjwMKC0FBQUE4enE4MlZvEgtBQUFBOHpxODJWbxoNCgl0ZXh0L2h0bWwSACIOCgp0ZXh0L3BsYWluEgAqWAof1LXWg9aA1aXVtCDUv9Wh1oDVodW61aXVv9W11aHVtho1Ly9zc2wuZ3N0YXRpYy5jb20vZG9jcy9jb21tb24vYmx1ZV9zaWxob3VldHRlOTYtMC5wbmcwgPPLvKYxOIDzy7ymMUpCCiRhcHBsaWNhdGlvbi92bmQuZ29vZ2xlLWFwcHMuZG9jcy5tZHMaGsLX2uQBFBoSCg4KCNW01aHVvdWrEAEYABABcloKH9S11oPWgNWl1bQg1L/VodaA1aHVutWl1b/VtdWh1bYaNwo1Ly9zc2wuZ3N0YXRpYy5jb20vZG9jcy9jb21tb24vYmx1ZV9zaWxob3VldHRlOTYtMC5wbmd4AIIBN3N1Z2dlc3RJZEltcG9ydDZlNzg3OWEyLWY3MDEtNDA2Yy1iOTRkLTk1ZDg2MTA4Mzk0Yl8xNzOIAQGaAQYIABAAGACwAQC4AQEYgPPLvKYxIIDzy7ymMTAAQjdzdWdnZXN0SWRJbXBvcnQ2ZTc4NzlhMi1mNzAxLTQwNmMtYjk0ZC05NWQ4NjEwODM5NGJfMTczIugDCgtBQUFBOHpxODJXURKPAwoLQUFBQTh6cTgyV1ESC0FBQUE4enE4MldRGg0KCXRleHQvaHRtbBIAIg4KCnRleHQvcGxhaW4SACpYCh/UtdaD1oDVpdW0INS/1aHWgNWh1brVpdW/1bXVodW2GjUvL3NzbC5nc3RhdGljLmNvbS9kb2NzL2NvbW1vbi9ibHVlX3NpbGhvdWV0dGU5Ni0wLnBuZzCg8da8pjE4oPHWvKYxSkIKJGFwcGxpY2F0aW9uL3ZuZC5nb29nbGUtYXBwcy5kb2NzLm1kcxoawtfa5AEUGhIKDgoI1b/VodaA1asQARgAEAFyWgof1LXWg9aA1aXVtCDUv9Wh1oDVodW61aXVv9W11aHVtho3CjUvL3NzbC5nc3RhdGljLmNvbS9kb2NzL2NvbW1vbi9ibHVlX3NpbGhvdWV0dGU5Ni0wLnBuZ3gAggE3c3VnZ2VzdElkSW1wb3J0NmU3ODc5YTItZjcwMS00MDZjLWI5NGQtOTVkODYxMDgzOTRiXzQxMYgBAZoBBggAEAAYALABALgBARig8da8pjEgoPHWvKYxMABCN3N1Z2dlc3RJZEltcG9ydDZlNzg3OWEyLWY3MDEtNDA2Yy1iOTRkLTk1ZDg2MTA4Mzk0Yl80MTEihAQKC0FBQUE4enE4MXZREqoDCgtBQUFBOHpxODF2URILQUFBQTh6cTgxdlEaDQoJdGV4dC9odG1sEgAiDgoKdGV4dC9wbGFpbhIAKlgKH9S11oPWgNWl1bQg1L/VodaA1aHVutWl1b/VtdWh1bYaNS8vc3NsLmdzdGF0aWMuY29tL2RvY3MvY29tbW9uL2JsdWVfc2lsaG91ZXR0ZTk2LTAucG5nMIDv8L6mMTiA7/C+pjFKXAokYXBwbGljYXRpb24vdm5kLmdvb2dsZS1hcHBzLmRvY3MubWRzGjTC19rkAS4aLAooCiLVuNaC1b3VuNaC1bTVttWh1b3Vq9aA1bjWgtWp1bXVodW2EAEYABABcloKH9S11oPWgNWl1bQg1L/VodaA1aHVutWl1b/VtdWh1bYaNwo1Ly9zc2wuZ3N0YXRpYy5jb20vZG9jcy9jb21tb24vYmx1ZV9zaWxob3VldHRlOTYtMC5wbmd4AIIBOHN1Z2dlc3RJZEltcG9ydDZlNzg3OWEyLWY3MDEtNDA2Yy1iOTRkLTk1ZDg2MTA4Mzk0Yl8yMjc1iAEBmgEGCAAQABgAsAEAuAEBGIDv8L6mMSCA7/C+pjEwAEI4c3VnZ2VzdElkSW1wb3J0NmU3ODc5YTItZjcwMS00MDZjLWI5NGQtOTVkODYxMDgzOTRiXzIyNzUi+AMKC0FBQUE4enE4MlgwEp8DCgtBQUFBOHpxODJYMBILQUFBQTh6cTgyWDAaDQoJdGV4dC9odG1sEgAiDgoKdGV4dC9wbGFpbhIAKlgKH9S11oPWgNWl1bQg1L/VodaA1aHVutWl1b/VtdWh1bYaNS8vc3NsLmdzdGF0aWMuY29tL2RvY3MvY29tbW9uL2JsdWVfc2lsaG91ZXR0ZTk2LTAucG5nMIDzy7ymMTiA88u8pjFKUgokYXBwbGljYXRpb24vdm5kLmdvb2dsZS1hcHBzLmRvY3MubWRzGirC19rkASQaIgoeChjVp9Ws1aXVr9W/1oDVuNW21aHVtdWr1bYQARgAEAFyWgof1LXWg9aA1aXVtCDUv9Wh1oDVodW61aXVv9W11aHVtho3CjUvL3NzbC5nc3RhdGljLmNvbS9kb2NzL2NvbW1vbi9ibHVlX3NpbGhvdWV0dGU5Ni0wLnBuZ3gAggE3c3VnZ2VzdElkSW1wb3J0NmU3ODc5YTItZjcwMS00MDZjLWI5NGQtOTVkODYxMDgzOTRiXzE1NIgBAZoBBggAEAAYALABALgBARiA88u8pjEggPPLvKYxMABCN3N1Z2dlc3RJZEltcG9ydDZlNzg3OWEyLWY3MDEtNDA2Yy1iOTRkLTk1ZDg2MTA4Mzk0Yl8xNTQi8gMKC0FBQUE4enE4MXcwEpgDCgtBQUFBOHpxODF3MBILQUFBQTh6cTgxdzAaDQoJdGV4dC9odG1sEgAiDgoKdGV4dC9wbGFpbhIAKlgKH9S11oPWgNWl1bQg1L/VodaA1aHVutWl1b/VtdWh1bYaNS8vc3NsLmdzdGF0aWMuY29tL2RvY3MvY29tbW9uL2JsdWVfc2lsaG91ZXR0ZTk2LTAucG5nMKDt+76mMTig7fu+pjFKSgokYXBwbGljYXRpb24vdm5kLmdvb2dsZS1hcHBzLmRvY3MubWRzGiLC19rkARwaGgoWChDVttWh1a3VodWj1aHVsNWoEAEYABABcloKH9S11oPWgNWl1bQg1L/VodaA1aHVutWl1b/VtdWh1bYaNwo1Ly9zc2wuZ3N0YXRpYy5jb20vZG9jcy9jb21tb24vYmx1ZV9zaWxob3VldHRlOTYtMC5wbmd4AIIBOHN1Z2dlc3RJZEltcG9ydDZlNzg3OWEyLWY3MDEtNDA2Yy1iOTRkLTk1ZDg2MTA4Mzk0Yl8yMDQ4iAEBmgEGCAAQABgAsAEAuAEBGKDt+76mMSCg7fu+pjEwAEI4c3VnZ2VzdElkSW1wb3J0NmU3ODc5YTItZjcwMS00MDZjLWI5NGQtOTVkODYxMDgzOTRiXzIwNDgi8gMKC0FBQUE4enE4MlZzEpgDCgtBQUFBOHpxODJWcxILQUFBQTh6cTgyVnMaDQoJdGV4dC9odG1sEgAiDgoKdGV4dC9wbGFpbhIAKlgKH9S11oPWgNWl1bQg1L/VodaA1aHVutWl1b/VtdWh1bYaNS8vc3NsLmdzdGF0aWMuY29tL2RvY3MvY29tbW9uL2JsdWVfc2lsaG91ZXR0ZTk2LTAucG5nMMCmoL6mMTjApqC+pjFKSgokYXBwbGljYXRpb24vdm5kLmdvb2dsZS1hcHBzLmRvY3MubWRzGiLC19rkARwaGgoWChDVq9W21oTVttWh1b7VodaAEAEYABABcloKH9S11oPWgNWl1bQg1L/VodaA1aHVutWl1b/VtdWh1bYaNwo1Ly9zc2wuZ3N0YXRpYy5jb20vZG9jcy9jb21tb24vYmx1ZV9zaWxob3VldHRlOTYtMC5wbmd4AIIBOHN1Z2dlc3RJZEltcG9ydDZlNzg3OWEyLWY3MDEtNDA2Yy1iOTRkLTk1ZDg2MTA4Mzk0Yl8xODQ4iAEBmgEGCAAQABgAsAEAuAEBGMCmoL6mMSDApqC+pjEwAEI4c3VnZ2VzdElkSW1wb3J0NmU3ODc5YTItZjcwMS00MDZjLWI5NGQtOTVkODYxMDgzOTRiXzE4NDgi+AMKC0FBQUE4enE4MXZVEp4DCgtBQUFBOHpxODF2VRILQUFBQTh6cTgxdlUaDQoJdGV4dC9odG1sEgAiDgoKdGV4dC9wbGFpbhIAKlgKH9S11oPWgNWl1bQg1L/VodaA1aHVutWl1b/VtdWh1bYaNS8vc3NsLmdzdGF0aWMuY29tL2RvY3MvY29tbW9uL2JsdWVfc2lsaG91ZXR0ZTk2LTAucG5nMODY8L2mMTjg2PC9pjFKUAokYXBwbGljYXRpb24vdm5kLmdvb2dsZS1hcHBzLmRvY3MubWRzGijC19rkASIaIAocChbVv9Wl1bLVodWv1aHVrNW21aXWgNWrEAEYABABcloKH9S11oPWgNWl1bQg1L/VodaA1aHVutWl1b/VtdWh1bYaNwo1Ly9zc2wuZ3N0YXRpYy5jb20vZG9jcy9jb21tb24vYmx1ZV9zaWxob3VldHRlOTYtMC5wbmd4AIIBOHN1Z2dlc3RJZEltcG9ydDZlNzg3OWEyLWY3MDEtNDA2Yy1iOTRkLTk1ZDg2MTA4Mzk0Yl8xNDQ3iAEBmgEGCAAQABgAsAEAuAEBGODY8L2mMSDg2PC9pjEwAEI4c3VnZ2VzdElkSW1wb3J0NmU3ODc5YTItZjcwMS00MDZjLWI5NGQtOTVkODYxMDgzOTRiXzE0NDci7gMKC0FBQUE4enE4Mlg0EpUDCgtBQUFBOHpxODJYNBILQUFBQTh6cTgyWDQaDQoJdGV4dC9odG1sEgAiDgoKdGV4dC9wbGFpbhIAKlgKH9S11oPWgNWl1bQg1L/VodaA1aHVutWl1b/VtdWh1bYaNS8vc3NsLmdzdGF0aWMuY29tL2RvY3MvY29tbW9uL2JsdWVfc2lsaG91ZXR0ZTk2LTAucG5nMMCc07ymMTjAnNO8pjFKSAokYXBwbGljYXRpb24vdm5kLmdvb2dsZS1hcHBzLmRvY3MubWRzGiDC19rkARoaGAoUCg7VsNW21aPWhdaA1bXVoRABGAAQAXJaCh/UtdaD1oDVpdW0INS/1aHWgNWh1brVpdW/1bXVodW2GjcKNS8vc3NsLmdzdGF0aWMuY29tL2RvY3MvY29tbW9uL2JsdWVfc2lsaG91ZXR0ZTk2LTAucG5neACCATdzdWdnZXN0SWRJbXBvcnQ2ZTc4NzlhMi1mNzAxLTQwNmMtYjk0ZC05NWQ4NjEwODM5NGJfMzE0iAEBmgEGCAAQABgAsAEAuAEBGMCc07ymMSDAnNO8pjEwAEI3c3VnZ2VzdElkSW1wb3J0NmU3ODc5YTItZjcwMS00MDZjLWI5NGQtOTVkODYxMDgzOTRiXzMxNCL2AwoLQUFBQTh6cTgyVncSnAMKC0FBQUE4enE4MlZ3EgtBQUFBOHpxODJWdxoNCgl0ZXh0L2h0bWwSACIOCgp0ZXh0L3BsYWluEgAqWAof1LXWg9aA1aXVtCDUv9Wh1oDVodW61aXVv9W11aHVtho1Ly9zc2wuZ3N0YXRpYy5jb20vZG9jcy9jb21tb24vYmx1ZV9zaWxob3VldHRlOTYtMC5wbmcw4LLTvaYxOOCy072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MjMxiAEBmgEGCAAQABgAsAEAuAEBGOCy072mMSDgstO9pjEwAEI4c3VnZ2VzdElkSW1wb3J0NmU3ODc5YTItZjcwMS00MDZjLWI5NGQtOTVkODYxMDgzOTRiXzEyMzEi6gMKC0FBQUE4enE4MXV3EpEDCgtBQUFBOHpxODF1dxILQUFBQTh6cTgxdXcaDQoJdGV4dC9odG1sEgAiDgoKdGV4dC9wbGFpbhIAKlgKH9S11oPWgNWl1bQg1L/VodaA1aHVutWl1b/VtdWh1bYaNS8vc3NsLmdzdGF0aWMuY29tL2RvY3MvY29tbW9uL2JsdWVfc2lsaG91ZXR0ZTk2LTAucG5nMIDzy7ymMTiA88u8pjFKRAokYXBwbGljYXRpb24vdm5kLmdvb2dsZS1hcHBzLmRvY3MubWRzGhzC19rkARYaFAoQCgrVjdW41oLVtdW2EAEYABABcloKH9S11oPWgNWl1bQg1L/VodaA1aHVutWl1b/VtdWh1bYaNwo1Ly9zc2wuZ3N0YXRpYy5jb20vZG9jcy9jb21tb24vYmx1ZV9zaWxob3VldHRlOTYtMC5wbmd4AIIBN3N1Z2dlc3RJZEltcG9ydDZlNzg3OWEyLWY3MDEtNDA2Yy1iOTRkLTk1ZDg2MTA4Mzk0Yl8xNDGIAQGaAQYIABAAGACwAQC4AQEYgPPLvKYxIIDzy7ymMTAAQjdzdWdnZXN0SWRJbXBvcnQ2ZTc4NzlhMi1mNzAxLTQwNmMtYjk0ZC05NWQ4NjEwODM5NGJfMTQxIuQDCgtBQUFBOHpxODJXWRKLAwoLQUFBQTh6cTgyV1kSC0FBQUE4enE4MldZGg0KCXRleHQvaHRtbBIAIg4KCnRleHQvcGxhaW4SACpYCh/UtdaD1oDVpdW0INS/1aHWgNWh1brVpdW/1bXVodW2GjUvL3NzbC5nc3RhdGljLmNvbS9kb2NzL2NvbW1vbi9ibHVlX3NpbGhvdWV0dGU5Ni0wLnBuZzCA88u8pjE4gPPLvKYxSj4KJGFwcGxpY2F0aW9uL3ZuZC5nb29nbGUtYXBwcy5kb2NzLm1kcxoWwtfa5AEQGg4KCgoE1avWgBABGAAQAXJaCh/UtdaD1oDVpdW0INS/1aHWgNWh1brVpdW/1bXVodW2GjcKNS8vc3NsLmdzdGF0aWMuY29tL2RvY3MvY29tbW9uL2JsdWVfc2lsaG91ZXR0ZTk2LTAucG5neACCATdzdWdnZXN0SWRJbXBvcnQ2ZTc4NzlhMi1mNzAxLTQwNmMtYjk0ZC05NWQ4NjEwODM5NGJfMjEziAEBmgEGCAAQABgAsAEAuAEBGIDzy7ymMSCA88u8pjEwAEI3c3VnZ2VzdElkSW1wb3J0NmU3ODc5YTItZjcwMS00MDZjLWI5NGQtOTVkODYxMDgzOTRiXzIxMyL6AwoLQUFBQTh6cTgxdlkSoAMKC0FBQUE4enE4MXZZEgtBQUFBOHpxODF2WRoNCgl0ZXh0L2h0bWwSACIOCgp0ZXh0L3BsYWluEgAqWAof1LXWg9aA1aXVtCDUv9Wh1oDVodW61aXVv9W11aHVtho1Ly9zc2wuZ3N0YXRpYy5jb20vZG9jcy9jb21tb24vYmx1ZV9zaWxob3VldHRlOTYtMC5wbmcwoO37vqYxOKDt+76mMUpSCiRhcHBsaWNhdGlvbi92bmQuZ29vZ2xlLWFwcHMuZG9jcy5tZHMaKsLX2uQBJBoiCh4KGNWw1aHVtNWh1brVodW/1aHVvdWt1aHVthABGAAQAXJaCh/UtdaD1oDVpdW0INS/1aHWgNWh1brVpdW/1bXVodW2GjcKNS8vc3NsLmdzdGF0aWMuY29tL2RvY3MvY29tbW9uL2JsdWVfc2lsaG91ZXR0ZTk2LTAucG5neACCAThzdWdnZXN0SWRJbXBvcnQ2ZTc4NzlhMi1mNzAxLTQwNmMtYjk0ZC05NWQ4NjEwODM5NGJfMTk5NYgBAZoBBggAEAAYALABALgBARig7fu+pjEgoO37vqYxMABCOHN1Z2dlc3RJZEltcG9ydDZlNzg3OWEyLWY3MDEtNDA2Yy1iOTRkLTk1ZDg2MTA4Mzk0Yl8xOTk1IvgDCgtBQUFBOHpxODJYOBKeAwoLQUFBQTh6cTgyWDgSC0FBQUE4enE4Mlg4Gg0KCXRleHQvaHRtbBIAIg4KCnRleHQvcGxhaW4SACpYCh/UtdaD1oDVpdW0INS/1aHWgNWh1brVpdW/1bXVodW2GjUvL3NzbC5nc3RhdGljLmNvbS9kb2NzL2NvbW1vbi9ibHVlX3NpbGhvdWV0dGU5Ni0wLnBuZzDg97m+pjE44Pe5vqYxSlAKJGFwcGxpY2F0aW9uL3ZuZC5nb29nbGUtYXBwcy5kb2NzLm1kcxoowtfa5AEiGiAKHAoW1anVodaA1bTVodaB1bbVpdWs1bjWghABGAAQAXJaCh/UtdaD1oDVpdW0INS/1aHWgNWh1brVpdW/1bXVodW2GjcKNS8vc3NsLmdzdGF0aWMuY29tL2RvY3MvY29tbW9uL2JsdWVfc2lsaG91ZXR0ZTk2LTAucG5neACCAThzdWdnZXN0SWRJbXBvcnQ2ZTc4NzlhMi1mNzAxLTQwNmMtYjk0ZC05NWQ4NjEwODM5NGJfMTcyMogBAZoBBggAEAAYALABALgBARjg97m+pjEg4Pe5vqYxMABCOHN1Z2dlc3RJZEltcG9ydDZlNzg3OWEyLWY3MDEtNDA2Yy1iOTRkLTk1ZDg2MTA4Mzk0Yl8xNzIyIvADCgtBQUFBOHpxODF3OBKYAwoLQUFBQTh6cTgxdzgSC0FBQUE4enE4MXc4Gg0KCXRleHQvaHRtbBIAIg4KCnRleHQvcGxhaW4SACpYCh/UtdaD1oDVpdW0INS/1aHWgNWh1brVpdW/1bXVodW2GjUvL3NzbC5nc3RhdGljLmNvbS9kb2NzL2NvbW1vbi9ibHVlX3NpbGhvdWV0dGU5Ni0wLnBuZzCAu/f5pjE4gLv3+aYxSkwKJGFwcGxpY2F0aW9uL3ZuZC5nb29nbGUtYXBwcy5kb2NzLm1kcxokwtfa5AEeGhwKGAoS1aLVodaB1aHVvdWh1a/VodW2EAEYABABcloKH9S11oPWgNWl1bQg1L/VodaA1aHVutWl1b/VtdWh1bYaNwo1Ly9zc2wuZ3N0YXRpYy5jb20vZG9jcy9jb21tb24vYmx1ZV9zaWxob3VldHRlOTYtMC5wbmd4AIIBNnN1Z2dlc3RJZEltcG9ydDZlNzg3OWEyLWY3MDEtNDA2Yy1iOTRkLTk1ZDg2MTA4Mzk0Yl8yM4gBAZoBBggAEAAYALABALgBARiAu/f5pjEggLv3+aYxMABCNnN1Z2dlc3RJZEltcG9ydDZlNzg3OWEyLWY3MDEtNDA2Yy1iOTRkLTk1ZDg2MTA4Mzk0Yl8yMyL2AwoLQUFBQTh6cTgyWEESngMKC0FBQUE4enE4MlhBEgtBQUFBOHpxODJYQRoNCgl0ZXh0L2h0bWwSACIOCgp0ZXh0L3BsYWluEgAqWAof1LXWg9aA1aXVtCDUv9Wh1oDVodW61aXVv9W11aHVtho1Ly9zc2wuZ3N0YXRpYy5jb20vZG9jcy9jb21tb24vYmx1ZV9zaWxob3VldHRlOTYtMC5wbmcwwMnEvKYxOMDJxLymMUpSCiRhcHBsaWNhdGlvbi92bmQuZ29vZ2xlLWFwcHMuZG9jcy5tZHMaKsLX2uQBJBoiCh4KGNWq1aHVtNWv1aXVv9W21aXWgNW41oLVtBABGAAQAXJaCh/UtdaD1oDVpdW0INS/1aHWgNWh1brVpdW/1bXVodW2GjcKNS8vc3NsLmdzdGF0aWMuY29tL2RvY3MvY29tbW9uL2JsdWVfc2lsaG91ZXR0ZTk2LTAucG5neACCATZzdWdnZXN0SWRJbXBvcnQ2ZTc4NzlhMi1mNzAxLTQwNmMtYjk0ZC05NWQ4NjEwODM5NGJfMzKIAQGaAQYIABAAGACwAQC4AQEYwMnEvKYxIMDJxLymMTAAQjZzdWdnZXN0SWRJbXBvcnQ2ZTc4NzlhMi1mNzAxLTQwNmMtYjk0ZC05NWQ4NjEwODM5NGJfMzIi9gMKC0FBQUE4enE4MXdBEp4DCgtBQUFBOHpxODF3QRILQUFBQTh6cTgxd0EaDQoJdGV4dC9odG1sEgAiDgoKdGV4dC9wbGFpbhIAKlgKH9S11oPWgNWl1bQg1L/VodaA1aHVutWl1b/VtdWh1bYaNS8vc3NsLmdzdGF0aWMuY29tL2RvY3MvY29tbW9uL2JsdWVfc2lsaG91ZXR0ZTk2LTAucG5nMOD7lLymMTjg+5S8pjFKUgokYXBwbGljYXRpb24vdm5kLmdvb2dsZS1hcHBzLmRvY3MubWRzGirC19rkASQaIgoeChjVqdWl1a/VttWh1a7VuNaC1bbVpdaA1asQARgAEAFyWgof1LXWg9aA1aXVtCDUv9Wh1oDVodW61aXVv9W11aHVtho3CjUvL3NzbC5nc3RhdGljLmNvbS9kb2NzL2NvbW1vbi9ibHVlX3NpbGhvdWV0dGU5Ni0wLnBuZ3gAggE2c3VnZ2VzdElkSW1wb3J0NmU3ODc5YTItZjcwMS00MDZjLWI5NGQtOTVkODYxMDgzOTRiXzcziAEBmgEGCAAQABgAsAEAuAEBGOD7lLymMSDg+5S8pjEwAEI2c3VnZ2VzdElkSW1wb3J0NmU3ODc5YTItZjcwMS00MDZjLWI5NGQtOTVkODYxMDgzOTRiXzczIu4DCgtBQUFBOHpxODF3RRKUAwoLQUFBQTh6cTgxd0USC0FBQUE4enE4MXdFGg0KCXRleHQvaHRtbBIAIg4KCnRleHQvcGxhaW4SACpYCh/UtdaD1oDVpdW0INS/1aHWgNWh1brVpdW/1bXVodW2GjUvL3NzbC5nc3RhdGljLmNvbS9kb2NzL2NvbW1vbi9ibHVlX3NpbGhvdWV0dGU5Ni0wLnBuZzDg2PC9pjE44NjwvaYxSkYKJGFwcGxpY2F0aW9uL3ZuZC5nb29nbGUtYXBwcy5kb2NzLm1kcxoewtfa5AEYGhYKEgoM1a/VuNWy1bTVq9aBEAEYABABcloKH9S11oPWgNWl1bQg1L/VodaA1aHVutWl1b/VtdWh1bYaNwo1Ly9zc2wuZ3N0YXRpYy5jb20vZG9jcy9jb21tb24vYmx1ZV9zaWxob3VldHRlOTYtMC5wbmd4AIIBOHN1Z2dlc3RJZEltcG9ydDZlNzg3OWEyLWY3MDEtNDA2Yy1iOTRkLTk1ZDg2MTA4Mzk0Yl8xNDUyiAEBmgEGCAAQABgAsAEAuAEBGODY8L2mMSDg2PC9pjEwAEI4c3VnZ2VzdElkSW1wb3J0NmU3ODc5YTItZjcwMS00MDZjLWI5NGQtOTVkODYxMDgzOTRiXzE0NTIi+gMKC0FBQUE4enE4MldjEqADCgtBQUFBOHpxODJXYxILQUFBQTh6cTgyV2MaDQoJdGV4dC9odG1sEgAiDgoKdGV4dC9wbGFpbhIAKlgKH9S11oPWgNWl1bQg1L/VodaA1aHVutWl1b/VtdWh1bYaNS8vc3NsLmdzdGF0aWMuY29tL2RvY3MvY29tbW9uL2JsdWVfc2lsaG91ZXR0ZTk2LTAucG5nMIDv8L6mMTiA7/C+pjFKUgokYXBwbGljYXRpb24vdm5kLmdvb2dsZS1hcHBzLmRvY3MubWRzGirC19rkASQaIgoeChjVodW81aHVu9Wt1aHVstWh1oHVtNWh1bYQARgAEAFyWgof1LXWg9aA1aXVtCDUv9Wh1oDVodW61aXVv9W11aHVtho3CjUvL3NzbC5nc3RhdGljLmNvbS9kb2NzL2NvbW1vbi9ibHVlX3NpbGhvdWV0dGU5Ni0wLnBuZ3gAggE4c3VnZ2VzdElkSW1wb3J0NmU3ODc5YTItZjcwMS00MDZjLWI5NGQtOTVkODYxMDgzOTRiXzIyMziIAQGaAQYIABAAGACwAQC4AQEYgO/wvqYxIIDv8L6mMTAAQjhzdWdnZXN0SWRJbXBvcnQ2ZTc4NzlhMi1mNzAxLTQwNmMtYjk0ZC05NWQ4NjEwODM5NGJfMjIzOCL4AwoLQUFBQTh6cTgxdmMSnwMKC0FBQUE4enE4MXZjEgtBQUFBOHpxODF2YxoNCgl0ZXh0L2h0bWwSACIOCgp0ZXh0L3BsYWluEgAqWAof1LXWg9aA1aXVtCDUv9Wh1oDVodW61aXVv9W11aHVtho1Ly9zc2wuZ3N0YXRpYy5jb20vZG9jcy9jb21tb24vYmx1ZV9zaWxob3VldHRlOTYtMC5wbmcw4OaYvaYxOODmmL2mMUpSCiRhcHBsaWNhdGlvbi92bmQuZ29vZ2xlLWFwcHMuZG9jcy5tZHMaKsLX2uQBJBoiCh4KGNW+1aXWgNWh1brVodWw1bjWgtW01bjVvhABGAAQAXJaCh/UtdaD1oDVpdW0INS/1aHWgNWh1brVpdW/1bXVodW2GjcKNS8vc3NsLmdzdGF0aWMuY29tL2RvY3MvY29tbW9uL2JsdWVfc2lsaG91ZXR0ZTk2LTAucG5neACCATdzdWdnZXN0SWRJbXBvcnQ2ZTc4NzlhMi1mNzAxLTQwNmMtYjk0ZC05NWQ4NjEwODM5NGJfNTc2iAEBmgEGCAAQABgAsAEAuAEBGODmmL2mMSDg5pi9pjEwAEI3c3VnZ2VzdElkSW1wb3J0NmU3ODc5YTItZjcwMS00MDZjLWI5NGQtOTVkODYxMDgzOTRiXzU3NiLoAwoLQUFBQTh6cTgyWEkSjgMKC0FBQUE4enE4MlhJEgtBQUFBOHpxODJYSRoNCgl0ZXh0L2h0bWwSACIOCgp0ZXh0L3BsYWluEgAqWAof1LXWg9aA1aXVtCDUv9Wh1oDVodW61aXVv9W11aHVtho1Ly9zc2wuZ3N0YXRpYy5jb20vZG9jcy9jb21tb24vYmx1ZV9zaWxob3VldHRlOTYtMC5wbmcwoIL4vaYxOKCC+L2mMUpACiRhcHBsaWNhdGlvbi92bmQuZ29vZ2xlLWFwcHMuZG9jcy5tZHMaGMLX2uQBEhoQCgwKBtW+1oDVoRABGAAQAXJaCh/UtdaD1oDVpdW0INS/1aHWgNWh1brVpdW/1bXVodW2GjcKNS8vc3NsLmdzdGF0aWMuY29tL2RvY3MvY29tbW9uL2JsdWVfc2lsaG91ZXR0ZTk2LTAucG5neACCAThzdWdnZXN0SWRJbXBvcnQ2ZTc4NzlhMi1mNzAxLTQwNmMtYjk0ZC05NWQ4NjEwODM5NGJfMTUwMogBAZoBBggAEAAYALABALgBARiggvi9pjEgoIL4vaYxMABCOHN1Z2dlc3RJZEltcG9ydDZlNzg3OWEyLWY3MDEtNDA2Yy1iOTRkLTk1ZDg2MTA4Mzk0Yl8xNTAyIvADCgtBQUFBOHpxODJXZxKWAwoLQUFBQTh6cTgyV2cSC0FBQUE4enE4MldnGg0KCXRleHQvaHRtbBIAIg4KCnRleHQvcGxhaW4SACpYCh/UtdaD1oDVpdW0INS/1aHWgNWh1brVpdW/1bXVodW2GjUvL3NzbC5nc3RhdGljLmNvbS9kb2NzL2NvbW1vbi9ibHVlX3NpbGhvdWV0dGU5Ni0wLnBuZzCA1/u9pjE4gNf7vaYxSkgKJGFwcGxpY2F0aW9uL3ZuZC5nb29nbGUtYXBwcy5kb2NzLm1kcxogwtfa5AEaGhgKFAoO1a3VodWt1b/VuNaC1bQQARgAEAFyWgof1LXWg9aA1aXVtCDUv9Wh1oDVodW61aXVv9W11aHVtho3CjUvL3NzbC5nc3RhdGljLmNvbS9kb2NzL2NvbW1vbi9ibHVlX3NpbGhvdWV0dGU5Ni0wLnBuZ3gAggE4c3VnZ2VzdElkSW1wb3J0NmU3ODc5YTItZjcwMS00MDZjLWI5NGQtOTVkODYxMDgzOTRiXzE1NDWIAQGaAQYIABAAGACwAQC4AQEYgNf7vaYxIIDX+72mMTAAQjhzdWdnZXN0SWRJbXBvcnQ2ZTc4NzlhMi1mNzAxLTQwNmMtYjk0ZC05NWQ4NjEwODM5NGJfMTU0NSLDAwoLQUFBQTh6cTgxdmcS6QIKC0FBQUE4enE4MXZnEgtBQUFBOHpxODF2ZxoNCgl0ZXh0L2h0bWwSACIOCgp0ZXh0L3BsYWluEgAqRwoOTGFyYSBQZXRyb3N5YW4aNS8vc3NsLmdzdGF0aWMuY29tL2RvY3MvY29tbW9uL2JsdWVfc2lsaG91ZXR0ZTk2LTAucG5nMID8vIe5MTiA/LyHuTFKPQokYXBwbGljYXRpb24vdm5kLmdvb2dsZS1hcHBzLmRvY3MubWRzGhXC19rkAQ8aDQoJCgPigKQQARgAEAFySQoOTGFyYSBQZXRyb3N5YW4aNwo1Ly9zc2wuZ3N0YXRpYy5jb20vZG9jcy9jb21tb24vYmx1ZV9zaWxob3VldHRlOTYtMC5wbmd4AIIBOHN1Z2dlc3RJZEltcG9ydDZlNzg3OWEyLWY3MDEtNDA2Yy1iOTRkLTk1ZDg2MTA4Mzk0Yl8xNDI5iAEBmgEGCAAQABgAsAEAuAEBGID8vIe5MSCA/LyHuTEwAEI4c3VnZ2VzdElkSW1wb3J0NmU3ODc5YTItZjcwMS00MDZjLWI5NGQtOTVkODYxMDgzOTRiXzE0Mjki7AMKC0FBQUE4enE4MlhNEpIDCgtBQUFBOHpxODJYTRILQUFBQTh6cTgyWE0aDQoJdGV4dC9odG1sEgAiDgoKdGV4dC9wbGFpbhIAKlgKH9S11oPWgNWl1bQg1L/VodaA1aHVutWl1b/VtdWh1bYaNS8vc3NsLmdzdGF0aWMuY29tL2RvY3MvY29tbW9uL2JsdWVfc2lsaG91ZXR0ZTk2LTAucG5nMOD3ub6mMTjg97m+pjFKRAokYXBwbGljYXRpb24vdm5kLmdvb2dsZS1hcHBzLmRvY3MubWRzGhzC19rkARYaFAoQCgrVodW21bHVq9W2EAEYABABcloKH9S11oPWgNWl1bQg1L/VodaA1aHVutWl1b/VtdWh1bYaNwo1Ly9zc2wuZ3N0YXRpYy5jb20vZG9jcy9jb21tb24vYmx1ZV9zaWxob3VldHRlOTYtMC5wbmd4AIIBOHN1Z2dlc3RJZEltcG9ydDZlNzg3OWEyLWY3MDEtNDA2Yy1iOTRkLTk1ZDg2MTA4Mzk0Yl8xNzc2iAEBmgEGCAAQABgAsAEAuAEBGOD3ub6mMSDg97m+pjEwAEI4c3VnZ2VzdElkSW1wb3J0NmU3ODc5YTItZjcwMS00MDZjLWI5NGQtOTVkODYxMDgzOTRiXzE3NzYi8gMKC0FBQUE4enE4MXdNEpkDCgtBQUFBOHpxODF3TRILQUFBQTh6cTgxd00aDQoJdGV4dC9odG1sEgAiDgoKdGV4dC9wbGFpbhIAKlgKH9S11oPWgNWl1bQg1L/VodaA1aHVutWl1b/VtdWh1bYaNS8vc3NsLmdzdGF0aWMuY29tL2RvY3MvY29tbW9uL2JsdWVfc2lsaG91ZXR0ZTk2LTAucG5nMKDx1rymMTig8da8pjFKTAokYXBwbGljYXRpb24vdm5kLmdvb2dsZS1hcHBzLmRvY3MubWRzGiTC19rkAR4aHAoYChLVsNWh1oDVuNaC1oHVvtWl1awQARgAEAFyWgof1LXWg9aA1aXVtCDUv9Wh1oDVodW61aXVv9W11aHVtho3CjUvL3NzbC5nc3RhdGljLmNvbS9kb2NzL2NvbW1vbi9ibHVlX3NpbGhvdWV0dGU5Ni0wLnBuZ3gAggE3c3VnZ2VzdElkSW1wb3J0NmU3ODc5YTItZjcwMS00MDZjLWI5NGQtOTVkODYxMDgzOTRiXzQzMYgBAZoBBggAEAAYALABALgBARig8da8pjEgoPHWvKYxMABCN3N1Z2dlc3RJZEltcG9ydDZlNzg3OWEyLWY3MDEtNDA2Yy1iOTRkLTk1ZDg2MTA4Mzk0Yl80MzEi7wMKC0FBQUE4enE4MldrEpYDCgtBQUFBOHpxODJXaxILQUFBQTh6cTgyV2saDQoJdGV4dC9odG1sEgAiDgoKdGV4dC9wbGFpbhIAKlgKH9S11oPWgNWl1bQg1L/VodaA1aHVutWl1b/VtdWh1bYaNS8vc3NsLmdzdGF0aWMuY29tL2RvY3MvY29tbW9uL2JsdWVfc2lsaG91ZXR0ZTk2LTAucG5nMMC7nL2mMTjAu5y9pjFKSQokYXBwbGljYXRpb24vdm5kLmdvb2dsZS1hcHBzLmRvY3MubWRzGiHC19rkARsaGQoVCg/VrNWr1bbVpdWs1bjWgiwQARgAEAFyWgof1LXWg9aA1aXVtCDUv9Wh1oDVodW61aXVv9W11aHVtho3CjUvL3NzbC5nc3RhdGljLmNvbS9kb2NzL2NvbW1vbi9ibHVlX3NpbGhvdWV0dGU5Ni0wLnBuZ3gAggE3c3VnZ2VzdElkSW1wb3J0NmU3ODc5YTItZjcwMS00MDZjLWI5NGQtOTVkODYxMDgzOTRiXzc0MIgBAZoBBggAEAAYALABALgBARjAu5y9pjEgwLucvaYxMABCN3N1Z2dlc3RJZEltcG9ydDZlNzg3OWEyLWY3MDEtNDA2Yy1iOTRkLTk1ZDg2MTA4Mzk0Yl83NDAi9wMKC0FBQUE4enE4MXZrEp4DCgtBQUFBOHpxODF2axILQUFBQTh6cTgxdmsaDQoJdGV4dC9odG1sEgAiDgoKdGV4dC9wbGFpbhIAKlgKH9S11oPWgNWl1bQg1L/VodaA1aHVutWl1b/VtdWh1bYaNS8vc3NsLmdzdGF0aWMuY29tL2RvY3MvY29tbW9uL2JsdWVfc2lsaG91ZXR0ZTk2LTAucG5nMOD7lLymMTjg+5S8pjFKUQokYXBwbGljYXRpb24vdm5kLmdvb2dsZS1hcHBzLmRvY3MubWRzGinC19rkASMaIQodChfVv9Wh1oDVvtWh1bbVq9aB1okgM+KApBABGAAQAXJaCh/UtdaD1oDVpdW0INS/1aHWgNWh1brVpdW/1bXVodW2GjcKNS8vc3NsLmdzdGF0aWMuY29tL2RvY3MvY29tbW9uL2JsdWVfc2lsaG91ZXR0ZTk2LTAucG5neACCATdzdWdnZXN0SWRJbXBvcnQ2ZTc4NzlhMi1mNzAxLTQwNmMtYjk0ZC05NWQ4NjEwODM5NGJfMTEwiAEBmgEGCAAQABgAsAEAuAEBGOD7lLymMSDg+5S8pjEwAEI3c3VnZ2VzdElkSW1wb3J0NmU3ODc5YTItZjcwMS00MDZjLWI5NGQtOTVkODYxMDgzOTRiXzExMCL+AwoLQUFBQTh6cTgyWXMSpAMKC0FBQUE4enE4MllzEgtBQUFBOHpxODJZcxoNCgl0ZXh0L2h0bWwSACIOCgp0ZXh0L3BsYWluEgAqWAof1LXWg9aA1aXVtCDUv9Wh1oDVodW61aXVv9W11aHVtho1Ly9zc2wuZ3N0YXRpYy5jb20vZG9jcy9jb21tb24vYmx1ZV9zaWxob3VldHRlOTYtMC5wbmcwgKO2vqYxOICjtr6mMUpWCiRhcHBsaWNhdGlvbi92bmQuZ29vZ2xlLWFwcHMuZG9jcy5tZHMaLsLX2uQBKBomCiIKHNWw1aHVr9Wh1a/VuNW81bjWgtW61oHVq9W41bYQARgAEAFyWgof1LXWg9aA1aXVtCDUv9Wh1oDVodW61aXVv9W11aHVtho3CjUvL3NzbC5nc3RhdGljLmNvbS9kb2NzL2NvbW1vbi9ibHVlX3NpbGhvdWV0dGU5Ni0wLnBuZ3gAggE4c3VnZ2VzdElkSW1wb3J0NmU3ODc5YTItZjcwMS00MDZjLWI5NGQtOTVkODYxMDgzOTRiXzE2ODOIAQGaAQYIABAAGACwAQC4AQEYgKO2vqYxIICjtr6mMTAAQjhzdWdnZXN0SWRJbXBvcnQ2ZTc4NzlhMi1mNzAxLTQwNmMtYjk0ZC05NWQ4NjEwODM5NGJfMTY4MyL8AwoLQUFBQTh6cTgxeHMSowMKC0FBQUE4enE4MXhzEgtBQUFBOHpxODF4cxoNCgl0ZXh0L2h0bWwSACIOCgp0ZXh0L3BsYWluEgAqWAof1LXWg9aA1aXVtCDUv9Wh1oDVodW61aXVv9W11aHVtho1Ly9zc2wuZ3N0YXRpYy5jb20vZG9jcy9jb21tb24vYmx1ZV9zaWxob3VldHRlOTYtMC5wbmcwgPPLvKYxOIDzy7ymMUpWCiRhcHBsaWNhdGlvbi92bmQuZ29vZ2xlLWFwcHMuZG9jcy5tZHMaLsLX2uQBKBomCiIKHNWw1aHWgNaB1aHVqdWl1oDVqdWr1a/VuNaC1bQQARgAEAFyWgof1LXWg9aA1aXVtCDUv9Wh1oDVodW61aXVv9W11aHVtho3CjUvL3NzbC5nc3RhdGljLmNvbS9kb2NzL2NvbW1vbi9ibHVlX3NpbGhvdWV0dGU5Ni0wLnBuZ3gAggE3c3VnZ2VzdElkSW1wb3J0NmU3ODc5YTItZjcwMS00MDZjLWI5NGQtOTVkODYxMDgzOTRiXzE2MYgBAZoBBggAEAAYALABALgBARiA88u8pjEggPPLvKYxMABCN3N1Z2dlc3RJZEltcG9ydDZlNzg3OWEyLWY3MDEtNDA2Yy1iOTRkLTk1ZDg2MTA4Mzk0Yl8xNjEi6gMKC0FBQUE4enE4MlpREpEDCgtBQUFBOHpxODJaURILQUFBQTh6cTgyWlEaDQoJdGV4dC9odG1sEgAiDgoKdGV4dC9wbGFpbhIAKlgKH9S11oPWgNWl1bQg1L/VodaA1aHVutWl1b/VtdWh1bYaNS8vc3NsLmdzdGF0aWMuY29tL2RvY3MvY29tbW9uL2JsdWVfc2lsaG91ZXR0ZTk2LTAucG5nMMC7nL2mMTjAu5y9pjFKRAokYXBwbGljYXRpb24vdm5kLmdvb2dsZS1hcHBzLmRvY3MubWRzGhzC19rkARYaFAoQCgrVr9Wh1oDVuNWyEAEYABABcloKH9S11oPWgNWl1bQg1L/VodaA1aHVutWl1b/VtdWh1bYaNwo1Ly9zc2wuZ3N0YXRpYy5jb20vZG9jcy9jb21tb24vYmx1ZV9zaWxob3VldHRlOTYtMC5wbmd4AIIBN3N1Z2dlc3RJZEltcG9ydDZlNzg3OWEyLWY3MDEtNDA2Yy1iOTRkLTk1ZDg2MTA4Mzk0Yl85ODWIAQGaAQYIABAAGACwAQC4AQEYwLucvaYxIMC7nL2mMTAAQjdzdWdnZXN0SWRJbXBvcnQ2ZTc4NzlhMi1mNzAxLTQwNmMtYjk0ZC05NWQ4NjEwODM5NGJfOTg1It4DCgtBQUFBOHpxODF5URKEAwoLQUFBQTh6cTgxeVESC0FBQUE4enE4MXlRGg0KCXRleHQvaHRtbBIAIg4KCnRleHQvcGxhaW4SACpYCh/UtdaD1oDVpdW0INS/1aHWgNWh1brVpdW/1bXVodW2GjUvL3NzbC5nc3RhdGljLmNvbS9kb2NzL2NvbW1vbi9ibHVlX3NpbGhvdWV0dGU5Ni0wLnBuZzDArfS9pjE4wK30vaYxSjYKJGFwcGxpY2F0aW9uL3ZuZC5nb29nbGUtYXBwcy5kb2NzLm1kcxoOwtfa5AEIGgYKAhATEAFyWgof1LXWg9aA1aXVtCDUv9Wh1oDVodW61aXVv9W11aHVtho3CjUvL3NzbC5nc3RhdGljLmNvbS9kb2NzL2NvbW1vbi9ibHVlX3NpbGhvdWV0dGU5Ni0wLnBuZ3gAggE4c3VnZ2VzdElkSW1wb3J0NmU3ODc5YTItZjcwMS00MDZjLWI5NGQtOTVkODYxMDgzOTRiXzE0NzmIAQGaAQYIABAAGACwAQC4AQEYwK30vaYxIMCt9L2mMTAAQjhzdWdnZXN0SWRJbXBvcnQ2ZTc4NzlhMi1mNzAxLTQwNmMtYjk0ZC05NWQ4NjEwODM5NGJfMTQ3OSL0AwoLQUFBQTh6cTgxejgSmwMKC0FBQUE4enE4MXo4EgtBQUFBOHpxODF6OBoNCgl0ZXh0L2h0bWwSACIOCgp0ZXh0L3BsYWluEgAqWAof1LXWg9aA1aXVtCDUv9Wh1oDVodW61aXVv9W11aHVtho1Ly9zc2wuZ3N0YXRpYy5jb20vZG9jcy9jb21tb24vYmx1ZV9zaWxob3VldHRlOTYtMC5wbmcwwJzTvKYxOMCc07ymMUpOCiRhcHBsaWNhdGlvbi92bmQuZ29vZ2xlLWFwcHMuZG9jcy5tZHMaJsLX2uQBIBoeChoKFNWh1oDVpNW11bjWgtW21oTVuNW+EAEYABABcloKH9S11oPWgNWl1bQg1L/VodaA1aHVutWl1b/VtdWh1bYaNwo1Ly9zc2wuZ3N0YXRpYy5jb20vZG9jcy9jb21tb24vYmx1ZV9zaWxob3VldHRlOTYtMC5wbmd4AIIBN3N1Z2dlc3RJZEltcG9ydDZlNzg3OWEyLWY3MDEtNDA2Yy1iOTRkLTk1ZDg2MTA4Mzk0Yl8zMzaIAQGaAQYIABAAGACwAQC4AQEYwJzTvKYxIMCc07ymMTAAQjdzdWdnZXN0SWRJbXBvcnQ2ZTc4NzlhMi1mNzAxLTQwNmMtYjk0ZC05NWQ4NjEwODM5NGJfMzM2Iv4DCgtBQUFBOHpxODF4dxKlAwoLQUFBQTh6cTgxeHcSC0FBQUE4enE4MXh3Gg0KCXRleHQvaHRtbBIAIg4KCnRleHQvcGxhaW4SACpYCh/UtdaD1oDVpdW0INS/1aHWgNWh1brVpdW/1bXVodW2GjUvL3NzbC5nc3RhdGljLmNvbS9kb2NzL2NvbW1vbi9ibHVlX3NpbGhvdWV0dGU5Ni0wLnBuZzCg8da8pjE4oPHWvKYxSlgKJGFwcGxpY2F0aW9uL3ZuZC5nb29nbGUtYXBwcy5kb2NzLm1kcxowwtfa5AEqGigKJAoe1bDVodW11b/VttWh1aLVpdaA1b7VpdWs1bjWgtaBEAEYABABcloKH9S11oPWgNWl1bQg1L/VodaA1aHVutWl1b/VtdWh1bYaNwo1Ly9zc2wuZ3N0YXRpYy5jb20vZG9jcy9jb21tb24vYmx1ZV9zaWxob3VldHRlOTYtMC5wbmd4AIIBN3N1Z2dlc3RJZEltcG9ydDZlNzg3OWEyLWY3MDEtNDA2Yy1iOTRkLTk1ZDg2MTA4Mzk0Yl8zOTmIAQGaAQYIABAAGACwAQC4AQEYoPHWvKYxIKDx1rymMTAAQjdzdWdnZXN0SWRJbXBvcnQ2ZTc4NzlhMi1mNzAxLTQwNmMtYjk0ZC05NWQ4NjEwODM5NGJfMzk5IvsDCgtBQUFBOHpxODJaVRKiAwoLQUFBQTh6cTgyWlUSC0FBQUE4enE4MlpVGg0KCXRleHQvaHRtbBIAIg4KCnRleHQvcGxhaW4SACpYCh/UtdaD1oDVpdW0INS/1aHWgNWh1brVpdW/1bXVodW2GjUvL3NzbC5nc3RhdGljLmNvbS9kb2NzL2NvbW1vbi9ibHVlX3NpbGhvdWV0dGU5Ni0wLnBuZzDAu5y9pjE4wLucvaYxSlUKJGFwcGxpY2F0aW9uL3ZuZC5nb29nbGUtYXBwcy5kb2NzLm1kcxotwtfa5AEnGiUKIQobKNWh1bbVo9W41oDVrtW41oLVqdW11aHVtiksEAEYABABcloKH9S11oPWgNWl1bQg1L/VodaA1aHVutWl1b/VtdWh1bYaNwo1Ly9zc2wuZ3N0YXRpYy5jb20vZG9jcy9jb21tb24vYmx1ZV9zaWxob3VldHRlOTYtMC5wbmd4AIIBN3N1Z2dlc3RJZEltcG9ydDZlNzg3OWEyLWY3MDEtNDA2Yy1iOTRkLTk1ZDg2MTA4Mzk0Yl83OTiIAQGaAQYIABAAGACwAQC4AQEYwLucvaYxIMC7nL2mMTAAQjdzdWdnZXN0SWRJbXBvcnQ2ZTc4NzlhMi1mNzAxLTQwNmMtYjk0ZC05NWQ4NjEwODM5NGJfNzk4Ir4DCgtBQUFBOHpxODF5VRLnAgoLQUFBQTh6cTgxeVUSC0FBQUE4enE4MXlVGg0KCXRleHQvaHRtbBIAIg4KCnRleHQvcGxhaW4SACpHCg5MYXJhIFBldHJvc3lhbho1Ly9zc2wuZ3N0YXRpYy5jb20vZG9jcy9jb21tb24vYmx1ZV9zaWxob3VldHRlOTYtMC5wbmcwwK+b1roxOMCvm9a6MUo+CiRhcHBsaWNhdGlvbi92bmQuZ29vZ2xlLWFwcHMuZG9jcy5tZHMaFsLX2uQBEBoOCgoKBNW01Z0QARgAEAFySQoOTGFyYSBQZXRyb3N5YW4aNwo1Ly9zc2wuZ3N0YXRpYy5jb20vZG9jcy9jb21tb24vYmx1ZV9zaWxob3VldHRlOTYtMC5wbmd4AIIBNXN1Z2dlc3RJZEltcG9ydDZlNzg3OWEyLWY3MDEtNDA2Yy1iOTRkLTk1ZDg2MTA4Mzk0Yl80iAEBmgEGCAAQABgAsAEAuAEBGMCvm9a6MSDAr5vWujEwAEI1c3VnZ2VzdElkSW1wb3J0NmU3ODc5YTItZjcwMS00MDZjLWI5NGQtOTVkODYxMDgzOTRiXzQihgQKC0FBQUE4enE4MlpZEq0DCgtBQUFBOHpxODJaWRILQUFBQTh6cTgyWlkaDQoJdGV4dC9odG1sEgAiDgoKdGV4dC9wbGFpbhIAKlgKH9S11oPWgNWl1bQg1L/VodaA1aHVutWl1b/VtdWh1bYaNS8vc3NsLmdzdGF0aWMuY29tL2RvY3MvY29tbW9uL2JsdWVfc2lsaG91ZXR0ZTk2LTAucG5nMMC7nL2mMTjAu5y9pjFKYAokYXBwbGljYXRpb24vdm5kLmdvb2dsZS1hcHBzLmRvY3MubWRzGjjC19rkATIaMAosCibVv9Wl1bLVpdWv1bjWgtWp1bXVuNaC1bbVttWl1oDVqNaJIDE0LhABGAAQAXJaCh/UtdaD1oDVpdW0INS/1aHWgNWh1brVpdW/1bXVodW2GjcKNS8vc3NsLmdzdGF0aWMuY29tL2RvY3MvY29tbW9uL2JsdWVfc2lsaG91ZXR0ZTk2LTAucG5neACCATdzdWdnZXN0SWRJbXBvcnQ2ZTc4NzlhMi1mNzAxLTQwNmMtYjk0ZC05NWQ4NjEwODM5NGJfOTk1iAEBmgEGCAAQABgAsAEAuAEBGMC7nL2mMSDAu5y9pjEwAEI3c3VnZ2VzdElkSW1wb3J0NmU3ODc5YTItZjcwMS00MDZjLWI5NGQtOTVkODYxMDgzOTRiXzk5NSL8AwoLQUFBQTh6cTgxeVkSowMKC0FBQUE4enE4MXlZEgtBQUFBOHpxODF5WRoNCgl0ZXh0L2h0bWwSACIOCgp0ZXh0L3BsYWluEgAqWAof1LXWg9aA1aXVtCDUv9Wh1oDVodW61aXVv9W11aHVtho1Ly9zc2wuZ3N0YXRpYy5jb20vZG9jcy9jb21tb24vYmx1ZV9zaWxob3VldHRlOTYtMC5wbmcwwLucvaYxOMC7nL2mMUpWCiRhcHBsaWNhdGlvbi92bmQuZ29vZ2xlLWFwcHMuZG9jcy5tZHMaLsLX2uQBKBomCiIKHNWj1bjWgNWu1bjWgtW21aXVuNaC1anVtdWh1bYQARgAEAFyWgof1LXWg9aA1aXVtCDUv9Wh1oDVodW61aXVv9W11aHVtho3CjUvL3NzbC5nc3RhdGljLmNvbS9kb2NzL2NvbW1vbi9ibHVlX3NpbGhvdWV0dGU5Ni0wLnBuZ3gAggE3c3VnZ2VzdElkSW1wb3J0NmU3ODc5YTItZjcwMS00MDZjLWI5NGQtOTVkODYxMDgzOTRiXzc5MIgBAZoBBggAEAAYALABALgBARjAu5y9pjEgwLucvaYxMABCN3N1Z2dlc3RJZEltcG9ydDZlNzg3OWEyLWY3MDEtNDA2Yy1iOTRkLTk1ZDg2MTA4Mzk0Yl83OTAi8AMKC0FBQUE4enE4MXpBEpYDCgtBQUFBOHpxODF6QRILQUFBQTh6cTgxekEaDQoJdGV4dC9odG1sEgAiDgoKdGV4dC9wbGFpbhIAKlgKH9S11oPWgNWl1bQg1L/VodaA1aHVutWl1b/VtdWh1bYaNS8vc3NsLmdzdGF0aWMuY29tL2RvY3MvY29tbW9uL2JsdWVfc2lsaG91ZXR0ZTk2LTAucG5nMKDt+76mMTig7fu+pjFKSAokYXBwbGljYXRpb24vdm5kLmdvb2dsZS1hcHBzLmRvY3MubWRzGiDC19rkARoaGAoUCg7VtNWl1a/WhdaA1bXVoRABGAAQAXJaCh/UtdaD1oDVpdW0INS/1aHWgNWh1brVpdW/1bXVodW2GjcKNS8vc3NsLmdzdGF0aWMuY29tL2RvY3MvY29tbW9uL2JsdWVfc2lsaG91ZXR0ZTk2LTAucG5neACCAThzdWdnZXN0SWRJbXBvcnQ2ZTc4NzlhMi1mNzAxLTQwNmMtYjk0ZC05NWQ4NjEwODM5NGJfMjAzM4gBAZoBBggAEAAYALABALgBARig7fu+pjEgoO37vqYxMABCOHN1Z2dlc3RJZEltcG9ydDZlNzg3OWEyLWY3MDEtNDA2Yy1iOTRkLTk1ZDg2MTA4Mzk0Yl8yMDMzIu4DCgtBQUFBOHpxODJaYxKVAwoLQUFBQTh6cTgyWmMSC0FBQUE4enE4MlpjGg0KCXRleHQvaHRtbBIAIg4KCnRleHQvcGxhaW4SACpYCh/UtdaD1oDVpdW0INS/1aHWgNWh1brVpdW/1bXVodW2GjUvL3NzbC5nc3RhdGljLmNvbS9kb2NzL2NvbW1vbi9ibHVlX3NpbGhvdWV0dGU5Ni0wLnBuZzDgx8+8pjE44MfPvKYxSkgKJGFwcGxpY2F0aW9uL3ZuZC5nb29nbGUtYXBwcy5kb2NzLm1kcxogwtfa5AEaGhgKFAoO1ajVttWp1aHWgdWr1a8QARgAEAFyWgof1LXWg9aA1aXVtCDUv9Wh1oDVodW61aXVv9W11aHVtho3CjUvL3NzbC5nc3RhdGljLmNvbS9kb2NzL2NvbW1vbi9ibHVlX3NpbGhvdWV0dGU5Ni0wLnBuZ3gAggE3c3VnZ2VzdElkSW1wb3J0NmU3ODc5YTItZjcwMS00MDZjLWI5NGQtOTVkODYxMDgzOTRiXzI2NogBAZoBBggAEAAYALABALgBARjgx8+8pjEg4MfPvKYxMABCN3N1Z2dlc3RJZEltcG9ydDZlNzg3OWEyLWY3MDEtNDA2Yy1iOTRkLTk1ZDg2MTA4Mzk0Yl8yNjYi8gMKC0FBQUE4enE4MXljEpkDCgtBQUFBOHpxODF5YxILQUFBQTh6cTgxeWMaDQoJdGV4dC9odG1sEgAiDgoKdGV4dC9wbGFpbhIAKlgKH9S11oPWgNWl1bQg1L/VodaA1aHVutWl1b/VtdWh1bYaNS8vc3NsLmdzdGF0aWMuY29tL2RvY3MvY29tbW9uL2JsdWVfc2lsaG91ZXR0ZTk2LTAucG5nMMC7nL2mMTjAu5y9pjFKTAokYXBwbGljYXRpb24vdm5kLmdvb2dsZS1hcHBzLmRvY3MubWRzGiTC19rkAR4aHAoYChLVo9W21aHVsNWh1b/VtNWh1bYQARgAEAFyWgof1LXWg9aA1aXVtCDUv9Wh1oDVodW61aXVv9W11aHVtho3CjUvL3NzbC5nc3RhdGljLmNvbS9kb2NzL2NvbW1vbi9ibHVlX3NpbGhvdWV0dGU5Ni0wLnBuZ3gAggE3c3VnZ2VzdElkSW1wb3J0NmU3ODc5YTItZjcwMS00MDZjLWI5NGQtOTVkODYxMDgzOTRiXzYxN4gBAZoBBggAEAAYALABALgBARjAu5y9pjEgwLucvaYxMABCN3N1Z2dlc3RJZEltcG9ydDZlNzg3OWEyLWY3MDEtNDA2Yy1iOTRkLTk1ZDg2MTA4Mzk0Yl82MTci9gMKC0FBQUE4enE4MlpnEp0DCgtBQUFBOHpxODJaZxILQUFBQTh6cTgyWmcaDQoJdGV4dC9odG1sEgAiDgoKdGV4dC9wbGFpbhIAKlgKH9S11oPWgNWl1bQg1L/VodaA1aHVutWl1b/VtdWh1bYaNS8vc3NsLmdzdGF0aWMuY29tL2RvY3MvY29tbW9uL2JsdWVfc2lsaG91ZXR0ZTk2LTAucG5nMMCc07ymMTjAnNO8pjFKUAokYXBwbGljYXRpb24vdm5kLmdvb2dsZS1hcHBzLmRvY3MubWRzGijC19rkASIaIAocChbUstWh1oDVsdaA1aHVo9W41oLVtdW2EAEYABABcloKH9S11oPWgNWl1bQg1L/VodaA1aHVutWl1b/VtdWh1bYaNwo1Ly9zc2wuZ3N0YXRpYy5jb20vZG9jcy9jb21tb24vYmx1ZV9zaWxob3VldHRlOTYtMC5wbmd4AIIBN3N1Z2dlc3RJZEltcG9ydDZlNzg3OWEyLWY3MDEtNDA2Yy1iOTRkLTk1ZDg2MTA4Mzk0Yl8zMTaIAQGaAQYIABAAGACwAQC4AQEYwJzTvKYxIMCc07ymMTAAQjdzdWdnZXN0SWRJbXBvcnQ2ZTc4NzlhMi1mNzAxLTQwNmMtYjk0ZC05NWQ4NjEwODM5NGJfMzE2IoQECgtBQUFBOHpxODF5ZxKqAwoLQUFBQTh6cTgxeWcSC0FBQUE4enE4MXlnGg0KCXRleHQvaHRtbBIAIg4KCnRleHQvcGxhaW4SACpHCg5MYXJhIFBldHJvc3lhbho1Ly9zc2wuZ3N0YXRpYy5jb20vZG9jcy9jb21tb24vYmx1ZV9zaWxob3VldHRlOTYtMC5wbmcw4MmjxroxOODJo8a6MUp+CiRhcHBsaWNhdGlvbi92bmQuZ29vZ2xlLWFwcHMuZG9jcy5tZHMaVsLX2uQBUBpOCkoKRNW41oLVtCDVq9W21oTVttWh1b7VodaAINW61aHVt9W/1bjVtiDVptWi1aHVstWl1oHVttW41bIg1aHVttWx1aHVttaBEAEYABABckkKDkxhcmEgUGV0cm9zeWFuGjcKNS8vc3NsLmdzdGF0aWMuY29tL2RvY3MvY29tbW9uL2JsdWVfc2lsaG91ZXR0ZTk2LTAucG5neACCAThzdWdnZXN0SWRJbXBvcnQ2ZTc4NzlhMi1mNzAxLTQwNmMtYjk0ZC05NWQ4NjEwODM5NGJfMTY4NYgBAZoBBggAEAAYALABALgBARjgyaPGujEg4MmjxroxMABCOHN1Z2dlc3RJZEltcG9ydDZlNzg3OWEyLWY3MDEtNDA2Yy1iOTRkLTk1ZDg2MTA4Mzk0Yl8xNjg1IuwDCgtBQUFBOHpxODF6SRKUAwoLQUFBQTh6cTgxekkSC0FBQUE4enE4MXpJGg0KCXRleHQvaHRtbBIAIg4KCnRleHQvcGxhaW4SACpYCh/UtdaD1oDVpdW0INS/1aHWgNWh1brVpdW/1bXVodW2GjUvL3NzbC5nc3RhdGljLmNvbS9kb2NzL2NvbW1vbi9ibHVlX3NpbGhvdWV0dGU5Ni0wLnBuZzDg+5S8pjE44PuUvKYxSkgKJGFwcGxpY2F0aW9uL3ZuZC5nb29nbGUtYXBwcy5kb2NzLm1kcxogwtfa5AEaGhgKFAoO1oXWgNWl1bbWhNW41b4QARgAEAFyWgof1LXWg9aA1aXVtCDUv9Wh1oDVodW61aXVv9W11aHVtho3CjUvL3NzbC5nc3RhdGljLmNvbS9kb2NzL2NvbW1vbi9ibHVlX3NpbGhvdWV0dGU5Ni0wLnBuZ3gAggE2c3VnZ2VzdElkSW1wb3J0NmU3ODc5YTItZjcwMS00MDZjLWI5NGQtOTVkODYxMDgzOTRiXzU5iAEBmgEGCAAQABgAsAEAuAEBGOD7lLymMSDg+5S8pjEwAEI2c3VnZ2VzdElkSW1wb3J0NmU3ODc5YTItZjcwMS00MDZjLWI5NGQtOTVkODYxMDgzOTRiXzU5IoUFCgtBQUFBOHpxODJaaxKrBAoLQUFBQTh6cTgyWmsSC0FBQUE4enE4MlprGg0KCXRleHQvaHRtbBIAIg4KCnRleHQvcGxhaW4SACpHCg5MYXJhIFBldHJvc3lhbho1Ly9zc2wuZ3N0YXRpYy5jb20vZG9jcy9jb21tb24vYmx1ZV9zaWxob3VldHRlOTYtMC5wbmcwwNK1h7kxOMDStYe5MUr+AQokYXBwbGljYXRpb24vdm5kLmdvb2dsZS1hcHBzLmRvY3MubWRzGtUBwtfa5AHOARrLAQrGAQq/AdS/1bjVvNW41oLVutaB1avVodW11asg1a/VodW21a3VodaA1aPVpdWs1bTVodW2INWw1aHVttWx1bbVodWq1bjVstW41b7VqCDWhNW21bbVudWh1a/VodW2INWv1bjVtNWr1b/VpdWrINW21aHVrdWh1aPVodWw1asg1anVpdWv1bbVodWu1bjWgtWrINWi1aHWgNWl1b7VodaA1oTVuNaC1anVtdWh1bYg1b7VpdaA1aHVotWl1oDVtdWh1awgEAEYARABckkKDkxhcmEgUGV0cm9zeWFuGjcKNS8vc3NsLmdzdGF0aWMuY29tL2RvY3MvY29tbW9uL2JsdWVfc2lsaG91ZXR0ZTk2LTAucG5neACCAThzdWdnZXN0SWRJbXBvcnQ2ZTc4NzlhMi1mNzAxLTQwNmMtYjk0ZC05NWQ4NjEwODM5NGJfMTQzMIgBAZoBBggAEAAYALABALgBARjA0rWHuTEgwNK1h7kxMABCOHN1Z2dlc3RJZEltcG9ydDZlNzg3OWEyLWY3MDEtNDA2Yy1iOTRkLTk1ZDg2MTA4Mzk0Yl8xNDMwIvADCgtBQUFBOHpxODF5axKXAwoLQUFBQTh6cTgxeWsSC0FBQUE4enE4MXlrGg0KCXRleHQvaHRtbBIAIg4KCnRleHQvcGxhaW4SACpYCh/UtdaD1oDVpdW0INS/1aHWgNWh1brVpdW/1bXVodW2GjUvL3NzbC5nc3RhdGljLmNvbS9kb2NzL2NvbW1vbi9ibHVlX3NpbGhvdWV0dGU5Ni0wLnBuZzDAnNO8pjE4wJzTvKYxSkoKJGFwcGxpY2F0aW9uL3ZuZC5nb29nbGUtYXBwcy5kb2NzLm1kcxoiwtfa5AEcGhoKFgoQ1aHVttWx1bbVodWv1aHVthABGAAQAXJaCh/UtdaD1oDVpdW0INS/1aHWgNWh1brVpdW/1bXVodW2GjcKNS8vc3NsLmdzdGF0aWMuY29tL2RvY3MvY29tbW9uL2JsdWVfc2lsaG91ZXR0ZTk2LTAucG5neACCATdzdWdnZXN0SWRJbXBvcnQ2ZTc4NzlhMi1mNzAxLTQwNmMtYjk0ZC05NWQ4NjEwODM5NGJfMzI0iAEBmgEGCAAQABgAsAEAuAEBGMCc07ymMSDAnNO8pjEwAEI3c3VnZ2VzdElkSW1wb3J0NmU3ODc5YTItZjcwMS00MDZjLWI5NGQtOTVkODYxMDgzOTRiXzMyNCLlAwoLQUFBQTh6cTgxek0SiwMKC0FBQUE4enE4MXpNEgtBQUFBOHpxODF6TRoNCgl0ZXh0L2h0bWwSACIOCgp0ZXh0L3BsYWluEgAqWAof1LXWg9aA1aXVtCDUv9Wh1oDVodW61aXVv9W11aHVtho1Ly9zc2wuZ3N0YXRpYy5jb20vZG9jcy9jb21tb24vYmx1ZV9zaWxob3VldHRlOTYtMC5wbmcwwIfXvaYxOMCH172mMUo9CiRhcHBsaWNhdGlvbi92bmQuZ29vZ2xlLWFwcHMuZG9jcy5tZHMaFcLX2uQBDxoNCgkKAzcuMRABGAAQAXJaCh/UtdaD1oDVpdW0INS/1aHWgNWh1brVpdW/1bXVodW2GjcKNS8vc3NsLmdzdGF0aWMuY29tL2RvY3MvY29tbW9uL2JsdWVfc2lsaG91ZXR0ZTk2LTAucG5neACCAThzdWdnZXN0SWRJbXBvcnQ2ZTc4NzlhMi1mNzAxLTQwNmMtYjk0ZC05NWQ4NjEwODM5NGJfMTI0MIgBAZoBBggAEAAYALABALgBARjAh9e9pjEgwIfXvaYxMABCOHN1Z2dlc3RJZEltcG9ydDZlNzg3OWEyLWY3MDEtNDA2Yy1iOTRkLTk1ZDg2MTA4Mzk0Yl8xMjQwIugDCgtBQUFBOHpxODJabxKQAwoLQUFBQTh6cTgyWm8SC0FBQUE4enE4MlpvGg0KCXRleHQvaHRtbBIAIg4KCnRleHQvcGxhaW4SACpYCh/UtdaD1oDVpdW0INS/1aHWgNWh1brVpdW/1bXVodW2GjUvL3NzbC5nc3RhdGljLmNvbS9kb2NzL2NvbW1vbi9ibHVlX3NpbGhvdWV0dGU5Ni0wLnBuZzDg+5S8pjE44PuUvKYxSkQKJGFwcGxpY2F0aW9uL3ZuZC5nb29nbGUtYXBwcy5kb2NzLm1kcxocwtfa5AEWGhQKEAoK1aHVttaB1aXVrBABGAAQAXJaCh/UtdaD1oDVpdW0INS/1aHWgNWh1brVpdW/1bXVodW2GjcKNS8vc3NsLmdzdGF0aWMuY29tL2RvY3MvY29tbW9uL2JsdWVfc2lsaG91ZXR0ZTk2LTAucG5neACCATZzdWdnZXN0SWRJbXBvcnQ2ZTc4NzlhMi1mNzAxLTQwNmMtYjk0ZC05NWQ4NjEwODM5NGJfODSIAQGaAQYIABAAGACwAQC4AQEY4PuUvKYxIOD7lLymMTAAQjZzdWdnZXN0SWRJbXBvcnQ2ZTc4NzlhMi1mNzAxLTQwNmMtYjk0ZC05NWQ4NjEwODM5NGJfODQi9AMKC0FBQUE4enE4MXlvEpoDCgtBQUFBOHpxODF5bxILQUFBQTh6cTgxeW8aDQoJdGV4dC9odG1sEgAiDgoKdGV4dC9wbGFpbhIAKlgKH9S11oPWgNWl1bQg1L/VodaA1aHVutWl1b/VtdWh1bYaNS8vc3NsLmdzdGF0aWMuY29tL2RvY3MvY29tbW9uL2JsdWVfc2lsaG91ZXR0ZTk2LTAucG5nMICx3r2mMTiAsd69pjFKTAokYXBwbGljYXRpb24vdm5kLmdvb2dsZS1hcHBzLmRvY3MubWRzGiTC19rkAR4aHAoYChLVqNW21anVodaB1oTVuNaC1bQQARgAEAFyWgof1LXWg9aA1aXVtCDUv9Wh1oDVodW61aXVv9W11aHVtho3CjUvL3NzbC5nc3RhdGljLmNvbS9kb2NzL2NvbW1vbi9ibHVlX3NpbGhvdWV0dGU5Ni0wLnBuZ3gAggE4c3VnZ2VzdElkSW1wb3J0NmU3ODc5YTItZjcwMS00MDZjLWI5NGQtOTVkODYxMDgzOTRiXzEyNTWIAQGaAQYIABAAGACwAQC4AQEYgLHevaYxIICx3r2mMTAAQjhzdWdnZXN0SWRJbXBvcnQ2ZTc4NzlhMi1mNzAxLTQwNmMtYjk0ZC05NWQ4NjEwODM5NGJfMTI1NSL0AwoLQUFBQTh6cTgyWjQSmgMKC0FBQUE4enE4Mlo0EgtBQUFBOHpxODJaNBoNCgl0ZXh0L2h0bWwSACIOCgp0ZXh0L3BsYWluEgAqWAof1LXWg9aA1aXVtCDUv9Wh1oDVodW61aXVv9W11aHVtho1Ly9zc2wuZ3N0YXRpYy5jb20vZG9jcy9jb21tb24vYmx1ZV9zaWxob3VldHRlOTYtMC5wbmcwoO37vqYxOKDt+76mMUpMCiRhcHBsaWNhdGlvbi92bmQuZ29vZ2xlLWFwcHMuZG9jcy5tZHMaJMLX2uQBHhocChgKEtaB1bjWgtaB1aHVr9W41oLVtBABGAAQAXJaCh/UtdaD1oDVpdW0INS/1aHWgNWh1brVpdW/1bXVodW2GjcKNS8vc3NsLmdzdGF0aWMuY29tL2RvY3MvY29tbW9uL2JsdWVfc2lsaG91ZXR0ZTk2LTAucG5neACCAThzdWdnZXN0SWRJbXBvcnQ2ZTc4NzlhMi1mNzAxLTQwNmMtYjk0ZC05NWQ4NjEwODM5NGJfMTk4MogBAZoBBggAEAAYALABALgBARig7fu+pjEgoO37vqYxMABCOHN1Z2dlc3RJZEltcG9ydDZlNzg3OWEyLWY3MDEtNDA2Yy1iOTRkLTk1ZDg2MTA4Mzk0Yl8xOTgyIvgDCgtBQUFBOHpxODF5NBKfAwoLQUFBQTh6cTgxeTQSC0FBQUE4enE4MXk0Gg0KCXRleHQvaHRtbBIAIg4KCnRleHQvcGxhaW4SACpYCh/UtdaD1oDVpdW0INS/1aHWgNWh1brVpdW/1bXVodW2GjUvL3NzbC5nc3RhdGljLmNvbS9kb2NzL2NvbW1vbi9ibHVlX3NpbGhvdWV0dGU5Ni0wLnBuZzDAnNO8pjE4wJzTvKYxSlIKJGFwcGxpY2F0aW9uL3ZuZC5nb29nbGUtYXBwcy5kb2NzLm1kcxoqwtfa5AEkGiIKHgoY1a/VodW21a3VodaA1aPVpdWs1bTVodW2EAEYABABcloKH9S11oPWgNWl1bQg1L/VodaA1aHVutWl1b/VtdWh1bYaNwo1Ly9zc2wuZ3N0YXRpYy5jb20vZG9jcy9jb21tb24vYmx1ZV9zaWxob3VldHRlOTYtMC5wbmd4AIIBN3N1Z2dlc3RJZEltcG9ydDZlNzg3OWEyLWY3MDEtNDA2Yy1iOTRkLTk1ZDg2MTA4Mzk0Yl8yOTmIAQGaAQYIABAAGACwAQC4AQEYwJzTvKYxIMCc07ymMTAAQjdzdWdnZXN0SWRJbXBvcnQ2ZTc4NzlhMi1mNzAxLTQwNmMtYjk0ZC05NWQ4NjEwODM5NGJfMjk5IvkDCgtBQUFBOHpxODJYbxKfAwoLQUFBQTh6cTgyWG8SC0FBQUE4enE4MlhvGg0KCXRleHQvaHRtbBIAIg4KCnRleHQvcGxhaW4SACpYCh/UtdaD1oDVpdW0INS/1aHWgNWh1brVpdW/1bXVodW2GjUvL3NzbC5nc3RhdGljLmNvbS9kb2NzL2NvbW1vbi9ibHVlX3NpbGhvdWV0dGU5Ni0wLnBuZzDg2PC9pjE44NjwvaYxSlEKJGFwcGxpY2F0aW9uL3ZuZC5nb29nbGUtYXBwcy5kb2NzLm1kcxopwtfa5AEjGiEKHQoX1aHVt9Wt1aHVv9Wh1a/VodWm1bTVqCwQARgAEAFyWgof1LXWg9aA1aXVtCDUv9Wh1oDVodW61aXVv9W11aHVtho3CjUvL3NzbC5nc3RhdGljLmNvbS9kb2NzL2NvbW1vbi9ibHVlX3NpbGhvdWV0dGU5Ni0wLnBuZ3gAggE4c3VnZ2VzdElkSW1wb3J0NmU3ODc5YTItZjcwMS00MDZjLWI5NGQtOTVkODYxMDgzOTRiXzEzOTOIAQGaAQYIABAAGACwAQC4AQEY4NjwvaYxIODY8L2mMTAAQjhzdWdnZXN0SWRJbXBvcnQ2ZTc4NzlhMi1mNzAxLTQwNmMtYjk0ZC05NWQ4NjEwODM5NGJfMTM5MyL+AwoLQUFBQTh6cTgxd28SpAMKC0FBQUE4enE4MXdvEgtBQUFBOHpxODF3bxoNCgl0ZXh0L2h0bWwSACIOCgp0ZXh0L3BsYWluEgAqWAof1LXWg9aA1aXVtCDUv9Wh1oDVodW61aXVv9W11aHVtho1Ly9zc2wuZ3N0YXRpYy5jb20vZG9jcy9jb21tb24vYmx1ZV9zaWxob3VldHRlOTYtMC5wbmcw4JaDv6YxOOCWg7+mMUpWCiRhcHBsaWNhdGlvbi92bmQuZ29vZ2xlLWFwcHMuZG9jcy5tZHMaLsLX2uQBKBImCiIKHNWi1aHWgNWl1b7VodaA1oTVuNaC1anVtdWh1bYQARgAEAFyWgof1LXWg9aA1aXVtCDUv9Wh1oDVodW61aXVv9W11aHVtho3CjUvL3NzbC5nc3RhdGljLmNvbS9kb2NzL2NvbW1vbi9ibHVlX3NpbGhvdWV0dGU5Ni0wLnBuZ3gAggE4c3VnZ2VzdElkSW1wb3J0NmU3ODc5YTItZjcwMS00MDZjLWI5NGQtOTVkODYxMDgzOTRiXzIxNziIAQGaAQYIABAAGACwAQC4AQEY4JaDv6YxIOCWg7+mMTAAQjhzdWdnZXN0SWRJbXBvcnQ2ZTc4NzlhMi1mNzAxLTQwNmMtYjk0ZC05NWQ4NjEwODM5NGJfMjE3OCKDBAoLQUFBQTh6cTgyWVESqgMKC0FBQUE4enE4MllREgtBQUFBOHpxODJZURoNCgl0ZXh0L2h0bWwSACIOCgp0ZXh0L3BsYWluEgAqWAof1LXWg9aA1aXVtCDUv9Wh1oDVodW61aXVv9W11aHVtho1Ly9zc2wuZ3N0YXRpYy5jb20vZG9jcy9jb21tb24vYmx1ZV9zaWxob3VldHRlOTYtMC5wbmcwwLucvaYxOMC7nL2mMUpdCiRhcHBsaWNhdGlvbi92bmQuZ29vZ2xlLWFwcHMuZG9jcy5tZHMaNcLX2uQBLxotCikKI9Ww1aXVstWr1bbVodWv1bjWgtWp1bXVuNaC1bbVqDogMTIuEAEYABABcloKH9S11oPWgNWl1bQg1L/VodaA1aHVutWl1b/VtdWh1bYaNwo1Ly9zc2wuZ3N0YXRpYy5jb20vZG9jcy9jb21tb24vYmx1ZV9zaWxob3VldHRlOTYtMC5wbmd4AIIBN3N1Z2dlc3RJZEltcG9ydDZlNzg3OWEyLWY3MDEtNDA2Yy1iOTRkLTk1ZDg2MTA4Mzk0Yl84MzSIAQGaAQYIABAAGACwAQC4AQEYwLucvaYxIMC7nL2mMTAAQjdzdWdnZXN0SWRJbXBvcnQ2ZTc4NzlhMi1mNzAxLTQwNmMtYjk0ZC05NWQ4NjEwODM5NGJfODM0IvwDCgtBQUFBOHpxODF4URKjAwoLQUFBQTh6cTgxeFESC0FBQUE4enE4MXhRGg0KCXRleHQvaHRtbBIAIg4KCnRleHQvcGxhaW4SACpYCh/UtdaD1oDVpdW0INS/1aHWgNWh1brVpdW/1bXVodW2GjUvL3NzbC5nc3RhdGljLmNvbS9kb2NzL2NvbW1vbi9ibHVlX3NpbGhvdWV0dGU5Ni0wLnBuZzDAnNO8pjE4wJzTvK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MzQyiAEBmgEGCAAQABgAsAEAuAEBGMCc07ymMSDAnNO8pjEwAEI3c3VnZ2VzdElkSW1wb3J0NmU3ODc5YTItZjcwMS00MDZjLWI5NGQtOTVkODYxMDgzOTRiXzM0MiLwAwoLQUFBQTh6cTgyWjgSlwMKC0FBQUE4enE4Mlo4EgtBQUFBOHpxODJaOBoNCgl0ZXh0L2h0bWwSACIOCgp0ZXh0L3BsYWluEgAqWAof1LXWg9aA1aXVtCDUv9Wh1oDVodW61aXVv9W11aHVtho1Ly9zc2wuZ3N0YXRpYy5jb20vZG9jcy9jb21tb24vYmx1ZV9zaWxob3VldHRlOTYtMC5wbmcw4OaYvaYxOODmmL2mMUpKCiRhcHBsaWNhdGlvbi92bmQuZ29vZ2xlLWFwcHMuZG9jcy5tZHMaIsLX2uQBHBoaChYKENWh1bTWg9W41oPVtNWh1bYQARgAEAFyWgof1LXWg9aA1aXVtCDUv9Wh1oDVodW61aXVv9W11aHVtho3CjUvL3NzbC5nc3RhdGljLmNvbS9kb2NzL2NvbW1vbi9ibHVlX3NpbGhvdWV0dGU5Ni0wLnBuZ3gAggE3c3VnZ2VzdElkSW1wb3J0NmU3ODc5YTItZjcwMS00MDZjLWI5NGQtOTVkODYxMDgzOTRiXzU2M4gBAZoBBggAEAAYALABALgBARjg5pi9pjEg4OaYvaYxMABCN3N1Z2dlc3RJZEltcG9ydDZlNzg3OWEyLWY3MDEtNDA2Yy1iOTRkLTk1ZDg2MTA4Mzk0Yl81NjMi+gMKC0FBQUE4enE4MXk4EqADCgtBQUFBOHpxODF5OBILQUFBQTh6cTgxeTgaDQoJdGV4dC9odG1sEgAiDgoKdGV4dC9wbGFpbhIAKlgKH9S11oPWgNWl1bQg1L/VodaA1aHVutWl1b/VtdWh1bYaNS8vc3NsLmdzdGF0aWMuY29tL2RvY3MvY29tbW9uL2JsdWVfc2lsaG91ZXR0ZTk2LTAucG5nMICjtr6mMTiAo7a+pjFKUgokYXBwbGljYXRpb24vdm5kLmdvb2dsZS1hcHBzLmRvY3MubWRzGirC19rkASQaIgoeChjVodW81aHVu9Wt1aHVstWh1oHVtNWh1bYQARgAEAFyWgof1LXWg9aA1aXVtCDUv9Wh1oDVodW61aXVv9W11aHVtho3CjUvL3NzbC5nc3RhdGljLmNvbS9kb2NzL2NvbW1vbi9ibHVlX3NpbGhvdWV0dGU5Ni0wLnBuZ3gAggE4c3VnZ2VzdElkSW1wb3J0NmU3ODc5YTItZjcwMS00MDZjLWI5NGQtOTVkODYxMDgzOTRiXzE2ODaIAQGaAQYIABAAGACwAQC4AQEYgKO2vqYxIICjtr6mMTAAQjhzdWdnZXN0SWRJbXBvcnQ2ZTc4NzlhMi1mNzAxLTQwNmMtYjk0ZC05NWQ4NjEwODM5NGJfMTY4NiLqAwoLQUFBQTh6cTgyWHMSkAMKC0FBQUE4enE4MlhzEgtBQUFBOHpxODJYcxoNCgl0ZXh0L2h0bWwSACIOCgp0ZXh0L3BsYWluEgAqWAof1LXWg9aA1aXVtCDUv9Wh1oDVodW61aXVv9W11aHVtho1Ly9zc2wuZ3N0YXRpYy5jb20vZG9jcy9jb21tb24vYmx1ZV9zaWxob3VldHRlOTYtMC5wbmcwoO37vqYxOKDt+76mMUpCCiRhcHBsaWNhdGlvbi92bmQuZ29vZ2xlLWFwcHMuZG9jcy5tZHMaGsLX2uQBFBoSCg4KCNW01aHVvdWrEAEYABABcloKH9S11oPWgNWl1bQg1L/VodaA1aHVutWl1b/VtdWh1bYaNwo1Ly9zc2wuZ3N0YXRpYy5jb20vZG9jcy9jb21tb24vYmx1ZV9zaWxob3VldHRlOTYtMC5wbmd4AIIBOHN1Z2dlc3RJZEltcG9ydDZlNzg3OWEyLWY3MDEtNDA2Yy1iOTRkLTk1ZDg2MTA4Mzk0Yl8xOTc0iAEBmgEGCAAQABgAsAEAuAEBGKDt+76mMSCg7fu+pjEwAEI4c3VnZ2VzdElkSW1wb3J0NmU3ODc5YTItZjcwMS00MDZjLWI5NGQtOTVkODYxMDgzOTRiXzE5NzQi8AMKC0FBQUE4enE4MXdzEpcDCgtBQUFBOHpxODF3cxILQUFBQTh6cTgxd3MaDQoJdGV4dC9odG1sEgAiDgoKdGV4dC9wbGFpbhIAKlgKH9S11oPWgNWl1bQg1L/VodaA1aHVutWl1b/VtdWh1bYaNS8vc3NsLmdzdGF0aWMuY29tL2RvY3MvY29tbW9uL2JsdWVfc2lsaG91ZXR0ZTk2LTAucG5nMMC7nL2mMTjAu5y9pjFKSgokYXBwbGljYXRpb24vdm5kLmdvb2dsZS1hcHBzLmRvY3MubWRzGiLC19rkARwaGgoWChDVsNW21aHWgNWh1b7VuNaAEAEYABABcloKH9S11oPWgNWl1bQg1L/VodaA1aHVutWl1b/VtdWh1bYaNwo1Ly9zc2wuZ3N0YXRpYy5jb20vZG9jcy9jb21tb24vYmx1ZV9zaWxob3VldHRlOTYtMC5wbmd4AIIBN3N1Z2dlc3RJZEltcG9ydDZlNzg3OWEyLWY3MDEtNDA2Yy1iOTRkLTk1ZDg2MTA4Mzk0Yl83MjKIAQGaAQYIABAAGACwAQC4AQEYwLucvaYxIMC7nL2mMTAAQjdzdWdnZXN0SWRJbXBvcnQ2ZTc4NzlhMi1mNzAxLTQwNmMtYjk0ZC05NWQ4NjEwODM5NGJfNzIyIuQDCgtBQUFBOHpxODJZVRKKAwoLQUFBQTh6cTgyWVUSC0FBQUE4enE4MllVGg0KCXRleHQvaHRtbBIAIg4KCnRleHQvcGxhaW4SACpYCh/UtdaD1oDVpdW0INS/1aHWgNWh1brVpdW/1bXVodW2GjUvL3NzbC5nc3RhdGljLmNvbS9kb2NzL2NvbW1vbi9ibHVlX3NpbGhvdWV0dGU5Ni0wLnBuZzCA7/C+pjE4gO/w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IyNTWIAQGaAQYIABAAGACwAQC4AQEYgO/wvqYxIIDv8L6mMTAAQjhzdWdnZXN0SWRJbXBvcnQ2ZTc4NzlhMi1mNzAxLTQwNmMtYjk0ZC05NWQ4NjEwODM5NGJfMjI1NSLqAwoLQUFBQTh6cTgxeFUSkQMKC0FBQUE4enE4MXhVEgtBQUFBOHpxODF4VRoNCgl0ZXh0L2h0bWwSACIOCgp0ZXh0L3BsYWluEgAqWAof1LXWg9aA1aXVtCDUv9Wh1oDVodW61aXVv9W11aHVtho1Ly9zc2wuZ3N0YXRpYy5jb20vZG9jcy9jb21tb24vYmx1ZV9zaWxob3VldHRlOTYtMC5wbmcw4MfPvKYxOODHz7ymMUpECiRhcHBsaWNhdGlvbi92bmQuZ29vZ2xlLWFwcHMuZG9jcy5tZHMaHMLX2uQBFhoUChAKCtW21bfVvtWh1a4QARgAEAFyWgof1LXWg9aA1aXVtCDUv9Wh1oDVodW61aXVv9W11aHVtho3CjUvL3NzbC5nc3RhdGljLmNvbS9kb2NzL2NvbW1vbi9ibHVlX3NpbGhvdWV0dGU5Ni0wLnBuZ3gAggE3c3VnZ2VzdElkSW1wb3J0NmU3ODc5YTItZjcwMS00MDZjLWI5NGQtOTVkODYxMDgzOTRiXzI1M4gBAZoBBggAEAAYALABALgBARjgx8+8pjEg4MfPvKYxMABCN3N1Z2dlc3RJZEltcG9ydDZlNzg3OWEyLWY3MDEtNDA2Yy1iOTRkLTk1ZDg2MTA4Mzk0Yl8yNTMi7gMKC0FBQUE4enE4Mlh3EpUDCgtBQUFBOHpxODJYdxILQUFBQTh6cTgyWHcaDQoJdGV4dC9odG1sEgAiDgoKdGV4dC9wbGFpbhIAKlgKH9S11oPWgNWl1bQg1L/VodaA1aHVutWl1b/VtdWh1bYaNS8vc3NsLmdzdGF0aWMuY29tL2RvY3MvY29tbW9uL2JsdWVfc2lsaG91ZXR0ZTk2LTAucG5nMODmmL2mMTjg5pi9pjFKSAokYXBwbGljYXRpb24vdm5kLmdvb2dsZS1hcHBzLmRvY3MubWRzGiDC19rkARoaGAoUCg7VotW21bjWgtW11anVqxABGAAQAXJaCh/UtdaD1oDVpdW0INS/1aHWgNWh1brVpdW/1bXVodW2GjcKNS8vc3NsLmdzdGF0aWMuY29tL2RvY3MvY29tbW9uL2JsdWVfc2lsaG91ZXR0ZTk2LTAucG5neACCATdzdWdnZXN0SWRJbXBvcnQ2ZTc4NzlhMi1mNzAxLTQwNmMtYjk0ZC05NWQ4NjEwODM5NGJfNTc5iAEBmgEGCAAQABgAsAEAuAEBGODmmL2mMSDg5pi9pjEwAEI3c3VnZ2VzdElkSW1wb3J0NmU3ODc5YTItZjcwMS00MDZjLWI5NGQtOTVkODYxMDgzOTRiXzU3OSL2AwoLQUFBQTh6cTgxd3cSnAMKC0FBQUE4enE4MXd3EgtBQUFBOHpxODF3dxoNCgl0ZXh0L2h0bWwSACIOCgp0ZXh0L3BsYWluEgAqWAof1LXWg9aA1aXVtCDUv9Wh1oDVodW61aXVv9W11aHVtho1Ly9zc2wuZ3N0YXRpYy5jb20vZG9jcy9jb21tb24vYmx1ZV9zaWxob3VldHRlOTYtMC5wbmcwoO37vqYxOKDt+76mMUpOCiRhcHBsaWNhdGlvbi92bmQuZ29vZ2xlLWFwcHMuZG9jcy5tZHMaJsLX2uQBIBoeChoKFNWw1aHVtNWh1a/VodaA1aPVuNWyEAEYABABcloKH9S11oPWgNWl1bQg1L/VodaA1aHVutWl1b/VtdWh1bYaNwo1Ly9zc2wuZ3N0YXRpYy5jb20vZG9jcy9jb21tb24vYmx1ZV9zaWxob3VldHRlOTYtMC5wbmd4AIIBOHN1Z2dlc3RJZEltcG9ydDZlNzg3OWEyLWY3MDEtNDA2Yy1iOTRkLTk1ZDg2MTA4Mzk0Yl8xOTkyiAEBmgEGCAAQABgAsAEAuAEBGKDt+76mMSCg7fu+pjEwAEI4c3VnZ2VzdElkSW1wb3J0NmU3ODc5YTItZjcwMS00MDZjLWI5NGQtOTVkODYxMDgzOTRiXzE5OTIiggQKC0FBQUE4enE4MllZEqkDCgtBQUFBOHpxODJZWRILQUFBQTh6cTgyWVkaDQoJdGV4dC9odG1sEgAiDgoKdGV4dC9wbGFpbhIAKlgKH9S11oPWgNWl1bQg1L/VodaA1aHVutWl1b/VtdWh1bYaNS8vc3NsLmdzdGF0aWMuY29tL2RvY3MvY29tbW9uL2JsdWVfc2lsaG91ZXR0ZTk2LTAucG5nMOD7lLymMTjg+5S8pjFKXAokYXBwbGljYXRpb24vdm5kLmdvb2dsZS1hcHBzLmRvY3MubWRzGjTC19rkAS4aLAooCiLVuNaC1b3VuNaC1bTVttWh1b3Vq9aA1bjWgtWp1bXVodW2EAEYABABcloKH9S11oPWgNWl1bQg1L/VodaA1aHVutWl1b/VtdWh1bYaNwo1Ly9zc2wuZ3N0YXRpYy5jb20vZG9jcy9jb21tb24vYmx1ZV9zaWxob3VldHRlOTYtMC5wbmd4AIIBN3N1Z2dlc3RJZEltcG9ydDZlNzg3OWEyLWY3MDEtNDA2Yy1iOTRkLTk1ZDg2MTA4Mzk0Yl8xMTeIAQGaAQYIABAAGACwAQC4AQEY4PuUvKYxIOD7lLymMTAAQjdzdWdnZXN0SWRJbXBvcnQ2ZTc4NzlhMi1mNzAxLTQwNmMtYjk0ZC05NWQ4NjEwODM5NGJfMTE3IvADCgtBQUFBOHpxODF4WRKWAwoLQUFBQTh6cTgxeFkSC0FBQUE4enE4MXhZGg0KCXRleHQvaHRtbBIAIg4KCnRleHQvcGxhaW4SACpYCh/UtdaD1oDVpdW0INS/1aHWgNWh1brVpdW/1bXVodW2GjUvL3NzbC5nc3RhdGljLmNvbS9kb2NzL2NvbW1vbi9ibHVlX3NpbGhvdWV0dGU5Ni0wLnBuZzCg7fu+pjE4oO37vqYxSkgKJGFwcGxpY2F0aW9uL3ZuZC5nb29nbGUtYXBwcy5kb2NzLm1kcxogwtfa5AEaGhgKFAoO1arVodW01a/VpdW/1agQARgAEAFyWgof1LXWg9aA1aXVtCDUv9Wh1oDVodW61aXVv9W11aHVtho3CjUvL3NzbC5nc3RhdGljLmNvbS9kb2NzL2NvbW1vbi9ibHVlX3NpbGhvdWV0dGU5Ni0wLnBuZ3gAggE4c3VnZ2VzdElkSW1wb3J0NmU3ODc5YTItZjcwMS00MDZjLWI5NGQtOTVkODYxMDgzOTRiXzIwMjeIAQGaAQYIABAAGACwAQC4AQEYoO37vqYxIKDt+76mMTAAQjhzdWdnZXN0SWRJbXBvcnQ2ZTc4NzlhMi1mNzAxLTQwNmMtYjk0ZC05NWQ4NjEwODM5NGJfMjAyNyLxAwoLQUFBQTh6cTgyWWMSmAMKC0FBQUE4enE4MlljEgtBQUFBOHpxODJZYxoNCgl0ZXh0L2h0bWwSACIOCgp0ZXh0L3BsYWluEgAqWAof1LXWg9aA1aXVtCDUv9Wh1oDVodW61aXVv9W11aHVtho1Ly9zc2wuZ3N0YXRpYy5jb20vZG9jcy9jb21tb24vYmx1ZV9zaWxob3VldHRlOTYtMC5wbmcwwJzTvKYxOMCc07ymMUpLCiRhcHBsaWNhdGlvbi92bmQuZ29vZ2xlLWFwcHMuZG9jcy5tZHMaI8LX2uQBHRobChcKEdW21brVodW/1aHVr9W41b46EAEYABABcloKH9S11oPWgNWl1bQg1L/VodaA1aHVutWl1b/VtdWh1bYaNwo1Ly9zc2wuZ3N0YXRpYy5jb20vZG9jcy9jb21tb24vYmx1ZV9zaWxob3VldHRlOTYtMC5wbmd4AIIBN3N1Z2dlc3RJZEltcG9ydDZlNzg3OWEyLWY3MDEtNDA2Yy1iOTRkLTk1ZDg2MTA4Mzk0Yl8zMDaIAQGaAQYIABAAGACwAQC4AQEYwJzTvKYxIMCc07ymMTAAQjdzdWdnZXN0SWRJbXBvcnQ2ZTc4NzlhMi1mNzAxLTQwNmMtYjk0ZC05NWQ4NjEwODM5NGJfMzA2IuYDCgtBQUFBOHpxODJaQRKMAwoLQUFBQTh6cTgyWkESC0FBQUE4enE4MlpBGg0KCXRleHQvaHRtbBIAIg4KCnRleHQvcGxhaW4SACpYCh/UtdaD1oDVpdW0INS/1aHWgNWh1brVpdW/1bXVodW2GjUvL3NzbC5nc3RhdGljLmNvbS9kb2NzL2NvbW1vbi9ibHVlX3NpbGhvdWV0dGU5Ni0wLnBuZzDg2PC9pjE44NjwvaYxSj4KJGFwcGxpY2F0aW9uL3ZuZC5nb29nbGUtYXBwcy5kb2NzLm1kcxoWwtfa5AEQGg4KCgoE1aXVthABGAAQAXJaCh/UtdaD1oDVpdW0INS/1aHWgNWh1brVpdW/1bXVodW2GjcKNS8vc3NsLmdzdGF0aWMuY29tL2RvY3MvY29tbW9uL2JsdWVfc2lsaG91ZXR0ZTk2LTAucG5neACCAThzdWdnZXN0SWRJbXBvcnQ2ZTc4NzlhMi1mNzAxLTQwNmMtYjk0ZC05NWQ4NjEwODM5NGJfMTQ1OIgBAZoBBggAEAAYALABALgBARjg2PC9pjEg4NjwvaYxMABCOHN1Z2dlc3RJZEltcG9ydDZlNzg3OWEyLWY3MDEtNDA2Yy1iOTRkLTk1ZDg2MTA4Mzk0Yl8xNDU4IugDCgtBQUFBOHpxODJZZxKOAwoLQUFBQTh6cTgyWWcSC0FBQUE4enE4MllnGg0KCXRleHQvaHRtbBIAIg4KCnRleHQvcGxhaW4SACpYCh/UtdaD1oDVpdW0INS/1aHWgNWh1brVpdW/1bXVodW2GjUvL3NzbC5nc3RhdGljLmNvbS9kb2NzL2NvbW1vbi9ibHVlX3NpbGhvdWV0dGU5Ni0wLnBuZzDAu5y9pjE4wLucvaYxSkAKJGFwcGxpY2F0aW9uL3ZuZC5nb29nbGUtYXBwcy5kb2NzLm1kcxoYwtfa5AESGhAKDAoG1aHVtdWkEAEYABABcloKH9S11oPWgNWl1bQg1L/VodaA1aHVutWl1b/VtdWh1bYaNwo1Ly9zc2wuZ3N0YXRpYy5jb20vZG9jcy9jb21tb24vYmx1ZV9zaWxob3VldHRlOTYtMC5wbmd4AIIBOHN1Z2dlc3RJZEltcG9ydDZlNzg3OWEyLWY3MDEtNDA2Yy1iOTRkLTk1ZDg2MTA4Mzk0Yl8xMDA4iAEBmgEGCAAQABgAsAEAuAEBGMC7nL2mMSDAu5y9pjEwAEI4c3VnZ2VzdElkSW1wb3J0NmU3ODc5YTItZjcwMS00MDZjLWI5NGQtOTVkODYxMDgzOTRiXzEwMDgi6gMKC0FBQUE4enE4MXhnEpEDCgtBQUFBOHpxODF4ZxILQUFBQTh6cTgxeGcaDQoJdGV4dC9odG1sEgAiDgoKdGV4dC9wbGFpbhIAKlgKH9S11oPWgNWl1bQg1L/VodaA1aHVutWl1b/VtdWh1bYaNS8vc3NsLmdzdGF0aWMuY29tL2RvY3MvY29tbW9uL2JsdWVfc2lsaG91ZXR0ZTk2LTAucG5nMIDzy7ymMTiA88u8pjFKRAokYXBwbGljYXRpb24vdm5kLmdvb2dsZS1hcHBzLmRvY3MubWRzGhzC19rkARYaFAoQCgrVttW31b7VodWuEAEYABABcloKH9S11oPWgNWl1bQg1L/VodaA1aHVutWl1b/VtdWh1bYaNwo1Ly9zc2wuZ3N0YXRpYy5jb20vZG9jcy9jb21tb24vYmx1ZV9zaWxob3VldHRlOTYtMC5wbmd4AIIBN3N1Z2dlc3RJZEltcG9ydDZlNzg3OWEyLWY3MDEtNDA2Yy1iOTRkLTk1ZDg2MTA4Mzk0Yl8xNDeIAQGaAQYIABAAGACwAQC4AQEYgPPLvKYxIIDzy7ymMTAAQjdzdWdnZXN0SWRJbXBvcnQ2ZTc4NzlhMi1mNzAxLTQwNmMtYjk0ZC05NWQ4NjEwODM5NGJfMTQ3IuYDCgtBQUFBOHpxODJaRRKMAwoLQUFBQTh6cTgyWkUSC0FBQUE4enE4MlpFGg0KCXRleHQvaHRtbBIAIg4KCnRleHQvcGxhaW4SACpYCh/UtdaD1oDVpdW0INS/1aHWgNWh1brVpdW/1bXVodW2GjUvL3NzbC5nc3RhdGljLmNvbS9kb2NzL2NvbW1vbi9ibHVlX3NpbGhvdWV0dGU5Ni0wLnBuZzDAu5y9pjE4wLucvaYxSj4KJGFwcGxpY2F0aW9uL3ZuZC5nb29nbGUtYXBwcy5kb2NzLm1kcxoWwtfa5AEQGg4KCgoE1bnVqxABGAAQAXJaCh/UtdaD1oDVpdW0INS/1aHWgNWh1brVpdW/1bXVodW2GjcKNS8vc3NsLmdzdGF0aWMuY29tL2RvY3MvY29tbW9uL2JsdWVfc2lsaG91ZXR0ZTk2LTAucG5neACCAThzdWdnZXN0SWRJbXBvcnQ2ZTc4NzlhMi1mNzAxLTQwNmMtYjk0ZC05NWQ4NjEwODM5NGJfMTAzMIgBAZoBBggAEAAYALABALgBARjAu5y9pjEgwLucvaYxMABCOHN1Z2dlc3RJZEltcG9ydDZlNzg3OWEyLWY3MDEtNDA2Yy1iOTRkLTk1ZDg2MTA4Mzk0Yl8xMDMwIuYDCgtBQUFBOHpxODF5RRKNAwoLQUFBQTh6cTgxeUUSC0FBQUE4enE4MXlFGg0KCXRleHQvaHRtbBIAIg4KCnRleHQvcGxhaW4SACpYCh/UtdaD1oDVpdW0INS/1aHWgNWh1brVpdW/1bXVodW2GjUvL3NzbC5nc3RhdGljLmNvbS9kb2NzL2NvbW1vbi9ibHVlX3NpbGhvdWV0dGU5Ni0wLnBuZzCg8da8pjE4oPHWvKYxSkAKJGFwcGxpY2F0aW9uL3ZuZC5nb29nbGUtYXBwcy5kb2NzLm1kcxoYwtfa5AESGhAKDAoGNS3WgNWkEAEYABABcloKH9S11oPWgNWl1bQg1L/VodaA1aHVutWl1b/VtdWh1bYaNwo1Ly9zc2wuZ3N0YXRpYy5jb20vZG9jcy9jb21tb24vYmx1ZV9zaWxob3VldHRlOTYtMC5wbmd4AIIBN3N1Z2dlc3RJZEltcG9ydDZlNzg3OWEyLWY3MDEtNDA2Yy1iOTRkLTk1ZDg2MTA4Mzk0Yl8zNzWIAQGaAQYIABAAGACwAQC4AQEYoPHWvKYxIKDx1rymMTAAQjdzdWdnZXN0SWRJbXBvcnQ2ZTc4NzlhMi1mNzAxLTQwNmMtYjk0ZC05NWQ4NjEwODM5NGJfMzc1IugDCgtBQUFBOHpxODJZaxKPAwoLQUFBQTh6cTgyWWsSC0FBQUE4enE4MllrGg0KCXRleHQvaHRtbBIAIg4KCnRleHQvcGxhaW4SACpYCh/UtdaD1oDVpdW0INS/1aHWgNWh1brVpdW/1bXVodW2GjUvL3NzbC5nc3RhdGljLmNvbS9kb2NzL2NvbW1vbi9ibHVlX3NpbGhvdWV0dGU5Ni0wLnBuZzDAnNO8pjE4wJzTvKYxSkIKJGFwcGxpY2F0aW9uL3ZuZC5nb29nbGUtYXBwcy5kb2NzLm1kcxoawtfa5AEUGhIKDgoIMTMyLdaA1aQQARgAEAFyWgof1LXWg9aA1aXVtCDUv9Wh1oDVodW61aXVv9W11aHVtho3CjUvL3NzbC5nc3RhdGljLmNvbS9kb2NzL2NvbW1vbi9ibHVlX3NpbGhvdWV0dGU5Ni0wLnBuZ3gAggE3c3VnZ2VzdElkSW1wb3J0NmU3ODc5YTItZjcwMS00MDZjLWI5NGQtOTVkODYxMDgzOTRiXzI3NogBAZoBBggAEAAYALABALgBARjAnNO8pjEgwJzTvKYxMABCN3N1Z2dlc3RJZEltcG9ydDZlNzg3OWEyLWY3MDEtNDA2Yy1iOTRkLTk1ZDg2MTA4Mzk0Yl8yNzYi+AMKC0FBQUE4enE4MXhrEp4DCgtBQUFBOHpxODF4axILQUFBQTh6cTgxeGsaDQoJdGV4dC9odG1sEgAiDgoKdGV4dC9wbGFpbhIAKlgKH9S11oPWgNWl1bQg1L/VodaA1aHVutWl1b/VtdWh1bYaNS8vc3NsLmdzdGF0aWMuY29tL2RvY3MvY29tbW9uL2JsdWVfc2lsaG91ZXR0ZTk2LTAucG5nMMDMvb6mMTjAzL2+pjFKUAokYXBwbGljYXRpb24vdm5kLmdvb2dsZS1hcHBzLmRvY3MubWRzGijC19rkASIaIAocChbVqNW21aTVuNaC1bbVpdWs1bjWgtaBEAEYABABcloKH9S11oPWgNWl1bQg1L/VodaA1aHVutWl1b/VtdWh1bYaNwo1Ly9zc2wuZ3N0YXRpYy5jb20vZG9jcy9jb21tb24vYmx1ZV9zaWxob3VldHRlOTYtMC5wbmd4AIIBOHN1Z2dlc3RJZEltcG9ydDZlNzg3OWEyLWY3MDEtNDA2Yy1iOTRkLTk1ZDg2MTA4Mzk0Yl8xODMwiAEBmgEGCAAQABgAsAEAuAEBGMDMvb6mMSDAzL2+pjEwAEI4c3VnZ2VzdElkSW1wb3J0NmU3ODc5YTItZjcwMS00MDZjLWI5NGQtOTVkODYxMDgzOTRiXzE4MzAi6AMKC0FBQUE4enE4MlpJEo8DCgtBQUFBOHpxODJaSRILQUFBQTh6cTgyWkkaDQoJdGV4dC9odG1sEgAiDgoKdGV4dC9wbGFpbhIAKlgKH9S11oPWgNWl1bQg1L/VodaA1aHVutWl1b/VtdWh1bYaNS8vc3NsLmdzdGF0aWMuY29tL2RvY3MvY29tbW9uL2JsdWVfc2lsaG91ZXR0ZTk2LTAucG5nMODmmL2mMTjg5pi9pjFKQgokYXBwbGljYXRpb24vdm5kLmdvb2dsZS1hcHBzLmRvY3MubWRzGhrC19rkARQaEgoOCgjVodW21bHVqxABGAAQAXJaCh/UtdaD1oDVpdW0INS/1aHWgNWh1brVpdW/1bXVodW2GjcKNS8vc3NsLmdzdGF0aWMuY29tL2RvY3MvY29tbW9uL2JsdWVfc2lsaG91ZXR0ZTk2LTAucG5neACCATdzdWdnZXN0SWRJbXBvcnQ2ZTc4NzlhMi1mNzAxLTQwNmMtYjk0ZC05NWQ4NjEwODM5NGJfNTcxiAEBmgEGCAAQABgAsAEAuAEBGODmmL2mMSDg5pi9pjEwAEI3c3VnZ2VzdElkSW1wb3J0NmU3ODc5YTItZjcwMS00MDZjLWI5NGQtOTVkODYxMDgzOTRiXzU3MSLwAwoLQUFBQTh6cTgxeUkSlwMKC0FBQUE4enE4MXlJEgtBQUFBOHpxODF5SRoNCgl0ZXh0L2h0bWwSACIOCgp0ZXh0L3BsYWluEgAqWAof1LXWg9aA1aXVtCDUv9Wh1oDVodW61aXVv9W11aHVtho1Ly9zc2wuZ3N0YXRpYy5jb20vZG9jcy9jb21tb24vYmx1ZV9zaWxob3VldHRlOTYtMC5wbmcw4OaYvaYxOODmmL2mMUpKCiRhcHBsaWNhdGlvbi92bmQuZ29vZ2xlLWFwcHMuZG9jcy5tZHMaIsLX2uQBHBoaChYKENW21aXWgNWh1bzVvtWh1a4QARgAEAFyWgof1LXWg9aA1aXVtCDUv9Wh1oDVodW61aXVv9W11aHVtho3CjUvL3NzbC5nc3RhdGljLmNvbS9kb2NzL2NvbW1vbi9ibHVlX3NpbGhvdWV0dGU5Ni0wLnBuZ3gAggE3c3VnZ2VzdElkSW1wb3J0NmU3ODc5YTItZjcwMS00MDZjLWI5NGQtOTVkODYxMDgzOTRiXzU1NogBAZoBBggAEAAYALABALgBARjg5pi9pjEg4OaYvaYxMABCN3N1Z2dlc3RJZEltcG9ydDZlNzg3OWEyLWY3MDEtNDA2Yy1iOTRkLTk1ZDg2MTA4Mzk0Yl81NTYi6QMKC0FBQUE4enE4MllvEo8DCgtBQUFBOHpxODJZbxILQUFBQTh6cTgyWW8aDQoJdGV4dC9odG1sEgAiDgoKdGV4dC9wbGFpbhIAKlgKH9S11oPWgNWl1bQg1L/VodaA1aHVutWl1b/VtdWh1bYaNS8vc3NsLmdzdGF0aWMuY29tL2RvY3MvY29tbW9uL2JsdWVfc2lsaG91ZXR0ZTk2LTAucG5nMOD3ub6mMTjg97m+pjFKQQokYXBwbGljYXRpb24vdm5kLmdvb2dsZS1hcHBzLmRvY3MubWRzGhnC19rkARMaEQoNCgcxNS3WgNWkEAEYABABcloKH9S11oPWgNWl1bQg1L/VodaA1aHVutWl1b/VtdWh1bYaNwo1Ly9zc2wuZ3N0YXRpYy5jb20vZG9jcy9jb21tb24vYmx1ZV9zaWxob3VldHRlOTYtMC5wbmd4AIIBOHN1Z2dlc3RJZEltcG9ydDZlNzg3OWEyLWY3MDEtNDA2Yy1iOTRkLTk1ZDg2MTA4Mzk0Yl8xNjk5iAEBmgEGCAAQABgAsAEAuAEBGOD3ub6mMSDg97m+pjEwAEI4c3VnZ2VzdElkSW1wb3J0NmU3ODc5YTItZjcwMS00MDZjLWI5NGQtOTVkODYxMDgzOTRiXzE2OTki+AMKC0FBQUE4enE4MlpNEp4DCgtBQUFBOHpxODJaTRILQUFBQTh6cTgyWk0aDQoJdGV4dC9odG1sEgAiDgoKdGV4dC9wbGFpbhIAKlgKH9S11oPWgNWl1bQg1L/VodaA1aHVutWl1b/VtdWh1bYaNS8vc3NsLmdzdGF0aWMuY29tL2RvY3MvY29tbW9uL2JsdWVfc2lsaG91ZXR0ZTk2LTAucG5nMKDt+76mMTig7fu+pjFKUAokYXBwbGljYXRpb24vdm5kLmdvb2dsZS1hcHBzLmRvY3MubWRzGijC19rkASIaIAocChbVpNWh1b/VodWt1aHVptW21aXWgNWrEAEYABABcloKH9S11oPWgNWl1bQg1L/VodaA1aHVutWl1b/VtdWh1bYaNwo1Ly9zc2wuZ3N0YXRpYy5jb20vZG9jcy9jb21tb24vYmx1ZV9zaWxob3VldHRlOTYtMC5wbmd4AIIBOHN1Z2dlc3RJZEltcG9ydDZlNzg3OWEyLWY3MDEtNDA2Yy1iOTRkLTk1ZDg2MTA4Mzk0Yl8yMDY4iAEBmgEGCAAQABgAsAEAuAEBGKDt+76mMSCg7fu+pjEwAEI4c3VnZ2VzdElkSW1wb3J0NmU3ODc5YTItZjcwMS00MDZjLWI5NGQtOTVkODYxMDgzOTRiXzIwNjgi6gMKC0FBQUE4enE4MXlNEpADCgtBQUFBOHpxODF5TRILQUFBQTh6cTgxeU0aDQoJdGV4dC9odG1sEgAiDgoKdGV4dC9wbGFpbhIAKlgKH9S11oPWgNWl1bQg1L/VodaA1aHVutWl1b/VtdWh1bYaNS8vc3NsLmdzdGF0aWMuY29tL2RvY3MvY29tbW9uL2JsdWVfc2lsaG91ZXR0ZTk2LTAucG5nMMDMvb6mMTjAzL2+pjFKQgokYXBwbGljYXRpb24vdm5kLmdvb2dsZS1hcHBzLmRvY3MubWRzGhrC19rkARQaEgoOCgjVsNWl1b/VuBABGAAQAXJaCh/UtdaD1oDVpdW0INS/1aHWgNWh1brVpdW/1bXVodW2GjcKNS8vc3NsLmdzdGF0aWMuY29tL2RvY3MvY29tbW9uL2JsdWVfc2lsaG91ZXR0ZTk2LTAucG5neACCAThzdWdnZXN0SWRJbXBvcnQ2ZTc4NzlhMi1mNzAxLTQwNmMtYjk0ZC05NWQ4NjEwODM5NGJfMTc4OYgBAZoBBggAEAAYALABALgBARjAzL2+pjEgwMy9vqYxMABCOHN1Z2dlc3RJZEltcG9ydDZlNzg3OWEyLWY3MDEtNDA2Yy1iOTRkLTk1ZDg2MTA4Mzk0Yl8xNzg5IuwDCgtBQUFBOHpxODF6cxKTAwoLQUFBQTh6cTgxenMSC0FBQUE4enE4MXpzGg0KCXRleHQvaHRtbBIAIg4KCnRleHQvcGxhaW4SACpYCh/UtdaD1oDVpdW0INS/1aHWgNWh1brVpdW/1bXVodW2GjUvL3NzbC5nc3RhdGljLmNvbS9kb2NzL2NvbW1vbi9ibHVlX3NpbGhvdWV0dGU5Ni0wLnBuZzDAnNO8pjE4wJzTvKYxSkYKJGFwcGxpY2F0aW9uL3ZuZC5nb29nbGUtYXBwcy5kb2NzLm1kcxoewtfa5AEYGhYKEgoM1aLVpdaA1b7VodWuEAEYABABcloKH9S11oPWgNWl1bQg1L/VodaA1aHVutWl1b/VtdWh1bYaNwo1Ly9zc2wuZ3N0YXRpYy5jb20vZG9jcy9jb21tb24vYmx1ZV9zaWxob3VldHRlOTYtMC5wbmd4AIIBN3N1Z2dlc3RJZEltcG9ydDZlNzg3OWEyLWY3MDEtNDA2Yy1iOTRkLTk1ZDg2MTA4Mzk0Yl8zMziIAQGaAQYIABAAGACwAQC4AQEYwJzTvKYxIMCc07ymMTAAQjdzdWdnZXN0SWRJbXBvcnQ2ZTc4NzlhMi1mNzAxLTQwNmMtYjk0ZC05NWQ4NjEwODM5NGJfMzM4IuwDCgtBQUFBOHpxODF6dxKSAwoLQUFBQTh6cTgxencSC0FBQUE4enE4MXp3Gg0KCXRleHQvaHRtbBIAIg4KCnRleHQvcGxhaW4SACpYCh/UtdaD1oDVpdW0INS/1aHWgNWh1brVpdW/1bXVodW2GjUvL3NzbC5nc3RhdGljLmNvbS9kb2NzL2NvbW1vbi9ibHVlX3NpbGhvdWV0dGU5Ni0wLnBuZzCA1/u9pjE4gNf7vaYxSkQKJGFwcGxpY2F0aW9uL3ZuZC5nb29nbGUtYXBwcy5kb2NzLm1kcxocwtfa5AEWGhQKEAoK1b/VodaA1b7VoRABGAAQAXJaCh/UtdaD1oDVpdW0INS/1aHWgNWh1brVpdW/1bXVodW2GjcKNS8vc3NsLmdzdGF0aWMuY29tL2RvY3MvY29tbW9uL2JsdWVfc2lsaG91ZXR0ZTk2LTAucG5neACCAThzdWdnZXN0SWRJbXBvcnQ2ZTc4NzlhMi1mNzAxLTQwNmMtYjk0ZC05NWQ4NjEwODM5NGJfMTU1MIgBAZoBBggAEAAYALABALgBARiA1/u9pjEggNf7vaYxMABCOHN1Z2dlc3RJZEltcG9ydDZlNzg3OWEyLWY3MDEtNDA2Yy1iOTRkLTk1ZDg2MTA4Mzk0Yl8xNTUwIvADCgtBQUFBOHpxODJacxKWAwoLQUFBQTh6cTgyWnMSC0FBQUE4enE4MlpzGg0KCXRleHQvaHRtbBIAIg4KCnRleHQvcGxhaW4SACpYCh/UtdaD1oDVpdW0INS/1aHWgNWh1brVpdW/1bXVodW2GjUvL3NzbC5nc3RhdGljLmNvbS9kb2NzL2NvbW1vbi9ibHVlX3NpbGhvdWV0dGU5Ni0wLnBuZzDgloO/pjE44JaDv6YxSkgKJGFwcGxpY2F0aW9uL3ZuZC5nb29nbGUtYXBwcy5kb2NzLm1kcxogwtfa5AEaEhgKFAoO1bDVuNWk1b7VodWu1asQARgAEAFyWgof1LXWg9aA1aXVtCDUv9Wh1oDVodW61aXVv9W11aHVtho3CjUvL3NzbC5nc3RhdGljLmNvbS9kb2NzL2NvbW1vbi9ibHVlX3NpbGhvdWV0dGU5Ni0wLnBuZ3gAggE4c3VnZ2VzdElkSW1wb3J0NmU3ODc5YTItZjcwMS00MDZjLWI5NGQtOTVkODYxMDgzOTRiXzIxNTKIAQGaAQYIABAAGACwAQC4AQEY4JaDv6YxIOCWg7+mMTAAQjhzdWdnZXN0SWRJbXBvcnQ2ZTc4NzlhMi1mNzAxLTQwNmMtYjk0ZC05NWQ4NjEwODM5NGJfMjE1MiLkAwoLQUFBQTh6cTgxeXMSigMKC0FBQUE4enE4MXlzEgtBQUFBOHpxODF5cxoNCgl0ZXh0L2h0bWwSACIOCgp0ZXh0L3BsYWluEgAqWAof1LXWg9aA1aXVtCDUv9Wh1oDVodW61aXVv9W11aHVtho1Ly9zc2wuZ3N0YXRpYy5jb20vZG9jcy9jb21tb24vYmx1ZV9zaWxob3VldHRlOTYtMC5wbmcwgLHevaYxOICx3r2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MzMwiAEBmgEGCAAQABgAsAEAuAEBGICx3r2mMSCAsd69pjEwAEI4c3VnZ2VzdElkSW1wb3J0NmU3ODc5YTItZjcwMS00MDZjLWI5NGQtOTVkODYxMDgzOTRiXzEzMzAi6AMKC0FBQUE4enE4MXpVEo8DCgtBQUFBOHpxODF6VRILQUFBQTh6cTgxelUaDQoJdGV4dC9odG1sEgAiDgoKdGV4dC9wbGFpbhIAKlgKH9S11oPWgNWl1bQg1L/VodaA1aHVutWl1b/VtdWh1bYaNS8vc3NsLmdzdGF0aWMuY29tL2RvY3MvY29tbW9uL2JsdWVfc2lsaG91ZXR0ZTk2LTAucG5nMIDG2rymMTiAxtq8pjFKQgokYXBwbGljYXRpb24vdm5kLmdvb2dsZS1hcHBzLmRvY3MubWRzGhrC19rkARQaEgoOCggxLjEt1avVthABGAAQAXJaCh/UtdaD1oDVpdW0INS/1aHWgNWh1brVpdW/1bXVodW2GjcKNS8vc3NsLmdzdGF0aWMuY29tL2RvY3MvY29tbW9uL2JsdWVfc2lsaG91ZXR0ZTk2LTAucG5neACCATdzdWdnZXN0SWRJbXBvcnQ2ZTc4NzlhMi1mNzAxLTQwNmMtYjk0ZC05NWQ4NjEwODM5NGJfNDQxiAEBmgEGCAAQABgAsAEAuAEBGIDG2rymMSCAxtq8pjEwAEI3c3VnZ2VzdElkSW1wb3J0NmU3ODc5YTItZjcwMS00MDZjLWI5NGQtOTVkODYxMDgzOTRiXzQ0MSL0AwoLQUFBQTh6cTgyWncSmgMKC0FBQUE4enE4Mlp3EgtBQUFBOHpxODJadxoNCgl0ZXh0L2h0bWwSACIOCgp0ZXh0L3BsYWluEgAqWAof1LXWg9aA1aXVtCDUv9Wh1oDVodW61aXVv9W11aHVtho1Ly9zc2wuZ3N0YXRpYy5jb20vZG9jcy9jb21tb24vYmx1ZV9zaWxob3VldHRlOTYtMC5wbmcw4Pe5vqYxOOD3ub6mMUpMCiRhcHBsaWNhdGlvbi92bmQuZ29vZ2xlLWFwcHMuZG9jcy5tZHMaJMLX2uQBHhocChgKEtWq1aHVtNWv1aXVv9W41oLVtBABGAAQAXJaCh/UtdaD1oDVpdW0INS/1aHWgNWh1brVpdW/1bXVodW2GjcKNS8vc3NsLmdzdGF0aWMuY29tL2RvY3MvY29tbW9uL2JsdWVfc2lsaG91ZXR0ZTk2LTAucG5neACCAThzdWdnZXN0SWRJbXBvcnQ2ZTc4NzlhMi1mNzAxLTQwNmMtYjk0ZC05NWQ4NjEwODM5NGJfMTc1MIgBAZoBBggAEAAYALABALgBARjg97m+pjEg4Pe5vqYxMABCOHN1Z2dlc3RJZEltcG9ydDZlNzg3OWEyLWY3MDEtNDA2Yy1iOTRkLTk1ZDg2MTA4Mzk0Yl8xNzUwIv4DCgtBQUFBOHpxODF5dxKkAwoLQUFBQTh6cTgxeXcSC0FBQUE4enE4MXl3Gg0KCXRleHQvaHRtbBIAIg4KCnRleHQvcGxhaW4SACpYCh/UtdaD1oDVpdW0INS/1aHWgNWh1brVpdW/1bXVodW2GjUvL3NzbC5nc3RhdGljLmNvbS9kb2NzL2NvbW1vbi9ibHVlX3NpbGhvdWV0dGU5Ni0wLnBuZzCgr+m9pjE4oK/pva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M1OIgBAZoBBggAEAAYALABALgBARigr+m9pjEgoK/pvaYxMABCOHN1Z2dlc3RJZEltcG9ydDZlNzg3OWEyLWY3MDEtNDA2Yy1iOTRkLTk1ZDg2MTA4Mzk0Yl8xMzU4IvQDCgtBQUFBOHpxODF6WRKaAwoLQUFBQTh6cTgxelkSC0FBQUE4enE4MXpZGg0KCXRleHQvaHRtbBIAIg4KCnRleHQvcGxhaW4SACpYCh/UtdaD1oDVpdW0INS/1aHWgNWh1brVpdW/1bXVodW2GjUvL3NzbC5nc3RhdGljLmNvbS9kb2NzL2NvbW1vbi9ibHVlX3NpbGhvdWV0dGU5Ni0wLnBuZzDApqC+pjE4wKagvqYxSkwKJGFwcGxpY2F0aW9uL3ZuZC5nb29nbGUtYXBwcy5kb2NzLm1kcxokwtfa5AEeGhwKGAoS1oHVuNaC1oHVodWv1bjWgtW0EAEYABABcloKH9S11oPWgNWl1bQg1L/VodaA1aHVutWl1b/VtdWh1bYaNwo1Ly9zc2wuZ3N0YXRpYy5jb20vZG9jcy9jb21tb24vYmx1ZV9zaWxob3VldHRlOTYtMC5wbmd4AIIBOHN1Z2dlc3RJZEltcG9ydDZlNzg3OWEyLWY3MDEtNDA2Yy1iOTRkLTk1ZDg2MTA4Mzk0Yl8xOTA5iAEBmgEGCAAQABgAsAEAuAEBGMCmoL6mMSDApqC+pjEwAEI4c3VnZ2VzdElkSW1wb3J0NmU3ODc5YTItZjcwMS00MDZjLWI5NGQtOTVkODYxMDgzOTRiXzE5MDki9gMKC0FBQUE4enE4MXpjEp4DCgtBQUFBOHpxODF6YxILQUFBQTh6cTgxemMaDQoJdGV4dC9odG1sEgAiDgoKdGV4dC9wbGFpbhIAKlgKH9S11oPWgNWl1bQg1L/VodaA1aHVutWl1b/VtdWh1bYaNS8vc3NsLmdzdGF0aWMuY29tL2RvY3MvY29tbW9uL2JsdWVfc2lsaG91ZXR0ZTk2LTAucG5nMOD7lLymMTjg+5S8pjFKUgokYXBwbGljYXRpb24vdm5kLmdvb2dsZS1hcHBzLmRvY3MubWRzGirC19rkASQaIgoeChjVr9Wh1bbVrdWh1oDVo9Wl1azVtNWh1bYQARgAEAFyWgof1LXWg9aA1aXVtCDUv9Wh1oDVodW61aXVv9W11aHVtho3CjUvL3NzbC5nc3RhdGljLmNvbS9kb2NzL2NvbW1vbi9ibHVlX3NpbGhvdWV0dGU5Ni0wLnBuZ3gAggE2c3VnZ2VzdElkSW1wb3J0NmU3ODc5YTItZjcwMS00MDZjLWI5NGQtOTVkODYxMDgzOTRiXzU2iAEBmgEGCAAQABgAsAEAuAEBGOD7lLymMSDg+5S8pjEwAEI2c3VnZ2VzdElkSW1wb3J0NmU3ODc5YTItZjcwMS00MDZjLWI5NGQtOTVkODYxMDgzOTRiXzU2IvoDCgtBQUFBOHpxODF6ZxKgAwoLQUFBQTh6cTgxemcSC0FBQUE4enE4MXpnGg0KCXRleHQvaHRtbBIAIg4KCnRleHQvcGxhaW4SACpYCh/UtdaD1oDVpdW0INS/1aHWgNWh1brVpdW/1bXVodW2GjUvL3NzbC5nc3RhdGljLmNvbS9kb2NzL2NvbW1vbi9ibHVlX3NpbGhvdWV0dGU5Ni0wLnBuZzCg7fu+pjE4oO37vqYxSlIKJGFwcGxpY2F0aW9uL3ZuZC5nb29nbGUtYXBwcy5kb2NzLm1kcxoqwtfa5AEkGiIKHgoY1bDVodW21bHVttWh1arVuNWy1bjVvtWrEAEYABABcloKH9S11oPWgNWl1bQg1L/VodaA1aHVutWl1b/VtdWh1bYaNwo1Ly9zc2wuZ3N0YXRpYy5jb20vZG9jcy9jb21tb24vYmx1ZV9zaWxob3VldHRlOTYtMC5wbmd4AIIBOHN1Z2dlc3RJZEltcG9ydDZlNzg3OWEyLWY3MDEtNDA2Yy1iOTRkLTk1ZDg2MTA4Mzk0Yl8yMDcziAEBmgEGCAAQABgAsAEAuAEBGKDt+76mMSCg7fu+pjEwAEI4c3VnZ2VzdElkSW1wb3J0NmU3ODc5YTItZjcwMS00MDZjLWI5NGQtOTVkODYxMDgzOTRiXzIwNzMi6gMKC0FBQUE4enE4MXprEpIDCgtBQUFBOHpxODF6axILQUFBQTh6cTgxemsaDQoJdGV4dC9odG1sEgAiDgoKdGV4dC9wbGFpbhIAKlgKH9S11oPWgNWl1bQg1L/VodaA1aHVutWl1b/VtdWh1bYaNS8vc3NsLmdzdGF0aWMuY29tL2RvY3MvY29tbW9uL2JsdWVfc2lsaG91ZXR0ZTk2LTAucG5nMIC79/mmMTiAu/f5pjFKRgokYXBwbGljYXRpb24vdm5kLmdvb2dsZS1hcHBzLmRvY3MubWRzGh7C19rkARgaFgoSCgzVr9Wh1oDVo9W41b4QARgAEAFyWgof1LXWg9aA1aXVtCDUv9Wh1oDVodW61aXVv9W11aHVtho3CjUvL3NzbC5nc3RhdGljLmNvbS9kb2NzL2NvbW1vbi9ibHVlX3NpbGhvdWV0dGU5Ni0wLnBuZ3gAggE2c3VnZ2VzdElkSW1wb3J0NmU3ODc5YTItZjcwMS00MDZjLWI5NGQtOTVkODYxMDgzOTRiXzIwiAEBmgEGCAAQABgAsAEAuAEBGIC79/mmMSCAu/f5pjEwAEI2c3VnZ2VzdElkSW1wb3J0NmU3ODc5YTItZjcwMS00MDZjLWI5NGQtOTVkODYxMDgzOTRiXzIwIvYDCgtBQUFBOHpxODF6bxKcAwoLQUFBQTh6cTgxem8SC0FBQUE4enE4MXpvGg0KCXRleHQvaHRtbBIAIg4KCnRleHQvcGxhaW4SACpYCh/UtdaD1oDVpdW0INS/1aHWgNWh1brVpdW/1bXVodW2GjUvL3NzbC5nc3RhdGljLmNvbS9kb2NzL2NvbW1vbi9ibHVlX3NpbGhvdWV0dGU5Ni0wLnBuZzDg97m+pjE44Pe5vqYxSk4KJGFwcGxpY2F0aW9uL3ZuZC5nb29nbGUtYXBwcy5kb2NzLm1kcxomwtfa5AEgGh4KGgoU1bbVodWt1aHVv9Wl1b3VvtWh1a4QARgAEAFyWgof1LXWg9aA1aXVtCDUv9Wh1oDVodW61aXVv9W11aHVtho3CjUvL3NzbC5nc3RhdGljLmNvbS9kb2NzL2NvbW1vbi9ibHVlX3NpbGhvdWV0dGU5Ni0wLnBuZ3gAggE4c3VnZ2VzdElkSW1wb3J0NmU3ODc5YTItZjcwMS00MDZjLWI5NGQtOTVkODYxMDgzOTRiXzE3MDOIAQGaAQYIABAAGACwAQC4AQEY4Pe5vqYxIOD3ub6mMTAAQjhzdWdnZXN0SWRJbXBvcnQ2ZTc4NzlhMi1mNzAxLTQwNmMtYjk0ZC05NWQ4NjEwODM5NGJfMTcwMyL8AwoLQUFBQTh6cTgyUEkSogMKC0FBQUE4enE4MlBJEgtBQUFBOHpxODJQSRoNCgl0ZXh0L2h0bWwSACIOCgp0ZXh0L3BsYWluEgAqWAof1LXWg9aA1aXVtCDUv9Wh1oDVodW61aXVv9W11aHVtho1Ly9zc2wuZ3N0YXRpYy5jb20vZG9jcy9jb21tb24vYmx1ZV9zaWxob3VldHRlOTYtMC5wbmcw4Pe5vqYxOOD3ub6mMUpUCiRhcHBsaWNhdGlvbi92bmQuZ29vZ2xlLWFwcHMuZG9jcy5tZHMaLMLX2uQBJhokCiAKGtW21brVodW/1aHVr9W41b7WiSAxNS4z4oCkEAEYABABcloKH9S11oPWgNWl1bQg1L/VodaA1aHVutWl1b/VtdWh1bYaNwo1Ly9zc2wuZ3N0YXRpYy5jb20vZG9jcy9jb21tb24vYmx1ZV9zaWxob3VldHRlOTYtMC5wbmd4AIIBOHN1Z2dlc3RJZEltcG9ydDZlNzg3OWEyLWY3MDEtNDA2Yy1iOTRkLTk1ZDg2MTA4Mzk0Yl8xNzU0iAEBmgEGCAAQABgAsAEAuAEBGOD3ub6mMSDg97m+pjEwAEI4c3VnZ2VzdElkSW1wb3J0NmU3ODc5YTItZjcwMS00MDZjLWI5NGQtOTVkODYxMDgzOTRiXzE3NTQirgMKC0FBQUE4enE4MW9JEtQCCgtBQUFBOHpxODFvSRILQUFBQTh6cTgxb0kaDQoJdGV4dC9odG1sEgAiDgoKdGV4dC9wbGFpbhIAKj0KBFVzZXIaNS8vc3NsLmdzdGF0aWMuY29tL2RvY3MvY29tbW9uL2JsdWVfc2lsaG91ZXR0ZTk2LTAucG5nMKDB0L22MTigwdC9tjFKPAokYXBwbGljYXRpb24vdm5kLmdvb2dsZS1hcHBzLmRvY3MubWRzGhTC19rkAQ4aDAoICgI2KRABGAAQAXI/CgRVc2VyGjcKNS8vc3NsLmdzdGF0aWMuY29tL2RvY3MvY29tbW9uL2JsdWVfc2lsaG91ZXR0ZTk2LTAucG5neACCAThzdWdnZXN0SWRJbXBvcnQ2ZTc4NzlhMi1mNzAxLTQwNmMtYjk0ZC05NWQ4NjEwODM5NGJfMTYxNogBAZoBBggAEAAYALABALgBARigwdC9tjEgoMHQvbYxMABCOHN1Z2dlc3RJZEltcG9ydDZlNzg3OWEyLWY3MDEtNDA2Yy1iOTRkLTk1ZDg2MTA4Mzk0Yl8xNjE2IvkDCgtBQUFBOHpxODJPZxKfAwoLQUFBQTh6cTgyT2cSC0FBQUE4enE4Mk9nGg0KCXRleHQvaHRtbBIAIg4KCnRleHQvcGxhaW4SACpYCh/UtdaD1oDVpdW0INS/1aHWgNWh1brVpdW/1bXVodW2GjUvL3NzbC5nc3RhdGljLmNvbS9kb2NzL2NvbW1vbi9ibHVlX3NpbGhvdWV0dGU5Ni0wLnBuZzDAu5y9pjE4wLucvaYxSlEKJGFwcGxpY2F0aW9uL3ZuZC5nb29nbGUtYXBwcy5kb2NzLm1kcxopwtfa5AEjGiEKHQoXKNWp1aXVr9W21aHVrtW41oLVq9W2KToQARgAEAFyWgof1LXWg9aA1aXVtCDUv9Wh1oDVodW61aXVv9W11aHVtho3CjUvL3NzbC5nc3RhdGljLmNvbS9kb2NzL2NvbW1vbi9ibHVlX3NpbGhvdWV0dGU5Ni0wLnBuZ3gAggE4c3VnZ2VzdElkSW1wb3J0NmU3ODc5YTItZjcwMS00MDZjLWI5NGQtOTVkODYxMDgzOTRiXzEwMzSIAQGaAQYIABAAGACwAQC4AQEYwLucvaYxIMC7nL2mMTAAQjhzdWdnZXN0SWRJbXBvcnQ2ZTc4NzlhMi1mNzAxLTQwNmMtYjk0ZC05NWQ4NjEwODM5NGJfMTAzNCLoAwoLQUFBQTh6cTgxbmcSjwMKC0FBQUE4enE4MW5nEgtBQUFBOHpxODFuZxoNCgl0ZXh0L2h0bWwSACIOCgp0ZXh0L3BsYWluEgAqWAof1LXWg9aA1aXVtCDUv9Wh1oDVodW61aXVv9W11aHVtho1Ly9zc2wuZ3N0YXRpYy5jb20vZG9jcy9jb21tb24vYmx1ZV9zaWxob3VldHRlOTYtMC5wbmcwwLucvaYxOMC7nL2mMUpCCiRhcHBsaWNhdGlvbi92bmQuZ29vZ2xlLWFwcHMuZG9jcy5tZHMaGsLX2uQBFBoSCg4KCNWh1bbVsdWrEAEYABABcloKH9S11oPWgNWl1bQg1L/VodaA1aHVutWl1b/VtdWh1bYaNwo1Ly9zc2wuZ3N0YXRpYy5jb20vZG9jcy9jb21tb24vYmx1ZV9zaWxob3VldHRlOTYtMC5wbmd4AIIBN3N1Z2dlc3RJZEltcG9ydDZlNzg3OWEyLWY3MDEtNDA2Yy1iOTRkLTk1ZDg2MTA4Mzk0Yl83NDGIAQGaAQYIABAAGACwAQC4AQEYwLucvaYxIMC7nL2mMTAAQjdzdWdnZXN0SWRJbXBvcnQ2ZTc4NzlhMi1mNzAxLTQwNmMtYjk0ZC05NWQ4NjEwODM5NGJfNzQxIvYDCgtBQUFBOHpxODJPaxKdAwoLQUFBQTh6cTgyT2sSC0FBQUE4enE4Mk9rGg0KCXRleHQvaHRtbBIAIg4KCnRleHQvcGxhaW4SACpYCh/UtdaD1oDVpdW0INS/1aHWgNWh1brVpdW/1bXVodW2GjUvL3NzbC5nc3RhdGljLmNvbS9kb2NzL2NvbW1vbi9ibHVlX3NpbGhvdWV0dGU5Ni0wLnBuZzDAu5y9pjE4wLucvaYxSlAKJGFwcGxpY2F0aW9uL3ZuZC5nb29nbGUtYXBwcy5kb2NzLm1kcxoowtfa5AEiGiAKHAoW1bTVq9W71bjWgdW21aXWgNW41oLVtBABGAAQAXJaCh/UtdaD1oDVpdW0INS/1aHWgNWh1brVpdW/1bXVodW2GjcKNS8vc3NsLmdzdGF0aWMuY29tL2RvY3MvY29tbW9uL2JsdWVfc2lsaG91ZXR0ZTk2LTAucG5neACCATdzdWdnZXN0SWRJbXBvcnQ2ZTc4NzlhMi1mNzAxLTQwNmMtYjk0ZC05NWQ4NjEwODM5NGJfODE0iAEBmgEGCAAQABgAsAEAuAEBGMC7nL2mMSDAu5y9pjEwAEI3c3VnZ2VzdElkSW1wb3J0NmU3ODc5YTItZjcwMS00MDZjLWI5NGQtOTVkODYxMDgzOTRiXzgxNCL4AwoLQUFBQTh6cTgxbmsSnwMKC0FBQUE4enE4MW5rEgtBQUFBOHpxODFuaxoNCgl0ZXh0L2h0bWwSACIOCgp0ZXh0L3BsYWluEgAqWAof1LXWg9aA1aXVtCDUv9Wh1oDVodW61aXVv9W11aHVtho1Ly9zc2wuZ3N0YXRpYy5jb20vZG9jcy9jb21tb24vYmx1ZV9zaWxob3VldHRlOTYtMC5wbmcw4PuUvKYxOOD7lLymMUpSCiRhcHBsaWNhdGlvbi92bmQuZ29vZ2xlLWFwcHMuZG9jcy5tZHMaKsLX2uQBJBoiCh4KGNWn1azVpdWv1b/WgNW41bbVodW11avVthABGAAQAXJaCh/UtdaD1oDVpdW0INS/1aHWgNWh1brVpdW/1bXVodW2GjcKNS8vc3NsLmdzdGF0aWMuY29tL2RvY3MvY29tbW9uL2JsdWVfc2lsaG91ZXR0ZTk2LTAucG5neACCATdzdWdnZXN0SWRJbXBvcnQ2ZTc4NzlhMi1mNzAxLTQwNmMtYjk0ZC05NWQ4NjEwODM5NGJfMTIyiAEBmgEGCAAQABgAsAEAuAEBGOD7lLymMSDg+5S8pjEwAEI3c3VnZ2VzdElkSW1wb3J0NmU3ODc5YTItZjcwMS00MDZjLWI5NGQtOTVkODYxMDgzOTRiXzEyMiL6AwoLQUFBQTh6cTgyUFESoAMKC0FBQUE4enE4MlBREgtBQUFBOHpxODJQURoNCgl0ZXh0L2h0bWwSACIOCgp0ZXh0L3BsYWluEgAqWAof1LXWg9aA1aXVtCDUv9Wh1oDVodW61aXVv9W11aHVtho1Ly9zc2wuZ3N0YXRpYy5jb20vZG9jcy9jb21tb24vYmx1ZV9zaWxob3VldHRlOTYtMC5wbmcwgO/wvqYxOIDv8L6mMUpSCiRhcHBsaWNhdGlvbi92bmQuZ29vZ2xlLWFwcHMuZG9jcy5tZHMaKsLX2uQBJBoiCh4KGNWn1azVpdWv1b/WgNW41bbVodW11avVthABGAAQAXJaCh/UtdaD1oDVpdW0INS/1aHWgNWh1brVpdW/1bXVodW2GjcKNS8vc3NsLmdzdGF0aWMuY29tL2RvY3MvY29tbW9uL2JsdWVfc2lsaG91ZXR0ZTk2LTAucG5neACCAThzdWdnZXN0SWRJbXBvcnQ2ZTc4NzlhMi1mNzAxLTQwNmMtYjk0ZC05NWQ4NjEwODM5NGJfMjI4MIgBAZoBBggAEAAYALABALgBARiA7/C+pjEggO/wvqYxMABCOHN1Z2dlc3RJZEltcG9ydDZlNzg3OWEyLWY3MDEtNDA2Yy1iOTRkLTk1ZDg2MTA4Mzk0Yl8yMjgwIvQDCgtBQUFBOHpxODFvURKaAwoLQUFBQTh6cTgxb1ESC0FBQUE4enE4MW9RGg0KCXRleHQvaHRtbBIAIg4KCnRleHQvcGxhaW4SACpYCh/UtdaD1oDVpdW0INS/1aHWgNWh1brVpdW/1bXVodW2GjUvL3NzbC5nc3RhdGljLmNvbS9kb2NzL2NvbW1vbi9ibHVlX3NpbGhvdWV0dGU5Ni0wLnBuZzCA7/C+pjE4gO/wvqYxSkwKJGFwcGxpY2F0aW9uL3ZuZC5nb29nbGUtYXBwcy5kb2NzLm1kcxokwtfa5AEeGhwKGAoS1oHVuNaC1oHVodWv1bjWgtW0EAEYABABcloKH9S11oPWgNWl1bQg1L/VodaA1aHVutWl1b/VtdWh1bYaNwo1Ly9zc2wuZ3N0YXRpYy5jb20vZG9jcy9jb21tb24vYmx1ZV9zaWxob3VldHRlOTYtMC5wbmd4AIIBOHN1Z2dlc3RJZEltcG9ydDZlNzg3OWEyLWY3MDEtNDA2Yy1iOTRkLTk1ZDg2MTA4Mzk0Yl8yMjYziAEBmgEGCAAQABgAsAEAuAEBGIDv8L6mMSCA7/C+pjEwAEI4c3VnZ2VzdElkSW1wb3J0NmU3ODc5YTItZjcwMS00MDZjLWI5NGQtOTVkODYxMDgzOTRiXzIyNjMi9gMKC0FBQUE4enE4MlEwEpwDCgtBQUFBOHpxODJRMBILQUFBQTh6cTgyUTAaDQoJdGV4dC9odG1sEgAiDgoKdGV4dC9wbGFpbhIAKlgKH9S11oPWgNWl1bQg1L/VodaA1aHVutWl1b/VtdWh1bYaNS8vc3NsLmdzdGF0aWMuY29tL2RvY3MvY29tbW9uL2JsdWVfc2lsaG91ZXR0ZTk2LTAucG5nMMCOq72mMTjAjqu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AzOYgBAZoBBggAEAAYALABALgBARjAjqu9pjEgwI6rvaYxMABCOHN1Z2dlc3RJZEltcG9ydDZlNzg3OWEyLWY3MDEtNDA2Yy1iOTRkLTk1ZDg2MTA4Mzk0Yl8xMDM5IuQDCgtBQUFBOHpxODFwMBKKAwoLQUFBQTh6cTgxcDASC0FBQUE4enE4MXAwGg0KCXRleHQvaHRtbBIAIg4KCnRleHQvcGxhaW4SACpYCh/UtdaD1oDVpdW0INS/1aHWgNWh1brVpdW/1bXVodW2GjUvL3NzbC5nc3RhdGljLmNvbS9kb2NzL2NvbW1vbi9ibHVlX3NpbGhvdWV0dGU5Ni0wLnBuZzDg97m+pjE44Pe5vqYxSjwKJGFwcGxpY2F0aW9uL3ZuZC5nb29nbGUtYXBwcy5kb2NzLm1kcxoUwtfa5AEOGgwKCAoC1acQARgAEAFyWgof1LXWg9aA1aXVtCDUv9Wh1oDVodW61aXVv9W11aHVtho3CjUvL3NzbC5nc3RhdGljLmNvbS9kb2NzL2NvbW1vbi9ibHVlX3NpbGhvdWV0dGU5Ni0wLnBuZ3gAggE4c3VnZ2VzdElkSW1wb3J0NmU3ODc5YTItZjcwMS00MDZjLWI5NGQtOTVkODYxMDgzOTRiXzE3NDSIAQGaAQYIABAAGACwAQC4AQEY4Pe5vqYxIOD3ub6mMTAAQjhzdWdnZXN0SWRJbXBvcnQ2ZTc4NzlhMi1mNzAxLTQwNmMtYjk0ZC05NWQ4NjEwODM5NGJfMTc0NCLwAwoLQUFBQTh6cTgyT28SlgMKC0FBQUE4enE4Mk9vEgtBQUFBOHpxODJPbxoNCgl0ZXh0L2h0bWwSACIOCgp0ZXh0L3BsYWluEgAqWAof1LXWg9aA1aXVtCDUv9Wh1oDVodW61aXVv9W11aHVtho1Ly9zc2wuZ3N0YXRpYy5jb20vZG9jcy9jb21tb24vYmx1ZV9zaWxob3VldHRlOTYtMC5wbmcwgLHevaYxOICx3r2mMUpICiRhcHBsaWNhdGlvbi92bmQuZ29vZ2xlLWFwcHMuZG9jcy5tZHMaIMLX2uQBGhoYChQKDtWi1aHVttWh1b7VuNaAEAEYABABcloKH9S11oPWgNWl1bQg1L/VodaA1aHVutWl1b/VtdWh1bYaNwo1Ly9zc2wuZ3N0YXRpYy5jb20vZG9jcy9jb21tb24vYmx1ZV9zaWxob3VldHRlOTYtMC5wbmd4AIIBOHN1Z2dlc3RJZEltcG9ydDZlNzg3OWEyLWY3MDEtNDA2Yy1iOTRkLTk1ZDg2MTA4Mzk0Yl8xMjkyiAEBmgEGCAAQABgAsAEAuAEBGICx3r2mMSCAsd69pjEwAEI4c3VnZ2VzdElkSW1wb3J0NmU3ODc5YTItZjcwMS00MDZjLWI5NGQtOTVkODYxMDgzOTRiXzEyOTIi9gMKC0FBQUE4enE4MW5vEpwDCgtBQUFBOHpxODFubxILQUFBQTh6cTgxbm8aDQoJdGV4dC9odG1sEgAiDgoKdGV4dC9wbGFpbhIAKlgKH9S11oPWgNWl1bQg1L/VodaA1aHVutWl1b/VtdWh1bYaNS8vc3NsLmdzdGF0aWMuY29tL2RvY3MvY29tbW9uL2JsdWVfc2lsaG91ZXR0ZTk2LTAucG5nMMCmoL6mMTjApqC+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kyNogBAZoBBggAEAAYALABALgBARjApqC+pjEgwKagvqYxMABCOHN1Z2dlc3RJZEltcG9ydDZlNzg3OWEyLWY3MDEtNDA2Yy1iOTRkLTk1ZDg2MTA4Mzk0Yl8xOTI2IvQDCgtBQUFBOHpxODJQVRKbAwoLQUFBQTh6cTgyUFUSC0FBQUE4enE4MlBVGg0KCXRleHQvaHRtbBIAIg4KCnRleHQvcGxhaW4SACpYCh/UtdaD1oDVpdW0INS/1aHWgNWh1brVpdW/1bXVodW2GjUvL3NzbC5nc3RhdGljLmNvbS9kb2NzL2NvbW1vbi9ibHVlX3NpbGhvdWV0dGU5Ni0wLnBuZzCA88u8pjE4gPPLvKYxSk4KJGFwcGxpY2F0aW9uL3ZuZC5nb29nbGUtYXBwcy5kb2NzLm1kcxomwtfa5AEgGh4KGgoU1anVpdWv1bbVodWu1bjWgtWr1Z0QARgAEAFyWgof1LXWg9aA1aXVtCDUv9Wh1oDVodW61aXVv9W11aHVtho3CjUvL3NzbC5nc3RhdGljLmNvbS9kb2NzL2NvbW1vbi9ibHVlX3NpbGhvdWV0dGU5Ni0wLnBuZ3gAggE3c3VnZ2VzdElkSW1wb3J0NmU3ODc5YTItZjcwMS00MDZjLWI5NGQtOTVkODYxMDgzOTRiXzIyMYgBAZoBBggAEAAYALABALgBARiA88u8pjEggPPLvKYxMABCN3N1Z2dlc3RJZEltcG9ydDZlNzg3OWEyLWY3MDEtNDA2Yy1iOTRkLTk1ZDg2MTA4Mzk0Yl8yMjEijwQKC0FBQUE4enE4MW9VErUDCgtBQUFBOHpxODFvVRILQUFBQTh6cTgxb1UaDQoJdGV4dC9odG1sEgAiDgoKdGV4dC9wbGFpbhIAKlgKH9S11oPWgNWl1bQg1L/VodaA1aHVutWl1b/VtdWh1bYaNS8vc3NsLmdzdGF0aWMuY29tL2RvY3MvY29tbW9uL2JsdWVfc2lsaG91ZXR0ZTk2LTAucG5nMMCOq72mMTjAjqu9pjFKZwokYXBwbGljYXRpb24vdm5kLmdvb2dsZS1hcHBzLmRvY3MubWRzGj/C19rkATkaNwozCi3VtNWr1bvVuNaB1bjVvtaJINSy1aHWgNWl1b7VodaA1oTVuNaC1anVtdWh1bYQARgAEAFyWgof1LXWg9aA1aXVtCDUv9Wh1oDVodW61aXVv9W11aHVtho3CjUvL3NzbC5nc3RhdGljLmNvbS9kb2NzL2NvbW1vbi9ibHVlX3NpbGhvdWV0dGU5Ni0wLnBuZ3gAggE4c3VnZ2VzdElkSW1wb3J0NmU3ODc5YTItZjcwMS00MDZjLWI5NGQtOTVkODYxMDgzOTRiXzExMTKIAQGaAQYIABAAGACwAQC4AQEYwI6rvaYxIMCOq72mMTAAQjhzdWdnZXN0SWRJbXBvcnQ2ZTc4NzlhMi1mNzAxLTQwNmMtYjk0ZC05NWQ4NjEwODM5NGJfMTExMiLuAwoLQUFBQTh6cTgyUTQSlAMKC0FBQUE4enE4MlE0EgtBQUFBOHpxODJRNBoNCgl0ZXh0L2h0bWwSACIOCgp0ZXh0L3BsYWluEgAqWAof1LXWg9aA1aXVtCDUv9Wh1oDVodW61aXVv9W11aHVtho1Ly9zc2wuZ3N0YXRpYy5jb20vZG9jcy9jb21tb24vYmx1ZV9zaWxob3VldHRlOTYtMC5wbmcwgLHevaYxOICx3r2mMUpGCiRhcHBsaWNhdGlvbi92bmQuZ29vZ2xlLWFwcHMuZG9jcy5tZHMaHsLX2uQBGBoWChIKDNW61aHVt9W/1bjVthABGAAQAXJaCh/UtdaD1oDVpdW0INS/1aHWgNWh1brVpdW/1bXVodW2GjcKNS8vc3NsLmdzdGF0aWMuY29tL2RvY3MvY29tbW9uL2JsdWVfc2lsaG91ZXR0ZTk2LTAucG5neACCAThzdWdnZXN0SWRJbXBvcnQ2ZTc4NzlhMi1mNzAxLTQwNmMtYjk0ZC05NWQ4NjEwODM5NGJfMTMxMogBAZoBBggAEAAYALABALgBARiAsd69pjEggLHevaYxMABCOHN1Z2dlc3RJZEltcG9ydDZlNzg3OWEyLWY3MDEtNDA2Yy1iOTRkLTk1ZDg2MTA4Mzk0Yl8xMzEyIuYDCgtBQUFBOHpxODFwNBKNAwoLQUFBQTh6cTgxcDQSC0FBQUE4enE4MXA0Gg0KCXRleHQvaHRtbBIAIg4KCnRleHQvcGxhaW4SACpYCh/UtdaD1oDVpdW0INS/1aHWgNWh1brVpdW/1bXVodW2GjUvL3NzbC5nc3RhdGljLmNvbS9kb2NzL2NvbW1vbi9ibHVlX3NpbGhvdWV0dGU5Ni0wLnBuZzDAu5y9pjE4wLucvaYxSkAKJGFwcGxpY2F0aW9uL3ZuZC5nb29nbGUtYXBwcy5kb2NzLm1kcxoYwtfa5AESGhAKDAoG1a/VodW0EAEYABABcloKH9S11oPWgNWl1bQg1L/VodaA1aHVutWl1b/VtdWh1bYaNwo1Ly9zc2wuZ3N0YXRpYy5jb20vZG9jcy9jb21tb24vYmx1ZV9zaWxob3VldHRlOTYtMC5wbmd4AIIBN3N1Z2dlc3RJZEltcG9ydDZlNzg3OWEyLWY3MDEtNDA2Yy1iOTRkLTk1ZDg2MTA4Mzk0Yl83MzaIAQGaAQYIABAAGACwAQC4AQEYwLucvaYxIMC7nL2mMTAAQjdzdWdnZXN0SWRJbXBvcnQ2ZTc4NzlhMi1mNzAxLTQwNmMtYjk0ZC05NWQ4NjEwODM5NGJfNzM2IvADCgtBQUFBOHpxODJPcxKWAwoLQUFBQTh6cTgyT3MSC0FBQUE4enE4Mk9zGg0KCXRleHQvaHRtbBIAIg4KCnRleHQvcGxhaW4SACpYCh/UtdaD1oDVpdW0INS/1aHWgNWh1brVpdW/1bXVodW2GjUvL3NzbC5nc3RhdGljLmNvbS9kb2NzL2NvbW1vbi9ibHVlX3NpbGhvdWV0dGU5Ni0wLnBuZzCA1/u9pjE4gNf7vaYxSkgKJGFwcGxpY2F0aW9uL3ZuZC5nb29nbGUtYXBwcy5kb2NzLm1kcxogwtfa5AEaGhgKFAoO1aLVttW41oLVtdWp1asQARgAEAFyWgof1LXWg9aA1aXVtCDUv9Wh1oDVodW61aXVv9W11aHVtho3CjUvL3NzbC5nc3RhdGljLmNvbS9kb2NzL2NvbW1vbi9ibHVlX3NpbGhvdWV0dGU5Ni0wLnBuZ3gAggE4c3VnZ2VzdElkSW1wb3J0NmU3ODc5YTItZjcwMS00MDZjLWI5NGQtOTVkODYxMDgzOTRiXzE1MzeIAQGaAQYIABAAGACwAQC4AQEYgNf7vaYxIIDX+72mMTAAQjhzdWdnZXN0SWRJbXBvcnQ2ZTc4NzlhMi1mNzAxLTQwNmMtYjk0ZC05NWQ4NjEwODM5NGJfMTUzNyLjAwoLQUFBQTh6cTgxbnMSiQMKC0FBQUE4enE4MW5zEgtBQUFBOHpxODFucxoNCgl0ZXh0L2h0bWwSACIOCgp0ZXh0L3BsYWluEgAqWAof1LXWg9aA1aXVtCDUv9Wh1oDVodW61aXVv9W11aHVtho1Ly9zc2wuZ3N0YXRpYy5jb20vZG9jcy9jb21tb24vYmx1ZV9zaWxob3VldHRlOTYtMC5wbmcwoK/pvaYxOKCv6b2mMUo7CiRhcHBsaWNhdGlvbi92bmQuZ29vZ2xlLWFwcHMuZG9jcy5tZHMaE8LX2uQBDRoLCgcKASwQARgAEAFyWgof1LXWg9aA1aXVtCDUv9Wh1oDVodW61aXVv9W11aHVtho3CjUvL3NzbC5nc3RhdGljLmNvbS9kb2NzL2NvbW1vbi9ibHVlX3NpbGhvdWV0dGU5Ni0wLnBuZ3gAggE4c3VnZ2VzdElkSW1wb3J0NmU3ODc5YTItZjcwMS00MDZjLWI5NGQtOTVkODYxMDgzOTRiXzEzNDOIAQGaAQYIABAAGACwAQC4AQEYoK/pvaYxIKCv6b2mMTAAQjhzdWdnZXN0SWRJbXBvcnQ2ZTc4NzlhMi1mNzAxLTQwNmMtYjk0ZC05NWQ4NjEwODM5NGJfMTM0MyL8AwoLQUFBQTh6cTgxb1kSowMKC0FBQUE4enE4MW9ZEgtBQUFBOHpxODFvWRoNCgl0ZXh0L2h0bWwSACIOCgp0ZXh0L3BsYWluEgAqWAof1LXWg9aA1aXVtCDUv9Wh1oDVodW61aXVv9W11aHVtho1Ly9zc2wuZ3N0YXRpYy5jb20vZG9jcy9jb21tb24vYmx1ZV9zaWxob3VldHRlOTYtMC5wbmcwwLucvaYxOMC7nL2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Y0N4gBAZoBBggAEAAYALABALgBARjAu5y9pjEgwLucvaYxMABCN3N1Z2dlc3RJZEltcG9ydDZlNzg3OWEyLWY3MDEtNDA2Yy1iOTRkLTk1ZDg2MTA4Mzk0Yl82NDci5AMKC0FBQUE4enE4MlE4EooDCgtBQUFBOHpxODJROBILQUFBQTh6cTgyUTgaDQoJdGV4dC9odG1sEgAiDgoKdGV4dC9wbGFpbhIAKlgKH9S11oPWgNWl1bQg1L/VodaA1aHVutWl1b/VtdWh1bYaNS8vc3NsLmdzdGF0aWMuY29tL2RvY3MvY29tbW9uL2JsdWVfc2lsaG91ZXR0ZTk2LTAucG5nMMDMvb6mMTjAzL2+pjFKPAokYXBwbGljYXRpb24vdm5kLmdvb2dsZS1hcHBzLmRvY3MubWRzGhTC19rkAQ4aDAoICgLVpxABGAAQAXJaCh/UtdaD1oDVpdW0INS/1aHWgNWh1brVpdW/1bXVodW2GjcKNS8vc3NsLmdzdGF0aWMuY29tL2RvY3MvY29tbW9uL2JsdWVfc2lsaG91ZXR0ZTk2LTAucG5neACCAThzdWdnZXN0SWRJbXBvcnQ2ZTc4NzlhMi1mNzAxLTQwNmMtYjk0ZC05NWQ4NjEwODM5NGJfMTgyMogBAZoBBggAEAAYALABALgBARjAzL2+pjEgwMy9vqYxMABCOHN1Z2dlc3RJZEltcG9ydDZlNzg3OWEyLWY3MDEtNDA2Yy1iOTRkLTk1ZDg2MTA4Mzk0Yl8xODIyIoAECgtBQUFBOHpxODJPdxKmAwoLQUFBQTh6cTgyT3cSC0FBQUE4enE4Mk93Gg0KCXRleHQvaHRtbBIAIg4KCnRleHQvcGxhaW4SACpYCh/UtdaD1oDVpdW0INS/1aHWgNWh1brVpdW/1bXVodW2GjUvL3NzbC5nc3RhdGljLmNvbS9kb2NzL2NvbW1vbi9ibHVlX3NpbGhvdWV0dGU5Ni0wLnBuZzDg97m+pjE44Pe5vqYxSlgKJGFwcGxpY2F0aW9uL3ZuZC5nb29nbGUtYXBwcy5kb2NzLm1kcxowwtfa5AEqGigKJAoe1aXVptaA1aHVr9Wh1oHVuNaC1anVtdW41oLVttW2EAEYABABcloKH9S11oPWgNWl1bQg1L/VodaA1aHVutWl1b/VtdWh1bYaNwo1Ly9zc2wuZ3N0YXRpYy5jb20vZG9jcy9jb21tb24vYmx1ZV9zaWxob3VldHRlOTYtMC5wbmd4AIIBOHN1Z2dlc3RJZEltcG9ydDZlNzg3OWEyLWY3MDEtNDA2Yy1iOTRkLTk1ZDg2MTA4Mzk0Yl8xNzYyiAEBmgEGCAAQABgAsAEAuAEBGOD3ub6mMSDg97m+pjEwAEI4c3VnZ2VzdElkSW1wb3J0NmU3ODc5YTItZjcwMS00MDZjLWI5NGQtOTVkODYxMDgzOTRiXzE3NjIi+AMKC0FBQUE4enE4MW53Ep8DCgtBQUFBOHpxODFudxILQUFBQTh6cTgxbncaDQoJdGV4dC9odG1sEgAiDgoKdGV4dC9wbGFpbhIAKlgKH9S11oPWgNWl1bQg1L/VodaA1aHVutWl1b/VtdWh1bYaNS8vc3NsLmdzdGF0aWMuY29tL2RvY3MvY29tbW9uL2JsdWVfc2lsaG91ZXR0ZTk2LTAucG5nMMCc07ymMTjAnNO8pjFKUgokYXBwbGljYXRpb24vdm5kLmdvb2dsZS1hcHBzLmRvY3MubWRzGirC19rkASQaIgoeChjVodW31a3VodW/1aHVttaE1aHVtdWr1bYQARgAEAFyWgof1LXWg9aA1aXVtCDUv9Wh1oDVodW61aXVv9W11aHVtho3CjUvL3NzbC5nc3RhdGljLmNvbS9kb2NzL2NvbW1vbi9ibHVlX3NpbGhvdWV0dGU5Ni0wLnBuZ3gAggE3c3VnZ2VzdElkSW1wb3J0NmU3ODc5YTItZjcwMS00MDZjLWI5NGQtOTVkODYxMDgzOTRiXzI5M4gBAZoBBggAEAAYALABALgBARjAnNO8pjEgwJzTvKYxMABCN3N1Z2dlc3RJZEltcG9ydDZlNzg3OWEyLWY3MDEtNDA2Yy1iOTRkLTk1ZDg2MTA4Mzk0Yl8yOTMi7AMKC0FBQUE4enE4MlFBEpMDCgtBQUFBOHpxODJRQRILQUFBQTh6cTgyUUEaDQoJdGV4dC9odG1sEgAiDgoKdGV4dC9wbGFpbhIAKlgKH9S11oPWgNWl1bQg1L/VodaA1aHVutWl1b/VtdWh1bYaNS8vc3NsLmdzdGF0aWMuY29tL2RvY3MvY29tbW9uL2JsdWVfc2lsaG91ZXR0ZTk2LTAucG5nMMC7nL2mMTjAu5y9pjFKRgokYXBwbGljYXRpb24vdm5kLmdvb2dsZS1hcHBzLmRvY3MubWRzGh7C19rkARgaFgoSCgzVsNWr1bTWhNW41b4QARgAEAFyWgof1LXWg9aA1aXVtCDUv9Wh1oDVodW61aXVv9W11aHVtho3CjUvL3NzbC5nc3RhdGljLmNvbS9kb2NzL2NvbW1vbi9ibHVlX3NpbGhvdWV0dGU5Ni0wLnBuZ3gAggE3c3VnZ2VzdElkSW1wb3J0NmU3ODc5YTItZjcwMS00MDZjLWI5NGQtOTVkODYxMDgzOTRiXzcxMogBAZoBBggAEAAYALABALgBARjAu5y9pjEgwLucvaYxMABCN3N1Z2dlc3RJZEltcG9ydDZlNzg3OWEyLWY3MDEtNDA2Yy1iOTRkLTk1ZDg2MTA4Mzk0Yl83MTIi7AMKC0FBQUE4enE4MXBBEpMDCgtBQUFBOHpxODFwQRILQUFBQTh6cTgxcEEaDQoJdGV4dC9odG1sEgAiDgoKdGV4dC9wbGFpbhIAKlgKH9S11oPWgNWl1bQg1L/VodaA1aHVutWl1b/VtdWh1bYaNS8vc3NsLmdzdGF0aWMuY29tL2RvY3MvY29tbW9uL2JsdWVfc2lsaG91ZXR0ZTk2LTAucG5nMMC7nL2mMTjAu5y9pjFKRgokYXBwbGljYXRpb24vdm5kLmdvb2dsZS1hcHBzLmRvY3MubWRzGh7C19rkARgaFgoSCgzVq9W21bnVutWl1b0QARgAEAFyWgof1LXWg9aA1aXVtCDUv9Wh1oDVodW61aXVv9W11aHVtho3CjUvL3NzbC5nc3RhdGljLmNvbS9kb2NzL2NvbW1vbi9ibHVlX3NpbGhvdWV0dGU5Ni0wLnBuZ3gAggE3c3VnZ2VzdElkSW1wb3J0NmU3ODc5YTItZjcwMS00MDZjLWI5NGQtOTVkODYxMDgzOTRiXzk3NIgBAZoBBggAEAAYALABALgBARjAu5y9pjEgwLucvaYxMABCN3N1Z2dlc3RJZEltcG9ydDZlNzg3OWEyLWY3MDEtNDA2Yy1iOTRkLTk1ZDg2MTA4Mzk0Yl85NzQi8gMKC0FBQUE4enE4MlBjEpgDCgtBQUFBOHpxODJQYxILQUFBQTh6cTgyUGMaDQoJdGV4dC9odG1sEgAiDgoKdGV4dC9wbGFpbhIAKlgKH9S11oPWgNWl1bQg1L/VodaA1aHVutWl1b/VtdWh1bYaNS8vc3NsLmdzdGF0aWMuY29tL2RvY3MvY29tbW9uL2JsdWVfc2lsaG91ZXR0ZTk2LTAucG5nMOD3ub6mMTjg97m+pjFKSgokYXBwbGljYXRpb24vdm5kLmdvb2dsZS1hcHBzLmRvY3MubWRzGiLC19rkARwaGgoWChDVvdW/1aHVttWh1azVuNaCEAEYABABcloKH9S11oPWgNWl1bQg1L/VodaA1aHVutWl1b/VtdWh1bYaNwo1Ly9zc2wuZ3N0YXRpYy5jb20vZG9jcy9jb21tb24vYmx1ZV9zaWxob3VldHRlOTYtMC5wbmd4AIIBOHN1Z2dlc3RJZEltcG9ydDZlNzg3OWEyLWY3MDEtNDA2Yy1iOTRkLTk1ZDg2MTA4Mzk0Yl8xNzUziAEBmgEGCAAQABgAsAEAuAEBGOD3ub6mMSDg97m+pjEwAEI4c3VnZ2VzdElkSW1wb3J0NmU3ODc5YTItZjcwMS00MDZjLWI5NGQtOTVkODYxMDgzOTRiXzE3NTMi4gMKC0FBQUE4enE4MW9jEokDCgtBQUFBOHpxODFvYxILQUFBQTh6cTgxb2MaDQoJdGV4dC9odG1sEgAiDgoKdGV4dC9wbGFpbhIAKlgKH9S11oPWgNWl1bQg1L/VodaA1aHVutWl1b/VtdWh1bYaNS8vc3NsLmdzdGF0aWMuY29tL2RvY3MvY29tbW9uL2JsdWVfc2lsaG91ZXR0ZTk2LTAucG5nMMCc07ymMTjAnNO8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MzMziAEBmgEGCAAQABgAsAEAuAEBGMCc07ymMSDAnNO8pjEwAEI3c3VnZ2VzdElkSW1wb3J0NmU3ODc5YTItZjcwMS00MDZjLWI5NGQtOTVkODYxMDgzOTRiXzMzMyLoBAoLQUFBQTh6cTgyUUUSjgQKC0FBQUE4enE4MlFFEgtBQUFBOHpxODJRRRoNCgl0ZXh0L2h0bWwSACIOCgp0ZXh0L3BsYWluEgAqPQoEVXNlcho1Ly9zc2wuZ3N0YXRpYy5jb20vZG9jcy9jb21tb24vYmx1ZV9zaWxob3VldHRlOTYtMC5wbmcwgMqZvbYxOIDKmb22MUr1AQokYXBwbGljYXRpb24vdm5kLmdvb2dsZS1hcHBzLmRvY3MubWRzGswBwtfa5AHFARrCAQq9AQq2ASwg1avVvdWvINW91bjWgtW11bYg1bDVuNWk1b7VodWu1asgMS3Vq9W2INW01aHVvdWrIDMt1oDVpCDVr9Wl1b/VuNW+INW21aHVrdWh1b/VpdW91b7VodWuINWu1aHVvNWh1bXVuNWy1aHVr9Wh1bYg1aHVvNWh1bvVrdWh1bLVodaB1bTVodW2INaB1bjWgtaB1aHVr9W41oLVtCDVqNW21aPWgNWv1b7VpdWs1bjWgtW2INWwEAEYARABcj8KBFVzZXIaNwo1Ly9zc2wuZ3N0YXRpYy5jb20vZG9jcy9jb21tb24vYmx1ZV9zaWxob3VldHRlOTYtMC5wbmd4AIIBOHN1Z2dlc3RJZEltcG9ydDZlNzg3OWEyLWY3MDEtNDA2Yy1iOTRkLTk1ZDg2MTA4Mzk0Yl8xMzY1iAEBmgEGCAAQABgAsAEAuAEBGIDKmb22MSCAypm9tjEwAEI4c3VnZ2VzdElkSW1wb3J0NmU3ODc5YTItZjcwMS00MDZjLWI5NGQtOTVkODYxMDgzOTRiXzEzNjUi+gMKC0FBQUE4enE4MXBFEqEDCgtBQUFBOHpxODFwRRILQUFBQTh6cTgxcEUaDQoJdGV4dC9odG1sEgAiDgoKdGV4dC9wbGFpbhIAKlgKH9S11oPWgNWl1bQg1L/VodaA1aHVutWl1b/VtdWh1bYaNS8vc3NsLmdzdGF0aWMuY29tL2RvY3MvY29tbW9uL2JsdWVfc2lsaG91ZXR0ZTk2LTAucG5nMIDzy7ymMTiA88u8pjFKVAokYXBwbGljYXRpb24vdm5kLmdvb2dsZS1hcHBzLmRvY3MubWRzGizC19rkASYaJAogChrVrdW41oDVsNaA1aTVodW/1b7VodWv1aHVthABGAAQAXJaCh/UtdaD1oDVpdW0INS/1aHWgNWh1brVpdW/1bXVodW2GjcKNS8vc3NsLmdzdGF0aWMuY29tL2RvY3MvY29tbW9uL2JsdWVfc2lsaG91ZXR0ZTk2LTAucG5neACCATdzdWdnZXN0SWRJbXBvcnQ2ZTc4NzlhMi1mNzAxLTQwNmMtYjk0ZC05NWQ4NjEwODM5NGJfMjA0iAEBmgEGCAAQABgAsAEAuAEBGIDzy7ymMSCA88u8pjEwAEI3c3VnZ2VzdElkSW1wb3J0NmU3ODc5YTItZjcwMS00MDZjLWI5NGQtOTVkODYxMDgzOTRiXzIwNCKEBAoLQUFBQTh6cTgyTmcSrAMKC0FBQUE4enE4Mk5nEgtBQUFBOHpxODJOZxoNCgl0ZXh0L2h0bWwSACIOCgp0ZXh0L3BsYWluEgAqWAof1LXWg9aA1aXVtCDUv9Wh1oDVodW61aXVv9W11aHVtho1Ly9zc2wuZ3N0YXRpYy5jb20vZG9jcy9jb21tb24vYmx1ZV9zaWxob3VldHRlOTYtMC5wbmcw4PuUvKYxOOD7lLymMUpgCiRhcHBsaWNhdGlvbi92bmQuZ29vZ2xlLWFwcHMuZG9jcy5tZHMaOMLX2uQBMhowCiwKJtW41oLVvdW41oLVtNW21aHVvdWr1oDVuNaC1anVtdW41oLVttW2EAEYABABcloKH9S11oPWgNWl1bQg1L/VodaA1aHVutWl1b/VtdWh1bYaNwo1Ly9zc2wuZ3N0YXRpYy5jb20vZG9jcy9jb21tb24vYmx1ZV9zaWxob3VldHRlOTYtMC5wbmd4AIIBNnN1Z2dlc3RJZEltcG9ydDZlNzg3OWEyLWY3MDEtNDA2Yy1iOTRkLTk1ZDg2MTA4Mzk0Yl81MogBAZoBBggAEAAYALABALgBARjg+5S8pjEg4PuUvKYxMABCNnN1Z2dlc3RJZEltcG9ydDZlNzg3OWEyLWY3MDEtNDA2Yy1iOTRkLTk1ZDg2MTA4Mzk0Yl81MiL2AwoLQUFBQTh6cTgxbWcSnAMKC0FBQUE4enE4MW1nEgtBQUFBOHpxODFtZxoNCgl0ZXh0L2h0bWwSACIOCgp0ZXh0L3BsYWluEgAqWAof1LXWg9aA1aXVtCDUv9Wh1oDVodW61aXVv9W11aHVtho1Ly9zc2wuZ3N0YXRpYy5jb20vZG9jcy9jb21tb24vYmx1ZV9zaWxob3VldHRlOTYtMC5wbmcwgLHevaYxOICx3r2mMUpOCiRhcHBsaWNhdGlvbi92bmQuZ29vZ2xlLWFwcHMuZG9jcy5tZHMaJsLX2uQBIBoeChoKFNWo1bbVv9aA1bjWgtWp1bXVodW2EAEYABABcloKH9S11oPWgNWl1bQg1L/VodaA1aHVutWl1b/VtdWh1bYaNwo1Ly9zc2wuZ3N0YXRpYy5jb20vZG9jcy9jb21tb24vYmx1ZV9zaWxob3VldHRlOTYtMC5wbmd4AIIBOHN1Z2dlc3RJZEltcG9ydDZlNzg3OWEyLWY3MDEtNDA2Yy1iOTRkLTk1ZDg2MTA4Mzk0Yl8xMjc0iAEBmgEGCAAQABgAsAEAuAEBGICx3r2mMSCAsd69pjEwAEI4c3VnZ2VzdElkSW1wb3J0NmU3ODc5YTItZjcwMS00MDZjLWI5NGQtOTVkODYxMDgzOTRiXzEyNzQi8AMKC0FBQUE4enE4Mk9JEpcDCgtBQUFBOHpxODJPSRILQUFBQTh6cTgyT0kaDQoJdGV4dC9odG1sEgAiDgoKdGV4dC9wbGFpbhIAKlgKH9S11oPWgNWl1bQg1L/VodaA1aHVutWl1b/VtdWh1bYaNS8vc3NsLmdzdGF0aWMuY29tL2RvY3MvY29tbW9uL2JsdWVfc2lsaG91ZXR0ZTk2LTAucG5nMODmmL2mMTjg5pi9pjFKSgokYXBwbGljYXRpb24vdm5kLmdvb2dsZS1hcHBzLmRvY3MubWRzGiLC19rkARwaGgoWChDVq9aA1aHVvtWh1b3VuNaCEAEYABABcloKH9S11oPWgNWl1bQg1L/VodaA1aHVutWl1b/VtdWh1bYaNwo1Ly9zc2wuZ3N0YXRpYy5jb20vZG9jcy9jb21tb24vYmx1ZV9zaWxob3VldHRlOTYtMC5wbmd4AIIBN3N1Z2dlc3RJZEltcG9ydDZlNzg3OWEyLWY3MDEtNDA2Yy1iOTRkLTk1ZDg2MTA4Mzk0Yl81NjeIAQGaAQYIABAAGACwAQC4AQEY4OaYvaYxIODmmL2mMTAAQjdzdWdnZXN0SWRJbXBvcnQ2ZTc4NzlhMi1mNzAxLTQwNmMtYjk0ZC05NWQ4NjEwODM5NGJfNTY3IvgDCgtBQUFBOHpxODFuSRKeAwoLQUFBQTh6cTgxbkkSC0FBQUE4enE4MW5JGg0KCXRleHQvaHRtbBIAIg4KCnRleHQvcGxhaW4SACpYCh/UtdaD1oDVpdW0INS/1aHWgNWh1brVpdW/1bXVodW2GjUvL3NzbC5nc3RhdGljLmNvbS9kb2NzL2NvbW1vbi9ibHVlX3NpbGhvdWV0dGU5Ni0wLnBuZzCg7fu+pjE4oO37vqYxSlAKJGFwcGxpY2F0aW9uL3ZuZC5nb29nbGUtYXBwcy5kb2NzLm1kcxoowtfa5AEiGiAKHAoW1bjWgNWh1a/VodW+1bjWgNW01aHVthABGAAQAXJaCh/UtdaD1oDVpdW0INS/1aHWgNWh1brVpdW/1bXVodW2GjcKNS8vc3NsLmdzdGF0aWMuY29tL2RvY3MvY29tbW9uL2JsdWVfc2lsaG91ZXR0ZTk2LTAucG5neACCAThzdWdnZXN0SWRJbXBvcnQ2ZTc4NzlhMi1mNzAxLTQwNmMtYjk0ZC05NWQ4NjEwODM5NGJfMjA3MogBAZoBBggAEAAYALABALgBARig7fu+pjEgoO37vqYxMABCOHN1Z2dlc3RJZEltcG9ydDZlNzg3OWEyLWY3MDEtNDA2Yy1iOTRkLTk1ZDg2MTA4Mzk0Yl8yMDcyIvwDCgtBQUFBOHpxODJOaxKiAwoLQUFBQTh6cTgyTmsSC0FBQUE4enE4Mk5rGg0KCXRleHQvaHRtbBIAIg4KCnRleHQvcGxhaW4SACpYCh/UtdaD1oDVpdW0INS/1aHWgNWh1brVpdW/1bXVodW2GjUvL3NzbC5nc3RhdGljLmNvbS9kb2NzL2NvbW1vbi9ibHVlX3NpbGhvdWV0dGU5Ni0wLnBuZzDg2PC9pjE44NjwvaYxSlQKJGFwcGxpY2F0aW9uL3ZuZC5nb29nbGUtYXBwcy5kb2NzLm1kcxoswtfa5AEmGiQKIAoa1a3VuNaA1bDWgNWk1aHVv9W+1aHVr9Wh1bYQARgAEAFyWgof1LXWg9aA1aXVtCDUv9Wh1oDVodW61aXVv9W11aHVtho3CjUvL3NzbC5nc3RhdGljLmNvbS9kb2NzL2NvbW1vbi9ibHVlX3NpbGhvdWV0dGU5Ni0wLnBuZ3gAggE4c3VnZ2VzdElkSW1wb3J0NmU3ODc5YTItZjcwMS00MDZjLWI5NGQtOTVkODYxMDgzOTRiXzE0NzWIAQGaAQYIABAAGACwAQC4AQEY4NjwvaYxIODY8L2mMTAAQjhzdWdnZXN0SWRJbXBvcnQ2ZTc4NzlhMi1mNzAxLTQwNmMtYjk0ZC05NWQ4NjEwODM5NGJfMTQ3NSLnAwoLQUFBQTh6cTgxbWsSjQMKC0FBQUE4enE4MW1rEgtBQUFBOHpxODFtaxoNCgl0ZXh0L2h0bWwSACIOCgp0ZXh0L3BsYWluEgAqWAof1LXWg9aA1aXVtCDUv9Wh1oDVodW61aXVv9W11aHVtho1Ly9zc2wuZ3N0YXRpYy5jb20vZG9jcy9jb21tb24vYmx1ZV9zaWxob3VldHRlOTYtMC5wbmcwwKagvqYxOMCmoL6mMUo/CiRhcHBsaWNhdGlvbi92bmQuZ29vZ2xlLWFwcHMuZG9jcy5tZHMaF8LX2uQBERoPCgsKBTM1LjEuEAEYABABcloKH9S11oPWgNWl1bQg1L/VodaA1aHVutWl1b/VtdWh1bYaNwo1Ly9zc2wuZ3N0YXRpYy5jb20vZG9jcy9jb21tb24vYmx1ZV9zaWxob3VldHRlOTYtMC5wbmd4AIIBOHN1Z2dlc3RJZEltcG9ydDZlNzg3OWEyLWY3MDEtNDA2Yy1iOTRkLTk1ZDg2MTA4Mzk0Yl8xODMziAEBmgEGCAAQABgAsAEAuAEBGMCmoL6mMSDApqC+pjEwAEI4c3VnZ2VzdElkSW1wb3J0NmU3ODc5YTItZjcwMS00MDZjLWI5NGQtOTVkODYxMDgzOTRiXzE4MzMi/AMKC0FBQUE4enE4Mk9NEqIDCgtBQUFBOHpxODJPTRILQUFBQTh6cTgyT00aDQoJdGV4dC9odG1sEgAiDgoKdGV4dC9wbGFpbhIAKlgKH9S11oPWgNWl1bQg1L/VodaA1aHVutWl1b/VtdWh1bYaNS8vc3NsLmdzdGF0aWMuY29tL2RvY3MvY29tbW9uL2JsdWVfc2lsaG91ZXR0ZTk2LTAucG5nMODY8L2mMTjg2PC9pjFKVAokYXBwbGljYXRpb24vdm5kLmdvb2dsZS1hcHBzLmRvY3MubWRzGizC19rkASYaJAogChrVttWl1oDVr9Wh1bXVodaB1bbVpdWs1bjWghABGAAQAXJaCh/UtdaD1oDVpdW0INS/1aHWgNWh1brVpdW/1bXVodW2GjcKNS8vc3NsLmdzdGF0aWMuY29tL2RvY3MvY29tbW9uL2JsdWVfc2lsaG91ZXR0ZTk2LTAucG5neACCAThzdWdnZXN0SWRJbXBvcnQ2ZTc4NzlhMi1mNzAxLTQwNmMtYjk0ZC05NWQ4NjEwODM5NGJfMTQ1NIgBAZoBBggAEAAYALABALgBARjg2PC9pjEg4NjwvaYxMABCOHN1Z2dlc3RJZEltcG9ydDZlNzg3OWEyLWY3MDEtNDA2Yy1iOTRkLTk1ZDg2MTA4Mzk0Yl8xNDU0Iv4DCgtBQUFBOHpxODFuTRKkAwoLQUFBQTh6cTgxbk0SC0FBQUE4enE4MW5NGg0KCXRleHQvaHRtbBIAIg4KCnRleHQvcGxhaW4SACpYCh/UtdaD1oDVpdW0INS/1aHWgNWh1brVpdW/1bXVodW2GjUvL3NzbC5nc3RhdGljLmNvbS9kb2NzL2NvbW1vbi9ibHVlX3NpbGhvdWV0dGU5Ni0wLnBuZzDgloO/pjE44JaDv6YxSlYKJGFwcGxpY2F0aW9uL3ZuZC5nb29nbGUtYXBwcy5kb2NzLm1kcxouwtfa5AEoEiYKIgoc1aXVptaA1aHVr9Wh1oHVuNaC1anVtdW41oLVthABGAAQAXJaCh/UtdaD1oDVpdW0INS/1aHWgNWh1brVpdW/1bXVodW2GjcKNS8vc3NsLmdzdGF0aWMuY29tL2RvY3MvY29tbW9uL2JsdWVfc2lsaG91ZXR0ZTk2LTAucG5neACCAThzdWdnZXN0SWRJbXBvcnQ2ZTc4NzlhMi1mNzAxLTQwNmMtYjk0ZC05NWQ4NjEwODM5NGJfMjE5NIgBAZoBBggAEAAYALABALgBARjgloO/pjEg4JaDv6YxMABCOHN1Z2dlc3RJZEltcG9ydDZlNzg3OWEyLWY3MDEtNDA2Yy1iOTRkLTk1ZDg2MTA4Mzk0Yl8yMTk0IvoDCgtBQUFBOHpxODJObxKgAwoLQUFBQTh6cTgyTm8SC0FBQUE4enE4Mk5vGg0KCXRleHQvaHRtbBIAIg4KCnRleHQvcGxhaW4SACpYCh/UtdaD1oDVpdW0INS/1aHWgNWh1brVpdW/1bXVodW2GjUvL3NzbC5nc3RhdGljLmNvbS9kb2NzL2NvbW1vbi9ibHVlX3NpbGhvdWV0dGU5Ni0wLnBuZzDAjqu9pjE4wI6rvaYxSlIKJGFwcGxpY2F0aW9uL3ZuZC5nb29nbGUtYXBwcy5kb2NzLm1kcxoqwtfa5AEkGiIKHgoY1bDVodaA1oHVodWp1aXWgNWp1avVr9WoEAEYABABcloKH9S11oPWgNWl1bQg1L/VodaA1aHVutWl1b/VtdWh1bYaNwo1Ly9zc2wuZ3N0YXRpYy5jb20vZG9jcy9jb21tb24vYmx1ZV9zaWxob3VldHRlOTYtMC5wbmd4AIIBOHN1Z2dlc3RJZEltcG9ydDZlNzg3OWEyLWY3MDEtNDA2Yy1iOTRkLTk1ZDg2MTA4Mzk0Yl8xMTA2iAEBmgEGCAAQABgAsAEAuAEBGMCOq72mMSDAjqu9pjEwAEI4c3VnZ2VzdElkSW1wb3J0NmU3ODc5YTItZjcwMS00MDZjLWI5NGQtOTVkODYxMDgzOTRiXzExMDYi8gMKC0FBQUE4enE4Mk9REpkDCgtBQUFBOHpxODJPURILQUFBQTh6cTgyT1EaDQoJdGV4dC9odG1sEgAiDgoKdGV4dC9wbGFpbhIAKlgKH9S11oPWgNWl1bQg1L/VodaA1aHVutWl1b/VtdWh1bYaNS8vc3NsLmdzdGF0aWMuY29tL2RvY3MvY29tbW9uL2JsdWVfc2lsaG91ZXR0ZTk2LTAucG5nMMC7nL2mMTjAu5y9pjFKTAokYXBwbGljYXRpb24vdm5kLmdvb2dsZS1hcHBzLmRvY3MubWRzGiTC19rkAR4aHAoYChLVsdaH1aHVvtW41oDVuNaC1bQQARgAEAFyWgof1LXWg9aA1aXVtCDUv9Wh1oDVodW61aXVv9W11aHVtho3CjUvL3NzbC5nc3RhdGljLmNvbS9kb2NzL2NvbW1vbi9ibHVlX3NpbGhvdWV0dGU5Ni0wLnBuZ3gAggE3c3VnZ2VzdElkSW1wb3J0NmU3ODc5YTItZjcwMS00MDZjLWI5NGQtOTVkODYxMDgzOTRiXzc2MIgBAZoBBggAEAAYALABALgBARjAu5y9pjEgwLucvaYxMABCN3N1Z2dlc3RJZEltcG9ydDZlNzg3OWEyLWY3MDEtNDA2Yy1iOTRkLTk1ZDg2MTA4Mzk0Yl83NjAi8gMKC0FBQUE4enE4MW5REpkDCgtBQUFBOHpxODFuURILQUFBQTh6cTgxblEaDQoJdGV4dC9odG1sEgAiDgoKdGV4dC9wbGFpbhIAKlgKH9S11oPWgNWl1bQg1L/VodaA1aHVutWl1b/VtdWh1bYaNS8vc3NsLmdzdGF0aWMuY29tL2RvY3MvY29tbW9uL2JsdWVfc2lsaG91ZXR0ZTk2LTAucG5nMIDzy7ymMTiA88u8pjFKTAokYXBwbGljYXRpb24vdm5kLmdvb2dsZS1hcHBzLmRvY3MubWRzGiTC19rkAR4aHAoYChLVqtWh1bTVr9Wl1b/VuNaC1bQQARgAEAFyWgof1LXWg9aA1aXVtCDUv9Wh1oDVodW61aXVv9W11aHVtho3CjUvL3NzbC5nc3RhdGljLmNvbS9kb2NzL2NvbW1vbi9ibHVlX3NpbGhvdWV0dGU5Ni0wLnBuZ3gAggE3c3VnZ2VzdElkSW1wb3J0NmU3ODc5YTItZjcwMS00MDZjLWI5NGQtOTVkODYxMDgzOTRiXzE5NogBAZoBBggAEAAYALABALgBARiA88u8pjEggPPLvKYxMABCN3N1Z2dlc3RJZEltcG9ydDZlNzg3OWEyLWY3MDEtNDA2Yy1iOTRkLTk1ZDg2MTA4Mzk0Yl8xOTYi8AMKC0FBQUE4enE4MlAwEpYDCgtBQUFBOHpxODJQMBILQUFBQTh6cTgyUDAaDQoJdGV4dC9odG1sEgAiDgoKdGV4dC9wbGFpbhIAKlgKH9S11oPWgNWl1bQg1L/VodaA1aHVutWl1b/VtdWh1bYaNS8vc3NsLmdzdGF0aWMuY29tL2RvY3MvY29tbW9uL2JsdWVfc2lsaG91ZXR0ZTk2LTAucG5nMKDt+76mMTig7fu+pjFKSAokYXBwbGljYXRpb24vdm5kLmdvb2dsZS1hcHBzLmRvY3MubWRzGiDC19rkARoaGAoUCg7VsNW41aTVvtWh1a7VqxABGAAQAXJaCh/UtdaD1oDVpdW0INS/1aHWgNWh1brVpdW/1bXVodW2GjcKNS8vc3NsLmdzdGF0aWMuY29tL2RvY3MvY29tbW9uL2JsdWVfc2lsaG91ZXR0ZTk2LTAucG5neACCAThzdWdnZXN0SWRJbXBvcnQ2ZTc4NzlhMi1mNzAxLTQwNmMtYjk0ZC05NWQ4NjEwODM5NGJfMjA3OIgBAZoBBggAEAAYALABALgBARig7fu+pjEgoO37vqYxMABCOHN1Z2dlc3RJZEltcG9ydDZlNzg3OWEyLWY3MDEtNDA2Yy1iOTRkLTk1ZDg2MTA4Mzk0Yl8yMDc4IuwDCgtBQUFBOHpxODFvMBKTAwoLQUFBQTh6cTgxbzASC0FBQUE4enE4MW8wGg0KCXRleHQvaHRtbBIAIg4KCnRleHQvcGxhaW4SACpYCh/UtdaD1oDVpdW0INS/1aHWgNWh1brVpdW/1bXVodW2GjUvL3NzbC5nc3RhdGljLmNvbS9kb2NzL2NvbW1vbi9ibHVlX3NpbGhvdWV0dGU5Ni0wLnBuZzDAu5y9pjE4wLucvaYxSkYKJGFwcGxpY2F0aW9uL3ZuZC5nb29nbGUtYXBwcy5kb2NzLm1kcxoewtfa5AEYGhYKEgoM1anVvtW41oLVtNWdEAEYABABcloKH9S11oPWgNWl1bQg1L/VodaA1aHVutWl1b/VtdWh1bYaNwo1Ly9zc2wuZ3N0YXRpYy5jb20vZG9jcy9jb21tb24vYmx1ZV9zaWxob3VldHRlOTYtMC5wbmd4AIIBN3N1Z2dlc3RJZEltcG9ydDZlNzg3OWEyLWY3MDEtNDA2Yy1iOTRkLTk1ZDg2MTA4Mzk0Yl83OTWIAQGaAQYIABAAGACwAQC4AQEYwLucvaYxIMC7nL2mMTAAQjdzdWdnZXN0SWRJbXBvcnQ2ZTc4NzlhMi1mNzAxLTQwNmMtYjk0ZC05NWQ4NjEwODM5NGJfNzk1IvADCgtBQUFBOHpxODJOcxKWAwoLQUFBQTh6cTgyTnMSC0FBQUE4enE4Mk5zGg0KCXRleHQvaHRtbBIAIg4KCnRleHQvcGxhaW4SACpYCh/UtdaD1oDVpdW0INS/1aHWgNWh1brVpdW/1bXVodW2GjUvL3NzbC5nc3RhdGljLmNvbS9kb2NzL2NvbW1vbi9ibHVlX3NpbGhvdWV0dGU5Ni0wLnBuZzDg2PC9pjE44NjwvaYxSkgKJGFwcGxpY2F0aW9uL3ZuZC5nb29nbGUtYXBwcy5kb2NzLm1kcxogwtfa5AEaGhgKFAoO1a/VuNW01avVv9Wl1asQARgAEAFyWgof1LXWg9aA1aXVtCDUv9Wh1oDVodW61aXVv9W11aHVtho3CjUvL3NzbC5nc3RhdGljLmNvbS9kb2NzL2NvbW1vbi9ibHVlX3NpbGhvdWV0dGU5Ni0wLnBuZ3gAggE4c3VnZ2VzdElkSW1wb3J0NmU3ODc5YTItZjcwMS00MDZjLWI5NGQtOTVkODYxMDgzOTRiXzE0MziIAQGaAQYIABAAGACwAQC4AQEY4NjwvaYxIODY8L2mMTAAQjhzdWdnZXN0SWRJbXBvcnQ2ZTc4NzlhMi1mNzAxLTQwNmMtYjk0ZC05NWQ4NjEwODM5NGJfMTQzOCKCBAoLQUFBQTh6cTgxbXMSqQMKC0FBQUE4enE4MW1zEgtBQUFBOHpxODFtcxoNCgl0ZXh0L2h0bWwSACIOCgp0ZXh0L3BsYWluEgAqWAof1LXWg9aA1aXVtCDUv9Wh1oDVodW61aXVv9W11aHVtho1Ly9zc2wuZ3N0YXRpYy5jb20vZG9jcy9jb21tb24vYmx1ZV9zaWxob3VldHRlOTYtMC5wbmcwwLucvaYxOMC7nL2mMUpcCiRhcHBsaWNhdGlvbi92bmQuZ29vZ2xlLWFwcHMuZG9jcy5tZHMaNMLX2uQBLhosCigKItW91aHVsNW01aHVttWh1oPVodWv1bjWgtW01bbVpdaA1asQARgAEAFyWgof1LXWg9aA1aXVtCDUv9Wh1oDVodW61aXVv9W11aHVtho3CjUvL3NzbC5nc3RhdGljLmNvbS9kb2NzL2NvbW1vbi9ibHVlX3NpbGhvdWV0dGU5Ni0wLnBuZ3gAggE3c3VnZ2VzdElkSW1wb3J0NmU3ODc5YTItZjcwMS00MDZjLWI5NGQtOTVkODYxMDgzOTRiXzc1NYgBAZoBBggAEAAYALABALgBARjAu5y9pjEgwLucvaYxMABCN3N1Z2dlc3RJZEltcG9ydDZlNzg3OWEyLWY3MDEtNDA2Yy1iOTRkLTk1ZDg2MTA4Mzk0Yl83NTUi6gMKC0FBQUE4enE4Mk9VEpEDCgtBQUFBOHpxODJPVRILQUFBQTh6cTgyT1UaDQoJdGV4dC9odG1sEgAiDgoKdGV4dC9wbGFpbhIAKlgKH9S11oPWgNWl1bQg1L/VodaA1aHVutWl1b/VtdWh1bYaNS8vc3NsLmdzdGF0aWMuY29tL2RvY3MvY29tbW9uL2JsdWVfc2lsaG91ZXR0ZTk2LTAucG5nMIDzy7ymMTiA88u8pjFKRAokYXBwbGljYXRpb24vdm5kLmdvb2dsZS1hcHBzLmRvY3MubWRzGhzC19rkARYaFAoQCgrVtNWr1bbVudaHEAEYABABcloKH9S11oPWgNWl1bQg1L/VodaA1aHVutWl1b/VtdWh1bYaNwo1Ly9zc2wuZ3N0YXRpYy5jb20vZG9jcy9jb21tb24vYmx1ZV9zaWxob3VldHRlOTYtMC5wbmd4AIIBN3N1Z2dlc3RJZEltcG9ydDZlNzg3OWEyLWY3MDEtNDA2Yy1iOTRkLTk1ZDg2MTA4Mzk0Yl8xNDmIAQGaAQYIABAAGACwAQC4AQEYgPPLvKYxIIDzy7ymMTAAQjdzdWdnZXN0SWRJbXBvcnQ2ZTc4NzlhMi1mNzAxLTQwNmMtYjk0ZC05NWQ4NjEwODM5NGJfMTQ5IugDCgtBQUFBOHpxODFuVRKOAwoLQUFBQTh6cTgxblUSC0FBQUE4enE4MW5VGg0KCXRleHQvaHRtbBIAIg4KCnRleHQvcGxhaW4SACpYCh/UtdaD1oDVpdW0INS/1aHWgNWh1brVpdW/1bXVodW2GjUvL3NzbC5nc3RhdGljLmNvbS9kb2NzL2NvbW1vbi9ibHVlX3NpbGhvdWV0dGU5Ni0wLnBuZzCg7fu+pjE4oO37vqYxSkAKJGFwcGxpY2F0aW9uL3ZuZC5nb29nbGUtYXBwcy5kb2NzLm1kcxoYwtfa5AESGhAKDAoGNC3WgNWkEAEYABABcloKH9S11oPWgNWl1bQg1L/VodaA1aHVutWl1b/VtdWh1bYaNwo1Ly9zc2wuZ3N0YXRpYy5jb20vZG9jcy9jb21tb24vYmx1ZV9zaWxob3VldHRlOTYtMC5wbmd4AIIBOHN1Z2dlc3RJZEltcG9ydDZlNzg3OWEyLWY3MDEtNDA2Yy1iOTRkLTk1ZDg2MTA4Mzk0Yl8yMDgxiAEBmgEGCAAQABgAsAEAuAEBGKDt+76mMSCg7fu+pjEwAEI4c3VnZ2VzdElkSW1wb3J0NmU3ODc5YTItZjcwMS00MDZjLWI5NGQtOTVkODYxMDgzOTRiXzIwODEi7AMKC0FBQUE4enE4MlA0EpMDCgtBQUFBOHpxODJQNBILQUFBQTh6cTgyUDQaDQoJdGV4dC9odG1sEgAiDgoKdGV4dC9wbGFpbhIAKlgKH9S11oPWgNWl1bQg1L/VodaA1aHVutWl1b/VtdWh1bYaNS8vc3NsLmdzdGF0aWMuY29tL2RvY3MvY29tbW9uL2JsdWVfc2lsaG91ZXR0ZTk2LTAucG5nMODHz7ymMTjgx8+8pjFKRgokYXBwbGljYXRpb24vdm5kLmdvb2dsZS1hcHBzLmRvY3MubWRzGh7C19rkARgaFgoSCgzVr9Wl1b/VuNaC1bQQARgAEAFyWgof1LXWg9aA1aXVtCDUv9Wh1oDVodW61aXVv9W11aHVtho3CjUvL3NzbC5nc3RhdGljLmNvbS9kb2NzL2NvbW1vbi9ibHVlX3NpbGhvdWV0dGU5Ni0wLnBuZ3gAggE3c3VnZ2VzdElkSW1wb3J0NmU3ODc5YTItZjcwMS00MDZjLWI5NGQtOTVkODYxMDgzOTRiXzI1MogBAZoBBggAEAAYALABALgBARjgx8+8pjEg4MfPvKYxMABCN3N1Z2dlc3RJZEltcG9ydDZlNzg3OWEyLWY3MDEtNDA2Yy1iOTRkLTk1ZDg2MTA4Mzk0Yl8yNTIi9AMKC0FBQUE4enE4MW80EpoDCgtBQUFBOHpxODFvNBILQUFBQTh6cTgxbzQaDQoJdGV4dC9odG1sEgAiDgoKdGV4dC9wbGFpbhIAKlgKH9S11oPWgNWl1bQg1L/VodaA1aHVutWl1b/VtdWh1bYaNS8vc3NsLmdzdGF0aWMuY29tL2RvY3MvY29tbW9uL2JsdWVfc2lsaG91ZXR0ZTk2LTAucG5nMMCmoL6mMTjApqC+pjFKTAokYXBwbGljYXRpb24vdm5kLmdvb2dsZS1hcHBzLmRvY3MubWRzGiTC19rkAR4aHAoYChLVr9W41bTVq9W/1aXVuNaC1bQQARgAEAFyWgof1LXWg9aA1aXVtCDUv9Wh1oDVodW61aXVv9W11aHVtho3CjUvL3NzbC5nc3RhdGljLmNvbS9kb2NzL2NvbW1vbi9ibHVlX3NpbGhvdWV0dGU5Ni0wLnBuZ3gAggE4c3VnZ2VzdElkSW1wb3J0NmU3ODc5YTItZjcwMS00MDZjLWI5NGQtOTVkODYxMDgzOTRiXzE5MTeIAQGaAQYIABAAGACwAQC4AQEYwKagvqYxIMCmoL6mMTAAQjhzdWdnZXN0SWRJbXBvcnQ2ZTc4NzlhMi1mNzAxLTQwNmMtYjk0ZC05NWQ4NjEwODM5NGJfMTkxNyLyAwoLQUFBQTh6cTgyTncSmQMKC0FBQUE4enE4Mk53EgtBQUFBOHpxODJOdxoNCgl0ZXh0L2h0bWwSACIOCgp0ZXh0L3BsYWluEgAqWAof1LXWg9aA1aXVtCDUv9Wh1oDVodW61aXVv9W11aHVtho1Ly9zc2wuZ3N0YXRpYy5jb20vZG9jcy9jb21tb24vYmx1ZV9zaWxob3VldHRlOTYtMC5wbmcwoPHWvKYxOKDx1rymMUpMCiRhcHBsaWNhdGlvbi92bmQuZ29vZ2xlLWFwcHMuZG9jcy5tZHMaJMLX2uQBHhocChgKEtWw1aHWgNW41oLWgdW+1bjVshABGAAQAXJaCh/UtdaD1oDVpdW0INS/1aHWgNWh1brVpdW/1bXVodW2GjcKNS8vc3NsLmdzdGF0aWMuY29tL2RvY3MvY29tbW9uL2JsdWVfc2lsaG91ZXR0ZTk2LTAucG5neACCATdzdWdnZXN0SWRJbXBvcnQ2ZTc4NzlhMi1mNzAxLTQwNmMtYjk0ZC05NWQ4NjEwODM5NGJfMzc5iAEBmgEGCAAQABgAsAEAuAEBGKDx1rymMSCg8da8pjEwAEI3c3VnZ2VzdElkSW1wb3J0NmU3ODc5YTItZjcwMS00MDZjLWI5NGQtOTVkODYxMDgzOTRiXzM3OSLoAwoLQUFBQTh6cTgxbXcSjwMKC0FBQUE4enE4MW13EgtBQUFBOHpxODFtdxoNCgl0ZXh0L2h0bWwSACIOCgp0ZXh0L3BsYWluEgAqWAof1LXWg9aA1aXVtCDUv9Wh1oDVodW61aXVv9W11aHVtho1Ly9zc2wuZ3N0YXRpYy5jb20vZG9jcy9jb21tb24vYmx1ZV9zaWxob3VldHRlOTYtMC5wbmcwwLucvaYxOMC7nL2mMUpCCiRhcHBsaWNhdGlvbi92bmQuZ29vZ2xlLWFwcHMuZG9jcy5tZHMaGsLX2uQBFBoSCg4KCNSx1bbVsdWrEAEYABABcloKH9S11oPWgNWl1bQg1L/VodaA1aHVutWl1b/VtdWh1bYaNwo1Ly9zc2wuZ3N0YXRpYy5jb20vZG9jcy9jb21tb24vYmx1ZV9zaWxob3VldHRlOTYtMC5wbmd4AIIBN3N1Z2dlc3RJZEltcG9ydDZlNzg3OWEyLWY3MDEtNDA2Yy1iOTRkLTk1ZDg2MTA4Mzk0Yl85NTmIAQGaAQYIABAAGACwAQC4AQEYwLucvaYxIMC7nL2mMTAAQjdzdWdnZXN0SWRJbXBvcnQ2ZTc4NzlhMi1mNzAxLTQwNmMtYjk0ZC05NWQ4NjEwODM5NGJfOTU5IuYDCgtBQUFBOHpxODJPWRKNAwoLQUFBQTh6cTgyT1kSC0FBQUE4enE4Mk9ZGg0KCXRleHQvaHRtbBIAIg4KCnRleHQvcGxhaW4SACpYCh/UtdaD1oDVpdW0INS/1aHWgNWh1brVpdW/1bXVodW2GjUvL3NzbC5nc3RhdGljLmNvbS9kb2NzL2NvbW1vbi9ibHVlX3NpbGhvdWV0dGU5Ni0wLnBuZzDAu5y9pjE4wLucvaYxSkAKJGFwcGxpY2F0aW9uL3ZuZC5nb29nbGUtYXBwcy5kb2NzLm1kcxoYwtfa5AESGhAKDAoG1a/VodW0EAEYABABcloKH9S11oPWgNWl1bQg1L/VodaA1aHVutWl1b/VtdWh1bYaNwo1Ly9zc2wuZ3N0YXRpYy5jb20vZG9jcy9jb21tb24vYmx1ZV9zaWxob3VldHRlOTYtMC5wbmd4AIIBN3N1Z2dlc3RJZEltcG9ydDZlNzg3OWEyLWY3MDEtNDA2Yy1iOTRkLTk1ZDg2MTA4Mzk0Yl85NziIAQGaAQYIABAAGACwAQC4AQEYwLucvaYxIMC7nL2mMTAAQjdzdWdnZXN0SWRJbXBvcnQ2ZTc4NzlhMi1mNzAxLTQwNmMtYjk0ZC05NWQ4NjEwODM5NGJfOTc4IvIDCgtBQUFBOHpxODFuWRKYAwoLQUFBQTh6cTgxblkSC0FBQUE4enE4MW5ZGg0KCXRleHQvaHRtbBIAIg4KCnRleHQvcGxhaW4SACpYCh/UtdaD1oDVpdW0INS/1aHWgNWh1brVpdW/1bXVodW2GjUvL3NzbC5nc3RhdGljLmNvbS9kb2NzL2NvbW1vbi9ibHVlX3NpbGhvdWV0dGU5Ni0wLnBuZzDg2PC9pjE44NjwvaYxSkoKJGFwcGxpY2F0aW9uL3ZuZC5nb29nbGUtYXBwcy5kb2NzLm1kcxoiwtfa5AEcGhoKFgoQ1oTVttW21bnVodWv1aHVthABGAAQAXJaCh/UtdaD1oDVpdW0INS/1aHWgNWh1brVpdW/1bXVodW2GjcKNS8vc3NsLmdzdGF0aWMuY29tL2RvY3MvY29tbW9uL2JsdWVfc2lsaG91ZXR0ZTk2LTAucG5neACCAThzdWdnZXN0SWRJbXBvcnQ2ZTc4NzlhMi1mNzAxLTQwNmMtYjk0ZC05NWQ4NjEwODM5NGJfMTM5NYgBAZoBBggAEAAYALABALgBARjg2PC9pjEg4NjwvaYxMABCOHN1Z2dlc3RJZEltcG9ydDZlNzg3OWEyLWY3MDEtNDA2Yy1iOTRkLTk1ZDg2MTA4Mzk0Yl8xMzk1Iu4DCgtBQUFBOHpxODJQOBKUAwoLQUFBQTh6cTgyUDgSC0FBQUE4enE4MlA4Gg0KCXRleHQvaHRtbBIAIg4KCnRleHQvcGxhaW4SACpYCh/UtdaD1oDVpdW0INS/1aHWgNWh1brVpdW/1bXVodW2GjUvL3NzbC5nc3RhdGljLmNvbS9kb2NzL2NvbW1vbi9ibHVlX3NpbGhvdWV0dGU5Ni0wLnBuZzDg/+rPuzE44P/qz7sxSkYKJGFwcGxpY2F0aW9uL3ZuZC5nb29nbGUtYXBwcy5kb2NzLm1kcxoewtfa5AEYChYKCQoD4oCkEAEYABIHCgE6EAEYABgBcloKH9S11oPWgNWl1bQg1L/VodaA1aHVutWl1b/VtdWh1bYaNwo1Ly9zc2wuZ3N0YXRpYy5jb20vZG9jcy9jb21tb24vYmx1ZV9zaWxob3VldHRlOTYtMC5wbmd4AIIBOHN1Z2dlc3RJZEltcG9ydDZlNzg3OWEyLWY3MDEtNDA2Yy1iOTRkLTk1ZDg2MTA4Mzk0Yl8xNDc3iAEBmgEGCAAQABgAsAEAuAEBGOD/6s+7MSDg/+rPuzEwAEI4c3VnZ2VzdElkSW1wb3J0NmU3ODc5YTItZjcwMS00MDZjLWI5NGQtOTVkODYxMDgzOTRiXzE0Nzci7AMKC0FBQUE4enE4MW84EpMDCgtBQUFBOHpxODFvOBILQUFBQTh6cTgxbzgaDQoJdGV4dC9odG1sEgAiDgoKdGV4dC9wbGFpbhIAKlgKH9S11oPWgNWl1bQg1L/VodaA1aHVutWl1b/VtdWh1bYaNS8vc3NsLmdzdGF0aWMuY29tL2RvY3MvY29tbW9uL2JsdWVfc2lsaG91ZXR0ZTk2LTAucG5nMKDx1rymMTig8da8pjFKRgokYXBwbGljYXRpb24vdm5kLmdvb2dsZS1hcHBzLmRvY3MubWRzGh7C19rkARgaFgoSCgzVodW81avVqdW41b4QARgAEAFyWgof1LXWg9aA1aXVtCDUv9Wh1oDVodW61aXVv9W11aHVtho3CjUvL3NzbC5nc3RhdGljLmNvbS9kb2NzL2NvbW1vbi9ibHVlX3NpbGhvdWV0dGU5Ni0wLnBuZ3gAggE3c3VnZ2VzdElkSW1wb3J0NmU3ODc5YTItZjcwMS00MDZjLWI5NGQtOTVkODYxMDgzOTRiXzM3OIgBAZoBBggAEAAYALABALgBARig8da8pjEgoPHWvKYxMABCN3N1Z2dlc3RJZEltcG9ydDZlNzg3OWEyLWY3MDEtNDA2Yy1iOTRkLTk1ZDg2MTA4Mzk0Yl8zNzgiggQKC0FBQUE4enE4MlBBEqkDCgtBQUFBOHpxODJQQRILQUFBQTh6cTgyUEEaDQoJdGV4dC9odG1sEgAiDgoKdGV4dC9wbGFpbhIAKlgKH9S11oPWgNWl1bQg1L/VodaA1aHVutWl1b/VtdWh1bYaNS8vc3NsLmdzdGF0aWMuY29tL2RvY3MvY29tbW9uL2JsdWVfc2lsaG91ZXR0ZTk2LTAucG5nMODHz7ymMTjgx8+8pjFKXAokYXBwbGljYXRpb24vdm5kLmdvb2dsZS1hcHBzLmRvY3MubWRzGjTC19rkAS4aLAooCiLVv9Wl1bLVpdWv1aHVv9W+1bjWgtWp1bXVuNaC1bbVqNaJEAEYABABcloKH9S11oPWgNWl1bQg1L/VodaA1aHVutWl1b/VtdWh1bYaNwo1Ly9zc2wuZ3N0YXRpYy5jb20vZG9jcy9jb21tb24vYmx1ZV9zaWxob3VldHRlOTYtMC5wbmd4AIIBN3N1Z2dlc3RJZEltcG9ydDZlNzg3OWEyLWY3MDEtNDA2Yy1iOTRkLTk1ZDg2MTA4Mzk0Yl8yNzCIAQGaAQYIABAAGACwAQC4AQEY4MfPvKYxIODHz7ymMTAAQjdzdWdnZXN0SWRJbXBvcnQ2ZTc4NzlhMi1mNzAxLTQwNmMtYjk0ZC05NWQ4NjEwODM5NGJfMjcwIvADCgtBQUFBOHpxODFvQRKXAwoLQUFBQTh6cTgxb0ESC0FBQUE4enE4MW9BGg0KCXRleHQvaHRtbBIAIg4KCnRleHQvcGxhaW4SACpYCh/UtdaD1oDVpdW0INS/1aHWgNWh1brVpdW/1bXVodW2GjUvL3NzbC5nc3RhdGljLmNvbS9kb2NzL2NvbW1vbi9ibHVlX3NpbGhvdWV0dGU5Ni0wLnBuZzDg+5S8pjE44PuUvKYxSkoKJGFwcGxpY2F0aW9uL3ZuZC5nb29nbGUtYXBwcy5kb2NzLm1kcxoiwtfa5AEcGhoKFgoQ1bDVodW71bjWgNWk1bjVshABGAAQAXJaCh/UtdaD1oDVpdW0INS/1aHWgNWh1brVpdW/1bXVodW2GjcKNS8vc3NsLmdzdGF0aWMuY29tL2RvY3MvY29tbW9uL2JsdWVfc2lsaG91ZXR0ZTk2LTAucG5neACCATdzdWdnZXN0SWRJbXBvcnQ2ZTc4NzlhMi1mNzAxLTQwNmMtYjk0ZC05NWQ4NjEwODM5NGJfMTA5iAEBmgEGCAAQABgAsAEAuAEBGOD7lLymMSDg+5S8pjEwAEI3c3VnZ2VzdElkSW1wb3J0NmU3ODc5YTItZjcwMS00MDZjLWI5NGQtOTVkODYxMDgzOTRiXzEwOSLMAwoLQUFBQTh6cTgxb0US8gIKC0FBQUE4enE4MW9FEgtBQUFBOHpxODFvRRoNCgl0ZXh0L2h0bWwSACIOCgp0ZXh0L3BsYWluEgAqRwoOTGFyYSBQZXRyb3N5YW4aNS8vc3NsLmdzdGF0aWMuY29tL2RvY3MvY29tbW9uL2JsdWVfc2lsaG91ZXR0ZTk2LTAucG5nMKDL6Je7MTigy+iXuzFKRgokYXBwbGljYXRpb24vdm5kLmdvb2dsZS1hcHBzLmRvY3MubWRzGh7C19rkARgaFgoSCgzVpdW81oXWgNW11aEQARgAEAFySQoOTGFyYSBQZXRyb3N5YW4aNwo1Ly9zc2wuZ3N0YXRpYy5jb20vZG9jcy9jb21tb24vYmx1ZV9zaWxob3VldHRlOTYtMC5wbmd4AIIBOHN1Z2dlc3RJZEltcG9ydDZlNzg3OWEyLWY3MDEtNDA2Yy1iOTRkLTk1ZDg2MTA4Mzk0Yl8yMDEyiAEBmgEGCAAQABgAsAEAuAEBGKDL6Je7MSCgy+iXuzEwAEI4c3VnZ2VzdElkSW1wb3J0NmU3ODc5YTItZjcwMS00MDZjLWI5NGQtOTVkODYxMDgzOTRiXzIwMTIi+QMKC0FBQUE4enE4Mk9jEp8DCgtBQUFBOHpxODJPYxILQUFBQTh6cTgyT2MaDQoJdGV4dC9odG1sEgAiDgoKdGV4dC9wbGFpbhIAKlgKH9S11oPWgNWl1bQg1L/VodaA1aHVutWl1b/VtdWh1bYaNS8vc3NsLmdzdGF0aWMuY29tL2RvY3MvY29tbW9uL2JsdWVfc2lsaG91ZXR0ZTk2LTAucG5nMMC7nL2mMTjAu5y9pjFKUQokYXBwbGljYXRpb24vdm5kLmdvb2dsZS1hcHBzLmRvY3MubWRzGinC19rkASMaIQodChco1aHVvNWv1aHVtdW41oLVqdW11aHVthABGAAQAXJaCh/UtdaD1oDVpdW0INS/1aHWgNWh1brVpdW/1bXVodW2GjcKNS8vc3NsLmdzdGF0aWMuY29tL2RvY3MvY29tbW9uL2JsdWVfc2lsaG91ZXR0ZTk2LTAucG5neACCAThzdWdnZXN0SWRJbXBvcnQ2ZTc4NzlhMi1mNzAxLTQwNmMtYjk0ZC05NWQ4NjEwODM5NGJfMTAyOIgBAZoBBggAEAAYALABALgBARjAu5y9pjEgwLucvaYxMABCOHN1Z2dlc3RJZEltcG9ydDZlNzg3OWEyLWY3MDEtNDA2Yy1iOTRkLTk1ZDg2MTA4Mzk0Yl8xMDI4IvQDCgtBQUFBOHpxODFuYxKbAwoLQUFBQTh6cTgxbmMSC0FBQUE4enE4MW5jGg0KCXRleHQvaHRtbBIAIg4KCnRleHQvcGxhaW4SACpYCh/UtdaD1oDVpdW0INS/1aHWgNWh1brVpdW/1bXVodW2GjUvL3NzbC5nc3RhdGljLmNvbS9kb2NzL2NvbW1vbi9ibHVlX3NpbGhvdWV0dGU5Ni0wLnBuZzDg5pi9pjE44OaYvaYxSk4KJGFwcGxpY2F0aW9uL3ZuZC5nb29nbGUtYXBwcy5kb2NzLm1kcxomwtfa5AEgGh4KGgoU1bHVpdW81oTVotWl1oDVvtWh1a4QARgAEAFyWgof1LXWg9aA1aXVtCDUv9Wh1oDVodW61aXVv9W11aHVtho3CjUvL3NzbC5nc3RhdGljLmNvbS9kb2NzL2NvbW1vbi9ibHVlX3NpbGhvdWV0dGU5Ni0wLnBuZ3gAggE3c3VnZ2VzdElkSW1wb3J0NmU3ODc5YTItZjcwMS00MDZjLWI5NGQtOTVkODYxMDgzOTRiXzU1OIgBAZoBBggAEAAYALABALgBARjg5pi9pjEg4OaYvaYxMABCN3N1Z2dlc3RJZEltcG9ydDZlNzg3OWEyLWY3MDEtNDA2Yy1iOTRkLTk1ZDg2MTA4Mzk0Yl81NTgi7gMKC0FBQUE4enE4MXBrEpYDCgtBQUFBOHpxODFwaxILQUFBQTh6cTgxcGsaDQoJdGV4dC9odG1sEgAiDgoKdGV4dC9wbGFpbhIAKlgKH9S11oPWgNWl1bQg1L/VodaA1aHVutWl1b/VtdWh1bYaNS8vc3NsLmdzdGF0aWMuY29tL2RvY3MvY29tbW9uL2JsdWVfc2lsaG91ZXR0ZTk2LTAucG5nMOD7lLymMTjg+5S8pjFKSgokYXBwbGljYXRpb24vdm5kLmdvb2dsZS1hcHBzLmRvY3MubWRzGiLC19rkARwaGgoWChDUtNWh1b/VodW+1bjWgNWrEAEYABABcloKH9S11oPWgNWl1bQg1L/VodaA1aHVutWl1b/VtdWh1bYaNwo1Ly9zc2wuZ3N0YXRpYy5jb20vZG9jcy9jb21tb24vYmx1ZV9zaWxob3VldHRlOTYtMC5wbmd4AIIBNnN1Z2dlc3RJZEltcG9ydDZlNzg3OWEyLWY3MDEtNDA2Yy1iOTRkLTk1ZDg2MTA4Mzk0Yl80OIgBAZoBBggAEAAYALABALgBARjg+5S8pjEg4PuUvKYxMABCNnN1Z2dlc3RJZEltcG9ydDZlNzg3OWEyLWY3MDEtNDA2Yy1iOTRkLTk1ZDg2MTA4Mzk0Yl80OCL6AwoLQUFBQTh6cTgyUkkSoQMKC0FBQUE4enE4MlJJEgtBQUFBOHpxODJSSRoNCgl0ZXh0L2h0bWwSACIOCgp0ZXh0L3BsYWluEgAqWAof1LXWg9aA1aXVtCDUv9Wh1oDVodW61aXVv9W11aHVtho1Ly9zc2wuZ3N0YXRpYy5jb20vZG9jcy9jb21tb24vYmx1ZV9zaWxob3VldHRlOTYtMC5wbmcwwLucvaYxOMC7nL2mMUpUCiRhcHBsaWNhdGlvbi92bmQuZ29vZ2xlLWFwcHMuZG9jcy5tZHMaLMLX2uQBJhokCiAKGtWh1abVpNWl1oHVuNaC1anVtdW41oLVttWoEAEYABABcloKH9S11oPWgNWl1bQg1L/VodaA1aHVutWl1b/VtdWh1bYaNwo1Ly9zc2wuZ3N0YXRpYy5jb20vZG9jcy9jb21tb24vYmx1ZV9zaWxob3VldHRlOTYtMC5wbmd4AIIBN3N1Z2dlc3RJZEltcG9ydDZlNzg3OWEyLWY3MDEtNDA2Yy1iOTRkLTk1ZDg2MTA4Mzk0Yl83NzGIAQGaAQYIABAAGACwAQC4AQEYwLucvaYxIMC7nL2mMTAAQjdzdWdnZXN0SWRJbXBvcnQ2ZTc4NzlhMi1mNzAxLTQwNmMtYjk0ZC05NWQ4NjEwODM5NGJfNzcxIvoDCgtBQUFBOHpxODFxSRKgAwoLQUFBQTh6cTgxcUkSC0FBQUE4enE4MXFJGg0KCXRleHQvaHRtbBIAIg4KCnRleHQvcGxhaW4SACpYCh/UtdaD1oDVpdW0INS/1aHWgNWh1brVpdW/1bXVodW2GjUvL3NzbC5nc3RhdGljLmNvbS9kb2NzL2NvbW1vbi9ibHVlX3NpbGhvdWV0dGU5Ni0wLnBuZzCA7/C+pjE4gO/wvqYxSlIKJGFwcGxpY2F0aW9uL3ZuZC5nb29nbGUtYXBwcy5kb2NzLm1kcxoqwtfa5AEkGiIKHgoY1bbVpdaA1a/VodW11aHWgdW+1bjWgtW0EAEYABABcloKH9S11oPWgNWl1bQg1L/VodaA1aHVutWl1b/VtdWh1bYaNwo1Ly9zc2wuZ3N0YXRpYy5jb20vZG9jcy9jb21tb24vYmx1ZV9zaWxob3VldHRlOTYtMC5wbmd4AIIBOHN1Z2dlc3RJZEltcG9ydDZlNzg3OWEyLWY3MDEtNDA2Yy1iOTRkLTk1ZDg2MTA4Mzk0Yl8yMjc4iAEBmgEGCAAQABgAsAEAuAEBGIDv8L6mMSCA7/C+pjEwAEI4c3VnZ2VzdElkSW1wb3J0NmU3ODc5YTItZjcwMS00MDZjLWI5NGQtOTVkODYxMDgzOTRiXzIyNzgi9gMKC0FBQUE4enE4MlMwEpwDCgtBQUFBOHpxODJTMBILQUFBQTh6cTgyUzAaDQoJdGV4dC9odG1sEgAiDgoKdGV4dC9wbGFpbhIAKlgKH9S11oPWgNWl1bQg1L/VodaA1aHVutWl1b/VtdWh1bYaNS8vc3NsLmdzdGF0aWMuY29tL2RvY3MvY29tbW9uL2JsdWVfc2lsaG91ZXR0ZTk2LTAucG5nMKDt+76mMTig7fu+pjFKTgokYXBwbGljYXRpb24vdm5kLmdvb2dsZS1hcHBzLmRvY3MubWRzGibC19rkASAaHgoaChTVptWl1a/VuNaC1oHVodWj1oDVqxABGAAQAXJaCh/UtdaD1oDVpdW0INS/1aHWgNWh1brVpdW/1bXVodW2GjcKNS8vc3NsLmdzdGF0aWMuY29tL2RvY3MvY29tbW9uL2JsdWVfc2lsaG91ZXR0ZTk2LTAucG5neACCAThzdWdnZXN0SWRJbXBvcnQ2ZTc4NzlhMi1mNzAxLTQwNmMtYjk0ZC05NWQ4NjEwODM5NGJfMjA5N4gBAZoBBggAEAAYALABALgBARig7fu+pjEgoO37vqYxMABCOHN1Z2dlc3RJZEltcG9ydDZlNzg3OWEyLWY3MDEtNDA2Yy1iOTRkLTk1ZDg2MTA4Mzk0Yl8yMDk3IvwDCgtBQUFBOHpxODFyMBKjAwoLQUFBQTh6cTgxcjASC0FBQUE4enE4MXIwGg0KCXRleHQvaHRtbBIAIg4KCnRleHQvcGxhaW4SACpYCh/UtdaD1oDVpdW0INS/1aHWgNWh1brVpdW/1bXVodW2GjUvL3NzbC5nc3RhdGljLmNvbS9kb2NzL2NvbW1vbi9ibHVlX3NpbGhvdWV0dGU5Ni0wLnBuZzDAu5y9pjE4wLucvaYxSlYKJGFwcGxpY2F0aW9uL3ZuZC5nb29nbGUtYXBwcy5kb2NzLm1kcxouwtfa5AEoGiYKIgoc1aLVodaA1aXVvtWh1oDWhNW41oLVqdW11aHVthABGAAQAXJaCh/UtdaD1oDVpdW0INS/1aHWgNWh1brVpdW/1bXVodW2GjcKNS8vc3NsLmdzdGF0aWMuY29tL2RvY3MvY29tbW9uL2JsdWVfc2lsaG91ZXR0ZTk2LTAucG5neACCATdzdWdnZXN0SWRJbXBvcnQ2ZTc4NzlhMi1mNzAxLTQwNmMtYjk0ZC05NWQ4NjEwODM5NGJfODM4iAEBmgEGCAAQABgAsAEAuAEBGMC7nL2mMSDAu5y9pjEwAEI3c3VnZ2VzdElkSW1wb3J0NmU3ODc5YTItZjcwMS00MDZjLWI5NGQtOTVkODYxMDgzOTRiXzgzOCKABQoLQUFBQTh6cTgyUW8SpwQKC0FBQUE4enE4MlFvEgtBQUFBOHpxODJRbxoNCgl0ZXh0L2h0bWwSACIOCgp0ZXh0L3BsYWluEgAqRwoOTGFyYSBQZXRyb3N5YW4aNS8vc3NsLmdzdGF0aWMuY29tL2RvY3MvY29tbW9uL2JsdWVfc2lsaG91ZXR0ZTk2LTAucG5nMKCEn9a6MTjP5pCjwjFK+wEKJGFwcGxpY2F0aW9uL3ZuZC5nb29nbGUtYXBwcy5kb2NzLm1kcxrSAcLX2uQBywEayAEKwwEKvAE1KSDVvtWh1oDVuNaC1bXVqSDVsNWh1oDVuNaC1oHVuNWyINW01aHWgNW01bbVqyDVr9W41bLVtNWr1oEg1aLVodaA1aXVvtWh1oDWhNW41oLVqdW11aHVtiDVvtWl1oDVodWi1aXWgNW11aHVrCDVrdW41oDVsNaA1aTVodW/1b7VodWv1aHVtiDVotW21bjWgtW11anVqyDVotWh1oHVodW91aHVr9Wh1bYg1aXVptaA1aHVr9Wh1oHVuBABGAEQAXJJCg5MYXJhIFBldHJvc3lhbho3CjUvL3NzbC5nc3RhdGljLmNvbS9kb2NzL2NvbW1vbi9ibHVlX3NpbGhvdWV0dGU5Ni0wLnBuZ3gAggE3c3VnZ2VzdElkSW1wb3J0NmU3ODc5YTItZjcwMS00MDZjLWI5NGQtOTVkODYxMDgzOTRiXzQ1NIgBAZoBBggAEAAYALABALgBARighJ/WujEgz+aQo8IxMABCN3N1Z2dlc3RJZEltcG9ydDZlNzg3OWEyLWY3MDEtNDA2Yy1iOTRkLTk1ZDg2MTA4Mzk0Yl80NTQi9AMKC0FBQUE4enE4MXBvEpoDCgtBQUFBOHpxODFwbxILQUFBQTh6cTgxcG8aDQoJdGV4dC9odG1sEgAiDgoKdGV4dC9wbGFpbhIAKlgKH9S11oPWgNWl1bQg1L/VodaA1aHVutWl1b/VtdWh1bYaNS8vc3NsLmdzdGF0aWMuY29tL2RvY3MvY29tbW9uL2JsdWVfc2lsaG91ZXR0ZTk2LTAucG5nMMC7nL2mMTjAu5y9pjFKTAokYXBwbGljYXRpb24vdm5kLmdvb2dsZS1hcHBzLmRvY3MubWRzGiTC19rkAR4aHAoYChLVsNWh1b7VpdWs1b7VodWu1okQARgAEAFyWgof1LXWg9aA1aXVtCDUv9Wh1oDVodW61aXVv9W11aHVtho3CjUvL3NzbC5nc3RhdGljLmNvbS9kb2NzL2NvbW1vbi9ibHVlX3NpbGhvdWV0dGU5Ni0wLnBuZ3gAggE4c3VnZ2VzdElkSW1wb3J0NmU3ODc5YTItZjcwMS00MDZjLWI5NGQtOTVkODYxMDgzOTRiXzEwMjCIAQGaAQYIABAAGACwAQC4AQEYwLucvaYxIMC7nL2mMTAAQjhzdWdnZXN0SWRJbXBvcnQ2ZTc4NzlhMi1mNzAxLTQwNmMtYjk0ZC05NWQ4NjEwODM5NGJfMTAyMCL8AwoLQUFBQTh6cTgyUk0SowMKC0FBQUE4enE4MlJNEgtBQUFBOHpxODJSTRoNCgl0ZXh0L2h0bWwSACIOCgp0ZXh0L3BsYWluEgAqWAof1LXWg9aA1aXVtCDUv9Wh1oDVodW61aXVv9W11aHVtho1Ly9zc2wuZ3N0YXRpYy5jb20vZG9jcy9jb21tb24vYmx1ZV9zaWxob3VldHRlOTYtMC5wbmcwwLucvaYxOMC7nL2mMUpWCiRhcHBsaWNhdGlvbi92bmQuZ29vZ2xlLWFwcHMuZG9jcy5tZHMaLsLX2uQBKBomCiIKHNWi1aHWgNWl1b7VodaA1oTVuNaC1anVtdWh1bYQARgAEAFyWgof1LXWg9aA1aXVtCDUv9Wh1oDVodW61aXVv9W11aHVtho3CjUvL3NzbC5nc3RhdGljLmNvbS9kb2NzL2NvbW1vbi9ibHVlX3NpbGhvdWV0dGU5Ni0wLnBuZ3gAggE3c3VnZ2VzdElkSW1wb3J0NmU3ODc5YTItZjcwMS00MDZjLWI5NGQtOTVkODYxMDgzOTRiXzYxNogBAZoBBggAEAAYALABALgBARjAu5y9pjEgwLucvaYxMABCN3N1Z2dlc3RJZEltcG9ydDZlNzg3OWEyLWY3MDEtNDA2Yy1iOTRkLTk1ZDg2MTA4Mzk0Yl82MTYi/QQKC0FBQUE4enE4MXFNEqMECgtBQUFBOHpxODFxTRILQUFBQTh6cTgxcU0aDQoJdGV4dC9odG1sEgAiDgoKdGV4dC9wbGFpbhIAKkcKDkxhcmEgUGV0cm9zeWFuGjUvL3NzbC5nc3RhdGljLmNvbS9kb2NzL2NvbW1vbi9ibHVlX3NpbGhvdWV0dGU5Ni0wLnBuZzDg7ZuYuzE44O2bmLsxSvYBCiRhcHBsaWNhdGlvbi92bmQuZ29vZ2xlLWFwcHMuZG9jcy5tZHMazQHC19rkAcYBGsMBCr4BCrcB1Y3VuNaC1bXVtiDVsNW41aTVvtWh1a7VqyAxNC3WgNWkINW01aHVvdWrIDIt1oDVpCDVr9Wl1b/VuNW+INW21aHVrdWh1b/VpdW91b7VodWuINW41oDVuNW31bjWgtW0INWv1aHVtdWh1oHVttWl1azVuNaCINWk1aXVutaE1bjWgtW0INW41oDVodWv1aHVvtW41oDVtNWh1bYg1bDVodW21bHVttWh1arVuNWy1bjVvtWoINWlEAEYARABckkKDkxhcmEgUGV0cm9zeWFuGjcKNS8vc3NsLmdzdGF0aWMuY29tL2RvY3MvY29tbW9uL2JsdWVfc2lsaG91ZXR0ZTk2LTAucG5neACCAThzdWdnZXN0SWRJbXBvcnQ2ZTc4NzlhMi1mNzAxLTQwNmMtYjk0ZC05NWQ4NjEwODM5NGJfMjE0OYgBAZoBBggAEAAYALABALgBARjg7ZuYuzEg4O2bmLsxMABCOHN1Z2dlc3RJZEltcG9ydDZlNzg3OWEyLWY3MDEtNDA2Yy1iOTRkLTk1ZDg2MTA4Mzk0Yl8yMTQ5IuQDCgtBQUFBOHpxODFyNBKLAwoLQUFBQTh6cTgxcjQSC0FBQUE4enE4MXI0Gg0KCXRleHQvaHRtbBIAIg4KCnRleHQvcGxhaW4SACpYCh/UtdaD1oDVpdW0INS/1aHWgNWh1brVpdW/1bXVodW2GjUvL3NzbC5nc3RhdGljLmNvbS9kb2NzL2NvbW1vbi9ibHVlX3NpbGhvdWV0dGU5Ni0wLnBuZzDAu5y9pjE4wLucvaYxSj4KJGFwcGxpY2F0aW9uL3ZuZC5nb29nbGUtYXBwcy5kb2NzLm1kcxoWwtfa5AEQGg4KCgoE1aXVthABGAAQAXJaCh/UtdaD1oDVpdW0INS/1aHWgNWh1brVpdW/1bXVodW2GjcKNS8vc3NsLmdzdGF0aWMuY29tL2RvY3MvY29tbW9uL2JsdWVfc2lsaG91ZXR0ZTk2LTAucG5neACCATdzdWdnZXN0SWRJbXBvcnQ2ZTc4NzlhMi1mNzAxLTQwNmMtYjk0ZC05NWQ4NjEwODM5NGJfNzYxiAEBmgEGCAAQABgAsAEAuAEBGMC7nL2mMSDAu5y9pjEwAEI3c3VnZ2VzdElkSW1wb3J0NmU3ODc5YTItZjcwMS00MDZjLWI5NGQtOTVkODYxMDgzOTRiXzc2MSKCBQoLQUFBQTh6cTgyUXMSqQQKC0FBQUE4enE4MlFzEgtBQUFBOHpxODJRcxoNCgl0ZXh0L2h0bWwSACIOCgp0ZXh0L3BsYWluEgAqRwoOTGFyYSBQZXRyb3N5YW4aNS8vc3NsLmdzdGF0aWMuY29tL2RvY3MvY29tbW9uL2JsdWVfc2lsaG91ZXR0ZTk2LTAucG5nMIDL/rG4MTiAy/6xuDFK/QEKJGFwcGxpY2F0aW9uL3ZuZC5nb29nbGUtYXBwcy5kb2NzLm1kcxrUAcLX2uQBzQEaygEKxQEKvgHUstWh1oDVpdW+1aHWgNaE1bjWgtWp1bXVodW2INW+1aXWgNWh1aLVpdaA1bXVodWsINWw1aHWgNaB1aHVqdWl1oDVqdWr1a/VqyDVsdaH1aHVttW01bjWgtW31agsINWs1oDVodaB1bTVodW2INWv1aHWgNWj1agsINWw1aHWgNaB1aHVqdWl1oDVqdWr1a/VuNaC1bQg1bbVpdaA1a/VodW11aHWgdW+1bjVsiDVv9W+1bXVodWs1bbVpdaAEAEYARABckkKDkxhcmEgUGV0cm9zeWFuGjcKNS8vc3NsLmdzdGF0aWMuY29tL2RvY3MvY29tbW9uL2JsdWVfc2lsaG91ZXR0ZTk2LTAucG5neACCATdzdWdnZXN0SWRJbXBvcnQ2ZTc4NzlhMi1mNzAxLTQwNmMtYjk0ZC05NWQ4NjEwODM5NGJfNTE4iAEBmgEGCAAQABgAsAEAuAEBGIDL/rG4MSCAy/6xuDEwAEI3c3VnZ2VzdElkSW1wb3J0NmU3ODc5YTItZjcwMS00MDZjLWI5NGQtOTVkODYxMDgzOTRiXzUxOCLwAwoLQUFBQTh6cTgxcHMSlgMKC0FBQUE4enE4MXBzEgtBQUFBOHpxODFwcxoNCgl0ZXh0L2h0bWwSACIOCgp0ZXh0L3BsYWluEgAqWAof1LXWg9aA1aXVtCDUv9Wh1oDVodW61aXVv9W11aHVtho1Ly9zc2wuZ3N0YXRpYy5jb20vZG9jcy9jb21tb24vYmx1ZV9zaWxob3VldHRlOTYtMC5wbmcwwMy9vqYxOMDMvb6mMUpICiRhcHBsaWNhdGlvbi92bmQuZ29vZ2xlLWFwcHMuZG9jcy5tZHMaIMLX2uQBGhoYChQKDtW91a/VvdW+1bjWgtW0EAEYABABcloKH9S11oPWgNWl1bQg1L/VodaA1aHVutWl1b/VtdWh1bYaNwo1Ly9zc2wuZ3N0YXRpYy5jb20vZG9jcy9jb21tb24vYmx1ZV9zaWxob3VldHRlOTYtMC5wbmd4AIIBOHN1Z2dlc3RJZEltcG9ydDZlNzg3OWEyLWY3MDEtNDA2Yy1iOTRkLTk1ZDg2MTA4Mzk0Yl8xODIxiAEBmgEGCAAQABgAsAEAuAEBGMDMvb6mMSDAzL2+pjEwAEI4c3VnZ2VzdElkSW1wb3J0NmU3ODc5YTItZjcwMS00MDZjLWI5NGQtOTVkODYxMDgzOTRiXzE4MjEi5gMKC0FBQUE4enE4MlJREo0DCgtBQUFBOHpxODJSURILQUFBQTh6cTgyUlEaDQoJdGV4dC9odG1sEgAiDgoKdGV4dC9wbGFpbhIAKlgKH9S11oPWgNWl1bQg1L/VodaA1aHVutWl1b/VtdWh1bYaNS8vc3NsLmdzdGF0aWMuY29tL2RvY3MvY29tbW9uL2JsdWVfc2lsaG91ZXR0ZTk2LTAucG5nMIDzy7ymMTiA88u8pjFKQAokYXBwbGljYXRpb24vdm5kLmdvb2dsZS1hcHBzLmRvY3MubWRzGhjC19rkARIaEAoMCgbVq9W91a8QARgAEAFyWgof1LXWg9aA1aXVtCDUv9Wh1oDVodW61aXVv9W11aHVtho3CjUvL3NzbC5nc3RhdGljLmNvbS9kb2NzL2NvbW1vbi9ibHVlX3NpbGhvdWV0dGU5Ni0wLnBuZ3gAggE3c3VnZ2VzdElkSW1wb3J0NmU3ODc5YTItZjcwMS00MDZjLWI5NGQtOTVkODYxMDgzOTRiXzIyMIgBAZoBBggAEAAYALABALgBARiA88u8pjEggPPLvKYxMABCN3N1Z2dlc3RJZEltcG9ydDZlNzg3OWEyLWY3MDEtNDA2Yy1iOTRkLTk1ZDg2MTA4Mzk0Yl8yMjAinwQKC0FBQUE4enE4MXFREsUDCgtBQUFBOHpxODFxURILQUFBQTh6cTgxcVEaDQoJdGV4dC9odG1sEgAiDgoKdGV4dC9wbGFpbhIAKkcKDkxhcmEgUGV0cm9zeWFuGjUvL3NzbC5nc3RhdGljLmNvbS9kb2NzL2NvbW1vbi9ibHVlX3NpbGhvdWV0dGU5Ni0wLnBuZzDA+InGujE4wPiJxroxSpgBCiRhcHBsaWNhdGlvbi92bmQuZ29vZ2xlLWFwcHMuZG9jcy5tZHMacMLX2uQBagpoCjMKLdS+1aHVvNWh1bXVuNWy1aHVr9Wh1bYg1oTVttW21bjWgtWp1bXVuNaC1bbVqBABGAASLwop1L/VodaA1aPVodW61aHVsNWh1a/VodW2INW+1aHWgNW41oLVtdWp1agQARgAGAFySQoOTGFyYSBQZXRyb3N5YW4aNwo1Ly9zc2wuZ3N0YXRpYy5jb20vZG9jcy9jb21tb24vYmx1ZV9zaWxob3VldHRlOTYtMC5wbmd4AIIBOHN1Z2dlc3RJZEltcG9ydDZlNzg3OWEyLWY3MDEtNDA2Yy1iOTRkLTk1ZDg2MTA4Mzk0Yl8xNjM1iAEBmgEGCAAQABgAsAEAuAEBGMD4ica6MSDA+InGujEwAEI4c3VnZ2VzdElkSW1wb3J0NmU3ODc5YTItZjcwMS00MDZjLWI5NGQtOTVkODYxMDgzOTRiXzE2MzUi+gMKC0FBQUE4enE4MlM4EqADCgtBQUFBOHpxODJTOBILQUFBQTh6cTgyUzgaDQoJdGV4dC9odG1sEgAiDgoKdGV4dC9wbGFpbhIAKlgKH9S11oPWgNWl1bQg1L/VodaA1aHVutWl1b/VtdWh1bYaNS8vc3NsLmdzdGF0aWMuY29tL2RvY3MvY29tbW9uL2JsdWVfc2lsaG91ZXR0ZTk2LTAucG5nMIDX+72mMTiA1/u9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E1MzCIAQGaAQYIABAAGACwAQC4AQEYgNf7vaYxIIDX+72mMTAAQjhzdWdnZXN0SWRJbXBvcnQ2ZTc4NzlhMi1mNzAxLTQwNmMtYjk0ZC05NWQ4NjEwODM5NGJfMTUzMCL4AwoLQUFBQTh6cTgxcjgSngMKC0FBQUE4enE4MXI4EgtBQUFBOHpxODFyOBoNCgl0ZXh0L2h0bWwSACIOCgp0ZXh0L3BsYWluEgAqWAof1LXWg9aA1aXVtCDUv9Wh1oDVodW61aXVv9W11aHVtho1Ly9zc2wuZ3N0YXRpYy5jb20vZG9jcy9jb21tb24vYmx1ZV9zaWxob3VldHRlOTYtMC5wbmcwgNf7vaYxOIDX+72mMUpQCiRhcHBsaWNhdGlvbi92bmQuZ29vZ2xlLWFwcHMuZG9jcy5tZHMaKMLX2uQBIhogChwKFtW21aXWgNWv1aHVtdWh1oHWgNWh1a4QARgAEAFyWgof1LXWg9aA1aXVtCDUv9Wh1oDVodW61aXVv9W11aHVtho3CjUvL3NzbC5nc3RhdGljLmNvbS9kb2NzL2NvbW1vbi9ibHVlX3NpbGhvdWV0dGU5Ni0wLnBuZ3gAggE4c3VnZ2VzdElkSW1wb3J0NmU3ODc5YTItZjcwMS00MDZjLWI5NGQtOTVkODYxMDgzOTRiXzE1MzWIAQGaAQYIABAAGACwAQC4AQEYgNf7vaYxIIDX+72mMTAAQjhzdWdnZXN0SWRJbXBvcnQ2ZTc4NzlhMi1mNzAxLTQwNmMtYjk0ZC05NWQ4NjEwODM5NGJfMTUzNSKIBAoLQUFBQTh6cTgyUXcSrgMKC0FBQUE4enE4MlF3EgtBQUFBOHpxODJRdxoNCgl0ZXh0L2h0bWwSACIOCgp0ZXh0L3BsYWluEgAqWAof1LXWg9aA1aXVtCDUv9Wh1oDVodW61aXVv9W11aHVtho1Ly9zc2wuZ3N0YXRpYy5jb20vZG9jcy9jb21tb24vYmx1ZV9zaWxob3VldHRlOTYtMC5wbmcwwKagvqYxOMCmoL6mMUpgCiRhcHBsaWNhdGlvbi92bmQuZ29vZ2xlLWFwcHMuZG9jcy5tZHMaOMLX2uQBMhowCiwKJtW41oLVvdW41oLVtNW21aHVvdWr1oDVuNaC1anVtdW41oLVttW2EAEYABABcloKH9S11oPWgNWl1bQg1L/VodaA1aHVutWl1b/VtdWh1bYaNwo1Ly9zc2wuZ3N0YXRpYy5jb20vZG9jcy9jb21tb24vYmx1ZV9zaWxob3VldHRlOTYtMC5wbmd4AIIBOHN1Z2dlc3RJZEltcG9ydDZlNzg3OWEyLWY3MDEtNDA2Yy1iOTRkLTk1ZDg2MTA4Mzk0Yl8xODU1iAEBmgEGCAAQABgAsAEAuAEBGMCmoL6mMSDApqC+pjEwAEI4c3VnZ2VzdElkSW1wb3J0NmU3ODc5YTItZjcwMS00MDZjLWI5NGQtOTVkODYxMDgzOTRiXzE4NTUi/AMKC0FBQUE4enE4MXB3EqMDCgtBQUFBOHpxODFwdxILQUFBQTh6cTgxcHcaDQoJdGV4dC9odG1sEgAiDgoKdGV4dC9wbGFpbhIAKlgKH9S11oPWgNWl1bQg1L/VodaA1aHVutWl1b/VtdWh1bYaNS8vc3NsLmdzdGF0aWMuY29tL2RvY3MvY29tbW9uL2JsdWVfc2lsaG91ZXR0ZTk2LTAucG5nMMC7nL2mMTjAu5y9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85ODiIAQGaAQYIABAAGACwAQC4AQEYwLucvaYxIMC7nL2mMTAAQjdzdWdnZXN0SWRJbXBvcnQ2ZTc4NzlhMi1mNzAxLTQwNmMtYjk0ZC05NWQ4NjEwODM5NGJfOTg4IuwDCgtBQUFBOHpxODJSVRKTAwoLQUFBQTh6cTgyUlUSC0FBQUE4enE4MlJVGg0KCXRleHQvaHRtbBIAIg4KCnRleHQvcGxhaW4SACpYCh/UtdaD1oDVpdW0INS/1aHWgNWh1brVpdW/1bXVodW2GjUvL3NzbC5nc3RhdGljLmNvbS9kb2NzL2NvbW1vbi9ibHVlX3NpbGhvdWV0dGU5Ni0wLnBuZzCA88u8pjE4gPPLvKYxSkYKJGFwcGxpY2F0aW9uL3ZuZC5nb29nbGUtYXBwcy5kb2NzLm1kcxoewtfa5AEYGhYKEgoM1avVttW51brVpdW9EAEYABABcloKH9S11oPWgNWl1bQg1L/VodaA1aHVutWl1b/VtdWh1bYaNwo1Ly9zc2wuZ3N0YXRpYy5jb20vZG9jcy9jb21tb24vYmx1ZV9zaWxob3VldHRlOTYtMC5wbmd4AIIBN3N1Z2dlc3RJZEltcG9ydDZlNzg3OWEyLWY3MDEtNDA2Yy1iOTRkLTk1ZDg2MTA4Mzk0Yl8yNDCIAQGaAQYIABAAGACwAQC4AQEYgPPLvKYxIIDzy7ymMTAAQjdzdWdnZXN0SWRJbXBvcnQ2ZTc4NzlhMi1mNzAxLTQwNmMtYjk0ZC05NWQ4NjEwODM5NGJfMjQwIvQDCgtBQUFBOHpxODJSWRKbAwoLQUFBQTh6cTgyUlkSC0FBQUE4enE4MlJZGg0KCXRleHQvaHRtbBIAIg4KCnRleHQvcGxhaW4SACpYCh/UtdaD1oDVpdW0INS/1aHWgNWh1brVpdW/1bXVodW2GjUvL3NzbC5nc3RhdGljLmNvbS9kb2NzL2NvbW1vbi9ibHVlX3NpbGhvdWV0dGU5Ni0wLnBuZzCg8da8pjE4oPHWvKYxSk4KJGFwcGxpY2F0aW9uL3ZuZC5nb29nbGUtYXBwcy5kb2NzLm1kcxomwtfa5AEgGh4KGgoU1arVodW01a/VpdW/1bbVpdaA1agQARgAEAFyWgof1LXWg9aA1aXVtCDUv9Wh1oDVodW61aXVv9W11aHVtho3CjUvL3NzbC5nc3RhdGljLmNvbS9kb2NzL2NvbW1vbi9ibHVlX3NpbGhvdWV0dGU5Ni0wLnBuZ3gAggE3c3VnZ2VzdElkSW1wb3J0NmU3ODc5YTItZjcwMS00MDZjLWI5NGQtOTVkODYxMDgzOTRiXzM2NogBAZoBBggAEAAYALABALgBARig8da8pjEgoPHWvKYxMABCN3N1Z2dlc3RJZEltcG9ydDZlNzg3OWEyLWY3MDEtNDA2Yy1iOTRkLTk1ZDg2MTA4Mzk0Yl8zNjYi4gMKC0FBQUE4enE4MXFZEokDCgtBQUFBOHpxODFxWRILQUFBQTh6cTgxcVkaDQoJdGV4dC9odG1sEgAiDgoKdGV4dC9wbGFpbhIAKlgKH9S11oPWgNWl1bQg1L/VodaA1aHVutWl1b/VtdWh1bYaNS8vc3NsLmdzdGF0aWMuY29tL2RvY3MvY29tbW9uL2JsdWVfc2lsaG91ZXR0ZTk2LTAucG5nMIDzy7ymMTiA88u8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MjE2iAEBmgEGCAAQABgAsAEAuAEBGIDzy7ymMSCA88u8pjEwAEI3c3VnZ2VzdElkSW1wb3J0NmU3ODc5YTItZjcwMS00MDZjLWI5NGQtOTVkODYxMDgzOTRiXzIxNiL8AwoLQUFBQTh6cTgyU0ESogMKC0FBQUE4enE4MlNBEgtBQUFBOHpxODJTQRoNCgl0ZXh0L2h0bWwSACIOCgp0ZXh0L3BsYWluEgAqWAof1LXWg9aA1aXVtCDUv9Wh1oDVodW61aXVv9W11aHVtho1Ly9zc2wuZ3N0YXRpYy5jb20vZG9jcy9jb21tb24vYmx1ZV9zaWxob3VldHRlOTYtMC5wbmcwgLHevaYxOICx3r2mMUpUCiRhcHBsaWNhdGlvbi92bmQuZ29vZ2xlLWFwcHMuZG9jcy5tZHMaLMLX2uQBJhokCiAKGtWt1bjWgNWw1oDVpNWh1b/VvtWh1a/VodW2EAEYABABcloKH9S11oPWgNWl1bQg1L/VodaA1aHVutWl1b/VtdWh1bYaNwo1Ly9zc2wuZ3N0YXRpYy5jb20vZG9jcy9jb21tb24vYmx1ZV9zaWxob3VldHRlOTYtMC5wbmd4AIIBOHN1Z2dlc3RJZEltcG9ydDZlNzg3OWEyLWY3MDEtNDA2Yy1iOTRkLTk1ZDg2MTA4Mzk0Yl8xMjY3iAEBmgEGCAAQABgAsAEAuAEBGICx3r2mMSCAsd69pjEwAEI4c3VnZ2VzdElkSW1wb3J0NmU3ODc5YTItZjcwMS00MDZjLWI5NGQtOTVkODYxMDgzOTRiXzEyNjci8gMKC0FBQUE4enE4MXJBEpkDCgtBQUFBOHpxODFyQRILQUFBQTh6cTgxckEaDQoJdGV4dC9odG1sEgAiDgoKdGV4dC9wbGFpbhIAKlgKH9S11oPWgNWl1bQg1L/VodaA1aHVutWl1b/VtdWh1bYaNS8vc3NsLmdzdGF0aWMuY29tL2RvY3MvY29tbW9uL2JsdWVfc2lsaG91ZXR0ZTk2LTAucG5nMIDzy7ymMTiA88u8pjFKTAokYXBwbGljYXRpb24vdm5kLmdvb2dsZS1hcHBzLmRvY3MubWRzGiTC19rkAR4aHAoYChLVpNWr1bTVuNaC1bTVttWl1oAQARgAEAFyWgof1LXWg9aA1aXVtCDUv9Wh1oDVodW61aXVv9W11aHVtho3CjUvL3NzbC5nc3RhdGljLmNvbS9kb2NzL2NvbW1vbi9ibHVlX3NpbGhvdWV0dGU5Ni0wLnBuZ3gAggE3c3VnZ2VzdElkSW1wb3J0NmU3ODc5YTItZjcwMS00MDZjLWI5NGQtOTVkODYxMDgzOTRiXzE4MYgBAZoBBggAEAAYALABALgBARiA88u8pjEggPPLvKYxMABCN3N1Z2dlc3RJZEltcG9ydDZlNzg3OWEyLWY3MDEtNDA2Yy1iOTRkLTk1ZDg2MTA4Mzk0Yl8xODEi+AMKC0FBQUE4enE4MlJjEp4DCgtBQUFBOHpxODJSYxILQUFBQTh6cTgyUmMaDQoJdGV4dC9odG1sEgAiDgoKdGV4dC9wbGFpbhIAKlgKH9S11oPWgNWl1bQg1L/VodaA1aHVutWl1b/VtdWh1bYaNS8vc3NsLmdzdGF0aWMuY29tL2RvY3MvY29tbW9uL2JsdWVfc2lsaG91ZXR0ZTk2LTAucG5nMMC7nL2mMTjAu5y9pjFKUAokYXBwbGljYXRpb24vdm5kLmdvb2dsZS1hcHBzLmRvY3MubWRzGijC19rkASIaIAocChbVotWh1oHVodWw1aHVtdW/1bTVodW2EAEYABABcloKH9S11oPWgNWl1bQg1L/VodaA1aHVutWl1b/VtdWh1bYaNwo1Ly9zc2wuZ3N0YXRpYy5jb20vZG9jcy9jb21tb24vYmx1ZV9zaWxob3VldHRlOTYtMC5wbmd4AIIBOHN1Z2dlc3RJZEltcG9ydDZlNzg3OWEyLWY3MDEtNDA2Yy1iOTRkLTk1ZDg2MTA4Mzk0Yl8xMDI0iAEBmgEGCAAQABgAsAEAuAEBGMC7nL2mMSDAu5y9pjEwAEI4c3VnZ2VzdElkSW1wb3J0NmU3ODc5YTItZjcwMS00MDZjLWI5NGQtOTVkODYxMDgzOTRiXzEwMjQi9gMKC0FBQUE4enE4MXFjEpwDCgtBQUFBOHpxODFxYxILQUFBQTh6cTgxcWMaDQoJdGV4dC9odG1sEgAiDgoKdGV4dC9wbGFpbhIAKlgKH9S11oPWgNWl1bQg1L/VodaA1aHVutWl1b/VtdWh1bYaNS8vc3NsLmdzdGF0aWMuY29tL2RvY3MvY29tbW9uL2JsdWVfc2lsaG91ZXR0ZTk2LTAucG5nMMCmoL6mMTjApqC+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g5N4gBAZoBBggAEAAYALABALgBARjApqC+pjEgwKagvqYxMABCOHN1Z2dlc3RJZEltcG9ydDZlNzg3OWEyLWY3MDEtNDA2Yy1iOTRkLTk1ZDg2MTA4Mzk0Yl8xODk3IoEFCgtBQUFBOHpxODJTRRKnBAoLQUFBQTh6cTgyU0USC0FBQUE4enE4MlNFGg0KCXRleHQvaHRtbBIAIg4KCnRleHQvcGxhaW4SACpHCg5MYXJhIFBldHJvc3lhbho1Ly9zc2wuZ3N0YXRpYy5jb20vZG9jcy9jb21tb24vYmx1ZV9zaWxob3VldHRlOTYtMC5wbmcwoKjEmbsxOKCoxJm7MUr6AQokYXBwbGljYXRpb24vdm5kLmdvb2dsZS1hcHBzLmRvY3MubWRzGtEBwtfa5AHKARrHAQrCAQq7ATkpIMKr1L/VuNW81bjWgtW61oHVq9Wh1bXVqyDVr9Wh1bbVrdWh1oDVo9Wl1azVtNWh1bYg1bDVodW21bHVttWh1arVuNWy1bjVvtWrINW01aHVvdWr1bbCuyDWhdaA1aXVttaE1bjVviDVttWh1a3VodW/1aXVvdW+1aHVriDVr9Wh1oDVo9W41b4g1ocg1b3VuNaC1bXVtiDWhdaA1aXVttaE1bjVviDVttWh1a3VodW/1aXVvdW+1aEQARgBEAFySQoOTGFyYSBQZXRyb3N5YW4aNwo1Ly9zc2wuZ3N0YXRpYy5jb20vZG9jcy9jb21tb24vYmx1ZV9zaWxob3VldHRlOTYtMC5wbmd4AIIBOHN1Z2dlc3RJZEltcG9ydDZlNzg3OWEyLWY3MDEtNDA2Yy1iOTRkLTk1ZDg2MTA4Mzk0Yl8yMTQ1iAEBmgEGCAAQABgAsAEAuAEBGKCoxJm7MSCgqMSZuzEwAEI4c3VnZ2VzdElkSW1wb3J0NmU3ODc5YTItZjcwMS00MDZjLWI5NGQtOTVkODYxMDgzOTRiXzIxNDUi+AMKC0FBQUE4enE4MXJFEp4DCgtBQUFBOHpxODFyRRILQUFBQTh6cTgxckUaDQoJdGV4dC9odG1sEgAiDgoKdGV4dC9wbGFpbhIAKlgKH9S11oPWgNWl1bQg1L/VodaA1aHVutWl1b/VtdWh1bYaNS8vc3NsLmdzdGF0aWMuY29tL2RvY3MvY29tbW9uL2JsdWVfc2lsaG91ZXR0ZTk2LTAucG5nMKCv6b2mMTigr+m9pjFKUAokYXBwbGljYXRpb24vdm5kLmdvb2dsZS1hcHBzLmRvY3MubWRzGijC19rkASIaIAocChbVttWl1oDVr9Wh1bXVodaB1b7VodWuEAEYABABcloKH9S11oPWgNWl1bQg1L/VodaA1aHVutWl1b/VtdWh1bYaNwo1Ly9zc2wuZ3N0YXRpYy5jb20vZG9jcy9jb21tb24vYmx1ZV9zaWxob3VldHRlOTYtMC5wbmd4AIIBOHN1Z2dlc3RJZEltcG9ydDZlNzg3OWEyLWY3MDEtNDA2Yy1iOTRkLTk1ZDg2MTA4Mzk0Yl8xMzYziAEBmgEGCAAQABgAsAEAuAEBGKCv6b2mMSCgr+m9pjEwAEI4c3VnZ2VzdElkSW1wb3J0NmU3ODc5YTItZjcwMS00MDZjLWI5NGQtOTVkODYxMDgzOTRiXzEzNjMi+gMKC0FBQUE4enE4MlJnEqADCgtBQUFBOHpxODJSZxILQUFBQTh6cTgyUmcaDQoJdGV4dC9odG1sEgAiDgoKdGV4dC9wbGFpbhIAKlgKH9S11oPWgNWl1bQg1L/VodaA1aHVutWl1b/VtdWh1bYaNS8vc3NsLmdzdGF0aWMuY29tL2RvY3MvY29tbW9uL2JsdWVfc2lsaG91ZXR0ZTk2LTAucG5nMIDX+72mMTiA1/u9pjFKUgokYXBwbGljYXRpb24vdm5kLmdvb2dsZS1hcHBzLmRvY3MubWRzGirC19rkASQaIgoeChjVr9Wh1oDVo9Wh1brVodWw1aHVr9Wh1bYQARgAEAFyWgof1LXWg9aA1aXVtCDUv9Wh1oDVodW61aXVv9W11aHVtho3CjUvL3NzbC5nc3RhdGljLmNvbS9kb2NzL2NvbW1vbi9ibHVlX3NpbGhvdWV0dGU5Ni0wLnBuZ3gAggE4c3VnZ2VzdElkSW1wb3J0NmU3ODc5YTItZjcwMS00MDZjLWI5NGQtOTVkODYxMDgzOTRiXzE1NDSIAQGaAQYIABAAGACwAQC4AQEYgNf7vaYxIIDX+72mMTAAQjhzdWdnZXN0SWRJbXBvcnQ2ZTc4NzlhMi1mNzAxLTQwNmMtYjk0ZC05NWQ4NjEwODM5NGJfMTU0NCL2AwoLQUFBQTh6cTgyU0kSnAMKC0FBQUE4enE4MlNJEgtBQUFBOHpxODJTSRoNCgl0ZXh0L2h0bWwSACIOCgp0ZXh0L3BsYWluEgAqWAof1LXWg9aA1aXVtCDUv9Wh1oDVodW61aXVv9W11aHVtho1Ly9zc2wuZ3N0YXRpYy5jb20vZG9jcy9jb21tb24vYmx1ZV9zaWxob3VldHRlOTYtMC5wbmcw4NjwvaYxOODY8L2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xNDc0iAEBmgEGCAAQABgAsAEAuAEBGODY8L2mMSDg2PC9pjEwAEI4c3VnZ2VzdElkSW1wb3J0NmU3ODc5YTItZjcwMS00MDZjLWI5NGQtOTVkODYxMDgzOTRiXzE0NzQi9gMKC0FBQUE4enE4MlBnEp0DCgtBQUFBOHpxODJQZxILQUFBQTh6cTgyUGcaDQoJdGV4dC9odG1sEgAiDgoKdGV4dC9wbGFpbhIAKlgKH9S11oPWgNWl1bQg1L/VodaA1aHVutWl1b/VtdWh1bYaNS8vc3NsLmdzdGF0aWMuY29tL2RvY3MvY29tbW9uL2JsdWVfc2lsaG91ZXR0ZTk2LTAucG5nMKC9kb2mMTigvZG9pjFKUAokYXBwbGljYXRpb24vdm5kLmdvb2dsZS1hcHBzLmRvY3MubWRzGijC19rkASIaIAocChbVrtWh1bzVodW11bjWgtWp1bXVodW2EAEYABABcloKH9S11oPWgNWl1bQg1L/VodaA1aHVutWl1b/VtdWh1bYaNwo1Ly9zc2wuZ3N0YXRpYy5jb20vZG9jcy9jb21tb24vYmx1ZV9zaWxob3VldHRlOTYtMC5wbmd4AIIBN3N1Z2dlc3RJZEltcG9ydDZlNzg3OWEyLWY3MDEtNDA2Yy1iOTRkLTk1ZDg2MTA4Mzk0Yl81NDWIAQGaAQYIABAAGACwAQC4AQEYoL2RvaYxIKC9kb2mMTAAQjdzdWdnZXN0SWRJbXBvcnQ2ZTc4NzlhMi1mNzAxLTQwNmMtYjk0ZC05NWQ4NjEwODM5NGJfNTQ1IugDCgtBQUFBOHpxODFvZxKPAwoLQUFBQTh6cTgxb2cSC0FBQUE4enE4MW9nGg0KCXRleHQvaHRtbBIAIg4KCnRleHQvcGxhaW4SACpYCh/UtdaD1oDVpdW0INS/1aHWgNWh1brVpdW/1bXVodW2GjUvL3NzbC5nc3RhdGljLmNvbS9kb2NzL2NvbW1vbi9ibHVlX3NpbGhvdWV0dGU5Ni0wLnBuZzCA88u8pjE4gPPLvKYxSkIKJGFwcGxpY2F0aW9uL3ZuZC5nb29nbGUtYXBwcy5kb2NzLm1kcxoawtfa5AEUGhIKDgoI1oXWgNW+1aEQARgAEAFyWgof1LXWg9aA1aXVtCDUv9Wh1oDVodW61aXVv9W11aHVtho3CjUvL3NzbC5nc3RhdGljLmNvbS9kb2NzL2NvbW1vbi9ibHVlX3NpbGhvdWV0dGU5Ni0wLnBuZ3gAggE3c3VnZ2VzdElkSW1wb3J0NmU3ODc5YTItZjcwMS00MDZjLWI5NGQtOTVkODYxMDgzOTRiXzE4OIgBAZoBBggAEAAYALABALgBARiA88u8pjEggPPLvKYxMABCN3N1Z2dlc3RJZEltcG9ydDZlNzg3OWEyLWY3MDEtNDA2Yy1iOTRkLTk1ZDg2MTA4Mzk0Yl8xODgi9AMKC0FBQUE4enE4MlFJEpoDCgtBQUFBOHpxODJRSRILQUFBQTh6cTgyUUkaDQoJdGV4dC9odG1sEgAiDgoKdGV4dC9wbGFpbhIAKlgKH9S11oPWgNWl1bQg1L/VodaA1aHVutWl1b/VtdWh1bYaNS8vc3NsLmdzdGF0aWMuY29tL2RvY3MvY29tbW9uL2JsdWVfc2lsaG91ZXR0ZTk2LTAucG5nMMCOq72mMTjAjqu9pjFKTAokYXBwbGljYXRpb24vdm5kLmdvb2dsZS1hcHBzLmRvY3MubWRzGiTC19rkAR4aHAoYChLVv9W+1bXVodWs1bbVpdaA1asQARgAEAFyWgof1LXWg9aA1aXVtCDUv9Wh1oDVodW61aXVv9W11aHVtho3CjUvL3NzbC5nc3RhdGljLmNvbS9kb2NzL2NvbW1vbi9ibHVlX3NpbGhvdWV0dGU5Ni0wLnBuZ3gAggE4c3VnZ2VzdElkSW1wb3J0NmU3ODc5YTItZjcwMS00MDZjLWI5NGQtOTVkODYxMDgzOTRiXzEwNzmIAQGaAQYIABAAGACwAQC4AQEYwI6rvaYxIMCOq72mMTAAQjhzdWdnZXN0SWRJbXBvcnQ2ZTc4NzlhMi1mNzAxLTQwNmMtYjk0ZC05NWQ4NjEwODM5NGJfMTA3OSL8BAoLQUFBQTh6cTgyUjASowQKC0FBQUE4enE4MlIwEgtBQUFBOHpxODJSMBoNCgl0ZXh0L2h0bWwSACIOCgp0ZXh0L3BsYWluEgAqRwoOTGFyYSBQZXRyb3N5YW4aNS8vc3NsLmdzdGF0aWMuY29tL2RvY3MvY29tbW9uL2JsdWVfc2lsaG91ZXR0ZTk2LTAucG5nMKD9+6K4MTig/fuiuDFK9wEKJGFwcGxpY2F0aW9uL3ZuZC5nb29nbGUtYXBwcy5kb2NzLm1kcxrOAcLX2uQBxwEaxAEKvwEKuAEy4oCkMSkg1aTVodW/1aHVvtW41oDVqyDVr9W41bLVtNWr1oEg1a/VodW/1aHWgNW+1aHVriDVo9W41oLVtdaE1aHVtdWr1bYg1aTWgNW41oLVqdW11aHVtiDVsNWl1b8g1a/VodW61b7VodWuINWh1bXVttW61avVvdWrINWt1aHVrdW/1bjWgtW01agsINW41oDVqCDVsNWh1bbVo9Wl1oHWgNWl1awg1acg1L/VuNW81bjWgtW6EAEYARABckkKDkxhcmEgUGV0cm9zeWFuGjcKNS8vc3NsLmdzdGF0aWMuY29tL2RvY3MvY29tbW9uL2JsdWVfc2lsaG91ZXR0ZTk2LTAucG5neACCATdzdWdnZXN0SWRJbXBvcnQ2ZTc4NzlhMi1mNzAxLTQwNmMtYjk0ZC05NWQ4NjEwODM5NGJfMzU1iAEBmgEGCAAQABgAsAEAuAEBGKD9+6K4MSCg/fuiuDEwAEI3c3VnZ2VzdElkSW1wb3J0NmU3ODc5YTItZjcwMS00MDZjLWI5NGQtOTVkODYxMDgzOTRiXzM1NSL2AwoLQUFBQTh6cTgxcTASnAMKC0FBQUE4enE4MXEwEgtBQUFBOHpxODFxMBoNCgl0ZXh0L2h0bWwSACIOCgp0ZXh0L3BsYWluEgAqWAof1LXWg9aA1aXVtCDUv9Wh1oDVodW61aXVv9W11aHVtho1Ly9zc2wuZ3N0YXRpYy5jb20vZG9jcy9jb21tb24vYmx1ZV9zaWxob3VldHRlOTYtMC5wbmcwgO/wvqYxOIDv8L6mMUpOCiRhcHBsaWNhdGlvbi92bmQuZ29vZ2xlLWFwcHMuZG9jcy5tZHMaJsLX2uQBIBoeChoKFNW+1aXWgNWh1aLVpdaA1bXVodWsEAEYABABcloKH9S11oPWgNWl1bQg1L/VodaA1aHVutWl1b/VtdWh1bYaNwo1Ly9zc2wuZ3N0YXRpYy5jb20vZG9jcy9jb21tb24vYmx1ZV9zaWxob3VldHRlOTYtMC5wbmd4AIIBOHN1Z2dlc3RJZEltcG9ydDZlNzg3OWEyLWY3MDEtNDA2Yy1iOTRkLTk1ZDg2MTA4Mzk0Yl8yMjQ4iAEBmgEGCAAQABgAsAEAuAEBGIDv8L6mMSCA7/C+pjEwAEI4c3VnZ2VzdElkSW1wb3J0NmU3ODc5YTItZjcwMS00MDZjLWI5NGQtOTVkODYxMDgzOTRiXzIyNDgi5gMKC0FBQUE4enE4MlBrEo0DCgtBQUFBOHpxODJQaxILQUFBQTh6cTgyUGsaDQoJdGV4dC9odG1sEgAiDgoKdGV4dC9wbGFpbhIAKlgKH9S11oPWgNWl1bQg1L/VodaA1aHVutWl1b/VtdWh1bYaNS8vc3NsLmdzdGF0aWMuY29tL2RvY3MvY29tbW9uL2JsdWVfc2lsaG91ZXR0ZTk2LTAucG5nMIDzy7ymMTiA88u8pjFKQAokYXBwbGljYXRpb24vdm5kLmdvb2dsZS1hcHBzLmRvY3MubWRzGhjC19rkARIaEAoMCgbVtNWl1a8QARgAEAFyWgof1LXWg9aA1aXVtCDUv9Wh1oDVodW61aXVv9W11aHVtho3CjUvL3NzbC5nc3RhdGljLmNvbS9kb2NzL2NvbW1vbi9ibHVlX3NpbGhvdWV0dGU5Ni0wLnBuZ3gAggE3c3VnZ2VzdElkSW1wb3J0NmU3ODc5YTItZjcwMS00MDZjLWI5NGQtOTVkODYxMDgzOTRiXzE4NogBAZoBBggAEAAYALABALgBARiA88u8pjEggPPLvKYxMABCN3N1Z2dlc3RJZEltcG9ydDZlNzg3OWEyLWY3MDEtNDA2Yy1iOTRkLTk1ZDg2MTA4Mzk0Yl8xODYi8QMKC0FBQUE4enE4MW9rEpgDCgtBQUFBOHpxODFvaxILQUFBQTh6cTgxb2saDQoJdGV4dC9odG1sEgAiDgoKdGV4dC9wbGFpbhIAKlgKH9S11oPWgNWl1bQg1L/VodaA1aHVutWl1b/VtdWh1bYaNS8vc3NsLmdzdGF0aWMuY29tL2RvY3MvY29tbW9uL2JsdWVfc2lsaG91ZXR0ZTk2LTAucG5nMMC7nL2mMTjAu5y9pjFKSwokYXBwbGljYXRpb24vdm5kLmdvb2dsZS1hcHBzLmRvY3MubWRzGiPC19rkAR0aGwoXChHVv9W+1bXVodWs1bbVpdaALBABGAAQAXJaCh/UtdaD1oDVpdW0INS/1aHWgNWh1brVpdW/1bXVodW2GjcKNS8vc3NsLmdzdGF0aWMuY29tL2RvY3MvY29tbW9uL2JsdWVfc2lsaG91ZXR0ZTk2LTAucG5neACCATdzdWdnZXN0SWRJbXBvcnQ2ZTc4NzlhMi1mNzAxLTQwNmMtYjk0ZC05NWQ4NjEwODM5NGJfNzU4iAEBmgEGCAAQABgAsAEAuAEBGMC7nL2mMSDAu5y9pjEwAEI3c3VnZ2VzdElkSW1wb3J0NmU3ODc5YTItZjcwMS00MDZjLWI5NGQtOTVkODYxMDgzOTRiXzc1OCLkAwoLQUFBQTh6cTgyUU0SigMKC0FBQUE4enE4MlFNEgtBQUFBOHpxODJRTRoNCgl0ZXh0L2h0bWwSACIOCgp0ZXh0L3BsYWluEgAqWAof1LXWg9aA1aXVtCDUv9Wh1oDVodW61aXVv9W11aHVtho1Ly9zc2wuZ3N0YXRpYy5jb20vZG9jcy9jb21tb24vYmx1ZV9zaWxob3VldHRlOTYtMC5wbmcwgLHevaYxOICx3r2mMUo8CiRhcHBsaWNhdGlvbi92bmQuZ29vZ2xlLWFwcHMuZG9jcy5tZHMaFMLX2uQBDhoMCggKAtaHEAEYABABcloKH9S11oPWgNWl1bQg1L/VodaA1aHVutWl1b/VtdWh1bYaNwo1Ly9zc2wuZ3N0YXRpYy5jb20vZG9jcy9jb21tb24vYmx1ZV9zaWxob3VldHRlOTYtMC5wbmd4AIIBOHN1Z2dlc3RJZEltcG9ydDZlNzg3OWEyLWY3MDEtNDA2Yy1iOTRkLTk1ZDg2MTA4Mzk0Yl8xMzIyiAEBmgEGCAAQABgAsAEAuAEBGICx3r2mMSCAsd69pjEwAEI4c3VnZ2VzdElkSW1wb3J0NmU3ODc5YTItZjcwMS00MDZjLWI5NGQtOTVkODYxMDgzOTRiXzEzMjIi6AMKC0FBQUE4enE4MXBNEo4DCgtBQUFBOHpxODFwTRILQUFBQTh6cTgxcE0aDQoJdGV4dC9odG1sEgAiDgoKdGV4dC9wbGFpbhIAKlgKH9S11oPWgNWl1bQg1L/VodaA1aHVutWl1b/VtdWh1bYaNS8vc3NsLmdzdGF0aWMuY29tL2RvY3MvY29tbW9uL2JsdWVfc2lsaG91ZXR0ZTk2LTAucG5nMIDv8L6mMTiA7/C+pjFKQAokYXBwbGljYXRpb24vdm5kLmdvb2dsZS1hcHBzLmRvY3MubWRzGhjC19rkARIaEAoMCgbVr9Wh1bQQARgAEAFyWgof1LXWg9aA1aXVtCDUv9Wh1oDVodW61aXVv9W11aHVtho3CjUvL3NzbC5nc3RhdGljLmNvbS9kb2NzL2NvbW1vbi9ibHVlX3NpbGhvdWV0dGU5Ni0wLnBuZ3gAggE4c3VnZ2VzdElkSW1wb3J0NmU3ODc5YTItZjcwMS00MDZjLWI5NGQtOTVkODYxMDgzOTRiXzIyMzWIAQGaAQYIABAAGACwAQC4AQEYgO/wvqYxIIDv8L6mMTAAQjhzdWdnZXN0SWRJbXBvcnQ2ZTc4NzlhMi1mNzAxLTQwNmMtYjk0ZC05NWQ4NjEwODM5NGJfMjIzNSK+AwoLQUFBQTh6cTgyUjQS5QIKC0FBQUE4enE4MlI0EgtBQUFBOHpxODJSNBoNCgl0ZXh0L2h0bWwSACIOCgp0ZXh0L3BsYWluEgAqPQoEVXNlcho1Ly9zc2wuZ3N0YXRpYy5jb20vZG9jcy9jb21tb24vYmx1ZV9zaWxob3VldHRlOTYtMC5wbmcwgOrZ4qYxOIDq2eKmMUpOCiRhcHBsaWNhdGlvbi92bmQuZ29vZ2xlLWFwcHMuZG9jcy5tZHMaJsLX2uQBIBoeChoKFNW61aHVsNWh1bbVu9W21aXWgNWrEAEYABABcj8KBFVzZXIaNwo1Ly9zc2wuZ3N0YXRpYy5jb20vZG9jcy9jb21tb24vYmx1ZV9zaWxob3VldHRlOTYtMC5wbmd4AIIBN3N1Z2dlc3RJZEltcG9ydDZlNzg3OWEyLWY3MDEtNDA2Yy1iOTRkLTk1ZDg2MTA4Mzk0Yl81MzOIAQGaAQYIABAAGACwAQC4AQEYgOrZ4qYxIIDq2eKmMTAAQjdzdWdnZXN0SWRJbXBvcnQ2ZTc4NzlhMi1mNzAxLTQwNmMtYjk0ZC05NWQ4NjEwODM5NGJfNTMzIv8ECgtBQUFBOHpxODFxNBKmBAoLQUFBQTh6cTgxcTQSC0FBQUE4enE4MXE0Gg0KCXRleHQvaHRtbBIAIg4KCnRleHQvcGxhaW4SACpHCg5MYXJhIFBldHJvc3lhbho1Ly9zc2wuZ3N0YXRpYy5jb20vZG9jcy9jb21tb24vYmx1ZV9zaWxob3VldHRlOTYtMC5wbmcwgKyx1roxOICssda6MUr6AQokYXBwbGljYXRpb24vdm5kLmdvb2dsZS1hcHBzLmRvY3MubWRzGtEBwtfa5AHKARrHAQrCAQq7ASwg1aPVuNaC1bXWhNWh1bXVq9W2INWk1oDVuNaC1anVtdWh1bYg1bjWgtW91bjWgtW01bbVodW91avWgNW41oLVqdW11aHVtiDVt9aA1bvVodW21aHVr9W41oLVtNWdINWj1bjWgtW11oTVqyDWg9Wh1b3Vv9Wh1oHVqyDVv9Wr1oDVodW61aXVv9W01aHVtiwg1aHVttWx1asg1bDVpdW/INWw1aHVtNWh1b/VpdWyINWi1bbVodWv1bgQARgBEAFySQoOTGFyYSBQZXRyb3N5YW4aNwo1Ly9zc2wuZ3N0YXRpYy5jb20vZG9jcy9jb21tb24vYmx1ZV9zaWxob3VldHRlOTYtMC5wbmd4AIIBN3N1Z2dlc3RJZEltcG9ydDZlNzg3OWEyLWY3MDEtNDA2Yy1iOTRkLTk1ZDg2MTA4Mzk0Yl81NTKIAQGaAQYIABAAGACwAQC4AQEYgKyx1roxIICssda6MTAAQjdzdWdnZXN0SWRJbXBvcnQ2ZTc4NzlhMi1mNzAxLTQwNmMtYjk0ZC05NWQ4NjEwODM5NGJfNTUyIvQDCgtBQUFBOHpxODJQbxKaAwoLQUFBQTh6cTgyUG8SC0FBQUE4enE4MlBvGg0KCXRleHQvaHRtbBIAIg4KCnRleHQvcGxhaW4SACpYCh/UtdaD1oDVpdW0INS/1aHWgNWh1brVpdW/1bXVodW2GjUvL3NzbC5nc3RhdGljLmNvbS9kb2NzL2NvbW1vbi9ibHVlX3NpbGhvdWV0dGU5Ni0wLnBuZzCg7fu+pjE4oO37vqYxSkwKJGFwcGxpY2F0aW9uL3ZuZC5nb29nbGUtYXBwcy5kb2NzLm1kcxokwtfa5AEeGhwKGAoS1arVodW01a/VpdW/1bjWgtW0EAEYABABcloKH9S11oPWgNWl1bQg1L/VodaA1aHVutWl1b/VtdWh1bYaNwo1Ly9zc2wuZ3N0YXRpYy5jb20vZG9jcy9jb21tb24vYmx1ZV9zaWxob3VldHRlOTYtMC5wbmd4AIIBOHN1Z2dlc3RJZEltcG9ydDZlNzg3OWEyLWY3MDEtNDA2Yy1iOTRkLTk1ZDg2MTA4Mzk0Yl8yMDEziAEBmgEGCAAQABgAsAEAuAEBGKDt+76mMSCg7fu+pjEwAEI4c3VnZ2VzdElkSW1wb3J0NmU3ODc5YTItZjcwMS00MDZjLWI5NGQtOTVkODYxMDgzOTRiXzIwMTMi9AMKC0FBQUE4enE4MW9vEpsDCgtBQUFBOHpxODFvbxILQUFBQTh6cTgxb28aDQoJdGV4dC9odG1sEgAiDgoKdGV4dC9wbGFpbhIAKlgKH9S11oPWgNWl1bQg1L/VodaA1aHVutWl1b/VtdWh1bYaNS8vc3NsLmdzdGF0aWMuY29tL2RvY3MvY29tbW9uL2JsdWVfc2lsaG91ZXR0ZTk2LTAucG5nMMC7nL2mMTjAu5y9pjFKTgokYXBwbGljYXRpb24vdm5kLmdvb2dsZS1hcHBzLmRvY3MubWRzGibC19rkASAaHgoaChTVtNWh1oDVtNWr1bbVttWl1oDVqxABGAAQAXJaCh/UtdaD1oDVpdW0INS/1aHWgNWh1brVpdW/1bXVodW2GjcKNS8vc3NsLmdzdGF0aWMuY29tL2RvY3MvY29tbW9uL2JsdWVfc2lsaG91ZXR0ZTk2LTAucG5neACCATdzdWdnZXN0SWRJbXBvcnQ2ZTc4NzlhMi1mNzAxLTQwNmMtYjk0ZC05NWQ4NjEwODM5NGJfODMziAEBmgEGCAAQABgAsAEAuAEBGMC7nL2mMSDAu5y9pjEwAEI3c3VnZ2VzdElkSW1wb3J0NmU3ODc5YTItZjcwMS00MDZjLWI5NGQtOTVkODYxMDgzOTRiXzgzMyLyAwoLQUFBQTh6cTgyUVESmQMKC0FBQUE4enE4MlFREgtBQUFBOHpxODJRURoNCgl0ZXh0L2h0bWwSACIOCgp0ZXh0L3BsYWluEgAqWAof1LXWg9aA1aXVtCDUv9Wh1oDVodW61aXVv9W11aHVtho1Ly9zc2wuZ3N0YXRpYy5jb20vZG9jcy9jb21tb24vYmx1ZV9zaWxob3VldHRlOTYtMC5wbmcwwJzTvKYxOMCc07ymMUpMCiRhcHBsaWNhdGlvbi92bmQuZ29vZ2xlLWFwcHMuZG9jcy5tZHMaJMLX2uQBHhocChgKEtWk1avVtNW41oLVtNW21aXWgBABGAAQAXJaCh/UtdaD1oDVpdW0INS/1aHWgNWh1brVpdW/1bXVodW2GjcKNS8vc3NsLmdzdGF0aWMuY29tL2RvY3MvY29tbW9uL2JsdWVfc2lsaG91ZXR0ZTk2LTAucG5neACCATdzdWdnZXN0SWRJbXBvcnQ2ZTc4NzlhMi1mNzAxLTQwNmMtYjk0ZC05NWQ4NjEwODM5NGJfMjg3iAEBmgEGCAAQABgAsAEAuAEBGMCc07ymMSDAnNO8pjEwAEI3c3VnZ2VzdElkSW1wb3J0NmU3ODc5YTItZjcwMS00MDZjLWI5NGQtOTVkODYxMDgzOTRiXzI4NyLyAwoLQUFBQTh6cTgxcTgSmQMKC0FBQUE4enE4MXE4EgtBQUFBOHpxODFxOBoNCgl0ZXh0L2h0bWwSACIOCgp0ZXh0L3BsYWluEgAqWAof1LXWg9aA1aXVtCDUv9Wh1oDVodW61aXVv9W11aHVtho1Ly9zc2wuZ3N0YXRpYy5jb20vZG9jcy9jb21tb24vYmx1ZV9zaWxob3VldHRlOTYtMC5wbmcwwLucvaYxOMC7nL2mMUpMCiRhcHBsaWNhdGlvbi92bmQuZ29vZ2xlLWFwcHMuZG9jcy5tZHMaJMLX2uQBHhocChgKEtWj1bbVodWw1aHVv9W01aHVthABGAAQAXJaCh/UtdaD1oDVpdW0INS/1aHWgNWh1brVpdW/1bXVodW2GjcKNS8vc3NsLmdzdGF0aWMuY29tL2RvY3MvY29tbW9uL2JsdWVfc2lsaG91ZXR0ZTk2LTAucG5neACCATdzdWdnZXN0SWRJbXBvcnQ2ZTc4NzlhMi1mNzAxLTQwNmMtYjk0ZC05NWQ4NjEwODM5NGJfNjQ4iAEBmgEGCAAQABgAsAEAuAEBGMC7nL2mMSDAu5y9pjEwAEI3c3VnZ2VzdElkSW1wb3J0NmU3ODc5YTItZjcwMS00MDZjLWI5NGQtOTVkODYxMDgzOTRiXzY0OCL6AwoLQUFBQTh6cTgyUHMSoAMKC0FBQUE4enE4MlBzEgtBQUFBOHpxODJQcxoNCgl0ZXh0L2h0bWwSACIOCgp0ZXh0L3BsYWluEgAqWAof1LXWg9aA1aXVtCDUv9Wh1oDVodW61aXVv9W11aHVtho1Ly9zc2wuZ3N0YXRpYy5jb20vZG9jcy9jb21tb24vYmx1ZV9zaWxob3VldHRlOTYtMC5wbmcw4Pe5vqYxOOD3ub6mMUpSCiRhcHBsaWNhdGlvbi92bmQuZ29vZ2xlLWFwcHMuZG9jcy5tZHMaKsLX2uQBJBoiCh4KGNWh1bzVodW71a3VodWy1aHWgdW01aHVthABGAAQAXJaCh/UtdaD1oDVpdW0INS/1aHWgNWh1brVpdW/1bXVodW2GjcKNS8vc3NsLmdzdGF0aWMuY29tL2RvY3MvY29tbW9uL2JsdWVfc2lsaG91ZXR0ZTk2LTAucG5neACCAThzdWdnZXN0SWRJbXBvcnQ2ZTc4NzlhMi1mNzAxLTQwNmMtYjk0ZC05NWQ4NjEwODM5NGJfMTc3N4gBAZoBBggAEAAYALABALgBARjg97m+pjEg4Pe5vqYxMABCOHN1Z2dlc3RJZEltcG9ydDZlNzg3OWEyLWY3MDEtNDA2Yy1iOTRkLTk1ZDg2MTA4Mzk0Yl8xNzc3IvoDCgtBQUFBOHpxODFvcxKgAwoLQUFBQTh6cTgxb3MSC0FBQUE4enE4MW9zGg0KCXRleHQvaHRtbBIAIg4KCnRleHQvcGxhaW4SACpYCh/UtdaD1oDVpdW0INS/1aHWgNWh1brVpdW/1bXVodW2GjUvL3NzbC5nc3RhdGljLmNvbS9kb2NzL2NvbW1vbi9ibHVlX3NpbGhvdWV0dGU5Ni0wLnBuZzDg97m+pjE44Pe5vqYxSlIKJGFwcGxpY2F0aW9uL3ZuZC5nb29nbGUtYXBwcy5kb2NzLm1kcxoqwtfa5AEkGiIKHgoY1a/VodW21a3VodaA1aPVpdWs1bTVodW2EAEYABABcloKH9S11oPWgNWl1bQg1L/VodaA1aHVutWl1b/VtdWh1bYaNwo1Ly9zc2wuZ3N0YXRpYy5jb20vZG9jcy9jb21tb24vYmx1ZV9zaWxob3VldHRlOTYtMC5wbmd4AIIBOHN1Z2dlc3RJZEltcG9ydDZlNzg3OWEyLWY3MDEtNDA2Yy1iOTRkLTk1ZDg2MTA4Mzk0Yl8xNzU5iAEBmgEGCAAQABgAsAEAuAEBGOD3ub6mMSDg97m+pjEwAEI4c3VnZ2VzdElkSW1wb3J0NmU3ODc5YTItZjcwMS00MDZjLWI5NGQtOTVkODYxMDgzOTRiXzE3NTki9gMKC0FBQUE4enE4MlFVEpwDCgtBQUFBOHpxODJRVRILQUFBQTh6cTgyUVUaDQoJdGV4dC9odG1sEgAiDgoKdGV4dC9wbGFpbhIAKlgKH9S11oPWgNWl1bQg1L/VodaA1aHVutWl1b/VtdWh1bYaNS8vc3NsLmdzdGF0aWMuY29tL2RvY3MvY29tbW9uL2JsdWVfc2lsaG91ZXR0ZTk2LTAucG5nMMC0yL2mMTjAtMi9pjFKTgokYXBwbGljYXRpb24vdm5kLmdvb2dsZS1hcHBzLmRvY3MubWRzGibC19rkASAaHgoaChTVvtWl1oDVodWi1aXWgNW11aHVrBABGAAQAXJaCh/UtdaD1oDVpdW0INS/1aHWgNWh1brVpdW/1bXVodW2GjcKNS8vc3NsLmdzdGF0aWMuY29tL2RvY3MvY29tbW9uL2JsdWVfc2lsaG91ZXR0ZTk2LTAucG5neACCAThzdWdnZXN0SWRJbXBvcnQ2ZTc4NzlhMi1mNzAxLTQwNmMtYjk0ZC05NWQ4NjEwODM5NGJfMTU3NIgBAZoBBggAEAAYALABALgBARjAtMi9pjEgwLTIvaYxMABCOHN1Z2dlc3RJZEltcG9ydDZlNzg3OWEyLWY3MDEtNDA2Yy1iOTRkLTk1ZDg2MTA4Mzk0Yl8xNTc0IuwDCgtBQUFBOHpxODFwVRKTAwoLQUFBQTh6cTgxcFUSC0FBQUE4enE4MXBVGg0KCXRleHQvaHRtbBIAIg4KCnRleHQvcGxhaW4SACpYCh/UtdaD1oDVpdW0INS/1aHWgNWh1brVpdW/1bXVodW2GjUvL3NzbC5nc3RhdGljLmNvbS9kb2NzL2NvbW1vbi9ibHVlX3NpbGhvdWV0dGU5Ni0wLnBuZzDAu5y9pjE4wLucvaYxSkYKJGFwcGxpY2F0aW9uL3ZuZC5nb29nbGUtYXBwcy5kb2NzLm1kcxoewtfa5AEYGhYKEgoM1aPVuNaC1bXWhNWrEAEYABABcloKH9S11oPWgNWl1bQg1L/VodaA1aHVutWl1b/VtdWh1bYaNwo1Ly9zc2wuZ3N0YXRpYy5jb20vZG9jcy9jb21tb24vYmx1ZV9zaWxob3VldHRlOTYtMC5wbmd4AIIBN3N1Z2dlc3RJZEltcG9ydDZlNzg3OWEyLWY3MDEtNDA2Yy1iOTRkLTk1ZDg2MTA4Mzk0Yl82ODSIAQGaAQYIABAAGACwAQC4AQEYwLucvaYxIMC7nL2mMTAAQjdzdWdnZXN0SWRJbXBvcnQ2ZTc4NzlhMi1mNzAxLTQwNmMtYjk0ZC05NWQ4NjEwODM5NGJfNjg0IuwDCgtBQUFBOHpxODJQdxKSAwoLQUFBQTh6cTgyUHcSC0FBQUE4enE4MlB3Gg0KCXRleHQvaHRtbBIAIg4KCnRleHQvcGxhaW4SACpYCh/UtdaD1oDVpdW0INS/1aHWgNWh1brVpdW/1bXVodW2GjUvL3NzbC5nc3RhdGljLmNvbS9kb2NzL2NvbW1vbi9ibHVlX3NpbGhvdWV0dGU5Ni0wLnBuZzCg7fu+pjE4oO37vqYxSkQKJGFwcGxpY2F0aW9uL3ZuZC5nb29nbGUtYXBwcy5kb2NzLm1kcxocwtfa5AEWGhQKEAoK1Y3VuNaC1bXVthABGAAQAXJaCh/UtdaD1oDVpdW0INS/1aHWgNWh1brVpdW/1bXVodW2GjcKNS8vc3NsLmdzdGF0aWMuY29tL2RvY3MvY29tbW9uL2JsdWVfc2lsaG91ZXR0ZTk2LTAucG5neACCAThzdWdnZXN0SWRJbXBvcnQ2ZTc4NzlhMi1mNzAxLTQwNmMtYjk0ZC05NWQ4NjEwODM5NGJfMjA3N4gBAZoBBggAEAAYALABALgBARig7fu+pjEgoO37vqYxMABCOHN1Z2dlc3RJZEltcG9ydDZlNzg3OWEyLWY3MDEtNDA2Yy1iOTRkLTk1ZDg2MTA4Mzk0Yl8yMDc3IvgDCgtBQUFBOHpxODFwWRKeAwoLQUFBQTh6cTgxcFkSC0FBQUE4enE4MXBZGg0KCXRleHQvaHRtbBIAIg4KCnRleHQvcGxhaW4SACpYCh/UtdaD1oDVpdW0INS/1aHWgNWh1brVpdW/1bXVodW2GjUvL3NzbC5nc3RhdGljLmNvbS9kb2NzL2NvbW1vbi9ibHVlX3NpbGhvdWV0dGU5Ni0wLnBuZzCgr+m9pjE4oK/pvaYxSlAKJGFwcGxpY2F0aW9uL3ZuZC5nb29nbGUtYXBwcy5kb2NzLm1kcxoowtfa5AEiGiAKHAoW1bDVodW01aHVr9Wh1oDVo9W41oLVtBABGAAQAXJaCh/UtdaD1oDVpdW0INS/1aHWgNWh1brVpdW/1bXVodW2GjcKNS8vc3NsLmdzdGF0aWMuY29tL2RvY3MvY29tbW9uL2JsdWVfc2lsaG91ZXR0ZTk2LTAucG5neACCAThzdWdnZXN0SWRJbXBvcnQ2ZTc4NzlhMi1mNzAxLTQwNmMtYjk0ZC05NWQ4NjEwODM5NGJfMTM1NYgBAZoBBggAEAAYALABALgBARigr+m9pjEgoK/pvaYxMABCOHN1Z2dlc3RJZEltcG9ydDZlNzg3OWEyLWY3MDEtNDA2Yy1iOTRkLTk1ZDg2MTA4Mzk0Yl8xMzU1IuYDCgtBQUFBOHpxODJRYxKNAwoLQUFBQTh6cTgyUWMSC0FBQUE4enE4MlFjGg0KCXRleHQvaHRtbBIAIg4KCnRleHQvcGxhaW4SACpYCh/UtdaD1oDVpdW0INS/1aHWgNWh1brVpdW/1bXVodW2GjUvL3NzbC5nc3RhdGljLmNvbS9kb2NzL2NvbW1vbi9ibHVlX3NpbGhvdWV0dGU5Ni0wLnBuZzDAnNO8pjE4wJzTvKYxSkAKJGFwcGxpY2F0aW9uL3ZuZC5nb29nbGUtYXBwcy5kb2NzLm1kcxoYwtfa5AESGhAKDAoG1bbWgNWhEAEYABABcloKH9S11oPWgNWl1bQg1L/VodaA1aHVutWl1b/VtdWh1bYaNwo1Ly9zc2wuZ3N0YXRpYy5jb20vZG9jcy9jb21tb24vYmx1ZV9zaWxob3VldHRlOTYtMC5wbmd4AIIBN3N1Z2dlc3RJZEltcG9ydDZlNzg3OWEyLWY3MDEtNDA2Yy1iOTRkLTk1ZDg2MTA4Mzk0Yl8zMzGIAQGaAQYIABAAGACwAQC4AQEYwJzTvKYxIMCc07ymMTAAQjdzdWdnZXN0SWRJbXBvcnQ2ZTc4NzlhMi1mNzAxLTQwNmMtYjk0ZC05NWQ4NjEwODM5NGJfMzMxIvYDCgtBQUFBOHpxODFwYxKdAwoLQUFBQTh6cTgxcGMSC0FBQUE4enE4MXBjGg0KCXRleHQvaHRtbBIAIg4KCnRleHQvcGxhaW4SACpYCh/UtdaD1oDVpdW0INS/1aHWgNWh1brVpdW/1bXVodW2GjUvL3NzbC5nc3RhdGljLmNvbS9kb2NzL2NvbW1vbi9ibHVlX3NpbGhvdWV0dGU5Ni0wLnBuZzCg8da8pjE4oPHWvKYxSlAKJGFwcGxpY2F0aW9uL3ZuZC5nb29nbGUtYXBwcy5kb2NzLm1kcxoowtfa5AEiGiAKHAoW1b7VodaA1bjWgtW11anVttWl1oDVqxABGAAQAXJaCh/UtdaD1oDVpdW0INS/1aHWgNWh1brVpdW/1bXVodW2GjcKNS8vc3NsLmdzdGF0aWMuY29tL2RvY3MvY29tbW9uL2JsdWVfc2lsaG91ZXR0ZTk2LTAucG5neACCATdzdWdnZXN0SWRJbXBvcnQ2ZTc4NzlhMi1mNzAxLTQwNmMtYjk0ZC05NWQ4NjEwODM5NGJfMzgxiAEBmgEGCAAQABgAsAEAuAEBGKDx1rymMSCg8da8pjEwAEI3c3VnZ2VzdElkSW1wb3J0NmU3ODc5YTItZjcwMS00MDZjLWI5NGQtOTVkODYxMDgzOTRiXzM4MSL0AwoLQUFBQTh6cTgyUkESmgMKC0FBQUE4enE4MlJBEgtBQUFBOHpxODJSQRoNCgl0ZXh0L2h0bWwSACIOCgp0ZXh0L3BsYWluEgAqWAof1LXWg9aA1aXVtCDUv9Wh1oDVodW61aXVv9W11aHVtho1Ly9zc2wuZ3N0YXRpYy5jb20vZG9jcy9jb21tb24vYmx1ZV9zaWxob3VldHRlOTYtMC5wbmcw4Pe5vqYxOOD3ub6mMUpMCiRhcHBsaWNhdGlvbi92bmQuZ29vZ2xlLWFwcHMuZG9jcy5tZHMaJMLX2uQBHhocChgKEtaB1bjWgtaB1aHVr9W41oLVtBABGAAQAXJaCh/UtdaD1oDVpdW0INS/1aHWgNWh1brVpdW/1bXVodW2GjcKNS8vc3NsLmdzdGF0aWMuY29tL2RvY3MvY29tbW9uL2JsdWVfc2lsaG91ZXR0ZTk2LTAucG5neACCAThzdWdnZXN0SWRJbXBvcnQ2ZTc4NzlhMi1mNzAxLTQwNmMtYjk0ZC05NWQ4NjEwODM5NGJfMTc3OIgBAZoBBggAEAAYALABALgBARjg97m+pjEg4Pe5vqYxMABCOHN1Z2dlc3RJZEltcG9ydDZlNzg3OWEyLWY3MDEtNDA2Yy1iOTRkLTk1ZDg2MTA4Mzk0Yl8xNzc4IoAFCgtBQUFBOHpxODFxQRKmBAoLQUFBQTh6cTgxcUESC0FBQUE4enE4MXFBGg0KCXRleHQvaHRtbBIAIg4KCnRleHQvcGxhaW4SACpHCg5MYXJhIFBldHJvc3lhbho1Ly9zc2wuZ3N0YXRpYy5jb20vZG9jcy9jb21tb24vYmx1ZV9zaWxob3VldHRlOTYtMC5wbmcw4JCe1LgxOOCQntS4MUr5AQokYXBwbGljYXRpb24vdm5kLmdvb2dsZS1hcHBzLmRvY3MubWRzGtABwtfa5AHJARrGAQrBAQq6ATIuMSkg1bDVodW01aHVutWh1b/VodW91a3VodW21bjWgtW0INWnINWm1aLVodWy1aXWgdaA1aHVriDVutWh1bfVv9W41bbVq9W21Z0g1bbVpdaA1aHVvNWl1azVuNW+INWw1aHVr9Wh1a/VuNW81bjWgtW61oHVq9W41bYg1a/VuNW01avVv9Wl1asg1oXVutWl1oDVodW/1avVvi3VsNWl1b/VodWt1bjWgtWm1aHVr9Wh1bYg1aPVuBABGAEQAXJJCg5MYXJhIFBldHJvc3lhbho3CjUvL3NzbC5nc3RhdGljLmNvbS9kb2NzL2NvbW1vbi9ibHVlX3NpbGhvdWV0dGU5Ni0wLnBuZ3gAggE4c3VnZ2VzdElkSW1wb3J0NmU3ODc5YTItZjcwMS00MDZjLWI5NGQtOTVkODYxMDgzOTRiXzE2OTCIAQGaAQYIABAAGACwAQC4AQEY4JCe1LgxIOCQntS4MTAAQjhzdWdnZXN0SWRJbXBvcnQ2ZTc4NzlhMi1mNzAxLTQwNmMtYjk0ZC05NWQ4NjEwODM5NGJfMTY5MCL2AwoLQUFBQTh6cTgyUWcSnAMKC0FBQUE4enE4MlFnEgtBQUFBOHpxODJRZxoNCgl0ZXh0L2h0bWwSACIOCgp0ZXh0L3BsYWluEgAqWAof1LXWg9aA1aXVtCDUv9Wh1oDVodW61aXVv9W11aHVtho1Ly9zc2wuZ3N0YXRpYy5jb20vZG9jcy9jb21tb24vYmx1ZV9zaWxob3VldHRlOTYtMC5wbmcwgLHevaYxOICx3r2mMUpOCiRhcHBsaWNhdGlvbi92bmQuZ29vZ2xlLWFwcHMuZG9jcy5tZHMaJsLX2uQBIBoeChoKFNW/1oDVodW01aHVpNaA1aHVrtWdEAEYABABcloKH9S11oPWgNWl1bQg1L/VodaA1aHVutWl1b/VtdWh1bYaNwo1Ly9zc2wuZ3N0YXRpYy5jb20vZG9jcy9jb21tb24vYmx1ZV9zaWxob3VldHRlOTYtMC5wbmd4AIIBOHN1Z2dlc3RJZEltcG9ydDZlNzg3OWEyLWY3MDEtNDA2Yy1iOTRkLTk1ZDg2MTA4Mzk0Yl8xMjgziAEBmgEGCAAQABgAsAEAuAEBGICx3r2mMSCAsd69pjEwAEI4c3VnZ2VzdElkSW1wb3J0NmU3ODc5YTItZjcwMS00MDZjLWI5NGQtOTVkODYxMDgzOTRiXzEyODMilQQKC0FBQUE4enE4MlJFErsDCgtBQUFBOHpxODJSRRILQUFBQTh6cTgyUkUaDQoJdGV4dC9odG1sEgAiDgoKdGV4dC9wbGFpbhIAKlgKH9S11oPWgNWl1bQg1L/VodaA1aHVutWl1b/VtdWh1bYaNS8vc3NsLmdzdGF0aWMuY29tL2RvY3MvY29tbW9uL2JsdWVfc2lsaG91ZXR0ZTk2LTAucG5nMMCOq72mMTjAjqu9pjFKbQokYXBwbGljYXRpb24vdm5kLmdvb2dsZS1hcHBzLmRvY3MubWRzGkXC19rkAT8aPQo5CjPVsNWh1bfVvtWh1bzVtNWh1bTVotaJINSy1aHWgNWl1b7VodaA1oTVuNaC1anVtdWh1bYQARgAEAFyWgof1LXWg9aA1aXVtCDUv9Wh1oDVodW61aXVv9W11aHVtho3CjUvL3NzbC5nc3RhdGljLmNvbS9kb2NzL2NvbW1vbi9ibHVlX3NpbGhvdWV0dGU5Ni0wLnBuZ3gAggE4c3VnZ2VzdElkSW1wb3J0NmU3ODc5YTItZjcwMS00MDZjLWI5NGQtOTVkODYxMDgzOTRiXzExMDCIAQGaAQYIABAAGACwAQC4AQEYwI6rvaYxIMCOq72mMTAAQjhzdWdnZXN0SWRJbXBvcnQ2ZTc4NzlhMi1mNzAxLTQwNmMtYjk0ZC05NWQ4NjEwODM5NGJfMTEwMCLwAwoLQUFBQTh6cTgxcmsSlgMKC0FBQUE4enE4MXJrEgtBQUFBOHpxODFyaxoNCgl0ZXh0L2h0bWwSACIOCgp0ZXh0L3BsYWluEgAqWAof1LXWg9aA1aXVtCDUv9Wh1oDVodW61aXVv9W11aHVtho1Ly9zc2wuZ3N0YXRpYy5jb20vZG9jcy9jb21tb24vYmx1ZV9zaWxob3VldHRlOTYtMC5wbmcwwMy9vqYxOMDMvb6mMUpICiRhcHBsaWNhdGlvbi92bmQuZ29vZ2xlLWFwcHMuZG9jcy5tZHMaIMLX2uQBGhoYChQKDtWw1bjVpNW+1aHVrtWrEAEYABABcloKH9S11oPWgNWl1bQg1L/VodaA1aHVutWl1b/VtdWh1bYaNwo1Ly9zc2wuZ3N0YXRpYy5jb20vZG9jcy9jb21tb24vYmx1ZV9zaWxob3VldHRlOTYtMC5wbmd4AIIBOHN1Z2dlc3RJZEltcG9ydDZlNzg3OWEyLWY3MDEtNDA2Yy1iOTRkLTk1ZDg2MTA4Mzk0Yl8xODEwiAEBmgEGCAAQABgAsAEAuAEBGMDMvb6mMSDAzL2+pjEwAEI4c3VnZ2VzdElkSW1wb3J0NmU3ODc5YTItZjcwMS00MDZjLWI5NGQtOTVkODYxMDgzOTRiXzE4MTAi7wMKC0FBQUE4enE4MlRREpYDCgtBQUFBOHpxODJUURILQUFBQTh6cTgyVFEaDQoJdGV4dC9odG1sEgAiDgoKdGV4dC9wbGFpbhIAKlgKH9S11oPWgNWl1bQg1L/VodaA1aHVutWl1b/VtdWh1bYaNS8vc3NsLmdzdGF0aWMuY29tL2RvY3MvY29tbW9uL2JsdWVfc2lsaG91ZXR0ZTk2LTAucG5nMMC7nL2mMTjAu5y9pjFKSQokYXBwbGljYXRpb24vdm5kLmdvb2dsZS1hcHBzLmRvY3MubWRzGiHC19rkARsaGQoVCg/VpNWl1brWhNW41oLVtCwQARgAEAFyWgof1LXWg9aA1aXVtCDUv9Wh1oDVodW61aXVv9W11aHVtho3CjUvL3NzbC5nc3RhdGljLmNvbS9kb2NzL2NvbW1vbi9ibHVlX3NpbGhvdWV0dGU5Ni0wLnBuZ3gAggE3c3VnZ2VzdElkSW1wb3J0NmU3ODc5YTItZjcwMS00MDZjLWI5NGQtOTVkODYxMDgzOTRiXzYzM4gBAZoBBggAEAAYALABALgBARjAu5y9pjEgwLucvaYxMABCN3N1Z2dlc3RJZEltcG9ydDZlNzg3OWEyLWY3MDEtNDA2Yy1iOTRkLTk1ZDg2MTA4Mzk0Yl82MzMi/AMKC0FBQUE4enE4MXNREqIDCgtBQUFBOHpxODFzURILQUFBQTh6cTgxc1EaDQoJdGV4dC9odG1sEgAiDgoKdGV4dC9wbGFpbhIAKlgKH9S11oPWgNWl1bQg1L/VodaA1aHVutWl1b/VtdWh1bYaNS8vc3NsLmdzdGF0aWMuY29tL2RvY3MvY29tbW9uL2JsdWVfc2lsaG91ZXR0ZTk2LTAucG5nMKDt+76mMTig7fu+pjFKVAokYXBwbGljYXRpb24vdm5kLmdvb2dsZS1hcHBzLmRvY3MubWRzGizC19rkASYaJAogChrVrdW41oDVsNaA1aTVodW/1b7VodWv1aHVthABGAAQAXJaCh/UtdaD1oDVpdW0INS/1aHWgNWh1brVpdW/1bXVodW2GjcKNS8vc3NsLmdzdGF0aWMuY29tL2RvY3MvY29tbW9uL2JsdWVfc2lsaG91ZXR0ZTk2LTAucG5neACCAThzdWdnZXN0SWRJbXBvcnQ2ZTc4NzlhMi1mNzAxLTQwNmMtYjk0ZC05NWQ4NjEwODM5NGJfMjA0MogBAZoBBggAEAAYALABALgBARig7fu+pjEgoO37vqYxMABCOHN1Z2dlc3RJZEltcG9ydDZlNzg3OWEyLWY3MDEtNDA2Yy1iOTRkLTk1ZDg2MTA4Mzk0Yl8yMDQyIuYDCgtBQUFBOHpxODF0MBKNAwoLQUFBQTh6cTgxdDASC0FBQUE4enE4MXQwGg0KCXRleHQvaHRtbBIAIg4KCnRleHQvcGxhaW4SACpYCh/UtdaD1oDVpdW0INS/1aHWgNWh1brVpdW/1bXVodW2GjUvL3NzbC5nc3RhdGljLmNvbS9kb2NzL2NvbW1vbi9ibHVlX3NpbGhvdWV0dGU5Ni0wLnBuZzDAnNO8pjE4wJzTvKYxSkAKJGFwcGxpY2F0aW9uL3ZuZC5nb29nbGUtYXBwcy5kb2NzLm1kcxoYwtfa5AESGhAKDAoG1avVvdWvEAEYABABcloKH9S11oPWgNWl1bQg1L/VodaA1aHVutWl1b/VtdWh1bYaNwo1Ly9zc2wuZ3N0YXRpYy5jb20vZG9jcy9jb21tb24vYmx1ZV9zaWxob3VldHRlOTYtMC5wbmd4AIIBN3N1Z2dlc3RJZEltcG9ydDZlNzg3OWEyLWY3MDEtNDA2Yy1iOTRkLTk1ZDg2MTA4Mzk0Yl8zMjaIAQGaAQYIABAAGACwAQC4AQEYwJzTvKYxIMCc07ymMTAAQjdzdWdnZXN0SWRJbXBvcnQ2ZTc4NzlhMi1mNzAxLTQwNmMtYjk0ZC05NWQ4NjEwODM5NGJfMzI2IuoDCgtBQUFBOHpxODJTbxKRAwoLQUFBQTh6cTgyU28SC0FBQUE4enE4MlNvGg0KCXRleHQvaHRtbBIAIg4KCnRleHQvcGxhaW4SACpYCh/UtdaD1oDVpdW0INS/1aHWgNWh1brVpdW/1bXVodW2GjUvL3NzbC5nc3RhdGljLmNvbS9kb2NzL2NvbW1vbi9ibHVlX3NpbGhvdWV0dGU5Ni0wLnBuZzCg8da8pjE4oPHWvKYxSkQKJGFwcGxpY2F0aW9uL3ZuZC5nb29nbGUtYXBwcy5kb2NzLm1kcxocwtfa5AEWGhQKEAoK1b/VodaA1b7VoRABGAAQAXJaCh/UtdaD1oDVpdW0INS/1aHWgNWh1brVpdW/1bXVodW2GjcKNS8vc3NsLmdzdGF0aWMuY29tL2RvY3MvY29tbW9uL2JsdWVfc2lsaG91ZXR0ZTk2LTAucG5neACCATdzdWdnZXN0SWRJbXBvcnQ2ZTc4NzlhMi1mNzAxLTQwNmMtYjk0ZC05NWQ4NjEwODM5NGJfNDAyiAEBmgEGCAAQABgAsAEAuAEBGKDx1rymMSCg8da8pjEwAEI3c3VnZ2VzdElkSW1wb3J0NmU3ODc5YTItZjcwMS00MDZjLWI5NGQtOTVkODYxMDgzOTRiXzQwMiLmAwoLQUFBQTh6cTgxcm8SjQMKC0FBQUE4enE4MXJvEgtBQUFBOHpxODFybxoNCgl0ZXh0L2h0bWwSACIOCgp0ZXh0L3BsYWluEgAqWAof1LXWg9aA1aXVtCDUv9Wh1oDVodW61aXVv9W11aHVtho1Ly9zc2wuZ3N0YXRpYy5jb20vZG9jcy9jb21tb24vYmx1ZV9zaWxob3VldHRlOTYtMC5wbmcwoL2RvaYxOKC9kb2mMUpACiRhcHBsaWNhdGlvbi92bmQuZ29vZ2xlLWFwcHMuZG9jcy5tZHMaGMLX2uQBEhoQCgwKBtW21oDVoRABGAAQAXJaCh/UtdaD1oDVpdW0INS/1aHWgNWh1brVpdW/1bXVodW2GjcKNS8vc3NsLmdzdGF0aWMuY29tL2RvY3MvY29tbW9uL2JsdWVfc2lsaG91ZXR0ZTk2LTAucG5neACCATdzdWdnZXN0SWRJbXBvcnQ2ZTc4NzlhMi1mNzAxLTQwNmMtYjk0ZC05NWQ4NjEwODM5NGJfNTQ5iAEBmgEGCAAQABgAsAEAuAEBGKC9kb2mMSCgvZG9pjEwAEI3c3VnZ2VzdElkSW1wb3J0NmU3ODc5YTItZjcwMS00MDZjLWI5NGQtOTVkODYxMDgzOTRiXzU0OSL0AwoLQUFBQTh6cTgyVFUSmgMKC0FBQUE4enE4MlRVEgtBQUFBOHpxODJUVRoNCgl0ZXh0L2h0bWwSACIOCgp0ZXh0L3BsYWluEgAqWAof1LXWg9aA1aXVtCDUv9Wh1oDVodW61aXVv9W11aHVtho1Ly9zc2wuZ3N0YXRpYy5jb20vZG9jcy9jb21tb24vYmx1ZV9zaWxob3VldHRlOTYtMC5wbmcw4NjwvaYxOODY8L2mMUpMCiRhcHBsaWNhdGlvbi92bmQuZ29vZ2xlLWFwcHMuZG9jcy5tZHMaJMLX2uQBHhocChgKEtW+1aHWgNW51aHVutWl1b/VqxABGAAQAXJaCh/UtdaD1oDVpdW0INS/1aHWgNWh1brVpdW/1bXVodW2GjcKNS8vc3NsLmdzdGF0aWMuY29tL2RvY3MvY29tbW9uL2JsdWVfc2lsaG91ZXR0ZTk2LTAucG5neACCAThzdWdnZXN0SWRJbXBvcnQ2ZTc4NzlhMi1mNzAxLTQwNmMtYjk0ZC05NWQ4NjEwODM5NGJfMTM5MogBAZoBBggAEAAYALABALgBARjg2PC9pjEg4NjwvaYxMABCOHN1Z2dlc3RJZEltcG9ydDZlNzg3OWEyLWY3MDEtNDA2Yy1iOTRkLTk1ZDg2MTA4Mzk0Yl8xMzkyIuwDCgtBQUFBOHpxODFzVRKSAwoLQUFBQTh6cTgxc1USC0FBQUE4enE4MXNVGg0KCXRleHQvaHRtbBIAIg4KCnRleHQvcGxhaW4SACpYCh/UtdaD1oDVpdW0INS/1aHWgNWh1brVpdW/1bXVodW2GjUvL3NzbC5nc3RhdGljLmNvbS9kb2NzL2NvbW1vbi9ibHVlX3NpbGhvdWV0dGU5Ni0wLnBuZzCg7fu+pjE4oO37vqYxSkQKJGFwcGxpY2F0aW9uL3ZuZC5nb29nbGUtYXBwcy5kb2NzLm1kcxocwtfa5AEWGhQKEAoK1b3VuNaC1bXVthABGAAQAXJaCh/UtdaD1oDVpdW0INS/1aHWgNWh1brVpdW/1bXVodW2GjcKNS8vc3NsLmdzdGF0aWMuY29tL2RvY3MvY29tbW9uL2JsdWVfc2lsaG91ZXR0ZTk2LTAucG5neACCAThzdWdnZXN0SWRJbXBvcnQ2ZTc4NzlhMi1mNzAxLTQwNmMtYjk0ZC05NWQ4NjEwODM5NGJfMjEwOIgBAZoBBggAEAAYALABALgBARig7fu+pjEgoO37vqYxMABCOHN1Z2dlc3RJZEltcG9ydDZlNzg3OWEyLWY3MDEtNDA2Yy1iOTRkLTk1ZDg2MTA4Mzk0Yl8yMTA4IvoDCgtBQUFBOHpxODJVNBKgAwoLQUFBQTh6cTgyVTQSC0FBQUE4enE4MlU0Gg0KCXRleHQvaHRtbBIAIg4KCnRleHQvcGxhaW4SACpYCh/UtdaD1oDVpdW0INS/1aHWgNWh1brVpdW/1bXVodW2GjUvL3NzbC5nc3RhdGljLmNvbS9kb2NzL2NvbW1vbi9ibHVlX3NpbGhvdWV0dGU5Ni0wLnBuZzDAjqu9pjE4wI6rvaYxSlIKJGFwcGxpY2F0aW9uL3ZuZC5nb29nbGUtYXBwcy5kb2NzLm1kcxoqwtfa5AEkGiIKHgoY1bDVodaA1oHVodWp1aXWgNWp1avVr9WrEAEYABABcloKH9S11oPWgNWl1bQg1L/VodaA1aHVutWl1b/VtdWh1bYaNwo1Ly9zc2wuZ3N0YXRpYy5jb20vZG9jcy9jb21tb24vYmx1ZV9zaWxob3VldHRlOTYtMC5wbmd4AIIBOHN1Z2dlc3RJZEltcG9ydDZlNzg3OWEyLWY3MDEtNDA2Yy1iOTRkLTk1ZDg2MTA4Mzk0Yl8xMDY2iAEBmgEGCAAQABgAsAEAuAEBGMCOq72mMSDAjqu9pjEwAEI4c3VnZ2VzdElkSW1wb3J0NmU3ODc5YTItZjcwMS00MDZjLWI5NGQtOTVkODYxMDgzOTRiXzEwNjYi7gMKC0FBQUE4enE4MXQ0EpQDCgtBQUFBOHpxODF0NBILQUFBQTh6cTgxdDQaDQoJdGV4dC9odG1sEgAiDgoKdGV4dC9wbGFpbhIAKlgKH9S11oPWgNWl1bQg1L/VodaA1aHVutWl1b/VtdWh1bYaNS8vc3NsLmdzdGF0aWMuY29tL2RvY3MvY29tbW9uL2JsdWVfc2lsaG91ZXR0ZTk2LTAucG5nMIDv8L6mMTiA7/C+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IyNzKIAQGaAQYIABAAGACwAQC4AQEYgO/wvqYxIIDv8L6mMTAAQjhzdWdnZXN0SWRJbXBvcnQ2ZTc4NzlhMi1mNzAxLTQwNmMtYjk0ZC05NWQ4NjEwODM5NGJfMjI3MiLqAwoLQUFBQTh6cTgyU3MSkQMKC0FBQUE4enE4MlNzEgtBQUFBOHpxODJTcxoNCgl0ZXh0L2h0bWwSACIOCgp0ZXh0L3BsYWluEgAqWAof1LXWg9aA1aXVtCDUv9Wh1oDVodW61aXVv9W11aHVtho1Ly9zc2wuZ3N0YXRpYy5jb20vZG9jcy9jb21tb24vYmx1ZV9zaWxob3VldHRlOTYtMC5wbmcwwJzTvKYxOMCc07ymMUpECiRhcHBsaWNhdGlvbi92bmQuZ29vZ2xlLWFwcHMuZG9jcy5tZHMaHMLX2uQBFhoUChAKCtWk1oDVodW21oEQARgAEAFyWgof1LXWg9aA1aXVtCDUv9Wh1oDVodW61aXVv9W11aHVtho3CjUvL3NzbC5nc3RhdGljLmNvbS9kb2NzL2NvbW1vbi9ibHVlX3NpbGhvdWV0dGU5Ni0wLnBuZ3gAggE3c3VnZ2VzdElkSW1wb3J0NmU3ODc5YTItZjcwMS00MDZjLWI5NGQtOTVkODYxMDgzOTRiXzMzNIgBAZoBBggAEAAYALABALgBARjAnNO8pjEgwJzTvKYxMABCN3N1Z2dlc3RJZEltcG9ydDZlNzg3OWEyLWY3MDEtNDA2Yy1iOTRkLTk1ZDg2MTA4Mzk0Yl8zMzQi/gMKC0FBQUE4enE4MXNZEqQDCgtBQUFBOHpxODFzWRILQUFBQTh6cTgxc1kaDQoJdGV4dC9odG1sEgAiDgoKdGV4dC9wbGFpbhIAKlgKH9S11oPWgNWl1bQg1L/VodaA1aHVutWl1b/VtdWh1bYaNS8vc3NsLmdzdGF0aWMuY29tL2RvY3MvY29tbW9uL2JsdWVfc2lsaG91ZXR0ZTk2LTAucG5nMODY8L2mMTjg2PC9pjFKVgokYXBwbGljYXRpb24vdm5kLmdvb2dsZS1hcHBzLmRvY3MubWRzGi7C19rkASgaJgoiChzUv9Wh1bzVodW+1aHWgNW41oLVqdW11aHVttWoEAEYABABcloKH9S11oPWgNWl1bQg1L/VodaA1aHVutWl1b/VtdWh1bYaNwo1Ly9zc2wuZ3N0YXRpYy5jb20vZG9jcy9jb21tb24vYmx1ZV9zaWxob3VldHRlOTYtMC5wbmd4AIIBOHN1Z2dlc3RJZEltcG9ydDZlNzg3OWEyLWY3MDEtNDA2Yy1iOTRkLTk1ZDg2MTA4Mzk0Yl8xNDQxiAEBmgEGCAAQABgAsAEAuAEBGODY8L2mMSDg2PC9pjEwAEI4c3VnZ2VzdElkSW1wb3J0NmU3ODc5YTItZjcwMS00MDZjLWI5NGQtOTVkODYxMDgzOTRiXzE0NDEi7AMKC0FBQUE4enE4MlU4EpIDCgtBQUFBOHpxODJVOBILQUFBQTh6cTgyVTgaDQoJdGV4dC9odG1sEgAiDgoKdGV4dC9wbGFpbhIAKlgKH9S11oPWgNWl1bQg1L/VodaA1aHVutWl1b/VtdWh1bYaNS8vc3NsLmdzdGF0aWMuY29tL2RvY3MvY29tbW9uL2JsdWVfc2lsaG91ZXR0ZTk2LTAucG5nMMCOq72mMTjAjqu9pjFKRAokYXBwbGljYXRpb24vdm5kLmdvb2dsZS1hcHBzLmRvY3MubWRzGhzC19rkARYaFAoQCgrVvdW41oLVtdW2EAEYABABcloKH9S11oPWgNWl1bQg1L/VodaA1aHVutWl1b/VtdWh1bYaNwo1Ly9zc2wuZ3N0YXRpYy5jb20vZG9jcy9jb21tb24vYmx1ZV9zaWxob3VldHRlOTYtMC5wbmd4AIIBOHN1Z2dlc3RJZEltcG9ydDZlNzg3OWEyLWY3MDEtNDA2Yy1iOTRkLTk1ZDg2MTA4Mzk0Yl8xMDg4iAEBmgEGCAAQABgAsAEAuAEBGMCOq72mMSDAjqu9pjEwAEI4c3VnZ2VzdElkSW1wb3J0NmU3ODc5YTItZjcwMS00MDZjLWI5NGQtOTVkODYxMDgzOTRiXzEwODgi5gMKC0FBQUE4enE4MXQ4EowDCgtBQUFBOHpxODF0OBILQUFBQTh6cTgxdDgaDQoJdGV4dC9odG1sEgAiDgoKdGV4dC9wbGFpbhIAKlgKH9S11oPWgNWl1bQg1L/VodaA1aHVutWl1b/VtdWh1bYaNS8vc3NsLmdzdGF0aWMuY29tL2RvY3MvY29tbW9uL2JsdWVfc2lsaG91ZXR0ZTk2LTAucG5nMIDX+72mMTiA1/u9pjFKPgokYXBwbGljYXRpb24vdm5kLmdvb2dsZS1hcHBzLmRvY3MubWRzGhbC19rkARAaDgoKCgQ0LjEuEAEYABABcloKH9S11oPWgNWl1bQg1L/VodaA1aHVutWl1b/VtdWh1bYaNwo1Ly9zc2wuZ3N0YXRpYy5jb20vZG9jcy9jb21tb24vYmx1ZV9zaWxob3VldHRlOTYtMC5wbmd4AIIBOHN1Z2dlc3RJZEltcG9ydDZlNzg3OWEyLWY3MDEtNDA2Yy1iOTRkLTk1ZDg2MTA4Mzk0Yl8xNTI2iAEBmgEGCAAQABgAsAEAuAEBGIDX+72mMSCA1/u9pjEwAEI4c3VnZ2VzdElkSW1wb3J0NmU3ODc5YTItZjcwMS00MDZjLWI5NGQtOTVkODYxMDgzOTRiXzE1MjYi8gMKC0FBQUE4enE4MlN3EpkDCgtBQUFBOHpxODJTdxILQUFBQTh6cTgyU3caDQoJdGV4dC9odG1sEgAiDgoKdGV4dC9wbGFpbhIAKlgKH9S11oPWgNWl1bQg1L/VodaA1aHVutWl1b/VtdWh1bYaNS8vc3NsLmdzdGF0aWMuY29tL2RvY3MvY29tbW9uL2JsdWVfc2lsaG91ZXR0ZTk2LTAucG5nMIDzy7ymMTiA88u8pjFKTAokYXBwbGljYXRpb24vdm5kLmdvb2dsZS1hcHBzLmRvY3MubWRzGiTC19rkAR4aHAoYChLVpNWr1bTVuNaC1bTVttWl1oAQARgAEAFyWgof1LXWg9aA1aXVtCDUv9Wh1oDVodW61aXVv9W11aHVtho3CjUvL3NzbC5nc3RhdGljLmNvbS9kb2NzL2NvbW1vbi9ibHVlX3NpbGhvdWV0dGU5Ni0wLnBuZ3gAggE3c3VnZ2VzdElkSW1wb3J0NmU3ODc5YTItZjcwMS00MDZjLWI5NGQtOTVkODYxMDgzOTRiXzE1MIgBAZoBBggAEAAYALABALgBARiA88u8pjEggPPLvKYxMABCN3N1Z2dlc3RJZEltcG9ydDZlNzg3OWEyLWY3MDEtNDA2Yy1iOTRkLTk1ZDg2MTA4Mzk0Yl8xNTAi7AMKC0FBQUE4enE4MXJ3EpMDCgtBQUFBOHpxODFydxILQUFBQTh6cTgxcncaDQoJdGV4dC9odG1sEgAiDgoKdGV4dC9wbGFpbhIAKlgKH9S11oPWgNWl1bQg1L/VodaA1aHVutWl1b/VtdWh1bYaNS8vc3NsLmdzdGF0aWMuY29tL2RvY3MvY29tbW9uL2JsdWVfc2lsaG91ZXR0ZTk2LTAucG5nMMC7nL2mMTjAu5y9pjFKRgokYXBwbGljYXRpb24vdm5kLmdvb2dsZS1hcHBzLmRvY3MubWRzGh7C19rkARgaFgoSCgzVsNWh1bXVv9W21asQARgAEAFyWgof1LXWg9aA1aXVtCDUv9Wh1oDVodW61aXVv9W11aHVtho3CjUvL3NzbC5nc3RhdGljLmNvbS9kb2NzL2NvbW1vbi9ibHVlX3NpbGhvdWV0dGU5Ni0wLnBuZ3gAggE3c3VnZ2VzdElkSW1wb3J0NmU3ODc5YTItZjcwMS00MDZjLWI5NGQtOTVkODYxMDgzOTRiXzk5M4gBAZoBBggAEAAYALABALgBARjAu5y9pjEgwLucvaYxMABCN3N1Z2dlc3RJZEltcG9ydDZlNzg3OWEyLWY3MDEtNDA2Yy1iOTRkLTk1ZDg2MTA4Mzk0Yl85OTMi6AMKC0FBQUE4enE4MlVBEo4DCgtBQUFBOHpxODJVQRILQUFBQTh6cTgyVUEaDQoJdGV4dC9odG1sEgAiDgoKdGV4dC9wbGFpbhIAKlgKH9S11oPWgNWl1bQg1L/VodaA1aHVutWl1b/VtdWh1bYaNS8vc3NsLmdzdGF0aWMuY29tL2RvY3MvY29tbW9uL2JsdWVfc2lsaG91ZXR0ZTk2LTAucG5nMKDt+76mMTig7fu+pjFKQAokYXBwbGljYXRpb24vdm5kLmdvb2dsZS1hcHBzLmRvY3MubWRzGhjC19rkARIaEAoMCgY1LdaA1aQQARgAEAFyWgof1LXWg9aA1aXVtCDUv9Wh1oDVodW61aXVv9W11aHVtho3CjUvL3NzbC5nc3RhdGljLmNvbS9kb2NzL2NvbW1vbi9ibHVlX3NpbGhvdWV0dGU5Ni0wLnBuZ3gAggE4c3VnZ2VzdElkSW1wb3J0NmU3ODc5YTItZjcwMS00MDZjLWI5NGQtOTVkODYxMDgzOTRiXzIwODOIAQGaAQYIABAAGACwAQC4AQEYoO37vqYxIKDt+76mMTAAQjhzdWdnZXN0SWRJbXBvcnQ2ZTc4NzlhMi1mNzAxLTQwNmMtYjk0ZC05NWQ4NjEwODM5NGJfMjA4MyLuAwoLQUFBQTh6cTgxdEESlAMKC0FBQUE4enE4MXRBEgtBQUFBOHpxODF0QRoNCgl0ZXh0L2h0bWwSACIOCgp0ZXh0L3BsYWluEgAqWAof1LXWg9aA1aXVtCDUv9Wh1oDVodW61aXVv9W11aHVtho1Ly9zc2wuZ3N0YXRpYy5jb20vZG9jcy9jb21tb24vYmx1ZV9zaWxob3VldHRlOTYtMC5wbmcwgLHevaYxOICx3r2mMUpGCiRhcHBsaWNhdGlvbi92bmQuZ29vZ2xlLWFwcHMuZG9jcy5tZHMaHsLX2uQBGBoWChIKDNW91b/VodaB1aHVrhABGAAQAXJaCh/UtdaD1oDVpdW0INS/1aHWgNWh1brVpdW/1bXVodW2GjcKNS8vc3NsLmdzdGF0aWMuY29tL2RvY3MvY29tbW9uL2JsdWVfc2lsaG91ZXR0ZTk2LTAucG5neACCAThzdWdnZXN0SWRJbXBvcnQ2ZTc4NzlhMi1mNzAxLTQwNmMtYjk0ZC05NWQ4NjEwODM5NGJfMTI5NogBAZoBBggAEAAYALABALgBARiAsd69pjEggLHevaYxMABCOHN1Z2dlc3RJZEltcG9ydDZlNzg3OWEyLWY3MDEtNDA2Yy1iOTRkLTk1ZDg2MTA4Mzk0Yl8xMjk2Iv0DCgtBQUFBOHpxODJUYxKjAwoLQUFBQTh6cTgyVGMSC0FBQUE4enE4MlRjGg0KCXRleHQvaHRtbBIAIg4KCnRleHQvcGxhaW4SACpYCh/UtdaD1oDVpdW0INS/1aHWgNWh1brVpdW/1bXVodW2GjUvL3NzbC5nc3RhdGljLmNvbS9kb2NzL2NvbW1vbi9ibHVlX3NpbGhvdWV0dGU5Ni0wLnBuZzCAlY6/pjE4gJWOv6YxSlUKJGFwcGxpY2F0aW9uL3ZuZC5nb29nbGUtYXBwcy5kb2NzLm1kcxotwtfa5AEnGiUKIQobOC4xLiDUv9W41bzVuNaC1brWgdWr1aHVtdWrEAEYABABcloKH9S11oPWgNWl1bQg1L/VodaA1aHVutWl1b/VtdWh1bYaNwo1Ly9zc2wuZ3N0YXRpYy5jb20vZG9jcy9jb21tb24vYmx1ZV9zaWxob3VldHRlOTYtMC5wbmd4AIIBOHN1Z2dlc3RJZEltcG9ydDZlNzg3OWEyLWY3MDEtNDA2Yy1iOTRkLTk1ZDg2MTA4Mzk0Yl8yMzI1iAEBmgEGCAAQABgAsAEAuAEBGICVjr+mMSCAlY6/pjEwAEI4c3VnZ2VzdElkSW1wb3J0NmU3ODc5YTItZjcwMS00MDZjLWI5NGQtOTVkODYxMDgzOTRiXzIzMjUi7gMKC0FBQUE4enE4MXNjEpQDCgtBQUFBOHpxODFzYxILQUFBQTh6cTgxc2MaDQoJdGV4dC9odG1sEgAiDgoKdGV4dC9wbGFpbhIAKlgKH9S11oPWgNWl1bQg1L/VodaA1aHVutWl1b/VtdWh1bYaNS8vc3NsLmdzdGF0aWMuY29tL2RvY3MvY29tbW9uL2JsdWVfc2lsaG91ZXR0ZTk2LTAucG5nMICx3r2mMTiAsd69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yNDSIAQGaAQYIABAAGACwAQC4AQEYgLHevaYxIICx3r2mMTAAQjhzdWdnZXN0SWRJbXBvcnQ2ZTc4NzlhMi1mNzAxLTQwNmMtYjk0ZC05NWQ4NjEwODM5NGJfMTI0NCL4AwoLQUFBQTh6cTgyVUUSnwMKC0FBQUE4enE4MlVFEgtBQUFBOHpxODJVRRoNCgl0ZXh0L2h0bWwSACIOCgp0ZXh0L3BsYWluEgAqWAof1LXWg9aA1aXVtCDUv9Wh1oDVodW61aXVv9W11aHVtho1Ly9zc2wuZ3N0YXRpYy5jb20vZG9jcy9jb21tb24vYmx1ZV9zaWxob3VldHRlOTYtMC5wbmcwwLucvaYxOMC7nL2mMUpSCiRhcHBsaWNhdGlvbi92bmQuZ29vZ2xlLWFwcHMuZG9jcy5tZHMaKsLX2uQBJBoiCh4KGNWh1abVpNWl1oHVuNaC1anVtdW41oLVthABGAAQAXJaCh/UtdaD1oDVpdW0INS/1aHWgNWh1brVpdW/1bXVodW2GjcKNS8vc3NsLmdzdGF0aWMuY29tL2RvY3MvY29tbW9uL2JsdWVfc2lsaG91ZXR0ZTk2LTAucG5neACCATdzdWdnZXN0SWRJbXBvcnQ2ZTc4NzlhMi1mNzAxLTQwNmMtYjk0ZC05NWQ4NjEwODM5NGJfNjIwiAEBmgEGCAAQABgAsAEAuAEBGMC7nL2mMSDAu5y9pjEwAEI3c3VnZ2VzdElkSW1wb3J0NmU3ODc5YTItZjcwMS00MDZjLWI5NGQtOTVkODYxMDgzOTRiXzYyMCLqAwoLQUFBQTh6cTgxdEUSkAMKC0FBQUE4enE4MXRFEgtBQUFBOHpxODF0RRoNCgl0ZXh0L2h0bWwSACIOCgp0ZXh0L3BsYWluEgAqWAof1LXWg9aA1aXVtCDUv9Wh1oDVodW61aXVv9W11aHVtho1Ly9zc2wuZ3N0YXRpYy5jb20vZG9jcy9jb21tb24vYmx1ZV9zaWxob3VldHRlOTYtMC5wbmcwwMy9vqYxOMDMvb6mMUpCCiRhcHBsaWNhdGlvbi92bmQuZ29vZ2xlLWFwcHMuZG9jcy5tZHMaGsLX2uQBFBoSCg4KCNW01aHVvdWrEAEYABABcloKH9S11oPWgNWl1bQg1L/VodaA1aHVutWl1b/VtdWh1bYaNwo1Ly9zc2wuZ3N0YXRpYy5jb20vZG9jcy9jb21tb24vYmx1ZV9zaWxob3VldHRlOTYtMC5wbmd4AIIBOHN1Z2dlc3RJZEltcG9ydDZlNzg3OWEyLWY3MDEtNDA2Yy1iOTRkLTk1ZDg2MTA4Mzk0Yl8xNzk0iAEBmgEGCAAQABgAsAEAuAEBGMDMvb6mMSDAzL2+pjEwAEI4c3VnZ2VzdElkSW1wb3J0NmU3ODc5YTItZjcwMS00MDZjLWI5NGQtOTVkODYxMDgzOTRiXzE3OTQi9AMKC0FBQUE4enE4MlRnEpoDCgtBQUFBOHpxODJUZxILQUFBQTh6cTgyVGcaDQoJdGV4dC9odG1sEgAiDgoKdGV4dC9wbGFpbhIAKlgKH9S11oPWgNWl1bQg1L/VodaA1aHVutWl1b/VtdWh1bYaNS8vc3NsLmdzdGF0aWMuY29tL2RvY3MvY29tbW9uL2JsdWVfc2lsaG91ZXR0ZTk2LTAucG5nMOD3ub6mMTjg97m+pjFKTAokYXBwbGljYXRpb24vdm5kLmdvb2dsZS1hcHBzLmRvY3MubWRzGiTC19rkAR4aHAoYChLVqtWh1bTVr9Wl1b/VuNaC1bQQARgAEAFyWgof1LXWg9aA1aXVtCDUv9Wh1oDVodW61aXVv9W11aHVtho3CjUvL3NzbC5nc3RhdGljLmNvbS9kb2NzL2NvbW1vbi9ibHVlX3NpbGhvdWV0dGU5Ni0wLnBuZ3gAggE4c3VnZ2VzdElkSW1wb3J0NmU3ODc5YTItZjcwMS00MDZjLWI5NGQtOTVkODYxMDgzOTRiXzE3MzeIAQGaAQYIABAAGACwAQC4AQEY4Pe5vqYxIOD3ub6mMTAAQjhzdWdnZXN0SWRJbXBvcnQ2ZTc4NzlhMi1mNzAxLTQwNmMtYjk0ZC05NWQ4NjEwODM5NGJfMTczNyKwAwoLQUFBQTh6cTgxc2cS1gIKC0FBQUE4enE4MXNnEgtBQUFBOHpxODFzZxoNCgl0ZXh0L2h0bWwSACIOCgp0ZXh0L3BsYWluEgAqPQoEVXNlcho1Ly9zc2wuZ3N0YXRpYy5jb20vZG9jcy9jb21tb24vYmx1ZV9zaWxob3VldHRlOTYtMC5wbmcwoJTfvbYxOKCU3722MUo+CiRhcHBsaWNhdGlvbi92bmQuZ29vZ2xlLWFwcHMuZG9jcy5tZHMaFsLX2uQBEBoOCgoKBC4gNSkQARgAEAFyPwoEVXNlcho3CjUvL3NzbC5nc3RhdGljLmNvbS9kb2NzL2NvbW1vbi9ibHVlX3NpbGhvdWV0dGU5Ni0wLnBuZ3gAggE4c3VnZ2VzdElkSW1wb3J0NmU3ODc5YTItZjcwMS00MDZjLWI5NGQtOTVkODYxMDgzOTRiXzIzMDKIAQGaAQYIABAAGACwAQC4AQEYoJTfvbYxIKCU3722MTAAQjhzdWdnZXN0SWRJbXBvcnQ2ZTc4NzlhMi1mNzAxLTQwNmMtYjk0ZC05NWQ4NjEwODM5NGJfMjMwMiLkAwoLQUFBQTh6cTgyVUkSigMKC0FBQUE4enE4MlVJEgtBQUFBOHpxODJVSRoNCgl0ZXh0L2h0bWwSACIOCgp0ZXh0L3BsYWluEgAqWAof1LXWg9aA1aXVtCDUv9Wh1oDVodW61aXVv9W11aHVtho1Ly9zc2wuZ3N0YXRpYy5jb20vZG9jcy9jb21tb24vYmx1ZV9zaWxob3VldHRlOTYtMC5wbmcwwI6rvaYxOMCOq72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xMDU4iAEBmgEGCAAQABgAsAEAuAEBGMCOq72mMSDAjqu9pjEwAEI4c3VnZ2VzdElkSW1wb3J0NmU3ODc5YTItZjcwMS00MDZjLWI5NGQtOTVkODYxMDgzOTRiXzEwNTgi6AMKC0FBQUE4enE4MlJrEo4DCgtBQUFBOHpxODJSaxILQUFBQTh6cTgyUmsaDQoJdGV4dC9odG1sEgAiDgoKdGV4dC9wbGFpbhIAKlgKH9S11oPWgNWl1bQg1L/VodaA1aHVutWl1b/VtdWh1bYaNS8vc3NsLmdzdGF0aWMuY29tL2RvY3MvY29tbW9uL2JsdWVfc2lsaG91ZXR0ZTk2LTAucG5nMMCmoL6mMTjApqC+pjFKQAokYXBwbGljYXRpb24vdm5kLmdvb2dsZS1hcHBzLmRvY3MubWRzGhjC19rkARIaEAoMCgbVpdaA1aIQARgAEAFyWgof1LXWg9aA1aXVtCDUv9Wh1oDVodW61aXVv9W11aHVtho3CjUvL3NzbC5nc3RhdGljLmNvbS9kb2NzL2NvbW1vbi9ibHVlX3NpbGhvdWV0dGU5Ni0wLnBuZ3gAggE4c3VnZ2VzdElkSW1wb3J0NmU3ODc5YTItZjcwMS00MDZjLWI5NGQtOTVkODYxMDgzOTRiXzE4NziIAQGaAQYIABAAGACwAQC4AQEYwKagvqYxIMCmoL6mMTAAQjhzdWdnZXN0SWRJbXBvcnQ2ZTc4NzlhMi1mNzAxLTQwNmMtYjk0ZC05NWQ4NjEwODM5NGJfMTg3OCLwAwoLQUFBQTh6cTgxcWsSlwMKC0FBQUE4enE4MXFrEgtBQUFBOHpxODFxaxoNCgl0ZXh0L2h0bWwSACIOCgp0ZXh0L3BsYWluEgAqWAof1LXWg9aA1aXVtCDUv9Wh1oDVodW61aXVv9W11aHVtho1Ly9zc2wuZ3N0YXRpYy5jb20vZG9jcy9jb21tb24vYmx1ZV9zaWxob3VldHRlOTYtMC5wbmcwwLucvaYxOMC7nL2mMUpKCiRhcHBsaWNhdGlvbi92bmQuZ29vZ2xlLWFwcHMuZG9jcy5tZHMaIsLX2uQBHBoaChYKENWh1bTWg9W41oPVtNWh1bYQARgAEAFyWgof1LXWg9aA1aXVtCDUv9Wh1oDVodW61aXVv9W11aHVtho3CjUvL3NzbC5nc3RhdGljLmNvbS9kb2NzL2NvbW1vbi9ibHVlX3NpbGhvdWV0dGU5Ni0wLnBuZ3gAggE3c3VnZ2VzdElkSW1wb3J0NmU3ODc5YTItZjcwMS00MDZjLWI5NGQtOTVkODYxMDgzOTRiXzYzOYgBAZoBBggAEAAYALABALgBARjAu5y9pjEgwLucvaYxMABCN3N1Z2dlc3RJZEltcG9ydDZlNzg3OWEyLWY3MDEtNDA2Yy1iOTRkLTk1ZDg2MTA4Mzk0Yl82Mzki5gMKC0FBQUE4enE4MlNNEo0DCgtBQUFBOHpxODJTTRILQUFBQTh6cTgyU00aDQoJdGV4dC9odG1sEgAiDgoKdGV4dC9wbGFpbhIAKlgKH9S11oPWgNWl1bQg1L/VodaA1aHVutWl1b/VtdWh1bYaNS8vc3NsLmdzdGF0aWMuY29tL2RvY3MvY29tbW9uL2JsdWVfc2lsaG91ZXR0ZTk2LTAucG5nMMC7nL2mMTjAu5y9pjFKQAokYXBwbGljYXRpb24vdm5kLmdvb2dsZS1hcHBzLmRvY3MubWRzGhjC19rkARIaEAoMCgbVttWh1ocQARgAEAFyWgof1LXWg9aA1aXVtCDUv9Wh1oDVodW61aXVv9W11aHVtho3CjUvL3NzbC5nc3RhdGljLmNvbS9kb2NzL2NvbW1vbi9ibHVlX3NpbGhvdWV0dGU5Ni0wLnBuZ3gAggE3c3VnZ2VzdElkSW1wb3J0NmU3ODc5YTItZjcwMS00MDZjLWI5NGQtOTVkODYxMDgzOTRiXzk3NYgBAZoBBggAEAAYALABALgBARjAu5y9pjEgwLucvaYxMABCN3N1Z2dlc3RJZEltcG9ydDZlNzg3OWEyLWY3MDEtNDA2Yy1iOTRkLTk1ZDg2MTA4Mzk0Yl85NzUi5gMKC0FBQUE4enE4MXJNEo0DCgtBQUFBOHpxODFyTRILQUFBQTh6cTgxck0aDQoJdGV4dC9odG1sEgAiDgoKdGV4dC9wbGFpbhIAKlgKH9S11oPWgNWl1bQg1L/VodaA1aHVutWl1b/VtdWh1bYaNS8vc3NsLmdzdGF0aWMuY29tL2RvY3MvY29tbW9uL2JsdWVfc2lsaG91ZXR0ZTk2LTAucG5nMMC7nL2mMTjAu5y9pjFKQAokYXBwbGljYXRpb24vdm5kLmdvb2dsZS1hcHBzLmRvY3MubWRzGhjC19rkARIaEAoMCgbVr9Wh1bQQARgAEAFyWgof1LXWg9aA1aXVtCDUv9Wh1oDVodW61aXVv9W11aHVtho3CjUvL3NzbC5nc3RhdGljLmNvbS9kb2NzL2NvbW1vbi9ibHVlX3NpbGhvdWV0dGU5Ni0wLnBuZ3gAggE3c3VnZ2VzdElkSW1wb3J0NmU3ODc5YTItZjcwMS00MDZjLWI5NGQtOTVkODYxMDgzOTRiXzY4N4gBAZoBBggAEAAYALABALgBARjAu5y9pjEgwLucvaYxMABCN3N1Z2dlc3RJZEltcG9ydDZlNzg3OWEyLWY3MDEtNDA2Yy1iOTRkLTk1ZDg2MTA4Mzk0Yl82ODci+gMKC0FBQUE4enE4MlJvEqIDCgtBQUFBOHpxODJSbxILQUFBQTh6cTgyUm8aDQoJdGV4dC9odG1sEgAiDgoKdGV4dC9wbGFpbhIAKlgKH9S11oPWgNWl1bQg1L/VodaA1aHVutWl1b/VtdWh1bYaNS8vc3NsLmdzdGF0aWMuY29tL2RvY3MvY29tbW9uL2JsdWVfc2lsaG91ZXR0ZTk2LTAucG5nMOD7lLymMTjg+5S8pjFKVgokYXBwbGljYXRpb24vdm5kLmdvb2dsZS1hcHBzLmRvY3MubWRzGi7C19rkASgaJgoiChzVotWh1oDVpdW+1aHWgNaE1bjWgtWp1bXVodW2EAEYABABcloKH9S11oPWgNWl1bQg1L/VodaA1aHVutWl1b/VtdWh1bYaNwo1Ly9zc2wuZ3N0YXRpYy5jb20vZG9jcy9jb21tb24vYmx1ZV9zaWxob3VldHRlOTYtMC5wbmd4AIIBNnN1Z2dlc3RJZEltcG9ydDZlNzg3OWEyLWY3MDEtNDA2Yy1iOTRkLTk1ZDg2MTA4Mzk0Yl80MogBAZoBBggAEAAYALABALgBARjg+5S8pjEg4PuUvKYxMABCNnN1Z2dlc3RJZEltcG9ydDZlNzg3OWEyLWY3MDEtNDA2Yy1iOTRkLTk1ZDg2MTA4Mzk0Yl80MiKCBAoLQUFBQTh6cTgxcW8SqQMKC0FBQUE4enE4MXFvEgtBQUFBOHpxODFxbxoNCgl0ZXh0L2h0bWwSACIOCgp0ZXh0L3BsYWluEgAqWAof1LXWg9aA1aXVtCDUv9Wh1oDVodW61aXVv9W11aHVtho1Ly9zc2wuZ3N0YXRpYy5jb20vZG9jcy9jb21tb24vYmx1ZV9zaWxob3VldHRlOTYtMC5wbmcwoPHWvKYxOKDx1rymMUpcCiRhcHBsaWNhdGlvbi92bmQuZ29vZ2xlLWFwcHMuZG9jcy5tZHMaNMLX2uQBLhosCigKItW41oLVvdW41oLVtNW21aHVvdWr1oDVuNaC1anVtdWh1bYQARgAEAFyWgof1LXWg9aA1aXVtCDUv9Wh1oDVodW61aXVv9W11aHVtho3CjUvL3NzbC5nc3RhdGljLmNvbS9kb2NzL2NvbW1vbi9ibHVlX3NpbGhvdWV0dGU5Ni0wLnBuZ3gAggE3c3VnZ2VzdElkSW1wb3J0NmU3ODc5YTItZjcwMS00MDZjLWI5NGQtOTVkODYxMDgzOTRiXzM5MYgBAZoBBggAEAAYALABALgBARig8da8pjEgoPHWvKYxMABCN3N1Z2dlc3RJZEltcG9ydDZlNzg3OWEyLWY3MDEtNDA2Yy1iOTRkLTk1ZDg2MTA4Mzk0Yl8zOTEi7gMKC0FBQUE4enE4MlNREpQDCgtBQUFBOHpxODJTURILQUFBQTh6cTgyU1EaDQoJdGV4dC9odG1sEgAiDgoKdGV4dC9wbGFpbhIAKlgKH9S11oPWgNWl1bQg1L/VodaA1aHVutWl1b/VtdWh1bYaNS8vc3NsLmdzdGF0aWMuY29tL2RvY3MvY29tbW9uL2JsdWVfc2lsaG91ZXR0ZTk2LTAucG5nMMCmoL6mMTjApqC+pjFKRgokYXBwbGljYXRpb24vdm5kLmdvb2dsZS1hcHBzLmRvY3MubWRzGh7C19rkARgaFgoSCgzVr9W41bLVtNWr1oEQARgAEAFyWgof1LXWg9aA1aXVtCDUv9Wh1oDVodW61aXVv9W11aHVtho3CjUvL3NzbC5nc3RhdGljLmNvbS9kb2NzL2NvbW1vbi9ibHVlX3NpbGhvdWV0dGU5Ni0wLnBuZ3gAggE4c3VnZ2VzdElkSW1wb3J0NmU3ODc5YTItZjcwMS00MDZjLWI5NGQtOTVkODYxMDgzOTRiXzE5MjKIAQGaAQYIABAAGACwAQC4AQEYwKagvqYxIMCmoL6mMTAAQjhzdWdnZXN0SWRJbXBvcnQ2ZTc4NzlhMi1mNzAxLTQwNmMtYjk0ZC05NWQ4NjEwODM5NGJfMTkyMiLuAwoLQUFBQTh6cTgxclESlQMKC0FBQUE4enE4MXJREgtBQUFBOHpxODFyURoNCgl0ZXh0L2h0bWwSACIOCgp0ZXh0L3BsYWluEgAqWAof1LXWg9aA1aXVtCDUv9Wh1oDVodW61aXVv9W11aHVtho1Ly9zc2wuZ3N0YXRpYy5jb20vZG9jcy9jb21tb24vYmx1ZV9zaWxob3VldHRlOTYtMC5wbmcwgPPLvKYxOIDzy7ymMUpICiRhcHBsaWNhdGlvbi92bmQuZ29vZ2xlLWFwcHMuZG9jcy5tZHMaIMLX2uQBGhoYChQKDtWq1aHVtNWv1aXVv9WrEAEYABABcloKH9S11oPWgNWl1bQg1L/VodaA1aHVutWl1b/VtdWh1bYaNwo1Ly9zc2wuZ3N0YXRpYy5jb20vZG9jcy9jb21tb24vYmx1ZV9zaWxob3VldHRlOTYtMC5wbmd4AIIBN3N1Z2dlc3RJZEltcG9ydDZlNzg3OWEyLWY3MDEtNDA2Yy1iOTRkLTk1ZDg2MTA4Mzk0Yl8xNTKIAQGaAQYIABAAGACwAQC4AQEYgPPLvKYxIIDzy7ymMTAAQjdzdWdnZXN0SWRJbXBvcnQ2ZTc4NzlhMi1mNzAxLTQwNmMtYjk0ZC05NWQ4NjEwODM5NGJfMTUyIvgDCgtBQUFBOHpxODFzMBKeAwoLQUFBQTh6cTgxczASC0FBQUE4enE4MXMwGg0KCXRleHQvaHRtbBIAIg4KCnRleHQvcGxhaW4SACpYCh/UtdaD1oDVpdW0INS/1aHWgNWh1brVpdW/1bXVodW2GjUvL3NzbC5nc3RhdGljLmNvbS9kb2NzL2NvbW1vbi9ibHVlX3NpbGhvdWV0dGU5Ni0wLnBuZzDg97m+pjE44Pe5vqYxSlAKJGFwcGxpY2F0aW9uL3ZuZC5nb29nbGUtYXBwcy5kb2NzLm1kcxoowtfa5AEiGiAKHAoW1L/VuNW81bjWgtW61oHVq9Wh1bXVqxABGAAQAXJaCh/UtdaD1oDVpdW0INS/1aHWgNWh1brVpdW/1bXVodW2GjcKNS8vc3NsLmdzdGF0aWMuY29tL2RvY3MvY29tbW9uL2JsdWVfc2lsaG91ZXR0ZTk2LTAucG5neACCAThzdWdnZXN0SWRJbXBvcnQ2ZTc4NzlhMi1mNzAxLTQwNmMtYjk0ZC05NWQ4NjEwODM5NGJfMTc0NogBAZoBBggAEAAYALABALgBARjg97m+pjEg4Pe5vqYxMABCOHN1Z2dlc3RJZEltcG9ydDZlNzg3OWEyLWY3MDEtNDA2Yy1iOTRkLTk1ZDg2MTA4Mzk0Yl8xNzQ2IuoDCgtBQUFBOHpxODFxcxKRAwoLQUFBQTh6cTgxcXMSC0FBQUE4enE4MXFzGg0KCXRleHQvaHRtbBIAIg4KCnRleHQvcGxhaW4SACpYCh/UtdaD1oDVpdW0INS/1aHWgNWh1brVpdW/1bXVodW2GjUvL3NzbC5nc3RhdGljLmNvbS9kb2NzL2NvbW1vbi9ibHVlX3NpbGhvdWV0dGU5Ni0wLnBuZzDAu5y9pjE4wLucvaYxSkQKJGFwcGxpY2F0aW9uL3ZuZC5nb29nbGUtYXBwcy5kb2NzLm1kcxocwtfa5AEWGhQKEAoK1bjWgNW41bbWhBABGAAQAXJaCh/UtdaD1oDVpdW0INS/1aHWgNWh1brVpdW/1bXVodW2GjcKNS8vc3NsLmdzdGF0aWMuY29tL2RvY3MvY29tbW9uL2JsdWVfc2lsaG91ZXR0ZTk2LTAucG5neACCATdzdWdnZXN0SWRJbXBvcnQ2ZTc4NzlhMi1mNzAxLTQwNmMtYjk0ZC05NWQ4NjEwODM5NGJfODU2iAEBmgEGCAAQABgAsAEAuAEBGMC7nL2mMSDAu5y9pjEwAEI3c3VnZ2VzdElkSW1wb3J0NmU3ODc5YTItZjcwMS00MDZjLWI5NGQtOTVkODYxMDgzOTRiXzg1NiLyAwoLQUFBQTh6cTgyU1USmQMKC0FBQUE4enE4MlNVEgtBQUFBOHpxODJTVRoNCgl0ZXh0L2h0bWwSACIOCgp0ZXh0L3BsYWluEgAqWAof1LXWg9aA1aXVtCDUv9Wh1oDVodW61aXVv9W11aHVtho1Ly9zc2wuZ3N0YXRpYy5jb20vZG9jcy9jb21tb24vYmx1ZV9zaWxob3VldHRlOTYtMC5wbmcwwLucvaYxOMC7nL2mMUpMCiRhcHBsaWNhdGlvbi92bmQuZ29vZ2xlLWFwcHMuZG9jcy5tZHMaJMLX2uQBHhocChgKEtW21aHVrdWv1avVttW41oLVtBABGAAQAXJaCh/UtdaD1oDVpdW0INS/1aHWgNWh1brVpdW/1bXVodW2GjcKNS8vc3NsLmdzdGF0aWMuY29tL2RvY3MvY29tbW9uL2JsdWVfc2lsaG91ZXR0ZTk2LTAucG5neACCATdzdWdnZXN0SWRJbXBvcnQ2ZTc4NzlhMi1mNzAxLTQwNmMtYjk0ZC05NWQ4NjEwODM5NGJfNzAziAEBmgEGCAAQABgAsAEAuAEBGMC7nL2mMSDAu5y9pjEwAEI3c3VnZ2VzdElkSW1wb3J0NmU3ODc5YTItZjcwMS00MDZjLWI5NGQtOTVkODYxMDgzOTRiXzcwMyL4AwoLQUFBQTh6cTgyVDQSnwMKC0FBQUE4enE4MlQ0EgtBQUFBOHpxODJUNBoNCgl0ZXh0L2h0bWwSACIOCgp0ZXh0L3BsYWluEgAqWAof1LXWg9aA1aXVtCDUv9Wh1oDVodW61aXVv9W11aHVtho1Ly9zc2wuZ3N0YXRpYy5jb20vZG9jcy9jb21tb24vYmx1ZV9zaWxob3VldHRlOTYtMC5wbmcwwLucvaYxOMC7nL2mMUpSCiRhcHBsaWNhdGlvbi92bmQuZ29vZ2xlLWFwcHMuZG9jcy5tZHMaKsLX2uQBJBoiCh4KGNWA1aHVttWx1bbVodWq1bjVstW41b7VqxABGAAQAXJaCh/UtdaD1oDVpdW0INS/1aHWgNWh1brVpdW/1bXVodW2GjcKNS8vc3NsLmdzdGF0aWMuY29tL2RvY3MvY29tbW9uL2JsdWVfc2lsaG91ZXR0ZTk2LTAucG5neACCATdzdWdnZXN0SWRJbXBvcnQ2ZTc4NzlhMi1mNzAxLTQwNmMtYjk0ZC05NWQ4NjEwODM5NGJfOTk5iAEBmgEGCAAQABgAsAEAuAEBGMC7nL2mMSDAu5y9pjEwAEI3c3VnZ2VzdElkSW1wb3J0NmU3ODc5YTItZjcwMS00MDZjLWI5NGQtOTVkODYxMDgzOTRiXzk5OSKABAoLQUFBQTh6cTgyUncSpgMKC0FBQUE4enE4MlJ3EgtBQUFBOHpxODJSdxoNCgl0ZXh0L2h0bWwSACIOCgp0ZXh0L3BsYWluEgAqWAof1LXWg9aA1aXVtCDUv9Wh1oDVodW61aXVv9W11aHVtho1Ly9zc2wuZ3N0YXRpYy5jb20vZG9jcy9jb21tb24vYmx1ZV9zaWxob3VldHRlOTYtMC5wbmcw4Pe5vqYxOOD3ub6mMUpYCiRhcHBsaWNhdGlvbi92bmQuZ29vZ2xlLWFwcHMuZG9jcy5tZHMaMMLX2uQBKhooCiQKHtW/1aXVstWl1a/VodW/1b7VuNaC1anVtdW41oLVthABGAAQAXJaCh/UtdaD1oDVpdW0INS/1aHWgNWh1brVpdW/1bXVodW2GjcKNS8vc3NsLmdzdGF0aWMuY29tL2RvY3MvY29tbW9uL2JsdWVfc2lsaG91ZXR0ZTk2LTAucG5neACCAThzdWdnZXN0SWRJbXBvcnQ2ZTc4NzlhMi1mNzAxLTQwNmMtYjk0ZC05NWQ4NjEwODM5NGJfMTc0M4gBAZoBBggAEAAYALABALgBARjg97m+pjEg4Pe5vqYxMABCOHN1Z2dlc3RJZEltcG9ydDZlNzg3OWEyLWY3MDEtNDA2Yy1iOTRkLTk1ZDg2MTA4Mzk0Yl8xNzQzIoAECgtBQUFBOHpxODFxdxKmAwoLQUFBQTh6cTgxcXcSC0FBQUE4enE4MXF3Gg0KCXRleHQvaHRtbBIAIg4KCnRleHQvcGxhaW4SACpYCh/UtdaD1oDVpdW0INS/1aHWgNWh1brVpdW/1bXVodW2GjUvL3NzbC5nc3RhdGljLmNvbS9kb2NzL2NvbW1vbi9ibHVlX3NpbGhvdWV0dGU5Ni0wLnBuZzCg7fu+pjE4oO37vqYxSlgKJGFwcGxpY2F0aW9uL3ZuZC5nb29nbGUtYXBwcy5kb2NzLm1kcxowwtfa5AEqGigKJAoe1aHVttWw1oDVodWq1aXVt9W/1bjWgtWp1bXVodW2EAEYABABcloKH9S11oPWgNWl1bQg1L/VodaA1aHVutWl1b/VtdWh1bYaNwo1Ly9zc2wuZ3N0YXRpYy5jb20vZG9jcy9jb21tb24vYmx1ZV9zaWxob3VldHRlOTYtMC5wbmd4AIIBOHN1Z2dlc3RJZEltcG9ydDZlNzg3OWEyLWY3MDEtNDA2Yy1iOTRkLTk1ZDg2MTA4Mzk0Yl8yMDI0iAEBmgEGCAAQABgAsAEAuAEBGKDt+76mMSCg7fu+pjEwAEI4c3VnZ2VzdElkSW1wb3J0NmU3ODc5YTItZjcwMS00MDZjLWI5NGQtOTVkODYxMDgzOTRiXzIwMjQi/gMKC0FBQUE4enE4MlNZEqQDCgtBQUFBOHpxODJTWRILQUFBQTh6cTgyU1kaDQoJdGV4dC9odG1sEgAiDgoKdGV4dC9wbGFpbhIAKlgKH9S11oPWgNWl1bQg1L/VodaA1aHVutWl1b/VtdWh1bYaNS8vc3NsLmdzdGF0aWMuY29tL2RvY3MvY29tbW9uL2JsdWVfc2lsaG91ZXR0ZTk2LTAucG5nMICx3r2mMTiAsd69pjFKVgokYXBwbGljYXRpb24vdm5kLmdvb2dsZS1hcHBzLmRvY3MubWRzGi7C19rkASgaJgoiChzVotWh1oDVpdW+1aHWgNaE1bjWgtWp1bXVodW2EAEYABABcloKH9S11oPWgNWl1bQg1L/VodaA1aHVutWl1b/VtdWh1bYaNwo1Ly9zc2wuZ3N0YXRpYy5jb20vZG9jcy9jb21tb24vYmx1ZV9zaWxob3VldHRlOTYtMC5wbmd4AIIBOHN1Z2dlc3RJZEltcG9ydDZlNzg3OWEyLWY3MDEtNDA2Yy1iOTRkLTk1ZDg2MTA4Mzk0Yl8xMjg0iAEBmgEGCAAQABgAsAEAuAEBGICx3r2mMSCAsd69pjEwAEI4c3VnZ2VzdElkSW1wb3J0NmU3ODc5YTItZjcwMS00MDZjLWI5NGQtOTVkODYxMDgzOTRiXzEyODQi5AMKC0FBQUE4enE4MXJZEosDCgtBQUFBOHpxODFyWRILQUFBQTh6cTgxclkaDQoJdGV4dC9odG1sEgAiDgoKdGV4dC9wbGFpbhIAKlgKH9S11oPWgNWl1bQg1L/VodaA1aHVutWl1b/VtdWh1bYaNS8vc3NsLmdzdGF0aWMuY29tL2RvY3MvY29tbW9uL2JsdWVfc2lsaG91ZXR0ZTk2LTAucG5nMMC7nL2mMTjAu5y9pjFKPgokYXBwbGljYXRpb24vdm5kLmdvb2dsZS1hcHBzLmRvY3MubWRzGhbC19rkARAaDgoKCgTVuNW5EAEYABABcloKH9S11oPWgNWl1bQg1L/VodaA1aHVutWl1b/VtdWh1bYaNwo1Ly9zc2wuZ3N0YXRpYy5jb20vZG9jcy9jb21tb24vYmx1ZV9zaWxob3VldHRlOTYtMC5wbmd4AIIBN3N1Z2dlc3RJZEltcG9ydDZlNzg3OWEyLWY3MDEtNDA2Yy1iOTRkLTk1ZDg2MTA4Mzk0Yl83MTCIAQGaAQYIABAAGACwAQC4AQEYwLucvaYxIMC7nL2mMTAAQjdzdWdnZXN0SWRJbXBvcnQ2ZTc4NzlhMi1mNzAxLTQwNmMtYjk0ZC05NWQ4NjEwODM5NGJfNzEwIuYDCgtBQUFBOHpxODJUOBKMAwoLQUFBQTh6cTgyVDgSC0FBQUE4enE4MlQ4Gg0KCXRleHQvaHRtbBIAIg4KCnRleHQvcGxhaW4SACpYCh/UtdaD1oDVpdW0INS/1aHWgNWh1brVpdW/1bXVodW2GjUvL3NzbC5nc3RhdGljLmNvbS9kb2NzL2NvbW1vbi9ibHVlX3NpbGhvdWV0dGU5Ni0wLnBuZzCA7/C+pjE4gO/wvqYxSj4KJGFwcGxpY2F0aW9uL3ZuZC5nb29nbGUtYXBwcy5kb2NzLm1kcxoWwtfa5AEQGg4KCgoENTAuMRABGAAQAXJaCh/UtdaD1oDVpdW0INS/1aHWgNWh1brVpdW/1bXVodW2GjcKNS8vc3NsLmdzdGF0aWMuY29tL2RvY3MvY29tbW9uL2JsdWVfc2lsaG91ZXR0ZTk2LTAucG5neACCAThzdWdnZXN0SWRJbXBvcnQ2ZTc4NzlhMi1mNzAxLTQwNmMtYjk0ZC05NWQ4NjEwODM5NGJfMjE5OIgBAZoBBggAEAAYALABALgBARiA7/C+pjEggO/wvqYxMABCOHN1Z2dlc3RJZEltcG9ydDZlNzg3OWEyLWY3MDEtNDA2Yy1iOTRkLTk1ZDg2MTA4Mzk0Yl8yMTk4IuwDCgtBQUFBOHpxODFzOBKSAwoLQUFBQTh6cTgxczgSC0FBQUE4enE4MXM4Gg0KCXRleHQvaHRtbBIAIg4KCnRleHQvcGxhaW4SACpYCh/UtdaD1oDVpdW0INS/1aHWgNWh1brVpdW/1bXVodW2GjUvL3NzbC5nc3RhdGljLmNvbS9kb2NzL2NvbW1vbi9ibHVlX3NpbGhvdWV0dGU5Ni0wLnBuZzDAzL2+pjE4wMy9vqYxSkQKJGFwcGxpY2F0aW9uL3ZuZC5nb29nbGUtYXBwcy5kb2NzLm1kcxocwtfa5AEWGhQKEAoK1b3VuNaC1bXVthABGAAQAXJaCh/UtdaD1oDVpdW0INS/1aHWgNWh1brVpdW/1bXVodW2GjcKNS8vc3NsLmdzdGF0aWMuY29tL2RvY3MvY29tbW9uL2JsdWVfc2lsaG91ZXR0ZTk2LTAucG5neACCAThzdWdnZXN0SWRJbXBvcnQ2ZTc4NzlhMi1mNzAxLTQwNmMtYjk0ZC05NWQ4NjEwODM5NGJfMTgyNIgBAZoBBggAEAAYALABALgBARjAzL2+pjEgwMy9vqYxMABCOHN1Z2dlc3RJZEltcG9ydDZlNzg3OWEyLWY3MDEtNDA2Yy1iOTRkLTk1ZDg2MTA4Mzk0Yl8xODI0IusDCgtBQUFBOHpxODJUQRKRAwoLQUFBQTh6cTgyVEESC0FBQUE4enE4MlRBGg0KCXRleHQvaHRtbBIAIg4KCnRleHQvcGxhaW4SACpYCh/UtdaD1oDVpdW0INS/1aHWgNWh1brVpdW/1bXVodW2GjUvL3NzbC5nc3RhdGljLmNvbS9kb2NzL2NvbW1vbi9ibHVlX3NpbGhvdWV0dGU5Ni0wLnBuZzCA7/C+pjE4gO/wvqYxSkMKJGFwcGxpY2F0aW9uL3ZuZC5nb29nbGUtYXBwcy5kb2NzLm1kcxobwtfa5AEVGhMKDwoJMzEt1ag6IDUuEAEYABABcloKH9S11oPWgNWl1bQg1L/VodaA1aHVutWl1b/VtdWh1bYaNwo1Ly9zc2wuZ3N0YXRpYy5jb20vZG9jcy9jb21tb24vYmx1ZV9zaWxob3VldHRlOTYtMC5wbmd4AIIBOHN1Z2dlc3RJZEltcG9ydDZlNzg3OWEyLWY3MDEtNDA2Yy1iOTRkLTk1ZDg2MTA4Mzk0Yl8yMjk3iAEBmgEGCAAQABgAsAEAuAEBGIDv8L6mMSCA7/C+pjEwAEI4c3VnZ2VzdElkSW1wb3J0NmU3ODc5YTItZjcwMS00MDZjLWI5NGQtOTVkODYxMDgzOTRiXzIyOTci5AMKC0FBQUE4enE4MXNBEosDCgtBQUFBOHpxODFzQRILQUFBQTh6cTgxc0EaDQoJdGV4dC9odG1sEgAiDgoKdGV4dC9wbGFpbhIAKlgKH9S11oPWgNWl1bQg1L/VodaA1aHVutWl1b/VtdWh1bYaNS8vc3NsLmdzdGF0aWMuY29tL2RvY3MvY29tbW9uL2JsdWVfc2lsaG91ZXR0ZTk2LTAucG5nMMC7nL2mMTjAu5y9pjFKPgokYXBwbGljYXRpb24vdm5kLmdvb2dsZS1hcHBzLmRvY3MubWRzGhbC19rkARAaDgoKCgTVpdW2EAEYABABcloKH9S11oPWgNWl1bQg1L/VodaA1aHVutWl1b/VtdWh1bYaNwo1Ly9zc2wuZ3N0YXRpYy5jb20vZG9jcy9jb21tb24vYmx1ZV9zaWxob3VldHRlOTYtMC5wbmd4AIIBN3N1Z2dlc3RJZEltcG9ydDZlNzg3OWEyLWY3MDEtNDA2Yy1iOTRkLTk1ZDg2MTA4Mzk0Yl82MTGIAQGaAQYIABAAGACwAQC4AQEYwLucvaYxIMC7nL2mMTAAQjdzdWdnZXN0SWRJbXBvcnQ2ZTc4NzlhMi1mNzAxLTQwNmMtYjk0ZC05NWQ4NjEwODM5NGJfNjExIoIECgtBQUFBOHpxODJURRKpAwoLQUFBQTh6cTgyVEUSC0FBQUE4enE4MlRFGg0KCXRleHQvaHRtbBIAIg4KCnRleHQvcGxhaW4SACpYCh/UtdaD1oDVpdW0INS/1aHWgNWh1brVpdW/1bXVodW2GjUvL3NzbC5nc3RhdGljLmNvbS9kb2NzL2NvbW1vbi9ibHVlX3NpbGhvdWV0dGU5Ni0wLnBuZzDAu5y9pjE4wLucvaYxSlwKJGFwcGxpY2F0aW9uL3ZuZC5nb29nbGUtYXBwcy5kb2NzLm1kcxo0wtfa5AEuGiwKKAoi1bjWgtW91bjWgtW01bbVodW91avWgNW41oLVqdW11aHVthABGAAQAXJaCh/UtdaD1oDVpdW0INS/1aHWgNWh1brVpdW/1bXVodW2GjcKNS8vc3NsLmdzdGF0aWMuY29tL2RvY3MvY29tbW9uL2JsdWVfc2lsaG91ZXR0ZTk2LTAucG5neACCATdzdWdnZXN0SWRJbXBvcnQ2ZTc4NzlhMi1mNzAxLTQwNmMtYjk0ZC05NWQ4NjEwODM5NGJfNjA0iAEBmgEGCAAQABgAsAEAuAEBGMC7nL2mMSDAu5y9pjEwAEI3c3VnZ2VzdElkSW1wb3J0NmU3ODc5YTItZjcwMS00MDZjLWI5NGQtOTVkODYxMDgzOTRiXzYwNCLkAwoLQUFBQTh6cTgxc0USiwMKC0FBQUE4enE4MXNFEgtBQUFBOHpxODFzRRoNCgl0ZXh0L2h0bWwSACIOCgp0ZXh0L3BsYWluEgAqWAof1LXWg9aA1aXVtCDUv9Wh1oDVodW61aXVv9W11aHVtho1Ly9zc2wuZ3N0YXRpYy5jb20vZG9jcy9jb21tb24vYmx1ZV9zaWxob3VldHRlOTYtMC5wbmcwwLucvaYxOMC7nL2mMUo+CiRhcHBsaWNhdGlvbi92bmQuZ29vZ2xlLWFwcHMuZG9jcy5tZHMaFsLX2uQBEBoOCgoKBNWl1bYQARgAEAFyWgof1LXWg9aA1aXVtCDUv9Wh1oDVodW61aXVv9W11aHVtho3CjUvL3NzbC5nc3RhdGljLmNvbS9kb2NzL2NvbW1vbi9ibHVlX3NpbGhvdWV0dGU5Ni0wLnBuZ3gAggE3c3VnZ2VzdElkSW1wb3J0NmU3ODc5YTItZjcwMS00MDZjLWI5NGQtOTVkODYxMDgzOTRiXzg1NIgBAZoBBggAEAAYALABALgBARjAu5y9pjEgwLucvaYxMABCN3N1Z2dlc3RJZEltcG9ydDZlNzg3OWEyLWY3MDEtNDA2Yy1iOTRkLTk1ZDg2MTA4Mzk0Yl84NTQiwgMKC0FBQUE4enE4MlNjEugCCgtBQUFBOHpxODJTYxILQUFBQTh6cTgyU2MaDQoJdGV4dC9odG1sEgAiDgoKdGV4dC9wbGFpbhIAKkoKEVRhdHVsIFRhZGV2b3NzaWFuGjUvL3NzbC5nc3RhdGljLmNvbS9kb2NzL2NvbW1vbi9ibHVlX3NpbGhvdWV0dGU5Ni0wLnBuZzCgiPfauDE4oIj32rgxSjYKJGFwcGxpY2F0aW9uL3ZuZC5nb29nbGUtYXBwcy5kb2NzLm1kcxoOwtfa5AEIGgYKAhATEAFyTAoRVGF0dWwgVGFkZXZvc3NpYW4aNwo1Ly9zc2wuZ3N0YXRpYy5jb20vZG9jcy9jb21tb24vYmx1ZV9zaWxob3VldHRlOTYtMC5wbmd4AIIBOHN1Z2dlc3RJZEltcG9ydDZlNzg3OWEyLWY3MDEtNDA2Yy1iOTRkLTk1ZDg2MTA4Mzk0Yl8xOTU5iAEBmgEGCAAQABgAsAEAuAEBGKCI99q4MSCgiPfauDEwAEI4c3VnZ2VzdElkSW1wb3J0NmU3ODc5YTItZjcwMS00MDZjLWI5NGQtOTVkODYxMDgzOTRiXzE5NTki7AMKC0FBQUE4enE4MXJjEpIDCgtBQUFBOHpxODFyYxILQUFBQTh6cTgxcmMaDQoJdGV4dC9odG1sEgAiDgoKdGV4dC9wbGFpbhIAKlgKH9S11oPWgNWl1bQg1L/VodaA1aHVutWl1b/VtdWh1bYaNS8vc3NsLmdzdGF0aWMuY29tL2RvY3MvY29tbW9uL2JsdWVfc2lsaG91ZXR0ZTk2LTAucG5nMOCWg7+mMTjgloO/pjFKRAokYXBwbGljYXRpb24vdm5kLmdvb2dsZS1hcHBzLmRvY3MubWRzGhzC19rkARYSFAoQCgrVr9Wl1b/VuNW+EAEYABABcloKH9S11oPWgNWl1bQg1L/VodaA1aHVutWl1b/VtdWh1bYaNwo1Ly9zc2wuZ3N0YXRpYy5jb20vZG9jcy9jb21tb24vYmx1ZV9zaWxob3VldHRlOTYtMC5wbmd4AIIBOHN1Z2dlc3RJZEltcG9ydDZlNzg3OWEyLWY3MDEtNDA2Yy1iOTRkLTk1ZDg2MTA4Mzk0Yl8yMTU2iAEBmgEGCAAQABgAsAEAuAEBGOCWg7+mMSDgloO/pjEwAEI4c3VnZ2VzdElkSW1wb3J0NmU3ODc5YTItZjcwMS00MDZjLWI5NGQtOTVkODYxMDgzOTRiXzIxNTYi6gMKC0FBQUE4enE4MlRJEpADCgtBQUFBOHpxODJUSRILQUFBQTh6cTgyVEkaDQoJdGV4dC9odG1sEgAiDgoKdGV4dC9wbGFpbhIAKlgKH9S11oPWgNWl1bQg1L/VodaA1aHVutWl1b/VtdWh1bYaNS8vc3NsLmdzdGF0aWMuY29tL2RvY3MvY29tbW9uL2JsdWVfc2lsaG91ZXR0ZTk2LTAucG5nMIDX+72mMTiA1/u9pjFKQgokYXBwbGljYXRpb24vdm5kLmdvb2dsZS1hcHBzLmRvY3MubWRzGhrC19rkARQaEgoOCgjVsNWl1b/VuBABGAAQAXJaCh/UtdaD1oDVpdW0INS/1aHWgNWh1brVpdW/1bXVodW2GjcKNS8vc3NsLmdzdGF0aWMuY29tL2RvY3MvY29tbW9uL2JsdWVfc2lsaG91ZXR0ZTk2LTAucG5neACCAThzdWdnZXN0SWRJbXBvcnQ2ZTc4NzlhMi1mNzAxLTQwNmMtYjk0ZC05NWQ4NjEwODM5NGJfMTU2MYgBAZoBBggAEAAYALABALgBARiA1/u9pjEggNf7vaYxMABCOHN1Z2dlc3RJZEltcG9ydDZlNzg3OWEyLWY3MDEtNDA2Yy1iOTRkLTk1ZDg2MTA4Mzk0Yl8xNTYxIoEFCgtBQUFBOHpxODFzSRKnBAoLQUFBQTh6cTgxc0kSC0FBQUE4enE4MXNJGg0KCXRleHQvaHRtbBIAIg4KCnRleHQvcGxhaW4SACpHCg5MYXJhIFBldHJvc3lhbho1Ly9zc2wuZ3N0YXRpYy5jb20vZG9jcy9jb21tb24vYmx1ZV9zaWxob3VldHRlOTYtMC5wbmcwoOT3tLgxOKDk97S4MUr6AQokYXBwbGljYXRpb24vdm5kLmdvb2dsZS1hcHBzLmRvY3MubWRzGtEBwtfa5AHKARrHAQrCAQq7AdWA1aHVtdW/1aHVv9W41oLVttWl1oDVqCDVsNWh1bbVsdW21bjWgtW0INWl1bYg1aPWgNWh1b7VuNaAINaE1bbVttW41oLVqdW11bjWgtW2LCDVuNaA1asg1aHVvtWh1oDVv9Wr1oEg1bDVpdW/1bjVnSDVtNWl1a/WhdaA1bXVoSDVqtWh1bTVr9Wl1b/VuNaC1bQsINWI1oDVodWv1aHVvtW41oDVtNWh1bYg1bDVodW21bHVttWh1aoQARgBEAFySQoOTGFyYSBQZXRyb3N5YW4aNwo1Ly9zc2wuZ3N0YXRpYy5jb20vZG9jcy9jb21tb24vYmx1ZV9zaWxob3VldHRlOTYtMC5wbmd4AIIBOHN1Z2dlc3RJZEltcG9ydDZlNzg3OWEyLWY3MDEtNDA2Yy1iOTRkLTk1ZDg2MTA4Mzk0Yl8xMjM4iAEBmgEGCAAQABgAsAEAuAEBGKDk97S4MSCg5Pe0uDEwAEI4c3VnZ2VzdElkSW1wb3J0NmU3ODc5YTItZjcwMS00MDZjLWI5NGQtOTVkODYxMDgzOTRiXzEyMzgigAQKC0FBQUE4enE4MlNnEqYDCgtBQUFBOHpxODJTZxILQUFBQTh6cTgyU2caDQoJdGV4dC9odG1sEgAiDgoKdGV4dC9wbGFpbhIAKlgKH9S11oPWgNWl1bQg1L/VodaA1aHVutWl1b/VtdWh1bYaNS8vc3NsLmdzdGF0aWMuY29tL2RvY3MvY29tbW9uL2JsdWVfc2lsaG91ZXR0ZTk2LTAucG5nMICx3r2mMTiAsd69pjFKWAokYXBwbGljYXRpb24vdm5kLmdvb2dsZS1hcHBzLmRvY3MubWRzGjDC19rkASoaKAokCh7VlNW21bbVuNaC1anVtdW41oLVttW21aXWgNWr1oEQARgAEAFyWgof1LXWg9aA1aXVtCDUv9Wh1oDVodW61aXVv9W11aHVtho3CjUvL3NzbC5nc3RhdGljLmNvbS9kb2NzL2NvbW1vbi9ibHVlX3NpbGhvdWV0dGU5Ni0wLnBuZ3gAggE4c3VnZ2VzdElkSW1wb3J0NmU3ODc5YTItZjcwMS00MDZjLWI5NGQtOTVkODYxMDgzOTRiXzEyOTmIAQGaAQYIABAAGACwAQC4AQEYgLHevaYxIICx3r2mMTAAQjhzdWdnZXN0SWRJbXBvcnQ2ZTc4NzlhMi1mNzAxLTQwNmMtYjk0ZC05NWQ4NjEwODM5NGJfMTI5OSLiAwoLQUFBQTh6cTgxcmcSiQMKC0FBQUE4enE4MXJnEgtBQUFBOHpxODFyZxoNCgl0ZXh0L2h0bWwSACIOCgp0ZXh0L3BsYWluEgAqWAof1LXWg9aA1aXVtCDUv9Wh1oDVodW61aXVv9W11aHVtho1Ly9zc2wuZ3N0YXRpYy5jb20vZG9jcy9jb21tb24vYmx1ZV9zaWxob3VldHRlOTYtMC5wbmcwwLucvaYxOMC7nL2mMUo8CiRhcHBsaWNhdGlvbi92bmQuZ29vZ2xlLWFwcHMuZG9jcy5tZHMaFMLX2uQBDhoMCggKAtaHEAEYABABcloKH9S11oPWgNWl1bQg1L/VodaA1aHVutWl1b/VtdWh1bYaNwo1Ly9zc2wuZ3N0YXRpYy5jb20vZG9jcy9jb21tb24vYmx1ZV9zaWxob3VldHRlOTYtMC5wbmd4AIIBN3N1Z2dlc3RJZEltcG9ydDZlNzg3OWEyLWY3MDEtNDA2Yy1iOTRkLTk1ZDg2MTA4Mzk0Yl84NTCIAQGaAQYIABAAGACwAQC4AQEYwLucvaYxIMC7nL2mMTAAQjdzdWdnZXN0SWRJbXBvcnQ2ZTc4NzlhMi1mNzAxLTQwNmMtYjk0ZC05NWQ4NjEwODM5NGJfODUwIvADCgtBQUFBOHpxODJXMBKXAwoLQUFBQTh6cTgyVzASC0FBQUE4enE4MlcwGg0KCXRleHQvaHRtbBIAIg4KCnRleHQvcGxhaW4SACpYCh/UtdaD1oDVpdW0INS/1aHWgNWh1brVpdW/1bXVodW2GjUvL3NzbC5nc3RhdGljLmNvbS9kb2NzL2NvbW1vbi9ibHVlX3NpbGhvdWV0dGU5Ni0wLnBuZzDAu5y9pjE4wLucvaYxSkoKJGFwcGxpY2F0aW9uL3ZuZC5nb29nbGUtYXBwcy5kb2NzLm1kcxoiwtfa5AEcGhoKFgoQ1bHWh9Wh1b7VuNaA1aXVrBABGAAQAXJaCh/UtdaD1oDVpdW0INS/1aHWgNWh1brVpdW/1bXVodW2GjcKNS8vc3NsLmdzdGF0aWMuY29tL2RvY3MvY29tbW9uL2JsdWVfc2lsaG91ZXR0ZTk2LTAucG5neACCATdzdWdnZXN0SWRJbXBvcnQ2ZTc4NzlhMi1mNzAxLTQwNmMtYjk0ZC05NWQ4NjEwODM5NGJfODI3iAEBmgEGCAAQABgAsAEAuAEBGMC7nL2mMSDAu5y9pjEwAEI3c3VnZ2VzdElkSW1wb3J0NmU3ODc5YTItZjcwMS00MDZjLWI5NGQtOTVkODYxMDgzOTRiXzgyNyLqAwoLQUFBQTh6cTgxdjASkAMKC0FBQUE4enE4MXYwEgtBQUFBOHpxODF2MBoNCgl0ZXh0L2h0bWwSACIOCgp0ZXh0L3BsYWluEgAqWAof1LXWg9aA1aXVtCDUv9Wh1oDVodW61aXVv9W11aHVtho1Ly9zc2wuZ3N0YXRpYy5jb20vZG9jcy9jb21tb24vYmx1ZV9zaWxob3VldHRlOTYtMC5wbmcwoO37vqYxOKDt+76mMUpCCiRhcHBsaWNhdGlvbi92bmQuZ29vZ2xlLWFwcHMuZG9jcy5tZHMaGsLX2uQBFBoSCg4KCNWw1aXVv9W4EAEYABABcloKH9S11oPWgNWl1bQg1L/VodaA1aHVutWl1b/VtdWh1bYaNwo1Ly9zc2wuZ3N0YXRpYy5jb20vZG9jcy9jb21tb24vYmx1ZV9zaWxob3VldHRlOTYtMC5wbmd4AIIBOHN1Z2dlc3RJZEltcG9ydDZlNzg3OWEyLWY3MDEtNDA2Yy1iOTRkLTk1ZDg2MTA4Mzk0Yl8yMDI5iAEBmgEGCAAQABgAsAEAuAEBGKDt+76mMSCg7fu+pjEwAEI4c3VnZ2VzdElkSW1wb3J0NmU3ODc5YTItZjcwMS00MDZjLWI5NGQtOTVkODYxMDgzOTRiXzIwMjki8AMKC0FBQUE4enE4MlVvEpYDCgtBQUFBOHpxODJVbxILQUFBQTh6cTgyVW8aDQoJdGV4dC9odG1sEgAiDgoKdGV4dC9wbGFpbhIAKlgKH9S11oPWgNWl1bQg1L/VodaA1aHVutWl1b/VtdWh1bYaNS8vc3NsLmdzdGF0aWMuY29tL2RvY3MvY29tbW9uL2JsdWVfc2lsaG91ZXR0ZTk2LTAucG5nMIDv8L6mMTiA7/C+pjFKSAokYXBwbGljYXRpb24vdm5kLmdvb2dsZS1hcHBzLmRvY3MubWRzGiDC19rkARoaGAoUCg7VqNW21anVodaB1avVrxABGAAQAXJaCh/UtdaD1oDVpdW0INS/1aHWgNWh1brVpdW/1bXVodW2GjcKNS8vc3NsLmdzdGF0aWMuY29tL2RvY3MvY29tbW9uL2JsdWVfc2lsaG91ZXR0ZTk2LTAucG5neACCAThzdWdnZXN0SWRJbXBvcnQ2ZTc4NzlhMi1mNzAxLTQwNmMtYjk0ZC05NWQ4NjEwODM5NGJfMjIwMogBAZoBBggAEAAYALABALgBARiA7/C+pjEggO/wvqYxMABCOHN1Z2dlc3RJZEltcG9ydDZlNzg3OWEyLWY3MDEtNDA2Yy1iOTRkLTk1ZDg2MTA4Mzk0Yl8yMjAyIuIDCgtBQUFBOHpxODF0bxKJAwoLQUFBQTh6cTgxdG8SC0FBQUE4enE4MXRvGg0KCXRleHQvaHRtbBIAIg4KCnRleHQvcGxhaW4SACpYCh/UtdaD1oDVpdW0INS/1aHWgNWh1brVpdW/1bXVodW2GjUvL3NzbC5nc3RhdGljLmNvbS9kb2NzL2NvbW1vbi9ibHVlX3NpbGhvdWV0dGU5Ni0wLnBuZzDAu5y9pjE4wLucvaYxSjwKJGFwcGxpY2F0aW9uL3ZuZC5nb29nbGUtYXBwcy5kb2NzLm1kcxoUwtfa5AEOGgwKCAoC1ocQARgAEAFyWgof1LXWg9aA1aXVtCDUv9Wh1oDVodW61aXVv9W11aHVtho3CjUvL3NzbC5nc3RhdGljLmNvbS9kb2NzL2NvbW1vbi9ibHVlX3NpbGhvdWV0dGU5Ni0wLnBuZ3gAggE3c3VnZ2VzdElkSW1wb3J0NmU3ODc5YTItZjcwMS00MDZjLWI5NGQtOTVkODYxMDgzOTRiXzcyMIgBAZoBBggAEAAYALABALgBARjAu5y9pjEgwLucvaYxMABCN3N1Z2dlc3RJZEltcG9ydDZlNzg3OWEyLWY3MDEtNDA2Yy1iOTRkLTk1ZDg2MTA4Mzk0Yl83MjAi4gMKC0FBQUE4enE4MlZNEokDCgtBQUFBOHpxODJWTRILQUFBQTh6cTgyVk0aDQoJdGV4dC9odG1sEgAiDgoKdGV4dC9wbGFpbhIAKlgKH9S11oPWgNWl1bQg1L/VodaA1aHVutWl1b/VtdWh1bYaNS8vc3NsLmdzdGF0aWMuY29tL2RvY3MvY29tbW9uL2JsdWVfc2lsaG91ZXR0ZTk2LTAucG5nMMC7nL2mMTjAu5y9pjFKPAokYXBwbGljYXRpb24vdm5kLmdvb2dsZS1hcHBzLmRvY3MubWRzGhTC19rkAQ4aDAoICgLVpxABGAAQAXJaCh/UtdaD1oDVpdW0INS/1aHWgNWh1brVpdW/1bXVodW2GjcKNS8vc3NsLmdzdGF0aWMuY29tL2RvY3MvY29tbW9uL2JsdWVfc2lsaG91ZXR0ZTk2LTAucG5neACCATdzdWdnZXN0SWRJbXBvcnQ2ZTc4NzlhMi1mNzAxLTQwNmMtYjk0ZC05NWQ4NjEwODM5NGJfNjMxiAEBmgEGCAAQABgAsAEAuAEBGMC7nL2mMSDAu5y9pjEwAEI3c3VnZ2VzdElkSW1wb3J0NmU3ODc5YTItZjcwMS00MDZjLWI5NGQtOTVkODYxMDgzOTRiXzYzMSL6AwoLQUFBQTh6cTgxdU0SoAMKC0FBQUE4enE4MXVNEgtBQUFBOHpxODF1TRoNCgl0ZXh0L2h0bWwSACIOCgp0ZXh0L3BsYWluEgAqWAof1LXWg9aA1aXVtCDUv9Wh1oDVodW61aXVv9W11aHVtho1Ly9zc2wuZ3N0YXRpYy5jb20vZG9jcy9jb21tb24vYmx1ZV9zaWxob3VldHRlOTYtMC5wbmcwgLHevaYxOICx3r2mMUpSCiRhcHBsaWNhdGlvbi92bmQuZ29vZ2xlLWFwcHMuZG9jcy5tZHMaKsLX2uQBJBoiCh4KGNWw1aHVttWx1bbVodWq1bjVstW41b7VqxABGAAQAXJaCh/UtdaD1oDVpdW0INS/1aHWgNWh1brVpdW/1bXVodW2GjcKNS8vc3NsLmdzdGF0aWMuY29tL2RvY3MvY29tbW9uL2JsdWVfc2lsaG91ZXR0ZTk2LTAucG5neACCAThzdWdnZXN0SWRJbXBvcnQ2ZTc4NzlhMi1mNzAxLTQwNmMtYjk0ZC05NWQ4NjEwODM5NGJfMTI2M4gBAZoBBggAEAAYALABALgBARiAsd69pjEggLHevaYxMABCOHN1Z2dlc3RJZEltcG9ydDZlNzg3OWEyLWY3MDEtNDA2Yy1iOTRkLTk1ZDg2MTA4Mzk0Yl8xMjYzIvYDCgtBQUFBOHpxODJXNBKdAwoLQUFBQTh6cTgyVzQSC0FBQUE4enE4Mlc0Gg0KCXRleHQvaHRtbBIAIg4KCnRleHQvcGxhaW4SACpYCh/UtdaD1oDVpdW0INS/1aHWgNWh1brVpdW/1bXVodW2GjUvL3NzbC5nc3RhdGljLmNvbS9kb2NzL2NvbW1vbi9ibHVlX3NpbGhvdWV0dGU5Ni0wLnBuZzDAu5y9pjE4wLucvaYxSlAKJGFwcGxpY2F0aW9uL3ZuZC5nb29nbGUtYXBwcy5kb2NzLm1kcxoowtfa5AEiGiAKHAoW1bDWgNWh1brVodaA1aHVr9W01aHVthABGAAQAXJaCh/UtdaD1oDVpdW0INS/1aHWgNWh1brVpdW/1bXVodW2GjcKNS8vc3NsLmdzdGF0aWMuY29tL2RvY3MvY29tbW9uL2JsdWVfc2lsaG91ZXR0ZTk2LTAucG5neACCATdzdWdnZXN0SWRJbXBvcnQ2ZTc4NzlhMi1mNzAxLTQwNmMtYjk0ZC05NWQ4NjEwODM5NGJfOTY1iAEBmgEGCAAQABgAsAEAuAEBGMC7nL2mMSDAu5y9pjEwAEI3c3VnZ2VzdElkSW1wb3J0NmU3ODc5YTItZjcwMS00MDZjLWI5NGQtOTVkODYxMDgzOTRiXzk2NSL4AwoLQUFBQTh6cTgxdjQSngMKC0FBQUE4enE4MXY0EgtBQUFBOHpxODF2NBoNCgl0ZXh0L2h0bWwSACIOCgp0ZXh0L3BsYWluEgAqWAof1LXWg9aA1aXVtCDUv9Wh1oDVodW61aXVv9W11aHVtho1Ly9zc2wuZ3N0YXRpYy5jb20vZG9jcy9jb21tb24vYmx1ZV9zaWxob3VldHRlOTYtMC5wbmcwoO37vqYxOKDt+76mMUpQCiRhcHBsaWNhdGlvbi92bmQuZ29vZ2xlLWFwcHMuZG9jcy5tZHMaKMLX2uQBIhogChwKFtWu1aHVvNWh1bXVuNWy1aHVr9Wh1bYQARgAEAFyWgof1LXWg9aA1aXVtCDUv9Wh1oDVodW61aXVv9W11aHVtho3CjUvL3NzbC5nc3RhdGljLmNvbS9kb2NzL2NvbW1vbi9ibHVlX3NpbGhvdWV0dGU5Ni0wLnBuZ3gAggE4c3VnZ2VzdElkSW1wb3J0NmU3ODc5YTItZjcwMS00MDZjLWI5NGQtOTVkODYxMDgzOTRiXzIwNjmIAQGaAQYIABAAGACwAQC4AQEYoO37vqYxIKDt+76mMTAAQjhzdWdnZXN0SWRJbXBvcnQ2ZTc4NzlhMi1mNzAxLTQwNmMtYjk0ZC05NWQ4NjEwODM5NGJfMjA2OSLoAwoLQUFBQTh6cTgyVXMSjgMKC0FBQUE4enE4MlVzEgtBQUFBOHpxODJVcxoNCgl0ZXh0L2h0bWwSACIOCgp0ZXh0L3BsYWluEgAqWAof1LXWg9aA1aXVtCDUv9Wh1oDVodW61aXVv9W11aHVtho1Ly9zc2wuZ3N0YXRpYy5jb20vZG9jcy9jb21tb24vYmx1ZV9zaWxob3VldHRlOTYtMC5wbmcwoO37vqYxOKDt+76mMUpACiRhcHBsaWNhdGlvbi92bmQuZ29vZ2xlLWFwcHMuZG9jcy5tZHMaGMLX2uQBEhoQCgwKBjEt1avVthABGAAQAXJaCh/UtdaD1oDVpdW0INS/1aHWgNWh1brVpdW/1bXVodW2GjcKNS8vc3NsLmdzdGF0aWMuY29tL2RvY3MvY29tbW9uL2JsdWVfc2lsaG91ZXR0ZTk2LTAucG5neACCAThzdWdnZXN0SWRJbXBvcnQ2ZTc4NzlhMi1mNzAxLTQwNmMtYjk0ZC05NWQ4NjEwODM5NGJfMjA3OYgBAZoBBggAEAAYALABALgBARig7fu+pjEgoO37vqYxMABCOHN1Z2dlc3RJZEltcG9ydDZlNzg3OWEyLWY3MDEtNDA2Yy1iOTRkLTk1ZDg2MTA4Mzk0Yl8yMDc5IusDCgtBQUFBOHpxODF0cxKRAwoLQUFBQTh6cTgxdHMSC0FBQUE4enE4MXRzGg0KCXRleHQvaHRtbBIAIg4KCnRleHQvcGxhaW4SACpYCh/UtdaD1oDVpdW0INS/1aHWgNWh1brVpdW/1bXVodW2GjUvL3NzbC5nc3RhdGljLmNvbS9kb2NzL2NvbW1vbi9ibHVlX3NpbGhvdWV0dGU5Ni0wLnBuZzDAzL2+pjE4wMy9vqYxSkMKJGFwcGxpY2F0aW9uL3ZuZC5nb29nbGUtYXBwcy5kb2NzLm1kcxobwtfa5AEVGhMKDwoJ1bDVpdW/1bg6EAEYABABcloKH9S11oPWgNWl1bQg1L/VodaA1aHVutWl1b/VtdWh1bYaNwo1Ly9zc2wuZ3N0YXRpYy5jb20vZG9jcy9jb21tb24vYmx1ZV9zaWxob3VldHRlOTYtMC5wbmd4AIIBOHN1Z2dlc3RJZEltcG9ydDZlNzg3OWEyLWY3MDEtNDA2Yy1iOTRkLTk1ZDg2MTA4Mzk0Yl8xODMxiAEBmgEGCAAQABgAsAEAuAEBGMDMvb6mMSDAzL2+pjEwAEI4c3VnZ2VzdElkSW1wb3J0NmU3ODc5YTItZjcwMS00MDZjLWI5NGQtOTVkODYxMDgzOTRiXzE4MzEi8AMKC0FBQUE4enE4MlZREpYDCgtBQUFBOHpxODJWURILQUFBQTh6cTgyVlEaDQoJdGV4dC9odG1sEgAiDgoKdGV4dC9wbGFpbhIAKlgKH9S11oPWgNWl1bQg1L/VodaA1aHVutWl1b/VtdWh1bYaNS8vc3NsLmdzdGF0aWMuY29tL2RvY3MvY29tbW9uL2JsdWVfc2lsaG91ZXR0ZTk2LTAucG5nMOD3ub6mMTjg97m+pjFKSAokYXBwbGljYXRpb24vdm5kLmdvb2dsZS1hcHBzLmRvY3MubWRzGiDC19rkARoaGAoUCg7VsNW41aTVvtWh1a7VqxABGAAQAXJaCh/UtdaD1oDVpdW0INS/1aHWgNWh1brVpdW/1bXVodW2GjcKNS8vc3NsLmdzdGF0aWMuY29tL2RvY3MvY29tbW9uL2JsdWVfc2lsaG91ZXR0ZTk2LTAucG5neACCAThzdWdnZXN0SWRJbXBvcnQ2ZTc4NzlhMi1mNzAxLTQwNmMtYjk0ZC05NWQ4NjEwODM5NGJfMTcyOYgBAZoBBggAEAAYALABALgBARjg97m+pjEg4Pe5vqYxMABCOHN1Z2dlc3RJZEltcG9ydDZlNzg3OWEyLWY3MDEtNDA2Yy1iOTRkLTk1ZDg2MTA4Mzk0Yl8xNzI5IoYFCgtBQUFBOHpxODF2OBKsBAoLQUFBQTh6cTgxdjgSC0FBQUE4enE4MXY4Gg0KCXRleHQvaHRtbBIAIg4KCnRleHQvcGxhaW4SACpHCg5MYXJhIFBldHJvc3lhbho1Ly9zc2wuZ3N0YXRpYy5jb20vZG9jcy9jb21tb24vYmx1ZV9zaWxob3VldHRlOTYtMC5wbmcwoJnMobgxOKCZzKG4MUr/AQokYXBwbGljYXRpb24vdm5kLmdvb2dsZS1hcHBzLmRvY3MubWRzGtYBwtfa5AHPARrMAQrHAQrAAdSy1aHWgNWl1b7VodaA1oTVuNaC1anVtdWh1bYg1bjWgtW91bjWgtW01bbVodW91avWgNW41oLVqdW11aHVtiDVodaA1aTVtdW41oLVttaE1bjWgtW0INWj1bjWgtW11oTVodW11avVtiDVpNaA1bjWgtWp1bXVodW2INWh1bzVttW51bjWgtWp1bXVodW01aIg1a3VodWt1b/VuNaC1bQg1bDVodW11b/VttWh1aLVpdaA1aXVrNW41oIg1aTVpRABGAEQAXJJCg5MYXJhIFBldHJvc3lhbho3CjUvL3NzbC5nc3RhdGljLmNvbS9kb2NzL2NvbW1vbi9ibHVlX3NpbGhvdWV0dGU5Ni0wLnBuZ3gAggE4c3VnZ2VzdElkSW1wb3J0NmU3ODc5YTItZjcwMS00MDZjLWI5NGQtOTVkODYxMDgzOTRiXzE1NjSIAQGaAQYIABAAGACwAQC4AQEYoJnMobgxIKCZzKG4MTAAQjhzdWdnZXN0SWRJbXBvcnQ2ZTc4NzlhMi1mNzAxLTQwNmMtYjk0ZC05NWQ4NjEwODM5NGJfMTU2NCLkAwoLQUFBQTh6cTgyVXcSigMKC0FBQUE4enE4MlV3EgtBQUFBOHpxODJVdxoNCgl0ZXh0L2h0bWwSACIOCgp0ZXh0L3BsYWluEgAqWAof1LXWg9aA1aXVtCDUv9Wh1oDVodW61aXVv9W11aHVtho1Ly9zc2wuZ3N0YXRpYy5jb20vZG9jcy9jb21tb24vYmx1ZV9zaWxob3VldHRlOTYtMC5wbmcwgO/wvqYxOIDv8L6mMUo8CiRhcHBsaWNhdGlvbi92bmQuZ29vZ2xlLWFwcHMuZG9jcy5tZHMaFMLX2uQBDhoMCggKAtWnEAEYABABcloKH9S11oPWgNWl1bQg1L/VodaA1aHVutWl1b/VtdWh1bYaNwo1Ly9zc2wuZ3N0YXRpYy5jb20vZG9jcy9jb21tb24vYmx1ZV9zaWxob3VldHRlOTYtMC5wbmd4AIIBOHN1Z2dlc3RJZEltcG9ydDZlNzg3OWEyLWY3MDEtNDA2Yy1iOTRkLTk1ZDg2MTA4Mzk0Yl8yMjc5iAEBmgEGCAAQABgAsAEAuAEBGIDv8L6mMSCA7/C+pjEwAEI4c3VnZ2VzdElkSW1wb3J0NmU3ODc5YTItZjcwMS00MDZjLWI5NGQtOTVkODYxMDgzOTRiXzIyNzki+gMKC0FBQUE4enE4MXVVEqEDCgtBQUFBOHpxODF1VRILQUFBQTh6cTgxdVUaDQoJdGV4dC9odG1sEgAiDgoKdGV4dC9wbGFpbhIAKlgKH9S11oPWgNWl1bQg1L/VodaA1aHVutWl1b/VtdWh1bYaNS8vc3NsLmdzdGF0aWMuY29tL2RvY3MvY29tbW9uL2JsdWVfc2lsaG91ZXR0ZTk2LTAucG5nMMCc07ymMTjAnNO8pjFKVAokYXBwbGljYXRpb24vdm5kLmdvb2dsZS1hcHBzLmRvY3MubWRzGizC19rkASYaJAogChrVrdW41oDVsNaA1aTVodW/1b7VodWv1aHVthABGAAQAXJaCh/UtdaD1oDVpdW0INS/1aHWgNWh1brVpdW/1bXVodW2GjcKNS8vc3NsLmdzdGF0aWMuY29tL2RvY3MvY29tbW9uL2JsdWVfc2lsaG91ZXR0ZTk2LTAucG5neACCATdzdWdnZXN0SWRJbXBvcnQ2ZTc4NzlhMi1mNzAxLTQwNmMtYjk0ZC05NWQ4NjEwODM5NGJfMzAziAEBmgEGCAAQABgAsAEAuAEBGMCc07ymMSDAnNO8pjEwAEI3c3VnZ2VzdElkSW1wb3J0NmU3ODc5YTItZjcwMS00MDZjLWI5NGQtOTVkODYxMDgzOTRiXzMwMyL2AwoLQUFBQTh6cTgyVlkSnQMKC0FBQUE4enE4MlZZEgtBQUFBOHpxODJWWRoNCgl0ZXh0L2h0bWwSACIOCgp0ZXh0L3BsYWluEgAqWAof1LXWg9aA1aXVtCDUv9Wh1oDVodW61aXVv9W11aHVtho1Ly9zc2wuZ3N0YXRpYy5jb20vZG9jcy9jb21tb24vYmx1ZV9zaWxob3VldHRlOTYtMC5wbmcwgPPLvKYxOIDzy7ymMUpQCiRhcHBsaWNhdGlvbi92bmQuZ29vZ2xlLWFwcHMuZG9jcy5tZHMaKMLX2uQBIhogChwKFtSy1aHWgNWx1oDVodWj1bjWgtW11bYQARgAEAFyWgof1LXWg9aA1aXVtCDUv9Wh1oDVodW61aXVv9W11aHVtho3CjUvL3NzbC5nc3RhdGljLmNvbS9kb2NzL2NvbW1vbi9ibHVlX3NpbGhvdWV0dGU5Ni0wLnBuZ3gAggE3c3VnZ2VzdElkSW1wb3J0NmU3ODc5YTItZjcwMS00MDZjLWI5NGQtOTVkODYxMDgzOTRiXzIxMIgBAZoBBggAEAAYALABALgBARiA88u8pjEggPPLvKYxMABCN3N1Z2dlc3RJZEltcG9ydDZlNzg3OWEyLWY3MDEtNDA2Yy1iOTRkLTk1ZDg2MTA4Mzk0Yl8yMTAi6AMKC0FBQUE4enE4MXVZEo8DCgtBQUFBOHpxODF1WRILQUFBQTh6cTgxdVkaDQoJdGV4dC9odG1sEgAiDgoKdGV4dC9wbGFpbhIAKlgKH9S11oPWgNWl1bQg1L/VodaA1aHVutWl1b/VtdWh1bYaNS8vc3NsLmdzdGF0aWMuY29tL2RvY3MvY29tbW9uL2JsdWVfc2lsaG91ZXR0ZTk2LTAucG5nMIDzy7ymMTiA88u8pjFKQgokYXBwbGljYXRpb24vdm5kLmdvb2dsZS1hcHBzLmRvY3MubWRzGhrC19rkARQaEgoOCgjVodW21bHVqBABGAAQAXJaCh/UtdaD1oDVpdW0INS/1aHWgNWh1brVpdW/1bXVodW2GjcKNS8vc3NsLmdzdGF0aWMuY29tL2RvY3MvY29tbW9uL2JsdWVfc2lsaG91ZXR0ZTk2LTAucG5neACCATdzdWdnZXN0SWRJbXBvcnQ2ZTc4NzlhMi1mNzAxLTQwNmMtYjk0ZC05NWQ4NjEwODM5NGJfMTQ4iAEBmgEGCAAQABgAsAEAuAEBGIDzy7ymMSCA88u8pjEwAEI3c3VnZ2VzdElkSW1wb3J0NmU3ODc5YTItZjcwMS00MDZjLWI5NGQtOTVkODYxMDgzOTRiXzE0OCLwAwoLQUFBQTh6cTgyV0USlwMKC0FBQUE4enE4MldFEgtBQUFBOHpxODJXRRoNCgl0ZXh0L2h0bWwSACIOCgp0ZXh0L3BsYWluEgAqWAof1LXWg9aA1aXVtCDUv9Wh1oDVodW61aXVv9W11aHVtho1Ly9zc2wuZ3N0YXRpYy5jb20vZG9jcy9jb21tb24vYmx1ZV9zaWxob3VldHRlOTYtMC5wbmcwwLucvaYxOMC7nL2mMUpKCiRhcHBsaWNhdGlvbi92bmQuZ29vZ2xlLWFwcHMuZG9jcy5tZHMaIsLX2uQBHBoaChYKENW+1aHWgNW51aHVr9Wh1bYQARgAEAFyWgof1LXWg9aA1aXVtCDUv9Wh1oDVodW61aXVv9W11aHVtho3CjUvL3NzbC5nc3RhdGljLmNvbS9kb2NzL2NvbW1vbi9ibHVlX3NpbGhvdWV0dGU5Ni0wLnBuZ3gAggE3c3VnZ2VzdElkSW1wb3J0NmU3ODc5YTItZjcwMS00MDZjLWI5NGQtOTVkODYxMDgzOTRiXzczNYgBAZoBBggAEAAYALABALgBARjAu5y9pjEgwLucvaYxMABCN3N1Z2dlc3RJZEltcG9ydDZlNzg3OWEyLWY3MDEtNDA2Yy1iOTRkLTk1ZDg2MTA4Mzk0Yl83MzUi/AMKC0FBQUE4enE4MXZFEqMDCgtBQUFBOHpxODF2RRILQUFBQTh6cTgxdkUaDQoJdGV4dC9odG1sEgAiDgoKdGV4dC9wbGFpbhIAKlgKH9S11oPWgNWl1bQg1L/VodaA1aHVutWl1b/VtdWh1bYaNS8vc3NsLmdzdGF0aWMuY29tL2RvY3MvY29tbW9uL2JsdWVfc2lsaG91ZXR0ZTk2LTAucG5nMMC7nL2mMTjAu5y9pjFKVgokYXBwbGljYXRpb24vdm5kLmdvb2dsZS1hcHBzLmRvY3MubWRzGi7C19rkASgaJgoiChzVotWh1oDVpdW+1aHWgNaE1bjWgtWp1bXVodW2EAEYABABcloKH9S11oPWgNWl1bQg1L/VodaA1aHVutWl1b/VtdWh1bYaNwo1Ly9zc2wuZ3N0YXRpYy5jb20vZG9jcy9jb21tb24vYmx1ZV9zaWxob3VldHRlOTYtMC5wbmd4AIIBN3N1Z2dlc3RJZEltcG9ydDZlNzg3OWEyLWY3MDEtNDA2Yy1iOTRkLTk1ZDg2MTA4Mzk0Yl84NjOIAQGaAQYIABAAGACwAQC4AQEYwLucvaYxIMC7nL2mMTAAQjdzdWdnZXN0SWRJbXBvcnQ2ZTc4NzlhMi1mNzAxLTQwNmMtYjk0ZC05NWQ4NjEwODM5NGJfODYzIvwDCgtBQUFBOHpxODJWZxKiAwoLQUFBQTh6cTgyVmcSC0FBQUE4enE4MlZnGg0KCXRleHQvaHRtbBIAIg4KCnRleHQvcGxhaW4SACpYCh/UtdaD1oDVpdW0INS/1aHWgNWh1brVpdW/1bXVodW2GjUvL3NzbC5nc3RhdGljLmNvbS9kb2NzL2NvbW1vbi9ibHVlX3NpbGhvdWV0dGU5Ni0wLnBuZzDgloO/pjE44JaDv6YxSlQKJGFwcGxpY2F0aW9uL3ZuZC5nb29nbGUtYXBwcy5kb2NzLm1kcxoswtfa5AEmEiQKIAoa1a3VuNaA1bDWgNWk1aHVv9W+1aHVr9Wh1bYQARgAEAFyWgof1LXWg9aA1aXVtCDUv9Wh1oDVodW61aXVv9W11aHVtho3CjUvL3NzbC5nc3RhdGljLmNvbS9kb2NzL2NvbW1vbi9ibHVlX3NpbGhvdWV0dGU5Ni0wLnBuZ3gAggE4c3VnZ2VzdElkSW1wb3J0NmU3ODc5YTItZjcwMS00MDZjLWI5NGQtOTVkODYxMDgzOTRiXzIxOTOIAQGaAQYIABAAGACwAQC4AQEY4JaDv6YxIOCWg7+mMTAAQjhzdWdnZXN0SWRJbXBvcnQ2ZTc4NzlhMi1mNzAxLTQwNmMtYjk0ZC05NWQ4NjEwODM5NGJfMjE5MyKwAwoLQUFBQTh6cTgyV0kS1wIKC0FBQUE4enE4MldJEgtBQUFBOHpxODJXSRoNCgl0ZXh0L2h0bWwSACIOCgp0ZXh0L3BsYWluEgAqPQoEVXNlcho1Ly9zc2wuZ3N0YXRpYy5jb20vZG9jcy9jb21tb24vYmx1ZV9zaWxob3VldHRlOTYtMC5wbmcwgOrZ4qYxOIDq2eKmMUpACiRhcHBsaWNhdGlvbi92bmQuZ29vZ2xlLWFwcHMuZG9jcy5tZHMaGMLX2uQBEhoQCgwKBtW21oDVoRABGAAQAXI/CgRVc2VyGjcKNS8vc3NsLmdzdGF0aWMuY29tL2RvY3MvY29tbW9uL2JsdWVfc2lsaG91ZXR0ZTk2LTAucG5neACCATdzdWdnZXN0SWRJbXBvcnQ2ZTc4NzlhMi1mNzAxLTQwNmMtYjk0ZC05NWQ4NjEwODM5NGJfNTI2iAEBmgEGCAAQABgAsAEAuAEBGIDq2eKmMSCA6tnipjEwAEI3c3VnZ2VzdElkSW1wb3J0NmU3ODc5YTItZjcwMS00MDZjLWI5NGQtOTVkODYxMDgzOTRiXzUyNiKEBAoLQUFBQTh6cTgxdkkSqgMKC0FBQUE4enE4MXZJEgtBQUFBOHpxODF2SRoNCgl0ZXh0L2h0bWwSACIOCgp0ZXh0L3BsYWluEgAqWAof1LXWg9aA1aXVtCDUv9Wh1oDVodW61aXVv9W11aHVtho1Ly9zc2wuZ3N0YXRpYy5jb20vZG9jcy9jb21tb24vYmx1ZV9zaWxob3VldHRlOTYtMC5wbmcwwKagvqYxOMCmoL6mMUpcCiRhcHBsaWNhdGlvbi92bmQuZ29vZ2xlLWFwcHMuZG9jcy5tZHMaNMLX2uQBLhosCigKItWp1aXVr9W21aHVrtW41oLVqdW11bjWgtW21bbVpdaA1asQARgAEAFyWgof1LXWg9aA1aXVtCDUv9Wh1oDVodW61aXVv9W11aHVtho3CjUvL3NzbC5nc3RhdGljLmNvbS9kb2NzL2NvbW1vbi9ibHVlX3NpbGhvdWV0dGU5Ni0wLnBuZ3gAggE4c3VnZ2VzdElkSW1wb3J0NmU3ODc5YTItZjcwMS00MDZjLWI5NGQtOTVkODYxMDgzOTRiXzE4ODWIAQGaAQYIABAAGACwAQC4AQEYwKagvqYxIMCmoL6mMTAAQjhzdWdnZXN0SWRJbXBvcnQ2ZTc4NzlhMi1mNzAxLTQwNmMtYjk0ZC05NWQ4NjEwODM5NGJfMTg4NSKyAwoLQUFBQTh6cTgyVmsS2QIKC0FBQUE4enE4MlZrEgtBQUFBOHpxODJWaxoNCgl0ZXh0L2h0bWwSACIOCgp0ZXh0L3BsYWluEgAqPQoEVXNlcho1Ly9zc2wuZ3N0YXRpYy5jb20vZG9jcy9jb21tb24vYmx1ZV9zaWxob3VldHRlOTYtMC5wbmcwgOrZ4qYxOIDq2eKmMUpCCiRhcHBsaWNhdGlvbi92bmQuZ29vZ2xlLWFwcHMuZG9jcy5tZHMaGsLX2uQBFBoSCg4KCNWh1bbVsdWrEAEYABABcj8KBFVzZXIaNwo1Ly9zc2wuZ3N0YXRpYy5jb20vZG9jcy9jb21tb24vYmx1ZV9zaWxob3VldHRlOTYtMC5wbmd4AIIBN3N1Z2dlc3RJZEltcG9ydDZlNzg3OWEyLWY3MDEtNDA2Yy1iOTRkLTk1ZDg2MTA4Mzk0Yl81MjCIAQGaAQYIABAAGACwAQC4AQEYgOrZ4qYxIIDq2eKmMTAAQjdzdWdnZXN0SWRJbXBvcnQ2ZTc4NzlhMi1mNzAxLTQwNmMtYjk0ZC05NWQ4NjEwODM5NGJfNTIwIvgDCgtBQUFBOHpxODF1axKeAwoLQUFBQTh6cTgxdWsSC0FBQUE4enE4MXVrGg0KCXRleHQvaHRtbBIAIg4KCnRleHQvcGxhaW4SACpYCh/UtdaD1oDVpdW0INS/1aHWgNWh1brVpdW/1bXVodW2GjUvL3NzbC5nc3RhdGljLmNvbS9kb2NzL2NvbW1vbi9ibHVlX3NpbGhvdWV0dGU5Ni0wLnBuZzDg97m+pjE44Pe5vqYxSlAKJGFwcGxpY2F0aW9uL3ZuZC5nb29nbGUtYXBwcy5kb2NzLm1kcxoowtfa5AEiGiAKHAoW1L/VuNW81bjWgtW61oHVq9Wh1bXVqxABGAAQAXJaCh/UtdaD1oDVpdW0INS/1aHWgNWh1brVpdW/1bXVodW2GjcKNS8vc3NsLmdzdGF0aWMuY29tL2RvY3MvY29tbW9uL2JsdWVfc2lsaG91ZXR0ZTk2LTAucG5neACCAThzdWdnZXN0SWRJbXBvcnQ2ZTc4NzlhMi1mNzAxLTQwNmMtYjk0ZC05NWQ4NjEwODM5NGJfMTc1OIgBAZoBBggAEAAYALABALgBARjg97m+pjEg4Pe5vqYxMABCOHN1Z2dlc3RJZEltcG9ydDZlNzg3OWEyLWY3MDEtNDA2Yy1iOTRkLTk1ZDg2MTA4Mzk0Yl8xNzU4IvIDCgtBQUFBOHpxODJXTRKaAwoLQUFBQTh6cTgyV00SC0FBQUE4enE4MldNGg0KCXRleHQvaHRtbBIAIg4KCnRleHQvcGxhaW4SACpYCh/UtdaD1oDVpdW0INS/1aHWgNWh1brVpdW/1bXVodW2GjUvL3NzbC5nc3RhdGljLmNvbS9kb2NzL2NvbW1vbi9ibHVlX3NpbGhvdWV0dGU5Ni0wLnBuZzDg+5S8pjE44PuUvKYxSk4KJGFwcGxpY2F0aW9uL3ZuZC5nb29nbGUtYXBwcy5kb2NzLm1kcxomwtfa5AEgGh4KGgoU1b7VpdaA1aHVotWl1oDVtdWh1awQARgAEAFyWgof1LXWg9aA1aXVtCDUv9Wh1oDVodW61aXVv9W11aHVtho3CjUvL3NzbC5nc3RhdGljLmNvbS9kb2NzL2NvbW1vbi9ibHVlX3NpbGhvdWV0dGU5Ni0wLnBuZ3gAggE2c3VnZ2VzdElkSW1wb3J0NmU3ODc5YTItZjcwMS00MDZjLWI5NGQtOTVkODYxMDgzOTRiXzQziAEBmgEGCAAQABgAsAEAuAEBGOD7lLymMSDg+5S8pjEwAEI2c3VnZ2VzdElkSW1wb3J0NmU3ODc5YTItZjcwMS00MDZjLWI5NGQtOTVkODYxMDgzOTRiXzQzIvADCgtBQUFBOHpxODF2TRKWAwoLQUFBQTh6cTgxdk0SC0FBQUE4enE4MXZNGg0KCXRleHQvaHRtbBIAIg4KCnRleHQvcGxhaW4SACpYCh/UtdaD1oDVpdW0INS/1aHWgNWh1brVpdW/1bXVodW2GjUvL3NzbC5nc3RhdGljLmNvbS9kb2NzL2NvbW1vbi9ibHVlX3NpbGhvdWV0dGU5Ni0wLnBuZzDApqC+pjE4wKagvqYxSkgKJGFwcGxpY2F0aW9uL3ZuZC5nb29nbGUtYXBwcy5kb2NzLm1kcxogwtfa5AEaGhgKFAoO1a/VuNW01avVv9Wl1asQARgAEAFyWgof1LXWg9aA1aXVtCDUv9Wh1oDVodW61aXVv9W11aHVtho3CjUvL3NzbC5nc3RhdGljLmNvbS9kb2NzL2NvbW1vbi9ibHVlX3NpbGhvdWV0dGU5Ni0wLnBuZ3gAggE4c3VnZ2VzdElkSW1wb3J0NmU3ODc5YTItZjcwMS00MDZjLWI5NGQtOTVkODYxMDgzOTRiXzE4NDeIAQGaAQYIABAAGACwAQC4AQEYwKagvqYxIMCmoL6mMTAAQjhzdWdnZXN0SWRJbXBvcnQ2ZTc4NzlhMi1mNzAxLTQwNmMtYjk0ZC05NWQ4NjEwODM5NGJfMTg0NyL/BAoLQUFBQTh6cTgyVjASpQQKC0FBQUE4enE4MlYwEgtBQUFBOHpxODJWMBoNCgl0ZXh0L2h0bWwSACIOCgp0ZXh0L3BsYWluEgAqRwoOTGFyYSBQZXRyb3N5YW4aNS8vc3NsLmdzdGF0aWMuY29tL2RvY3MvY29tbW9uL2JsdWVfc2lsaG91ZXR0ZTk2LTAucG5nMKDIp7a4MTigyKe2uDFK+AEKJGFwcGxpY2F0aW9uL3ZuZC5nb29nbGUtYXBwcy5kb2NzLm1kcxrPAcLX2uQByAEaxQEKwAEKuQE1KSDWhNW21bbVudWh1a/VodW2INWv1bjVtNWr1b/VpdWrINWr1bbWhNW21aHVvtWh1oAg1brVodW31b/VuNW2INWm1aLVodWy1aXWgdW21bjVsiDVodW21bHVqyDVr9W41bLVtNWr1oEg1aHVtdW21brVq9W91asg1b7VodaA1oTVodWj1avVriDVpNaA1b3Wh9W41oDVpdWs1agg1a/VodW0INWj1bjWgtW11oTVodW11avVtiDVpBABGAEQAXJJCg5MYXJhIFBldHJvc3lhbho3CjUvL3NzbC5nc3RhdGljLmNvbS9kb2NzL2NvbW1vbi9ibHVlX3NpbGhvdWV0dGU5Ni0wLnBuZ3gAggE4c3VnZ2VzdElkSW1wb3J0NmU3ODc5YTItZjcwMS00MDZjLWI5NGQtOTVkODYxMDgzOTRiXzE0ODaIAQGaAQYIABAAGACwAQC4AQEYoMintrgxIKDIp7a4MTAAQjhzdWdnZXN0SWRJbXBvcnQ2ZTc4NzlhMi1mNzAxLTQwNmMtYjk0ZC05NWQ4NjEwODM5NGJfMTQ4NiLnAwoLQUFBQTh6cTgxdTASjgMKC0FBQUE4enE4MXUwEgtBQUFBOHpxODF1MBoNCgl0ZXh0L2h0bWwSACIOCgp0ZXh0L3BsYWluEgAqWAof1LXWg9aA1aXVtCDUv9Wh1oDVodW61aXVv9W11aHVtho1Ly9zc2wuZ3N0YXRpYy5jb20vZG9jcy9jb21tb24vYmx1ZV9zaWxob3VldHRlOTYtMC5wbmcwoPHWvKYxOKDx1rymMUpBCiRhcHBsaWNhdGlvbi92bmQuZ29vZ2xlLWFwcHMuZG9jcy5tZHMaGcLX2uQBExoRCg0KB9W+1oDVoToQARgAEAFyWgof1LXWg9aA1aXVtCDUv9Wh1oDVodW61aXVv9W11aHVtho3CjUvL3NzbC5nc3RhdGljLmNvbS9kb2NzL2NvbW1vbi9ibHVlX3NpbGhvdWV0dGU5Ni0wLnBuZ3gAggE3c3VnZ2VzdElkSW1wb3J0NmU3ODc5YTItZjcwMS00MDZjLWI5NGQtOTVkODYxMDgzOTRiXzM4MogBAZoBBggAEAAYALABALgBARig8da8pjEgoPHWvKYxMABCN3N1Z2dlc3RJZEltcG9ydDZlNzg3OWEyLWY3MDEtNDA2Yy1iOTRkLTk1ZDg2MTA4Mzk0Yl8zODIi+gMKC0FBQUE4enE4MlRrEqADCgtBQUFBOHpxODJUaxILQUFBQTh6cTgyVGsaDQoJdGV4dC9odG1sEgAiDgoKdGV4dC9wbGFpbhIAKlgKH9S11oPWgNWl1bQg1L/VodaA1aHVutWl1b/VtdWh1bYaNS8vc3NsLmdzdGF0aWMuY29tL2RvY3MvY29tbW9uL2JsdWVfc2lsaG91ZXR0ZTk2LTAucG5nMMCmoL6mMTjApqC+pjFKUgokYXBwbGljYXRpb24vdm5kLmdvb2dsZS1hcHBzLmRvY3MubWRzGirC19rkASQaIgoeChjVsNWh1bbVsdW21aHVqtW41bLVuNW+1asQARgAEAFyWgof1LXWg9aA1aXVtCDUv9Wh1oDVodW61aXVv9W11aHVtho3CjUvL3NzbC5nc3RhdGljLmNvbS9kb2NzL2NvbW1vbi9ibHVlX3NpbGhvdWV0dGU5Ni0wLnBuZ3gAggE4c3VnZ2VzdElkSW1wb3J0NmU3ODc5YTItZjcwMS00MDZjLWI5NGQtOTVkODYxMDgzOTRiXzE4NjCIAQGaAQYIABAAGACwAQC4AQEYwKagvqYxIMCmoL6mMTAAQjhzdWdnZXN0SWRJbXBvcnQ2ZTc4NzlhMi1mNzAxLTQwNmMtYjk0ZC05NWQ4NjEwODM5NGJfMTg2MCL8AwoLQUFBQTh6cTgyVU0SogMKC0FBQUE4enE4MlVNEgtBQUFBOHpxODJVTRoNCgl0ZXh0L2h0bWwSACIOCgp0ZXh0L3BsYWluEgAqWAof1LXWg9aA1aXVtCDUv9Wh1oDVodW61aXVv9W11aHVtho1Ly9zc2wuZ3N0YXRpYy5jb20vZG9jcy9jb21tb24vYmx1ZV9zaWxob3VldHRlOTYtMC5wbmcwwI6rvaYxOMCOq72mMUpUCiRhcHBsaWNhdGlvbi92bmQuZ29vZ2xlLWFwcHMuZG9jcy5tZHMaLMLX2uQBJhokCiAKGtW31oDVu9Wh1bbVodWv1bbVpdaA1bjWgtW0EAEYABABcloKH9S11oPWgNWl1bQg1L/VodaA1aHVutWl1b/VtdWh1bYaNwo1Ly9zc2wuZ3N0YXRpYy5jb20vZG9jcy9jb21tb24vYmx1ZV9zaWxob3VldHRlOTYtMC5wbmd4AIIBOHN1Z2dlc3RJZEltcG9ydDZlNzg3OWEyLWY3MDEtNDA2Yy1iOTRkLTk1ZDg2MTA4Mzk0Yl8xMDYziAEBmgEGCAAQABgAsAEAuAEBGMCOq72mMSDAjqu9pjEwAEI4c3VnZ2VzdElkSW1wb3J0NmU3ODc5YTItZjcwMS00MDZjLWI5NGQtOTVkODYxMDgzOTRiXzEwNjMi9gMKC0FBQUE4enE4MXRNEpwDCgtBQUFBOHpxODF0TRILQUFBQTh6cTgxdE0aDQoJdGV4dC9odG1sEgAiDgoKdGV4dC9wbGFpbhIAKlgKH9S11oPWgNWl1bQg1L/VodaA1aHVutWl1b/VtdWh1bYaNS8vc3NsLmdzdGF0aWMuY29tL2RvY3MvY29tbW9uL2JsdWVfc2lsaG91ZXR0ZTk2LTAucG5nMICx3r2mMTiAsd69pjFKTgokYXBwbGljYXRpb24vdm5kLmdvb2dsZS1hcHBzLmRvY3MubWRzGibC19rkASAaHgoaChTVodW21oHVr9Wh1oHVvtW41oLVtBABGAAQAXJaCh/UtdaD1oDVpdW0INS/1aHWgNWh1brVpdW/1bXVodW2GjcKNS8vc3NsLmdzdGF0aWMuY29tL2RvY3MvY29tbW9uL2JsdWVfc2lsaG91ZXR0ZTk2LTAucG5neACCAThzdWdnZXN0SWRJbXBvcnQ2ZTc4NzlhMi1mNzAxLTQwNmMtYjk0ZC05NWQ4NjEwODM5NGJfMTI0OYgBAZoBBggAEAAYALABALgBARiAsd69pjEggLHevaYxMABCOHN1Z2dlc3RJZEltcG9ydDZlNzg3OWEyLWY3MDEtNDA2Yy1iOTRkLTk1ZDg2MTA4Mzk0Yl8xMjQ5IuwDCgtBQUFBOHpxODJWNBKTAwoLQUFBQTh6cTgyVjQSC0FBQUE4enE4MlY0Gg0KCXRleHQvaHRtbBIAIg4KCnRleHQvcGxhaW4SACpYCh/UtdaD1oDVpdW0INS/1aHWgNWh1brVpdW/1bXVodW2GjUvL3NzbC5nc3RhdGljLmNvbS9kb2NzL2NvbW1vbi9ibHVlX3NpbGhvdWV0dGU5Ni0wLnBuZzDAu5y9pjE4wLucvaYxSkYKJGFwcGxpY2F0aW9uL3ZuZC5nb29nbGUtYXBwcy5kb2NzLm1kcxoewtfa5AEYGhYKEgoM1a/VuNWy1bTVq9aBEAEYABABcloKH9S11oPWgNWl1bQg1L/VodaA1aHVutWl1b/VtdWh1bYaNwo1Ly9zc2wuZ3N0YXRpYy5jb20vZG9jcy9jb21tb24vYmx1ZV9zaWxob3VldHRlOTYtMC5wbmd4AIIBN3N1Z2dlc3RJZEltcG9ydDZlNzg3OWEyLWY3MDEtNDA2Yy1iOTRkLTk1ZDg2MTA4Mzk0Yl83NDaIAQGaAQYIABAAGACwAQC4AQEYwLucvaYxIMC7nL2mMTAAQjdzdWdnZXN0SWRJbXBvcnQ2ZTc4NzlhMi1mNzAxLTQwNmMtYjk0ZC05NWQ4NjEwODM5NGJfNzQ2Iv4DCgtBQUFBOHpxODF1NBKkAwoLQUFBQTh6cTgxdTQSC0FBQUE4enE4MXU0Gg0KCXRleHQvaHRtbBIAIg4KCnRleHQvcGxhaW4SACpYCh/UtdaD1oDVpdW0INS/1aHWgNWh1brVpdW/1bXVodW2GjUvL3NzbC5nc3RhdGljLmNvbS9kb2NzL2NvbW1vbi9ibHVlX3NpbGhvdWV0dGU5Ni0wLnBuZzCAsd69pjE4gLHevaYxSlYKJGFwcGxpY2F0aW9uL3ZuZC5nb29nbGUtYXBwcy5kb2NzLm1kcxouwtfa5AEoGiYKIgoc1aLVodaA1aXVvtWh1oDWhNW41oLVqdW11aHVthABGAAQAXJaCh/UtdaD1oDVpdW0INS/1aHWgNWh1brVpdW/1bXVodW2GjcKNS8vc3NsLmdzdGF0aWMuY29tL2RvY3MvY29tbW9uL2JsdWVfc2lsaG91ZXR0ZTk2LTAucG5neACCAThzdWdnZXN0SWRJbXBvcnQ2ZTc4NzlhMi1mNzAxLTQwNmMtYjk0ZC05NWQ4NjEwODM5NGJfMTI2NYgBAZoBBggAEAAYALABALgBARiAsd69pjEggLHevaYxMABCOHN1Z2dlc3RJZEltcG9ydDZlNzg3OWEyLWY3MDEtNDA2Yy1iOTRkLTk1ZDg2MTA4Mzk0Yl8xMjY1Iu4DCgtBQUFBOHpxODJUbxKVAwoLQUFBQTh6cTgyVG8SC0FBQUE4enE4MlRvGg0KCXRleHQvaHRtbBIAIg4KCnRleHQvcGxhaW4SACpYCh/UtdaD1oDVpdW0INS/1aHWgNWh1brVpdW/1bXVodW2GjUvL3NzbC5nc3RhdGljLmNvbS9kb2NzL2NvbW1vbi9ibHVlX3NpbGhvdWV0dGU5Ni0wLnBuZzCg8da8pjE4oPHWvKYxSkgKJGFwcGxpY2F0aW9uL3ZuZC5nb29nbGUtYXBwcy5kb2NzLm1kcxogwtfa5AEaGhgKFAoO1b7VodaA1bjWgtW11akQARgAEAFyWgof1LXWg9aA1aXVtCDUv9Wh1oDVodW61aXVv9W11aHVtho3CjUvL3NzbC5nc3RhdGljLmNvbS9kb2NzL2NvbW1vbi9ibHVlX3NpbGhvdWV0dGU5Ni0wLnBuZ3gAggE3c3VnZ2VzdElkSW1wb3J0NmU3ODc5YTItZjcwMS00MDZjLWI5NGQtOTVkODYxMDgzOTRiXzM4NIgBAZoBBggAEAAYALABALgBARig8da8pjEgoPHWvKYxMABCN3N1Z2dlc3RJZEltcG9ydDZlNzg3OWEyLWY3MDEtNDA2Yy1iOTRkLTk1ZDg2MTA4Mzk0Yl8zODQi4gMKC0FBQUE4enE4MXNvEokDCgtBQUFBOHpxODFzbxILQUFBQTh6cTgxc28aDQoJdGV4dC9odG1sEgAiDgoKdGV4dC9wbGFpbhIAKlgKH9S11oPWgNWl1bQg1L/VodaA1aHVutWl1b/VtdWh1bYaNS8vc3NsLmdzdGF0aWMuY29tL2RvY3MvY29tbW9uL2JsdWVfc2lsaG91ZXR0ZTk2LTAucG5nMKDqgr2mMTig6oK9pjFKPAokYXBwbGljYXRpb24vdm5kLmdvb2dsZS1hcHBzLmRvY3MubWRzGhTC19rkAQ4aDAoICgLWhxABGAAQAXJaCh/UtdaD1oDVpdW0INS/1aHWgNWh1brVpdW/1bXVodW2GjcKNS8vc3NsLmdzdGF0aWMuY29tL2RvY3MvY29tbW9uL2JsdWVfc2lsaG91ZXR0ZTk2LTAucG5neACCATdzdWdnZXN0SWRJbXBvcnQ2ZTc4NzlhMi1mNzAxLTQwNmMtYjk0ZC05NWQ4NjEwODM5NGJfNTEwiAEBmgEGCAAQABgAsAEAuAEBGKDqgr2mMSCg6oK9pjEwAEI3c3VnZ2VzdElkSW1wb3J0NmU3ODc5YTItZjcwMS00MDZjLWI5NGQtOTVkODYxMDgzOTRiXzUxMCL+AwoLQUFBQTh6cTgxdFESpAMKC0FBQUE4enE4MXRREgtBQUFBOHpxODF0URoNCgl0ZXh0L2h0bWwSACIOCgp0ZXh0L3BsYWluEgAqWAof1LXWg9aA1aXVtCDUv9Wh1oDVodW61aXVv9W11aHVtho1Ly9zc2wuZ3N0YXRpYy5jb20vZG9jcy9jb21tb24vYmx1ZV9zaWxob3VldHRlOTYtMC5wbmcw4NjwvaYxOODY8L2mMUpWCiRhcHBsaWNhdGlvbi92bmQuZ29vZ2xlLWFwcHMuZG9jcy5tZHMaLsLX2uQBKBomCiIKHNWi1aHWgNWl1b7VodaA1oTVuNaC1anVtdWh1bYQARgAEAFyWgof1LXWg9aA1aXVtCDUv9Wh1oDVodW61aXVv9W11aHVtho3CjUvL3NzbC5nc3RhdGljLmNvbS9kb2NzL2NvbW1vbi9ibHVlX3NpbGhvdWV0dGU5Ni0wLnBuZ3gAggE4c3VnZ2VzdElkSW1wb3J0NmU3ODc5YTItZjcwMS00MDZjLWI5NGQtOTVkODYxMDgzOTRiXzE0MTKIAQGaAQYIABAAGACwAQC4AQEY4NjwvaYxIODY8L2mMTAAQjhzdWdnZXN0SWRJbXBvcnQ2ZTc4NzlhMi1mNzAxLTQwNmMtYjk0ZC05NWQ4NjEwODM5NGJfMTQxMiL3AwoLQUFBQTh6cTgyVjgSnQMKC0FBQUE4enE4MlY4EgtBQUFBOHpxODJWOBoNCgl0ZXh0L2h0bWwSACIOCgp0ZXh0L3BsYWluEgAqWAof1LXWg9aA1aXVtCDUv9Wh1oDVodW61aXVv9W11aHVtho1Ly9zc2wuZ3N0YXRpYy5jb20vZG9jcy9jb21tb24vYmx1ZV9zaWxob3VldHRlOTYtMC5wbmcwwKagvqYxOMCmoL6mMUpPCiRhcHBsaWNhdGlvbi92bmQuZ29vZ2xlLWFwcHMuZG9jcy5tZHMaJ8LX2uQBIRofChsKFdW01avVu9W41oHVuNW+1okgNOKApBABGAAQAXJaCh/UtdaD1oDVpdW0INS/1aHWgNWh1brVpdW/1bXVodW2GjcKNS8vc3NsLmdzdGF0aWMuY29tL2RvY3MvY29tbW9uL2JsdWVfc2lsaG91ZXR0ZTk2LTAucG5neACCAThzdWdnZXN0SWRJbXBvcnQ2ZTc4NzlhMi1mNzAxLTQwNmMtYjk0ZC05NWQ4NjEwODM5NGJfMTkzMogBAZoBBggAEAAYALABALgBARjApqC+pjEgwKagvqYxMABCOHN1Z2dlc3RJZEltcG9ydDZlNzg3OWEyLWY3MDEtNDA2Yy1iOTRkLTk1ZDg2MTA4Mzk0Yl8xOTMyIvoDCgtBQUFBOHpxODF1OBKgAwoLQUFBQTh6cTgxdTgSC0FBQUE4enE4MXU4Gg0KCXRleHQvaHRtbBIAIg4KCnRleHQvcGxhaW4SACpYCh/UtdaD1oDVpdW0INS/1aHWgNWh1brVpdW/1bXVodW2GjUvL3NzbC5nc3RhdGljLmNvbS9kb2NzL2NvbW1vbi9ibHVlX3NpbGhvdWV0dGU5Ni0wLnBuZzDgloO/pjE44JaDv6YxSlIKJGFwcGxpY2F0aW9uL3ZuZC5nb29nbGUtYXBwcy5kb2NzLm1kcxoqwtfa5AEkEiIKHgoY1bbVpdaA1a/VodW11aHWgdW21bjWgtW0EAEYABABcloKH9S11oPWgNWl1bQg1L/VodaA1aHVutWl1b/VtdWh1bYaNwo1Ly9zc2wuZ3N0YXRpYy5jb20vZG9jcy9jb21tb24vYmx1ZV9zaWxob3VldHRlOTYtMC5wbmd4AIIBOHN1Z2dlc3RJZEltcG9ydDZlNzg3OWEyLWY3MDEtNDA2Yy1iOTRkLTk1ZDg2MTA4Mzk0Yl8yMTg2iAEBmgEGCAAQABgAsAEAuAEBGOCWg7+mMSDgloO/pjEwAEI4c3VnZ2VzdElkSW1wb3J0NmU3ODc5YTItZjcwMS00MDZjLWI5NGQtOTVkODYxMDgzOTRiXzIxODYi+AMKC0FBQUE4enE4MlRzEp4DCgtBQUFBOHpxODJUcxILQUFBQTh6cTgyVHMaDQoJdGV4dC9odG1sEgAiDgoKdGV4dC9wbGFpbhIAKlgKH9S11oPWgNWl1bQg1L/VodaA1aHVutWl1b/VtdWh1bYaNS8vc3NsLmdzdGF0aWMuY29tL2RvY3MvY29tbW9uL2JsdWVfc2lsaG91ZXR0ZTk2LTAucG5nMODY8L2mMTjg2PC9pjFKUAokYXBwbGljYXRpb24vdm5kLmdvb2dsZS1hcHBzLmRvY3MubWRzGijC19rkASIaIAocChbUv9W41bzVuNaC1brWgdWr1aHVtdWrEAEYABABcloKH9S11oPWgNWl1bQg1L/VodaA1aHVutWl1b/VtdWh1bYaNwo1Ly9zc2wuZ3N0YXRpYy5jb20vZG9jcy9jb21tb24vYmx1ZV9zaWxob3VldHRlOTYtMC5wbmd4AIIBOHN1Z2dlc3RJZEltcG9ydDZlNzg3OWEyLWY3MDEtNDA2Yy1iOTRkLTk1ZDg2MTA4Mzk0Yl8xNDY3iAEBmgEGCAAQABgAsAEAuAEBGODY8L2mMSDg2PC9pjEwAEI4c3VnZ2VzdElkSW1wb3J0NmU3ODc5YTItZjcwMS00MDZjLWI5NGQtOTVkODYxMDgzOTRiXzE0NjciywQKC0FBQUE4enE4MXNzEvEDCgtBQUFBOHpxODFzcxILQUFBQTh6cTgxc3MaDQoJdGV4dC9odG1sEgAiDgoKdGV4dC9wbGFpbhIAKlgKH9S11oPWgNWl1bQg1L/VodaA1aHVutWl1b/VtdWh1bYaNS8vc3NsLmdzdGF0aWMuY29tL2RvY3MvY29tbW9uL2JsdWVfc2lsaG91ZXR0ZTk2LTAucG5nMMDrhr+mMTjA64a/pjFKogEKJGFwcGxpY2F0aW9uL3ZuZC5nb29nbGUtYXBwcy5kb2NzLm1kcxp6wtfa5AF0GnIKbgpo4oCkOiA1KSDVjdW41oLVtdW2INaF1oDVpdW21oTVqyA1MC4xLdaA1aQg1bDVuNWk1b7VodWu1bjVviDVvdWh1bDVtNWh1bbVvtWh1a4g1a3VuNaA1bDWgNWk1aHVv9W+1aHVr9Wh1bYQARgAEAFyWgof1LXWg9aA1aXVtCDUv9Wh1oDVodW61aXVv9W11aHVtho3CjUvL3NzbC5nc3RhdGljLmNvbS9kb2NzL2NvbW1vbi9ibHVlX3NpbGhvdWV0dGU5Ni0wLnBuZ3gAggE4c3VnZ2VzdElkSW1wb3J0NmU3ODc5YTItZjcwMS00MDZjLWI5NGQtOTVkODYxMDgzOTRiXzIzMDiIAQGaAQYIABAAGACwAQC4AQEYwOuGv6YxIMDrhr+mMTAAQjhzdWdnZXN0SWRJbXBvcnQ2ZTc4NzlhMi1mNzAxLTQwNmMtYjk0ZC05NWQ4NjEwODM5NGJfMjMwOCLqAwoLQUFBQTh6cTgxdFUSkQMKC0FBQUE4enE4MXRVEgtBQUFBOHpxODF0VRoNCgl0ZXh0L2h0bWwSACIOCgp0ZXh0L3BsYWluEgAqWAof1LXWg9aA1aXVtCDUv9Wh1oDVodW61aXVv9W11aHVtho1Ly9zc2wuZ3N0YXRpYy5jb20vZG9jcy9jb21tb24vYmx1ZV9zaWxob3VldHRlOTYtMC5wbmcwoPHWvKYxOKDx1rymMUpECiRhcHBsaWNhdGlvbi92bmQuZ29vZ2xlLWFwcHMuZG9jcy5tZHMaHMLX2uQBFhoUChAKCtWh1oDVodaA1oQQARgAEAFyWgof1LXWg9aA1aXVtCDUv9Wh1oDVodW61aXVv9W11aHVtho3CjUvL3NzbC5nc3RhdGljLmNvbS9kb2NzL2NvbW1vbi9ibHVlX3NpbGhvdWV0dGU5Ni0wLnBuZ3gAggE3c3VnZ2VzdElkSW1wb3J0NmU3ODc5YTItZjcwMS00MDZjLWI5NGQtOTVkODYxMDgzOTRiXzM5OIgBAZoBBggAEAAYALABALgBARig8da8pjEgoPHWvKYxMABCN3N1Z2dlc3RJZEltcG9ydDZlNzg3OWEyLWY3MDEtNDA2Yy1iOTRkLTk1ZDg2MTA4Mzk0Yl8zOTgi9AMKC0FBQUE4enE4MlR3EpsDCgtBQUFBOHpxODJUdxILQUFBQTh6cTgyVHcaDQoJdGV4dC9odG1sEgAiDgoKdGV4dC9wbGFpbhIAKlgKH9S11oPWgNWl1bQg1L/VodaA1aHVutWl1b/VtdWh1bYaNS8vc3NsLmdzdGF0aWMuY29tL2RvY3MvY29tbW9uL2JsdWVfc2lsaG91ZXR0ZTk2LTAucG5nMMC7nL2mMTjAu5y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ODAxiAEBmgEGCAAQABgAsAEAuAEBGMC7nL2mMSDAu5y9pjEwAEI3c3VnZ2VzdElkSW1wb3J0NmU3ODc5YTItZjcwMS00MDZjLWI5NGQtOTVkODYxMDgzOTRiXzgwMSL8AwoLQUFBQTh6cTgxc3cSogMKC0FBQUE4enE4MXN3EgtBQUFBOHpxODFzdxoNCgl0ZXh0L2h0bWwSACIOCgp0ZXh0L3BsYWluEgAqWAof1LXWg9aA1aXVtCDUv9Wh1oDVodW61aXVv9W11aHVtho1Ly9zc2wuZ3N0YXRpYy5jb20vZG9jcy9jb21tb24vYmx1ZV9zaWxob3VldHRlOTYtMC5wbmcwoO37vqYxOKDt+76mMUpUCiRhcHBsaWNhdGlvbi92bmQuZ29vZ2xlLWFwcHMuZG9jcy5tZHMaLMLX2uQBJhokCiAKGtWt1bjWgNWw1oDVpNWh1b/VvtWh1a/VodW2EAEYABABcloKH9S11oPWgNWl1bQg1L/VodaA1aHVutWl1b/VtdWh1bYaNwo1Ly9zc2wuZ3N0YXRpYy5jb20vZG9jcy9jb21tb24vYmx1ZV9zaWxob3VldHRlOTYtMC5wbmd4AIIBOHN1Z2dlc3RJZEltcG9ydDZlNzg3OWEyLWY3MDEtNDA2Yy1iOTRkLTk1ZDg2MTA4Mzk0Yl8yMTM1iAEBmgEGCAAQABgAsAEAuAEBGKDt+76mMSCg7fu+pjEwAEI4c3VnZ2VzdElkSW1wb3J0NmU3ODc5YTItZjcwMS00MDZjLWI5NGQtOTVkODYxMDgzOTRiXzIxMzUi9AMKC0FBQUE4enE4MlVZEpsDCgtBQUFBOHpxODJVWRILQUFBQTh6cTgyVVkaDQoJdGV4dC9odG1sEgAiDgoKdGV4dC9wbGFpbhIAKlgKH9S11oPWgNWl1bQg1L/VodaA1aHVutWl1b/VtdWh1bYaNS8vc3NsLmdzdGF0aWMuY29tL2RvY3MvY29tbW9uL2JsdWVfc2lsaG91ZXR0ZTk2LTAucG5nMMC7nL2mMTjAu5y9pjFKTgokYXBwbGljYXRpb24vdm5kLmdvb2dsZS1hcHBzLmRvY3MubWRzGibC19rkASAaHgoaChTVvtWl1oDVodWi1aXWgNW11aHVrBABGAAQAXJaCh/UtdaD1oDVpdW0INS/1aHWgNWh1brVpdW/1bXVodW2GjcKNS8vc3NsLmdzdGF0aWMuY29tL2RvY3MvY29tbW9uL2JsdWVfc2lsaG91ZXR0ZTk2LTAucG5neACCATdzdWdnZXN0SWRJbXBvcnQ2ZTc4NzlhMi1mNzAxLTQwNmMtYjk0ZC05NWQ4NjEwODM5NGJfOTYyiAEBmgEGCAAQABgAsAEAuAEBGMC7nL2mMSDAu5y9pjEwAEI3c3VnZ2VzdElkSW1wb3J0NmU3ODc5YTItZjcwMS00MDZjLWI5NGQtOTVkODYxMDgzOTRiXzk2MiL0AwoLQUFBQTh6cTgyVWMSmwMKC0FBQUE4enE4MlVjEgtBQUFBOHpxODJVYxoNCgl0ZXh0L2h0bWwSACIOCgp0ZXh0L3BsYWluEgAqWAof1LXWg9aA1aXVtCDUv9Wh1oDVodW61aXVv9W11aHVtho1Ly9zc2wuZ3N0YXRpYy5jb20vZG9jcy9jb21tb24vYmx1ZV9zaWxob3VldHRlOTYtMC5wbmcwwLucvaYxOMC7nL2mMUpOCiRhcHBsaWNhdGlvbi92bmQuZ29vZ2xlLWFwcHMuZG9jcy5tZHMaJsLX2uQBIBoeChoKFNW61aHVsNWh1bbVu9W21aXWgNWrEAEYABABcloKH9S11oPWgNWl1bQg1L/VodaA1aHVutWl1b/VtdWh1bYaNwo1Ly9zc2wuZ3N0YXRpYy5jb20vZG9jcy9jb21tb24vYmx1ZV9zaWxob3VldHRlOTYtMC5wbmd4AIIBN3N1Z2dlc3RJZEltcG9ydDZlNzg3OWEyLWY3MDEtNDA2Yy1iOTRkLTk1ZDg2MTA4Mzk0Yl83NTKIAQGaAQYIABAAGACwAQC4AQEYwLucvaYxIMC7nL2mMTAAQjdzdWdnZXN0SWRJbXBvcnQ2ZTc4NzlhMi1mNzAxLTQwNmMtYjk0ZC05NWQ4NjEwODM5NGJfNzUyIukDCgtBQUFBOHpxODF0YxKPAwoLQUFBQTh6cTgxdGMSC0FBQUE4enE4MXRjGg0KCXRleHQvaHRtbBIAIg4KCnRleHQvcGxhaW4SACpYCh/UtdaD1oDVpdW0INS/1aHWgNWh1brVpdW/1bXVodW2GjUvL3NzbC5nc3RhdGljLmNvbS9kb2NzL2NvbW1vbi9ibHVlX3NpbGhvdWV0dGU5Ni0wLnBuZzCgr+m9pjE4oK/pvaYxSkEKJGFwcGxpY2F0aW9uL3ZuZC5nb29nbGUtYXBwcy5kb2NzLm1kcxoZwtfa5AETGhEKDQoH1okgMS4yLhABGAAQAXJaCh/UtdaD1oDVpdW0INS/1aHWgNWh1brVpdW/1bXVodW2GjcKNS8vc3NsLmdzdGF0aWMuY29tL2RvY3MvY29tbW9uL2JsdWVfc2lsaG91ZXR0ZTk2LTAucG5neACCAThzdWdnZXN0SWRJbXBvcnQ2ZTc4NzlhMi1mNzAxLTQwNmMtYjk0ZC05NWQ4NjEwODM5NGJfMTM2OYgBAZoBBggAEAAYALABALgBARigr+m9pjEgoK/pvaYxMABCOHN1Z2dlc3RJZEltcG9ydDZlNzg3OWEyLWY3MDEtNDA2Yy1iOTRkLTk1ZDg2MTA4Mzk0Yl8xMzY5IvYDCgtBQUFBOHpxODJVZxKdAwoLQUFBQTh6cTgyVWcSC0FBQUE4enE4MlVnGg0KCXRleHQvaHRtbBIAIg4KCnRleHQvcGxhaW4SACpYCh/UtdaD1oDVpdW0INS/1aHWgNWh1brVpdW/1bXVodW2GjUvL3NzbC5nc3RhdGljLmNvbS9kb2NzL2NvbW1vbi9ibHVlX3NpbGhvdWV0dGU5Ni0wLnBuZzDAu5y9pjE4wLucvaYxSlAKJGFwcGxpY2F0aW9uL3ZuZC5nb29nbGUtYXBwcy5kb2NzLm1kcxoowtfa5AEiGiAKHAoW1aHWgNWx1aHVttWh1aPWgNW+1aHVrhABGAAQAXJaCh/UtdaD1oDVpdW0INS/1aHWgNWh1brVpdW/1bXVodW2GjcKNS8vc3NsLmdzdGF0aWMuY29tL2RvY3MvY29tbW9uL2JsdWVfc2lsaG91ZXR0ZTk2LTAucG5neACCATdzdWdnZXN0SWRJbXBvcnQ2ZTc4NzlhMi1mNzAxLTQwNmMtYjk0ZC05NWQ4NjEwODM5NGJfNjc3iAEBmgEGCAAQABgAsAEAuAEBGMC7nL2mMSDAu5y9pjEwAEI3c3VnZ2VzdElkSW1wb3J0NmU3ODc5YTItZjcwMS00MDZjLWI5NGQtOTVkODYxMDgzOTRiXzY3NyL0AwoLQUFBQTh6cTgyVkUSmwMKC0FBQUE4enE4MlZFEgtBQUFBOHpxODJWRRoNCgl0ZXh0L2h0bWwSACIOCgp0ZXh0L3BsYWluEgAqWAof1LXWg9aA1aXVtCDUv9Wh1oDVodW61aXVv9W11aHVtho1Ly9zc2wuZ3N0YXRpYy5jb20vZG9jcy9jb21tb24vYmx1ZV9zaWxob3VldHRlOTYtMC5wbmcwwLucvaYxOMC7nL2mMUpOCiRhcHBsaWNhdGlvbi92bmQuZ29vZ2xlLWFwcHMuZG9jcy5tZHMaJsLX2uQBIBoeChoKFNW+1aXWgNWh1aLVpdaA1bXVodWsEAEYABABcloKH9S11oPWgNWl1bQg1L/VodaA1aHVutWl1b/VtdWh1bYaNwo1Ly9zc2wuZ3N0YXRpYy5jb20vZG9jcy9jb21tb24vYmx1ZV9zaWxob3VldHRlOTYtMC5wbmd4AIIBN3N1Z2dlc3RJZEltcG9ydDZlNzg3OWEyLWY3MDEtNDA2Yy1iOTRkLTk1ZDg2MTA4Mzk0Yl82MjaIAQGaAQYIABAAGACwAQC4AQEYwLucvaYxIMC7nL2mMTAAQjdzdWdnZXN0SWRJbXBvcnQ2ZTc4NzlhMi1mNzAxLTQwNmMtYjk0ZC05NWQ4NjEwODM5NGJfNjI2Iu4DCgtBQUFBOHpxODF1RRKUAwoLQUFBQTh6cTgxdUUSC0FBQUE4enE4MXVFGg0KCXRleHQvaHRtbBIAIg4KCnRleHQvcGxhaW4SACpYCh/UtdaD1oDVpdW0INS/1aHWgNWh1brVpdW/1bXVodW2GjUvL3NzbC5nc3RhdGljLmNvbS9kb2NzL2NvbW1vbi9ibHVlX3NpbGhvdWV0dGU5Ni0wLnBuZzDg97m+pjE44Pe5vqYxSkYKJGFwcGxpY2F0aW9uL3ZuZC5nb29nbGUtYXBwcy5kb2NzLm1kcxoewtfa5AEYGhYKEgoM1aHVttWx1aHVttaBEAEYABABcloKH9S11oPWgNWl1bQg1L/VodaA1aHVutWl1b/VtdWh1bYaNwo1Ly9zc2wuZ3N0YXRpYy5jb20vZG9jcy9jb21tb24vYmx1ZV9zaWxob3VldHRlOTYtMC5wbmd4AIIBOHN1Z2dlc3RJZEltcG9ydDZlNzg3OWEyLWY3MDEtNDA2Yy1iOTRkLTk1ZDg2MTA4Mzk0Yl8xNzQxiAEBmgEGCAAQABgAsAEAuAEBGOD3ub6mMSDg97m+pjEwAEI4c3VnZ2VzdElkSW1wb3J0NmU3ODc5YTItZjcwMS00MDZjLWI5NGQtOTVkODYxMDgzOTRiXzE3NDEi5AMKC0FBQUE4enE4MlVrEosDCgtBQUFBOHpxODJVaxILQUFBQTh6cTgyVWsaDQoJdGV4dC9odG1sEgAiDgoKdGV4dC9wbGFpbhIAKlgKH9S11oPWgNWl1bQg1L/VodaA1aHVutWl1b/VtdWh1bYaNS8vc3NsLmdzdGF0aWMuY29tL2RvY3MvY29tbW9uL2JsdWVfc2lsaG91ZXR0ZTk2LTAucG5nMMC7nL2mMTjAu5y9pjFKPgokYXBwbGljYXRpb24vdm5kLmdvb2dsZS1hcHBzLmRvY3MubWRzGhbC19rkARAaDgoKCgTVpdW2EAEYABABcloKH9S11oPWgNWl1bQg1L/VodaA1aHVutWl1b/VtdWh1bYaNwo1Ly9zc2wuZ3N0YXRpYy5jb20vZG9jcy9jb21tb24vYmx1ZV9zaWxob3VldHRlOTYtMC5wbmd4AIIBN3N1Z2dlc3RJZEltcG9ydDZlNzg3OWEyLWY3MDEtNDA2Yy1iOTRkLTk1ZDg2MTA4Mzk0Yl82ODKIAQGaAQYIABAAGACwAQC4AQEYwLucvaYxIMC7nL2mMTAAQjdzdWdnZXN0SWRJbXBvcnQ2ZTc4NzlhMi1mNzAxLTQwNmMtYjk0ZC05NWQ4NjEwODM5NGJfNjgyIu4DCgtBQUFBOHpxODF0axKUAwoLQUFBQTh6cTgxdGsSC0FBQUE4enE4MXRrGg0KCXRleHQvaHRtbBIAIg4KCnRleHQvcGxhaW4SACpYCh/UtdaD1oDVpdW0INS/1aHWgNWh1brVpdW/1bXVodW2GjUvL3NzbC5nc3RhdGljLmNvbS9kb2NzL2NvbW1vbi9ibHVlX3NpbGhvdWV0dGU5Ni0wLnBuZzCg7fu+pjE4oO37vqYxSkYKJGFwcGxpY2F0aW9uL3ZuZC5nb29nbGUtYXBwcy5kb2NzLm1kcxoewtfa5AEYGhYKEgoM1aTVq9W01bjWgtW0EAEYABABcloKH9S11oPWgNWl1bQg1L/VodaA1aHVutWl1b/VtdWh1bYaNwo1Ly9zc2wuZ3N0YXRpYy5jb20vZG9jcy9jb21tb24vYmx1ZV9zaWxob3VldHRlOTYtMC5wbmd4AIIBOHN1Z2dlc3RJZEltcG9ydDZlNzg3OWEyLWY3MDEtNDA2Yy1iOTRkLTk1ZDg2MTA4Mzk0Yl8yMTI4iAEBmgEGCAAQABgAsAEAuAEBGKDt+76mMSCg7fu+pjEwAEI4c3VnZ2VzdElkSW1wb3J0NmU3ODc5YTItZjcwMS00MDZjLWI5NGQtOTVkODYxMDgzOTRiXzIxMjgi+gMKC0FBQUE4enE4MlZJEqADCgtBQUFBOHpxODJWSRILQUFBQTh6cTgyVkkaDQoJdGV4dC9odG1sEgAiDgoKdGV4dC9wbGFpbhIAKlgKH9S11oPWgNWl1bQg1L/VodaA1aHVutWl1b/VtdWh1bYaNS8vc3NsLmdzdGF0aWMuY29tL2RvY3MvY29tbW9uL2JsdWVfc2lsaG91ZXR0ZTk2LTAucG5nMKDt+76mMTig7fu+pjFKUgokYXBwbGljYXRpb24vdm5kLmdvb2dsZS1hcHBzLmRvY3MubWRzGirC19rkASQaIgoeChjVsNWh1bbVsdW21aHVqtW41bLVuNW+1Z0QARgAEAFyWgof1LXWg9aA1aXVtCDUv9Wh1oDVodW61aXVv9W11aHVtho3CjUvL3NzbC5nc3RhdGljLmNvbS9kb2NzL2NvbW1vbi9ibHVlX3NpbGhvdWV0dGU5Ni0wLnBuZ3gAggE4c3VnZ2VzdElkSW1wb3J0NmU3ODc5YTItZjcwMS00MDZjLWI5NGQtOTVkODYxMDgzOTRiXzIwMzmIAQGaAQYIABAAGACwAQC4AQEYoO37vqYxIKDt+76mMTAAQjhzdWdnZXN0SWRJbXBvcnQ2ZTc4NzlhMi1mNzAxLTQwNmMtYjk0ZC05NWQ4NjEwODM5NGJfMjAzOSL/AwoLQUFBQTh6cTgxdUkSpgMKC0FBQUE4enE4MXVJEgtBQUFBOHpxODF1SRoNCgl0ZXh0L2h0bWwSACIOCgp0ZXh0L3BsYWluEgAqWAof1LXWg9aA1aXVtCDUv9Wh1oDVodW61aXVv9W11aHVtho1Ly9zc2wuZ3N0YXRpYy5jb20vZG9jcy9jb21tb24vYmx1ZV9zaWxob3VldHRlOTYtMC5wbmcwgPPLvKYxOIDzy7ymMUpZCiRhcHBsaWNhdGlvbi92bmQuZ29vZ2xlLWFwcHMuZG9jcy5tZHMaMcLX2uQBKxopCiUKH9Wl1abWgNWh1a/VodaB1bjWgtWp1bXVuNaC1bbVqCwQARgAEAFyWgof1LXWg9aA1aXVtCDUv9Wh1oDVodW61aXVv9W11aHVtho3CjUvL3NzbC5nc3RhdGljLmNvbS9kb2NzL2NvbW1vbi9ibHVlX3NpbGhvdWV0dGU5Ni0wLnBuZ3gAggE3c3VnZ2VzdElkSW1wb3J0NmU3ODc5YTItZjcwMS00MDZjLWI5NGQtOTVkODYxMDgzOTRiXzIzOYgBAZoBBggAEAAYALABALgBARiA88u8pjEggPPLvKYxMABCN3N1Z2dlc3RJZEltcG9ydDZlNzg3OWEyLWY3MDEtNDA2Yy1iOTRkLTk1ZDg2MTA4Mzk0Yl8yMzkyCmlkLjMwajB6bGwyCWlkLmdqZGd4czIKaWQuMWZvYjl0ZTIJaC4zMGowemxsMgloLjN6bnlzaDcyCGguZ2pkZ3hzOABqWgo3c3VnZ2VzdElkSW1wb3J0NmU3ODc5YTItZjcwMS00MDZjLWI5NGQtOTVkODYxMDgzOTRiXzg2NhIf1LXWg9aA1aXVtCDUv9Wh1oDVodW61aXVv9W11aHVtmpbCjhzdWdnZXN0SWRJbXBvcnQ2ZTc4NzlhMi1mNzAxLTQwNmMtYjk0ZC05NWQ4NjEwODM5NGJfMTE2OBIf1LXWg9aA1aXVtCDUv9Wh1oDVodW61aXVv9W11aHVtmpbCjhzdWdnZXN0SWRJbXBvcnQ2ZTc4NzlhMi1mNzAxLTQwNmMtYjk0ZC05NWQ4NjEwODM5NGJfMTg5MhIf1LXWg9aA1aXVtCDUv9Wh1oDVodW61aXVv9W11aHVtmpACjhzdWdnZXN0SWRJbXBvcnQ2ZTc4NzlhMi1mNzAxLTQwNmMtYjk0ZC05NWQ4NjEwODM5NGJfMTU4NBIEVXNlcmpKCjhzdWdnZXN0SWRJbXBvcnQ2ZTc4NzlhMi1mNzAxLTQwNmMtYjk0ZC05NWQ4NjEwODM5NGJfMTI5OBIOTGFyYSBQZXRyb3N5YW5qWwo4c3VnZ2VzdElkSW1wb3J0NmU3ODc5YTItZjcwMS00MDZjLWI5NGQtOTVkODYxMDgzOTRiXzE4ODYSH9S11oPWgNWl1bQg1L/VodaA1aHVutWl1b/VtdWh1bZqWwo4c3VnZ2VzdElkSW1wb3J0NmU3ODc5YTItZjcwMS00MDZjLWI5NGQtOTVkODYxMDgzOTRiXzE3NjYSH9S11oPWgNWl1bQg1L/VodaA1aHVutWl1b/VtdWh1bZqWwo4c3VnZ2VzdElkSW1wb3J0NmU3ODc5YTItZjcwMS00MDZjLWI5NGQtOTVkODYxMDgzOTRiXzE3NjgSH9S11oPWgNWl1bQg1L/VodaA1aHVutWl1b/VtdWh1bZqPwo3c3VnZ2VzdElkSW1wb3J0NmU3ODc5YTItZjcwMS00MDZjLWI5NGQtOTVkODYxMDgzOTRiXzkwNxIEVXNlcmpaCjdzdWdnZXN0SWRJbXBvcnQ2ZTc4NzlhMi1mNzAxLTQwNmMtYjk0ZC05NWQ4NjEwODM5NGJfMzQzEh/UtdaD1oDVpdW0INS/1aHWgNWh1brVpdW/1bXVodW2alsKOHN1Z2dlc3RJZEltcG9ydDZlNzg3OWEyLWY3MDEtNDA2Yy1iOTRkLTk1ZDg2MTA4Mzk0Yl8xNjEwEh/UtdaD1oDVpdW0INS/1aHWgNWh1brVpdW/1bXVodW2alsKOHN1Z2dlc3RJZEltcG9ydDZlNzg3OWEyLWY3MDEtNDA2Yy1iOTRkLTk1ZDg2MTA4Mzk0Yl8xNDE1Eh/UtdaD1oDVpdW0INS/1aHWgNWh1brVpdW/1bXVodW2alsKOHN1Z2dlc3RJZEltcG9ydDZlNzg3OWEyLWY3MDEtNDA2Yy1iOTRkLTk1ZDg2MTA4Mzk0Yl8xNTI5Eh/UtdaD1oDVpdW0INS/1aHWgNWh1brVpdW/1bXVodW2aikKFHN1Z2dlc3QuYWZoMjQ1bTRrOTR4EhFUYXR1bCBUYWRldm9zc2lhbmpbCjhzdWdnZXN0SWRJbXBvcnQ2ZTc4NzlhMi1mNzAxLTQwNmMtYjk0ZC05NWQ4NjEwODM5NGJfMTkyNBIf1LXWg9aA1aXVtCDUv9Wh1oDVodW61aXVv9W11aHVtmpbCjhzdWdnZXN0SWRJbXBvcnQ2ZTc4NzlhMi1mNzAxLTQwNmMtYjk0ZC05NWQ4NjEwODM5NGJfMjE5MRIf1LXWg9aA1aXVtCDUv9Wh1oDVodW61aXVv9W11aHVtmo/CjdzdWdnZXN0SWRJbXBvcnQ2ZTc4NzlhMi1mNzAxLTQwNmMtYjk0ZC05NWQ4NjEwODM5NGJfODc0EgRVc2VyalsKOHN1Z2dlc3RJZEltcG9ydDZlNzg3OWEyLWY3MDEtNDA2Yy1iOTRkLTk1ZDg2MTA4Mzk0Yl8xMDQ1Eh/UtdaD1oDVpdW0INS/1aHWgNWh1brVpdW/1bXVodW2alsKOHN1Z2dlc3RJZEltcG9ydDZlNzg3OWEyLWY3MDEtNDA2Yy1iOTRkLTk1ZDg2MTA4Mzk0Yl8yMjEyEh/UtdaD1oDVpdW0INS/1aHWgNWh1brVpdW/1bXVodW2alsKOHN1Z2dlc3RJZEltcG9ydDZlNzg3OWEyLWY3MDEtNDA2Yy1iOTRkLTk1ZDg2MTA4Mzk0Yl8xOTcwEh/UtdaD1oDVpdW0INS/1aHWgNWh1brVpdW/1bXVodW2aloKN3N1Z2dlc3RJZEltcG9ydDZlNzg3OWEyLWY3MDEtNDA2Yy1iOTRkLTk1ZDg2MTA4Mzk0Yl81NzUSH9S11oPWgNWl1bQg1L/VodaA1aHVutWl1b/VtdWh1bZqWgo3c3VnZ2VzdElkSW1wb3J0NmU3ODc5YTItZjcwMS00MDZjLWI5NGQtOTVkODYxMDgzOTRiXzI5MBIf1LXWg9aA1aXVtCDUv9Wh1oDVodW61aXVv9W11aHVtmpbCjhzdWdnZXN0SWRJbXBvcnQ2ZTc4NzlhMi1mNzAxLTQwNmMtYjk0ZC05NWQ4NjEwODM5NGJfMTU2NRIf1LXWg9aA1aXVtCDUv9Wh1oDVodW61aXVv9W11aHVtmopChRzdWdnZXN0LjU0N2t4ZzNiMGxuaxIRVGF0dWwgVGFkZXZvc3NpYW5qWwo4c3VnZ2VzdElkSW1wb3J0NmU3ODc5YTItZjcwMS00MDZjLWI5NGQtOTVkODYxMDgzOTRiXzEwMjcSH9S11oPWgNWl1bQg1L/VodaA1aHVutWl1b/VtdWh1bZqWwo4c3VnZ2VzdElkSW1wb3J0NmU3ODc5YTItZjcwMS00MDZjLWI5NGQtOTVkODYxMDgzOTRiXzEwMTQSH9S11oPWgNWl1bQg1L/VodaA1aHVutWl1b/VtdWh1bZqWwo4c3VnZ2VzdElkSW1wb3J0NmU3ODc5YTItZjcwMS00MDZjLWI5NGQtOTVkODYxMDgzOTRiXzIwOTASH9S11oPWgNWl1bQg1L/VodaA1aHVutWl1b/VtdWh1bZqWwo4c3VnZ2VzdElkSW1wb3J0NmU3ODc5YTItZjcwMS00MDZjLWI5NGQtOTVkODYxMDgzOTRiXzE4MTESH9S11oPWgNWl1bQg1L/VodaA1aHVutWl1b/VtdWh1bZqWgo3c3VnZ2VzdElkSW1wb3J0NmU3ODc5YTItZjcwMS00MDZjLWI5NGQtOTVkODYxMDgzOTRiXzgwMBIf1LXWg9aA1aXVtCDUv9Wh1oDVodW61aXVv9W11aHVtmpbCjhzdWdnZXN0SWRJbXBvcnQ2ZTc4NzlhMi1mNzAxLTQwNmMtYjk0ZC05NWQ4NjEwODM5NGJfMjIxNRIf1LXWg9aA1aXVtCDUv9Wh1oDVodW61aXVv9W11aHVtmpbCjhzdWdnZXN0SWRJbXBvcnQ2ZTc4NzlhMi1mNzAxLTQwNmMtYjk0ZC05NWQ4NjEwODM5NGJfMTQwOBIf1LXWg9aA1aXVtCDUv9Wh1oDVodW61aXVv9W11aHVtmpJCjdzdWdnZXN0SWRJbXBvcnQ2ZTc4NzlhMi1mNzAxLTQwNmMtYjk0ZC05NWQ4NjEwODM5NGJfNDIyEg5MYXJhIFBldHJvc3lhbmpaCjdzdWdnZXN0SWRJbXBvcnQ2ZTc4NzlhMi1mNzAxLTQwNmMtYjk0ZC05NWQ4NjEwODM5NGJfNzU2Eh/UtdaD1oDVpdW0INS/1aHWgNWh1brVpdW/1bXVodW2aloKN3N1Z2dlc3RJZEltcG9ydDZlNzg3OWEyLWY3MDEtNDA2Yy1iOTRkLTk1ZDg2MTA4Mzk0Yl85NjESH9S11oPWgNWl1bQg1L/VodaA1aHVutWl1b/VtdWh1bZqWgo3c3VnZ2VzdElkSW1wb3J0NmU3ODc5YTItZjcwMS00MDZjLWI5NGQtOTVkODYxMDgzOTRiXzk3MhIf1LXWg9aA1aXVtCDUv9Wh1oDVodW61aXVv9W11aHVtmpbCjhzdWdnZXN0SWRJbXBvcnQ2ZTc4NzlhMi1mNzAxLTQwNmMtYjk0ZC05NWQ4NjEwODM5NGJfMTU1OBIf1LXWg9aA1aXVtCDUv9Wh1oDVodW61aXVv9W11aHVtmpbCjhzdWdnZXN0SWRJbXBvcnQ2ZTc4NzlhMi1mNzAxLTQwNmMtYjk0ZC05NWQ4NjEwODM5NGJfMTMxNBIf1LXWg9aA1aXVtCDUv9Wh1oDVodW61aXVv9W11aHVtmpaCjdzdWdnZXN0SWRJbXBvcnQ2ZTc4NzlhMi1mNzAxLTQwNmMtYjk0ZC05NWQ4NjEwODM5NGJfNTQzEh/UtdaD1oDVpdW0INS/1aHWgNWh1brVpdW/1bXVodW2aloKN3N1Z2dlc3RJZEltcG9ydDZlNzg3OWEyLWY3MDEtNDA2Yy1iOTRkLTk1ZDg2MTA4Mzk0Yl8zOTISH9S11oPWgNWl1bQg1L/VodaA1aHVutWl1b/VtdWh1bZqWgo3c3VnZ2VzdElkSW1wb3J0NmU3ODc5YTItZjcwMS00MDZjLWI5NGQtOTVkODYxMDgzOTRiXzM3MhIf1LXWg9aA1aXVtCDUv9Wh1oDVodW61aXVv9W11aHVtmpaCjdzdWdnZXN0SWRJbXBvcnQ2ZTc4NzlhMi1mNzAxLTQwNmMtYjk0ZC05NWQ4NjEwODM5NGJfMjk0Eh/UtdaD1oDVpdW0INS/1aHWgNWh1brVpdW/1bXVodW2aloKN3N1Z2dlc3RJZEltcG9ydDZlNzg3OWEyLWY3MDEtNDA2Yy1iOTRkLTk1ZDg2MTA4Mzk0Yl82NTgSH9S11oPWgNWl1bQg1L/VodaA1aHVutWl1b/VtdWh1bZqWwo4c3VnZ2VzdElkSW1wb3J0NmU3ODc5YTItZjcwMS00MDZjLWI5NGQtOTVkODYxMDgzOTRiXzE0MjISH9S11oPWgNWl1bQg1L/VodaA1aHVutWl1b/VtdWh1bZqSgo4c3VnZ2VzdElkSW1wb3J0NmU3ODc5YTItZjcwMS00MDZjLWI5NGQtOTVkODYxMDgzOTRiXzIzMjISDkxhcmEgUGV0cm9zeWFualoKN3N1Z2dlc3RJZEltcG9ydDZlNzg3OWEyLWY3MDEtNDA2Yy1iOTRkLTk1ZDg2MTA4Mzk0Yl85OTgSH9S11oPWgNWl1bQg1L/VodaA1aHVutWl1b/VtdWh1bZqWwo4c3VnZ2VzdElkSW1wb3J0NmU3ODc5YTItZjcwMS00MDZjLWI5NGQtOTVkODYxMDgzOTRiXzE3NjMSH9S11oPWgNWl1bQg1L/VodaA1aHVutWl1b/VtdWh1bZqWwo4c3VnZ2VzdElkSW1wb3J0NmU3ODc5YTItZjcwMS00MDZjLWI5NGQtOTVkODYxMDgzOTRiXzE4MDQSH9S11oPWgNWl1bQg1L/VodaA1aHVutWl1b/VtdWh1bZqWwo4c3VnZ2VzdElkSW1wb3J0NmU3ODc5YTItZjcwMS00MDZjLWI5NGQtOTVkODYxMDgzOTRiXzIxMTMSH9S11oPWgNWl1bQg1L/VodaA1aHVutWl1b/VtdWh1bZqWQo2c3VnZ2VzdElkSW1wb3J0NmU3ODc5YTItZjcwMS00MDZjLWI5NGQtOTVkODYxMDgzOTRiXzkxEh/UtdaD1oDVpdW0INS/1aHWgNWh1brVpdW/1bXVodW2alsKOHN1Z2dlc3RJZEltcG9ydDZlNzg3OWEyLWY3MDEtNDA2Yy1iOTRkLTk1ZDg2MTA4Mzk0Yl8xMjg2Eh/UtdaD1oDVpdW0INS/1aHWgNWh1brVpdW/1bXVodW2aikKFHN1Z2dlc3QudGd3NXB2NnFseDExEhFUYXR1bCBUYWRldm9zc2lhbmpbCjhzdWdnZXN0SWRJbXBvcnQ2ZTc4NzlhMi1mNzAxLTQwNmMtYjk0ZC05NWQ4NjEwODM5NGJfMTEyNxIf1LXWg9aA1aXVtCDUv9Wh1oDVodW61aXVv9W11aHVtmpbCjhzdWdnZXN0SWRJbXBvcnQ2ZTc4NzlhMi1mNzAxLTQwNmMtYjk0ZC05NWQ4NjEwODM5NGJfMTE0MhIf1LXWg9aA1aXVtCDUv9Wh1oDVodW61aXVv9W11aHVtmpbCjhzdWdnZXN0SWRJbXBvcnQ2ZTc4NzlhMi1mNzAxLTQwNmMtYjk0ZC05NWQ4NjEwODM5NGJfMTMxMRIf1LXWg9aA1aXVtCDUv9Wh1oDVodW61aXVv9W11aHVtmpbCjhzdWdnZXN0SWRJbXBvcnQ2ZTc4NzlhMi1mNzAxLTQwNmMtYjk0ZC05NWQ4NjEwODM5NGJfMTgxMhIf1LXWg9aA1aXVtCDUv9Wh1oDVodW61aXVv9W11aHVtmpbCjhzdWdnZXN0SWRJbXBvcnQ2ZTc4NzlhMi1mNzAxLTQwNmMtYjk0ZC05NWQ4NjEwODM5NGJfMTAyMRIf1LXWg9aA1aXVtCDUv9Wh1oDVodW61aXVv9W11aHVtmpaCjdzdWdnZXN0SWRJbXBvcnQ2ZTc4NzlhMi1mNzAxLTQwNmMtYjk0ZC05NWQ4NjEwODM5NGJfMTkzEh/UtdaD1oDVpdW0INS/1aHWgNWh1brVpdW/1bXVodW2aloKN3N1Z2dlc3RJZEltcG9ydDZlNzg3OWEyLWY3MDEtNDA2Yy1iOTRkLTk1ZDg2MTA4Mzk0Yl85MzkSH9S11oPWgNWl1bQg1L/VodaA1aHVutWl1b/VtdWh1bZqWwo4c3VnZ2VzdElkSW1wb3J0NmU3ODc5YTItZjcwMS00MDZjLWI5NGQtOTVkODYxMDgzOTRiXzE3MDgSH9S11oPWgNWl1bQg1L/VodaA1aHVutWl1b/VtdWh1bZqWwo4c3VnZ2VzdElkSW1wb3J0NmU3ODc5YTItZjcwMS00MDZjLWI5NGQtOTVkODYxMDgzOTRiXzEyOTESH9S11oPWgNWl1bQg1L/VodaA1aHVutWl1b/VtdWh1bZqWwo4c3VnZ2VzdElkSW1wb3J0NmU3ODc5YTItZjcwMS00MDZjLWI5NGQtOTVkODYxMDgzOTRiXzEwMDASH9S11oPWgNWl1bQg1L/VodaA1aHVutWl1b/VtdWh1bZqWwo4c3VnZ2VzdElkSW1wb3J0NmU3ODc5YTItZjcwMS00MDZjLWI5NGQtOTVkODYxMDgzOTRiXzEyNTMSH9S11oPWgNWl1bQg1L/VodaA1aHVutWl1b/VtdWh1bZqWwo4c3VnZ2VzdElkSW1wb3J0NmU3ODc5YTItZjcwMS00MDZjLWI5NGQtOTVkODYxMDgzOTRiXzIxNjkSH9S11oPWgNWl1bQg1L/VodaA1aHVutWl1b/VtdWh1bZqWwo4c3VnZ2VzdElkSW1wb3J0NmU3ODc5YTItZjcwMS00MDZjLWI5NGQtOTVkODYxMDgzOTRiXzExOTYSH9S11oPWgNWl1bQg1L/VodaA1aHVutWl1b/VtdWh1bZqWwo4c3VnZ2VzdElkSW1wb3J0NmU3ODc5YTItZjcwMS00MDZjLWI5NGQtOTVkODYxMDgzOTRiXzE4NDISH9S11oPWgNWl1bQg1L/VodaA1aHVutWl1b/VtdWh1bZqWwo4c3VnZ2VzdElkSW1wb3J0NmU3ODc5YTItZjcwMS00MDZjLWI5NGQtOTVkODYxMDgzOTRiXzEyMTMSH9S11oPWgNWl1bQg1L/VodaA1aHVutWl1b/VtdWh1bZqWwo4c3VnZ2VzdElkSW1wb3J0NmU3ODc5YTItZjcwMS00MDZjLWI5NGQtOTVkODYxMDgzOTRiXzIzNDUSH9S11oPWgNWl1bQg1L/VodaA1aHVutWl1b/VtdWh1bZqWwo4c3VnZ2VzdElkSW1wb3J0NmU3ODc5YTItZjcwMS00MDZjLWI5NGQtOTVkODYxMDgzOTRiXzIxMDISH9S11oPWgNWl1bQg1L/VodaA1aHVutWl1b/VtdWh1bZqWgo3c3VnZ2VzdElkSW1wb3J0NmU3ODc5YTItZjcwMS00MDZjLWI5NGQtOTVkODYxMDgzOTRiXzUxMhIf1LXWg9aA1aXVtCDUv9Wh1oDVodW61aXVv9W11aHVtmpaCjdzdWdnZXN0SWRJbXBvcnQ2ZTc4NzlhMi1mNzAxLTQwNmMtYjk0ZC05NWQ4NjEwODM5NGJfNDYyEh/UtdaD1oDVpdW0INS/1aHWgNWh1brVpdW/1bXVodW2aloKN3N1Z2dlc3RJZEltcG9ydDZlNzg3OWEyLWY3MDEtNDA2Yy1iOTRkLTk1ZDg2MTA4Mzk0Yl85NTQSH9S11oPWgNWl1bQg1L/VodaA1aHVutWl1b/VtdWh1bZqWgo3c3VnZ2VzdElkSW1wb3J0NmU3ODc5YTItZjcwMS00MDZjLWI5NGQtOTVkODYxMDgzOTRiXzI2MhIf1LXWg9aA1aXVtCDUv9Wh1oDVodW61aXVv9W11aHVtmpbCjhzdWdnZXN0SWRJbXBvcnQ2ZTc4NzlhMi1mNzAxLTQwNmMtYjk0ZC05NWQ4NjEwODM5NGJfMTIwNBIf1LXWg9aA1aXVtCDUv9Wh1oDVodW61aXVv9W11aHVtmpbCjhzdWdnZXN0SWRJbXBvcnQ2ZTc4NzlhMi1mNzAxLTQwNmMtYjk0ZC05NWQ4NjEwODM5NGJfMjE0OBIf1LXWg9aA1aXVtCDUv9Wh1oDVodW61aXVv9W11aHVtmpbCjhzdWdnZXN0SWRJbXBvcnQ2ZTc4NzlhMi1mNzAxLTQwNmMtYjk0ZC05NWQ4NjEwODM5NGJfMjI2MhIf1LXWg9aA1aXVtCDUv9Wh1oDVodW61aXVv9W11aHVtmpbCjhzdWdnZXN0SWRJbXBvcnQ2ZTc4NzlhMi1mNzAxLTQwNmMtYjk0ZC05NWQ4NjEwODM5NGJfMTUwOBIf1LXWg9aA1aXVtCDUv9Wh1oDVodW61aXVv9W11aHVtmpaCjdzdWdnZXN0SWRJbXBvcnQ2ZTc4NzlhMi1mNzAxLTQwNmMtYjk0ZC05NWQ4NjEwODM5NGJfMzYwEh/UtdaD1oDVpdW0INS/1aHWgNWh1brVpdW/1bXVodW2alkKNnN1Z2dlc3RJZEltcG9ydDZlNzg3OWEyLWY3MDEtNDA2Yy1iOTRkLTk1ZDg2MTA4Mzk0Yl8yORIf1LXWg9aA1aXVtCDUv9Wh1oDVodW61aXVv9W11aHVtmpbCjhzdWdnZXN0SWRJbXBvcnQ2ZTc4NzlhMi1mNzAxLTQwNmMtYjk0ZC05NWQ4NjEwODM5NGJfMTY4MBIf1LXWg9aA1aXVtCDUv9Wh1oDVodW61aXVv9W11aHVtmpbCjhzdWdnZXN0SWRJbXBvcnQ2ZTc4NzlhMi1mNzAxLTQwNmMtYjk0ZC05NWQ4NjEwODM5NGJfMTgzNBIf1LXWg9aA1aXVtCDUv9Wh1oDVodW61aXVv9W11aHVtmpbCjhzdWdnZXN0SWRJbXBvcnQ2ZTc4NzlhMi1mNzAxLTQwNmMtYjk0ZC05NWQ4NjEwODM5NGJfMjA2NxIf1LXWg9aA1aXVtCDUv9Wh1oDVodW61aXVv9W11aHVtmpbCjhzdWdnZXN0SWRJbXBvcnQ2ZTc4NzlhMi1mNzAxLTQwNmMtYjk0ZC05NWQ4NjEwODM5NGJfMTg1MxIf1LXWg9aA1aXVtCDUv9Wh1oDVodW61aXVv9W11aHVtmpaCjdzdWdnZXN0SWRJbXBvcnQ2ZTc4NzlhMi1mNzAxLTQwNmMtYjk0ZC05NWQ4NjEwODM5NGJfMjA1Eh/UtdaD1oDVpdW0INS/1aHWgNWh1brVpdW/1bXVodW2aloKN3N1Z2dlc3RJZEltcG9ydDZlNzg3OWEyLWY3MDEtNDA2Yy1iOTRkLTk1ZDg2MTA4Mzk0Yl85NzYSH9S11oPWgNWl1bQg1L/VodaA1aHVutWl1b/VtdWh1bZqWgo3c3VnZ2VzdElkSW1wb3J0NmU3ODc5YTItZjcwMS00MDZjLWI5NGQtOTVkODYxMDgzOTRiXzc3NhIf1LXWg9aA1aXVtCDUv9Wh1oDVodW61aXVv9W11aHVtmpaCjdzdWdnZXN0SWRJbXBvcnQ2ZTc4NzlhMi1mNzAxLTQwNmMtYjk0ZC05NWQ4NjEwODM5NGJfMzMwEh/UtdaD1oDVpdW0INS/1aHWgNWh1brVpdW/1bXVodW2ak0KOHN1Z2dlc3RJZEltcG9ydDZlNzg3OWEyLWY3MDEtNDA2Yy1iOTRkLTk1ZDg2MTA4Mzk0Yl8xMTgwEhFUYXR1bCBUYWRldm9zc2lhbmpbCjhzdWdnZXN0SWRJbXBvcnQ2ZTc4NzlhMi1mNzAxLTQwNmMtYjk0ZC05NWQ4NjEwODM5NGJfMTc3MBIf1LXWg9aA1aXVtCDUv9Wh1oDVodW61aXVv9W11aHVtmpbCjhzdWdnZXN0SWRJbXBvcnQ2ZTc4NzlhMi1mNzAxLTQwNmMtYjk0ZC05NWQ4NjEwODM5NGJfMTgwMxIf1LXWg9aA1aXVtCDUv9Wh1oDVodW61aXVv9W11aHVtmpaCjdzdWdnZXN0SWRJbXBvcnQ2ZTc4NzlhMi1mNzAxLTQwNmMtYjk0ZC05NWQ4NjEwODM5NGJfODUzEh/UtdaD1oDVpdW0INS/1aHWgNWh1brVpdW/1bXVodW2aloKN3N1Z2dlc3RJZEltcG9ydDZlNzg3OWEyLWY3MDEtNDA2Yy1iOTRkLTk1ZDg2MTA4Mzk0Yl82ODMSH9S11oPWgNWl1bQg1L/VodaA1aHVutWl1b/VtdWh1bZqPwo3c3VnZ2VzdElkSW1wb3J0NmU3ODc5YTItZjcwMS00MDZjLWI5NGQtOTVkODYxMDgzOTRiXzkyMBIEVXNlcmpKCjhzdWdnZXN0SWRJbXBvcnQ2ZTc4NzlhMi1mNzAxLTQwNmMtYjk0ZC05NWQ4NjEwODM5NGJfMTYwMhIOTGFyYSBQZXRyb3N5YW5qWgo3c3VnZ2VzdElkSW1wb3J0NmU3ODc5YTItZjcwMS00MDZjLWI5NGQtOTVkODYxMDgzOTRiXzI1MRIf1LXWg9aA1aXVtCDUv9Wh1oDVodW61aXVv9W11aHVtmpbCjhzdWdnZXN0SWRJbXBvcnQ2ZTc4NzlhMi1mNzAxLTQwNmMtYjk0ZC05NWQ4NjEwODM5NGJfMTI5MxIf1LXWg9aA1aXVtCDUv9Wh1oDVodW61aXVv9W11aHVtmpaCjdzdWdnZXN0SWRJbXBvcnQ2ZTc4NzlhMi1mNzAxLTQwNmMtYjk0ZC05NWQ4NjEwODM5NGJfNTQ2Eh/UtdaD1oDVpdW0INS/1aHWgNWh1brVpdW/1bXVodW2alsKOHN1Z2dlc3RJZEltcG9ydDZlNzg3OWEyLWY3MDEtNDA2Yy1iOTRkLTk1ZDg2MTA4Mzk0Yl8xNzQ4Eh/UtdaD1oDVpdW0INS/1aHWgNWh1brVpdW/1bXVodW2alsKOHN1Z2dlc3RJZEltcG9ydDZlNzg3OWEyLWY3MDEtNDA2Yy1iOTRkLTk1ZDg2MTA4Mzk0Yl8yMDYwEh/UtdaD1oDVpdW0INS/1aHWgNWh1brVpdW/1bXVodW2alsKOHN1Z2dlc3RJZEltcG9ydDZlNzg3OWEyLWY3MDEtNDA2Yy1iOTRkLTk1ZDg2MTA4Mzk0Yl8yMDAzEh/UtdaD1oDVpdW0INS/1aHWgNWh1brVpdW/1bXVodW2alsKOHN1Z2dlc3RJZEltcG9ydDZlNzg3OWEyLWY3MDEtNDA2Yy1iOTRkLTk1ZDg2MTA4Mzk0Yl8xMTE1Eh/UtdaD1oDVpdW0INS/1aHWgNWh1brVpdW/1bXVodW2akAKOHN1Z2dlc3RJZEltcG9ydDZlNzg3OWEyLWY3MDEtNDA2Yy1iOTRkLTk1ZDg2MTA4Mzk0Yl8xMzcyEgRVc2VyalsKOHN1Z2dlc3RJZEltcG9ydDZlNzg3OWEyLWY3MDEtNDA2Yy1iOTRkLTk1ZDg2MTA4Mzk0Yl8yMDE5Eh/UtdaD1oDVpdW0INS/1aHWgNWh1brVpdW/1bXVodW2alkKNnN1Z2dlc3RJZEltcG9ydDZlNzg3OWEyLWY3MDEtNDA2Yy1iOTRkLTk1ZDg2MTA4Mzk0Yl82MxIf1LXWg9aA1aXVtCDUv9Wh1oDVodW61aXVv9W11aHVtmpbCjhzdWdnZXN0SWRJbXBvcnQ2ZTc4NzlhMi1mNzAxLTQwNmMtYjk0ZC05NWQ4NjEwODM5NGJfMjE2NBIf1LXWg9aA1aXVtCDUv9Wh1oDVodW61aXVv9W11aHVtmpbCjhzdWdnZXN0SWRJbXBvcnQ2ZTc4NzlhMi1mNzAxLTQwNmMtYjk0ZC05NWQ4NjEwODM5NGJfMjA5MhIf1LXWg9aA1aXVtCDUv9Wh1oDVodW61aXVv9W11aHVtmpbCjhzdWdnZXN0SWRJbXBvcnQ2ZTc4NzlhMi1mNzAxLTQwNmMtYjk0ZC05NWQ4NjEwODM5NGJfMTI1OBIf1LXWg9aA1aXVtCDUv9Wh1oDVodW61aXVv9W11aHVtmpaCjdzdWdnZXN0SWRJbXBvcnQ2ZTc4NzlhMi1mNzAxLTQwNmMtYjk0ZC05NWQ4NjEwODM5NGJfNzg0Eh/UtdaD1oDVpdW0INS/1aHWgNWh1brVpdW/1bXVodW2aloKN3N1Z2dlc3RJZEltcG9ydDZlNzg3OWEyLWY3MDEtNDA2Yy1iOTRkLTk1ZDg2MTA4Mzk0Yl80NDYSH9S11oPWgNWl1bQg1L/VodaA1aHVutWl1b/VtdWh1bZqWwo4c3VnZ2VzdElkSW1wb3J0NmU3ODc5YTItZjcwMS00MDZjLWI5NGQtOTVkODYxMDgzOTRiXzIxMzYSH9S11oPWgNWl1bQg1L/VodaA1aHVutWl1b/VtdWh1bZqWwo4c3VnZ2VzdElkSW1wb3J0NmU3ODc5YTItZjcwMS00MDZjLWI5NGQtOTVkODYxMDgzOTRiXzIzMDESH9S11oPWgNWl1bQg1L/VodaA1aHVutWl1b/VtdWh1bZqWwo4c3VnZ2VzdElkSW1wb3J0NmU3ODc5YTItZjcwMS00MDZjLWI5NGQtOTVkODYxMDgzOTRiXzEzNTYSH9S11oPWgNWl1bQg1L/VodaA1aHVutWl1b/VtdWh1bZqWgo3c3VnZ2VzdElkSW1wb3J0NmU3ODc5YTItZjcwMS00MDZjLWI5NGQtOTVkODYxMDgzOTRiXzg1NRIf1LXWg9aA1aXVtCDUv9Wh1oDVodW61aXVv9W11aHVtmpbCjhzdWdnZXN0SWRJbXBvcnQ2ZTc4NzlhMi1mNzAxLTQwNmMtYjk0ZC05NWQ4NjEwODM5NGJfMjIwMBIf1LXWg9aA1aXVtCDUv9Wh1oDVodW61aXVv9W11aHVtmpbCjhzdWdnZXN0SWRJbXBvcnQ2ZTc4NzlhMi1mNzAxLTQwNmMtYjk0ZC05NWQ4NjEwODM5NGJfMTQwMBIf1LXWg9aA1aXVtCDUv9Wh1oDVodW61aXVv9W11aHVtmpbCjhzdWdnZXN0SWRJbXBvcnQ2ZTc4NzlhMi1mNzAxLTQwNmMtYjk0ZC05NWQ4NjEwODM5NGJfMTM5OBIf1LXWg9aA1aXVtCDUv9Wh1oDVodW61aXVv9W11aHVtmpbCjhzdWdnZXN0SWRJbXBvcnQ2ZTc4NzlhMi1mNzAxLTQwNmMtYjk0ZC05NWQ4NjEwODM5NGJfMTA4MBIf1LXWg9aA1aXVtCDUv9Wh1oDVodW61aXVv9W11aHVtmpbCjhzdWdnZXN0SWRJbXBvcnQ2ZTc4NzlhMi1mNzAxLTQwNmMtYjk0ZC05NWQ4NjEwODM5NGJfMTE3MRIf1LXWg9aA1aXVtCDUv9Wh1oDVodW61aXVv9W11aHVtmpaCjdzdWdnZXN0SWRJbXBvcnQ2ZTc4NzlhMi1mNzAxLTQwNmMtYjk0ZC05NWQ4NjEwODM5NGJfODYyEh/UtdaD1oDVpdW0INS/1aHWgNWh1brVpdW/1bXVodW2aloKN3N1Z2dlc3RJZEltcG9ydDZlNzg3OWEyLWY3MDEtNDA2Yy1iOTRkLTk1ZDg2MTA4Mzk0Yl82MDYSH9S11oPWgNWl1bQg1L/VodaA1aHVutWl1b/VtdWh1bZqWgo3c3VnZ2VzdElkSW1wb3J0NmU3ODc5YTItZjcwMS00MDZjLWI5NGQtOTVkODYxMDgzOTRiXzE5MRIf1LXWg9aA1aXVtCDUv9Wh1oDVodW61aXVv9W11aHVtmpKCjhzdWdnZXN0SWRJbXBvcnQ2ZTc4NzlhMi1mNzAxLTQwNmMtYjk0ZC05NWQ4NjEwODM5NGJfMTUyMhIOTGFyYSBQZXRyb3N5YW5qWwo4c3VnZ2VzdElkSW1wb3J0NmU3ODc5YTItZjcwMS00MDZjLWI5NGQtOTVkODYxMDgzOTRiXzE5MzYSH9S11oPWgNWl1bQg1L/VodaA1aHVutWl1b/VtdWh1bZqSQo3c3VnZ2VzdElkSW1wb3J0NmU3ODc5YTItZjcwMS00MDZjLWI5NGQtOTVkODYxMDgzOTRiXzk0NRIOTGFyYSBQZXRyb3N5YW5qWgo3c3VnZ2VzdElkSW1wb3J0NmU3ODc5YTItZjcwMS00MDZjLWI5NGQtOTVkODYxMDgzOTRiXzIwORIf1LXWg9aA1aXVtCDUv9Wh1oDVodW61aXVv9W11aHVtmpbCjhzdWdnZXN0SWRJbXBvcnQ2ZTc4NzlhMi1mNzAxLTQwNmMtYjk0ZC05NWQ4NjEwODM5NGJfMjI1NhIf1LXWg9aA1aXVtCDUv9Wh1oDVodW61aXVv9W11aHVtmpbCjhzdWdnZXN0SWRJbXBvcnQ2ZTc4NzlhMi1mNzAxLTQwNmMtYjk0ZC05NWQ4NjEwODM5NGJfMTk5MRIf1LXWg9aA1aXVtCDUv9Wh1oDVodW61aXVv9W11aHVtmpbCjhzdWdnZXN0SWRJbXBvcnQ2ZTc4NzlhMi1mNzAxLTQwNmMtYjk0ZC05NWQ4NjEwODM5NGJfMTA2NxIf1LXWg9aA1aXVtCDUv9Wh1oDVodW61aXVv9W11aHVtmpbCjhzdWdnZXN0SWRJbXBvcnQ2ZTc4NzlhMi1mNzAxLTQwNmMtYjk0ZC05NWQ4NjEwODM5NGJfMjEzMhIf1LXWg9aA1aXVtCDUv9Wh1oDVodW61aXVv9W11aHVtmpaCjdzdWdnZXN0SWRJbXBvcnQ2ZTc4NzlhMi1mNzAxLTQwNmMtYjk0ZC05NWQ4NjEwODM5NGJfODQwEh/UtdaD1oDVpdW0INS/1aHWgNWh1brVpdW/1bXVodW2aloKN3N1Z2dlc3RJZEltcG9ydDZlNzg3OWEyLWY3MDEtNDA2Yy1iOTRkLTk1ZDg2MTA4Mzk0Yl8xODkSH9S11oPWgNWl1bQg1L/VodaA1aHVutWl1b/VtdWh1bZqWwo4c3VnZ2VzdElkSW1wb3J0NmU3ODc5YTItZjcwMS00MDZjLWI5NGQtOTVkODYxMDgzOTRiXzE1MTgSH9S11oPWgNWl1bQg1L/VodaA1aHVutWl1b/VtdWh1bZqWgo3c3VnZ2VzdElkSW1wb3J0NmU3ODc5YTItZjcwMS00MDZjLWI5NGQtOTVkODYxMDgzOTRiXzU5NBIf1LXWg9aA1aXVtCDUv9Wh1oDVodW61aXVv9W11aHVtmpbCjhzdWdnZXN0SWRJbXBvcnQ2ZTc4NzlhMi1mNzAxLTQwNmMtYjk0ZC05NWQ4NjEwODM5NGJfMTg0MRIf1LXWg9aA1aXVtCDUv9Wh1oDVodW61aXVv9W11aHVtmpbCjhzdWdnZXN0SWRJbXBvcnQ2ZTc4NzlhMi1mNzAxLTQwNmMtYjk0ZC05NWQ4NjEwODM5NGJfMTE5NxIf1LXWg9aA1aXVtCDUv9Wh1oDVodW61aXVv9W11aHVtmpaCjdzdWdnZXN0SWRJbXBvcnQ2ZTc4NzlhMi1mNzAxLTQwNmMtYjk0ZC05NWQ4NjEwODM5NGJfNDE4Eh/UtdaD1oDVpdW0INS/1aHWgNWh1brVpdW/1bXVodW2aloKN3N1Z2dlc3RJZEltcG9ydDZlNzg3OWEyLWY3MDEtNDA2Yy1iOTRkLTk1ZDg2MTA4Mzk0Yl8xNTgSH9S11oPWgNWl1bQg1L/VodaA1aHVutWl1b/VtdWh1bZqWgo3c3VnZ2VzdElkSW1wb3J0NmU3ODc5YTItZjcwMS00MDZjLWI5NGQtOTVkODYxMDgzOTRiXzYxNBIf1LXWg9aA1aXVtCDUv9Wh1oDVodW61aXVv9W11aHVtmpaCjdzdWdnZXN0SWRJbXBvcnQ2ZTc4NzlhMi1mNzAxLTQwNmMtYjk0ZC05NWQ4NjEwODM5NGJfNDYzEh/UtdaD1oDVpdW0INS/1aHWgNWh1brVpdW/1bXVodW2aloKN3N1Z2dlc3RJZEltcG9ydDZlNzg3OWEyLWY3MDEtNDA2Yy1iOTRkLTk1ZDg2MTA4Mzk0Yl8zNTESH9S11oPWgNWl1bQg1L/VodaA1aHVutWl1b/VtdWh1bZqJgoUc3VnZ2VzdC42cmRkNXEzY3N6NXASDkxhcmEgUGV0cm9zeWFuaj8KN3N1Z2dlc3RJZEltcG9ydDZlNzg3OWEyLWY3MDEtNDA2Yy1iOTRkLTk1ZDg2MTA4Mzk0Yl85MDASBFVzZXJqWwo4c3VnZ2VzdElkSW1wb3J0NmU3ODc5YTItZjcwMS00MDZjLWI5NGQtOTVkODYxMDgzOTRiXzIwNzASH9S11oPWgNWl1bQg1L/VodaA1aHVutWl1b/VtdWh1bZqWwo4c3VnZ2VzdElkSW1wb3J0NmU3ODc5YTItZjcwMS00MDZjLWI5NGQtOTVkODYxMDgzOTRiXzEzNzUSH9S11oPWgNWl1bQg1L/VodaA1aHVutWl1b/VtdWh1bZqWgo3c3VnZ2VzdElkSW1wb3J0NmU3ODc5YTItZjcwMS00MDZjLWI5NGQtOTVkODYxMDgzOTRiXzM4NRIf1LXWg9aA1aXVtCDUv9Wh1oDVodW61aXVv9W11aHVtmopChRzdWdnZXN0Lm1sZ3BrMWR3cmUxaxIRVGF0dWwgVGFkZXZvc3NpYW5qSgo4c3VnZ2VzdElkSW1wb3J0NmU3ODc5YTItZjcwMS00MDZjLWI5NGQtOTVkODYxMDgzOTRiXzEzMjcSDkxhcmEgUGV0cm9zeWFuaikKFHN1Z2dlc3QubjhwOHp1Nm5pN2x2EhFUYXR1bCBUYWRldm9zc2lhbmomChRzdWdnZXN0LmpxcnB4Y3Vzdjh5NBIOTGFyYSBQZXRyb3N5YW5qQAo4c3VnZ2VzdElkSW1wb3J0NmU3ODc5YTItZjcwMS00MDZjLWI5NGQtOTVkODYxMDgzOTRiXzEyNzYSBFVzZXJqWgo3c3VnZ2VzdElkSW1wb3J0NmU3ODc5YTItZjcwMS00MDZjLWI5NGQtOTVkODYxMDgzOTRiXzIxORIf1LXWg9aA1aXVtCDUv9Wh1oDVodW61aXVv9W11aHVtmpaCjdzdWdnZXN0SWRJbXBvcnQ2ZTc4NzlhMi1mNzAxLTQwNmMtYjk0ZC05NWQ4NjEwODM5NGJfNjczEh/UtdaD1oDVpdW0INS/1aHWgNWh1brVpdW/1bXVodW2alsKOHN1Z2dlc3RJZEltcG9ydDZlNzg3OWEyLWY3MDEtNDA2Yy1iOTRkLTk1ZDg2MTA4Mzk0Yl8yMDMxEh/UtdaD1oDVpdW0INS/1aHWgNWh1brVpdW/1bXVodW2aloKN3N1Z2dlc3RJZEltcG9ydDZlNzg3OWEyLWY3MDEtNDA2Yy1iOTRkLTk1ZDg2MTA4Mzk0Yl85NjkSH9S11oPWgNWl1bQg1L/VodaA1aHVutWl1b/VtdWh1bZqWwo4c3VnZ2VzdElkSW1wb3J0NmU3ODc5YTItZjcwMS00MDZjLWI5NGQtOTVkODYxMDgzOTRiXzIxMDESH9S11oPWgNWl1bQg1L/VodaA1aHVutWl1b/VtdWh1bZqWgo3c3VnZ2VzdElkSW1wb3J0NmU3ODc5YTItZjcwMS00MDZjLWI5NGQtOTVkODYxMDgzOTRiXzQyOBIf1LXWg9aA1aXVtCDUv9Wh1oDVodW61aXVv9W11aHVtmpbCjhzdWdnZXN0SWRJbXBvcnQ2ZTc4NzlhMi1mNzAxLTQwNmMtYjk0ZC05NWQ4NjEwODM5NGJfMTY3MRIf1LXWg9aA1aXVtCDUv9Wh1oDVodW61aXVv9W11aHVtmpaCjdzdWdnZXN0SWRJbXBvcnQ2ZTc4NzlhMi1mNzAxLTQwNmMtYjk0ZC05NWQ4NjEwODM5NGJfODAyEh/UtdaD1oDVpdW0INS/1aHWgNWh1brVpdW/1bXVodW2alsKOHN1Z2dlc3RJZEltcG9ydDZlNzg3OWEyLWY3MDEtNDA2Yy1iOTRkLTk1ZDg2MTA4Mzk0Yl8xMTMwEh/UtdaD1oDVpdW0INS/1aHWgNWh1brVpdW/1bXVodW2alkKNnN1Z2dlc3RJZEltcG9ydDZlNzg3OWEyLWY3MDEtNDA2Yy1iOTRkLTk1ZDg2MTA4Mzk0Yl85NxIf1LXWg9aA1aXVtCDUv9Wh1oDVodW61aXVv9W11aHVtmpbCjhzdWdnZXN0SWRJbXBvcnQ2ZTc4NzlhMi1mNzAxLTQwNmMtYjk0ZC05NWQ4NjEwODM5NGJfMTg1NBIf1LXWg9aA1aXVtCDUv9Wh1oDVodW61aXVv9W11aHVtmpbCjhzdWdnZXN0SWRJbXBvcnQ2ZTc4NzlhMi1mNzAxLTQwNmMtYjk0ZC05NWQ4NjEwODM5NGJfMTA5MBIf1LXWg9aA1aXVtCDUv9Wh1oDVodW61aXVv9W11aHVtmpaCjdzdWdnZXN0SWRJbXBvcnQ2ZTc4NzlhMi1mNzAxLTQwNmMtYjk0ZC05NWQ4NjEwODM5NGJfNjA3Eh/UtdaD1oDVpdW0INS/1aHWgNWh1brVpdW/1bXVodW2aloKN3N1Z2dlc3RJZEltcG9ydDZlNzg3OWEyLWY3MDEtNDA2Yy1iOTRkLTk1ZDg2MTA4Mzk0Yl8yODQSH9S11oPWgNWl1bQg1L/VodaA1aHVutWl1b/VtdWh1bZqJgoUc3VnZ2VzdC52YjNoNTB5cTJucjgSDkxhcmEgUGV0cm9zeWFualsKOHN1Z2dlc3RJZEltcG9ydDZlNzg3OWEyLWY3MDEtNDA2Yy1iOTRkLTk1ZDg2MTA4Mzk0Yl8xNzY5Eh/UtdaD1oDVpdW0INS/1aHWgNWh1brVpdW/1bXVodW2alsKOHN1Z2dlc3RJZEltcG9ydDZlNzg3OWEyLWY3MDEtNDA2Yy1iOTRkLTk1ZDg2MTA4Mzk0Yl8xODc0Eh/UtdaD1oDVpdW0INS/1aHWgNWh1brVpdW/1bXVodW2alsKOHN1Z2dlc3RJZEltcG9ydDZlNzg3OWEyLWY3MDEtNDA2Yy1iOTRkLTk1ZDg2MTA4Mzk0Yl8yMDUyEh/UtdaD1oDVpdW0INS/1aHWgNWh1brVpdW/1bXVodW2aloKN3N1Z2dlc3RJZEltcG9ydDZlNzg3OWEyLWY3MDEtNDA2Yy1iOTRkLTk1ZDg2MTA4Mzk0Yl8xNjASH9S11oPWgNWl1bQg1L/VodaA1aHVutWl1b/VtdWh1bZqWwo4c3VnZ2VzdElkSW1wb3J0NmU3ODc5YTItZjcwMS00MDZjLWI5NGQtOTVkODYxMDgzOTRiXzIyNzMSH9S11oPWgNWl1bQg1L/VodaA1aHVutWl1b/VtdWh1bZqWwo4c3VnZ2VzdElkSW1wb3J0NmU3ODc5YTItZjcwMS00MDZjLWI5NGQtOTVkODYxMDgzOTRiXzEwNjISH9S11oPWgNWl1bQg1L/VodaA1aHVutWl1b/VtdWh1bZqWwo4c3VnZ2VzdElkSW1wb3J0NmU3ODc5YTItZjcwMS00MDZjLWI5NGQtOTVkODYxMDgzOTRiXzExMDMSH9S11oPWgNWl1bQg1L/VodaA1aHVutWl1b/VtdWh1bZqWgo3c3VnZ2VzdElkSW1wb3J0NmU3ODc5YTItZjcwMS00MDZjLWI5NGQtOTVkODYxMDgzOTRiXzM4MxIf1LXWg9aA1aXVtCDUv9Wh1oDVodW61aXVv9W11aHVtmpbCjhzdWdnZXN0SWRJbXBvcnQ2ZTc4NzlhMi1mNzAxLTQwNmMtYjk0ZC05NWQ4NjEwODM5NGJfMTkzNRIf1LXWg9aA1aXVtCDUv9Wh1oDVodW61aXVv9W11aHVtmpaCjdzdWdnZXN0SWRJbXBvcnQ2ZTc4NzlhMi1mNzAxLTQwNmMtYjk0ZC05NWQ4NjEwODM5NGJfNTYyEh/UtdaD1oDVpdW0INS/1aHWgNWh1brVpdW/1bXVodW2aiYKFHN1Z2dlc3QuY3dsMDR2ZDdwZ25yEg5MYXJhIFBldHJvc3lhbmpbCjhzdWdnZXN0SWRJbXBvcnQ2ZTc4NzlhMi1mNzAxLTQwNmMtYjk0ZC05NWQ4NjEwODM5NGJfMTI3OBIf1LXWg9aA1aXVtCDUv9Wh1oDVodW61aXVv9W11aHVtmpbCjhzdWdnZXN0SWRJbXBvcnQ2ZTc4NzlhMi1mNzAxLTQwNmMtYjk0ZC05NWQ4NjEwODM5NGJfMTkyMBIf1LXWg9aA1aXVtCDUv9Wh1oDVodW61aXVv9W11aHVtmpaCjdzdWdnZXN0SWRJbXBvcnQ2ZTc4NzlhMi1mNzAxLTQwNmMtYjk0ZC05NWQ4NjEwODM5NGJfNTY0Eh/UtdaD1oDVpdW0INS/1aHWgNWh1brVpdW/1bXVodW2akAKOHN1Z2dlc3RJZEltcG9ydDZlNzg3OWEyLWY3MDEtNDA2Yy1iOTRkLTk1ZDg2MTA4Mzk0Yl8xNTkxEgRVc2VyaloKN3N1Z2dlc3RJZEltcG9ydDZlNzg3OWEyLWY3MDEtNDA2Yy1iOTRkLTk1ZDg2MTA4Mzk0Yl81NTcSH9S11oPWgNWl1bQg1L/VodaA1aHVutWl1b/VtdWh1bZqWQo2c3VnZ2VzdElkSW1wb3J0NmU3ODc5YTItZjcwMS00MDZjLWI5NGQtOTVkODYxMDgzOTRiXzgwEh/UtdaD1oDVpdW0INS/1aHWgNWh1brVpdW/1bXVodW2alsKOHN1Z2dlc3RJZEltcG9ydDZlNzg3OWEyLWY3MDEtNDA2Yy1iOTRkLTk1ZDg2MTA4Mzk0Yl8xNDExEh/UtdaD1oDVpdW0INS/1aHWgNWh1brVpdW/1bXVodW2akoKOHN1Z2dlc3RJZEltcG9ydDZlNzg3OWEyLWY3MDEtNDA2Yy1iOTRkLTk1ZDg2MTA4Mzk0Yl8xNjA2Eg5MYXJhIFBldHJvc3lhbmpbCjhzdWdnZXN0SWRJbXBvcnQ2ZTc4NzlhMi1mNzAxLTQwNmMtYjk0ZC05NWQ4NjEwODM5NGJfMTA2OBIf1LXWg9aA1aXVtCDUv9Wh1oDVodW61aXVv9W11aHVtmpaCjdzdWdnZXN0SWRJbXBvcnQ2ZTc4NzlhMi1mNzAxLTQwNmMtYjk0ZC05NWQ4NjEwODM5NGJfMjU0Eh/UtdaD1oDVpdW0INS/1aHWgNWh1brVpdW/1bXVodW2alsKOHN1Z2dlc3RJZEltcG9ydDZlNzg3OWEyLWY3MDEtNDA2Yy1iOTRkLTk1ZDg2MTA4Mzk0Yl8yMjIyEh/UtdaD1oDVpdW0INS/1aHWgNWh1brVpdW/1bXVodW2alsKOHN1Z2dlc3RJZEltcG9ydDZlNzg3OWEyLWY3MDEtNDA2Yy1iOTRkLTk1ZDg2MTA4Mzk0Yl8xMTU5Eh/UtdaD1oDVpdW0INS/1aHWgNWh1brVpdW/1bXVodW2aloKN3N1Z2dlc3RJZEltcG9ydDZlNzg3OWEyLWY3MDEtNDA2Yy1iOTRkLTk1ZDg2MTA4Mzk0Yl85NDMSH9S11oPWgNWl1bQg1L/VodaA1aHVutWl1b/VtdWh1bZqWwo4c3VnZ2VzdElkSW1wb3J0NmU3ODc5YTItZjcwMS00MDZjLWI5NGQtOTVkODYxMDgzOTRiXzEzOTESH9S11oPWgNWl1bQg1L/VodaA1aHVutWl1b/VtdWh1bZqWgo3c3VnZ2VzdElkSW1wb3J0NmU3ODc5YTItZjcwMS00MDZjLWI5NGQtOTVkODYxMDgzOTRiXzEwNxIf1LXWg9aA1aXVtCDUv9Wh1oDVodW61aXVv9W11aHVtmpaCjdzdWdnZXN0SWRJbXBvcnQ2ZTc4NzlhMi1mNzAxLTQwNmMtYjk0ZC05NWQ4NjEwODM5NGJfNjUxEh/UtdaD1oDVpdW0INS/1aHWgNWh1brVpdW/1bXVodW2alsKOHN1Z2dlc3RJZEltcG9ydDZlNzg3OWEyLWY3MDEtNDA2Yy1iOTRkLTk1ZDg2MTA4Mzk0Yl8xNzc1Eh/UtdaD1oDVpdW0INS/1aHWgNWh1brVpdW/1bXVodW2alsKOHN1Z2dlc3RJZEltcG9ydDZlNzg3OWEyLWY3MDEtNDA2Yy1iOTRkLTk1ZDg2MTA4Mzk0Yl8xODI4Eh/UtdaD1oDVpdW0INS/1aHWgNWh1brVpdW/1bXVodW2alsKOHN1Z2dlc3RJZEltcG9ydDZlNzg3OWEyLWY3MDEtNDA2Yy1iOTRkLTk1ZDg2MTA4Mzk0Yl8yMTY3Eh/UtdaD1oDVpdW0INS/1aHWgNWh1brVpdW/1bXVodW2alsKOHN1Z2dlc3RJZEltcG9ydDZlNzg3OWEyLWY3MDEtNDA2Yy1iOTRkLTk1ZDg2MTA4Mzk0Yl8xNDE4Eh/UtdaD1oDVpdW0INS/1aHWgNWh1brVpdW/1bXVodW2akoKOHN1Z2dlc3RJZEltcG9ydDZlNzg3OWEyLWY3MDEtNDA2Yy1iOTRkLTk1ZDg2MTA4Mzk0Yl8yMzE3Eg5MYXJhIFBldHJvc3lhbmpaCjdzdWdnZXN0SWRJbXBvcnQ2ZTc4NzlhMi1mNzAxLTQwNmMtYjk0ZC05NWQ4NjEwODM5NGJfMTYzEh/UtdaD1oDVpdW0INS/1aHWgNWh1brVpdW/1bXVodW2aloKN3N1Z2dlc3RJZEltcG9ydDZlNzg3OWEyLWY3MDEtNDA2Yy1iOTRkLTk1ZDg2MTA4Mzk0Yl80ODISH9S11oPWgNWl1bQg1L/VodaA1aHVutWl1b/VtdWh1bZqWwo4c3VnZ2VzdElkSW1wb3J0NmU3ODc5YTItZjcwMS00MDZjLWI5NGQtOTVkODYxMDgzOTRiXzExODkSH9S11oPWgNWl1bQg1L/VodaA1aHVutWl1b/VtdWh1bZqWwo4c3VnZ2VzdElkSW1wb3J0NmU3ODc5YTItZjcwMS00MDZjLWI5NGQtOTVkODYxMDgzOTRiXzIyMzYSH9S11oPWgNWl1bQg1L/VodaA1aHVutWl1b/VtdWh1bZqWwo4c3VnZ2VzdElkSW1wb3J0NmU3ODc5YTItZjcwMS00MDZjLWI5NGQtOTVkODYxMDgzOTRiXzIxODISH9S11oPWgNWl1bQg1L/VodaA1aHVutWl1b/VtdWh1bZqWwo4c3VnZ2VzdElkSW1wb3J0NmU3ODc5YTItZjcwMS00MDZjLWI5NGQtOTVkODYxMDgzOTRiXzE4NTASH9S11oPWgNWl1bQg1L/VodaA1aHVutWl1b/VtdWh1bZqWQo2c3VnZ2VzdElkSW1wb3J0NmU3ODc5YTItZjcwMS00MDZjLWI5NGQtOTVkODYxMDgzOTRiXzc5Eh/UtdaD1oDVpdW0INS/1aHWgNWh1brVpdW/1bXVodW2alsKOHN1Z2dlc3RJZEltcG9ydDZlNzg3OWEyLWY3MDEtNDA2Yy1iOTRkLTk1ZDg2MTA4Mzk0Yl8xMjAzEh/UtdaD1oDVpdW0INS/1aHWgNWh1brVpdW/1bXVodW2alsKOHN1Z2dlc3RJZEltcG9ydDZlNzg3OWEyLWY3MDEtNDA2Yy1iOTRkLTk1ZDg2MTA4Mzk0Yl8xMjE3Eh/UtdaD1oDVpdW0INS/1aHWgNWh1brVpdW/1bXVodW2alsKOHN1Z2dlc3RJZEltcG9ydDZlNzg3OWEyLWY3MDEtNDA2Yy1iOTRkLTk1ZDg2MTA4Mzk0Yl8xNTQzEh/UtdaD1oDVpdW0INS/1aHWgNWh1brVpdW/1bXVodW2alkKNnN1Z2dlc3RJZEltcG9ydDZlNzg3OWEyLWY3MDEtNDA2Yy1iOTRkLTk1ZDg2MTA4Mzk0Yl81MBIf1LXWg9aA1aXVtCDUv9Wh1oDVodW61aXVv9W11aHVtmpbCjhzdWdnZXN0SWRJbXBvcnQ2ZTc4NzlhMi1mNzAxLTQwNmMtYjk0ZC05NWQ4NjEwODM5NGJfMjA4NRIf1LXWg9aA1aXVtCDUv9Wh1oDVodW61aXVv9W11aHVtmpaCjdzdWdnZXN0SWRJbXBvcnQ2ZTc4NzlhMi1mNzAxLTQwNmMtYjk0ZC05NWQ4NjEwODM5NGJfOTgwEh/UtdaD1oDVpdW0INS/1aHWgNWh1brVpdW/1bXVodW2aloKN3N1Z2dlc3RJZEltcG9ydDZlNzg3OWEyLWY3MDEtNDA2Yy1iOTRkLTk1ZDg2MTA4Mzk0Yl82OTASH9S11oPWgNWl1bQg1L/VodaA1aHVutWl1b/VtdWh1bZqWgo3c3VnZ2VzdElkSW1wb3J0NmU3ODc5YTItZjcwMS00MDZjLWI5NGQtOTVkODYxMDgzOTRiXzE5NRIf1LXWg9aA1aXVtCDUv9Wh1oDVodW61aXVv9W11aHVtmpbCjhzdWdnZXN0SWRJbXBvcnQ2ZTc4NzlhMi1mNzAxLTQwNmMtYjk0ZC05NWQ4NjEwODM5NGJfMTA1ORIf1LXWg9aA1aXVtCDUv9Wh1oDVodW61aXVv9W11aHVtmpbCjhzdWdnZXN0SWRJbXBvcnQ2ZTc4NzlhMi1mNzAxLTQwNmMtYjk0ZC05NWQ4NjEwODM5NGJfMTcxOBIf1LXWg9aA1aXVtCDUv9Wh1oDVodW61aXVv9W11aHVtmpbCjhzdWdnZXN0SWRJbXBvcnQ2ZTc4NzlhMi1mNzAxLTQwNmMtYjk0ZC05NWQ4NjEwODM5NGJfMTIxNRIf1LXWg9aA1aXVtCDUv9Wh1oDVodW61aXVv9W11aHVtmpbCjhzdWdnZXN0SWRJbXBvcnQ2ZTc4NzlhMi1mNzAxLTQwNmMtYjk0ZC05NWQ4NjEwODM5NGJfMjE3NRIf1LXWg9aA1aXVtCDUv9Wh1oDVodW61aXVv9W11aHVtmpaCjdzdWdnZXN0SWRJbXBvcnQ2ZTc4NzlhMi1mNzAxLTQwNmMtYjk0ZC05NWQ4NjEwODM5NGJfNDk2Eh/UtdaD1oDVpdW0INS/1aHWgNWh1brVpdW/1bXVodW2aj8KN3N1Z2dlc3RJZEltcG9ydDZlNzg3OWEyLWY3MDEtNDA2Yy1iOTRkLTk1ZDg2MTA4Mzk0Yl84OTASBFVzZXJqWwo4c3VnZ2VzdElkSW1wb3J0NmU3ODc5YTItZjcwMS00MDZjLWI5NGQtOTVkODYxMDgzOTRiXzIxNDcSH9S11oPWgNWl1bQg1L/VodaA1aHVutWl1b/VtdWh1bZqWgo3c3VnZ2VzdElkSW1wb3J0NmU3ODc5YTItZjcwMS00MDZjLWI5NGQtOTVkODYxMDgzOTRiXzI0NRIf1LXWg9aA1aXVtCDUv9Wh1oDVodW61aXVv9W11aHVtmpbCjhzdWdnZXN0SWRJbXBvcnQ2ZTc4NzlhMi1mNzAxLTQwNmMtYjk0ZC05NWQ4NjEwODM5NGJfMTkxMRIf1LXWg9aA1aXVtCDUv9Wh1oDVodW61aXVv9W11aHVtmpaCjdzdWdnZXN0SWRJbXBvcnQ2ZTc4NzlhMi1mNzAxLTQwNmMtYjk0ZC05NWQ4NjEwODM5NGJfODMxEh/UtdaD1oDVpdW0INS/1aHWgNWh1brVpdW/1bXVodW2alsKOHN1Z2dlc3RJZEltcG9ydDZlNzg3OWEyLWY3MDEtNDA2Yy1iOTRkLTk1ZDg2MTA4Mzk0Yl8yMDM2Eh/UtdaD1oDVpdW0INS/1aHWgNWh1brVpdW/1bXVodW2alsKOHN1Z2dlc3RJZEltcG9ydDZlNzg3OWEyLWY3MDEtNDA2Yy1iOTRkLTk1ZDg2MTA4Mzk0Yl8yMjAzEh/UtdaD1oDVpdW0INS/1aHWgNWh1brVpdW/1bXVodW2alsKOHN1Z2dlc3RJZEltcG9ydDZlNzg3OWEyLWY3MDEtNDA2Yy1iOTRkLTk1ZDg2MTA4Mzk0Yl8xNjU4Eh/UtdaD1oDVpdW0INS/1aHWgNWh1brVpdW/1bXVodW2alsKOHN1Z2dlc3RJZEltcG9ydDZlNzg3OWEyLWY3MDEtNDA2Yy1iOTRkLTk1ZDg2MTA4Mzk0Yl8yMzQ5Eh/UtdaD1oDVpdW0INS/1aHWgNWh1brVpdW/1bXVodW2aloKN3N1Z2dlc3RJZEltcG9ydDZlNzg3OWEyLWY3MDEtNDA2Yy1iOTRkLTk1ZDg2MTA4Mzk0Yl81NjUSH9S11oPWgNWl1bQg1L/VodaA1aHVutWl1b/VtdWh1bZqWgo3c3VnZ2VzdElkSW1wb3J0NmU3ODc5YTItZjcwMS00MDZjLWI5NGQtOTVkODYxMDgzOTRiXzMyMhIf1LXWg9aA1aXVtCDUv9Wh1oDVodW61aXVv9W11aHVtmpbCjhzdWdnZXN0SWRJbXBvcnQ2ZTc4NzlhMi1mNzAxLTQwNmMtYjk0ZC05NWQ4NjEwODM5NGJfMTg5MRIf1LXWg9aA1aXVtCDUv9Wh1oDVodW61aXVv9W11aHVtmpaCjdzdWdnZXN0SWRJbXBvcnQ2ZTc4NzlhMi1mNzAxLTQwNmMtYjk0ZC05NWQ4NjEwODM5NGJfNjI0Eh/UtdaD1oDVpdW0INS/1aHWgNWh1brVpdW/1bXVodW2aloKN3N1Z2dlc3RJZEltcG9ydDZlNzg3OWEyLWY3MDEtNDA2Yy1iOTRkLTk1ZDg2MTA4Mzk0Yl80NzISH9S11oPWgNWl1bQg1L/VodaA1aHVutWl1b/VtdWh1bZqWwo4c3VnZ2VzdElkSW1wb3J0NmU3ODc5YTItZjcwMS00MDZjLWI5NGQtOTVkODYxMDgzOTRiXzE1MTISH9S11oPWgNWl1bQg1L/VodaA1aHVutWl1b/VtdWh1bZqWwo4c3VnZ2VzdElkSW1wb3J0NmU3ODc5YTItZjcwMS00MDZjLWI5NGQtOTVkODYxMDgzOTRiXzE3ODASH9S11oPWgNWl1bQg1L/VodaA1aHVutWl1b/VtdWh1bZqWwo4c3VnZ2VzdElkSW1wb3J0NmU3ODc5YTItZjcwMS00MDZjLWI5NGQtOTVkODYxMDgzOTRiXzIyODISH9S11oPWgNWl1bQg1L/VodaA1aHVutWl1b/VtdWh1bZqWwo4c3VnZ2VzdElkSW1wb3J0NmU3ODc5YTItZjcwMS00MDZjLWI5NGQtOTVkODYxMDgzOTRiXzExODESH9S11oPWgNWl1bQg1L/VodaA1aHVutWl1b/VtdWh1bZqWgo3c3VnZ2VzdElkSW1wb3J0NmU3ODc5YTItZjcwMS00MDZjLWI5NGQtOTVkODYxMDgzOTRiXzY1MxIf1LXWg9aA1aXVtCDUv9Wh1oDVodW61aXVv9W11aHVtmpbCjhzdWdnZXN0SWRJbXBvcnQ2ZTc4NzlhMi1mNzAxLTQwNmMtYjk0ZC05NWQ4NjEwODM5NGJfMTcwNBIf1LXWg9aA1aXVtCDUv9Wh1oDVodW61aXVv9W11aHVtmpbCjhzdWdnZXN0SWRJbXBvcnQ2ZTc4NzlhMi1mNzAxLTQwNmMtYjk0ZC05NWQ4NjEwODM5NGJfMTk3OBIf1LXWg9aA1aXVtCDUv9Wh1oDVodW61aXVv9W11aHVtmpbCjhzdWdnZXN0SWRJbXBvcnQ2ZTc4NzlhMi1mNzAxLTQwNmMtYjk0ZC05NWQ4NjEwODM5NGJfMTY2NxIf1LXWg9aA1aXVtCDUv9Wh1oDVodW61aXVv9W11aHVtmpbCjhzdWdnZXN0SWRJbXBvcnQ2ZTc4NzlhMi1mNzAxLTQwNmMtYjk0ZC05NWQ4NjEwODM5NGJfMjI1OBIf1LXWg9aA1aXVtCDUv9Wh1oDVodW61aXVv9W11aHVtmo/CjdzdWdnZXN0SWRJbXBvcnQ2ZTc4NzlhMi1mNzAxLTQwNmMtYjk0ZC05NWQ4NjEwODM5NGJfOTE2EgRVc2VyaloKN3N1Z2dlc3RJZEltcG9ydDZlNzg3OWEyLWY3MDEtNDA2Yy1iOTRkLTk1ZDg2MTA4Mzk0Yl84MjASH9S11oPWgNWl1bQg1L/VodaA1aHVutWl1b/VtdWh1bZqWwo4c3VnZ2VzdElkSW1wb3J0NmU3ODc5YTItZjcwMS00MDZjLWI5NGQtOTVkODYxMDgzOTRiXzE4MTYSH9S11oPWgNWl1bQg1L/VodaA1aHVutWl1b/VtdWh1bZqWwo4c3VnZ2VzdElkSW1wb3J0NmU3ODc5YTItZjcwMS00MDZjLWI5NGQtOTVkODYxMDgzOTRiXzEzNDYSH9S11oPWgNWl1bQg1L/VodaA1aHVutWl1b/VtdWh1bZqWgo3c3VnZ2VzdElkSW1wb3J0NmU3ODc5YTItZjcwMS00MDZjLWI5NGQtOTVkODYxMDgzOTRiXzE3NRIf1LXWg9aA1aXVtCDUv9Wh1oDVodW61aXVv9W11aHVtmpbCjhzdWdnZXN0SWRJbXBvcnQ2ZTc4NzlhMi1mNzAxLTQwNmMtYjk0ZC05NWQ4NjEwODM5NGJfMjIxMBIf1LXWg9aA1aXVtCDUv9Wh1oDVodW61aXVv9W11aHVtmpbCjhzdWdnZXN0SWRJbXBvcnQ2ZTc4NzlhMi1mNzAxLTQwNmMtYjk0ZC05NWQ4NjEwODM5NGJfMjE2MxIf1LXWg9aA1aXVtCDUv9Wh1oDVodW61aXVv9W11aHVtmpbCjhzdWdnZXN0SWRJbXBvcnQ2ZTc4NzlhMi1mNzAxLTQwNmMtYjk0ZC05NWQ4NjEwODM5NGJfMTc5MBIf1LXWg9aA1aXVtCDUv9Wh1oDVodW61aXVv9W11aHVtmpbCjhzdWdnZXN0SWRJbXBvcnQ2ZTc4NzlhMi1mNzAxLTQwNmMtYjk0ZC05NWQ4NjEwODM5NGJfMTkwMBIf1LXWg9aA1aXVtCDUv9Wh1oDVodW61aXVv9W11aHVtmpbCjhzdWdnZXN0SWRJbXBvcnQ2ZTc4NzlhMi1mNzAxLTQwNmMtYjk0ZC05NWQ4NjEwODM5NGJfMjA5NRIf1LXWg9aA1aXVtCDUv9Wh1oDVodW61aXVv9W11aHVtmpbCjhzdWdnZXN0SWRJbXBvcnQ2ZTc4NzlhMi1mNzAxLTQwNmMtYjk0ZC05NWQ4NjEwODM5NGJfMTQwNBIf1LXWg9aA1aXVtCDUv9Wh1oDVodW61aXVv9W11aHVtmpZCjZzdWdnZXN0SWRJbXBvcnQ2ZTc4NzlhMi1mNzAxLTQwNmMtYjk0ZC05NWQ4NjEwODM5NGJfNjASH9S11oPWgNWl1bQg1L/VodaA1aHVutWl1b/VtdWh1bZqWwo4c3VnZ2VzdElkSW1wb3J0NmU3ODc5YTItZjcwMS00MDZjLWI5NGQtOTVkODYxMDgzOTRiXzIxNzcSH9S11oPWgNWl1bQg1L/VodaA1aHVutWl1b/VtdWh1bZqWwo4c3VnZ2VzdElkSW1wb3J0NmU3ODc5YTItZjcwMS00MDZjLWI5NGQtOTVkODYxMDgzOTRiXzExMjESH9S11oPWgNWl1bQg1L/VodaA1aHVutWl1b/VtdWh1bZqWwo4c3VnZ2VzdElkSW1wb3J0NmU3ODc5YTItZjcwMS00MDZjLWI5NGQtOTVkODYxMDgzOTRiXzE2ODkSH9S11oPWgNWl1bQg1L/VodaA1aHVutWl1b/VtdWh1bZqWgo3c3VnZ2VzdElkSW1wb3J0NmU3ODc5YTItZjcwMS00MDZjLWI5NGQtOTVkODYxMDgzOTRiXzQ0MxIf1LXWg9aA1aXVtCDUv9Wh1oDVodW61aXVv9W11aHVtmpbCjhzdWdnZXN0SWRJbXBvcnQ2ZTc4NzlhMi1mNzAxLTQwNmMtYjk0ZC05NWQ4NjEwODM5NGJfMTUxORIf1LXWg9aA1aXVtCDUv9Wh1oDVodW61aXVv9W11aHVtmpaCjdzdWdnZXN0SWRJbXBvcnQ2ZTc4NzlhMi1mNzAxLTQwNmMtYjk0ZC05NWQ4NjEwODM5NGJfODEyEh/UtdaD1oDVpdW0INS/1aHWgNWh1brVpdW/1bXVodW2alsKOHN1Z2dlc3RJZEltcG9ydDZlNzg3OWEyLWY3MDEtNDA2Yy1iOTRkLTk1ZDg2MTA4Mzk0Yl8xNzAyEh/UtdaD1oDVpdW0INS/1aHWgNWh1brVpdW/1bXVodW2alsKOHN1Z2dlc3RJZEltcG9ydDZlNzg3OWEyLWY3MDEtNDA2Yy1iOTRkLTk1ZDg2MTA4Mzk0Yl8yMTcwEh/UtdaD1oDVpdW0INS/1aHWgNWh1brVpdW/1bXVodW2alsKOHN1Z2dlc3RJZEltcG9ydDZlNzg3OWEyLWY3MDEtNDA2Yy1iOTRkLTk1ZDg2MTA4Mzk0Yl8xNTU3Eh/UtdaD1oDVpdW0INS/1aHWgNWh1brVpdW/1bXVodW2aloKN3N1Z2dlc3RJZEltcG9ydDZlNzg3OWEyLWY3MDEtNDA2Yy1iOTRkLTk1ZDg2MTA4Mzk0Yl8xNzASH9S11oPWgNWl1bQg1L/VodaA1aHVutWl1b/VtdWh1bZqWgo3c3VnZ2VzdElkSW1wb3J0NmU3ODc5YTItZjcwMS00MDZjLWI5NGQtOTVkODYxMDgzOTRiXzU1MRIf1LXWg9aA1aXVtCDUv9Wh1oDVodW61aXVv9W11aHVtmpbCjhzdWdnZXN0SWRJbXBvcnQ2ZTc4NzlhMi1mNzAxLTQwNmMtYjk0ZC05NWQ4NjEwODM5NGJfMTY2NRIf1LXWg9aA1aXVtCDUv9Wh1oDVodW61aXVv9W11aHVtmpZCjZzdWdnZXN0SWRJbXBvcnQ2ZTc4NzlhMi1mNzAxLTQwNmMtYjk0ZC05NWQ4NjEwODM5NGJfOTQSH9S11oPWgNWl1bQg1L/VodaA1aHVutWl1b/VtdWh1bZqWwo4c3VnZ2VzdElkSW1wb3J0NmU3ODc5YTItZjcwMS00MDZjLWI5NGQtOTVkODYxMDgzOTRiXzEwNDYSH9S11oPWgNWl1bQg1L/VodaA1aHVutWl1b/VtdWh1bZqWgo3c3VnZ2VzdElkSW1wb3J0NmU3ODc5YTItZjcwMS00MDZjLWI5NGQtOTVkODYxMDgzOTRiXzU1MBIf1LXWg9aA1aXVtCDUv9Wh1oDVodW61aXVv9W11aHVtmpbCjhzdWdnZXN0SWRJbXBvcnQ2ZTc4NzlhMi1mNzAxLTQwNmMtYjk0ZC05NWQ4NjEwODM5NGJfMTQ2NBIf1LXWg9aA1aXVtCDUv9Wh1oDVodW61aXVv9W11aHVtmpaCjdzdWdnZXN0SWRJbXBvcnQ2ZTc4NzlhMi1mNzAxLTQwNmMtYjk0ZC05NWQ4NjEwODM5NGJfNDA2Eh/UtdaD1oDVpdW0INS/1aHWgNWh1brVpdW/1bXVodW2aloKN3N1Z2dlc3RJZEltcG9ydDZlNzg3OWEyLWY3MDEtNDA2Yy1iOTRkLTk1ZDg2MTA4Mzk0Yl82MDkSH9S11oPWgNWl1bQg1L/VodaA1aHVutWl1b/VtdWh1bZqWQo2c3VnZ2VzdElkSW1wb3J0NmU3ODc5YTItZjcwMS00MDZjLWI5NGQtOTVkODYxMDgzOTRiXzExEh/UtdaD1oDVpdW0INS/1aHWgNWh1brVpdW/1bXVodW2alsKOHN1Z2dlc3RJZEltcG9ydDZlNzg3OWEyLWY3MDEtNDA2Yy1iOTRkLTk1ZDg2MTA4Mzk0Yl8xODAxEh/UtdaD1oDVpdW0INS/1aHWgNWh1brVpdW/1bXVodW2aloKN3N1Z2dlc3RJZEltcG9ydDZlNzg3OWEyLWY3MDEtNDA2Yy1iOTRkLTk1ZDg2MTA4Mzk0Yl83OTcSH9S11oPWgNWl1bQg1L/VodaA1aHVutWl1b/VtdWh1bZqWwo4c3VnZ2VzdElkSW1wb3J0NmU3ODc5YTItZjcwMS00MDZjLWI5NGQtOTVkODYxMDgzOTRiXzEyMDASH9S11oPWgNWl1bQg1L/VodaA1aHVutWl1b/VtdWh1bZqWwo4c3VnZ2VzdElkSW1wb3J0NmU3ODc5YTItZjcwMS00MDZjLWI5NGQtOTVkODYxMDgzOTRiXzExNjYSH9S11oPWgNWl1bQg1L/VodaA1aHVutWl1b/VtdWh1bZqPwo3c3VnZ2VzdElkSW1wb3J0NmU3ODc5YTItZjcwMS00MDZjLWI5NGQtOTVkODYxMDgzOTRiXzkwNhIEVXNlcmpbCjhzdWdnZXN0SWRJbXBvcnQ2ZTc4NzlhMi1mNzAxLTQwNmMtYjk0ZC05NWQ4NjEwODM5NGJfMTM0OBIf1LXWg9aA1aXVtCDUv9Wh1oDVodW61aXVv9W11aHVtmpaCjdzdWdnZXN0SWRJbXBvcnQ2ZTc4NzlhMi1mNzAxLTQwNmMtYjk0ZC05NWQ4NjEwODM5NGJfMjg5Eh/UtdaD1oDVpdW0INS/1aHWgNWh1brVpdW/1bXVodW2alsKOHN1Z2dlc3RJZEltcG9ydDZlNzg3OWEyLWY3MDEtNDA2Yy1iOTRkLTk1ZDg2MTA4Mzk0Yl8xNDA5Eh/UtdaD1oDVpdW0INS/1aHWgNWh1brVpdW/1bXVodW2alsKOHN1Z2dlc3RJZEltcG9ydDZlNzg3OWEyLWY3MDEtNDA2Yy1iOTRkLTk1ZDg2MTA4Mzk0Yl8yMTI1Eh/UtdaD1oDVpdW0INS/1aHWgNWh1brVpdW/1bXVodW2aloKN3N1Z2dlc3RJZEltcG9ydDZlNzg3OWEyLWY3MDEtNDA2Yy1iOTRkLTk1ZDg2MTA4Mzk0Yl8yODISH9S11oPWgNWl1bQg1L/VodaA1aHVutWl1b/VtdWh1bZqWwo4c3VnZ2VzdElkSW1wb3J0NmU3ODc5YTItZjcwMS00MDZjLWI5NGQtOTVkODYxMDgzOTRiXzIyMDkSH9S11oPWgNWl1bQg1L/VodaA1aHVutWl1b/VtdWh1bZqWwo4c3VnZ2VzdElkSW1wb3J0NmU3ODc5YTItZjcwMS00MDZjLWI5NGQtOTVkODYxMDgzOTRiXzE0NDMSH9S11oPWgNWl1bQg1L/VodaA1aHVutWl1b/VtdWh1bZqPwo3c3VnZ2VzdElkSW1wb3J0NmU3ODc5YTItZjcwMS00MDZjLWI5NGQtOTVkODYxMDgzOTRiXzg5ORIEVXNlcmo/CjdzdWdnZXN0SWRJbXBvcnQ2ZTc4NzlhMi1mNzAxLTQwNmMtYjk0ZC05NWQ4NjEwODM5NGJfODg2EgRVc2VyalsKOHN1Z2dlc3RJZEltcG9ydDZlNzg3OWEyLWY3MDEtNDA2Yy1iOTRkLTk1ZDg2MTA4Mzk0Yl8yMDg4Eh/UtdaD1oDVpdW0INS/1aHWgNWh1brVpdW/1bXVodW2aloKN3N1Z2dlc3RJZEltcG9ydDZlNzg3OWEyLWY3MDEtNDA2Yy1iOTRkLTk1ZDg2MTA4Mzk0Yl80NzUSH9S11oPWgNWl1bQg1L/VodaA1aHVutWl1b/VtdWh1bZqWwo4c3VnZ2VzdElkSW1wb3J0NmU3ODc5YTItZjcwMS00MDZjLWI5NGQtOTVkODYxMDgzOTRiXzEwNzYSH9S11oPWgNWl1bQg1L/VodaA1aHVutWl1b/VtdWh1bZqWwo4c3VnZ2VzdElkSW1wb3J0NmU3ODc5YTItZjcwMS00MDZjLWI5NGQtOTVkODYxMDgzOTRiXzIyMDYSH9S11oPWgNWl1bQg1L/VodaA1aHVutWl1b/VtdWh1bZqWwo4c3VnZ2VzdElkSW1wb3J0NmU3ODc5YTItZjcwMS00MDZjLWI5NGQtOTVkODYxMDgzOTRiXzIzMzkSH9S11oPWgNWl1bQg1L/VodaA1aHVutWl1b/VtdWh1bZqWwo4c3VnZ2VzdElkSW1wb3J0NmU3ODc5YTItZjcwMS00MDZjLWI5NGQtOTVkODYxMDgzOTRiXzE5NDISH9S11oPWgNWl1bQg1L/VodaA1aHVutWl1b/VtdWh1bZqWwo4c3VnZ2VzdElkSW1wb3J0NmU3ODc5YTItZjcwMS00MDZjLWI5NGQtOTVkODYxMDgzOTRiXzE5NjYSH9S11oPWgNWl1bQg1L/VodaA1aHVutWl1b/VtdWh1bZqWwo4c3VnZ2VzdElkSW1wb3J0NmU3ODc5YTItZjcwMS00MDZjLWI5NGQtOTVkODYxMDgzOTRiXzE2OTUSH9S11oPWgNWl1bQg1L/VodaA1aHVutWl1b/VtdWh1bZqWwo4c3VnZ2VzdElkSW1wb3J0NmU3ODc5YTItZjcwMS00MDZjLWI5NGQtOTVkODYxMDgzOTRiXzIyNDMSH9S11oPWgNWl1bQg1L/VodaA1aHVutWl1b/VtdWh1bZqWwo4c3VnZ2VzdElkSW1wb3J0NmU3ODc5YTItZjcwMS00MDZjLWI5NGQtOTVkODYxMDgzOTRiXzEwMTISH9S11oPWgNWl1bQg1L/VodaA1aHVutWl1b/VtdWh1bZqWgo3c3VnZ2VzdElkSW1wb3J0NmU3ODc5YTItZjcwMS00MDZjLWI5NGQtOTVkODYxMDgzOTRiXzM1NxIf1LXWg9aA1aXVtCDUv9Wh1oDVodW61aXVv9W11aHVtmpaCjdzdWdnZXN0SWRJbXBvcnQ2ZTc4NzlhMi1mNzAxLTQwNmMtYjk0ZC05NWQ4NjEwODM5NGJfNTkyEh/UtdaD1oDVpdW0INS/1aHWgNWh1brVpdW/1bXVodW2aloKN3N1Z2dlc3RJZEltcG9ydDZlNzg3OWEyLWY3MDEtNDA2Yy1iOTRkLTk1ZDg2MTA4Mzk0Yl8yMDgSH9S11oPWgNWl1bQg1L/VodaA1aHVutWl1b/VtdWh1bZqWwo4c3VnZ2VzdElkSW1wb3J0NmU3ODc5YTItZjcwMS00MDZjLWI5NGQtOTVkODYxMDgzOTRiXzE4MDASH9S11oPWgNWl1bQg1L/VodaA1aHVutWl1b/VtdWh1bZqWwo4c3VnZ2VzdElkSW1wb3J0NmU3ODc5YTItZjcwMS00MDZjLWI5NGQtOTVkODYxMDgzOTRiXzExMjgSH9S11oPWgNWl1bQg1L/VodaA1aHVutWl1b/VtdWh1bZqWwo4c3VnZ2VzdElkSW1wb3J0NmU3ODc5YTItZjcwMS00MDZjLWI5NGQtOTVkODYxMDgzOTRiXzEzNDcSH9S11oPWgNWl1bQg1L/VodaA1aHVutWl1b/VtdWh1bZqWwo4c3VnZ2VzdElkSW1wb3J0NmU3ODc5YTItZjcwMS00MDZjLWI5NGQtOTVkODYxMDgzOTRiXzIwOTESH9S11oPWgNWl1bQg1L/VodaA1aHVutWl1b/VtdWh1bZqWgo3c3VnZ2VzdElkSW1wb3J0NmU3ODc5YTItZjcwMS00MDZjLWI5NGQtOTVkODYxMDgzOTRiXzIzNRIf1LXWg9aA1aXVtCDUv9Wh1oDVodW61aXVv9W11aHVtmpaCjdzdWdnZXN0SWRJbXBvcnQ2ZTc4NzlhMi1mNzAxLTQwNmMtYjk0ZC05NWQ4NjEwODM5NGJfNDkwEh/UtdaD1oDVpdW0INS/1aHWgNWh1brVpdW/1bXVodW2alsKOHN1Z2dlc3RJZEltcG9ydDZlNzg3OWEyLWY3MDEtNDA2Yy1iOTRkLTk1ZDg2MTA4Mzk0Yl8xMDkzEh/UtdaD1oDVpdW0INS/1aHWgNWh1brVpdW/1bXVodW2alsKOHN1Z2dlc3RJZEltcG9ydDZlNzg3OWEyLWY3MDEtNDA2Yy1iOTRkLTk1ZDg2MTA4Mzk0Yl8xODk1Eh/UtdaD1oDVpdW0INS/1aHWgNWh1brVpdW/1bXVodW2akoKOHN1Z2dlc3RJZEltcG9ydDZlNzg3OWEyLWY3MDEtNDA2Yy1iOTRkLTk1ZDg2MTA4Mzk0Yl8xMzUwEg5MYXJhIFBldHJvc3lhbmpbCjhzdWdnZXN0SWRJbXBvcnQ2ZTc4NzlhMi1mNzAxLTQwNmMtYjk0ZC05NWQ4NjEwODM5NGJfMTE1NBIf1LXWg9aA1aXVtCDUv9Wh1oDVodW61aXVv9W11aHVtmpaCjdzdWdnZXN0SWRJbXBvcnQ2ZTc4NzlhMi1mNzAxLTQwNmMtYjk0ZC05NWQ4NjEwODM5NGJfMjQ2Eh/UtdaD1oDVpdW0INS/1aHWgNWh1brVpdW/1bXVodW2aloKN3N1Z2dlc3RJZEltcG9ydDZlNzg3OWEyLWY3MDEtNDA2Yy1iOTRkLTk1ZDg2MTA4Mzk0Yl8xODUSH9S11oPWgNWl1bQg1L/VodaA1aHVutWl1b/VtdWh1bZqWgo3c3VnZ2VzdElkSW1wb3J0NmU3ODc5YTItZjcwMS00MDZjLWI5NGQtOTVkODYxMDgzOTRiXzQ0MhIf1LXWg9aA1aXVtCDUv9Wh1oDVodW61aXVv9W11aHVtmpbCjhzdWdnZXN0SWRJbXBvcnQ2ZTc4NzlhMi1mNzAxLTQwNmMtYjk0ZC05NWQ4NjEwODM5NGJfMTk5OBIf1LXWg9aA1aXVtCDUv9Wh1oDVodW61aXVv9W11aHVtmpbCjhzdWdnZXN0SWRJbXBvcnQ2ZTc4NzlhMi1mNzAxLTQwNmMtYjk0ZC05NWQ4NjEwODM5NGJfMTM4NhIf1LXWg9aA1aXVtCDUv9Wh1oDVodW61aXVv9W11aHVtmpaCjdzdWdnZXN0SWRJbXBvcnQ2ZTc4NzlhMi1mNzAxLTQwNmMtYjk0ZC05NWQ4NjEwODM5NGJfNTg2Eh/UtdaD1oDVpdW0INS/1aHWgNWh1brVpdW/1bXVodW2alsKOHN1Z2dlc3RJZEltcG9ydDZlNzg3OWEyLWY3MDEtNDA2Yy1iOTRkLTk1ZDg2MTA4Mzk0Yl8xMDQ4Eh/UtdaD1oDVpdW0INS/1aHWgNWh1brVpdW/1bXVodW2alsKOHN1Z2dlc3RJZEltcG9ydDZlNzg3OWEyLWY3MDEtNDA2Yy1iOTRkLTk1ZDg2MTA4Mzk0Yl8xNzg3Eh/UtdaD1oDVpdW0INS/1aHWgNWh1brVpdW/1bXVodW2aj8KN3N1Z2dlc3RJZEltcG9ydDZlNzg3OWEyLWY3MDEtNDA2Yy1iOTRkLTk1ZDg2MTA4Mzk0Yl85MTcSBFVzZXJqWwo4c3VnZ2VzdElkSW1wb3J0NmU3ODc5YTItZjcwMS00MDZjLWI5NGQtOTVkODYxMDgzOTRiXzIxMjASH9S11oPWgNWl1bQg1L/VodaA1aHVutWl1b/VtdWh1bZqWgo3c3VnZ2VzdElkSW1wb3J0NmU3ODc5YTItZjcwMS00MDZjLWI5NGQtOTVkODYxMDgzOTRiXzUwNBIf1LXWg9aA1aXVtCDUv9Wh1oDVodW61aXVv9W11aHVtmpaCjdzdWdnZXN0SWRJbXBvcnQ2ZTc4NzlhMi1mNzAxLTQwNmMtYjk0ZC05NWQ4NjEwODM5NGJfMTUxEh/UtdaD1oDVpdW0INS/1aHWgNWh1brVpdW/1bXVodW2aloKN3N1Z2dlc3RJZEltcG9ydDZlNzg3OWEyLWY3MDEtNDA2Yy1iOTRkLTk1ZDg2MTA4Mzk0Yl8yOTISH9S11oPWgNWl1bQg1L/VodaA1aHVutWl1b/VtdWh1bZqWwo4c3VnZ2VzdElkSW1wb3J0NmU3ODc5YTItZjcwMS00MDZjLWI5NGQtOTVkODYxMDgzOTRiXzE4MDUSH9S11oPWgNWl1bQg1L/VodaA1aHVutWl1b/VtdWh1bZqWwo4c3VnZ2VzdElkSW1wb3J0NmU3ODc5YTItZjcwMS00MDZjLWI5NGQtOTVkODYxMDgzOTRiXzEzMjUSH9S11oPWgNWl1bQg1L/VodaA1aHVutWl1b/VtdWh1bZqWgo3c3VnZ2VzdElkSW1wb3J0NmU3ODc5YTItZjcwMS00MDZjLWI5NGQtOTVkODYxMDgzOTRiXzU3NBIf1LXWg9aA1aXVtCDUv9Wh1oDVodW61aXVv9W11aHVtmpaCjdzdWdnZXN0SWRJbXBvcnQ2ZTc4NzlhMi1mNzAxLTQwNmMtYjk0ZC05NWQ4NjEwODM5NGJfNTQ0Eh/UtdaD1oDVpdW0INS/1aHWgNWh1brVpdW/1bXVodW2aloKN3N1Z2dlc3RJZEltcG9ydDZlNzg3OWEyLWY3MDEtNDA2Yy1iOTRkLTk1ZDg2MTA4Mzk0Yl8yMzASH9S11oPWgNWl1bQg1L/VodaA1aHVutWl1b/VtdWh1bZqQAo4c3VnZ2VzdElkSW1wb3J0NmU3ODc5YTItZjcwMS00MDZjLWI5NGQtOTVkODYxMDgzOTRiXzIzMTgSBERFTExqWwo4c3VnZ2VzdElkSW1wb3J0NmU3ODc5YTItZjcwMS00MDZjLWI5NGQtOTVkODYxMDgzOTRiXzE0NDISH9S11oPWgNWl1bQg1L/VodaA1aHVutWl1b/VtdWh1bZqWwo4c3VnZ2VzdElkSW1wb3J0NmU3ODc5YTItZjcwMS00MDZjLWI5NGQtOTVkODYxMDgzOTRiXzE2NDkSH9S11oPWgNWl1bQg1L/VodaA1aHVutWl1b/VtdWh1bZqSgo4c3VnZ2VzdElkSW1wb3J0NmU3ODc5YTItZjcwMS00MDZjLWI5NGQtOTVkODYxMDgzOTRiXzE2NzYSDkxhcmEgUGV0cm9zeWFualoKN3N1Z2dlc3RJZEltcG9ydDZlNzg3OWEyLWY3MDEtNDA2Yy1iOTRkLTk1ZDg2MTA4Mzk0Yl83NjMSH9S11oPWgNWl1bQg1L/VodaA1aHVutWl1b/VtdWh1bZqWwo4c3VnZ2VzdElkSW1wb3J0NmU3ODc5YTItZjcwMS00MDZjLWI5NGQtOTVkODYxMDgzOTRiXzE2MjMSH9S11oPWgNWl1bQg1L/VodaA1aHVutWl1b/VtdWh1bZqSgo4c3VnZ2VzdElkSW1wb3J0NmU3ODc5YTItZjcwMS00MDZjLWI5NGQtOTVkODYxMDgzOTRiXzE0OTMSDkxhcmEgUGV0cm9zeWFualsKOHN1Z2dlc3RJZEltcG9ydDZlNzg3OWEyLWY3MDEtNDA2Yy1iOTRkLTk1ZDg2MTA4Mzk0Yl8xMjUyEh/UtdaD1oDVpdW0INS/1aHWgNWh1brVpdW/1bXVodW2alsKOHN1Z2dlc3RJZEltcG9ydDZlNzg3OWEyLWY3MDEtNDA2Yy1iOTRkLTk1ZDg2MTA4Mzk0Yl8xMTE2Eh/UtdaD1oDVpdW0INS/1aHWgNWh1brVpdW/1bXVodW2aloKN3N1Z2dlc3RJZEltcG9ydDZlNzg3OWEyLWY3MDEtNDA2Yy1iOTRkLTk1ZDg2MTA4Mzk0Yl80NTgSH9S11oPWgNWl1bQg1L/VodaA1aHVutWl1b/VtdWh1bZqWwo4c3VnZ2VzdElkSW1wb3J0NmU3ODc5YTItZjcwMS00MDZjLWI5NGQtOTVkODYxMDgzOTRiXzE4MDISH9S11oPWgNWl1bQg1L/VodaA1aHVutWl1b/VtdWh1bZqWwo4c3VnZ2VzdElkSW1wb3J0NmU3ODc5YTItZjcwMS00MDZjLWI5NGQtOTVkODYxMDgzOTRiXzE5NzkSH9S11oPWgNWl1bQg1L/VodaA1aHVutWl1b/VtdWh1bZqWwo4c3VnZ2VzdElkSW1wb3J0NmU3ODc5YTItZjcwMS00MDZjLWI5NGQtOTVkODYxMDgzOTRiXzIwNDcSH9S11oPWgNWl1bQg1L/VodaA1aHVutWl1b/VtdWh1bZqWwo4c3VnZ2VzdElkSW1wb3J0NmU3ODc5YTItZjcwMS00MDZjLWI5NGQtOTVkODYxMDgzOTRiXzE0NjkSH9S11oPWgNWl1bQg1L/VodaA1aHVutWl1b/VtdWh1bZqWgo3c3VnZ2VzdElkSW1wb3J0NmU3ODc5YTItZjcwMS00MDZjLWI5NGQtOTVkODYxMDgzOTRiXzk4NBIf1LXWg9aA1aXVtCDUv9Wh1oDVodW61aXVv9W11aHVtmpaCjdzdWdnZXN0SWRJbXBvcnQ2ZTc4NzlhMi1mNzAxLTQwNmMtYjk0ZC05NWQ4NjEwODM5NGJfNzM4Eh/UtdaD1oDVpdW0INS/1aHWgNWh1brVpdW/1bXVodW2alsKOHN1Z2dlc3RJZEltcG9ydDZlNzg3OWEyLWY3MDEtNDA2Yy1iOTRkLTk1ZDg2MTA4Mzk0Yl8xODc2Eh/UtdaD1oDVpdW0INS/1aHWgNWh1brVpdW/1bXVodW2alsKOHN1Z2dlc3RJZEltcG9ydDZlNzg3OWEyLWY3MDEtNDA2Yy1iOTRkLTk1ZDg2MTA4Mzk0Yl8yMjk0Eh/UtdaD1oDVpdW0INS/1aHWgNWh1brVpdW/1bXVodW2aloKN3N1Z2dlc3RJZEltcG9ydDZlNzg3OWEyLWY3MDEtNDA2Yy1iOTRkLTk1ZDg2MTA4Mzk0Yl84MzASH9S11oPWgNWl1bQg1L/VodaA1aHVutWl1b/VtdWh1bZqWwo4c3VnZ2VzdElkSW1wb3J0NmU3ODc5YTItZjcwMS00MDZjLWI5NGQtOTVkODYxMDgzOTRiXzE3MzkSH9S11oPWgNWl1bQg1L/VodaA1aHVutWl1b/VtdWh1bZqWgo3c3VnZ2VzdElkSW1wb3J0NmU3ODc5YTItZjcwMS00MDZjLWI5NGQtOTVkODYxMDgzOTRiXzY0MxIf1LXWg9aA1aXVtCDUv9Wh1oDVodW61aXVv9W11aHVtmpbCjhzdWdnZXN0SWRJbXBvcnQ2ZTc4NzlhMi1mNzAxLTQwNmMtYjk0ZC05NWQ4NjEwODM5NGJfMjAwMhIf1LXWg9aA1aXVtCDUv9Wh1oDVodW61aXVv9W11aHVtmpbCjhzdWdnZXN0SWRJbXBvcnQ2ZTc4NzlhMi1mNzAxLTQwNmMtYjk0ZC05NWQ4NjEwODM5NGJfMTI4MRIf1LXWg9aA1aXVtCDUv9Wh1oDVodW61aXVv9W11aHVtmpaCjdzdWdnZXN0SWRJbXBvcnQ2ZTc4NzlhMi1mNzAxLTQwNmMtYjk0ZC05NWQ4NjEwODM5NGJfNjA4Eh/UtdaD1oDVpdW0INS/1aHWgNWh1brVpdW/1bXVodW2aloKN3N1Z2dlc3RJZEltcG9ydDZlNzg3OWEyLWY3MDEtNDA2Yy1iOTRkLTk1ZDg2MTA4Mzk0Yl82ODYSH9S11oPWgNWl1bQg1L/VodaA1aHVutWl1b/VtdWh1bZqWwo4c3VnZ2VzdElkSW1wb3J0NmU3ODc5YTItZjcwMS00MDZjLWI5NGQtOTVkODYxMDgzOTRiXzE0NzESH9S11oPWgNWl1bQg1L/VodaA1aHVutWl1b/VtdWh1bZqWwo4c3VnZ2VzdElkSW1wb3J0NmU3ODc5YTItZjcwMS00MDZjLWI5NGQtOTVkODYxMDgzOTRiXzE4MTgSH9S11oPWgNWl1bQg1L/VodaA1aHVutWl1b/VtdWh1bZqWwo4c3VnZ2VzdElkSW1wb3J0NmU3ODc5YTItZjcwMS00MDZjLWI5NGQtOTVkODYxMDgzOTRiXzIzMzESH9S11oPWgNWl1bQg1L/VodaA1aHVutWl1b/VtdWh1bZqWgo3c3VnZ2VzdElkSW1wb3J0NmU3ODc5YTItZjcwMS00MDZjLWI5NGQtOTVkODYxMDgzOTRiXzQ3ORIf1LXWg9aA1aXVtCDUv9Wh1oDVodW61aXVv9W11aHVtmpaCjdzdWdnZXN0SWRJbXBvcnQ2ZTc4NzlhMi1mNzAxLTQwNmMtYjk0ZC05NWQ4NjEwODM5NGJfNjk3Eh/UtdaD1oDVpdW0INS/1aHWgNWh1brVpdW/1bXVodW2alsKOHN1Z2dlc3RJZEltcG9ydDZlNzg3OWEyLWY3MDEtNDA2Yy1iOTRkLTk1ZDg2MTA4Mzk0Yl8xODYxEh/UtdaD1oDVpdW0INS/1aHWgNWh1brVpdW/1bXVodW2alsKOHN1Z2dlc3RJZEltcG9ydDZlNzg3OWEyLWY3MDEtNDA2Yy1iOTRkLTk1ZDg2MTA4Mzk0Yl8xMjY4Eh/UtdaD1oDVpdW0INS/1aHWgNWh1brVpdW/1bXVodW2aloKN3N1Z2dlc3RJZEltcG9ydDZlNzg3OWEyLWY3MDEtNDA2Yy1iOTRkLTk1ZDg2MTA4Mzk0Yl81MDgSH9S11oPWgNWl1bQg1L/VodaA1aHVutWl1b/VtdWh1bZqWgo3c3VnZ2VzdElkSW1wb3J0NmU3ODc5YTItZjcwMS00MDZjLWI5NGQtOTVkODYxMDgzOTRiXzU3OBIf1LXWg9aA1aXVtCDUv9Wh1oDVodW61aXVv9W11aHVtmpbCjhzdWdnZXN0SWRJbXBvcnQ2ZTc4NzlhMi1mNzAxLTQwNmMtYjk0ZC05NWQ4NjEwODM5NGJfMjA1ORIf1LXWg9aA1aXVtCDUv9Wh1oDVodW61aXVv9W11aHVtmpbCjhzdWdnZXN0SWRJbXBvcnQ2ZTc4NzlhMi1mNzAxLTQwNmMtYjk0ZC05NWQ4NjEwODM5NGJfMTE0MxIf1LXWg9aA1aXVtCDUv9Wh1oDVodW61aXVv9W11aHVtmpbCjhzdWdnZXN0SWRJbXBvcnQ2ZTc4NzlhMi1mNzAxLTQwNmMtYjk0ZC05NWQ4NjEwODM5NGJfMjEzNBIf1LXWg9aA1aXVtCDUv9Wh1oDVodW61aXVv9W11aHVtmpbCjhzdWdnZXN0SWRJbXBvcnQ2ZTc4NzlhMi1mNzAxLTQwNmMtYjk0ZC05NWQ4NjEwODM5NGJfMTk3MRIf1LXWg9aA1aXVtCDUv9Wh1oDVodW61aXVv9W11aHVtmpbCjhzdWdnZXN0SWRJbXBvcnQ2ZTc4NzlhMi1mNzAxLTQwNmMtYjk0ZC05NWQ4NjEwODM5NGJfMTIwNhIf1LXWg9aA1aXVtCDUv9Wh1oDVodW61aXVv9W11aHVtmpaCjdzdWdnZXN0SWRJbXBvcnQ2ZTc4NzlhMi1mNzAxLTQwNmMtYjk0ZC05NWQ4NjEwODM5NGJfMzcwEh/UtdaD1oDVpdW0INS/1aHWgNWh1brVpdW/1bXVodW2aloKN3N1Z2dlc3RJZEltcG9ydDZlNzg3OWEyLWY3MDEtNDA2Yy1iOTRkLTk1ZDg2MTA4Mzk0Yl83MDgSH9S11oPWgNWl1bQg1L/VodaA1aHVutWl1b/VtdWh1bZqWwo4c3VnZ2VzdElkSW1wb3J0NmU3ODc5YTItZjcwMS00MDZjLWI5NGQtOTVkODYxMDgzOTRiXzExNDUSH9S11oPWgNWl1bQg1L/VodaA1aHVutWl1b/VtdWh1bZqWgo3c3VnZ2VzdElkSW1wb3J0NmU3ODc5YTItZjcwMS00MDZjLWI5NGQtOTVkODYxMDgzOTRiXzcwNhIf1LXWg9aA1aXVtCDUv9Wh1oDVodW61aXVv9W11aHVtmpbCjhzdWdnZXN0SWRJbXBvcnQ2ZTc4NzlhMi1mNzAxLTQwNmMtYjk0ZC05NWQ4NjEwODM5NGJfMjA0NBIf1LXWg9aA1aXVtCDUv9Wh1oDVodW61aXVv9W11aHVtmpbCjhzdWdnZXN0SWRJbXBvcnQ2ZTc4NzlhMi1mNzAxLTQwNmMtYjk0ZC05NWQ4NjEwODM5NGJfMjExNRIf1LXWg9aA1aXVtCDUv9Wh1oDVodW61aXVv9W11aHVtmpbCjhzdWdnZXN0SWRJbXBvcnQ2ZTc4NzlhMi1mNzAxLTQwNmMtYjk0ZC05NWQ4NjEwODM5NGJfMjI0NBIf1LXWg9aA1aXVtCDUv9Wh1oDVodW61aXVv9W11aHVtmpbCjhzdWdnZXN0SWRJbXBvcnQ2ZTc4NzlhMi1mNzAxLTQwNmMtYjk0ZC05NWQ4NjEwODM5NGJfMTkxMxIf1LXWg9aA1aXVtCDUv9Wh1oDVodW61aXVv9W11aHVtmpaCjdzdWdnZXN0SWRJbXBvcnQ2ZTc4NzlhMi1mNzAxLTQwNmMtYjk0ZC05NWQ4NjEwODM5NGJfOTgzEh/UtdaD1oDVpdW0INS/1aHWgNWh1brVpdW/1bXVodW2alsKOHN1Z2dlc3RJZEltcG9ydDZlNzg3OWEyLWY3MDEtNDA2Yy1iOTRkLTk1ZDg2MTA4Mzk0Yl8xODY4Eh/UtdaD1oDVpdW0INS/1aHWgNWh1brVpdW/1bXVodW2aloKN3N1Z2dlc3RJZEltcG9ydDZlNzg3OWEyLWY3MDEtNDA2Yy1iOTRkLTk1ZDg2MTA4Mzk0Yl8yOTgSH9S11oPWgNWl1bQg1L/VodaA1aHVutWl1b/VtdWh1bZqWgo3c3VnZ2VzdElkSW1wb3J0NmU3ODc5YTItZjcwMS00MDZjLWI5NGQtOTVkODYxMDgzOTRiXzU5MRIf1LXWg9aA1aXVtCDUv9Wh1oDVodW61aXVv9W11aHVtmpZCjZzdWdnZXN0SWRJbXBvcnQ2ZTc4NzlhMi1mNzAxLTQwNmMtYjk0ZC05NWQ4NjEwODM5NGJfMTYSH9S11oPWgNWl1bQg1L/VodaA1aHVutWl1b/VtdWh1bZqWgo3c3VnZ2VzdElkSW1wb3J0NmU3ODc5YTItZjcwMS00MDZjLWI5NGQtOTVkODYxMDgzOTRiXzMxMhIf1LXWg9aA1aXVtCDUv9Wh1oDVodW61aXVv9W11aHVtmpbCjhzdWdnZXN0SWRJbXBvcnQ2ZTc4NzlhMi1mNzAxLTQwNmMtYjk0ZC05NWQ4NjEwODM5NGJfMTc3NBIf1LXWg9aA1aXVtCDUv9Wh1oDVodW61aXVv9W11aHVtmpaCjdzdWdnZXN0SWRJbXBvcnQ2ZTc4NzlhMi1mNzAxLTQwNmMtYjk0ZC05NWQ4NjEwODM5NGJfMzM5Eh/UtdaD1oDVpdW0INS/1aHWgNWh1brVpdW/1bXVodW2alsKOHN1Z2dlc3RJZEltcG9ydDZlNzg3OWEyLWY3MDEtNDA2Yy1iOTRkLTk1ZDg2MTA4Mzk0Yl8xODkwEh/UtdaD1oDVpdW0INS/1aHWgNWh1brVpdW/1bXVodW2aloKN3N1Z2dlc3RJZEltcG9ydDZlNzg3OWEyLWY3MDEtNDA2Yy1iOTRkLTk1ZDg2MTA4Mzk0Yl85NjQSH9S11oPWgNWl1bQg1L/VodaA1aHVutWl1b/VtdWh1bZqSgo4c3VnZ2VzdElkSW1wb3J0NmU3ODc5YTItZjcwMS00MDZjLWI5NGQtOTVkODYxMDgzOTRiXzE1MjQSDkxhcmEgUGV0cm9zeWFualsKOHN1Z2dlc3RJZEltcG9ydDZlNzg3OWEyLWY3MDEtNDA2Yy1iOTRkLTk1ZDg2MTA4Mzk0Yl8xODg3Eh/UtdaD1oDVpdW0INS/1aHWgNWh1brVpdW/1bXVodW2aloKN3N1Z2dlc3RJZEltcG9ydDZlNzg3OWEyLWY3MDEtNDA2Yy1iOTRkLTk1ZDg2MTA4Mzk0Yl80NzASH9S11oPWgNWl1bQg1L/VodaA1aHVutWl1b/VtdWh1bZqWwo4c3VnZ2VzdElkSW1wb3J0NmU3ODc5YTItZjcwMS00MDZjLWI5NGQtOTVkODYxMDgzOTRiXzIwNDUSH9S11oPWgNWl1bQg1L/VodaA1aHVutWl1b/VtdWh1bZqWwo4c3VnZ2VzdElkSW1wb3J0NmU3ODc5YTItZjcwMS00MDZjLWI5NGQtOTVkODYxMDgzOTRiXzIwNjMSH9S11oPWgNWl1bQg1L/VodaA1aHVutWl1b/VtdWh1bZqWwo4c3VnZ2VzdElkSW1wb3J0NmU3ODc5YTItZjcwMS00MDZjLWI5NGQtOTVkODYxMDgzOTRiXzE0MzkSH9S11oPWgNWl1bQg1L/VodaA1aHVutWl1b/VtdWh1bZqSgo4c3VnZ2VzdElkSW1wb3J0NmU3ODc5YTItZjcwMS00MDZjLWI5NGQtOTVkODYxMDgzOTRiXzIxMzkSDkxhcmEgUGV0cm9zeWFualsKOHN1Z2dlc3RJZEltcG9ydDZlNzg3OWEyLWY3MDEtNDA2Yy1iOTRkLTk1ZDg2MTA4Mzk0Yl8xODQ2Eh/UtdaD1oDVpdW0INS/1aHWgNWh1brVpdW/1bXVodW2aj8KN3N1Z2dlc3RJZEltcG9ydDZlNzg3OWEyLWY3MDEtNDA2Yy1iOTRkLTk1ZDg2MTA4Mzk0Yl81MTkSBFVzZXJqWwo4c3VnZ2VzdElkSW1wb3J0NmU3ODc5YTItZjcwMS00MDZjLWI5NGQtOTVkODYxMDgzOTRiXzE4OTkSH9S11oPWgNWl1bQg1L/VodaA1aHVutWl1b/VtdWh1bZqWwo4c3VnZ2VzdElkSW1wb3J0NmU3ODc5YTItZjcwMS00MDZjLWI5NGQtOTVkODYxMDgzOTRiXzE4MDkSH9S11oPWgNWl1bQg1L/VodaA1aHVutWl1b/VtdWh1bZqWwo4c3VnZ2VzdElkSW1wb3J0NmU3ODc5YTItZjcwMS00MDZjLWI5NGQtOTVkODYxMDgzOTRiXzIyMjYSH9S11oPWgNWl1bQg1L/VodaA1aHVutWl1b/VtdWh1bZqWwo4c3VnZ2VzdElkSW1wb3J0NmU3ODc5YTItZjcwMS00MDZjLWI5NGQtOTVkODYxMDgzOTRiXzEyMjISH9S11oPWgNWl1bQg1L/VodaA1aHVutWl1b/VtdWh1bZqWgo3c3VnZ2VzdElkSW1wb3J0NmU3ODc5YTItZjcwMS00MDZjLWI5NGQtOTVkODYxMDgzOTRiXzYyNRIf1LXWg9aA1aXVtCDUv9Wh1oDVodW61aXVv9W11aHVtmpbCjhzdWdnZXN0SWRJbXBvcnQ2ZTc4NzlhMi1mNzAxLTQwNmMtYjk0ZC05NWQ4NjEwODM5NGJfMTc3MxIf1LXWg9aA1aXVtCDUv9Wh1oDVodW61aXVv9W11aHVtmpbCjhzdWdnZXN0SWRJbXBvcnQ2ZTc4NzlhMi1mNzAxLTQwNmMtYjk0ZC05NWQ4NjEwODM5NGJfMTk2NBIf1LXWg9aA1aXVtCDUv9Wh1oDVodW61aXVv9W11aHVtmpaCjdzdWdnZXN0SWRJbXBvcnQ2ZTc4NzlhMi1mNzAxLTQwNmMtYjk0ZC05NWQ4NjEwODM5NGJfMjc0Eh/UtdaD1oDVpdW0INS/1aHWgNWh1brVpdW/1bXVodW2alsKOHN1Z2dlc3RJZEltcG9ydDZlNzg3OWEyLWY3MDEtNDA2Yy1iOTRkLTk1ZDg2MTA4Mzk0Yl8xOTA4Eh/UtdaD1oDVpdW0INS/1aHWgNWh1brVpdW/1bXVodW2alsKOHN1Z2dlc3RJZEltcG9ydDZlNzg3OWEyLWY3MDEtNDA2Yy1iOTRkLTk1ZDg2MTA4Mzk0Yl8xNjczEh/UtdaD1oDVpdW0INS/1aHWgNWh1brVpdW/1bXVodW2aloKN3N1Z2dlc3RJZEltcG9ydDZlNzg3OWEyLWY3MDEtNDA2Yy1iOTRkLTk1ZDg2MTA4Mzk0Yl85NzkSH9S11oPWgNWl1bQg1L/VodaA1aHVutWl1b/VtdWh1bZqWwo4c3VnZ2VzdElkSW1wb3J0NmU3ODc5YTItZjcwMS00MDZjLWI5NGQtOTVkODYxMDgzOTRiXzIwODISH9S11oPWgNWl1bQg1L/VodaA1aHVutWl1b/VtdWh1bZqWgo3c3VnZ2VzdElkSW1wb3J0NmU3ODc5YTItZjcwMS00MDZjLWI5NGQtOTVkODYxMDgzOTRiXzEwMRIf1LXWg9aA1aXVtCDUv9Wh1oDVodW61aXVv9W11aHVtmpZCjZzdWdnZXN0SWRJbXBvcnQ2ZTc4NzlhMi1mNzAxLTQwNmMtYjk0ZC05NWQ4NjEwODM5NGJfNDUSH9S11oPWgNWl1bQg1L/VodaA1aHVutWl1b/VtdWh1bZqWwo4c3VnZ2VzdElkSW1wb3J0NmU3ODc5YTItZjcwMS00MDZjLWI5NGQtOTVkODYxMDgzOTRiXzEyMTkSH9S11oPWgNWl1bQg1L/VodaA1aHVutWl1b/VtdWh1bZqWQo2c3VnZ2VzdElkSW1wb3J0NmU3ODc5YTItZjcwMS00MDZjLWI5NGQtOTVkODYxMDgzOTRiXzEyEh/UtdaD1oDVpdW0INS/1aHWgNWh1brVpdW/1bXVodW2alsKOHN1Z2dlc3RJZEltcG9ydDZlNzg3OWEyLWY3MDEtNDA2Yy1iOTRkLTk1ZDg2MTA4Mzk0Yl8xMTk1Eh/UtdaD1oDVpdW0INS/1aHWgNWh1brVpdW/1bXVodW2alsKOHN1Z2dlc3RJZEltcG9ydDZlNzg3OWEyLWY3MDEtNDA2Yy1iOTRkLTk1ZDg2MTA4Mzk0Yl8xODgxEh/UtdaD1oDVpdW0INS/1aHWgNWh1brVpdW/1bXVodW2aloKN3N1Z2dlc3RJZEltcG9ydDZlNzg3OWEyLWY3MDEtNDA2Yy1iOTRkLTk1ZDg2MTA4Mzk0Yl80OTcSH9S11oPWgNWl1bQg1L/VodaA1aHVutWl1b/VtdWh1bZqWwo4c3VnZ2VzdElkSW1wb3J0NmU3ODc5YTItZjcwMS00MDZjLWI5NGQtOTVkODYxMDgzOTRiXzIyNzESH9S11oPWgNWl1bQg1L/VodaA1aHVutWl1b/VtdWh1bZqQAo4c3VnZ2VzdElkSW1wb3J0NmU3ODc5YTItZjcwMS00MDZjLWI5NGQtOTVkODYxMDgzOTRiXzE0ODQSBFVzZXJqWQo2c3VnZ2VzdElkSW1wb3J0NmU3ODc5YTItZjcwMS00MDZjLWI5NGQtOTVkODYxMDgzOTRiXzk5Eh/UtdaD1oDVpdW0INS/1aHWgNWh1brVpdW/1bXVodW2aloKN3N1Z2dlc3RJZEltcG9ydDZlNzg3OWEyLWY3MDEtNDA2Yy1iOTRkLTk1ZDg2MTA4Mzk0Yl82NzQSH9S11oPWgNWl1bQg1L/VodaA1aHVutWl1b/VtdWh1bZqWwo4c3VnZ2VzdElkSW1wb3J0NmU3ODc5YTItZjcwMS00MDZjLWI5NGQtOTVkODYxMDgzOTRiXzE4NDkSH9S11oPWgNWl1bQg1L/VodaA1aHVutWl1b/VtdWh1bZqWwo4c3VnZ2VzdElkSW1wb3J0NmU3ODc5YTItZjcwMS00MDZjLWI5NGQtOTVkODYxMDgzOTRiXzEzMDcSH9S11oPWgNWl1bQg1L/VodaA1aHVutWl1b/VtdWh1bZqWgo3c3VnZ2VzdElkSW1wb3J0NmU3ODc5YTItZjcwMS00MDZjLWI5NGQtOTVkODYxMDgzOTRiXzgxNxIf1LXWg9aA1aXVtCDUv9Wh1oDVodW61aXVv9W11aHVtmpaCjdzdWdnZXN0SWRJbXBvcnQ2ZTc4NzlhMi1mNzAxLTQwNmMtYjk0ZC05NWQ4NjEwODM5NGJfMjAwEh/UtdaD1oDVpdW0INS/1aHWgNWh1brVpdW/1bXVodW2akAKOHN1Z2dlc3RJZEltcG9ydDZlNzg3OWEyLWY3MDEtNDA2Yy1iOTRkLTk1ZDg2MTA4Mzk0Yl8xNTk2EgRVc2VyaloKN3N1Z2dlc3RJZEltcG9ydDZlNzg3OWEyLWY3MDEtNDA2Yy1iOTRkLTk1ZDg2MTA4Mzk0Yl8xODMSH9S11oPWgNWl1bQg1L/VodaA1aHVutWl1b/VtdWh1bZqWQo2c3VnZ2VzdElkSW1wb3J0NmU3ODc5YTItZjcwMS00MDZjLWI5NGQtOTVkODYxMDgzOTRiXzYyEh/UtdaD1oDVpdW0INS/1aHWgNWh1brVpdW/1bXVodW2alsKOHN1Z2dlc3RJZEltcG9ydDZlNzg3OWEyLWY3MDEtNDA2Yy1iOTRkLTk1ZDg2MTA4Mzk0Yl8xMDg2Eh/UtdaD1oDVpdW0INS/1aHWgNWh1brVpdW/1bXVodW2alsKOHN1Z2dlc3RJZEltcG9ydDZlNzg3OWEyLWY3MDEtNDA2Yy1iOTRkLTk1ZDg2MTA4Mzk0Yl8xMTY5Eh/UtdaD1oDVpdW0INS/1aHWgNWh1brVpdW/1bXVodW2aj8KN3N1Z2dlc3RJZEltcG9ydDZlNzg3OWEyLWY3MDEtNDA2Yy1iOTRkLTk1ZDg2MTA4Mzk0Yl81MjMSBFVzZXJqWgo3c3VnZ2VzdElkSW1wb3J0NmU3ODc5YTItZjcwMS00MDZjLWI5NGQtOTVkODYxMDgzOTRiXzEzMhIf1LXWg9aA1aXVtCDUv9Wh1oDVodW61aXVv9W11aHVtmpbCjhzdWdnZXN0SWRJbXBvcnQ2ZTc4NzlhMi1mNzAxLTQwNmMtYjk0ZC05NWQ4NjEwODM5NGJfMTUxNRIf1LXWg9aA1aXVtCDUv9Wh1oDVodW61aXVv9W11aHVtmpbCjhzdWdnZXN0SWRJbXBvcnQ2ZTc4NzlhMi1mNzAxLTQwNmMtYjk0ZC05NWQ4NjEwODM5NGJfMTg2NBIf1LXWg9aA1aXVtCDUv9Wh1oDVodW61aXVv9W11aHVtmpbCjhzdWdnZXN0SWRJbXBvcnQ2ZTc4NzlhMi1mNzAxLTQwNmMtYjk0ZC05NWQ4NjEwODM5NGJfMjM0MhIf1LXWg9aA1aXVtCDUv9Wh1oDVodW61aXVv9W11aHVtmpbCjhzdWdnZXN0SWRJbXBvcnQ2ZTc4NzlhMi1mNzAxLTQwNmMtYjk0ZC05NWQ4NjEwODM5NGJfMTk0MxIf1LXWg9aA1aXVtCDUv9Wh1oDVodW61aXVv9W11aHVtmpJCjdzdWdnZXN0SWRJbXBvcnQ2ZTc4NzlhMi1mNzAxLTQwNmMtYjk0ZC05NWQ4NjEwODM5NGJfNTE1Eg5MYXJhIFBldHJvc3lhbmpaCjdzdWdnZXN0SWRJbXBvcnQ2ZTc4NzlhMi1mNzAxLTQwNmMtYjk0ZC05NWQ4NjEwODM5NGJfMzAyEh/UtdaD1oDVpdW0INS/1aHWgNWh1brVpdW/1bXVodW2aloKN3N1Z2dlc3RJZEltcG9ydDZlNzg3OWEyLWY3MDEtNDA2Yy1iOTRkLTk1ZDg2MTA4Mzk0Yl8yMTQSH9S11oPWgNWl1bQg1L/VodaA1aHVutWl1b/VtdWh1bZqWwo4c3VnZ2VzdElkSW1wb3J0NmU3ODc5YTItZjcwMS00MDZjLWI5NGQtOTVkODYxMDgzOTRiXzEwNjUSH9S11oPWgNWl1bQg1L/VodaA1aHVutWl1b/VtdWh1bZqWgo3c3VnZ2VzdElkSW1wb3J0NmU3ODc5YTItZjcwMS00MDZjLWI5NGQtOTVkODYxMDgzOTRiXzU5NhIf1LXWg9aA1aXVtCDUv9Wh1oDVodW61aXVv9W11aHVtmpbCjhzdWdnZXN0SWRJbXBvcnQ2ZTc4NzlhMi1mNzAxLTQwNmMtYjk0ZC05NWQ4NjEwODM5NGJfMTExMRIf1LXWg9aA1aXVtCDUv9Wh1oDVodW61aXVv9W11aHVtmpbCjhzdWdnZXN0SWRJbXBvcnQ2ZTc4NzlhMi1mNzAxLTQwNmMtYjk0ZC05NWQ4NjEwODM5NGJfMTk5ORIf1LXWg9aA1aXVtCDUv9Wh1oDVodW61aXVv9W11aHVtmpbCjhzdWdnZXN0SWRJbXBvcnQ2ZTc4NzlhMi1mNzAxLTQwNmMtYjk0ZC05NWQ4NjEwODM5NGJfMTg2MxIf1LXWg9aA1aXVtCDUv9Wh1oDVodW61aXVv9W11aHVtmpbCjhzdWdnZXN0SWRJbXBvcnQ2ZTc4NzlhMi1mNzAxLTQwNmMtYjk0ZC05NWQ4NjEwODM5NGJfMTQ5OBIf1LXWg9aA1aXVtCDUv9Wh1oDVodW61aXVv9W11aHVtmpaCjdzdWdnZXN0SWRJbXBvcnQ2ZTc4NzlhMi1mNzAxLTQwNmMtYjk0ZC05NWQ4NjEwODM5NGJfNDgzEh/UtdaD1oDVpdW0INS/1aHWgNWh1brVpdW/1bXVodW2alsKOHN1Z2dlc3RJZEltcG9ydDZlNzg3OWEyLWY3MDEtNDA2Yy1iOTRkLTk1ZDg2MTA4Mzk0Yl8xOTMwEh/UtdaD1oDVpdW0INS/1aHWgNWh1brVpdW/1bXVodW2alsKOHN1Z2dlc3RJZEltcG9ydDZlNzg3OWEyLWY3MDEtNDA2Yy1iOTRkLTk1ZDg2MTA4Mzk0Yl8xNzQwEh/UtdaD1oDVpdW0INS/1aHWgNWh1brVpdW/1bXVodW2alsKOHN1Z2dlc3RJZEltcG9ydDZlNzg3OWEyLWY3MDEtNDA2Yy1iOTRkLTk1ZDg2MTA4Mzk0Yl8xOTg1Eh/UtdaD1oDVpdW0INS/1aHWgNWh1brVpdW/1bXVodW2aloKN3N1Z2dlc3RJZEltcG9ydDZlNzg3OWEyLWY3MDEtNDA2Yy1iOTRkLTk1ZDg2MTA4Mzk0Yl83NDUSH9S11oPWgNWl1bQg1L/VodaA1aHVutWl1b/VtdWh1bZqWgo3c3VnZ2VzdElkSW1wb3J0NmU3ODc5YTItZjcwMS00MDZjLWI5NGQtOTVkODYxMDgzOTRiXzk0ORIf1LXWg9aA1aXVtCDUv9Wh1oDVodW61aXVv9W11aHVtmpaCjdzdWdnZXN0SWRJbXBvcnQ2ZTc4NzlhMi1mNzAxLTQwNmMtYjk0ZC05NWQ4NjEwODM5NGJfMjU2Eh/UtdaD1oDVpdW0INS/1aHWgNWh1brVpdW/1bXVodW2alsKOHN1Z2dlc3RJZEltcG9ydDZlNzg3OWEyLWY3MDEtNDA2Yy1iOTRkLTk1ZDg2MTA4Mzk0Yl8xNTQwEh/UtdaD1oDVpdW0INS/1aHWgNWh1brVpdW/1bXVodW2aloKN3N1Z2dlc3RJZEltcG9ydDZlNzg3OWEyLWY3MDEtNDA2Yy1iOTRkLTk1ZDg2MTA4Mzk0Yl82MzYSH9S11oPWgNWl1bQg1L/VodaA1aHVutWl1b/VtdWh1bZqWwo4c3VnZ2VzdElkSW1wb3J0NmU3ODc5YTItZjcwMS00MDZjLWI5NGQtOTVkODYxMDgzOTRiXzIyNTQSH9S11oPWgNWl1bQg1L/VodaA1aHVutWl1b/VtdWh1bZqWgo3c3VnZ2VzdElkSW1wb3J0NmU3ODc5YTItZjcwMS00MDZjLWI5NGQtOTVkODYxMDgzOTRiXzM5NRIf1LXWg9aA1aXVtCDUv9Wh1oDVodW61aXVv9W11aHVtmpaCjdzdWdnZXN0SWRJbXBvcnQ2ZTc4NzlhMi1mNzAxLTQwNmMtYjk0ZC05NWQ4NjEwODM5NGJfOTgyEh/UtdaD1oDVpdW0INS/1aHWgNWh1brVpdW/1bXVodW2akoKOHN1Z2dlc3RJZEltcG9ydDZlNzg3OWEyLWY3MDEtNDA2Yy1iOTRkLTk1ZDg2MTA4Mzk0Yl8yMjMwEg5MYXJhIFBldHJvc3lhbmpbCjhzdWdnZXN0SWRJbXBvcnQ2ZTc4NzlhMi1mNzAxLTQwNmMtYjk0ZC05NWQ4NjEwODM5NGJfMTQ4NxIf1LXWg9aA1aXVtCDUv9Wh1oDVodW61aXVv9W11aHVtmpaCjdzdWdnZXN0SWRJbXBvcnQ2ZTc4NzlhMi1mNzAxLTQwNmMtYjk0ZC05NWQ4NjEwODM5NGJfNzkzEh/UtdaD1oDVpdW0INS/1aHWgNWh1brVpdW/1bXVodW2aj8KN3N1Z2dlc3RJZEltcG9ydDZlNzg3OWEyLWY3MDEtNDA2Yy1iOTRkLTk1ZDg2MTA4Mzk0Yl85MTkSBFVzZXJqWwo4c3VnZ2VzdElkSW1wb3J0NmU3ODc5YTItZjcwMS00MDZjLWI5NGQtOTVkODYxMDgzOTRiXzE5ODESH9S11oPWgNWl1bQg1L/VodaA1aHVutWl1b/VtdWh1bZqWwo4c3VnZ2VzdElkSW1wb3J0NmU3ODc5YTItZjcwMS00MDZjLWI5NGQtOTVkODYxMDgzOTRiXzIwNjUSH9S11oPWgNWl1bQg1L/VodaA1aHVutWl1b/VtdWh1bZqWgo3c3VnZ2VzdElkSW1wb3J0NmU3ODc5YTItZjcwMS00MDZjLWI5NGQtOTVkODYxMDgzOTRiXzQzOBIf1LXWg9aA1aXVtCDUv9Wh1oDVodW61aXVv9W11aHVtmpbCjhzdWdnZXN0SWRJbXBvcnQ2ZTc4NzlhMi1mNzAxLTQwNmMtYjk0ZC05NWQ4NjEwODM5NGJfMjE3MhIf1LXWg9aA1aXVtCDUv9Wh1oDVodW61aXVv9W11aHVtmpbCjhzdWdnZXN0SWRJbXBvcnQ2ZTc4NzlhMi1mNzAxLTQwNmMtYjk0ZC05NWQ4NjEwODM5NGJfMTMxORIf1LXWg9aA1aXVtCDUv9Wh1oDVodW61aXVv9W11aHVtmpbCjhzdWdnZXN0SWRJbXBvcnQ2ZTc4NzlhMi1mNzAxLTQwNmMtYjk0ZC05NWQ4NjEwODM5NGJfMTAwNBIf1LXWg9aA1aXVtCDUv9Wh1oDVodW61aXVv9W11aHVtmpZCjZzdWdnZXN0SWRJbXBvcnQ2ZTc4NzlhMi1mNzAxLTQwNmMtYjk0ZC05NWQ4NjEwODM5NGJfMTMSH9S11oPWgNWl1bQg1L/VodaA1aHVutWl1b/VtdWh1bZqWwo4c3VnZ2VzdElkSW1wb3J0NmU3ODc5YTItZjcwMS00MDZjLWI5NGQtOTVkODYxMDgzOTRiXzIxMjkSH9S11oPWgNWl1bQg1L/VodaA1aHVutWl1b/VtdWh1bZqWwo4c3VnZ2VzdElkSW1wb3J0NmU3ODc5YTItZjcwMS00MDZjLWI5NGQtOTVkODYxMDgzOTRiXzE4NTYSH9S11oPWgNWl1bQg1L/VodaA1aHVutWl1b/VtdWh1bZqWgo3c3VnZ2VzdElkSW1wb3J0NmU3ODc5YTItZjcwMS00MDZjLWI5NGQtOTVkODYxMDgzOTRiXzY1NRIf1LXWg9aA1aXVtCDUv9Wh1oDVodW61aXVv9W11aHVtmpKCjhzdWdnZXN0SWRJbXBvcnQ2ZTc4NzlhMi1mNzAxLTQwNmMtYjk0ZC05NWQ4NjEwODM5NGJfMjMxNBIOTGFyYSBQZXRyb3N5YW5qWwo4c3VnZ2VzdElkSW1wb3J0NmU3ODc5YTItZjcwMS00MDZjLWI5NGQtOTVkODYxMDgzOTRiXzIyMjgSH9S11oPWgNWl1bQg1L/VodaA1aHVutWl1b/VtdWh1bZqPwo3c3VnZ2VzdElkSW1wb3J0NmU3ODc5YTItZjcwMS00MDZjLWI5NGQtOTVkODYxMDgzOTRiXzUzMRIEVXNlcmpaCjdzdWdnZXN0SWRJbXBvcnQ2ZTc4NzlhMi1mNzAxLTQwNmMtYjk0ZC05NWQ4NjEwODM5NGJfNzc1Eh/UtdaD1oDVpdW0INS/1aHWgNWh1brVpdW/1bXVodW2akoKOHN1Z2dlc3RJZEltcG9ydDZlNzg3OWEyLWY3MDEtNDA2Yy1iOTRkLTk1ZDg2MTA4Mzk0Yl8yMzIxEg5MYXJhIFBldHJvc3lhbmpbCjhzdWdnZXN0SWRJbXBvcnQ2ZTc4NzlhMi1mNzAxLTQwNmMtYjk0ZC05NWQ4NjEwODM5NGJfMTc2NRIf1LXWg9aA1aXVtCDUv9Wh1oDVodW61aXVv9W11aHVtmpaCjdzdWdnZXN0SWRJbXBvcnQ2ZTc4NzlhMi1mNzAxLTQwNmMtYjk0ZC05NWQ4NjEwODM5NGJfMTk3Eh/UtdaD1oDVpdW0INS/1aHWgNWh1brVpdW/1bXVodW2aloKN3N1Z2dlc3RJZEltcG9ydDZlNzg3OWEyLWY3MDEtNDA2Yy1iOTRkLTk1ZDg2MTA4Mzk0Yl8yMjcSH9S11oPWgNWl1bQg1L/VodaA1aHVutWl1b/VtdWh1bZqWwo4c3VnZ2VzdElkSW1wb3J0NmU3ODc5YTItZjcwMS00MDZjLWI5NGQtOTVkODYxMDgzOTRiXzEyNzkSH9S11oPWgNWl1bQg1L/VodaA1aHVutWl1b/VtdWh1bZqWwo4c3VnZ2VzdElkSW1wb3J0NmU3ODc5YTItZjcwMS00MDZjLWI5NGQtOTVkODYxMDgzOTRiXzE1NTISH9S11oPWgNWl1bQg1L/VodaA1aHVutWl1b/VtdWh1bZqWwo4c3VnZ2VzdElkSW1wb3J0NmU3ODc5YTItZjcwMS00MDZjLWI5NGQtOTVkODYxMDgzOTRiXzE1NzISH9S11oPWgNWl1bQg1L/VodaA1aHVutWl1b/VtdWh1bZqSgo4c3VnZ2VzdElkSW1wb3J0NmU3ODc5YTItZjcwMS00MDZjLWI5NGQtOTVkODYxMDgzOTRiXzEzNjgSDkxhcmEgUGV0cm9zeWFualoKN3N1Z2dlc3RJZEltcG9ydDZlNzg3OWEyLWY3MDEtNDA2Yy1iOTRkLTk1ZDg2MTA4Mzk0Yl83MTMSH9S11oPWgNWl1bQg1L/VodaA1aHVutWl1b/VtdWh1bZqWwo4c3VnZ2VzdElkSW1wb3J0NmU3ODc5YTItZjcwMS00MDZjLWI5NGQtOTVkODYxMDgzOTRiXzE0NTASH9S11oPWgNWl1bQg1L/VodaA1aHVutWl1b/VtdWh1bZqWgo3c3VnZ2VzdElkSW1wb3J0NmU3ODc5YTItZjcwMS00MDZjLWI5NGQtOTVkODYxMDgzOTRiXzk0NxIf1LXWg9aA1aXVtCDUv9Wh1oDVodW61aXVv9W11aHVtmpbCjhzdWdnZXN0SWRJbXBvcnQ2ZTc4NzlhMi1mNzAxLTQwNmMtYjk0ZC05NWQ4NjEwODM5NGJfMTYzNxIf1LXWg9aA1aXVtCDUv9Wh1oDVodW61aXVv9W11aHVtmpaCjdzdWdnZXN0SWRJbXBvcnQ2ZTc4NzlhMi1mNzAxLTQwNmMtYjk0ZC05NWQ4NjEwODM5NGJfMjMyEh/UtdaD1oDVpdW0INS/1aHWgNWh1brVpdW/1bXVodW2alsKOHN1Z2dlc3RJZEltcG9ydDZlNzg3OWEyLWY3MDEtNDA2Yy1iOTRkLTk1ZDg2MTA4Mzk0Yl8xOTY1Eh/UtdaD1oDVpdW0INS/1aHWgNWh1brVpdW/1bXVodW2alsKOHN1Z2dlc3RJZEltcG9ydDZlNzg3OWEyLWY3MDEtNDA2Yy1iOTRkLTk1ZDg2MTA4Mzk0Yl8xNjU3Eh/UtdaD1oDVpdW0INS/1aHWgNWh1brVpdW/1bXVodW2akoKOHN1Z2dlc3RJZEltcG9ydDZlNzg3OWEyLWY3MDEtNDA2Yy1iOTRkLTk1ZDg2MTA4Mzk0Yl8xNzg0Eg5MYXJhIFBldHJvc3lhbmpaCjdzdWdnZXN0SWRJbXBvcnQ2ZTc4NzlhMi1mNzAxLTQwNmMtYjk0ZC05NWQ4NjEwODM5NGJfODcwEh/UtdaD1oDVpdW0INS/1aHWgNWh1brVpdW/1bXVodW2alsKOHN1Z2dlc3RJZEltcG9ydDZlNzg3OWEyLWY3MDEtNDA2Yy1iOTRkLTk1ZDg2MTA4Mzk0Yl8xNDM0Eh/UtdaD1oDVpdW0INS/1aHWgNWh1brVpdW/1bXVodW2aloKN3N1Z2dlc3RJZEltcG9ydDZlNzg3OWEyLWY3MDEtNDA2Yy1iOTRkLTk1ZDg2MTA4Mzk0Yl81NTkSH9S11oPWgNWl1bQg1L/VodaA1aHVutWl1b/VtdWh1bZqWgo3c3VnZ2VzdElkSW1wb3J0NmU3ODc5YTItZjcwMS00MDZjLWI5NGQtOTVkODYxMDgzOTRiXzYzNxIf1LXWg9aA1aXVtCDUv9Wh1oDVodW61aXVv9W11aHVtmpbCjhzdWdnZXN0SWRJbXBvcnQ2ZTc4NzlhMi1mNzAxLTQwNmMtYjk0ZC05NWQ4NjEwODM5NGJfMTg2MhIf1LXWg9aA1aXVtCDUv9Wh1oDVodW61aXVv9W11aHVtmpbCjhzdWdnZXN0SWRJbXBvcnQ2ZTc4NzlhMi1mNzAxLTQwNmMtYjk0ZC05NWQ4NjEwODM5NGJfMTM1ORIf1LXWg9aA1aXVtCDUv9Wh1oDVodW61aXVv9W11aHVtmpaCjdzdWdnZXN0SWRJbXBvcnQ2ZTc4NzlhMi1mNzAxLTQwNmMtYjk0ZC05NWQ4NjEwODM5NGJfNTY2Eh/UtdaD1oDVpdW0INS/1aHWgNWh1brVpdW/1bXVodW2alkKNnN1Z2dlc3RJZEltcG9ydDZlNzg3OWEyLWY3MDEtNDA2Yy1iOTRkLTk1ZDg2MTA4Mzk0Yl82MRIf1LXWg9aA1aXVtCDUv9Wh1oDVodW61aXVv9W11aHVtmpaCjdzdWdnZXN0SWRJbXBvcnQ2ZTc4NzlhMi1mNzAxLTQwNmMtYjk0ZC05NWQ4NjEwODM5NGJfNDY2Eh/UtdaD1oDVpdW0INS/1aHWgNWh1brVpdW/1bXVodW2aikKFHN1Z2dlc3Qubm1jOXM0NTNyN2ttEhFUYXR1bCBUYWRldm9zc2lhbmpaCjdzdWdnZXN0SWRJbXBvcnQ2ZTc4NzlhMi1mNzAxLTQwNmMtYjk0ZC05NWQ4NjEwODM5NGJfMjI2Eh/UtdaD1oDVpdW0INS/1aHWgNWh1brVpdW/1bXVodW2algKNXN1Z2dlc3RJZEltcG9ydDZlNzg3OWEyLWY3MDEtNDA2Yy1iOTRkLTk1ZDg2MTA4Mzk0Yl84Eh/UtdaD1oDVpdW0INS/1aHWgNWh1brVpdW/1bXVodW2aloKN3N1Z2dlc3RJZEltcG9ydDZlNzg3OWEyLWY3MDEtNDA2Yy1iOTRkLTk1ZDg2MTA4Mzk0Yl82NTQSH9S11oPWgNWl1bQg1L/VodaA1aHVutWl1b/VtdWh1bZqWgo3c3VnZ2VzdElkSW1wb3J0NmU3ODc5YTItZjcwMS00MDZjLWI5NGQtOTVkODYxMDgzOTRiXzM0NRIf1LXWg9aA1aXVtCDUv9Wh1oDVodW61aXVv9W11aHVtmpbCjhzdWdnZXN0SWRJbXBvcnQ2ZTc4NzlhMi1mNzAxLTQwNmMtYjk0ZC05NWQ4NjEwODM5NGJfMjE4NRIf1LXWg9aA1aXVtCDUv9Wh1oDVodW61aXVv9W11aHVtmpaCjdzdWdnZXN0SWRJbXBvcnQ2ZTc4NzlhMi1mNzAxLTQwNmMtYjk0ZC05NWQ4NjEwODM5NGJfNjgwEh/UtdaD1oDVpdW0INS/1aHWgNWh1brVpdW/1bXVodW2alsKOHN1Z2dlc3RJZEltcG9ydDZlNzg3OWEyLWY3MDEtNDA2Yy1iOTRkLTk1ZDg2MTA4Mzk0Yl8xMDAxEh/UtdaD1oDVpdW0INS/1aHWgNWh1brVpdW/1bXVodW2aloKN3N1Z2dlc3RJZEltcG9ydDZlNzg3OWEyLWY3MDEtNDA2Yy1iOTRkLTk1ZDg2MTA4Mzk0Yl8xOTISH9S11oPWgNWl1bQg1L/VodaA1aHVutWl1b/VtdWh1bZqJgoUc3VnZ2VzdC45aGZwZjl0amU0cHMSDkxhcmEgUGV0cm9zeWFuaiYKFHN1Z2dlc3QuZW96MzNsb2UzZWdlEg5MYXJhIFBldHJvc3lhbmopChRzdWdnZXN0Lmg1N3F4eDloZjExZRIRVGF0dWwgVGFkZXZvc3NpYW5qJgoUc3VnZ2VzdC4zbGZpMG04OTFsdXcSDkxhcmEgUGV0cm9zeWFuaikKFHN1Z2dlc3QuMXM1eWl3N2xxMGg1EhFUYXR1bCBUYWRldm9zc2lhbmolChNzdWdnZXN0LjJkY2NjanQ1MDd2Eg5MYXJhIFBldHJvc3lhbmomChRzdWdnZXN0LjNjc2RmNDF5aXppNBIOTGFyYSBQZXRyb3N5YW5qKQoUc3VnZ2VzdC41M24yM3NjaTJ0OTcSEVRhdHVsIFRhZGV2b3NzaWFuaikKFHN1Z2dlc3QudmlwbHBycTBqc2M4EhFUYXR1bCBUYWRldm9zc2lhbmopChRzdWdnZXN0LmF2MDlyanMxenpvZxIRVGF0dWwgVGFkZXZvc3NpYW5qJgoUc3VnZ2VzdC4xNjFodDN2dXZ6YmcSDkxhcmEgUGV0cm9zeWFuaiYKFHN1Z2dlc3QudjZsNWl0ZndqZjN0Eg5MYXJhIFBldHJvc3lhbmomChRzdWdnZXN0LnYxajFlcTFtcXF4NRIOTGFyYSBQZXRyb3N5YW5qJgoUc3VnZ2VzdC5nbm1waHhrcG0wMWsSDkxhcmEgUGV0cm9zeWFuaikKFHN1Z2dlc3QueWw0aDFyeHUxYjRzEhFUYXR1bCBUYWRldm9zc2lhbmomChRzdWdnZXN0LnhtcGRoem9iNTF3MBIOTGFyYSBQZXRyb3N5YW5qJgoUc3VnZ2VzdC5jZHpmczdnd3VvMmUSDkxhcmEgUGV0cm9zeWFuaiYKFHN1Z2dlc3QudWoxN2MwNXg3NXAzEg5MYXJhIFBldHJvc3lhbmomChRzdWdnZXN0Lm03M2Q4dmRxZnRoOBIOTGFyYSBQZXRyb3N5YW5qKQoUc3VnZ2VzdC5ranNlaHh5aWh5b3MSEVRhdHVsIFRhZGV2b3NzaWFuaiYKFHN1Z2dlc3QuMTFkdmE4amNrM2dkEg5MYXJhIFBldHJvc3lhbmo/CjdzdWdnZXN0SWRJbXBvcnQ2ZTc4NzlhMi1mNzAxLTQwNmMtYjk0ZC05NWQ4NjEwODM5NGJfODgxEgRVc2VyaikKFHN1Z2dlc3QuZmI3a3UxZnJxdjd6EhFUYXR1bCBUYWRldm9zc2lhbmpbCjhzdWdnZXN0SWRJbXBvcnQ2ZTc4NzlhMi1mNzAxLTQwNmMtYjk0ZC05NWQ4NjEwODM5NGJfMTUzOBIf1LXWg9aA1aXVtCDUv9Wh1oDVodW61aXVv9W11aHVtmpZCjZzdWdnZXN0SWRJbXBvcnQ2ZTc4NzlhMi1mNzAxLTQwNmMtYjk0ZC05NWQ4NjEwODM5NGJfODISH9S11oPWgNWl1bQg1L/VodaA1aHVutWl1b/VtdWh1bZqWwo4c3VnZ2VzdElkSW1wb3J0NmU3ODc5YTItZjcwMS00MDZjLWI5NGQtOTVkODYxMDgzOTRiXzE0ODkSH9S11oPWgNWl1bQg1L/VodaA1aHVutWl1b/VtdWh1bZqWwo4c3VnZ2VzdElkSW1wb3J0NmU3ODc5YTItZjcwMS00MDZjLWI5NGQtOTVkODYxMDgzOTRiXzIzNTgSH9S11oPWgNWl1bQg1L/VodaA1aHVutWl1b/VtdWh1bZqWgo3c3VnZ2VzdElkSW1wb3J0NmU3ODc5YTItZjcwMS00MDZjLWI5NGQtOTVkODYxMDgzOTRiXzEzOBIf1LXWg9aA1aXVtCDUv9Wh1oDVodW61aXVv9W11aHVtmpbCjhzdWdnZXN0SWRJbXBvcnQ2ZTc4NzlhMi1mNzAxLTQwNmMtYjk0ZC05NWQ4NjEwODM5NGJfMTg2NxIf1LXWg9aA1aXVtCDUv9Wh1oDVodW61aXVv9W11aHVtmo/CjdzdWdnZXN0SWRJbXBvcnQ2ZTc4NzlhMi1mNzAxLTQwNmMtYjk0ZC05NWQ4NjEwODM5NGJfOTEyEgRVc2VyalsKOHN1Z2dlc3RJZEltcG9ydDZlNzg3OWEyLWY3MDEtNDA2Yy1iOTRkLTk1ZDg2MTA4Mzk0Yl8yMDM0Eh/UtdaD1oDVpdW0INS/1aHWgNWh1brVpdW/1bXVodW2alsKOHN1Z2dlc3RJZEltcG9ydDZlNzg3OWEyLWY3MDEtNDA2Yy1iOTRkLTk1ZDg2MTA4Mzk0Yl8yMjMxEh/UtdaD1oDVpdW0INS/1aHWgNWh1brVpdW/1bXVodW2alsKOHN1Z2dlc3RJZEltcG9ydDZlNzg3OWEyLWY3MDEtNDA2Yy1iOTRkLTk1ZDg2MTA4Mzk0Yl8xMTU3Eh/UtdaD1oDVpdW0INS/1aHWgNWh1brVpdW/1bXVodW2alkKNnN1Z2dlc3RJZEltcG9ydDZlNzg3OWEyLWY3MDEtNDA2Yy1iOTRkLTk1ZDg2MTA4Mzk0Yl8xMBIf1LXWg9aA1aXVtCDUv9Wh1oDVodW61aXVv9W11aHVtmpbCjhzdWdnZXN0SWRJbXBvcnQ2ZTc4NzlhMi1mNzAxLTQwNmMtYjk0ZC05NWQ4NjEwODM5NGJfMTY1ORIf1LXWg9aA1aXVtCDUv9Wh1oDVodW61aXVv9W11aHVtmpbCjhzdWdnZXN0SWRJbXBvcnQ2ZTc4NzlhMi1mNzAxLTQwNmMtYjk0ZC05NWQ4NjEwODM5NGJfMTQxMBIf1LXWg9aA1aXVtCDUv9Wh1oDVodW61aXVv9W11aHVtmpbCjhzdWdnZXN0SWRJbXBvcnQ2ZTc4NzlhMi1mNzAxLTQwNmMtYjk0ZC05NWQ4NjEwODM5NGJfMTI5NxIf1LXWg9aA1aXVtCDUv9Wh1oDVodW61aXVv9W11aHVtmpZCjZzdWdnZXN0SWRJbXBvcnQ2ZTc4NzlhMi1mNzAxLTQwNmMtYjk0ZC05NWQ4NjEwODM5NGJfNTMSH9S11oPWgNWl1bQg1L/VodaA1aHVutWl1b/VtdWh1bZqSgo4c3VnZ2VzdElkSW1wb3J0NmU3ODc5YTItZjcwMS00MDZjLWI5NGQtOTVkODYxMDgzOTRiXzE5NTYSDkxhcmEgUGV0cm9zeWFualoKN3N1Z2dlc3RJZEltcG9ydDZlNzg3OWEyLWY3MDEtNDA2Yy1iOTRkLTk1ZDg2MTA4Mzk0Yl8yNjQSH9S11oPWgNWl1bQg1L/VodaA1aHVutWl1b/VtdWh1bZqWgo3c3VnZ2VzdElkSW1wb3J0NmU3ODc5YTItZjcwMS00MDZjLWI5NGQtOTVkODYxMDgzOTRiXzIyORIf1LXWg9aA1aXVtCDUv9Wh1oDVodW61aXVv9W11aHVtmpaCjdzdWdnZXN0SWRJbXBvcnQ2ZTc4NzlhMi1mNzAxLTQwNmMtYjk0ZC05NWQ4NjEwODM5NGJfMjI0Eh/UtdaD1oDVpdW0INS/1aHWgNWh1brVpdW/1bXVodW2alsKOHN1Z2dlc3RJZEltcG9ydDZlNzg3OWEyLWY3MDEtNDA2Yy1iOTRkLTk1ZDg2MTA4Mzk0Yl8xNjQwEh/UtdaD1oDVpdW0INS/1aHWgNWh1brVpdW/1bXVodW2alsKOHN1Z2dlc3RJZEltcG9ydDZlNzg3OWEyLWY3MDEtNDA2Yy1iOTRkLTk1ZDg2MTA4Mzk0Yl8yMzE1Eh/UtdaD1oDVpdW0INS/1aHWgNWh1brVpdW/1bXVodW2aloKN3N1Z2dlc3RJZEltcG9ydDZlNzg3OWEyLWY3MDEtNDA2Yy1iOTRkLTk1ZDg2MTA4Mzk0Yl82MTASH9S11oPWgNWl1bQg1L/VodaA1aHVutWl1b/VtdWh1bZqPwo3c3VnZ2VzdElkSW1wb3J0NmU3ODc5YTItZjcwMS00MDZjLWI5NGQtOTVkODYxMDgzOTRiXzg4MxIEVXNlcmpYCjVzdWdnZXN0SWRJbXBvcnQ2ZTc4NzlhMi1mNzAxLTQwNmMtYjk0ZC05NWQ4NjEwODM5NGJfORIf1LXWg9aA1aXVtCDUv9Wh1oDVodW61aXVv9W11aHVtmpaCjdzdWdnZXN0SWRJbXBvcnQ2ZTc4NzlhMi1mNzAxLTQwNmMtYjk0ZC05NWQ4NjEwODM5NGJfNDI1Eh/UtdaD1oDVpdW0INS/1aHWgNWh1brVpdW/1bXVodW2alsKOHN1Z2dlc3RJZEltcG9ydDZlNzg3OWEyLWY3MDEtNDA2Yy1iOTRkLTk1ZDg2MTA4Mzk0Yl8yMTQzEh/UtdaD1oDVpdW0INS/1aHWgNWh1brVpdW/1bXVodW2alsKOHN1Z2dlc3RJZEltcG9ydDZlNzg3OWEyLWY3MDEtNDA2Yy1iOTRkLTk1ZDg2MTA4Mzk0Yl8xMDM3Eh/UtdaD1oDVpdW0INS/1aHWgNWh1brVpdW/1bXVodW2aloKN3N1Z2dlc3RJZEltcG9ydDZlNzg3OWEyLWY3MDEtNDA2Yy1iOTRkLTk1ZDg2MTA4Mzk0Yl84MDgSH9S11oPWgNWl1bQg1L/VodaA1aHVutWl1b/VtdWh1bZqTQo4c3VnZ2VzdElkSW1wb3J0NmU3ODc5YTItZjcwMS00MDZjLWI5NGQtOTVkODYxMDgzOTRiXzExNjASEVRhdHVsIFRhZGV2b3NzaWFualgKNXN1Z2dlc3RJZEltcG9ydDZlNzg3OWEyLWY3MDEtNDA2Yy1iOTRkLTk1ZDg2MTA4Mzk0Yl81Eh/UtdaD1oDVpdW0INS/1aHWgNWh1brVpdW/1bXVodW2alsKOHN1Z2dlc3RJZEltcG9ydDZlNzg3OWEyLWY3MDEtNDA2Yy1iOTRkLTk1ZDg2MTA4Mzk0Yl8xMzk0Eh/UtdaD1oDVpdW0INS/1aHWgNWh1brVpdW/1bXVodW2alkKNnN1Z2dlc3RJZEltcG9ydDZlNzg3OWEyLWY3MDEtNDA2Yy1iOTRkLTk1ZDg2MTA4Mzk0Yl84NxIf1LXWg9aA1aXVtCDUv9Wh1oDVodW61aXVv9W11aHVtmpbCjhzdWdnZXN0SWRJbXBvcnQ2ZTc4NzlhMi1mNzAxLTQwNmMtYjk0ZC05NWQ4NjEwODM5NGJfMjE3MxIf1LXWg9aA1aXVtCDUv9Wh1oDVodW61aXVv9W11aHVtmpbCjhzdWdnZXN0SWRJbXBvcnQ2ZTc4NzlhMi1mNzAxLTQwNmMtYjk0ZC05NWQ4NjEwODM5NGJfMjI5NhIf1LXWg9aA1aXVtCDUv9Wh1oDVodW61aXVv9W11aHVtmpaCjdzdWdnZXN0SWRJbXBvcnQ2ZTc4NzlhMi1mNzAxLTQwNmMtYjk0ZC05NWQ4NjEwODM5NGJfMzk3Eh/UtdaD1oDVpdW0INS/1aHWgNWh1brVpdW/1bXVodW2alsKOHN1Z2dlc3RJZEltcG9ydDZlNzg3OWEyLWY3MDEtNDA2Yy1iOTRkLTk1ZDg2MTA4Mzk0Yl8yMzQwEh/UtdaD1oDVpdW0INS/1aHWgNWh1brVpdW/1bXVodW2alkKNnN1Z2dlc3RJZEltcG9ydDZlNzg3OWEyLWY3MDEtNDA2Yy1iOTRkLTk1ZDg2MTA4Mzk0Yl83NhIf1LXWg9aA1aXVtCDUv9Wh1oDVodW61aXVv9W11aHVtmpaCjdzdWdnZXN0SWRJbXBvcnQ2ZTc4NzlhMi1mNzAxLTQwNmMtYjk0ZC05NWQ4NjEwODM5NGJfNDA0Eh/UtdaD1oDVpdW0INS/1aHWgNWh1brVpdW/1bXVodW2aj8KN3N1Z2dlc3RJZEltcG9ydDZlNzg3OWEyLWY3MDEtNDA2Yy1iOTRkLTk1ZDg2MTA4Mzk0Yl85MjYSBFVzZXJqWwo4c3VnZ2VzdElkSW1wb3J0NmU3ODc5YTItZjcwMS00MDZjLWI5NGQtOTVkODYxMDgzOTRiXzExODgSH9S11oPWgNWl1bQg1L/VodaA1aHVutWl1b/VtdWh1bZqPwo3c3VnZ2VzdElkSW1wb3J0NmU3ODc5YTItZjcwMS00MDZjLWI5NGQtOTVkODYxMDgzOTRiXzkyMhIEVXNlcmpaCjdzdWdnZXN0SWRJbXBvcnQ2ZTc4NzlhMi1mNzAxLTQwNmMtYjk0ZC05NWQ4NjEwODM5NGJfODQ1Eh/UtdaD1oDVpdW0INS/1aHWgNWh1brVpdW/1bXVodW2alsKOHN1Z2dlc3RJZEltcG9ydDZlNzg3OWEyLWY3MDEtNDA2Yy1iOTRkLTk1ZDg2MTA4Mzk0Yl8xNjg3Eh/UtdaD1oDVpdW0INS/1aHWgNWh1brVpdW/1bXVodW2alsKOHN1Z2dlc3RJZEltcG9ydDZlNzg3OWEyLWY3MDEtNDA2Yy1iOTRkLTk1ZDg2MTA4Mzk0Yl8xODY1Eh/UtdaD1oDVpdW0INS/1aHWgNWh1brVpdW/1bXVodW2alsKOHN1Z2dlc3RJZEltcG9ydDZlNzg3OWEyLWY3MDEtNDA2Yy1iOTRkLTk1ZDg2MTA4Mzk0Yl8xMjc1Eh/UtdaD1oDVpdW0INS/1aHWgNWh1brVpdW/1bXVodW2aloKN3N1Z2dlc3RJZEltcG9ydDZlNzg3OWEyLWY3MDEtNDA2Yy1iOTRkLTk1ZDg2MTA4Mzk0Yl81MDMSH9S11oPWgNWl1bQg1L/VodaA1aHVutWl1b/VtdWh1bZqWwo4c3VnZ2VzdElkSW1wb3J0NmU3ODc5YTItZjcwMS00MDZjLWI5NGQtOTVkODYxMDgzOTRiXzIyNjYSH9S11oPWgNWl1bQg1L/VodaA1aHVutWl1b/VtdWh1bZqWQo2c3VnZ2VzdElkSW1wb3J0NmU3ODc5YTItZjcwMS00MDZjLWI5NGQtOTVkODYxMDgzOTRiXzgzEh/UtdaD1oDVpdW0INS/1aHWgNWh1brVpdW/1bXVodW2alsKOHN1Z2dlc3RJZEltcG9ydDZlNzg3OWEyLWY3MDEtNDA2Yy1iOTRkLTk1ZDg2MTA4Mzk0Yl8yMzIwEh/UtdaD1oDVpdW0INS/1aHWgNWh1brVpdW/1bXVodW2aloKN3N1Z2dlc3RJZEltcG9ydDZlNzg3OWEyLWY3MDEtNDA2Yy1iOTRkLTk1ZDg2MTA4Mzk0Yl83NDcSH9S11oPWgNWl1bQg1L/VodaA1aHVutWl1b/VtdWh1bZqWgo3c3VnZ2VzdElkSW1wb3J0NmU3ODc5YTItZjcwMS00MDZjLWI5NGQtOTVkODYxMDgzOTRiXzQyMRIf1LXWg9aA1aXVtCDUv9Wh1oDVodW61aXVv9W11aHVtmpbCjhzdWdnZXN0SWRJbXBvcnQ2ZTc4NzlhMi1mNzAxLTQwNmMtYjk0ZC05NWQ4NjEwODM5NGJfMjA3NBIf1LXWg9aA1aXVtCDUv9Wh1oDVodW61aXVv9W11aHVtmpbCjhzdWdnZXN0SWRJbXBvcnQ2ZTc4NzlhMi1mNzAxLTQwNmMtYjk0ZC05NWQ4NjEwODM5NGJfMTQ5ORIf1LXWg9aA1aXVtCDUv9Wh1oDVodW61aXVv9W11aHVtmpaCjdzdWdnZXN0SWRJbXBvcnQ2ZTc4NzlhMi1mNzAxLTQwNmMtYjk0ZC05NWQ4NjEwODM5NGJfNjAzEh/UtdaD1oDVpdW0INS/1aHWgNWh1brVpdW/1bXVodW2alsKOHN1Z2dlc3RJZEltcG9ydDZlNzg3OWEyLWY3MDEtNDA2Yy1iOTRkLTk1ZDg2MTA4Mzk0Yl8yMzM0Eh/UtdaD1oDVpdW0INS/1aHWgNWh1brVpdW/1bXVodW2aloKN3N1Z2dlc3RJZEltcG9ydDZlNzg3OWEyLWY3MDEtNDA2Yy1iOTRkLTk1ZDg2MTA4Mzk0Yl8yMzgSH9S11oPWgNWl1bQg1L/VodaA1aHVutWl1b/VtdWh1bZqPwo3c3VnZ2VzdElkSW1wb3J0NmU3ODc5YTItZjcwMS00MDZjLWI5NGQtOTVkODYxMDgzOTRiXzg5NxIEVXNlcmpbCjhzdWdnZXN0SWRJbXBvcnQ2ZTc4NzlhMi1mNzAxLTQwNmMtYjk0ZC05NWQ4NjEwODM5NGJfMjE5NRIf1LXWg9aA1aXVtCDUv9Wh1oDVodW61aXVv9W11aHVtmpbCjhzdWdnZXN0SWRJbXBvcnQ2ZTc4NzlhMi1mNzAxLTQwNmMtYjk0ZC05NWQ4NjEwODM5NGJfMTI0OBIf1LXWg9aA1aXVtCDUv9Wh1oDVodW61aXVv9W11aHVtmpbCjhzdWdnZXN0SWRJbXBvcnQ2ZTc4NzlhMi1mNzAxLTQwNmMtYjk0ZC05NWQ4NjEwODM5NGJfMTg5OBIf1LXWg9aA1aXVtCDUv9Wh1oDVodW61aXVv9W11aHVtmpbCjhzdWdnZXN0SWRJbXBvcnQ2ZTc4NzlhMi1mNzAxLTQwNmMtYjk0ZC05NWQ4NjEwODM5NGJfMTk4NxIf1LXWg9aA1aXVtCDUv9Wh1oDVodW61aXVv9W11aHVtmpaCjdzdWdnZXN0SWRJbXBvcnQ2ZTc4NzlhMi1mNzAxLTQwNmMtYjk0ZC05NWQ4NjEwODM5NGJfNzY3Eh/UtdaD1oDVpdW0INS/1aHWgNWh1brVpdW/1bXVodW2alsKOHN1Z2dlc3RJZEltcG9ydDZlNzg3OWEyLWY3MDEtNDA2Yy1iOTRkLTk1ZDg2MTA4Mzk0Yl8xMjgwEh/UtdaD1oDVpdW0INS/1aHWgNWh1brVpdW/1bXVodW2alsKOHN1Z2dlc3RJZEltcG9ydDZlNzg3OWEyLWY3MDEtNDA2Yy1iOTRkLTk1ZDg2MTA4Mzk0Yl8xMDUzEh/UtdaD1oDVpdW0INS/1aHWgNWh1brVpdW/1bXVodW2aloKN3N1Z2dlc3RJZEltcG9ydDZlNzg3OWEyLWY3MDEtNDA2Yy1iOTRkLTk1ZDg2MTA4Mzk0Yl8yNzESH9S11oPWgNWl1bQg1L/VodaA1aHVutWl1b/VtdWh1bZqSgo4c3VnZ2VzdElkSW1wb3J0NmU3ODc5YTItZjcwMS00MDZjLWI5NGQtOTVkODYxMDgzOTRiXzEyMzcSDkxhcmEgUGV0cm9zeWFualoKN3N1Z2dlc3RJZEltcG9ydDZlNzg3OWEyLWY3MDEtNDA2Yy1iOTRkLTk1ZDg2MTA4Mzk0Yl8xMTkSH9S11oPWgNWl1bQg1L/VodaA1aHVutWl1b/VtdWh1bZqWwo4c3VnZ2VzdElkSW1wb3J0NmU3ODc5YTItZjcwMS00MDZjLWI5NGQtOTVkODYxMDgzOTRiXzIzNTESH9S11oPWgNWl1bQg1L/VodaA1aHVutWl1b/VtdWh1bZqWwo4c3VnZ2VzdElkSW1wb3J0NmU3ODc5YTItZjcwMS00MDZjLWI5NGQtOTVkODYxMDgzOTRiXzE4MjMSH9S11oPWgNWl1bQg1L/VodaA1aHVutWl1b/VtdWh1bZqWgo3c3VnZ2VzdElkSW1wb3J0NmU3ODc5YTItZjcwMS00MDZjLWI5NGQtOTVkODYxMDgzOTRiXzk3MRIf1LXWg9aA1aXVtCDUv9Wh1oDVodW61aXVv9W11aHVtmpbCjhzdWdnZXN0SWRJbXBvcnQ2ZTc4NzlhMi1mNzAxLTQwNmMtYjk0ZC05NWQ4NjEwODM5NGJfMTY4OBIf1LXWg9aA1aXVtCDUv9Wh1oDVodW61aXVv9W11aHVtmpbCjhzdWdnZXN0SWRJbXBvcnQ2ZTc4NzlhMi1mNzAxLTQwNmMtYjk0ZC05NWQ4NjEwODM5NGJfMjI2MRIf1LXWg9aA1aXVtCDUv9Wh1oDVodW61aXVv9W11aHVtmpaCjdzdWdnZXN0SWRJbXBvcnQ2ZTc4NzlhMi1mNzAxLTQwNmMtYjk0ZC05NWQ4NjEwODM5NGJfMTM3Eh/UtdaD1oDVpdW0INS/1aHWgNWh1brVpdW/1bXVodW2aloKN3N1Z2dlc3RJZEltcG9ydDZlNzg3OWEyLWY3MDEtNDA2Yy1iOTRkLTk1ZDg2MTA4Mzk0Yl84MDkSH9S11oPWgNWl1bQg1L/VodaA1aHVutWl1b/VtdWh1bZqWwo4c3VnZ2VzdElkSW1wb3J0NmU3ODc5YTItZjcwMS00MDZjLWI5NGQtOTVkODYxMDgzOTRiXzIxMDASH9S11oPWgNWl1bQg1L/VodaA1aHVutWl1b/VtdWh1bZqWwo4c3VnZ2VzdElkSW1wb3J0NmU3ODc5YTItZjcwMS00MDZjLWI5NGQtOTVkODYxMDgzOTRiXzEzNzgSH9S11oPWgNWl1bQg1L/VodaA1aHVutWl1b/VtdWh1bZqWgo3c3VnZ2VzdElkSW1wb3J0NmU3ODc5YTItZjcwMS00MDZjLWI5NGQtOTVkODYxMDgzOTRiXzM1ORIf1LXWg9aA1aXVtCDUv9Wh1oDVodW61aXVv9W11aHVtmpbCjhzdWdnZXN0SWRJbXBvcnQ2ZTc4NzlhMi1mNzAxLTQwNmMtYjk0ZC05NWQ4NjEwODM5NGJfMTI0MhIf1LXWg9aA1aXVtCDUv9Wh1oDVodW61aXVv9W11aHVtmpbCjhzdWdnZXN0SWRJbXBvcnQ2ZTc4NzlhMi1mNzAxLTQwNmMtYjk0ZC05NWQ4NjEwODM5NGJfMTMxMxIf1LXWg9aA1aXVtCDUv9Wh1oDVodW61aXVv9W11aHVtmpbCjhzdWdnZXN0SWRJbXBvcnQ2ZTc4NzlhMi1mNzAxLTQwNmMtYjk0ZC05NWQ4NjEwODM5NGJfMTA1MBIf1LXWg9aA1aXVtCDUv9Wh1oDVodW61aXVv9W11aHVtmpbCjhzdWdnZXN0SWRJbXBvcnQ2ZTc4NzlhMi1mNzAxLTQwNmMtYjk0ZC05NWQ4NjEwODM5NGJfMTAzMhIf1LXWg9aA1aXVtCDUv9Wh1oDVodW61aXVv9W11aHVtmpaCjdzdWdnZXN0SWRJbXBvcnQ2ZTc4NzlhMi1mNzAxLTQwNmMtYjk0ZC05NWQ4NjEwODM5NGJfNzU5Eh/UtdaD1oDVpdW0INS/1aHWgNWh1brVpdW/1bXVodW2alsKOHN1Z2dlc3RJZEltcG9ydDZlNzg3OWEyLWY3MDEtNDA2Yy1iOTRkLTk1ZDg2MTA4Mzk0Yl8xNDA1Eh/UtdaD1oDVpdW0INS/1aHWgNWh1brVpdW/1bXVodW2alsKOHN1Z2dlc3RJZEltcG9ydDZlNzg3OWEyLWY3MDEtNDA2Yy1iOTRkLTk1ZDg2MTA4Mzk0Yl8xMTE4Eh/UtdaD1oDVpdW0INS/1aHWgNWh1brVpdW/1bXVodW2alsKOHN1Z2dlc3RJZEltcG9ydDZlNzg3OWEyLWY3MDEtNDA2Yy1iOTRkLTk1ZDg2MTA4Mzk0Yl8xOTIzEh/UtdaD1oDVpdW0INS/1aHWgNWh1brVpdW/1bXVodW2alsKOHN1Z2dlc3RJZEltcG9ydDZlNzg3OWEyLWY3MDEtNDA2Yy1iOTRkLTk1ZDg2MTA4Mzk0Yl8xODg5Eh/UtdaD1oDVpdW0INS/1aHWgNWh1brVpdW/1bXVodW2alkKNnN1Z2dlc3RJZEltcG9ydDZlNzg3OWEyLWY3MDEtNDA2Yy1iOTRkLTk1ZDg2MTA4Mzk0Yl8yNRIf1LXWg9aA1aXVtCDUv9Wh1oDVodW61aXVv9W11aHVtmpMCjdzdWdnZXN0SWRJbXBvcnQ2ZTc4NzlhMi1mNzAxLTQwNmMtYjk0ZC05NWQ4NjEwODM5NGJfNDQ4EhFUYXR1bCBUYWRldm9zc2lhbmpbCjhzdWdnZXN0SWRJbXBvcnQ2ZTc4NzlhMi1mNzAxLTQwNmMtYjk0ZC05NWQ4NjEwODM5NGJfMTI3MhIf1LXWg9aA1aXVtCDUv9Wh1oDVodW61aXVv9W11aHVtmpbCjhzdWdnZXN0SWRJbXBvcnQ2ZTc4NzlhMi1mNzAxLTQwNmMtYjk0ZC05NWQ4NjEwODM5NGJfMjI0MhIf1LXWg9aA1aXVtCDUv9Wh1oDVodW61aXVv9W11aHVtmpbCjhzdWdnZXN0SWRJbXBvcnQ2ZTc4NzlhMi1mNzAxLTQwNmMtYjk0ZC05NWQ4NjEwODM5NGJfMjA1MxIf1LXWg9aA1aXVtCDUv9Wh1oDVodW61aXVv9W11aHVtmpZCjZzdWdnZXN0SWRJbXBvcnQ2ZTc4NzlhMi1mNzAxLTQwNmMtYjk0ZC05NWQ4NjEwODM5NGJfNTcSH9S11oPWgNWl1bQg1L/VodaA1aHVutWl1b/VtdWh1bZqWgo3c3VnZ2VzdElkSW1wb3J0NmU3ODc5YTItZjcwMS00MDZjLWI5NGQtOTVkODYxMDgzOTRiXzkzNBIf1LXWg9aA1aXVtCDUv9Wh1oDVodW61aXVv9W11aHVtmpbCjhzdWdnZXN0SWRJbXBvcnQ2ZTc4NzlhMi1mNzAxLTQwNmMtYjk0ZC05NWQ4NjEwODM5NGJfMjA2MhIf1LXWg9aA1aXVtCDUv9Wh1oDVodW61aXVv9W11aHVtmpbCjhzdWdnZXN0SWRJbXBvcnQ2ZTc4NzlhMi1mNzAxLTQwNmMtYjk0ZC05NWQ4NjEwODM5NGJfMTU2OBIf1LXWg9aA1aXVtCDUv9Wh1oDVodW61aXVv9W11aHVtmpbCjhzdWdnZXN0SWRJbXBvcnQ2ZTc4NzlhMi1mNzAxLTQwNmMtYjk0ZC05NWQ4NjEwODM5NGJfMTkxNBIf1LXWg9aA1aXVtCDUv9Wh1oDVodW61aXVv9W11aHVtmpbCjhzdWdnZXN0SWRJbXBvcnQ2ZTc4NzlhMi1mNzAxLTQwNmMtYjk0ZC05NWQ4NjEwODM5NGJfMTA5NhIf1LXWg9aA1aXVtCDUv9Wh1oDVodW61aXVv9W11aHVtmpaCjdzdWdnZXN0SWRJbXBvcnQ2ZTc4NzlhMi1mNzAxLTQwNmMtYjk0ZC05NWQ4NjEwODM5NGJfNzczEh/UtdaD1oDVpdW0INS/1aHWgNWh1brVpdW/1bXVodW2akoKOHN1Z2dlc3RJZEltcG9ydDZlNzg3OWEyLWY3MDEtNDA2Yy1iOTRkLTk1ZDg2MTA4Mzk0Yl8xNjEyEg5MYXJhIFBldHJvc3lhbmpbCjhzdWdnZXN0SWRJbXBvcnQ2ZTc4NzlhMi1mNzAxLTQwNmMtYjk0ZC05NWQ4NjEwODM5NGJfMTA2MRIf1LXWg9aA1aXVtCDUv9Wh1oDVodW61aXVv9W11aHVtmpZCjZzdWdnZXN0SWRJbXBvcnQ2ZTc4NzlhMi1mNzAxLTQwNmMtYjk0ZC05NWQ4NjEwODM5NGJfOTASH9S11oPWgNWl1bQg1L/VodaA1aHVutWl1b/VtdWh1bZqPwo3c3VnZ2VzdElkSW1wb3J0NmU3ODc5YTItZjcwMS00MDZjLWI5NGQtOTVkODYxMDgzOTRiXzUyNRIEVXNlcmpaCjdzdWdnZXN0SWRJbXBvcnQ2ZTc4NzlhMi1mNzAxLTQwNmMtYjk0ZC05NWQ4NjEwODM5NGJfMTI0Eh/UtdaD1oDVpdW0INS/1aHWgNWh1brVpdW/1bXVodW2alsKOHN1Z2dlc3RJZEltcG9ydDZlNzg3OWEyLWY3MDEtNDA2Yy1iOTRkLTk1ZDg2MTA4Mzk0Yl8yMjg4Eh/UtdaD1oDVpdW0INS/1aHWgNWh1brVpdW/1bXVodW2aloKN3N1Z2dlc3RJZEltcG9ydDZlNzg3OWEyLWY3MDEtNDA2Yy1iOTRkLTk1ZDg2MTA4Mzk0Yl8yNDcSH9S11oPWgNWl1bQg1L/VodaA1aHVutWl1b/VtdWh1bZqPwo3c3VnZ2VzdElkSW1wb3J0NmU3ODc5YTItZjcwMS00MDZjLWI5NGQtOTVkODYxMDgzOTRiXzUzMhIEVXNlcmpbCjhzdWdnZXN0SWRJbXBvcnQ2ZTc4NzlhMi1mNzAxLTQwNmMtYjk0ZC05NWQ4NjEwODM5NGJfMTg5NBIf1LXWg9aA1aXVtCDUv9Wh1oDVodW61aXVv9W11aHVtmpaCjdzdWdnZXN0SWRJbXBvcnQ2ZTc4NzlhMi1mNzAxLTQwNmMtYjk0ZC05NWQ4NjEwODM5NGJfNDY5Eh/UtdaD1oDVpdW0INS/1aHWgNWh1brVpdW/1bXVodW2alsKOHN1Z2dlc3RJZEltcG9ydDZlNzg3OWEyLWY3MDEtNDA2Yy1iOTRkLTk1ZDg2MTA4Mzk0Yl8xMjY2Eh/UtdaD1oDVpdW0INS/1aHWgNWh1brVpdW/1bXVodW2alsKOHN1Z2dlc3RJZEltcG9ydDZlNzg3OWEyLWY3MDEtNDA2Yy1iOTRkLTk1ZDg2MTA4Mzk0Yl8xMzYxEh/UtdaD1oDVpdW0INS/1aHWgNWh1brVpdW/1bXVodW2alsKOHN1Z2dlc3RJZEltcG9ydDZlNzg3OWEyLWY3MDEtNDA2Yy1iOTRkLTk1ZDg2MTA4Mzk0Yl8xODU5Eh/UtdaD1oDVpdW0INS/1aHWgNWh1brVpdW/1bXVodW2alsKOHN1Z2dlc3RJZEltcG9ydDZlNzg3OWEyLWY3MDEtNDA2Yy1iOTRkLTk1ZDg2MTA4Mzk0Yl8xNjk3Eh/UtdaD1oDVpdW0INS/1aHWgNWh1brVpdW/1bXVodW2aloKN3N1Z2dlc3RJZEltcG9ydDZlNzg3OWEyLWY3MDEtNDA2Yy1iOTRkLTk1ZDg2MTA4Mzk0Yl8zNjMSH9S11oPWgNWl1bQg1L/VodaA1aHVutWl1b/VtdWh1bZqWgo3c3VnZ2VzdElkSW1wb3J0NmU3ODc5YTItZjcwMS00MDZjLWI5NGQtOTVkODYxMDgzOTRiXzcyOBIf1LXWg9aA1aXVtCDUv9Wh1oDVodW61aXVv9W11aHVtmpbCjhzdWdnZXN0SWRJbXBvcnQ2ZTc4NzlhMi1mNzAxLTQwNmMtYjk0ZC05NWQ4NjEwODM5NGJfMTU1NRIf1LXWg9aA1aXVtCDUv9Wh1oDVodW61aXVv9W11aHVtmpbCjhzdWdnZXN0SWRJbXBvcnQ2ZTc4NzlhMi1mNzAxLTQwNmMtYjk0ZC05NWQ4NjEwODM5NGJfMjExNhIf1LXWg9aA1aXVtCDUv9Wh1oDVodW61aXVv9W11aHVtmpbCjhzdWdnZXN0SWRJbXBvcnQ2ZTc4NzlhMi1mNzAxLTQwNmMtYjk0ZC05NWQ4NjEwODM5NGJfMTEwNRIf1LXWg9aA1aXVtCDUv9Wh1oDVodW61aXVv9W11aHVtmpKCjhzdWdnZXN0SWRJbXBvcnQ2ZTc4NzlhMi1mNzAxLTQwNmMtYjk0ZC05NWQ4NjEwODM5NGJfMTU4MxIOTGFyYSBQZXRyb3N5YW5qTQo4c3VnZ2VzdElkSW1wb3J0NmU3ODc5YTItZjcwMS00MDZjLWI5NGQtOTVkODYxMDgzOTRiXzE1NzgSEVRhdHVsIFRhZGV2b3NzaWFualkKNnN1Z2dlc3RJZEltcG9ydDZlNzg3OWEyLWY3MDEtNDA2Yy1iOTRkLTk1ZDg2MTA4Mzk0Yl8xORIf1LXWg9aA1aXVtCDUv9Wh1oDVodW61aXVv9W11aHVtmpNCjhzdWdnZXN0SWRJbXBvcnQ2ZTc4NzlhMi1mNzAxLTQwNmMtYjk0ZC05NWQ4NjEwODM5NGJfMTg3MBIRVGF0dWwgVGFkZXZvc3NpYW5qWwo4c3VnZ2VzdElkSW1wb3J0NmU3ODc5YTItZjcwMS00MDZjLWI5NGQtOTVkODYxMDgzOTRiXzE1NTkSH9S11oPWgNWl1bQg1L/VodaA1aHVutWl1b/VtdWh1bZqTQo4c3VnZ2VzdElkSW1wb3J0NmU3ODc5YTItZjcwMS00MDZjLWI5NGQtOTVkODYxMDgzOTRiXzEzODASEVRhdHVsIFRhZGV2b3NzaWFualsKOHN1Z2dlc3RJZEltcG9ydDZlNzg3OWEyLWY3MDEtNDA2Yy1iOTRkLTk1ZDg2MTA4Mzk0Yl8xNTU2Eh/UtdaD1oDVpdW0INS/1aHWgNWh1brVpdW/1bXVodW2alsKOHN1Z2dlc3RJZEltcG9ydDZlNzg3OWEyLWY3MDEtNDA2Yy1iOTRkLTk1ZDg2MTA4Mzk0Yl8yMjUxEh/UtdaD1oDVpdW0INS/1aHWgNWh1brVpdW/1bXVodW2alsKOHN1Z2dlc3RJZEltcG9ydDZlNzg3OWEyLWY3MDEtNDA2Yy1iOTRkLTk1ZDg2MTA4Mzk0Yl8xOTEwEh/UtdaD1oDVpdW0INS/1aHWgNWh1brVpdW/1bXVodW2alsKOHN1Z2dlc3RJZEltcG9ydDZlNzg3OWEyLWY3MDEtNDA2Yy1iOTRkLTk1ZDg2MTA4Mzk0Yl8yMjg1Eh/UtdaD1oDVpdW0INS/1aHWgNWh1brVpdW/1bXVodW2alsKOHN1Z2dlc3RJZEltcG9ydDZlNzg3OWEyLWY3MDEtNDA2Yy1iOTRkLTk1ZDg2MTA4Mzk0Yl8xMjYwEh/UtdaD1oDVpdW0INS/1aHWgNWh1brVpdW/1bXVodW2aj8KN3N1Z2dlc3RJZEltcG9ydDZlNzg3OWEyLWY3MDEtNDA2Yy1iOTRkLTk1ZDg2MTA4Mzk0Yl84NzkSBFVzZXJqWgo3c3VnZ2VzdElkSW1wb3J0NmU3ODc5YTItZjcwMS00MDZjLWI5NGQtOTVkODYxMDgzOTRiXzI2OBIf1LXWg9aA1aXVtCDUv9Wh1oDVodW61aXVv9W11aHVtmpbCjhzdWdnZXN0SWRJbXBvcnQ2ZTc4NzlhMi1mNzAxLTQwNmMtYjk0ZC05NWQ4NjEwODM5NGJfMTA3NRIf1LXWg9aA1aXVtCDUv9Wh1oDVodW61aXVv9W11aHVtmpbCjhzdWdnZXN0SWRJbXBvcnQ2ZTc4NzlhMi1mNzAxLTQwNmMtYjk0ZC05NWQ4NjEwODM5NGJfMTMzNxIf1LXWg9aA1aXVtCDUv9Wh1oDVodW61aXVv9W11aHVtmpaCjdzdWdnZXN0SWRJbXBvcnQ2ZTc4NzlhMi1mNzAxLTQwNmMtYjk0ZC05NWQ4NjEwODM5NGJfMTQ1Eh/UtdaD1oDVpdW0INS/1aHWgNWh1brVpdW/1bXVodW2alsKOHN1Z2dlc3RJZEltcG9ydDZlNzg3OWEyLWY3MDEtNDA2Yy1iOTRkLTk1ZDg2MTA4Mzk0Yl8yMDg0Eh/UtdaD1oDVpdW0INS/1aHWgNWh1brVpdW/1bXVodW2akoKOHN1Z2dlc3RJZEltcG9ydDZlNzg3OWEyLWY3MDEtNDA2Yy1iOTRkLTk1ZDg2MTA4Mzk0Yl8xNjYzEg5MYXJhIFBldHJvc3lhbmo/CjdzdWdnZXN0SWRJbXBvcnQ2ZTc4NzlhMi1mNzAxLTQwNmMtYjk0ZC05NWQ4NjEwODM5NGJfODkzEgRVc2VyalkKNnN1Z2dlc3RJZEltcG9ydDZlNzg3OWEyLWY3MDEtNDA2Yy1iOTRkLTk1ZDg2MTA4Mzk0Yl81NBIf1LXWg9aA1aXVtCDUv9Wh1oDVodW61aXVv9W11aHVtmpZCjZzdWdnZXN0SWRJbXBvcnQ2ZTc4NzlhMi1mNzAxLTQwNmMtYjk0ZC05NWQ4NjEwODM5NGJfMzMSH9S11oPWgNWl1bQg1L/VodaA1aHVutWl1b/VtdWh1bZqWgo3c3VnZ2VzdElkSW1wb3J0NmU3ODc5YTItZjcwMS00MDZjLWI5NGQtOTVkODYxMDgzOTRiXzcxOBIf1LXWg9aA1aXVtCDUv9Wh1oDVodW61aXVv9W11aHVtmpaCjdzdWdnZXN0SWRJbXBvcnQ2ZTc4NzlhMi1mNzAxLTQwNmMtYjk0ZC05NWQ4NjEwODM5NGJfNzU0Eh/UtdaD1oDVpdW0INS/1aHWgNWh1brVpdW/1bXVodW2alsKOHN1Z2dlc3RJZEltcG9ydDZlNzg3OWEyLWY3MDEtNDA2Yy1iOTRkLTk1ZDg2MTA4Mzk0Yl8xOTY4Eh/UtdaD1oDVpdW0INS/1aHWgNWh1brVpdW/1bXVodW2akAKOHN1Z2dlc3RJZEltcG9ydDZlNzg3OWEyLWY3MDEtNDA2Yy1iOTRkLTk1ZDg2MTA4Mzk0Yl8xMzU3EgRVc2VyalsKOHN1Z2dlc3RJZEltcG9ydDZlNzg3OWEyLWY3MDEtNDA2Yy1iOTRkLTk1ZDg2MTA4Mzk0Yl8xNzcyEh/UtdaD1oDVpdW0INS/1aHWgNWh1brVpdW/1bXVodW2alsKOHN1Z2dlc3RJZEltcG9ydDZlNzg3OWEyLWY3MDEtNDA2Yy1iOTRkLTk1ZDg2MTA4Mzk0Yl8yMTUzEh/UtdaD1oDVpdW0INS/1aHWgNWh1brVpdW/1bXVodW2alsKOHN1Z2dlc3RJZEltcG9ydDZlNzg3OWEyLWY3MDEtNDA2Yy1iOTRkLTk1ZDg2MTA4Mzk0Yl8xMDYwEh/UtdaD1oDVpdW0INS/1aHWgNWh1brVpdW/1bXVodW2aloKN3N1Z2dlc3RJZEltcG9ydDZlNzg3OWEyLWY3MDEtNDA2Yy1iOTRkLTk1ZDg2MTA4Mzk0Yl85MjcSH9S11oPWgNWl1bQg1L/VodaA1aHVutWl1b/VtdWh1bZqWwo4c3VnZ2VzdElkSW1wb3J0NmU3ODc5YTItZjcwMS00MDZjLWI5NGQtOTVkODYxMDgzOTRiXzEyNTkSH9S11oPWgNWl1bQg1L/VodaA1aHVutWl1b/VtdWh1bZqWwo4c3VnZ2VzdElkSW1wb3J0NmU3ODc5YTItZjcwMS00MDZjLWI5NGQtOTVkODYxMDgzOTRiXzE0OTYSH9S11oPWgNWl1bQg1L/VodaA1aHVutWl1b/VtdWh1bZqWwo4c3VnZ2VzdElkSW1wb3J0NmU3ODc5YTItZjcwMS00MDZjLWI5NGQtOTVkODYxMDgzOTRiXzEwOTUSH9S11oPWgNWl1bQg1L/VodaA1aHVutWl1b/VtdWh1bZqWwo4c3VnZ2VzdElkSW1wb3J0NmU3ODc5YTItZjcwMS00MDZjLWI5NGQtOTVkODYxMDgzOTRiXzIyOTESH9S11oPWgNWl1bQg1L/VodaA1aHVutWl1b/VtdWh1bZqSQo3c3VnZ2VzdElkSW1wb3J0NmU3ODc5YTItZjcwMS00MDZjLWI5NGQtOTVkODYxMDgzOTRiXzgzMhIOTGFyYSBQZXRyb3N5YW5qWgo3c3VnZ2VzdElkSW1wb3J0NmU3ODc5YTItZjcwMS00MDZjLWI5NGQtOTVkODYxMDgzOTRiXzQ2MRIf1LXWg9aA1aXVtCDUv9Wh1oDVodW61aXVv9W11aHVtmpaCjdzdWdnZXN0SWRJbXBvcnQ2ZTc4NzlhMi1mNzAxLTQwNmMtYjk0ZC05NWQ4NjEwODM5NGJfNTk5Eh/UtdaD1oDVpdW0INS/1aHWgNWh1brVpdW/1bXVodW2alsKOHN1Z2dlc3RJZEltcG9ydDZlNzg3OWEyLWY3MDEtNDA2Yy1iOTRkLTk1ZDg2MTA4Mzk0Yl8xODQzEh/UtdaD1oDVpdW0INS/1aHWgNWh1brVpdW/1bXVodW2alsKOHN1Z2dlc3RJZEltcG9ydDZlNzg3OWEyLWY3MDEtNDA2Yy1iOTRkLTk1ZDg2MTA4Mzk0Yl8xMTUxEh/UtdaD1oDVpdW0INS/1aHWgNWh1brVpdW/1bXVodW2aloKN3N1Z2dlc3RJZEltcG9ydDZlNzg3OWEyLWY3MDEtNDA2Yy1iOTRkLTk1ZDg2MTA4Mzk0Yl8yNjESH9S11oPWgNWl1bQg1L/VodaA1aHVutWl1b/VtdWh1bZqWgo3c3VnZ2VzdElkSW1wb3J0NmU3ODc5YTItZjcwMS00MDZjLWI5NGQtOTVkODYxMDgzOTRiXzE1ORIf1LXWg9aA1aXVtCDUv9Wh1oDVodW61aXVv9W11aHVtmpaCjdzdWdnZXN0SWRJbXBvcnQ2ZTc4NzlhMi1mNzAxLTQwNmMtYjk0ZC05NWQ4NjEwODM5NGJfNDk1Eh/UtdaD1oDVpdW0INS/1aHWgNWh1brVpdW/1bXVodW2aloKN3N1Z2dlc3RJZEltcG9ydDZlNzg3OWEyLWY3MDEtNDA2Yy1iOTRkLTk1ZDg2MTA4Mzk0Yl8yMzMSH9S11oPWgNWl1bQg1L/VodaA1aHVutWl1b/VtdWh1bZqWwo4c3VnZ2VzdElkSW1wb3J0NmU3ODc5YTItZjcwMS00MDZjLWI5NGQtOTVkODYxMDgzOTRiXzExODcSH9S11oPWgNWl1bQg1L/VodaA1aHVutWl1b/VtdWh1bZqWgo3c3VnZ2VzdElkSW1wb3J0NmU3ODc5YTItZjcwMS00MDZjLWI5NGQtOTVkODYxMDgzOTRiXzQ2NxIf1LXWg9aA1aXVtCDUv9Wh1oDVodW61aXVv9W11aHVtmpbCjhzdWdnZXN0SWRJbXBvcnQ2ZTc4NzlhMi1mNzAxLTQwNmMtYjk0ZC05NWQ4NjEwODM5NGJfMTgyNxIf1LXWg9aA1aXVtCDUv9Wh1oDVodW61aXVv9W11aHVtmo/CjdzdWdnZXN0SWRJbXBvcnQ2ZTc4NzlhMi1mNzAxLTQwNmMtYjk0ZC05NWQ4NjEwODM5NGJfOTExEgRVc2VyalsKOHN1Z2dlc3RJZEltcG9ydDZlNzg3OWEyLWY3MDEtNDA2Yy1iOTRkLTk1ZDg2MTA4Mzk0Yl8yMDEwEh/UtdaD1oDVpdW0INS/1aHWgNWh1brVpdW/1bXVodW2alsKOHN1Z2dlc3RJZEltcG9ydDZlNzg3OWEyLWY3MDEtNDA2Yy1iOTRkLTk1ZDg2MTA4Mzk0Yl8yMDg3Eh/UtdaD1oDVpdW0INS/1aHWgNWh1brVpdW/1bXVodW2alsKOHN1Z2dlc3RJZEltcG9ydDZlNzg3OWEyLWY3MDEtNDA2Yy1iOTRkLTk1ZDg2MTA4Mzk0Yl8xNTQ2Eh/UtdaD1oDVpdW0INS/1aHWgNWh1brVpdW/1bXVodW2alsKOHN1Z2dlc3RJZEltcG9ydDZlNzg3OWEyLWY3MDEtNDA2Yy1iOTRkLTk1ZDg2MTA4Mzk0Yl8xODcxEh/UtdaD1oDVpdW0INS/1aHWgNWh1brVpdW/1bXVodW2aloKN3N1Z2dlc3RJZEltcG9ydDZlNzg3OWEyLWY3MDEtNDA2Yy1iOTRkLTk1ZDg2MTA4Mzk0Yl83MDESH9S11oPWgNWl1bQg1L/VodaA1aHVutWl1b/VtdWh1bZqWgo3c3VnZ2VzdElkSW1wb3J0NmU3ODc5YTItZjcwMS00MDZjLWI5NGQtOTVkODYxMDgzOTRiXzgyOBIf1LXWg9aA1aXVtCDUv9Wh1oDVodW61aXVv9W11aHVtmpaCjdzdWdnZXN0SWRJbXBvcnQ2ZTc4NzlhMi1mNzAxLTQwNmMtYjk0ZC05NWQ4NjEwODM5NGJfMjk3Eh/UtdaD1oDVpdW0INS/1aHWgNWh1brVpdW/1bXVodW2alsKOHN1Z2dlc3RJZEltcG9ydDZlNzg3OWEyLWY3MDEtNDA2Yy1iOTRkLTk1ZDg2MTA4Mzk0Yl8xNzg4Eh/UtdaD1oDVpdW0INS/1aHWgNWh1brVpdW/1bXVodW2alsKOHN1Z2dlc3RJZEltcG9ydDZlNzg3OWEyLWY3MDEtNDA2Yy1iOTRkLTk1ZDg2MTA4Mzk0Yl8yMzQxEh/UtdaD1oDVpdW0INS/1aHWgNWh1brVpdW/1bXVodW2alsKOHN1Z2dlc3RJZEltcG9ydDZlNzg3OWEyLWY3MDEtNDA2Yy1iOTRkLTk1ZDg2MTA4Mzk0Yl8xMzM0Eh/UtdaD1oDVpdW0INS/1aHWgNWh1brVpdW/1bXVodW2alsKOHN1Z2dlc3RJZEltcG9ydDZlNzg3OWEyLWY3MDEtNDA2Yy1iOTRkLTk1ZDg2MTA4Mzk0Yl8xMDcyEh/UtdaD1oDVpdW0INS/1aHWgNWh1brVpdW/1bXVodW2alsKOHN1Z2dlc3RJZEltcG9ydDZlNzg3OWEyLWY3MDEtNDA2Yy1iOTRkLTk1ZDg2MTA4Mzk0Yl8xMTg2Eh/UtdaD1oDVpdW0INS/1aHWgNWh1brVpdW/1bXVodW2akoKOHN1Z2dlc3RJZEltcG9ydDZlNzg3OWEyLWY3MDEtNDA2Yy1iOTRkLTk1ZDg2MTA4Mzk0Yl8xNDIwEg5MYXJhIFBldHJvc3lhbmpZCjZzdWdnZXN0SWRJbXBvcnQ2ZTc4NzlhMi1mNzAxLTQwNmMtYjk0ZC05NWQ4NjEwODM5NGJfMzESH9S11oPWgNWl1bQg1L/VodaA1aHVutWl1b/VtdWh1bZqWgo3c3VnZ2VzdElkSW1wb3J0NmU3ODc5YTItZjcwMS00MDZjLWI5NGQtOTVkODYxMDgzOTRiXzI2NxIf1LXWg9aA1aXVtCDUv9Wh1oDVodW61aXVv9W11aHVtmpbCjhzdWdnZXN0SWRJbXBvcnQ2ZTc4NzlhMi1mNzAxLTQwNmMtYjk0ZC05NWQ4NjEwODM5NGJfMTYyNBIf1LXWg9aA1aXVtCDUv9Wh1oDVodW61aXVv9W11aHVtmpaCjdzdWdnZXN0SWRJbXBvcnQ2ZTc4NzlhMi1mNzAxLTQwNmMtYjk0ZC05NWQ4NjEwODM5NGJfNjkyEh/UtdaD1oDVpdW0INS/1aHWgNWh1brVpdW/1bXVodW2aloKN3N1Z2dlc3RJZEltcG9ydDZlNzg3OWEyLWY3MDEtNDA2Yy1iOTRkLTk1ZDg2MTA4Mzk0Yl84MTYSH9S11oPWgNWl1bQg1L/VodaA1aHVutWl1b/VtdWh1bZqWQo2c3VnZ2VzdElkSW1wb3J0NmU3ODc5YTItZjcwMS00MDZjLWI5NGQtOTVkODYxMDgzOTRiXzc3Eh/UtdaD1oDVpdW0INS/1aHWgNWh1brVpdW/1bXVodW2alsKOHN1Z2dlc3RJZEltcG9ydDZlNzg3OWEyLWY3MDEtNDA2Yy1iOTRkLTk1ZDg2MTA4Mzk0Yl8xNDUxEh/UtdaD1oDVpdW0INS/1aHWgNWh1brVpdW/1bXVodW2alsKOHN1Z2dlc3RJZEltcG9ydDZlNzg3OWEyLWY3MDEtNDA2Yy1iOTRkLTk1ZDg2MTA4Mzk0Yl8xMTQ4Eh/UtdaD1oDVpdW0INS/1aHWgNWh1brVpdW/1bXVodW2alsKOHN1Z2dlc3RJZEltcG9ydDZlNzg3OWEyLWY3MDEtNDA2Yy1iOTRkLTk1ZDg2MTA4Mzk0Yl8xNTY5Eh/UtdaD1oDVpdW0INS/1aHWgNWh1brVpdW/1bXVodW2aloKN3N1Z2dlc3RJZEltcG9ydDZlNzg3OWEyLWY3MDEtNDA2Yy1iOTRkLTk1ZDg2MTA4Mzk0Yl8zNDQSH9S11oPWgNWl1bQg1L/VodaA1aHVutWl1b/VtdWh1bZqPwo3c3VnZ2VzdElkSW1wb3J0NmU3ODc5YTItZjcwMS00MDZjLWI5NGQtOTVkODYxMDgzOTRiXzg4OBIEVXNlcmpbCjhzdWdnZXN0SWRJbXBvcnQ2ZTc4NzlhMi1mNzAxLTQwNmMtYjk0ZC05NWQ4NjEwODM5NGJfMjI1MhIf1LXWg9aA1aXVtCDUv9Wh1oDVodW61aXVv9W11aHVtmpaCjdzdWdnZXN0SWRJbXBvcnQ2ZTc4NzlhMi1mNzAxLTQwNmMtYjk0ZC05NWQ4NjEwODM5NGJfNTA1Eh/UtdaD1oDVpdW0INS/1aHWgNWh1brVpdW/1bXVodW2alsKOHN1Z2dlc3RJZEltcG9ydDZlNzg3OWEyLWY3MDEtNDA2Yy1iOTRkLTk1ZDg2MTA4Mzk0Yl8xODM4Eh/UtdaD1oDVpdW0INS/1aHWgNWh1brVpdW/1bXVodW2alsKOHN1Z2dlc3RJZEltcG9ydDZlNzg3OWEyLWY3MDEtNDA2Yy1iOTRkLTk1ZDg2MTA4Mzk0Yl8xMzM1Eh/UtdaD1oDVpdW0INS/1aHWgNWh1brVpdW/1bXVodW2aloKN3N1Z2dlc3RJZEltcG9ydDZlNzg3OWEyLWY3MDEtNDA2Yy1iOTRkLTk1ZDg2MTA4Mzk0Yl83NjYSH9S11oPWgNWl1bQg1L/VodaA1aHVutWl1b/VtdWh1bZqWgo3c3VnZ2VzdElkSW1wb3J0NmU3ODc5YTItZjcwMS00MDZjLWI5NGQtOTVkODYxMDgzOTRiXzgxMxIf1LXWg9aA1aXVtCDUv9Wh1oDVodW61aXVv9W11aHVtmpbCjhzdWdnZXN0SWRJbXBvcnQ2ZTc4NzlhMi1mNzAxLTQwNmMtYjk0ZC05NWQ4NjEwODM5NGJfMTk4NhIf1LXWg9aA1aXVtCDUv9Wh1oDVodW61aXVv9W11aHVtmpaCjdzdWdnZXN0SWRJbXBvcnQ2ZTc4NzlhMi1mNzAxLTQwNmMtYjk0ZC05NWQ4NjEwODM5NGJfMjU4Eh/UtdaD1oDVpdW0INS/1aHWgNWh1brVpdW/1bXVodW2alsKOHN1Z2dlc3RJZEltcG9ydDZlNzg3OWEyLWY3MDEtNDA2Yy1iOTRkLTk1ZDg2MTA4Mzk0Yl8yMTU3Eh/UtdaD1oDVpdW0INS/1aHWgNWh1brVpdW/1bXVodW2alsKOHN1Z2dlc3RJZEltcG9ydDZlNzg3OWEyLWY3MDEtNDA2Yy1iOTRkLTk1ZDg2MTA4Mzk0Yl8xMjA5Eh/UtdaD1oDVpdW0INS/1aHWgNWh1brVpdW/1bXVodW2aloKN3N1Z2dlc3RJZEltcG9ydDZlNzg3OWEyLWY3MDEtNDA2Yy1iOTRkLTk1ZDg2MTA4Mzk0Yl82MzUSH9S11oPWgNWl1bQg1L/VodaA1aHVutWl1b/VtdWh1bZqWgo3c3VnZ2VzdElkSW1wb3J0NmU3ODc5YTItZjcwMS00MDZjLWI5NGQtOTVkODYxMDgzOTRiXzEzNBIf1LXWg9aA1aXVtCDUv9Wh1oDVodW61aXVv9W11aHVtmpbCjhzdWdnZXN0SWRJbXBvcnQ2ZTc4NzlhMi1mNzAxLTQwNmMtYjk0ZC05NWQ4NjEwODM5NGJfMTgwOBIf1LXWg9aA1aXVtCDUv9Wh1oDVodW61aXVv9W11aHVtmpaCjdzdWdnZXN0SWRJbXBvcnQ2ZTc4NzlhMi1mNzAxLTQwNmMtYjk0ZC05NWQ4NjEwODM5NGJfMzg3Eh/UtdaD1oDVpdW0INS/1aHWgNWh1brVpdW/1bXVodW2alsKOHN1Z2dlc3RJZEltcG9ydDZlNzg3OWEyLWY3MDEtNDA2Yy1iOTRkLTk1ZDg2MTA4Mzk0Yl8yMDU2Eh/UtdaD1oDVpdW0INS/1aHWgNWh1brVpdW/1bXVodW2alkKNnN1Z2dlc3RJZEltcG9ydDZlNzg3OWEyLWY3MDEtNDA2Yy1iOTRkLTk1ZDg2MTA4Mzk0Yl84OBIf1LXWg9aA1aXVtCDUv9Wh1oDVodW61aXVv9W11aHVtmpKCjhzdWdnZXN0SWRJbXBvcnQ2ZTc4NzlhMi1mNzAxLTQwNmMtYjk0ZC05NWQ4NjEwODM5NGJfMjEyNBIOTGFyYSBQZXRyb3N5YW5qWgo3c3VnZ2VzdElkSW1wb3J0NmU3ODc5YTItZjcwMS00MDZjLWI5NGQtOTVkODYxMDgzOTRiXzg2NRIf1LXWg9aA1aXVtCDUv9Wh1oDVodW61aXVv9W11aHVtmpaCjdzdWdnZXN0SWRJbXBvcnQ2ZTc4NzlhMi1mNzAxLTQwNmMtYjk0ZC05NWQ4NjEwODM5NGJfNDQ5Eh/UtdaD1oDVpdW0INS/1aHWgNWh1brVpdW/1bXVodW2alsKOHN1Z2dlc3RJZEltcG9ydDZlNzg3OWEyLWY3MDEtNDA2Yy1iOTRkLTk1ZDg2MTA4Mzk0Yl8yMDg2Eh/UtdaD1oDVpdW0INS/1aHWgNWh1brVpdW/1bXVodW2alsKOHN1Z2dlc3RJZEltcG9ydDZlNzg3OWEyLWY3MDEtNDA2Yy1iOTRkLTk1ZDg2MTA4Mzk0Yl8xNTEzEh/UtdaD1oDVpdW0INS/1aHWgNWh1brVpdW/1bXVodW2aloKN3N1Z2dlc3RJZEltcG9ydDZlNzg3OWEyLWY3MDEtNDA2Yy1iOTRkLTk1ZDg2MTA4Mzk0Yl83MzcSH9S11oPWgNWl1bQg1L/VodaA1aHVutWl1b/VtdWh1bZqWgo3c3VnZ2VzdElkSW1wb3J0NmU3ODc5YTItZjcwMS00MDZjLWI5NGQtOTVkODYxMDgzOTRiXzk4NhIf1LXWg9aA1aXVtCDUv9Wh1oDVodW61aXVv9W11aHVtmpbCjhzdWdnZXN0SWRJbXBvcnQ2ZTc4NzlhMi1mNzAxLTQwNmMtYjk0ZC05NWQ4NjEwODM5NGJfMTA1NBIf1LXWg9aA1aXVtCDUv9Wh1oDVodW61aXVv9W11aHVtmpZCjZzdWdnZXN0SWRJbXBvcnQ2ZTc4NzlhMi1mNzAxLTQwNmMtYjk0ZC05NWQ4NjEwODM5NGJfMjQSH9S11oPWgNWl1bQg1L/VodaA1aHVutWl1b/VtdWh1bZqWwo4c3VnZ2VzdElkSW1wb3J0NmU3ODc5YTItZjcwMS00MDZjLWI5NGQtOTVkODYxMDgzOTRiXzE3MDUSH9S11oPWgNWl1bQg1L/VodaA1aHVutWl1b/VtdWh1bZqWwo4c3VnZ2VzdElkSW1wb3J0NmU3ODc5YTItZjcwMS00MDZjLWI5NGQtOTVkODYxMDgzOTRiXzEyOTASH9S11oPWgNWl1bQg1L/VodaA1aHVutWl1b/VtdWh1bZqWgo3c3VnZ2VzdElkSW1wb3J0NmU3ODc5YTItZjcwMS00MDZjLWI5NGQtOTVkODYxMDgzOTRiXzIyMxIf1LXWg9aA1aXVtCDUv9Wh1oDVodW61aXVv9W11aHVtmpaCjdzdWdnZXN0SWRJbXBvcnQ2ZTc4NzlhMi1mNzAxLTQwNmMtYjk0ZC05NWQ4NjEwODM5NGJfMTAwEh/UtdaD1oDVpdW0INS/1aHWgNWh1brVpdW/1bXVodW2aloKN3N1Z2dlc3RJZEltcG9ydDZlNzg3OWEyLWY3MDEtNDA2Yy1iOTRkLTk1ZDg2MTA4Mzk0Yl85NjASH9S11oPWgNWl1bQg1L/VodaA1aHVutWl1b/VtdWh1bZqJgoUc3VnZ2VzdC53dzl1d2dzd3Ywcm8SDkxhcmEgUGV0cm9zeWFualoKN3N1Z2dlc3RJZEltcG9ydDZlNzg3OWEyLWY3MDEtNDA2Yy1iOTRkLTk1ZDg2MTA4Mzk0Yl83MTkSH9S11oPWgNWl1bQg1L/VodaA1aHVutWl1b/VtdWh1bZqWwo4c3VnZ2VzdElkSW1wb3J0NmU3ODc5YTItZjcwMS00MDZjLWI5NGQtOTVkODYxMDgzOTRiXzE5MDUSH9S11oPWgNWl1bQg1L/VodaA1aHVutWl1b/VtdWh1bZqWwo4c3VnZ2VzdElkSW1wb3J0NmU3ODc5YTItZjcwMS00MDZjLWI5NGQtOTVkODYxMDgzOTRiXzE5NzYSH9S11oPWgNWl1bQg1L/VodaA1aHVutWl1b/VtdWh1bZqWwo4c3VnZ2VzdElkSW1wb3J0NmU3ODc5YTItZjcwMS00MDZjLWI5NGQtOTVkODYxMDgzOTRiXzExNTASH9S11oPWgNWl1bQg1L/VodaA1aHVutWl1b/VtdWh1bZqWgo3c3VnZ2VzdElkSW1wb3J0NmU3ODc5YTItZjcwMS00MDZjLWI5NGQtOTVkODYxMDgzOTRiXzEyOBIf1LXWg9aA1aXVtCDUv9Wh1oDVodW61aXVv9W11aHVtmpaCjdzdWdnZXN0SWRJbXBvcnQ2ZTc4NzlhMi1mNzAxLTQwNmMtYjk0ZC05NWQ4NjEwODM5NGJfNjQyEh/UtdaD1oDVpdW0INS/1aHWgNWh1brVpdW/1bXVodW2alsKOHN1Z2dlc3RJZEltcG9ydDZlNzg3OWEyLWY3MDEtNDA2Yy1iOTRkLTk1ZDg2MTA4Mzk0Yl8xMzE3Eh/UtdaD1oDVpdW0INS/1aHWgNWh1brVpdW/1bXVodW2alsKOHN1Z2dlc3RJZEltcG9ydDZlNzg3OWEyLWY3MDEtNDA2Yy1iOTRkLTk1ZDg2MTA4Mzk0Yl8xNTcxEh/UtdaD1oDVpdW0INS/1aHWgNWh1brVpdW/1bXVodW2alsKOHN1Z2dlc3RJZEltcG9ydDZlNzg3OWEyLWY3MDEtNDA2Yy1iOTRkLTk1ZDg2MTA4Mzk0Yl8yMDQzEh/UtdaD1oDVpdW0INS/1aHWgNWh1brVpdW/1bXVodW2aloKN3N1Z2dlc3RJZEltcG9ydDZlNzg3OWEyLWY3MDEtNDA2Yy1iOTRkLTk1ZDg2MTA4Mzk0Yl8yNDISH9S11oPWgNWl1bQg1L/VodaA1aHVutWl1b/VtdWh1bZqWgo3c3VnZ2VzdElkSW1wb3J0NmU3ODc5YTItZjcwMS00MDZjLWI5NGQtOTVkODYxMDgzOTRiXzE2NRIf1LXWg9aA1aXVtCDUv9Wh1oDVodW61aXVv9W11aHVtmpbCjhzdWdnZXN0SWRJbXBvcnQ2ZTc4NzlhMi1mNzAxLTQwNmMtYjk0ZC05NWQ4NjEwODM5NGJfMTE5MRIf1LXWg9aA1aXVtCDUv9Wh1oDVodW61aXVv9W11aHVtmpaCjdzdWdnZXN0SWRJbXBvcnQ2ZTc4NzlhMi1mNzAxLTQwNmMtYjk0ZC05NWQ4NjEwODM5NGJfNTk4Eh/UtdaD1oDVpdW0INS/1aHWgNWh1brVpdW/1bXVodW2aloKN3N1Z2dlc3RJZEltcG9ydDZlNzg3OWEyLWY3MDEtNDA2Yy1iOTRkLTk1ZDg2MTA4Mzk0Yl83NDkSH9S11oPWgNWl1bQg1L/VodaA1aHVutWl1b/VtdWh1bZqWwo4c3VnZ2VzdElkSW1wb3J0NmU3ODc5YTItZjcwMS00MDZjLWI5NGQtOTVkODYxMDgzOTRiXzE0OTcSH9S11oPWgNWl1bQg1L/VodaA1aHVutWl1b/VtdWh1bZqWwo4c3VnZ2VzdElkSW1wb3J0NmU3ODc5YTItZjcwMS00MDZjLWI5NGQtOTVkODYxMDgzOTRiXzE0MTcSH9S11oPWgNWl1bQg1L/VodaA1aHVutWl1b/VtdWh1bZqWwo4c3VnZ2VzdElkSW1wb3J0NmU3ODc5YTItZjcwMS00MDZjLWI5NGQtOTVkODYxMDgzOTRiXzE2MzMSH9S11oPWgNWl1bQg1L/VodaA1aHVutWl1b/VtdWh1bZqWwo4c3VnZ2VzdElkSW1wb3J0NmU3ODc5YTItZjcwMS00MDZjLWI5NGQtOTVkODYxMDgzOTRiXzEyNTcSH9S11oPWgNWl1bQg1L/VodaA1aHVutWl1b/VtdWh1bZqWwo4c3VnZ2VzdElkSW1wb3J0NmU3ODc5YTItZjcwMS00MDZjLWI5NGQtOTVkODYxMDgzOTRiXzE0MzcSH9S11oPWgNWl1bQg1L/VodaA1aHVutWl1b/VtdWh1bZqWgo3c3VnZ2VzdElkSW1wb3J0NmU3ODc5YTItZjcwMS00MDZjLWI5NGQtOTVkODYxMDgzOTRiXzQzMhIf1LXWg9aA1aXVtCDUv9Wh1oDVodW61aXVv9W11aHVtmpbCjhzdWdnZXN0SWRJbXBvcnQ2ZTc4NzlhMi1mNzAxLTQwNmMtYjk0ZC05NWQ4NjEwODM5NGJfMTc5MhIf1LXWg9aA1aXVtCDUv9Wh1oDVodW61aXVv9W11aHVtmpaCjdzdWdnZXN0SWRJbXBvcnQ2ZTc4NzlhMi1mNzAxLTQwNmMtYjk0ZC05NWQ4NjEwODM5NGJfMjU1Eh/UtdaD1oDVpdW0INS/1aHWgNWh1brVpdW/1bXVodW2alsKOHN1Z2dlc3RJZEltcG9ydDZlNzg3OWEyLWY3MDEtNDA2Yy1iOTRkLTk1ZDg2MTA4Mzk0Yl8xMjA1Eh/UtdaD1oDVpdW0INS/1aHWgNWh1brVpdW/1bXVodW2aloKN3N1Z2dlc3RJZEltcG9ydDZlNzg3OWEyLWY3MDEtNDA2Yy1iOTRkLTk1ZDg2MTA4Mzk0Yl8yNDQSH9S11oPWgNWl1bQg1L/VodaA1aHVutWl1b/VtdWh1bZqWgo3c3VnZ2VzdElkSW1wb3J0NmU3ODc5YTItZjcwMS00MDZjLWI5NGQtOTVkODYxMDgzOTRiXzU3MxIf1LXWg9aA1aXVtCDUv9Wh1oDVodW61aXVv9W11aHVtmpbCjhzdWdnZXN0SWRJbXBvcnQ2ZTc4NzlhMi1mNzAxLTQwNmMtYjk0ZC05NWQ4NjEwODM5NGJfMTQ1NxIf1LXWg9aA1aXVtCDUv9Wh1oDVodW61aXVv9W11aHVtmpbCjhzdWdnZXN0SWRJbXBvcnQ2ZTc4NzlhMi1mNzAxLTQwNmMtYjk0ZC05NWQ4NjEwODM5NGJfMTk0NhIf1LXWg9aA1aXVtCDUv9Wh1oDVodW61aXVv9W11aHVtmpbCjhzdWdnZXN0SWRJbXBvcnQ2ZTc4NzlhMi1mNzAxLTQwNmMtYjk0ZC05NWQ4NjEwODM5NGJfMTQyNBIf1LXWg9aA1aXVtCDUv9Wh1oDVodW61aXVv9W11aHVtmpbCjhzdWdnZXN0SWRJbXBvcnQ2ZTc4NzlhMi1mNzAxLTQwNmMtYjk0ZC05NWQ4NjEwODM5NGJfMjM0MxIf1LXWg9aA1aXVtCDUv9Wh1oDVodW61aXVv9W11aHVtmpACjhzdWdnZXN0SWRJbXBvcnQ2ZTc4NzlhMi1mNzAxLTQwNmMtYjk0ZC05NWQ4NjEwODM5NGJfMTM3NxIEVXNlcmpaCjdzdWdnZXN0SWRJbXBvcnQ2ZTc4NzlhMi1mNzAxLTQwNmMtYjk0ZC05NWQ4NjEwODM5NGJfMTMxEh/UtdaD1oDVpdW0INS/1aHWgNWh1brVpdW/1bXVodW2aj8KN3N1Z2dlc3RJZEltcG9ydDZlNzg3OWEyLWY3MDEtNDA2Yy1iOTRkLTk1ZDg2MTA4Mzk0Yl81MjkSBFVzZXJqWgo3c3VnZ2VzdElkSW1wb3J0NmU3ODc5YTItZjcwMS00MDZjLWI5NGQtOTVkODYxMDgzOTRiXzM2NxIf1LXWg9aA1aXVtCDUv9Wh1oDVodW61aXVv9W11aHVtmpbCjhzdWdnZXN0SWRJbXBvcnQ2ZTc4NzlhMi1mNzAxLTQwNmMtYjk0ZC05NWQ4NjEwODM5NGJfMjE2NRIf1LXWg9aA1aXVtCDUv9Wh1oDVodW61aXVv9W11aHVtmo/CjdzdWdnZXN0SWRJbXBvcnQ2ZTc4NzlhMi1mNzAxLTQwNmMtYjk0ZC05NWQ4NjEwODM5NGJfNTQxEgRVc2VyalsKOHN1Z2dlc3RJZEltcG9ydDZlNzg3OWEyLWY3MDEtNDA2Yy1iOTRkLTk1ZDg2MTA4Mzk0Yl8yMzI4Eh/UtdaD1oDVpdW0INS/1aHWgNWh1brVpdW/1bXVodW2alsKOHN1Z2dlc3RJZEltcG9ydDZlNzg3OWEyLWY3MDEtNDA2Yy1iOTRkLTk1ZDg2MTA4Mzk0Yl8xODE0Eh/UtdaD1oDVpdW0INS/1aHWgNWh1brVpdW/1bXVodW2alsKOHN1Z2dlc3RJZEltcG9ydDZlNzg3OWEyLWY3MDEtNDA2Yy1iOTRkLTk1ZDg2MTA4Mzk0Yl8xODg0Eh/UtdaD1oDVpdW0INS/1aHWgNWh1brVpdW/1bXVodW2aloKN3N1Z2dlc3RJZEltcG9ydDZlNzg3OWEyLWY3MDEtNDA2Yy1iOTRkLTk1ZDg2MTA4Mzk0Yl80ODUSH9S11oPWgNWl1bQg1L/VodaA1aHVutWl1b/VtdWh1bZqWwo4c3VnZ2VzdElkSW1wb3J0NmU3ODc5YTItZjcwMS00MDZjLWI5NGQtOTVkODYxMDgzOTRiXzEwMTgSH9S11oPWgNWl1bQg1L/VodaA1aHVutWl1b/VtdWh1bZqWgo3c3VnZ2VzdElkSW1wb3J0NmU3ODc5YTItZjcwMS00MDZjLWI5NGQtOTVkODYxMDgzOTRiXzM4OBIf1LXWg9aA1aXVtCDUv9Wh1oDVodW61aXVv9W11aHVtmpbCjhzdWdnZXN0SWRJbXBvcnQ2ZTc4NzlhMi1mNzAxLTQwNmMtYjk0ZC05NWQ4NjEwODM5NGJfMTY0NBIf1LXWg9aA1aXVtCDUv9Wh1oDVodW61aXVv9W11aHVtmpaCjdzdWdnZXN0SWRJbXBvcnQ2ZTc4NzlhMi1mNzAxLTQwNmMtYjk0ZC05NWQ4NjEwODM5NGJfMzIwEh/UtdaD1oDVpdW0INS/1aHWgNWh1brVpdW/1bXVodW2aloKN3N1Z2dlc3RJZEltcG9ydDZlNzg3OWEyLWY3MDEtNDA2Yy1iOTRkLTk1ZDg2MTA4Mzk0Yl84MjUSH9S11oPWgNWl1bQg1L/VodaA1aHVutWl1b/VtdWh1bZqWgo3c3VnZ2VzdElkSW1wb3J0NmU3ODc5YTItZjcwMS00MDZjLWI5NGQtOTVkODYxMDgzOTRiXzY2NBIf1LXWg9aA1aXVtCDUv9Wh1oDVodW61aXVv9W11aHVtmpaCjdzdWdnZXN0SWRJbXBvcnQ2ZTc4NzlhMi1mNzAxLTQwNmMtYjk0ZC05NWQ4NjEwODM5NGJfNjM0Eh/UtdaD1oDVpdW0INS/1aHWgNWh1brVpdW/1bXVodW2alsKOHN1Z2dlc3RJZEltcG9ydDZlNzg3OWEyLWY3MDEtNDA2Yy1iOTRkLTk1ZDg2MTA4Mzk0Yl8xMTUyEh/UtdaD1oDVpdW0INS/1aHWgNWh1brVpdW/1bXVodW2alkKNnN1Z2dlc3RJZEltcG9ydDZlNzg3OWEyLWY3MDEtNDA2Yy1iOTRkLTk1ZDg2MTA4Mzk0Yl8yNhIf1LXWg9aA1aXVtCDUv9Wh1oDVodW61aXVv9W11aHVtmpKCjhzdWdnZXN0SWRJbXBvcnQ2ZTc4NzlhMi1mNzAxLTQwNmMtYjk0ZC05NWQ4NjEwODM5NGJfMjAyNhIOTGFyYSBQZXRyb3N5YW5qSgo4c3VnZ2VzdElkSW1wb3J0NmU3ODc5YTItZjcwMS00MDZjLWI5NGQtOTVkODYxMDgzOTRiXzIxMzMSDkxhcmEgUGV0cm9zeWFualoKN3N1Z2dlc3RJZEltcG9ydDZlNzg3OWEyLWY3MDEtNDA2Yy1iOTRkLTk1ZDg2MTA4Mzk0Yl81ODASH9S11oPWgNWl1bQg1L/VodaA1aHVutWl1b/VtdWh1bZqWgo3c3VnZ2VzdElkSW1wb3J0NmU3ODc5YTItZjcwMS00MDZjLWI5NGQtOTVkODYxMDgzOTRiXzU5MBIf1LXWg9aA1aXVtCDUv9Wh1oDVodW61aXVv9W11aHVtmpaCjdzdWdnZXN0SWRJbXBvcnQ2ZTc4NzlhMi1mNzAxLTQwNmMtYjk0ZC05NWQ4NjEwODM5NGJfNTcwEh/UtdaD1oDVpdW0INS/1aHWgNWh1brVpdW/1bXVodW2aloKN3N1Z2dlc3RJZEltcG9ydDZlNzg3OWEyLWY3MDEtNDA2Yy1iOTRkLTk1ZDg2MTA4Mzk0Yl83MjcSH9S11oPWgNWl1bQg1L/VodaA1aHVutWl1b/VtdWh1bZqSgo4c3VnZ2VzdElkSW1wb3J0NmU3ODc5YTItZjcwMS00MDZjLWI5NGQtOTVkODYxMDgzOTRiXzE0ODASDkxhcmEgUGV0cm9zeWFualsKOHN1Z2dlc3RJZEltcG9ydDZlNzg3OWEyLWY3MDEtNDA2Yy1iOTRkLTk1ZDg2MTA4Mzk0Yl8xMjEwEh/UtdaD1oDVpdW0INS/1aHWgNWh1brVpdW/1bXVodW2alsKOHN1Z2dlc3RJZEltcG9ydDZlNzg3OWEyLWY3MDEtNDA2Yy1iOTRkLTk1ZDg2MTA4Mzk0Yl8xOTE5Eh/UtdaD1oDVpdW0INS/1aHWgNWh1brVpdW/1bXVodW2alsKOHN1Z2dlc3RJZEltcG9ydDZlNzg3OWEyLWY3MDEtNDA2Yy1iOTRkLTk1ZDg2MTA4Mzk0Yl8xNzA2Eh/UtdaD1oDVpdW0INS/1aHWgNWh1brVpdW/1bXVodW2akoKOHN1Z2dlc3RJZEltcG9ydDZlNzg3OWEyLWY3MDEtNDA2Yy1iOTRkLTk1ZDg2MTA4Mzk0Yl8xMzczEg5MYXJhIFBldHJvc3lhbmpbCjhzdWdnZXN0SWRJbXBvcnQ2ZTc4NzlhMi1mNzAxLTQwNmMtYjk0ZC05NWQ4NjEwODM5NGJfMTE2MhIf1LXWg9aA1aXVtCDUv9Wh1oDVodW61aXVv9W11aHVtmo/CjdzdWdnZXN0SWRJbXBvcnQ2ZTc4NzlhMi1mNzAxLTQwNmMtYjk0ZC05NWQ4NjEwODM5NGJfOTIxEgRVc2VyaloKN3N1Z2dlc3RJZEltcG9ydDZlNzg3OWEyLWY3MDEtNDA2Yy1iOTRkLTk1ZDg2MTA4Mzk0Yl82NDESH9S11oPWgNWl1bQg1L/VodaA1aHVutWl1b/VtdWh1bZqWgo3c3VnZ2VzdElkSW1wb3J0NmU3ODc5YTItZjcwMS00MDZjLWI5NGQtOTVkODYxMDgzOTRiXzUwNhIf1LXWg9aA1aXVtCDUv9Wh1oDVodW61aXVv9W11aHVtmpbCjhzdWdnZXN0SWRJbXBvcnQ2ZTc4NzlhMi1mNzAxLTQwNmMtYjk0ZC05NWQ4NjEwODM5NGJfMTgzNRIf1LXWg9aA1aXVtCDUv9Wh1oDVodW61aXVv9W11aHVtmpbCjhzdWdnZXN0SWRJbXBvcnQ2ZTc4NzlhMi1mNzAxLTQwNmMtYjk0ZC05NWQ4NjEwODM5NGJfMTAzMRIf1LXWg9aA1aXVtCDUv9Wh1oDVodW61aXVv9W11aHVtmpaCjdzdWdnZXN0SWRJbXBvcnQ2ZTc4NzlhMi1mNzAxLTQwNmMtYjk0ZC05NWQ4NjEwODM5NGJfMzc3Eh/UtdaD1oDVpdW0INS/1aHWgNWh1brVpdW/1bXVodW2alsKOHN1Z2dlc3RJZEltcG9ydDZlNzg3OWEyLWY3MDEtNDA2Yy1iOTRkLTk1ZDg2MTA4Mzk0Yl8xNDM2Eh/UtdaD1oDVpdW0INS/1aHWgNWh1brVpdW/1bXVodW2aiYKFHN1Z2dlc3QudmNqbWJvanhoeTNvEg5MYXJhIFBldHJvc3lhbmpbCjhzdWdnZXN0SWRJbXBvcnQ2ZTc4NzlhMi1mNzAxLTQwNmMtYjk0ZC05NWQ4NjEwODM5NGJfMTIwOBIf1LXWg9aA1aXVtCDUv9Wh1oDVodW61aXVv9W11aHVtmpbCjhzdWdnZXN0SWRJbXBvcnQ2ZTc4NzlhMi1mNzAxLTQwNmMtYjk0ZC05NWQ4NjEwODM5NGJfMTUzORIf1LXWg9aA1aXVtCDUv9Wh1oDVodW61aXVv9W11aHVtmpZCjZzdWdnZXN0SWRJbXBvcnQ2ZTc4NzlhMi1mNzAxLTQwNmMtYjk0ZC05NWQ4NjEwODM5NGJfNjgSH9S11oPWgNWl1bQg1L/VodaA1aHVutWl1b/VtdWh1bZqWgo3c3VnZ2VzdElkSW1wb3J0NmU3ODc5YTItZjcwMS00MDZjLWI5NGQtOTVkODYxMDgzOTRiXzgxMRIf1LXWg9aA1aXVtCDUv9Wh1oDVodW61aXVv9W11aHVtmpbCjhzdWdnZXN0SWRJbXBvcnQ2ZTc4NzlhMi1mNzAxLTQwNmMtYjk0ZC05NWQ4NjEwODM5NGJfMTkwNBIf1LXWg9aA1aXVtCDUv9Wh1oDVodW61aXVv9W11aHVtmpACjhzdWdnZXN0SWRJbXBvcnQ2ZTc4NzlhMi1mNzAxLTQwNmMtYjk0ZC05NWQ4NjEwODM5NGJfMTYwMxIEVXNlcmpKCjhzdWdnZXN0SWRJbXBvcnQ2ZTc4NzlhMi1mNzAxLTQwNmMtYjk0ZC05NWQ4NjEwODM5NGJfMjM2MBIOTGFyYSBQZXRyb3N5YW5qWwo4c3VnZ2VzdElkSW1wb3J0NmU3ODc5YTItZjcwMS00MDZjLWI5NGQtOTVkODYxMDgzOTRiXzE5NjkSH9S11oPWgNWl1bQg1L/VodaA1aHVutWl1b/VtdWh1bZqWwo4c3VnZ2VzdElkSW1wb3J0NmU3ODc5YTItZjcwMS00MDZjLWI5NGQtOTVkODYxMDgzOTRiXzIwMTcSH9S11oPWgNWl1bQg1L/VodaA1aHVutWl1b/VtdWh1bZqWgo3c3VnZ2VzdElkSW1wb3J0NmU3ODc5YTItZjcwMS00MDZjLWI5NGQtOTVkODYxMDgzOTRiXzcyMRIf1LXWg9aA1aXVtCDUv9Wh1oDVodW61aXVv9W11aHVtmpaCjdzdWdnZXN0SWRJbXBvcnQ2ZTc4NzlhMi1mNzAxLTQwNmMtYjk0ZC05NWQ4NjEwODM5NGJfMzkzEh/UtdaD1oDVpdW0INS/1aHWgNWh1brVpdW/1bXVodW2aj8KN3N1Z2dlc3RJZEltcG9ydDZlNzg3OWEyLWY3MDEtNDA2Yy1iOTRkLTk1ZDg2MTA4Mzk0Yl81MjcSBFVzZXJqWwo4c3VnZ2VzdElkSW1wb3J0NmU3ODc5YTItZjcwMS00MDZjLWI5NGQtOTVkODYxMDgzOTRiXzE5MjESH9S11oPWgNWl1bQg1L/VodaA1aHVutWl1b/VtdWh1bZqWwo4c3VnZ2VzdElkSW1wb3J0NmU3ODc5YTItZjcwMS00MDZjLWI5NGQtOTVkODYxMDgzOTRiXzE0MTYSH9S11oPWgNWl1bQg1L/VodaA1aHVutWl1b/VtdWh1bZqWQo2c3VnZ2VzdElkSW1wb3J0NmU3ODc5YTItZjcwMS00MDZjLWI5NGQtOTVkODYxMDgzOTRiXzY0Eh/UtdaD1oDVpdW0INS/1aHWgNWh1brVpdW/1bXVodW2aloKN3N1Z2dlc3RJZEltcG9ydDZlNzg3OWEyLWY3MDEtNDA2Yy1iOTRkLTk1ZDg2MTA4Mzk0Yl84NTgSH9S11oPWgNWl1bQg1L/VodaA1aHVutWl1b/VtdWh1bZqWwo4c3VnZ2VzdElkSW1wb3J0NmU3ODc5YTItZjcwMS00MDZjLWI5NGQtOTVkODYxMDgzOTRiXzIyNjASH9S11oPWgNWl1bQg1L/VodaA1aHVutWl1b/VtdWh1bZqWwo4c3VnZ2VzdElkSW1wb3J0NmU3ODc5YTItZjcwMS00MDZjLWI5NGQtOTVkODYxMDgzOTRiXzEyOTUSH9S11oPWgNWl1bQg1L/VodaA1aHVutWl1b/VtdWh1bZqWwo4c3VnZ2VzdElkSW1wb3J0NmU3ODc5YTItZjcwMS00MDZjLWI5NGQtOTVkODYxMDgzOTRiXzEyMDESH9S11oPWgNWl1bQg1L/VodaA1aHVutWl1b/VtdWh1bZqWwo4c3VnZ2VzdElkSW1wb3J0NmU3ODc5YTItZjcwMS00MDZjLWI5NGQtOTVkODYxMDgzOTRiXzIxNTUSH9S11oPWgNWl1bQg1L/VodaA1aHVutWl1b/VtdWh1bZqSgo4c3VnZ2VzdElkSW1wb3J0NmU3ODc5YTItZjcwMS00MDZjLWI5NGQtOTVkODYxMDgzOTRiXzIxMDYSDkxhcmEgUGV0cm9zeWFualoKN3N1Z2dlc3RJZEltcG9ydDZlNzg3OWEyLWY3MDEtNDA2Yy1iOTRkLTk1ZDg2MTA4Mzk0Yl8xMTYSH9S11oPWgNWl1bQg1L/VodaA1aHVutWl1b/VtdWh1bZqWgo3c3VnZ2VzdElkSW1wb3J0NmU3ODc5YTItZjcwMS00MDZjLWI5NGQtOTVkODYxMDgzOTRiXzc5MhIf1LXWg9aA1aXVtCDUv9Wh1oDVodW61aXVv9W11aHVtmpbCjhzdWdnZXN0SWRJbXBvcnQ2ZTc4NzlhMi1mNzAxLTQwNmMtYjk0ZC05NWQ4NjEwODM5NGJfMTczMhIf1LXWg9aA1aXVtCDUv9Wh1oDVodW61aXVv9W11aHVtmpaCjdzdWdnZXN0SWRJbXBvcnQ2ZTc4NzlhMi1mNzAxLTQwNmMtYjk0ZC05NWQ4NjEwODM5NGJfNDAxEh/UtdaD1oDVpdW0INS/1aHWgNWh1brVpdW/1bXVodW2aloKN3N1Z2dlc3RJZEltcG9ydDZlNzg3OWEyLWY3MDEtNDA2Yy1iOTRkLTk1ZDg2MTA4Mzk0Yl8yMTESH9S11oPWgNWl1bQg1L/VodaA1aHVutWl1b/VtdWh1bZqWwo4c3VnZ2VzdElkSW1wb3J0NmU3ODc5YTItZjcwMS00MDZjLWI5NGQtOTVkODYxMDgzOTRiXzIwMzUSH9S11oPWgNWl1bQg1L/VodaA1aHVutWl1b/VtdWh1bZqWwo4c3VnZ2VzdElkSW1wb3J0NmU3ODc5YTItZjcwMS00MDZjLWI5NGQtOTVkODYxMDgzOTRiXzExNDASH9S11oPWgNWl1bQg1L/VodaA1aHVutWl1b/VtdWh1bZqWwo4c3VnZ2VzdElkSW1wb3J0NmU3ODc5YTItZjcwMS00MDZjLWI5NGQtOTVkODYxMDgzOTRiXzE0MjMSH9S11oPWgNWl1bQg1L/VodaA1aHVutWl1b/VtdWh1bZqWwo4c3VnZ2VzdElkSW1wb3J0NmU3ODc5YTItZjcwMS00MDZjLWI5NGQtOTVkODYxMDgzOTRiXzEwNzESH9S11oPWgNWl1bQg1L/VodaA1aHVutWl1b/VtdWh1bZqWgo3c3VnZ2VzdElkSW1wb3J0NmU3ODc5YTItZjcwMS00MDZjLWI5NGQtOTVkODYxMDgzOTRiXzczORIf1LXWg9aA1aXVtCDUv9Wh1oDVodW61aXVv9W11aHVtmpbCjhzdWdnZXN0SWRJbXBvcnQ2ZTc4NzlhMi1mNzAxLTQwNmMtYjk0ZC05NWQ4NjEwODM5NGJfMTgwNxIf1LXWg9aA1aXVtCDUv9Wh1oDVodW61aXVv9W11aHVtmpbCjhzdWdnZXN0SWRJbXBvcnQ2ZTc4NzlhMi1mNzAxLTQwNmMtYjk0ZC05NWQ4NjEwODM5NGJfMjI1ORIf1LXWg9aA1aXVtCDUv9Wh1oDVodW61aXVv9W11aHVtmpbCjhzdWdnZXN0SWRJbXBvcnQ2ZTc4NzlhMi1mNzAxLTQwNmMtYjk0ZC05NWQ4NjEwODM5NGJfMTMwOBIf1LXWg9aA1aXVtCDUv9Wh1oDVodW61aXVv9W11aHVtmpKCjhzdWdnZXN0SWRJbXBvcnQ2ZTc4NzlhMi1mNzAxLTQwNmMtYjk0ZC05NWQ4NjEwODM5NGJfMTY3NRIOTGFyYSBQZXRyb3N5YW5qWgo3c3VnZ2VzdElkSW1wb3J0NmU3ODc5YTItZjcwMS00MDZjLWI5NGQtOTVkODYxMDgzOTRiXzQzORIf1LXWg9aA1aXVtCDUv9Wh1oDVodW61aXVv9W11aHVtmpKCjhzdWdnZXN0SWRJbXBvcnQ2ZTc4NzlhMi1mNzAxLTQwNmMtYjk0ZC05NWQ4NjEwODM5NGJfMTU2MhIOTGFyYSBQZXRyb3N5YW5qWwo4c3VnZ2VzdElkSW1wb3J0NmU3ODc5YTItZjcwMS00MDZjLWI5NGQtOTVkODYxMDgzOTRiXzIxMDQSH9S11oPWgNWl1bQg1L/VodaA1aHVutWl1b/VtdWh1bZqWgo3c3VnZ2VzdElkSW1wb3J0NmU3ODc5YTItZjcwMS00MDZjLWI5NGQtOTVkODYxMDgzOTRiXzExNRIf1LXWg9aA1aXVtCDUv9Wh1oDVodW61aXVv9W11aHVtmpbCjhzdWdnZXN0SWRJbXBvcnQ2ZTc4NzlhMi1mNzAxLTQwNmMtYjk0ZC05NWQ4NjEwODM5NGJfMTk0NRIf1LXWg9aA1aXVtCDUv9Wh1oDVodW61aXVv9W11aHVtmpbCjhzdWdnZXN0SWRJbXBvcnQ2ZTc4NzlhMi1mNzAxLTQwNmMtYjk0ZC05NWQ4NjEwODM5NGJfMjI4ORIf1LXWg9aA1aXVtCDUv9Wh1oDVodW61aXVv9W11aHVtmpbCjhzdWdnZXN0SWRJbXBvcnQ2ZTc4NzlhMi1mNzAxLTQwNmMtYjk0ZC05NWQ4NjEwODM5NGJfMjA1NRIf1LXWg9aA1aXVtCDUv9Wh1oDVodW61aXVv9W11aHVtmomChRzdWdnZXN0Lmpmbjk2MGpxZDc3ZBIOTGFyYSBQZXRyb3N5YW5qWwo4c3VnZ2VzdElkSW1wb3J0NmU3ODc5YTItZjcwMS00MDZjLWI5NGQtOTVkODYxMDgzOTRiXzE0NjUSH9S11oPWgNWl1bQg1L/VodaA1aHVutWl1b/VtdWh1bZqWwo4c3VnZ2VzdElkSW1wb3J0NmU3ODc5YTItZjcwMS00MDZjLWI5NGQtOTVkODYxMDgzOTRiXzExNjcSH9S11oPWgNWl1bQg1L/VodaA1aHVutWl1b/VtdWh1bZqWgo3c3VnZ2VzdElkSW1wb3J0NmU3ODc5YTItZjcwMS00MDZjLWI5NGQtOTVkODYxMDgzOTRiXzc2ORIf1LXWg9aA1aXVtCDUv9Wh1oDVodW61aXVv9W11aHVtmpbCjhzdWdnZXN0SWRJbXBvcnQ2ZTc4NzlhMi1mNzAxLTQwNmMtYjk0ZC05NWQ4NjEwODM5NGJfMTI1MRIf1LXWg9aA1aXVtCDUv9Wh1oDVodW61aXVv9W11aHVtmpaCjdzdWdnZXN0SWRJbXBvcnQ2ZTc4NzlhMi1mNzAxLTQwNmMtYjk0ZC05NWQ4NjEwODM5NGJfNjQ0Eh/UtdaD1oDVpdW0INS/1aHWgNWh1brVpdW/1bXVodW2alsKOHN1Z2dlc3RJZEltcG9ydDZlNzg3OWEyLWY3MDEtNDA2Yy1iOTRkLTk1ZDg2MTA4Mzk0Yl8yMTYwEh/UtdaD1oDVpdW0INS/1aHWgNWh1brVpdW/1bXVodW2aloKN3N1Z2dlc3RJZEltcG9ydDZlNzg3OWEyLWY3MDEtNDA2Yy1iOTRkLTk1ZDg2MTA4Mzk0Yl8yOTESH9S11oPWgNWl1bQg1L/VodaA1aHVutWl1b/VtdWh1bZqWwo4c3VnZ2VzdElkSW1wb3J0NmU3ODc5YTItZjcwMS00MDZjLWI5NGQtOTVkODYxMDgzOTRiXzIxMzESH9S11oPWgNWl1bQg1L/VodaA1aHVutWl1b/VtdWh1bZqWwo4c3VnZ2VzdElkSW1wb3J0NmU3ODc5YTItZjcwMS00MDZjLWI5NGQtOTVkODYxMDgzOTRiXzEzODcSH9S11oPWgNWl1bQg1L/VodaA1aHVutWl1b/VtdWh1bZqWwo4c3VnZ2VzdElkSW1wb3J0NmU3ODc5YTItZjcwMS00MDZjLWI5NGQtOTVkODYxMDgzOTRiXzEwOTISH9S11oPWgNWl1bQg1L/VodaA1aHVutWl1b/VtdWh1bZqWgo3c3VnZ2VzdElkSW1wb3J0NmU3ODc5YTItZjcwMS00MDZjLWI5NGQtOTVkODYxMDgzOTRiXzIyNRIf1LXWg9aA1aXVtCDUv9Wh1oDVodW61aXVv9W11aHVtmpbCjhzdWdnZXN0SWRJbXBvcnQ2ZTc4NzlhMi1mNzAxLTQwNmMtYjk0ZC05NWQ4NjEwODM5NGJfMTA3OBIf1LXWg9aA1aXVtCDUv9Wh1oDVodW61aXVv9W11aHVtmomChRzdWdnZXN0LmpmMHE5MTcwcW5mYhIOTGFyYSBQZXRyb3N5YW5qWwo4c3VnZ2VzdElkSW1wb3J0NmU3ODc5YTItZjcwMS00MDZjLWI5NGQtOTVkODYxMDgzOTRiXzExMzYSH9S11oPWgNWl1bQg1L/VodaA1aHVutWl1b/VtdWh1bZqWgo3c3VnZ2VzdElkSW1wb3J0NmU3ODc5YTItZjcwMS00MDZjLWI5NGQtOTVkODYxMDgzOTRiXzQxORIf1LXWg9aA1aXVtCDUv9Wh1oDVodW61aXVv9W11aHVtmpbCjhzdWdnZXN0SWRJbXBvcnQ2ZTc4NzlhMi1mNzAxLTQwNmMtYjk0ZC05NWQ4NjEwODM5NGJfMjE4MRIf1LXWg9aA1aXVtCDUv9Wh1oDVodW61aXVv9W11aHVtmpZCjZzdWdnZXN0SWRJbXBvcnQ2ZTc4NzlhMi1mNzAxLTQwNmMtYjk0ZC05NWQ4NjEwODM5NGJfNzgSH9S11oPWgNWl1bQg1L/VodaA1aHVutWl1b/VtdWh1bZqWwo4c3VnZ2VzdElkSW1wb3J0NmU3ODc5YTItZjcwMS00MDZjLWI5NGQtOTVkODYxMDgzOTRiXzE3MDkSH9S11oPWgNWl1bQg1L/VodaA1aHVutWl1b/VtdWh1bZqPwo3c3VnZ2VzdElkSW1wb3J0NmU3ODc5YTItZjcwMS00MDZjLWI5NGQtOTVkODYxMDgzOTRiXzkwNBIEVXNlcmpaCjdzdWdnZXN0SWRJbXBvcnQ2ZTc4NzlhMi1mNzAxLTQwNmMtYjk0ZC05NWQ4NjEwODM5NGJfODIyEh/UtdaD1oDVpdW0INS/1aHWgNWh1brVpdW/1bXVodW2aloKN3N1Z2dlc3RJZEltcG9ydDZlNzg3OWEyLWY3MDEtNDA2Yy1iOTRkLTk1ZDg2MTA4Mzk0Yl80MzYSH9S11oPWgNWl1bQg1L/VodaA1aHVutWl1b/VtdWh1bZqWgo3c3VnZ2VzdElkSW1wb3J0NmU3ODc5YTItZjcwMS00MDZjLWI5NGQtOTVkODYxMDgzOTRiXzkzMhIf1LXWg9aA1aXVtCDUv9Wh1oDVodW61aXVv9W11aHVtmpbCjhzdWdnZXN0SWRJbXBvcnQ2ZTc4NzlhMi1mNzAxLTQwNmMtYjk0ZC05NWQ4NjEwODM5NGJfMTQwNxIf1LXWg9aA1aXVtCDUv9Wh1oDVodW61aXVv9W11aHVtmpbCjhzdWdnZXN0SWRJbXBvcnQ2ZTc4NzlhMi1mNzAxLTQwNmMtYjk0ZC05NWQ4NjEwODM5NGJfMTk0MRIf1LXWg9aA1aXVtCDUv9Wh1oDVodW61aXVv9W11aHVtmpaCjdzdWdnZXN0SWRJbXBvcnQ2ZTc4NzlhMi1mNzAxLTQwNmMtYjk0ZC05NWQ4NjEwODM5NGJfNDE1Eh/UtdaD1oDVpdW0INS/1aHWgNWh1brVpdW/1bXVodW2aloKN3N1Z2dlc3RJZEltcG9ydDZlNzg3OWEyLWY3MDEtNDA2Yy1iOTRkLTk1ZDg2MTA4Mzk0Yl81MTYSH9S11oPWgNWl1bQg1L/VodaA1aHVutWl1b/VtdWh1bZqPwo3c3VnZ2VzdElkSW1wb3J0NmU3ODc5YTItZjcwMS00MDZjLWI5NGQtOTVkODYxMDgzOTRiXzg5NhIEVXNlcmpKCjhzdWdnZXN0SWRJbXBvcnQ2ZTc4NzlhMi1mNzAxLTQwNmMtYjk0ZC05NWQ4NjEwODM5NGJfMjM2MRIOTGFyYSBQZXRyb3N5YW5qWgo3c3VnZ2VzdElkSW1wb3J0NmU3ODc5YTItZjcwMS00MDZjLWI5NGQtOTVkODYxMDgzOTRiXzc1NxIf1LXWg9aA1aXVtCDUv9Wh1oDVodW61aXVv9W11aHVtmpbCjhzdWdnZXN0SWRJbXBvcnQ2ZTc4NzlhMi1mNzAxLTQwNmMtYjk0ZC05NWQ4NjEwODM5NGJfMTY2NhIf1LXWg9aA1aXVtCDUv9Wh1oDVodW61aXVv9W11aHVtmo/CjdzdWdnZXN0SWRJbXBvcnQ2ZTc4NzlhMi1mNzAxLTQwNmMtYjk0ZC05NWQ4NjEwODM5NGJfNTI0EgRVc2VyalsKOHN1Z2dlc3RJZEltcG9ydDZlNzg3OWEyLWY3MDEtNDA2Yy1iOTRkLTk1ZDg2MTA4Mzk0Yl8yMTA1Eh/UtdaD1oDVpdW0INS/1aHWgNWh1brVpdW/1bXVodW2aloKN3N1Z2dlc3RJZEltcG9ydDZlNzg3OWEyLWY3MDEtNDA2Yy1iOTRkLTk1ZDg2MTA4Mzk0Yl80NTkSH9S11oPWgNWl1bQg1L/VodaA1aHVutWl1b/VtdWh1bZqWgo3c3VnZ2VzdElkSW1wb3J0NmU3ODc5YTItZjcwMS00MDZjLWI5NGQtOTVkODYxMDgzOTRiXzYyMRIf1LXWg9aA1aXVtCDUv9Wh1oDVodW61aXVv9W11aHVtmpbCjhzdWdnZXN0SWRJbXBvcnQ2ZTc4NzlhMi1mNzAxLTQwNmMtYjk0ZC05NWQ4NjEwODM5NGJfMjIwMRIf1LXWg9aA1aXVtCDUv9Wh1oDVodW61aXVv9W11aHVtmpZCjZzdWdnZXN0SWRJbXBvcnQ2ZTc4NzlhMi1mNzAxLTQwNmMtYjk0ZC05NWQ4NjEwODM5NGJfODYSH9S11oPWgNWl1bQg1L/VodaA1aHVutWl1b/VtdWh1bZqWwo4c3VnZ2VzdElkSW1wb3J0NmU3ODc5YTItZjcwMS00MDZjLWI5NGQtOTVkODYxMDgzOTRiXzEwMDcSH9S11oPWgNWl1bQg1L/VodaA1aHVutWl1b/VtdWh1bZqWwo4c3VnZ2VzdElkSW1wb3J0NmU3ODc5YTItZjcwMS00MDZjLWI5NGQtOTVkODYxMDgzOTRiXzExOTISH9S11oPWgNWl1bQg1L/VodaA1aHVutWl1b/VtdWh1bZqWgo3c3VnZ2VzdElkSW1wb3J0NmU3ODc5YTItZjcwMS00MDZjLWI5NGQtOTVkODYxMDgzOTRiXzM5NhIf1LXWg9aA1aXVtCDUv9Wh1oDVodW61aXVv9W11aHVtmpbCjhzdWdnZXN0SWRJbXBvcnQ2ZTc4NzlhMi1mNzAxLTQwNmMtYjk0ZC05NWQ4NjEwODM5NGJfMTcwMBIf1LXWg9aA1aXVtCDUv9Wh1oDVodW61aXVv9W11aHVtmpaCjdzdWdnZXN0SWRJbXBvcnQ2ZTc4NzlhMi1mNzAxLTQwNmMtYjk0ZC05NWQ4NjEwODM5NGJfMTc0Eh/UtdaD1oDVpdW0INS/1aHWgNWh1brVpdW/1bXVodW2aloKN3N1Z2dlc3RJZEltcG9ydDZlNzg3OWEyLWY3MDEtNDA2Yy1iOTRkLTk1ZDg2MTA4Mzk0Yl8xMzYSH9S11oPWgNWl1bQg1L/VodaA1aHVutWl1b/VtdWh1bZqWwo4c3VnZ2VzdElkSW1wb3J0NmU3ODc5YTItZjcwMS00MDZjLWI5NGQtOTVkODYxMDgzOTRiXzE2NDISH9S11oPWgNWl1bQg1L/VodaA1aHVutWl1b/VtdWh1bZqWwo4c3VnZ2VzdElkSW1wb3J0NmU3ODc5YTItZjcwMS00MDZjLWI5NGQtOTVkODYxMDgzOTRiXzE3MzASH9S11oPWgNWl1bQg1L/VodaA1aHVutWl1b/VtdWh1bZqQAo4c3VnZ2VzdElkSW1wb3J0NmU3ODc5YTItZjcwMS00MDZjLWI5NGQtOTVkODYxMDgzOTRiXzEzNjcSBFVzZXJqWgo3c3VnZ2VzdElkSW1wb3J0NmU3ODc5YTItZjcwMS00MDZjLWI5NGQtOTVkODYxMDgzOTRiXzEwOBIf1LXWg9aA1aXVtCDUv9Wh1oDVodW61aXVv9W11aHVtmpKCjhzdWdnZXN0SWRJbXBvcnQ2ZTc4NzlhMi1mNzAxLTQwNmMtYjk0ZC05NWQ4NjEwODM5NGJfMTYxNxIOTGFyYSBQZXRyb3N5YW5qWQo2c3VnZ2VzdElkSW1wb3J0NmU3ODc5YTItZjcwMS00MDZjLWI5NGQtOTVkODYxMDgzOTRiXzM0Eh/UtdaD1oDVpdW0INS/1aHWgNWh1brVpdW/1bXVodW2alsKOHN1Z2dlc3RJZEltcG9ydDZlNzg3OWEyLWY3MDEtNDA2Yy1iOTRkLTk1ZDg2MTA4Mzk0Yl8xMzk5Eh/UtdaD1oDVpdW0INS/1aHWgNWh1brVpdW/1bXVodW2aloKN3N1Z2dlc3RJZEltcG9ydDZlNzg3OWEyLWY3MDEtNDA2Yy1iOTRkLTk1ZDg2MTA4Mzk0Yl8zMjMSH9S11oPWgNWl1bQg1L/VodaA1aHVutWl1b/VtdWh1bZqWwo4c3VnZ2VzdElkSW1wb3J0NmU3ODc5YTItZjcwMS00MDZjLWI5NGQtOTVkODYxMDgzOTRiXzIxMTQSH9S11oPWgNWl1bQg1L/VodaA1aHVutWl1b/VtdWh1bZqWwo4c3VnZ2VzdElkSW1wb3J0NmU3ODc5YTItZjcwMS00MDZjLWI5NGQtOTVkODYxMDgzOTRiXzExMjYSH9S11oPWgNWl1bQg1L/VodaA1aHVutWl1b/VtdWh1bZqWgo3c3VnZ2VzdElkSW1wb3J0NmU3ODc5YTItZjcwMS00MDZjLWI5NGQtOTVkODYxMDgzOTRiXzk4ORIf1LXWg9aA1aXVtCDUv9Wh1oDVodW61aXVv9W11aHVtmpaCjdzdWdnZXN0SWRJbXBvcnQ2ZTc4NzlhMi1mNzAxLTQwNmMtYjk0ZC05NWQ4NjEwODM5NGJfNDkyEh/UtdaD1oDVpdW0INS/1aHWgNWh1brVpdW/1bXVodW2alsKOHN1Z2dlc3RJZEltcG9ydDZlNzg3OWEyLWY3MDEtNDA2Yy1iOTRkLTk1ZDg2MTA4Mzk0Yl8xNzc5Eh/UtdaD1oDVpdW0INS/1aHWgNWh1brVpdW/1bXVodW2alsKOHN1Z2dlc3RJZEltcG9ydDZlNzg3OWEyLWY3MDEtNDA2Yy1iOTRkLTk1ZDg2MTA4Mzk0Yl8yMzU3Eh/UtdaD1oDVpdW0INS/1aHWgNWh1brVpdW/1bXVodW2alsKOHN1Z2dlc3RJZEltcG9ydDZlNzg3OWEyLWY3MDEtNDA2Yy1iOTRkLTk1ZDg2MTA4Mzk0Yl8yMjI0Eh/UtdaD1oDVpdW0INS/1aHWgNWh1brVpdW/1bXVodW2aloKN3N1Z2dlc3RJZEltcG9ydDZlNzg3OWEyLWY3MDEtNDA2Yy1iOTRkLTk1ZDg2MTA4Mzk0Yl85NTYSH9S11oPWgNWl1bQg1L/VodaA1aHVutWl1b/VtdWh1bZqWwo4c3VnZ2VzdElkSW1wb3J0NmU3ODc5YTItZjcwMS00MDZjLWI5NGQtOTVkODYxMDgzOTRiXzIxOTISH9S11oPWgNWl1bQg1L/VodaA1aHVutWl1b/VtdWh1bZqWwo4c3VnZ2VzdElkSW1wb3J0NmU3ODc5YTItZjcwMS00MDZjLWI5NGQtOTVkODYxMDgzOTRiXzE5MzcSH9S11oPWgNWl1bQg1L/VodaA1aHVutWl1b/VtdWh1bZqWgo3c3VnZ2VzdElkSW1wb3J0NmU3ODc5YTItZjcwMS00MDZjLWI5NGQtOTVkODYxMDgzOTRiXzc3NBIf1LXWg9aA1aXVtCDUv9Wh1oDVodW61aXVv9W11aHVtmpaCjdzdWdnZXN0SWRJbXBvcnQ2ZTc4NzlhMi1mNzAxLTQwNmMtYjk0ZC05NWQ4NjEwODM5NGJfODYwEh/UtdaD1oDVpdW0INS/1aHWgNWh1brVpdW/1bXVodW2alsKOHN1Z2dlc3RJZEltcG9ydDZlNzg3OWEyLWY3MDEtNDA2Yy1iOTRkLTk1ZDg2MTA4Mzk0Yl8yMTIyEh/UtdaD1oDVpdW0INS/1aHWgNWh1brVpdW/1bXVodW2alsKOHN1Z2dlc3RJZEltcG9ydDZlNzg3OWEyLWY3MDEtNDA2Yy1iOTRkLTk1ZDg2MTA4Mzk0Yl8xMDg3Eh/UtdaD1oDVpdW0INS/1aHWgNWh1brVpdW/1bXVodW2aloKN3N1Z2dlc3RJZEltcG9ydDZlNzg3OWEyLWY3MDEtNDA2Yy1iOTRkLTk1ZDg2MTA4Mzk0Yl80MDcSH9S11oPWgNWl1bQg1L/VodaA1aHVutWl1b/VtdWh1bZqWwo4c3VnZ2VzdElkSW1wb3J0NmU3ODc5YTItZjcwMS00MDZjLWI5NGQtOTVkODYxMDgzOTRiXzEwMDYSH9S11oPWgNWl1bQg1L/VodaA1aHVutWl1b/VtdWh1bZqWwo4c3VnZ2VzdElkSW1wb3J0NmU3ODc5YTItZjcwMS00MDZjLWI5NGQtOTVkODYxMDgzOTRiXzE3OTUSH9S11oPWgNWl1bQg1L/VodaA1aHVutWl1b/VtdWh1bZqWwo4c3VnZ2VzdElkSW1wb3J0NmU3ODc5YTItZjcwMS00MDZjLWI5NGQtOTVkODYxMDgzOTRiXzEyNDMSH9S11oPWgNWl1bQg1L/VodaA1aHVutWl1b/VtdWh1bZqWwo4c3VnZ2VzdElkSW1wb3J0NmU3ODc5YTItZjcwMS00MDZjLWI5NGQtOTVkODYxMDgzOTRiXzEyMjgSH9S11oPWgNWl1bQg1L/VodaA1aHVutWl1b/VtdWh1bZqWwo4c3VnZ2VzdElkSW1wb3J0NmU3ODc5YTItZjcwMS00MDZjLWI5NGQtOTVkODYxMDgzOTRiXzE1MDESH9S11oPWgNWl1bQg1L/VodaA1aHVutWl1b/VtdWh1bZqWgo3c3VnZ2VzdElkSW1wb3J0NmU3ODc5YTItZjcwMS00MDZjLWI5NGQtOTVkODYxMDgzOTRiXzE2OBIf1LXWg9aA1aXVtCDUv9Wh1oDVodW61aXVv9W11aHVtmpbCjhzdWdnZXN0SWRJbXBvcnQ2ZTc4NzlhMi1mNzAxLTQwNmMtYjk0ZC05NWQ4NjEwODM5NGJfMTMzMRIf1LXWg9aA1aXVtCDUv9Wh1oDVodW61aXVv9W11aHVtmpbCjhzdWdnZXN0SWRJbXBvcnQ2ZTc4NzlhMi1mNzAxLTQwNmMtYjk0ZC05NWQ4NjEwODM5NGJfMTc1MRIf1LXWg9aA1aXVtCDUv9Wh1oDVodW61aXVv9W11aHVtmpbCjhzdWdnZXN0SWRJbXBvcnQ2ZTc4NzlhMi1mNzAxLTQwNmMtYjk0ZC05NWQ4NjEwODM5NGJfMTY4NBIf1LXWg9aA1aXVtCDUv9Wh1oDVodW61aXVv9W11aHVtmpaCjdzdWdnZXN0SWRJbXBvcnQ2ZTc4NzlhMi1mNzAxLTQwNmMtYjk0ZC05NWQ4NjEwODM5NGJfNjQ2Eh/UtdaD1oDVpdW0INS/1aHWgNWh1brVpdW/1bXVodW2alsKOHN1Z2dlc3RJZEltcG9ydDZlNzg3OWEyLWY3MDEtNDA2Yy1iOTRkLTk1ZDg2MTA4Mzk0Yl8xNzg2Eh/UtdaD1oDVpdW0INS/1aHWgNWh1brVpdW/1bXVodW2alsKOHN1Z2dlc3RJZEltcG9ydDZlNzg3OWEyLWY3MDEtNDA2Yy1iOTRkLTk1ZDg2MTA4Mzk0Yl8xNzM0Eh/UtdaD1oDVpdW0INS/1aHWgNWh1brVpdW/1bXVodW2alsKOHN1Z2dlc3RJZEltcG9ydDZlNzg3OWEyLWY3MDEtNDA2Yy1iOTRkLTk1ZDg2MTA4Mzk0Yl8xMzgzEh/UtdaD1oDVpdW0INS/1aHWgNWh1brVpdW/1bXVodW2alsKOHN1Z2dlc3RJZEltcG9ydDZlNzg3OWEyLWY3MDEtNDA2Yy1iOTRkLTk1ZDg2MTA4Mzk0Yl8xMzE1Eh/UtdaD1oDVpdW0INS/1aHWgNWh1brVpdW/1bXVodW2aloKN3N1Z2dlc3RJZEltcG9ydDZlNzg3OWEyLWY3MDEtNDA2Yy1iOTRkLTk1ZDg2MTA4Mzk0Yl82MTgSH9S11oPWgNWl1bQg1L/VodaA1aHVutWl1b/VtdWh1bZqWgo3c3VnZ2VzdElkSW1wb3J0NmU3ODc5YTItZjcwMS00MDZjLWI5NGQtOTVkODYxMDgzOTRiXzE0NBIf1LXWg9aA1aXVtCDUv9Wh1oDVodW61aXVv9W11aHVtmpbCjhzdWdnZXN0SWRJbXBvcnQ2ZTc4NzlhMi1mNzAxLTQwNmMtYjk0ZC05NWQ4NjEwODM5NGJfMjMxMxIf1LXWg9aA1aXVtCDUv9Wh1oDVodW61aXVv9W11aHVtmpbCjhzdWdnZXN0SWRJbXBvcnQ2ZTc4NzlhMi1mNzAxLTQwNmMtYjk0ZC05NWQ4NjEwODM5NGJfMjEyMRIf1LXWg9aA1aXVtCDUv9Wh1oDVodW61aXVv9W11aHVtmpbCjhzdWdnZXN0SWRJbXBvcnQ2ZTc4NzlhMi1mNzAxLTQwNmMtYjk0ZC05NWQ4NjEwODM5NGJfMjI3NxIf1LXWg9aA1aXVtCDUv9Wh1oDVodW61aXVv9W11aHVtmpaCjdzdWdnZXN0SWRJbXBvcnQ2ZTc4NzlhMi1mNzAxLTQwNmMtYjk0ZC05NWQ4NjEwODM5NGJfNTExEh/UtdaD1oDVpdW0INS/1aHWgNWh1brVpdW/1bXVodW2alsKOHN1Z2dlc3RJZEltcG9ydDZlNzg3OWEyLWY3MDEtNDA2Yy1iOTRkLTk1ZDg2MTA4Mzk0Yl8yMTU5Eh/UtdaD1oDVpdW0INS/1aHWgNWh1brVpdW/1bXVodW2aloKN3N1Z2dlc3RJZEltcG9ydDZlNzg3OWEyLWY3MDEtNDA2Yy1iOTRkLTk1ZDg2MTA4Mzk0Yl85OTASH9S11oPWgNWl1bQg1L/VodaA1aHVutWl1b/VtdWh1bZqWwo4c3VnZ2VzdElkSW1wb3J0NmU3ODc5YTItZjcwMS00MDZjLWI5NGQtOTVkODYxMDgzOTRiXzIzMzYSH9S11oPWgNWl1bQg1L/VodaA1aHVutWl1b/VtdWh1bZqWwo4c3VnZ2VzdElkSW1wb3J0NmU3ODc5YTItZjcwMS00MDZjLWI5NGQtOTVkODYxMDgzOTRiXzE3MjESH9S11oPWgNWl1bQg1L/VodaA1aHVutWl1b/VtdWh1bZqWwo4c3VnZ2VzdElkSW1wb3J0NmU3ODc5YTItZjcwMS00MDZjLWI5NGQtOTVkODYxMDgzOTRiXzExMzgSH9S11oPWgNWl1bQg1L/VodaA1aHVutWl1b/VtdWh1bZqWwo4c3VnZ2VzdElkSW1wb3J0NmU3ODc5YTItZjcwMS00MDZjLWI5NGQtOTVkODYxMDgzOTRiXzEwMjkSH9S11oPWgNWl1bQg1L/VodaA1aHVutWl1b/VtdWh1bZqWwo4c3VnZ2VzdElkSW1wb3J0NmU3ODc5YTItZjcwMS00MDZjLWI5NGQtOTVkODYxMDgzOTRiXzEzMDESH9S11oPWgNWl1bQg1L/VodaA1aHVutWl1b/VtdWh1bZqWgo3c3VnZ2VzdElkSW1wb3J0NmU3ODc5YTItZjcwMS00MDZjLWI5NGQtOTVkODYxMDgzOTRiXzU4ORIf1LXWg9aA1aXVtCDUv9Wh1oDVodW61aXVv9W11aHVtmpaCjdzdWdnZXN0SWRJbXBvcnQ2ZTc4NzlhMi1mNzAxLTQwNmMtYjk0ZC05NWQ4NjEwODM5NGJfMzE3Eh/UtdaD1oDVpdW0INS/1aHWgNWh1brVpdW/1bXVodW2aloKN3N1Z2dlc3RJZEltcG9ydDZlNzg3OWEyLWY3MDEtNDA2Yy1iOTRkLTk1ZDg2MTA4Mzk0Yl82NTASH9S11oPWgNWl1bQg1L/VodaA1aHVutWl1b/VtdWh1bZqWwo4c3VnZ2VzdElkSW1wb3J0NmU3ODc5YTItZjcwMS00MDZjLWI5NGQtOTVkODYxMDgzOTRiXzIxMDcSH9S11oPWgNWl1bQg1L/VodaA1aHVutWl1b/VtdWh1bZqWwo4c3VnZ2VzdElkSW1wb3J0NmU3ODc5YTItZjcwMS00MDZjLWI5NGQtOTVkODYxMDgzOTRiXzIyMTESH9S11oPWgNWl1bQg1L/VodaA1aHVutWl1b/VtdWh1bZqWAo1c3VnZ2VzdElkSW1wb3J0NmU3ODc5YTItZjcwMS00MDZjLWI5NGQtOTVkODYxMDgzOTRiXzYSH9S11oPWgNWl1bQg1L/VodaA1aHVutWl1b/VtdWh1bZqWgo3c3VnZ2VzdElkSW1wb3J0NmU3ODc5YTItZjcwMS00MDZjLWI5NGQtOTVkODYxMDgzOTRiXzIwNhIf1LXWg9aA1aXVtCDUv9Wh1oDVodW61aXVv9W11aHVtmpaCjdzdWdnZXN0SWRJbXBvcnQ2ZTc4NzlhMi1mNzAxLTQwNmMtYjk0ZC05NWQ4NjEwODM5NGJfNDY4Eh/UtdaD1oDVpdW0INS/1aHWgNWh1brVpdW/1bXVodW2alsKOHN1Z2dlc3RJZEltcG9ydDZlNzg3OWEyLWY3MDEtNDA2Yy1iOTRkLTk1ZDg2MTA4Mzk0Yl8xMTc2Eh/UtdaD1oDVpdW0INS/1aHWgNWh1brVpdW/1bXVodW2aj8KN3N1Z2dlc3RJZEltcG9ydDZlNzg3OWEyLWY3MDEtNDA2Yy1iOTRkLTk1ZDg2MTA4Mzk0Yl84NzUSBFVzZXJqWwo4c3VnZ2VzdElkSW1wb3J0NmU3ODc5YTItZjcwMS00MDZjLWI5NGQtOTVkODYxMDgzOTRiXzIyMDcSH9S11oPWgNWl1bQg1L/VodaA1aHVutWl1b/VtdWh1bZqWgo3c3VnZ2VzdElkSW1wb3J0NmU3ODc5YTItZjcwMS00MDZjLWI5NGQtOTVkODYxMDgzOTRiXzY3NRIf1LXWg9aA1aXVtCDUv9Wh1oDVodW61aXVv9W11aHVtmpbCjhzdWdnZXN0SWRJbXBvcnQ2ZTc4NzlhMi1mNzAxLTQwNmMtYjk0ZC05NWQ4NjEwODM5NGJfMjE2MhIf1LXWg9aA1aXVtCDUv9Wh1oDVodW61aXVv9W11aHVtmpaCjdzdWdnZXN0SWRJbXBvcnQ2ZTc4NzlhMi1mNzAxLTQwNmMtYjk0ZC05NWQ4NjEwODM5NGJfMzY5Eh/UtdaD1oDVpdW0INS/1aHWgNWh1brVpdW/1bXVodW2aj8KN3N1Z2dlc3RJZEltcG9ydDZlNzg3OWEyLWY3MDEtNDA2Yy1iOTRkLTk1ZDg2MTA4Mzk0Yl85MDISBFVzZXJqWwo4c3VnZ2VzdElkSW1wb3J0NmU3ODc5YTItZjcwMS00MDZjLWI5NGQtOTVkODYxMDgzOTRiXzIxOTYSH9S11oPWgNWl1bQg1L/VodaA1aHVutWl1b/VtdWh1bZqJQoTc3VnZ2VzdC5lNDNzOWV0eHM4MhIOTGFyYSBQZXRyb3N5YW5qWwo4c3VnZ2VzdElkSW1wb3J0NmU3ODc5YTItZjcwMS00MDZjLWI5NGQtOTVkODYxMDgzOTRiXzEwMTUSH9S11oPWgNWl1bQg1L/VodaA1aHVutWl1b/VtdWh1bZqWwo4c3VnZ2VzdElkSW1wb3J0NmU3ODc5YTItZjcwMS00MDZjLWI5NGQtOTVkODYxMDgzOTRiXzE2NjQSH9S11oPWgNWl1bQg1L/VodaA1aHVutWl1b/VtdWh1bZqWgo3c3VnZ2VzdElkSW1wb3J0NmU3ODc5YTItZjcwMS00MDZjLWI5NGQtOTVkODYxMDgzOTRiXzE5MBIf1LXWg9aA1aXVtCDUv9Wh1oDVodW61aXVv9W11aHVtmpaCjdzdWdnZXN0SWRJbXBvcnQ2ZTc4NzlhMi1mNzAxLTQwNmMtYjk0ZC05NWQ4NjEwODM5NGJfNTAyEh/UtdaD1oDVpdW0INS/1aHWgNWh1brVpdW/1bXVodW2aloKN3N1Z2dlc3RJZEltcG9ydDZlNzg3OWEyLWY3MDEtNDA2Yy1iOTRkLTk1ZDg2MTA4Mzk0Yl84MjMSH9S11oPWgNWl1bQg1L/VodaA1aHVutWl1b/VtdWh1bZqWgo3c3VnZ2VzdElkSW1wb3J0NmU3ODc5YTItZjcwMS00MDZjLWI5NGQtOTVkODYxMDgzOTRiXzU0NxIf1LXWg9aA1aXVtCDUv9Wh1oDVodW61aXVv9W11aHVtmpaCjdzdWdnZXN0SWRJbXBvcnQ2ZTc4NzlhMi1mNzAxLTQwNmMtYjk0ZC05NWQ4NjEwODM5NGJfMTg0Eh/UtdaD1oDVpdW0INS/1aHWgNWh1brVpdW/1bXVodW2alsKOHN1Z2dlc3RJZEltcG9ydDZlNzg3OWEyLWY3MDEtNDA2Yy1iOTRkLTk1ZDg2MTA4Mzk0Yl8xODU3Eh/UtdaD1oDVpdW0INS/1aHWgNWh1brVpdW/1bXVodW2alsKOHN1Z2dlc3RJZEltcG9ydDZlNzg3OWEyLWY3MDEtNDA2Yy1iOTRkLTk1ZDg2MTA4Mzk0Yl8yMDMyEh/UtdaD1oDVpdW0INS/1aHWgNWh1brVpdW/1bXVodW2alsKOHN1Z2dlc3RJZEltcG9ydDZlNzg3OWEyLWY3MDEtNDA2Yy1iOTRkLTk1ZDg2MTA4Mzk0Yl8yMDMwEh/UtdaD1oDVpdW0INS/1aHWgNWh1brVpdW/1bXVodW2akkKN3N1Z2dlc3RJZEltcG9ydDZlNzg3OWEyLWY3MDEtNDA2Yy1iOTRkLTk1ZDg2MTA4Mzk0Yl85NDISDkxhcmEgUGV0cm9zeWFualgKNXN1Z2dlc3RJZEltcG9ydDZlNzg3OWEyLWY3MDEtNDA2Yy1iOTRkLTk1ZDg2MTA4Mzk0Yl8zEh/UtdaD1oDVpdW0INS/1aHWgNWh1brVpdW/1bXVodW2alkKNnN1Z2dlc3RJZEltcG9ydDZlNzg3OWEyLWY3MDEtNDA2Yy1iOTRkLTk1ZDg2MTA4Mzk0Yl8zNhIf1LXWg9aA1aXVtCDUv9Wh1oDVodW61aXVv9W11aHVtmpbCjhzdWdnZXN0SWRJbXBvcnQ2ZTc4NzlhMi1mNzAxLTQwNmMtYjk0ZC05NWQ4NjEwODM5NGJfMTA4NRIf1LXWg9aA1aXVtCDUv9Wh1oDVodW61aXVv9W11aHVtmpbCjhzdWdnZXN0SWRJbXBvcnQ2ZTc4NzlhMi1mNzAxLTQwNmMtYjk0ZC05NWQ4NjEwODM5NGJfMTMwORIf1LXWg9aA1aXVtCDUv9Wh1oDVodW61aXVv9W11aHVtmpaCjdzdWdnZXN0SWRJbXBvcnQ2ZTc4NzlhMi1mNzAxLTQwNmMtYjk0ZC05NWQ4NjEwODM5NGJfMzcxEh/UtdaD1oDVpdW0INS/1aHWgNWh1brVpdW/1bXVodW2aloKN3N1Z2dlc3RJZEltcG9ydDZlNzg3OWEyLWY3MDEtNDA2Yy1iOTRkLTk1ZDg2MTA4Mzk0Yl83MDUSH9S11oPWgNWl1bQg1L/VodaA1aHVutWl1b/VtdWh1bZqWwo4c3VnZ2VzdElkSW1wb3J0NmU3ODc5YTItZjcwMS00MDZjLWI5NGQtOTVkODYxMDgzOTRiXzEyMjASH9S11oPWgNWl1bQg1L/VodaA1aHVutWl1b/VtdWh1bZqWwo4c3VnZ2VzdElkSW1wb3J0NmU3ODc5YTItZjcwMS00MDZjLWI5NGQtOTVkODYxMDgzOTRiXzE3ODUSH9S11oPWgNWl1bQg1L/VodaA1aHVutWl1b/VtdWh1bZqWwo4c3VnZ2VzdElkSW1wb3J0NmU3ODc5YTItZjcwMS00MDZjLWI5NGQtOTVkODYxMDgzOTRiXzE5MzgSH9S11oPWgNWl1bQg1L/VodaA1aHVutWl1b/VtdWh1bZqWwo4c3VnZ2VzdElkSW1wb3J0NmU3ODc5YTItZjcwMS00MDZjLWI5NGQtOTVkODYxMDgzOTRiXzE3MTASH9S11oPWgNWl1bQg1L/VodaA1aHVutWl1b/VtdWh1bZqWgo3c3VnZ2VzdElkSW1wb3J0NmU3ODc5YTItZjcwMS00MDZjLWI5NGQtOTVkODYxMDgzOTRiXzMyORIf1LXWg9aA1aXVtCDUv9Wh1oDVodW61aXVv9W11aHVtmpJCjdzdWdnZXN0SWRJbXBvcnQ2ZTc4NzlhMi1mNzAxLTQwNmMtYjk0ZC05NWQ4NjEwODM5NGJfNDQ3Eg5MYXJhIFBldHJvc3lhbmpKCjhzdWdnZXN0SWRJbXBvcnQ2ZTc4NzlhMi1mNzAxLTQwNmMtYjk0ZC05NWQ4NjEwODM5NGJfMTU0ORIOTGFyYSBQZXRyb3N5YW5qWgo3c3VnZ2VzdElkSW1wb3J0NmU3ODc5YTItZjcwMS00MDZjLWI5NGQtOTVkODYxMDgzOTRiXzQzNBIf1LXWg9aA1aXVtCDUv9Wh1oDVodW61aXVv9W11aHVtmpbCjhzdWdnZXN0SWRJbXBvcnQ2ZTc4NzlhMi1mNzAxLTQwNmMtYjk0ZC05NWQ4NjEwODM5NGJfMTI0MRIf1LXWg9aA1aXVtCDUv9Wh1oDVodW61aXVv9W11aHVtmpbCjhzdWdnZXN0SWRJbXBvcnQ2ZTc4NzlhMi1mNzAxLTQwNmMtYjk0ZC05NWQ4NjEwODM5NGJfMjI5MBIf1LXWg9aA1aXVtCDUv9Wh1oDVodW61aXVv9W11aHVtmpaCjdzdWdnZXN0SWRJbXBvcnQ2ZTc4NzlhMi1mNzAxLTQwNmMtYjk0ZC05NWQ4NjEwODM5NGJfNDgwEh/UtdaD1oDVpdW0INS/1aHWgNWh1brVpdW/1bXVodW2alsKOHN1Z2dlc3RJZEltcG9ydDZlNzg3OWEyLWY3MDEtNDA2Yy1iOTRkLTk1ZDg2MTA4Mzk0Yl8xNTI4Eh/UtdaD1oDVpdW0INS/1aHWgNWh1brVpdW/1bXVodW2aloKN3N1Z2dlc3RJZEltcG9ydDZlNzg3OWEyLWY3MDEtNDA2Yy1iOTRkLTk1ZDg2MTA4Mzk0Yl82MTUSH9S11oPWgNWl1bQg1L/VodaA1aHVutWl1b/VtdWh1bZqSQo3c3VnZ2VzdElkSW1wb3J0NmU3ODc5YTItZjcwMS00MDZjLWI5NGQtOTVkODYxMDgzOTRiXzUyMRIOTGFyYSBQZXRyb3N5YW5qWwo4c3VnZ2VzdElkSW1wb3J0NmU3ODc5YTItZjcwMS00MDZjLWI5NGQtOTVkODYxMDgzOTRiXzE3NDkSH9S11oPWgNWl1bQg1L/VodaA1aHVutWl1b/VtdWh1bZqWwo4c3VnZ2VzdElkSW1wb3J0NmU3ODc5YTItZjcwMS00MDZjLWI5NGQtOTVkODYxMDgzOTRiXzE0MDMSH9S11oPWgNWl1bQg1L/VodaA1aHVutWl1b/VtdWh1bZqWwo4c3VnZ2VzdElkSW1wb3J0NmU3ODc5YTItZjcwMS00MDZjLWI5NGQtOTVkODYxMDgzOTRiXzEzMjgSH9S11oPWgNWl1bQg1L/VodaA1aHVutWl1b/VtdWh1bZqWwo4c3VnZ2VzdElkSW1wb3J0NmU3ODc5YTItZjcwMS00MDZjLWI5NGQtOTVkODYxMDgzOTRiXzEyNDYSH9S11oPWgNWl1bQg1L/VodaA1aHVutWl1b/VtdWh1bZqWgo3c3VnZ2VzdElkSW1wb3J0NmU3ODc5YTItZjcwMS00MDZjLWI5NGQtOTVkODYxMDgzOTRiXzQ1NRIf1LXWg9aA1aXVtCDUv9Wh1oDVodW61aXVv9W11aHVtmpaCjdzdWdnZXN0SWRJbXBvcnQ2ZTc4NzlhMi1mNzAxLTQwNmMtYjk0ZC05NWQ4NjEwODM5NGJfNzExEh/UtdaD1oDVpdW0INS/1aHWgNWh1brVpdW/1bXVodW2alsKOHN1Z2dlc3RJZEltcG9ydDZlNzg3OWEyLWY3MDEtNDA2Yy1iOTRkLTk1ZDg2MTA4Mzk0Yl8xODM5Eh/UtdaD1oDVpdW0INS/1aHWgNWh1brVpdW/1bXVodW2aloKN3N1Z2dlc3RJZEltcG9ydDZlNzg3OWEyLWY3MDEtNDA2Yy1iOTRkLTk1ZDg2MTA4Mzk0Yl85MzUSH9S11oPWgNWl1bQg1L/VodaA1aHVutWl1b/VtdWh1bZqWwo4c3VnZ2VzdElkSW1wb3J0NmU3ODc5YTItZjcwMS00MDZjLWI5NGQtOTVkODYxMDgzOTRiXzExMTASH9S11oPWgNWl1bQg1L/VodaA1aHVutWl1b/VtdWh1bZqWgo3c3VnZ2VzdElkSW1wb3J0NmU3ODc5YTItZjcwMS00MDZjLWI5NGQtOTVkODYxMDgzOTRiXzI4OBIf1LXWg9aA1aXVtCDUv9Wh1oDVodW61aXVv9W11aHVtmpbCjhzdWdnZXN0SWRJbXBvcnQ2ZTc4NzlhMi1mNzAxLTQwNmMtYjk0ZC05NWQ4NjEwODM5NGJfMTQyNhIf1LXWg9aA1aXVtCDUv9Wh1oDVodW61aXVv9W11aHVtmpaCjdzdWdnZXN0SWRJbXBvcnQ2ZTc4NzlhMi1mNzAxLTQwNmMtYjk0ZC05NWQ4NjEwODM5NGJfNDA5Eh/UtdaD1oDVpdW0INS/1aHWgNWh1brVpdW/1bXVodW2alsKOHN1Z2dlc3RJZEltcG9ydDZlNzg3OWEyLWY3MDEtNDA2Yy1iOTRkLTk1ZDg2MTA4Mzk0Yl8xNjMyEh/UtdaD1oDVpdW0INS/1aHWgNWh1brVpdW/1bXVodW2alsKOHN1Z2dlc3RJZEltcG9ydDZlNzg3OWEyLWY3MDEtNDA2Yy1iOTRkLTk1ZDg2MTA4Mzk0Yl8xNDU2Eh/UtdaD1oDVpdW0INS/1aHWgNWh1brVpdW/1bXVodW2alsKOHN1Z2dlc3RJZEltcG9ydDZlNzg3OWEyLWY3MDEtNDA2Yy1iOTRkLTk1ZDg2MTA4Mzk0Yl8xNzk3Eh/UtdaD1oDVpdW0INS/1aHWgNWh1brVpdW/1bXVodW2akoKOHN1Z2dlc3RJZEltcG9ydDZlNzg3OWEyLWY3MDEtNDA2Yy1iOTRkLTk1ZDg2MTA4Mzk0Yl8xNzU3Eg5MYXJhIFBldHJvc3lhbmpbCjhzdWdnZXN0SWRJbXBvcnQ2ZTc4NzlhMi1mNzAxLTQwNmMtYjk0ZC05NWQ4NjEwODM5NGJfMTc4MRIf1LXWg9aA1aXVtCDUv9Wh1oDVodW61aXVv9W11aHVtmpbCjhzdWdnZXN0SWRJbXBvcnQ2ZTc4NzlhMi1mNzAxLTQwNmMtYjk0ZC05NWQ4NjEwODM5NGJfMTQxORIf1LXWg9aA1aXVtCDUv9Wh1oDVodW61aXVv9W11aHVtmpaCjdzdWdnZXN0SWRJbXBvcnQ2ZTc4NzlhMi1mNzAxLTQwNmMtYjk0ZC05NWQ4NjEwODM5NGJfMjk2Eh/UtdaD1oDVpdW0INS/1aHWgNWh1brVpdW/1bXVodW2aloKN3N1Z2dlc3RJZEltcG9ydDZlNzg3OWEyLWY3MDEtNDA2Yy1iOTRkLTk1ZDg2MTA4Mzk0Yl80NzQSH9S11oPWgNWl1bQg1L/VodaA1aHVutWl1b/VtdWh1bZqWwo4c3VnZ2VzdElkSW1wb3J0NmU3ODc5YTItZjcwMS00MDZjLWI5NGQtOTVkODYxMDgzOTRiXzE0NjISH9S11oPWgNWl1bQg1L/VodaA1aHVutWl1b/VtdWh1bZqTQo4c3VnZ2VzdElkSW1wb3J0NmU3ODc5YTItZjcwMS00MDZjLWI5NGQtOTVkODYxMDgzOTRiXzExNTgSEVRhdHVsIFRhZGV2b3NzaWFualoKN3N1Z2dlc3RJZEltcG9ydDZlNzg3OWEyLWY3MDEtNDA2Yy1iOTRkLTk1ZDg2MTA4Mzk0Yl8xMjMSH9S11oPWgNWl1bQg1L/VodaA1aHVutWl1b/VtdWh1bZqWwo4c3VnZ2VzdElkSW1wb3J0NmU3ODc5YTItZjcwMS00MDZjLWI5NGQtOTVkODYxMDgzOTRiXzEyMDcSH9S11oPWgNWl1bQg1L/VodaA1aHVutWl1b/VtdWh1bZqWwo4c3VnZ2VzdElkSW1wb3J0NmU3ODc5YTItZjcwMS00MDZjLWI5NGQtOTVkODYxMDgzOTRiXzIwNTgSH9S11oPWgNWl1bQg1L/VodaA1aHVutWl1b/VtdWh1bZqPwo3c3VnZ2VzdElkSW1wb3J0NmU3ODc5YTItZjcwMS00MDZjLWI5NGQtOTVkODYxMDgzOTRiXzUzMBIEVXNlcmpbCjhzdWdnZXN0SWRJbXBvcnQ2ZTc4NzlhMi1mNzAxLTQwNmMtYjk0ZC05NWQ4NjEwODM5NGJfMTEwNxIf1LXWg9aA1aXVtCDUv9Wh1oDVodW61aXVv9W11aHVtmpKCjhzdWdnZXN0SWRJbXBvcnQ2ZTc4NzlhMi1mNzAxLTQwNmMtYjk0ZC05NWQ4NjEwODM5NGJfMTU4MhIOTGFyYSBQZXRyb3N5YW5qWwo4c3VnZ2VzdElkSW1wb3J0NmU3ODc5YTItZjcwMS00MDZjLWI5NGQtOTVkODYxMDgzOTRiXzE0OTUSH9S11oPWgNWl1bQg1L/VodaA1aHVutWl1b/VtdWh1bZqWwo4c3VnZ2VzdElkSW1wb3J0NmU3ODc5YTItZjcwMS00MDZjLWI5NGQtOTVkODYxMDgzOTRiXzIyMzQSH9S11oPWgNWl1bQg1L/VodaA1aHVutWl1b/VtdWh1bZqWwo4c3VnZ2VzdElkSW1wb3J0NmU3ODc5YTItZjcwMS00MDZjLWI5NGQtOTVkODYxMDgzOTRiXzE2NDESH9S11oPWgNWl1bQg1L/VodaA1aHVutWl1b/VtdWh1bZqWwo4c3VnZ2VzdElkSW1wb3J0NmU3ODc5YTItZjcwMS00MDZjLWI5NGQtOTVkODYxMDgzOTRiXzE3MjQSH9S11oPWgNWl1bQg1L/VodaA1aHVutWl1b/VtdWh1bZqWwo4c3VnZ2VzdElkSW1wb3J0NmU3ODc5YTItZjcwMS00MDZjLWI5NGQtOTVkODYxMDgzOTRiXzExMzMSH9S11oPWgNWl1bQg1L/VodaA1aHVutWl1b/VtdWh1bZqWwo4c3VnZ2VzdElkSW1wb3J0NmU3ODc5YTItZjcwMS00MDZjLWI5NGQtOTVkODYxMDgzOTRiXzIwMTESH9S11oPWgNWl1bQg1L/VodaA1aHVutWl1b/VtdWh1bZqWwo4c3VnZ2VzdElkSW1wb3J0NmU3ODc5YTItZjcwMS00MDZjLWI5NGQtOTVkODYxMDgzOTRiXzEyMjkSH9S11oPWgNWl1bQg1L/VodaA1aHVutWl1b/VtdWh1bZqWwo4c3VnZ2VzdElkSW1wb3J0NmU3ODc5YTItZjcwMS00MDZjLWI5NGQtOTVkODYxMDgzOTRiXzE4MTUSH9S11oPWgNWl1bQg1L/VodaA1aHVutWl1b/VtdWh1bZqWwo4c3VnZ2VzdElkSW1wb3J0NmU3ODc5YTItZjcwMS00MDZjLWI5NGQtOTVkODYxMDgzOTRiXzE1MjASH9S11oPWgNWl1bQg1L/VodaA1aHVutWl1b/VtdWh1bZqWwo4c3VnZ2VzdElkSW1wb3J0NmU3ODc5YTItZjcwMS00MDZjLWI5NGQtOTVkODYxMDgzOTRiXzIwMzcSH9S11oPWgNWl1bQg1L/VodaA1aHVutWl1b/VtdWh1bZqWgo3c3VnZ2VzdElkSW1wb3J0NmU3ODc5YTItZjcwMS00MDZjLWI5NGQtOTVkODYxMDgzOTRiXzQ1MRIf1LXWg9aA1aXVtCDUv9Wh1oDVodW61aXVv9W11aHVtmpZCjZzdWdnZXN0SWRJbXBvcnQ2ZTc4NzlhMi1mNzAxLTQwNmMtYjk0ZC05NWQ4NjEwODM5NGJfMTcSH9S11oPWgNWl1bQg1L/VodaA1aHVutWl1b/VtdWh1bZqWwo4c3VnZ2VzdElkSW1wb3J0NmU3ODc5YTItZjcwMS00MDZjLWI5NGQtOTVkODYxMDgzOTRiXzIxMDMSH9S11oPWgNWl1bQg1L/VodaA1aHVutWl1b/VtdWh1bZqWgo3c3VnZ2VzdElkSW1wb3J0NmU3ODc5YTItZjcwMS00MDZjLWI5NGQtOTVkODYxMDgzOTRiXzY2MBIf1LXWg9aA1aXVtCDUv9Wh1oDVodW61aXVv9W11aHVtmpaCjdzdWdnZXN0SWRJbXBvcnQ2ZTc4NzlhMi1mNzAxLTQwNmMtYjk0ZC05NWQ4NjEwODM5NGJfMjQzEh/UtdaD1oDVpdW0INS/1aHWgNWh1brVpdW/1bXVodW2alsKOHN1Z2dlc3RJZEltcG9ydDZlNzg3OWEyLWY3MDEtNDA2Yy1iOTRkLTk1ZDg2MTA4Mzk0Yl8yMjQ2Eh/UtdaD1oDVpdW0INS/1aHWgNWh1brVpdW/1bXVodW2aloKN3N1Z2dlc3RJZEltcG9ydDZlNzg3OWEyLWY3MDEtNDA2Yy1iOTRkLTk1ZDg2MTA4Mzk0Yl80NTcSH9S11oPWgNWl1bQg1L/VodaA1aHVutWl1b/VtdWh1bZqWgo3c3VnZ2VzdElkSW1wb3J0NmU3ODc5YTItZjcwMS00MDZjLWI5NGQtOTVkODYxMDgzOTRiXzEzMxIf1LXWg9aA1aXVtCDUv9Wh1oDVodW61aXVv9W11aHVtmpbCjhzdWdnZXN0SWRJbXBvcnQ2ZTc4NzlhMi1mNzAxLTQwNmMtYjk0ZC05NWQ4NjEwODM5NGJfMjE3NhIf1LXWg9aA1aXVtCDUv9Wh1oDVodW61aXVv9W11aHVtmpbCjhzdWdnZXN0SWRJbXBvcnQ2ZTc4NzlhMi1mNzAxLTQwNmMtYjk0ZC05NWQ4NjEwODM5NGJfMTMzMxIf1LXWg9aA1aXVtCDUv9Wh1oDVodW61aXVv9W11aHVtmpKCjhzdWdnZXN0SWRJbXBvcnQ2ZTc4NzlhMi1mNzAxLTQwNmMtYjk0ZC05NWQ4NjEwODM5NGJfMTY1MhIOTGFyYSBQZXRyb3N5YW5qWgo3c3VnZ2VzdElkSW1wb3J0NmU3ODc5YTItZjcwMS00MDZjLWI5NGQtOTVkODYxMDgzOTRiXzcyNRIf1LXWg9aA1aXVtCDUv9Wh1oDVodW61aXVv9W11aHVtmpbCjhzdWdnZXN0SWRJbXBvcnQ2ZTc4NzlhMi1mNzAxLTQwNmMtYjk0ZC05NWQ4NjEwODM5NGJfMjA3NRIf1LXWg9aA1aXVtCDUv9Wh1oDVodW61aXVv9W11aHVtmpbCjhzdWdnZXN0SWRJbXBvcnQ2ZTc4NzlhMi1mNzAxLTQwNmMtYjk0ZC05NWQ4NjEwODM5NGJfMTMxMBIf1LXWg9aA1aXVtCDUv9Wh1oDVodW61aXVv9W11aHVtmpaCjdzdWdnZXN0SWRJbXBvcnQ2ZTc4NzlhMi1mNzAxLTQwNmMtYjk0ZC05NWQ4NjEwODM5NGJfODY3Eh/UtdaD1oDVpdW0INS/1aHWgNWh1brVpdW/1bXVodW2aloKN3N1Z2dlc3RJZEltcG9ydDZlNzg3OWEyLWY3MDEtNDA2Yy1iOTRkLTk1ZDg2MTA4Mzk0Yl8xMjESH9S11oPWgNWl1bQg1L/VodaA1aHVutWl1b/VtdWh1bZqWwo4c3VnZ2VzdElkSW1wb3J0NmU3ODc5YTItZjcwMS00MDZjLWI5NGQtOTVkODYxMDgzOTRiXzE3MTkSH9S11oPWgNWl1bQg1L/VodaA1aHVutWl1b/VtdWh1bZqWwo4c3VnZ2VzdElkSW1wb3J0NmU3ODc5YTItZjcwMS00MDZjLWI5NGQtOTVkODYxMDgzOTRiXzExOTQSH9S11oPWgNWl1bQg1L/VodaA1aHVutWl1b/VtdWh1bZqWwo4c3VnZ2VzdElkSW1wb3J0NmU3ODc5YTItZjcwMS00MDZjLWI5NGQtOTVkODYxMDgzOTRiXzIyMTMSH9S11oPWgNWl1bQg1L/VodaA1aHVutWl1b/VtdWh1bZqWwo4c3VnZ2VzdElkSW1wb3J0NmU3ODc5YTItZjcwMS00MDZjLWI5NGQtOTVkODYxMDgzOTRiXzEyMzMSH9S11oPWgNWl1bQg1L/VodaA1aHVutWl1b/VtdWh1bZqPwo3c3VnZ2VzdElkSW1wb3J0NmU3ODc5YTItZjcwMS00MDZjLWI5NGQtOTVkODYxMDgzOTRiXzkyMxIEVXNlcmpbCjhzdWdnZXN0SWRJbXBvcnQ2ZTc4NzlhMi1mNzAxLTQwNmMtYjk0ZC05NWQ4NjEwODM5NGJfMjIyMxIf1LXWg9aA1aXVtCDUv9Wh1oDVodW61aXVv9W11aHVtmpbCjhzdWdnZXN0SWRJbXBvcnQ2ZTc4NzlhMi1mNzAxLTQwNmMtYjk0ZC05NWQ4NjEwODM5NGJfMjA2NBIf1LXWg9aA1aXVtCDUv9Wh1oDVodW61aXVv9W11aHVtmpbCjhzdWdnZXN0SWRJbXBvcnQ2ZTc4NzlhMi1mNzAxLTQwNmMtYjk0ZC05NWQ4NjEwODM5NGJfMTI1MBIf1LXWg9aA1aXVtCDUv9Wh1oDVodW61aXVv9W11aHVtmpaCjdzdWdnZXN0SWRJbXBvcnQ2ZTc4NzlhMi1mNzAxLTQwNmMtYjk0ZC05NWQ4NjEwODM5NGJfMjI4Eh/UtdaD1oDVpdW0INS/1aHWgNWh1brVpdW/1bXVodW2aloKN3N1Z2dlc3RJZEltcG9ydDZlNzg3OWEyLWY3MDEtNDA2Yy1iOTRkLTk1ZDg2MTA4Mzk0Yl8zNDkSH9S11oPWgNWl1bQg1L/VodaA1aHVutWl1b/VtdWh1bZqWwo4c3VnZ2VzdElkSW1wb3J0NmU3ODc5YTItZjcwMS00MDZjLWI5NGQtOTVkODYxMDgzOTRiXzIwMDcSH9S11oPWgNWl1bQg1L/VodaA1aHVutWl1b/VtdWh1bZqWgo3c3VnZ2VzdElkSW1wb3J0NmU3ODc5YTItZjcwMS00MDZjLWI5NGQtOTVkODYxMDgzOTRiXzgwMxIf1LXWg9aA1aXVtCDUv9Wh1oDVodW61aXVv9W11aHVtmpbCjhzdWdnZXN0SWRJbXBvcnQ2ZTc4NzlhMi1mNzAxLTQwNmMtYjk0ZC05NWQ4NjEwODM5NGJfMTI2NBIf1LXWg9aA1aXVtCDUv9Wh1oDVodW61aXVv9W11aHVtmpbCjhzdWdnZXN0SWRJbXBvcnQ2ZTc4NzlhMi1mNzAxLTQwNmMtYjk0ZC05NWQ4NjEwODM5NGJfMTc2MBIf1LXWg9aA1aXVtCDUv9Wh1oDVodW61aXVv9W11aHVtmpbCjhzdWdnZXN0SWRJbXBvcnQ2ZTc4NzlhMi1mNzAxLTQwNmMtYjk0ZC05NWQ4NjEwODM5NGJfMTcxNRIf1LXWg9aA1aXVtCDUv9Wh1oDVodW61aXVv9W11aHVtmpbCjhzdWdnZXN0SWRJbXBvcnQ2ZTc4NzlhMi1mNzAxLTQwNmMtYjk0ZC05NWQ4NjEwODM5NGJfMTY3MhIf1LXWg9aA1aXVtCDUv9Wh1oDVodW61aXVv9W11aHVtmpbCjhzdWdnZXN0SWRJbXBvcnQ2ZTc4NzlhMi1mNzAxLTQwNmMtYjk0ZC05NWQ4NjEwODM5NGJfMTA5NBIf1LXWg9aA1aXVtCDUv9Wh1oDVodW61aXVv9W11aHVtmpbCjhzdWdnZXN0SWRJbXBvcnQ2ZTc4NzlhMi1mNzAxLTQwNmMtYjk0ZC05NWQ4NjEwODM5NGJfMTczMRIf1LXWg9aA1aXVtCDUv9Wh1oDVodW61aXVv9W11aHVtmpaCjdzdWdnZXN0SWRJbXBvcnQ2ZTc4NzlhMi1mNzAxLTQwNmMtYjk0ZC05NWQ4NjEwODM5NGJfNDI5Eh/UtdaD1oDVpdW0INS/1aHWgNWh1brVpdW/1bXVodW2aloKN3N1Z2dlc3RJZEltcG9ydDZlNzg3OWEyLWY3MDEtNDA2Yy1iOTRkLTk1ZDg2MTA4Mzk0Yl8xNTYSH9S11oPWgNWl1bQg1L/VodaA1aHVutWl1b/VtdWh1bZqWgo3c3VnZ2VzdElkSW1wb3J0NmU3ODc5YTItZjcwMS00MDZjLWI5NGQtOTVkODYxMDgzOTRiXzU0MhIf1LXWg9aA1aXVtCDUv9Wh1oDVodW61aXVv9W11aHVtmpbCjhzdWdnZXN0SWRJbXBvcnQ2ZTc4NzlhMi1mNzAxLTQwNmMtYjk0ZC05NWQ4NjEwODM5NGJfMTcyMxIf1LXWg9aA1aXVtCDUv9Wh1oDVodW61aXVv9W11aHVtmpbCjhzdWdnZXN0SWRJbXBvcnQ2ZTc4NzlhMi1mNzAxLTQwNmMtYjk0ZC05NWQ4NjEwODM5NGJfMjA0MBIf1LXWg9aA1aXVtCDUv9Wh1oDVodW61aXVv9W11aHVtmpbCjhzdWdnZXN0SWRJbXBvcnQ2ZTc4NzlhMi1mNzAxLTQwNmMtYjk0ZC05NWQ4NjEwODM5NGJfMjI3NhIf1LXWg9aA1aXVtCDUv9Wh1oDVodW61aXVv9W11aHVtmpbCjhzdWdnZXN0SWRJbXBvcnQ2ZTc4NzlhMi1mNzAxLTQwNmMtYjk0ZC05NWQ4NjEwODM5NGJfMTI0NRIf1LXWg9aA1aXVtCDUv9Wh1oDVodW61aXVv9W11aHVtmpaCjdzdWdnZXN0SWRJbXBvcnQ2ZTc4NzlhMi1mNzAxLTQwNmMtYjk0ZC05NWQ4NjEwODM5NGJfNTY4Eh/UtdaD1oDVpdW0INS/1aHWgNWh1brVpdW/1bXVodW2alsKOHN1Z2dlc3RJZEltcG9ydDZlNzg3OWEyLWY3MDEtNDA2Yy1iOTRkLTk1ZDg2MTA4Mzk0Yl8xMDQxEh/UtdaD1oDVpdW0INS/1aHWgNWh1brVpdW/1bXVodW2aloKN3N1Z2dlc3RJZEltcG9ydDZlNzg3OWEyLWY3MDEtNDA2Yy1iOTRkLTk1ZDg2MTA4Mzk0Yl85MzYSH9S11oPWgNWl1bQg1L/VodaA1aHVutWl1b/VtdWh1bZqWwo4c3VnZ2VzdElkSW1wb3J0NmU3ODc5YTItZjcwMS00MDZjLWI5NGQtOTVkODYxMDgzOTRiXzIyNDkSH9S11oPWgNWl1bQg1L/VodaA1aHVutWl1b/VtdWh1bZqWgo3c3VnZ2VzdElkSW1wb3J0NmU3ODc5YTItZjcwMS00MDZjLWI5NGQtOTVkODYxMDgzOTRiXzg2ORIf1LXWg9aA1aXVtCDUv9Wh1oDVodW61aXVv9W11aHVtmpbCjhzdWdnZXN0SWRJbXBvcnQ2ZTc4NzlhMi1mNzAxLTQwNmMtYjk0ZC05NWQ4NjEwODM5NGJfMjM0NxIf1LXWg9aA1aXVtCDUv9Wh1oDVodW61aXVv9W11aHVtmpbCjhzdWdnZXN0SWRJbXBvcnQ2ZTc4NzlhMi1mNzAxLTQwNmMtYjk0ZC05NWQ4NjEwODM5NGJfMTQ2MRIf1LXWg9aA1aXVtCDUv9Wh1oDVodW61aXVv9W11aHVtmpaCjdzdWdnZXN0SWRJbXBvcnQ2ZTc4NzlhMi1mNzAxLTQwNmMtYjk0ZC05NWQ4NjEwODM5NGJfNjY2Eh/UtdaD1oDVpdW0INS/1aHWgNWh1brVpdW/1bXVodW2aloKN3N1Z2dlc3RJZEltcG9ydDZlNzg3OWEyLWY3MDEtNDA2Yy1iOTRkLTk1ZDg2MTA4Mzk0Yl80MTcSH9S11oPWgNWl1bQg1L/VodaA1aHVutWl1b/VtdWh1bZqWgo3c3VnZ2VzdElkSW1wb3J0NmU3ODc5YTItZjcwMS00MDZjLWI5NGQtOTVkODYxMDgzOTRiXzYzMhIf1LXWg9aA1aXVtCDUv9Wh1oDVodW61aXVv9W11aHVtmpbCjhzdWdnZXN0SWRJbXBvcnQ2ZTc4NzlhMi1mNzAxLTQwNmMtYjk0ZC05NWQ4NjEwODM5NGJfMjI3NBIf1LXWg9aA1aXVtCDUv9Wh1oDVodW61aXVv9W11aHVtmpZCjZzdWdnZXN0SWRJbXBvcnQ2ZTc4NzlhMi1mNzAxLTQwNmMtYjk0ZC05NWQ4NjEwODM5NGJfMzgSH9S11oPWgNWl1bQg1L/VodaA1aHVutWl1b/VtdWh1bZqWwo4c3VnZ2VzdElkSW1wb3J0NmU3ODc5YTItZjcwMS00MDZjLWI5NGQtOTVkODYxMDgzOTRiXzE1NTESH9S11oPWgNWl1bQg1L/VodaA1aHVutWl1b/VtdWh1bZqWgo3c3VnZ2VzdElkSW1wb3J0NmU3ODc5YTItZjcwMS00MDZjLWI5NGQtOTVkODYxMDgzOTRiXzE5NBIf1LXWg9aA1aXVtCDUv9Wh1oDVodW61aXVv9W11aHVtmpbCjhzdWdnZXN0SWRJbXBvcnQ2ZTc4NzlhMi1mNzAxLTQwNmMtYjk0ZC05NWQ4NjEwODM5NGJfMjA5NhIf1LXWg9aA1aXVtCDUv9Wh1oDVodW61aXVv9W11aHVtmpbCjhzdWdnZXN0SWRJbXBvcnQ2ZTc4NzlhMi1mNzAxLTQwNmMtYjk0ZC05NWQ4NjEwODM5NGJfMjExMRIf1LXWg9aA1aXVtCDUv9Wh1oDVodW61aXVv9W11aHVtmpaCjdzdWdnZXN0SWRJbXBvcnQ2ZTc4NzlhMi1mNzAxLTQwNmMtYjk0ZC05NWQ4NjEwODM5NGJfMTc3Eh/UtdaD1oDVpdW0INS/1aHWgNWh1brVpdW/1bXVodW2aj8KN3N1Z2dlc3RJZEltcG9ydDZlNzg3OWEyLWY3MDEtNDA2Yy1iOTRkLTk1ZDg2MTA4Mzk0Yl81MzUSBFVzZXJqWwo4c3VnZ2VzdElkSW1wb3J0NmU3ODc5YTItZjcwMS00MDZjLWI5NGQtOTVkODYxMDgzOTRiXzE1NjYSH9S11oPWgNWl1bQg1L/VodaA1aHVutWl1b/VtdWh1bZqWwo4c3VnZ2VzdElkSW1wb3J0NmU3ODc5YTItZjcwMS00MDZjLWI5NGQtOTVkODYxMDgzOTRiXzE1MTQSH9S11oPWgNWl1bQg1L/VodaA1aHVutWl1b/VtdWh1bZqWgo3c3VnZ2VzdElkSW1wb3J0NmU3ODc5YTItZjcwMS00MDZjLWI5NGQtOTVkODYxMDgzOTRiXzcyNhIf1LXWg9aA1aXVtCDUv9Wh1oDVodW61aXVv9W11aHVtmpZCjZzdWdnZXN0SWRJbXBvcnQ2ZTc4NzlhMi1mNzAxLTQwNmMtYjk0ZC05NWQ4NjEwODM5NGJfOTYSH9S11oPWgNWl1bQg1L/VodaA1aHVutWl1b/VtdWh1bZqWwo4c3VnZ2VzdElkSW1wb3J0NmU3ODc5YTItZjcwMS00MDZjLWI5NGQtOTVkODYxMDgzOTRiXzIzNTISH9S11oPWgNWl1bQg1L/VodaA1aHVutWl1b/VtdWh1bZqWgo3c3VnZ2VzdElkSW1wb3J0NmU3ODc5YTItZjcwMS00MDZjLWI5NGQtOTVkODYxMDgzOTRiXzk1MxIf1LXWg9aA1aXVtCDUv9Wh1oDVodW61aXVv9W11aHVtmo/CjdzdWdnZXN0SWRJbXBvcnQ2ZTc4NzlhMi1mNzAxLTQwNmMtYjk0ZC05NWQ4NjEwODM5NGJfODg1EgRVc2VyalsKOHN1Z2dlc3RJZEltcG9ydDZlNzg3OWEyLWY3MDEtNDA2Yy1iOTRkLTk1ZDg2MTA4Mzk0Yl8xODQwEh/UtdaD1oDVpdW0INS/1aHWgNWh1brVpdW/1bXVodW2alsKOHN1Z2dlc3RJZEltcG9ydDZlNzg3OWEyLWY3MDEtNDA2Yy1iOTRkLTk1ZDg2MTA4Mzk0Yl8yMTY2Eh/UtdaD1oDVpdW0INS/1aHWgNWh1brVpdW/1bXVodW2alsKOHN1Z2dlc3RJZEltcG9ydDZlNzg3OWEyLWY3MDEtNDA2Yy1iOTRkLTk1ZDg2MTA4Mzk0Yl8xODUyEh/UtdaD1oDVpdW0INS/1aHWgNWh1brVpdW/1bXVodW2aloKN3N1Z2dlc3RJZEltcG9ydDZlNzg3OWEyLWY3MDEtNDA2Yy1iOTRkLTk1ZDg2MTA4Mzk0Yl82NTYSH9S11oPWgNWl1bQg1L/VodaA1aHVutWl1b/VtdWh1bZqWgo3c3VnZ2VzdElkSW1wb3J0NmU3ODc5YTItZjcwMS00MDZjLWI5NGQtOTVkODYxMDgzOTRiXzk0NhIf1LXWg9aA1aXVtCDUv9Wh1oDVodW61aXVv9W11aHVtmpbCjhzdWdnZXN0SWRJbXBvcnQ2ZTc4NzlhMi1mNzAxLTQwNmMtYjk0ZC05NWQ4NjEwODM5NGJfMTE1NhIf1LXWg9aA1aXVtCDUv9Wh1oDVodW61aXVv9W11aHVtmpKCjhzdWdnZXN0SWRJbXBvcnQ2ZTc4NzlhMi1mNzAxLTQwNmMtYjk0ZC05NWQ4NjEwODM5NGJfMTY2MRIOTGFyYSBQZXRyb3N5YW5qWQo2c3VnZ2VzdElkSW1wb3J0NmU3ODc5YTItZjcwMS00MDZjLWI5NGQtOTVkODYxMDgzOTRiXzI4Eh/UtdaD1oDVpdW0INS/1aHWgNWh1brVpdW/1bXVodW2alsKOHN1Z2dlc3RJZEltcG9ydDZlNzg3OWEyLWY3MDEtNDA2Yy1iOTRkLTk1ZDg2MTA4Mzk0Yl8yMzQ4Eh/UtdaD1oDVpdW0INS/1aHWgNWh1brVpdW/1bXVodW2alsKOHN1Z2dlc3RJZEltcG9ydDZlNzg3OWEyLWY3MDEtNDA2Yy1iOTRkLTk1ZDg2MTA4Mzk0Yl8yMDI4Eh/UtdaD1oDVpdW0INS/1aHWgNWh1brVpdW/1bXVodW2alsKOHN1Z2dlc3RJZEltcG9ydDZlNzg3OWEyLWY3MDEtNDA2Yy1iOTRkLTk1ZDg2MTA4Mzk0Yl8yMDcxEh/UtdaD1oDVpdW0INS/1aHWgNWh1brVpdW/1bXVodW2alsKOHN1Z2dlc3RJZEltcG9ydDZlNzg3OWEyLWY3MDEtNDA2Yy1iOTRkLTk1ZDg2MTA4Mzk0Yl8yMzUwEh/UtdaD1oDVpdW0INS/1aHWgNWh1brVpdW/1bXVodW2alsKOHN1Z2dlc3RJZEltcG9ydDZlNzg3OWEyLWY3MDEtNDA2Yy1iOTRkLTk1ZDg2MTA4Mzk0Yl8yMzQ0Eh/UtdaD1oDVpdW0INS/1aHWgNWh1brVpdW/1bXVodW2alsKOHN1Z2dlc3RJZEltcG9ydDZlNzg3OWEyLWY3MDEtNDA2Yy1iOTRkLTk1ZDg2MTA4Mzk0Yl8xNzQyEh/UtdaD1oDVpdW0INS/1aHWgNWh1brVpdW/1bXVodW2alsKOHN1Z2dlc3RJZEltcG9ydDZlNzg3OWEyLWY3MDEtNDA2Yy1iOTRkLTk1ZDg2MTA4Mzk0Yl8xNjMxEh/UtdaD1oDVpdW0INS/1aHWgNWh1brVpdW/1bXVodW2aloKN3N1Z2dlc3RJZEltcG9ydDZlNzg3OWEyLWY3MDEtNDA2Yy1iOTRkLTk1ZDg2MTA4Mzk0Yl81ODQSH9S11oPWgNWl1bQg1L/VodaA1aHVutWl1b/VtdWh1bZqWwo4c3VnZ2VzdElkSW1wb3J0NmU3ODc5YTItZjcwMS00MDZjLWI5NGQtOTVkODYxMDgzOTRiXzExMTkSH9S11oPWgNWl1bQg1L/VodaA1aHVutWl1b/VtdWh1bZqWgo3c3VnZ2VzdElkSW1wb3J0NmU3ODc5YTItZjcwMS00MDZjLWI5NGQtOTVkODYxMDgzOTRiXzU1NBIf1LXWg9aA1aXVtCDUv9Wh1oDVodW61aXVv9W11aHVtmpbCjhzdWdnZXN0SWRJbXBvcnQ2ZTc4NzlhMi1mNzAxLTQwNmMtYjk0ZC05NWQ4NjEwODM5NGJfMTc5MRIf1LXWg9aA1aXVtCDUv9Wh1oDVodW61aXVv9W11aHVtmpbCjhzdWdnZXN0SWRJbXBvcnQ2ZTc4NzlhMi1mNzAxLTQwNmMtYjk0ZC05NWQ4NjEwODM5NGJfMTM5NxIf1LXWg9aA1aXVtCDUv9Wh1oDVodW61aXVv9W11aHVtmpaCjdzdWdnZXN0SWRJbXBvcnQ2ZTc4NzlhMi1mNzAxLTQwNmMtYjk0ZC05NWQ4NjEwODM5NGJfNjk2Eh/UtdaD1oDVpdW0INS/1aHWgNWh1brVpdW/1bXVodW2alsKOHN1Z2dlc3RJZEltcG9ydDZlNzg3OWEyLWY3MDEtNDA2Yy1iOTRkLTk1ZDg2MTA4Mzk0Yl8xMTM3Eh/UtdaD1oDVpdW0INS/1aHWgNWh1brVpdW/1bXVodW2aloKN3N1Z2dlc3RJZEltcG9ydDZlNzg3OWEyLWY3MDEtNDA2Yy1iOTRkLTk1ZDg2MTA4Mzk0Yl83NzkSH9S11oPWgNWl1bQg1L/VodaA1aHVutWl1b/VtdWh1bZqWgo3c3VnZ2VzdElkSW1wb3J0NmU3ODc5YTItZjcwMS00MDZjLWI5NGQtOTVkODYxMDgzOTRiXzI0OBIf1LXWg9aA1aXVtCDUv9Wh1oDVodW61aXVv9W11aHVtmpaCjdzdWdnZXN0SWRJbXBvcnQ2ZTc4NzlhMi1mNzAxLTQwNmMtYjk0ZC05NWQ4NjEwODM5NGJfMTAyEh/UtdaD1oDVpdW0INS/1aHWgNWh1brVpdW/1bXVodW2aloKN3N1Z2dlc3RJZEltcG9ydDZlNzg3OWEyLWY3MDEtNDA2Yy1iOTRkLTk1ZDg2MTA4Mzk0Yl80MTYSH9S11oPWgNWl1bQg1L/VodaA1aHVutWl1b/VtdWh1bZqWgo3c3VnZ2VzdElkSW1wb3J0NmU3ODc5YTItZjcwMS00MDZjLWI5NGQtOTVkODYxMDgzOTRiXzgyNhIf1LXWg9aA1aXVtCDUv9Wh1oDVodW61aXVv9W11aHVtmpbCjhzdWdnZXN0SWRJbXBvcnQ2ZTc4NzlhMi1mNzAxLTQwNmMtYjk0ZC05NWQ4NjEwODM5NGJfMjMzMxIf1LXWg9aA1aXVtCDUv9Wh1oDVodW61aXVv9W11aHVtmpaCjdzdWdnZXN0SWRJbXBvcnQ2ZTc4NzlhMi1mNzAxLTQwNmMtYjk0ZC05NWQ4NjEwODM5NGJfNzk0Eh/UtdaD1oDVpdW0INS/1aHWgNWh1brVpdW/1bXVodW2aloKN3N1Z2dlc3RJZEltcG9ydDZlNzg3OWEyLWY3MDEtNDA2Yy1iOTRkLTk1ZDg2MTA4Mzk0Yl80MjMSH9S11oPWgNWl1bQg1L/VodaA1aHVutWl1b/VtdWh1bZqWwo4c3VnZ2VzdElkSW1wb3J0NmU3ODc5YTItZjcwMS00MDZjLWI5NGQtOTVkODYxMDgzOTRiXzEzMjMSH9S11oPWgNWl1bQg1L/VodaA1aHVutWl1b/VtdWh1bZqWgo3c3VnZ2VzdElkSW1wb3J0NmU3ODc5YTItZjcwMS00MDZjLWI5NGQtOTVkODYxMDgzOTRiXzQ5MRIf1LXWg9aA1aXVtCDUv9Wh1oDVodW61aXVv9W11aHVtmpaCjdzdWdnZXN0SWRJbXBvcnQ2ZTc4NzlhMi1mNzAxLTQwNmMtYjk0ZC05NWQ4NjEwODM5NGJfNjkzEh/UtdaD1oDVpdW0INS/1aHWgNWh1brVpdW/1bXVodW2aloKN3N1Z2dlc3RJZEltcG9ydDZlNzg3OWEyLWY3MDEtNDA2Yy1iOTRkLTk1ZDg2MTA4Mzk0Yl85NzcSH9S11oPWgNWl1bQg1L/VodaA1aHVutWl1b/VtdWh1bZqWQo2c3VnZ2VzdElkSW1wb3J0NmU3ODc5YTItZjcwMS00MDZjLWI5NGQtOTVkODYxMDgzOTRiXzQ5Eh/UtdaD1oDVpdW0INS/1aHWgNWh1brVpdW/1bXVodW2alsKOHN1Z2dlc3RJZEltcG9ydDZlNzg3OWEyLWY3MDEtNDA2Yy1iOTRkLTk1ZDg2MTA4Mzk0Yl8yMDM4Eh/UtdaD1oDVpdW0INS/1aHWgNWh1brVpdW/1bXVodW2akoKOHN1Z2dlc3RJZEltcG9ydDZlNzg3OWEyLWY3MDEtNDA2Yy1iOTRkLTk1ZDg2MTA4Mzk0Yl8yMzAwEg5MYXJhIFBldHJvc3lhbmpaCjdzdWdnZXN0SWRJbXBvcnQ2ZTc4NzlhMi1mNzAxLTQwNmMtYjk0ZC05NWQ4NjEwODM5NGJfNzA3Eh/UtdaD1oDVpdW0INS/1aHWgNWh1brVpdW/1bXVodW2aloKN3N1Z2dlc3RJZEltcG9ydDZlNzg3OWEyLWY3MDEtNDA2Yy1iOTRkLTk1ZDg2MTA4Mzk0Yl83NDMSH9S11oPWgNWl1bQg1L/VodaA1aHVutWl1b/VtdWh1bZqWwo4c3VnZ2VzdElkSW1wb3J0NmU3ODc5YTItZjcwMS00MDZjLWI5NGQtOTVkODYxMDgzOTRiXzE4NTESH9S11oPWgNWl1bQg1L/VodaA1aHVutWl1b/VtdWh1bZqWgo3c3VnZ2VzdElkSW1wb3J0NmU3ODc5YTItZjcwMS00MDZjLWI5NGQtOTVkODYxMDgzOTRiXzg2NBIf1LXWg9aA1aXVtCDUv9Wh1oDVodW61aXVv9W11aHVtmpaCjdzdWdnZXN0SWRJbXBvcnQ2ZTc4NzlhMi1mNzAxLTQwNmMtYjk0ZC05NWQ4NjEwODM5NGJfNTAxEh/UtdaD1oDVpdW0INS/1aHWgNWh1brVpdW/1bXVodW2alsKOHN1Z2dlc3RJZEltcG9ydDZlNzg3OWEyLWY3MDEtNDA2Yy1iOTRkLTk1ZDg2MTA4Mzk0Yl8xOTk0Eh/UtdaD1oDVpdW0INS/1aHWgNWh1brVpdW/1bXVodW2alsKOHN1Z2dlc3RJZEltcG9ydDZlNzg3OWEyLWY3MDEtNDA2Yy1iOTRkLTk1ZDg2MTA4Mzk0Yl8yMDA2Eh/UtdaD1oDVpdW0INS/1aHWgNWh1brVpdW/1bXVodW2alkKNnN1Z2dlc3RJZEltcG9ydDZlNzg3OWEyLWY3MDEtNDA2Yy1iOTRkLTk1ZDg2MTA4Mzk0Yl85OBIf1LXWg9aA1aXVtCDUv9Wh1oDVodW61aXVv9W11aHVtmpaCjdzdWdnZXN0SWRJbXBvcnQ2ZTc4NzlhMi1mNzAxLTQwNmMtYjk0ZC05NWQ4NjEwODM5NGJfNzgyEh/UtdaD1oDVpdW0INS/1aHWgNWh1brVpdW/1bXVodW2aloKN3N1Z2dlc3RJZEltcG9ydDZlNzg3OWEyLWY3MDEtNDA2Yy1iOTRkLTk1ZDg2MTA4Mzk0Yl84MjESH9S11oPWgNWl1bQg1L/VodaA1aHVutWl1b/VtdWh1bZqWwo4c3VnZ2VzdElkSW1wb3J0NmU3ODc5YTItZjcwMS00MDZjLWI5NGQtOTVkODYxMDgzOTRiXzIwODASH9S11oPWgNWl1bQg1L/VodaA1aHVutWl1b/VtdWh1bZqWgo3c3VnZ2VzdElkSW1wb3J0NmU3ODc5YTItZjcwMS00MDZjLWI5NGQtOTVkODYxMDgzOTRiXzUwNxIf1LXWg9aA1aXVtCDUv9Wh1oDVodW61aXVv9W11aHVtmpbCjhzdWdnZXN0SWRJbXBvcnQ2ZTc4NzlhMi1mNzAxLTQwNmMtYjk0ZC05NWQ4NjEwODM5NGJfMTU0NxIf1LXWg9aA1aXVtCDUv9Wh1oDVodW61aXVv9W11aHVtmpbCjhzdWdnZXN0SWRJbXBvcnQ2ZTc4NzlhMi1mNzAxLTQwNmMtYjk0ZC05NWQ4NjEwODM5NGJfMjIyMRIf1LXWg9aA1aXVtCDUv9Wh1oDVodW61aXVv9W11aHVtmpaCjdzdWdnZXN0SWRJbXBvcnQ2ZTc4NzlhMi1mNzAxLTQwNmMtYjk0ZC05NWQ4NjEwODM5NGJfMjc1Eh/UtdaD1oDVpdW0INS/1aHWgNWh1brVpdW/1bXVodW2alsKOHN1Z2dlc3RJZEltcG9ydDZlNzg3OWEyLWY3MDEtNDA2Yy1iOTRkLTk1ZDg2MTA4Mzk0Yl8xNDEzEh/UtdaD1oDVpdW0INS/1aHWgNWh1brVpdW/1bXVodW2aj8KN3N1Z2dlc3RJZEltcG9ydDZlNzg3OWEyLWY3MDEtNDA2Yy1iOTRkLTk1ZDg2MTA4Mzk0Yl84ODISBFVzZXJqWwo4c3VnZ2VzdElkSW1wb3J0NmU3ODc5YTItZjcwMS00MDZjLWI5NGQtOTVkODYxMDgzOTRiXzE5OTASH9S11oPWgNWl1bQg1L/VodaA1aHVutWl1b/VtdWh1bZqWwo4c3VnZ2VzdElkSW1wb3J0NmU3ODc5YTItZjcwMS00MDZjLWI5NGQtOTVkODYxMDgzOTRiXzE4MDYSH9S11oPWgNWl1bQg1L/VodaA1aHVutWl1b/VtdWh1bZqWwo4c3VnZ2VzdElkSW1wb3J0NmU3ODc5YTItZjcwMS00MDZjLWI5NGQtOTVkODYxMDgzOTRiXzE3MzMSH9S11oPWgNWl1bQg1L/VodaA1aHVutWl1b/VtdWh1bZqWwo4c3VnZ2VzdElkSW1wb3J0NmU3ODc5YTItZjcwMS00MDZjLWI5NGQtOTVkODYxMDgzOTRiXzEyNjkSH9S11oPWgNWl1bQg1L/VodaA1aHVutWl1b/VtdWh1bZqWwo4c3VnZ2VzdElkSW1wb3J0NmU3ODc5YTItZjcwMS00MDZjLWI5NGQtOTVkODYxMDgzOTRiXzEwNzMSH9S11oPWgNWl1bQg1L/VodaA1aHVutWl1b/VtdWh1bZqWgo3c3VnZ2VzdElkSW1wb3J0NmU3ODc5YTItZjcwMS00MDZjLWI5NGQtOTVkODYxMDgzOTRiXzMxOBIf1LXWg9aA1aXVtCDUv9Wh1oDVodW61aXVv9W11aHVtmpaCjdzdWdnZXN0SWRJbXBvcnQ2ZTc4NzlhMi1mNzAxLTQwNmMtYjk0ZC05NWQ4NjEwODM5NGJfNjc4Eh/UtdaD1oDVpdW0INS/1aHWgNWh1brVpdW/1bXVodW2aloKN3N1Z2dlc3RJZEltcG9ydDZlNzg3OWEyLWY3MDEtNDA2Yy1iOTRkLTk1ZDg2MTA4Mzk0Yl8yMzQSH9S11oPWgNWl1bQg1L/VodaA1aHVutWl1b/VtdWh1bZqWwo4c3VnZ2VzdElkSW1wb3J0NmU3ODc5YTItZjcwMS00MDZjLWI5NGQtOTVkODYxMDgzOTRiXzIxNTASH9S11oPWgNWl1bQg1L/VodaA1aHVutWl1b/VtdWh1bZqWwo4c3VnZ2VzdElkSW1wb3J0NmU3ODc5YTItZjcwMS00MDZjLWI5NGQtOTVkODYxMDgzOTRiXzE4ODMSH9S11oPWgNWl1bQg1L/VodaA1aHVutWl1b/VtdWh1bZqWgo3c3VnZ2VzdElkSW1wb3J0NmU3ODc5YTItZjcwMS00MDZjLWI5NGQtOTVkODYxMDgzOTRiXzEyMBIf1LXWg9aA1aXVtCDUv9Wh1oDVodW61aXVv9W11aHVtmpZCjZzdWdnZXN0SWRJbXBvcnQ2ZTc4NzlhMi1mNzAxLTQwNmMtYjk0ZC05NWQ4NjEwODM5NGJfMzUSH9S11oPWgNWl1bQg1L/VodaA1aHVutWl1b/VtdWh1bZqWwo4c3VnZ2VzdElkSW1wb3J0NmU3ODc5YTItZjcwMS00MDZjLWI5NGQtOTVkODYxMDgzOTRiXzIxMDkSH9S11oPWgNWl1bQg1L/VodaA1aHVutWl1b/VtdWh1bZqWAo1c3VnZ2VzdElkSW1wb3J0NmU3ODc5YTItZjcwMS00MDZjLWI5NGQtOTVkODYxMDgzOTRiXzESH9S11oPWgNWl1bQg1L/VodaA1aHVutWl1b/VtdWh1bZqWgo3c3VnZ2VzdElkSW1wb3J0NmU3ODc5YTItZjcwMS00MDZjLWI5NGQtOTVkODYxMDgzOTRiXzY4NRIf1LXWg9aA1aXVtCDUv9Wh1oDVodW61aXVv9W11aHVtmpbCjhzdWdnZXN0SWRJbXBvcnQ2ZTc4NzlhMi1mNzAxLTQwNmMtYjk0ZC05NWQ4NjEwODM5NGJfMTQ4MhIf1LXWg9aA1aXVtCDUv9Wh1oDVodW61aXVv9W11aHVtmpbCjhzdWdnZXN0SWRJbXBvcnQ2ZTc4NzlhMi1mNzAxLTQwNmMtYjk0ZC05NWQ4NjEwODM5NGJfMTEwORIf1LXWg9aA1aXVtCDUv9Wh1oDVodW61aXVv9W11aHVtmpaCjdzdWdnZXN0SWRJbXBvcnQ2ZTc4NzlhMi1mNzAxLTQwNmMtYjk0ZC05NWQ4NjEwODM5NGJfOTk0Eh/UtdaD1oDVpdW0INS/1aHWgNWh1brVpdW/1bXVodW2alsKOHN1Z2dlc3RJZEltcG9ydDZlNzg3OWEyLWY3MDEtNDA2Yy1iOTRkLTk1ZDg2MTA4Mzk0Yl8xODU4Eh/UtdaD1oDVpdW0INS/1aHWgNWh1brVpdW/1bXVodW2aloKN3N1Z2dlc3RJZEltcG9ydDZlNzg3OWEyLWY3MDEtNDA2Yy1iOTRkLTk1ZDg2MTA4Mzk0Yl82MTISH9S11oPWgNWl1bQg1L/VodaA1aHVutWl1b/VtdWh1bZqWgo3c3VnZ2VzdElkSW1wb3J0NmU3ODc5YTItZjcwMS00MDZjLWI5NGQtOTVkODYxMDgzOTRiXzI4NhIf1LXWg9aA1aXVtCDUv9Wh1oDVodW61aXVv9W11aHVtmpbCjhzdWdnZXN0SWRJbXBvcnQ2ZTc4NzlhMi1mNzAxLTQwNmMtYjk0ZC05NWQ4NjEwODM5NGJfMjAwOBIf1LXWg9aA1aXVtCDUv9Wh1oDVodW61aXVv9W11aHVtmpbCjhzdWdnZXN0SWRJbXBvcnQ2ZTc4NzlhMi1mNzAxLTQwNmMtYjk0ZC05NWQ4NjEwODM5NGJfMTUxNxIf1LXWg9aA1aXVtCDUv9Wh1oDVodW61aXVv9W11aHVtmpZCjZzdWdnZXN0SWRJbXBvcnQ2ZTc4NzlhMi1mNzAxLTQwNmMtYjk0ZC05NWQ4NjEwODM5NGJfMjISH9S11oPWgNWl1bQg1L/VodaA1aHVutWl1b/VtdWh1bZqWwo4c3VnZ2VzdElkSW1wb3J0NmU3ODc5YTItZjcwMS00MDZjLWI5NGQtOTVkODYxMDgzOTRiXzExMzQSH9S11oPWgNWl1bQg1L/VodaA1aHVutWl1b/VtdWh1bZqWgo3c3VnZ2VzdElkSW1wb3J0NmU3ODc5YTItZjcwMS00MDZjLWI5NGQtOTVkODYxMDgzOTRiXzUwORIf1LXWg9aA1aXVtCDUv9Wh1oDVodW61aXVv9W11aHVtmpbCjhzdWdnZXN0SWRJbXBvcnQ2ZTc4NzlhMi1mNzAxLTQwNmMtYjk0ZC05NWQ4NjEwODM5NGJfMTQ0MBIf1LXWg9aA1aXVtCDUv9Wh1oDVodW61aXVv9W11aHVtmpbCjhzdWdnZXN0SWRJbXBvcnQ2ZTc4NzlhMi1mNzAxLTQwNmMtYjk0ZC05NWQ4NjEwODM5NGJfMjI0MRIf1LXWg9aA1aXVtCDUv9Wh1oDVodW61aXVv9W11aHVtmpbCjhzdWdnZXN0SWRJbXBvcnQ2ZTc4NzlhMi1mNzAxLTQwNmMtYjk0ZC05NWQ4NjEwODM5NGJfMTE0NBIf1LXWg9aA1aXVtCDUv9Wh1oDVodW61aXVv9W11aHVtmo/CjdzdWdnZXN0SWRJbXBvcnQ2ZTc4NzlhMi1mNzAxLTQwNmMtYjk0ZC05NWQ4NjEwODM5NGJfOTE0EgRVc2VyalsKOHN1Z2dlc3RJZEltcG9ydDZlNzg3OWEyLWY3MDEtNDA2Yy1iOTRkLTk1ZDg2MTA4Mzk0Yl8xNjYwEh/UtdaD1oDVpdW0INS/1aHWgNWh1brVpdW/1bXVodW2aiYKFHN1Z2dlc3QubG9iNDJoNTFjZGNnEg5MYXJhIFBldHJvc3lhbmpaCjdzdWdnZXN0SWRJbXBvcnQ2ZTc4NzlhMi1mNzAxLTQwNmMtYjk0ZC05NWQ4NjEwODM5NGJfNzg4Eh/UtdaD1oDVpdW0INS/1aHWgNWh1brVpdW/1bXVodW2alsKOHN1Z2dlc3RJZEltcG9ydDZlNzg3OWEyLWY3MDEtNDA2Yy1iOTRkLTk1ZDg2MTA4Mzk0Yl8yMDc2Eh/UtdaD1oDVpdW0INS/1aHWgNWh1brVpdW/1bXVodW2alsKOHN1Z2dlc3RJZEltcG9ydDZlNzg3OWEyLWY3MDEtNDA2Yy1iOTRkLTk1ZDg2MTA4Mzk0Yl8xOTAxEh/UtdaD1oDVpdW0INS/1aHWgNWh1brVpdW/1bXVodW2alsKOHN1Z2dlc3RJZEltcG9ydDZlNzg3OWEyLWY3MDEtNDA2Yy1iOTRkLTk1ZDg2MTA4Mzk0Yl8xMTA0Eh/UtdaD1oDVpdW0INS/1aHWgNWh1brVpdW/1bXVodW2aj8KN3N1Z2dlc3RJZEltcG9ydDZlNzg3OWEyLWY3MDEtNDA2Yy1iOTRkLTk1ZDg2MTA4Mzk0Yl85MTASBFVzZXJqTQo4c3VnZ2VzdElkSW1wb3J0NmU3ODc5YTItZjcwMS00MDZjLWI5NGQtOTVkODYxMDgzOTRiXzE1NzcSEVRhdHVsIFRhZGV2b3NzaWFualoKN3N1Z2dlc3RJZEltcG9ydDZlNzg3OWEyLWY3MDEtNDA2Yy1iOTRkLTk1ZDg2MTA4Mzk0Yl8xNDASH9S11oPWgNWl1bQg1L/VodaA1aHVutWl1b/VtdWh1bZqWwo4c3VnZ2VzdElkSW1wb3J0NmU3ODc5YTItZjcwMS00MDZjLWI5NGQtOTVkODYxMDgzOTRiXzE5NTgSH9S11oPWgNWl1bQg1L/VodaA1aHVutWl1b/VtdWh1bZqWgo3c3VnZ2VzdElkSW1wb3J0NmU3ODc5YTItZjcwMS00MDZjLWI5NGQtOTVkODYxMDgzOTRiXzYwMhIf1LXWg9aA1aXVtCDUv9Wh1oDVodW61aXVv9W11aHVtmpbCjhzdWdnZXN0SWRJbXBvcnQ2ZTc4NzlhMi1mNzAxLTQwNmMtYjk0ZC05NWQ4NjEwODM5NGJfMTIzMBIf1LXWg9aA1aXVtCDUv9Wh1oDVodW61aXVv9W11aHVtmpZCjZzdWdnZXN0SWRJbXBvcnQ2ZTc4NzlhMi1mNzAxLTQwNmMtYjk0ZC05NWQ4NjEwODM5NGJfMTUSH9S11oPWgNWl1bQg1L/VodaA1aHVutWl1b/VtdWh1bZqWwo4c3VnZ2VzdElkSW1wb3J0NmU3ODc5YTItZjcwMS00MDZjLWI5NGQtOTVkODYxMDgzOTRiXzE0NzMSH9S11oPWgNWl1bQg1L/VodaA1aHVutWl1b/VtdWh1bZqWgo3c3VnZ2VzdElkSW1wb3J0NmU3ODc5YTItZjcwMS00MDZjLWI5NGQtOTVkODYxMDgzOTRiXzk4NxIf1LXWg9aA1aXVtCDUv9Wh1oDVodW61aXVv9W11aHVtmpbCjhzdWdnZXN0SWRJbXBvcnQ2ZTc4NzlhMi1mNzAxLTQwNmMtYjk0ZC05NWQ4NjEwODM5NGJfMTk3MxIf1LXWg9aA1aXVtCDUv9Wh1oDVodW61aXVv9W11aHVtmpbCjhzdWdnZXN0SWRJbXBvcnQ2ZTc4NzlhMi1mNzAxLTQwNmMtYjk0ZC05NWQ4NjEwODM5NGJfMjAyMBIf1LXWg9aA1aXVtCDUv9Wh1oDVodW61aXVv9W11aHVtmpaCjdzdWdnZXN0SWRJbXBvcnQ2ZTc4NzlhMi1mNzAxLTQwNmMtYjk0ZC05NWQ4NjEwODM5NGJfNTgxEh/UtdaD1oDVpdW0INS/1aHWgNWh1brVpdW/1bXVodW2alsKOHN1Z2dlc3RJZEltcG9ydDZlNzg3OWEyLWY3MDEtNDA2Yy1iOTRkLTk1ZDg2MTA4Mzk0Yl8xOTU1Eh/UtdaD1oDVpdW0INS/1aHWgNWh1brVpdW/1bXVodW2aloKN3N1Z2dlc3RJZEltcG9ydDZlNzg3OWEyLWY3MDEtNDA2Yy1iOTRkLTk1ZDg2MTA4Mzk0Yl8xNTMSH9S11oPWgNWl1bQg1L/VodaA1aHVutWl1b/VtdWh1bZqWwo4c3VnZ2VzdElkSW1wb3J0NmU3ODc5YTItZjcwMS00MDZjLWI5NGQtOTVkODYxMDgzOTRiXzIzMjcSH9S11oPWgNWl1bQg1L/VodaA1aHVutWl1b/VtdWh1bZqWgo3c3VnZ2VzdElkSW1wb3J0NmU3ODc5YTItZjcwMS00MDZjLWI5NGQtOTVkODYxMDgzOTRiXzExNBIf1LXWg9aA1aXVtCDUv9Wh1oDVodW61aXVv9W11aHVtmpACjhzdWdnZXN0SWRJbXBvcnQ2ZTc4NzlhMi1mNzAxLTQwNmMtYjk0ZC05NWQ4NjEwODM5NGJfMTM0MhIEVXNlcmpaCjdzdWdnZXN0SWRJbXBvcnQ2ZTc4NzlhMi1mNzAxLTQwNmMtYjk0ZC05NWQ4NjEwODM5NGJfMzE5Eh/UtdaD1oDVpdW0INS/1aHWgNWh1brVpdW/1bXVodW2alsKOHN1Z2dlc3RJZEltcG9ydDZlNzg3OWEyLWY3MDEtNDA2Yy1iOTRkLTk1ZDg2MTA4Mzk0Yl8xNDE0Eh/UtdaD1oDVpdW0INS/1aHWgNWh1brVpdW/1bXVodW2alsKOHN1Z2dlc3RJZEltcG9ydDZlNzg3OWEyLWY3MDEtNDA2Yy1iOTRkLTk1ZDg2MTA4Mzk0Yl8xNjQzEh/UtdaD1oDVpdW0INS/1aHWgNWh1brVpdW/1bXVodW2aloKN3N1Z2dlc3RJZEltcG9ydDZlNzg3OWEyLWY3MDEtNDA2Yy1iOTRkLTk1ZDg2MTA4Mzk0Yl83NjUSH9S11oPWgNWl1bQg1L/VodaA1aHVutWl1b/VtdWh1bZqWgo3c3VnZ2VzdElkSW1wb3J0NmU3ODc5YTItZjcwMS00MDZjLWI5NGQtOTVkODYxMDgzOTRiXzM2NRIf1LXWg9aA1aXVtCDUv9Wh1oDVodW61aXVv9W11aHVtmpACjhzdWdnZXN0SWRJbXBvcnQ2ZTc4NzlhMi1mNzAxLTQwNmMtYjk0ZC05NWQ4NjEwODM5NGJfMTU4NRIEVXNlcmpbCjhzdWdnZXN0SWRJbXBvcnQ2ZTc4NzlhMi1mNzAxLTQwNmMtYjk0ZC05NWQ4NjEwODM5NGJfMTgxMxIf1LXWg9aA1aXVtCDUv9Wh1oDVodW61aXVv9W11aHVtmpbCjhzdWdnZXN0SWRJbXBvcnQ2ZTc4NzlhMi1mNzAxLTQwNmMtYjk0ZC05NWQ4NjEwODM5NGJfMTI4NRIf1LXWg9aA1aXVtCDUv9Wh1oDVodW61aXVv9W11aHVtmpaCjdzdWdnZXN0SWRJbXBvcnQ2ZTc4NzlhMi1mNzAxLTQwNmMtYjk0ZC05NWQ4NjEwODM5NGJfNzcyEh/UtdaD1oDVpdW0INS/1aHWgNWh1brVpdW/1bXVodW2alsKOHN1Z2dlc3RJZEltcG9ydDZlNzg3OWEyLWY3MDEtNDA2Yy1iOTRkLTk1ZDg2MTA4Mzk0Yl8xNDQ5Eh/UtdaD1oDVpdW0INS/1aHWgNWh1brVpdW/1bXVodW2aloKN3N1Z2dlc3RJZEltcG9ydDZlNzg3OWEyLWY3MDEtNDA2Yy1iOTRkLTk1ZDg2MTA4Mzk0Yl80MjcSH9S11oPWgNWl1bQg1L/VodaA1aHVutWl1b/VtdWh1bZqWgo3c3VnZ2VzdElkSW1wb3J0NmU3ODc5YTItZjcwMS00MDZjLWI5NGQtOTVkODYxMDgzOTRiXzcwNBIf1LXWg9aA1aXVtCDUv9Wh1oDVodW61aXVv9W11aHVtmpbCjhzdWdnZXN0SWRJbXBvcnQ2ZTc4NzlhMi1mNzAxLTQwNmMtYjk0ZC05NWQ4NjEwODM5NGJfMTQ2MxIf1LXWg9aA1aXVtCDUv9Wh1oDVodW61aXVv9W11aHVtmpaCjdzdWdnZXN0SWRJbXBvcnQ2ZTc4NzlhMi1mNzAxLTQwNmMtYjk0ZC05NWQ4NjEwODM5NGJfNDAwEh/UtdaD1oDVpdW0INS/1aHWgNWh1brVpdW/1bXVodW2aloKN3N1Z2dlc3RJZEltcG9ydDZlNzg3OWEyLWY3MDEtNDA2Yy1iOTRkLTk1ZDg2MTA4Mzk0Yl84MzkSH9S11oPWgNWl1bQg1L/VodaA1aHVutWl1b/VtdWh1bZqWgo3c3VnZ2VzdElkSW1wb3J0NmU3ODc5YTItZjcwMS00MDZjLWI5NGQtOTVkODYxMDgzOTRiXzQ2MBIf1LXWg9aA1aXVtCDUv9Wh1oDVodW61aXVv9W11aHVtmpaCjdzdWdnZXN0SWRJbXBvcnQ2ZTc4NzlhMi1mNzAxLTQwNmMtYjk0ZC05NWQ4NjEwODM5NGJfMTM5Eh/UtdaD1oDVpdW0INS/1aHWgNWh1brVpdW/1bXVodW2alsKOHN1Z2dlc3RJZEltcG9ydDZlNzg3OWEyLWY3MDEtNDA2Yy1iOTRkLTk1ZDg2MTA4Mzk0Yl8xNTM0Eh/UtdaD1oDVpdW0INS/1aHWgNWh1brVpdW/1bXVodW2alkKNnN1Z2dlc3RJZEltcG9ydDZlNzg3OWEyLWY3MDEtNDA2Yy1iOTRkLTk1ZDg2MTA4Mzk0Yl82ORIf1LXWg9aA1aXVtCDUv9Wh1oDVodW61aXVv9W11aHVtmpaCjdzdWdnZXN0SWRJbXBvcnQ2ZTc4NzlhMi1mNzAxLTQwNmMtYjk0ZC05NWQ4NjEwODM5NGJfNDEwEh/UtdaD1oDVpdW0INS/1aHWgNWh1brVpdW/1bXVodW2aloKN3N1Z2dlc3RJZEltcG9ydDZlNzg3OWEyLWY3MDEtNDA2Yy1iOTRkLTk1ZDg2MTA4Mzk0Yl8xMjcSH9S11oPWgNWl1bQg1L/VodaA1aHVutWl1b/VtdWh1bZqWwo4c3VnZ2VzdElkSW1wb3J0NmU3ODc5YTItZjcwMS00MDZjLWI5NGQtOTVkODYxMDgzOTRiXzEwMjUSH9S11oPWgNWl1bQg1L/VodaA1aHVutWl1b/VtdWh1bZqWgo3c3VnZ2VzdElkSW1wb3J0NmU3ODc5YTItZjcwMS00MDZjLWI5NGQtOTVkODYxMDgzOTRiXzc2OBIf1LXWg9aA1aXVtCDUv9Wh1oDVodW61aXVv9W11aHVtmpACjhzdWdnZXN0SWRJbXBvcnQ2ZTc4NzlhMi1mNzAxLTQwNmMtYjk0ZC05NWQ4NjEwODM5NGJfMTYwNxIEVXNlcmpaCjdzdWdnZXN0SWRJbXBvcnQ2ZTc4NzlhMi1mNzAxLTQwNmMtYjk0ZC05NWQ4NjEwODM5NGJfNDAzEh/UtdaD1oDVpdW0INS/1aHWgNWh1brVpdW/1bXVodW2alsKOHN1Z2dlc3RJZEltcG9ydDZlNzg3OWEyLWY3MDEtNDA2Yy1iOTRkLTk1ZDg2MTA4Mzk0Yl8xODI5Eh/UtdaD1oDVpdW0INS/1aHWgNWh1brVpdW/1bXVodW2aloKN3N1Z2dlc3RJZEltcG9ydDZlNzg3OWEyLWY3MDEtNDA2Yy1iOTRkLTk1ZDg2MTA4Mzk0Yl81NTUSH9S11oPWgNWl1bQg1L/VodaA1aHVutWl1b/VtdWh1bZqWwo4c3VnZ2VzdElkSW1wb3J0NmU3ODc5YTItZjcwMS00MDZjLWI5NGQtOTVkODYxMDgzOTRiXzE4MjUSH9S11oPWgNWl1bQg1L/VodaA1aHVutWl1b/VtdWh1bZqWwo4c3VnZ2VzdElkSW1wb3J0NmU3ODc5YTItZjcwMS00MDZjLWI5NGQtOTVkODYxMDgzOTRiXzIyMjASH9S11oPWgNWl1bQg1L/VodaA1aHVutWl1b/VtdWh1bZqWwo4c3VnZ2VzdElkSW1wb3J0NmU3ODc5YTItZjcwMS00MDZjLWI5NGQtOTVkODYxMDgzOTRiXzEyMzQSH9S11oPWgNWl1bQg1L/VodaA1aHVutWl1b/VtdWh1bZqWgo3c3VnZ2VzdElkSW1wb3J0NmU3ODc5YTItZjcwMS00MDZjLWI5NGQtOTVkODYxMDgzOTRiXzY2NxIf1LXWg9aA1aXVtCDUv9Wh1oDVodW61aXVv9W11aHVtmpICjZzdWdnZXN0SWRJbXBvcnQ2ZTc4NzlhMi1mNzAxLTQwNmMtYjk0ZC05NWQ4NjEwODM5NGJfNzASDkxhcmEgUGV0cm9zeWFualsKOHN1Z2dlc3RJZEltcG9ydDZlNzg3OWEyLWY3MDEtNDA2Yy1iOTRkLTk1ZDg2MTA4Mzk0Yl8xNzY0Eh/UtdaD1oDVpdW0INS/1aHWgNWh1brVpdW/1bXVodW2alsKOHN1Z2dlc3RJZEltcG9ydDZlNzg3OWEyLWY3MDEtNDA2Yy1iOTRkLTk1ZDg2MTA4Mzk0Yl8xNTY3Eh/UtdaD1oDVpdW0INS/1aHWgNWh1brVpdW/1bXVodW2alsKOHN1Z2dlc3RJZEltcG9ydDZlNzg3OWEyLWY3MDEtNDA2Yy1iOTRkLTk1ZDg2MTA4Mzk0Yl8xNTYwEh/UtdaD1oDVpdW0INS/1aHWgNWh1brVpdW/1bXVodW2alsKOHN1Z2dlc3RJZEltcG9ydDZlNzg3OWEyLWY3MDEtNDA2Yy1iOTRkLTk1ZDg2MTA4Mzk0Yl8xMTg1Eh/UtdaD1oDVpdW0INS/1aHWgNWh1brVpdW/1bXVodW2aloKN3N1Z2dlc3RJZEltcG9ydDZlNzg3OWEyLWY3MDEtNDA2Yy1iOTRkLTk1ZDg2MTA4Mzk0Yl80NDQSH9S11oPWgNWl1bQg1L/VodaA1aHVutWl1b/VtdWh1bZqWwo4c3VnZ2VzdElkSW1wb3J0NmU3ODc5YTItZjcwMS00MDZjLWI5NGQtOTVkODYxMDgzOTRiXzExNDYSH9S11oPWgNWl1bQg1L/VodaA1aHVutWl1b/VtdWh1bZqWwo4c3VnZ2VzdElkSW1wb3J0NmU3ODc5YTItZjcwMS00MDZjLWI5NGQtOTVkODYxMDgzOTRiXzIwOTQSH9S11oPWgNWl1bQg1L/VodaA1aHVutWl1b/VtdWh1bZqWgo3c3VnZ2VzdElkSW1wb3J0NmU3ODc5YTItZjcwMS00MDZjLWI5NGQtOTVkODYxMDgzOTRiXzE3MRIf1LXWg9aA1aXVtCDUv9Wh1oDVodW61aXVv9W11aHVtmpaCjdzdWdnZXN0SWRJbXBvcnQ2ZTc4NzlhMi1mNzAxLTQwNmMtYjk0ZC05NWQ4NjEwODM5NGJfNzgwEh/UtdaD1oDVpdW0INS/1aHWgNWh1brVpdW/1bXVodW2aloKN3N1Z2dlc3RJZEltcG9ydDZlNzg3OWEyLWY3MDEtNDA2Yy1iOTRkLTk1ZDg2MTA4Mzk0Yl85NTASH9S11oPWgNWl1bQg1L/VodaA1aHVutWl1b/VtdWh1bZqWgo3c3VnZ2VzdElkSW1wb3J0NmU3ODc5YTItZjcwMS00MDZjLWI5NGQtOTVkODYxMDgzOTRiXzE0MxIf1LXWg9aA1aXVtCDUv9Wh1oDVodW61aXVv9W11aHVtmpbCjhzdWdnZXN0SWRJbXBvcnQ2ZTc4NzlhMi1mNzAxLTQwNmMtYjk0ZC05NWQ4NjEwODM5NGJfMTIyNxIf1LXWg9aA1aXVtCDUv9Wh1oDVodW61aXVv9W11aHVtmpaCjdzdWdnZXN0SWRJbXBvcnQ2ZTc4NzlhMi1mNzAxLTQwNmMtYjk0ZC05NWQ4NjEwODM5NGJfNTE0Eh/UtdaD1oDVpdW0INS/1aHWgNWh1brVpdW/1bXVodW2aloKN3N1Z2dlc3RJZEltcG9ydDZlNzg3OWEyLWY3MDEtNDA2Yy1iOTRkLTk1ZDg2MTA4Mzk0Yl85NDASH9S11oPWgNWl1bQg1L/VodaA1aHVutWl1b/VtdWh1bZqWwo4c3VnZ2VzdElkSW1wb3J0NmU3ODc5YTItZjcwMS00MDZjLWI5NGQtOTVkODYxMDgzOTRiXzExMDgSH9S11oPWgNWl1bQg1L/VodaA1aHVutWl1b/VtdWh1bZqWgo3c3VnZ2VzdElkSW1wb3J0NmU3ODc5YTItZjcwMS00MDZjLWI5NGQtOTVkODYxMDgzOTRiXzMwNxIf1LXWg9aA1aXVtCDUv9Wh1oDVodW61aXVv9W11aHVtmpbCjhzdWdnZXN0SWRJbXBvcnQ2ZTc4NzlhMi1mNzAxLTQwNmMtYjk0ZC05NWQ4NjEwODM5NGJfMTU3NRIf1LXWg9aA1aXVtCDUv9Wh1oDVodW61aXVv9W11aHVtmpaCjdzdWdnZXN0SWRJbXBvcnQ2ZTc4NzlhMi1mNzAxLTQwNmMtYjk0ZC05NWQ4NjEwODM5NGJfODU3Eh/UtdaD1oDVpdW0INS/1aHWgNWh1brVpdW/1bXVodW2alkKNnN1Z2dlc3RJZEltcG9ydDZlNzg3OWEyLWY3MDEtNDA2Yy1iOTRkLTk1ZDg2MTA4Mzk0Yl8yMRIf1LXWg9aA1aXVtCDUv9Wh1oDVodW61aXVv9W11aHVtmpbCjhzdWdnZXN0SWRJbXBvcnQ2ZTc4NzlhMi1mNzAxLTQwNmMtYjk0ZC05NWQ4NjEwODM5NGJfMTAyNhIf1LXWg9aA1aXVtCDUv9Wh1oDVodW61aXVv9W11aHVtmpYCjVzdWdnZXN0SWRJbXBvcnQ2ZTc4NzlhMi1mNzAxLTQwNmMtYjk0ZC05NWQ4NjEwODM5NGJfNxIf1LXWg9aA1aXVtCDUv9Wh1oDVodW61aXVv9W11aHVtmpbCjhzdWdnZXN0SWRJbXBvcnQ2ZTc4NzlhMi1mNzAxLTQwNmMtYjk0ZC05NWQ4NjEwODM5NGJfMTkyOBIf1LXWg9aA1aXVtCDUv9Wh1oDVodW61aXVv9W11aHVtmpaCjdzdWdnZXN0SWRJbXBvcnQ2ZTc4NzlhMi1mNzAxLTQwNmMtYjk0ZC05NWQ4NjEwODM5NGJfODQ5Eh/UtdaD1oDVpdW0INS/1aHWgNWh1brVpdW/1bXVodW2alsKOHN1Z2dlc3RJZEltcG9ydDZlNzg3OWEyLWY3MDEtNDA2Yy1iOTRkLTk1ZDg2MTA4Mzk0Yl8xNDAyEh/UtdaD1oDVpdW0INS/1aHWgNWh1brVpdW/1bXVodW2alsKOHN1Z2dlc3RJZEltcG9ydDZlNzg3OWEyLWY3MDEtNDA2Yy1iOTRkLTk1ZDg2MTA4Mzk0Yl8xMDk3Eh/UtdaD1oDVpdW0INS/1aHWgNWh1brVpdW/1bXVodW2aj8KN3N1Z2dlc3RJZEltcG9ydDZlNzg3OWEyLWY3MDEtNDA2Yy1iOTRkLTk1ZDg2MTA4Mzk0Yl85MDESBFVzZXJqWwo4c3VnZ2VzdElkSW1wb3J0NmU3ODc5YTItZjcwMS00MDZjLWI5NGQtOTVkODYxMDgzOTRiXzE4OTYSH9S11oPWgNWl1bQg1L/VodaA1aHVutWl1b/VtdWh1bZqWgo3c3VnZ2VzdElkSW1wb3J0NmU3ODc5YTItZjcwMS00MDZjLWI5NGQtOTVkODYxMDgzOTRiXzc4MRIf1LXWg9aA1aXVtCDUv9Wh1oDVodW61aXVv9W11aHVtmpbCjhzdWdnZXN0SWRJbXBvcnQ2ZTc4NzlhMi1mNzAxLTQwNmMtYjk0ZC05NWQ4NjEwODM5NGJfMTgyMBIf1LXWg9aA1aXVtCDUv9Wh1oDVodW61aXVv9W11aHVtmpaCjdzdWdnZXN0SWRJbXBvcnQ2ZTc4NzlhMi1mNzAxLTQwNmMtYjk0ZC05NWQ4NjEwODM5NGJfODQxEh/UtdaD1oDVpdW0INS/1aHWgNWh1brVpdW/1bXVodW2alsKOHN1Z2dlc3RJZEltcG9ydDZlNzg3OWEyLWY3MDEtNDA2Yy1iOTRkLTk1ZDg2MTA4Mzk0Yl8yMTI2Eh/UtdaD1oDVpdW0INS/1aHWgNWh1brVpdW/1bXVodW2alsKOHN1Z2dlc3RJZEltcG9ydDZlNzg3OWEyLWY3MDEtNDA2Yy1iOTRkLTk1ZDg2MTA4Mzk0Yl8xNTA2Eh/UtdaD1oDVpdW0INS/1aHWgNWh1brVpdW/1bXVodW2alsKOHN1Z2dlc3RJZEltcG9ydDZlNzg3OWEyLWY3MDEtNDA2Yy1iOTRkLTk1ZDg2MTA4Mzk0Yl8yMjY1Eh/UtdaD1oDVpdW0INS/1aHWgNWh1brVpdW/1bXVodW2alsKOHN1Z2dlc3RJZEltcG9ydDZlNzg3OWEyLWY3MDEtNDA2Yy1iOTRkLTk1ZDg2MTA4Mzk0Yl8yMDUwEh/UtdaD1oDVpdW0INS/1aHWgNWh1brVpdW/1bXVodW2alsKOHN1Z2dlc3RJZEltcG9ydDZlNzg3OWEyLWY3MDEtNDA2Yy1iOTRkLTk1ZDg2MTA4Mzk0Yl8yMDE4Eh/UtdaD1oDVpdW0INS/1aHWgNWh1brVpdW/1bXVodW2alsKOHN1Z2dlc3RJZEltcG9ydDZlNzg3OWEyLWY3MDEtNDA2Yy1iOTRkLTk1ZDg2MTA4Mzk0Yl8xNjA4Eh/UtdaD1oDVpdW0INS/1aHWgNWh1brVpdW/1bXVodW2aloKN3N1Z2dlc3RJZEltcG9ydDZlNzg3OWEyLWY3MDEtNDA2Yy1iOTRkLTk1ZDg2MTA4Mzk0Yl85NDgSH9S11oPWgNWl1bQg1L/VodaA1aHVutWl1b/VtdWh1bZqWwo4c3VnZ2VzdElkSW1wb3J0NmU3ODc5YTItZjcwMS00MDZjLWI5NGQtOTVkODYxMDgzOTRiXzEyMTISH9S11oPWgNWl1bQg1L/VodaA1aHVutWl1b/VtdWh1bZqWgo3c3VnZ2VzdElkSW1wb3J0NmU3ODc5YTItZjcwMS00MDZjLWI5NGQtOTVkODYxMDgzOTRiXzQ3MRIf1LXWg9aA1aXVtCDUv9Wh1oDVodW61aXVv9W11aHVtmpbCjhzdWdnZXN0SWRJbXBvcnQ2ZTc4NzlhMi1mNzAxLTQwNmMtYjk0ZC05NWQ4NjEwODM5NGJfMjMwORIf1LXWg9aA1aXVtCDUv9Wh1oDVodW61aXVv9W11aHVtmpaCjdzdWdnZXN0SWRJbXBvcnQ2ZTc4NzlhMi1mNzAxLTQwNmMtYjk0ZC05NWQ4NjEwODM5NGJfMjc3Eh/UtdaD1oDVpdW0INS/1aHWgNWh1brVpdW/1bXVodW2alsKOHN1Z2dlc3RJZEltcG9ydDZlNzg3OWEyLWY3MDEtNDA2Yy1iOTRkLTk1ZDg2MTA4Mzk0Yl8xNzk5Eh/UtdaD1oDVpdW0INS/1aHWgNWh1brVpdW/1bXVodW2alsKOHN1Z2dlc3RJZEltcG9ydDZlNzg3OWEyLWY3MDEtNDA2Yy1iOTRkLTk1ZDg2MTA4Mzk0Yl8xNDc2Eh/UtdaD1oDVpdW0INS/1aHWgNWh1brVpdW/1bXVodW2aloKN3N1Z2dlc3RJZEltcG9ydDZlNzg3OWEyLWY3MDEtNDA2Yy1iOTRkLTk1ZDg2MTA4Mzk0Yl85NjMSH9S11oPWgNWl1bQg1L/VodaA1aHVutWl1b/VtdWh1bZqWgo3c3VnZ2VzdElkSW1wb3J0NmU3ODc5YTItZjcwMS00MDZjLWI5NGQtOTVkODYxMDgzOTRiXzIwMxIf1LXWg9aA1aXVtCDUv9Wh1oDVodW61aXVv9W11aHVtmpbCjhzdWdnZXN0SWRJbXBvcnQ2ZTc4NzlhMi1mNzAxLTQwNmMtYjk0ZC05NWQ4NjEwODM5NGJfMTkwNhIf1LXWg9aA1aXVtCDUv9Wh1oDVodW61aXVv9W11aHVtmpaCjdzdWdnZXN0SWRJbXBvcnQ2ZTc4NzlhMi1mNzAxLTQwNmMtYjk0ZC05NWQ4NjEwODM5NGJfNDIwEh/UtdaD1oDVpdW0INS/1aHWgNWh1brVpdW/1bXVodW2alsKOHN1Z2dlc3RJZEltcG9ydDZlNzg3OWEyLWY3MDEtNDA2Yy1iOTRkLTk1ZDg2MTA4Mzk0Yl8yMTcxEh/UtdaD1oDVpdW0INS/1aHWgNWh1brVpdW/1bXVodW2alsKOHN1Z2dlc3RJZEltcG9ydDZlNzg3OWEyLWY3MDEtNDA2Yy1iOTRkLTk1ZDg2MTA4Mzk0Yl8xMzM2Eh/UtdaD1oDVpdW0INS/1aHWgNWh1brVpdW/1bXVodW2alsKOHN1Z2dlc3RJZEltcG9ydDZlNzg3OWEyLWY3MDEtNDA2Yy1iOTRkLTk1ZDg2MTA4Mzk0Yl8yMDA0Eh/UtdaD1oDVpdW0INS/1aHWgNWh1brVpdW/1bXVodW2alsKOHN1Z2dlc3RJZEltcG9ydDZlNzg3OWEyLWY3MDEtNDA2Yy1iOTRkLTk1ZDg2MTA4Mzk0Yl8xMjYyEh/UtdaD1oDVpdW0INS/1aHWgNWh1brVpdW/1bXVodW2alsKOHN1Z2dlc3RJZEltcG9ydDZlNzg3OWEyLWY3MDEtNDA2Yy1iOTRkLTk1ZDg2MTA4Mzk0Yl8yMDk4Eh/UtdaD1oDVpdW0INS/1aHWgNWh1brVpdW/1bXVodW2aloKN3N1Z2dlc3RJZEltcG9ydDZlNzg3OWEyLWY3MDEtNDA2Yy1iOTRkLTk1ZDg2MTA4Mzk0Yl8xNjQSH9S11oPWgNWl1bQg1L/VodaA1aHVutWl1b/VtdWh1bZqWQo2c3VnZ2VzdElkSW1wb3J0NmU3ODc5YTItZjcwMS00MDZjLWI5NGQtOTVkODYxMDgzOTRiXzkyEh/UtdaD1oDVpdW0INS/1aHWgNWh1brVpdW/1bXVodW2alsKOHN1Z2dlc3RJZEltcG9ydDZlNzg3OWEyLWY3MDEtNDA2Yy1iOTRkLTk1ZDg2MTA4Mzk0Yl8xODE5Eh/UtdaD1oDVpdW0INS/1aHWgNWh1brVpdW/1bXVodW2alsKOHN1Z2dlc3RJZEltcG9ydDZlNzg3OWEyLWY3MDEtNDA2Yy1iOTRkLTk1ZDg2MTA4Mzk0Yl8yMjUwEh/UtdaD1oDVpdW0INS/1aHWgNWh1brVpdW/1bXVodW2alsKOHN1Z2dlc3RJZEltcG9ydDZlNzg3OWEyLWY3MDEtNDA2Yy1iOTRkLTk1ZDg2MTA4Mzk0Yl8xMDMzEh/UtdaD1oDVpdW0INS/1aHWgNWh1brVpdW/1bXVodW2alsKOHN1Z2dlc3RJZEltcG9ydDZlNzg3OWEyLWY3MDEtNDA2Yy1iOTRkLTk1ZDg2MTA4Mzk0Yl8yMDAwEh/UtdaD1oDVpdW0INS/1aHWgNWh1brVpdW/1bXVodW2alsKOHN1Z2dlc3RJZEltcG9ydDZlNzg3OWEyLWY3MDEtNDA2Yy1iOTRkLTk1ZDg2MTA4Mzk0Yl8yMTg3Eh/UtdaD1oDVpdW0INS/1aHWgNWh1brVpdW/1bXVodW2aloKN3N1Z2dlc3RJZEltcG9ydDZlNzg3OWEyLWY3MDEtNDA2Yy1iOTRkLTk1ZDg2MTA4Mzk0Yl8zODYSH9S11oPWgNWl1bQg1L/VodaA1aHVutWl1b/VtdWh1bZqWwo4c3VnZ2VzdElkSW1wb3J0NmU3ODc5YTItZjcwMS00MDZjLWI5NGQtOTVkODYxMDgzOTRiXzE5MjUSH9S11oPWgNWl1bQg1L/VodaA1aHVutWl1b/VtdWh1bZqWgo3c3VnZ2VzdElkSW1wb3J0NmU3ODc5YTItZjcwMS00MDZjLWI5NGQtOTVkODYxMDgzOTRiXzMwORIf1LXWg9aA1aXVtCDUv9Wh1oDVodW61aXVv9W11aHVtmpZCjZzdWdnZXN0SWRJbXBvcnQ2ZTc4NzlhMi1mNzAxLTQwNmMtYjk0ZC05NWQ4NjEwODM5NGJfNzESH9S11oPWgNWl1bQg1L/VodaA1aHVutWl1b/VtdWh1bZqWwo4c3VnZ2VzdElkSW1wb3J0NmU3ODc5YTItZjcwMS00MDZjLWI5NGQtOTVkODYxMDgzOTRiXzEzMjYSH9S11oPWgNWl1bQg1L/VodaA1aHVutWl1b/VtdWh1bZqWwo4c3VnZ2VzdElkSW1wb3J0NmU3ODc5YTItZjcwMS00MDZjLWI5NGQtOTVkODYxMDgzOTRiXzIxMTASH9S11oPWgNWl1bQg1L/VodaA1aHVutWl1b/VtdWh1bZqWgo3c3VnZ2VzdElkSW1wb3J0NmU3ODc5YTItZjcwMS00MDZjLWI5NGQtOTVkODYxMDgzOTRiXzI4MxIf1LXWg9aA1aXVtCDUv9Wh1oDVodW61aXVv9W11aHVtmpaCjdzdWdnZXN0SWRJbXBvcnQ2ZTc4NzlhMi1mNzAxLTQwNmMtYjk0ZC05NWQ4NjEwODM5NGJfNzYyEh/UtdaD1oDVpdW0INS/1aHWgNWh1brVpdW/1bXVodW2aloKN3N1Z2dlc3RJZEltcG9ydDZlNzg3OWEyLWY3MDEtNDA2Yy1iOTRkLTk1ZDg2MTA4Mzk0Yl80ODcSH9S11oPWgNWl1bQg1L/VodaA1aHVutWl1b/VtdWh1bZqWgo3c3VnZ2VzdElkSW1wb3J0NmU3ODc5YTItZjcwMS00MDZjLWI5NGQtOTVkODYxMDgzOTRiXzIzMRIf1LXWg9aA1aXVtCDUv9Wh1oDVodW61aXVv9W11aHVtmpaCjdzdWdnZXN0SWRJbXBvcnQ2ZTc4NzlhMi1mNzAxLTQwNmMtYjk0ZC05NWQ4NjEwODM5NGJfNTk3Eh/UtdaD1oDVpdW0INS/1aHWgNWh1brVpdW/1bXVodW2aloKN3N1Z2dlc3RJZEltcG9ydDZlNzg3OWEyLWY3MDEtNDA2Yy1iOTRkLTk1ZDg2MTA4Mzk0Yl80MzASH9S11oPWgNWl1bQg1L/VodaA1aHVutWl1b/VtdWh1bZqWwo4c3VnZ2VzdElkSW1wb3J0NmU3ODc5YTItZjcwMS00MDZjLWI5NGQtOTVkODYxMDgzOTRiXzE2OTgSH9S11oPWgNWl1bQg1L/VodaA1aHVutWl1b/VtdWh1bZqWgo3c3VnZ2VzdElkSW1wb3J0NmU3ODc5YTItZjcwMS00MDZjLWI5NGQtOTVkODYxMDgzOTRiXzg0MhIf1LXWg9aA1aXVtCDUv9Wh1oDVodW61aXVv9W11aHVtmpbCjhzdWdnZXN0SWRJbXBvcnQ2ZTc4NzlhMi1mNzAxLTQwNmMtYjk0ZC05NWQ4NjEwODM5NGJfMTQ2NhIf1LXWg9aA1aXVtCDUv9Wh1oDVodW61aXVv9W11aHVtmpbCjhzdWdnZXN0SWRJbXBvcnQ2ZTc4NzlhMi1mNzAxLTQwNmMtYjk0ZC05NWQ4NjEwODM5NGJfMjIzORIf1LXWg9aA1aXVtCDUv9Wh1oDVodW61aXVv9W11aHVtmpbCjhzdWdnZXN0SWRJbXBvcnQ2ZTc4NzlhMi1mNzAxLTQwNmMtYjk0ZC05NWQ4NjEwODM5NGJfMTEzMhIf1LXWg9aA1aXVtCDUv9Wh1oDVodW61aXVv9W11aHVtmpbCjhzdWdnZXN0SWRJbXBvcnQ2ZTc4NzlhMi1mNzAxLTQwNmMtYjk0ZC05NWQ4NjEwODM5NGJfMTA1MhIf1LXWg9aA1aXVtCDUv9Wh1oDVodW61aXVv9W11aHVtmpbCjhzdWdnZXN0SWRJbXBvcnQ2ZTc4NzlhMi1mNzAxLTQwNmMtYjk0ZC05NWQ4NjEwODM5NGJfMjE5ORIf1LXWg9aA1aXVtCDUv9Wh1oDVodW61aXVv9W11aHVtmpbCjhzdWdnZXN0SWRJbXBvcnQ2ZTc4NzlhMi1mNzAxLTQwNmMtYjk0ZC05NWQ4NjEwODM5NGJfMTM4NBIf1LXWg9aA1aXVtCDUv9Wh1oDVodW61aXVv9W11aHVtmpbCjhzdWdnZXN0SWRJbXBvcnQ2ZTc4NzlhMi1mNzAxLTQwNmMtYjk0ZC05NWQ4NjEwODM5NGJfMTQzMxIf1LXWg9aA1aXVtCDUv9Wh1oDVodW61aXVv9W11aHVtmpaCjdzdWdnZXN0SWRJbXBvcnQ2ZTc4NzlhMi1mNzAxLTQwNmMtYjk0ZC05NWQ4NjEwODM5NGJfMzA0Eh/UtdaD1oDVpdW0INS/1aHWgNWh1brVpdW/1bXVodW2alsKOHN1Z2dlc3RJZEltcG9ydDZlNzg3OWEyLWY3MDEtNDA2Yy1iOTRkLTk1ZDg2MTA4Mzk0Yl8xNzI4Eh/UtdaD1oDVpdW0INS/1aHWgNWh1brVpdW/1bXVodW2alkKNnN1Z2dlc3RJZEltcG9ydDZlNzg3OWEyLWY3MDEtNDA2Yy1iOTRkLTk1ZDg2MTA4Mzk0Yl83NBIf1LXWg9aA1aXVtCDUv9Wh1oDVodW61aXVv9W11aHVtmpbCjhzdWdnZXN0SWRJbXBvcnQ2ZTc4NzlhMi1mNzAxLTQwNmMtYjk0ZC05NWQ4NjEwODM5NGJfMjMzMBIf1LXWg9aA1aXVtCDUv9Wh1oDVodW61aXVv9W11aHVtmpaCjdzdWdnZXN0SWRJbXBvcnQ2ZTc4NzlhMi1mNzAxLTQwNmMtYjk0ZC05NWQ4NjEwODM5NGJfNzgzEh/UtdaD1oDVpdW0INS/1aHWgNWh1brVpdW/1bXVodW2aloKN3N1Z2dlc3RJZEltcG9ydDZlNzg3OWEyLWY3MDEtNDA2Yy1iOTRkLTk1ZDg2MTA4Mzk0Yl84MTgSH9S11oPWgNWl1bQg1L/VodaA1aHVutWl1b/VtdWh1bZqWQo2c3VnZ2VzdElkSW1wb3J0NmU3ODc5YTItZjcwMS00MDZjLWI5NGQtOTVkODYxMDgzOTRiXzY1Eh/UtdaD1oDVpdW0INS/1aHWgNWh1brVpdW/1bXVodW2alsKOHN1Z2dlc3RJZEltcG9ydDZlNzg3OWEyLWY3MDEtNDA2Yy1iOTRkLTk1ZDg2MTA4Mzk0Yl8xMTI5Eh/UtdaD1oDVpdW0INS/1aHWgNWh1brVpdW/1bXVodW2alsKOHN1Z2dlc3RJZEltcG9ydDZlNzg3OWEyLWY3MDEtNDA2Yy1iOTRkLTk1ZDg2MTA4Mzk0Yl8xMDY5Eh/UtdaD1oDVpdW0INS/1aHWgNWh1brVpdW/1bXVodW2aloKN3N1Z2dlc3RJZEltcG9ydDZlNzg3OWEyLWY3MDEtNDA2Yy1iOTRkLTk1ZDg2MTA4Mzk0Yl8xNjkSH9S11oPWgNWl1bQg1L/VodaA1aHVutWl1b/VtdWh1bZqWgo3c3VnZ2VzdElkSW1wb3J0NmU3ODc5YTItZjcwMS00MDZjLWI5NGQtOTVkODYxMDgzOTRiXzI1MBIf1LXWg9aA1aXVtCDUv9Wh1oDVodW61aXVv9W11aHVtmpbCjhzdWdnZXN0SWRJbXBvcnQ2ZTc4NzlhMi1mNzAxLTQwNmMtYjk0ZC05NWQ4NjEwODM5NGJfMTQ3MhIf1LXWg9aA1aXVtCDUv9Wh1oDVodW61aXVv9W11aHVtmpbCjhzdWdnZXN0SWRJbXBvcnQ2ZTc4NzlhMi1mNzAxLTQwNmMtYjk0ZC05NWQ4NjEwODM5NGJfMTQ5NBIf1LXWg9aA1aXVtCDUv9Wh1oDVodW61aXVv9W11aHVtmpaCjdzdWdnZXN0SWRJbXBvcnQ2ZTc4NzlhMi1mNzAxLTQwNmMtYjk0ZC05NWQ4NjEwODM5NGJfNzQyEh/UtdaD1oDVpdW0INS/1aHWgNWh1brVpdW/1bXVodW2alsKOHN1Z2dlc3RJZEltcG9ydDZlNzg3OWEyLWY3MDEtNDA2Yy1iOTRkLTk1ZDg2MTA4Mzk0Yl8xNTMzEh/UtdaD1oDVpdW0INS/1aHWgNWh1brVpdW/1bXVodW2aloKN3N1Z2dlc3RJZEltcG9ydDZlNzg3OWEyLWY3MDEtNDA2Yy1iOTRkLTk1ZDg2MTA4Mzk0Yl8zMTESH9S11oPWgNWl1bQg1L/VodaA1aHVutWl1b/VtdWh1bZqWwo4c3VnZ2VzdElkSW1wb3J0NmU3ODc5YTItZjcwMS00MDZjLWI5NGQtOTVkODYxMDgzOTRiXzEyNzASH9S11oPWgNWl1bQg1L/VodaA1aHVutWl1b/VtdWh1bZqWgo3c3VnZ2VzdElkSW1wb3J0NmU3ODc5YTItZjcwMS00MDZjLWI5NGQtOTVkODYxMDgzOTRiXzQ5ORIf1LXWg9aA1aXVtCDUv9Wh1oDVodW61aXVv9W11aHVtmpaCjdzdWdnZXN0SWRJbXBvcnQ2ZTc4NzlhMi1mNzAxLTQwNmMtYjk0ZC05NWQ4NjEwODM5NGJfODYxEh/UtdaD1oDVpdW0INS/1aHWgNWh1brVpdW/1bXVodW2aloKN3N1Z2dlc3RJZEltcG9ydDZlNzg3OWEyLWY3MDEtNDA2Yy1iOTRkLTk1ZDg2MTA4Mzk0Yl80NDUSH9S11oPWgNWl1bQg1L/VodaA1aHVutWl1b/VtdWh1bZqPwo3c3VnZ2VzdElkSW1wb3J0NmU3ODc5YTItZjcwMS00MDZjLWI5NGQtOTVkODYxMDgzOTRiXzkwORIEVXNlcmo/CjdzdWdnZXN0SWRJbXBvcnQ2ZTc4NzlhMi1mNzAxLTQwNmMtYjk0ZC05NWQ4NjEwODM5NGJfOTAzEgRVc2VyaloKN3N1Z2dlc3RJZEltcG9ydDZlNzg3OWEyLWY3MDEtNDA2Yy1iOTRkLTk1ZDg2MTA4Mzk0Yl83NDgSH9S11oPWgNWl1bQg1L/VodaA1aHVutWl1b/VtdWh1bZqWgo3c3VnZ2VzdElkSW1wb3J0NmU3ODc5YTItZjcwMS00MDZjLWI5NGQtOTVkODYxMDgzOTRiXzcyNBIf1LXWg9aA1aXVtCDUv9Wh1oDVodW61aXVv9W11aHVtmpbCjhzdWdnZXN0SWRJbXBvcnQ2ZTc4NzlhMi1mNzAxLTQwNmMtYjk0ZC05NWQ4NjEwODM5NGJfMTM4MhIf1LXWg9aA1aXVtCDUv9Wh1oDVodW61aXVv9W11aHVtmpbCjhzdWdnZXN0SWRJbXBvcnQ2ZTc4NzlhMi1mNzAxLTQwNmMtYjk0ZC05NWQ4NjEwODM5NGJfMTk4ORIf1LXWg9aA1aXVtCDUv9Wh1oDVodW61aXVv9W11aHVtmpbCjhzdWdnZXN0SWRJbXBvcnQ2ZTc4NzlhMi1mNzAxLTQwNmMtYjk0ZC05NWQ4NjEwODM5NGJfMTc5OBIf1LXWg9aA1aXVtCDUv9Wh1oDVodW61aXVv9W11aHVtmpaCjdzdWdnZXN0SWRJbXBvcnQ2ZTc4NzlhMi1mNzAxLTQwNmMtYjk0ZC05NWQ4NjEwODM5NGJfOTY4Eh/UtdaD1oDVpdW0INS/1aHWgNWh1brVpdW/1bXVodW2alsKOHN1Z2dlc3RJZEltcG9ydDZlNzg3OWEyLWY3MDEtNDA2Yy1iOTRkLTk1ZDg2MTA4Mzk0Yl8yMTMwEh/UtdaD1oDVpdW0INS/1aHWgNWh1brVpdW/1bXVodW2aj8KN3N1Z2dlc3RJZEltcG9ydDZlNzg3OWEyLWY3MDEtNDA2Yy1iOTRkLTk1ZDg2MTA4Mzk0Yl85MTUSBFVzZXJqWQo2c3VnZ2VzdElkSW1wb3J0NmU3ODc5YTItZjcwMS00MDZjLWI5NGQtOTVkODYxMDgzOTRiXzQwEh/UtdaD1oDVpdW0INS/1aHWgNWh1brVpdW/1bXVodW2aloKN3N1Z2dlc3RJZEltcG9ydDZlNzg3OWEyLWY3MDEtNDA2Yy1iOTRkLTk1ZDg2MTA4Mzk0Yl8yNzkSH9S11oPWgNWl1bQg1L/VodaA1aHVutWl1b/VtdWh1bZqWwo4c3VnZ2VzdElkSW1wb3J0NmU3ODc5YTItZjcwMS00MDZjLWI5NGQtOTVkODYxMDgzOTRiXzE0OTISH9S11oPWgNWl1bQg1L/VodaA1aHVutWl1b/VtdWh1bZqWwo4c3VnZ2VzdElkSW1wb3J0NmU3ODc5YTItZjcwMS00MDZjLWI5NGQtOTVkODYxMDgzOTRiXzIwMDkSH9S11oPWgNWl1bQg1L/VodaA1aHVutWl1b/VtdWh1bZqWgo3c3VnZ2VzdElkSW1wb3J0NmU3ODc5YTItZjcwMS00MDZjLWI5NGQtOTVkODYxMDgzOTRiXzY1MhIf1LXWg9aA1aXVtCDUv9Wh1oDVodW61aXVv9W11aHVtmpaCjdzdWdnZXN0SWRJbXBvcnQ2ZTc4NzlhMi1mNzAxLTQwNmMtYjk0ZC05NWQ4NjEwODM5NGJfMjY5Eh/UtdaD1oDVpdW0INS/1aHWgNWh1brVpdW/1bXVodW2alsKOHN1Z2dlc3RJZEltcG9ydDZlNzg3OWEyLWY3MDEtNDA2Yy1iOTRkLTk1ZDg2MTA4Mzk0Yl8xMTM5Eh/UtdaD1oDVpdW0INS/1aHWgNWh1brVpdW/1bXVodW2aloKN3N1Z2dlc3RJZEltcG9ydDZlNzg3OWEyLWY3MDEtNDA2Yy1iOTRkLTk1ZDg2MTA4Mzk0Yl8zNjISH9S11oPWgNWl1bQg1L/VodaA1aHVutWl1b/VtdWh1bZqWwo4c3VnZ2VzdElkSW1wb3J0NmU3ODc5YTItZjcwMS00MDZjLWI5NGQtOTVkODYxMDgzOTRiXzEwODkSH9S11oPWgNWl1bQg1L/VodaA1aHVutWl1b/VtdWh1bZqWwo4c3VnZ2VzdElkSW1wb3J0NmU3ODc5YTItZjcwMS00MDZjLWI5NGQtOTVkODYxMDgzOTRiXzEwNzASH9S11oPWgNWl1bQg1L/VodaA1aHVutWl1b/VtdWh1bZqWwo4c3VnZ2VzdElkSW1wb3J0NmU3ODc5YTItZjcwMS00MDZjLWI5NGQtOTVkODYxMDgzOTRiXzEzODgSH9S11oPWgNWl1bQg1L/VodaA1aHVutWl1b/VtdWh1bZqWwo4c3VnZ2VzdElkSW1wb3J0NmU3ODc5YTItZjcwMS00MDZjLWI5NGQtOTVkODYxMDgzOTRiXzIyMTQSH9S11oPWgNWl1bQg1L/VodaA1aHVutWl1b/VtdWh1bZqWQo2c3VnZ2VzdElkSW1wb3J0NmU3ODc5YTItZjcwMS00MDZjLWI5NGQtOTVkODYxMDgzOTRiXzQxEh/UtdaD1oDVpdW0INS/1aHWgNWh1brVpdW/1bXVodW2aloKN3N1Z2dlc3RJZEltcG9ydDZlNzg3OWEyLWY3MDEtNDA2Yy1iOTRkLTk1ZDg2MTA4Mzk0Yl8yMzYSH9S11oPWgNWl1bQg1L/VodaA1aHVutWl1b/VtdWh1bZqWwo4c3VnZ2VzdElkSW1wb3J0NmU3ODc5YTItZjcwMS00MDZjLWI5NGQtOTVkODYxMDgzOTRiXzE2MjESH9S11oPWgNWl1bQg1L/VodaA1aHVutWl1b/VtdWh1bZqWwo4c3VnZ2VzdElkSW1wb3J0NmU3ODc5YTItZjcwMS00MDZjLWI5NGQtOTVkODYxMDgzOTRiXzE3MzYSH9S11oPWgNWl1bQg1L/VodaA1aHVutWl1b/VtdWh1bZqWwo4c3VnZ2VzdElkSW1wb3J0NmU3ODc5YTItZjcwMS00MDZjLWI5NGQtOTVkODYxMDgzOTRiXzIxMTkSH9S11oPWgNWl1bQg1L/VodaA1aHVutWl1b/VtdWh1bZqWgo3c3VnZ2VzdElkSW1wb3J0NmU3ODc5YTItZjcwMS00MDZjLWI5NGQtOTVkODYxMDgzOTRiXzg1MhIf1LXWg9aA1aXVtCDUv9Wh1oDVodW61aXVv9W11aHVtmpbCjhzdWdnZXN0SWRJbXBvcnQ2ZTc4NzlhMi1mNzAxLTQwNmMtYjk0ZC05NWQ4NjEwODM5NGJfMTMzOBIf1LXWg9aA1aXVtCDUv9Wh1oDVodW61aXVv9W11aHVtmpaCjdzdWdnZXN0SWRJbXBvcnQ2ZTc4NzlhMi1mNzAxLTQwNmMtYjk0ZC05NWQ4NjEwODM5NGJfODM3Eh/UtdaD1oDVpdW0INS/1aHWgNWh1brVpdW/1bXVodW2alsKOHN1Z2dlc3RJZEltcG9ydDZlNzg3OWEyLWY3MDEtNDA2Yy1iOTRkLTk1ZDg2MTA4Mzk0Yl8xNzE2Eh/UtdaD1oDVpdW0INS/1aHWgNWh1brVpdW/1bXVodW2aloKN3N1Z2dlc3RJZEltcG9ydDZlNzg3OWEyLWY3MDEtNDA2Yy1iOTRkLTk1ZDg2MTA4Mzk0Yl82OTQSH9S11oPWgNWl1bQg1L/VodaA1aHVutWl1b/VtdWh1bZqWgo3c3VnZ2VzdElkSW1wb3J0NmU3ODc5YTItZjcwMS00MDZjLWI5NGQtOTVkODYxMDgzOTRiXzI1NxIf1LXWg9aA1aXVtCDUv9Wh1oDVodW61aXVv9W11aHVtmpbCjhzdWdnZXN0SWRJbXBvcnQ2ZTc4NzlhMi1mNzAxLTQwNmMtYjk0ZC05NWQ4NjEwODM5NGJfMTQ1NRIf1LXWg9aA1aXVtCDUv9Wh1oDVodW61aXVv9W11aHVtmpKCjhzdWdnZXN0SWRJbXBvcnQ2ZTc4NzlhMi1mNzAxLTQwNmMtYjk0ZC05NWQ4NjEwODM5NGJfMTY3NxIOTGFyYSBQZXRyb3N5YW5qSgo4c3VnZ2VzdElkSW1wb3J0NmU3ODc5YTItZjcwMS00MDZjLWI5NGQtOTVkODYxMDgzOTRiXzE1ODESDkxhcmEgUGV0cm9zeWFualoKN3N1Z2dlc3RJZEltcG9ydDZlNzg3OWEyLWY3MDEtNDA2Yy1iOTRkLTk1ZDg2MTA4Mzk0Yl83NTASH9S11oPWgNWl1bQg1L/VodaA1aHVutWl1b/VtdWh1bZqSgo4c3VnZ2VzdElkSW1wb3J0NmU3ODc5YTItZjcwMS00MDZjLWI5NGQtOTVkODYxMDgzOTRiXzEzMDUSDkxhcmEgUGV0cm9zeWFualsKOHN1Z2dlc3RJZEltcG9ydDZlNzg3OWEyLWY3MDEtNDA2Yy1iOTRkLTk1ZDg2MTA4Mzk0Yl8xNzYxEh/UtdaD1oDVpdW0INS/1aHWgNWh1brVpdW/1bXVodW2alsKOHN1Z2dlc3RJZEltcG9ydDZlNzg3OWEyLWY3MDEtNDA2Yy1iOTRkLTk1ZDg2MTA4Mzk0Yl8xNDQ0Eh/UtdaD1oDVpdW0INS/1aHWgNWh1brVpdW/1bXVodW2aloKN3N1Z2dlc3RJZEltcG9ydDZlNzg3OWEyLWY3MDEtNDA2Yy1iOTRkLTk1ZDg2MTA4Mzk0Yl85MzcSH9S11oPWgNWl1bQg1L/VodaA1aHVutWl1b/VtdWh1bZqQAo4c3VnZ2VzdElkSW1wb3J0NmU3ODc5YTItZjcwMS00MDZjLWI5NGQtOTVkODYxMDgzOTRiXzEzNTESBFVzZXJqWgo3c3VnZ2VzdElkSW1wb3J0NmU3ODc5YTItZjcwMS00MDZjLWI5NGQtOTVkODYxMDgzOTRiXzMyNxIf1LXWg9aA1aXVtCDUv9Wh1oDVodW61aXVv9W11aHVtmpaCjdzdWdnZXN0SWRJbXBvcnQ2ZTc4NzlhMi1mNzAxLTQwNmMtYjk0ZC05NWQ4NjEwODM5NGJfNzE1Eh/UtdaD1oDVpdW0INS/1aHWgNWh1brVpdW/1bXVodW2akkKN3N1Z2dlc3RJZEltcG9ydDZlNzg3OWEyLWY3MDEtNDA2Yy1iOTRkLTk1ZDg2MTA4Mzk0Yl80MjYSDkxhcmEgUGV0cm9zeWFuakoKOHN1Z2dlc3RJZEltcG9ydDZlNzg3OWEyLWY3MDEtNDA2Yy1iOTRkLTk1ZDg2MTA4Mzk0Yl8xMzA0Eg5MYXJhIFBldHJvc3lhbmpbCjhzdWdnZXN0SWRJbXBvcnQ2ZTc4NzlhMi1mNzAxLTQwNmMtYjk0ZC05NWQ4NjEwODM5NGJfMTA2NBIf1LXWg9aA1aXVtCDUv9Wh1oDVodW61aXVv9W11aHVtmpaCjdzdWdnZXN0SWRJbXBvcnQ2ZTc4NzlhMi1mNzAxLTQwNmMtYjk0ZC05NWQ4NjEwODM5NGJfMjIyEh/UtdaD1oDVpdW0INS/1aHWgNWh1brVpdW/1bXVodW2aloKN3N1Z2dlc3RJZEltcG9ydDZlNzg3OWEyLWY3MDEtNDA2Yy1iOTRkLTk1ZDg2MTA4Mzk0Yl85NDESH9S11oPWgNWl1bQg1L/VodaA1aHVutWl1b/VtdWh1bZqWwo4c3VnZ2VzdElkSW1wb3J0NmU3ODc5YTItZjcwMS00MDZjLWI5NGQtOTVkODYxMDgzOTRiXzIxMTgSH9S11oPWgNWl1bQg1L/VodaA1aHVutWl1b/VtdWh1bZqWwo4c3VnZ2VzdElkSW1wb3J0NmU3ODc5YTItZjcwMS00MDZjLWI5NGQtOTVkODYxMDgzOTRiXzE1NzASH9S11oPWgNWl1bQg1L/VodaA1aHVutWl1b/VtdWh1bZqWgo3c3VnZ2VzdElkSW1wb3J0NmU3ODc5YTItZjcwMS00MDZjLWI5NGQtOTVkODYxMDgzOTRiXzQ0MBIf1LXWg9aA1aXVtCDUv9Wh1oDVodW61aXVv9W11aHVtmpJCjdzdWdnZXN0SWRJbXBvcnQ2ZTc4NzlhMi1mNzAxLTQwNmMtYjk0ZC05NWQ4NjEwODM5NGJfOTQ0Eg5MYXJhIFBldHJvc3lhbmpbCjhzdWdnZXN0SWRJbXBvcnQ2ZTc4NzlhMi1mNzAxLTQwNmMtYjk0ZC05NWQ4NjEwODM5NGJfMTc0NxIf1LXWg9aA1aXVtCDUv9Wh1oDVodW61aXVv9W11aHVtmpbCjhzdWdnZXN0SWRJbXBvcnQ2ZTc4NzlhMi1mNzAxLTQwNmMtYjk0ZC05NWQ4NjEwODM5NGJfMjAwNRIf1LXWg9aA1aXVtCDUv9Wh1oDVodW61aXVv9W11aHVtmpbCjhzdWdnZXN0SWRJbXBvcnQ2ZTc4NzlhMi1mNzAxLTQwNmMtYjk0ZC05NWQ4NjEwODM5NGJfMjE5NxIf1LXWg9aA1aXVtCDUv9Wh1oDVodW61aXVv9W11aHVtmpaCjdzdWdnZXN0SWRJbXBvcnQ2ZTc4NzlhMi1mNzAxLTQwNmMtYjk0ZC05NWQ4NjEwODM5NGJfMzc0Eh/UtdaD1oDVpdW0INS/1aHWgNWh1brVpdW/1bXVodW2algKNXN1Z2dlc3RJZEltcG9ydDZlNzg3OWEyLWY3MDEtNDA2Yy1iOTRkLTk1ZDg2MTA4Mzk0Yl8yEh/UtdaD1oDVpdW0INS/1aHWgNWh1brVpdW/1bXVodW2alsKOHN1Z2dlc3RJZEltcG9ydDZlNzg3OWEyLWY3MDEtNDA2Yy1iOTRkLTk1ZDg2MTA4Mzk0Yl8xOTQ3Eh/UtdaD1oDVpdW0INS/1aHWgNWh1brVpdW/1bXVodW2alsKOHN1Z2dlc3RJZEltcG9ydDZlNzg3OWEyLWY3MDEtNDA2Yy1iOTRkLTk1ZDg2MTA4Mzk0Yl8xMjE2Eh/UtdaD1oDVpdW0INS/1aHWgNWh1brVpdW/1bXVodW2alsKOHN1Z2dlc3RJZEltcG9ydDZlNzg3OWEyLWY3MDEtNDA2Yy1iOTRkLTk1ZDg2MTA4Mzk0Yl8xNjI3Eh/UtdaD1oDVpdW0INS/1aHWgNWh1brVpdW/1bXVodW2aloKN3N1Z2dlc3RJZEltcG9ydDZlNzg3OWEyLWY3MDEtNDA2Yy1iOTRkLTk1ZDg2MTA4Mzk0Yl8zMjgSH9S11oPWgNWl1bQg1L/VodaA1aHVutWl1b/VtdWh1bZqWwo4c3VnZ2VzdElkSW1wb3J0NmU3ODc5YTItZjcwMS00MDZjLWI5NGQtOTVkODYxMDgzOTRiXzIwNDkSH9S11oPWgNWl1bQg1L/VodaA1aHVutWl1b/VtdWh1bZqWgo3c3VnZ2VzdElkSW1wb3J0NmU3ODc5YTItZjcwMS00MDZjLWI5NGQtOTVkODYxMDgzOTRiXzMxMxIf1LXWg9aA1aXVtCDUv9Wh1oDVodW61aXVv9W11aHVtmpaCjdzdWdnZXN0SWRJbXBvcnQ2ZTc4NzlhMi1mNzAxLTQwNmMtYjk0ZC05NWQ4NjEwODM5NGJfMzY4Eh/UtdaD1oDVpdW0INS/1aHWgNWh1brVpdW/1bXVodW2aloKN3N1Z2dlc3RJZEltcG9ydDZlNzg3OWEyLWY3MDEtNDA2Yy1iOTRkLTk1ZDg2MTA4Mzk0Yl8xMDUSH9S11oPWgNWl1bQg1L/VodaA1aHVutWl1b/VtdWh1bZqWwo4c3VnZ2VzdElkSW1wb3J0NmU3ODc5YTItZjcwMS00MDZjLWI5NGQtOTVkODYxMDgzOTRiXzEwMTcSH9S11oPWgNWl1bQg1L/VodaA1aHVutWl1b/VtdWh1bZqWgo3c3VnZ2VzdElkSW1wb3J0NmU3ODc5YTItZjcwMS00MDZjLWI5NGQtOTVkODYxMDgzOTRiXzQzNRIf1LXWg9aA1aXVtCDUv9Wh1oDVodW61aXVv9W11aHVtmpaCjdzdWdnZXN0SWRJbXBvcnQ2ZTc4NzlhMi1mNzAxLTQwNmMtYjk0ZC05NWQ4NjEwODM5NGJfMzQ3Eh/UtdaD1oDVpdW0INS/1aHWgNWh1brVpdW/1bXVodW2alsKOHN1Z2dlc3RJZEltcG9ydDZlNzg3OWEyLWY3MDEtNDA2Yy1iOTRkLTk1ZDg2MTA4Mzk0Yl8yMjMyEh/UtdaD1oDVpdW0INS/1aHWgNWh1brVpdW/1bXVodW2alsKOHN1Z2dlc3RJZEltcG9ydDZlNzg3OWEyLWY3MDEtNDA2Yy1iOTRkLTk1ZDg2MTA4Mzk0Yl8xMjg3Eh/UtdaD1oDVpdW0INS/1aHWgNWh1brVpdW/1bXVodW2alsKOHN1Z2dlc3RJZEltcG9ydDZlNzg3OWEyLWY3MDEtNDA2Yy1iOTRkLTk1ZDg2MTA4Mzk0Yl8xMDQ3Eh/UtdaD1oDVpdW0INS/1aHWgNWh1brVpdW/1bXVodW2aloKN3N1Z2dlc3RJZEltcG9ydDZlNzg3OWEyLWY3MDEtNDA2Yy1iOTRkLTk1ZDg2MTA4Mzk0Yl85ODESH9S11oPWgNWl1bQg1L/VodaA1aHVutWl1b/VtdWh1bZqWwo4c3VnZ2VzdElkSW1wb3J0NmU3ODc5YTItZjcwMS00MDZjLWI5NGQtOTVkODYxMDgzOTRiXzEyMDISH9S11oPWgNWl1bQg1L/VodaA1aHVutWl1b/VtdWh1bZqWgo3c3VnZ2VzdElkSW1wb3J0NmU3ODc5YTItZjcwMS00MDZjLWI5NGQtOTVkODYxMDgzOTRiXzc3NxIf1LXWg9aA1aXVtCDUv9Wh1oDVodW61aXVv9W11aHVtmpbCjhzdWdnZXN0SWRJbXBvcnQ2ZTc4NzlhMi1mNzAxLTQwNmMtYjk0ZC05NWQ4NjEwODM5NGJfMTQ0NhIf1LXWg9aA1aXVtCDUv9Wh1oDVodW61aXVv9W11aHVtmpaCjdzdWdnZXN0SWRJbXBvcnQ2ZTc4NzlhMi1mNzAxLTQwNmMtYjk0ZC05NWQ4NjEwODM5NGJfODI5Eh/UtdaD1oDVpdW0INS/1aHWgNWh1brVpdW/1bXVodW2alsKOHN1Z2dlc3RJZEltcG9ydDZlNzg3OWEyLWY3MDEtNDA2Yy1iOTRkLTk1ZDg2MTA4Mzk0Yl8xMTIwEh/UtdaD1oDVpdW0INS/1aHWgNWh1brVpdW/1bXVodW2aloKN3N1Z2dlc3RJZEltcG9ydDZlNzg3OWEyLWY3MDEtNDA2Yy1iOTRkLTk1ZDg2MTA4Mzk0Yl80OTMSH9S11oPWgNWl1bQg1L/VodaA1aHVutWl1b/VtdWh1bZqWwo4c3VnZ2VzdElkSW1wb3J0NmU3ODc5YTItZjcwMS00MDZjLWI5NGQtOTVkODYxMDgzOTRiXzEyODISH9S11oPWgNWl1bQg1L/VodaA1aHVutWl1b/VtdWh1bZqWQo2c3VnZ2VzdElkSW1wb3J0NmU3ODc5YTItZjcwMS00MDZjLWI5NGQtOTVkODYxMDgzOTRiXzcyEh/UtdaD1oDVpdW0INS/1aHWgNWh1brVpdW/1bXVodW2alsKOHN1Z2dlc3RJZEltcG9ydDZlNzg3OWEyLWY3MDEtNDA2Yy1iOTRkLTk1ZDg2MTA4Mzk0Yl8yMDIxEh/UtdaD1oDVpdW0INS/1aHWgNWh1brVpdW/1bXVodW2aj8KN3N1Z2dlc3RJZEltcG9ydDZlNzg3OWEyLWY3MDEtNDA2Yy1iOTRkLTk1ZDg2MTA4Mzk0Yl81MjISBFVzZXJqWwo4c3VnZ2VzdElkSW1wb3J0NmU3ODc5YTItZjcwMS00MDZjLWI5NGQtOTVkODYxMDgzOTRiXzE3MTQSH9S11oPWgNWl1bQg1L/VodaA1aHVutWl1b/VtdWh1bZqWgo3c3VnZ2VzdElkSW1wb3J0NmU3ODc5YTItZjcwMS00MDZjLWI5NGQtOTVkODYxMDgzOTRiXzYzMBIf1LXWg9aA1aXVtCDUv9Wh1oDVodW61aXVv9W11aHVtmpbCjhzdWdnZXN0SWRJbXBvcnQ2ZTc4NzlhMi1mNzAxLTQwNmMtYjk0ZC05NWQ4NjEwODM5NGJfMjI0MBIf1LXWg9aA1aXVtCDUv9Wh1oDVodW61aXVv9W11aHVtmpaCjdzdWdnZXN0SWRJbXBvcnQ2ZTc4NzlhMi1mNzAxLTQwNmMtYjk0ZC05NWQ4NjEwODM5NGJfNTYwEh/UtdaD1oDVpdW0INS/1aHWgNWh1brVpdW/1bXVodW2alsKOHN1Z2dlc3RJZEltcG9ydDZlNzg3OWEyLWY3MDEtNDA2Yy1iOTRkLTk1ZDg2MTA4Mzk0Yl8xMzYwEh/UtdaD1oDVpdW0INS/1aHWgNWh1brVpdW/1bXVodW2alsKOHN1Z2dlc3RJZEltcG9ydDZlNzg3OWEyLWY3MDEtNDA2Yy1iOTRkLTk1ZDg2MTA4Mzk0Yl8xNzEzEh/UtdaD1oDVpdW0INS/1aHWgNWh1brVpdW/1bXVodW2aloKN3N1Z2dlc3RJZEltcG9ydDZlNzg3OWEyLWY3MDEtNDA2Yy1iOTRkLTk1ZDg2MTA4Mzk0Yl84NDgSH9S11oPWgNWl1bQg1L/VodaA1aHVutWl1b/VtdWh1bZqWwo4c3VnZ2VzdElkSW1wb3J0NmU3ODc5YTItZjcwMS00MDZjLWI5NGQtOTVkODYxMDgzOTRiXzEwNTESH9S11oPWgNWl1bQg1L/VodaA1aHVutWl1b/VtdWh1bZqWgo3c3VnZ2VzdElkSW1wb3J0NmU3ODc5YTItZjcwMS00MDZjLWI5NGQtOTVkODYxMDgzOTRiXzc3MBIf1LXWg9aA1aXVtCDUv9Wh1oDVodW61aXVv9W11aHVtmpbCjhzdWdnZXN0SWRJbXBvcnQ2ZTc4NzlhMi1mNzAxLTQwNmMtYjk0ZC05NWQ4NjEwODM5NGJfMTk5MxIf1LXWg9aA1aXVtCDUv9Wh1oDVodW61aXVv9W11aHVtmpbCjhzdWdnZXN0SWRJbXBvcnQ2ZTc4NzlhMi1mNzAxLTQwNmMtYjk0ZC05NWQ4NjEwODM5NGJfMTc0NRIf1LXWg9aA1aXVtCDUv9Wh1oDVodW61aXVv9W11aHVtmomChRzdWdnZXN0Lm9wdjNqMGJraXV4YhIOTGFyYSBQZXRyb3N5YW5qWwo4c3VnZ2VzdElkSW1wb3J0NmU3ODc5YTItZjcwMS00MDZjLWI5NGQtOTVkODYxMDgzOTRiXzE5NjASH9S11oPWgNWl1bQg1L/VodaA1aHVutWl1b/VtdWh1bZqWwo4c3VnZ2VzdElkSW1wb3J0NmU3ODc5YTItZjcwMS00MDZjLWI5NGQtOTVkODYxMDgzOTRiXzEwMzUSH9S11oPWgNWl1bQg1L/VodaA1aHVutWl1b/VtdWh1bZqWwo4c3VnZ2VzdElkSW1wb3J0NmU3ODc5YTItZjcwMS00MDZjLWI5NGQtOTVkODYxMDgzOTRiXzEzODkSH9S11oPWgNWl1bQg1L/VodaA1aHVutWl1b/VtdWh1bZqWwo4c3VnZ2VzdElkSW1wb3J0NmU3ODc5YTItZjcwMS00MDZjLWI5NGQtOTVkODYxMDgzOTRiXzIxMjMSH9S11oPWgNWl1bQg1L/VodaA1aHVutWl1b/VtdWh1bZqWgo3c3VnZ2VzdElkSW1wb3J0NmU3ODc5YTItZjcwMS00MDZjLWI5NGQtOTVkODYxMDgzOTRiXzg0NhIf1LXWg9aA1aXVtCDUv9Wh1oDVodW61aXVv9W11aHVtmpaCjdzdWdnZXN0SWRJbXBvcnQ2ZTc4NzlhMi1mNzAxLTQwNmMtYjk0ZC05NWQ4NjEwODM5NGJfMTU1Eh/UtdaD1oDVpdW0INS/1aHWgNWh1brVpdW/1bXVodW2alkKNnN1Z2dlc3RJZEltcG9ydDZlNzg3OWEyLWY3MDEtNDA2Yy1iOTRkLTk1ZDg2MTA4Mzk0Yl84ORIf1LXWg9aA1aXVtCDUv9Wh1oDVodW61aXVv9W11aHVtmpaCjdzdWdnZXN0SWRJbXBvcnQ2ZTc4NzlhMi1mNzAxLTQwNmMtYjk0ZC05NWQ4NjEwODM5NGJfNDg2Eh/UtdaD1oDVpdW0INS/1aHWgNWh1brVpdW/1bXVodW2aloKN3N1Z2dlc3RJZEltcG9ydDZlNzg3OWEyLWY3MDEtNDA2Yy1iOTRkLTk1ZDg2MTA4Mzk0Yl84MTUSH9S11oPWgNWl1bQg1L/VodaA1aHVutWl1b/VtdWh1bZqWgo3c3VnZ2VzdElkSW1wb3J0NmU3ODc5YTItZjcwMS00MDZjLWI5NGQtOTVkODYxMDgzOTRiXzE3NhIf1LXWg9aA1aXVtCDUv9Wh1oDVodW61aXVv9W11aHVtmpNCjhzdWdnZXN0SWRJbXBvcnQ2ZTc4NzlhMi1mNzAxLTQwNmMtYjk0ZC05NWQ4NjEwODM5NGJfMTYyNRIRVGF0dWwgVGFkZXZvc3NpYW5qPwo3c3VnZ2VzdElkSW1wb3J0NmU3ODc5YTItZjcwMS00MDZjLWI5NGQtOTVkODYxMDgzOTRiXzg4NBIEVXNlcmpbCjhzdWdnZXN0SWRJbXBvcnQ2ZTc4NzlhMi1mNzAxLTQwNmMtYjk0ZC05NWQ4NjEwODM5NGJfMjIzMxIf1LXWg9aA1aXVtCDUv9Wh1oDVodW61aXVv9W11aHVtmpbCjhzdWdnZXN0SWRJbXBvcnQ2ZTc4NzlhMi1mNzAxLTQwNmMtYjk0ZC05NWQ4NjEwODM5NGJfMTY4MhIf1LXWg9aA1aXVtCDUv9Wh1oDVodW61aXVv9W11aHVtmpaCjdzdWdnZXN0SWRJbXBvcnQ2ZTc4NzlhMi1mNzAxLTQwNmMtYjk0ZC05NWQ4NjEwODM5NGJfMTk5Eh/UtdaD1oDVpdW0INS/1aHWgNWh1brVpdW/1bXVodW2alsKOHN1Z2dlc3RJZEltcG9ydDZlNzg3OWEyLWY3MDEtNDA2Yy1iOTRkLTk1ZDg2MTA4Mzk0Yl8yMjM3Eh/UtdaD1oDVpdW0INS/1aHWgNWh1brVpdW/1bXVodW2alsKOHN1Z2dlc3RJZEltcG9ydDZlNzg3OWEyLWY3MDEtNDA2Yy1iOTRkLTk1ZDg2MTA4Mzk0Yl8xODgwEh/UtdaD1oDVpdW0INS/1aHWgNWh1brVpdW/1bXVodW2aloKN3N1Z2dlc3RJZEltcG9ydDZlNzg3OWEyLWY3MDEtNDA2Yy1iOTRkLTk1ZDg2MTA4Mzk0Yl8zODASH9S11oPWgNWl1bQg1L/VodaA1aHVutWl1b/VtdWh1bZqWwo4c3VnZ2VzdElkSW1wb3J0NmU3ODc5YTItZjcwMS00MDZjLWI5NGQtOTVkODYxMDgzOTRiXzIxOTASH9S11oPWgNWl1bQg1L/VodaA1aHVutWl1b/VtdWh1bZqWwo4c3VnZ2VzdElkSW1wb3J0NmU3ODc5YTItZjcwMS00MDZjLWI5NGQtOTVkODYxMDgzOTRiXzEwNzcSH9S11oPWgNWl1bQg1L/VodaA1aHVutWl1b/VtdWh1bZqTAo3c3VnZ2VzdElkSW1wb3J0NmU3ODc5YTItZjcwMS00MDZjLWI5NGQtOTVkODYxMDgzOTRiXzM1MxIRVGF0dWwgVGFkZXZvc3NpYW5qWgo3c3VnZ2VzdElkSW1wb3J0NmU3ODc5YTItZjcwMS00MDZjLWI5NGQtOTVkODYxMDgzOTRiXzc4ORIf1LXWg9aA1aXVtCDUv9Wh1oDVodW61aXVv9W11aHVtmpaCjdzdWdnZXN0SWRJbXBvcnQ2ZTc4NzlhMi1mNzAxLTQwNmMtYjk0ZC05NWQ4NjEwODM5NGJfOTkxEh/UtdaD1oDVpdW0INS/1aHWgNWh1brVpdW/1bXVodW2akAKOHN1Z2dlc3RJZEltcG9ydDZlNzg3OWEyLWY3MDEtNDA2Yy1iOTRkLTk1ZDg2MTA4Mzk0Yl8xNjE4EgRVc2VyaloKN3N1Z2dlc3RJZEltcG9ydDZlNzg3OWEyLWY3MDEtNDA2Yy1iOTRkLTk1ZDg2MTA4Mzk0Yl83MTcSH9S11oPWgNWl1bQg1L/VodaA1aHVutWl1b/VtdWh1bZqWwo4c3VnZ2VzdElkSW1wb3J0NmU3ODc5YTItZjcwMS00MDZjLWI5NGQtOTVkODYxMDgzOTRiXzIyMDgSH9S11oPWgNWl1bQg1L/VodaA1aHVutWl1b/VtdWh1bZqWQo2c3VnZ2VzdElkSW1wb3J0NmU3ODc5YTItZjcwMS00MDZjLWI5NGQtOTVkODYxMDgzOTRiXzc1Eh/UtdaD1oDVpdW0INS/1aHWgNWh1brVpdW/1bXVodW2alsKOHN1Z2dlc3RJZEltcG9ydDZlNzg3OWEyLWY3MDEtNDA2Yy1iOTRkLTk1ZDg2MTA4Mzk0Yl8xMzgxEh/UtdaD1oDVpdW0INS/1aHWgNWh1brVpdW/1bXVodW2aloKN3N1Z2dlc3RJZEltcG9ydDZlNzg3OWEyLWY3MDEtNDA2Yy1iOTRkLTk1ZDg2MTA4Mzk0Yl82OTUSH9S11oPWgNWl1bQg1L/VodaA1aHVutWl1b/VtdWh1bZqWgo3c3VnZ2VzdElkSW1wb3J0NmU3ODc5YTItZjcwMS00MDZjLWI5NGQtOTVkODYxMDgzOTRiXzUxMxIf1LXWg9aA1aXVtCDUv9Wh1oDVodW61aXVv9W11aHVtmpaCjdzdWdnZXN0SWRJbXBvcnQ2ZTc4NzlhMi1mNzAxLTQwNmMtYjk0ZC05NWQ4NjEwODM5NGJfODA1Eh/UtdaD1oDVpdW0INS/1aHWgNWh1brVpdW/1bXVodW2aloKN3N1Z2dlc3RJZEltcG9ydDZlNzg3OWEyLWY3MDEtNDA2Yy1iOTRkLTk1ZDg2MTA4Mzk0Yl84NDQSH9S11oPWgNWl1bQg1L/VodaA1aHVutWl1b/VtdWh1bZqPwo3c3VnZ2VzdElkSW1wb3J0NmU3ODc5YTItZjcwMS00MDZjLWI5NGQtOTVkODYxMDgzOTRiXzUzNhIEVXNlcmpaCjdzdWdnZXN0SWRJbXBvcnQ2ZTc4NzlhMi1mNzAxLTQwNmMtYjk0ZC05NWQ4NjEwODM5NGJfODQ3Eh/UtdaD1oDVpdW0INS/1aHWgNWh1brVpdW/1bXVodW2akoKOHN1Z2dlc3RJZEltcG9ydDZlNzg3OWEyLWY3MDEtNDA2Yy1iOTRkLTk1ZDg2MTA4Mzk0Yl8xNjkyEg5MYXJhIFBldHJvc3lhbmpaCjdzdWdnZXN0SWRJbXBvcnQ2ZTc4NzlhMi1mNzAxLTQwNmMtYjk0ZC05NWQ4NjEwODM5NGJfMTAzEh/UtdaD1oDVpdW0INS/1aHWgNWh1brVpdW/1bXVodW2aloKN3N1Z2dlc3RJZEltcG9ydDZlNzg3OWEyLWY3MDEtNDA2Yy1iOTRkLTk1ZDg2MTA4Mzk0Yl8yOTUSH9S11oPWgNWl1bQg1L/VodaA1aHVutWl1b/VtdWh1bZqWgo3c3VnZ2VzdElkSW1wb3J0NmU3ODc5YTItZjcwMS00MDZjLWI5NGQtOTVkODYxMDgzOTRiXzMyMRIf1LXWg9aA1aXVtCDUv9Wh1oDVodW61aXVv9W11aHVtmpbCjhzdWdnZXN0SWRJbXBvcnQ2ZTc4NzlhMi1mNzAxLTQwNmMtYjk0ZC05NWQ4NjEwODM5NGJfMjE2MRIf1LXWg9aA1aXVtCDUv9Wh1oDVodW61aXVv9W11aHVtmpaCjdzdWdnZXN0SWRJbXBvcnQ2ZTc4NzlhMi1mNzAxLTQwNmMtYjk0ZC05NWQ4NjEwODM5NGJfMzM3Eh/UtdaD1oDVpdW0INS/1aHWgNWh1brVpdW/1bXVodW2alsKOHN1Z2dlc3RJZEltcG9ydDZlNzg3OWEyLWY3MDEtNDA2Yy1iOTRkLTk1ZDg2MTA4Mzk0Yl8xODg4Eh/UtdaD1oDVpdW0INS/1aHWgNWh1brVpdW/1bXVodW2aloKN3N1Z2dlc3RJZEltcG9ydDZlNzg3OWEyLWY3MDEtNDA2Yy1iOTRkLTk1ZDg2MTA4Mzk0Yl8zMDUSH9S11oPWgNWl1bQg1L/VodaA1aHVutWl1b/VtdWh1bZqWwo4c3VnZ2VzdElkSW1wb3J0NmU3ODc5YTItZjcwMS00MDZjLWI5NGQtOTVkODYxMDgzOTRiXzE2ODESH9S11oPWgNWl1bQg1L/VodaA1aHVutWl1b/VtdWh1bZqWgo3c3VnZ2VzdElkSW1wb3J0NmU3ODc5YTItZjcwMS00MDZjLWI5NGQtOTVkODYxMDgzOTRiXzQ2NBIf1LXWg9aA1aXVtCDUv9Wh1oDVodW61aXVv9W11aHVtmpaCjdzdWdnZXN0SWRJbXBvcnQ2ZTc4NzlhMi1mNzAxLTQwNmMtYjk0ZC05NWQ4NjEwODM5NGJfNzA5Eh/UtdaD1oDVpdW0INS/1aHWgNWh1brVpdW/1bXVodW2alkKNnN1Z2dlc3RJZEltcG9ydDZlNzg3OWEyLWY3MDEtNDA2Yy1iOTRkLTk1ZDg2MTA4Mzk0Yl8xOBIf1LXWg9aA1aXVtCDUv9Wh1oDVodW61aXVv9W11aHVtmomChRzdWdnZXN0Lnpma3VhajZtcjF5axIOTGFyYSBQZXRyb3N5YW5qWgo3c3VnZ2VzdElkSW1wb3J0NmU3ODc5YTItZjcwMS00MDZjLWI5NGQtOTVkODYxMDgzOTRiXzE1NxIf1LXWg9aA1aXVtCDUv9Wh1oDVodW61aXVv9W11aHVtmpbCjhzdWdnZXN0SWRJbXBvcnQ2ZTc4NzlhMi1mNzAxLTQwNmMtYjk0ZC05NWQ4NjEwODM5NGJfMjA5ORIf1LXWg9aA1aXVtCDUv9Wh1oDVodW61aXVv9W11aHVtmpbCjhzdWdnZXN0SWRJbXBvcnQ2ZTc4NzlhMi1mNzAxLTQwNmMtYjk0ZC05NWQ4NjEwODM5NGJfMjM1NRIf1LXWg9aA1aXVtCDUv9Wh1oDVodW61aXVv9W11aHVtmpbCjhzdWdnZXN0SWRJbXBvcnQ2ZTc4NzlhMi1mNzAxLTQwNmMtYjk0ZC05NWQ4NjEwODM5NGJfMjE2OBIf1LXWg9aA1aXVtCDUv9Wh1oDVodW61aXVv9W11aHVtmpaCjdzdWdnZXN0SWRJbXBvcnQ2ZTc4NzlhMi1mNzAxLTQwNmMtYjk0ZC05NWQ4NjEwODM5NGJfODY4Eh/UtdaD1oDVpdW0INS/1aHWgNWh1brVpdW/1bXVodW2alsKOHN1Z2dlc3RJZEltcG9ydDZlNzg3OWEyLWY3MDEtNDA2Yy1iOTRkLTk1ZDg2MTA4Mzk0Yl8xOTAzEh/UtdaD1oDVpdW0INS/1aHWgNWh1brVpdW/1bXVodW2aikKFHN1Z2dlc3QuYWx4YWl5cXRyZzYyEhFUYXR1bCBUYWRldm9zc2lhbmpaCjdzdWdnZXN0SWRJbXBvcnQ2ZTc4NzlhMi1mNzAxLTQwNmMtYjk0ZC05NWQ4NjEwODM5NGJfNjg5Eh/UtdaD1oDVpdW0INS/1aHWgNWh1brVpdW/1bXVodW2alsKOHN1Z2dlc3RJZEltcG9ydDZlNzg3OWEyLWY3MDEtNDA2Yy1iOTRkLTk1ZDg2MTA4Mzk0Yl8yMjUzEh/UtdaD1oDVpdW0INS/1aHWgNWh1brVpdW/1bXVodW2aloKN3N1Z2dlc3RJZEltcG9ydDZlNzg3OWEyLWY3MDEtNDA2Yy1iOTRkLTk1ZDg2MTA4Mzk0Yl82NDUSH9S11oPWgNWl1bQg1L/VodaA1aHVutWl1b/VtdWh1bZqWwo4c3VnZ2VzdElkSW1wb3J0NmU3ODc5YTItZjcwMS00MDZjLWI5NGQtOTVkODYxMDgzOTRiXzIwMjUSH9S11oPWgNWl1bQg1L/VodaA1aHVutWl1b/VtdWh1bZqWgo3c3VnZ2VzdElkSW1wb3J0NmU3ODc5YTItZjcwMS00MDZjLWI5NGQtOTVkODYxMDgzOTRiXzYzOBIf1LXWg9aA1aXVtCDUv9Wh1oDVodW61aXVv9W11aHVtmpbCjhzdWdnZXN0SWRJbXBvcnQ2ZTc4NzlhMi1mNzAxLTQwNmMtYjk0ZC05NWQ4NjEwODM5NGJfMTUwMxIf1LXWg9aA1aXVtCDUv9Wh1oDVodW61aXVv9W11aHVtmpZCjZzdWdnZXN0SWRJbXBvcnQ2ZTc4NzlhMi1mNzAxLTQwNmMtYjk0ZC05NWQ4NjEwODM5NGJfMzASH9S11oPWgNWl1bQg1L/VodaA1aHVutWl1b/VtdWh1bZqWwo4c3VnZ2VzdElkSW1wb3J0NmU3ODc5YTItZjcwMS00MDZjLWI5NGQtOTVkODYxMDgzOTRiXzE4MTcSH9S11oPWgNWl1bQg1L/VodaA1aHVutWl1b/VtdWh1bZqWwo4c3VnZ2VzdElkSW1wb3J0NmU3ODc5YTItZjcwMS00MDZjLWI5NGQtOTVkODYxMDgzOTRiXzE0MjUSH9S11oPWgNWl1bQg1L/VodaA1aHVutWl1b/VtdWh1bZqWwo4c3VnZ2VzdElkSW1wb3J0NmU3ODc5YTItZjcwMS00MDZjLWI5NGQtOTVkODYxMDgzOTRiXzE5MzkSH9S11oPWgNWl1bQg1L/VodaA1aHVutWl1b/VtdWh1bZqTQo4c3VnZ2VzdElkSW1wb3J0NmU3ODc5YTItZjcwMS00MDZjLWI5NGQtOTVkODYxMDgzOTRiXzExODISEVRhdHVsIFRhZGV2b3NzaWFualsKOHN1Z2dlc3RJZEltcG9ydDZlNzg3OWEyLWY3MDEtNDA2Yy1iOTRkLTk1ZDg2MTA4Mzk0Yl8yMjU3Eh/UtdaD1oDVpdW0INS/1aHWgNWh1brVpdW/1bXVodW2aikKFHN1Z2dlc3QuYXJzOWszOWE2OGNiEhFUYXR1bCBUYWRldm9zc2lhbmpZCjZzdWdnZXN0SWRJbXBvcnQ2ZTc4NzlhMi1mNzAxLTQwNmMtYjk0ZC05NWQ4NjEwODM5NGJfOTUSH9S11oPWgNWl1bQg1L/VodaA1aHVutWl1b/VtdWh1bZqWQo2c3VnZ2VzdElkSW1wb3J0NmU3ODc5YTItZjcwMS00MDZjLWI5NGQtOTVkODYxMDgzOTRiXzgxEh/UtdaD1oDVpdW0INS/1aHWgNWh1brVpdW/1bXVodW2alsKOHN1Z2dlc3RJZEltcG9ydDZlNzg3OWEyLWY3MDEtNDA2Yy1iOTRkLTk1ZDg2MTA4Mzk0Yl8yMDUxEh/UtdaD1oDVpdW0INS/1aHWgNWh1brVpdW/1bXVodW2aloKN3N1Z2dlc3RJZEltcG9ydDZlNzg3OWEyLWY3MDEtNDA2Yy1iOTRkLTk1ZDg2MTA4Mzk0Yl8xMTgSH9S11oPWgNWl1bQg1L/VodaA1aHVutWl1b/VtdWh1bZqWwo4c3VnZ2VzdElkSW1wb3J0NmU3ODc5YTItZjcwMS00MDZjLWI5NGQtOTVkODYxMDgzOTRiXzE5OTcSH9S11oPWgNWl1bQg1L/VodaA1aHVutWl1b/VtdWh1bZqWwo4c3VnZ2VzdElkSW1wb3J0NmU3ODc5YTItZjcwMS00MDZjLWI5NGQtOTVkODYxMDgzOTRiXzE5MTISH9S11oPWgNWl1bQg1L/VodaA1aHVutWl1b/VtdWh1bZqWgo3c3VnZ2VzdElkSW1wb3J0NmU3ODc5YTItZjcwMS00MDZjLWI5NGQtOTVkODYxMDgzOTRiXzM0MBIf1LXWg9aA1aXVtCDUv9Wh1oDVodW61aXVv9W11aHVtmpbCjhzdWdnZXN0SWRJbXBvcnQ2ZTc4NzlhMi1mNzAxLTQwNmMtYjk0ZC05NWQ4NjEwODM5NGJfMTY2OBIf1LXWg9aA1aXVtCDUv9Wh1oDVodW61aXVv9W11aHVtmpbCjhzdWdnZXN0SWRJbXBvcnQ2ZTc4NzlhMi1mNzAxLTQwNmMtYjk0ZC05NWQ4NjEwODM5NGJfMjA0NhIf1LXWg9aA1aXVtCDUv9Wh1oDVodW61aXVv9W11aHVtmpaCjdzdWdnZXN0SWRJbXBvcnQ2ZTc4NzlhMi1mNzAxLTQwNmMtYjk0ZC05NWQ4NjEwODM5NGJfNjcwEh/UtdaD1oDVpdW0INS/1aHWgNWh1brVpdW/1bXVodW2alsKOHN1Z2dlc3RJZEltcG9ydDZlNzg3OWEyLWY3MDEtNDA2Yy1iOTRkLTk1ZDg2MTA4Mzk0Yl8xMzI0Eh/UtdaD1oDVpdW0INS/1aHWgNWh1brVpdW/1bXVodW2aiUKE3N1Z2dlc3QucG81cTM3N2J3dTkSDkxhcmEgUGV0cm9zeWFuakkKN3N1Z2dlc3RJZEltcG9ydDZlNzg3OWEyLWY3MDEtNDA2Yy1iOTRkLTk1ZDg2MTA4Mzk0Yl83MTYSDkxhcmEgUGV0cm9zeWFuaiYKFHN1Z2dlc3QubTNxNnNqeHhldWVzEg5MYXJhIFBldHJvc3lhbmomChRzdWdnZXN0Lmxvd3d4OGpjbGlzchIOTGFyYSBQZXRyb3N5YW5qWgo3c3VnZ2VzdElkSW1wb3J0NmU3ODc5YTItZjcwMS00MDZjLWI5NGQtOTVkODYxMDgzOTRiXzU5MxIf1LXWg9aA1aXVtCDUv9Wh1oDVodW61aXVv9W11aHVtmpbCjhzdWdnZXN0SWRJbXBvcnQ2ZTc4NzlhMi1mNzAxLTQwNmMtYjk0ZC05NWQ4NjEwODM5NGJfMTE4NBIf1LXWg9aA1aXVtCDUv9Wh1oDVodW61aXVv9W11aHVtmpaCjdzdWdnZXN0SWRJbXBvcnQ2ZTc4NzlhMi1mNzAxLTQwNmMtYjk0ZC05NWQ4NjEwODM5NGJfMjQxEh/UtdaD1oDVpdW0INS/1aHWgNWh1brVpdW/1bXVodW2aloKN3N1Z2dlc3RJZEltcG9ydDZlNzg3OWEyLWY3MDEtNDA2Yy1iOTRkLTk1ZDg2MTA4Mzk0Yl8xMDQSH9S11oPWgNWl1bQg1L/VodaA1aHVutWl1b/VtdWh1bZqWgo3c3VnZ2VzdElkSW1wb3J0NmU3ODc5YTItZjcwMS00MDZjLWI5NGQtOTVkODYxMDgzOTRiXzcxNBIf1LXWg9aA1aXVtCDUv9Wh1oDVodW61aXVv9W11aHVtmpaCjdzdWdnZXN0SWRJbXBvcnQ2ZTc4NzlhMi1mNzAxLTQwNmMtYjk0ZC05NWQ4NjEwODM5NGJfNzAyEh/UtdaD1oDVpdW0INS/1aHWgNWh1brVpdW/1bXVodW2alsKOHN1Z2dlc3RJZEltcG9ydDZlNzg3OWEyLWY3MDEtNDA2Yy1iOTRkLTk1ZDg2MTA4Mzk0Yl8xMjU2Eh/UtdaD1oDVpdW0INS/1aHWgNWh1brVpdW/1bXVodW2alkKNnN1Z2dlc3RJZEltcG9ydDZlNzg3OWEyLWY3MDEtNDA2Yy1iOTRkLTk1ZDg2MTA4Mzk0Yl84NRIf1LXWg9aA1aXVtCDUv9Wh1oDVodW61aXVv9W11aHVtmpbCjhzdWdnZXN0SWRJbXBvcnQ2ZTc4NzlhMi1mNzAxLTQwNmMtYjk0ZC05NWQ4NjEwODM5NGJfMTU4MBIf1LXWg9aA1aXVtCDUv9Wh1oDVodW61aXVv9W11aHVtmomChRzdWdnZXN0LnI3OGFmcWJsdzJ3cxIOTGFyYSBQZXRyb3N5YW5qWwo4c3VnZ2VzdElkSW1wb3J0NmU3ODc5YTItZjcwMS00MDZjLWI5NGQtOTVkODYxMDgzOTRiXzIxMTcSH9S11oPWgNWl1bQg1L/VodaA1aHVutWl1b/VtdWh1bZqWwo4c3VnZ2VzdElkSW1wb3J0NmU3ODc5YTItZjcwMS00MDZjLWI5NGQtOTVkODYxMDgzOTRiXzEwNDkSH9S11oPWgNWl1bQg1L/VodaA1aHVutWl1b/VtdWh1bZqWgo3c3VnZ2VzdElkSW1wb3J0NmU3ODc5YTItZjcwMS00MDZjLWI5NGQtOTVkODYxMDgzOTRiXzQ5NBIf1LXWg9aA1aXVtCDUv9Wh1oDVodW61aXVv9W11aHVtmpbCjhzdWdnZXN0SWRJbXBvcnQ2ZTc4NzlhMi1mNzAxLTQwNmMtYjk0ZC05NWQ4NjEwODM5NGJfMTM1NBIf1LXWg9aA1aXVtCDUv9Wh1oDVodW61aXVv9W11aHVtmpKCjhzdWdnZXN0SWRJbXBvcnQ2ZTc4NzlhMi1mNzAxLTQwNmMtYjk0ZC05NWQ4NjEwODM5NGJfMTM0MRIOTGFyYSBQZXRyb3N5YW5qWgo3c3VnZ2VzdElkSW1wb3J0NmU3ODc5YTItZjcwMS00MDZjLWI5NGQtOTVkODYxMDgzOTRiXzQyNBIf1LXWg9aA1aXVtCDUv9Wh1oDVodW61aXVv9W11aHVtmpZCjZzdWdnZXN0SWRJbXBvcnQ2ZTc4NzlhMi1mNzAxLTQwNmMtYjk0ZC05NWQ4NjEwODM5NGJfOTMSH9S11oPWgNWl1bQg1L/VodaA1aHVutWl1b/VtdWh1bZqJgoUc3VnZ2VzdC5qNnJ2YzFsMHRkMmsSDkxhcmEgUGV0cm9zeWFualsKOHN1Z2dlc3RJZEltcG9ydDZlNzg3OWEyLWY3MDEtNDA2Yy1iOTRkLTk1ZDg2MTA4Mzk0Yl8xODI2Eh/UtdaD1oDVpdW0INS/1aHWgNWh1brVpdW/1bXVodW2alsKOHN1Z2dlc3RJZEltcG9ydDZlNzg3OWEyLWY3MDEtNDA2Yy1iOTRkLTk1ZDg2MTA4Mzk0Yl8xNDU5Eh/UtdaD1oDVpdW0INS/1aHWgNWh1brVpdW/1bXVodW2akoKOHN1Z2dlc3RJZEltcG9ydDZlNzg3OWEyLWY3MDEtNDA2Yy1iOTRkLTk1ZDg2MTA4Mzk0Yl8xMzY2Eg5MYXJhIFBldHJvc3lhbmpbCjhzdWdnZXN0SWRJbXBvcnQ2ZTc4NzlhMi1mNzAxLTQwNmMtYjk0ZC05NWQ4NjEwODM5NGJfMjI5MxIf1LXWg9aA1aXVtCDUv9Wh1oDVodW61aXVv9W11aHVtmpaCjdzdWdnZXN0SWRJbXBvcnQ2ZTc4NzlhMi1mNzAxLTQwNmMtYjk0ZC05NWQ4NjEwODM5NGJfNjY4Eh/UtdaD1oDVpdW0INS/1aHWgNWh1brVpdW/1bXVodW2alsKOHN1Z2dlc3RJZEltcG9ydDZlNzg3OWEyLWY3MDEtNDA2Yy1iOTRkLTk1ZDg2MTA4Mzk0Yl8xNjcwEh/UtdaD1oDVpdW0INS/1aHWgNWh1brVpdW/1bXVodW2ak0KOHN1Z2dlc3RJZEltcG9ydDZlNzg3OWEyLWY3MDEtNDA2Yy1iOTRkLTk1ZDg2MTA4Mzk0Yl8xODczEhFUYXR1bCBUYWRldm9zc2lhbmopChRzdWdnZXN0Lno4bWJkcnh3cWx5ZhIRVGF0dWwgVGFkZXZvc3NpYW5qWwo4c3VnZ2VzdElkSW1wb3J0NmU3ODc5YTItZjcwMS00MDZjLWI5NGQtOTVkODYxMDgzOTRiXzE2NzgSH9S11oPWgNWl1bQg1L/VodaA1aHVutWl1b/VtdWh1bZqWwo4c3VnZ2VzdElkSW1wb3J0NmU3ODc5YTItZjcwMS00MDZjLWI5NGQtOTVkODYxMDgzOTRiXzEwMjISH9S11oPWgNWl1bQg1L/VodaA1aHVutWl1b/VtdWh1bZqWwo4c3VnZ2VzdElkSW1wb3J0NmU3ODc5YTItZjcwMS00MDZjLWI5NGQtOTVkODYxMDgzOTRiXzE4OTMSH9S11oPWgNWl1bQg1L/VodaA1aHVutWl1b/VtdWh1bZqWwo4c3VnZ2VzdElkSW1wb3J0NmU3ODc5YTItZjcwMS00MDZjLWI5NGQtOTVkODYxMDgzOTRiXzEyNzESH9S11oPWgNWl1bQg1L/VodaA1aHVutWl1b/VtdWh1bZqWgo3c3VnZ2VzdElkSW1wb3J0NmU3ODc5YTItZjcwMS00MDZjLWI5NGQtOTVkODYxMDgzOTRiXzc5ORIf1LXWg9aA1aXVtCDUv9Wh1oDVodW61aXVv9W11aHVtmpbCjhzdWdnZXN0SWRJbXBvcnQ2ZTc4NzlhMi1mNzAxLTQwNmMtYjk0ZC05NWQ4NjEwODM5NGJfMjI2NBIf1LXWg9aA1aXVtCDUv9Wh1oDVodW61aXVv9W11aHVtmpbCjhzdWdnZXN0SWRJbXBvcnQ2ZTc4NzlhMi1mNzAxLTQwNmMtYjk0ZC05NWQ4NjEwODM5NGJfMjEzNxIf1LXWg9aA1aXVtCDUv9Wh1oDVodW61aXVv9W11aHVtmomChRzdWdnZXN0LjFmengycXF2dzkyeBIOTGFyYSBQZXRyb3N5YW5qWwo4c3VnZ2VzdElkSW1wb3J0NmU3ODc5YTItZjcwMS00MDZjLWI5NGQtOTVkODYxMDgzOTRiXzE0NDgSH9S11oPWgNWl1bQg1L/VodaA1aHVutWl1b/VtdWh1bZqWgo3c3VnZ2VzdElkSW1wb3J0NmU3ODc5YTItZjcwMS00MDZjLWI5NGQtOTVkODYxMDgzOTRiXzU3NxIf1LXWg9aA1aXVtCDUv9Wh1oDVodW61aXVv9W11aHVtmpaCjdzdWdnZXN0SWRJbXBvcnQ2ZTc4NzlhMi1mNzAxLTQwNmMtYjk0ZC05NWQ4NjEwODM5NGJfMTQyEh/UtdaD1oDVpdW0INS/1aHWgNWh1brVpdW/1bXVodW2alkKNnN1Z2dlc3RJZEltcG9ydDZlNzg3OWEyLWY3MDEtNDA2Yy1iOTRkLTk1ZDg2MTA4Mzk0Yl80NBIf1LXWg9aA1aXVtCDUv9Wh1oDVodW61aXVv9W11aHVtmopChRzdWdnZXN0Lm5zajF0dXZ6cTdxaRIRVGF0dWwgVGFkZXZvc3NpYW5qJgoUc3VnZ2VzdC5jampobWR6YnJvbHMSDkxhcmEgUGV0cm9zeWFualsKOHN1Z2dlc3RJZEltcG9ydDZlNzg3OWEyLWY3MDEtNDA2Yy1iOTRkLTk1ZDg2MTA4Mzk0Yl8xNjUxEh/UtdaD1oDVpdW0INS/1aHWgNWh1brVpdW/1bXVodW2aigKE3N1Z2dlc3QuNWgxZThremdzaTgSEVRhdHVsIFRhZGV2b3NzaWFuaiYKFHN1Z2dlc3Qua3FkYnAxeWZ2NHc3Eg5MYXJhIFBldHJvc3lhbmpaCjdzdWdnZXN0SWRJbXBvcnQ2ZTc4NzlhMi1mNzAxLTQwNmMtYjk0ZC05NWQ4NjEwODM5NGJfNTUzEh/UtdaD1oDVpdW0INS/1aHWgNWh1brVpdW/1bXVodW2aikKFHN1Z2dlc3QuOHgxbHdsamxoc2VpEhFUYXR1bCBUYWRldm9zc2lhbmpaCjdzdWdnZXN0SWRJbXBvcnQ2ZTc4NzlhMi1mNzAxLTQwNmMtYjk0ZC05NWQ4NjEwODM5NGJfNjAxEh/UtdaD1oDVpdW0INS/1aHWgNWh1brVpdW/1bXVodW2aikKFHN1Z2dlc3Qua3dwNWp4ajd3c3JsEhFUYXR1bCBUYWRldm9zc2lhbmpbCjhzdWdnZXN0SWRJbXBvcnQ2ZTc4NzlhMi1mNzAxLTQwNmMtYjk0ZC05NWQ4NjEwODM5NGJfMjI0NxIf1LXWg9aA1aXVtCDUv9Wh1oDVodW61aXVv9W11aHVtmpbCjhzdWdnZXN0SWRJbXBvcnQ2ZTc4NzlhMi1mNzAxLTQwNmMtYjk0ZC05NWQ4NjEwODM5NGJfMTEzNRIf1LXWg9aA1aXVtCDUv9Wh1oDVodW61aXVv9W11aHVtmomChRzdWdnZXN0LmNuMHpxemw2OGprehIOTGFyYSBQZXRyb3N5YW5qWwo4c3VnZ2VzdElkSW1wb3J0NmU3ODc5YTItZjcwMS00MDZjLWI5NGQtOTVkODYxMDgzOTRiXzEwNTcSH9S11oPWgNWl1bQg1L/VodaA1aHVutWl1b/VtdWh1bZqWwo4c3VnZ2VzdElkSW1wb3J0NmU3ODc5YTItZjcwMS00MDZjLWI5NGQtOTVkODYxMDgzOTRiXzIwMTQSH9S11oPWgNWl1bQg1L/VodaA1aHVutWl1b/VtdWh1bZqJgoUc3VnZ2VzdC5qYjNlOHI5dnAzZ2wSDkxhcmEgUGV0cm9zeWFualoKN3N1Z2dlc3RJZEltcG9ydDZlNzg3OWEyLWY3MDEtNDA2Yy1iOTRkLTk1ZDg2MTA4Mzk0Yl8zNjESH9S11oPWgNWl1bQg1L/VodaA1aHVutWl1b/VtdWh1bZqWgo3c3VnZ2VzdElkSW1wb3J0NmU3ODc5YTItZjcwMS00MDZjLWI5NGQtOTVkODYxMDgzOTRiXzM3MxIf1LXWg9aA1aXVtCDUv9Wh1oDVodW61aXVv9W11aHVtmpZCjZzdWdnZXN0SWRJbXBvcnQ2ZTc4NzlhMi1mNzAxLTQwNmMtYjk0ZC05NWQ4NjEwODM5NGJfMTQSH9S11oPWgNWl1bQg1L/VodaA1aHVutWl1b/VtdWh1bZqWwo4c3VnZ2VzdElkSW1wb3J0NmU3ODc5YTItZjcwMS00MDZjLWI5NGQtOTVkODYxMDgzOTRiXzEzMjkSH9S11oPWgNWl1bQg1L/VodaA1aHVutWl1b/VtdWh1bZqWwo4c3VnZ2VzdElkSW1wb3J0NmU3ODc5YTItZjcwMS00MDZjLWI5NGQtOTVkODYxMDgzOTRiXzIxODASH9S11oPWgNWl1bQg1L/VodaA1aHVutWl1b/VtdWh1bZqKQoUc3VnZ2VzdC5ycGRqMm5jYnhibnoSEVRhdHVsIFRhZGV2b3NzaWFuaiYKFHN1Z2dlc3QuaGpzYnJnMWdxZzJnEg5MYXJhIFBldHJvc3lhbmpbCjhzdWdnZXN0SWRJbXBvcnQ2ZTc4NzlhMi1mNzAxLTQwNmMtYjk0ZC05NWQ4NjEwODM5NGJfMTE0NxIf1LXWg9aA1aXVtCDUv9Wh1oDVodW61aXVv9W11aHVtmpaCjdzdWdnZXN0SWRJbXBvcnQ2ZTc4NzlhMi1mNzAxLTQwNmMtYjk0ZC05NWQ4NjEwODM5NGJfNjc2Eh/UtdaD1oDVpdW0INS/1aHWgNWh1brVpdW/1bXVodW2aloKN3N1Z2dlc3RJZEltcG9ydDZlNzg3OWEyLWY3MDEtNDA2Yy1iOTRkLTk1ZDg2MTA4Mzk0Yl82OTESH9S11oPWgNWl1bQg1L/VodaA1aHVutWl1b/VtdWh1bZqWwo4c3VnZ2VzdElkSW1wb3J0NmU3ODc5YTItZjcwMS00MDZjLWI5NGQtOTVkODYxMDgzOTRiXzE5NDASH9S11oPWgNWl1bQg1L/VodaA1aHVutWl1b/VtdWh1bZqWwo4c3VnZ2VzdElkSW1wb3J0NmU3ODc5YTItZjcwMS00MDZjLWI5NGQtOTVkODYxMDgzOTRiXzE2MzQSH9S11oPWgNWl1bQg1L/VodaA1aHVutWl1b/VtdWh1bZqWwo4c3VnZ2VzdElkSW1wb3J0NmU3ODc5YTItZjcwMS00MDZjLWI5NGQtOTVkODYxMDgzOTRiXzEzMTYSH9S11oPWgNWl1bQg1L/VodaA1aHVutWl1b/VtdWh1bZqWgo3c3VnZ2VzdElkSW1wb3J0NmU3ODc5YTItZjcwMS00MDZjLWI5NGQtOTVkODYxMDgzOTRiXzMzNRIf1LXWg9aA1aXVtCDUv9Wh1oDVodW61aXVv9W11aHVtmomChRzdWdnZXN0LjN4ODVoc2pmdXh0OBIOTGFyYSBQZXRyb3N5YW5qWgo3c3VnZ2VzdElkSW1wb3J0NmU3ODc5YTItZjcwMS00MDZjLWI5NGQtOTVkODYxMDgzOTRiXzY3MRIf1LXWg9aA1aXVtCDUv9Wh1oDVodW61aXVv9W11aHVtmpbCjhzdWdnZXN0SWRJbXBvcnQ2ZTc4NzlhMi1mNzAxLTQwNmMtYjk0ZC05NWQ4NjEwODM5NGJfMTk2MRIf1LXWg9aA1aXVtCDUv9Wh1oDVodW61aXVv9W11aHVtmpbCjhzdWdnZXN0SWRJbXBvcnQ2ZTc4NzlhMi1mNzAxLTQwNmMtYjk0ZC05NWQ4NjEwODM5NGJfMTkzMRIf1LXWg9aA1aXVtCDUv9Wh1oDVodW61aXVv9W11aHVtmpbCjhzdWdnZXN0SWRJbXBvcnQ2ZTc4NzlhMi1mNzAxLTQwNmMtYjk0ZC05NWQ4NjEwODM5NGJfMTcxMRIf1LXWg9aA1aXVtCDUv9Wh1oDVodW61aXVv9W11aHVtmomChRzdWdnZXN0LnlscGUxYXlhbjViaBIOTGFyYSBQZXRyb3N5YW5qWgo3c3VnZ2VzdElkSW1wb3J0NmU3ODc5YTItZjcwMS00MDZjLWI5NGQtOTVkODYxMDgzOTRiXzMxNRIf1LXWg9aA1aXVtCDUv9Wh1oDVodW61aXVv9W11aHVtmo/CjdzdWdnZXN0SWRJbXBvcnQ2ZTc4NzlhMi1mNzAxLTQwNmMtYjk0ZC05NWQ4NjEwODM5NGJfODc4EgRVc2VyaiYKFHN1Z2dlc3Qud25lYmxpcWl1YmdpEg5MYXJhIFBldHJvc3lhbmpbCjhzdWdnZXN0SWRJbXBvcnQ2ZTc4NzlhMi1mNzAxLTQwNmMtYjk0ZC05NWQ4NjEwODM5NGJfMTA4MxIf1LXWg9aA1aXVtCDUv9Wh1oDVodW61aXVv9W11aHVtmpbCjhzdWdnZXN0SWRJbXBvcnQ2ZTc4NzlhMi1mNzAxLTQwNmMtYjk0ZC05NWQ4NjEwODM5NGJfMTA5MRIf1LXWg9aA1aXVtCDUv9Wh1oDVodW61aXVv9W11aHVtmpZCjZzdWdnZXN0SWRJbXBvcnQ2ZTc4NzlhMi1mNzAxLTQwNmMtYjk0ZC05NWQ4NjEwODM5NGJfMzcSH9S11oPWgNWl1bQg1L/VodaA1aHVutWl1b/VtdWh1bZqJgoUc3VnZ2VzdC40NXAyc3d2d2Y1dnYSDkxhcmEgUGV0cm9zeWFualsKOHN1Z2dlc3RJZEltcG9ydDZlNzg3OWEyLWY3MDEtNDA2Yy1iOTRkLTk1ZDg2MTA4Mzk0Yl8xNzAxEh/UtdaD1oDVpdW0INS/1aHWgNWh1brVpdW/1bXVodW2alsKOHN1Z2dlc3RJZEltcG9ydDZlNzg3OWEyLWY3MDEtNDA2Yy1iOTRkLTk1ZDg2MTA4Mzk0Yl8xOTg4Eh/UtdaD1oDVpdW0INS/1aHWgNWh1brVpdW/1bXVodW2alsKOHN1Z2dlc3RJZEltcG9ydDZlNzg3OWEyLWY3MDEtNDA2Yy1iOTRkLTk1ZDg2MTA4Mzk0Yl8xOTI3Eh/UtdaD1oDVpdW0INS/1aHWgNWh1brVpdW/1bXVodW2aloKN3N1Z2dlc3RJZEltcG9ydDZlNzg3OWEyLWY3MDEtNDA2Yy1iOTRkLTk1ZDg2MTA4Mzk0Yl80MDUSH9S11oPWgNWl1bQg1L/VodaA1aHVutWl1b/VtdWh1bZqJgoUc3VnZ2VzdC5sNDNjNWFtb2hnOTESDkxhcmEgUGV0cm9zeWFualoKN3N1Z2dlc3RJZEltcG9ydDZlNzg3OWEyLWY3MDEtNDA2Yy1iOTRkLTk1ZDg2MTA4Mzk0Yl8zMzISH9S11oPWgNWl1bQg1L/VodaA1aHVutWl1b/VtdWh1bZqWgo3c3VnZ2VzdElkSW1wb3J0NmU3ODc5YTItZjcwMS00MDZjLWI5NGQtOTVkODYxMDgzOTRiXzc1MxIf1LXWg9aA1aXVtCDUv9Wh1oDVodW61aXVv9W11aHVtmpbCjhzdWdnZXN0SWRJbXBvcnQ2ZTc4NzlhMi1mNzAxLTQwNmMtYjk0ZC05NWQ4NjEwODM5NGJfMTc3MRIf1LXWg9aA1aXVtCDUv9Wh1oDVodW61aXVv9W11aHVtmpaCjdzdWdnZXN0SWRJbXBvcnQ2ZTc4NzlhMi1mNzAxLTQwNmMtYjk0ZC05NWQ4NjEwODM5NGJfNzc4Eh/UtdaD1oDVpdW0INS/1aHWgNWh1brVpdW/1bXVodW2alsKOHN1Z2dlc3RJZEltcG9ydDZlNzg3OWEyLWY3MDEtNDA2Yy1iOTRkLTk1ZDg2MTA4Mzk0Yl8xOTA3Eh/UtdaD1oDVpdW0INS/1aHWgNWh1brVpdW/1bXVodW2aloKN3N1Z2dlc3RJZEltcG9ydDZlNzg3OWEyLWY3MDEtNDA2Yy1iOTRkLTk1ZDg2MTA4Mzk0Yl80ODgSH9S11oPWgNWl1bQg1L/VodaA1aHVutWl1b/VtdWh1bZqWwo4c3VnZ2VzdElkSW1wb3J0NmU3ODc5YTItZjcwMS00MDZjLWI5NGQtOTVkODYxMDgzOTRiXzEwOTgSH9S11oPWgNWl1bQg1L/VodaA1aHVutWl1b/VtdWh1bZqWgo3c3VnZ2VzdElkSW1wb3J0NmU3ODc5YTItZjcwMS00MDZjLWI5NGQtOTVkODYxMDgzOTRiXzg1MRIf1LXWg9aA1aXVtCDUv9Wh1oDVodW61aXVv9W11aHVtmpACjhzdWdnZXN0SWRJbXBvcnQ2ZTc4NzlhMi1mNzAxLTQwNmMtYjk0ZC05NWQ4NjEwODM5NGJfMTYxNBIEVXNlcmpbCjhzdWdnZXN0SWRJbXBvcnQ2ZTc4NzlhMi1mNzAxLTQwNmMtYjk0ZC05NWQ4NjEwODM5NGJfMTY3ORIf1LXWg9aA1aXVtCDUv9Wh1oDVodW61aXVv9W11aHVtmolChNzdWdnZXN0LjFkZnB0d2VxY3k3Eg5MYXJhIFBldHJvc3lhbmpZCjZzdWdnZXN0SWRJbXBvcnQ2ZTc4NzlhMi1mNzAxLTQwNmMtYjk0ZC05NWQ4NjEwODM5NGJfNTgSH9S11oPWgNWl1bQg1L/VodaA1aHVutWl1b/VtdWh1bZqKQoUc3VnZ2VzdC4zODI3d2tmZXVzN3kSEVRhdHVsIFRhZGV2b3NzaWFualsKOHN1Z2dlc3RJZEltcG9ydDZlNzg3OWEyLWY3MDEtNDA2Yy1iOTRkLTk1ZDg2MTA4Mzk0Yl8xMjIzEh/UtdaD1oDVpdW0INS/1aHWgNWh1brVpdW/1bXVodW2aloKN3N1Z2dlc3RJZEltcG9ydDZlNzg3OWEyLWY3MDEtNDA2Yy1iOTRkLTk1ZDg2MTA4Mzk0Yl8yMTISH9S11oPWgNWl1bQg1L/VodaA1aHVutWl1b/VtdWh1bZqWgo3c3VnZ2VzdElkSW1wb3J0NmU3ODc5YTItZjcwMS00MDZjLWI5NGQtOTVkODYxMDgzOTRiXzU2MRIf1LXWg9aA1aXVtCDUv9Wh1oDVodW61aXVv9W11aHVtmopChRzdWdnZXN0LmJqdGtib2tqeHVlYxIRVGF0dWwgVGFkZXZvc3NpYW5qWwo4c3VnZ2VzdElkSW1wb3J0NmU3ODc5YTItZjcwMS00MDZjLWI5NGQtOTVkODYxMDgzOTRiXzE4NzkSH9S11oPWgNWl1bQg1L/VodaA1aHVutWl1b/VtdWh1bZqJgoUc3VnZ2VzdC5qb3ZqeXliajdjbHASDkxhcmEgUGV0cm9zeWFualsKOHN1Z2dlc3RJZEltcG9ydDZlNzg3OWEyLWY3MDEtNDA2Yy1iOTRkLTk1ZDg2MTA4Mzk0Yl8yMTgzEh/UtdaD1oDVpdW0INS/1aHWgNWh1brVpdW/1bXVodW2alsKOHN1Z2dlc3RJZEltcG9ydDZlNzg3OWEyLWY3MDEtNDA2Yy1iOTRkLTk1ZDg2MTA4Mzk0Yl8xNjI5Eh/UtdaD1oDVpdW0INS/1aHWgNWh1brVpdW/1bXVodW2aikKFHN1Z2dlc3QudndybzdlaDk1aDUyEhFUYXR1bCBUYWRldm9zc2lhbmpbCjhzdWdnZXN0SWRJbXBvcnQ2ZTc4NzlhMi1mNzAxLTQwNmMtYjk0ZC05NWQ4NjEwODM5NGJfMTk3NRIf1LXWg9aA1aXVtCDUv9Wh1oDVodW61aXVv9W11aHVtmpbCjhzdWdnZXN0SWRJbXBvcnQ2ZTc4NzlhMi1mNzAxLTQwNmMtYjk0ZC05NWQ4NjEwODM5NGJfMjA2NhIf1LXWg9aA1aXVtCDUv9Wh1oDVodW61aXVv9W11aHVtmpbCjhzdWdnZXN0SWRJbXBvcnQ2ZTc4NzlhMi1mNzAxLTQwNmMtYjk0ZC05NWQ4NjEwODM5NGJfMTI2MRIf1LXWg9aA1aXVtCDUv9Wh1oDVodW61aXVv9W11aHVtmopChRzdWdnZXN0LmFla2t4cG5tMGp3dBIRVGF0dWwgVGFkZXZvc3NpYW5qWwo4c3VnZ2VzdElkSW1wb3J0NmU3ODc5YTItZjcwMS00MDZjLWI5NGQtOTVkODYxMDgzOTRiXzE0NjASH9S11oPWgNWl1bQg1L/VodaA1aHVutWl1b/VtdWh1bZqWwo4c3VnZ2VzdElkSW1wb3J0NmU3ODc5YTItZjcwMS00MDZjLWI5NGQtOTVkODYxMDgzOTRiXzExNDESH9S11oPWgNWl1bQg1L/VodaA1aHVutWl1b/VtdWh1bZqWwo4c3VnZ2VzdElkSW1wb3J0NmU3ODc5YTItZjcwMS00MDZjLWI5NGQtOTVkODYxMDgzOTRiXzEyMTESH9S11oPWgNWl1bQg1L/VodaA1aHVutWl1b/VtdWh1bZqJgoUc3VnZ2VzdC5jY2MzbG94Y2o5ZzESDkxhcmEgUGV0cm9zeWFualsKOHN1Z2dlc3RJZEltcG9ydDZlNzg3OWEyLWY3MDEtNDA2Yy1iOTRkLTk1ZDg2MTA4Mzk0Yl8xMzQ0Eh/UtdaD1oDVpdW0INS/1aHWgNWh1brVpdW/1bXVodW2aiYKFHN1Z2dlc3QuZGhmeTZkOTRoOXQxEg5MYXJhIFBldHJvc3lhbmpKCjhzdWdnZXN0SWRJbXBvcnQ2ZTc4NzlhMi1mNzAxLTQwNmMtYjk0ZC05NWQ4NjEwODM5NGJfMjE0MBIOTGFyYSBQZXRyb3N5YW5qWwo4c3VnZ2VzdElkSW1wb3J0NmU3ODc5YTItZjcwMS00MDZjLWI5NGQtOTVkODYxMDgzOTRiXzE3OTMSH9S11oPWgNWl1bQg1L/VodaA1aHVutWl1b/VtdWh1bZqJgoUc3VnZ2VzdC45bzg5OG80ejAwYTkSDkxhcmEgUGV0cm9zeWFualoKN3N1Z2dlc3RJZEltcG9ydDZlNzg3OWEyLWY3MDEtNDA2Yy1iOTRkLTk1ZDg2MTA4Mzk0Yl82MTkSH9S11oPWgNWl1bQg1L/VodaA1aHVutWl1b/VtdWh1bZqWwo4c3VnZ2VzdElkSW1wb3J0NmU3ODc5YTItZjcwMS00MDZjLWI5NGQtOTVkODYxMDgzOTRiXzE4ODISH9S11oPWgNWl1bQg1L/VodaA1aHVutWl1b/VtdWh1bZqWgo3c3VnZ2VzdElkSW1wb3J0NmU3ODc5YTItZjcwMS00MDZjLWI5NGQtOTVkODYxMDgzOTRiXzgxORIf1LXWg9aA1aXVtCDUv9Wh1oDVodW61aXVv9W11aHVtmpNCjhzdWdnZXN0SWRJbXBvcnQ2ZTc4NzlhMi1mNzAxLTQwNmMtYjk0ZC05NWQ4NjEwODM5NGJfMjIyNRIRVGF0dWwgVGFkZXZvc3NpYW5qWgo3c3VnZ2VzdElkSW1wb3J0NmU3ODc5YTItZjcwMS00MDZjLWI5NGQtOTVkODYxMDgzOTRiXzE0NhIf1LXWg9aA1aXVtCDUv9Wh1oDVodW61aXVv9W11aHVtmpaCjdzdWdnZXN0SWRJbXBvcnQ2ZTc4NzlhMi1mNzAxLTQwNmMtYjk0ZC05NWQ4NjEwODM5NGJfMjcyEh/UtdaD1oDVpdW0INS/1aHWgNWh1brVpdW/1bXVodW2alsKOHN1Z2dlc3RJZEltcG9ydDZlNzg3OWEyLWY3MDEtNDA2Yy1iOTRkLTk1ZDg2MTA4Mzk0Yl8yMTEyEh/UtdaD1oDVpdW0INS/1aHWgNWh1brVpdW/1bXVodW2aloKN3N1Z2dlc3RJZEltcG9ydDZlNzg3OWEyLWY3MDEtNDA2Yy1iOTRkLTk1ZDg2MTA4Mzk0Yl8yMzcSH9S11oPWgNWl1bQg1L/VodaA1aHVutWl1b/VtdWh1bZqWgo3c3VnZ2VzdElkSW1wb3J0NmU3ODc5YTItZjcwMS00MDZjLWI5NGQtOTVkODYxMDgzOTRiXzM0NhIf1LXWg9aA1aXVtCDUv9Wh1oDVodW61aXVv9W11aHVtmpbCjhzdWdnZXN0SWRJbXBvcnQ2ZTc4NzlhMi1mNzAxLTQwNmMtYjk0ZC05NWQ4NjEwODM5NGJfMTUwNBIf1LXWg9aA1aXVtCDUv9Wh1oDVodW61aXVv9W11aHVtmpbCjhzdWdnZXN0SWRJbXBvcnQ2ZTc4NzlhMi1mNzAxLTQwNmMtYjk0ZC05NWQ4NjEwODM5NGJfMTE2NRIf1LXWg9aA1aXVtCDUv9Wh1oDVodW61aXVv9W11aHVtmopChRzdWdnZXN0LnZrM3VleXU5cml0bRIRVGF0dWwgVGFkZXZvc3NpYW5qWwo4c3VnZ2VzdElkSW1wb3J0NmU3ODc5YTItZjcwMS00MDZjLWI5NGQtOTVkODYxMDgzOTRiXzIxMzgSH9S11oPWgNWl1bQg1L/VodaA1aHVutWl1b/VtdWh1bZqSgo4c3VnZ2VzdElkSW1wb3J0NmU3ODc5YTItZjcwMS00MDZjLWI5NGQtOTVkODYxMDgzOTRiXzIzMDUSDkxhcmEgUGV0cm9zeWFuaj8KN3N1Z2dlc3RJZEltcG9ydDZlNzg3OWEyLWY3MDEtNDA2Yy1iOTRkLTk1ZDg2MTA4Mzk0Yl84ODASBFVzZXJqJgoUc3VnZ2VzdC52bjZ3OHZ3b2R6Y2wSDkxhcmEgUGV0cm9zeWFualsKOHN1Z2dlc3RJZEltcG9ydDZlNzg3OWEyLWY3MDEtNDA2Yy1iOTRkLTk1ZDg2MTA4Mzk0Yl8xMTYzEh/UtdaD1oDVpdW0INS/1aHWgNWh1brVpdW/1bXVodW2akoKOHN1Z2dlc3RJZEltcG9ydDZlNzg3OWEyLWY3MDEtNDA2Yy1iOTRkLTk1ZDg2MTA4Mzk0Yl8yMDIzEg5MYXJhIFBldHJvc3lhbmolChNzdWdnZXN0LnNqanduZGc1ZzJiEg5MYXJhIFBldHJvc3lhbmpbCjhzdWdnZXN0SWRJbXBvcnQ2ZTc4NzlhMi1mNzAxLTQwNmMtYjk0ZC05NWQ4NjEwODM5NGJfMjA5MxIf1LXWg9aA1aXVtCDUv9Wh1oDVodW61aXVv9W11aHVtmpbCjhzdWdnZXN0SWRJbXBvcnQ2ZTc4NzlhMi1mNzAxLTQwNmMtYjk0ZC05NWQ4NjEwODM5NGJfMTA0NBIf1LXWg9aA1aXVtCDUv9Wh1oDVodW61aXVv9W11aHVtmpaCjdzdWdnZXN0SWRJbXBvcnQ2ZTc4NzlhMi1mNzAxLTQwNmMtYjk0ZC05NWQ4NjEwODM5NGJfNjEzEh/UtdaD1oDVpdW0INS/1aHWgNWh1brVpdW/1bXVodW2alsKOHN1Z2dlc3RJZEltcG9ydDZlNzg3OWEyLWY3MDEtNDA2Yy1iOTRkLTk1ZDg2MTA4Mzk0Yl8yMTQxEh/UtdaD1oDVpdW0INS/1aHWgNWh1brVpdW/1bXVodW2alsKOHN1Z2dlc3RJZEltcG9ydDZlNzg3OWEyLWY3MDEtNDA2Yy1iOTRkLTk1ZDg2MTA4Mzk0Yl8xNDUzEh/UtdaD1oDVpdW0INS/1aHWgNWh1brVpdW/1bXVodW2aloKN3N1Z2dlc3RJZEltcG9ydDZlNzg3OWEyLWY3MDEtNDA2Yy1iOTRkLTk1ZDg2MTA4Mzk0Yl83OTYSH9S11oPWgNWl1bQg1L/VodaA1aHVutWl1b/VtdWh1bZqJgoUc3VnZ2VzdC5neTNxZXI4cG14NXESDkxhcmEgUGV0cm9zeWFualoKN3N1Z2dlc3RJZEltcG9ydDZlNzg3OWEyLWY3MDEtNDA2Yy1iOTRkLTk1ZDg2MTA4Mzk0Yl81ODcSH9S11oPWgNWl1bQg1L/VodaA1aHVutWl1b/VtdWh1bZqWwo4c3VnZ2VzdElkSW1wb3J0NmU3ODc5YTItZjcwMS00MDZjLWI5NGQtOTVkODYxMDgzOTRiXzEwMTMSH9S11oPWgNWl1bQg1L/VodaA1aHVutWl1b/VtdWh1bZqWwo4c3VnZ2VzdElkSW1wb3J0NmU3ODc5YTItZjcwMS00MDZjLWI5NGQtOTVkODYxMDgzOTRiXzE5OTYSH9S11oPWgNWl1bQg1L/VodaA1aHVutWl1b/VtdWh1bZqJgoUc3VnZ2VzdC5odW9yNTBpb3F4bnYSDkxhcmEgUGV0cm9zeWFualsKOHN1Z2dlc3RJZEltcG9ydDZlNzg3OWEyLWY3MDEtNDA2Yy1iOTRkLTk1ZDg2MTA4Mzk0Yl8yMDg5Eh/UtdaD1oDVpdW0INS/1aHWgNWh1brVpdW/1bXVodW2aloKN3N1Z2dlc3RJZEltcG9ydDZlNzg3OWEyLWY3MDEtNDA2Yy1iOTRkLTk1ZDg2MTA4Mzk0Yl8yNzgSH9S11oPWgNWl1bQg1L/VodaA1aHVutWl1b/VtdWh1bZqKQoUc3VnZ2VzdC5wY2dlZDVuNTlmMmgSEVRhdHVsIFRhZGV2b3NzaWFualsKOHN1Z2dlc3RJZEltcG9ydDZlNzg3OWEyLWY3MDEtNDA2Yy1iOTRkLTk1ZDg2MTA4Mzk0Yl8xNTM2Eh/UtdaD1oDVpdW0INS/1aHWgNWh1brVpdW/1bXVodW2aiYKFHN1Z2dlc3QubG5hZmRkY2NzYmsyEg5MYXJhIFBldHJvc3lhbmpbCjhzdWdnZXN0SWRJbXBvcnQ2ZTc4NzlhMi1mNzAxLTQwNmMtYjk0ZC05NWQ4NjEwODM5NGJfMTAwMxIf1LXWg9aA1aXVtCDUv9Wh1oDVodW61aXVv9W11aHVtmpKCjhzdWdnZXN0SWRJbXBvcnQ2ZTc4NzlhMi1mNzAxLTQwNmMtYjk0ZC05NWQ4NjEwODM5NGJfMTk1MBIOTGFyYSBQZXRyb3N5YW5qWgo3c3VnZ2VzdElkSW1wb3J0NmU3ODc5YTItZjcwMS00MDZjLWI5NGQtOTVkODYxMDgzOTRiXzM1MhIf1LXWg9aA1aXVtCDUv9Wh1oDVodW61aXVv9W11aHVtmomChRzdWdnZXN0LjRsM3YzZXlqaWlxchIOTGFyYSBQZXRyb3N5YW5qWwo4c3VnZ2VzdElkSW1wb3J0NmU3ODc5YTItZjcwMS00MDZjLWI5NGQtOTVkODYxMDgzOTRiXzE2NjkSH9S11oPWgNWl1bQg1L/VodaA1aHVutWl1b/VtdWh1bZqWwo4c3VnZ2VzdElkSW1wb3J0NmU3ODc5YTItZjcwMS00MDZjLWI5NGQtOTVkODYxMDgzOTRiXzExNjESH9S11oPWgNWl1bQg1L/VodaA1aHVutWl1b/VtdWh1bZqWwo4c3VnZ2VzdElkSW1wb3J0NmU3ODc5YTItZjcwMS00MDZjLWI5NGQtOTVkODYxMDgzOTRiXzE3MzgSH9S11oPWgNWl1bQg1L/VodaA1aHVutWl1b/VtdWh1bZqWwo4c3VnZ2VzdElkSW1wb3J0NmU3ODc5YTItZjcwMS00MDZjLWI5NGQtOTVkODYxMDgzOTRiXzE3MjASH9S11oPWgNWl1bQg1L/VodaA1aHVutWl1b/VtdWh1bZqWwo4c3VnZ2VzdElkSW1wb3J0NmU3ODc5YTItZjcwMS00MDZjLWI5NGQtOTVkODYxMDgzOTRiXzIxMjcSH9S11oPWgNWl1bQg1L/VodaA1aHVutWl1b/VtdWh1bZqWgo3c3VnZ2VzdElkSW1wb3J0NmU3ODc5YTItZjcwMS00MDZjLWI5NGQtOTVkODYxMDgzOTRiXzEwNhIf1LXWg9aA1aXVtCDUv9Wh1oDVodW61aXVv9W11aHVtmpbCjhzdWdnZXN0SWRJbXBvcnQ2ZTc4NzlhMi1mNzAxLTQwNmMtYjk0ZC05NWQ4NjEwODM5NGJfMTA5ORIf1LXWg9aA1aXVtCDUv9Wh1oDVodW61aXVv9W11aHVtmpaCjdzdWdnZXN0SWRJbXBvcnQ2ZTc4NzlhMi1mNzAxLTQwNmMtYjk0ZC05NWQ4NjEwODM5NGJfNjcyEh/UtdaD1oDVpdW0INS/1aHWgNWh1brVpdW/1bXVodW2alsKOHN1Z2dlc3RJZEltcG9ydDZlNzg3OWEyLWY3MDEtNDA2Yy1iOTRkLTk1ZDg2MTA4Mzk0Yl8yMzQ2Eh/UtdaD1oDVpdW0INS/1aHWgNWh1brVpdW/1bXVodW2alsKOHN1Z2dlc3RJZEltcG9ydDZlNzg3OWEyLWY3MDEtNDA2Yy1iOTRkLTk1ZDg2MTA4Mzk0Yl8xNzE3Eh/UtdaD1oDVpdW0INS/1aHWgNWh1brVpdW/1bXVodW2alsKOHN1Z2dlc3RJZEltcG9ydDZlNzg3OWEyLWY3MDEtNDA2Yy1iOTRkLTk1ZDg2MTA4Mzk0Yl8yMzM3Eh/UtdaD1oDVpdW0INS/1aHWgNWh1brVpdW/1bXVodW2aloKN3N1Z2dlc3RJZEltcG9ydDZlNzg3OWEyLWY3MDEtNDA2Yy1iOTRkLTk1ZDg2MTA4Mzk0Yl82MDASH9S11oPWgNWl1bQg1L/VodaA1aHVutWl1b/VtdWh1bZqWwo4c3VnZ2VzdElkSW1wb3J0NmU3ODc5YTItZjcwMS00MDZjLWI5NGQtOTVkODYxMDgzOTRiXzEzNDUSH9S11oPWgNWl1bQg1L/VodaA1aHVutWl1b/VtdWh1bZqWwo4c3VnZ2VzdElkSW1wb3J0NmU3ODc5YTItZjcwMS00MDZjLWI5NGQtOTVkODYxMDgzOTRiXzEzMDISH9S11oPWgNWl1bQg1L/VodaA1aHVutWl1b/VtdWh1bZqWwo4c3VnZ2VzdElkSW1wb3J0NmU3ODc5YTItZjcwMS00MDZjLWI5NGQtOTVkODYxMDgzOTRiXzEzNTMSH9S11oPWgNWl1bQg1L/VodaA1aHVutWl1b/VtdWh1bZqSQo3c3VnZ2VzdElkSW1wb3J0NmU3ODc5YTItZjcwMS00MDZjLWI5NGQtOTVkODYxMDgzOTRiXzUzNxIOTGFyYSBQZXRyb3N5YW5qWwo4c3VnZ2VzdElkSW1wb3J0NmU3ODc5YTItZjcwMS00MDZjLWI5NGQtOTVkODYxMDgzOTRiXzExOTgSH9S11oPWgNWl1bQg1L/VodaA1aHVutWl1b/VtdWh1bZqKQoUc3VnZ2VzdC5jdGNqZWl4ZzczZ2QSEVRhdHVsIFRhZGV2b3NzaWFualsKOHN1Z2dlc3RJZEltcG9ydDZlNzg3OWEyLWY3MDEtNDA2Yy1iOTRkLTk1ZDg2MTA4Mzk0Yl8xNDAxEh/UtdaD1oDVpdW0INS/1aHWgNWh1brVpdW/1bXVodW2alkKNnN1Z2dlc3RJZEltcG9ydDZlNzg3OWEyLWY3MDEtNDA2Yy1iOTRkLTk1ZDg2MTA4Mzk0Yl8zORIf1LXWg9aA1aXVtCDUv9Wh1oDVodW61aXVv9W11aHVtmopChRzdWdnZXN0LmRyOW4wNWV2YTJxORIRVGF0dWwgVGFkZXZvc3NpYW5qWgo3c3VnZ2VzdElkSW1wb3J0NmU3ODc5YTItZjcwMS00MDZjLWI5NGQtOTVkODYxMDgzOTRiXzYyNxIf1LXWg9aA1aXVtCDUv9Wh1oDVodW61aXVv9W11aHVtmpMCjdzdWdnZXN0SWRJbXBvcnQ2ZTc4NzlhMi1mNzAxLTQwNmMtYjk0ZC05NWQ4NjEwODM5NGJfNTAwEhFUYXR1bCBUYWRldm9zc2lhbmpaCjdzdWdnZXN0SWRJbXBvcnQ2ZTc4NzlhMi1mNzAxLTQwNmMtYjk0ZC05NWQ4NjEwODM5NGJfOTMzEh/UtdaD1oDVpdW0INS/1aHWgNWh1brVpdW/1bXVodW2aloKN3N1Z2dlc3RJZEltcG9ydDZlNzg3OWEyLWY3MDEtNDA2Yy1iOTRkLTk1ZDg2MTA4Mzk0Yl8zODkSH9S11oPWgNWl1bQg1L/VodaA1aHVutWl1b/VtdWh1bZqPwo3c3VnZ2VzdElkSW1wb3J0NmU3ODc5YTItZjcwMS00MDZjLWI5NGQtOTVkODYxMDgzOTRiXzkyNBIEVXNlcmomChRzdWdnZXN0LnpmNnk5Y3g4Y2FsYxIOTGFyYSBQZXRyb3N5YW5qWgo3c3VnZ2VzdElkSW1wb3J0NmU3ODc5YTItZjcwMS00MDZjLWI5NGQtOTVkODYxMDgzOTRiXzc2NBIf1LXWg9aA1aXVtCDUv9Wh1oDVodW61aXVv9W11aHVtmpaCjdzdWdnZXN0SWRJbXBvcnQ2ZTc4NzlhMi1mNzAxLTQwNmMtYjk0ZC05NWQ4NjEwODM5NGJfNTY5Eh/UtdaD1oDVpdW0INS/1aHWgNWh1brVpdW/1bXVodW2alsKOHN1Z2dlc3RJZEltcG9ydDZlNzg3OWEyLWY3MDEtNDA2Yy1iOTRkLTk1ZDg2MTA4Mzk0Yl8xMTU1Eh/UtdaD1oDVpdW0INS/1aHWgNWh1brVpdW/1bXVodW2aloKN3N1Z2dlc3RJZEltcG9ydDZlNzg3OWEyLWY3MDEtNDA2Yy1iOTRkLTk1ZDg2MTA4Mzk0Yl82ODgSH9S11oPWgNWl1bQg1L/VodaA1aHVutWl1b/VtdWh1bZqWwo4c3VnZ2VzdElkSW1wb3J0NmU3ODc5YTItZjcwMS00MDZjLWI5NGQtOTVkODYxMDgzOTRiXzEzMTgSH9S11oPWgNWl1bQg1L/VodaA1aHVutWl1b/VtdWh1bZqWwo4c3VnZ2VzdElkSW1wb3J0NmU3ODc5YTItZjcwMS00MDZjLWI5NGQtOTVkODYxMDgzOTRiXzE2MjYSH9S11oPWgNWl1bQg1L/VodaA1aHVutWl1b/VtdWh1bZqTQo4c3VnZ2VzdElkSW1wb3J0NmU3ODc5YTItZjcwMS00MDZjLWI5NGQtOTVkODYxMDgzOTRiXzE2MjASEVRhdHVsIFRhZGV2b3NzaWFualsKOHN1Z2dlc3RJZEltcG9ydDZlNzg3OWEyLWY3MDEtNDA2Yy1iOTRkLTk1ZDg2MTA4Mzk0Yl8xNzA3Eh/UtdaD1oDVpdW0INS/1aHWgNWh1brVpdW/1bXVodW2aj8KN3N1Z2dlc3RJZEltcG9ydDZlNzg3OWEyLWY3MDEtNDA2Yy1iOTRkLTk1ZDg2MTA4Mzk0Yl84ODkSBFVzZXJqWwo4c3VnZ2VzdElkSW1wb3J0NmU3ODc5YTItZjcwMS00MDZjLWI5NGQtOTVkODYxMDgzOTRiXzE3OTYSH9S11oPWgNWl1bQg1L/VodaA1aHVutWl1b/VtdWh1bZqWwo4c3VnZ2VzdElkSW1wb3J0NmU3ODc5YTItZjcwMS00MDZjLWI5NGQtOTVkODYxMDgzOTRiXzIyODYSH9S11oPWgNWl1bQg1L/VodaA1aHVutWl1b/VtdWh1bZqWwo4c3VnZ2VzdElkSW1wb3J0NmU3ODc5YTItZjcwMS00MDZjLWI5NGQtOTVkODYxMDgzOTRiXzE4MzcSH9S11oPWgNWl1bQg1L/VodaA1aHVutWl1b/VtdWh1bZqWgo3c3VnZ2VzdElkSW1wb3J0NmU3ODc5YTItZjcwMS00MDZjLWI5NGQtOTVkODYxMDgzOTRiXzYyOBIf1LXWg9aA1aXVtCDUv9Wh1oDVodW61aXVv9W11aHVtmpbCjhzdWdnZXN0SWRJbXBvcnQ2ZTc4NzlhMi1mNzAxLTQwNmMtYjk0ZC05NWQ4NjEwODM5NGJfMTY1NRIf1LXWg9aA1aXVtCDUv9Wh1oDVodW61aXVv9W11aHVtmpbCjhzdWdnZXN0SWRJbXBvcnQ2ZTc4NzlhMi1mNzAxLTQwNmMtYjk0ZC05NWQ4NjEwODM5NGJfMTg2ORIf1LXWg9aA1aXVtCDUv9Wh1oDVodW61aXVv9W11aHVtmpbCjhzdWdnZXN0SWRJbXBvcnQ2ZTc4NzlhMi1mNzAxLTQwNmMtYjk0ZC05NWQ4NjEwODM5NGJfMTg3NxIf1LXWg9aA1aXVtCDUv9Wh1oDVodW61aXVv9W11aHVtmpbCjhzdWdnZXN0SWRJbXBvcnQ2ZTc4NzlhMi1mNzAxLTQwNmMtYjk0ZC05NWQ4NjEwODM5NGJfMjA2MRIf1LXWg9aA1aXVtCDUv9Wh1oDVodW61aXVv9W11aHVtmpaCjdzdWdnZXN0SWRJbXBvcnQ2ZTc4NzlhMi1mNzAxLTQwNmMtYjk0ZC05NWQ4NjEwODM5NGJfNDc3Eh/UtdaD1oDVpdW0INS/1aHWgNWh1brVpdW/1bXVodW2aloKN3N1Z2dlc3RJZEltcG9ydDZlNzg3OWEyLWY3MDEtNDA2Yy1iOTRkLTk1ZDg2MTA4Mzk0Yl8xODcSH9S11oPWgNWl1bQg1L/VodaA1aHVutWl1b/VtdWh1bZqWgo3c3VnZ2VzdElkSW1wb3J0NmU3ODc5YTItZjcwMS00MDZjLWI5NGQtOTVkODYxMDgzOTRiXzQxMhIf1LXWg9aA1aXVtCDUv9Wh1oDVodW61aXVv9W11aHVtmpaCjdzdWdnZXN0SWRJbXBvcnQ2ZTc4NzlhMi1mNzAxLTQwNmMtYjk0ZC05NWQ4NjEwODM5NGJfNTk1Eh/UtdaD1oDVpdW0INS/1aHWgNWh1brVpdW/1bXVodW2alsKOHN1Z2dlc3RJZEltcG9ydDZlNzg3OWEyLWY3MDEtNDA2Yy1iOTRkLTk1ZDg2MTA4Mzk0Yl8xMTczEh/UtdaD1oDVpdW0INS/1aHWgNWh1brVpdW/1bXVodW2alsKOHN1Z2dlc3RJZEltcG9ydDZlNzg3OWEyLWY3MDEtNDA2Yy1iOTRkLTk1ZDg2MTA4Mzk0Yl8xODY2Eh/UtdaD1oDVpdW0INS/1aHWgNWh1brVpdW/1bXVodW2akkKN3N1Z2dlc3RJZEltcG9ydDZlNzg3OWEyLWY3MDEtNDA2Yy1iOTRkLTk1ZDg2MTA4Mzk0Yl80MTMSDkxhcmEgUGV0cm9zeWFualsKOHN1Z2dlc3RJZEltcG9ydDZlNzg3OWEyLWY3MDEtNDA2Yy1iOTRkLTk1ZDg2MTA4Mzk0Yl8yMTg4Eh/UtdaD1oDVpdW0INS/1aHWgNWh1brVpdW/1bXVodW2alsKOHN1Z2dlc3RJZEltcG9ydDZlNzg3OWEyLWY3MDEtNDA2Yy1iOTRkLTk1ZDg2MTA4Mzk0Yl8xNzgzEh/UtdaD1oDVpdW0INS/1aHWgNWh1brVpdW/1bXVodW2alsKOHN1Z2dlc3RJZEltcG9ydDZlNzg3OWEyLWY3MDEtNDA2Yy1iOTRkLTk1ZDg2MTA4Mzk0Yl8xOTgwEh/UtdaD1oDVpdW0INS/1aHWgNWh1brVpdW/1bXVodW2alsKOHN1Z2dlc3RJZEltcG9ydDZlNzg3OWEyLWY3MDEtNDA2Yy1iOTRkLTk1ZDg2MTA4Mzk0Yl8xMjMyEh/UtdaD1oDVpdW0INS/1aHWgNWh1brVpdW/1bXVodW2alsKOHN1Z2dlc3RJZEltcG9ydDZlNzg3OWEyLWY3MDEtNDA2Yy1iOTRkLTk1ZDg2MTA4Mzk0Yl8xMDE5Eh/UtdaD1oDVpdW0INS/1aHWgNWh1brVpdW/1bXVodW2alsKOHN1Z2dlc3RJZEltcG9ydDZlNzg3OWEyLWY3MDEtNDA2Yy1iOTRkLTk1ZDg2MTA4Mzk0Yl8yMjE3Eh/UtdaD1oDVpdW0INS/1aHWgNWh1brVpdW/1bXVodW2alsKOHN1Z2dlc3RJZEltcG9ydDZlNzg3OWEyLWY3MDEtNDA2Yy1iOTRkLTk1ZDg2MTA4Mzk0Yl8xMzkwEh/UtdaD1oDVpdW0INS/1aHWgNWh1brVpdW/1bXVodW2alsKOHN1Z2dlc3RJZEltcG9ydDZlNzg3OWEyLWY3MDEtNDA2Yy1iOTRkLTk1ZDg2MTA4Mzk0Yl8xMDAyEh/UtdaD1oDVpdW0INS/1aHWgNWh1brVpdW/1bXVodW2alsKOHN1Z2dlc3RJZEltcG9ydDZlNzg3OWEyLWY3MDEtNDA2Yy1iOTRkLTk1ZDg2MTA4Mzk0Yl8xOTY3Eh/UtdaD1oDVpdW0INS/1aHWgNWh1brVpdW/1bXVodW2alsKOHN1Z2dlc3RJZEltcG9ydDZlNzg3OWEyLWY3MDEtNDA2Yy1iOTRkLTk1ZDg2MTA4Mzk0Yl8xMjc3Eh/UtdaD1oDVpdW0INS/1aHWgNWh1brVpdW/1bXVodW2alsKOHN1Z2dlc3RJZEltcG9ydDZlNzg3OWEyLWY3MDEtNDA2Yy1iOTRkLTk1ZDg2MTA4Mzk0Yl8yMzUzEh/UtdaD1oDVpdW0INS/1aHWgNWh1brVpdW/1bXVodW2aloKN3N1Z2dlc3RJZEltcG9ydDZlNzg3OWEyLWY3MDEtNDA2Yy1iOTRkLTk1ZDg2MTA4Mzk0Yl8zMjUSH9S11oPWgNWl1bQg1L/VodaA1aHVutWl1b/VtdWh1bZqWwo4c3VnZ2VzdElkSW1wb3J0NmU3ODc5YTItZjcwMS00MDZjLWI5NGQtOTVkODYxMDgzOTRiXzExNTMSH9S11oPWgNWl1bQg1L/VodaA1aHVutWl1b/VtdWh1bZqWwo4c3VnZ2VzdElkSW1wb3J0NmU3ODc5YTItZjcwMS00MDZjLWI5NGQtOTVkODYxMDgzOTRiXzE1NzYSH9S11oPWgNWl1bQg1L/VodaA1aHVutWl1b/VtdWh1bZqWgo3c3VnZ2VzdElkSW1wb3J0NmU3ODc5YTItZjcwMS00MDZjLWI5NGQtOTVkODYxMDgzOTRiXzQzNxIf1LXWg9aA1aXVtCDUv9Wh1oDVodW61aXVv9W11aHVtmpbCjhzdWdnZXN0SWRJbXBvcnQ2ZTc4NzlhMi1mNzAxLTQwNmMtYjk0ZC05NWQ4NjEwODM5NGJfMjIyORIf1LXWg9aA1aXVtCDUv9Wh1oDVodW61aXVv9W11aHVtmpbCjhzdWdnZXN0SWRJbXBvcnQ2ZTc4NzlhMi1mNzAxLTQwNmMtYjk0ZC05NWQ4NjEwODM5NGJfMTAzOBIf1LXWg9aA1aXVtCDUv9Wh1oDVodW61aXVv9W11aHVtmpbCjhzdWdnZXN0SWRJbXBvcnQ2ZTc4NzlhMi1mNzAxLTQwNmMtYjk0ZC05NWQ4NjEwODM5NGJfMTAxMBIf1LXWg9aA1aXVtCDUv9Wh1oDVodW61aXVv9W11aHVtmpZCjZzdWdnZXN0SWRJbXBvcnQ2ZTc4NzlhMi1mNzAxLTQwNmMtYjk0ZC05NWQ4NjEwODM5NGJfNTESH9S11oPWgNWl1bQg1L/VodaA1aHVutWl1b/VtdWh1bZqWwo4c3VnZ2VzdElkSW1wb3J0NmU3ODc5YTItZjcwMS00MDZjLWI5NGQtOTVkODYxMDgzOTRiXzIyMTgSH9S11oPWgNWl1bQg1L/VodaA1aHVutWl1b/VtdWh1bZqWgo3c3VnZ2VzdElkSW1wb3J0NmU3ODc5YTItZjcwMS00MDZjLWI5NGQtOTVkODYxMDgzOTRiXzQxNBIf1LXWg9aA1aXVtCDUv9Wh1oDVodW61aXVv9W11aHVtmpbCjhzdWdnZXN0SWRJbXBvcnQ2ZTc4NzlhMi1mNzAxLTQwNmMtYjk0ZC05NWQ4NjEwODM5NGJfMjIxNhIf1LXWg9aA1aXVtCDUv9Wh1oDVodW61aXVv9W11aHVtmpbCjhzdWdnZXN0SWRJbXBvcnQ2ZTc4NzlhMi1mNzAxLTQwNmMtYjk0ZC05NWQ4NjEwODM5NGJfMTk2MxIf1LXWg9aA1aXVtCDUv9Wh1oDVodW61aXVv9W11aHVtmpbCjhzdWdnZXN0SWRJbXBvcnQ2ZTc4NzlhMi1mNzAxLTQwNmMtYjk0ZC05NWQ4NjEwODM5NGJfMTkyORIf1LXWg9aA1aXVtCDUv9Wh1oDVodW61aXVv9W11aHVtmpbCjhzdWdnZXN0SWRJbXBvcnQ2ZTc4NzlhMi1mNzAxLTQwNmMtYjk0ZC05NWQ4NjEwODM5NGJfMjAwMRIf1LXWg9aA1aXVtCDUv9Wh1oDVodW61aXVv9W11aHVtmpbCjhzdWdnZXN0SWRJbXBvcnQ2ZTc4NzlhMi1mNzAxLTQwNmMtYjk0ZC05NWQ4NjEwODM5NGJfMTI0NxIf1LXWg9aA1aXVtCDUv9Wh1oDVodW61aXVv9W11aHVtmpaCjdzdWdnZXN0SWRJbXBvcnQ2ZTc4NzlhMi1mNzAxLTQwNmMtYjk0ZC05NWQ4NjEwODM5NGJfNjY1Eh/UtdaD1oDVpdW0INS/1aHWgNWh1brVpdW/1bXVodW2aloKN3N1Z2dlc3RJZEltcG9ydDZlNzg3OWEyLWY3MDEtNDA2Yy1iOTRkLTk1ZDg2MTA4Mzk0Yl80ODESH9S11oPWgNWl1bQg1L/VodaA1aHVutWl1b/VtdWh1bZqWwo4c3VnZ2VzdElkSW1wb3J0NmU3ODc5YTItZjcwMS00MDZjLWI5NGQtOTVkODYxMDgzOTRiXzE2NDUSH9S11oPWgNWl1bQg1L/VodaA1aHVutWl1b/VtdWh1bZqWwo4c3VnZ2VzdElkSW1wb3J0NmU3ODc5YTItZjcwMS00MDZjLWI5NGQtOTVkODYxMDgzOTRiXzEwNzQSH9S11oPWgNWl1bQg1L/VodaA1aHVutWl1b/VtdWh1bZqWwo4c3VnZ2VzdElkSW1wb3J0NmU3ODc5YTItZjcwMS00MDZjLWI5NGQtOTVkODYxMDgzOTRiXzE2NTASH9S11oPWgNWl1bQg1L/VodaA1aHVutWl1b/VtdWh1bZqWwo4c3VnZ2VzdElkSW1wb3J0NmU3ODc5YTItZjcwMS00MDZjLWI5NGQtOTVkODYxMDgzOTRiXzE5ODQSH9S11oPWgNWl1bQg1L/VodaA1aHVutWl1b/VtdWh1bZqJgoUc3VnZ2VzdC5xNnJjYzZmejhlZ3ISDkxhcmEgUGV0cm9zeWFualsKOHN1Z2dlc3RJZEltcG9ydDZlNzg3OWEyLWY3MDEtNDA2Yy1iOTRkLTk1ZDg2MTA4Mzk0Yl8xMDA5Eh/UtdaD1oDVpdW0INS/1aHWgNWh1brVpdW/1bXVodW2alsKOHN1Z2dlc3RJZEltcG9ydDZlNzg3OWEyLWY3MDEtNDA2Yy1iOTRkLTk1ZDg2MTA4Mzk0Yl8xNTMxEh/UtdaD1oDVpdW0INS/1aHWgNWh1brVpdW/1bXVodW2alsKOHN1Z2dlc3RJZEltcG9ydDZlNzg3OWEyLWY3MDEtNDA2Yy1iOTRkLTk1ZDg2MTA4Mzk0Yl8xOTAyEh/UtdaD1oDVpdW0INS/1aHWgNWh1brVpdW/1bXVodW2aloKN3N1Z2dlc3RJZEltcG9ydDZlNzg3OWEyLWY3MDEtNDA2Yy1iOTRkLTk1ZDg2MTA4Mzk0Yl8zOTASH9S11oPWgNWl1bQg1L/VodaA1aHVutWl1b/VtdWh1bZqWwo4c3VnZ2VzdElkSW1wb3J0NmU3ODc5YTItZjcwMS00MDZjLWI5NGQtOTVkODYxMDgzOTRiXzExNDkSH9S11oPWgNWl1bQg1L/VodaA1aHVutWl1b/VtdWh1bZqPwo3c3VnZ2VzdElkSW1wb3J0NmU3ODc5YTItZjcwMS00MDZjLWI5NGQtOTVkODYxMDgzOTRiXzg5NBIEVXNlcmpaCjdzdWdnZXN0SWRJbXBvcnQ2ZTc4NzlhMi1mNzAxLTQwNmMtYjk0ZC05NWQ4NjEwODM5NGJfMzc2Eh/UtdaD1oDVpdW0INS/1aHWgNWh1brVpdW/1bXVodW2aloKN3N1Z2dlc3RJZEltcG9ydDZlNzg3OWEyLWY3MDEtNDA2Yy1iOTRkLTk1ZDg2MTA4Mzk0Yl8zNjQSH9S11oPWgNWl1bQg1L/VodaA1aHVutWl1b/VtdWh1bZqWwo4c3VnZ2VzdElkSW1wb3J0NmU3ODc5YTItZjcwMS00MDZjLWI5NGQtOTVkODYxMDgzOTRiXzE3MTISH9S11oPWgNWl1bQg1L/VodaA1aHVutWl1b/VtdWh1bZqWwo4c3VnZ2VzdElkSW1wb3J0NmU3ODc5YTItZjcwMS00MDZjLWI5NGQtOTVkODYxMDgzOTRiXzExNzISH9S11oPWgNWl1bQg1L/VodaA1aHVutWl1b/VtdWh1bZqWgo3c3VnZ2VzdElkSW1wb3J0NmU3ODc5YTItZjcwMS00MDZjLWI5NGQtOTVkODYxMDgzOTRiXzE4MBIf1LXWg9aA1aXVtCDUv9Wh1oDVodW61aXVv9W11aHVtmpbCjhzdWdnZXN0SWRJbXBvcnQ2ZTc4NzlhMi1mNzAxLTQwNmMtYjk0ZC05NWQ4NjEwODM5NGJfMTY1NBIf1LXWg9aA1aXVtCDUv9Wh1oDVodW61aXVv9W11aHVtmpbCjhzdWdnZXN0SWRJbXBvcnQ2ZTc4NzlhMi1mNzAxLTQwNmMtYjk0ZC05NWQ4NjEwODM5NGJfMTMwMxIf1LXWg9aA1aXVtCDUv9Wh1oDVodW61aXVv9W11aHVtmpaCjdzdWdnZXN0SWRJbXBvcnQ2ZTc4NzlhMi1mNzAxLTQwNmMtYjk0ZC05NWQ4NjEwODM5NGJfNzUxEh/UtdaD1oDVpdW0INS/1aHWgNWh1brVpdW/1bXVodW2aloKN3N1Z2dlc3RJZEltcG9ydDZlNzg3OWEyLWY3MDEtNDA2Yy1iOTRkLTk1ZDg2MTA4Mzk0Yl8zNTASH9S11oPWgNWl1bQg1L/VodaA1aHVutWl1b/VtdWh1bZqWwo4c3VnZ2VzdElkSW1wb3J0NmU3ODc5YTItZjcwMS00MDZjLWI5NGQtOTVkODYxMDgzOTRiXzExOTASH9S11oPWgNWl1bQg1L/VodaA1aHVutWl1b/VtdWh1bZqWgo3c3VnZ2VzdElkSW1wb3J0NmU3ODc5YTItZjcwMS00MDZjLWI5NGQtOTVkODYxMDgzOTRiXzIxNRIf1LXWg9aA1aXVtCDUv9Wh1oDVodW61aXVv9W11aHVtmpbCjhzdWdnZXN0SWRJbXBvcnQ2ZTc4NzlhMi1mNzAxLTQwNmMtYjk0ZC05NWQ4NjEwODM5NGJfMjA0MRIf1LXWg9aA1aXVtCDUv9Wh1oDVodW61aXVv9W11aHVtmpbCjhzdWdnZXN0SWRJbXBvcnQ2ZTc4NzlhMi1mNzAxLTQwNmMtYjk0ZC05NWQ4NjEwODM5NGJfMTk3NxIf1LXWg9aA1aXVtCDUv9Wh1oDVodW61aXVv9W11aHVtmpaCjdzdWdnZXN0SWRJbXBvcnQ2ZTc4NzlhMi1mNzAxLTQwNmMtYjk0ZC05NWQ4NjEwODM5NGJfMTgyEh/UtdaD1oDVpdW0INS/1aHWgNWh1brVpdW/1bXVodW2alsKOHN1Z2dlc3RJZEltcG9ydDZlNzg3OWEyLWY3MDEtNDA2Yy1iOTRkLTk1ZDg2MTA4Mzk0Yl8yMTg5Eh/UtdaD1oDVpdW0INS/1aHWgNWh1brVpdW/1bXVodW2aiYKFHN1Z2dlc3QuZnF6MWFrM3V0MXlhEg5MYXJhIFBldHJvc3lhbmpaCjdzdWdnZXN0SWRJbXBvcnQ2ZTc4NzlhMi1mNzAxLTQwNmMtYjk0ZC05NWQ4NjEwODM5NGJfOTkyEh/UtdaD1oDVpdW0INS/1aHWgNWh1brVpdW/1bXVodW2alsKOHN1Z2dlc3RJZEltcG9ydDZlNzg3OWEyLWY3MDEtNDA2Yy1iOTRkLTk1ZDg2MTA4Mzk0Yl8xNjQ4Eh/UtdaD1oDVpdW0INS/1aHWgNWh1brVpdW/1bXVodW2alsKOHN1Z2dlc3RJZEltcG9ydDZlNzg3OWEyLWY3MDEtNDA2Yy1iOTRkLTk1ZDg2MTA4Mzk0Yl8xOTE4Eh/UtdaD1oDVpdW0INS/1aHWgNWh1brVpdW/1bXVodW2alsKOHN1Z2dlc3RJZEltcG9ydDZlNzg3OWEyLWY3MDEtNDA2Yy1iOTRkLTk1ZDg2MTA4Mzk0Yl8xNDQ1Eh/UtdaD1oDVpdW0INS/1aHWgNWh1brVpdW/1bXVodW2aloKN3N1Z2dlc3RJZEltcG9ydDZlNzg3OWEyLWY3MDEtNDA2Yy1iOTRkLTk1ZDg2MTA4Mzk0Yl8xMjkSH9S11oPWgNWl1bQg1L/VodaA1aHVutWl1b/VtdWh1bZqWgo3c3VnZ2VzdElkSW1wb3J0NmU3ODc5YTItZjcwMS00MDZjLWI5NGQtOTVkODYxMDgzOTRiXzgxMBIf1LXWg9aA1aXVtCDUv9Wh1oDVodW61aXVv9W11aHVtmomChRzdWdnZXN0LjgzanZ2NncxN2J0YxIOTGFyYSBQZXRyb3N5YW5qWwo4c3VnZ2VzdElkSW1wb3J0NmU3ODc5YTItZjcwMS00MDZjLWI5NGQtOTVkODYxMDgzOTRiXzE3MzUSH9S11oPWgNWl1bQg1L/VodaA1aHVutWl1b/VtdWh1bZqWwo4c3VnZ2VzdElkSW1wb3J0NmU3ODc5YTItZjcwMS00MDZjLWI5NGQtOTVkODYxMDgzOTRiXzE0MDYSH9S11oPWgNWl1bQg1L/VodaA1aHVutWl1b/VtdWh1bZqWgo3c3VnZ2VzdElkSW1wb3J0NmU3ODc5YTItZjcwMS00MDZjLWI5NGQtOTVkODYxMDgzOTRiXzcyMxIf1LXWg9aA1aXVtCDUv9Wh1oDVodW61aXVv9W11aHVtmomChRzdWdnZXN0LmhzM2I2dzJqYWhldhIOTGFyYSBQZXRyb3N5YW5qJgoUc3VnZ2VzdC51cnIxb3U0eXBpeWQSDkxhcmEgUGV0cm9zeWFualoKN3N1Z2dlc3RJZEltcG9ydDZlNzg3OWEyLWY3MDEtNDA2Yy1iOTRkLTk1ZDg2MTA4Mzk0Yl8zOTQSH9S11oPWgNWl1bQg1L/VodaA1aHVutWl1b/VtdWh1bZqJgoUc3VnZ2VzdC5kaXBpcnFzMzF3cHESDkxhcmEgUGV0cm9zeWFualsKOHN1Z2dlc3RJZEltcG9ydDZlNzg3OWEyLWY3MDEtNDA2Yy1iOTRkLTk1ZDg2MTA4Mzk0Yl8yMTg0Eh/UtdaD1oDVpdW0INS/1aHWgNWh1brVpdW/1bXVodW2aloKN3N1Z2dlc3RJZEltcG9ydDZlNzg3OWEyLWY3MDEtNDA2Yy1iOTRkLTk1ZDg2MTA4Mzk0Yl8yODUSH9S11oPWgNWl1bQg1L/VodaA1aHVutWl1b/VtdWh1bZqJgoUc3VnZ2VzdC5rbGcwaWt1bmMwbXgSDkxhcmEgUGV0cm9zeWFualsKOHN1Z2dlc3RJZEltcG9ydDZlNzg3OWEyLWY3MDEtNDA2Yy1iOTRkLTk1ZDg2MTA4Mzk0Yl8xNjUzEh/UtdaD1oDVpdW0INS/1aHWgNWh1brVpdW/1bXVodW2alsKOHN1Z2dlc3RJZEltcG9ydDZlNzg3OWEyLWY3MDEtNDA2Yy1iOTRkLTk1ZDg2MTA4Mzk0Yl8xNzgyEh/UtdaD1oDVpdW0INS/1aHWgNWh1brVpdW/1bXVodW2aiUKE3N1Z2dlc3QuYTNkNzkxMzlvY2ESDkxhcmEgUGV0cm9zeWFuaj8KN3N1Z2dlc3RJZEltcG9ydDZlNzg3OWEyLWY3MDEtNDA2Yy1iOTRkLTk1ZDg2MTA4Mzk0Yl81MzQSBFVzZXJqWgo3c3VnZ2VzdElkSW1wb3J0NmU3ODc5YTItZjcwMS00MDZjLWI5NGQtOTVkODYxMDgzOTRiXzk2NxIf1LXWg9aA1aXVtCDUv9Wh1oDVodW61aXVv9W11aHVtmpbCjhzdWdnZXN0SWRJbXBvcnQ2ZTc4NzlhMi1mNzAxLTQwNmMtYjk0ZC05NWQ4NjEwODM5NGJfMTUwMBIf1LXWg9aA1aXVtCDUv9Wh1oDVodW61aXVv9W11aHVtmpACjhzdWdnZXN0SWRJbXBvcnQ2ZTc4NzlhMi1mNzAxLTQwNmMtYjk0ZC05NWQ4NjEwODM5NGJfMTU5NBIEVXNlcmpbCjhzdWdnZXN0SWRJbXBvcnQ2ZTc4NzlhMi1mNzAxLTQwNmMtYjk0ZC05NWQ4NjEwODM5NGJfMTI5NBIf1LXWg9aA1aXVtCDUv9Wh1oDVodW61aXVv9W11aHVtmo/CjdzdWdnZXN0SWRJbXBvcnQ2ZTc4NzlhMi1mNzAxLTQwNmMtYjk0ZC05NWQ4NjEwODM5NGJfNTI4EgRVc2VyalsKOHN1Z2dlc3RJZEltcG9ydDZlNzg3OWEyLWY3MDEtNDA2Yy1iOTRkLTk1ZDg2MTA4Mzk0Yl8xMDExEh/UtdaD1oDVpdW0INS/1aHWgNWh1brVpdW/1bXVodW2alsKOHN1Z2dlc3RJZEltcG9ydDZlNzg3OWEyLWY3MDEtNDA2Yy1iOTRkLTk1ZDg2MTA4Mzk0Yl8xMTE3Eh/UtdaD1oDVpdW0INS/1aHWgNWh1brVpdW/1bXVodW2aloKN3N1Z2dlc3RJZEltcG9ydDZlNzg3OWEyLWY3MDEtNDA2Yy1iOTRkLTk1ZDg2MTA4Mzk0Yl82NzkSH9S11oPWgNWl1bQg1L/VodaA1aHVutWl1b/VtdWh1bZqWgo3c3VnZ2VzdElkSW1wb3J0NmU3ODc5YTItZjcwMS00MDZjLWI5NGQtOTVkODYxMDgzOTRiXzI4MBIf1LXWg9aA1aXVtCDUv9Wh1oDVodW61aXVv9W11aHVtmpaCjdzdWdnZXN0SWRJbXBvcnQ2ZTc4NzlhMi1mNzAxLTQwNmMtYjk0ZC05NWQ4NjEwODM5NGJfNzQ0Eh/UtdaD1oDVpdW0INS/1aHWgNWh1brVpdW/1bXVodW2alsKOHN1Z2dlc3RJZEltcG9ydDZlNzg3OWEyLWY3MDEtNDA2Yy1iOTRkLTk1ZDg2MTA4Mzk0Yl8xMDE2Eh/UtdaD1oDVpdW0INS/1aHWgNWh1brVpdW/1bXVodW2alsKOHN1Z2dlc3RJZEltcG9ydDZlNzg3OWEyLWY3MDEtNDA2Yy1iOTRkLTk1ZDg2MTA4Mzk0Yl8xMDIzEh/UtdaD1oDVpdW0INS/1aHWgNWh1brVpdW/1bXVodW2aloKN3N1Z2dlc3RJZEltcG9ydDZlNzg3OWEyLWY3MDEtNDA2Yy1iOTRkLTk1ZDg2MTA4Mzk0Yl8yNjUSH9S11oPWgNWl1bQg1L/VodaA1aHVutWl1b/VtdWh1bZqWgo3c3VnZ2VzdElkSW1wb3J0NmU3ODc5YTItZjcwMS00MDZjLWI5NGQtOTVkODYxMDgzOTRiXzE2MhIf1LXWg9aA1aXVtCDUv9Wh1oDVodW61aXVv9W11aHVtmpaCjdzdWdnZXN0SWRJbXBvcnQ2ZTc4NzlhMi1mNzAxLTQwNmMtYjk0ZC05NWQ4NjEwODM5NGJfNDg5Eh/UtdaD1oDVpdW0INS/1aHWgNWh1brVpdW/1bXVodW2alsKOHN1Z2dlc3RJZEltcG9ydDZlNzg3OWEyLWY3MDEtNDA2Yy1iOTRkLTk1ZDg2MTA4Mzk0Yl8yMjQ1Eh/UtdaD1oDVpdW0INS/1aHWgNWh1brVpdW/1bXVodW2alsKOHN1Z2dlc3RJZEltcG9ydDZlNzg3OWEyLWY3MDEtNDA2Yy1iOTRkLTk1ZDg2MTA4Mzk0Yl8yMDE2Eh/UtdaD1oDVpdW0INS/1aHWgNWh1brVpdW/1bXVodW2aloKN3N1Z2dlc3RJZEltcG9ydDZlNzg3OWEyLWY3MDEtNDA2Yy1iOTRkLTk1ZDg2MTA4Mzk0Yl8yNjMSH9S11oPWgNWl1bQg1L/VodaA1aHVutWl1b/VtdWh1bZqWgo3c3VnZ2VzdElkSW1wb3J0NmU3ODc5YTItZjcwMS00MDZjLWI5NGQtOTVkODYxMDgzOTRiXzE3MhIf1LXWg9aA1aXVtCDUv9Wh1oDVodW61aXVv9W11aHVtmpKCjhzdWdnZXN0SWRJbXBvcnQ2ZTc4NzlhMi1mNzAxLTQwNmMtYjk0ZC05NWQ4NjEwODM5NGJfMTU5MxIOTGFyYSBQZXRyb3N5YW5qWwo4c3VnZ2VzdElkSW1wb3J0NmU3ODc5YTItZjcwMS00MDZjLWI5NGQtOTVkODYxMDgzOTRiXzEyMTgSH9S11oPWgNWl1bQg1L/VodaA1aHVutWl1b/VtdWh1bZqWgo3c3VnZ2VzdElkSW1wb3J0NmU3ODc5YTItZjcwMS00MDZjLWI5NGQtOTVkODYxMDgzOTRiXzI2MBIf1LXWg9aA1aXVtCDUv9Wh1oDVodW61aXVv9W11aHVtmpbCjhzdWdnZXN0SWRJbXBvcnQ2ZTc4NzlhMi1mNzAxLTQwNmMtYjk0ZC05NWQ4NjEwODM5NGJfMTc2NxIf1LXWg9aA1aXVtCDUv9Wh1oDVodW61aXVv9W11aHVtmpbCjhzdWdnZXN0SWRJbXBvcnQ2ZTc4NzlhMi1mNzAxLTQwNmMtYjk0ZC05NWQ4NjEwODM5NGJfMTM4NRIf1LXWg9aA1aXVtCDUv9Wh1oDVodW61aXVv9W11aHVtmpaCjdzdWdnZXN0SWRJbXBvcnQ2ZTc4NzlhMi1mNzAxLTQwNmMtYjk0ZC05NWQ4NjEwODM5NGJfNjU3Eh/UtdaD1oDVpdW0INS/1aHWgNWh1brVpdW/1bXVodW2aiYKFHN1Z2dlc3Qub2NtNHM2bXBsZjFtEg5MYXJhIFBldHJvc3lhbmpbCjhzdWdnZXN0SWRJbXBvcnQ2ZTc4NzlhMi1mNzAxLTQwNmMtYjk0ZC05NWQ4NjEwODM5NGJfMTQzNRIf1LXWg9aA1aXVtCDUv9Wh1oDVodW61aXVv9W11aHVtmpbCjhzdWdnZXN0SWRJbXBvcnQ2ZTc4NzlhMi1mNzAxLTQwNmMtYjk0ZC05NWQ4NjEwODM5NGJfMjAxNRIf1LXWg9aA1aXVtCDUv9Wh1oDVodW61aXVv9W11aHVtmolChNzdWdnZXN0LjY1MHJjdGE3bDZ0Eg5MYXJhIFBldHJvc3lhbmpaCjdzdWdnZXN0SWRJbXBvcnQ2ZTc4NzlhMi1mNzAxLTQwNmMtYjk0ZC05NWQ4NjEwODM5NGJfNTg1Eh/UtdaD1oDVpdW0INS/1aHWgNWh1brVpdW/1bXVodW2aloKN3N1Z2dlc3RJZEltcG9ydDZlNzg3OWEyLWY3MDEtNDA2Yy1iOTRkLTk1ZDg2MTA4Mzk0Yl8yMDcSH9S11oPWgNWl1bQg1L/VodaA1aHVutWl1b/VtdWh1bZqWwo4c3VnZ2VzdElkSW1wb3J0NmU3ODc5YTItZjcwMS00MDZjLWI5NGQtOTVkODYxMDgzOTRiXzIxNzkSH9S11oPWgNWl1bQg1L/VodaA1aHVutWl1b/VtdWh1bZqWgo3c3VnZ2VzdElkSW1wb3J0NmU3ODc5YTItZjcwMS00MDZjLWI5NGQtOTVkODYxMDgzOTRiXzg0MxIf1LXWg9aA1aXVtCDUv9Wh1oDVodW61aXVv9W11aHVtmpbCjhzdWdnZXN0SWRJbXBvcnQ2ZTc4NzlhMi1mNzAxLTQwNmMtYjk0ZC05NWQ4NjEwODM5NGJfMTIxNBIf1LXWg9aA1aXVtCDUv9Wh1oDVodW61aXVv9W11aHVtmo/CjdzdWdnZXN0SWRJbXBvcnQ2ZTc4NzlhMi1mNzAxLTQwNmMtYjk0ZC05NWQ4NjEwODM5NGJfODkxEgRVc2VyaiYKFHN1Z2dlc3QuaGVvaTNxOTZtOHZqEg5MYXJhIFBldHJvc3lhbmpbCjhzdWdnZXN0SWRJbXBvcnQ2ZTc4NzlhMi1mNzAxLTQwNmMtYjk0ZC05NWQ4NjEwODM5NGJfMjA1NBIf1LXWg9aA1aXVtCDUv9Wh1oDVodW61aXVv9W11aHVtmopChRzdWdnZXN0LmQ4YnhueHlmcTAyOBIRVGF0dWwgVGFkZXZvc3NpYW5qWwo4c3VnZ2VzdElkSW1wb3J0NmU3ODc5YTItZjcwMS00MDZjLWI5NGQtOTVkODYxMDgzOTRiXzE0NzASH9S11oPWgNWl1bQg1L/VodaA1aHVutWl1b/VtdWh1bZqWwo4c3VnZ2VzdElkSW1wb3J0NmU3ODc5YTItZjcwMS00MDZjLWI5NGQtOTVkODYxMDgzOTRiXzIyNjgSH9S11oPWgNWl1bQg1L/VodaA1aHVutWl1b/VtdWh1bZqWwo4c3VnZ2VzdElkSW1wb3J0NmU3ODc5YTItZjcwMS00MDZjLWI5NGQtOTVkODYxMDgzOTRiXzE1MzISH9S11oPWgNWl1bQg1L/VodaA1aHVutWl1b/VtdWh1bZqWwo4c3VnZ2VzdElkSW1wb3J0NmU3ODc5YTItZjcwMS00MDZjLWI5NGQtOTVkODYxMDgzOTRiXzEwODQSH9S11oPWgNWl1bQg1L/VodaA1aHVutWl1b/VtdWh1bZqWwo4c3VnZ2VzdElkSW1wb3J0NmU3ODc5YTItZjcwMS00MDZjLWI5NGQtOTVkODYxMDgzOTRiXzE3MjcSH9S11oPWgNWl1bQg1L/VodaA1aHVutWl1b/VtdWh1bZqPwo3c3VnZ2VzdElkSW1wb3J0NmU3ODc5YTItZjcwMS00MDZjLWI5NGQtOTVkODYxMDgzOTRiXzkxMxIEVXNlcmpaCjdzdWdnZXN0SWRJbXBvcnQ2ZTc4NzlhMi1mNzAxLTQwNmMtYjk0ZC05NWQ4NjEwODM5NGJfNDA4Eh/UtdaD1oDVpdW0INS/1aHWgNWh1brVpdW/1bXVodW2aloKN3N1Z2dlc3RJZEltcG9ydDZlNzg3OWEyLWY3MDEtNDA2Yy1iOTRkLTk1ZDg2MTA4Mzk0Yl80MzMSH9S11oPWgNWl1bQg1L/VodaA1aHVutWl1b/VtdWh1bZqKQoUc3VnZ2VzdC5yOGtqaDB1amF4cDUSEVRhdHVsIFRhZGV2b3NzaWFualsKOHN1Z2dlc3RJZEltcG9ydDZlNzg3OWEyLWY3MDEtNDA2Yy1iOTRkLTk1ZDg2MTA4Mzk0Yl8xMzk2Eh/UtdaD1oDVpdW0INS/1aHWgNWh1brVpdW/1bXVodW2alsKOHN1Z2dlc3RJZEltcG9ydDZlNzg3OWEyLWY3MDEtNDA2Yy1iOTRkLTk1ZDg2MTA4Mzk0Yl8xMDQwEh/UtdaD1oDVpdW0INS/1aHWgNWh1brVpdW/1bXVodW2alsKOHN1Z2dlc3RJZEltcG9ydDZlNzg3OWEyLWY3MDEtNDA2Yy1iOTRkLTk1ZDg2MTA4Mzk0Yl8xNTQ4Eh/UtdaD1oDVpdW0INS/1aHWgNWh1brVpdW/1bXVodW2alsKOHN1Z2dlc3RJZEltcG9ydDZlNzg3OWEyLWY3MDEtNDA2Yy1iOTRkLTk1ZDg2MTA4Mzk0Yl8xNTczEh/UtdaD1oDVpdW0INS/1aHWgNWh1brVpdW/1bXVodW2aloKN3N1Z2dlc3RJZEltcG9ydDZlNzg3OWEyLWY3MDEtNDA2Yy1iOTRkLTk1ZDg2MTA4Mzk0Yl84MDcSH9S11oPWgNWl1bQg1L/VodaA1aHVutWl1b/VtdWh1bZqWgo3c3VnZ2VzdElkSW1wb3J0NmU3ODc5YTItZjcwMS00MDZjLWI5NGQtOTVkODYxMDgzOTRiXzk3MBIf1LXWg9aA1aXVtCDUv9Wh1oDVodW61aXVv9W11aHVtmpaCjdzdWdnZXN0SWRJbXBvcnQ2ZTc4NzlhMi1mNzAxLTQwNmMtYjk0ZC05NWQ4NjEwODM5NGJfNzkxEh/UtdaD1oDVpdW0INS/1aHWgNWh1brVpdW/1bXVodW2alsKOHN1Z2dlc3RJZEltcG9ydDZlNzg3OWEyLWY3MDEtNDA2Yy1iOTRkLTk1ZDg2MTA4Mzk0Yl8xMjI1Eh/UtdaD1oDVpdW0INS/1aHWgNWh1brVpdW/1bXVodW2aloKN3N1Z2dlc3RJZEltcG9ydDZlNzg3OWEyLWY3MDEtNDA2Yy1iOTRkLTk1ZDg2MTA4Mzk0Yl8yMTgSH9S11oPWgNWl1bQg1L/VodaA1aHVutWl1b/VtdWh1bZqWgo3c3VnZ2VzdElkSW1wb3J0NmU3ODc5YTItZjcwMS00MDZjLWI5NGQtOTVkODYxMDgzOTRiXzMxMBIf1LXWg9aA1aXVtCDUv9Wh1oDVodW61aXVv9W11aHVtmpaCjdzdWdnZXN0SWRJbXBvcnQ2ZTc4NzlhMi1mNzAxLTQwNmMtYjk0ZC05NWQ4NjEwODM5NGJfODU5Eh/UtdaD1oDVpdW0INS/1aHWgNWh1brVpdW/1bXVodW2alsKOHN1Z2dlc3RJZEltcG9ydDZlNzg3OWEyLWY3MDEtNDA2Yy1iOTRkLTk1ZDg2MTA4Mzk0Yl8xMzQ5Eh/UtdaD1oDVpdW0INS/1aHWgNWh1brVpdW/1bXVodW2aloKN3N1Z2dlc3RJZEltcG9ydDZlNzg3OWEyLWY3MDEtNDA2Yy1iOTRkLTk1ZDg2MTA4Mzk0Yl82NDASH9S11oPWgNWl1bQg1L/VodaA1aHVutWl1b/VtdWh1bZqWgo3c3VnZ2VzdElkSW1wb3J0NmU3ODc5YTItZjcwMS00MDZjLWI5NGQtOTVkODYxMDgzOTRiXzE5OBIf1LXWg9aA1aXVtCDUv9Wh1oDVodW61aXVv9W11aHVtmpaCjdzdWdnZXN0SWRJbXBvcnQ2ZTc4NzlhMi1mNzAxLTQwNmMtYjk0ZC05NWQ4NjEwODM5NGJfNjQ5Eh/UtdaD1oDVpdW0INS/1aHWgNWh1brVpdW/1bXVodW2alsKOHN1Z2dlc3RJZEltcG9ydDZlNzg3OWEyLWY3MDEtNDA2Yy1iOTRkLTk1ZDg2MTA4Mzk0Yl8xMzY0Eh/UtdaD1oDVpdW0INS/1aHWgNWh1brVpdW/1bXVodW2aloKN3N1Z2dlc3RJZEltcG9ydDZlNzg3OWEyLWY3MDEtNDA2Yy1iOTRkLTk1ZDg2MTA4Mzk0Yl8zNDgSH9S11oPWgNWl1bQg1L/VodaA1aHVutWl1b/VtdWh1bZqKQoUc3VnZ2VzdC41a3RnbG5pbXd6Z3QSEVRhdHVsIFRhZGV2b3NzaWFuakkKN3N1Z2dlc3RJZEltcG9ydDZlNzg3OWEyLWY3MDEtNDA2Yy1iOTRkLTk1ZDg2MTA4Mzk0Yl81MzkSDkxhcmEgUGV0cm9zeWFualoKN3N1Z2dlc3RJZEltcG9ydDZlNzg3OWEyLWY3MDEtNDA2Yy1iOTRkLTk1ZDg2MTA4Mzk0Yl81NDgSH9S11oPWgNWl1bQg1L/VodaA1aHVutWl1b/VtdWh1bZqWwo4c3VnZ2VzdElkSW1wb3J0NmU3ODc5YTItZjcwMS00MDZjLWI5NGQtOTVkODYxMDgzOTRiXzEwMDUSH9S11oPWgNWl1bQg1L/VodaA1aHVutWl1b/VtdWh1bZqWwo4c3VnZ2VzdElkSW1wb3J0NmU3ODc5YTItZjcwMS00MDZjLWI5NGQtOTVkODYxMDgzOTRiXzIxNTQSH9S11oPWgNWl1bQg1L/VodaA1aHVutWl1b/VtdWh1bZqWwo4c3VnZ2VzdElkSW1wb3J0NmU3ODc5YTItZjcwMS00MDZjLWI5NGQtOTVkODYxMDgzOTRiXzE4MzISH9S11oPWgNWl1bQg1L/VodaA1aHVutWl1b/VtdWh1bZqKQoUc3VnZ2VzdC5tem8waXFqMGdrazUSEVRhdHVsIFRhZGV2b3NzaWFualoKN3N1Z2dlc3RJZEltcG9ydDZlNzg3OWEyLWY3MDEtNDA2Yy1iOTRkLTk1ZDg2MTA4Mzk0Yl84MDYSH9S11oPWgNWl1bQg1L/VodaA1aHVutWl1b/VtdWh1bZqWwo4c3VnZ2VzdElkSW1wb3J0NmU3ODc5YTItZjcwMS00MDZjLWI5NGQtOTVkODYxMDgzOTRiXzE4MzYSH9S11oPWgNWl1bQg1L/VodaA1aHVutWl1b/VtdWh1bZqWwo4c3VnZ2VzdElkSW1wb3J0NmU3ODc5YTItZjcwMS00MDZjLWI5NGQtOTVkODYxMDgzOTRiXzE1MDUSH9S11oPWgNWl1bQg1L/VodaA1aHVutWl1b/VtdWh1bZqWwo4c3VnZ2VzdElkSW1wb3J0NmU3ODc5YTItZjcwMS00MDZjLWI5NGQtOTVkODYxMDgzOTRiXzE1MTASH9S11oPWgNWl1bQg1L/VodaA1aHVutWl1b/VtdWh1bZqKQoUc3VnZ2VzdC5ybm1ra3VqbHBhOXESEVRhdHVsIFRhZGV2b3NzaWFualoKN3N1Z2dlc3RJZEltcG9ydDZlNzg3OWEyLWY3MDEtNDA2Yy1iOTRkLTk1ZDg2MTA4Mzk0Yl8yNDkSH9S11oPWgNWl1bQg1L/VodaA1aHVutWl1b/VtdWh1bZqKQoUc3VnZ2VzdC5naG9ldzV0empjeWUSEVRhdHVsIFRhZGV2b3NzaWFualoKN3N1Z2dlc3RJZEltcG9ydDZlNzg3OWEyLWY3MDEtNDA2Yy1iOTRkLTk1ZDg2MTA4Mzk0Yl8xNzgSH9S11oPWgNWl1bQg1L/VodaA1aHVutWl1b/VtdWh1bZqWwo4c3VnZ2VzdElkSW1wb3J0NmU3ODc5YTItZjcwMS00MDZjLWI5NGQtOTVkODYxMDgzOTRiXzE0MjESH9S11oPWgNWl1bQg1L/VodaA1aHVutWl1b/VtdWh1bZqWwo4c3VnZ2VzdElkSW1wb3J0NmU3ODc5YTItZjcwMS00MDZjLWI5NGQtOTVkODYxMDgzOTRiXzIyODESH9S11oPWgNWl1bQg1L/VodaA1aHVutWl1b/VtdWh1bZqWgo3c3VnZ2VzdElkSW1wb3J0NmU3ODc5YTItZjcwMS00MDZjLWI5NGQtOTVkODYxMDgzOTRiXzk2NhIf1LXWg9aA1aXVtCDUv9Wh1oDVodW61aXVv9W11aHVtmpbCjhzdWdnZXN0SWRJbXBvcnQ2ZTc4NzlhMi1mNzAxLTQwNmMtYjk0ZC05NWQ4NjEwODM5NGJfMTU1NBIf1LXWg9aA1aXVtCDUv9Wh1oDVodW61aXVv9W11aHVtmpbCjhzdWdnZXN0SWRJbXBvcnQ2ZTc4NzlhMi1mNzAxLTQwNmMtYjk0ZC05NWQ4NjEwODM5NGJfMTE3NxIf1LXWg9aA1aXVtCDUv9Wh1oDVodW61aXVv9W11aHVtmpbCjhzdWdnZXN0SWRJbXBvcnQ2ZTc4NzlhMi1mNzAxLTQwNmMtYjk0ZC05NWQ4NjEwODM5NGJfMjI2NxIf1LXWg9aA1aXVtCDUv9Wh1oDVodW61aXVv9W11aHVtmpaCjdzdWdnZXN0SWRJbXBvcnQ2ZTc4NzlhMi1mNzAxLTQwNmMtYjk0ZC05NWQ4NjEwODM5NGJfMzAwEh/UtdaD1oDVpdW0INS/1aHWgNWh1brVpdW/1bXVodW2aiYKFHN1Z2dlc3QuOXZ4anBjaXE0eHBpEg5MYXJhIFBldHJvc3lhbmpaCjdzdWdnZXN0SWRJbXBvcnQ2ZTc4NzlhMi1mNzAxLTQwNmMtYjk0ZC05NWQ4NjEwODM5NGJfNTcyEh/UtdaD1oDVpdW0INS/1aHWgNWh1brVpdW/1bXVodW2aloKN3N1Z2dlc3RJZEltcG9ydDZlNzg3OWEyLWY3MDEtNDA2Yy1iOTRkLTk1ZDg2MTA4Mzk0Yl81ODgSH9S11oPWgNWl1bQg1L/VodaA1aHVutWl1b/VtdWh1bZqWgo3c3VnZ2VzdElkSW1wb3J0NmU3ODc5YTItZjcwMS00MDZjLWI5NGQtOTVkODYxMDgzOTRiXzYwNRIf1LXWg9aA1aXVtCDUv9Wh1oDVodW61aXVv9W11aHVtmopChRzdWdnZXN0LnZnNGVna29kNDJtdRIRVGF0dWwgVGFkZXZvc3NpYW5qWwo4c3VnZ2VzdElkSW1wb3J0NmU3ODc5YTItZjcwMS00MDZjLWI5NGQtOTVkODYxMDgzOTRiXzE5NjISH9S11oPWgNWl1bQg1L/VodaA1aHVutWl1b/VtdWh1bZqWwo4c3VnZ2VzdElkSW1wb3J0NmU3ODc5YTItZjcwMS00MDZjLWI5NGQtOTVkODYxMDgzOTRiXzIxNTgSH9S11oPWgNWl1bQg1L/VodaA1aHVutWl1b/VtdWh1bZqWwo4c3VnZ2VzdElkSW1wb3J0NmU3ODc5YTItZjcwMS00MDZjLWI5NGQtOTVkODYxMDgzOTRiXzE5NzISH9S11oPWgNWl1bQg1L/VodaA1aHVutWl1b/VtdWh1bZqJgoUc3VnZ2VzdC5lMXJ1cWJmNmlwMnYSDkxhcmEgUGV0cm9zeWFualoKN3N1Z2dlc3RJZEltcG9ydDZlNzg3OWEyLWY3MDEtNDA2Yy1iOTRkLTk1ZDg2MTA4Mzk0Yl82NTkSH9S11oPWgNWl1bQg1L/VodaA1aHVutWl1b/VtdWh1bZqJgoUc3VnZ2VzdC5tYXlsOGs2YjczYWwSDkxhcmEgUGV0cm9zeWFualkKNnN1Z2dlc3RJZEltcG9ydDZlNzg3OWEyLWY3MDEtNDA2Yy1iOTRkLTk1ZDg2MTA4Mzk0Yl81NRIf1LXWg9aA1aXVtCDUv9Wh1oDVodW61aXVv9W11aHVtmpbCjhzdWdnZXN0SWRJbXBvcnQ2ZTc4NzlhMi1mNzAxLTQwNmMtYjk0ZC05NWQ4NjEwODM5NGJfMTc1MhIf1LXWg9aA1aXVtCDUv9Wh1oDVodW61aXVv9W11aHVtmomChRzdWdnZXN0LmpyM2xhbGc3ejQwORIOTGFyYSBQZXRyb3N5YW5qWgo3c3VnZ2VzdElkSW1wb3J0NmU3ODc5YTItZjcwMS00MDZjLWI5NGQtOTVkODYxMDgzOTRiXzkzOBIf1LXWg9aA1aXVtCDUv9Wh1oDVodW61aXVv9W11aHVtmomChRzdWdnZXN0LmJoNG5lcDlnMWh4YRIOTGFyYSBQZXRyb3N5YW5qWwo4c3VnZ2VzdElkSW1wb3J0NmU3ODc5YTItZjcwMS00MDZjLWI5NGQtOTVkODYxMDgzOTRiXzE1NTMSH9S11oPWgNWl1bQg1L/VodaA1aHVutWl1b/VtdWh1bZqKQoUc3VnZ2VzdC5rbTJnaHhzaHJodHkSEVRhdHVsIFRhZGV2b3NzaWFualoKN3N1Z2dlc3RJZEltcG9ydDZlNzg3OWEyLWY3MDEtNDA2Yy1iOTRkLTk1ZDg2MTA4Mzk0Yl8xMTMSH9S11oPWgNWl1bQg1L/VodaA1aHVutWl1b/VtdWh1bZqWgo3c3VnZ2VzdElkSW1wb3J0NmU3ODc5YTItZjcwMS00MDZjLWI5NGQtOTVkODYxMDgzOTRiXzI1ORIf1LXWg9aA1aXVtCDUv9Wh1oDVodW61aXVv9W11aHVtmpbCjhzdWdnZXN0SWRJbXBvcnQ2ZTc4NzlhMi1mNzAxLTQwNmMtYjk0ZC05NWQ4NjEwODM5NGJfMTI1NBIf1LXWg9aA1aXVtCDUv9Wh1oDVodW61aXVv9W11aHVtmpbCjhzdWdnZXN0SWRJbXBvcnQ2ZTc4NzlhMi1mNzAxLTQwNmMtYjk0ZC05NWQ4NjEwODM5NGJfMjIxORIf1LXWg9aA1aXVtCDUv9Wh1oDVodW61aXVv9W11aHVtmomChRzdWdnZXN0LjJ1dHp1cXJoenpzZBIOTGFyYSBQZXRyb3N5YW5qWwo4c3VnZ2VzdElkSW1wb3J0NmU3ODc5YTItZjcwMS00MDZjLWI5NGQtOTVkODYxMDgzOTRiXzExNzASH9S11oPWgNWl1bQg1L/VodaA1aHVutWl1b/VtdWh1bZqWwo4c3VnZ2VzdElkSW1wb3J0NmU3ODc5YTItZjcwMS00MDZjLWI5NGQtOTVkODYxMDgzOTRiXzEzNjISH9S11oPWgNWl1bQg1L/VodaA1aHVutWl1b/VtdWh1bZqWwo4c3VnZ2VzdElkSW1wb3J0NmU3ODc5YTItZjcwMS00MDZjLWI5NGQtOTVkODYxMDgzOTRiXzExNzQSH9S11oPWgNWl1bQg1L/VodaA1aHVutWl1b/VtdWh1bZqWgo3c3VnZ2VzdElkSW1wb3J0NmU3ODc5YTItZjcwMS00MDZjLWI5NGQtOTVkODYxMDgzOTRiXzIxNxIf1LXWg9aA1aXVtCDUv9Wh1oDVodW61aXVv9W11aHVtmo/CjdzdWdnZXN0SWRJbXBvcnQ2ZTc4NzlhMi1mNzAxLTQwNmMtYjk0ZC05NWQ4NjEwODM5NGJfODk4EgRVc2VyaloKN3N1Z2dlc3RJZEltcG9ydDZlNzg3OWEyLWY3MDEtNDA2Yy1iOTRkLTk1ZDg2MTA4Mzk0Yl84MjQSH9S11oPWgNWl1bQg1L/VodaA1aHVutWl1b/VtdWh1bZqWwo4c3VnZ2VzdElkSW1wb3J0NmU3ODc5YTItZjcwMS00MDZjLWI5NGQtOTVkODYxMDgzOTRiXzE1NDISH9S11oPWgNWl1bQg1L/VodaA1aHVutWl1b/VtdWh1bZqWgo3c3VnZ2VzdElkSW1wb3J0NmU3ODc5YTItZjcwMS00MDZjLWI5NGQtOTVkODYxMDgzOTRiXzM0MRIf1LXWg9aA1aXVtCDUv9Wh1oDVodW61aXVv9W11aHVtmpaCjdzdWdnZXN0SWRJbXBvcnQ2ZTc4NzlhMi1mNzAxLTQwNmMtYjk0ZC05NWQ4NjEwODM5NGJfMzAxEh/UtdaD1oDVpdW0INS/1aHWgNWh1brVpdW/1bXVodW2akkKN3N1Z2dlc3RJZEltcG9ydDZlNzg3OWEyLWY3MDEtNDA2Yy1iOTRkLTk1ZDg2MTA4Mzk0Yl81MTcSDkxhcmEgUGV0cm9zeWFualoKN3N1Z2dlc3RJZEltcG9ydDZlNzg3OWEyLWY3MDEtNDA2Yy1iOTRkLTk1ZDg2MTA4Mzk0Yl8xNzkSH9S11oPWgNWl1bQg1L/VodaA1aHVutWl1b/VtdWh1bZqWgo3c3VnZ2VzdElkSW1wb3J0NmU3ODc5YTItZjcwMS00MDZjLWI5NGQtOTVkODYxMDgzOTRiXzk3MxIf1LXWg9aA1aXVtCDUv9Wh1oDVodW61aXVv9W11aHVtmpbCjhzdWdnZXN0SWRJbXBvcnQ2ZTc4NzlhMi1mNzAxLTQwNmMtYjk0ZC05NWQ4NjEwODM5NGJfMTI3MxIf1LXWg9aA1aXVtCDUv9Wh1oDVodW61aXVv9W11aHVtmpJCjdzdWdnZXN0SWRJbXBvcnQ2ZTc4NzlhMi1mNzAxLTQwNmMtYjk0ZC05NWQ4NjEwODM5NGJfOTU1Eg5MYXJhIFBldHJvc3lhbmpbCjhzdWdnZXN0SWRJbXBvcnQ2ZTc4NzlhMi1mNzAxLTQwNmMtYjk0ZC05NWQ4NjEwODM5NGJfMjA1NxIf1LXWg9aA1aXVtCDUv9Wh1oDVodW61aXVv9W11aHVtmpKCjhzdWdnZXN0SWRJbXBvcnQ2ZTc4NzlhMi1mNzAxLTQwNmMtYjk0ZC05NWQ4NjEwODM5NGJfMTU0MRIOTGFyYSBQZXRyb3N5YW5qPwo3c3VnZ2VzdElkSW1wb3J0NmU3ODc5YTItZjcwMS00MDZjLWI5NGQtOTVkODYxMDgzOTRiXzg3NxIEVXNlcmpbCjhzdWdnZXN0SWRJbXBvcnQ2ZTc4NzlhMi1mNzAxLTQwNmMtYjk0ZC05NWQ4NjEwODM5NGJfMTMzMhIf1LXWg9aA1aXVtCDUv9Wh1oDVodW61aXVv9W11aHVtmpACjhzdWdnZXN0SWRJbXBvcnQ2ZTc4NzlhMi1mNzAxLTQwNmMtYjk0ZC05NWQ4NjEwODM5NGJfMTM0MBIEVXNlcmpbCjhzdWdnZXN0SWRJbXBvcnQ2ZTc4NzlhMi1mNzAxLTQwNmMtYjk0ZC05NWQ4NjEwODM5NGJfMTQ2OBIf1LXWg9aA1aXVtCDUv9Wh1oDVodW61aXVv9W11aHVtmpaCjdzdWdnZXN0SWRJbXBvcnQ2ZTc4NzlhMi1mNzAxLTQwNmMtYjk0ZC05NWQ4NjEwODM5NGJfODA0Eh/UtdaD1oDVpdW0INS/1aHWgNWh1brVpdW/1bXVodW2alsKOHN1Z2dlc3RJZEltcG9ydDZlNzg3OWEyLWY3MDEtNDA2Yy1iOTRkLTk1ZDg2MTA4Mzk0Yl8xMjI2Eh/UtdaD1oDVpdW0INS/1aHWgNWh1brVpdW/1bXVodW2alsKOHN1Z2dlc3RJZEltcG9ydDZlNzg3OWEyLWY3MDEtNDA2Yy1iOTRkLTk1ZDg2MTA4Mzk0Yl8xNjIyEh/UtdaD1oDVpdW0INS/1aHWgNWh1brVpdW/1bXVodW2alsKOHN1Z2dlc3RJZEltcG9ydDZlNzg3OWEyLWY3MDEtNDA2Yy1iOTRkLTk1ZDg2MTA4Mzk0Yl8yMDIyEh/UtdaD1oDVpdW0INS/1aHWgNWh1brVpdW/1bXVodW2alsKOHN1Z2dlc3RJZEltcG9ydDZlNzg3OWEyLWY3MDEtNDA2Yy1iOTRkLTk1ZDg2MTA4Mzk0Yl8xOTgzEh/UtdaD1oDVpdW0INS/1aHWgNWh1brVpdW/1bXVodW2aloKN3N1Z2dlc3RJZEltcG9ydDZlNzg3OWEyLWY3MDEtNDA2Yy1iOTRkLTk1ZDg2MTA4Mzk0Yl82ODESH9S11oPWgNWl1bQg1L/VodaA1aHVutWl1b/VtdWh1bZqWwo4c3VnZ2VzdElkSW1wb3J0NmU3ODc5YTItZjcwMS00MDZjLWI5NGQtOTVkODYxMDgzOTRiXzEzMDYSH9S11oPWgNWl1bQg1L/VodaA1aHVutWl1b/VtdWh1bZqWwo4c3VnZ2VzdElkSW1wb3J0NmU3ODc5YTItZjcwMS00MDZjLWI5NGQtOTVkODYxMDgzOTRiXzIxNzQSH9S11oPWgNWl1bQg1L/VodaA1aHVutWl1b/VtdWh1bZqQAo4c3VnZ2VzdElkSW1wb3J0NmU3ODc5YTItZjcwMS00MDZjLWI5NGQtOTVkODYxMDgzOTRiXzE1ODgSBFVzZXJqWgo3c3VnZ2VzdElkSW1wb3J0NmU3ODc5YTItZjcwMS00MDZjLWI5NGQtOTVkODYxMDgzOTRiXzYyORIf1LXWg9aA1aXVtCDUv9Wh1oDVodW61aXVv9W11aHVtmpbCjhzdWdnZXN0SWRJbXBvcnQ2ZTc4NzlhMi1mNzAxLTQwNmMtYjk0ZC05NWQ4NjEwODM5NGJfMjI5NRIf1LXWg9aA1aXVtCDUv9Wh1oDVodW61aXVv9W11aHVtmpaCjdzdWdnZXN0SWRJbXBvcnQ2ZTc4NzlhMi1mNzAxLTQwNmMtYjk0ZC05NWQ4NjEwODM5NGJfNjY5Eh/UtdaD1oDVpdW0INS/1aHWgNWh1brVpdW/1bXVodW2aloKN3N1Z2dlc3RJZEltcG9ydDZlNzg3OWEyLWY3MDEtNDA2Yy1iOTRkLTk1ZDg2MTA4Mzk0Yl80OTgSH9S11oPWgNWl1bQg1L/VodaA1aHVutWl1b/VtdWh1bZqWgo3c3VnZ2VzdElkSW1wb3J0NmU3ODc5YTItZjcwMS00MDZjLWI5NGQtOTVkODYxMDgzOTRiXzk1MRIf1LXWg9aA1aXVtCDUv9Wh1oDVodW61aXVv9W11aHVtmpaCjdzdWdnZXN0SWRJbXBvcnQ2ZTc4NzlhMi1mNzAxLTQwNmMtYjk0ZC05NWQ4NjEwODM5NGJfMjgxEh/UtdaD1oDVpdW0INS/1aHWgNWh1brVpdW/1bXVodW2aloKN3N1Z2dlc3RJZEltcG9ydDZlNzg3OWEyLWY3MDEtNDA2Yy1iOTRkLTk1ZDg2MTA4Mzk0Yl8xNzMSH9S11oPWgNWl1bQg1L/VodaA1aHVutWl1b/VtdWh1bZqWwo4c3VnZ2VzdElkSW1wb3J0NmU3ODc5YTItZjcwMS00MDZjLWI5NGQtOTVkODYxMDgzOTRiXzE2MzASH9S11oPWgNWl1bQg1L/VodaA1aHVutWl1b/VtdWh1bZqWgo3c3VnZ2VzdElkSW1wb3J0NmU3ODc5YTItZjcwMS00MDZjLWI5NGQtOTVkODYxMDgzOTRiXzQxMRIf1LXWg9aA1aXVtCDUv9Wh1oDVodW61aXVv9W11aHVtmpbCjhzdWdnZXN0SWRJbXBvcnQ2ZTc4NzlhMi1mNzAxLTQwNmMtYjk0ZC05NWQ4NjEwODM5NGJfMjI3NRIf1LXWg9aA1aXVtCDUv9Wh1oDVodW61aXVv9W11aHVtmpaCjdzdWdnZXN0SWRJbXBvcnQ2ZTc4NzlhMi1mNzAxLTQwNmMtYjk0ZC05NWQ4NjEwODM5NGJfMTU0Eh/UtdaD1oDVpdW0INS/1aHWgNWh1brVpdW/1bXVodW2alsKOHN1Z2dlc3RJZEltcG9ydDZlNzg3OWEyLWY3MDEtNDA2Yy1iOTRkLTk1ZDg2MTA4Mzk0Yl8yMDQ4Eh/UtdaD1oDVpdW0INS/1aHWgNWh1brVpdW/1bXVodW2alsKOHN1Z2dlc3RJZEltcG9ydDZlNzg3OWEyLWY3MDEtNDA2Yy1iOTRkLTk1ZDg2MTA4Mzk0Yl8xODQ4Eh/UtdaD1oDVpdW0INS/1aHWgNWh1brVpdW/1bXVodW2aloKN3N1Z2dlc3RJZEltcG9ydDZlNzg3OWEyLWY3MDEtNDA2Yy1iOTRkLTk1ZDg2MTA4Mzk0Yl85NTISH9S11oPWgNWl1bQg1L/VodaA1aHVutWl1b/VtdWh1bZqPwo3c3VnZ2VzdElkSW1wb3J0NmU3ODc5YTItZjcwMS00MDZjLWI5NGQtOTVkODYxMDgzOTRiXzg5MhIEVXNlcmpbCjhzdWdnZXN0SWRJbXBvcnQ2ZTc4NzlhMi1mNzAxLTQwNmMtYjk0ZC05NWQ4NjEwODM5NGJfMTQ0NxIf1LXWg9aA1aXVtCDUv9Wh1oDVodW61aXVv9W11aHVtmpaCjdzdWdnZXN0SWRJbXBvcnQ2ZTc4NzlhMi1mNzAxLTQwNmMtYjk0ZC05NWQ4NjEwODM5NGJfMzE0Eh/UtdaD1oDVpdW0INS/1aHWgNWh1brVpdW/1bXVodW2alsKOHN1Z2dlc3RJZEltcG9ydDZlNzg3OWEyLWY3MDEtNDA2Yy1iOTRkLTk1ZDg2MTA4Mzk0Yl8yMzI5Eh/UtdaD1oDVpdW0INS/1aHWgNWh1brVpdW/1bXVodW2alsKOHN1Z2dlc3RJZEltcG9ydDZlNzg3OWEyLWY3MDEtNDA2Yy1iOTRkLTk1ZDg2MTA4Mzk0Yl8xMjMxEh/UtdaD1oDVpdW0INS/1aHWgNWh1brVpdW/1bXVodW2aloKN3N1Z2dlc3RJZEltcG9ydDZlNzg3OWEyLWY3MDEtNDA2Yy1iOTRkLTk1ZDg2MTA4Mzk0Yl8xNDESH9S11oPWgNWl1bQg1L/VodaA1aHVutWl1b/VtdWh1bZqWgo3c3VnZ2VzdElkSW1wb3J0NmU3ODc5YTItZjcwMS00MDZjLWI5NGQtOTVkODYxMDgzOTRiXzIxMxIf1LXWg9aA1aXVtCDUv9Wh1oDVodW61aXVv9W11aHVtmpbCjhzdWdnZXN0SWRJbXBvcnQ2ZTc4NzlhMi1mNzAxLTQwNmMtYjk0ZC05NWQ4NjEwODM5NGJfMTk5NRIf1LXWg9aA1aXVtCDUv9Wh1oDVodW61aXVv9W11aHVtmpbCjhzdWdnZXN0SWRJbXBvcnQ2ZTc4NzlhMi1mNzAxLTQwNmMtYjk0ZC05NWQ4NjEwODM5NGJfMTcyMhIf1LXWg9aA1aXVtCDUv9Wh1oDVodW61aXVv9W11aHVtmpZCjZzdWdnZXN0SWRJbXBvcnQ2ZTc4NzlhMi1mNzAxLTQwNmMtYjk0ZC05NWQ4NjEwODM5NGJfMjMSH9S11oPWgNWl1bQg1L/VodaA1aHVutWl1b/VtdWh1bZqWQo2c3VnZ2VzdElkSW1wb3J0NmU3ODc5YTItZjcwMS00MDZjLWI5NGQtOTVkODYxMDgzOTRiXzMyEh/UtdaD1oDVpdW0INS/1aHWgNWh1brVpdW/1bXVodW2alkKNnN1Z2dlc3RJZEltcG9ydDZlNzg3OWEyLWY3MDEtNDA2Yy1iOTRkLTk1ZDg2MTA4Mzk0Yl83MxIf1LXWg9aA1aXVtCDUv9Wh1oDVodW61aXVv9W11aHVtmpaCjdzdWdnZXN0SWRJbXBvcnQ2ZTc4NzlhMi1mNzAxLTQwNmMtYjk0ZC05NWQ4NjEwODM5NGJfNDY1Eh/UtdaD1oDVpdW0INS/1aHWgNWh1brVpdW/1bXVodW2alsKOHN1Z2dlc3RJZEltcG9ydDZlNzg3OWEyLWY3MDEtNDA2Yy1iOTRkLTk1ZDg2MTA4Mzk0Yl8xNDUyEh/UtdaD1oDVpdW0INS/1aHWgNWh1brVpdW/1bXVodW2alsKOHN1Z2dlc3RJZEltcG9ydDZlNzg3OWEyLWY3MDEtNDA2Yy1iOTRkLTk1ZDg2MTA4Mzk0Yl8yMjM4Eh/UtdaD1oDVpdW0INS/1aHWgNWh1brVpdW/1bXVodW2aloKN3N1Z2dlc3RJZEltcG9ydDZlNzg3OWEyLWY3MDEtNDA2Yy1iOTRkLTk1ZDg2MTA4Mzk0Yl81NzYSH9S11oPWgNWl1bQg1L/VodaA1aHVutWl1b/VtdWh1bZqWwo4c3VnZ2VzdElkSW1wb3J0NmU3ODc5YTItZjcwMS00MDZjLWI5NGQtOTVkODYxMDgzOTRiXzE1MDISH9S11oPWgNWl1bQg1L/VodaA1aHVutWl1b/VtdWh1bZqWwo4c3VnZ2VzdElkSW1wb3J0NmU3ODc5YTItZjcwMS00MDZjLWI5NGQtOTVkODYxMDgzOTRiXzExOTkSH9S11oPWgNWl1bQg1L/VodaA1aHVutWl1b/VtdWh1bZqWwo4c3VnZ2VzdElkSW1wb3J0NmU3ODc5YTItZjcwMS00MDZjLWI5NGQtOTVkODYxMDgzOTRiXzE1NDUSH9S11oPWgNWl1bQg1L/VodaA1aHVutWl1b/VtdWh1bZqSgo4c3VnZ2VzdElkSW1wb3J0NmU3ODc5YTItZjcwMS00MDZjLWI5NGQtOTVkODYxMDgzOTRiXzE0MjkSDkxhcmEgUGV0cm9zeWFualsKOHN1Z2dlc3RJZEltcG9ydDZlNzg3OWEyLWY3MDEtNDA2Yy1iOTRkLTk1ZDg2MTA4Mzk0Yl8xNzc2Eh/UtdaD1oDVpdW0INS/1aHWgNWh1brVpdW/1bXVodW2aloKN3N1Z2dlc3RJZEltcG9ydDZlNzg3OWEyLWY3MDEtNDA2Yy1iOTRkLTk1ZDg2MTA4Mzk0Yl80MzESH9S11oPWgNWl1bQg1L/VodaA1aHVutWl1b/VtdWh1bZqWgo3c3VnZ2VzdElkSW1wb3J0NmU3ODc5YTItZjcwMS00MDZjLWI5NGQtOTVkODYxMDgzOTRiXzc0MBIf1LXWg9aA1aXVtCDUv9Wh1oDVodW61aXVv9W11aHVtmpaCjdzdWdnZXN0SWRJbXBvcnQ2ZTc4NzlhMi1mNzAxLTQwNmMtYjk0ZC05NWQ4NjEwODM5NGJfMTEwEh/UtdaD1oDVpdW0INS/1aHWgNWh1brVpdW/1bXVodW2alsKOHN1Z2dlc3RJZEltcG9ydDZlNzg3OWEyLWY3MDEtNDA2Yy1iOTRkLTk1ZDg2MTA4Mzk0Yl8xNTIxEh/UtdaD1oDVpdW0INS/1aHWgNWh1brVpdW/1bXVodW2alsKOHN1Z2dlc3RJZEltcG9ydDZlNzg3OWEyLWY3MDEtNDA2Yy1iOTRkLTk1ZDg2MTA4Mzk0Yl8xNjgzEh/UtdaD1oDVpdW0INS/1aHWgNWh1brVpdW/1bXVodW2aloKN3N1Z2dlc3RJZEltcG9ydDZlNzg3OWEyLWY3MDEtNDA2Yy1iOTRkLTk1ZDg2MTA4Mzk0Yl8xNjESH9S11oPWgNWl1bQg1L/VodaA1aHVutWl1b/VtdWh1bZqWgo3c3VnZ2VzdElkSW1wb3J0NmU3ODc5YTItZjcwMS00MDZjLWI5NGQtOTVkODYxMDgzOTRiXzk4NRIf1LXWg9aA1aXVtCDUv9Wh1oDVodW61aXVv9W11aHVtmpbCjhzdWdnZXN0SWRJbXBvcnQ2ZTc4NzlhMi1mNzAxLTQwNmMtYjk0ZC05NWQ4NjEwODM5NGJfMTQ3ORIf1LXWg9aA1aXVtCDUv9Wh1oDVodW61aXVv9W11aHVtmpaCjdzdWdnZXN0SWRJbXBvcnQ2ZTc4NzlhMi1mNzAxLTQwNmMtYjk0ZC05NWQ4NjEwODM5NGJfMzM2Eh/UtdaD1oDVpdW0INS/1aHWgNWh1brVpdW/1bXVodW2akoKOHN1Z2dlc3RJZEltcG9ydDZlNzg3OWEyLWY3MDEtNDA2Yy1iOTRkLTk1ZDg2MTA4Mzk0Yl8yMzEyEg5MYXJhIFBldHJvc3lhbmpaCjdzdWdnZXN0SWRJbXBvcnQ2ZTc4NzlhMi1mNzAxLTQwNmMtYjk0ZC05NWQ4NjEwODM5NGJfMzk5Eh/UtdaD1oDVpdW0INS/1aHWgNWh1brVpdW/1bXVodW2aloKN3N1Z2dlc3RJZEltcG9ydDZlNzg3OWEyLWY3MDEtNDA2Yy1iOTRkLTk1ZDg2MTA4Mzk0Yl83OTgSH9S11oPWgNWl1bQg1L/VodaA1aHVutWl1b/VtdWh1bZqRwo1c3VnZ2VzdElkSW1wb3J0NmU3ODc5YTItZjcwMS00MDZjLWI5NGQtOTVkODYxMDgzOTRiXzQSDkxhcmEgUGV0cm9zeWFualoKN3N1Z2dlc3RJZEltcG9ydDZlNzg3OWEyLWY3MDEtNDA2Yy1iOTRkLTk1ZDg2MTA4Mzk0Yl85OTUSH9S11oPWgNWl1bQg1L/VodaA1aHVutWl1b/VtdWh1bZqWgo3c3VnZ2VzdElkSW1wb3J0NmU3ODc5YTItZjcwMS00MDZjLWI5NGQtOTVkODYxMDgzOTRiXzc5MBIf1LXWg9aA1aXVtCDUv9Wh1oDVodW61aXVv9W11aHVtmpbCjhzdWdnZXN0SWRJbXBvcnQ2ZTc4NzlhMi1mNzAxLTQwNmMtYjk0ZC05NWQ4NjEwODM5NGJfMjAzMxIf1LXWg9aA1aXVtCDUv9Wh1oDVodW61aXVv9W11aHVtmpaCjdzdWdnZXN0SWRJbXBvcnQ2ZTc4NzlhMi1mNzAxLTQwNmMtYjk0ZC05NWQ4NjEwODM5NGJfMjY2Eh/UtdaD1oDVpdW0INS/1aHWgNWh1brVpdW/1bXVodW2aloKN3N1Z2dlc3RJZEltcG9ydDZlNzg3OWEyLWY3MDEtNDA2Yy1iOTRkLTk1ZDg2MTA4Mzk0Yl82MTcSH9S11oPWgNWl1bQg1L/VodaA1aHVutWl1b/VtdWh1bZqPwo3c3VnZ2VzdElkSW1wb3J0NmU3ODc5YTItZjcwMS00MDZjLWI5NGQtOTVkODYxMDgzOTRiXzg3NhIEVXNlcmpaCjdzdWdnZXN0SWRJbXBvcnQ2ZTc4NzlhMi1mNzAxLTQwNmMtYjk0ZC05NWQ4NjEwODM5NGJfMzE2Eh/UtdaD1oDVpdW0INS/1aHWgNWh1brVpdW/1bXVodW2akoKOHN1Z2dlc3RJZEltcG9ydDZlNzg3OWEyLWY3MDEtNDA2Yy1iOTRkLTk1ZDg2MTA4Mzk0Yl8xNjg1Eg5MYXJhIFBldHJvc3lhbmpZCjZzdWdnZXN0SWRJbXBvcnQ2ZTc4NzlhMi1mNzAxLTQwNmMtYjk0ZC05NWQ4NjEwODM5NGJfNTkSH9S11oPWgNWl1bQg1L/VodaA1aHVutWl1b/VtdWh1bZqSgo4c3VnZ2VzdElkSW1wb3J0NmU3ODc5YTItZjcwMS00MDZjLWI5NGQtOTVkODYxMDgzOTRiXzE0MzASDkxhcmEgUGV0cm9zeWFualoKN3N1Z2dlc3RJZEltcG9ydDZlNzg3OWEyLWY3MDEtNDA2Yy1iOTRkLTk1ZDg2MTA4Mzk0Yl8zMjQSH9S11oPWgNWl1bQg1L/VodaA1aHVutWl1b/VtdWh1bZqWwo4c3VnZ2VzdElkSW1wb3J0NmU3ODc5YTItZjcwMS00MDZjLWI5NGQtOTVkODYxMDgzOTRiXzEyNDASH9S11oPWgNWl1bQg1L/VodaA1aHVutWl1b/VtdWh1bZqWQo2c3VnZ2VzdElkSW1wb3J0NmU3ODc5YTItZjcwMS00MDZjLWI5NGQtOTVkODYxMDgzOTRiXzg0Eh/UtdaD1oDVpdW0INS/1aHWgNWh1brVpdW/1bXVodW2alsKOHN1Z2dlc3RJZEltcG9ydDZlNzg3OWEyLWY3MDEtNDA2Yy1iOTRkLTk1ZDg2MTA4Mzk0Yl8xMjU1Eh/UtdaD1oDVpdW0INS/1aHWgNWh1brVpdW/1bXVodW2alsKOHN1Z2dlc3RJZEltcG9ydDZlNzg3OWEyLWY3MDEtNDA2Yy1iOTRkLTk1ZDg2MTA4Mzk0Yl8xMTI0Eh/UtdaD1oDVpdW0INS/1aHWgNWh1brVpdW/1bXVodW2alsKOHN1Z2dlc3RJZEltcG9ydDZlNzg3OWEyLWY3MDEtNDA2Yy1iOTRkLTk1ZDg2MTA4Mzk0Yl8xOTgyEh/UtdaD1oDVpdW0INS/1aHWgNWh1brVpdW/1bXVodW2aloKN3N1Z2dlc3RJZEltcG9ydDZlNzg3OWEyLWY3MDEtNDA2Yy1iOTRkLTk1ZDg2MTA4Mzk0Yl8yOTkSH9S11oPWgNWl1bQg1L/VodaA1aHVutWl1b/VtdWh1bZqWwo4c3VnZ2VzdElkSW1wb3J0NmU3ODc5YTItZjcwMS00MDZjLWI5NGQtOTVkODYxMDgzOTRiXzEzOTMSH9S11oPWgNWl1bQg1L/VodaA1aHVutWl1b/VtdWh1bZqWwo4c3VnZ2VzdElkSW1wb3J0NmU3ODc5YTItZjcwMS00MDZjLWI5NGQtOTVkODYxMDgzOTRiXzIxNzgSH9S11oPWgNWl1bQg1L/VodaA1aHVutWl1b/VtdWh1bZqWgo3c3VnZ2VzdElkSW1wb3J0NmU3ODc5YTItZjcwMS00MDZjLWI5NGQtOTVkODYxMDgzOTRiXzgzNBIf1LXWg9aA1aXVtCDUv9Wh1oDVodW61aXVv9W11aHVtmpaCjdzdWdnZXN0SWRJbXBvcnQ2ZTc4NzlhMi1mNzAxLTQwNmMtYjk0ZC05NWQ4NjEwODM5NGJfMzQyEh/UtdaD1oDVpdW0INS/1aHWgNWh1brVpdW/1bXVodW2aloKN3N1Z2dlc3RJZEltcG9ydDZlNzg3OWEyLWY3MDEtNDA2Yy1iOTRkLTk1ZDg2MTA4Mzk0Yl81NjMSH9S11oPWgNWl1bQg1L/VodaA1aHVutWl1b/VtdWh1bZqWwo4c3VnZ2VzdElkSW1wb3J0NmU3ODc5YTItZjcwMS00MDZjLWI5NGQtOTVkODYxMDgzOTRiXzE2ODYSH9S11oPWgNWl1bQg1L/VodaA1aHVutWl1b/VtdWh1bZqWwo4c3VnZ2VzdElkSW1wb3J0NmU3ODc5YTItZjcwMS00MDZjLWI5NGQtOTVkODYxMDgzOTRiXzE5NzQSH9S11oPWgNWl1bQg1L/VodaA1aHVutWl1b/VtdWh1bZqWgo3c3VnZ2VzdElkSW1wb3J0NmU3ODc5YTItZjcwMS00MDZjLWI5NGQtOTVkODYxMDgzOTRiXzcyMhIf1LXWg9aA1aXVtCDUv9Wh1oDVodW61aXVv9W11aHVtmpbCjhzdWdnZXN0SWRJbXBvcnQ2ZTc4NzlhMi1mNzAxLTQwNmMtYjk0ZC05NWQ4NjEwODM5NGJfMjI1NRIf1LXWg9aA1aXVtCDUv9Wh1oDVodW61aXVv9W11aHVtmpaCjdzdWdnZXN0SWRJbXBvcnQ2ZTc4NzlhMi1mNzAxLTQwNmMtYjk0ZC05NWQ4NjEwODM5NGJfMjUzEh/UtdaD1oDVpdW0INS/1aHWgNWh1brVpdW/1bXVodW2aloKN3N1Z2dlc3RJZEltcG9ydDZlNzg3OWEyLWY3MDEtNDA2Yy1iOTRkLTk1ZDg2MTA4Mzk0Yl81NzkSH9S11oPWgNWl1bQg1L/VodaA1aHVutWl1b/VtdWh1bZqWwo4c3VnZ2VzdElkSW1wb3J0NmU3ODc5YTItZjcwMS00MDZjLWI5NGQtOTVkODYxMDgzOTRiXzE5OTISH9S11oPWgNWl1bQg1L/VodaA1aHVutWl1b/VtdWh1bZqWgo3c3VnZ2VzdElkSW1wb3J0NmU3ODc5YTItZjcwMS00MDZjLWI5NGQtOTVkODYxMDgzOTRiXzExNxIf1LXWg9aA1aXVtCDUv9Wh1oDVodW61aXVv9W11aHVtmpbCjhzdWdnZXN0SWRJbXBvcnQ2ZTc4NzlhMi1mNzAxLTQwNmMtYjk0ZC05NWQ4NjEwODM5NGJfMjAyNxIf1LXWg9aA1aXVtCDUv9Wh1oDVodW61aXVv9W11aHVtmpaCjdzdWdnZXN0SWRJbXBvcnQ2ZTc4NzlhMi1mNzAxLTQwNmMtYjk0ZC05NWQ4NjEwODM5NGJfMzA2Eh/UtdaD1oDVpdW0INS/1aHWgNWh1brVpdW/1bXVodW2aloKN3N1Z2dlc3RJZEltcG9ydDZlNzg3OWEyLWY3MDEtNDA2Yy1iOTRkLTk1ZDg2MTA4Mzk0Yl8xMzUSH9S11oPWgNWl1bQg1L/VodaA1aHVutWl1b/VtdWh1bZqWwo4c3VnZ2VzdElkSW1wb3J0NmU3ODc5YTItZjcwMS00MDZjLWI5NGQtOTVkODYxMDgzOTRiXzE0NTgSH9S11oPWgNWl1bQg1L/VodaA1aHVutWl1b/VtdWh1bZqWwo4c3VnZ2VzdElkSW1wb3J0NmU3ODc5YTItZjcwMS00MDZjLWI5NGQtOTVkODYxMDgzOTRiXzE2NzQSH9S11oPWgNWl1bQg1L/VodaA1aHVutWl1b/VtdWh1bZqWwo4c3VnZ2VzdElkSW1wb3J0NmU3ODc5YTItZjcwMS00MDZjLWI5NGQtOTVkODYxMDgzOTRiXzEwMDgSH9S11oPWgNWl1bQg1L/VodaA1aHVutWl1b/VtdWh1bZqWgo3c3VnZ2VzdElkSW1wb3J0NmU3ODc5YTItZjcwMS00MDZjLWI5NGQtOTVkODYxMDgzOTRiXzE0NxIf1LXWg9aA1aXVtCDUv9Wh1oDVodW61aXVv9W11aHVtmpbCjhzdWdnZXN0SWRJbXBvcnQ2ZTc4NzlhMi1mNzAxLTQwNmMtYjk0ZC05NWQ4NjEwODM5NGJfMTAzMBIf1LXWg9aA1aXVtCDUv9Wh1oDVodW61aXVv9W11aHVtmpaCjdzdWdnZXN0SWRJbXBvcnQ2ZTc4NzlhMi1mNzAxLTQwNmMtYjk0ZC05NWQ4NjEwODM5NGJfMzc1Eh/UtdaD1oDVpdW0INS/1aHWgNWh1brVpdW/1bXVodW2aloKN3N1Z2dlc3RJZEltcG9ydDZlNzg3OWEyLWY3MDEtNDA2Yy1iOTRkLTk1ZDg2MTA4Mzk0Yl8yNzYSH9S11oPWgNWl1bQg1L/VodaA1aHVutWl1b/VtdWh1bZqWwo4c3VnZ2VzdElkSW1wb3J0NmU3ODc5YTItZjcwMS00MDZjLWI5NGQtOTVkODYxMDgzOTRiXzE4MzASH9S11oPWgNWl1bQg1L/VodaA1aHVutWl1b/VtdWh1bZqWgo3c3VnZ2VzdElkSW1wb3J0NmU3ODc5YTItZjcwMS00MDZjLWI5NGQtOTVkODYxMDgzOTRiXzU3MRIf1LXWg9aA1aXVtCDUv9Wh1oDVodW61aXVv9W11aHVtmpaCjdzdWdnZXN0SWRJbXBvcnQ2ZTc4NzlhMi1mNzAxLTQwNmMtYjk0ZC05NWQ4NjEwODM5NGJfNTU2Eh/UtdaD1oDVpdW0INS/1aHWgNWh1brVpdW/1bXVodW2aj8KN3N1Z2dlc3RJZEltcG9ydDZlNzg3OWEyLWY3MDEtNDA2Yy1iOTRkLTk1ZDg2MTA4Mzk0Yl84ODcSBFVzZXJqWwo4c3VnZ2VzdElkSW1wb3J0NmU3ODc5YTItZjcwMS00MDZjLWI5NGQtOTVkODYxMDgzOTRiXzE2OTkSH9S11oPWgNWl1bQg1L/VodaA1aHVutWl1b/VtdWh1bZqWwo4c3VnZ2VzdElkSW1wb3J0NmU3ODc5YTItZjcwMS00MDZjLWI5NGQtOTVkODYxMDgzOTRiXzExNzgSH9S11oPWgNWl1bQg1L/VodaA1aHVutWl1b/VtdWh1bZqWwo4c3VnZ2VzdElkSW1wb3J0NmU3ODc5YTItZjcwMS00MDZjLWI5NGQtOTVkODYxMDgzOTRiXzIwNjgSH9S11oPWgNWl1bQg1L/VodaA1aHVutWl1b/VtdWh1bZqWwo4c3VnZ2VzdElkSW1wb3J0NmU3ODc5YTItZjcwMS00MDZjLWI5NGQtOTVkODYxMDgzOTRiXzE3ODkSH9S11oPWgNWl1bQg1L/VodaA1aHVutWl1b/VtdWh1bZqWgo3c3VnZ2VzdElkSW1wb3J0NmU3ODc5YTItZjcwMS00MDZjLWI5NGQtOTVkODYxMDgzOTRiXzMzOBIf1LXWg9aA1aXVtCDUv9Wh1oDVodW61aXVv9W11aHVtmpbCjhzdWdnZXN0SWRJbXBvcnQ2ZTc4NzlhMi1mNzAxLTQwNmMtYjk0ZC05NWQ4NjEwODM5NGJfMTU1MBIf1LXWg9aA1aXVtCDUv9Wh1oDVodW61aXVv9W11aHVtmpbCjhzdWdnZXN0SWRJbXBvcnQ2ZTc4NzlhMi1mNzAxLTQwNmMtYjk0ZC05NWQ4NjEwODM5NGJfMjE1MhIf1LXWg9aA1aXVtCDUv9Wh1oDVodW61aXVv9W11aHVtmpbCjhzdWdnZXN0SWRJbXBvcnQ2ZTc4NzlhMi1mNzAxLTQwNmMtYjk0ZC05NWQ4NjEwODM5NGJfMTMzMBIf1LXWg9aA1aXVtCDUv9Wh1oDVodW61aXVv9W11aHVtmpaCjdzdWdnZXN0SWRJbXBvcnQ2ZTc4NzlhMi1mNzAxLTQwNmMtYjk0ZC05NWQ4NjEwODM5NGJfNDQxEh/UtdaD1oDVpdW0INS/1aHWgNWh1brVpdW/1bXVodW2alsKOHN1Z2dlc3RJZEltcG9ydDZlNzg3OWEyLWY3MDEtNDA2Yy1iOTRkLTk1ZDg2MTA4Mzk0Yl8xNzUwEh/UtdaD1oDVpdW0INS/1aHWgNWh1brVpdW/1bXVodW2alsKOHN1Z2dlc3RJZEltcG9ydDZlNzg3OWEyLWY3MDEtNDA2Yy1iOTRkLTk1ZDg2MTA4Mzk0Yl8xMzU4Eh/UtdaD1oDVpdW0INS/1aHWgNWh1brVpdW/1bXVodW2alsKOHN1Z2dlc3RJZEltcG9ydDZlNzg3OWEyLWY3MDEtNDA2Yy1iOTRkLTk1ZDg2MTA4Mzk0Yl8xOTA5Eh/UtdaD1oDVpdW0INS/1aHWgNWh1brVpdW/1bXVodW2alkKNnN1Z2dlc3RJZEltcG9ydDZlNzg3OWEyLWY3MDEtNDA2Yy1iOTRkLTk1ZDg2MTA4Mzk0Yl81NhIf1LXWg9aA1aXVtCDUv9Wh1oDVodW61aXVv9W11aHVtmpbCjhzdWdnZXN0SWRJbXBvcnQ2ZTc4NzlhMi1mNzAxLTQwNmMtYjk0ZC05NWQ4NjEwODM5NGJfMjA3MxIf1LXWg9aA1aXVtCDUv9Wh1oDVodW61aXVv9W11aHVtmpZCjZzdWdnZXN0SWRJbXBvcnQ2ZTc4NzlhMi1mNzAxLTQwNmMtYjk0ZC05NWQ4NjEwODM5NGJfMjASH9S11oPWgNWl1bQg1L/VodaA1aHVutWl1b/VtdWh1bZqWwo4c3VnZ2VzdElkSW1wb3J0NmU3ODc5YTItZjcwMS00MDZjLWI5NGQtOTVkODYxMDgzOTRiXzE3MDMSH9S11oPWgNWl1bQg1L/VodaA1aHVutWl1b/VtdWh1bZqJgoUc3VnZ2VzdC42cTYxaTRuZWliczcSDkxhcmEgUGV0cm9zeWFuaiYKFHN1Z2dlc3QucDZocGc2czVhMGhsEg5MYXJhIFBldHJvc3lhbmpbCjhzdWdnZXN0SWRJbXBvcnQ2ZTc4NzlhMi1mNzAxLTQwNmMtYjk0ZC05NWQ4NjEwODM5NGJfMTc1NBIf1LXWg9aA1aXVtCDUv9Wh1oDVodW61aXVv9W11aHVtmpACjhzdWdnZXN0SWRJbXBvcnQ2ZTc4NzlhMi1mNzAxLTQwNmMtYjk0ZC05NWQ4NjEwODM5NGJfMTYxNhIEVXNlcmpbCjhzdWdnZXN0SWRJbXBvcnQ2ZTc4NzlhMi1mNzAxLTQwNmMtYjk0ZC05NWQ4NjEwODM5NGJfMTAzNBIf1LXWg9aA1aXVtCDUv9Wh1oDVodW61aXVv9W11aHVtmpaCjdzdWdnZXN0SWRJbXBvcnQ2ZTc4NzlhMi1mNzAxLTQwNmMtYjk0ZC05NWQ4NjEwODM5NGJfNzQxEh/UtdaD1oDVpdW0INS/1aHWgNWh1brVpdW/1bXVodW2aj8KN3N1Z2dlc3RJZEltcG9ydDZlNzg3OWEyLWY3MDEtNDA2Yy1iOTRkLTk1ZDg2MTA4Mzk0Yl85MDUSBFVzZXJqWwo4c3VnZ2VzdElkSW1wb3J0NmU3ODc5YTItZjcwMS00MDZjLWI5NGQtOTVkODYxMDgzOTRiXzIzNTkSH9S11oPWgNWl1bQg1L/VodaA1aHVutWl1b/VtdWh1bZqWgo3c3VnZ2VzdElkSW1wb3J0NmU3ODc5YTItZjcwMS00MDZjLWI5NGQtOTVkODYxMDgzOTRiXzgxNBIf1LXWg9aA1aXVtCDUv9Wh1oDVodW61aXVv9W11aHVtmpaCjdzdWdnZXN0SWRJbXBvcnQ2ZTc4NzlhMi1mNzAxLTQwNmMtYjk0ZC05NWQ4NjEwODM5NGJfMTIyEh/UtdaD1oDVpdW0INS/1aHWgNWh1brVpdW/1bXVodW2alsKOHN1Z2dlc3RJZEltcG9ydDZlNzg3OWEyLWY3MDEtNDA2Yy1iOTRkLTk1ZDg2MTA4Mzk0Yl8yMjgwEh/UtdaD1oDVpdW0INS/1aHWgNWh1brVpdW/1bXVodW2alsKOHN1Z2dlc3RJZEltcG9ydDZlNzg3OWEyLWY3MDEtNDA2Yy1iOTRkLTk1ZDg2MTA4Mzk0Yl8yMjYzEh/UtdaD1oDVpdW0INS/1aHWgNWh1brVpdW/1bXVodW2alsKOHN1Z2dlc3RJZEltcG9ydDZlNzg3OWEyLWY3MDEtNDA2Yy1iOTRkLTk1ZDg2MTA4Mzk0Yl8xMDM5Eh/UtdaD1oDVpdW0INS/1aHWgNWh1brVpdW/1bXVodW2alsKOHN1Z2dlc3RJZEltcG9ydDZlNzg3OWEyLWY3MDEtNDA2Yy1iOTRkLTk1ZDg2MTA4Mzk0Yl8xNzQ0Eh/UtdaD1oDVpdW0INS/1aHWgNWh1brVpdW/1bXVodW2alsKOHN1Z2dlc3RJZEltcG9ydDZlNzg3OWEyLWY3MDEtNDA2Yy1iOTRkLTk1ZDg2MTA4Mzk0Yl8xMjkyEh/UtdaD1oDVpdW0INS/1aHWgNWh1brVpdW/1bXVodW2alsKOHN1Z2dlc3RJZEltcG9ydDZlNzg3OWEyLWY3MDEtNDA2Yy1iOTRkLTk1ZDg2MTA4Mzk0Yl8xOTI2Eh/UtdaD1oDVpdW0INS/1aHWgNWh1brVpdW/1bXVodW2aloKN3N1Z2dlc3RJZEltcG9ydDZlNzg3OWEyLWY3MDEtNDA2Yy1iOTRkLTk1ZDg2MTA4Mzk0Yl8yMjESH9S11oPWgNWl1bQg1L/VodaA1aHVutWl1b/VtdWh1bZqWwo4c3VnZ2VzdElkSW1wb3J0NmU3ODc5YTItZjcwMS00MDZjLWI5NGQtOTVkODYxMDgzOTRiXzExMTISH9S11oPWgNWl1bQg1L/VodaA1aHVutWl1b/VtdWh1bZqWwo4c3VnZ2VzdElkSW1wb3J0NmU3ODc5YTItZjcwMS00MDZjLWI5NGQtOTVkODYxMDgzOTRiXzEzMTISH9S11oPWgNWl1bQg1L/VodaA1aHVutWl1b/VtdWh1bZqWgo3c3VnZ2VzdElkSW1wb3J0NmU3ODc5YTItZjcwMS00MDZjLWI5NGQtOTVkODYxMDgzOTRiXzczNhIf1LXWg9aA1aXVtCDUv9Wh1oDVodW61aXVv9W11aHVtmpbCjhzdWdnZXN0SWRJbXBvcnQ2ZTc4NzlhMi1mNzAxLTQwNmMtYjk0ZC05NWQ4NjEwODM5NGJfMTUzNxIf1LXWg9aA1aXVtCDUv9Wh1oDVodW61aXVv9W11aHVtmpbCjhzdWdnZXN0SWRJbXBvcnQ2ZTc4NzlhMi1mNzAxLTQwNmMtYjk0ZC05NWQ4NjEwODM5NGJfMTM0MxIf1LXWg9aA1aXVtCDUv9Wh1oDVodW61aXVv9W11aHVtmpaCjdzdWdnZXN0SWRJbXBvcnQ2ZTc4NzlhMi1mNzAxLTQwNmMtYjk0ZC05NWQ4NjEwODM5NGJfNDg0Eh/UtdaD1oDVpdW0INS/1aHWgNWh1brVpdW/1bXVodW2aloKN3N1Z2dlc3RJZEltcG9ydDZlNzg3OWEyLWY3MDEtNDA2Yy1iOTRkLTk1ZDg2MTA4Mzk0Yl82NDcSH9S11oPWgNWl1bQg1L/VodaA1aHVutWl1b/VtdWh1bZqWwo4c3VnZ2VzdElkSW1wb3J0NmU3ODc5YTItZjcwMS00MDZjLWI5NGQtOTVkODYxMDgzOTRiXzE4MjISH9S11oPWgNWl1bQg1L/VodaA1aHVutWl1b/VtdWh1bZqWwo4c3VnZ2VzdElkSW1wb3J0NmU3ODc5YTItZjcwMS00MDZjLWI5NGQtOTVkODYxMDgzOTRiXzExMzESH9S11oPWgNWl1bQg1L/VodaA1aHVutWl1b/VtdWh1bZqWwo4c3VnZ2VzdElkSW1wb3J0NmU3ODc5YTItZjcwMS00MDZjLWI5NGQtOTVkODYxMDgzOTRiXzE3NjISH9S11oPWgNWl1bQg1L/VodaA1aHVutWl1b/VtdWh1bZqWgo3c3VnZ2VzdElkSW1wb3J0NmU3ODc5YTItZjcwMS00MDZjLWI5NGQtOTVkODYxMDgzOTRiXzI5MxIf1LXWg9aA1aXVtCDUv9Wh1oDVodW61aXVv9W11aHVtmpaCjdzdWdnZXN0SWRJbXBvcnQ2ZTc4NzlhMi1mNzAxLTQwNmMtYjk0ZC05NWQ4NjEwODM5NGJfNzEyEh/UtdaD1oDVpdW0INS/1aHWgNWh1brVpdW/1bXVodW2aloKN3N1Z2dlc3RJZEltcG9ydDZlNzg3OWEyLWY3MDEtNDA2Yy1iOTRkLTk1ZDg2MTA4Mzk0Yl85NzQSH9S11oPWgNWl1bQg1L/VodaA1aHVutWl1b/VtdWh1bZqWwo4c3VnZ2VzdElkSW1wb3J0NmU3ODc5YTItZjcwMS00MDZjLWI5NGQtOTVkODYxMDgzOTRiXzE3NTMSH9S11oPWgNWl1bQg1L/VodaA1aHVutWl1b/VtdWh1bZqWgo3c3VnZ2VzdElkSW1wb3J0NmU3ODc5YTItZjcwMS00MDZjLWI5NGQtOTVkODYxMDgzOTRiXzMzMxIf1LXWg9aA1aXVtCDUv9Wh1oDVodW61aXVv9W11aHVtmpACjhzdWdnZXN0SWRJbXBvcnQ2ZTc4NzlhMi1mNzAxLTQwNmMtYjk0ZC05NWQ4NjEwODM5NGJfMTM2NRIEVXNlcmpaCjdzdWdnZXN0SWRJbXBvcnQ2ZTc4NzlhMi1mNzAxLTQwNmMtYjk0ZC05NWQ4NjEwODM5NGJfMjA0Eh/UtdaD1oDVpdW0INS/1aHWgNWh1brVpdW/1bXVodW2alkKNnN1Z2dlc3RJZEltcG9ydDZlNzg3OWEyLWY3MDEtNDA2Yy1iOTRkLTk1ZDg2MTA4Mzk0Yl81MhIf1LXWg9aA1aXVtCDUv9Wh1oDVodW61aXVv9W11aHVtmpbCjhzdWdnZXN0SWRJbXBvcnQ2ZTc4NzlhMi1mNzAxLTQwNmMtYjk0ZC05NWQ4NjEwODM5NGJfMTI3NBIf1LXWg9aA1aXVtCDUv9Wh1oDVodW61aXVv9W11aHVtmpaCjdzdWdnZXN0SWRJbXBvcnQ2ZTc4NzlhMi1mNzAxLTQwNmMtYjk0ZC05NWQ4NjEwODM5NGJfNTY3Eh/UtdaD1oDVpdW0INS/1aHWgNWh1brVpdW/1bXVodW2alsKOHN1Z2dlc3RJZEltcG9ydDZlNzg3OWEyLWY3MDEtNDA2Yy1iOTRkLTk1ZDg2MTA4Mzk0Yl8yMDcyEh/UtdaD1oDVpdW0INS/1aHWgNWh1brVpdW/1bXVodW2alsKOHN1Z2dlc3RJZEltcG9ydDZlNzg3OWEyLWY3MDEtNDA2Yy1iOTRkLTk1ZDg2MTA4Mzk0Yl8xNDc1Eh/UtdaD1oDVpdW0INS/1aHWgNWh1brVpdW/1bXVodW2alsKOHN1Z2dlc3RJZEltcG9ydDZlNzg3OWEyLWY3MDEtNDA2Yy1iOTRkLTk1ZDg2MTA4Mzk0Yl8xODMzEh/UtdaD1oDVpdW0INS/1aHWgNWh1brVpdW/1bXVodW2alsKOHN1Z2dlc3RJZEltcG9ydDZlNzg3OWEyLWY3MDEtNDA2Yy1iOTRkLTk1ZDg2MTA4Mzk0Yl8xNDU0Eh/UtdaD1oDVpdW0INS/1aHWgNWh1brVpdW/1bXVodW2alsKOHN1Z2dlc3RJZEltcG9ydDZlNzg3OWEyLWY3MDEtNDA2Yy1iOTRkLTk1ZDg2MTA4Mzk0Yl8yMTk0Eh/UtdaD1oDVpdW0INS/1aHWgNWh1brVpdW/1bXVodW2alsKOHN1Z2dlc3RJZEltcG9ydDZlNzg3OWEyLWY3MDEtNDA2Yy1iOTRkLTk1ZDg2MTA4Mzk0Yl8xMTA2Eh/UtdaD1oDVpdW0INS/1aHWgNWh1brVpdW/1bXVodW2alsKOHN1Z2dlc3RJZEltcG9ydDZlNzg3OWEyLWY3MDEtNDA2Yy1iOTRkLTk1ZDg2MTA4Mzk0Yl8yMzU2Eh/UtdaD1oDVpdW0INS/1aHWgNWh1brVpdW/1bXVodW2aloKN3N1Z2dlc3RJZEltcG9ydDZlNzg3OWEyLWY3MDEtNDA2Yy1iOTRkLTk1ZDg2MTA4Mzk0Yl83NjASH9S11oPWgNWl1bQg1L/VodaA1aHVutWl1b/VtdWh1bZqWgo3c3VnZ2VzdElkSW1wb3J0NmU3ODc5YTItZjcwMS00MDZjLWI5NGQtOTVkODYxMDgzOTRiXzE5NhIf1LXWg9aA1aXVtCDUv9Wh1oDVodW61aXVv9W11aHVtmpbCjhzdWdnZXN0SWRJbXBvcnQ2ZTc4NzlhMi1mNzAxLTQwNmMtYjk0ZC05NWQ4NjEwODM5NGJfMjA3OBIf1LXWg9aA1aXVtCDUv9Wh1oDVodW61aXVv9W11aHVtmpaCjdzdWdnZXN0SWRJbXBvcnQ2ZTc4NzlhMi1mNzAxLTQwNmMtYjk0ZC05NWQ4NjEwODM5NGJfNzk1Eh/UtdaD1oDVpdW0INS/1aHWgNWh1brVpdW/1bXVodW2alsKOHN1Z2dlc3RJZEltcG9ydDZlNzg3OWEyLWY3MDEtNDA2Yy1iOTRkLTk1ZDg2MTA4Mzk0Yl8xNDM4Eh/UtdaD1oDVpdW0INS/1aHWgNWh1brVpdW/1bXVodW2aloKN3N1Z2dlc3RJZEltcG9ydDZlNzg3OWEyLWY3MDEtNDA2Yy1iOTRkLTk1ZDg2MTA4Mzk0Yl83NTUSH9S11oPWgNWl1bQg1L/VodaA1aHVutWl1b/VtdWh1bZqWgo3c3VnZ2VzdElkSW1wb3J0NmU3ODc5YTItZjcwMS00MDZjLWI5NGQtOTVkODYxMDgzOTRiXzE0ORIf1LXWg9aA1aXVtCDUv9Wh1oDVodW61aXVv9W11aHVtmpbCjhzdWdnZXN0SWRJbXBvcnQ2ZTc4NzlhMi1mNzAxLTQwNmMtYjk0ZC05NWQ4NjEwODM5NGJfMjA4MRIf1LXWg9aA1aXVtCDUv9Wh1oDVodW61aXVv9W11aHVtmpaCjdzdWdnZXN0SWRJbXBvcnQ2ZTc4NzlhMi1mNzAxLTQwNmMtYjk0ZC05NWQ4NjEwODM5NGJfMjUyEh/UtdaD1oDVpdW0INS/1aHWgNWh1brVpdW/1bXVodW2alsKOHN1Z2dlc3RJZEltcG9ydDZlNzg3OWEyLWY3MDEtNDA2Yy1iOTRkLTk1ZDg2MTA4Mzk0Yl8xOTE3Eh/UtdaD1oDVpdW0INS/1aHWgNWh1brVpdW/1bXVodW2aloKN3N1Z2dlc3RJZEltcG9ydDZlNzg3OWEyLWY3MDEtNDA2Yy1iOTRkLTk1ZDg2MTA4Mzk0Yl8zNzkSH9S11oPWgNWl1bQg1L/VodaA1aHVutWl1b/VtdWh1bZqWgo3c3VnZ2VzdElkSW1wb3J0NmU3ODc5YTItZjcwMS00MDZjLWI5NGQtOTVkODYxMDgzOTRiXzk1ORIf1LXWg9aA1aXVtCDUv9Wh1oDVodW61aXVv9W11aHVtmpaCjdzdWdnZXN0SWRJbXBvcnQ2ZTc4NzlhMi1mNzAxLTQwNmMtYjk0ZC05NWQ4NjEwODM5NGJfOTc4Eh/UtdaD1oDVpdW0INS/1aHWgNWh1brVpdW/1bXVodW2alsKOHN1Z2dlc3RJZEltcG9ydDZlNzg3OWEyLWY3MDEtNDA2Yy1iOTRkLTk1ZDg2MTA4Mzk0Yl8xMzk1Eh/UtdaD1oDVpdW0INS/1aHWgNWh1brVpdW/1bXVodW2alsKOHN1Z2dlc3RJZEltcG9ydDZlNzg3OWEyLWY3MDEtNDA2Yy1iOTRkLTk1ZDg2MTA4Mzk0Yl8xNDc3Eh/UtdaD1oDVpdW0INS/1aHWgNWh1brVpdW/1bXVodW2aloKN3N1Z2dlc3RJZEltcG9ydDZlNzg3OWEyLWY3MDEtNDA2Yy1iOTRkLTk1ZDg2MTA4Mzk0Yl8zNzgSH9S11oPWgNWl1bQg1L/VodaA1aHVutWl1b/VtdWh1bZqWgo3c3VnZ2VzdElkSW1wb3J0NmU3ODc5YTItZjcwMS00MDZjLWI5NGQtOTVkODYxMDgzOTRiXzI3MBIf1LXWg9aA1aXVtCDUv9Wh1oDVodW61aXVv9W11aHVtmpaCjdzdWdnZXN0SWRJbXBvcnQ2ZTc4NzlhMi1mNzAxLTQwNmMtYjk0ZC05NWQ4NjEwODM5NGJfMTA5Eh/UtdaD1oDVpdW0INS/1aHWgNWh1brVpdW/1bXVodW2alsKOHN1Z2dlc3RJZEltcG9ydDZlNzg3OWEyLWY3MDEtNDA2Yy1iOTRkLTk1ZDg2MTA4Mzk0Yl8xMTI1Eh/UtdaD1oDVpdW0INS/1aHWgNWh1brVpdW/1bXVodW2akoKOHN1Z2dlc3RJZEltcG9ydDZlNzg3OWEyLWY3MDEtNDA2Yy1iOTRkLTk1ZDg2MTA4Mzk0Yl8yMDEyEg5MYXJhIFBldHJvc3lhbmpbCjhzdWdnZXN0SWRJbXBvcnQ2ZTc4NzlhMi1mNzAxLTQwNmMtYjk0ZC05NWQ4NjEwODM5NGJfMTAyOBIf1LXWg9aA1aXVtCDUv9Wh1oDVodW61aXVv9W11aHVtmpaCjdzdWdnZXN0SWRJbXBvcnQ2ZTc4NzlhMi1mNzAxLTQwNmMtYjk0ZC05NWQ4NjEwODM5NGJfNTU4Eh/UtdaD1oDVpdW0INS/1aHWgNWh1brVpdW/1bXVodW2alsKOHN1Z2dlc3RJZEltcG9ydDZlNzg3OWEyLWY3MDEtNDA2Yy1iOTRkLTk1ZDg2MTA4Mzk0Yl8xNjI4Eh/UtdaD1oDVpdW0INS/1aHWgNWh1brVpdW/1bXVodW2alkKNnN1Z2dlc3RJZEltcG9ydDZlNzg3OWEyLWY3MDEtNDA2Yy1iOTRkLTk1ZDg2MTA4Mzk0Yl80OBIf1LXWg9aA1aXVtCDUv9Wh1oDVodW61aXVv9W11aHVtmpaCjdzdWdnZXN0SWRJbXBvcnQ2ZTc4NzlhMi1mNzAxLTQwNmMtYjk0ZC05NWQ4NjEwODM5NGJfNzcxEh/UtdaD1oDVpdW0INS/1aHWgNWh1brVpdW/1bXVodW2alsKOHN1Z2dlc3RJZEltcG9ydDZlNzg3OWEyLWY3MDEtNDA2Yy1iOTRkLTk1ZDg2MTA4Mzk0Yl8yMjc4Eh/UtdaD1oDVpdW0INS/1aHWgNWh1brVpdW/1bXVodW2alsKOHN1Z2dlc3RJZEltcG9ydDZlNzg3OWEyLWY3MDEtNDA2Yy1iOTRkLTk1ZDg2MTA4Mzk0Yl8yMDk3Eh/UtdaD1oDVpdW0INS/1aHWgNWh1brVpdW/1bXVodW2aloKN3N1Z2dlc3RJZEltcG9ydDZlNzg3OWEyLWY3MDEtNDA2Yy1iOTRkLTk1ZDg2MTA4Mzk0Yl84MzgSH9S11oPWgNWl1bQg1L/VodaA1aHVutWl1b/VtdWh1bZqSQo3c3VnZ2VzdElkSW1wb3J0NmU3ODc5YTItZjcwMS00MDZjLWI5NGQtOTVkODYxMDgzOTRiXzQ1NBIOTGFyYSBQZXRyb3N5YW5qWwo4c3VnZ2VzdElkSW1wb3J0NmU3ODc5YTItZjcwMS00MDZjLWI5NGQtOTVkODYxMDgzOTRiXzEwMjASH9S11oPWgNWl1bQg1L/VodaA1aHVutWl1b/VtdWh1bZqWgo3c3VnZ2VzdElkSW1wb3J0NmU3ODc5YTItZjcwMS00MDZjLWI5NGQtOTVkODYxMDgzOTRiXzYxNhIf1LXWg9aA1aXVtCDUv9Wh1oDVodW61aXVv9W11aHVtmpKCjhzdWdnZXN0SWRJbXBvcnQ2ZTc4NzlhMi1mNzAxLTQwNmMtYjk0ZC05NWQ4NjEwODM5NGJfMjE0ORIOTGFyYSBQZXRyb3N5YW5qWwo4c3VnZ2VzdElkSW1wb3J0NmU3ODc5YTItZjcwMS00MDZjLWI5NGQtOTVkODYxMDgzOTRiXzExNjQSH9S11oPWgNWl1bQg1L/VodaA1aHVutWl1b/VtdWh1bZqWgo3c3VnZ2VzdElkSW1wb3J0NmU3ODc5YTItZjcwMS00MDZjLWI5NGQtOTVkODYxMDgzOTRiXzc2MRIf1LXWg9aA1aXVtCDUv9Wh1oDVodW61aXVv9W11aHVtmpJCjdzdWdnZXN0SWRJbXBvcnQ2ZTc4NzlhMi1mNzAxLTQwNmMtYjk0ZC05NWQ4NjEwODM5NGJfNTE4Eg5MYXJhIFBldHJvc3lhbmpbCjhzdWdnZXN0SWRJbXBvcnQ2ZTc4NzlhMi1mNzAxLTQwNmMtYjk0ZC05NWQ4NjEwODM5NGJfMTgyMRIf1LXWg9aA1aXVtCDUv9Wh1oDVodW61aXVv9W11aHVtmpaCjdzdWdnZXN0SWRJbXBvcnQ2ZTc4NzlhMi1mNzAxLTQwNmMtYjk0ZC05NWQ4NjEwODM5NGJfMjIwEh/UtdaD1oDVpdW0INS/1aHWgNWh1brVpdW/1bXVodW2akoKOHN1Z2dlc3RJZEltcG9ydDZlNzg3OWEyLWY3MDEtNDA2Yy1iOTRkLTk1ZDg2MTA4Mzk0Yl8xNjM1Eg5MYXJhIFBldHJvc3lhbmpbCjhzdWdnZXN0SWRJbXBvcnQ2ZTc4NzlhMi1mNzAxLTQwNmMtYjk0ZC05NWQ4NjEwODM5NGJfMTUzMBIf1LXWg9aA1aXVtCDUv9Wh1oDVodW61aXVv9W11aHVtmpbCjhzdWdnZXN0SWRJbXBvcnQ2ZTc4NzlhMi1mNzAxLTQwNmMtYjk0ZC05NWQ4NjEwODM5NGJfMTUzNRIf1LXWg9aA1aXVtCDUv9Wh1oDVodW61aXVv9W11aHVtmpbCjhzdWdnZXN0SWRJbXBvcnQ2ZTc4NzlhMi1mNzAxLTQwNmMtYjk0ZC05NWQ4NjEwODM5NGJfMTg1NRIf1LXWg9aA1aXVtCDUv9Wh1oDVodW61aXVv9W11aHVtmpaCjdzdWdnZXN0SWRJbXBvcnQ2ZTc4NzlhMi1mNzAxLTQwNmMtYjk0ZC05NWQ4NjEwODM5NGJfOTg4Eh/UtdaD1oDVpdW0INS/1aHWgNWh1brVpdW/1bXVodW2aloKN3N1Z2dlc3RJZEltcG9ydDZlNzg3OWEyLWY3MDEtNDA2Yy1iOTRkLTk1ZDg2MTA4Mzk0Yl8yNDASH9S11oPWgNWl1bQg1L/VodaA1aHVutWl1b/VtdWh1bZqSgo4c3VnZ2VzdElkSW1wb3J0NmU3ODc5YTItZjcwMS00MDZjLWI5NGQtOTVkODYxMDgzOTRiXzE5NTcSDkxhcmEgUGV0cm9zeWFualoKN3N1Z2dlc3RJZEltcG9ydDZlNzg3OWEyLWY3MDEtNDA2Yy1iOTRkLTk1ZDg2MTA4Mzk0Yl8zNjYSH9S11oPWgNWl1bQg1L/VodaA1aHVutWl1b/VtdWh1bZqWgo3c3VnZ2VzdElkSW1wb3J0NmU3ODc5YTItZjcwMS00MDZjLWI5NGQtOTVkODYxMDgzOTRiXzIxNhIf1LXWg9aA1aXVtCDUv9Wh1oDVodW61aXVv9W11aHVtmpbCjhzdWdnZXN0SWRJbXBvcnQ2ZTc4NzlhMi1mNzAxLTQwNmMtYjk0ZC05NWQ4NjEwODM5NGJfMTI2NxIf1LXWg9aA1aXVtCDUv9Wh1oDVodW61aXVv9W11aHVtmpaCjdzdWdnZXN0SWRJbXBvcnQ2ZTc4NzlhMi1mNzAxLTQwNmMtYjk0ZC05NWQ4NjEwODM5NGJfMTgxEh/UtdaD1oDVpdW0INS/1aHWgNWh1brVpdW/1bXVodW2alsKOHN1Z2dlc3RJZEltcG9ydDZlNzg3OWEyLWY3MDEtNDA2Yy1iOTRkLTk1ZDg2MTA4Mzk0Yl8xMDI0Eh/UtdaD1oDVpdW0INS/1aHWgNWh1brVpdW/1bXVodW2alsKOHN1Z2dlc3RJZEltcG9ydDZlNzg3OWEyLWY3MDEtNDA2Yy1iOTRkLTk1ZDg2MTA4Mzk0Yl8xODk3Eh/UtdaD1oDVpdW0INS/1aHWgNWh1brVpdW/1bXVodW2akoKOHN1Z2dlc3RJZEltcG9ydDZlNzg3OWEyLWY3MDEtNDA2Yy1iOTRkLTk1ZDg2MTA4Mzk0Yl8yMTQ1Eg5MYXJhIFBldHJvc3lhbmpbCjhzdWdnZXN0SWRJbXBvcnQ2ZTc4NzlhMi1mNzAxLTQwNmMtYjk0ZC05NWQ4NjEwODM5NGJfMTM2MxIf1LXWg9aA1aXVtCDUv9Wh1oDVodW61aXVv9W11aHVtmpbCjhzdWdnZXN0SWRJbXBvcnQ2ZTc4NzlhMi1mNzAxLTQwNmMtYjk0ZC05NWQ4NjEwODM5NGJfMTU0NBIf1LXWg9aA1aXVtCDUv9Wh1oDVodW61aXVv9W11aHVtmo/CjdzdWdnZXN0SWRJbXBvcnQ2ZTc4NzlhMi1mNzAxLTQwNmMtYjk0ZC05NWQ4NjEwODM5NGJfODk1EgRVc2VyalsKOHN1Z2dlc3RJZEltcG9ydDZlNzg3OWEyLWY3MDEtNDA2Yy1iOTRkLTk1ZDg2MTA4Mzk0Yl8xNDc0Eh/UtdaD1oDVpdW0INS/1aHWgNWh1brVpdW/1bXVodW2aloKN3N1Z2dlc3RJZEltcG9ydDZlNzg3OWEyLWY3MDEtNDA2Yy1iOTRkLTk1ZDg2MTA4Mzk0Yl80NzYSH9S11oPWgNWl1bQg1L/VodaA1aHVutWl1b/VtdWh1bZqWgo3c3VnZ2VzdElkSW1wb3J0NmU3ODc5YTItZjcwMS00MDZjLWI5NGQtOTVkODYxMDgzOTRiXzU0NRIf1LXWg9aA1aXVtCDUv9Wh1oDVodW61aXVv9W11aHVtmpaCjdzdWdnZXN0SWRJbXBvcnQ2ZTc4NzlhMi1mNzAxLTQwNmMtYjk0ZC05NWQ4NjEwODM5NGJfMTg4Eh/UtdaD1oDVpdW0INS/1aHWgNWh1brVpdW/1bXVodW2alsKOHN1Z2dlc3RJZEltcG9ydDZlNzg3OWEyLWY3MDEtNDA2Yy1iOTRkLTk1ZDg2MTA4Mzk0Yl8xMDc5Eh/UtdaD1oDVpdW0INS/1aHWgNWh1brVpdW/1bXVodW2alsKOHN1Z2dlc3RJZEltcG9ydDZlNzg3OWEyLWY3MDEtNDA2Yy1iOTRkLTk1ZDg2MTA4Mzk0Yl8xNTA3Eh/UtdaD1oDVpdW0INS/1aHWgNWh1brVpdW/1bXVodW2akkKN3N1Z2dlc3RJZEltcG9ydDZlNzg3OWEyLWY3MDEtNDA2Yy1iOTRkLTk1ZDg2MTA4Mzk0Yl8zNTUSDkxhcmEgUGV0cm9zeWFualsKOHN1Z2dlc3RJZEltcG9ydDZlNzg3OWEyLWY3MDEtNDA2Yy1iOTRkLTk1ZDg2MTA4Mzk0Yl8yMjQ4Eh/UtdaD1oDVpdW0INS/1aHWgNWh1brVpdW/1bXVodW2aloKN3N1Z2dlc3RJZEltcG9ydDZlNzg3OWEyLWY3MDEtNDA2Yy1iOTRkLTk1ZDg2MTA4Mzk0Yl8xODYSH9S11oPWgNWl1bQg1L/VodaA1aHVutWl1b/VtdWh1bZqWgo3c3VnZ2VzdElkSW1wb3J0NmU3ODc5YTItZjcwMS00MDZjLWI5NGQtOTVkODYxMDgzOTRiXzc1OBIf1LXWg9aA1aXVtCDUv9Wh1oDVodW61aXVv9W11aHVtmpbCjhzdWdnZXN0SWRJbXBvcnQ2ZTc4NzlhMi1mNzAxLTQwNmMtYjk0ZC05NWQ4NjEwODM5NGJfMTMyMhIf1LXWg9aA1aXVtCDUv9Wh1oDVodW61aXVv9W11aHVtmpbCjhzdWdnZXN0SWRJbXBvcnQ2ZTc4NzlhMi1mNzAxLTQwNmMtYjk0ZC05NWQ4NjEwODM5NGJfMjIzNRIf1LXWg9aA1aXVtCDUv9Wh1oDVodW61aXVv9W11aHVtmo/CjdzdWdnZXN0SWRJbXBvcnQ2ZTc4NzlhMi1mNzAxLTQwNmMtYjk0ZC05NWQ4NjEwODM5NGJfNTMzEgRVc2VyakkKN3N1Z2dlc3RJZEltcG9ydDZlNzg3OWEyLWY3MDEtNDA2Yy1iOTRkLTk1ZDg2MTA4Mzk0Yl81NTISDkxhcmEgUGV0cm9zeWFualsKOHN1Z2dlc3RJZEltcG9ydDZlNzg3OWEyLWY3MDEtNDA2Yy1iOTRkLTk1ZDg2MTA4Mzk0Yl8yMDEzEh/UtdaD1oDVpdW0INS/1aHWgNWh1brVpdW/1bXVodW2aloKN3N1Z2dlc3RJZEltcG9ydDZlNzg3OWEyLWY3MDEtNDA2Yy1iOTRkLTk1ZDg2MTA4Mzk0Yl84MzMSH9S11oPWgNWl1bQg1L/VodaA1aHVutWl1b/VtdWh1bZqWgo3c3VnZ2VzdElkSW1wb3J0NmU3ODc5YTItZjcwMS00MDZjLWI5NGQtOTVkODYxMDgzOTRiXzI4NxIf1LXWg9aA1aXVtCDUv9Wh1oDVodW61aXVv9W11aHVtmpbCjhzdWdnZXN0SWRJbXBvcnQ2ZTc4NzlhMi1mNzAxLTQwNmMtYjk0ZC05NWQ4NjEwODM5NGJfMjI5MhIf1LXWg9aA1aXVtCDUv9Wh1oDVodW61aXVv9W11aHVtmpbCjhzdWdnZXN0SWRJbXBvcnQ2ZTc4NzlhMi1mNzAxLTQwNmMtYjk0ZC05NWQ4NjEwODM5NGJfMTIyMRIf1LXWg9aA1aXVtCDUv9Wh1oDVodW61aXVv9W11aHVtmpaCjdzdWdnZXN0SWRJbXBvcnQ2ZTc4NzlhMi1mNzAxLTQwNmMtYjk0ZC05NWQ4NjEwODM5NGJfNjQ4Eh/UtdaD1oDVpdW0INS/1aHWgNWh1brVpdW/1bXVodW2alsKOHN1Z2dlc3RJZEltcG9ydDZlNzg3OWEyLWY3MDEtNDA2Yy1iOTRkLTk1ZDg2MTA4Mzk0Yl8xNzc3Eh/UtdaD1oDVpdW0INS/1aHWgNWh1brVpdW/1bXVodW2alsKOHN1Z2dlc3RJZEltcG9ydDZlNzg3OWEyLWY3MDEtNDA2Yy1iOTRkLTk1ZDg2MTA4Mzk0Yl8xNzU5Eh/UtdaD1oDVpdW0INS/1aHWgNWh1brVpdW/1bXVodW2alsKOHN1Z2dlc3RJZEltcG9ydDZlNzg3OWEyLWY3MDEtNDA2Yy1iOTRkLTk1ZDg2MTA4Mzk0Yl8xNTc0Eh/UtdaD1oDVpdW0INS/1aHWgNWh1brVpdW/1bXVodW2aloKN3N1Z2dlc3RJZEltcG9ydDZlNzg3OWEyLWY3MDEtNDA2Yy1iOTRkLTk1ZDg2MTA4Mzk0Yl82ODQSH9S11oPWgNWl1bQg1L/VodaA1aHVutWl1b/VtdWh1bZqWwo4c3VnZ2VzdElkSW1wb3J0NmU3ODc5YTItZjcwMS00MDZjLWI5NGQtOTVkODYxMDgzOTRiXzIwNzcSH9S11oPWgNWl1bQg1L/VodaA1aHVutWl1b/VtdWh1bZqWwo4c3VnZ2VzdElkSW1wb3J0NmU3ODc5YTItZjcwMS00MDZjLWI5NGQtOTVkODYxMDgzOTRiXzE1MTESH9S11oPWgNWl1bQg1L/VodaA1aHVutWl1b/VtdWh1bZqQAo4c3VnZ2VzdElkSW1wb3J0NmU3ODc5YTItZjcwMS00MDZjLWI5NGQtOTVkODYxMDgzOTRiXzIzMjQSBERFTExqWwo4c3VnZ2VzdElkSW1wb3J0NmU3ODc5YTItZjcwMS00MDZjLWI5NGQtOTVkODYxMDgzOTRiXzEzNTUSH9S11oPWgNWl1bQg1L/VodaA1aHVutWl1b/VtdWh1bZqWgo3c3VnZ2VzdElkSW1wb3J0NmU3ODc5YTItZjcwMS00MDZjLWI5NGQtOTVkODYxMDgzOTRiXzMzMRIf1LXWg9aA1aXVtCDUv9Wh1oDVodW61aXVv9W11aHVtmpaCjdzdWdnZXN0SWRJbXBvcnQ2ZTc4NzlhMi1mNzAxLTQwNmMtYjk0ZC05NWQ4NjEwODM5NGJfMzgxEh/UtdaD1oDVpdW0INS/1aHWgNWh1brVpdW/1bXVodW2alsKOHN1Z2dlc3RJZEltcG9ydDZlNzg3OWEyLWY3MDEtNDA2Yy1iOTRkLTk1ZDg2MTA4Mzk0Yl8xNzc4Eh/UtdaD1oDVpdW0INS/1aHWgNWh1brVpdW/1bXVodW2akoKOHN1Z2dlc3RJZEltcG9ydDZlNzg3OWEyLWY3MDEtNDA2Yy1iOTRkLTk1ZDg2MTA4Mzk0Yl8xNjkwEg5MYXJhIFBldHJvc3lhbmpbCjhzdWdnZXN0SWRJbXBvcnQ2ZTc4NzlhMi1mNzAxLTQwNmMtYjk0ZC05NWQ4NjEwODM5NGJfMTI4MxIf1LXWg9aA1aXVtCDUv9Wh1oDVodW61aXVv9W11aHVtmpbCjhzdWdnZXN0SWRJbXBvcnQ2ZTc4NzlhMi1mNzAxLTQwNmMtYjk0ZC05NWQ4NjEwODM5NGJfMTY0NxIf1LXWg9aA1aXVtCDUv9Wh1oDVodW61aXVv9W11aHVtmpbCjhzdWdnZXN0SWRJbXBvcnQ2ZTc4NzlhMi1mNzAxLTQwNmMtYjk0ZC05NWQ4NjEwODM5NGJfMTEwMBIf1LXWg9aA1aXVtCDUv9Wh1oDVodW61aXVv9W11aHVtmpbCjhzdWdnZXN0SWRJbXBvcnQ2ZTc4NzlhMi1mNzAxLTQwNmMtYjk0ZC05NWQ4NjEwODM5NGJfMTE3NRIf1LXWg9aA1aXVtCDUv9Wh1oDVodW61aXVv9W11aHVtmpaCjdzdWdnZXN0SWRJbXBvcnQ2ZTc4NzlhMi1mNzAxLTQwNmMtYjk0ZC05NWQ4NjEwODM5NGJfMTMwEh/UtdaD1oDVpdW0INS/1aHWgNWh1brVpdW/1bXVodW2alsKOHN1Z2dlc3RJZEltcG9ydDZlNzg3OWEyLWY3MDEtNDA2Yy1iOTRkLTk1ZDg2MTA4Mzk0Yl8xNjYyEh/UtdaD1oDVpdW0INS/1aHWgNWh1brVpdW/1bXVodW2alsKOHN1Z2dlc3RJZEltcG9ydDZlNzg3OWEyLWY3MDEtNDA2Yy1iOTRkLTk1ZDg2MTA4Mzk0Yl8xOTU0Eh/UtdaD1oDVpdW0INS/1aHWgNWh1brVpdW/1bXVodW2alsKOHN1Z2dlc3RJZEltcG9ydDZlNzg3OWEyLWY3MDEtNDA2Yy1iOTRkLTk1ZDg2MTA4Mzk0Yl8xODEwEh/UtdaD1oDVpdW0INS/1aHWgNWh1brVpdW/1bXVodW2aloKN3N1Z2dlc3RJZEltcG9ydDZlNzg3OWEyLWY3MDEtNDA2Yy1iOTRkLTk1ZDg2MTA4Mzk0Yl82MzMSH9S11oPWgNWl1bQg1L/VodaA1aHVutWl1b/VtdWh1bZqWwo4c3VnZ2VzdElkSW1wb3J0NmU3ODc5YTItZjcwMS00MDZjLWI5NGQtOTVkODYxMDgzOTRiXzIwNDISH9S11oPWgNWl1bQg1L/VodaA1aHVutWl1b/VtdWh1bZqWwo4c3VnZ2VzdElkSW1wb3J0NmU3ODc5YTItZjcwMS00MDZjLWI5NGQtOTVkODYxMDgzOTRiXzIzNTQSH9S11oPWgNWl1bQg1L/VodaA1aHVutWl1b/VtdWh1bZqWgo3c3VnZ2VzdElkSW1wb3J0NmU3ODc5YTItZjcwMS00MDZjLWI5NGQtOTVkODYxMDgzOTRiXzMyNhIf1LXWg9aA1aXVtCDUv9Wh1oDVodW61aXVv9W11aHVtmpaCjdzdWdnZXN0SWRJbXBvcnQ2ZTc4NzlhMi1mNzAxLTQwNmMtYjk0ZC05NWQ4NjEwODM5NGJfNDAyEh/UtdaD1oDVpdW0INS/1aHWgNWh1brVpdW/1bXVodW2aloKN3N1Z2dlc3RJZEltcG9ydDZlNzg3OWEyLWY3MDEtNDA2Yy1iOTRkLTk1ZDg2MTA4Mzk0Yl81NDkSH9S11oPWgNWl1bQg1L/VodaA1aHVutWl1b/VtdWh1bZqWwo4c3VnZ2VzdElkSW1wb3J0NmU3ODc5YTItZjcwMS00MDZjLWI5NGQtOTVkODYxMDgzOTRiXzEzOTISH9S11oPWgNWl1bQg1L/VodaA1aHVutWl1b/VtdWh1bZqWwo4c3VnZ2VzdElkSW1wb3J0NmU3ODc5YTItZjcwMS00MDZjLWI5NGQtOTVkODYxMDgzOTRiXzIxMDgSH9S11oPWgNWl1bQg1L/VodaA1aHVutWl1b/VtdWh1bZqWwo4c3VnZ2VzdElkSW1wb3J0NmU3ODc5YTItZjcwMS00MDZjLWI5NGQtOTVkODYxMDgzOTRiXzEwNjYSH9S11oPWgNWl1bQg1L/VodaA1aHVutWl1b/VtdWh1bZqWwo4c3VnZ2VzdElkSW1wb3J0NmU3ODc5YTItZjcwMS00MDZjLWI5NGQtOTVkODYxMDgzOTRiXzIyNzISH9S11oPWgNWl1bQg1L/VodaA1aHVutWl1b/VtdWh1bZqWgo3c3VnZ2VzdElkSW1wb3J0NmU3ODc5YTItZjcwMS00MDZjLWI5NGQtOTVkODYxMDgzOTRiXzMzNBIf1LXWg9aA1aXVtCDUv9Wh1oDVodW61aXVv9W11aHVtmpbCjhzdWdnZXN0SWRJbXBvcnQ2ZTc4NzlhMi1mNzAxLTQwNmMtYjk0ZC05NWQ4NjEwODM5NGJfMjMzNRIf1LXWg9aA1aXVtCDUv9Wh1oDVodW61aXVv9W11aHVtmpbCjhzdWdnZXN0SWRJbXBvcnQ2ZTc4NzlhMi1mNzAxLTQwNmMtYjk0ZC05NWQ4NjEwODM5NGJfMTY0NhIf1LXWg9aA1aXVtCDUv9Wh1oDVodW61aXVv9W11aHVtmpbCjhzdWdnZXN0SWRJbXBvcnQ2ZTc4NzlhMi1mNzAxLTQwNmMtYjk0ZC05NWQ4NjEwODM5NGJfMTQ0MRIf1LXWg9aA1aXVtCDUv9Wh1oDVodW61aXVv9W11aHVtmpbCjhzdWdnZXN0SWRJbXBvcnQ2ZTc4NzlhMi1mNzAxLTQwNmMtYjk0ZC05NWQ4NjEwODM5NGJfMTA4OBIf1LXWg9aA1aXVtCDUv9Wh1oDVodW61aXVv9W11aHVtmpbCjhzdWdnZXN0SWRJbXBvcnQ2ZTc4NzlhMi1mNzAxLTQwNmMtYjk0ZC05NWQ4NjEwODM5NGJfMTUyNhIf1LXWg9aA1aXVtCDUv9Wh1oDVodW61aXVv9W11aHVtmpaCjdzdWdnZXN0SWRJbXBvcnQ2ZTc4NzlhMi1mNzAxLTQwNmMtYjk0ZC05NWQ4NjEwODM5NGJfMTUwEh/UtdaD1oDVpdW0INS/1aHWgNWh1brVpdW/1bXVodW2aloKN3N1Z2dlc3RJZEltcG9ydDZlNzg3OWEyLWY3MDEtNDA2Yy1iOTRkLTk1ZDg2MTA4Mzk0Yl85OTMSH9S11oPWgNWl1bQg1L/VodaA1aHVutWl1b/VtdWh1bZqWwo4c3VnZ2VzdElkSW1wb3J0NmU3ODc5YTItZjcwMS00MDZjLWI5NGQtOTVkODYxMDgzOTRiXzIwODMSH9S11oPWgNWl1bQg1L/VodaA1aHVutWl1b/VtdWh1bZqWwo4c3VnZ2VzdElkSW1wb3J0NmU3ODc5YTItZjcwMS00MDZjLWI5NGQtOTVkODYxMDgzOTRiXzEyOTYSH9S11oPWgNWl1bQg1L/VodaA1aHVutWl1b/VtdWh1bZqWwo4c3VnZ2VzdElkSW1wb3J0NmU3ODc5YTItZjcwMS00MDZjLWI5NGQtOTVkODYxMDgzOTRiXzIzMjUSH9S11oPWgNWl1bQg1L/VodaA1aHVutWl1b/VtdWh1bZqWwo4c3VnZ2VzdElkSW1wb3J0NmU3ODc5YTItZjcwMS00MDZjLWI5NGQtOTVkODYxMDgzOTRiXzEyNDQSH9S11oPWgNWl1bQg1L/VodaA1aHVutWl1b/VtdWh1bZqWgo3c3VnZ2VzdElkSW1wb3J0NmU3ODc5YTItZjcwMS00MDZjLWI5NGQtOTVkODYxMDgzOTRiXzYyMBIf1LXWg9aA1aXVtCDUv9Wh1oDVodW61aXVv9W11aHVtmpbCjhzdWdnZXN0SWRJbXBvcnQ2ZTc4NzlhMi1mNzAxLTQwNmMtYjk0ZC05NWQ4NjEwODM5NGJfMTc5NBIf1LXWg9aA1aXVtCDUv9Wh1oDVodW61aXVv9W11aHVtmpbCjhzdWdnZXN0SWRJbXBvcnQ2ZTc4NzlhMi1mNzAxLTQwNmMtYjk0ZC05NWQ4NjEwODM5NGJfMTczNxIf1LXWg9aA1aXVtCDUv9Wh1oDVodW61aXVv9W11aHVtmpACjhzdWdnZXN0SWRJbXBvcnQ2ZTc4NzlhMi1mNzAxLTQwNmMtYjk0ZC05NWQ4NjEwODM5NGJfMjMwMhIEVXNlcmpbCjhzdWdnZXN0SWRJbXBvcnQ2ZTc4NzlhMi1mNzAxLTQwNmMtYjk0ZC05NWQ4NjEwODM5NGJfMTA1OBIf1LXWg9aA1aXVtCDUv9Wh1oDVodW61aXVv9W11aHVtmpaCjdzdWdnZXN0SWRJbXBvcnQ2ZTc4NzlhMi1mNzAxLTQwNmMtYjk0ZC05NWQ4NjEwODM5NGJfNDczEh/UtdaD1oDVpdW0INS/1aHWgNWh1brVpdW/1bXVodW2alsKOHN1Z2dlc3RJZEltcG9ydDZlNzg3OWEyLWY3MDEtNDA2Yy1iOTRkLTk1ZDg2MTA4Mzk0Yl8xODc4Eh/UtdaD1oDVpdW0INS/1aHWgNWh1brVpdW/1bXVodW2aloKN3N1Z2dlc3RJZEltcG9ydDZlNzg3OWEyLWY3MDEtNDA2Yy1iOTRkLTk1ZDg2MTA4Mzk0Yl82MzkSH9S11oPWgNWl1bQg1L/VodaA1aHVutWl1b/VtdWh1bZqWgo3c3VnZ2VzdElkSW1wb3J0NmU3ODc5YTItZjcwMS00MDZjLWI5NGQtOTVkODYxMDgzOTRiXzk3NRIf1LXWg9aA1aXVtCDUv9Wh1oDVodW61aXVv9W11aHVtmpaCjdzdWdnZXN0SWRJbXBvcnQ2ZTc4NzlhMi1mNzAxLTQwNmMtYjk0ZC05NWQ4NjEwODM5NGJfNjg3Eh/UtdaD1oDVpdW0INS/1aHWgNWh1brVpdW/1bXVodW2alkKNnN1Z2dlc3RJZEltcG9ydDZlNzg3OWEyLWY3MDEtNDA2Yy1iOTRkLTk1ZDg2MTA4Mzk0Yl80MhIf1LXWg9aA1aXVtCDUv9Wh1oDVodW61aXVv9W11aHVtmpaCjdzdWdnZXN0SWRJbXBvcnQ2ZTc4NzlhMi1mNzAxLTQwNmMtYjk0ZC05NWQ4NjEwODM5NGJfMzkxEh/UtdaD1oDVpdW0INS/1aHWgNWh1brVpdW/1bXVodW2alsKOHN1Z2dlc3RJZEltcG9ydDZlNzg3OWEyLWY3MDEtNDA2Yy1iOTRkLTk1ZDg2MTA4Mzk0Yl8xOTIyEh/UtdaD1oDVpdW0INS/1aHWgNWh1brVpdW/1bXVodW2aloKN3N1Z2dlc3RJZEltcG9ydDZlNzg3OWEyLWY3MDEtNDA2Yy1iOTRkLTk1ZDg2MTA4Mzk0Yl8xNTISH9S11oPWgNWl1bQg1L/VodaA1aHVutWl1b/VtdWh1bZqWwo4c3VnZ2VzdElkSW1wb3J0NmU3ODc5YTItZjcwMS00MDZjLWI5NGQtOTVkODYxMDgzOTRiXzE0OTASH9S11oPWgNWl1bQg1L/VodaA1aHVutWl1b/VtdWh1bZqWwo4c3VnZ2VzdElkSW1wb3J0NmU3ODc5YTItZjcwMS00MDZjLWI5NGQtOTVkODYxMDgzOTRiXzE3NDYSH9S11oPWgNWl1bQg1L/VodaA1aHVutWl1b/VtdWh1bZqWwo4c3VnZ2VzdElkSW1wb3J0NmU3ODc5YTItZjcwMS00MDZjLWI5NGQtOTVkODYxMDgzOTRiXzExOTMSH9S11oPWgNWl1bQg1L/VodaA1aHVutWl1b/VtdWh1bZqWgo3c3VnZ2VzdElkSW1wb3J0NmU3ODc5YTItZjcwMS00MDZjLWI5NGQtOTVkODYxMDgzOTRiXzg1NhIf1LXWg9aA1aXVtCDUv9Wh1oDVodW61aXVv9W11aHVtmpaCjdzdWdnZXN0SWRJbXBvcnQ2ZTc4NzlhMi1mNzAxLTQwNmMtYjk0ZC05NWQ4NjEwODM5NGJfNzAzEh/UtdaD1oDVpdW0INS/1aHWgNWh1brVpdW/1bXVodW2alsKOHN1Z2dlc3RJZEltcG9ydDZlNzg3OWEyLWY3MDEtNDA2Yy1iOTRkLTk1ZDg2MTA4Mzk0Yl8xOTQ0Eh/UtdaD1oDVpdW0INS/1aHWgNWh1brVpdW/1bXVodW2aloKN3N1Z2dlc3RJZEltcG9ydDZlNzg3OWEyLWY3MDEtNDA2Yy1iOTRkLTk1ZDg2MTA4Mzk0Yl85OTkSH9S11oPWgNWl1bQg1L/VodaA1aHVutWl1b/VtdWh1bZqPwo3c3VnZ2VzdElkSW1wb3J0NmU3ODc5YTItZjcwMS00MDZjLWI5NGQtOTVkODYxMDgzOTRiXzkxOBIEVXNlcmpbCjhzdWdnZXN0SWRJbXBvcnQ2ZTc4NzlhMi1mNzAxLTQwNmMtYjk0ZC05NWQ4NjEwODM5NGJfMTc0MxIf1LXWg9aA1aXVtCDUv9Wh1oDVodW61aXVv9W11aHVtmpbCjhzdWdnZXN0SWRJbXBvcnQ2ZTc4NzlhMi1mNzAxLTQwNmMtYjk0ZC05NWQ4NjEwODM5NGJfMjAyNBIf1LXWg9aA1aXVtCDUv9Wh1oDVodW61aXVv9W11aHVtmpbCjhzdWdnZXN0SWRJbXBvcnQ2ZTc4NzlhMi1mNzAxLTQwNmMtYjk0ZC05NWQ4NjEwODM5NGJfMTI4NBIf1LXWg9aA1aXVtCDUv9Wh1oDVodW61aXVv9W11aHVtmpaCjdzdWdnZXN0SWRJbXBvcnQ2ZTc4NzlhMi1mNzAxLTQwNmMtYjk0ZC05NWQ4NjEwODM5NGJfNzEwEh/UtdaD1oDVpdW0INS/1aHWgNWh1brVpdW/1bXVodW2alsKOHN1Z2dlc3RJZEltcG9ydDZlNzg3OWEyLWY3MDEtNDA2Yy1iOTRkLTk1ZDg2MTA4Mzk0Yl8yMTk4Eh/UtdaD1oDVpdW0INS/1aHWgNWh1brVpdW/1bXVodW2alsKOHN1Z2dlc3RJZEltcG9ydDZlNzg3OWEyLWY3MDEtNDA2Yy1iOTRkLTk1ZDg2MTA4Mzk0Yl8xODI0Eh/UtdaD1oDVpdW0INS/1aHWgNWh1brVpdW/1bXVodW2alsKOHN1Z2dlc3RJZEltcG9ydDZlNzg3OWEyLWY3MDEtNDA2Yy1iOTRkLTk1ZDg2MTA4Mzk0Yl8yMjk3Eh/UtdaD1oDVpdW0INS/1aHWgNWh1brVpdW/1bXVodW2aloKN3N1Z2dlc3RJZEltcG9ydDZlNzg3OWEyLWY3MDEtNDA2Yy1iOTRkLTk1ZDg2MTA4Mzk0Yl82MTESH9S11oPWgNWl1bQg1L/VodaA1aHVutWl1b/VtdWh1bZqWgo3c3VnZ2VzdElkSW1wb3J0NmU3ODc5YTItZjcwMS00MDZjLWI5NGQtOTVkODYxMDgzOTRiXzYwNBIf1LXWg9aA1aXVtCDUv9Wh1oDVodW61aXVv9W11aHVtmpaCjdzdWdnZXN0SWRJbXBvcnQ2ZTc4NzlhMi1mNzAxLTQwNmMtYjk0ZC05NWQ4NjEwODM5NGJfODU0Eh/UtdaD1oDVpdW0INS/1aHWgNWh1brVpdW/1bXVodW2ak0KOHN1Z2dlc3RJZEltcG9ydDZlNzg3OWEyLWY3MDEtNDA2Yy1iOTRkLTk1ZDg2MTA4Mzk0Yl8xOTU5EhFUYXR1bCBUYWRldm9zc2lhbmpbCjhzdWdnZXN0SWRJbXBvcnQ2ZTc4NzlhMi1mNzAxLTQwNmMtYjk0ZC05NWQ4NjEwODM5NGJfMjE1NhIf1LXWg9aA1aXVtCDUv9Wh1oDVodW61aXVv9W11aHVtmpbCjhzdWdnZXN0SWRJbXBvcnQ2ZTc4NzlhMi1mNzAxLTQwNmMtYjk0ZC05NWQ4NjEwODM5NGJfMTU2MRIf1LXWg9aA1aXVtCDUv9Wh1oDVodW61aXVv9W11aHVtmpKCjhzdWdnZXN0SWRJbXBvcnQ2ZTc4NzlhMi1mNzAxLTQwNmMtYjk0ZC05NWQ4NjEwODM5NGJfMTIzOBIOTGFyYSBQZXRyb3N5YW5qWwo4c3VnZ2VzdElkSW1wb3J0NmU3ODc5YTItZjcwMS00MDZjLWI5NGQtOTVkODYxMDgzOTRiXzEyOTkSH9S11oPWgNWl1bQg1L/VodaA1aHVutWl1b/VtdWh1bZqWgo3c3VnZ2VzdElkSW1wb3J0NmU3ODc5YTItZjcwMS00MDZjLWI5NGQtOTVkODYxMDgzOTRiXzg1MBIf1LXWg9aA1aXVtCDUv9Wh1oDVodW61aXVv9W11aHVtmpaCjdzdWdnZXN0SWRJbXBvcnQ2ZTc4NzlhMi1mNzAxLTQwNmMtYjk0ZC05NWQ4NjEwODM5NGJfODI3Eh/UtdaD1oDVpdW0INS/1aHWgNWh1brVpdW/1bXVodW2alsKOHN1Z2dlc3RJZEltcG9ydDZlNzg3OWEyLWY3MDEtNDA2Yy1iOTRkLTk1ZDg2MTA4Mzk0Yl8yMDI5Eh/UtdaD1oDVpdW0INS/1aHWgNWh1brVpdW/1bXVodW2alsKOHN1Z2dlc3RJZEltcG9ydDZlNzg3OWEyLWY3MDEtNDA2Yy1iOTRkLTk1ZDg2MTA4Mzk0Yl8yMjAyEh/UtdaD1oDVpdW0INS/1aHWgNWh1brVpdW/1bXVodW2aloKN3N1Z2dlc3RJZEltcG9ydDZlNzg3OWEyLWY3MDEtNDA2Yy1iOTRkLTk1ZDg2MTA4Mzk0Yl83MjASH9S11oPWgNWl1bQg1L/VodaA1aHVutWl1b/VtdWh1bZqWgo3c3VnZ2VzdElkSW1wb3J0NmU3ODc5YTItZjcwMS00MDZjLWI5NGQtOTVkODYxMDgzOTRiXzYzMRIf1LXWg9aA1aXVtCDUv9Wh1oDVodW61aXVv9W11aHVtmpbCjhzdWdnZXN0SWRJbXBvcnQ2ZTc4NzlhMi1mNzAxLTQwNmMtYjk0ZC05NWQ4NjEwODM5NGJfMTI2MxIf1LXWg9aA1aXVtCDUv9Wh1oDVodW61aXVv9W11aHVtmpaCjdzdWdnZXN0SWRJbXBvcnQ2ZTc4NzlhMi1mNzAxLTQwNmMtYjk0ZC05NWQ4NjEwODM5NGJfOTY1Eh/UtdaD1oDVpdW0INS/1aHWgNWh1brVpdW/1bXVodW2alsKOHN1Z2dlc3RJZEltcG9ydDZlNzg3OWEyLWY3MDEtNDA2Yy1iOTRkLTk1ZDg2MTA4Mzk0Yl8yMDY5Eh/UtdaD1oDVpdW0INS/1aHWgNWh1brVpdW/1bXVodW2alsKOHN1Z2dlc3RJZEltcG9ydDZlNzg3OWEyLWY3MDEtNDA2Yy1iOTRkLTk1ZDg2MTA4Mzk0Yl8yMDc5Eh/UtdaD1oDVpdW0INS/1aHWgNWh1brVpdW/1bXVodW2alsKOHN1Z2dlc3RJZEltcG9ydDZlNzg3OWEyLWY3MDEtNDA2Yy1iOTRkLTk1ZDg2MTA4Mzk0Yl8xODMxEh/UtdaD1oDVpdW0INS/1aHWgNWh1brVpdW/1bXVodW2alsKOHN1Z2dlc3RJZEltcG9ydDZlNzg3OWEyLWY3MDEtNDA2Yy1iOTRkLTk1ZDg2MTA4Mzk0Yl8xNzI5Eh/UtdaD1oDVpdW0INS/1aHWgNWh1brVpdW/1bXVodW2alsKOHN1Z2dlc3RJZEltcG9ydDZlNzg3OWEyLWY3MDEtNDA2Yy1iOTRkLTk1ZDg2MTA4Mzk0Yl8xMjI0Eh/UtdaD1oDVpdW0INS/1aHWgNWh1brVpdW/1bXVodW2alsKOHN1Z2dlc3RJZEltcG9ydDZlNzg3OWEyLWY3MDEtNDA2Yy1iOTRkLTk1ZDg2MTA4Mzk0Yl8xNjE5Eh/UtdaD1oDVpdW0INS/1aHWgNWh1brVpdW/1bXVodW2akoKOHN1Z2dlc3RJZEltcG9ydDZlNzg3OWEyLWY3MDEtNDA2Yy1iOTRkLTk1ZDg2MTA4Mzk0Yl8xNTY0Eg5MYXJhIFBldHJvc3lhbmpbCjhzdWdnZXN0SWRJbXBvcnQ2ZTc4NzlhMi1mNzAxLTQwNmMtYjk0ZC05NWQ4NjEwODM5NGJfMjI3ORIf1LXWg9aA1aXVtCDUv9Wh1oDVodW61aXVv9W11aHVtmpbCjhzdWdnZXN0SWRJbXBvcnQ2ZTc4NzlhMi1mNzAxLTQwNmMtYjk0ZC05NWQ4NjEwODM5NGJfMTY1NhIf1LXWg9aA1aXVtCDUv9Wh1oDVodW61aXVv9W11aHVtmpbCjhzdWdnZXN0SWRJbXBvcnQ2ZTc4NzlhMi1mNzAxLTQwNmMtYjk0ZC05NWQ4NjEwODM5NGJfMTQ5MRIf1LXWg9aA1aXVtCDUv9Wh1oDVodW61aXVv9W11aHVtmpaCjdzdWdnZXN0SWRJbXBvcnQ2ZTc4NzlhMi1mNzAxLTQwNmMtYjk0ZC05NWQ4NjEwODM5NGJfMzAzEh/UtdaD1oDVpdW0INS/1aHWgNWh1brVpdW/1bXVodW2aloKN3N1Z2dlc3RJZEltcG9ydDZlNzg3OWEyLWY3MDEtNDA2Yy1iOTRkLTk1ZDg2MTA4Mzk0Yl8yMTASH9S11oPWgNWl1bQg1L/VodaA1aHVutWl1b/VtdWh1bZqWgo3c3VnZ2VzdElkSW1wb3J0NmU3ODc5YTItZjcwMS00MDZjLWI5NGQtOTVkODYxMDgzOTRiXzE0OBIf1LXWg9aA1aXVtCDUv9Wh1oDVodW61aXVv9W11aHVtmpbCjhzdWdnZXN0SWRJbXBvcnQ2ZTc4NzlhMi1mNzAxLTQwNmMtYjk0ZC05NWQ4NjEwODM5NGJfMTYzORIf1LXWg9aA1aXVtCDUv9Wh1oDVodW61aXVv9W11aHVtmpbCjhzdWdnZXN0SWRJbXBvcnQ2ZTc4NzlhMi1mNzAxLTQwNmMtYjk0ZC05NWQ4NjEwODM5NGJfMjMzMhIf1LXWg9aA1aXVtCDUv9Wh1oDVodW61aXVv9W11aHVtmpKCjhzdWdnZXN0SWRJbXBvcnQ2ZTc4NzlhMi1mNzAxLTQwNmMtYjk0ZC05NWQ4NjEwODM5NGJfMTM1MhIOTGFyYSBQZXRyb3N5YW5qWwo4c3VnZ2VzdElkSW1wb3J0NmU3ODc5YTItZjcwMS00MDZjLWI5NGQtOTVkODYxMDgzOTRiXzExODMSH9S11oPWgNWl1bQg1L/VodaA1aHVutWl1b/VtdWh1bZqWgo3c3VnZ2VzdElkSW1wb3J0NmU3ODc5YTItZjcwMS00MDZjLWI5NGQtOTVkODYxMDgzOTRiXzczNRIf1LXWg9aA1aXVtCDUv9Wh1oDVodW61aXVv9W11aHVtmpaCjdzdWdnZXN0SWRJbXBvcnQ2ZTc4NzlhMi1mNzAxLTQwNmMtYjk0ZC05NWQ4NjEwODM5NGJfODYzEh/UtdaD1oDVpdW0INS/1aHWgNWh1brVpdW/1bXVodW2alsKOHN1Z2dlc3RJZEltcG9ydDZlNzg3OWEyLWY3MDEtNDA2Yy1iOTRkLTk1ZDg2MTA4Mzk0Yl8yMTkzEh/UtdaD1oDVpdW0INS/1aHWgNWh1brVpdW/1bXVodW2alsKOHN1Z2dlc3RJZEltcG9ydDZlNzg3OWEyLWY3MDEtNDA2Yy1iOTRkLTk1ZDg2MTA4Mzk0Yl8xNTA5Eh/UtdaD1oDVpdW0INS/1aHWgNWh1brVpdW/1bXVodW2aj8KN3N1Z2dlc3RJZEltcG9ydDZlNzg3OWEyLWY3MDEtNDA2Yy1iOTRkLTk1ZDg2MTA4Mzk0Yl81MjYSBFVzZXJqWwo4c3VnZ2VzdElkSW1wb3J0NmU3ODc5YTItZjcwMS00MDZjLWI5NGQtOTVkODYxMDgzOTRiXzE4ODUSH9S11oPWgNWl1bQg1L/VodaA1aHVutWl1b/VtdWh1bZqPwo3c3VnZ2VzdElkSW1wb3J0NmU3ODc5YTItZjcwMS00MDZjLWI5NGQtOTVkODYxMDgzOTRiXzUyMBIEVXNlcmpbCjhzdWdnZXN0SWRJbXBvcnQ2ZTc4NzlhMi1mNzAxLTQwNmMtYjk0ZC05NWQ4NjEwODM5NGJfMTc1OBIf1LXWg9aA1aXVtCDUv9Wh1oDVodW61aXVv9W11aHVtmpZCjZzdWdnZXN0SWRJbXBvcnQ2ZTc4NzlhMi1mNzAxLTQwNmMtYjk0ZC05NWQ4NjEwODM5NGJfNDMSH9S11oPWgNWl1bQg1L/VodaA1aHVutWl1b/VtdWh1bZqWwo4c3VnZ2VzdElkSW1wb3J0NmU3ODc5YTItZjcwMS00MDZjLWI5NGQtOTVkODYxMDgzOTRiXzE4NDcSH9S11oPWgNWl1bQg1L/VodaA1aHVutWl1b/VtdWh1bZqSgo4c3VnZ2VzdElkSW1wb3J0NmU3ODc5YTItZjcwMS00MDZjLWI5NGQtOTVkODYxMDgzOTRiXzE0ODYSDkxhcmEgUGV0cm9zeWFualoKN3N1Z2dlc3RJZEltcG9ydDZlNzg3OWEyLWY3MDEtNDA2Yy1iOTRkLTk1ZDg2MTA4Mzk0Yl8zODISH9S11oPWgNWl1bQg1L/VodaA1aHVutWl1b/VtdWh1bZqWwo4c3VnZ2VzdElkSW1wb3J0NmU3ODc5YTItZjcwMS00MDZjLWI5NGQtOTVkODYxMDgzOTRiXzE4NjASH9S11oPWgNWl1bQg1L/VodaA1aHVutWl1b/VtdWh1bZqPwo3c3VnZ2VzdElkSW1wb3J0NmU3ODc5YTItZjcwMS00MDZjLWI5NGQtOTVkODYxMDgzOTRiXzkwOBIEVXNlcmpbCjhzdWdnZXN0SWRJbXBvcnQ2ZTc4NzlhMi1mNzAxLTQwNmMtYjk0ZC05NWQ4NjEwODM5NGJfMTA2MxIf1LXWg9aA1aXVtCDUv9Wh1oDVodW61aXVv9W11aHVtmpbCjhzdWdnZXN0SWRJbXBvcnQ2ZTc4NzlhMi1mNzAxLTQwNmMtYjk0ZC05NWQ4NjEwODM5NGJfMTI0ORIf1LXWg9aA1aXVtCDUv9Wh1oDVodW61aXVv9W11aHVtmpaCjdzdWdnZXN0SWRJbXBvcnQ2ZTc4NzlhMi1mNzAxLTQwNmMtYjk0ZC05NWQ4NjEwODM5NGJfNzQ2Eh/UtdaD1oDVpdW0INS/1aHWgNWh1brVpdW/1bXVodW2alsKOHN1Z2dlc3RJZEltcG9ydDZlNzg3OWEyLWY3MDEtNDA2Yy1iOTRkLTk1ZDg2MTA4Mzk0Yl8xMjY1Eh/UtdaD1oDVpdW0INS/1aHWgNWh1brVpdW/1bXVodW2aloKN3N1Z2dlc3RJZEltcG9ydDZlNzg3OWEyLWY3MDEtNDA2Yy1iOTRkLTk1ZDg2MTA4Mzk0Yl8zODQSH9S11oPWgNWl1bQg1L/VodaA1aHVutWl1b/VtdWh1bZqWgo3c3VnZ2VzdElkSW1wb3J0NmU3ODc5YTItZjcwMS00MDZjLWI5NGQtOTVkODYxMDgzOTRiXzUxMBIf1LXWg9aA1aXVtCDUv9Wh1oDVodW61aXVv9W11aHVtmpKCjhzdWdnZXN0SWRJbXBvcnQ2ZTc4NzlhMi1mNzAxLTQwNmMtYjk0ZC05NWQ4NjEwODM5NGJfMTU2MxIOTGFyYSBQZXRyb3N5YW5qWwo4c3VnZ2VzdElkSW1wb3J0NmU3ODc5YTItZjcwMS00MDZjLWI5NGQtOTVkODYxMDgzOTRiXzE0MTISH9S11oPWgNWl1bQg1L/VodaA1aHVutWl1b/VtdWh1bZqWwo4c3VnZ2VzdElkSW1wb3J0NmU3ODc5YTItZjcwMS00MDZjLWI5NGQtOTVkODYxMDgzOTRiXzE5MzISH9S11oPWgNWl1bQg1L/VodaA1aHVutWl1b/VtdWh1bZqWwo4c3VnZ2VzdElkSW1wb3J0NmU3ODc5YTItZjcwMS00MDZjLWI5NGQtOTVkODYxMDgzOTRiXzIxODYSH9S11oPWgNWl1bQg1L/VodaA1aHVutWl1b/VtdWh1bZqWwo4c3VnZ2VzdElkSW1wb3J0NmU3ODc5YTItZjcwMS00MDZjLWI5NGQtOTVkODYxMDgzOTRiXzE0NjcSH9S11oPWgNWl1bQg1L/VodaA1aHVutWl1b/VtdWh1bZqWwo4c3VnZ2VzdElkSW1wb3J0NmU3ODc5YTItZjcwMS00MDZjLWI5NGQtOTVkODYxMDgzOTRiXzIzMDgSH9S11oPWgNWl1bQg1L/VodaA1aHVutWl1b/VtdWh1bZqPwo3c3VnZ2VzdElkSW1wb3J0NmU3ODc5YTItZjcwMS00MDZjLWI5NGQtOTVkODYxMDgzOTRiXzkyNRIEVXNlcmpaCjdzdWdnZXN0SWRJbXBvcnQ2ZTc4NzlhMi1mNzAxLTQwNmMtYjk0ZC05NWQ4NjEwODM5NGJfMzk4Eh/UtdaD1oDVpdW0INS/1aHWgNWh1brVpdW/1bXVodW2aloKN3N1Z2dlc3RJZEltcG9ydDZlNzg3OWEyLWY3MDEtNDA2Yy1iOTRkLTk1ZDg2MTA4Mzk0Yl84MDESH9S11oPWgNWl1bQg1L/VodaA1aHVutWl1b/VtdWh1bZqWwo4c3VnZ2VzdElkSW1wb3J0NmU3ODc5YTItZjcwMS00MDZjLWI5NGQtOTVkODYxMDgzOTRiXzIxMzUSH9S11oPWgNWl1bQg1L/VodaA1aHVutWl1b/VtdWh1bZqWgo3c3VnZ2VzdElkSW1wb3J0NmU3ODc5YTItZjcwMS00MDZjLWI5NGQtOTVkODYxMDgzOTRiXzk2MhIf1LXWg9aA1aXVtCDUv9Wh1oDVodW61aXVv9W11aHVtmpaCjdzdWdnZXN0SWRJbXBvcnQ2ZTc4NzlhMi1mNzAxLTQwNmMtYjk0ZC05NWQ4NjEwODM5NGJfOTMxEh/UtdaD1oDVpdW0INS/1aHWgNWh1brVpdW/1bXVodW2aloKN3N1Z2dlc3RJZEltcG9ydDZlNzg3OWEyLWY3MDEtNDA2Yy1iOTRkLTk1ZDg2MTA4Mzk0Yl83NTISH9S11oPWgNWl1bQg1L/VodaA1aHVutWl1b/VtdWh1bZqWwo4c3VnZ2VzdElkSW1wb3J0NmU3ODc5YTItZjcwMS00MDZjLWI5NGQtOTVkODYxMDgzOTRiXzEzNjkSH9S11oPWgNWl1bQg1L/VodaA1aHVutWl1b/VtdWh1bZqWwo4c3VnZ2VzdElkSW1wb3J0NmU3ODc5YTItZjcwMS00MDZjLWI5NGQtOTVkODYxMDgzOTRiXzE1MTYSH9S11oPWgNWl1bQg1L/VodaA1aHVutWl1b/VtdWh1bZqWwo4c3VnZ2VzdElkSW1wb3J0NmU3ODc5YTItZjcwMS00MDZjLWI5NGQtOTVkODYxMDgzOTRiXzIzMzgSH9S11oPWgNWl1bQg1L/VodaA1aHVutWl1b/VtdWh1bZqWgo3c3VnZ2VzdElkSW1wb3J0NmU3ODc5YTItZjcwMS00MDZjLWI5NGQtOTVkODYxMDgzOTRiXzY3NxIf1LXWg9aA1aXVtCDUv9Wh1oDVodW61aXVv9W11aHVtmpbCjhzdWdnZXN0SWRJbXBvcnQ2ZTc4NzlhMi1mNzAxLTQwNmMtYjk0ZC05NWQ4NjEwODM5NGJfMjI4NxIf1LXWg9aA1aXVtCDUv9Wh1oDVodW61aXVv9W11aHVtmpaCjdzdWdnZXN0SWRJbXBvcnQ2ZTc4NzlhMi1mNzAxLTQwNmMtYjk0ZC05NWQ4NjEwODM5NGJfNjI2Eh/UtdaD1oDVpdW0INS/1aHWgNWh1brVpdW/1bXVodW2alsKOHN1Z2dlc3RJZEltcG9ydDZlNzg3OWEyLWY3MDEtNDA2Yy1iOTRkLTk1ZDg2MTA4Mzk0Yl8xNzQxEh/UtdaD1oDVpdW0INS/1aHWgNWh1brVpdW/1bXVodW2aloKN3N1Z2dlc3RJZEltcG9ydDZlNzg3OWEyLWY3MDEtNDA2Yy1iOTRkLTk1ZDg2MTA4Mzk0Yl82ODISH9S11oPWgNWl1bQg1L/VodaA1aHVutWl1b/VtdWh1bZqWwo4c3VnZ2VzdElkSW1wb3J0NmU3ODc5YTItZjcwMS00MDZjLWI5NGQtOTVkODYxMDgzOTRiXzIxMjgSH9S11oPWgNWl1bQg1L/VodaA1aHVutWl1b/VtdWh1bZqWwo4c3VnZ2VzdElkSW1wb3J0NmU3ODc5YTItZjcwMS00MDZjLWI5NGQtOTVkODYxMDgzOTRiXzIwMzkSH9S11oPWgNWl1bQg1L/VodaA1aHVutWl1b/VtdWh1bZqWgo3c3VnZ2VzdElkSW1wb3J0NmU3ODc5YTItZjcwMS00MDZjLWI5NGQtOTVkODYxMDgzOTRiXzIzORIf1LXWg9aA1aXVtCDUv9Wh1oDVodW61aXVv9W11aHVtnIhMWdsSHlMbWVUUDVmRFI2UFpGbDNjVXU3em5zeklNUzM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21665</Words>
  <Characters>123495</Characters>
  <Application>Microsoft Office Word</Application>
  <DocSecurity>0</DocSecurity>
  <Lines>1029</Lines>
  <Paragraphs>289</Paragraphs>
  <ScaleCrop>false</ScaleCrop>
  <Company/>
  <LinksUpToDate>false</LinksUpToDate>
  <CharactersWithSpaces>144871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2023-12-05T14:53:00Z</dcterms:created>
  <dcterms:modified xsi:type="dcterms:W3CDTF">2023-12-05T15:23:00Z</dcterms:modified>
</cp:coreProperties>
</file>