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98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5"/>
        <w:gridCol w:w="37"/>
        <w:gridCol w:w="3599"/>
        <w:gridCol w:w="8"/>
      </w:tblGrid>
      <w:tr w:rsidR="003E152E" w:rsidRPr="000D7415" w:rsidTr="00BC56C8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4034CB" w:rsidRDefault="004034CB" w:rsidP="004034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07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="00495206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="006808E8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6B6B27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BC56C8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4034CB" w:rsidRDefault="006B6B27" w:rsidP="004952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N</w:t>
            </w:r>
            <w:r w:rsidR="00320DC4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034CB" w:rsidRPr="004034CB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01/11-4/21578-2023</w:t>
            </w:r>
          </w:p>
        </w:tc>
      </w:tr>
      <w:tr w:rsidR="004034CB" w:rsidRPr="00873FFF" w:rsidTr="00D57F9B">
        <w:trPr>
          <w:gridAfter w:val="1"/>
          <w:wAfter w:w="8" w:type="dxa"/>
          <w:tblCellSpacing w:w="0" w:type="dxa"/>
          <w:jc w:val="center"/>
        </w:trPr>
        <w:tc>
          <w:tcPr>
            <w:tcW w:w="98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34CB" w:rsidRPr="0082395A" w:rsidRDefault="004034CB" w:rsidP="00B84314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Առաջարկություններ և դիտողություններ չկան։ </w:t>
            </w:r>
          </w:p>
        </w:tc>
      </w:tr>
      <w:tr w:rsidR="003E152E" w:rsidRPr="002059EC" w:rsidTr="00BC56C8">
        <w:trPr>
          <w:gridAfter w:val="1"/>
          <w:wAfter w:w="8" w:type="dxa"/>
          <w:tblCellSpacing w:w="0" w:type="dxa"/>
          <w:jc w:val="center"/>
        </w:trPr>
        <w:tc>
          <w:tcPr>
            <w:tcW w:w="62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32C7A" w:rsidRPr="00BC56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A0E66" w:rsidP="00BA0E6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C346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2059EC" w:rsidTr="00BC56C8">
        <w:trPr>
          <w:gridAfter w:val="1"/>
          <w:wAfter w:w="8" w:type="dxa"/>
          <w:trHeight w:val="351"/>
          <w:tblCellSpacing w:w="0" w:type="dxa"/>
          <w:jc w:val="center"/>
        </w:trPr>
        <w:tc>
          <w:tcPr>
            <w:tcW w:w="62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F1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A0E66" w:rsidRPr="00BA0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ՍԹ/15156-2023</w:t>
            </w:r>
          </w:p>
        </w:tc>
      </w:tr>
      <w:tr w:rsidR="00F14012" w:rsidRPr="00F9193A" w:rsidTr="00F9193A">
        <w:trPr>
          <w:trHeight w:val="4305"/>
          <w:tblCellSpacing w:w="0" w:type="dxa"/>
          <w:jc w:val="center"/>
        </w:trPr>
        <w:tc>
          <w:tcPr>
            <w:tcW w:w="6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0E66" w:rsidRPr="00BA0E66" w:rsidRDefault="00BA0E66" w:rsidP="00BA0E66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65F1B">
              <w:rPr>
                <w:rFonts w:ascii="GHEA Mariam" w:hAnsi="GHEA Mariam" w:cs="Arial Armenian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Pr="00BA0E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պատասխան Ձեր` 2023 թվականի հոկտեմբերի 25-ի N ԳՍ//32544-2023 գրության՝ «Պետական գույքն օտարելու  մասին» ՀՀ կառավարության որոշման նախագծի (այսուհետ՝ Նախագիծ) վերաբերյալ հայտնում ենք հետևյալը.</w:t>
            </w:r>
          </w:p>
          <w:p w:rsidR="00BA0E66" w:rsidRPr="00BA0E66" w:rsidRDefault="00BA0E66" w:rsidP="00BA0E66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A0E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Հայաստանի անշարժ գույքի տեղեկատվական համակարգի (ARPIS) տվյալների համաձայն՝ ՀՀ, Կոտայքի մարզ, համայնք Նաիրի, գյուղ Քասախ, Ռ. Սաֆարյան փողոց 10  հասցեում գտնվող 2200.3 քառ. մետր մակերեսով շենք-շինությունները, ինչպես նաև դրանց զբաղեցրած, օգտագործման և սպասարկման համար հատկացված 1.109 հեկտար մակերեսով հողամասը (այսուհետ՝ Գույք) սեփականության իրավունքով գրանցված է Հայաստանի Հանրապետության անունով (անշարժ գույքի նկատմամբ իրավունքների պետական գրանցման թիվ 17072023-07-0175 վկայական): Գույքի ծավալում գտնվող 282.0 քմ շինությունը (կաթսայատուն) և 0.235 </w:t>
            </w:r>
            <w:r w:rsidRPr="00BA0E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հա հողամասը 2007 թվականի օգոստոսի 9-ից վարձակալության իրավունքով գրանցված է քաղաքացու անունով (անշարժ գույքի վարձակալության իրավունքի պետական գրանցման N 0071432 վկայական): Վարձակալությունը կնքված է 40 տարի ժամկետով:</w:t>
            </w:r>
          </w:p>
          <w:p w:rsidR="00F14012" w:rsidRPr="00906AE9" w:rsidRDefault="00BA0E66" w:rsidP="00BA0E66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A0E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Միաժամանակ տեղեկացնում ենք, որ Գույքի շուկայական արժեքին մոտարկված կադաստրային արժեքը կազմում է 263,672,007 ՀՀ դրամ:</w:t>
            </w:r>
            <w:bookmarkStart w:id="0" w:name="_GoBack"/>
            <w:bookmarkEnd w:id="0"/>
          </w:p>
        </w:tc>
        <w:tc>
          <w:tcPr>
            <w:tcW w:w="36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9193A" w:rsidRDefault="00F9193A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9193A" w:rsidRDefault="00F9193A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9193A" w:rsidRDefault="00F9193A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9193A" w:rsidRDefault="00F9193A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9193A" w:rsidRDefault="00F9193A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E658DA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F9193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CA4987" w:rsidRDefault="00CA4987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Նախագծում և նախագծի հիմնավորման մեջ ներառվել է համապատասխան տեղեկատվություն։</w:t>
            </w:r>
          </w:p>
          <w:p w:rsidR="00E658DA" w:rsidRPr="00E658DA" w:rsidRDefault="00E658DA" w:rsidP="00E658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E75746" w:rsidRDefault="00E757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E75746" w:rsidRDefault="00E757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E75746" w:rsidRDefault="00E757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E75746" w:rsidRDefault="00E757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E75746" w:rsidRDefault="00E757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E75746" w:rsidRDefault="00E757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831A7B" w:rsidRDefault="00831A7B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831A7B" w:rsidRDefault="00831A7B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831A7B" w:rsidRDefault="00831A7B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831A7B" w:rsidRDefault="00831A7B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831A7B" w:rsidRDefault="00831A7B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831A7B" w:rsidRDefault="00831A7B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831A7B" w:rsidRDefault="00831A7B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FF0000"/>
                <w:sz w:val="24"/>
                <w:szCs w:val="24"/>
                <w:lang w:val="hy-AM"/>
              </w:rPr>
            </w:pPr>
          </w:p>
          <w:p w:rsidR="002D21BF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D21BF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D21BF" w:rsidRPr="00906AE9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85DD5"/>
    <w:rsid w:val="00092735"/>
    <w:rsid w:val="000B2BDA"/>
    <w:rsid w:val="000D7415"/>
    <w:rsid w:val="000E1880"/>
    <w:rsid w:val="000F7C9E"/>
    <w:rsid w:val="001000EC"/>
    <w:rsid w:val="00121A18"/>
    <w:rsid w:val="001267FB"/>
    <w:rsid w:val="001273FF"/>
    <w:rsid w:val="001467D1"/>
    <w:rsid w:val="00154747"/>
    <w:rsid w:val="00166AE0"/>
    <w:rsid w:val="00167A6E"/>
    <w:rsid w:val="00195D11"/>
    <w:rsid w:val="001A4BD8"/>
    <w:rsid w:val="001C2DF5"/>
    <w:rsid w:val="001C4AA8"/>
    <w:rsid w:val="001C550A"/>
    <w:rsid w:val="001E7601"/>
    <w:rsid w:val="00201417"/>
    <w:rsid w:val="002059EC"/>
    <w:rsid w:val="00210A62"/>
    <w:rsid w:val="00247E49"/>
    <w:rsid w:val="00286FC6"/>
    <w:rsid w:val="002B6CC8"/>
    <w:rsid w:val="002B7A0B"/>
    <w:rsid w:val="002D21BF"/>
    <w:rsid w:val="002E6EE6"/>
    <w:rsid w:val="002F5FED"/>
    <w:rsid w:val="00320DC4"/>
    <w:rsid w:val="003257E5"/>
    <w:rsid w:val="00331055"/>
    <w:rsid w:val="00364596"/>
    <w:rsid w:val="00394AB4"/>
    <w:rsid w:val="00397B08"/>
    <w:rsid w:val="003C0056"/>
    <w:rsid w:val="003C4904"/>
    <w:rsid w:val="003D665C"/>
    <w:rsid w:val="003D7FEA"/>
    <w:rsid w:val="003E152E"/>
    <w:rsid w:val="003F1848"/>
    <w:rsid w:val="003F1E19"/>
    <w:rsid w:val="003F6207"/>
    <w:rsid w:val="003F71BC"/>
    <w:rsid w:val="004034CB"/>
    <w:rsid w:val="004445B0"/>
    <w:rsid w:val="00495206"/>
    <w:rsid w:val="004A2928"/>
    <w:rsid w:val="004B2ACE"/>
    <w:rsid w:val="004C23DD"/>
    <w:rsid w:val="004C2EF0"/>
    <w:rsid w:val="004D1E12"/>
    <w:rsid w:val="004F1615"/>
    <w:rsid w:val="00527767"/>
    <w:rsid w:val="00530C35"/>
    <w:rsid w:val="00543260"/>
    <w:rsid w:val="005705AD"/>
    <w:rsid w:val="005733A8"/>
    <w:rsid w:val="005748EC"/>
    <w:rsid w:val="005A395B"/>
    <w:rsid w:val="005C67ED"/>
    <w:rsid w:val="005C7762"/>
    <w:rsid w:val="005E6D6F"/>
    <w:rsid w:val="005F69DA"/>
    <w:rsid w:val="00640009"/>
    <w:rsid w:val="00647B9C"/>
    <w:rsid w:val="0065220E"/>
    <w:rsid w:val="00656833"/>
    <w:rsid w:val="00673F67"/>
    <w:rsid w:val="00676AE5"/>
    <w:rsid w:val="006808E8"/>
    <w:rsid w:val="0068799E"/>
    <w:rsid w:val="006974E7"/>
    <w:rsid w:val="006A054F"/>
    <w:rsid w:val="006A3F76"/>
    <w:rsid w:val="006B41EE"/>
    <w:rsid w:val="006B6B27"/>
    <w:rsid w:val="006C2E83"/>
    <w:rsid w:val="0073763E"/>
    <w:rsid w:val="00746823"/>
    <w:rsid w:val="00751CB5"/>
    <w:rsid w:val="007A419C"/>
    <w:rsid w:val="007B0103"/>
    <w:rsid w:val="007D0C18"/>
    <w:rsid w:val="007F3144"/>
    <w:rsid w:val="00810D11"/>
    <w:rsid w:val="00811CE7"/>
    <w:rsid w:val="0082395A"/>
    <w:rsid w:val="00831A7B"/>
    <w:rsid w:val="0086066B"/>
    <w:rsid w:val="00871794"/>
    <w:rsid w:val="00873FFF"/>
    <w:rsid w:val="00874183"/>
    <w:rsid w:val="00885F6E"/>
    <w:rsid w:val="008A29A3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657DA"/>
    <w:rsid w:val="00973829"/>
    <w:rsid w:val="009A5F5E"/>
    <w:rsid w:val="009B00E1"/>
    <w:rsid w:val="009C161F"/>
    <w:rsid w:val="009D1623"/>
    <w:rsid w:val="009D3081"/>
    <w:rsid w:val="009E133C"/>
    <w:rsid w:val="009E689B"/>
    <w:rsid w:val="009E68D4"/>
    <w:rsid w:val="009F7B7C"/>
    <w:rsid w:val="00A12150"/>
    <w:rsid w:val="00A13350"/>
    <w:rsid w:val="00A21A6F"/>
    <w:rsid w:val="00A44CF6"/>
    <w:rsid w:val="00A54CFD"/>
    <w:rsid w:val="00A61FF6"/>
    <w:rsid w:val="00A66E95"/>
    <w:rsid w:val="00A719E5"/>
    <w:rsid w:val="00A73CED"/>
    <w:rsid w:val="00AF38C1"/>
    <w:rsid w:val="00AF3EC1"/>
    <w:rsid w:val="00AF4855"/>
    <w:rsid w:val="00B04B56"/>
    <w:rsid w:val="00B421A4"/>
    <w:rsid w:val="00B84314"/>
    <w:rsid w:val="00B87489"/>
    <w:rsid w:val="00BA0E66"/>
    <w:rsid w:val="00BA6B61"/>
    <w:rsid w:val="00BC56C8"/>
    <w:rsid w:val="00BE3115"/>
    <w:rsid w:val="00BE6661"/>
    <w:rsid w:val="00BF1244"/>
    <w:rsid w:val="00BF2BA4"/>
    <w:rsid w:val="00BF49B4"/>
    <w:rsid w:val="00C12DC8"/>
    <w:rsid w:val="00C12F50"/>
    <w:rsid w:val="00C21ADA"/>
    <w:rsid w:val="00C26E84"/>
    <w:rsid w:val="00C3465D"/>
    <w:rsid w:val="00C34A8A"/>
    <w:rsid w:val="00C73B4A"/>
    <w:rsid w:val="00CA4987"/>
    <w:rsid w:val="00CC3757"/>
    <w:rsid w:val="00D01492"/>
    <w:rsid w:val="00D01E76"/>
    <w:rsid w:val="00D053CD"/>
    <w:rsid w:val="00D12D91"/>
    <w:rsid w:val="00D32C7A"/>
    <w:rsid w:val="00D61B5C"/>
    <w:rsid w:val="00D64FB6"/>
    <w:rsid w:val="00D95C39"/>
    <w:rsid w:val="00D97AB6"/>
    <w:rsid w:val="00DD6275"/>
    <w:rsid w:val="00DE0D6F"/>
    <w:rsid w:val="00E1087F"/>
    <w:rsid w:val="00E32A11"/>
    <w:rsid w:val="00E658DA"/>
    <w:rsid w:val="00E66F48"/>
    <w:rsid w:val="00E7147D"/>
    <w:rsid w:val="00E75746"/>
    <w:rsid w:val="00E8634E"/>
    <w:rsid w:val="00ED064A"/>
    <w:rsid w:val="00ED2D66"/>
    <w:rsid w:val="00ED7F6A"/>
    <w:rsid w:val="00F12C08"/>
    <w:rsid w:val="00F14012"/>
    <w:rsid w:val="00F2398E"/>
    <w:rsid w:val="00F26373"/>
    <w:rsid w:val="00F43A90"/>
    <w:rsid w:val="00F46F9A"/>
    <w:rsid w:val="00F50680"/>
    <w:rsid w:val="00F77BA9"/>
    <w:rsid w:val="00F849D4"/>
    <w:rsid w:val="00F9193A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1C2A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7AAD8-0C41-44A6-8872-11E022C3D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https://mul2-spm.gov.am/tasks/390658/oneclick/ampopatert.docx?token=7ca9b399d5ab915123788471c2896f41</cp:keywords>
  <dc:description/>
  <cp:lastModifiedBy>Windows User</cp:lastModifiedBy>
  <cp:revision>201</cp:revision>
  <dcterms:created xsi:type="dcterms:W3CDTF">2021-10-04T12:32:00Z</dcterms:created>
  <dcterms:modified xsi:type="dcterms:W3CDTF">2023-11-30T11:08:00Z</dcterms:modified>
</cp:coreProperties>
</file>