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ԱՄՓՈՓԱԹԵՐԹ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</w:t>
      </w:r>
    </w:p>
    <w:p w:rsidR="00EA7F5A" w:rsidRPr="00AC3C5B" w:rsidRDefault="00736004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736004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 xml:space="preserve">ՈՐՊԵՍ ՆՎԻՐԱՏՎՈՒԹՅՈՒՆ ԳՈՒՅՔ ԸՆԴՈՒՆԵԼՈՒ ԵՎ ԱՄՐԱՑՆԵԼՈՒ </w:t>
      </w:r>
      <w:r w:rsidR="00EA7F5A" w:rsidRPr="00AC3C5B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ՄԱՍԻՆ</w:t>
      </w:r>
      <w:r w:rsidR="00EA7F5A"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</w:t>
      </w:r>
    </w:p>
    <w:p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ՀՀ ԿԱՌԱՎԱՐՈՒԹՅԱՆ ՈՐՈՇՄԱՆ ՆԱԽԱԳԾԻ</w:t>
      </w:r>
    </w:p>
    <w:p w:rsidR="00EA7F5A" w:rsidRPr="00AC3C5B" w:rsidRDefault="00EA7F5A" w:rsidP="00EA7F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    </w:t>
      </w:r>
      <w:r w:rsidRPr="00AC3C5B"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  <w:t xml:space="preserve"> </w:t>
      </w:r>
      <w:r w:rsidRPr="00AC3C5B">
        <w:rPr>
          <w:rFonts w:ascii="Calibri" w:eastAsia="Times New Roman" w:hAnsi="Calibri" w:cs="Calibri"/>
          <w:i w:val="0"/>
          <w:color w:val="000000"/>
          <w:sz w:val="24"/>
          <w:szCs w:val="24"/>
          <w:lang w:val="hy-AM" w:eastAsia="ru-RU"/>
        </w:rPr>
        <w:t> </w:t>
      </w:r>
    </w:p>
    <w:tbl>
      <w:tblPr>
        <w:tblW w:w="1031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87"/>
        <w:gridCol w:w="2626"/>
      </w:tblGrid>
      <w:tr w:rsidR="00EA7F5A" w:rsidRPr="00AC3C5B" w:rsidTr="006E7E21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EA7F5A" w:rsidRPr="00AC3C5B" w:rsidRDefault="00EA7F5A" w:rsidP="002A50C6">
            <w:pPr>
              <w:spacing w:after="0" w:line="240" w:lineRule="auto"/>
              <w:ind w:left="195" w:right="180" w:hanging="315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2A50C6" w:rsidRPr="002A50C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EA7F5A" w:rsidRPr="00AC3C5B" w:rsidRDefault="008724C8" w:rsidP="00E51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</w:t>
            </w:r>
            <w:r w:rsidR="00E51A2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5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 w:rsidR="00E51A2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12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2023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թ.</w:t>
            </w:r>
          </w:p>
        </w:tc>
      </w:tr>
      <w:tr w:rsidR="00EA7F5A" w:rsidRPr="00AC3C5B" w:rsidTr="006E7E21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  <w:hideMark/>
          </w:tcPr>
          <w:p w:rsidR="00EA7F5A" w:rsidRPr="00AC3C5B" w:rsidRDefault="00EA7F5A" w:rsidP="006E7E21">
            <w:pPr>
              <w:spacing w:after="0" w:line="256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C4BC96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hideMark/>
          </w:tcPr>
          <w:p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E51A22" w:rsidRPr="00E51A2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01/8-2/23356-2023</w:t>
            </w:r>
          </w:p>
        </w:tc>
      </w:tr>
      <w:tr w:rsidR="00EA7F5A" w:rsidRPr="00AC3C5B" w:rsidTr="006E7E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A7F5A" w:rsidRPr="00AC3C5B" w:rsidRDefault="00EA7F5A" w:rsidP="002A50C6">
            <w:pPr>
              <w:spacing w:after="0" w:line="240" w:lineRule="auto"/>
              <w:ind w:left="195" w:right="180" w:hanging="1185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EA7F5A" w:rsidRPr="00AC3C5B" w:rsidTr="006E7E21">
        <w:trPr>
          <w:trHeight w:val="3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EA7F5A" w:rsidRPr="00AC3C5B" w:rsidRDefault="00EA7F5A" w:rsidP="0046295F">
            <w:pPr>
              <w:spacing w:after="0" w:line="240" w:lineRule="auto"/>
              <w:ind w:left="330" w:right="180" w:hanging="45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</w:t>
            </w:r>
            <w:r w:rsidR="00D31F4F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. ՀՀ </w:t>
            </w:r>
            <w:r w:rsidR="006215F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քննչական կոմիտե</w:t>
            </w:r>
          </w:p>
          <w:p w:rsidR="00EA7F5A" w:rsidRPr="00AC3C5B" w:rsidRDefault="00EA7F5A" w:rsidP="006E7E21">
            <w:pPr>
              <w:spacing w:after="0" w:line="240" w:lineRule="auto"/>
              <w:ind w:left="195" w:right="180" w:firstLine="18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EA7F5A" w:rsidRPr="00AC3C5B" w:rsidRDefault="00E51A22" w:rsidP="00E51A2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20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11</w:t>
            </w:r>
            <w:r w:rsidR="00901676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.2023</w:t>
            </w:r>
            <w:r w:rsidR="00EA7F5A"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EA7F5A" w:rsidRPr="00AC3C5B" w:rsidTr="006E7E21">
        <w:trPr>
          <w:trHeight w:val="285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EA7F5A" w:rsidRPr="00AC3C5B" w:rsidRDefault="00EA7F5A" w:rsidP="006E7E21">
            <w:pPr>
              <w:spacing w:after="0" w:line="240" w:lineRule="auto"/>
              <w:ind w:left="105" w:right="180" w:firstLine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EA7F5A" w:rsidRPr="00AC3C5B" w:rsidRDefault="00EA7F5A" w:rsidP="006E7E2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en-US" w:eastAsia="ru-RU"/>
              </w:rPr>
              <w:t>N</w:t>
            </w:r>
            <w:r w:rsidRPr="00AC3C5B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E51A22" w:rsidRPr="00E51A22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01/08/367751-2023</w:t>
            </w:r>
          </w:p>
        </w:tc>
      </w:tr>
      <w:tr w:rsidR="00EA7F5A" w:rsidRPr="00AC3C5B" w:rsidTr="006E7E2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7F5A" w:rsidRPr="00AC3C5B" w:rsidRDefault="00EA7F5A" w:rsidP="002A50C6">
            <w:pPr>
              <w:spacing w:after="0" w:line="240" w:lineRule="auto"/>
              <w:ind w:left="105" w:right="180" w:firstLine="585"/>
              <w:rPr>
                <w:rFonts w:ascii="Arial Armenian" w:eastAsia="Times New Roman" w:hAnsi="Arial Armenian" w:cs="Sylfaen"/>
                <w:bCs w:val="0"/>
                <w:i w:val="0"/>
                <w:sz w:val="24"/>
                <w:szCs w:val="24"/>
                <w:lang w:eastAsia="ru-RU"/>
              </w:rPr>
            </w:pPr>
            <w:r w:rsidRPr="00B42C6A"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>Դիտողություններ և առաջարկություններ չունի։</w:t>
            </w:r>
          </w:p>
        </w:tc>
        <w:tc>
          <w:tcPr>
            <w:tcW w:w="26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7F5A" w:rsidRPr="00AC3C5B" w:rsidRDefault="00EA7F5A" w:rsidP="006E7E2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:rsidR="00976E2A" w:rsidRPr="00CE78CF" w:rsidRDefault="00976E2A">
      <w:pPr>
        <w:rPr>
          <w:i w:val="0"/>
          <w:lang w:val="hy-AM"/>
        </w:rPr>
      </w:pPr>
      <w:bookmarkStart w:id="0" w:name="_GoBack"/>
      <w:bookmarkEnd w:id="0"/>
    </w:p>
    <w:sectPr w:rsidR="00976E2A" w:rsidRPr="00CE7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14CC1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 w15:restartNumberingAfterBreak="0">
    <w:nsid w:val="4693484C"/>
    <w:multiLevelType w:val="hybridMultilevel"/>
    <w:tmpl w:val="4180458E"/>
    <w:lvl w:ilvl="0" w:tplc="E7E0FDE8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" w15:restartNumberingAfterBreak="0">
    <w:nsid w:val="7A002C17"/>
    <w:multiLevelType w:val="hybridMultilevel"/>
    <w:tmpl w:val="62C6E0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F5A"/>
    <w:rsid w:val="00140327"/>
    <w:rsid w:val="00227667"/>
    <w:rsid w:val="002618D1"/>
    <w:rsid w:val="002A50C6"/>
    <w:rsid w:val="00302ECD"/>
    <w:rsid w:val="0046295F"/>
    <w:rsid w:val="006215F6"/>
    <w:rsid w:val="00736004"/>
    <w:rsid w:val="007C46BF"/>
    <w:rsid w:val="008724C8"/>
    <w:rsid w:val="00901676"/>
    <w:rsid w:val="00976E2A"/>
    <w:rsid w:val="00AE0627"/>
    <w:rsid w:val="00BD46EE"/>
    <w:rsid w:val="00CC28CC"/>
    <w:rsid w:val="00CE78CF"/>
    <w:rsid w:val="00D31F4F"/>
    <w:rsid w:val="00D70B2F"/>
    <w:rsid w:val="00D827D9"/>
    <w:rsid w:val="00DF5AD9"/>
    <w:rsid w:val="00E51A22"/>
    <w:rsid w:val="00EA7F5A"/>
    <w:rsid w:val="00EC3D65"/>
    <w:rsid w:val="00F56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B3984"/>
  <w15:chartTrackingRefBased/>
  <w15:docId w15:val="{BF69DAF8-C5CE-4047-A5E3-27C75FC14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28CC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7F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50</Words>
  <Characters>291</Characters>
  <Application>Microsoft Office Word</Application>
  <DocSecurity>0</DocSecurity>
  <Lines>2</Lines>
  <Paragraphs>1</Paragraphs>
  <ScaleCrop>false</ScaleCrop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https://mul2-spm.gov.am/tasks/391363/oneclick/ampopatert.docx?token=b778d8a4f6c21fa6a64ea718ca2ec233</cp:keywords>
  <dc:description/>
  <cp:lastModifiedBy>Windows User</cp:lastModifiedBy>
  <cp:revision>24</cp:revision>
  <dcterms:created xsi:type="dcterms:W3CDTF">2021-11-11T07:52:00Z</dcterms:created>
  <dcterms:modified xsi:type="dcterms:W3CDTF">2023-12-06T05:22:00Z</dcterms:modified>
</cp:coreProperties>
</file>