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2606D" w14:textId="77777777" w:rsidR="00343A39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6BFA179A" w14:textId="77777777" w:rsidR="00343A39" w:rsidRDefault="00000000">
      <w:pPr>
        <w:pStyle w:val="headingtitleStyle"/>
      </w:pPr>
      <w:bookmarkStart w:id="1" w:name="_Toc2"/>
      <w:r>
        <w:t>ՀԱՅԱՍՏԱՆԻ ՀԱՆՐԱՊԵՏՈՒԹՅԱՆ ԿՈՏԱՅՔԻ ՄԱՐԶԻ ՊՏՂՆԻ ՀԱՄԱՅՆՔԻ ՎԱՐՉԱԿԱՆ ՍԱՀՄԱՆՆԵՐՈՒՄ ԳՏՆՎՈՂ ՈՐՈՇ ՏԱՐԱԾՔՆԵՐԻ ՆԿԱՏՄԱՄԲ ՀԱՆՐՈՒԹՅԱՆ ԳԵՐԱԿԱ ՇԱՀ ՃԱՆԱՉԵԼՈՒ ԵՎ ՀԱՅԱՍՏԱՆԻ ՀԱՆՐԱՊԵՏՈՒԹՅԱՆ ԿԱՌԱՎԱՐՈՒԹՅԱՆ 2022 ԹՎԱԿԱՆԻ ՓԵՏՐՎԱՐԻ 23-Ի N 214-Ն ՈՐՈՇՈՒՄՆ ՈՒԺԸ ԿՈՐՑՐԱԾ ՃԱՆԱՉԵԼՈՒ ՄԱՍԻՆ նախագծի վերաբերյալ</w:t>
      </w:r>
      <w:bookmarkEnd w:id="1"/>
    </w:p>
    <w:p w14:paraId="74685F43" w14:textId="77777777" w:rsidR="00343A39" w:rsidRDefault="00343A39"/>
    <w:p w14:paraId="631B71F7" w14:textId="77777777" w:rsidR="00343A39" w:rsidRDefault="00343A39"/>
    <w:p w14:paraId="2EF00ED6" w14:textId="77777777" w:rsidR="00343A39" w:rsidRDefault="00343A39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343A39" w14:paraId="51A4682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75F61E" w14:textId="77777777" w:rsidR="00343A3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2A6FB697" w14:textId="77777777" w:rsidR="00343A3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BC8298" w14:textId="77777777" w:rsidR="00343A39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EABC7D" w14:textId="77777777" w:rsidR="00343A39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4DD4E2" w14:textId="77777777" w:rsidR="00343A39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ECDB43" w14:textId="77777777" w:rsidR="00343A3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Կատարված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43A39" w14:paraId="1473511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B3CF065" w14:textId="77777777" w:rsidR="00343A39" w:rsidRDefault="00343A3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BDF2410" w14:textId="77777777" w:rsidR="00343A3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A775DB2" w14:textId="77777777" w:rsidR="00343A3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0522E02" w14:textId="77777777" w:rsidR="00343A3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BBBF359" w14:textId="77777777" w:rsidR="00343A3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26FB665B" w14:textId="77777777" w:rsidR="009B5813" w:rsidRDefault="009B5813"/>
    <w:sectPr w:rsidR="009B581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A39"/>
    <w:rsid w:val="00343A39"/>
    <w:rsid w:val="003C0F74"/>
    <w:rsid w:val="009B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DC875"/>
  <w15:docId w15:val="{E03D5DA8-5131-416B-8DE2-79478D367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0</DocSecurity>
  <Lines>3</Lines>
  <Paragraphs>1</Paragraphs>
  <ScaleCrop>false</ScaleCrop>
  <Manager/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Adamyan</dc:creator>
  <cp:keywords/>
  <dc:description/>
  <cp:lastModifiedBy>Aida Adamyan</cp:lastModifiedBy>
  <cp:revision>2</cp:revision>
  <dcterms:created xsi:type="dcterms:W3CDTF">2023-10-20T07:16:00Z</dcterms:created>
  <dcterms:modified xsi:type="dcterms:W3CDTF">2023-10-20T07:16:00Z</dcterms:modified>
  <cp:category/>
</cp:coreProperties>
</file>