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E1E" w:rsidRPr="00FF7297" w:rsidRDefault="00450E1E" w:rsidP="00D50BD1">
      <w:pPr>
        <w:spacing w:line="312" w:lineRule="auto"/>
        <w:ind w:right="125" w:firstLine="708"/>
        <w:jc w:val="center"/>
        <w:rPr>
          <w:rFonts w:ascii="GHEA Grapalat" w:hAnsi="GHEA Grapalat" w:cs="Times Armenian"/>
          <w:b/>
          <w:lang w:val="pt-BR"/>
        </w:rPr>
      </w:pPr>
      <w:bookmarkStart w:id="0" w:name="OLE_LINK1"/>
      <w:r w:rsidRPr="00FF7297">
        <w:rPr>
          <w:rFonts w:ascii="GHEA Grapalat" w:hAnsi="GHEA Grapalat" w:cs="Times Armenian"/>
          <w:b/>
          <w:lang w:val="pt-BR"/>
        </w:rPr>
        <w:t>ՀԻՄՆԱՎՈՐՈՒՄ</w:t>
      </w:r>
    </w:p>
    <w:p w:rsidR="00386229" w:rsidRDefault="00B35597" w:rsidP="00B35597">
      <w:pPr>
        <w:spacing w:line="312" w:lineRule="auto"/>
        <w:ind w:right="125"/>
        <w:jc w:val="center"/>
        <w:rPr>
          <w:rFonts w:ascii="GHEA Grapalat" w:hAnsi="GHEA Grapalat" w:cs="Times Armenian"/>
          <w:lang w:val="pt-BR"/>
        </w:rPr>
      </w:pPr>
      <w:r w:rsidRPr="00FD4119">
        <w:rPr>
          <w:rFonts w:ascii="GHEA Grapalat" w:hAnsi="GHEA Grapalat" w:cs="Sylfaen"/>
          <w:b/>
          <w:noProof/>
          <w:lang w:val="hy-AM"/>
        </w:rPr>
        <w:t>««ՀԱՅԱՍՏԱՆԻ ՀԱՆՐԱՊԵՏՈՒԹՅԱՆ 202</w:t>
      </w:r>
      <w:r>
        <w:rPr>
          <w:rFonts w:ascii="GHEA Grapalat" w:hAnsi="GHEA Grapalat" w:cs="Sylfaen"/>
          <w:b/>
          <w:noProof/>
          <w:lang w:val="hy-AM"/>
        </w:rPr>
        <w:t>3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Pr="005E603F">
        <w:rPr>
          <w:rFonts w:ascii="GHEA Grapalat" w:hAnsi="GHEA Grapalat" w:cs="Sylfaen"/>
          <w:b/>
          <w:noProof/>
          <w:lang w:val="hy-AM"/>
        </w:rPr>
        <w:t>ՎԵՐԱԲԱՇԽՈՒՄ,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noProof/>
          <w:lang w:val="hy-AM"/>
        </w:rPr>
        <w:t>29</w:t>
      </w:r>
      <w:r w:rsidRPr="00FD4119">
        <w:rPr>
          <w:rFonts w:ascii="GHEA Grapalat" w:hAnsi="GHEA Grapalat" w:cs="Sylfaen"/>
          <w:b/>
          <w:noProof/>
          <w:lang w:val="hy-AM"/>
        </w:rPr>
        <w:t>-Ի N 2</w:t>
      </w:r>
      <w:r>
        <w:rPr>
          <w:rFonts w:ascii="GHEA Grapalat" w:hAnsi="GHEA Grapalat" w:cs="Sylfaen"/>
          <w:b/>
          <w:noProof/>
          <w:lang w:val="hy-AM"/>
        </w:rPr>
        <w:t>11</w:t>
      </w:r>
      <w:r w:rsidRPr="00FD4119">
        <w:rPr>
          <w:rFonts w:ascii="GHEA Grapalat" w:hAnsi="GHEA Grapalat" w:cs="Sylfaen"/>
          <w:b/>
          <w:noProof/>
          <w:lang w:val="hy-AM"/>
        </w:rPr>
        <w:t xml:space="preserve">1-Ն ՈՐՈՇՄԱՆ ՄԵՋ ՓՈՓՈԽՈՒԹՅՈՒՆՆԵՐ ԿԱՏԱՐԵԼՈՒ </w:t>
      </w:r>
      <w:r w:rsidRPr="005E603F">
        <w:rPr>
          <w:rFonts w:ascii="GHEA Grapalat" w:hAnsi="GHEA Grapalat" w:cs="Sylfaen"/>
          <w:b/>
          <w:noProof/>
          <w:lang w:val="hy-AM"/>
        </w:rPr>
        <w:t xml:space="preserve">ԵՎ </w:t>
      </w:r>
      <w:r w:rsidRPr="00FD4119">
        <w:rPr>
          <w:rFonts w:ascii="GHEA Grapalat" w:hAnsi="GHEA Grapalat" w:cs="Sylfaen"/>
          <w:b/>
          <w:noProof/>
          <w:lang w:val="hy-AM"/>
        </w:rPr>
        <w:t>ՀԱՅԱՍՏԱՆԻ ՀԱՆՐԱՊԵՏՈՒԹՅԱՆ</w:t>
      </w:r>
      <w:r w:rsidRPr="005E603F">
        <w:rPr>
          <w:rFonts w:ascii="GHEA Grapalat" w:hAnsi="GHEA Grapalat" w:cs="Sylfaen"/>
          <w:b/>
          <w:noProof/>
          <w:lang w:val="hy-AM"/>
        </w:rPr>
        <w:t xml:space="preserve"> ԴԱՏԱԽԱԶՈՒԹՅԱՆԸ ԳՈՒՄԱՐ ՀԱՏԿԱՑՆԵԼՈՒ ՄԱՍԻՆ</w:t>
      </w:r>
      <w:r w:rsidRPr="00FD4119">
        <w:rPr>
          <w:rFonts w:ascii="GHEA Grapalat" w:hAnsi="GHEA Grapalat" w:cs="Sylfaen"/>
          <w:b/>
          <w:noProof/>
          <w:lang w:val="hy-AM"/>
        </w:rPr>
        <w:t>»</w:t>
      </w:r>
      <w:r w:rsidRPr="00FD4119">
        <w:rPr>
          <w:rFonts w:ascii="GHEA Grapalat" w:hAnsi="GHEA Grapalat" w:cs="Arial"/>
          <w:b/>
          <w:bCs/>
          <w:lang w:val="hy-AM"/>
        </w:rPr>
        <w:t xml:space="preserve"> </w:t>
      </w:r>
      <w:r w:rsidRPr="00FD4119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ԸՆԴՈՒՆՄԱՆ </w:t>
      </w:r>
      <w:r w:rsidRPr="00FD4119">
        <w:rPr>
          <w:rFonts w:ascii="GHEA Grapalat" w:hAnsi="GHEA Grapalat"/>
          <w:b/>
          <w:lang w:val="hy-AM"/>
        </w:rPr>
        <w:t>ԱՆՀՐԱԺԵՇՏՈՒԹՅԱՆ</w:t>
      </w:r>
    </w:p>
    <w:p w:rsidR="002B4A5A" w:rsidRPr="00FF7297" w:rsidRDefault="002B4A5A" w:rsidP="00386229">
      <w:pPr>
        <w:spacing w:line="312" w:lineRule="auto"/>
        <w:ind w:left="709" w:right="125"/>
        <w:jc w:val="both"/>
        <w:rPr>
          <w:rFonts w:ascii="GHEA Grapalat" w:hAnsi="GHEA Grapalat" w:cs="Times Armenian"/>
          <w:lang w:val="pt-BR"/>
        </w:rPr>
      </w:pPr>
    </w:p>
    <w:p w:rsidR="00450E1E" w:rsidRPr="00FF7297" w:rsidRDefault="00386229" w:rsidP="00CD3C77">
      <w:pPr>
        <w:numPr>
          <w:ilvl w:val="0"/>
          <w:numId w:val="4"/>
        </w:numPr>
        <w:spacing w:line="312" w:lineRule="auto"/>
        <w:ind w:left="0"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/>
          <w:b/>
          <w:lang w:val="pt-BR"/>
        </w:rPr>
        <w:t>Ընթացիկ իրավիճակը և իրավական ակտի ընդունման անհրաժեշտությունը</w:t>
      </w:r>
    </w:p>
    <w:p w:rsidR="009B2C8C" w:rsidRPr="00FF7297" w:rsidRDefault="00CD7400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>Հ</w:t>
      </w:r>
      <w:r w:rsidRPr="00FF7297">
        <w:rPr>
          <w:rFonts w:ascii="GHEA Grapalat" w:hAnsi="GHEA Grapalat"/>
          <w:shd w:val="clear" w:color="auto" w:fill="FFFFFF"/>
          <w:lang w:val="en-US"/>
        </w:rPr>
        <w:t>Հ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F7297">
        <w:rPr>
          <w:rFonts w:ascii="GHEA Grapalat" w:hAnsi="GHEA Grapalat"/>
          <w:shd w:val="clear" w:color="auto" w:fill="FFFFFF"/>
          <w:lang w:val="en-US"/>
        </w:rPr>
        <w:t>ԳԱԱ</w:t>
      </w:r>
      <w:r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9B2C8C" w:rsidRPr="00FF7297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 w:rsidRPr="00FF7297">
        <w:rPr>
          <w:rFonts w:ascii="GHEA Grapalat" w:hAnsi="GHEA Grapalat"/>
          <w:shd w:val="clear" w:color="auto" w:fill="FFFFFF"/>
          <w:lang w:val="en-US"/>
        </w:rPr>
        <w:t>Փո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>րձ</w:t>
      </w:r>
      <w:r w:rsidRPr="00FF7297">
        <w:rPr>
          <w:rFonts w:ascii="GHEA Grapalat" w:hAnsi="GHEA Grapalat"/>
          <w:shd w:val="clear" w:color="auto" w:fill="FFFFFF"/>
          <w:lang w:val="en-US"/>
        </w:rPr>
        <w:t>աքննությունների</w:t>
      </w:r>
      <w:r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FF7297">
        <w:rPr>
          <w:rFonts w:ascii="GHEA Grapalat" w:hAnsi="GHEA Grapalat"/>
          <w:shd w:val="clear" w:color="auto" w:fill="FFFFFF"/>
          <w:lang w:val="en-US"/>
        </w:rPr>
        <w:t>ազգային</w:t>
      </w:r>
      <w:r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FF7297">
        <w:rPr>
          <w:rFonts w:ascii="GHEA Grapalat" w:hAnsi="GHEA Grapalat"/>
          <w:shd w:val="clear" w:color="auto" w:fill="FFFFFF"/>
          <w:lang w:val="en-US"/>
        </w:rPr>
        <w:t>բյուրո</w:t>
      </w:r>
      <w:r w:rsidR="009B2C8C" w:rsidRPr="00FF7297">
        <w:rPr>
          <w:rFonts w:ascii="GHEA Grapalat" w:hAnsi="GHEA Grapalat" w:cs="Arial"/>
          <w:b/>
          <w:bCs/>
          <w:shd w:val="clear" w:color="auto" w:fill="FFFFFF"/>
          <w:lang w:val="hy-AM"/>
        </w:rPr>
        <w:t>»</w:t>
      </w:r>
      <w:r w:rsidR="009B2C8C" w:rsidRPr="00FF7297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>պետա</w:t>
      </w:r>
      <w:r w:rsidR="00637443" w:rsidRPr="00FF7297">
        <w:rPr>
          <w:rFonts w:ascii="GHEA Grapalat" w:hAnsi="GHEA Grapalat"/>
          <w:shd w:val="clear" w:color="auto" w:fill="FFFFFF"/>
          <w:lang w:val="hy-AM"/>
        </w:rPr>
        <w:t>կան ոչ առևտրային կազմակերպությ</w:t>
      </w:r>
      <w:r w:rsidR="00637443" w:rsidRPr="00FF7297">
        <w:rPr>
          <w:rFonts w:ascii="GHEA Grapalat" w:hAnsi="GHEA Grapalat"/>
          <w:shd w:val="clear" w:color="auto" w:fill="FFFFFF"/>
        </w:rPr>
        <w:t>ունից</w:t>
      </w:r>
      <w:r w:rsidR="00637443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637443" w:rsidRPr="00FF7297">
        <w:rPr>
          <w:rFonts w:ascii="GHEA Grapalat" w:hAnsi="GHEA Grapalat"/>
          <w:shd w:val="clear" w:color="auto" w:fill="FFFFFF"/>
        </w:rPr>
        <w:t>փորձաքննությունների</w:t>
      </w:r>
      <w:r w:rsidR="00637443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637443" w:rsidRPr="00FF7297">
        <w:rPr>
          <w:rFonts w:ascii="GHEA Grapalat" w:hAnsi="GHEA Grapalat"/>
          <w:shd w:val="clear" w:color="auto" w:fill="FFFFFF"/>
        </w:rPr>
        <w:t>ծառայությունների</w:t>
      </w:r>
      <w:r w:rsidR="00637443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637443" w:rsidRPr="00FF7297">
        <w:rPr>
          <w:rFonts w:ascii="GHEA Grapalat" w:hAnsi="GHEA Grapalat"/>
          <w:shd w:val="clear" w:color="auto" w:fill="FFFFFF"/>
        </w:rPr>
        <w:t>ձեռքբերման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 xml:space="preserve"> համար</w:t>
      </w:r>
      <w:r w:rsidR="00D3146A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Pr="00FF7297">
        <w:rPr>
          <w:rFonts w:ascii="GHEA Grapalat" w:hAnsi="GHEA Grapalat"/>
          <w:shd w:val="clear" w:color="auto" w:fill="FFFFFF"/>
          <w:lang w:val="en-US"/>
        </w:rPr>
        <w:t>դատախազության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 xml:space="preserve">ը գումար հատկացնելու անհրաժեշտությունը պայմանավորված է փորձաքննությունների կատարման համար </w:t>
      </w:r>
      <w:r w:rsidR="008E523F" w:rsidRPr="00FF7297">
        <w:rPr>
          <w:rFonts w:ascii="GHEA Grapalat" w:hAnsi="GHEA Grapalat"/>
          <w:shd w:val="clear" w:color="auto" w:fill="FFFFFF"/>
          <w:lang w:val="hy-AM"/>
        </w:rPr>
        <w:t xml:space="preserve">ընթացիկ տարեսկզբին 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 xml:space="preserve">հատկացված գումարի օբյեկտիվ պատճառներով առաջացած պակասը լրացնելու, փորձաքննությունների կատարման </w:t>
      </w:r>
      <w:r w:rsidR="00226A80">
        <w:rPr>
          <w:rFonts w:ascii="GHEA Grapalat" w:hAnsi="GHEA Grapalat"/>
          <w:shd w:val="clear" w:color="auto" w:fill="FFFFFF"/>
          <w:lang w:val="en-US"/>
        </w:rPr>
        <w:t>ընթացքն</w:t>
      </w:r>
      <w:r w:rsidR="00226A80" w:rsidRPr="00226A80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226A80">
        <w:rPr>
          <w:rFonts w:ascii="GHEA Grapalat" w:hAnsi="GHEA Grapalat"/>
          <w:shd w:val="clear" w:color="auto" w:fill="FFFFFF"/>
          <w:lang w:val="en-US"/>
        </w:rPr>
        <w:t>ապահովելու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 xml:space="preserve">, կազմվող փորձագիտական եզրակացությունների </w:t>
      </w:r>
      <w:r w:rsidR="00823AAC" w:rsidRPr="00FF7297">
        <w:rPr>
          <w:rFonts w:ascii="GHEA Grapalat" w:hAnsi="GHEA Grapalat"/>
          <w:shd w:val="clear" w:color="auto" w:fill="FFFFFF"/>
          <w:lang w:val="hy-AM"/>
        </w:rPr>
        <w:t xml:space="preserve">անհրաժեշտ քանակն ու 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>պատշաճ որակ</w:t>
      </w:r>
      <w:r w:rsidR="00637443" w:rsidRPr="00FF7297">
        <w:rPr>
          <w:rFonts w:ascii="GHEA Grapalat" w:hAnsi="GHEA Grapalat"/>
          <w:shd w:val="clear" w:color="auto" w:fill="FFFFFF"/>
        </w:rPr>
        <w:t>ն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 xml:space="preserve"> ապահովելու անհրաժեշտությամբ: Այդ անհրաժեշտությունը կարևորվում է նաև մարդու իրավունքների և ազատությունների, ինչպես նաև պետության շահերի պատշաճ պաշտպանություն</w:t>
      </w:r>
      <w:r w:rsidR="00637443" w:rsidRPr="00FF7297">
        <w:rPr>
          <w:rFonts w:ascii="GHEA Grapalat" w:hAnsi="GHEA Grapalat"/>
          <w:shd w:val="clear" w:color="auto" w:fill="FFFFFF"/>
        </w:rPr>
        <w:t>ն</w:t>
      </w:r>
      <w:r w:rsidR="009B2C8C" w:rsidRPr="00FF7297">
        <w:rPr>
          <w:rFonts w:ascii="GHEA Grapalat" w:hAnsi="GHEA Grapalat"/>
          <w:shd w:val="clear" w:color="auto" w:fill="FFFFFF"/>
          <w:lang w:val="hy-AM"/>
        </w:rPr>
        <w:t xml:space="preserve"> ապահովելու տեսանկյունից:</w:t>
      </w:r>
    </w:p>
    <w:p w:rsidR="00450E1E" w:rsidRPr="00FF7297" w:rsidRDefault="00450E1E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>«Հայաստանի Հանրապետության 20</w:t>
      </w:r>
      <w:r w:rsidR="00755BEC" w:rsidRPr="00FF7297">
        <w:rPr>
          <w:rFonts w:ascii="GHEA Grapalat" w:hAnsi="GHEA Grapalat" w:cs="Times Armenian"/>
          <w:lang w:val="hy-AM"/>
        </w:rPr>
        <w:t>2</w:t>
      </w:r>
      <w:r w:rsidR="008E523F" w:rsidRPr="00FF7297">
        <w:rPr>
          <w:rFonts w:ascii="GHEA Grapalat" w:hAnsi="GHEA Grapalat" w:cs="Times Armenian"/>
          <w:lang w:val="hy-AM"/>
        </w:rPr>
        <w:t>3</w:t>
      </w:r>
      <w:r w:rsidRPr="00FF7297">
        <w:rPr>
          <w:rFonts w:ascii="GHEA Grapalat" w:hAnsi="GHEA Grapalat" w:cs="Times Armenian"/>
          <w:lang w:val="pt-BR"/>
        </w:rPr>
        <w:t xml:space="preserve"> թվականի պետական բյուջեի մասին» Հայաստանի Հանրապետության օրենքի N 1 հավելվածի </w:t>
      </w:r>
      <w:r w:rsidR="005520B8" w:rsidRPr="00FF7297">
        <w:rPr>
          <w:rFonts w:ascii="GHEA Grapalat" w:hAnsi="GHEA Grapalat" w:cs="Times Armenian"/>
          <w:lang w:val="pt-BR"/>
        </w:rPr>
        <w:t>N</w:t>
      </w:r>
      <w:r w:rsidR="00C711A9" w:rsidRPr="00FF7297">
        <w:rPr>
          <w:rFonts w:ascii="GHEA Grapalat" w:hAnsi="GHEA Grapalat" w:cs="Times Armenian"/>
          <w:lang w:val="hy-AM"/>
        </w:rPr>
        <w:t xml:space="preserve">2 </w:t>
      </w:r>
      <w:r w:rsidR="005520B8" w:rsidRPr="00FF7297">
        <w:rPr>
          <w:rFonts w:ascii="GHEA Grapalat" w:hAnsi="GHEA Grapalat" w:cs="Times Armenian"/>
          <w:lang w:val="en-US"/>
        </w:rPr>
        <w:t>աղյուսակով</w:t>
      </w:r>
      <w:r w:rsidR="005520B8" w:rsidRPr="00FF7297">
        <w:rPr>
          <w:rFonts w:ascii="GHEA Grapalat" w:hAnsi="GHEA Grapalat" w:cs="Times Armenian"/>
          <w:lang w:val="pt-BR"/>
        </w:rPr>
        <w:t xml:space="preserve"> 1013 </w:t>
      </w:r>
      <w:r w:rsidR="005520B8" w:rsidRPr="00FF7297">
        <w:rPr>
          <w:rFonts w:ascii="GHEA Grapalat" w:hAnsi="GHEA Grapalat" w:cs="Times Armenian"/>
          <w:lang w:val="en-US"/>
        </w:rPr>
        <w:t>ծրագրի</w:t>
      </w:r>
      <w:r w:rsidR="005520B8" w:rsidRPr="00FF7297">
        <w:rPr>
          <w:rFonts w:ascii="GHEA Grapalat" w:hAnsi="GHEA Grapalat" w:cs="Times Armenian"/>
          <w:lang w:val="pt-BR"/>
        </w:rPr>
        <w:t xml:space="preserve"> </w:t>
      </w:r>
      <w:r w:rsidR="005520B8" w:rsidRPr="00FF7297">
        <w:rPr>
          <w:rFonts w:ascii="GHEA Grapalat" w:hAnsi="GHEA Grapalat" w:cs="Times Armenian"/>
          <w:lang w:val="en-US"/>
        </w:rPr>
        <w:t>դասիչով</w:t>
      </w:r>
      <w:r w:rsidR="005520B8" w:rsidRPr="00FF7297">
        <w:rPr>
          <w:rFonts w:ascii="GHEA Grapalat" w:hAnsi="GHEA Grapalat" w:cs="Times Armenian"/>
          <w:lang w:val="pt-BR"/>
        </w:rPr>
        <w:t xml:space="preserve"> 11001</w:t>
      </w:r>
      <w:r w:rsidR="009842AD" w:rsidRPr="00FF7297">
        <w:rPr>
          <w:rFonts w:ascii="GHEA Grapalat" w:hAnsi="GHEA Grapalat" w:cs="Times Armenian"/>
          <w:lang w:val="pt-BR"/>
        </w:rPr>
        <w:t xml:space="preserve"> միջոցառման</w:t>
      </w:r>
      <w:r w:rsidR="00912469" w:rsidRPr="00FF7297">
        <w:rPr>
          <w:rFonts w:ascii="GHEA Grapalat" w:hAnsi="GHEA Grapalat" w:cs="Times Armenian"/>
          <w:lang w:val="pt-BR"/>
        </w:rPr>
        <w:t xml:space="preserve"> դասիչով</w:t>
      </w:r>
      <w:r w:rsidR="005520B8" w:rsidRPr="00FF7297">
        <w:rPr>
          <w:rFonts w:ascii="GHEA Grapalat" w:hAnsi="GHEA Grapalat" w:cs="Times Armenian"/>
          <w:lang w:val="pt-BR"/>
        </w:rPr>
        <w:t xml:space="preserve"> «</w:t>
      </w:r>
      <w:r w:rsidRPr="00FF7297">
        <w:rPr>
          <w:rFonts w:ascii="GHEA Grapalat" w:hAnsi="GHEA Grapalat" w:cs="Times Armenian"/>
          <w:lang w:val="pt-BR"/>
        </w:rPr>
        <w:t>Փորձաքննությ</w:t>
      </w:r>
      <w:r w:rsidR="005520B8" w:rsidRPr="00FF7297">
        <w:rPr>
          <w:rFonts w:ascii="GHEA Grapalat" w:hAnsi="GHEA Grapalat" w:cs="Times Armenian"/>
          <w:lang w:val="pt-BR"/>
        </w:rPr>
        <w:t>ան</w:t>
      </w:r>
      <w:r w:rsidRPr="00FF7297">
        <w:rPr>
          <w:rFonts w:ascii="GHEA Grapalat" w:hAnsi="GHEA Grapalat" w:cs="Times Armenian"/>
          <w:lang w:val="pt-BR"/>
        </w:rPr>
        <w:t xml:space="preserve"> ծառայություններ» ծրագրի իրականացման նպատակով Հայաստանի Հանրապետության </w:t>
      </w:r>
      <w:r w:rsidR="00CD7400" w:rsidRPr="00FF7297">
        <w:rPr>
          <w:rFonts w:ascii="GHEA Grapalat" w:hAnsi="GHEA Grapalat" w:cs="Times Armenian"/>
          <w:lang w:val="pt-BR"/>
        </w:rPr>
        <w:t>դատախազությունը</w:t>
      </w:r>
      <w:r w:rsidR="004A6BFE" w:rsidRPr="00FF7297">
        <w:rPr>
          <w:rFonts w:ascii="GHEA Grapalat" w:hAnsi="GHEA Grapalat" w:cs="Times Armenian"/>
          <w:lang w:val="pt-BR"/>
        </w:rPr>
        <w:t xml:space="preserve"> </w:t>
      </w:r>
      <w:r w:rsidRPr="00FF7297">
        <w:rPr>
          <w:rFonts w:ascii="GHEA Grapalat" w:hAnsi="GHEA Grapalat" w:cs="Times Armenian"/>
          <w:lang w:val="pt-BR"/>
        </w:rPr>
        <w:t>20</w:t>
      </w:r>
      <w:r w:rsidR="00755BEC" w:rsidRPr="00FF7297">
        <w:rPr>
          <w:rFonts w:ascii="GHEA Grapalat" w:hAnsi="GHEA Grapalat" w:cs="Times Armenian"/>
          <w:lang w:val="hy-AM"/>
        </w:rPr>
        <w:t>2</w:t>
      </w:r>
      <w:r w:rsidR="008E523F" w:rsidRPr="00FF7297">
        <w:rPr>
          <w:rFonts w:ascii="GHEA Grapalat" w:hAnsi="GHEA Grapalat" w:cs="Times Armenian"/>
          <w:lang w:val="hy-AM"/>
        </w:rPr>
        <w:t>3</w:t>
      </w:r>
      <w:r w:rsidRPr="00FF7297">
        <w:rPr>
          <w:rFonts w:ascii="GHEA Grapalat" w:hAnsi="GHEA Grapalat" w:cs="Times Armenian"/>
          <w:lang w:val="pt-BR"/>
        </w:rPr>
        <w:t xml:space="preserve"> 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թվականի </w:t>
      </w:r>
      <w:r w:rsidR="005520B8" w:rsidRPr="00FF7297">
        <w:rPr>
          <w:rFonts w:ascii="GHEA Grapalat" w:hAnsi="GHEA Grapalat"/>
          <w:shd w:val="clear" w:color="auto" w:fill="FFFFFF"/>
          <w:lang w:val="hy-AM"/>
        </w:rPr>
        <w:t>հունվարի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A6463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1A51BF" w:rsidRPr="00FF7297">
        <w:rPr>
          <w:rFonts w:ascii="GHEA Grapalat" w:hAnsi="GHEA Grapalat"/>
          <w:shd w:val="clear" w:color="auto" w:fill="FFFFFF"/>
          <w:lang w:val="hy-AM"/>
        </w:rPr>
        <w:t>6</w:t>
      </w:r>
      <w:r w:rsidRPr="00FF7297">
        <w:rPr>
          <w:rFonts w:ascii="GHEA Grapalat" w:hAnsi="GHEA Grapalat"/>
          <w:shd w:val="clear" w:color="auto" w:fill="FFFFFF"/>
          <w:lang w:val="hy-AM"/>
        </w:rPr>
        <w:t>-ին</w:t>
      </w:r>
      <w:r w:rsidRPr="00FF7297">
        <w:rPr>
          <w:rFonts w:ascii="GHEA Grapalat" w:hAnsi="GHEA Grapalat" w:cs="Times Armenian"/>
          <w:lang w:val="pt-BR"/>
        </w:rPr>
        <w:t xml:space="preserve"> </w:t>
      </w:r>
      <w:r w:rsidR="00CD7400" w:rsidRPr="00FF7297">
        <w:rPr>
          <w:rFonts w:ascii="GHEA Grapalat" w:hAnsi="GHEA Grapalat"/>
          <w:shd w:val="clear" w:color="auto" w:fill="FFFFFF"/>
          <w:lang w:val="hy-AM"/>
        </w:rPr>
        <w:t>Հ</w:t>
      </w:r>
      <w:r w:rsidR="00CD7400" w:rsidRPr="00FF7297">
        <w:rPr>
          <w:rFonts w:ascii="GHEA Grapalat" w:hAnsi="GHEA Grapalat"/>
          <w:shd w:val="clear" w:color="auto" w:fill="FFFFFF"/>
          <w:lang w:val="en-US"/>
        </w:rPr>
        <w:t>Հ</w:t>
      </w:r>
      <w:r w:rsidR="00CD7400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D7400" w:rsidRPr="00FF7297">
        <w:rPr>
          <w:rFonts w:ascii="GHEA Grapalat" w:hAnsi="GHEA Grapalat"/>
          <w:shd w:val="clear" w:color="auto" w:fill="FFFFFF"/>
          <w:lang w:val="en-US"/>
        </w:rPr>
        <w:t>ԳԱԱ</w:t>
      </w:r>
      <w:r w:rsidR="00CD740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CD7400" w:rsidRPr="00FF7297">
        <w:rPr>
          <w:rFonts w:ascii="GHEA Grapalat" w:hAnsi="GHEA Grapalat" w:cs="Arial"/>
          <w:bCs/>
          <w:shd w:val="clear" w:color="auto" w:fill="FFFFFF"/>
          <w:lang w:val="hy-AM"/>
        </w:rPr>
        <w:t>«</w:t>
      </w:r>
      <w:r w:rsidR="00CD7400" w:rsidRPr="00FF7297">
        <w:rPr>
          <w:rFonts w:ascii="GHEA Grapalat" w:hAnsi="GHEA Grapalat"/>
          <w:shd w:val="clear" w:color="auto" w:fill="FFFFFF"/>
          <w:lang w:val="en-US"/>
        </w:rPr>
        <w:t>Փո</w:t>
      </w:r>
      <w:r w:rsidR="00CD7400" w:rsidRPr="00FF7297">
        <w:rPr>
          <w:rFonts w:ascii="GHEA Grapalat" w:hAnsi="GHEA Grapalat"/>
          <w:shd w:val="clear" w:color="auto" w:fill="FFFFFF"/>
          <w:lang w:val="hy-AM"/>
        </w:rPr>
        <w:t>րձ</w:t>
      </w:r>
      <w:r w:rsidR="00CD7400" w:rsidRPr="00FF7297">
        <w:rPr>
          <w:rFonts w:ascii="GHEA Grapalat" w:hAnsi="GHEA Grapalat"/>
          <w:shd w:val="clear" w:color="auto" w:fill="FFFFFF"/>
          <w:lang w:val="en-US"/>
        </w:rPr>
        <w:t>աքննությունների</w:t>
      </w:r>
      <w:r w:rsidR="00CD740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CD7400" w:rsidRPr="00FF7297">
        <w:rPr>
          <w:rFonts w:ascii="GHEA Grapalat" w:hAnsi="GHEA Grapalat"/>
          <w:shd w:val="clear" w:color="auto" w:fill="FFFFFF"/>
          <w:lang w:val="en-US"/>
        </w:rPr>
        <w:t>ազգային</w:t>
      </w:r>
      <w:r w:rsidR="00CD740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CD7400" w:rsidRPr="00FF7297">
        <w:rPr>
          <w:rFonts w:ascii="GHEA Grapalat" w:hAnsi="GHEA Grapalat"/>
          <w:shd w:val="clear" w:color="auto" w:fill="FFFFFF"/>
          <w:lang w:val="en-US"/>
        </w:rPr>
        <w:t>բյուրո</w:t>
      </w:r>
      <w:r w:rsidR="00CD7400" w:rsidRPr="00FF7297">
        <w:rPr>
          <w:rFonts w:ascii="GHEA Grapalat" w:hAnsi="GHEA Grapalat" w:cs="Arial"/>
          <w:bCs/>
          <w:shd w:val="clear" w:color="auto" w:fill="FFFFFF"/>
          <w:lang w:val="hy-AM"/>
        </w:rPr>
        <w:t>»</w:t>
      </w:r>
      <w:r w:rsidR="00025929" w:rsidRPr="00FF7297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 xml:space="preserve"> </w:t>
      </w:r>
      <w:r w:rsidR="00CD7400" w:rsidRPr="00FF7297">
        <w:rPr>
          <w:rFonts w:ascii="GHEA Grapalat" w:hAnsi="GHEA Grapalat"/>
          <w:shd w:val="clear" w:color="auto" w:fill="FFFFFF"/>
          <w:lang w:val="hy-AM"/>
        </w:rPr>
        <w:t>պետական ոչ առևտրային կազմակերպությա</w:t>
      </w:r>
      <w:r w:rsidR="00C2073A" w:rsidRPr="00FF7297">
        <w:rPr>
          <w:rFonts w:ascii="GHEA Grapalat" w:hAnsi="GHEA Grapalat"/>
          <w:shd w:val="clear" w:color="auto" w:fill="FFFFFF"/>
          <w:lang w:val="en-US"/>
        </w:rPr>
        <w:t>ն</w:t>
      </w:r>
      <w:r w:rsidR="00C2073A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D3146A" w:rsidRPr="00FF7297">
        <w:rPr>
          <w:rFonts w:ascii="GHEA Grapalat" w:hAnsi="GHEA Grapalat"/>
          <w:shd w:val="clear" w:color="auto" w:fill="FFFFFF"/>
          <w:lang w:val="pt-BR"/>
        </w:rPr>
        <w:t>(</w:t>
      </w:r>
      <w:r w:rsidR="00637443" w:rsidRPr="00FF7297">
        <w:rPr>
          <w:rFonts w:ascii="GHEA Grapalat" w:hAnsi="GHEA Grapalat"/>
          <w:shd w:val="clear" w:color="auto" w:fill="FFFFFF"/>
        </w:rPr>
        <w:t>ա</w:t>
      </w:r>
      <w:r w:rsidR="00D3146A" w:rsidRPr="00FF7297">
        <w:rPr>
          <w:rFonts w:ascii="GHEA Grapalat" w:hAnsi="GHEA Grapalat"/>
          <w:shd w:val="clear" w:color="auto" w:fill="FFFFFF"/>
          <w:lang w:val="pt-BR"/>
        </w:rPr>
        <w:t>յսուհետ` Կազմակերպություն)</w:t>
      </w:r>
      <w:r w:rsidR="00D3146A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F7297">
        <w:rPr>
          <w:rFonts w:ascii="GHEA Grapalat" w:hAnsi="GHEA Grapalat" w:cs="Times Armenian"/>
          <w:lang w:val="pt-BR"/>
        </w:rPr>
        <w:t>հետ կնքել է «</w:t>
      </w:r>
      <w:r w:rsidR="00C2073A" w:rsidRPr="00FF7297">
        <w:rPr>
          <w:rFonts w:ascii="GHEA Grapalat" w:hAnsi="GHEA Grapalat" w:cs="Times Armenian"/>
          <w:lang w:val="pt-BR"/>
        </w:rPr>
        <w:t>Պետության կարիքների համար ծառայությունների մատուցման պետական գնման</w:t>
      </w:r>
      <w:r w:rsidR="007C31E2" w:rsidRPr="00FF7297">
        <w:rPr>
          <w:rFonts w:ascii="GHEA Grapalat" w:hAnsi="GHEA Grapalat" w:cs="Times Armenian"/>
          <w:lang w:val="pt-BR"/>
        </w:rPr>
        <w:t xml:space="preserve"> </w:t>
      </w:r>
      <w:r w:rsidR="0046499B" w:rsidRPr="00FF7297">
        <w:rPr>
          <w:rFonts w:ascii="GHEA Grapalat" w:hAnsi="GHEA Grapalat" w:cs="Times Armenian"/>
          <w:lang w:val="pt-BR"/>
        </w:rPr>
        <w:t xml:space="preserve">№ </w:t>
      </w:r>
      <w:r w:rsidR="00C2073A" w:rsidRPr="00FF7297">
        <w:rPr>
          <w:rFonts w:ascii="GHEA Grapalat" w:hAnsi="GHEA Grapalat" w:cs="Arial"/>
          <w:bCs/>
          <w:shd w:val="clear" w:color="auto" w:fill="FFFFFF"/>
          <w:lang w:val="hy-AM"/>
        </w:rPr>
        <w:t>«</w:t>
      </w:r>
      <w:r w:rsidR="00C2073A" w:rsidRPr="00FF7297">
        <w:rPr>
          <w:rFonts w:ascii="GHEA Grapalat" w:hAnsi="GHEA Grapalat" w:cs="Times Armenian"/>
          <w:lang w:val="pt-BR"/>
        </w:rPr>
        <w:t>ՀԳԴ</w:t>
      </w:r>
      <w:r w:rsidR="007C31E2" w:rsidRPr="00FF7297">
        <w:rPr>
          <w:rFonts w:ascii="GHEA Grapalat" w:hAnsi="GHEA Grapalat" w:cs="Times Armenian"/>
          <w:lang w:val="pt-BR"/>
        </w:rPr>
        <w:t>-</w:t>
      </w:r>
      <w:r w:rsidR="005520B8" w:rsidRPr="00FF7297">
        <w:rPr>
          <w:rFonts w:ascii="GHEA Grapalat" w:hAnsi="GHEA Grapalat" w:cs="Times Armenian"/>
          <w:lang w:val="pt-BR"/>
        </w:rPr>
        <w:t>ԳՉԾ</w:t>
      </w:r>
      <w:r w:rsidR="00C2073A" w:rsidRPr="00FF7297">
        <w:rPr>
          <w:rFonts w:ascii="GHEA Grapalat" w:hAnsi="GHEA Grapalat" w:cs="Times Armenian"/>
          <w:lang w:val="pt-BR"/>
        </w:rPr>
        <w:t>Ծ</w:t>
      </w:r>
      <w:r w:rsidR="007C31E2" w:rsidRPr="00FF7297">
        <w:rPr>
          <w:rFonts w:ascii="GHEA Grapalat" w:hAnsi="GHEA Grapalat" w:cs="Times Armenian"/>
          <w:lang w:val="pt-BR"/>
        </w:rPr>
        <w:t>ՁԲ</w:t>
      </w:r>
      <w:r w:rsidR="00C2073A" w:rsidRPr="00FF7297">
        <w:rPr>
          <w:rFonts w:ascii="GHEA Grapalat" w:hAnsi="GHEA Grapalat" w:cs="Times Armenian"/>
          <w:lang w:val="pt-BR"/>
        </w:rPr>
        <w:t>-</w:t>
      </w:r>
      <w:r w:rsidR="006A1C76" w:rsidRPr="00FF7297">
        <w:rPr>
          <w:rFonts w:ascii="GHEA Grapalat" w:hAnsi="GHEA Grapalat" w:cs="Times Armenian"/>
          <w:lang w:val="hy-AM"/>
        </w:rPr>
        <w:t>23/1</w:t>
      </w:r>
      <w:r w:rsidR="00C2073A" w:rsidRPr="00FF7297">
        <w:rPr>
          <w:rFonts w:ascii="GHEA Grapalat" w:hAnsi="GHEA Grapalat" w:cs="Times Armenian"/>
          <w:lang w:val="pt-BR"/>
        </w:rPr>
        <w:t>»</w:t>
      </w:r>
      <w:r w:rsidR="002A6B97" w:rsidRPr="00FF7297">
        <w:rPr>
          <w:rFonts w:ascii="GHEA Grapalat" w:hAnsi="GHEA Grapalat" w:cs="Times Armenian"/>
          <w:lang w:val="pt-BR"/>
        </w:rPr>
        <w:t xml:space="preserve">» </w:t>
      </w:r>
      <w:r w:rsidRPr="00FF7297">
        <w:rPr>
          <w:rFonts w:ascii="GHEA Grapalat" w:hAnsi="GHEA Grapalat" w:cs="Times Armenian"/>
          <w:lang w:val="pt-BR"/>
        </w:rPr>
        <w:t>պայմանագիրը</w:t>
      </w:r>
      <w:r w:rsidR="00BE5F82" w:rsidRPr="00FF7297">
        <w:rPr>
          <w:rFonts w:ascii="GHEA Grapalat" w:hAnsi="GHEA Grapalat" w:cs="Times Armenian"/>
          <w:lang w:val="pt-BR"/>
        </w:rPr>
        <w:t xml:space="preserve"> </w:t>
      </w:r>
      <w:r w:rsidR="00BE5F82" w:rsidRPr="00FF7297">
        <w:rPr>
          <w:rFonts w:ascii="GHEA Grapalat" w:hAnsi="GHEA Grapalat"/>
          <w:shd w:val="clear" w:color="auto" w:fill="FFFFFF"/>
          <w:lang w:val="pt-BR"/>
        </w:rPr>
        <w:t>(</w:t>
      </w:r>
      <w:r w:rsidR="00637443" w:rsidRPr="00FF7297">
        <w:rPr>
          <w:rFonts w:ascii="GHEA Grapalat" w:hAnsi="GHEA Grapalat"/>
          <w:shd w:val="clear" w:color="auto" w:fill="FFFFFF"/>
        </w:rPr>
        <w:t>ա</w:t>
      </w:r>
      <w:r w:rsidR="00BE5F82" w:rsidRPr="00FF7297">
        <w:rPr>
          <w:rFonts w:ascii="GHEA Grapalat" w:hAnsi="GHEA Grapalat"/>
          <w:shd w:val="clear" w:color="auto" w:fill="FFFFFF"/>
          <w:lang w:val="pt-BR"/>
        </w:rPr>
        <w:t>յսուհետ` Պայմանագիր)</w:t>
      </w:r>
      <w:r w:rsidRPr="00FF7297">
        <w:rPr>
          <w:rFonts w:ascii="GHEA Grapalat" w:hAnsi="GHEA Grapalat" w:cs="Times Armenian"/>
          <w:lang w:val="pt-BR"/>
        </w:rPr>
        <w:t>։</w:t>
      </w:r>
    </w:p>
    <w:p w:rsidR="00450E1E" w:rsidRPr="00FF7297" w:rsidRDefault="00450E1E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>Պայմանագիրը կնքելու համար հիմք են հանդիսացել</w:t>
      </w:r>
      <w:r w:rsidR="00703AFC" w:rsidRPr="00FF7297">
        <w:rPr>
          <w:rFonts w:ascii="GHEA Grapalat" w:hAnsi="GHEA Grapalat" w:cs="Times Armenian"/>
          <w:lang w:val="pt-BR"/>
        </w:rPr>
        <w:t xml:space="preserve"> հետևյալ իրավական ակտերը</w:t>
      </w:r>
      <w:r w:rsidRPr="00FF7297">
        <w:rPr>
          <w:rFonts w:ascii="GHEA Grapalat" w:hAnsi="GHEA Grapalat" w:cs="Times Armenian"/>
          <w:lang w:val="pt-BR"/>
        </w:rPr>
        <w:t>՝</w:t>
      </w:r>
    </w:p>
    <w:p w:rsidR="008D2BAB" w:rsidRDefault="00E6192C" w:rsidP="008D2BAB">
      <w:pPr>
        <w:numPr>
          <w:ilvl w:val="0"/>
          <w:numId w:val="24"/>
        </w:numPr>
        <w:spacing w:line="360" w:lineRule="auto"/>
        <w:ind w:right="125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 xml:space="preserve">ՀՀ օրենքը </w:t>
      </w:r>
      <w:r w:rsidR="00450E1E" w:rsidRPr="00FF7297">
        <w:rPr>
          <w:rFonts w:ascii="GHEA Grapalat" w:hAnsi="GHEA Grapalat" w:cs="Times Armenian"/>
          <w:lang w:val="pt-BR"/>
        </w:rPr>
        <w:t xml:space="preserve">«Գնումների մասին» </w:t>
      </w:r>
      <w:r w:rsidR="00E371DA" w:rsidRPr="00FF7297">
        <w:rPr>
          <w:rFonts w:ascii="GHEA Grapalat" w:hAnsi="GHEA Grapalat" w:cs="Times Armenian"/>
          <w:lang w:val="pt-BR"/>
        </w:rPr>
        <w:t>(3-րդ հոդված</w:t>
      </w:r>
      <w:r w:rsidR="00947BB1" w:rsidRPr="00FF7297">
        <w:rPr>
          <w:rFonts w:ascii="GHEA Grapalat" w:hAnsi="GHEA Grapalat" w:cs="Times Armenian"/>
          <w:lang w:val="pt-BR"/>
        </w:rPr>
        <w:t>ի</w:t>
      </w:r>
      <w:r w:rsidR="005B0165" w:rsidRPr="00FF7297">
        <w:rPr>
          <w:rFonts w:ascii="GHEA Grapalat" w:hAnsi="GHEA Grapalat" w:cs="Times Armenian"/>
          <w:lang w:val="pt-BR"/>
        </w:rPr>
        <w:t xml:space="preserve"> 4-րդ մասի 2</w:t>
      </w:r>
      <w:r w:rsidR="00450E1E" w:rsidRPr="00FF7297">
        <w:rPr>
          <w:rFonts w:ascii="GHEA Grapalat" w:hAnsi="GHEA Grapalat" w:cs="Times Armenian"/>
          <w:lang w:val="pt-BR"/>
        </w:rPr>
        <w:t>-րդ կետ</w:t>
      </w:r>
      <w:r w:rsidR="00E371DA" w:rsidRPr="00FF7297">
        <w:rPr>
          <w:rFonts w:ascii="GHEA Grapalat" w:hAnsi="GHEA Grapalat" w:cs="Times Armenian"/>
          <w:lang w:val="pt-BR"/>
        </w:rPr>
        <w:t>)</w:t>
      </w:r>
      <w:r w:rsidR="00637443" w:rsidRPr="00FF7297">
        <w:rPr>
          <w:rFonts w:ascii="GHEA Grapalat" w:hAnsi="GHEA Grapalat" w:cs="Times Armenian"/>
          <w:lang w:val="pt-BR"/>
        </w:rPr>
        <w:t>,</w:t>
      </w:r>
    </w:p>
    <w:p w:rsidR="00637443" w:rsidRPr="008D2BAB" w:rsidRDefault="00637443" w:rsidP="008D2BAB">
      <w:pPr>
        <w:numPr>
          <w:ilvl w:val="0"/>
          <w:numId w:val="24"/>
        </w:numPr>
        <w:tabs>
          <w:tab w:val="left" w:pos="993"/>
        </w:tabs>
        <w:spacing w:line="360" w:lineRule="auto"/>
        <w:ind w:left="0" w:right="125" w:firstLine="567"/>
        <w:jc w:val="both"/>
        <w:rPr>
          <w:rFonts w:ascii="GHEA Grapalat" w:hAnsi="GHEA Grapalat" w:cs="Times Armenian"/>
          <w:lang w:val="pt-BR"/>
        </w:rPr>
      </w:pPr>
      <w:r w:rsidRPr="008D2BAB">
        <w:rPr>
          <w:rFonts w:ascii="GHEA Grapalat" w:hAnsi="GHEA Grapalat" w:cs="Times Armenian"/>
          <w:lang w:val="pt-BR"/>
        </w:rPr>
        <w:lastRenderedPageBreak/>
        <w:t>Հայաստանի Հ</w:t>
      </w:r>
      <w:r w:rsidR="00C711A9" w:rsidRPr="008D2BAB">
        <w:rPr>
          <w:rFonts w:ascii="GHEA Grapalat" w:hAnsi="GHEA Grapalat" w:cs="Times Armenian"/>
          <w:lang w:val="pt-BR"/>
        </w:rPr>
        <w:t>անրապետության կառավարության 20</w:t>
      </w:r>
      <w:r w:rsidR="005B5FCE" w:rsidRPr="008D2BAB">
        <w:rPr>
          <w:rFonts w:ascii="GHEA Grapalat" w:hAnsi="GHEA Grapalat" w:cs="Times Armenian"/>
          <w:lang w:val="pt-BR"/>
        </w:rPr>
        <w:t>2</w:t>
      </w:r>
      <w:r w:rsidR="0099127B" w:rsidRPr="008D2BAB">
        <w:rPr>
          <w:rFonts w:ascii="GHEA Grapalat" w:hAnsi="GHEA Grapalat" w:cs="Times Armenian"/>
          <w:lang w:val="hy-AM"/>
        </w:rPr>
        <w:t>2</w:t>
      </w:r>
      <w:r w:rsidRPr="008D2BAB">
        <w:rPr>
          <w:rFonts w:ascii="GHEA Grapalat" w:hAnsi="GHEA Grapalat" w:cs="Times Armenian"/>
          <w:lang w:val="pt-BR"/>
        </w:rPr>
        <w:t xml:space="preserve"> թվականի դեկտեմբերի </w:t>
      </w:r>
      <w:r w:rsidR="0021589E" w:rsidRPr="008D2BAB">
        <w:rPr>
          <w:rFonts w:ascii="GHEA Grapalat" w:hAnsi="GHEA Grapalat" w:cs="Times Armenian"/>
          <w:lang w:val="hy-AM"/>
        </w:rPr>
        <w:t>29</w:t>
      </w:r>
      <w:r w:rsidR="005B5FCE" w:rsidRPr="008D2BAB">
        <w:rPr>
          <w:rFonts w:ascii="GHEA Grapalat" w:hAnsi="GHEA Grapalat" w:cs="Times Armenian"/>
          <w:lang w:val="pt-BR"/>
        </w:rPr>
        <w:t>-ի «Հայաստանի Հանրապետության 202</w:t>
      </w:r>
      <w:r w:rsidR="0099127B" w:rsidRPr="008D2BAB">
        <w:rPr>
          <w:rFonts w:ascii="GHEA Grapalat" w:hAnsi="GHEA Grapalat" w:cs="Times Armenian"/>
          <w:lang w:val="hy-AM"/>
        </w:rPr>
        <w:t>3</w:t>
      </w:r>
      <w:r w:rsidRPr="008D2BAB">
        <w:rPr>
          <w:rFonts w:ascii="GHEA Grapalat" w:hAnsi="GHEA Grapalat" w:cs="Times Armenian"/>
          <w:lang w:val="pt-BR"/>
        </w:rPr>
        <w:t xml:space="preserve"> թվականի պետական բյուջեի կատարումն ապահովող միջոցառումների մաս</w:t>
      </w:r>
      <w:r w:rsidR="005B5FCE" w:rsidRPr="008D2BAB">
        <w:rPr>
          <w:rFonts w:ascii="GHEA Grapalat" w:hAnsi="GHEA Grapalat" w:cs="Times Armenian"/>
          <w:lang w:val="pt-BR"/>
        </w:rPr>
        <w:t>ին» N 2</w:t>
      </w:r>
      <w:r w:rsidR="0021589E" w:rsidRPr="008D2BAB">
        <w:rPr>
          <w:rFonts w:ascii="GHEA Grapalat" w:hAnsi="GHEA Grapalat" w:cs="Times Armenian"/>
          <w:lang w:val="hy-AM"/>
        </w:rPr>
        <w:t>111</w:t>
      </w:r>
      <w:r w:rsidRPr="008D2BAB">
        <w:rPr>
          <w:rFonts w:ascii="GHEA Grapalat" w:hAnsi="GHEA Grapalat" w:cs="Times Armenian"/>
          <w:lang w:val="pt-BR"/>
        </w:rPr>
        <w:t>-Ն որոշ</w:t>
      </w:r>
      <w:r w:rsidR="008D73E9" w:rsidRPr="008D2BAB">
        <w:rPr>
          <w:rFonts w:ascii="GHEA Grapalat" w:hAnsi="GHEA Grapalat" w:cs="Times Armenian"/>
        </w:rPr>
        <w:t>ու</w:t>
      </w:r>
      <w:r w:rsidRPr="008D2BAB">
        <w:rPr>
          <w:rFonts w:ascii="GHEA Grapalat" w:hAnsi="GHEA Grapalat" w:cs="Times Armenian"/>
          <w:lang w:val="pt-BR"/>
        </w:rPr>
        <w:t>մ</w:t>
      </w:r>
      <w:r w:rsidR="008D73E9" w:rsidRPr="008D2BAB">
        <w:rPr>
          <w:rFonts w:ascii="GHEA Grapalat" w:hAnsi="GHEA Grapalat" w:cs="Times Armenian"/>
        </w:rPr>
        <w:t>ը</w:t>
      </w:r>
      <w:r w:rsidRPr="008D2BAB">
        <w:rPr>
          <w:rFonts w:ascii="GHEA Grapalat" w:hAnsi="GHEA Grapalat" w:cs="Times Armenian"/>
          <w:lang w:val="pt-BR"/>
        </w:rPr>
        <w:t xml:space="preserve"> </w:t>
      </w:r>
      <w:r w:rsidR="00C31306" w:rsidRPr="008D2BAB">
        <w:rPr>
          <w:rFonts w:ascii="GHEA Grapalat" w:hAnsi="GHEA Grapalat" w:cs="Times Armenian"/>
          <w:lang w:val="hy-AM"/>
        </w:rPr>
        <w:t xml:space="preserve">        </w:t>
      </w:r>
      <w:r w:rsidR="008D73E9" w:rsidRPr="008D2BAB">
        <w:rPr>
          <w:rFonts w:ascii="GHEA Grapalat" w:hAnsi="GHEA Grapalat" w:cs="Times Armenian"/>
          <w:lang w:val="pt-BR"/>
        </w:rPr>
        <w:t>(</w:t>
      </w:r>
      <w:r w:rsidRPr="008D2BAB">
        <w:rPr>
          <w:rFonts w:ascii="GHEA Grapalat" w:hAnsi="GHEA Grapalat" w:cs="Times Armenian"/>
          <w:lang w:val="pt-BR"/>
        </w:rPr>
        <w:t xml:space="preserve">N </w:t>
      </w:r>
      <w:r w:rsidR="00ED3A69" w:rsidRPr="008D2BAB">
        <w:rPr>
          <w:rFonts w:ascii="GHEA Grapalat" w:hAnsi="GHEA Grapalat" w:cs="Times Armenian"/>
          <w:lang w:val="hy-AM"/>
        </w:rPr>
        <w:t>5</w:t>
      </w:r>
      <w:r w:rsidRPr="008D2BAB">
        <w:rPr>
          <w:rFonts w:ascii="GHEA Grapalat" w:hAnsi="GHEA Grapalat" w:cs="Times Armenian"/>
          <w:lang w:val="pt-BR"/>
        </w:rPr>
        <w:t xml:space="preserve"> hավելված</w:t>
      </w:r>
      <w:r w:rsidR="00ED3A69" w:rsidRPr="008D2BAB">
        <w:rPr>
          <w:rFonts w:ascii="GHEA Grapalat" w:hAnsi="GHEA Grapalat" w:cs="Times Armenian"/>
          <w:lang w:val="hy-AM"/>
        </w:rPr>
        <w:t xml:space="preserve">, </w:t>
      </w:r>
      <w:r w:rsidR="00ED3A69" w:rsidRPr="008D2BAB">
        <w:rPr>
          <w:rFonts w:ascii="GHEA Grapalat" w:hAnsi="GHEA Grapalat" w:cs="Times Armenian"/>
          <w:lang w:val="pt-BR"/>
        </w:rPr>
        <w:t xml:space="preserve">N </w:t>
      </w:r>
      <w:r w:rsidR="002A6B97" w:rsidRPr="008D2BAB">
        <w:rPr>
          <w:rFonts w:ascii="GHEA Grapalat" w:hAnsi="GHEA Grapalat" w:cs="Times Armenian"/>
          <w:lang w:val="hy-AM"/>
        </w:rPr>
        <w:t>1 աղյուսակ</w:t>
      </w:r>
      <w:r w:rsidR="008D73E9" w:rsidRPr="008D2BAB">
        <w:rPr>
          <w:rFonts w:ascii="GHEA Grapalat" w:hAnsi="GHEA Grapalat" w:cs="Times Armenian"/>
          <w:lang w:val="pt-BR"/>
        </w:rPr>
        <w:t>)</w:t>
      </w:r>
      <w:r w:rsidR="00025540" w:rsidRPr="008D2BAB">
        <w:rPr>
          <w:rFonts w:ascii="GHEA Grapalat" w:hAnsi="GHEA Grapalat" w:cs="Times Armenian"/>
          <w:lang w:val="pt-BR"/>
        </w:rPr>
        <w:t>,</w:t>
      </w:r>
    </w:p>
    <w:p w:rsidR="00450E1E" w:rsidRPr="00FF7297" w:rsidRDefault="00637443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>3</w:t>
      </w:r>
      <w:r w:rsidR="00CD3C77" w:rsidRPr="00FF7297">
        <w:rPr>
          <w:rFonts w:ascii="GHEA Grapalat" w:hAnsi="GHEA Grapalat" w:cs="Times Armenian"/>
          <w:lang w:val="pt-BR"/>
        </w:rPr>
        <w:t xml:space="preserve">.  </w:t>
      </w:r>
      <w:r w:rsidR="00450E1E" w:rsidRPr="00FF7297">
        <w:rPr>
          <w:rFonts w:ascii="GHEA Grapalat" w:hAnsi="GHEA Grapalat" w:cs="Times Armenian"/>
          <w:lang w:val="pt-BR"/>
        </w:rPr>
        <w:t>Հայաստանի Հանրապետության կառավարության 20</w:t>
      </w:r>
      <w:r w:rsidR="0099127B" w:rsidRPr="00FF7297">
        <w:rPr>
          <w:rFonts w:ascii="GHEA Grapalat" w:hAnsi="GHEA Grapalat" w:cs="Times Armenian"/>
          <w:lang w:val="hy-AM"/>
        </w:rPr>
        <w:t>21</w:t>
      </w:r>
      <w:r w:rsidR="00450E1E" w:rsidRPr="00FF7297">
        <w:rPr>
          <w:rFonts w:ascii="GHEA Grapalat" w:hAnsi="GHEA Grapalat" w:cs="Times Armenian"/>
          <w:lang w:val="pt-BR"/>
        </w:rPr>
        <w:t xml:space="preserve"> թվականի </w:t>
      </w:r>
      <w:r w:rsidR="0099127B" w:rsidRPr="00FF7297">
        <w:rPr>
          <w:rFonts w:ascii="GHEA Grapalat" w:hAnsi="GHEA Grapalat" w:cs="Times Armenian"/>
          <w:lang w:val="hy-AM"/>
        </w:rPr>
        <w:t>նոյեմբերի</w:t>
      </w:r>
      <w:r w:rsidR="00450E1E" w:rsidRPr="00FF7297">
        <w:rPr>
          <w:rFonts w:ascii="GHEA Grapalat" w:hAnsi="GHEA Grapalat" w:cs="Times Armenian"/>
          <w:lang w:val="pt-BR"/>
        </w:rPr>
        <w:t xml:space="preserve"> </w:t>
      </w:r>
      <w:r w:rsidR="0099127B" w:rsidRPr="00FF7297">
        <w:rPr>
          <w:rFonts w:ascii="GHEA Grapalat" w:hAnsi="GHEA Grapalat" w:cs="Times Armenian"/>
          <w:lang w:val="hy-AM"/>
        </w:rPr>
        <w:t>11</w:t>
      </w:r>
      <w:r w:rsidR="00450E1E" w:rsidRPr="00FF7297">
        <w:rPr>
          <w:rFonts w:ascii="GHEA Grapalat" w:hAnsi="GHEA Grapalat" w:cs="Times Armenian"/>
          <w:lang w:val="pt-BR"/>
        </w:rPr>
        <w:t>-ի «Փորձաքննությունների կատարման ծառայությունների նախահաշվային արժեքի մասին»</w:t>
      </w:r>
      <w:r w:rsidR="00E6192C" w:rsidRPr="00FF7297">
        <w:rPr>
          <w:rFonts w:ascii="GHEA Grapalat" w:hAnsi="GHEA Grapalat" w:cs="Times Armenian"/>
          <w:lang w:val="pt-BR"/>
        </w:rPr>
        <w:t xml:space="preserve"> </w:t>
      </w:r>
      <w:r w:rsidR="00E6192C" w:rsidRPr="00FF7297">
        <w:rPr>
          <w:rFonts w:ascii="GHEA Grapalat" w:hAnsi="GHEA Grapalat" w:cs="Times Armenian"/>
        </w:rPr>
        <w:t>թիվ</w:t>
      </w:r>
      <w:r w:rsidR="00025540" w:rsidRPr="00FF7297">
        <w:rPr>
          <w:rFonts w:ascii="GHEA Grapalat" w:hAnsi="GHEA Grapalat" w:cs="Times Armenian"/>
          <w:lang w:val="pt-BR"/>
        </w:rPr>
        <w:t xml:space="preserve"> </w:t>
      </w:r>
      <w:r w:rsidR="006A1C76" w:rsidRPr="00FF7297">
        <w:rPr>
          <w:rFonts w:ascii="GHEA Grapalat" w:hAnsi="GHEA Grapalat" w:cs="Times Armenian"/>
          <w:lang w:val="hy-AM"/>
        </w:rPr>
        <w:t>1864</w:t>
      </w:r>
      <w:r w:rsidR="00025540" w:rsidRPr="00FF7297">
        <w:rPr>
          <w:rFonts w:ascii="GHEA Grapalat" w:hAnsi="GHEA Grapalat" w:cs="Times Armenian"/>
          <w:lang w:val="pt-BR"/>
        </w:rPr>
        <w:t>-</w:t>
      </w:r>
      <w:r w:rsidR="006A1C76" w:rsidRPr="00FF7297">
        <w:rPr>
          <w:rFonts w:ascii="GHEA Grapalat" w:hAnsi="GHEA Grapalat" w:cs="Times Armenian"/>
          <w:lang w:val="hy-AM"/>
        </w:rPr>
        <w:t>Լ</w:t>
      </w:r>
      <w:r w:rsidR="00025540" w:rsidRPr="00FF7297">
        <w:rPr>
          <w:rFonts w:ascii="GHEA Grapalat" w:hAnsi="GHEA Grapalat" w:cs="Times Armenian"/>
          <w:lang w:val="pt-BR"/>
        </w:rPr>
        <w:t xml:space="preserve"> որոշումը,</w:t>
      </w:r>
    </w:p>
    <w:p w:rsidR="00450E1E" w:rsidRPr="00FF7297" w:rsidRDefault="00637443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>4</w:t>
      </w:r>
      <w:r w:rsidR="00CD3C77" w:rsidRPr="00FF7297">
        <w:rPr>
          <w:rFonts w:ascii="GHEA Grapalat" w:hAnsi="GHEA Grapalat" w:cs="Times Armenian"/>
          <w:lang w:val="pt-BR"/>
        </w:rPr>
        <w:t xml:space="preserve">. </w:t>
      </w:r>
      <w:r w:rsidR="00EC167C" w:rsidRPr="00FF7297">
        <w:rPr>
          <w:rFonts w:ascii="GHEA Grapalat" w:hAnsi="GHEA Grapalat" w:cs="Times Armenian"/>
          <w:lang w:val="pt-BR"/>
        </w:rPr>
        <w:t>«</w:t>
      </w:r>
      <w:r w:rsidR="005B0165" w:rsidRPr="00FF7297">
        <w:rPr>
          <w:rFonts w:ascii="GHEA Grapalat" w:hAnsi="GHEA Grapalat" w:cs="Times Armenian"/>
          <w:lang w:val="pt-BR"/>
        </w:rPr>
        <w:t>Փորձաքննությունների կատարման ծառայություն</w:t>
      </w:r>
      <w:r w:rsidR="000A2098" w:rsidRPr="00FF7297">
        <w:rPr>
          <w:rFonts w:ascii="GHEA Grapalat" w:hAnsi="GHEA Grapalat" w:cs="Times Armenian"/>
          <w:lang w:val="pt-BR"/>
        </w:rPr>
        <w:t>ների ձեռքբերման գծով 20</w:t>
      </w:r>
      <w:r w:rsidR="00755BEC" w:rsidRPr="00FF7297">
        <w:rPr>
          <w:rFonts w:ascii="GHEA Grapalat" w:hAnsi="GHEA Grapalat" w:cs="Times Armenian"/>
          <w:lang w:val="hy-AM"/>
        </w:rPr>
        <w:t>2</w:t>
      </w:r>
      <w:r w:rsidR="006A1C76" w:rsidRPr="00FF7297">
        <w:rPr>
          <w:rFonts w:ascii="GHEA Grapalat" w:hAnsi="GHEA Grapalat" w:cs="Times Armenian"/>
          <w:lang w:val="hy-AM"/>
        </w:rPr>
        <w:t xml:space="preserve">3 </w:t>
      </w:r>
      <w:r w:rsidR="005B0165" w:rsidRPr="00FF7297">
        <w:rPr>
          <w:rFonts w:ascii="GHEA Grapalat" w:hAnsi="GHEA Grapalat" w:cs="Times Armenian"/>
          <w:lang w:val="pt-BR"/>
        </w:rPr>
        <w:t>թ-ի պետական պատվերի մասին</w:t>
      </w:r>
      <w:r w:rsidR="00EC167C" w:rsidRPr="00FF7297">
        <w:rPr>
          <w:rFonts w:ascii="GHEA Grapalat" w:hAnsi="GHEA Grapalat" w:cs="Times Armenian"/>
          <w:lang w:val="pt-BR"/>
        </w:rPr>
        <w:t>»</w:t>
      </w:r>
      <w:r w:rsidR="000A2098" w:rsidRPr="00FF7297">
        <w:rPr>
          <w:rFonts w:ascii="GHEA Grapalat" w:hAnsi="GHEA Grapalat" w:cs="Times Armenian"/>
          <w:lang w:val="pt-BR"/>
        </w:rPr>
        <w:t xml:space="preserve"> ՀՀ գլխավոր դատախազի </w:t>
      </w:r>
      <w:r w:rsidR="00755BEC" w:rsidRPr="00FF7297">
        <w:rPr>
          <w:rFonts w:ascii="GHEA Grapalat" w:hAnsi="GHEA Grapalat" w:cs="Times Armenian"/>
          <w:lang w:val="pt-BR"/>
        </w:rPr>
        <w:t>19</w:t>
      </w:r>
      <w:r w:rsidR="005B0165" w:rsidRPr="00FF7297">
        <w:rPr>
          <w:rFonts w:ascii="GHEA Grapalat" w:hAnsi="GHEA Grapalat" w:cs="Times Armenian"/>
          <w:lang w:val="pt-BR"/>
        </w:rPr>
        <w:t>.01.20</w:t>
      </w:r>
      <w:r w:rsidR="00755BEC" w:rsidRPr="00FF7297">
        <w:rPr>
          <w:rFonts w:ascii="GHEA Grapalat" w:hAnsi="GHEA Grapalat" w:cs="Times Armenian"/>
          <w:lang w:val="pt-BR"/>
        </w:rPr>
        <w:t>2</w:t>
      </w:r>
      <w:r w:rsidR="006A1C76" w:rsidRPr="00FF7297">
        <w:rPr>
          <w:rFonts w:ascii="GHEA Grapalat" w:hAnsi="GHEA Grapalat" w:cs="Times Armenian"/>
          <w:lang w:val="hy-AM"/>
        </w:rPr>
        <w:t>3</w:t>
      </w:r>
      <w:r w:rsidR="000A2098" w:rsidRPr="00FF7297">
        <w:rPr>
          <w:rFonts w:ascii="GHEA Grapalat" w:hAnsi="GHEA Grapalat" w:cs="Times Armenian"/>
          <w:lang w:val="pt-BR"/>
        </w:rPr>
        <w:t xml:space="preserve">թ-ի թիվ </w:t>
      </w:r>
      <w:r w:rsidR="001A51BF" w:rsidRPr="00FF7297">
        <w:rPr>
          <w:rFonts w:ascii="GHEA Grapalat" w:hAnsi="GHEA Grapalat" w:cs="Times Armenian"/>
          <w:lang w:val="pt-BR"/>
        </w:rPr>
        <w:t>6-</w:t>
      </w:r>
      <w:r w:rsidR="001A51BF" w:rsidRPr="00FF7297">
        <w:rPr>
          <w:rFonts w:ascii="GHEA Grapalat" w:hAnsi="GHEA Grapalat" w:cs="Times Armenian"/>
        </w:rPr>
        <w:t>Լ</w:t>
      </w:r>
      <w:r w:rsidR="005B0165" w:rsidRPr="00FF7297">
        <w:rPr>
          <w:rFonts w:ascii="GHEA Grapalat" w:hAnsi="GHEA Grapalat" w:cs="Times Armenian"/>
          <w:lang w:val="pt-BR"/>
        </w:rPr>
        <w:t xml:space="preserve"> հրամանը</w:t>
      </w:r>
      <w:r w:rsidR="00722B81" w:rsidRPr="00FF7297">
        <w:rPr>
          <w:rFonts w:ascii="GHEA Grapalat" w:hAnsi="GHEA Grapalat" w:cs="Times Armenian"/>
          <w:lang w:val="pt-BR"/>
        </w:rPr>
        <w:t>։</w:t>
      </w:r>
    </w:p>
    <w:p w:rsidR="002A2C1F" w:rsidRDefault="00CD3C77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>Պ</w:t>
      </w:r>
      <w:r w:rsidR="00450E1E" w:rsidRPr="00FF7297">
        <w:rPr>
          <w:rFonts w:ascii="GHEA Grapalat" w:hAnsi="GHEA Grapalat" w:cs="Times Armenian"/>
          <w:lang w:val="pt-BR"/>
        </w:rPr>
        <w:t>այմանագրի 4.1 կետի համաձայն</w:t>
      </w:r>
      <w:r w:rsidR="00E6192C" w:rsidRPr="00FF7297">
        <w:rPr>
          <w:rFonts w:ascii="GHEA Grapalat" w:hAnsi="GHEA Grapalat" w:cs="Times Armenian"/>
        </w:rPr>
        <w:t>՝</w:t>
      </w:r>
      <w:r w:rsidR="00450E1E" w:rsidRPr="00FF7297">
        <w:rPr>
          <w:rFonts w:ascii="GHEA Grapalat" w:hAnsi="GHEA Grapalat" w:cs="Times Armenian"/>
          <w:lang w:val="pt-BR"/>
        </w:rPr>
        <w:t xml:space="preserve"> ձեռք բերվող ծառայությունների ընդհանուր գինը կազմ</w:t>
      </w:r>
      <w:r w:rsidR="00226A80">
        <w:rPr>
          <w:rFonts w:ascii="GHEA Grapalat" w:hAnsi="GHEA Grapalat" w:cs="Times Armenian"/>
          <w:lang w:val="pt-BR"/>
        </w:rPr>
        <w:t>ել</w:t>
      </w:r>
      <w:r w:rsidR="00450E1E" w:rsidRPr="00FF7297">
        <w:rPr>
          <w:rFonts w:ascii="GHEA Grapalat" w:hAnsi="GHEA Grapalat" w:cs="Times Armenian"/>
          <w:lang w:val="pt-BR"/>
        </w:rPr>
        <w:t xml:space="preserve"> է </w:t>
      </w:r>
      <w:r w:rsidR="00D1105C" w:rsidRPr="00FF7297">
        <w:rPr>
          <w:rFonts w:ascii="GHEA Grapalat" w:hAnsi="GHEA Grapalat" w:cs="Times Armenian"/>
          <w:lang w:val="hy-AM"/>
        </w:rPr>
        <w:t>735678,0</w:t>
      </w:r>
      <w:r w:rsidR="00716FD6" w:rsidRPr="00FF7297">
        <w:rPr>
          <w:rFonts w:ascii="GHEA Grapalat" w:hAnsi="GHEA Grapalat" w:cs="Times Armenian"/>
          <w:lang w:val="pt-BR"/>
        </w:rPr>
        <w:t xml:space="preserve"> </w:t>
      </w:r>
      <w:r w:rsidR="00450E1E" w:rsidRPr="00FF7297">
        <w:rPr>
          <w:rFonts w:ascii="GHEA Grapalat" w:hAnsi="GHEA Grapalat" w:cs="Times Armenian"/>
          <w:lang w:val="pt-BR"/>
        </w:rPr>
        <w:t>հազար</w:t>
      </w:r>
      <w:r w:rsidR="00716FD6" w:rsidRPr="00FF7297">
        <w:rPr>
          <w:rFonts w:ascii="GHEA Grapalat" w:hAnsi="GHEA Grapalat" w:cs="Times Armenian"/>
          <w:lang w:val="pt-BR"/>
        </w:rPr>
        <w:t xml:space="preserve"> </w:t>
      </w:r>
      <w:r w:rsidR="00E6192C" w:rsidRPr="00FF7297">
        <w:rPr>
          <w:rFonts w:ascii="GHEA Grapalat" w:hAnsi="GHEA Grapalat" w:cs="Times Armenian"/>
          <w:lang w:val="pt-BR"/>
        </w:rPr>
        <w:t>դրամ,</w:t>
      </w:r>
      <w:r w:rsidR="00450E1E" w:rsidRPr="00FF7297">
        <w:rPr>
          <w:rFonts w:ascii="GHEA Grapalat" w:hAnsi="GHEA Grapalat" w:cs="Times Armenian"/>
          <w:lang w:val="pt-BR"/>
        </w:rPr>
        <w:t xml:space="preserve"> ներառյալ ավելացված արժեքի հարկը։ Ֆինանսական պարտավորությունների կատարման ժամանակացույցով վերը նշված պայմանագրային գումարը բաշ</w:t>
      </w:r>
      <w:r w:rsidR="00B81623" w:rsidRPr="00FF7297">
        <w:rPr>
          <w:rFonts w:ascii="GHEA Grapalat" w:hAnsi="GHEA Grapalat" w:cs="Times Armenian"/>
          <w:lang w:val="pt-BR"/>
        </w:rPr>
        <w:t>խ</w:t>
      </w:r>
      <w:r w:rsidR="002A2C1F" w:rsidRPr="00FF7297">
        <w:rPr>
          <w:rFonts w:ascii="GHEA Grapalat" w:hAnsi="GHEA Grapalat" w:cs="Times Armenian"/>
          <w:lang w:val="pt-BR"/>
        </w:rPr>
        <w:t>ված է հետևյալ համամասնությամբ</w:t>
      </w:r>
      <w:r w:rsidR="00B77316" w:rsidRPr="00FF7297">
        <w:rPr>
          <w:rFonts w:ascii="GHEA Grapalat" w:hAnsi="GHEA Grapalat" w:cs="Times Armenian"/>
          <w:lang w:val="pt-BR"/>
        </w:rPr>
        <w:t>՝ աճ</w:t>
      </w:r>
      <w:r w:rsidR="002A6B97" w:rsidRPr="00FF7297">
        <w:rPr>
          <w:rFonts w:ascii="GHEA Grapalat" w:hAnsi="GHEA Grapalat" w:cs="Times Armenian"/>
          <w:lang w:val="pt-BR"/>
        </w:rPr>
        <w:t xml:space="preserve">ողական </w:t>
      </w:r>
      <w:r w:rsidR="00B77316" w:rsidRPr="00FF7297">
        <w:rPr>
          <w:rFonts w:ascii="GHEA Grapalat" w:hAnsi="GHEA Grapalat" w:cs="Times Armenian"/>
          <w:lang w:val="pt-BR"/>
        </w:rPr>
        <w:t>կարգով</w:t>
      </w:r>
      <w:r w:rsidR="002A2C1F" w:rsidRPr="00FF7297">
        <w:rPr>
          <w:rFonts w:ascii="GHEA Grapalat" w:hAnsi="GHEA Grapalat" w:cs="Times Armenian"/>
          <w:lang w:val="pt-BR"/>
        </w:rPr>
        <w:t>.</w:t>
      </w:r>
    </w:p>
    <w:p w:rsidR="002A2C1F" w:rsidRPr="00FF7297" w:rsidRDefault="002A2C1F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>1-ին եռամսյակ</w:t>
      </w:r>
      <w:r w:rsidR="00B77316" w:rsidRPr="00FF7297">
        <w:rPr>
          <w:rFonts w:ascii="GHEA Grapalat" w:hAnsi="GHEA Grapalat" w:cs="Times Armenian"/>
          <w:lang w:val="pt-BR"/>
        </w:rPr>
        <w:t xml:space="preserve">   </w:t>
      </w:r>
      <w:r w:rsidR="00ED3A69" w:rsidRPr="00FF7297">
        <w:rPr>
          <w:rFonts w:ascii="GHEA Grapalat" w:hAnsi="GHEA Grapalat" w:cs="Times Armenian"/>
          <w:lang w:val="pt-BR"/>
        </w:rPr>
        <w:t xml:space="preserve">  </w:t>
      </w:r>
      <w:r w:rsidR="001A51BF" w:rsidRPr="00FF7297">
        <w:rPr>
          <w:rFonts w:ascii="GHEA Grapalat" w:hAnsi="GHEA Grapalat" w:cs="Times Armenian"/>
          <w:lang w:val="pt-BR"/>
        </w:rPr>
        <w:t>183919.5 հազ.</w:t>
      </w:r>
      <w:r w:rsidR="00B77316" w:rsidRPr="00FF7297">
        <w:rPr>
          <w:rFonts w:ascii="GHEA Grapalat" w:hAnsi="GHEA Grapalat" w:cs="Times Armenian"/>
          <w:lang w:val="pt-BR"/>
        </w:rPr>
        <w:t xml:space="preserve"> </w:t>
      </w:r>
      <w:r w:rsidR="001F73B1" w:rsidRPr="00FF7297">
        <w:rPr>
          <w:rFonts w:ascii="GHEA Grapalat" w:hAnsi="GHEA Grapalat" w:cs="Times Armenian"/>
          <w:lang w:val="pt-BR"/>
        </w:rPr>
        <w:t xml:space="preserve">ՀՀ </w:t>
      </w:r>
      <w:r w:rsidR="00B77316" w:rsidRPr="00FF7297">
        <w:rPr>
          <w:rFonts w:ascii="GHEA Grapalat" w:hAnsi="GHEA Grapalat" w:cs="Times Armenian"/>
          <w:lang w:val="pt-BR"/>
        </w:rPr>
        <w:t>դրամ</w:t>
      </w:r>
      <w:r w:rsidR="00E6192C" w:rsidRPr="00FF7297">
        <w:rPr>
          <w:rFonts w:ascii="GHEA Grapalat" w:hAnsi="GHEA Grapalat" w:cs="Times Armenian"/>
          <w:lang w:val="pt-BR"/>
        </w:rPr>
        <w:t>,</w:t>
      </w:r>
    </w:p>
    <w:p w:rsidR="002A2C1F" w:rsidRPr="00FF7297" w:rsidRDefault="00B77316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 xml:space="preserve">2-րդ եռամսյակ    </w:t>
      </w:r>
      <w:r w:rsidR="001A51BF" w:rsidRPr="00FF7297">
        <w:rPr>
          <w:rFonts w:ascii="GHEA Grapalat" w:hAnsi="GHEA Grapalat" w:cs="Times Armenian"/>
          <w:lang w:val="pt-BR"/>
        </w:rPr>
        <w:t>367839.0 հազ.</w:t>
      </w:r>
      <w:r w:rsidRPr="00FF7297">
        <w:rPr>
          <w:rFonts w:ascii="GHEA Grapalat" w:hAnsi="GHEA Grapalat" w:cs="Times Armenian"/>
          <w:lang w:val="pt-BR"/>
        </w:rPr>
        <w:t xml:space="preserve"> </w:t>
      </w:r>
      <w:r w:rsidR="001F73B1" w:rsidRPr="00FF7297">
        <w:rPr>
          <w:rFonts w:ascii="GHEA Grapalat" w:hAnsi="GHEA Grapalat" w:cs="Times Armenian"/>
          <w:lang w:val="pt-BR"/>
        </w:rPr>
        <w:t xml:space="preserve">ՀՀ </w:t>
      </w:r>
      <w:r w:rsidRPr="00FF7297">
        <w:rPr>
          <w:rFonts w:ascii="GHEA Grapalat" w:hAnsi="GHEA Grapalat" w:cs="Times Armenian"/>
          <w:lang w:val="pt-BR"/>
        </w:rPr>
        <w:t>դրամ</w:t>
      </w:r>
      <w:r w:rsidR="00E6192C" w:rsidRPr="00FF7297">
        <w:rPr>
          <w:rFonts w:ascii="GHEA Grapalat" w:hAnsi="GHEA Grapalat" w:cs="Times Armenian"/>
          <w:lang w:val="pt-BR"/>
        </w:rPr>
        <w:t>,</w:t>
      </w:r>
    </w:p>
    <w:p w:rsidR="002A2C1F" w:rsidRPr="00FF7297" w:rsidRDefault="00B77316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 xml:space="preserve">3-րդ եռամսյակ    </w:t>
      </w:r>
      <w:r w:rsidR="001A51BF" w:rsidRPr="00FF7297">
        <w:rPr>
          <w:rFonts w:ascii="GHEA Grapalat" w:hAnsi="GHEA Grapalat" w:cs="Times Armenian"/>
          <w:lang w:val="pt-BR"/>
        </w:rPr>
        <w:t>551758</w:t>
      </w:r>
      <w:r w:rsidR="00D25CAF" w:rsidRPr="00FF7297">
        <w:rPr>
          <w:rFonts w:ascii="GHEA Grapalat" w:hAnsi="GHEA Grapalat" w:cs="Times Armenian"/>
          <w:lang w:val="pt-BR"/>
        </w:rPr>
        <w:t>.</w:t>
      </w:r>
      <w:r w:rsidR="001A51BF" w:rsidRPr="00FF7297">
        <w:rPr>
          <w:rFonts w:ascii="GHEA Grapalat" w:hAnsi="GHEA Grapalat" w:cs="Times Armenian"/>
          <w:lang w:val="pt-BR"/>
        </w:rPr>
        <w:t>5</w:t>
      </w:r>
      <w:r w:rsidR="0093234C" w:rsidRPr="00FF7297">
        <w:rPr>
          <w:rFonts w:ascii="GHEA Grapalat" w:hAnsi="GHEA Grapalat" w:cs="Times Armenian"/>
          <w:lang w:val="pt-BR"/>
        </w:rPr>
        <w:t xml:space="preserve"> </w:t>
      </w:r>
      <w:r w:rsidR="001A51BF" w:rsidRPr="00FF7297">
        <w:rPr>
          <w:rFonts w:ascii="GHEA Grapalat" w:hAnsi="GHEA Grapalat" w:cs="Times Armenian"/>
          <w:lang w:val="pt-BR"/>
        </w:rPr>
        <w:t>հազ.</w:t>
      </w:r>
      <w:r w:rsidRPr="00FF7297">
        <w:rPr>
          <w:rFonts w:ascii="GHEA Grapalat" w:hAnsi="GHEA Grapalat" w:cs="Times Armenian"/>
          <w:lang w:val="pt-BR"/>
        </w:rPr>
        <w:t xml:space="preserve"> </w:t>
      </w:r>
      <w:r w:rsidR="001F73B1" w:rsidRPr="00FF7297">
        <w:rPr>
          <w:rFonts w:ascii="GHEA Grapalat" w:hAnsi="GHEA Grapalat" w:cs="Times Armenian"/>
          <w:lang w:val="pt-BR"/>
        </w:rPr>
        <w:t xml:space="preserve">ՀՀ </w:t>
      </w:r>
      <w:r w:rsidRPr="00FF7297">
        <w:rPr>
          <w:rFonts w:ascii="GHEA Grapalat" w:hAnsi="GHEA Grapalat" w:cs="Times Armenian"/>
          <w:lang w:val="pt-BR"/>
        </w:rPr>
        <w:t>դրամ</w:t>
      </w:r>
      <w:r w:rsidR="00E6192C" w:rsidRPr="00FF7297">
        <w:rPr>
          <w:rFonts w:ascii="GHEA Grapalat" w:hAnsi="GHEA Grapalat" w:cs="Times Armenian"/>
          <w:lang w:val="pt-BR"/>
        </w:rPr>
        <w:t>,</w:t>
      </w:r>
    </w:p>
    <w:p w:rsidR="002A2C1F" w:rsidRPr="00FF7297" w:rsidRDefault="00B77316" w:rsidP="00F500AC">
      <w:pPr>
        <w:spacing w:line="360" w:lineRule="auto"/>
        <w:ind w:right="125" w:firstLine="567"/>
        <w:jc w:val="both"/>
        <w:rPr>
          <w:rFonts w:ascii="GHEA Grapalat" w:hAnsi="GHEA Grapalat" w:cs="Times Armenian"/>
          <w:lang w:val="pt-BR"/>
        </w:rPr>
      </w:pPr>
      <w:r w:rsidRPr="00FF7297">
        <w:rPr>
          <w:rFonts w:ascii="GHEA Grapalat" w:hAnsi="GHEA Grapalat" w:cs="Times Armenian"/>
          <w:lang w:val="pt-BR"/>
        </w:rPr>
        <w:t xml:space="preserve">4-րդ եռամսյակ    </w:t>
      </w:r>
      <w:r w:rsidR="00D1105C" w:rsidRPr="00FF7297">
        <w:rPr>
          <w:rFonts w:ascii="GHEA Grapalat" w:hAnsi="GHEA Grapalat" w:cs="Times Armenian"/>
          <w:lang w:val="hy-AM"/>
        </w:rPr>
        <w:t>735678</w:t>
      </w:r>
      <w:r w:rsidR="00641E6A" w:rsidRPr="00450E1F">
        <w:rPr>
          <w:rFonts w:ascii="GHEA Grapalat" w:hAnsi="GHEA Grapalat" w:cs="Times Armenian"/>
          <w:lang w:val="pt-BR"/>
        </w:rPr>
        <w:t>.</w:t>
      </w:r>
      <w:r w:rsidR="00D1105C" w:rsidRPr="00FF7297">
        <w:rPr>
          <w:rFonts w:ascii="GHEA Grapalat" w:hAnsi="GHEA Grapalat" w:cs="Times Armenian"/>
          <w:lang w:val="hy-AM"/>
        </w:rPr>
        <w:t>0</w:t>
      </w:r>
      <w:r w:rsidR="00D1105C" w:rsidRPr="00FF7297">
        <w:rPr>
          <w:rFonts w:ascii="GHEA Grapalat" w:hAnsi="GHEA Grapalat" w:cs="Times Armenian"/>
          <w:lang w:val="pt-BR"/>
        </w:rPr>
        <w:t xml:space="preserve"> </w:t>
      </w:r>
      <w:r w:rsidR="001A51BF" w:rsidRPr="00FF7297">
        <w:rPr>
          <w:rFonts w:ascii="GHEA Grapalat" w:hAnsi="GHEA Grapalat" w:cs="Times Armenian"/>
          <w:lang w:val="pt-BR"/>
        </w:rPr>
        <w:t>հազ.</w:t>
      </w:r>
      <w:r w:rsidRPr="00FF7297">
        <w:rPr>
          <w:rFonts w:ascii="GHEA Grapalat" w:hAnsi="GHEA Grapalat" w:cs="Times Armenian"/>
          <w:lang w:val="pt-BR"/>
        </w:rPr>
        <w:t xml:space="preserve"> </w:t>
      </w:r>
      <w:r w:rsidR="001F73B1" w:rsidRPr="00FF7297">
        <w:rPr>
          <w:rFonts w:ascii="GHEA Grapalat" w:hAnsi="GHEA Grapalat" w:cs="Times Armenian"/>
          <w:lang w:val="pt-BR"/>
        </w:rPr>
        <w:t xml:space="preserve">ՀՀ </w:t>
      </w:r>
      <w:r w:rsidRPr="00FF7297">
        <w:rPr>
          <w:rFonts w:ascii="GHEA Grapalat" w:hAnsi="GHEA Grapalat" w:cs="Times Armenian"/>
          <w:lang w:val="pt-BR"/>
        </w:rPr>
        <w:t>դրամ</w:t>
      </w:r>
      <w:r w:rsidR="00D25CAF" w:rsidRPr="00FF7297">
        <w:rPr>
          <w:rFonts w:ascii="GHEA Grapalat" w:hAnsi="GHEA Grapalat" w:cs="Times Armenian"/>
          <w:lang w:val="pt-BR"/>
        </w:rPr>
        <w:t>:</w:t>
      </w:r>
    </w:p>
    <w:p w:rsidR="007824AF" w:rsidRPr="00C3191A" w:rsidRDefault="00450E1E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pt-BR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>Հարկ է նշել, որ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025540" w:rsidRPr="00FF7297">
        <w:rPr>
          <w:rFonts w:ascii="GHEA Grapalat" w:hAnsi="GHEA Grapalat"/>
          <w:shd w:val="clear" w:color="auto" w:fill="FFFFFF"/>
          <w:lang w:val="en-US"/>
        </w:rPr>
        <w:t>համաձայն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Կազմակերպության կողմից իրականացվող </w:t>
      </w:r>
      <w:r w:rsidR="005C0B3F" w:rsidRPr="00FF7297">
        <w:rPr>
          <w:rFonts w:ascii="GHEA Grapalat" w:hAnsi="GHEA Grapalat"/>
          <w:shd w:val="clear" w:color="auto" w:fill="FFFFFF"/>
          <w:lang w:val="hy-AM"/>
        </w:rPr>
        <w:t>դատական փորձաքննությունների 20</w:t>
      </w:r>
      <w:r w:rsidR="00755BEC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D1105C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C548F0" w:rsidRPr="00FF7297">
        <w:rPr>
          <w:rFonts w:ascii="GHEA Grapalat" w:hAnsi="GHEA Grapalat"/>
          <w:shd w:val="clear" w:color="auto" w:fill="FFFFFF"/>
          <w:lang w:val="en-US"/>
        </w:rPr>
        <w:t>առաջին</w:t>
      </w:r>
      <w:r w:rsidR="001A360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D1105C" w:rsidRPr="00FF7297">
        <w:rPr>
          <w:rFonts w:ascii="GHEA Grapalat" w:hAnsi="GHEA Grapalat"/>
          <w:shd w:val="clear" w:color="auto" w:fill="FFFFFF"/>
          <w:lang w:val="hy-AM"/>
        </w:rPr>
        <w:t>ութ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548F0" w:rsidRPr="00FF7297">
        <w:rPr>
          <w:rFonts w:ascii="GHEA Grapalat" w:hAnsi="GHEA Grapalat"/>
          <w:shd w:val="clear" w:color="auto" w:fill="FFFFFF"/>
          <w:lang w:val="hy-AM"/>
        </w:rPr>
        <w:t>ամ</w:t>
      </w:r>
      <w:r w:rsidR="00C548F0" w:rsidRPr="00FF7297">
        <w:rPr>
          <w:rFonts w:ascii="GHEA Grapalat" w:hAnsi="GHEA Grapalat"/>
          <w:shd w:val="clear" w:color="auto" w:fill="FFFFFF"/>
          <w:lang w:val="en-US"/>
        </w:rPr>
        <w:t>իսների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կատարողականների վերլուծության արդյունքների</w:t>
      </w:r>
      <w:r w:rsidR="00025540" w:rsidRPr="00FF7297">
        <w:rPr>
          <w:rFonts w:ascii="GHEA Grapalat" w:hAnsi="GHEA Grapalat"/>
          <w:shd w:val="clear" w:color="auto" w:fill="FFFFFF"/>
          <w:lang w:val="en-US"/>
        </w:rPr>
        <w:t>՝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Պայմանագրով նախատեսված ՀՀ դատախազու</w:t>
      </w:r>
      <w:r w:rsidR="00025540" w:rsidRPr="00FF7297">
        <w:rPr>
          <w:rFonts w:ascii="GHEA Grapalat" w:hAnsi="GHEA Grapalat"/>
          <w:shd w:val="clear" w:color="auto" w:fill="FFFFFF"/>
          <w:lang w:val="hy-AM"/>
        </w:rPr>
        <w:t>թյուն ներկայացված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և ընդունված հանձնման-ընդունման արձանագրությունների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>,</w:t>
      </w:r>
      <w:r w:rsidR="005C0B3F" w:rsidRPr="00FF7297">
        <w:rPr>
          <w:rFonts w:ascii="GHEA Grapalat" w:hAnsi="GHEA Grapalat"/>
          <w:shd w:val="clear" w:color="auto" w:fill="FFFFFF"/>
          <w:lang w:val="hy-AM"/>
        </w:rPr>
        <w:t xml:space="preserve"> 20</w:t>
      </w:r>
      <w:r w:rsidR="00755BEC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D1105C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755BEC" w:rsidRPr="00FF7297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C548F0" w:rsidRPr="00FF7297">
        <w:rPr>
          <w:rFonts w:ascii="GHEA Grapalat" w:hAnsi="GHEA Grapalat"/>
          <w:shd w:val="clear" w:color="auto" w:fill="FFFFFF"/>
          <w:lang w:val="en-US"/>
        </w:rPr>
        <w:t>առաջին</w:t>
      </w:r>
      <w:r w:rsidR="00C548F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641E6A">
        <w:rPr>
          <w:rFonts w:ascii="GHEA Grapalat" w:hAnsi="GHEA Grapalat"/>
          <w:shd w:val="clear" w:color="auto" w:fill="FFFFFF"/>
          <w:lang w:val="hy-AM"/>
        </w:rPr>
        <w:t xml:space="preserve">ութ ամիսների ընթացքում </w:t>
      </w:r>
      <w:r w:rsidR="00641E6A">
        <w:rPr>
          <w:rFonts w:ascii="GHEA Grapalat" w:hAnsi="GHEA Grapalat"/>
          <w:shd w:val="clear" w:color="auto" w:fill="FFFFFF"/>
          <w:lang w:val="en-US"/>
        </w:rPr>
        <w:t>բարձր</w:t>
      </w:r>
      <w:r w:rsidR="00641E6A">
        <w:rPr>
          <w:rFonts w:ascii="GHEA Grapalat" w:hAnsi="GHEA Grapalat"/>
          <w:shd w:val="clear" w:color="auto" w:fill="FFFFFF"/>
          <w:lang w:val="pt-BR"/>
        </w:rPr>
        <w:t xml:space="preserve"> ծանրաբեռնվածությամբ կազմակերպված աշխատանքների արդյունքում </w:t>
      </w:r>
      <w:r w:rsidR="00641E6A">
        <w:rPr>
          <w:rFonts w:ascii="GHEA Grapalat" w:hAnsi="GHEA Grapalat"/>
          <w:shd w:val="clear" w:color="auto" w:fill="FFFFFF"/>
          <w:lang w:val="hy-AM"/>
        </w:rPr>
        <w:t xml:space="preserve">փաստացի իրականացվել են թվով </w:t>
      </w:r>
      <w:r w:rsidR="00D1105C" w:rsidRPr="00FF7297">
        <w:rPr>
          <w:rFonts w:ascii="GHEA Grapalat" w:hAnsi="GHEA Grapalat"/>
          <w:shd w:val="clear" w:color="auto" w:fill="FFFFFF"/>
          <w:lang w:val="hy-AM"/>
        </w:rPr>
        <w:t>9750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փորձաքննություններ (ըստ տարբեր հետազո</w:t>
      </w:r>
      <w:r w:rsidR="00025540" w:rsidRPr="00FF7297">
        <w:rPr>
          <w:rFonts w:ascii="GHEA Grapalat" w:hAnsi="GHEA Grapalat"/>
          <w:shd w:val="clear" w:color="auto" w:fill="FFFFFF"/>
          <w:lang w:val="hy-AM"/>
        </w:rPr>
        <w:t xml:space="preserve">տելի օբյեկտների)՝ ընդհանուր </w:t>
      </w:r>
      <w:r w:rsidR="00D1105C" w:rsidRPr="00FF7297">
        <w:rPr>
          <w:rFonts w:ascii="GHEA Grapalat" w:hAnsi="GHEA Grapalat"/>
          <w:shd w:val="clear" w:color="auto" w:fill="FFFFFF"/>
          <w:lang w:val="hy-AM"/>
        </w:rPr>
        <w:t>548608</w:t>
      </w:r>
      <w:r w:rsidR="003F445E" w:rsidRPr="003F445E">
        <w:rPr>
          <w:rFonts w:ascii="GHEA Grapalat" w:hAnsi="GHEA Grapalat"/>
          <w:shd w:val="clear" w:color="auto" w:fill="FFFFFF"/>
          <w:lang w:val="pt-BR"/>
        </w:rPr>
        <w:t>,</w:t>
      </w:r>
      <w:r w:rsidR="00D1105C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716FD6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716FD6" w:rsidRPr="00FF7297">
        <w:rPr>
          <w:rFonts w:ascii="GHEA Grapalat" w:hAnsi="GHEA Grapalat"/>
          <w:shd w:val="clear" w:color="auto" w:fill="FFFFFF"/>
          <w:lang w:val="en-US"/>
        </w:rPr>
        <w:t>հազար</w:t>
      </w:r>
      <w:r w:rsidR="00716FD6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F73B1" w:rsidRPr="00FF7297">
        <w:rPr>
          <w:rFonts w:ascii="GHEA Grapalat" w:hAnsi="GHEA Grapalat"/>
          <w:shd w:val="clear" w:color="auto" w:fill="FFFFFF"/>
          <w:lang w:val="pt-BR"/>
        </w:rPr>
        <w:t xml:space="preserve">ՀՀ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դրամ արժեքով, 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>որ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ը գերազանցում է Պայմանագրով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025540" w:rsidRPr="00FF7297">
        <w:rPr>
          <w:rFonts w:ascii="GHEA Grapalat" w:hAnsi="GHEA Grapalat"/>
          <w:shd w:val="clear" w:color="auto" w:fill="FFFFFF"/>
          <w:lang w:val="en-US"/>
        </w:rPr>
        <w:t>տվյալ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025540" w:rsidRPr="00FF7297">
        <w:rPr>
          <w:rFonts w:ascii="GHEA Grapalat" w:hAnsi="GHEA Grapalat"/>
          <w:shd w:val="clear" w:color="auto" w:fill="FFFFFF"/>
          <w:lang w:val="en-US"/>
        </w:rPr>
        <w:t>ժամանակահատվածի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025540" w:rsidRPr="00FF7297">
        <w:rPr>
          <w:rFonts w:ascii="GHEA Grapalat" w:hAnsi="GHEA Grapalat"/>
          <w:shd w:val="clear" w:color="auto" w:fill="FFFFFF"/>
          <w:lang w:val="en-US"/>
        </w:rPr>
        <w:t>համար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նախատեսված համապատասխան 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 xml:space="preserve">գումարային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ցուցանիշը: </w:t>
      </w:r>
      <w:r w:rsidR="005C0B3F" w:rsidRPr="00FF7297">
        <w:rPr>
          <w:rFonts w:ascii="GHEA Grapalat" w:hAnsi="GHEA Grapalat"/>
          <w:shd w:val="clear" w:color="auto" w:fill="FFFFFF"/>
          <w:lang w:val="hy-AM"/>
        </w:rPr>
        <w:t xml:space="preserve">Այսպես, Կազմակերպությունում 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 xml:space="preserve">2023 թվականի </w:t>
      </w:r>
      <w:r w:rsidR="00A11581" w:rsidRPr="00FF7297">
        <w:rPr>
          <w:rFonts w:ascii="GHEA Grapalat" w:hAnsi="GHEA Grapalat"/>
          <w:shd w:val="clear" w:color="auto" w:fill="FFFFFF"/>
          <w:lang w:val="en-US"/>
        </w:rPr>
        <w:t>առաջին</w:t>
      </w:r>
      <w:r w:rsidR="00A11581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 xml:space="preserve">ութ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ամ</w:t>
      </w:r>
      <w:r w:rsidR="00C548F0" w:rsidRPr="00FF7297">
        <w:rPr>
          <w:rFonts w:ascii="GHEA Grapalat" w:hAnsi="GHEA Grapalat"/>
          <w:shd w:val="clear" w:color="auto" w:fill="FFFFFF"/>
          <w:lang w:val="en-US"/>
        </w:rPr>
        <w:t>իսների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ընթացքում </w:t>
      </w:r>
      <w:r w:rsidR="0091566C" w:rsidRPr="00FF7297">
        <w:rPr>
          <w:rFonts w:ascii="GHEA Grapalat" w:hAnsi="GHEA Grapalat"/>
          <w:shd w:val="clear" w:color="auto" w:fill="FFFFFF"/>
          <w:lang w:val="hy-AM"/>
        </w:rPr>
        <w:t>Պայմանագրով</w:t>
      </w:r>
      <w:r w:rsidR="0091566C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91566C" w:rsidRPr="00FF7297">
        <w:rPr>
          <w:rFonts w:ascii="GHEA Grapalat" w:hAnsi="GHEA Grapalat"/>
          <w:shd w:val="clear" w:color="auto" w:fill="FFFFFF"/>
          <w:lang w:val="hy-AM"/>
        </w:rPr>
        <w:t>նախատեսված</w:t>
      </w:r>
      <w:r w:rsidR="0091566C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A11581" w:rsidRPr="00FF7297">
        <w:rPr>
          <w:rFonts w:ascii="GHEA Grapalat" w:hAnsi="GHEA Grapalat" w:cs="Times Armenian"/>
          <w:lang w:val="hy-AM"/>
        </w:rPr>
        <w:t>735678,0</w:t>
      </w:r>
      <w:r w:rsidR="00A11581" w:rsidRPr="00FF7297">
        <w:rPr>
          <w:rFonts w:ascii="GHEA Grapalat" w:hAnsi="GHEA Grapalat" w:cs="Times Armenian"/>
          <w:lang w:val="pt-BR"/>
        </w:rPr>
        <w:t xml:space="preserve"> </w:t>
      </w:r>
      <w:r w:rsidR="0091566C" w:rsidRPr="00FF7297">
        <w:rPr>
          <w:rFonts w:ascii="GHEA Grapalat" w:hAnsi="GHEA Grapalat"/>
          <w:shd w:val="clear" w:color="auto" w:fill="FFFFFF"/>
          <w:lang w:val="hy-AM"/>
        </w:rPr>
        <w:t>հազար</w:t>
      </w:r>
      <w:r w:rsidR="00716FD6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F73B1" w:rsidRPr="00FF7297">
        <w:rPr>
          <w:rFonts w:ascii="GHEA Grapalat" w:hAnsi="GHEA Grapalat"/>
          <w:shd w:val="clear" w:color="auto" w:fill="FFFFFF"/>
          <w:lang w:val="pt-BR"/>
        </w:rPr>
        <w:t xml:space="preserve">ՀՀ </w:t>
      </w:r>
      <w:r w:rsidR="0091566C" w:rsidRPr="00FF7297">
        <w:rPr>
          <w:rFonts w:ascii="GHEA Grapalat" w:hAnsi="GHEA Grapalat"/>
          <w:shd w:val="clear" w:color="auto" w:fill="FFFFFF"/>
          <w:lang w:val="hy-AM"/>
        </w:rPr>
        <w:t>դրամ</w:t>
      </w:r>
      <w:r w:rsidR="0091566C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91566C" w:rsidRPr="00FF7297">
        <w:rPr>
          <w:rFonts w:ascii="GHEA Grapalat" w:hAnsi="GHEA Grapalat"/>
          <w:shd w:val="clear" w:color="auto" w:fill="FFFFFF"/>
          <w:lang w:val="hy-AM"/>
        </w:rPr>
        <w:t>գումարից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33644E" w:rsidRPr="00FF7297">
        <w:rPr>
          <w:rFonts w:ascii="GHEA Grapalat" w:hAnsi="GHEA Grapalat"/>
          <w:shd w:val="clear" w:color="auto" w:fill="FFFFFF"/>
          <w:lang w:val="pt-BR"/>
        </w:rPr>
        <w:lastRenderedPageBreak/>
        <w:t>20</w:t>
      </w:r>
      <w:r w:rsidR="001934A4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91566C" w:rsidRPr="00FF7297">
        <w:rPr>
          <w:rFonts w:ascii="GHEA Grapalat" w:hAnsi="GHEA Grapalat"/>
          <w:shd w:val="clear" w:color="auto" w:fill="FFFFFF"/>
          <w:lang w:val="pt-BR"/>
        </w:rPr>
        <w:t xml:space="preserve">թ.-ի 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>օգոստոսի</w:t>
      </w:r>
      <w:r w:rsidR="009436BC" w:rsidRPr="00FF7297">
        <w:rPr>
          <w:rFonts w:ascii="GHEA Grapalat" w:hAnsi="GHEA Grapalat"/>
          <w:shd w:val="clear" w:color="auto" w:fill="FFFFFF"/>
          <w:lang w:val="pt-BR"/>
        </w:rPr>
        <w:t xml:space="preserve"> 31</w:t>
      </w:r>
      <w:r w:rsidR="0091566C" w:rsidRPr="00FF7297">
        <w:rPr>
          <w:rFonts w:ascii="GHEA Grapalat" w:hAnsi="GHEA Grapalat"/>
          <w:shd w:val="clear" w:color="auto" w:fill="FFFFFF"/>
          <w:lang w:val="pt-BR"/>
        </w:rPr>
        <w:t xml:space="preserve">-ի դրությամբ </w:t>
      </w:r>
      <w:r w:rsidR="007824AF" w:rsidRPr="00FF7297">
        <w:rPr>
          <w:rFonts w:ascii="GHEA Grapalat" w:hAnsi="GHEA Grapalat"/>
          <w:shd w:val="clear" w:color="auto" w:fill="FFFFFF"/>
          <w:lang w:val="pt-BR"/>
        </w:rPr>
        <w:t>ՀՀ դատախազության կողմից</w:t>
      </w:r>
      <w:r w:rsidR="004A5BBB" w:rsidRPr="00FF7297">
        <w:rPr>
          <w:rFonts w:ascii="GHEA Grapalat" w:hAnsi="GHEA Grapalat"/>
          <w:shd w:val="clear" w:color="auto" w:fill="FFFFFF"/>
          <w:lang w:val="pt-BR"/>
        </w:rPr>
        <w:t xml:space="preserve"> Կազմակերպությունը ֆինանսավորվել է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ընդհանուր</w:t>
      </w:r>
      <w:r w:rsidR="007824AF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A51BF" w:rsidRPr="00FF7297">
        <w:rPr>
          <w:rFonts w:ascii="GHEA Grapalat" w:hAnsi="GHEA Grapalat"/>
          <w:shd w:val="clear" w:color="auto" w:fill="FFFFFF"/>
          <w:lang w:val="pt-BR"/>
        </w:rPr>
        <w:t>468540.0</w:t>
      </w:r>
      <w:r w:rsidR="00716FD6" w:rsidRPr="00FF7297">
        <w:rPr>
          <w:rFonts w:ascii="GHEA Grapalat" w:hAnsi="GHEA Grapalat"/>
          <w:shd w:val="clear" w:color="auto" w:fill="FFFFFF"/>
          <w:lang w:val="pt-BR"/>
        </w:rPr>
        <w:t xml:space="preserve"> հազար</w:t>
      </w:r>
      <w:r w:rsidR="00025540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F73B1" w:rsidRPr="00FF7297">
        <w:rPr>
          <w:rFonts w:ascii="GHEA Grapalat" w:hAnsi="GHEA Grapalat"/>
          <w:shd w:val="clear" w:color="auto" w:fill="FFFFFF"/>
          <w:lang w:val="pt-BR"/>
        </w:rPr>
        <w:t xml:space="preserve">ՀՀ </w:t>
      </w:r>
      <w:r w:rsidR="007824AF" w:rsidRPr="00FF7297">
        <w:rPr>
          <w:rFonts w:ascii="GHEA Grapalat" w:hAnsi="GHEA Grapalat"/>
          <w:shd w:val="clear" w:color="auto" w:fill="FFFFFF"/>
          <w:lang w:val="hy-AM"/>
        </w:rPr>
        <w:t>դրամի</w:t>
      </w:r>
      <w:r w:rsidR="007824AF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7824AF" w:rsidRPr="00FF7297">
        <w:rPr>
          <w:rFonts w:ascii="GHEA Grapalat" w:hAnsi="GHEA Grapalat"/>
          <w:shd w:val="clear" w:color="auto" w:fill="FFFFFF"/>
          <w:lang w:val="hy-AM"/>
        </w:rPr>
        <w:t>չափով</w:t>
      </w:r>
      <w:r w:rsidR="00F03133" w:rsidRPr="00FF7297">
        <w:rPr>
          <w:rFonts w:ascii="GHEA Grapalat" w:hAnsi="GHEA Grapalat"/>
          <w:shd w:val="clear" w:color="auto" w:fill="FFFFFF"/>
          <w:lang w:val="pt-BR"/>
        </w:rPr>
        <w:t>:</w:t>
      </w:r>
      <w:r w:rsidR="006A2298" w:rsidRPr="00FF7297">
        <w:rPr>
          <w:rFonts w:ascii="GHEA Grapalat" w:hAnsi="GHEA Grapalat"/>
          <w:shd w:val="clear" w:color="auto" w:fill="FFFFFF"/>
          <w:lang w:val="pt-BR"/>
        </w:rPr>
        <w:t xml:space="preserve"> Պետք է նշել, որ 20</w:t>
      </w:r>
      <w:r w:rsidR="001934A4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6A2298" w:rsidRPr="00FF7297">
        <w:rPr>
          <w:rFonts w:ascii="GHEA Grapalat" w:hAnsi="GHEA Grapalat"/>
          <w:shd w:val="clear" w:color="auto" w:fill="FFFFFF"/>
          <w:lang w:val="pt-BR"/>
        </w:rPr>
        <w:t xml:space="preserve">թ.-ի 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>օգոստոսի</w:t>
      </w:r>
      <w:r w:rsidR="009436BC" w:rsidRPr="00FF7297">
        <w:rPr>
          <w:rFonts w:ascii="GHEA Grapalat" w:hAnsi="GHEA Grapalat"/>
          <w:shd w:val="clear" w:color="auto" w:fill="FFFFFF"/>
          <w:lang w:val="pt-BR"/>
        </w:rPr>
        <w:t xml:space="preserve"> 31</w:t>
      </w:r>
      <w:r w:rsidR="006A2298" w:rsidRPr="00FF7297">
        <w:rPr>
          <w:rFonts w:ascii="GHEA Grapalat" w:hAnsi="GHEA Grapalat"/>
          <w:shd w:val="clear" w:color="auto" w:fill="FFFFFF"/>
          <w:lang w:val="pt-BR"/>
        </w:rPr>
        <w:t xml:space="preserve">-ի դրությամբ փաստացի կատարված փորձագիտական ծառայությունների ընդհանուր՝ </w:t>
      </w:r>
      <w:r w:rsidR="001A51BF" w:rsidRPr="00FF7297">
        <w:rPr>
          <w:rFonts w:ascii="GHEA Grapalat" w:hAnsi="GHEA Grapalat"/>
          <w:shd w:val="clear" w:color="auto" w:fill="FFFFFF"/>
          <w:lang w:val="hy-AM"/>
        </w:rPr>
        <w:t>548608</w:t>
      </w:r>
      <w:r w:rsidR="001A51BF" w:rsidRPr="00FF7297">
        <w:rPr>
          <w:rFonts w:ascii="GHEA Grapalat" w:hAnsi="GHEA Grapalat"/>
          <w:shd w:val="clear" w:color="auto" w:fill="FFFFFF"/>
          <w:lang w:val="pt-BR"/>
        </w:rPr>
        <w:t>.</w:t>
      </w:r>
      <w:r w:rsidR="00A11581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1934A4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C31306" w:rsidRPr="00FF7297">
        <w:rPr>
          <w:rFonts w:ascii="GHEA Grapalat" w:hAnsi="GHEA Grapalat"/>
          <w:shd w:val="clear" w:color="auto" w:fill="FFFFFF"/>
          <w:lang w:val="pt-BR"/>
        </w:rPr>
        <w:t xml:space="preserve">հազար </w:t>
      </w:r>
      <w:r w:rsidR="001F73B1" w:rsidRPr="00FF7297">
        <w:rPr>
          <w:rFonts w:ascii="GHEA Grapalat" w:hAnsi="GHEA Grapalat"/>
          <w:shd w:val="clear" w:color="auto" w:fill="FFFFFF"/>
          <w:lang w:val="pt-BR"/>
        </w:rPr>
        <w:t xml:space="preserve">ՀՀ </w:t>
      </w:r>
      <w:r w:rsidR="00C31306" w:rsidRPr="00C3191A">
        <w:rPr>
          <w:rFonts w:ascii="GHEA Grapalat" w:hAnsi="GHEA Grapalat"/>
          <w:shd w:val="clear" w:color="auto" w:fill="FFFFFF"/>
          <w:lang w:val="pt-BR"/>
        </w:rPr>
        <w:t>դրամ գումարը,</w:t>
      </w:r>
      <w:r w:rsidR="006A2298" w:rsidRPr="00C3191A">
        <w:rPr>
          <w:rFonts w:ascii="GHEA Grapalat" w:hAnsi="GHEA Grapalat"/>
          <w:shd w:val="clear" w:color="auto" w:fill="FFFFFF"/>
          <w:lang w:val="pt-BR"/>
        </w:rPr>
        <w:t xml:space="preserve">  ըստ հանձնված հանձնման-ընդունման արձանագրությունների</w:t>
      </w:r>
      <w:r w:rsidR="00F03133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6A2298" w:rsidRPr="00C3191A">
        <w:rPr>
          <w:rFonts w:ascii="GHEA Grapalat" w:hAnsi="GHEA Grapalat"/>
          <w:shd w:val="clear" w:color="auto" w:fill="FFFFFF"/>
          <w:lang w:val="pt-BR"/>
        </w:rPr>
        <w:t>ամբողջությամբ ֆինանսավորվել է 20</w:t>
      </w:r>
      <w:r w:rsidR="002B3095" w:rsidRPr="00C3191A">
        <w:rPr>
          <w:rFonts w:ascii="GHEA Grapalat" w:hAnsi="GHEA Grapalat"/>
          <w:shd w:val="clear" w:color="auto" w:fill="FFFFFF"/>
          <w:lang w:val="pt-BR"/>
        </w:rPr>
        <w:t>2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6A2298" w:rsidRPr="00C3191A">
        <w:rPr>
          <w:rFonts w:ascii="GHEA Grapalat" w:hAnsi="GHEA Grapalat"/>
          <w:shd w:val="clear" w:color="auto" w:fill="FFFFFF"/>
          <w:lang w:val="pt-BR"/>
        </w:rPr>
        <w:t xml:space="preserve">թ-ի 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սեպտ</w:t>
      </w:r>
      <w:r w:rsidR="009436BC" w:rsidRPr="00C3191A">
        <w:rPr>
          <w:rFonts w:ascii="GHEA Grapalat" w:hAnsi="GHEA Grapalat"/>
          <w:shd w:val="clear" w:color="auto" w:fill="FFFFFF"/>
          <w:lang w:val="pt-BR"/>
        </w:rPr>
        <w:t>եմբեր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ամսվա </w:t>
      </w:r>
      <w:r w:rsidR="00F03133" w:rsidRPr="00C3191A">
        <w:rPr>
          <w:rFonts w:ascii="GHEA Grapalat" w:hAnsi="GHEA Grapalat"/>
          <w:shd w:val="clear" w:color="auto" w:fill="FFFFFF"/>
          <w:lang w:val="pt-BR"/>
        </w:rPr>
        <w:t>ընթացքում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>:</w:t>
      </w:r>
      <w:r w:rsidR="009A2C23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4A5BBB" w:rsidRPr="00C3191A">
        <w:rPr>
          <w:rFonts w:ascii="GHEA Grapalat" w:hAnsi="GHEA Grapalat"/>
          <w:shd w:val="clear" w:color="auto" w:fill="FFFFFF"/>
          <w:lang w:val="hy-AM"/>
        </w:rPr>
        <w:t>Այսինքն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 xml:space="preserve"> 20</w:t>
      </w:r>
      <w:r w:rsidR="00D9067D" w:rsidRPr="00C3191A">
        <w:rPr>
          <w:rFonts w:ascii="GHEA Grapalat" w:hAnsi="GHEA Grapalat"/>
          <w:shd w:val="clear" w:color="auto" w:fill="FFFFFF"/>
          <w:lang w:val="pt-BR"/>
        </w:rPr>
        <w:t>2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4A5BBB" w:rsidRPr="00C3191A">
        <w:rPr>
          <w:rFonts w:ascii="GHEA Grapalat" w:hAnsi="GHEA Grapalat"/>
          <w:shd w:val="clear" w:color="auto" w:fill="FFFFFF"/>
          <w:lang w:val="hy-AM"/>
        </w:rPr>
        <w:t>թ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>-</w:t>
      </w:r>
      <w:r w:rsidR="004A5BBB" w:rsidRPr="00C3191A">
        <w:rPr>
          <w:rFonts w:ascii="GHEA Grapalat" w:hAnsi="GHEA Grapalat"/>
          <w:shd w:val="clear" w:color="auto" w:fill="FFFFFF"/>
          <w:lang w:val="hy-AM"/>
        </w:rPr>
        <w:t>ի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FA465D" w:rsidRPr="00C3191A">
        <w:rPr>
          <w:rFonts w:ascii="GHEA Grapalat" w:hAnsi="GHEA Grapalat"/>
          <w:shd w:val="clear" w:color="auto" w:fill="FFFFFF"/>
          <w:lang w:val="en-US"/>
        </w:rPr>
        <w:t>համար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FA465D" w:rsidRPr="00C3191A">
        <w:rPr>
          <w:rFonts w:ascii="GHEA Grapalat" w:hAnsi="GHEA Grapalat"/>
          <w:shd w:val="clear" w:color="auto" w:fill="FFFFFF"/>
          <w:lang w:val="en-US"/>
        </w:rPr>
        <w:t>նախատեսված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FA465D" w:rsidRPr="00C3191A">
        <w:rPr>
          <w:rFonts w:ascii="GHEA Grapalat" w:hAnsi="GHEA Grapalat"/>
          <w:shd w:val="clear" w:color="auto" w:fill="FFFFFF"/>
          <w:lang w:val="hy-AM"/>
        </w:rPr>
        <w:t>Պայմանագրի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>ընդհանուր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FA465D" w:rsidRPr="00C3191A">
        <w:rPr>
          <w:rFonts w:ascii="GHEA Grapalat" w:hAnsi="GHEA Grapalat"/>
          <w:shd w:val="clear" w:color="auto" w:fill="FFFFFF"/>
          <w:lang w:val="en-US"/>
        </w:rPr>
        <w:t>գ</w:t>
      </w:r>
      <w:r w:rsidR="00BE1B68" w:rsidRPr="00C3191A">
        <w:rPr>
          <w:rFonts w:ascii="GHEA Grapalat" w:hAnsi="GHEA Grapalat"/>
          <w:shd w:val="clear" w:color="auto" w:fill="FFFFFF"/>
          <w:lang w:val="en-US"/>
        </w:rPr>
        <w:t>ն</w:t>
      </w:r>
      <w:r w:rsidR="00FA465D" w:rsidRPr="00C3191A">
        <w:rPr>
          <w:rFonts w:ascii="GHEA Grapalat" w:hAnsi="GHEA Grapalat"/>
          <w:shd w:val="clear" w:color="auto" w:fill="FFFFFF"/>
          <w:lang w:val="en-US"/>
        </w:rPr>
        <w:t>ից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761356" w:rsidRPr="00C3191A">
        <w:rPr>
          <w:rFonts w:ascii="GHEA Grapalat" w:hAnsi="GHEA Grapalat"/>
          <w:shd w:val="clear" w:color="auto" w:fill="FFFFFF"/>
          <w:lang w:val="pt-BR"/>
        </w:rPr>
        <w:t>20</w:t>
      </w:r>
      <w:r w:rsidR="001934A4" w:rsidRPr="00C3191A">
        <w:rPr>
          <w:rFonts w:ascii="GHEA Grapalat" w:hAnsi="GHEA Grapalat"/>
          <w:shd w:val="clear" w:color="auto" w:fill="FFFFFF"/>
          <w:lang w:val="pt-BR"/>
        </w:rPr>
        <w:t>2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 xml:space="preserve">թ-ի 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սեպտ</w:t>
      </w:r>
      <w:r w:rsidR="009436BC" w:rsidRPr="00C3191A">
        <w:rPr>
          <w:rFonts w:ascii="GHEA Grapalat" w:hAnsi="GHEA Grapalat"/>
          <w:shd w:val="clear" w:color="auto" w:fill="FFFFFF"/>
          <w:lang w:val="en-US"/>
        </w:rPr>
        <w:t>եմբեր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ամսից մինչև</w:t>
      </w:r>
      <w:r w:rsidR="00CE16CD" w:rsidRPr="00C3191A">
        <w:rPr>
          <w:rFonts w:ascii="GHEA Grapalat" w:hAnsi="GHEA Grapalat"/>
          <w:shd w:val="clear" w:color="auto" w:fill="FFFFFF"/>
          <w:lang w:val="pt-BR"/>
        </w:rPr>
        <w:t xml:space="preserve"> դեկտեմբեր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ամիսը ներառյալ </w:t>
      </w:r>
      <w:r w:rsidR="00CE16CD" w:rsidRPr="00C3191A">
        <w:rPr>
          <w:rFonts w:ascii="GHEA Grapalat" w:hAnsi="GHEA Grapalat"/>
          <w:shd w:val="clear" w:color="auto" w:fill="FFFFFF"/>
          <w:lang w:val="pt-BR"/>
        </w:rPr>
        <w:t xml:space="preserve">ժամանակահատվածի համար 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 xml:space="preserve">մնում է փաստացի </w:t>
      </w:r>
      <w:r w:rsidR="001A51BF" w:rsidRPr="00C3191A">
        <w:rPr>
          <w:rFonts w:ascii="GHEA Grapalat" w:hAnsi="GHEA Grapalat"/>
          <w:shd w:val="clear" w:color="auto" w:fill="FFFFFF"/>
          <w:lang w:val="hy-AM"/>
        </w:rPr>
        <w:t>187069</w:t>
      </w:r>
      <w:r w:rsidR="001A51BF" w:rsidRPr="00C3191A">
        <w:rPr>
          <w:rFonts w:ascii="GHEA Grapalat" w:hAnsi="GHEA Grapalat"/>
          <w:shd w:val="clear" w:color="auto" w:fill="FFFFFF"/>
          <w:lang w:val="pt-BR"/>
        </w:rPr>
        <w:t>.</w:t>
      </w:r>
      <w:r w:rsidR="00777A97" w:rsidRPr="00C3191A">
        <w:rPr>
          <w:rFonts w:ascii="GHEA Grapalat" w:hAnsi="GHEA Grapalat"/>
          <w:shd w:val="clear" w:color="auto" w:fill="FFFFFF"/>
          <w:lang w:val="hy-AM"/>
        </w:rPr>
        <w:t>5</w:t>
      </w:r>
      <w:r w:rsidR="00AD630A" w:rsidRPr="00C3191A">
        <w:rPr>
          <w:rFonts w:ascii="GHEA Grapalat" w:hAnsi="GHEA Grapalat"/>
          <w:shd w:val="clear" w:color="auto" w:fill="FFFFFF"/>
          <w:lang w:val="pt-BR"/>
        </w:rPr>
        <w:t xml:space="preserve"> (</w:t>
      </w:r>
      <w:r w:rsidR="001A51BF" w:rsidRPr="00C3191A">
        <w:rPr>
          <w:rFonts w:ascii="GHEA Grapalat" w:hAnsi="GHEA Grapalat"/>
          <w:shd w:val="clear" w:color="auto" w:fill="FFFFFF"/>
          <w:lang w:val="hy-AM"/>
        </w:rPr>
        <w:t>735678</w:t>
      </w:r>
      <w:r w:rsidR="001A51BF" w:rsidRPr="00C3191A">
        <w:rPr>
          <w:rFonts w:ascii="GHEA Grapalat" w:hAnsi="GHEA Grapalat"/>
          <w:shd w:val="clear" w:color="auto" w:fill="FFFFFF"/>
          <w:lang w:val="pt-BR"/>
        </w:rPr>
        <w:t>.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0</w:t>
      </w:r>
      <w:r w:rsidR="00AD630A" w:rsidRPr="00C3191A">
        <w:rPr>
          <w:rFonts w:ascii="GHEA Grapalat" w:hAnsi="GHEA Grapalat"/>
          <w:shd w:val="clear" w:color="auto" w:fill="FFFFFF"/>
          <w:lang w:val="pt-BR"/>
        </w:rPr>
        <w:t xml:space="preserve"> – 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548608</w:t>
      </w:r>
      <w:r w:rsidR="00A11581" w:rsidRPr="00C3191A">
        <w:rPr>
          <w:rFonts w:ascii="MS Mincho" w:hAnsi="MS Mincho" w:cs="MS Mincho"/>
          <w:shd w:val="clear" w:color="auto" w:fill="FFFFFF"/>
          <w:lang w:val="hy-AM"/>
        </w:rPr>
        <w:t>․</w:t>
      </w:r>
      <w:r w:rsidR="00A11581" w:rsidRPr="00C3191A">
        <w:rPr>
          <w:rFonts w:ascii="GHEA Grapalat" w:hAnsi="GHEA Grapalat"/>
          <w:shd w:val="clear" w:color="auto" w:fill="FFFFFF"/>
          <w:lang w:val="hy-AM"/>
        </w:rPr>
        <w:t>5</w:t>
      </w:r>
      <w:r w:rsidR="00AD630A" w:rsidRPr="00C3191A">
        <w:rPr>
          <w:rFonts w:ascii="GHEA Grapalat" w:hAnsi="GHEA Grapalat"/>
          <w:shd w:val="clear" w:color="auto" w:fill="FFFFFF"/>
          <w:lang w:val="pt-BR"/>
        </w:rPr>
        <w:t>)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 xml:space="preserve"> հազար</w:t>
      </w:r>
      <w:r w:rsidR="00D968D7" w:rsidRPr="00C3191A">
        <w:rPr>
          <w:rFonts w:ascii="GHEA Grapalat" w:hAnsi="GHEA Grapalat"/>
          <w:shd w:val="clear" w:color="auto" w:fill="FFFFFF"/>
          <w:lang w:val="pt-BR"/>
        </w:rPr>
        <w:t xml:space="preserve"> ՀՀ</w:t>
      </w:r>
      <w:r w:rsidR="001F73B1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>դրամի չափով գումար, ինչը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>չի բավականացնելու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այդ ժամանակահատվածում իրականացվելիք փորձաքննությունների</w:t>
      </w:r>
      <w:r w:rsidR="004A5BBB" w:rsidRPr="00C3191A">
        <w:rPr>
          <w:rFonts w:ascii="GHEA Grapalat" w:hAnsi="GHEA Grapalat"/>
          <w:shd w:val="clear" w:color="auto" w:fill="FFFFFF"/>
          <w:lang w:val="pt-BR"/>
        </w:rPr>
        <w:t xml:space="preserve"> կատարման դիմաց ֆինանսավորման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համար</w:t>
      </w:r>
      <w:r w:rsidR="0055428A" w:rsidRPr="00C3191A">
        <w:rPr>
          <w:rFonts w:ascii="GHEA Grapalat" w:hAnsi="GHEA Grapalat"/>
          <w:shd w:val="clear" w:color="auto" w:fill="FFFFFF"/>
          <w:lang w:val="pt-BR"/>
        </w:rPr>
        <w:t>:</w:t>
      </w:r>
    </w:p>
    <w:p w:rsidR="00D968D7" w:rsidRPr="00C3191A" w:rsidRDefault="007824AF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pt-BR"/>
        </w:rPr>
      </w:pPr>
      <w:r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91566C" w:rsidRPr="00C3191A">
        <w:rPr>
          <w:rFonts w:ascii="GHEA Grapalat" w:hAnsi="GHEA Grapalat"/>
          <w:shd w:val="clear" w:color="auto" w:fill="FFFFFF"/>
          <w:lang w:val="pt-BR"/>
        </w:rPr>
        <w:t xml:space="preserve">  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>Ըստ կատարված վերլուծության արդյունքների</w:t>
      </w:r>
      <w:r w:rsidR="00C31306" w:rsidRPr="00C3191A">
        <w:rPr>
          <w:rFonts w:ascii="GHEA Grapalat" w:hAnsi="GHEA Grapalat"/>
          <w:shd w:val="clear" w:color="auto" w:fill="FFFFFF"/>
          <w:lang w:val="pt-BR"/>
        </w:rPr>
        <w:t>՝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>Կազմակերպության</w:t>
      </w:r>
      <w:r w:rsidR="00CE16CD" w:rsidRPr="00C3191A">
        <w:rPr>
          <w:rFonts w:ascii="GHEA Grapalat" w:hAnsi="GHEA Grapalat"/>
          <w:shd w:val="clear" w:color="auto" w:fill="FFFFFF"/>
          <w:lang w:val="pt-BR"/>
        </w:rPr>
        <w:t xml:space="preserve"> գրեթե բոլոր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 xml:space="preserve"> փորձագիտական ստորաբաժանումներ</w:t>
      </w:r>
      <w:r w:rsidR="00CE16CD" w:rsidRPr="00C3191A">
        <w:rPr>
          <w:rFonts w:ascii="GHEA Grapalat" w:hAnsi="GHEA Grapalat"/>
          <w:shd w:val="clear" w:color="auto" w:fill="FFFFFF"/>
          <w:lang w:val="pt-BR"/>
        </w:rPr>
        <w:t xml:space="preserve">ն 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>աշխատում են խիստ ծանրաբեռ</w:t>
      </w:r>
      <w:r w:rsidR="00C31306" w:rsidRPr="00C3191A">
        <w:rPr>
          <w:rFonts w:ascii="GHEA Grapalat" w:hAnsi="GHEA Grapalat"/>
          <w:shd w:val="clear" w:color="auto" w:fill="FFFFFF"/>
          <w:lang w:val="pt-BR"/>
        </w:rPr>
        <w:t xml:space="preserve">նված ռեժիմով՝ իրականացնելով </w:t>
      </w:r>
      <w:r w:rsidR="00777A97" w:rsidRPr="00C3191A">
        <w:rPr>
          <w:rFonts w:ascii="GHEA Grapalat" w:hAnsi="GHEA Grapalat"/>
          <w:shd w:val="clear" w:color="auto" w:fill="FFFFFF"/>
          <w:lang w:val="hy-AM"/>
        </w:rPr>
        <w:t>հիմնականում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2A6B97" w:rsidRPr="00C3191A">
        <w:rPr>
          <w:rFonts w:ascii="GHEA Grapalat" w:hAnsi="GHEA Grapalat"/>
          <w:shd w:val="clear" w:color="auto" w:fill="FFFFFF"/>
          <w:lang w:val="pt-BR"/>
        </w:rPr>
        <w:t>բազմաօբյեկտանի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 xml:space="preserve"> համալիր և ծավալուն փորձաքննություններ, որոնք, ելնելով նախաքննության և դատաքննության ողջամիտ ժամկետներում իրականացմանն օժանդակելու  անհրաժեշտությունից, պետք է ավարտվեն հնարավորինս սեղմ ժամկետներում՝ մինչև ընթացիկ տարվա ավարտը: Բացի այդ անհրաժեշտ է հաշվի առնել նաև, որ մինչև ընթացիկ տարեվերջ ավարտման ենթակա դատական փորձաքննությունների ծա</w:t>
      </w:r>
      <w:r w:rsidR="00761356" w:rsidRPr="00C3191A">
        <w:rPr>
          <w:rFonts w:ascii="GHEA Grapalat" w:hAnsi="GHEA Grapalat"/>
          <w:shd w:val="clear" w:color="auto" w:fill="FFFFFF"/>
          <w:lang w:val="pt-BR"/>
        </w:rPr>
        <w:t>վալում պետք է ընդգրկվ</w:t>
      </w:r>
      <w:r w:rsidR="002A6B97" w:rsidRPr="00C3191A">
        <w:rPr>
          <w:rFonts w:ascii="GHEA Grapalat" w:hAnsi="GHEA Grapalat"/>
          <w:shd w:val="clear" w:color="auto" w:fill="FFFFFF"/>
          <w:lang w:val="pt-BR"/>
        </w:rPr>
        <w:t>ի</w:t>
      </w:r>
      <w:r w:rsidR="00761356" w:rsidRPr="00C3191A">
        <w:rPr>
          <w:rFonts w:ascii="GHEA Grapalat" w:hAnsi="GHEA Grapalat"/>
          <w:shd w:val="clear" w:color="auto" w:fill="FFFFFF"/>
          <w:lang w:val="pt-BR"/>
        </w:rPr>
        <w:t xml:space="preserve"> նաև 20</w:t>
      </w:r>
      <w:r w:rsidR="00354959" w:rsidRPr="00C3191A">
        <w:rPr>
          <w:rFonts w:ascii="GHEA Grapalat" w:hAnsi="GHEA Grapalat"/>
          <w:shd w:val="clear" w:color="auto" w:fill="FFFFFF"/>
          <w:lang w:val="pt-BR"/>
        </w:rPr>
        <w:t>2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 xml:space="preserve"> թվականի 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>սեպտ</w:t>
      </w:r>
      <w:r w:rsidR="009436BC" w:rsidRPr="00C3191A">
        <w:rPr>
          <w:rFonts w:ascii="GHEA Grapalat" w:hAnsi="GHEA Grapalat"/>
          <w:shd w:val="clear" w:color="auto" w:fill="FFFFFF"/>
          <w:lang w:val="en-US"/>
        </w:rPr>
        <w:t>եմբեր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 xml:space="preserve">ից դեկտեմբեր ամիսների ընթացքում 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քրեական վարույթն իրականացնող մարմինների կողմից նշանակվելիք 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 xml:space="preserve">և ավարտման ենթակա դատական փորձաքննությունների որոշակի քանակությունը: </w:t>
      </w:r>
      <w:r w:rsidR="00075CB2" w:rsidRPr="00C3191A">
        <w:rPr>
          <w:rFonts w:ascii="GHEA Grapalat" w:hAnsi="GHEA Grapalat"/>
          <w:shd w:val="clear" w:color="auto" w:fill="FFFFFF"/>
          <w:lang w:val="hy-AM"/>
        </w:rPr>
        <w:t>Այս</w:t>
      </w:r>
      <w:r w:rsidR="00075CB2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>առումով կարևոր է արձանագրել նաև, որ</w:t>
      </w:r>
      <w:r w:rsidR="00226A80" w:rsidRPr="00C3191A">
        <w:rPr>
          <w:rFonts w:ascii="GHEA Grapalat" w:hAnsi="GHEA Grapalat"/>
          <w:shd w:val="clear" w:color="auto" w:fill="FFFFFF"/>
          <w:lang w:val="pt-BR"/>
        </w:rPr>
        <w:t>,</w:t>
      </w:r>
      <w:r w:rsidR="00BE5F82" w:rsidRPr="00C3191A">
        <w:rPr>
          <w:rFonts w:ascii="GHEA Grapalat" w:hAnsi="GHEA Grapalat"/>
          <w:shd w:val="clear" w:color="auto" w:fill="FFFFFF"/>
          <w:lang w:val="pt-BR"/>
        </w:rPr>
        <w:t xml:space="preserve"> ինչպես երևում է նախորդ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 xml:space="preserve"> տարիների</w:t>
      </w:r>
      <w:r w:rsidR="00BE1B68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26A80" w:rsidRPr="00C3191A">
        <w:rPr>
          <w:rFonts w:ascii="GHEA Grapalat" w:hAnsi="GHEA Grapalat"/>
          <w:shd w:val="clear" w:color="auto" w:fill="FFFFFF"/>
          <w:lang w:val="en-US"/>
        </w:rPr>
        <w:t>փորձ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>ից</w:t>
      </w:r>
      <w:r w:rsidR="00226A80" w:rsidRPr="00C3191A">
        <w:rPr>
          <w:rFonts w:ascii="GHEA Grapalat" w:hAnsi="GHEA Grapalat"/>
          <w:shd w:val="clear" w:color="auto" w:fill="FFFFFF"/>
          <w:lang w:val="pt-BR"/>
        </w:rPr>
        <w:t>,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 xml:space="preserve"> յուրաքանչյուր տարվա չորրորդ եռամսյակում նշանակվող և </w:t>
      </w:r>
      <w:r w:rsidR="00641E6A" w:rsidRPr="00C3191A">
        <w:rPr>
          <w:rFonts w:ascii="GHEA Grapalat" w:hAnsi="GHEA Grapalat"/>
          <w:shd w:val="clear" w:color="auto" w:fill="FFFFFF"/>
          <w:lang w:val="en-US"/>
        </w:rPr>
        <w:t>ավարտման</w:t>
      </w:r>
      <w:r w:rsidR="00641E6A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641E6A" w:rsidRPr="00C3191A">
        <w:rPr>
          <w:rFonts w:ascii="GHEA Grapalat" w:hAnsi="GHEA Grapalat"/>
          <w:shd w:val="clear" w:color="auto" w:fill="FFFFFF"/>
          <w:lang w:val="en-US"/>
        </w:rPr>
        <w:t>ենթակա</w:t>
      </w:r>
      <w:r w:rsidR="00641E6A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 xml:space="preserve">փորձաքննությունների քանակը առնվազն 10 տոկոսով գերազանցում է նախորդ եռամսյակների </w:t>
      </w:r>
      <w:r w:rsidR="002A6B97" w:rsidRPr="00C3191A">
        <w:rPr>
          <w:rFonts w:ascii="GHEA Grapalat" w:hAnsi="GHEA Grapalat"/>
          <w:shd w:val="clear" w:color="auto" w:fill="FFFFFF"/>
          <w:lang w:val="hy-AM"/>
        </w:rPr>
        <w:t>համապատասխան</w:t>
      </w:r>
      <w:r w:rsidR="002A6B97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>ցուցանիշները՝ ա</w:t>
      </w:r>
      <w:r w:rsidR="00226A80" w:rsidRPr="00C3191A">
        <w:rPr>
          <w:rFonts w:ascii="GHEA Grapalat" w:hAnsi="GHEA Grapalat"/>
          <w:shd w:val="clear" w:color="auto" w:fill="FFFFFF"/>
          <w:lang w:val="en-US"/>
        </w:rPr>
        <w:t>յդ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>չափ ավելացնելով ընթացիկ տարում ավարտման ենթակա փորձաքննությունների ընդհանուր ծավալը: Այս առումո</w:t>
      </w:r>
      <w:r w:rsidR="00761356" w:rsidRPr="00C3191A">
        <w:rPr>
          <w:rFonts w:ascii="GHEA Grapalat" w:hAnsi="GHEA Grapalat"/>
          <w:shd w:val="clear" w:color="auto" w:fill="FFFFFF"/>
          <w:lang w:val="hy-AM"/>
        </w:rPr>
        <w:t>վ կարևոր է առանձին նշել, որ 20</w:t>
      </w:r>
      <w:r w:rsidR="00ED23D4" w:rsidRPr="00C3191A">
        <w:rPr>
          <w:rFonts w:ascii="GHEA Grapalat" w:hAnsi="GHEA Grapalat"/>
          <w:shd w:val="clear" w:color="auto" w:fill="FFFFFF"/>
          <w:lang w:val="hy-AM"/>
        </w:rPr>
        <w:t>2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>սեպտ</w:t>
      </w:r>
      <w:r w:rsidR="009436BC" w:rsidRPr="00C3191A">
        <w:rPr>
          <w:rFonts w:ascii="GHEA Grapalat" w:hAnsi="GHEA Grapalat"/>
          <w:shd w:val="clear" w:color="auto" w:fill="FFFFFF"/>
          <w:lang w:val="en-US"/>
        </w:rPr>
        <w:t>եմբեր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 xml:space="preserve">ից դեկտեմբեր ամիսների ընթացքում նշանակվելիք փորձաքննությունների կանխատեսվող քանակային աճին նպաստող գործոն է հանդիսանում նաև </w:t>
      </w:r>
      <w:r w:rsidR="00641E6A" w:rsidRPr="00C3191A">
        <w:rPr>
          <w:rFonts w:ascii="GHEA Grapalat" w:hAnsi="GHEA Grapalat"/>
          <w:shd w:val="clear" w:color="auto" w:fill="FFFFFF"/>
          <w:lang w:val="hy-AM"/>
        </w:rPr>
        <w:t xml:space="preserve">ՀՀ քրեական հետապնդում իրականացնող մարմինների կողմից </w:t>
      </w:r>
      <w:r w:rsidR="00641E6A" w:rsidRPr="00C3191A">
        <w:rPr>
          <w:rFonts w:ascii="GHEA Grapalat" w:hAnsi="GHEA Grapalat"/>
          <w:shd w:val="clear" w:color="auto" w:fill="FFFFFF"/>
          <w:lang w:val="hy-AM"/>
        </w:rPr>
        <w:lastRenderedPageBreak/>
        <w:t>վերջին ժամանակներում ձեռնարկվ</w:t>
      </w:r>
      <w:r w:rsidR="00641E6A" w:rsidRPr="00C3191A">
        <w:rPr>
          <w:rFonts w:ascii="GHEA Grapalat" w:hAnsi="GHEA Grapalat"/>
          <w:shd w:val="clear" w:color="auto" w:fill="FFFFFF"/>
          <w:lang w:val="en-US"/>
        </w:rPr>
        <w:t>ելիք</w:t>
      </w:r>
      <w:r w:rsidR="00641E6A" w:rsidRPr="00C3191A">
        <w:rPr>
          <w:rFonts w:ascii="GHEA Grapalat" w:hAnsi="GHEA Grapalat"/>
          <w:shd w:val="clear" w:color="auto" w:fill="FFFFFF"/>
          <w:lang w:val="hy-AM"/>
        </w:rPr>
        <w:t xml:space="preserve"> և ձեռնարկվող գործողությունների </w:t>
      </w:r>
      <w:r w:rsidR="00641E6A" w:rsidRPr="00C3191A">
        <w:rPr>
          <w:rFonts w:ascii="GHEA Grapalat" w:hAnsi="GHEA Grapalat"/>
          <w:shd w:val="clear" w:color="auto" w:fill="FFFFFF"/>
          <w:lang w:val="en-US"/>
        </w:rPr>
        <w:t>ծավալ</w:t>
      </w:r>
      <w:r w:rsidR="005832F9" w:rsidRPr="00C3191A">
        <w:rPr>
          <w:rFonts w:ascii="GHEA Grapalat" w:hAnsi="GHEA Grapalat"/>
          <w:shd w:val="clear" w:color="auto" w:fill="FFFFFF"/>
          <w:lang w:val="hy-AM"/>
        </w:rPr>
        <w:t>ը՝</w:t>
      </w:r>
      <w:r w:rsidR="00641E6A" w:rsidRPr="00C3191A">
        <w:rPr>
          <w:rFonts w:ascii="GHEA Grapalat" w:hAnsi="GHEA Grapalat"/>
          <w:shd w:val="clear" w:color="auto" w:fill="FFFFFF"/>
          <w:lang w:val="pt-BR"/>
        </w:rPr>
        <w:t xml:space="preserve"> առաջացնելով </w:t>
      </w:r>
      <w:r w:rsidR="00641E6A" w:rsidRPr="00C3191A">
        <w:rPr>
          <w:rFonts w:ascii="GHEA Grapalat" w:hAnsi="GHEA Grapalat"/>
          <w:shd w:val="clear" w:color="auto" w:fill="FFFFFF"/>
          <w:lang w:val="hy-AM"/>
        </w:rPr>
        <w:t>բազմապիսի և բազմաօբյեկտանի փորձաքննություններ նշանակելու անհրաժեշտություն, որ</w:t>
      </w:r>
      <w:r w:rsidR="005832F9" w:rsidRPr="00C3191A">
        <w:rPr>
          <w:rFonts w:ascii="GHEA Grapalat" w:hAnsi="GHEA Grapalat"/>
          <w:shd w:val="clear" w:color="auto" w:fill="FFFFFF"/>
          <w:lang w:val="hy-AM"/>
        </w:rPr>
        <w:t>ի</w:t>
      </w:r>
      <w:r w:rsidR="00641E6A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832F9" w:rsidRPr="00C3191A">
        <w:rPr>
          <w:rFonts w:ascii="GHEA Grapalat" w:hAnsi="GHEA Grapalat"/>
          <w:shd w:val="clear" w:color="auto" w:fill="FFFFFF"/>
          <w:lang w:val="hy-AM"/>
        </w:rPr>
        <w:t xml:space="preserve">արդյունքում </w:t>
      </w:r>
      <w:r w:rsidR="00641E6A" w:rsidRPr="00C3191A">
        <w:rPr>
          <w:rFonts w:ascii="GHEA Grapalat" w:hAnsi="GHEA Grapalat"/>
          <w:shd w:val="clear" w:color="auto" w:fill="FFFFFF"/>
          <w:lang w:val="hy-AM"/>
        </w:rPr>
        <w:t>ներկայումս Կազմակերպությունում արդեն իսկ նշանակվել են մի շարք բազմաօբյեկտանի և ծավալուն համալիր փորձաքննություններ:</w:t>
      </w:r>
      <w:r w:rsidR="00BE5F82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D968D7" w:rsidRPr="00C3191A" w:rsidRDefault="00BE5F82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C3191A">
        <w:rPr>
          <w:rFonts w:ascii="GHEA Grapalat" w:hAnsi="GHEA Grapalat"/>
          <w:shd w:val="clear" w:color="auto" w:fill="FFFFFF"/>
          <w:lang w:val="hy-AM"/>
        </w:rPr>
        <w:t xml:space="preserve">Կազմակերպության փորձագիտական ստորաբաժանումների 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 xml:space="preserve">կողմից ներկայումս </w:t>
      </w:r>
      <w:r w:rsidR="00D40BF1" w:rsidRPr="00C3191A">
        <w:rPr>
          <w:rFonts w:ascii="GHEA Grapalat" w:hAnsi="GHEA Grapalat"/>
          <w:shd w:val="clear" w:color="auto" w:fill="FFFFFF"/>
          <w:lang w:val="hy-AM"/>
        </w:rPr>
        <w:t xml:space="preserve">իրականացվում են 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ՀՀ քրեական հետապնդում իրականացնող իրավասու մարմինների և ՀՀ դատարանների կողմից (քրեական 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>վարույթն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երով) փորձաքննություններ նշանակելու մասին </w:t>
      </w:r>
      <w:r w:rsidR="002A6B97" w:rsidRPr="00C3191A">
        <w:rPr>
          <w:rFonts w:ascii="GHEA Grapalat" w:hAnsi="GHEA Grapalat"/>
          <w:shd w:val="clear" w:color="auto" w:fill="FFFFFF"/>
          <w:lang w:val="hy-AM"/>
        </w:rPr>
        <w:t>կայացված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 որոշումներ</w:t>
      </w:r>
      <w:r w:rsidR="002A6B97" w:rsidRPr="00C3191A">
        <w:rPr>
          <w:rFonts w:ascii="GHEA Grapalat" w:hAnsi="GHEA Grapalat"/>
          <w:shd w:val="clear" w:color="auto" w:fill="FFFFFF"/>
          <w:lang w:val="hy-AM"/>
        </w:rPr>
        <w:t xml:space="preserve">ով նշանակված </w:t>
      </w:r>
      <w:r w:rsidR="00226A80" w:rsidRPr="00C3191A">
        <w:rPr>
          <w:rFonts w:ascii="GHEA Grapalat" w:hAnsi="GHEA Grapalat"/>
          <w:shd w:val="clear" w:color="auto" w:fill="FFFFFF"/>
          <w:lang w:val="en-US"/>
        </w:rPr>
        <w:t>մի</w:t>
      </w:r>
      <w:r w:rsidR="00226A80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226A80" w:rsidRPr="00C3191A">
        <w:rPr>
          <w:rFonts w:ascii="GHEA Grapalat" w:hAnsi="GHEA Grapalat"/>
          <w:shd w:val="clear" w:color="auto" w:fill="FFFFFF"/>
          <w:lang w:val="en-US"/>
        </w:rPr>
        <w:t>շարք</w:t>
      </w:r>
      <w:r w:rsidR="002A6B97" w:rsidRPr="00C3191A">
        <w:rPr>
          <w:rFonts w:ascii="GHEA Grapalat" w:hAnsi="GHEA Grapalat"/>
          <w:shd w:val="clear" w:color="auto" w:fill="FFFFFF"/>
          <w:lang w:val="hy-AM"/>
        </w:rPr>
        <w:t xml:space="preserve"> փորձաքննություններ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>բազմաթիվ և տարաբնույթ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 հետազոտելի օբյեկտների վերաբերյալ: </w:t>
      </w:r>
    </w:p>
    <w:p w:rsidR="00BE5F82" w:rsidRPr="00FF7297" w:rsidRDefault="00BE5F82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C3191A">
        <w:rPr>
          <w:rFonts w:ascii="GHEA Grapalat" w:hAnsi="GHEA Grapalat"/>
          <w:shd w:val="clear" w:color="auto" w:fill="FFFFFF"/>
          <w:lang w:val="hy-AM"/>
        </w:rPr>
        <w:t>Հաշվի առնելով</w:t>
      </w:r>
      <w:r w:rsidR="00BE1B68" w:rsidRPr="00C3191A">
        <w:rPr>
          <w:rFonts w:ascii="GHEA Grapalat" w:hAnsi="GHEA Grapalat"/>
          <w:shd w:val="clear" w:color="auto" w:fill="FFFFFF"/>
          <w:lang w:val="hy-AM"/>
        </w:rPr>
        <w:t xml:space="preserve"> 20</w:t>
      </w:r>
      <w:r w:rsidR="00A6744D" w:rsidRPr="00C3191A">
        <w:rPr>
          <w:rFonts w:ascii="GHEA Grapalat" w:hAnsi="GHEA Grapalat"/>
          <w:shd w:val="clear" w:color="auto" w:fill="FFFFFF"/>
          <w:lang w:val="hy-AM"/>
        </w:rPr>
        <w:t>2</w:t>
      </w:r>
      <w:r w:rsidR="00D61B6E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BE1B68" w:rsidRPr="00C3191A">
        <w:rPr>
          <w:rFonts w:ascii="GHEA Grapalat" w:hAnsi="GHEA Grapalat"/>
          <w:shd w:val="clear" w:color="auto" w:fill="FFFFFF"/>
          <w:lang w:val="hy-AM"/>
        </w:rPr>
        <w:t xml:space="preserve">թ-ի </w:t>
      </w:r>
      <w:r w:rsidRPr="00C3191A">
        <w:rPr>
          <w:rFonts w:ascii="GHEA Grapalat" w:hAnsi="GHEA Grapalat"/>
          <w:shd w:val="clear" w:color="auto" w:fill="FFFFFF"/>
          <w:lang w:val="hy-AM"/>
        </w:rPr>
        <w:t>ընթացքում դատական փորձաքննությունների կատարման փաստացի արձանագրված միջին տեմպերը և ծավալները, կատարված նախնական հաշ</w:t>
      </w:r>
      <w:r w:rsidR="00761356" w:rsidRPr="00C3191A">
        <w:rPr>
          <w:rFonts w:ascii="GHEA Grapalat" w:hAnsi="GHEA Grapalat"/>
          <w:shd w:val="clear" w:color="auto" w:fill="FFFFFF"/>
          <w:lang w:val="hy-AM"/>
        </w:rPr>
        <w:t>վարկները և կանխատեսումները, 20</w:t>
      </w:r>
      <w:r w:rsidR="00A6744D" w:rsidRPr="00C3191A">
        <w:rPr>
          <w:rFonts w:ascii="GHEA Grapalat" w:hAnsi="GHEA Grapalat"/>
          <w:shd w:val="clear" w:color="auto" w:fill="FFFFFF"/>
          <w:lang w:val="hy-AM"/>
        </w:rPr>
        <w:t>2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F00998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3191A">
        <w:rPr>
          <w:rFonts w:ascii="GHEA Grapalat" w:hAnsi="GHEA Grapalat"/>
          <w:shd w:val="clear" w:color="auto" w:fill="FFFFFF"/>
          <w:lang w:val="hy-AM"/>
        </w:rPr>
        <w:t>թվականի համար</w:t>
      </w:r>
      <w:r w:rsidR="005A68A4" w:rsidRPr="00C3191A">
        <w:rPr>
          <w:rFonts w:ascii="GHEA Grapalat" w:hAnsi="GHEA Grapalat"/>
          <w:shd w:val="clear" w:color="auto" w:fill="FFFFFF"/>
          <w:lang w:val="hy-AM"/>
        </w:rPr>
        <w:t xml:space="preserve"> Պայմանագրով նախատեսված՝ 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735678</w:t>
      </w:r>
      <w:r w:rsidR="007A65FF" w:rsidRPr="00C3191A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7A65FF" w:rsidRPr="00C3191A">
        <w:rPr>
          <w:rFonts w:ascii="GHEA Grapalat" w:eastAsia="MS Mincho" w:hAnsi="GHEA Grapalat" w:cs="MS Mincho"/>
          <w:shd w:val="clear" w:color="auto" w:fill="FFFFFF"/>
          <w:lang w:val="hy-AM"/>
        </w:rPr>
        <w:t>0</w:t>
      </w:r>
      <w:r w:rsidR="00BC6AD0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3191A">
        <w:rPr>
          <w:rFonts w:ascii="GHEA Grapalat" w:hAnsi="GHEA Grapalat"/>
          <w:shd w:val="clear" w:color="auto" w:fill="FFFFFF"/>
          <w:lang w:val="hy-AM"/>
        </w:rPr>
        <w:t>հազար</w:t>
      </w:r>
      <w:r w:rsidR="00FA465D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968D7" w:rsidRPr="00C3191A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761356" w:rsidRPr="00C3191A">
        <w:rPr>
          <w:rFonts w:ascii="GHEA Grapalat" w:hAnsi="GHEA Grapalat"/>
          <w:shd w:val="clear" w:color="auto" w:fill="FFFFFF"/>
          <w:lang w:val="hy-AM"/>
        </w:rPr>
        <w:t>դրամ գումարը, կամ 20</w:t>
      </w:r>
      <w:r w:rsidR="00354959" w:rsidRPr="00C3191A">
        <w:rPr>
          <w:rFonts w:ascii="GHEA Grapalat" w:hAnsi="GHEA Grapalat"/>
          <w:shd w:val="clear" w:color="auto" w:fill="FFFFFF"/>
          <w:lang w:val="hy-AM"/>
        </w:rPr>
        <w:t>2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3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օգոստոս</w:t>
      </w:r>
      <w:r w:rsidR="00A6744D" w:rsidRPr="00C3191A">
        <w:rPr>
          <w:rFonts w:ascii="GHEA Grapalat" w:hAnsi="GHEA Grapalat"/>
          <w:shd w:val="clear" w:color="auto" w:fill="FFFFFF"/>
          <w:lang w:val="hy-AM"/>
        </w:rPr>
        <w:t>ի</w:t>
      </w:r>
      <w:r w:rsidR="00AD630A" w:rsidRPr="00C3191A">
        <w:rPr>
          <w:rFonts w:ascii="GHEA Grapalat" w:hAnsi="GHEA Grapalat"/>
          <w:shd w:val="clear" w:color="auto" w:fill="FFFFFF"/>
          <w:lang w:val="hy-AM"/>
        </w:rPr>
        <w:t xml:space="preserve"> 3</w:t>
      </w:r>
      <w:r w:rsidR="009436BC" w:rsidRPr="00C3191A">
        <w:rPr>
          <w:rFonts w:ascii="GHEA Grapalat" w:hAnsi="GHEA Grapalat"/>
          <w:shd w:val="clear" w:color="auto" w:fill="FFFFFF"/>
          <w:lang w:val="hy-AM"/>
        </w:rPr>
        <w:t>1</w:t>
      </w:r>
      <w:r w:rsidRPr="00C3191A">
        <w:rPr>
          <w:rFonts w:ascii="GHEA Grapalat" w:hAnsi="GHEA Grapalat"/>
          <w:shd w:val="clear" w:color="auto" w:fill="FFFFFF"/>
          <w:lang w:val="hy-AM"/>
        </w:rPr>
        <w:t>-ի դրությամբ Պայմանագրի գնի և</w:t>
      </w:r>
      <w:r w:rsidR="00BE1B68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>20</w:t>
      </w:r>
      <w:r w:rsidR="00354959" w:rsidRPr="00C3191A">
        <w:rPr>
          <w:rFonts w:ascii="GHEA Grapalat" w:hAnsi="GHEA Grapalat"/>
          <w:shd w:val="clear" w:color="auto" w:fill="FFFFFF"/>
          <w:lang w:val="pt-BR"/>
        </w:rPr>
        <w:t>2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FA465D" w:rsidRPr="00C3191A">
        <w:rPr>
          <w:rFonts w:ascii="GHEA Grapalat" w:hAnsi="GHEA Grapalat"/>
          <w:shd w:val="clear" w:color="auto" w:fill="FFFFFF"/>
          <w:lang w:val="pt-BR"/>
        </w:rPr>
        <w:t xml:space="preserve">թ.-ին </w:t>
      </w:r>
      <w:r w:rsidRPr="00C3191A">
        <w:rPr>
          <w:rFonts w:ascii="GHEA Grapalat" w:hAnsi="GHEA Grapalat"/>
          <w:shd w:val="clear" w:color="auto" w:fill="FFFFFF"/>
          <w:lang w:val="hy-AM"/>
        </w:rPr>
        <w:t>փաստացի կատարված փորձաքննությունների ընդհանուր արժեքի տ</w:t>
      </w:r>
      <w:r w:rsidR="00AF0B0B" w:rsidRPr="00C3191A">
        <w:rPr>
          <w:rFonts w:ascii="GHEA Grapalat" w:hAnsi="GHEA Grapalat"/>
          <w:shd w:val="clear" w:color="auto" w:fill="FFFFFF"/>
          <w:lang w:val="hy-AM"/>
        </w:rPr>
        <w:t xml:space="preserve">արբերությունը, որը կազմում է 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187069</w:t>
      </w:r>
      <w:r w:rsidR="007A65FF" w:rsidRPr="00C3191A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5</w:t>
      </w:r>
      <w:r w:rsidR="007A65FF" w:rsidRPr="00C3191A">
        <w:rPr>
          <w:rFonts w:ascii="GHEA Grapalat" w:hAnsi="GHEA Grapalat"/>
          <w:shd w:val="clear" w:color="auto" w:fill="FFFFFF"/>
          <w:lang w:val="pt-BR"/>
        </w:rPr>
        <w:t xml:space="preserve"> (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735678</w:t>
      </w:r>
      <w:r w:rsidR="007A65FF" w:rsidRPr="00C3191A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0</w:t>
      </w:r>
      <w:r w:rsidR="007A65FF" w:rsidRPr="00C3191A">
        <w:rPr>
          <w:rFonts w:ascii="GHEA Grapalat" w:hAnsi="GHEA Grapalat"/>
          <w:shd w:val="clear" w:color="auto" w:fill="FFFFFF"/>
          <w:lang w:val="pt-BR"/>
        </w:rPr>
        <w:t xml:space="preserve"> – 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548608</w:t>
      </w:r>
      <w:r w:rsidR="007A65FF" w:rsidRPr="00C3191A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5</w:t>
      </w:r>
      <w:r w:rsidR="007A65FF" w:rsidRPr="00C3191A">
        <w:rPr>
          <w:rFonts w:ascii="GHEA Grapalat" w:hAnsi="GHEA Grapalat"/>
          <w:shd w:val="clear" w:color="auto" w:fill="FFFFFF"/>
          <w:lang w:val="pt-BR"/>
        </w:rPr>
        <w:t xml:space="preserve">) </w:t>
      </w:r>
      <w:r w:rsidR="00594E86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FA465D" w:rsidRPr="00C3191A">
        <w:rPr>
          <w:rFonts w:ascii="GHEA Grapalat" w:hAnsi="GHEA Grapalat"/>
          <w:shd w:val="clear" w:color="auto" w:fill="FFFFFF"/>
          <w:lang w:val="hy-AM"/>
        </w:rPr>
        <w:t>հազար</w:t>
      </w:r>
      <w:r w:rsidR="00D968D7" w:rsidRPr="00C3191A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D968D7" w:rsidRPr="00C3191A">
        <w:rPr>
          <w:rFonts w:ascii="GHEA Grapalat" w:hAnsi="GHEA Grapalat"/>
          <w:shd w:val="clear" w:color="auto" w:fill="FFFFFF"/>
          <w:lang w:val="hy-AM"/>
        </w:rPr>
        <w:t>ՀՀ</w:t>
      </w:r>
      <w:r w:rsidR="00FA465D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3191A">
        <w:rPr>
          <w:rFonts w:ascii="GHEA Grapalat" w:hAnsi="GHEA Grapalat"/>
          <w:shd w:val="clear" w:color="auto" w:fill="FFFFFF"/>
          <w:lang w:val="hy-AM"/>
        </w:rPr>
        <w:t>դրամ</w:t>
      </w:r>
      <w:r w:rsidR="00761356" w:rsidRPr="00C3191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179B2" w:rsidRPr="00C3191A">
        <w:rPr>
          <w:rFonts w:ascii="GHEA Grapalat" w:hAnsi="GHEA Grapalat"/>
          <w:shd w:val="clear" w:color="auto" w:fill="FFFFFF"/>
          <w:lang w:val="pt-BR"/>
        </w:rPr>
        <w:t>գում</w:t>
      </w:r>
      <w:r w:rsidR="000C35EA" w:rsidRPr="00C3191A">
        <w:rPr>
          <w:rFonts w:ascii="GHEA Grapalat" w:hAnsi="GHEA Grapalat"/>
          <w:shd w:val="clear" w:color="auto" w:fill="FFFFFF"/>
          <w:lang w:val="pt-BR"/>
        </w:rPr>
        <w:t>ար</w:t>
      </w:r>
      <w:r w:rsidR="000C35EA" w:rsidRPr="00C3191A">
        <w:rPr>
          <w:rFonts w:ascii="GHEA Grapalat" w:hAnsi="GHEA Grapalat"/>
          <w:shd w:val="clear" w:color="auto" w:fill="FFFFFF"/>
          <w:lang w:val="hy-AM"/>
        </w:rPr>
        <w:t>,</w:t>
      </w:r>
      <w:r w:rsidR="00761356" w:rsidRPr="00C3191A">
        <w:rPr>
          <w:rFonts w:ascii="GHEA Grapalat" w:hAnsi="GHEA Grapalat"/>
          <w:shd w:val="clear" w:color="auto" w:fill="FFFFFF"/>
          <w:lang w:val="hy-AM"/>
        </w:rPr>
        <w:t xml:space="preserve"> ամբողջությամբ </w:t>
      </w:r>
      <w:r w:rsidR="001A360A" w:rsidRPr="00C3191A">
        <w:rPr>
          <w:rFonts w:ascii="GHEA Grapalat" w:hAnsi="GHEA Grapalat"/>
          <w:shd w:val="clear" w:color="auto" w:fill="FFFFFF"/>
          <w:lang w:val="hy-AM"/>
        </w:rPr>
        <w:t>սպառվել է</w:t>
      </w:r>
      <w:r w:rsidR="00761356" w:rsidRPr="00C3191A">
        <w:rPr>
          <w:rFonts w:ascii="GHEA Grapalat" w:hAnsi="GHEA Grapalat"/>
          <w:shd w:val="clear" w:color="auto" w:fill="FFFFFF"/>
          <w:lang w:val="hy-AM"/>
        </w:rPr>
        <w:t xml:space="preserve"> 20</w:t>
      </w:r>
      <w:r w:rsidR="00A6744D" w:rsidRPr="00C3191A">
        <w:rPr>
          <w:rFonts w:ascii="GHEA Grapalat" w:hAnsi="GHEA Grapalat"/>
          <w:shd w:val="clear" w:color="auto" w:fill="FFFFFF"/>
          <w:lang w:val="hy-AM"/>
        </w:rPr>
        <w:t>2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3</w:t>
      </w:r>
      <w:r w:rsidR="00AD630A" w:rsidRPr="00C3191A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նոյ</w:t>
      </w:r>
      <w:r w:rsidR="00AD630A" w:rsidRPr="00C3191A">
        <w:rPr>
          <w:rFonts w:ascii="GHEA Grapalat" w:hAnsi="GHEA Grapalat"/>
          <w:shd w:val="clear" w:color="auto" w:fill="FFFFFF"/>
          <w:lang w:val="hy-AM"/>
        </w:rPr>
        <w:t>եմբեր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 ամսվա </w:t>
      </w:r>
      <w:r w:rsidR="000C35EA" w:rsidRPr="00C3191A">
        <w:rPr>
          <w:rFonts w:ascii="GHEA Grapalat" w:hAnsi="GHEA Grapalat"/>
          <w:shd w:val="clear" w:color="auto" w:fill="FFFFFF"/>
          <w:lang w:val="hy-AM"/>
        </w:rPr>
        <w:t>սկզբին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: </w:t>
      </w:r>
      <w:r w:rsidR="00B179B2" w:rsidRPr="00C3191A">
        <w:rPr>
          <w:rFonts w:ascii="GHEA Grapalat" w:hAnsi="GHEA Grapalat"/>
          <w:shd w:val="clear" w:color="auto" w:fill="FFFFFF"/>
          <w:lang w:val="hy-AM"/>
        </w:rPr>
        <w:t>Արդյունքում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 20</w:t>
      </w:r>
      <w:r w:rsidR="00A6744D" w:rsidRPr="00C3191A">
        <w:rPr>
          <w:rFonts w:ascii="GHEA Grapalat" w:hAnsi="GHEA Grapalat"/>
          <w:shd w:val="clear" w:color="auto" w:fill="FFFFFF"/>
          <w:lang w:val="hy-AM"/>
        </w:rPr>
        <w:t>2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>3</w:t>
      </w:r>
      <w:r w:rsidRPr="00C3191A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7A65FF" w:rsidRPr="00C3191A">
        <w:rPr>
          <w:rFonts w:ascii="GHEA Grapalat" w:hAnsi="GHEA Grapalat"/>
          <w:shd w:val="clear" w:color="auto" w:fill="FFFFFF"/>
          <w:lang w:val="hy-AM"/>
        </w:rPr>
        <w:t xml:space="preserve">նոյեմբեր - </w:t>
      </w:r>
      <w:r w:rsidR="000C35EA" w:rsidRPr="00C3191A">
        <w:rPr>
          <w:rFonts w:ascii="GHEA Grapalat" w:hAnsi="GHEA Grapalat"/>
          <w:shd w:val="clear" w:color="auto" w:fill="FFFFFF"/>
          <w:lang w:val="hy-AM"/>
        </w:rPr>
        <w:t>դեկտեմբեր</w:t>
      </w:r>
      <w:bookmarkStart w:id="1" w:name="_GoBack"/>
      <w:bookmarkEnd w:id="1"/>
      <w:r w:rsidR="000C35EA" w:rsidRPr="001A360A">
        <w:rPr>
          <w:rFonts w:ascii="GHEA Grapalat" w:hAnsi="GHEA Grapalat"/>
          <w:shd w:val="clear" w:color="auto" w:fill="FFFFFF"/>
          <w:lang w:val="hy-AM"/>
        </w:rPr>
        <w:t xml:space="preserve"> ամ</w:t>
      </w:r>
      <w:r w:rsidR="007A65FF" w:rsidRPr="001A360A">
        <w:rPr>
          <w:rFonts w:ascii="GHEA Grapalat" w:hAnsi="GHEA Grapalat"/>
          <w:shd w:val="clear" w:color="auto" w:fill="FFFFFF"/>
          <w:lang w:val="hy-AM"/>
        </w:rPr>
        <w:t>իսներ</w:t>
      </w:r>
      <w:r w:rsidR="00C619C1" w:rsidRPr="001A360A">
        <w:rPr>
          <w:rFonts w:ascii="GHEA Grapalat" w:hAnsi="GHEA Grapalat"/>
          <w:shd w:val="clear" w:color="auto" w:fill="FFFFFF"/>
          <w:lang w:val="hy-AM"/>
        </w:rPr>
        <w:t>ին</w:t>
      </w:r>
      <w:r w:rsidR="001D4584" w:rsidRPr="001A360A">
        <w:rPr>
          <w:rFonts w:ascii="GHEA Grapalat" w:hAnsi="GHEA Grapalat"/>
          <w:shd w:val="clear" w:color="auto" w:fill="FFFFFF"/>
          <w:lang w:val="hy-AM"/>
        </w:rPr>
        <w:t xml:space="preserve"> Կազմակերպություն</w:t>
      </w:r>
      <w:r w:rsidR="002A6B97" w:rsidRPr="001A360A">
        <w:rPr>
          <w:rFonts w:ascii="GHEA Grapalat" w:hAnsi="GHEA Grapalat"/>
          <w:shd w:val="clear" w:color="auto" w:fill="FFFFFF"/>
          <w:lang w:val="hy-AM"/>
        </w:rPr>
        <w:t>ը</w:t>
      </w:r>
      <w:r w:rsidRPr="001A360A">
        <w:rPr>
          <w:rFonts w:ascii="GHEA Grapalat" w:hAnsi="GHEA Grapalat"/>
          <w:shd w:val="clear" w:color="auto" w:fill="FFFFFF"/>
          <w:lang w:val="hy-AM"/>
        </w:rPr>
        <w:t xml:space="preserve"> հնարավորություն չի ունենա շարունակելու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նշված փորձաքննությունների </w:t>
      </w:r>
      <w:r w:rsidR="00D40BF1">
        <w:rPr>
          <w:rFonts w:ascii="GHEA Grapalat" w:hAnsi="GHEA Grapalat"/>
          <w:shd w:val="clear" w:color="auto" w:fill="FFFFFF"/>
          <w:lang w:val="hy-AM"/>
        </w:rPr>
        <w:t>իրականացումը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, քանի որ </w:t>
      </w:r>
      <w:r w:rsidR="00D40BF1">
        <w:rPr>
          <w:rFonts w:ascii="GHEA Grapalat" w:hAnsi="GHEA Grapalat"/>
          <w:shd w:val="clear" w:color="auto" w:fill="FFFFFF"/>
          <w:lang w:val="hy-AM"/>
        </w:rPr>
        <w:t>իրականացնելու</w:t>
      </w:r>
      <w:r w:rsidR="00D40BF1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F7297">
        <w:rPr>
          <w:rFonts w:ascii="GHEA Grapalat" w:hAnsi="GHEA Grapalat"/>
          <w:shd w:val="clear" w:color="auto" w:fill="FFFFFF"/>
          <w:lang w:val="hy-AM"/>
        </w:rPr>
        <w:t>դեպքու</w:t>
      </w:r>
      <w:r w:rsidR="0031649B" w:rsidRPr="00FF7297">
        <w:rPr>
          <w:rFonts w:ascii="GHEA Grapalat" w:hAnsi="GHEA Grapalat"/>
          <w:shd w:val="clear" w:color="auto" w:fill="FFFFFF"/>
          <w:lang w:val="hy-AM"/>
        </w:rPr>
        <w:t>մ Կազմակերպություն</w:t>
      </w:r>
      <w:r w:rsidR="00D40BF1">
        <w:rPr>
          <w:rFonts w:ascii="GHEA Grapalat" w:hAnsi="GHEA Grapalat"/>
          <w:shd w:val="clear" w:color="auto" w:fill="FFFFFF"/>
          <w:lang w:val="hy-AM"/>
        </w:rPr>
        <w:t>ը հարկադրված է լինելու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իր միջոցների հաշվին պետական բյուջե վճարել </w:t>
      </w:r>
      <w:r w:rsidR="009E68FE" w:rsidRPr="00FF7297">
        <w:rPr>
          <w:rFonts w:ascii="GHEA Grapalat" w:hAnsi="GHEA Grapalat"/>
          <w:shd w:val="clear" w:color="auto" w:fill="FFFFFF"/>
          <w:lang w:val="hy-AM"/>
        </w:rPr>
        <w:t>ավելացված արժեքի հարկի (ԱԱՀ)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գումարները, վարույթում գտնվող և նոր նշանակվող փորձաքննությունների պատշաճ և որակով կատարման կազմակերպման նպատակով ձեռք բերել համապատասխան անհրաժեշտ նյութեր, ապահովել փորձագետների գործուղումները ՀՀ մարզեր, կատարել այլ անհրաժեշտ վճարումներ և փորձաքննությունների կատարման հետ կապված այլ ծախսեր: </w:t>
      </w:r>
    </w:p>
    <w:p w:rsidR="00CD3C77" w:rsidRPr="00FF7297" w:rsidRDefault="00BE5F82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>Հաշվի առնելով կատարված վերլուծության արդյունքները</w:t>
      </w:r>
      <w:r w:rsidR="00D40BF1">
        <w:rPr>
          <w:rFonts w:ascii="GHEA Grapalat" w:hAnsi="GHEA Grapalat"/>
          <w:shd w:val="clear" w:color="auto" w:fill="FFFFFF"/>
          <w:lang w:val="hy-AM"/>
        </w:rPr>
        <w:t>՝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ակնհայտ է դառնում, որ մինչև տարեվերջ փորձաքննությունների կատարման բնականոն ընթացքի ապահովման համար անհրաժեշտ</w:t>
      </w:r>
      <w:r w:rsidR="00B179B2" w:rsidRPr="00FF7297">
        <w:rPr>
          <w:rFonts w:ascii="GHEA Grapalat" w:hAnsi="GHEA Grapalat"/>
          <w:shd w:val="clear" w:color="auto" w:fill="FFFFFF"/>
          <w:lang w:val="hy-AM"/>
        </w:rPr>
        <w:t xml:space="preserve"> է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լրացուցիչ գումար</w:t>
      </w:r>
      <w:r w:rsidR="00B179B2" w:rsidRPr="00FF7297">
        <w:rPr>
          <w:rFonts w:ascii="GHEA Grapalat" w:hAnsi="GHEA Grapalat"/>
          <w:shd w:val="clear" w:color="auto" w:fill="FFFFFF"/>
          <w:lang w:val="hy-AM"/>
        </w:rPr>
        <w:t>ի հատկացում: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0365F1" w:rsidRPr="00450E1F" w:rsidRDefault="00995CBC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lastRenderedPageBreak/>
        <w:t>Ա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յս առումով </w:t>
      </w:r>
      <w:r>
        <w:rPr>
          <w:rFonts w:ascii="GHEA Grapalat" w:hAnsi="GHEA Grapalat"/>
          <w:shd w:val="clear" w:color="auto" w:fill="FFFFFF"/>
          <w:lang w:val="hy-AM"/>
        </w:rPr>
        <w:t>հ</w:t>
      </w:r>
      <w:r w:rsidR="00CE16CD" w:rsidRPr="00FF7297">
        <w:rPr>
          <w:rFonts w:ascii="GHEA Grapalat" w:hAnsi="GHEA Grapalat"/>
          <w:shd w:val="clear" w:color="auto" w:fill="FFFFFF"/>
          <w:lang w:val="hy-AM"/>
        </w:rPr>
        <w:t>ատկանշական է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, որ Կազմակերպությա</w:t>
      </w:r>
      <w:r w:rsidR="00ED295F" w:rsidRPr="00FF7297">
        <w:rPr>
          <w:rFonts w:ascii="GHEA Grapalat" w:hAnsi="GHEA Grapalat"/>
          <w:shd w:val="clear" w:color="auto" w:fill="FFFFFF"/>
          <w:lang w:val="hy-AM"/>
        </w:rPr>
        <w:t xml:space="preserve">ն կողմից </w:t>
      </w:r>
      <w:r w:rsidR="00A6744D" w:rsidRPr="00FF7297">
        <w:rPr>
          <w:rFonts w:ascii="GHEA Grapalat" w:hAnsi="GHEA Grapalat"/>
          <w:shd w:val="clear" w:color="auto" w:fill="FFFFFF"/>
          <w:lang w:val="hy-AM"/>
        </w:rPr>
        <w:t>202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F22655" w:rsidRPr="00FF7297">
        <w:rPr>
          <w:rFonts w:ascii="GHEA Grapalat" w:hAnsi="GHEA Grapalat"/>
          <w:shd w:val="clear" w:color="auto" w:fill="FFFFFF"/>
          <w:lang w:val="hy-AM"/>
        </w:rPr>
        <w:t xml:space="preserve"> թվականի</w:t>
      </w:r>
      <w:r w:rsidR="0023423F" w:rsidRPr="00FF7297">
        <w:rPr>
          <w:rFonts w:ascii="GHEA Grapalat" w:hAnsi="GHEA Grapalat"/>
          <w:shd w:val="clear" w:color="auto" w:fill="FFFFFF"/>
          <w:lang w:val="hy-AM"/>
        </w:rPr>
        <w:t>ն</w:t>
      </w:r>
      <w:r w:rsidR="00ED295F" w:rsidRPr="00FF7297">
        <w:rPr>
          <w:rFonts w:ascii="GHEA Grapalat" w:hAnsi="GHEA Grapalat"/>
          <w:shd w:val="clear" w:color="auto" w:fill="FFFFFF"/>
          <w:lang w:val="hy-AM"/>
        </w:rPr>
        <w:t xml:space="preserve"> 20</w:t>
      </w:r>
      <w:r w:rsidR="00A6744D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թվականի համար ներկայացված բյուջետային ֆինանսավորման հայտով՝ համապատասխան հիմնավորումների, հիմնավոր կանխատեսումների արդյունքում 20</w:t>
      </w:r>
      <w:r w:rsidR="00A6744D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թվականի համար </w:t>
      </w:r>
      <w:r>
        <w:rPr>
          <w:rFonts w:ascii="GHEA Grapalat" w:hAnsi="GHEA Grapalat"/>
          <w:shd w:val="clear" w:color="auto" w:fill="FFFFFF"/>
          <w:lang w:val="hy-AM"/>
        </w:rPr>
        <w:t>«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Փորձաքննությունների ծառայություններ</w:t>
      </w:r>
      <w:r>
        <w:rPr>
          <w:rFonts w:ascii="GHEA Grapalat" w:hAnsi="GHEA Grapalat"/>
          <w:shd w:val="clear" w:color="auto" w:fill="FFFFFF"/>
          <w:lang w:val="hy-AM"/>
        </w:rPr>
        <w:t>»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բյուջետային ֆինանսավ</w:t>
      </w:r>
      <w:r w:rsidR="00AF0B0B" w:rsidRPr="00FF7297">
        <w:rPr>
          <w:rFonts w:ascii="GHEA Grapalat" w:hAnsi="GHEA Grapalat"/>
          <w:shd w:val="clear" w:color="auto" w:fill="FFFFFF"/>
          <w:lang w:val="hy-AM"/>
        </w:rPr>
        <w:t xml:space="preserve">որման հայտով ներկայացվել էր </w:t>
      </w:r>
      <w:r w:rsidR="001A51BF" w:rsidRPr="00FF7297">
        <w:rPr>
          <w:rFonts w:ascii="GHEA Grapalat" w:hAnsi="GHEA Grapalat"/>
          <w:shd w:val="clear" w:color="auto" w:fill="FFFFFF"/>
          <w:lang w:val="hy-AM"/>
        </w:rPr>
        <w:t xml:space="preserve">772461.0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հազար</w:t>
      </w:r>
      <w:r w:rsidR="00050D52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968D7" w:rsidRPr="00FF729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դրամի բյուջետային ֆինանսավորման պահանջ, որը սակայն նվազեցվել էր</w:t>
      </w:r>
      <w:r w:rsidR="00050D52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A51BF" w:rsidRPr="00FF7297">
        <w:rPr>
          <w:rFonts w:ascii="GHEA Grapalat" w:hAnsi="GHEA Grapalat"/>
          <w:shd w:val="clear" w:color="auto" w:fill="FFFFFF"/>
          <w:lang w:val="hy-AM"/>
        </w:rPr>
        <w:t>36783.0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հազար</w:t>
      </w:r>
      <w:r w:rsidR="00050D52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968D7" w:rsidRPr="00FF729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դրամի չափով և 20</w:t>
      </w:r>
      <w:r w:rsidR="006645C7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 թվականի համար հատկացվել էր ընդամենը </w:t>
      </w:r>
      <w:r w:rsidR="003E6DBA" w:rsidRPr="00FF7297">
        <w:rPr>
          <w:rFonts w:ascii="GHEA Grapalat" w:hAnsi="GHEA Grapalat"/>
          <w:shd w:val="clear" w:color="auto" w:fill="FFFFFF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A7BEF" w:rsidRPr="00FF7297">
        <w:rPr>
          <w:rFonts w:ascii="GHEA Grapalat" w:hAnsi="GHEA Grapalat" w:cs="Times Armenian"/>
          <w:lang w:val="hy-AM"/>
        </w:rPr>
        <w:t>735678</w:t>
      </w:r>
      <w:r w:rsidR="00DA7BEF" w:rsidRPr="00FF7297">
        <w:rPr>
          <w:rFonts w:ascii="MS Mincho" w:hAnsi="MS Mincho" w:cs="MS Mincho"/>
          <w:lang w:val="hy-AM"/>
        </w:rPr>
        <w:t>․</w:t>
      </w:r>
      <w:r w:rsidR="00DA7BEF" w:rsidRPr="00FF7297">
        <w:rPr>
          <w:rFonts w:ascii="GHEA Grapalat" w:hAnsi="GHEA Grapalat" w:cs="Times Armenian"/>
          <w:lang w:val="hy-AM"/>
        </w:rPr>
        <w:t>0</w:t>
      </w:r>
      <w:r w:rsidR="00DA7BEF" w:rsidRPr="00FF7297">
        <w:rPr>
          <w:rFonts w:ascii="GHEA Grapalat" w:hAnsi="GHEA Grapalat" w:cs="Times Armenian"/>
          <w:lang w:val="pt-BR"/>
        </w:rPr>
        <w:t xml:space="preserve">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հազար</w:t>
      </w:r>
      <w:r w:rsidR="00050D52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F73B1" w:rsidRPr="00FF729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 xml:space="preserve">դրամ, ինչն էլ ներկայումս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 xml:space="preserve">ևս </w:t>
      </w:r>
      <w:r w:rsidR="00BE5F82" w:rsidRPr="00FF7297">
        <w:rPr>
          <w:rFonts w:ascii="GHEA Grapalat" w:hAnsi="GHEA Grapalat"/>
          <w:shd w:val="clear" w:color="auto" w:fill="FFFFFF"/>
          <w:lang w:val="hy-AM"/>
        </w:rPr>
        <w:t>հանգեցրել է լրացուցիչ ֆինանսավորման անհրաժեշտության:</w:t>
      </w:r>
    </w:p>
    <w:p w:rsidR="00BF0851" w:rsidRPr="00450E1F" w:rsidRDefault="00BF0851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450E1F">
        <w:rPr>
          <w:rFonts w:ascii="GHEA Grapalat" w:hAnsi="GHEA Grapalat"/>
          <w:shd w:val="clear" w:color="auto" w:fill="FFFFFF"/>
          <w:lang w:val="hy-AM"/>
        </w:rPr>
        <w:t xml:space="preserve">Հարկ է նաև նշել, որ Կազմակերպությունում 2023 թվականի հունվար-մարտ ամիսներից սկսվել են իրականացվել նաև նոր ուղղություններով փորձաքննություններ, մասնավորապես՝ դատագենետիկական, դատահոգեբուժական, էլեկտրատեխնիկական, որոնց նշանակվող ծավալների իրականացման ապահովումը ևս </w:t>
      </w:r>
      <w:r w:rsidR="00113F3A">
        <w:rPr>
          <w:rFonts w:ascii="GHEA Grapalat" w:hAnsi="GHEA Grapalat"/>
          <w:shd w:val="clear" w:color="auto" w:fill="FFFFFF"/>
          <w:lang w:val="hy-AM"/>
        </w:rPr>
        <w:t>հանգեցրել</w:t>
      </w:r>
      <w:r w:rsidRPr="00450E1F">
        <w:rPr>
          <w:rFonts w:ascii="GHEA Grapalat" w:hAnsi="GHEA Grapalat"/>
          <w:shd w:val="clear" w:color="auto" w:fill="FFFFFF"/>
          <w:lang w:val="hy-AM"/>
        </w:rPr>
        <w:t xml:space="preserve"> է ընթացիկ տարում լրացուցիչ ֆինանսավորման անհրաժեշտության:</w:t>
      </w:r>
    </w:p>
    <w:p w:rsidR="00165829" w:rsidRPr="00450E1F" w:rsidRDefault="00165829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0365F1" w:rsidRPr="00FF7297" w:rsidRDefault="000365F1" w:rsidP="00F500AC">
      <w:pPr>
        <w:spacing w:line="360" w:lineRule="auto"/>
        <w:jc w:val="center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FF7297">
        <w:rPr>
          <w:rFonts w:ascii="GHEA Grapalat" w:hAnsi="GHEA Grapalat"/>
          <w:b/>
          <w:u w:val="single"/>
          <w:shd w:val="clear" w:color="auto" w:fill="FFFFFF"/>
          <w:lang w:val="hy-AM"/>
        </w:rPr>
        <w:t>Հ Ա Շ Վ Ա Ր Կ</w:t>
      </w:r>
    </w:p>
    <w:p w:rsidR="000365F1" w:rsidRPr="00FF7297" w:rsidRDefault="000365F1" w:rsidP="00F500AC">
      <w:pPr>
        <w:spacing w:line="360" w:lineRule="auto"/>
        <w:jc w:val="center"/>
        <w:rPr>
          <w:rFonts w:ascii="GHEA Grapalat" w:hAnsi="GHEA Grapalat" w:cs="Sylfaen"/>
          <w:u w:val="single"/>
          <w:lang w:val="pt-BR"/>
        </w:rPr>
      </w:pPr>
    </w:p>
    <w:p w:rsidR="000365F1" w:rsidRPr="00FF7297" w:rsidRDefault="000365F1" w:rsidP="00F500AC">
      <w:pPr>
        <w:spacing w:line="360" w:lineRule="auto"/>
        <w:ind w:firstLine="706"/>
        <w:jc w:val="both"/>
        <w:rPr>
          <w:rFonts w:ascii="GHEA Grapalat" w:hAnsi="GHEA Grapalat"/>
          <w:shd w:val="clear" w:color="auto" w:fill="FFFFFF"/>
          <w:lang w:val="hy-AM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>20</w:t>
      </w:r>
      <w:r w:rsidR="00E829C5" w:rsidRPr="00FF7297">
        <w:rPr>
          <w:rFonts w:ascii="GHEA Grapalat" w:hAnsi="GHEA Grapalat"/>
          <w:shd w:val="clear" w:color="auto" w:fill="FFFFFF"/>
          <w:lang w:val="hy-AM"/>
        </w:rPr>
        <w:t>2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3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թվակա</w:t>
      </w:r>
      <w:r w:rsidR="00BA0A6C" w:rsidRPr="00FF7297">
        <w:rPr>
          <w:rFonts w:ascii="GHEA Grapalat" w:hAnsi="GHEA Grapalat"/>
          <w:shd w:val="clear" w:color="auto" w:fill="FFFFFF"/>
          <w:lang w:val="hy-AM"/>
        </w:rPr>
        <w:t xml:space="preserve">նի առաջին 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ութ</w:t>
      </w:r>
      <w:r w:rsidR="00E829C5" w:rsidRPr="00FF7297">
        <w:rPr>
          <w:rFonts w:ascii="GHEA Grapalat" w:hAnsi="GHEA Grapalat"/>
          <w:shd w:val="clear" w:color="auto" w:fill="FFFFFF"/>
          <w:lang w:val="hy-AM"/>
        </w:rPr>
        <w:t xml:space="preserve"> ամիսների 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ընթացքում պետական պատվերի շրջանակներում փաստացի իրականացված դատական փորձաքննությունների քանակական </w:t>
      </w:r>
      <w:r w:rsidR="00575733" w:rsidRPr="00FF7297">
        <w:rPr>
          <w:rFonts w:ascii="GHEA Grapalat" w:hAnsi="GHEA Grapalat"/>
          <w:shd w:val="clear" w:color="auto" w:fill="FFFFFF"/>
          <w:lang w:val="hy-AM"/>
        </w:rPr>
        <w:t xml:space="preserve">և գումարային </w:t>
      </w:r>
      <w:r w:rsidRPr="00FF7297">
        <w:rPr>
          <w:rFonts w:ascii="GHEA Grapalat" w:hAnsi="GHEA Grapalat"/>
          <w:shd w:val="clear" w:color="auto" w:fill="FFFFFF"/>
          <w:lang w:val="hy-AM"/>
        </w:rPr>
        <w:t>արդյունքների վերլուծության</w:t>
      </w:r>
      <w:r w:rsidR="00934497" w:rsidRPr="00FF7297">
        <w:rPr>
          <w:rFonts w:ascii="GHEA Grapalat" w:hAnsi="GHEA Grapalat"/>
          <w:shd w:val="clear" w:color="auto" w:fill="FFFFFF"/>
          <w:lang w:val="hy-AM"/>
        </w:rPr>
        <w:t>.</w:t>
      </w:r>
      <w:r w:rsidR="00575733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F500AC" w:rsidRPr="00450E1F" w:rsidRDefault="00F500AC" w:rsidP="000365F1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</w:p>
    <w:p w:rsidR="000365F1" w:rsidRPr="005B3927" w:rsidRDefault="000365F1" w:rsidP="000365F1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  <w:r w:rsidRPr="005B3927">
        <w:rPr>
          <w:rFonts w:ascii="GHEA Grapalat" w:hAnsi="GHEA Grapalat"/>
          <w:sz w:val="20"/>
          <w:szCs w:val="20"/>
          <w:shd w:val="clear" w:color="auto" w:fill="FFFFFF"/>
          <w:lang w:val="hy-AM"/>
        </w:rPr>
        <w:t>Աղյուսակ N 1</w:t>
      </w:r>
    </w:p>
    <w:tbl>
      <w:tblPr>
        <w:tblpPr w:leftFromText="180" w:rightFromText="180" w:vertAnchor="text" w:horzAnchor="margin" w:tblpY="211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402"/>
        <w:gridCol w:w="2268"/>
        <w:gridCol w:w="2410"/>
      </w:tblGrid>
      <w:tr w:rsidR="000365F1" w:rsidRPr="00C3191A" w:rsidTr="005B3927">
        <w:trPr>
          <w:trHeight w:val="486"/>
        </w:trPr>
        <w:tc>
          <w:tcPr>
            <w:tcW w:w="2093" w:type="dxa"/>
            <w:vAlign w:val="center"/>
          </w:tcPr>
          <w:p w:rsidR="000365F1" w:rsidRPr="005B3927" w:rsidRDefault="000365F1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Տարեթիվ</w:t>
            </w:r>
          </w:p>
        </w:tc>
        <w:tc>
          <w:tcPr>
            <w:tcW w:w="3402" w:type="dxa"/>
            <w:vAlign w:val="center"/>
          </w:tcPr>
          <w:p w:rsidR="000365F1" w:rsidRPr="005B3927" w:rsidRDefault="003F445E" w:rsidP="003F445E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2023թ. </w:t>
            </w:r>
            <w:r w:rsidRPr="00400824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="000365F1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ունվար</w:t>
            </w:r>
            <w:r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 1-</w:t>
            </w:r>
            <w:r w:rsidR="000365F1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ից մինչև </w:t>
            </w:r>
            <w:r w:rsidR="00442E80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օգոստոսի</w:t>
            </w:r>
            <w:r w:rsidR="000A6F1A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3</w:t>
            </w:r>
            <w:r w:rsidR="008F44B9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="00113F41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-ը կատարողական</w:t>
            </w:r>
            <w:r w:rsidR="000365F1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(հատ)</w:t>
            </w:r>
          </w:p>
        </w:tc>
        <w:tc>
          <w:tcPr>
            <w:tcW w:w="2268" w:type="dxa"/>
            <w:vAlign w:val="center"/>
          </w:tcPr>
          <w:p w:rsidR="000365F1" w:rsidRPr="003F445E" w:rsidRDefault="00113F41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Միջին ամսեկան</w:t>
            </w:r>
          </w:p>
          <w:p w:rsidR="00113F41" w:rsidRPr="003F445E" w:rsidRDefault="00113F41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(հատ)</w:t>
            </w:r>
          </w:p>
        </w:tc>
        <w:tc>
          <w:tcPr>
            <w:tcW w:w="2410" w:type="dxa"/>
            <w:vAlign w:val="center"/>
          </w:tcPr>
          <w:p w:rsidR="000365F1" w:rsidRPr="003F445E" w:rsidRDefault="00113F41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Մեկ փորձաքննության միջին արժեք</w:t>
            </w:r>
          </w:p>
          <w:p w:rsidR="00575733" w:rsidRPr="003F445E" w:rsidRDefault="00575733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</w:t>
            </w:r>
            <w:r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հազ ՀՀ դրամ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</w:t>
            </w:r>
          </w:p>
        </w:tc>
      </w:tr>
      <w:tr w:rsidR="000365F1" w:rsidRPr="005B3927" w:rsidTr="005B3927">
        <w:trPr>
          <w:trHeight w:val="382"/>
        </w:trPr>
        <w:tc>
          <w:tcPr>
            <w:tcW w:w="2093" w:type="dxa"/>
          </w:tcPr>
          <w:p w:rsidR="000365F1" w:rsidRPr="005B3927" w:rsidRDefault="000365F1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:rsidR="000365F1" w:rsidRPr="005B3927" w:rsidRDefault="000365F1" w:rsidP="00DA7BEF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20</w:t>
            </w:r>
            <w:r w:rsidR="00E829C5"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</w:t>
            </w:r>
            <w:r w:rsidR="00DA7BE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թվական</w:t>
            </w:r>
          </w:p>
        </w:tc>
        <w:tc>
          <w:tcPr>
            <w:tcW w:w="3402" w:type="dxa"/>
            <w:vAlign w:val="center"/>
          </w:tcPr>
          <w:p w:rsidR="000365F1" w:rsidRPr="005B3927" w:rsidRDefault="00DA7BEF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9750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365F1" w:rsidRPr="005B3927" w:rsidRDefault="00DA7BEF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1218</w:t>
            </w:r>
          </w:p>
          <w:p w:rsidR="000365F1" w:rsidRPr="005B3927" w:rsidRDefault="00F00998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</w:t>
            </w:r>
            <w:r w:rsidR="00DA7BE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9750</w:t>
            </w:r>
            <w:r w:rsidR="00113F41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113F41"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/</w:t>
            </w:r>
            <w:r w:rsidR="000365F1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DA7BE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8</w:t>
            </w:r>
            <w:r w:rsidR="000365F1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</w:t>
            </w:r>
          </w:p>
          <w:p w:rsidR="000365F1" w:rsidRPr="005B3927" w:rsidRDefault="000365F1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365F1" w:rsidRPr="005B3927" w:rsidRDefault="00DA7BEF" w:rsidP="00430C64">
            <w:pPr>
              <w:jc w:val="center"/>
              <w:rPr>
                <w:rFonts w:ascii="MS Mincho" w:eastAsia="MS Mincho" w:hAnsi="MS Mincho" w:cs="MS Mincho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56</w:t>
            </w:r>
            <w:r w:rsidRPr="005B3927">
              <w:rPr>
                <w:rFonts w:ascii="MS Mincho" w:eastAsia="MS Mincho" w:hAnsi="MS Mincho" w:cs="MS Mincho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B3927">
              <w:rPr>
                <w:rFonts w:ascii="GHEA Grapalat" w:eastAsia="MS Mincho" w:hAnsi="GHEA Grapalat" w:cs="MS Mincho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  <w:p w:rsidR="00113F41" w:rsidRPr="005B3927" w:rsidRDefault="00113F41" w:rsidP="00113F41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</w:t>
            </w:r>
            <w:r w:rsidR="00442E80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548608</w:t>
            </w:r>
            <w:r w:rsidR="00442E80" w:rsidRPr="003F44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="00DA7BE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/ </w:t>
            </w:r>
            <w:r w:rsidR="00DA7BE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9750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</w:t>
            </w:r>
          </w:p>
          <w:p w:rsidR="000365F1" w:rsidRPr="005B3927" w:rsidRDefault="000365F1" w:rsidP="00430C64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</w:tbl>
    <w:p w:rsidR="000365F1" w:rsidRPr="005B3927" w:rsidRDefault="000365F1" w:rsidP="000365F1">
      <w:pPr>
        <w:jc w:val="both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</w:p>
    <w:p w:rsidR="00F500AC" w:rsidRDefault="00F500AC" w:rsidP="00FF4040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en-US"/>
        </w:rPr>
      </w:pPr>
    </w:p>
    <w:p w:rsidR="00FF4040" w:rsidRPr="005B3927" w:rsidRDefault="00FF4040" w:rsidP="00FF4040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  <w:r w:rsidRPr="005B3927">
        <w:rPr>
          <w:rFonts w:ascii="GHEA Grapalat" w:hAnsi="GHEA Grapalat"/>
          <w:sz w:val="20"/>
          <w:szCs w:val="20"/>
          <w:shd w:val="clear" w:color="auto" w:fill="FFFFFF"/>
          <w:lang w:val="hy-AM"/>
        </w:rPr>
        <w:t>Աղյուսակ N 2</w:t>
      </w:r>
    </w:p>
    <w:tbl>
      <w:tblPr>
        <w:tblpPr w:leftFromText="180" w:rightFromText="180" w:vertAnchor="text" w:horzAnchor="margin" w:tblpY="211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4394"/>
        <w:gridCol w:w="2126"/>
        <w:gridCol w:w="2552"/>
      </w:tblGrid>
      <w:tr w:rsidR="00340F5F" w:rsidRPr="005B3927" w:rsidTr="005B3927">
        <w:trPr>
          <w:trHeight w:val="486"/>
        </w:trPr>
        <w:tc>
          <w:tcPr>
            <w:tcW w:w="1101" w:type="dxa"/>
            <w:vAlign w:val="center"/>
          </w:tcPr>
          <w:p w:rsidR="00340F5F" w:rsidRPr="005B3927" w:rsidRDefault="00340F5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Տարեթիվ</w:t>
            </w:r>
          </w:p>
        </w:tc>
        <w:tc>
          <w:tcPr>
            <w:tcW w:w="4394" w:type="dxa"/>
            <w:vAlign w:val="center"/>
          </w:tcPr>
          <w:p w:rsidR="00340F5F" w:rsidRPr="005B3927" w:rsidRDefault="00340F5F" w:rsidP="00353FE9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2023 թ. </w:t>
            </w:r>
            <w:r w:rsidR="00FB1A5D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հունվարի 1-ից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մինչև օգոստոսի 31-ը ընկած ժամանակահատվածում</w:t>
            </w:r>
            <w:r w:rsidR="00353FE9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ամիսների </w:t>
            </w:r>
            <w:r w:rsidR="00353FE9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միջև փաստացի կատարողականների համեմատական աճի միջին գործակիցը</w:t>
            </w:r>
          </w:p>
        </w:tc>
        <w:tc>
          <w:tcPr>
            <w:tcW w:w="2126" w:type="dxa"/>
            <w:vAlign w:val="center"/>
          </w:tcPr>
          <w:p w:rsidR="009707CF" w:rsidRPr="00450E1F" w:rsidRDefault="00353FE9" w:rsidP="009707CF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2023 թ. </w:t>
            </w:r>
            <w:r w:rsidR="009707C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սեպտեմբեր ամսվա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9707C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կանխատեսվող կատարողական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ը</w:t>
            </w:r>
          </w:p>
          <w:p w:rsidR="00340F5F" w:rsidRPr="005B3927" w:rsidRDefault="00353FE9" w:rsidP="009707CF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340F5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(հատ)</w:t>
            </w:r>
          </w:p>
        </w:tc>
        <w:tc>
          <w:tcPr>
            <w:tcW w:w="2552" w:type="dxa"/>
            <w:vAlign w:val="center"/>
          </w:tcPr>
          <w:p w:rsidR="009707CF" w:rsidRPr="005B3927" w:rsidRDefault="009707CF" w:rsidP="009707CF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2023 թ. հոկտեմբերից դեկտեմբեր ամիսների 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կանխատեսվող կատարողականը</w:t>
            </w:r>
          </w:p>
          <w:p w:rsidR="00340F5F" w:rsidRPr="005B3927" w:rsidRDefault="009707CF" w:rsidP="009707CF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(հատ)</w:t>
            </w:r>
          </w:p>
        </w:tc>
      </w:tr>
      <w:tr w:rsidR="00340F5F" w:rsidRPr="005B3927" w:rsidTr="005B3927">
        <w:trPr>
          <w:trHeight w:val="382"/>
        </w:trPr>
        <w:tc>
          <w:tcPr>
            <w:tcW w:w="1101" w:type="dxa"/>
          </w:tcPr>
          <w:p w:rsidR="00340F5F" w:rsidRPr="005B3927" w:rsidRDefault="00340F5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:rsidR="00340F5F" w:rsidRPr="005B3927" w:rsidRDefault="00340F5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2023 թվական</w:t>
            </w:r>
          </w:p>
        </w:tc>
        <w:tc>
          <w:tcPr>
            <w:tcW w:w="4394" w:type="dxa"/>
            <w:vAlign w:val="center"/>
          </w:tcPr>
          <w:p w:rsidR="00353FE9" w:rsidRPr="005B3927" w:rsidRDefault="009707C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353FE9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02</w:t>
            </w:r>
          </w:p>
          <w:p w:rsidR="00340F5F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(1210/1163,</w:t>
            </w: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1319/1210,</w:t>
            </w: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1024/1319,</w:t>
            </w: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1171/1024,</w:t>
            </w: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1225/1171,</w:t>
            </w: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1326/1225,</w:t>
            </w:r>
          </w:p>
          <w:p w:rsidR="00353FE9" w:rsidRPr="005B3927" w:rsidRDefault="00353FE9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1312,1326)/7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40F5F" w:rsidRPr="005B3927" w:rsidRDefault="00340F5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12</w:t>
            </w:r>
            <w:r w:rsidR="009707CF" w:rsidRPr="005B3927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42</w:t>
            </w:r>
          </w:p>
          <w:p w:rsidR="00340F5F" w:rsidRPr="005B3927" w:rsidRDefault="00340F5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</w:t>
            </w:r>
            <w:r w:rsidR="009707C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1218</w:t>
            </w:r>
            <w:r w:rsidR="009707CF" w:rsidRPr="005B3927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x </w:t>
            </w:r>
            <w:r w:rsidR="009707CF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1.02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</w:t>
            </w:r>
          </w:p>
          <w:p w:rsidR="00340F5F" w:rsidRPr="005B3927" w:rsidRDefault="00340F5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40F5F" w:rsidRPr="005B3927" w:rsidRDefault="009707CF" w:rsidP="00691FC2">
            <w:pPr>
              <w:jc w:val="center"/>
              <w:rPr>
                <w:rFonts w:ascii="MS Mincho" w:eastAsia="MS Mincho" w:hAnsi="MS Mincho" w:cs="MS Mincho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="00FF4040"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100</w:t>
            </w:r>
          </w:p>
          <w:p w:rsidR="009707CF" w:rsidRPr="005B3927" w:rsidRDefault="009707CF" w:rsidP="009707CF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1218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x 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1.02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x 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10%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x </w:t>
            </w:r>
            <w:r w:rsidRPr="005B392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3)</w:t>
            </w:r>
          </w:p>
          <w:p w:rsidR="00340F5F" w:rsidRPr="005B3927" w:rsidRDefault="00340F5F" w:rsidP="00691FC2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</w:tbl>
    <w:p w:rsidR="00442E80" w:rsidRPr="005B3927" w:rsidRDefault="00442E80" w:rsidP="009F5018">
      <w:pPr>
        <w:tabs>
          <w:tab w:val="right" w:pos="9355"/>
        </w:tabs>
        <w:spacing w:line="360" w:lineRule="auto"/>
        <w:ind w:firstLine="284"/>
        <w:jc w:val="both"/>
        <w:rPr>
          <w:rFonts w:ascii="GHEA Grapalat" w:hAnsi="GHEA Grapalat"/>
          <w:sz w:val="20"/>
          <w:szCs w:val="20"/>
          <w:shd w:val="clear" w:color="auto" w:fill="FFFFFF"/>
        </w:rPr>
      </w:pPr>
    </w:p>
    <w:p w:rsidR="00113F41" w:rsidRPr="00FF7297" w:rsidRDefault="00370372" w:rsidP="00F500AC">
      <w:pPr>
        <w:tabs>
          <w:tab w:val="right" w:pos="9355"/>
        </w:tabs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>2023 թվականի հունվարի 1-ից մինչև օգոստոսի 31-ը ժամանակահատվածում ամսեկան կատարողականների աճի միջինացված գործակիցը կազմել է 1․02 ((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1</w:t>
      </w:r>
      <w:r w:rsidR="00442E80" w:rsidRPr="00FF7297">
        <w:rPr>
          <w:rFonts w:ascii="GHEA Grapalat" w:hAnsi="GHEA Grapalat"/>
          <w:shd w:val="clear" w:color="auto" w:fill="FFFFFF"/>
        </w:rPr>
        <w:t>.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04+1</w:t>
      </w:r>
      <w:r w:rsidR="00442E80" w:rsidRPr="00FF7297">
        <w:rPr>
          <w:rFonts w:ascii="GHEA Grapalat" w:hAnsi="GHEA Grapalat"/>
          <w:shd w:val="clear" w:color="auto" w:fill="FFFFFF"/>
        </w:rPr>
        <w:t>.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09+0</w:t>
      </w:r>
      <w:r w:rsidR="00442E80" w:rsidRPr="00FF7297">
        <w:rPr>
          <w:rFonts w:ascii="GHEA Grapalat" w:hAnsi="GHEA Grapalat"/>
          <w:shd w:val="clear" w:color="auto" w:fill="FFFFFF"/>
        </w:rPr>
        <w:t>.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78+1</w:t>
      </w:r>
      <w:r w:rsidR="00442E80" w:rsidRPr="00FF7297">
        <w:rPr>
          <w:rFonts w:ascii="GHEA Grapalat" w:hAnsi="GHEA Grapalat"/>
          <w:shd w:val="clear" w:color="auto" w:fill="FFFFFF"/>
        </w:rPr>
        <w:t>.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14+1</w:t>
      </w:r>
      <w:r w:rsidR="00442E80" w:rsidRPr="00FF7297">
        <w:rPr>
          <w:rFonts w:ascii="GHEA Grapalat" w:hAnsi="GHEA Grapalat"/>
          <w:shd w:val="clear" w:color="auto" w:fill="FFFFFF"/>
        </w:rPr>
        <w:t>.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05+1</w:t>
      </w:r>
      <w:r w:rsidR="00442E80" w:rsidRPr="00FF7297">
        <w:rPr>
          <w:rFonts w:ascii="GHEA Grapalat" w:hAnsi="GHEA Grapalat"/>
          <w:shd w:val="clear" w:color="auto" w:fill="FFFFFF"/>
        </w:rPr>
        <w:t>.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08+0</w:t>
      </w:r>
      <w:r w:rsidR="00442E80" w:rsidRPr="00FF7297">
        <w:rPr>
          <w:rFonts w:ascii="GHEA Grapalat" w:hAnsi="GHEA Grapalat"/>
          <w:shd w:val="clear" w:color="auto" w:fill="FFFFFF"/>
        </w:rPr>
        <w:t>.</w:t>
      </w:r>
      <w:r w:rsidRPr="00FF7297">
        <w:rPr>
          <w:rFonts w:ascii="GHEA Grapalat" w:hAnsi="GHEA Grapalat"/>
          <w:shd w:val="clear" w:color="auto" w:fill="FFFFFF"/>
          <w:lang w:val="hy-AM"/>
        </w:rPr>
        <w:t>99)/7)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F4040" w:rsidRPr="00FF7297">
        <w:rPr>
          <w:rFonts w:ascii="GHEA Grapalat" w:hAnsi="GHEA Grapalat"/>
          <w:shd w:val="clear" w:color="auto" w:fill="FFFFFF"/>
        </w:rPr>
        <w:t xml:space="preserve">(Աղյուսակ 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>N</w:t>
      </w:r>
      <w:r w:rsidR="00FF4040" w:rsidRPr="00FF7297">
        <w:rPr>
          <w:rFonts w:ascii="GHEA Grapalat" w:hAnsi="GHEA Grapalat"/>
          <w:shd w:val="clear" w:color="auto" w:fill="FFFFFF"/>
        </w:rPr>
        <w:t xml:space="preserve"> 2)</w:t>
      </w:r>
      <w:r w:rsidRPr="00FF7297">
        <w:rPr>
          <w:rFonts w:ascii="GHEA Grapalat" w:hAnsi="GHEA Grapalat"/>
          <w:shd w:val="clear" w:color="auto" w:fill="FFFFFF"/>
          <w:lang w:val="hy-AM"/>
        </w:rPr>
        <w:t>։</w:t>
      </w:r>
    </w:p>
    <w:p w:rsidR="00575733" w:rsidRPr="00FF7297" w:rsidRDefault="00575733" w:rsidP="00F500AC">
      <w:pPr>
        <w:tabs>
          <w:tab w:val="right" w:pos="9355"/>
        </w:tabs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 xml:space="preserve">Աղյուսակ 1-ից 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երևում է</w:t>
      </w:r>
      <w:r w:rsidRPr="00FF7297">
        <w:rPr>
          <w:rFonts w:ascii="GHEA Grapalat" w:hAnsi="GHEA Grapalat"/>
          <w:shd w:val="clear" w:color="auto" w:fill="FFFFFF"/>
          <w:lang w:val="hy-AM"/>
        </w:rPr>
        <w:t>, որ 202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3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թվականի առաջին 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ութ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ամիսների ընթացքում պետական պատվերի շրջանակներում փաստացի իրականացված դատական փորձաքննությունների միջին ամսեկան  քանակը կազմ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ել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է 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1218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հատ, իսկ մեկ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 xml:space="preserve">հետազոտելի օբյեկտի 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փորձաքննության միջին արժեքը 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56.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3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հազ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.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ՀՀ դրամ</w:t>
      </w:r>
      <w:r w:rsidR="009F5018" w:rsidRPr="00FF7297">
        <w:rPr>
          <w:rFonts w:ascii="GHEA Grapalat" w:hAnsi="GHEA Grapalat"/>
          <w:shd w:val="clear" w:color="auto" w:fill="FFFFFF"/>
          <w:lang w:val="hy-AM"/>
        </w:rPr>
        <w:t>:</w:t>
      </w:r>
    </w:p>
    <w:p w:rsidR="00D80E53" w:rsidRPr="00FF7297" w:rsidRDefault="009F5018" w:rsidP="00F500AC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>Հաշվ</w:t>
      </w:r>
      <w:r w:rsidR="000F35EC" w:rsidRPr="00FF7297">
        <w:rPr>
          <w:rFonts w:ascii="GHEA Grapalat" w:hAnsi="GHEA Grapalat"/>
          <w:shd w:val="clear" w:color="auto" w:fill="FFFFFF"/>
          <w:lang w:val="hy-AM"/>
        </w:rPr>
        <w:t>ի առնելով, որ 202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3</w:t>
      </w:r>
      <w:r w:rsidR="000F35EC" w:rsidRPr="00FF7297">
        <w:rPr>
          <w:rFonts w:ascii="GHEA Grapalat" w:hAnsi="GHEA Grapalat"/>
          <w:shd w:val="clear" w:color="auto" w:fill="FFFFFF"/>
          <w:lang w:val="hy-AM"/>
        </w:rPr>
        <w:t xml:space="preserve">թ-ի առաջին </w:t>
      </w:r>
      <w:r w:rsidR="00DA7BEF" w:rsidRPr="00FF7297">
        <w:rPr>
          <w:rFonts w:ascii="GHEA Grapalat" w:hAnsi="GHEA Grapalat"/>
          <w:shd w:val="clear" w:color="auto" w:fill="FFFFFF"/>
          <w:lang w:val="hy-AM"/>
        </w:rPr>
        <w:t>ութ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ամիսներում փորձաքննությունների փաստացի կատարողականը կազմել է 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548608.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8F44B9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հազ.</w:t>
      </w:r>
      <w:r w:rsidR="00D968D7" w:rsidRPr="00FF7297">
        <w:rPr>
          <w:rFonts w:ascii="GHEA Grapalat" w:hAnsi="GHEA Grapalat"/>
          <w:shd w:val="clear" w:color="auto" w:fill="FFFFFF"/>
          <w:lang w:val="hy-AM"/>
        </w:rPr>
        <w:t xml:space="preserve"> ՀՀ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դրամ, ապա 202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3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թ-ի համար, ըստ հաստատված նախահաշվի, մինչև տարեվերջ կմնա ստացման ենթակա 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187069</w:t>
      </w:r>
      <w:r w:rsidR="00370372" w:rsidRPr="00FF7297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370372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442E80" w:rsidRPr="00FF7297">
        <w:rPr>
          <w:rFonts w:ascii="GHEA Grapalat" w:hAnsi="GHEA Grapalat"/>
          <w:shd w:val="clear" w:color="auto" w:fill="FFFFFF"/>
          <w:lang w:val="hy-AM"/>
        </w:rPr>
        <w:t>հազ.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 դրամ </w:t>
      </w:r>
      <w:r w:rsidR="00370372" w:rsidRPr="00FF7297">
        <w:rPr>
          <w:rFonts w:ascii="GHEA Grapalat" w:hAnsi="GHEA Grapalat"/>
          <w:shd w:val="clear" w:color="auto" w:fill="FFFFFF"/>
          <w:lang w:val="pt-BR"/>
        </w:rPr>
        <w:t>(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735678</w:t>
      </w:r>
      <w:r w:rsidR="00370372" w:rsidRPr="00FF7297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0</w:t>
      </w:r>
      <w:r w:rsidR="00442E80" w:rsidRPr="00FF7297">
        <w:rPr>
          <w:rFonts w:ascii="GHEA Grapalat" w:hAnsi="GHEA Grapalat"/>
          <w:shd w:val="clear" w:color="auto" w:fill="FFFFFF"/>
          <w:lang w:val="pt-BR"/>
        </w:rPr>
        <w:t>–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548608</w:t>
      </w:r>
      <w:r w:rsidR="00370372" w:rsidRPr="00FF7297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370372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370372" w:rsidRPr="00FF7297">
        <w:rPr>
          <w:rFonts w:ascii="GHEA Grapalat" w:hAnsi="GHEA Grapalat"/>
          <w:shd w:val="clear" w:color="auto" w:fill="FFFFFF"/>
          <w:lang w:val="pt-BR"/>
        </w:rPr>
        <w:t>)</w:t>
      </w:r>
      <w:r w:rsidRPr="00FF7297">
        <w:rPr>
          <w:rFonts w:ascii="GHEA Grapalat" w:hAnsi="GHEA Grapalat"/>
          <w:shd w:val="clear" w:color="auto" w:fill="FFFFFF"/>
          <w:lang w:val="hy-AM"/>
        </w:rPr>
        <w:t>: Միևնույն ժամանակ հարկ է նշել, որ 202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>3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>օգոստոս</w:t>
      </w:r>
      <w:r w:rsidR="000F35EC" w:rsidRPr="00FF7297">
        <w:rPr>
          <w:rFonts w:ascii="GHEA Grapalat" w:hAnsi="GHEA Grapalat"/>
          <w:shd w:val="clear" w:color="auto" w:fill="FFFFFF"/>
          <w:lang w:val="hy-AM"/>
        </w:rPr>
        <w:t>ի 3</w:t>
      </w:r>
      <w:r w:rsidR="008F44B9" w:rsidRPr="00FF7297">
        <w:rPr>
          <w:rFonts w:ascii="GHEA Grapalat" w:hAnsi="GHEA Grapalat"/>
          <w:shd w:val="clear" w:color="auto" w:fill="FFFFFF"/>
          <w:lang w:val="hy-AM"/>
        </w:rPr>
        <w:t>1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-ի դրությամբ Կազմակերպության փորձագիտական ստորաբաժանումների վարույթում են գտնվում մինչ այդ նշանակված և դեռևս չավարտված </w:t>
      </w:r>
      <w:r w:rsidR="00D968D7" w:rsidRPr="00FF7297">
        <w:rPr>
          <w:rFonts w:ascii="GHEA Grapalat" w:hAnsi="GHEA Grapalat"/>
          <w:shd w:val="clear" w:color="auto" w:fill="FFFFFF"/>
          <w:lang w:val="hy-AM"/>
        </w:rPr>
        <w:t>բազմաթիվ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փորձաքննություններ՝ ըստ հետազոտելի օբյեկտների։ </w:t>
      </w:r>
      <w:r w:rsidR="00400824" w:rsidRPr="00400824">
        <w:rPr>
          <w:rFonts w:ascii="GHEA Grapalat" w:hAnsi="GHEA Grapalat"/>
          <w:shd w:val="clear" w:color="auto" w:fill="FFFFFF"/>
          <w:lang w:val="hy-AM"/>
        </w:rPr>
        <w:t>Բացի այդ պետք է հաշվի առնել նաև այն հանգամանքը</w:t>
      </w:r>
      <w:r w:rsidR="00D968D7" w:rsidRPr="00FF7297">
        <w:rPr>
          <w:rFonts w:ascii="GHEA Grapalat" w:hAnsi="GHEA Grapalat"/>
          <w:shd w:val="clear" w:color="auto" w:fill="FFFFFF"/>
          <w:lang w:val="hy-AM"/>
        </w:rPr>
        <w:t>,</w:t>
      </w:r>
      <w:r w:rsidR="0057174C" w:rsidRPr="00FF7297">
        <w:rPr>
          <w:rFonts w:ascii="GHEA Grapalat" w:hAnsi="GHEA Grapalat"/>
          <w:shd w:val="clear" w:color="auto" w:fill="FFFFFF"/>
          <w:lang w:val="hy-AM"/>
        </w:rPr>
        <w:t xml:space="preserve"> որ</w:t>
      </w:r>
      <w:r w:rsidR="00A82064" w:rsidRPr="00FF7297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400824" w:rsidRPr="00400824">
        <w:rPr>
          <w:rFonts w:ascii="GHEA Grapalat" w:hAnsi="GHEA Grapalat"/>
          <w:shd w:val="clear" w:color="auto" w:fill="FFFFFF"/>
          <w:lang w:val="hy-AM"/>
        </w:rPr>
        <w:t>ինչպես վերը նշվել է</w:t>
      </w:r>
      <w:r w:rsidR="00A82064" w:rsidRPr="00FF7297">
        <w:rPr>
          <w:rFonts w:ascii="GHEA Grapalat" w:hAnsi="GHEA Grapalat"/>
          <w:shd w:val="clear" w:color="auto" w:fill="FFFFFF"/>
          <w:lang w:val="hy-AM"/>
        </w:rPr>
        <w:t>,</w:t>
      </w:r>
      <w:r w:rsidR="0057174C" w:rsidRPr="00FF7297">
        <w:rPr>
          <w:rFonts w:ascii="GHEA Grapalat" w:hAnsi="GHEA Grapalat"/>
          <w:shd w:val="clear" w:color="auto" w:fill="FFFFFF"/>
          <w:lang w:val="hy-AM"/>
        </w:rPr>
        <w:t xml:space="preserve"> յուրաքանչյուր տարվա չորրորդ եռամսյակում նշանակվող և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>ավարտման ենթակա</w:t>
      </w:r>
      <w:r w:rsidR="0057174C" w:rsidRPr="00FF7297">
        <w:rPr>
          <w:rFonts w:ascii="GHEA Grapalat" w:hAnsi="GHEA Grapalat"/>
          <w:shd w:val="clear" w:color="auto" w:fill="FFFFFF"/>
          <w:lang w:val="hy-AM"/>
        </w:rPr>
        <w:t xml:space="preserve"> փորձաքննությունների քանակը առնվազն 10 տոկոսով գերազանցում է նախորդ եռամսյակների համապատասխան ցուցանիշները: </w:t>
      </w:r>
      <w:r w:rsidR="004B71A8" w:rsidRPr="00FF7297">
        <w:rPr>
          <w:rFonts w:ascii="GHEA Grapalat" w:hAnsi="GHEA Grapalat"/>
          <w:shd w:val="clear" w:color="auto" w:fill="FFFFFF"/>
          <w:lang w:val="hy-AM"/>
        </w:rPr>
        <w:t>Վերոգրյալ</w:t>
      </w:r>
      <w:r w:rsidR="006D352E" w:rsidRPr="00FF7297">
        <w:rPr>
          <w:rFonts w:ascii="GHEA Grapalat" w:hAnsi="GHEA Grapalat"/>
          <w:shd w:val="clear" w:color="auto" w:fill="FFFFFF"/>
          <w:lang w:val="hy-AM"/>
        </w:rPr>
        <w:t xml:space="preserve">ը հիմք է տալիս կանխատեսել, որ 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>սեպտ</w:t>
      </w:r>
      <w:r w:rsidR="006D352E" w:rsidRPr="00FF7297">
        <w:rPr>
          <w:rFonts w:ascii="GHEA Grapalat" w:hAnsi="GHEA Grapalat"/>
          <w:shd w:val="clear" w:color="auto" w:fill="FFFFFF"/>
          <w:lang w:val="hy-AM"/>
        </w:rPr>
        <w:t>եմբերի 1</w:t>
      </w:r>
      <w:r w:rsidR="006E3DF0" w:rsidRPr="00FF7297">
        <w:rPr>
          <w:rFonts w:ascii="GHEA Grapalat" w:hAnsi="GHEA Grapalat"/>
          <w:shd w:val="clear" w:color="auto" w:fill="FFFFFF"/>
          <w:lang w:val="hy-AM"/>
        </w:rPr>
        <w:t>-ից մինչև դեկտեմբերի 31-ը  ընկած ժամանակահատվածի համար</w:t>
      </w:r>
      <w:r w:rsidR="006D352E" w:rsidRPr="00FF7297">
        <w:rPr>
          <w:rFonts w:ascii="GHEA Grapalat" w:hAnsi="GHEA Grapalat"/>
          <w:shd w:val="clear" w:color="auto" w:fill="FFFFFF"/>
          <w:lang w:val="hy-AM"/>
        </w:rPr>
        <w:t xml:space="preserve"> կկատարվի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 xml:space="preserve">միջինում </w:t>
      </w:r>
      <w:r w:rsidR="006D352E" w:rsidRPr="00FF7297">
        <w:rPr>
          <w:rFonts w:ascii="GHEA Grapalat" w:hAnsi="GHEA Grapalat"/>
          <w:shd w:val="clear" w:color="auto" w:fill="FFFFFF"/>
          <w:lang w:val="hy-AM"/>
        </w:rPr>
        <w:t>շուրջ</w:t>
      </w:r>
      <w:r w:rsidR="006E3DF0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>53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>42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>հետազոտելի օբյեկտի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 փորձաքննություն </w:t>
      </w:r>
      <w:r w:rsidR="00233C2F" w:rsidRPr="00FF7297">
        <w:rPr>
          <w:rFonts w:ascii="GHEA Grapalat" w:hAnsi="GHEA Grapalat"/>
          <w:shd w:val="clear" w:color="auto" w:fill="FFFFFF"/>
          <w:lang w:val="hy-AM"/>
        </w:rPr>
        <w:t>(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>(1218 (սեպտեմբերին կատարվելիք փորձաքննությունների քանակ)</w:t>
      </w:r>
      <w:r w:rsidR="00400824" w:rsidRPr="00400824">
        <w:rPr>
          <w:rFonts w:ascii="GHEA Grapalat" w:hAnsi="GHEA Grapalat"/>
          <w:shd w:val="clear" w:color="auto" w:fill="FFFFFF"/>
          <w:lang w:val="hy-AM"/>
        </w:rPr>
        <w:t xml:space="preserve"> x 1.02 (ամսեկան կատարողականների աճի միջինացված գործակից)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 + 1218 (միջին ամսեկան  քանակ) x 3 (4-րդ եռամսյակի ամիսների քանակ) x</w:t>
      </w:r>
      <w:r w:rsidR="000D5786" w:rsidRPr="00FF7297">
        <w:rPr>
          <w:rFonts w:ascii="GHEA Grapalat" w:hAnsi="GHEA Grapalat"/>
          <w:shd w:val="clear" w:color="auto" w:fill="FFFFFF"/>
          <w:lang w:val="hy-AM"/>
        </w:rPr>
        <w:t xml:space="preserve"> 1.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02 (ամսեկան 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lastRenderedPageBreak/>
        <w:t>կատարողականների աճի միջինացված գործակից) x 1,1 (4-րդ եռամսյակում նշանակվող և կատարվող փորձաքննությունների քանակի 10%-ի չափով աճ)</w:t>
      </w:r>
      <w:r w:rsidR="00233C2F" w:rsidRPr="00FF7297">
        <w:rPr>
          <w:rFonts w:ascii="GHEA Grapalat" w:hAnsi="GHEA Grapalat"/>
          <w:shd w:val="clear" w:color="auto" w:fill="FFFFFF"/>
          <w:lang w:val="hy-AM"/>
        </w:rPr>
        <w:t>)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 xml:space="preserve"> (Աղյուսակ N 2)</w:t>
      </w:r>
      <w:r w:rsidR="00233C2F" w:rsidRPr="00FF7297">
        <w:rPr>
          <w:rFonts w:ascii="GHEA Grapalat" w:hAnsi="GHEA Grapalat"/>
          <w:shd w:val="clear" w:color="auto" w:fill="FFFFFF"/>
          <w:lang w:val="hy-AM"/>
        </w:rPr>
        <w:t>, ինչը, հ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իմք ընդունելով ընթացիկ տարվա ութ ամիսների ընթացքում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>փաստացի կատարված փորձաքննությունների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 մեկ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>հետազոտելի օբյեկտի</w:t>
      </w:r>
      <w:r w:rsidR="00D80E53" w:rsidRPr="00FF7297">
        <w:rPr>
          <w:rFonts w:ascii="GHEA Grapalat" w:hAnsi="GHEA Grapalat"/>
          <w:shd w:val="clear" w:color="auto" w:fill="FFFFFF"/>
          <w:lang w:val="hy-AM"/>
        </w:rPr>
        <w:t xml:space="preserve"> միջին արժեքը</w:t>
      </w:r>
      <w:r w:rsidR="00233C2F" w:rsidRPr="00FF7297">
        <w:rPr>
          <w:rFonts w:ascii="GHEA Grapalat" w:hAnsi="GHEA Grapalat"/>
          <w:shd w:val="clear" w:color="auto" w:fill="FFFFFF"/>
          <w:lang w:val="hy-AM"/>
        </w:rPr>
        <w:t>, գումարային ար</w:t>
      </w:r>
      <w:r w:rsidR="000D5786" w:rsidRPr="00FF7297">
        <w:rPr>
          <w:rFonts w:ascii="GHEA Grapalat" w:hAnsi="GHEA Grapalat"/>
          <w:shd w:val="clear" w:color="auto" w:fill="FFFFFF"/>
          <w:lang w:val="hy-AM"/>
        </w:rPr>
        <w:t xml:space="preserve">տահայտմամբ կկազմի 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>300754.6</w:t>
      </w:r>
      <w:r w:rsidR="000D5786" w:rsidRPr="00FF7297">
        <w:rPr>
          <w:rFonts w:ascii="GHEA Grapalat" w:hAnsi="GHEA Grapalat"/>
          <w:shd w:val="clear" w:color="auto" w:fill="FFFFFF"/>
          <w:lang w:val="hy-AM"/>
        </w:rPr>
        <w:t xml:space="preserve"> հազ.</w:t>
      </w:r>
      <w:r w:rsidR="00233C2F" w:rsidRPr="00FF7297">
        <w:rPr>
          <w:rFonts w:ascii="GHEA Grapalat" w:hAnsi="GHEA Grapalat"/>
          <w:shd w:val="clear" w:color="auto" w:fill="FFFFFF"/>
          <w:lang w:val="hy-AM"/>
        </w:rPr>
        <w:t xml:space="preserve"> ՀՀ դրամ</w:t>
      </w:r>
      <w:r w:rsidR="000D5786" w:rsidRPr="00FF7297">
        <w:rPr>
          <w:rFonts w:ascii="GHEA Grapalat" w:hAnsi="GHEA Grapalat"/>
          <w:shd w:val="clear" w:color="auto" w:fill="FFFFFF"/>
          <w:lang w:val="hy-AM"/>
        </w:rPr>
        <w:t xml:space="preserve"> ((56.3 հազ. ՀՀ դրամ (մեկ փորձաքննության միջին արժեք) x 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>5342</w:t>
      </w:r>
      <w:r w:rsidR="000D5786" w:rsidRPr="00FF7297">
        <w:rPr>
          <w:rFonts w:ascii="GHEA Grapalat" w:hAnsi="GHEA Grapalat"/>
          <w:shd w:val="clear" w:color="auto" w:fill="FFFFFF"/>
          <w:lang w:val="hy-AM"/>
        </w:rPr>
        <w:t xml:space="preserve"> (սեպտեմբերի 1-ից մինչև դեկտեմբերի 31-ը  ընկած ժամանակահատվածի համար կանխատեսվող կատարվելիք </w:t>
      </w:r>
      <w:r w:rsidR="00224B75" w:rsidRPr="00FF7297">
        <w:rPr>
          <w:rFonts w:ascii="GHEA Grapalat" w:hAnsi="GHEA Grapalat"/>
          <w:shd w:val="clear" w:color="auto" w:fill="FFFFFF"/>
          <w:lang w:val="hy-AM"/>
        </w:rPr>
        <w:t xml:space="preserve">փորձաքննությունների </w:t>
      </w:r>
      <w:r w:rsidR="00BF0851" w:rsidRPr="00BF0851">
        <w:rPr>
          <w:rFonts w:ascii="GHEA Grapalat" w:hAnsi="GHEA Grapalat"/>
          <w:shd w:val="clear" w:color="auto" w:fill="FFFFFF"/>
          <w:lang w:val="hy-AM"/>
        </w:rPr>
        <w:t xml:space="preserve">հետազոտելի օբյեկտների </w:t>
      </w:r>
      <w:r w:rsidR="00224B75" w:rsidRPr="00FF7297">
        <w:rPr>
          <w:rFonts w:ascii="GHEA Grapalat" w:hAnsi="GHEA Grapalat"/>
          <w:shd w:val="clear" w:color="auto" w:fill="FFFFFF"/>
          <w:lang w:val="hy-AM"/>
        </w:rPr>
        <w:t>քանակ</w:t>
      </w:r>
      <w:r w:rsidR="000D5786" w:rsidRPr="00FF7297">
        <w:rPr>
          <w:rFonts w:ascii="GHEA Grapalat" w:hAnsi="GHEA Grapalat"/>
          <w:shd w:val="clear" w:color="auto" w:fill="FFFFFF"/>
          <w:lang w:val="hy-AM"/>
        </w:rPr>
        <w:t>)</w:t>
      </w:r>
      <w:r w:rsidR="00233C2F" w:rsidRPr="00FF7297">
        <w:rPr>
          <w:rFonts w:ascii="GHEA Grapalat" w:hAnsi="GHEA Grapalat"/>
          <w:shd w:val="clear" w:color="auto" w:fill="FFFFFF"/>
          <w:lang w:val="hy-AM"/>
        </w:rPr>
        <w:t>։</w:t>
      </w:r>
    </w:p>
    <w:p w:rsidR="0057174C" w:rsidRPr="00801612" w:rsidRDefault="004B71A8" w:rsidP="008D2BAB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 xml:space="preserve">Հաշվի առնելով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2023 թվականի </w:t>
      </w:r>
      <w:r w:rsidR="00F70716" w:rsidRPr="00FF7297">
        <w:rPr>
          <w:rFonts w:ascii="GHEA Grapalat" w:hAnsi="GHEA Grapalat"/>
          <w:shd w:val="clear" w:color="auto" w:fill="FFFFFF"/>
          <w:lang w:val="hy-AM"/>
        </w:rPr>
        <w:t>տարեսկզբ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ին </w:t>
      </w:r>
      <w:r w:rsidR="00F70716" w:rsidRPr="00FF7297">
        <w:rPr>
          <w:rFonts w:ascii="GHEA Grapalat" w:hAnsi="GHEA Grapalat"/>
          <w:shd w:val="clear" w:color="auto" w:fill="FFFFFF"/>
          <w:lang w:val="pt-BR"/>
        </w:rPr>
        <w:t>Հայաստանի Հանրապետության դատախազությ</w:t>
      </w:r>
      <w:r w:rsidR="00F70716" w:rsidRPr="00FF7297">
        <w:rPr>
          <w:rFonts w:ascii="GHEA Grapalat" w:hAnsi="GHEA Grapalat"/>
          <w:shd w:val="clear" w:color="auto" w:fill="FFFFFF"/>
          <w:lang w:val="hy-AM"/>
        </w:rPr>
        <w:t>ա</w:t>
      </w:r>
      <w:r w:rsidR="00F70716" w:rsidRPr="00FF7297">
        <w:rPr>
          <w:rFonts w:ascii="GHEA Grapalat" w:hAnsi="GHEA Grapalat"/>
          <w:shd w:val="clear" w:color="auto" w:fill="FFFFFF"/>
          <w:lang w:val="pt-BR"/>
        </w:rPr>
        <w:t>ն</w:t>
      </w:r>
      <w:r w:rsidR="00F70716" w:rsidRPr="00FF7297">
        <w:rPr>
          <w:rFonts w:ascii="GHEA Grapalat" w:hAnsi="GHEA Grapalat"/>
          <w:shd w:val="clear" w:color="auto" w:fill="FFFFFF"/>
          <w:lang w:val="hy-AM"/>
        </w:rPr>
        <w:t xml:space="preserve"> հետ</w:t>
      </w:r>
      <w:r w:rsidR="00F70716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կնքված </w:t>
      </w:r>
      <w:r w:rsidR="00F70716" w:rsidRPr="00FF7297">
        <w:rPr>
          <w:rFonts w:ascii="GHEA Grapalat" w:hAnsi="GHEA Grapalat"/>
          <w:shd w:val="clear" w:color="auto" w:fill="FFFFFF"/>
          <w:lang w:val="pt-BR"/>
        </w:rPr>
        <w:t xml:space="preserve">«Պետության կարիքների համար ծառայությունների մատուցման պետական գնման № </w:t>
      </w:r>
      <w:r w:rsidR="00F70716" w:rsidRPr="00FF7297">
        <w:rPr>
          <w:rFonts w:ascii="GHEA Grapalat" w:hAnsi="GHEA Grapalat"/>
          <w:bCs/>
          <w:shd w:val="clear" w:color="auto" w:fill="FFFFFF"/>
          <w:lang w:val="hy-AM"/>
        </w:rPr>
        <w:t>«</w:t>
      </w:r>
      <w:r w:rsidR="00F70716" w:rsidRPr="00FF7297">
        <w:rPr>
          <w:rFonts w:ascii="GHEA Grapalat" w:hAnsi="GHEA Grapalat"/>
          <w:shd w:val="clear" w:color="auto" w:fill="FFFFFF"/>
          <w:lang w:val="pt-BR"/>
        </w:rPr>
        <w:t>ՀԳԴ-ԳՉԾԾՁԲ-</w:t>
      </w:r>
      <w:r w:rsidR="00F70716" w:rsidRPr="00FF7297">
        <w:rPr>
          <w:rFonts w:ascii="GHEA Grapalat" w:hAnsi="GHEA Grapalat"/>
          <w:shd w:val="clear" w:color="auto" w:fill="FFFFFF"/>
          <w:lang w:val="hy-AM"/>
        </w:rPr>
        <w:t>23/1</w:t>
      </w:r>
      <w:r w:rsidR="00F70716" w:rsidRPr="00FF7297">
        <w:rPr>
          <w:rFonts w:ascii="GHEA Grapalat" w:hAnsi="GHEA Grapalat"/>
          <w:shd w:val="clear" w:color="auto" w:fill="FFFFFF"/>
          <w:lang w:val="pt-BR"/>
        </w:rPr>
        <w:t xml:space="preserve">»»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պայմանագր</w:t>
      </w:r>
      <w:r w:rsidR="00F20BFB" w:rsidRPr="00F20BFB">
        <w:rPr>
          <w:rFonts w:ascii="GHEA Grapalat" w:hAnsi="GHEA Grapalat"/>
          <w:shd w:val="clear" w:color="auto" w:fill="FFFFFF"/>
          <w:lang w:val="hy-AM"/>
        </w:rPr>
        <w:t>ով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20BFB" w:rsidRPr="00FF7297">
        <w:rPr>
          <w:rFonts w:ascii="GHEA Grapalat" w:hAnsi="GHEA Grapalat"/>
          <w:shd w:val="clear" w:color="auto" w:fill="FFFFFF"/>
          <w:lang w:val="hy-AM"/>
        </w:rPr>
        <w:t xml:space="preserve">2023թ-ի համար </w:t>
      </w:r>
      <w:r w:rsidR="00F20BFB" w:rsidRPr="00F20BFB">
        <w:rPr>
          <w:rFonts w:ascii="GHEA Grapalat" w:hAnsi="GHEA Grapalat"/>
          <w:shd w:val="clear" w:color="auto" w:fill="FFFFFF"/>
          <w:lang w:val="hy-AM"/>
        </w:rPr>
        <w:t xml:space="preserve">սահմանված և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ըստ հաստատված նախահաշվի, մինչև տարեվերջ մնացած ստացման ենթակա </w:t>
      </w:r>
      <w:r w:rsidR="00F70716" w:rsidRPr="00FF7297">
        <w:rPr>
          <w:rFonts w:ascii="GHEA Grapalat" w:hAnsi="GHEA Grapalat"/>
          <w:shd w:val="clear" w:color="auto" w:fill="FFFFFF"/>
          <w:lang w:val="hy-AM"/>
        </w:rPr>
        <w:t xml:space="preserve">գումարի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187069</w:t>
      </w:r>
      <w:r w:rsidR="00384F0B" w:rsidRPr="00FF7297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384F0B" w:rsidRPr="00FF7297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հազար դրամի չափ</w:t>
      </w:r>
      <w:r w:rsidR="00F70716" w:rsidRPr="00FF7297">
        <w:rPr>
          <w:rFonts w:ascii="GHEA Grapalat" w:hAnsi="GHEA Grapalat"/>
          <w:shd w:val="clear" w:color="auto" w:fill="FFFFFF"/>
          <w:lang w:val="hy-AM"/>
        </w:rPr>
        <w:t>ը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84F0B" w:rsidRPr="00FF7297">
        <w:rPr>
          <w:rFonts w:ascii="GHEA Grapalat" w:hAnsi="GHEA Grapalat"/>
          <w:shd w:val="clear" w:color="auto" w:fill="FFFFFF"/>
          <w:lang w:val="pt-BR"/>
        </w:rPr>
        <w:t>(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735678</w:t>
      </w:r>
      <w:r w:rsidR="00384F0B" w:rsidRPr="00FF7297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0</w:t>
      </w:r>
      <w:r w:rsidR="00384F0B" w:rsidRPr="00FF7297">
        <w:rPr>
          <w:rFonts w:ascii="GHEA Grapalat" w:hAnsi="GHEA Grapalat"/>
          <w:shd w:val="clear" w:color="auto" w:fill="FFFFFF"/>
          <w:lang w:val="pt-BR"/>
        </w:rPr>
        <w:t xml:space="preserve"> –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548608</w:t>
      </w:r>
      <w:r w:rsidR="00384F0B" w:rsidRPr="00FF7297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384F0B" w:rsidRPr="00FF7297">
        <w:rPr>
          <w:rFonts w:ascii="GHEA Grapalat" w:hAnsi="GHEA Grapalat"/>
          <w:shd w:val="clear" w:color="auto" w:fill="FFFFFF"/>
          <w:lang w:val="pt-BR"/>
        </w:rPr>
        <w:t>)</w:t>
      </w:r>
      <w:r w:rsidR="00F20BFB">
        <w:rPr>
          <w:rFonts w:ascii="GHEA Grapalat" w:hAnsi="GHEA Grapalat"/>
          <w:shd w:val="clear" w:color="auto" w:fill="FFFFFF"/>
          <w:lang w:val="pt-BR"/>
        </w:rPr>
        <w:t>,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863EC" w:rsidRPr="00FF7297">
        <w:rPr>
          <w:rFonts w:ascii="GHEA Grapalat" w:hAnsi="GHEA Grapalat"/>
          <w:shd w:val="clear" w:color="auto" w:fill="FFFFFF"/>
          <w:lang w:val="hy-AM"/>
        </w:rPr>
        <w:t>ստացվ</w:t>
      </w:r>
      <w:r w:rsidR="00335874" w:rsidRPr="00FF7297">
        <w:rPr>
          <w:rFonts w:ascii="GHEA Grapalat" w:hAnsi="GHEA Grapalat"/>
          <w:shd w:val="clear" w:color="auto" w:fill="FFFFFF"/>
          <w:lang w:val="hy-AM"/>
        </w:rPr>
        <w:t>ում է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, որ </w:t>
      </w:r>
      <w:r w:rsidR="00F20BFB" w:rsidRPr="00F20BFB">
        <w:rPr>
          <w:rFonts w:ascii="GHEA Grapalat" w:hAnsi="GHEA Grapalat"/>
          <w:shd w:val="clear" w:color="auto" w:fill="FFFFFF"/>
          <w:lang w:val="hy-AM"/>
        </w:rPr>
        <w:t xml:space="preserve">2023թ.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սեպտ</w:t>
      </w:r>
      <w:r w:rsidR="00516C79" w:rsidRPr="00FF7297">
        <w:rPr>
          <w:rFonts w:ascii="GHEA Grapalat" w:hAnsi="GHEA Grapalat"/>
          <w:shd w:val="clear" w:color="auto" w:fill="FFFFFF"/>
          <w:lang w:val="hy-AM"/>
        </w:rPr>
        <w:t>եմբեր</w:t>
      </w:r>
      <w:r w:rsidR="00E863EC" w:rsidRPr="00FF7297">
        <w:rPr>
          <w:rFonts w:ascii="GHEA Grapalat" w:hAnsi="GHEA Grapalat"/>
          <w:shd w:val="clear" w:color="auto" w:fill="FFFFFF"/>
          <w:lang w:val="hy-AM"/>
        </w:rPr>
        <w:t xml:space="preserve">ի </w:t>
      </w:r>
      <w:r w:rsidR="00335874" w:rsidRPr="00FF7297">
        <w:rPr>
          <w:rFonts w:ascii="GHEA Grapalat" w:hAnsi="GHEA Grapalat"/>
          <w:shd w:val="clear" w:color="auto" w:fill="FFFFFF"/>
          <w:lang w:val="hy-AM"/>
        </w:rPr>
        <w:t>1</w:t>
      </w:r>
      <w:r w:rsidR="00A82064" w:rsidRPr="00FF7297">
        <w:rPr>
          <w:rFonts w:ascii="GHEA Grapalat" w:hAnsi="GHEA Grapalat"/>
          <w:shd w:val="clear" w:color="auto" w:fill="FFFFFF"/>
          <w:lang w:val="hy-AM"/>
        </w:rPr>
        <w:t>-ի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ց</w:t>
      </w:r>
      <w:r w:rsidR="00E863EC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93A2F" w:rsidRPr="00FF7297">
        <w:rPr>
          <w:rFonts w:ascii="GHEA Grapalat" w:hAnsi="GHEA Grapalat"/>
          <w:shd w:val="clear" w:color="auto" w:fill="FFFFFF"/>
          <w:lang w:val="hy-AM"/>
        </w:rPr>
        <w:t xml:space="preserve">մինչև </w:t>
      </w:r>
      <w:r w:rsidR="00516C79" w:rsidRPr="00FF7297">
        <w:rPr>
          <w:rFonts w:ascii="GHEA Grapalat" w:hAnsi="GHEA Grapalat"/>
          <w:shd w:val="clear" w:color="auto" w:fill="FFFFFF"/>
          <w:lang w:val="hy-AM"/>
        </w:rPr>
        <w:t>դեկտեմբեր</w:t>
      </w:r>
      <w:r w:rsidR="00F93A2F" w:rsidRPr="00FF7297">
        <w:rPr>
          <w:rFonts w:ascii="GHEA Grapalat" w:hAnsi="GHEA Grapalat"/>
          <w:shd w:val="clear" w:color="auto" w:fill="FFFFFF"/>
          <w:lang w:val="hy-AM"/>
        </w:rPr>
        <w:t>ի 31-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ն</w:t>
      </w:r>
      <w:r w:rsidR="00F93A2F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16C79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93A2F" w:rsidRPr="00FF7297">
        <w:rPr>
          <w:rFonts w:ascii="GHEA Grapalat" w:hAnsi="GHEA Grapalat"/>
          <w:shd w:val="clear" w:color="auto" w:fill="FFFFFF"/>
          <w:lang w:val="hy-AM"/>
        </w:rPr>
        <w:t>ընկած ժամանակահատված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ում</w:t>
      </w:r>
      <w:r w:rsidR="00E863EC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82064" w:rsidRPr="00FF7297">
        <w:rPr>
          <w:rFonts w:ascii="GHEA Grapalat" w:hAnsi="GHEA Grapalat"/>
          <w:shd w:val="clear" w:color="auto" w:fill="FFFFFF"/>
          <w:lang w:val="hy-AM"/>
        </w:rPr>
        <w:t>կատար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վելիք</w:t>
      </w:r>
      <w:r w:rsidR="00A82064" w:rsidRPr="00FF7297">
        <w:rPr>
          <w:rFonts w:ascii="GHEA Grapalat" w:hAnsi="GHEA Grapalat"/>
          <w:shd w:val="clear" w:color="auto" w:fill="FFFFFF"/>
          <w:lang w:val="hy-AM"/>
        </w:rPr>
        <w:t xml:space="preserve"> փորձաքննությունների համար հատկաց</w:t>
      </w:r>
      <w:r w:rsidR="00F20BFB" w:rsidRPr="00F20BFB">
        <w:rPr>
          <w:rFonts w:ascii="GHEA Grapalat" w:hAnsi="GHEA Grapalat"/>
          <w:shd w:val="clear" w:color="auto" w:fill="FFFFFF"/>
          <w:lang w:val="hy-AM"/>
        </w:rPr>
        <w:t xml:space="preserve">ման 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ենթակա</w:t>
      </w:r>
      <w:r w:rsidR="00A82064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00824" w:rsidRPr="00400824">
        <w:rPr>
          <w:rFonts w:ascii="GHEA Grapalat" w:hAnsi="GHEA Grapalat"/>
          <w:shd w:val="clear" w:color="auto" w:fill="FFFFFF"/>
          <w:lang w:val="hy-AM"/>
        </w:rPr>
        <w:t xml:space="preserve">անհրաժեշտ </w:t>
      </w:r>
      <w:r w:rsidR="00335874" w:rsidRPr="00FF7297">
        <w:rPr>
          <w:rFonts w:ascii="GHEA Grapalat" w:hAnsi="GHEA Grapalat"/>
          <w:shd w:val="clear" w:color="auto" w:fill="FFFFFF"/>
          <w:lang w:val="hy-AM"/>
        </w:rPr>
        <w:t>գումարը կազմում է</w:t>
      </w:r>
      <w:r w:rsidR="00A82064" w:rsidRPr="00FF7297">
        <w:rPr>
          <w:rFonts w:ascii="GHEA Grapalat" w:hAnsi="GHEA Grapalat"/>
          <w:shd w:val="clear" w:color="auto" w:fill="FFFFFF"/>
          <w:lang w:val="hy-AM"/>
        </w:rPr>
        <w:t xml:space="preserve"> շուրջ</w:t>
      </w:r>
      <w:r w:rsidR="00E863EC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174C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11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>3685</w:t>
      </w:r>
      <w:r w:rsidR="00384F0B" w:rsidRPr="00FF7297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>1</w:t>
      </w:r>
      <w:r w:rsidR="00516C79" w:rsidRPr="00FF7297">
        <w:rPr>
          <w:rFonts w:ascii="GHEA Grapalat" w:hAnsi="GHEA Grapalat"/>
          <w:shd w:val="clear" w:color="auto" w:fill="FFFFFF"/>
          <w:lang w:val="hy-AM"/>
        </w:rPr>
        <w:t xml:space="preserve"> (</w:t>
      </w:r>
      <w:r w:rsidR="00FF4040" w:rsidRPr="00FF7297">
        <w:rPr>
          <w:rFonts w:ascii="GHEA Grapalat" w:hAnsi="GHEA Grapalat"/>
          <w:shd w:val="clear" w:color="auto" w:fill="FFFFFF"/>
          <w:lang w:val="hy-AM"/>
        </w:rPr>
        <w:t>300754.6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16C79" w:rsidRPr="00FF7297">
        <w:rPr>
          <w:rFonts w:ascii="GHEA Grapalat" w:hAnsi="GHEA Grapalat"/>
          <w:shd w:val="clear" w:color="auto" w:fill="FFFFFF"/>
          <w:lang w:val="hy-AM"/>
        </w:rPr>
        <w:t>–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 xml:space="preserve"> 187069</w:t>
      </w:r>
      <w:r w:rsidR="00384F0B" w:rsidRPr="00FF7297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384F0B" w:rsidRPr="00FF7297">
        <w:rPr>
          <w:rFonts w:ascii="GHEA Grapalat" w:hAnsi="GHEA Grapalat"/>
          <w:shd w:val="clear" w:color="auto" w:fill="FFFFFF"/>
          <w:lang w:val="hy-AM"/>
        </w:rPr>
        <w:t>5</w:t>
      </w:r>
      <w:r w:rsidR="00E863EC" w:rsidRPr="00FF7297">
        <w:rPr>
          <w:rFonts w:ascii="GHEA Grapalat" w:hAnsi="GHEA Grapalat"/>
          <w:shd w:val="clear" w:color="auto" w:fill="FFFFFF"/>
          <w:lang w:val="hy-AM"/>
        </w:rPr>
        <w:t>)</w:t>
      </w:r>
      <w:r w:rsidR="0023423F" w:rsidRPr="00FF7297">
        <w:rPr>
          <w:rFonts w:ascii="GHEA Grapalat" w:hAnsi="GHEA Grapalat"/>
          <w:shd w:val="clear" w:color="auto" w:fill="FFFFFF"/>
          <w:lang w:val="hy-AM"/>
        </w:rPr>
        <w:t xml:space="preserve"> հազ.</w:t>
      </w:r>
      <w:r w:rsidR="00E863EC" w:rsidRPr="00FF7297">
        <w:rPr>
          <w:rFonts w:ascii="GHEA Grapalat" w:hAnsi="GHEA Grapalat"/>
          <w:shd w:val="clear" w:color="auto" w:fill="FFFFFF"/>
          <w:lang w:val="hy-AM"/>
        </w:rPr>
        <w:t xml:space="preserve"> ՀՀ դրամ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 xml:space="preserve"> և,</w:t>
      </w:r>
      <w:r w:rsidR="001770E0" w:rsidRPr="001770E0">
        <w:rPr>
          <w:rFonts w:ascii="GHEA Grapalat" w:hAnsi="GHEA Grapalat"/>
          <w:shd w:val="clear" w:color="auto" w:fill="FFFFFF"/>
          <w:lang w:val="hy-AM"/>
        </w:rPr>
        <w:t xml:space="preserve"> հաշվի առնելով ստորև ներկայացվող Աղյուսակ 3-ում 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ըստ փորձաքննությունների տեսակների և ենթատեսակների հետազոտելի օբյեկտների բաշխվածության քանակական և արժեքային ցուցանիշներին համապատասխան ընդհանուր գումարի չափը</w:t>
      </w:r>
      <w:r w:rsidR="001770E0" w:rsidRPr="001770E0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լրացուցիչ ֆինանսավորման</w:t>
      </w:r>
      <w:r w:rsidR="001770E0" w:rsidRPr="001770E0">
        <w:rPr>
          <w:rFonts w:ascii="GHEA Grapalat" w:hAnsi="GHEA Grapalat"/>
          <w:shd w:val="clear" w:color="auto" w:fill="FFFFFF"/>
          <w:lang w:val="hy-AM"/>
        </w:rPr>
        <w:t xml:space="preserve"> համար անհրաժեշտ գումարը սահմանվում է </w:t>
      </w:r>
      <w:r w:rsidR="00801612" w:rsidRPr="00801612">
        <w:rPr>
          <w:rFonts w:ascii="GHEA Grapalat" w:hAnsi="GHEA Grapalat"/>
          <w:shd w:val="clear" w:color="auto" w:fill="FFFFFF"/>
          <w:lang w:val="hy-AM"/>
        </w:rPr>
        <w:t xml:space="preserve">113683.5 </w:t>
      </w:r>
      <w:r w:rsidR="001770E0" w:rsidRPr="001770E0">
        <w:rPr>
          <w:rFonts w:ascii="GHEA Grapalat" w:hAnsi="GHEA Grapalat"/>
          <w:shd w:val="clear" w:color="auto" w:fill="FFFFFF"/>
          <w:lang w:val="hy-AM"/>
        </w:rPr>
        <w:t>հազ. ՀՀ դրամ</w:t>
      </w:r>
      <w:r w:rsidR="001770E0" w:rsidRPr="00524B61">
        <w:rPr>
          <w:rFonts w:ascii="GHEA Grapalat" w:hAnsi="GHEA Grapalat"/>
          <w:shd w:val="clear" w:color="auto" w:fill="FFFFFF"/>
          <w:lang w:val="hy-AM"/>
        </w:rPr>
        <w:t>:</w:t>
      </w:r>
    </w:p>
    <w:p w:rsidR="00FA7051" w:rsidRPr="00450E1F" w:rsidRDefault="00573630" w:rsidP="008D2BAB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FF7297">
        <w:rPr>
          <w:rFonts w:ascii="GHEA Grapalat" w:hAnsi="GHEA Grapalat"/>
          <w:shd w:val="clear" w:color="auto" w:fill="FFFFFF"/>
          <w:lang w:val="hy-AM"/>
        </w:rPr>
        <w:t>Հ</w:t>
      </w:r>
      <w:r w:rsidR="004B71A8" w:rsidRPr="00FF7297">
        <w:rPr>
          <w:rFonts w:ascii="GHEA Grapalat" w:hAnsi="GHEA Grapalat"/>
          <w:shd w:val="clear" w:color="auto" w:fill="FFFFFF"/>
          <w:lang w:val="hy-AM"/>
        </w:rPr>
        <w:t>իմք ընդ</w:t>
      </w:r>
      <w:r w:rsidR="00D833DA" w:rsidRPr="00FF7297">
        <w:rPr>
          <w:rFonts w:ascii="GHEA Grapalat" w:hAnsi="GHEA Grapalat"/>
          <w:shd w:val="clear" w:color="auto" w:fill="FFFFFF"/>
          <w:lang w:val="hy-AM"/>
        </w:rPr>
        <w:t>ո</w:t>
      </w:r>
      <w:r w:rsidR="004B71A8" w:rsidRPr="00FF7297">
        <w:rPr>
          <w:rFonts w:ascii="GHEA Grapalat" w:hAnsi="GHEA Grapalat"/>
          <w:shd w:val="clear" w:color="auto" w:fill="FFFFFF"/>
          <w:lang w:val="hy-AM"/>
        </w:rPr>
        <w:t xml:space="preserve">ւնելով ՀՀ կառավարության </w:t>
      </w:r>
      <w:r w:rsidR="00F20BFB" w:rsidRPr="00F20BFB">
        <w:rPr>
          <w:rFonts w:ascii="GHEA Grapalat" w:hAnsi="GHEA Grapalat"/>
          <w:shd w:val="clear" w:color="auto" w:fill="FFFFFF"/>
          <w:lang w:val="hy-AM"/>
        </w:rPr>
        <w:t xml:space="preserve">2021թ. նոյեմբերի 11-ի թիվ 1864-Լ </w:t>
      </w:r>
      <w:r w:rsidR="004B71A8" w:rsidRPr="00FF7297">
        <w:rPr>
          <w:rFonts w:ascii="GHEA Grapalat" w:hAnsi="GHEA Grapalat"/>
          <w:shd w:val="clear" w:color="auto" w:fill="FFFFFF"/>
          <w:lang w:val="hy-AM"/>
        </w:rPr>
        <w:t>որոշմա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ն</w:t>
      </w:r>
      <w:r w:rsidR="004B71A8"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պահանջները՝</w:t>
      </w:r>
      <w:r w:rsidR="00F61D28" w:rsidRPr="00FF7297">
        <w:rPr>
          <w:rFonts w:ascii="GHEA Grapalat" w:hAnsi="GHEA Grapalat"/>
          <w:shd w:val="clear" w:color="auto" w:fill="FFFFFF"/>
          <w:lang w:val="hy-AM"/>
        </w:rPr>
        <w:t xml:space="preserve"> փորձաքննությունների մեկ առանձին օբյեկտի գնահատման չափանիշներ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ի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61D28" w:rsidRPr="00FF7297">
        <w:rPr>
          <w:rFonts w:ascii="GHEA Grapalat" w:hAnsi="GHEA Grapalat"/>
          <w:shd w:val="clear" w:color="auto" w:fill="FFFFFF"/>
          <w:lang w:val="hy-AM"/>
        </w:rPr>
        <w:t>համաձայն</w:t>
      </w:r>
      <w:r w:rsidR="00524B61" w:rsidRPr="00524B61">
        <w:rPr>
          <w:rFonts w:ascii="GHEA Grapalat" w:hAnsi="GHEA Grapalat"/>
          <w:shd w:val="clear" w:color="auto" w:fill="FFFFFF"/>
          <w:lang w:val="hy-AM"/>
        </w:rPr>
        <w:t>,</w:t>
      </w:r>
      <w:r w:rsidR="00F61D28" w:rsidRPr="00FF7297">
        <w:rPr>
          <w:rFonts w:ascii="GHEA Grapalat" w:hAnsi="GHEA Grapalat"/>
          <w:shd w:val="clear" w:color="auto" w:fill="FFFFFF"/>
          <w:lang w:val="hy-AM"/>
        </w:rPr>
        <w:t xml:space="preserve"> ստորև ներկայացվող աղյուսակում բաշխվե</w:t>
      </w:r>
      <w:r w:rsidR="000C35EA" w:rsidRPr="00FF7297">
        <w:rPr>
          <w:rFonts w:ascii="GHEA Grapalat" w:hAnsi="GHEA Grapalat"/>
          <w:shd w:val="clear" w:color="auto" w:fill="FFFFFF"/>
          <w:lang w:val="hy-AM"/>
        </w:rPr>
        <w:t xml:space="preserve">լ են  </w:t>
      </w:r>
      <w:r w:rsidR="00AF35AB" w:rsidRPr="00FF7297">
        <w:rPr>
          <w:rFonts w:ascii="GHEA Grapalat" w:hAnsi="GHEA Grapalat"/>
          <w:shd w:val="clear" w:color="auto" w:fill="FFFFFF"/>
          <w:lang w:val="hy-AM"/>
        </w:rPr>
        <w:t>սույն հիմնավորումներում նե</w:t>
      </w:r>
      <w:r w:rsidR="00A274DD" w:rsidRPr="00FF7297">
        <w:rPr>
          <w:rFonts w:ascii="GHEA Grapalat" w:hAnsi="GHEA Grapalat"/>
          <w:shd w:val="clear" w:color="auto" w:fill="FFFFFF"/>
          <w:lang w:val="hy-AM"/>
        </w:rPr>
        <w:t>ր</w:t>
      </w:r>
      <w:r w:rsidR="00AF35AB" w:rsidRPr="00FF7297">
        <w:rPr>
          <w:rFonts w:ascii="GHEA Grapalat" w:hAnsi="GHEA Grapalat"/>
          <w:shd w:val="clear" w:color="auto" w:fill="FFFFFF"/>
          <w:lang w:val="hy-AM"/>
        </w:rPr>
        <w:t xml:space="preserve">կայացվող անհրաժեշտ լրացուցիչ ֆինանսավորման միջոցներով մինչև ընթացիկ տարեվերջ </w:t>
      </w:r>
      <w:r w:rsidR="00F61D28" w:rsidRPr="00FF7297">
        <w:rPr>
          <w:rFonts w:ascii="GHEA Grapalat" w:hAnsi="GHEA Grapalat"/>
          <w:shd w:val="clear" w:color="auto" w:fill="FFFFFF"/>
          <w:lang w:val="hy-AM"/>
        </w:rPr>
        <w:t xml:space="preserve">ըստ յուրաքանչյուր առանձին օբյեկտի </w:t>
      </w:r>
      <w:r w:rsidRPr="00FF7297">
        <w:rPr>
          <w:rFonts w:ascii="GHEA Grapalat" w:hAnsi="GHEA Grapalat"/>
          <w:shd w:val="clear" w:color="auto" w:fill="FFFFFF"/>
          <w:lang w:val="hy-AM"/>
        </w:rPr>
        <w:t xml:space="preserve">իրականացվելիք և </w:t>
      </w:r>
      <w:r w:rsidR="00F61D28" w:rsidRPr="00FF7297">
        <w:rPr>
          <w:rFonts w:ascii="GHEA Grapalat" w:hAnsi="GHEA Grapalat"/>
          <w:shd w:val="clear" w:color="auto" w:fill="FFFFFF"/>
          <w:lang w:val="hy-AM"/>
        </w:rPr>
        <w:t xml:space="preserve">ավարտման ենթակա փորձաքննությունների քանակական և գումարային </w:t>
      </w:r>
      <w:r w:rsidR="000C35EA" w:rsidRPr="00FF7297">
        <w:rPr>
          <w:rFonts w:ascii="GHEA Grapalat" w:hAnsi="GHEA Grapalat"/>
          <w:shd w:val="clear" w:color="auto" w:fill="FFFFFF"/>
          <w:lang w:val="hy-AM"/>
        </w:rPr>
        <w:t>ցուցանիշները</w:t>
      </w:r>
      <w:r w:rsidR="00F61D28" w:rsidRPr="00FF7297">
        <w:rPr>
          <w:rFonts w:ascii="GHEA Grapalat" w:hAnsi="GHEA Grapalat"/>
          <w:shd w:val="clear" w:color="auto" w:fill="FFFFFF"/>
          <w:lang w:val="hy-AM"/>
        </w:rPr>
        <w:t>:</w:t>
      </w:r>
    </w:p>
    <w:p w:rsidR="008D2BAB" w:rsidRDefault="008D2BAB" w:rsidP="003508F6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</w:p>
    <w:p w:rsidR="00F500AC" w:rsidRPr="00450E1F" w:rsidRDefault="0023423F" w:rsidP="003508F6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  <w:r w:rsidRPr="00F20BFB">
        <w:rPr>
          <w:rFonts w:ascii="GHEA Grapalat" w:hAnsi="GHEA Grapalat"/>
          <w:sz w:val="20"/>
          <w:szCs w:val="20"/>
          <w:shd w:val="clear" w:color="auto" w:fill="FFFFFF"/>
          <w:lang w:val="hy-AM"/>
        </w:rPr>
        <w:t xml:space="preserve">                                                                     </w:t>
      </w:r>
    </w:p>
    <w:p w:rsidR="0023423F" w:rsidRDefault="0023423F" w:rsidP="003508F6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en-US"/>
        </w:rPr>
      </w:pPr>
      <w:r w:rsidRPr="00F20BFB">
        <w:rPr>
          <w:rFonts w:ascii="GHEA Grapalat" w:hAnsi="GHEA Grapalat"/>
          <w:sz w:val="20"/>
          <w:szCs w:val="20"/>
          <w:shd w:val="clear" w:color="auto" w:fill="FFFFFF"/>
          <w:lang w:val="hy-AM"/>
        </w:rPr>
        <w:lastRenderedPageBreak/>
        <w:t xml:space="preserve">                </w:t>
      </w:r>
      <w:r w:rsidRPr="005B3927">
        <w:rPr>
          <w:rFonts w:ascii="GHEA Grapalat" w:hAnsi="GHEA Grapalat"/>
          <w:sz w:val="20"/>
          <w:szCs w:val="20"/>
          <w:shd w:val="clear" w:color="auto" w:fill="FFFFFF"/>
          <w:lang w:val="hy-AM"/>
        </w:rPr>
        <w:t xml:space="preserve">Աղյուսակ N </w:t>
      </w:r>
      <w:r w:rsidRPr="005B3927">
        <w:rPr>
          <w:rFonts w:ascii="GHEA Grapalat" w:hAnsi="GHEA Grapalat"/>
          <w:sz w:val="20"/>
          <w:szCs w:val="20"/>
          <w:shd w:val="clear" w:color="auto" w:fill="FFFFFF"/>
        </w:rPr>
        <w:t>3</w:t>
      </w:r>
    </w:p>
    <w:p w:rsidR="00F500AC" w:rsidRPr="00F500AC" w:rsidRDefault="00F500AC" w:rsidP="003508F6">
      <w:pPr>
        <w:spacing w:line="360" w:lineRule="auto"/>
        <w:jc w:val="right"/>
        <w:rPr>
          <w:rFonts w:ascii="GHEA Grapalat" w:hAnsi="GHEA Grapalat"/>
          <w:sz w:val="20"/>
          <w:szCs w:val="20"/>
          <w:shd w:val="clear" w:color="auto" w:fill="FFFFFF"/>
          <w:lang w:val="en-US"/>
        </w:rPr>
      </w:pPr>
    </w:p>
    <w:tbl>
      <w:tblPr>
        <w:tblW w:w="992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2415"/>
        <w:gridCol w:w="567"/>
        <w:gridCol w:w="3119"/>
        <w:gridCol w:w="708"/>
        <w:gridCol w:w="993"/>
        <w:gridCol w:w="992"/>
        <w:gridCol w:w="1134"/>
      </w:tblGrid>
      <w:tr w:rsidR="00691FC2" w:rsidRPr="005B3927" w:rsidTr="00FF7297">
        <w:trPr>
          <w:trHeight w:val="2910"/>
        </w:trPr>
        <w:tc>
          <w:tcPr>
            <w:tcW w:w="2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Փորձաքննության  տեսակը և կոդը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Փորձաքննության ենթատեսակը և կոդը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Փորձաքննության մեկ առանձին օբյեկտի արժեքը</w:t>
            </w: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br/>
              <w:t>/դրամ/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Փորձաքննությունների նախատեսվող քանակն ըստ ենթատեսակների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91FC2" w:rsidRPr="005B3927" w:rsidRDefault="00691FC2" w:rsidP="00691FC2">
            <w:pPr>
              <w:jc w:val="right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Ընդամենը նախահաշվային արժեքր /հազ. դրամ/</w:t>
            </w:r>
          </w:p>
        </w:tc>
      </w:tr>
      <w:tr w:rsidR="00FF7297" w:rsidRPr="005B3927" w:rsidTr="00FF7297">
        <w:trPr>
          <w:trHeight w:val="57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անվանում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կոդ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անվանում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կոդ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ՀՀ 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B3927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Ձեռագրաբանական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Ձեռագրի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01-01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945.0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Ստորագրության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01-02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Հեղինակային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Գրավոր խոսքի հեղինակի պարզման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02-01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Փաստաթղթաբանական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Փաստաթղթի և/կամ դրա պատրաստման եղանակի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03-01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1368.0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Փաստաթղթի ռեկվիզիտների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03-02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Դրամանիշերի և/կամ արժեթղթերի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03-03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2124.0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Փաստաթղթի ռեկվիզիտների նյութի նույնականացման և/կամ ռեկվիզիտների կատարման վաղեմության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03-04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Փաստաթղթաբանական տեսակի այլ օբյեկտների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03-05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Տեսաձայնագրային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Ձայնի և հնչող խոսքի փորձաքննություն վերծանման նպատակով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04-01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Ձայնագրությունների ձայնային միջավայրի, պայմանների, միջոցների, նյութերի և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04-02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864.0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Ձայնի և հնչող խոսքի փորձաքննություն անձի նույնականացման նպատակով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04-03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Տեսապատկերի, տեսագրությունների պայմանների, միջոցների, նյութերի և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04-04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576.0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Ֆոտոտեխնիկական և դիմանկարային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Լուսանկարի ֆոտոտեխնիկական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05-01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Լուսանկարի փորձաքննություն անձի դիմանկարային նույնականացման նպատակով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05-02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945.0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lastRenderedPageBreak/>
              <w:t>Հետքաբանական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Մարդու կամ կենդանիների կողմից թողնված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06-01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1620.0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Առարկաների, գործիքների, մեխանիզմների և դրանց կողմից թողնված 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06-02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3825.0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Տրանսպորտային միջոցների, դետալների և դրանց կողմից թողնված հետքերի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06-03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4176.0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Սառը և նետողական զենքի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06-04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Ձգաբանական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Հրազենի և դրա փամփուշտների փորձաքննություն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07-01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3240.0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Հրազենային վնասվածքների և  հետքերի, կրակոցի հանգամանքների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07-02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2052.0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Կրակոցի հետքերի և արգասիքների քիմիական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07-03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3510.0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Հրազենի հատուկ դրոշմվածքի պարզման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07-04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Պայթունատեխնիկական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Պայթուցիկ նյութերի, դրանց պայթյունի արգասիքների և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08-01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Ռազմամթերքների, պայթուցիկ սարքավորումների և դրանց պայթյունի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08-02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495.0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Վառոդների, հրագործական բաղադրությունների և դրանց այրման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08-03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792.0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Նյութագիտական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Մանրաթելերի և գործվածքների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Լաքուներկերի և ներկածածկույթների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1296.0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Նավթամթերքների և վառելիքաքսուկային  նյութերի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1296.0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Մետաղների և համաձուլվածքների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2520.0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Հեղուկ կամ պինդ նյութերի փորձաքննություն ատոմային աբսորբցիոն սպեկտրոմետրիայի մեթոդի կիրառմամբ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378.0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Թանկարժեք և կիսաթանկարժեք քարերի, միներալների, հանքային ապարների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Ապակու, սիլիկատային, կերամիկական կամ նմանատիպ այլ ծագման նյութերի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576.0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Ռետինե, պլաստմասսե կամ այլ պոլիմերային նյութերի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504.0</w:t>
            </w:r>
          </w:p>
        </w:tc>
      </w:tr>
      <w:tr w:rsidR="00FF7297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Թմրամիջոցների, հոգեմետ (հոգեներգործուն) նյութերի, դրանց պրեկուրսորների, դեղամիջոցների, խիստ ներգործող և թունավոր նյութերի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18432.0</w:t>
            </w:r>
          </w:p>
        </w:tc>
      </w:tr>
      <w:tr w:rsidR="00FF7297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Սպիրտ պարունակող ոչ սննդային նշանակության հեղուկների,  նաև պարֆյումերային արդյունաբերության արտադրանքի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Անհայտ ծագման նյութերի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09-11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270.0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Սննդամթերքի և խմիչքների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Սննդամթերքի և դրա հումքի որակական ցուցանիշների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10-01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270.0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Սննդամթերքի և դրա հումքի անվտանգության ցուցանիշների (բացի մանրէաբանական)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10-02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Սննդամթերքի և դրա հումքի անվտանգության ցուցանիշների մանրէաբանական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10-03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864.0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Ալկոհոլային, թույլ ալկոհոլային, ոչ ալկոհոլային խմիչքների և դրանց հումքի որակական ցուցանիշների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10-04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810.0</w:t>
            </w:r>
          </w:p>
        </w:tc>
      </w:tr>
      <w:tr w:rsidR="00FF7297" w:rsidRPr="005B3927" w:rsidTr="00FF7297">
        <w:trPr>
          <w:trHeight w:val="162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Ալկոհոլային, թույլ ալկոհոլային, ոչ ալկոհոլային խմիչքների և դրանց հումքի անվտանգության ցուցանիշների (բացի մանրէաբանական) 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10-05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1296.0</w:t>
            </w:r>
          </w:p>
        </w:tc>
      </w:tr>
      <w:tr w:rsidR="00FF7297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Թույլ ալկոհոլային, ոչ ալկոհոլային խմիչքների և դրանց հումքի անվտանգության ցուցանիշների մանրէաբանական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10-06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Հողագիտական և     կենսաբանական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Հողային ծագման օբյեկտների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11-01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Բուսական  ծագման օբյեկտների փորձաքննություն առանց դենդրոխրոնոլոգիական մեթոդի կիրառման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11-02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1440.0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Բուսական  ծագման օբյեկտների փորձաքննություն դենդրոխրոնոլոգիական մեթոդի կիրառմամբ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11-03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2556.0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Կենդանական ծագման օբյեկտների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11-04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lastRenderedPageBreak/>
              <w:t>Հրդեհատեխնիկական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Հրդեհից վնասված շենքերի և շինությունների, այլ առարկաների կամ կառուցվածքների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12-01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3240.0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Հրդեհից վնասված հողատարածքների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12-02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1458.0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Հրդեհից վնասված շարժական գույքի  փորձաքննություն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12-03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1620.0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189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Նյութերի և սարք-սարքավորումների, այդ թվում տեխնոլոգիական գործընթացների  հրդեհավտանգ հատկությունների և սարքավորումների աշխատանքի հրդեհավտանգ ռեժիմների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12-04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576.0</w:t>
            </w:r>
          </w:p>
        </w:tc>
      </w:tr>
      <w:tr w:rsidR="00FF7297" w:rsidRPr="005B3927" w:rsidTr="00FF7297">
        <w:trPr>
          <w:trHeight w:val="32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Տեխնոլոգիական գործընթացների, տեխնոլոգիական սարք-սարքավորումների, շենքերի, շինությունների հրդեհային անվտանգության նորմատիվ ակտերի պահանջներին համապատասխանության, դրանց հրդեհավտանգավորության և հակահրդեհային սարքավորումներով ապահովվածության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12-05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567.0</w:t>
            </w:r>
          </w:p>
        </w:tc>
      </w:tr>
      <w:tr w:rsidR="00FF7297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Հրդեհաշիջման ընթացքում հրշեջ-փրկարարական ստորաբաժանումների գործողությունների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12-06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405.0</w:t>
            </w:r>
          </w:p>
        </w:tc>
      </w:tr>
      <w:tr w:rsidR="00FF7297" w:rsidRPr="005B3927" w:rsidTr="00FF7297">
        <w:trPr>
          <w:trHeight w:val="162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Շինարարատեխնիկական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Շենքերի, շինությունների, ճարտարագիտական գծային կառուցվածքների ճանապարհաշինարարական և այլ կառուցապատման օբյեկտների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13-01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2025.0</w:t>
            </w:r>
          </w:p>
        </w:tc>
      </w:tr>
      <w:tr w:rsidR="00FF7297" w:rsidRPr="005B3927" w:rsidTr="00FF7297">
        <w:trPr>
          <w:trHeight w:val="189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Շենքերի, շինությունների, ճարտարագիտական գծային կառուցվածքների ճանապարհաշինարարական և այլ կառուցապատման օբյեկտների քաղաքաշինական փաստաթղթերի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13-02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2610.0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Շենքերի, շինությունների, ճարտարագիտական գծային կառուցվածքների տեխնիկական վիճակի և/կամ ինժիներատեխնիկական փորձաքննություն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13-03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81000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81.0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Հողաշինարարական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13-04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Ավտոտեխնիկական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Ճանապարհատրանսպորտային պատահարի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14-01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2304.0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Տրանսպորտային միջոցի տեխնիկական վիճակի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14-02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1728.0</w:t>
            </w:r>
          </w:p>
        </w:tc>
      </w:tr>
      <w:tr w:rsidR="00FF7297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ճանապարհատրանսպորտային պատահարի առաջացման հանգամանքների պարզման տրանսպորտային հետքաբանական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14-03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2160.0</w:t>
            </w:r>
          </w:p>
        </w:tc>
      </w:tr>
      <w:tr w:rsidR="00FF7297" w:rsidRPr="005B3927" w:rsidTr="00FF7297">
        <w:trPr>
          <w:trHeight w:val="162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Ճանապարհի տեխնիկական վիճակի, ճանապարհատրանսպորտային պատահարի վայրում ճանապարհային պայմանների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14-04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Տրանսպորտային միջոցների վերականգնման, վերանորոգման և մնացորդային դետալների պիտանելիության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14-05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Ֆինանսատնտեսագիտական և դատահաշվապահական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Դատահաշվապահական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15-01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1386.0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Ֆինանասատնտեսագիտական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15-02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1260.0</w:t>
            </w:r>
          </w:p>
        </w:tc>
      </w:tr>
      <w:tr w:rsidR="00FF7297" w:rsidRPr="005B3927" w:rsidTr="00FF7297">
        <w:trPr>
          <w:trHeight w:val="189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Ապրանքագիտական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Պարենային, ոչ պարենային ապրանքների, կենսաբազմազանության  օբյեկտների, ծառայությունների, դրանց փաստաթղթերի, այդ թվում արժեքային ցուցանիշների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16-01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1044.0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Տրանսպորտային  միջոցների, գյուղատնտեսական տեխնիկայի, այդ թվում դրանց արժեքային ցուցանիշների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16-02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1800.0</w:t>
            </w:r>
          </w:p>
        </w:tc>
      </w:tr>
      <w:tr w:rsidR="00FF7297" w:rsidRPr="005B3927" w:rsidTr="00FF7297">
        <w:trPr>
          <w:trHeight w:val="162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Բարդ կառուցվածքային առանձնահատկություններ ունեցող արտադրական կամ այլ ապրանքային համալիրների, այդ թվում դրանց արժեքային ցուցանիշների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16-03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1152.0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Ոչ նյութական ակտիվների, այդ թվում դրանց արժեքային ցուցանիշների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16-04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Անշարժ գույքի, այդ թվում դրա արժեքային ցուցանիշների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16-05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1890.0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Շինարարական նյութերի և աշխատանքների, այդ թվում դրանց արժեքային ցուցանիշների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16-06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1080.0</w:t>
            </w:r>
          </w:p>
        </w:tc>
      </w:tr>
      <w:tr w:rsidR="00FF7297" w:rsidRPr="005B3927" w:rsidTr="00FF7297">
        <w:trPr>
          <w:trHeight w:val="162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lastRenderedPageBreak/>
              <w:t>Էլեկտրատեխնիկական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Ռադիոէլեկտրոնային, էլեկտրատեխնիկական, էլեկտրամեխանիկական կենցաղային նշանակության սարքավորումների 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17-01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Դատահոգեբուժական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Դատահոգեբուժական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18-01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918.0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Դատագենետիկական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Դատագենետիկական (ԴՆԹ-նույնականացման) 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19-01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B3927">
              <w:rPr>
                <w:rFonts w:ascii="Calibri" w:hAnsi="Calibri" w:cs="Calibri"/>
                <w:sz w:val="18"/>
                <w:szCs w:val="18"/>
              </w:rPr>
              <w:t>99000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1782.0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Համակարգչատեխնիկական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Ցանցային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Ծրագրային ապահովումների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Համակարգիչների կոշտ սկավառակներում պարունակվող, նաև ջնջված տեղեկատվության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Թվային տեսագրիչների կոշտ սկավառակներում պարունակվող, նաև ջնջված տեղեկատվության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450.0</w:t>
            </w:r>
          </w:p>
        </w:tc>
      </w:tr>
      <w:tr w:rsidR="00FF7297" w:rsidRPr="005B3927" w:rsidTr="00FF7297">
        <w:trPr>
          <w:trHeight w:val="162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Բջջային հեռախոսների կամ պլանշետային համակարգիչների ներքին հիշողության կրիչներում պարունակվող, նաև ջնջված տեղեկատվության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324.0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Այլ թվային հիշողության կրիչներում  պարունակվող, նաև ջնջված տեղեկատվության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594.0</w:t>
            </w:r>
          </w:p>
        </w:tc>
      </w:tr>
      <w:tr w:rsidR="00995082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Համակարգչային սարքավորումների, դրանց աշխատունակության և/կամ կիրառման նշանակության 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20-07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432.0</w:t>
            </w:r>
          </w:p>
        </w:tc>
      </w:tr>
      <w:tr w:rsidR="00995082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Դատաբժշկական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Անձի առողջությանը պատճառված վնասի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sz w:val="18"/>
                <w:szCs w:val="18"/>
              </w:rPr>
              <w:t>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45.0</w:t>
            </w:r>
          </w:p>
        </w:tc>
      </w:tr>
      <w:tr w:rsidR="00995082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Դատաբժշկական հանձնաժողովային կամ կրկնակի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1305.0</w:t>
            </w:r>
          </w:p>
        </w:tc>
      </w:tr>
      <w:tr w:rsidR="00995082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Կենսաբանական ծագման հետքերի և/կամ նմուշների փորձաքննություն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963.0</w:t>
            </w:r>
          </w:p>
        </w:tc>
      </w:tr>
      <w:tr w:rsidR="00995082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Հյուսվածքաբանական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576.0</w:t>
            </w:r>
          </w:p>
        </w:tc>
      </w:tr>
      <w:tr w:rsidR="00995082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Քիմիական (այդ թվում՝ կենսաքիմիական)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198.0</w:t>
            </w:r>
          </w:p>
        </w:tc>
      </w:tr>
      <w:tr w:rsidR="00995082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Բժշկա-քրեագիտական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27.0</w:t>
            </w:r>
          </w:p>
        </w:tc>
      </w:tr>
      <w:tr w:rsidR="00995082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Դիակի դատաբժշկական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243.0</w:t>
            </w:r>
          </w:p>
        </w:tc>
      </w:tr>
      <w:tr w:rsidR="00995082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82" w:rsidRPr="005B3927" w:rsidRDefault="0099508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Դատաբժշկական լրացուցիչ կամ համալիր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21-08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5B3927" w:rsidRDefault="0099508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22500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082" w:rsidRPr="00995082" w:rsidRDefault="0099508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95082">
              <w:rPr>
                <w:rFonts w:ascii="Calibri" w:hAnsi="Calibri" w:cs="Calibri"/>
                <w:color w:val="000000"/>
                <w:sz w:val="18"/>
                <w:szCs w:val="18"/>
              </w:rPr>
              <w:t>517.5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Մշակութային արժեքների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Կերպարվեստի բնագավառի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F23869" w:rsidRDefault="00F23869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F23869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288</w:t>
            </w:r>
            <w:r w:rsidR="00691FC2"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Դեկորատիվ կիրառական արվեստի բնագավառի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441.0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Երաժշտական գործիքների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Գրքարվեստի բնագավառի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126.0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Հին դրամների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189.0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Գեղագիտական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135.0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Հնագիտական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Մշակութաբանական այլ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22-08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Հոգեբանական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Անձի հոգեբանական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23-01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306.0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Հետմահու հոգեբանական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23-02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306.0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Հոգեբանական այլ տեսակի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23-03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108.0</w:t>
            </w:r>
          </w:p>
        </w:tc>
      </w:tr>
      <w:tr w:rsidR="00FF7297" w:rsidRPr="005B3927" w:rsidTr="00FF7297">
        <w:trPr>
          <w:trHeight w:val="108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Ճարտարագիտա-տեխնիկական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Մեքենա-մեխանիզմների և սարք-սարքավորումների խափանման պատճառների և հետևանքների պարզման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24-01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153.0</w:t>
            </w:r>
          </w:p>
        </w:tc>
      </w:tr>
      <w:tr w:rsidR="00FF7297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Արտադրությունում տեխնոլոգիական գործընթացներում շեղումների և խախտումների պատճառների և հետևանքերի պարզման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24-02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153.0</w:t>
            </w:r>
          </w:p>
        </w:tc>
      </w:tr>
      <w:tr w:rsidR="00FF7297" w:rsidRPr="005B3927" w:rsidTr="00FF7297">
        <w:trPr>
          <w:trHeight w:val="135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Անվտանգության տեխնիկայի և աշխատանքի պաշտպանության կանոնների խախտման պատճառների և հետևանքների պարզման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24-03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198.0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Օդորոլոգիական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Օդորոլոգիական, այդ թվում մարդու կողմից թողնված հոտային հետքերի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25-01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F23869" w:rsidRDefault="00F23869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F23869" w:rsidP="00F238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0</w:t>
            </w:r>
            <w:r w:rsidR="00691FC2"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Լինգվիստիկական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Գրավոր խոսքի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26-01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180.0</w:t>
            </w:r>
          </w:p>
        </w:tc>
      </w:tr>
      <w:tr w:rsidR="00FF7297" w:rsidRPr="005B3927" w:rsidTr="00FF7297">
        <w:trPr>
          <w:trHeight w:val="30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Բանավոր խոսքի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26-02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90000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Էկոլոգիական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Հողային ռեսուրսների և երկրաբանական օբյեկտների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27-01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Կենդանական և բուսական աշխարհի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27-02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144.0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Ջրային ռեսուրսների և օբյեկտների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27-03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Մթնոլորտային օդի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27-04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Ճառագայթային իրավիճակի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27-05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270000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Շրջակա միջավայրի վրա այլ բնույթի ազդեցության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27-06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Պայթյունատեխնոլոգիական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Պայթյունից վնասված օբյեկտների փորձաքննություն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28-01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216.0</w:t>
            </w:r>
          </w:p>
        </w:tc>
      </w:tr>
      <w:tr w:rsidR="00FF7297" w:rsidRPr="005B3927" w:rsidTr="00FF7297">
        <w:trPr>
          <w:trHeight w:val="216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Նյութերի և տեխնոլոգիական սարքավորումների, այդ թվում տեխնոլոգիական գործընթացների պայթյունավտանգ հատկությունների և սարքավորումների աշխատանքի պայթյունավտանգ ռեժիմների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28-02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108.0</w:t>
            </w:r>
          </w:p>
        </w:tc>
      </w:tr>
      <w:tr w:rsidR="00FF7297" w:rsidRPr="005B3927" w:rsidTr="00FF7297">
        <w:trPr>
          <w:trHeight w:val="32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Տեխնոլոգիական գործընթացների և տեխնոլոգիական սարքավորումների, շենքերի և շինությունների պայթյունային անվտանգության նորմատիվ ակտերի պահանջներին համապատասխանության, դրանց պայթյունակայունության, պայթյունի հետևանքների հնարավոր նվազեցման միջոցներով ապահովվածության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28-03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Մտավոր սեփականության օբյեկտների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Հեղինակային և հարակից իրավունքի բնագավառի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29-01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252.0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Գյուտերի բնագավառի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29-02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Արտոնագրման բնագավառի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29-03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Օգտակար մոդելների բնագավառի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29-04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180.0</w:t>
            </w:r>
          </w:p>
        </w:tc>
      </w:tr>
      <w:tr w:rsidR="00FF7297" w:rsidRPr="005B3927" w:rsidTr="00FF7297">
        <w:trPr>
          <w:trHeight w:val="54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Արտադրական նմուշների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29-05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108000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324.0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Առևտրային նշանների  շփոթության աստիճանի նմանության  պարզման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29-06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252.0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Միջուկային քրեագիտական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Ռադիոակտիվ նյութերի, ռադիացիայի և ռադիոակտիվ ֆոնի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30-01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0.0</w:t>
            </w:r>
          </w:p>
        </w:tc>
      </w:tr>
      <w:tr w:rsidR="00FF7297" w:rsidRPr="005B3927" w:rsidTr="00FF7297">
        <w:trPr>
          <w:trHeight w:val="810"/>
        </w:trPr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C2" w:rsidRPr="005B3927" w:rsidRDefault="00691FC2" w:rsidP="00691FC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Միջուկային էներգետիկայի հետ կապված սարք-սարքավորումների փորձաքննություն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B3927">
              <w:rPr>
                <w:rFonts w:ascii="GHEA Grapalat" w:hAnsi="GHEA Grapalat" w:cs="Calibri"/>
                <w:color w:val="000000"/>
                <w:sz w:val="18"/>
                <w:szCs w:val="18"/>
              </w:rPr>
              <w:t>30-02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450000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5B3927" w:rsidRDefault="00691FC2" w:rsidP="00691FC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927">
              <w:rPr>
                <w:rFonts w:ascii="Calibri" w:hAnsi="Calibri" w:cs="Calibri"/>
                <w:color w:val="000000"/>
                <w:sz w:val="18"/>
                <w:szCs w:val="18"/>
              </w:rPr>
              <w:t>0.0</w:t>
            </w:r>
          </w:p>
        </w:tc>
      </w:tr>
      <w:tr w:rsidR="00691FC2" w:rsidRPr="00801612" w:rsidTr="00FF7297">
        <w:trPr>
          <w:trHeight w:val="300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C2" w:rsidRPr="005B3927" w:rsidRDefault="00691FC2" w:rsidP="00691F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3927">
              <w:rPr>
                <w:rFonts w:ascii="Sylfaen" w:hAnsi="Sylfaen" w:cs="Sylfaen"/>
                <w:b/>
                <w:bCs/>
                <w:sz w:val="18"/>
                <w:szCs w:val="18"/>
              </w:rPr>
              <w:t>ԸՆԴԱՄԵՆԸ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FC2" w:rsidRPr="005B3927" w:rsidRDefault="00691FC2" w:rsidP="00691F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392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C2" w:rsidRPr="00801612" w:rsidRDefault="00691FC2" w:rsidP="00691FC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01612">
              <w:rPr>
                <w:rFonts w:ascii="Arial" w:hAnsi="Arial" w:cs="Arial"/>
                <w:bCs/>
                <w:sz w:val="18"/>
                <w:szCs w:val="18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C2" w:rsidRPr="00801612" w:rsidRDefault="00801612" w:rsidP="00801612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801612">
              <w:rPr>
                <w:rFonts w:ascii="Arial" w:hAnsi="Arial" w:cs="Arial"/>
                <w:bCs/>
                <w:sz w:val="18"/>
                <w:szCs w:val="18"/>
              </w:rPr>
              <w:t>113683.5</w:t>
            </w:r>
          </w:p>
        </w:tc>
      </w:tr>
    </w:tbl>
    <w:p w:rsidR="009D5C4A" w:rsidRPr="005B3927" w:rsidRDefault="009D5C4A" w:rsidP="004B0278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z w:val="20"/>
          <w:szCs w:val="20"/>
          <w:shd w:val="clear" w:color="auto" w:fill="FFFFFF"/>
        </w:rPr>
      </w:pPr>
    </w:p>
    <w:p w:rsidR="00153C3D" w:rsidRPr="00450E1F" w:rsidRDefault="001770E0" w:rsidP="001770E0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</w:rPr>
      </w:pPr>
      <w:r w:rsidRPr="00115E80">
        <w:rPr>
          <w:rFonts w:ascii="GHEA Grapalat" w:hAnsi="GHEA Grapalat"/>
          <w:shd w:val="clear" w:color="auto" w:fill="FFFFFF"/>
          <w:lang w:val="hy-AM"/>
        </w:rPr>
        <w:lastRenderedPageBreak/>
        <w:t xml:space="preserve">Խնդրի շուտափույթ կարգավորման անհրաժեշտությունը հիմնավորվում է նաև այն հանգամանքով, որ համապատասխան </w:t>
      </w:r>
      <w:r w:rsidRPr="00115E80">
        <w:rPr>
          <w:rFonts w:ascii="GHEA Grapalat" w:hAnsi="GHEA Grapalat"/>
          <w:shd w:val="clear" w:color="auto" w:fill="FFFFFF"/>
          <w:lang w:val="en-US"/>
        </w:rPr>
        <w:t>լրացուցիչ</w:t>
      </w:r>
      <w:r w:rsidRPr="00115E80">
        <w:rPr>
          <w:rFonts w:ascii="GHEA Grapalat" w:hAnsi="GHEA Grapalat"/>
          <w:shd w:val="clear" w:color="auto" w:fill="FFFFFF"/>
        </w:rPr>
        <w:t xml:space="preserve"> </w:t>
      </w:r>
      <w:r w:rsidRPr="00115E80">
        <w:rPr>
          <w:rFonts w:ascii="GHEA Grapalat" w:hAnsi="GHEA Grapalat"/>
          <w:shd w:val="clear" w:color="auto" w:fill="FFFFFF"/>
          <w:lang w:val="hy-AM"/>
        </w:rPr>
        <w:t>ֆինանսական միջոցների բացակայության պարագայում հնարավոր չի լինի ՀՀ</w:t>
      </w:r>
      <w:r w:rsidRPr="00115E80">
        <w:rPr>
          <w:rFonts w:ascii="GHEA Grapalat" w:hAnsi="GHEA Grapalat"/>
          <w:shd w:val="clear" w:color="auto" w:fill="FFFFFF"/>
          <w:lang w:val="pt-BR"/>
        </w:rPr>
        <w:t xml:space="preserve"> ԳԱԱ «Փ</w:t>
      </w:r>
      <w:r w:rsidRPr="00115E80">
        <w:rPr>
          <w:rFonts w:ascii="GHEA Grapalat" w:hAnsi="GHEA Grapalat"/>
          <w:shd w:val="clear" w:color="auto" w:fill="FFFFFF"/>
          <w:lang w:val="hy-AM"/>
        </w:rPr>
        <w:t>որձաքննությունների</w:t>
      </w:r>
      <w:r w:rsidRPr="00115E80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15E80">
        <w:rPr>
          <w:rFonts w:ascii="GHEA Grapalat" w:hAnsi="GHEA Grapalat"/>
          <w:shd w:val="clear" w:color="auto" w:fill="FFFFFF"/>
          <w:lang w:val="hy-AM"/>
        </w:rPr>
        <w:t>ազգային</w:t>
      </w:r>
      <w:r w:rsidRPr="00115E80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15E80">
        <w:rPr>
          <w:rFonts w:ascii="GHEA Grapalat" w:hAnsi="GHEA Grapalat"/>
          <w:shd w:val="clear" w:color="auto" w:fill="FFFFFF"/>
          <w:lang w:val="hy-AM"/>
        </w:rPr>
        <w:t>բյուրո</w:t>
      </w:r>
      <w:r w:rsidRPr="00115E80">
        <w:rPr>
          <w:rFonts w:ascii="GHEA Grapalat" w:hAnsi="GHEA Grapalat"/>
          <w:shd w:val="clear" w:color="auto" w:fill="FFFFFF"/>
          <w:lang w:val="pt-BR"/>
        </w:rPr>
        <w:t xml:space="preserve">» </w:t>
      </w:r>
      <w:r w:rsidRPr="00115E80">
        <w:rPr>
          <w:rFonts w:ascii="GHEA Grapalat" w:hAnsi="GHEA Grapalat"/>
          <w:shd w:val="clear" w:color="auto" w:fill="FFFFFF"/>
          <w:lang w:val="hy-AM"/>
        </w:rPr>
        <w:t>ՊՈԱԿ-ում արդեն իսկ վարույթում գտնվող փորձաքննություններն ավարտին հասցնել, ինչպես նաև անհնար կդառնա 202</w:t>
      </w:r>
      <w:r w:rsidRPr="00115E80">
        <w:rPr>
          <w:rFonts w:ascii="GHEA Grapalat" w:hAnsi="GHEA Grapalat"/>
          <w:shd w:val="clear" w:color="auto" w:fill="FFFFFF"/>
        </w:rPr>
        <w:t>3</w:t>
      </w:r>
      <w:r w:rsidRPr="00115E80">
        <w:rPr>
          <w:rFonts w:ascii="GHEA Grapalat" w:hAnsi="GHEA Grapalat"/>
          <w:shd w:val="clear" w:color="auto" w:fill="FFFFFF"/>
          <w:lang w:val="hy-AM"/>
        </w:rPr>
        <w:t>թ-ի նոյեմբեր-դեկտեմբեր ամիսների ընթացքում քրեական վարույթն իրականացնող մարմինների որոշումներով նշանակման ենթակա դատական փորձաքննությունների կատարումը։</w:t>
      </w:r>
      <w:bookmarkEnd w:id="0"/>
    </w:p>
    <w:p w:rsidR="00F500AC" w:rsidRPr="00450E1F" w:rsidRDefault="00F500AC" w:rsidP="001770E0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/>
          <w:shd w:val="clear" w:color="auto" w:fill="FFFFFF"/>
        </w:rPr>
      </w:pPr>
    </w:p>
    <w:p w:rsidR="00115E80" w:rsidRPr="00115E80" w:rsidRDefault="00B35597" w:rsidP="00115E80">
      <w:pPr>
        <w:pStyle w:val="ListParagraph"/>
        <w:numPr>
          <w:ilvl w:val="0"/>
          <w:numId w:val="25"/>
        </w:numPr>
        <w:tabs>
          <w:tab w:val="left" w:pos="709"/>
          <w:tab w:val="left" w:pos="851"/>
        </w:tabs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34555E">
        <w:rPr>
          <w:rFonts w:ascii="GHEA Grapalat" w:hAnsi="GHEA Grapalat" w:cs="Sylfaen"/>
          <w:b/>
          <w:lang w:val="pt-BR"/>
        </w:rPr>
        <w:t>Առաջարկվող</w:t>
      </w:r>
      <w:r w:rsidRPr="00115E80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</w:t>
      </w:r>
      <w:r w:rsidR="00115E80" w:rsidRPr="00115E80">
        <w:rPr>
          <w:rFonts w:ascii="GHEA Grapalat" w:hAnsi="GHEA Grapalat"/>
          <w:b/>
          <w:lang w:val="hy-AM"/>
        </w:rPr>
        <w:t>արգավորման</w:t>
      </w:r>
      <w:r w:rsidR="00115E80" w:rsidRPr="00115E80">
        <w:rPr>
          <w:rFonts w:ascii="GHEA Grapalat" w:hAnsi="GHEA Grapalat"/>
          <w:b/>
          <w:lang w:val="af-ZA"/>
        </w:rPr>
        <w:t xml:space="preserve"> </w:t>
      </w:r>
      <w:r w:rsidR="00115E80" w:rsidRPr="00115E80">
        <w:rPr>
          <w:rFonts w:ascii="GHEA Grapalat" w:hAnsi="GHEA Grapalat"/>
          <w:b/>
          <w:lang w:val="hy-AM"/>
        </w:rPr>
        <w:t>նպատակը</w:t>
      </w:r>
      <w:r w:rsidR="00115E80" w:rsidRPr="00115E80">
        <w:rPr>
          <w:rFonts w:ascii="GHEA Grapalat" w:hAnsi="GHEA Grapalat"/>
          <w:b/>
          <w:lang w:val="af-ZA"/>
        </w:rPr>
        <w:t xml:space="preserve"> </w:t>
      </w:r>
      <w:r w:rsidR="00115E80" w:rsidRPr="00115E80">
        <w:rPr>
          <w:rFonts w:ascii="GHEA Grapalat" w:hAnsi="GHEA Grapalat"/>
          <w:b/>
          <w:lang w:val="hy-AM"/>
        </w:rPr>
        <w:t>և</w:t>
      </w:r>
      <w:r w:rsidR="00115E80" w:rsidRPr="00115E80">
        <w:rPr>
          <w:rFonts w:ascii="GHEA Grapalat" w:hAnsi="GHEA Grapalat"/>
          <w:b/>
          <w:lang w:val="af-ZA"/>
        </w:rPr>
        <w:t xml:space="preserve"> </w:t>
      </w:r>
      <w:r w:rsidR="00115E80" w:rsidRPr="00115E80">
        <w:rPr>
          <w:rFonts w:ascii="GHEA Grapalat" w:hAnsi="GHEA Grapalat"/>
          <w:b/>
          <w:lang w:val="hy-AM"/>
        </w:rPr>
        <w:t>բնույթը.</w:t>
      </w:r>
    </w:p>
    <w:p w:rsidR="00115E80" w:rsidRDefault="00115E80" w:rsidP="00115E8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pt-BR"/>
        </w:rPr>
      </w:pPr>
      <w:r w:rsidRPr="00115E80">
        <w:rPr>
          <w:rFonts w:ascii="GHEA Grapalat" w:hAnsi="GHEA Grapalat"/>
          <w:lang w:val="hy-AM" w:eastAsia="en-US"/>
        </w:rPr>
        <w:tab/>
      </w:r>
      <w:r w:rsidRPr="00115E80">
        <w:rPr>
          <w:rFonts w:ascii="GHEA Grapalat" w:hAnsi="GHEA Grapalat"/>
          <w:lang w:val="pt-BR"/>
        </w:rPr>
        <w:t xml:space="preserve">Առաջարկվում է </w:t>
      </w:r>
      <w:r w:rsidRPr="00115E80">
        <w:rPr>
          <w:rFonts w:ascii="GHEA Grapalat" w:hAnsi="GHEA Grapalat" w:cs="Sylfaen"/>
          <w:lang w:val="hy-AM"/>
        </w:rPr>
        <w:t>վերը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նշված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հաշվարկների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համաձայն</w:t>
      </w:r>
      <w:r w:rsidRPr="00115E80">
        <w:rPr>
          <w:rFonts w:ascii="GHEA Grapalat" w:hAnsi="GHEA Grapalat" w:cs="Sylfaen"/>
          <w:lang w:val="pt-BR"/>
        </w:rPr>
        <w:t xml:space="preserve"> 2023 </w:t>
      </w:r>
      <w:r w:rsidRPr="00115E80">
        <w:rPr>
          <w:rFonts w:ascii="GHEA Grapalat" w:hAnsi="GHEA Grapalat" w:cs="Sylfaen"/>
          <w:lang w:val="hy-AM"/>
        </w:rPr>
        <w:t>թվականի</w:t>
      </w:r>
      <w:r w:rsidRPr="00115E80">
        <w:rPr>
          <w:rFonts w:ascii="GHEA Grapalat" w:hAnsi="GHEA Grapalat" w:cs="Sylfaen"/>
          <w:lang w:val="pt-BR"/>
        </w:rPr>
        <w:t xml:space="preserve"> նոյեմբեր</w:t>
      </w:r>
      <w:r w:rsidRPr="00115E80">
        <w:rPr>
          <w:rFonts w:ascii="GHEA Grapalat" w:hAnsi="GHEA Grapalat" w:cs="Sylfaen"/>
          <w:lang w:val="hy-AM"/>
        </w:rPr>
        <w:t>ից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մինչև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տարեվերջ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Հայաստանի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Հանրապետության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քրեական վարույթ իրականացնող իրավասու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մարմինների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կողմից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նշանակված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դատական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փորձաքննությունների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կատարման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ծառայությունների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ձեռքբերման համար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Հայաստանի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Հանրապետության</w:t>
      </w:r>
      <w:r w:rsidRPr="00115E80">
        <w:rPr>
          <w:rFonts w:ascii="GHEA Grapalat" w:hAnsi="GHEA Grapalat" w:cs="Sylfaen"/>
          <w:lang w:val="pt-BR"/>
        </w:rPr>
        <w:t xml:space="preserve"> դատախազությանը </w:t>
      </w:r>
      <w:r w:rsidRPr="00115E80">
        <w:rPr>
          <w:rFonts w:ascii="GHEA Grapalat" w:hAnsi="GHEA Grapalat" w:cs="Sylfaen"/>
          <w:lang w:val="hy-AM"/>
        </w:rPr>
        <w:t>տրամադրված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պետական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պատվերի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շրջանակներում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ապահովելու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համար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հատկացնել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լրացուցիչ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/>
          <w:shd w:val="clear" w:color="auto" w:fill="FFFFFF"/>
          <w:lang w:val="hy-AM"/>
        </w:rPr>
        <w:t>11368</w:t>
      </w:r>
      <w:r w:rsidR="007B221C" w:rsidRPr="00641E6A">
        <w:rPr>
          <w:rFonts w:ascii="GHEA Grapalat" w:hAnsi="GHEA Grapalat"/>
          <w:shd w:val="clear" w:color="auto" w:fill="FFFFFF"/>
          <w:lang w:val="hy-AM"/>
        </w:rPr>
        <w:t>3</w:t>
      </w:r>
      <w:r w:rsidRPr="00115E80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7B221C" w:rsidRPr="007B221C">
        <w:rPr>
          <w:rFonts w:ascii="GHEA Grapalat" w:hAnsi="GHEA Grapalat"/>
          <w:shd w:val="clear" w:color="auto" w:fill="FFFFFF"/>
          <w:lang w:val="hy-AM"/>
        </w:rPr>
        <w:t>5</w:t>
      </w:r>
      <w:r w:rsidRPr="00115E8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15E80">
        <w:rPr>
          <w:rFonts w:ascii="GHEA Grapalat" w:hAnsi="GHEA Grapalat" w:cs="Sylfaen"/>
          <w:lang w:val="pt-BR"/>
        </w:rPr>
        <w:t>հազ.</w:t>
      </w:r>
      <w:r w:rsidRPr="00115E80">
        <w:rPr>
          <w:rFonts w:ascii="GHEA Grapalat" w:hAnsi="GHEA Grapalat" w:cs="Sylfaen"/>
          <w:lang w:val="hy-AM"/>
        </w:rPr>
        <w:t xml:space="preserve"> </w:t>
      </w:r>
      <w:r w:rsidRPr="00115E80">
        <w:rPr>
          <w:rFonts w:ascii="GHEA Grapalat" w:hAnsi="GHEA Grapalat" w:cs="Sylfaen"/>
          <w:lang w:val="pt-BR"/>
        </w:rPr>
        <w:t xml:space="preserve">դրամ: </w:t>
      </w:r>
    </w:p>
    <w:p w:rsidR="00F500AC" w:rsidRPr="00115E80" w:rsidRDefault="00F500AC" w:rsidP="00115E8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pt-BR" w:eastAsia="en-US"/>
        </w:rPr>
      </w:pPr>
    </w:p>
    <w:p w:rsidR="00115E80" w:rsidRPr="00115E80" w:rsidRDefault="00115E80" w:rsidP="00115E80">
      <w:pPr>
        <w:pStyle w:val="ListParagraph"/>
        <w:numPr>
          <w:ilvl w:val="0"/>
          <w:numId w:val="25"/>
        </w:numPr>
        <w:tabs>
          <w:tab w:val="left" w:pos="709"/>
          <w:tab w:val="left" w:pos="851"/>
        </w:tabs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115E80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</w:p>
    <w:p w:rsidR="00115E80" w:rsidRDefault="00115E80" w:rsidP="00115E8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af-ZA"/>
        </w:rPr>
      </w:pPr>
      <w:r w:rsidRPr="00115E80">
        <w:rPr>
          <w:rFonts w:ascii="GHEA Grapalat" w:hAnsi="GHEA Grapalat" w:cs="Sylfaen"/>
          <w:lang w:val="hy-AM" w:eastAsia="x-none"/>
        </w:rPr>
        <w:tab/>
        <w:t>Սույն նախագիծը</w:t>
      </w:r>
      <w:r w:rsidRPr="00115E80">
        <w:rPr>
          <w:rFonts w:ascii="GHEA Grapalat" w:hAnsi="GHEA Grapalat" w:cs="Sylfaen"/>
          <w:lang w:val="af-ZA" w:eastAsia="x-none"/>
        </w:rPr>
        <w:t xml:space="preserve"> </w:t>
      </w:r>
      <w:r w:rsidRPr="00115E80">
        <w:rPr>
          <w:rFonts w:ascii="GHEA Grapalat" w:hAnsi="GHEA Grapalat" w:cs="Sylfaen"/>
          <w:lang w:val="hy-AM" w:eastAsia="x-none"/>
        </w:rPr>
        <w:t>մշակվել</w:t>
      </w:r>
      <w:r w:rsidRPr="00115E80">
        <w:rPr>
          <w:rFonts w:ascii="GHEA Grapalat" w:hAnsi="GHEA Grapalat" w:cs="Sylfaen"/>
          <w:lang w:val="af-ZA" w:eastAsia="x-none"/>
        </w:rPr>
        <w:t xml:space="preserve"> </w:t>
      </w:r>
      <w:r w:rsidRPr="00115E80">
        <w:rPr>
          <w:rFonts w:ascii="GHEA Grapalat" w:hAnsi="GHEA Grapalat" w:cs="Sylfaen"/>
          <w:lang w:val="hy-AM" w:eastAsia="x-none"/>
        </w:rPr>
        <w:t>է</w:t>
      </w:r>
      <w:r w:rsidRPr="00115E80">
        <w:rPr>
          <w:rFonts w:ascii="GHEA Grapalat" w:hAnsi="GHEA Grapalat" w:cs="Sylfaen"/>
          <w:lang w:val="af-ZA" w:eastAsia="x-none"/>
        </w:rPr>
        <w:t xml:space="preserve"> </w:t>
      </w:r>
      <w:r w:rsidRPr="00115E80">
        <w:rPr>
          <w:rFonts w:ascii="GHEA Grapalat" w:hAnsi="GHEA Grapalat" w:cs="Sylfaen"/>
          <w:lang w:val="hy-AM" w:eastAsia="x-none"/>
        </w:rPr>
        <w:t>Հայաստանի Հանրապետության դատախազության</w:t>
      </w:r>
      <w:r w:rsidRPr="00115E80">
        <w:rPr>
          <w:rFonts w:ascii="GHEA Grapalat" w:hAnsi="GHEA Grapalat" w:cs="Sylfaen"/>
          <w:lang w:val="af-ZA" w:eastAsia="x-none"/>
        </w:rPr>
        <w:t xml:space="preserve"> </w:t>
      </w:r>
      <w:r w:rsidRPr="00115E80">
        <w:rPr>
          <w:rFonts w:ascii="GHEA Grapalat" w:hAnsi="GHEA Grapalat"/>
          <w:lang w:val="hy-AM"/>
        </w:rPr>
        <w:t>կողմից</w:t>
      </w:r>
      <w:r w:rsidRPr="00115E80">
        <w:rPr>
          <w:rFonts w:ascii="GHEA Grapalat" w:hAnsi="GHEA Grapalat"/>
          <w:lang w:val="af-ZA"/>
        </w:rPr>
        <w:t xml:space="preserve">: </w:t>
      </w:r>
    </w:p>
    <w:p w:rsidR="00F500AC" w:rsidRPr="00115E80" w:rsidRDefault="00F500AC" w:rsidP="00115E8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115E80" w:rsidRPr="00115E80" w:rsidRDefault="00115E80" w:rsidP="00115E80">
      <w:pPr>
        <w:pStyle w:val="ListParagraph"/>
        <w:numPr>
          <w:ilvl w:val="0"/>
          <w:numId w:val="25"/>
        </w:numPr>
        <w:shd w:val="clear" w:color="auto" w:fill="FFFFFF"/>
        <w:spacing w:after="200" w:line="360" w:lineRule="auto"/>
        <w:jc w:val="both"/>
        <w:rPr>
          <w:rFonts w:ascii="GHEA Grapalat" w:hAnsi="GHEA Grapalat"/>
          <w:b/>
          <w:lang w:val="af-ZA"/>
        </w:rPr>
      </w:pPr>
      <w:r w:rsidRPr="00115E80">
        <w:rPr>
          <w:rFonts w:ascii="GHEA Grapalat" w:hAnsi="GHEA Grapalat"/>
          <w:b/>
          <w:lang w:val="hy-AM"/>
        </w:rPr>
        <w:t>Ակն</w:t>
      </w:r>
      <w:r w:rsidRPr="00115E80">
        <w:rPr>
          <w:rFonts w:ascii="GHEA Grapalat" w:hAnsi="GHEA Grapalat"/>
          <w:b/>
        </w:rPr>
        <w:t>կալվող</w:t>
      </w:r>
      <w:r w:rsidRPr="00115E80">
        <w:rPr>
          <w:rFonts w:ascii="GHEA Grapalat" w:hAnsi="GHEA Grapalat"/>
          <w:b/>
          <w:lang w:val="af-ZA"/>
        </w:rPr>
        <w:t xml:space="preserve"> </w:t>
      </w:r>
      <w:r w:rsidRPr="00115E80">
        <w:rPr>
          <w:rFonts w:ascii="GHEA Grapalat" w:hAnsi="GHEA Grapalat"/>
          <w:b/>
        </w:rPr>
        <w:t>արդյունքը</w:t>
      </w:r>
      <w:r w:rsidRPr="00115E80">
        <w:rPr>
          <w:rFonts w:ascii="GHEA Grapalat" w:hAnsi="GHEA Grapalat"/>
          <w:b/>
          <w:lang w:val="af-ZA"/>
        </w:rPr>
        <w:t>.</w:t>
      </w:r>
    </w:p>
    <w:p w:rsidR="00115E80" w:rsidRPr="00F23869" w:rsidRDefault="00115E80" w:rsidP="00914FE5">
      <w:pPr>
        <w:spacing w:line="360" w:lineRule="auto"/>
        <w:ind w:right="-56" w:firstLine="567"/>
        <w:jc w:val="both"/>
        <w:rPr>
          <w:rFonts w:ascii="GHEA Grapalat" w:hAnsi="GHEA Grapalat" w:cs="Sylfaen"/>
          <w:lang w:val="af-ZA"/>
        </w:rPr>
      </w:pPr>
      <w:r w:rsidRPr="00115E80">
        <w:rPr>
          <w:rFonts w:ascii="GHEA Grapalat" w:hAnsi="GHEA Grapalat" w:cs="Sylfaen"/>
          <w:lang w:val="en-US"/>
        </w:rPr>
        <w:t>Սույն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որոշման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ընդունմամբ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ակնկալվում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է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մինչև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տարեվերջ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ավարտին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հասցնել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արդեն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իսկ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ՀՀ</w:t>
      </w:r>
      <w:r w:rsidRPr="00115E80">
        <w:rPr>
          <w:rFonts w:ascii="GHEA Grapalat" w:hAnsi="GHEA Grapalat" w:cs="Sylfaen"/>
          <w:lang w:val="pt-BR"/>
        </w:rPr>
        <w:t xml:space="preserve"> ԳԱԱ «Փ</w:t>
      </w:r>
      <w:r w:rsidRPr="00115E80">
        <w:rPr>
          <w:rFonts w:ascii="GHEA Grapalat" w:hAnsi="GHEA Grapalat" w:cs="Sylfaen"/>
          <w:lang w:val="en-US"/>
        </w:rPr>
        <w:t>որձաքննությունների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ազգային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բյուրո</w:t>
      </w:r>
      <w:r w:rsidRPr="00115E80">
        <w:rPr>
          <w:rFonts w:ascii="GHEA Grapalat" w:hAnsi="GHEA Grapalat" w:cs="Sylfaen"/>
          <w:lang w:val="pt-BR"/>
        </w:rPr>
        <w:t xml:space="preserve">» </w:t>
      </w:r>
      <w:r w:rsidRPr="00115E80">
        <w:rPr>
          <w:rFonts w:ascii="GHEA Grapalat" w:hAnsi="GHEA Grapalat" w:cs="Sylfaen"/>
          <w:lang w:val="en-US"/>
        </w:rPr>
        <w:t>ՊՈԱԿ</w:t>
      </w:r>
      <w:r w:rsidRPr="00115E80">
        <w:rPr>
          <w:rFonts w:ascii="GHEA Grapalat" w:hAnsi="GHEA Grapalat" w:cs="Sylfaen"/>
          <w:lang w:val="pt-BR"/>
        </w:rPr>
        <w:t>-</w:t>
      </w:r>
      <w:r w:rsidRPr="00115E80">
        <w:rPr>
          <w:rFonts w:ascii="GHEA Grapalat" w:hAnsi="GHEA Grapalat" w:cs="Sylfaen"/>
          <w:lang w:val="en-US"/>
        </w:rPr>
        <w:t>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վարույթում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գտնվող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փորձաքննությունների</w:t>
      </w:r>
      <w:r w:rsidRPr="00115E80">
        <w:rPr>
          <w:rFonts w:ascii="GHEA Grapalat" w:hAnsi="GHEA Grapalat" w:cs="Sylfaen"/>
          <w:lang w:val="af-ZA"/>
        </w:rPr>
        <w:t xml:space="preserve"> </w:t>
      </w:r>
      <w:r w:rsidRPr="00115E80">
        <w:rPr>
          <w:rFonts w:ascii="GHEA Grapalat" w:hAnsi="GHEA Grapalat" w:cs="Sylfaen"/>
          <w:lang w:val="en-US"/>
        </w:rPr>
        <w:t>անհրաժեշտ</w:t>
      </w:r>
      <w:r w:rsidRPr="00115E80">
        <w:rPr>
          <w:rFonts w:ascii="GHEA Grapalat" w:hAnsi="GHEA Grapalat" w:cs="Sylfaen"/>
          <w:lang w:val="af-ZA"/>
        </w:rPr>
        <w:t xml:space="preserve"> </w:t>
      </w:r>
      <w:r w:rsidRPr="00115E80">
        <w:rPr>
          <w:rFonts w:ascii="GHEA Grapalat" w:hAnsi="GHEA Grapalat" w:cs="Sylfaen"/>
          <w:lang w:val="en-US"/>
        </w:rPr>
        <w:t>քանակը</w:t>
      </w:r>
      <w:r w:rsidRPr="00115E80">
        <w:rPr>
          <w:rFonts w:ascii="GHEA Grapalat" w:hAnsi="GHEA Grapalat" w:cs="Sylfaen"/>
          <w:lang w:val="pt-BR"/>
        </w:rPr>
        <w:t xml:space="preserve">, </w:t>
      </w:r>
      <w:r w:rsidRPr="00115E80">
        <w:rPr>
          <w:rFonts w:ascii="GHEA Grapalat" w:hAnsi="GHEA Grapalat" w:cs="Sylfaen"/>
          <w:lang w:val="en-US"/>
        </w:rPr>
        <w:t>ինչպես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նաև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ապահովել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քրեական վարույթն իրականացնող իրավասու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մարմինների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hy-AM"/>
        </w:rPr>
        <w:t>որոշումներով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նշանակվելիք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դատական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փորձաքննությունների</w:t>
      </w:r>
      <w:r w:rsidRPr="00115E80">
        <w:rPr>
          <w:rFonts w:ascii="GHEA Grapalat" w:hAnsi="GHEA Grapalat" w:cs="Sylfaen"/>
          <w:lang w:val="pt-BR"/>
        </w:rPr>
        <w:t xml:space="preserve"> </w:t>
      </w:r>
      <w:r w:rsidRPr="00115E80">
        <w:rPr>
          <w:rFonts w:ascii="GHEA Grapalat" w:hAnsi="GHEA Grapalat" w:cs="Sylfaen"/>
          <w:lang w:val="en-US"/>
        </w:rPr>
        <w:t>կատարումը։</w:t>
      </w:r>
    </w:p>
    <w:p w:rsidR="00F500AC" w:rsidRPr="00115E80" w:rsidRDefault="00F500AC" w:rsidP="00115E80">
      <w:pPr>
        <w:spacing w:line="360" w:lineRule="auto"/>
        <w:ind w:right="-56"/>
        <w:jc w:val="both"/>
        <w:rPr>
          <w:rFonts w:ascii="GHEA Grapalat" w:hAnsi="GHEA Grapalat" w:cs="Sylfaen"/>
          <w:lang w:val="pt-BR"/>
        </w:rPr>
      </w:pPr>
    </w:p>
    <w:p w:rsidR="00115E80" w:rsidRPr="00115E80" w:rsidRDefault="00115E80" w:rsidP="00115E80">
      <w:pPr>
        <w:pStyle w:val="ListParagraph"/>
        <w:numPr>
          <w:ilvl w:val="0"/>
          <w:numId w:val="25"/>
        </w:numPr>
        <w:tabs>
          <w:tab w:val="left" w:pos="709"/>
          <w:tab w:val="left" w:pos="851"/>
        </w:tabs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115E80">
        <w:rPr>
          <w:rFonts w:ascii="GHEA Grapalat" w:hAnsi="GHEA Grapalat"/>
          <w:b/>
          <w:lang w:val="hy-AM"/>
        </w:rPr>
        <w:lastRenderedPageBreak/>
        <w:t>Կապը ռազմավարական փաստաթղթերի հետ.</w:t>
      </w:r>
    </w:p>
    <w:p w:rsidR="00115E80" w:rsidRDefault="00115E80" w:rsidP="00115E8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  <w:r w:rsidRPr="00115E80">
        <w:rPr>
          <w:rFonts w:ascii="GHEA Grapalat" w:eastAsia="Calibri" w:hAnsi="GHEA Grapalat"/>
          <w:lang w:val="hy-AM"/>
        </w:rPr>
        <w:tab/>
      </w:r>
      <w:r w:rsidRPr="00115E80">
        <w:rPr>
          <w:rFonts w:ascii="GHEA Grapalat" w:hAnsi="GHEA Grapalat" w:cs="Times Armenian"/>
          <w:lang w:val="pt-BR"/>
        </w:rPr>
        <w:t xml:space="preserve">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կատարելու մասին» </w:t>
      </w:r>
      <w:r w:rsidRPr="00115E80">
        <w:rPr>
          <w:rFonts w:ascii="GHEA Grapalat" w:hAnsi="GHEA Grapalat" w:cs="Arial"/>
          <w:lang w:val="hy-AM"/>
        </w:rPr>
        <w:t>ՀՀ կառավարության որոշման</w:t>
      </w:r>
      <w:r w:rsidRPr="00115E80">
        <w:rPr>
          <w:rFonts w:ascii="GHEA Grapalat" w:eastAsia="Calibri" w:hAnsi="GHEA Grapalat"/>
          <w:lang w:val="hy-AM"/>
        </w:rPr>
        <w:t xml:space="preserve"> նախագիծը չի բխում ռազմավարական փաստաթղթերից:</w:t>
      </w:r>
    </w:p>
    <w:p w:rsidR="00450E1F" w:rsidRDefault="00450E1F" w:rsidP="00115E8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</w:p>
    <w:p w:rsidR="00450E1F" w:rsidRPr="00450E1F" w:rsidRDefault="00450E1F" w:rsidP="00450E1F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Pr="00450E1F">
        <w:rPr>
          <w:rFonts w:ascii="GHEA Grapalat" w:hAnsi="GHEA Grapalat" w:cs="Sylfaen"/>
          <w:b/>
          <w:lang w:val="hy-AM"/>
        </w:rPr>
        <w:t xml:space="preserve">6. </w:t>
      </w:r>
      <w:r>
        <w:rPr>
          <w:rFonts w:ascii="GHEA Grapalat" w:hAnsi="GHEA Grapalat" w:cs="Sylfaen"/>
          <w:b/>
          <w:lang w:val="hy-AM"/>
        </w:rPr>
        <w:t>Նախագծ</w:t>
      </w:r>
      <w:r w:rsidRPr="00450E1F">
        <w:rPr>
          <w:rFonts w:ascii="GHEA Grapalat" w:hAnsi="GHEA Grapalat" w:cs="Sylfaen"/>
          <w:b/>
          <w:lang w:val="hy-AM"/>
        </w:rPr>
        <w:t xml:space="preserve">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B35597" w:rsidRPr="008D2BAB" w:rsidRDefault="00450E1F" w:rsidP="008D2BAB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  <w:r w:rsidRPr="0034555E">
        <w:rPr>
          <w:rFonts w:ascii="GHEA Grapalat" w:hAnsi="GHEA Grapalat" w:cs="Sylfaen"/>
          <w:lang w:val="hy-AM"/>
        </w:rPr>
        <w:t xml:space="preserve"> «</w:t>
      </w:r>
      <w:r w:rsidRPr="0034555E">
        <w:rPr>
          <w:rFonts w:ascii="GHEA Grapalat" w:hAnsi="GHEA Grapalat" w:cs="Sylfaen"/>
          <w:lang w:val="af-ZA"/>
        </w:rPr>
        <w:t>«Հայաստանի Հանրապետության 20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3</w:t>
      </w:r>
      <w:r w:rsidRPr="0034555E">
        <w:rPr>
          <w:rFonts w:ascii="GHEA Grapalat" w:hAnsi="GHEA Grapalat" w:cs="Sylfaen"/>
          <w:lang w:val="af-ZA"/>
        </w:rPr>
        <w:t xml:space="preserve"> թվականի պետական բյուջե</w:t>
      </w:r>
      <w:r w:rsidRPr="0034555E">
        <w:rPr>
          <w:rFonts w:ascii="GHEA Grapalat" w:hAnsi="GHEA Grapalat" w:cs="Sylfaen"/>
          <w:lang w:val="hy-AM"/>
        </w:rPr>
        <w:t>ի մասին» օրենք</w:t>
      </w:r>
      <w:r w:rsidRPr="0034555E">
        <w:rPr>
          <w:rFonts w:ascii="GHEA Grapalat" w:hAnsi="GHEA Grapalat" w:cs="Sylfaen"/>
          <w:lang w:val="af-ZA"/>
        </w:rPr>
        <w:t>ում վերաբաշխում</w:t>
      </w:r>
      <w:r>
        <w:rPr>
          <w:rFonts w:ascii="GHEA Grapalat" w:hAnsi="GHEA Grapalat" w:cs="Sylfaen"/>
          <w:lang w:val="af-ZA"/>
        </w:rPr>
        <w:t>,</w:t>
      </w:r>
      <w:r w:rsidRPr="0034555E">
        <w:rPr>
          <w:rFonts w:ascii="GHEA Grapalat" w:hAnsi="GHEA Grapalat" w:cs="Sylfaen"/>
          <w:lang w:val="af-ZA"/>
        </w:rPr>
        <w:t xml:space="preserve"> Հայաստանի Հանրապետության կառավարության 20</w:t>
      </w:r>
      <w:r>
        <w:rPr>
          <w:rFonts w:ascii="GHEA Grapalat" w:hAnsi="GHEA Grapalat" w:cs="Sylfaen"/>
          <w:lang w:val="hy-AM"/>
        </w:rPr>
        <w:t>22</w:t>
      </w:r>
      <w:r w:rsidRPr="0034555E">
        <w:rPr>
          <w:rFonts w:ascii="GHEA Grapalat" w:hAnsi="GHEA Grapalat" w:cs="Sylfaen"/>
          <w:lang w:val="af-ZA"/>
        </w:rPr>
        <w:t xml:space="preserve"> թվականի դեկտեմբերի 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9</w:t>
      </w:r>
      <w:r w:rsidRPr="0034555E">
        <w:rPr>
          <w:rFonts w:ascii="GHEA Grapalat" w:hAnsi="GHEA Grapalat" w:cs="Sylfaen"/>
          <w:lang w:val="af-ZA"/>
        </w:rPr>
        <w:t xml:space="preserve">-ի N </w:t>
      </w:r>
      <w:r>
        <w:rPr>
          <w:rFonts w:ascii="GHEA Grapalat" w:hAnsi="GHEA Grapalat" w:cs="Sylfaen"/>
          <w:lang w:val="hy-AM"/>
        </w:rPr>
        <w:t>211</w:t>
      </w:r>
      <w:r w:rsidRPr="0034555E">
        <w:rPr>
          <w:rFonts w:ascii="GHEA Grapalat" w:hAnsi="GHEA Grapalat" w:cs="Sylfaen"/>
          <w:lang w:val="af-ZA"/>
        </w:rPr>
        <w:t xml:space="preserve">1-Ն որոշման մեջ փոփոխություններ կատարելու </w:t>
      </w:r>
      <w:r>
        <w:rPr>
          <w:rFonts w:ascii="GHEA Grapalat" w:hAnsi="GHEA Grapalat" w:cs="Sylfaen"/>
          <w:lang w:val="af-ZA"/>
        </w:rPr>
        <w:t xml:space="preserve">և </w:t>
      </w:r>
      <w:r w:rsidRPr="0034555E">
        <w:rPr>
          <w:rFonts w:ascii="GHEA Grapalat" w:hAnsi="GHEA Grapalat" w:cs="Sylfaen"/>
          <w:lang w:val="af-ZA"/>
        </w:rPr>
        <w:t>Հայաստանի Հանրապետության</w:t>
      </w:r>
      <w:r>
        <w:rPr>
          <w:rFonts w:ascii="GHEA Grapalat" w:hAnsi="GHEA Grapalat" w:cs="Sylfaen"/>
          <w:lang w:val="af-ZA"/>
        </w:rPr>
        <w:t xml:space="preserve"> դատախազությանը գումար հատկացնելու մասին</w:t>
      </w:r>
      <w:r w:rsidRPr="0034555E">
        <w:rPr>
          <w:rFonts w:ascii="GHEA Grapalat" w:hAnsi="GHEA Grapalat" w:cs="Sylfaen"/>
          <w:lang w:val="af-ZA"/>
        </w:rPr>
        <w:t>»  Հայաստանի Հանրապետության կառավարության որոշման նախագծի ընդունման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կապակցությամբ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Հայաստանի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Հանրապետության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պետական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բյուջե</w:t>
      </w:r>
      <w:r w:rsidRPr="0034555E">
        <w:rPr>
          <w:rFonts w:ascii="GHEA Grapalat" w:hAnsi="GHEA Grapalat" w:cs="Sylfaen"/>
          <w:lang w:val="hy-AM"/>
        </w:rPr>
        <w:t xml:space="preserve">ում ծախսերի և </w:t>
      </w:r>
      <w:r w:rsidRPr="0034555E">
        <w:rPr>
          <w:rFonts w:ascii="GHEA Grapalat" w:hAnsi="GHEA Grapalat" w:cs="Sylfaen"/>
          <w:lang w:val="af-ZA"/>
        </w:rPr>
        <w:t>եկամուտների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Arial Armenian"/>
          <w:lang w:val="hy-AM"/>
        </w:rPr>
        <w:t>մասով կ</w:t>
      </w:r>
      <w:r w:rsidRPr="0034555E">
        <w:rPr>
          <w:rFonts w:ascii="GHEA Grapalat" w:hAnsi="GHEA Grapalat" w:cs="Sylfaen"/>
          <w:lang w:val="hy-AM"/>
        </w:rPr>
        <w:t>առաջանա</w:t>
      </w:r>
      <w:r>
        <w:rPr>
          <w:rFonts w:ascii="GHEA Grapalat" w:hAnsi="GHEA Grapalat" w:cs="Sylfaen"/>
          <w:lang w:val="hy-AM"/>
        </w:rPr>
        <w:t xml:space="preserve"> 11</w:t>
      </w:r>
      <w:r>
        <w:rPr>
          <w:rFonts w:ascii="GHEA Grapalat" w:eastAsia="MS Gothic" w:hAnsi="GHEA Grapalat" w:cs="Courier New"/>
          <w:bCs/>
          <w:lang w:val="hy-AM"/>
        </w:rPr>
        <w:t>3</w:t>
      </w:r>
      <w:r>
        <w:rPr>
          <w:rFonts w:ascii="GHEA Grapalat" w:eastAsia="MS Gothic" w:hAnsi="GHEA Grapalat" w:cs="Cambria Math"/>
          <w:bCs/>
          <w:lang w:val="hy-AM"/>
        </w:rPr>
        <w:t>,683.5</w:t>
      </w:r>
      <w:r>
        <w:rPr>
          <w:rFonts w:ascii="GHEA Grapalat" w:eastAsia="MS Gothic" w:hAnsi="GHEA Grapalat" w:cs="MS Gothic"/>
          <w:bCs/>
          <w:lang w:val="hy-AM"/>
        </w:rPr>
        <w:t xml:space="preserve"> </w:t>
      </w:r>
      <w:r w:rsidRPr="0034555E">
        <w:rPr>
          <w:rFonts w:ascii="GHEA Grapalat" w:hAnsi="GHEA Grapalat" w:cs="Sylfaen"/>
          <w:lang w:val="hy-AM"/>
        </w:rPr>
        <w:t>հազ. դրամի ծախս</w:t>
      </w:r>
      <w:r w:rsidRPr="0034555E">
        <w:rPr>
          <w:rFonts w:ascii="GHEA Grapalat" w:hAnsi="GHEA Grapalat" w:cs="Sylfaen"/>
          <w:lang w:val="af-ZA"/>
        </w:rPr>
        <w:t>:</w:t>
      </w:r>
    </w:p>
    <w:sectPr w:rsidR="00B35597" w:rsidRPr="008D2BAB" w:rsidSect="00B35597">
      <w:footerReference w:type="even" r:id="rId8"/>
      <w:footerReference w:type="default" r:id="rId9"/>
      <w:footerReference w:type="first" r:id="rId10"/>
      <w:pgSz w:w="11906" w:h="16838"/>
      <w:pgMar w:top="540" w:right="992" w:bottom="63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E5A" w:rsidRDefault="00514E5A">
      <w:r>
        <w:separator/>
      </w:r>
    </w:p>
  </w:endnote>
  <w:endnote w:type="continuationSeparator" w:id="0">
    <w:p w:rsidR="00514E5A" w:rsidRDefault="00514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60A" w:rsidRDefault="001A360A" w:rsidP="006461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A360A" w:rsidRDefault="001A360A" w:rsidP="008F098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60A" w:rsidRDefault="001A360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C3191A" w:rsidRPr="00C3191A">
      <w:rPr>
        <w:noProof/>
        <w:lang w:val="ru-RU"/>
      </w:rPr>
      <w:t>8</w:t>
    </w:r>
    <w:r>
      <w:fldChar w:fldCharType="end"/>
    </w:r>
  </w:p>
  <w:p w:rsidR="001A360A" w:rsidRPr="00FA7051" w:rsidRDefault="001A360A" w:rsidP="008F0980">
    <w:pPr>
      <w:pStyle w:val="Footer"/>
      <w:ind w:right="3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60A" w:rsidRDefault="001A360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C3191A" w:rsidRPr="00C3191A">
      <w:rPr>
        <w:noProof/>
        <w:lang w:val="ru-RU"/>
      </w:rPr>
      <w:t>1</w:t>
    </w:r>
    <w:r>
      <w:fldChar w:fldCharType="end"/>
    </w:r>
  </w:p>
  <w:p w:rsidR="001A360A" w:rsidRDefault="001A36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E5A" w:rsidRDefault="00514E5A">
      <w:r>
        <w:separator/>
      </w:r>
    </w:p>
  </w:footnote>
  <w:footnote w:type="continuationSeparator" w:id="0">
    <w:p w:rsidR="00514E5A" w:rsidRDefault="00514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05C"/>
    <w:multiLevelType w:val="hybridMultilevel"/>
    <w:tmpl w:val="22AEF86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3042DB"/>
    <w:multiLevelType w:val="hybridMultilevel"/>
    <w:tmpl w:val="4C48DB7E"/>
    <w:lvl w:ilvl="0" w:tplc="0BE8197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4F24DB"/>
    <w:multiLevelType w:val="hybridMultilevel"/>
    <w:tmpl w:val="51AC8D9A"/>
    <w:lvl w:ilvl="0" w:tplc="9A6E03FC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E9222C4"/>
    <w:multiLevelType w:val="hybridMultilevel"/>
    <w:tmpl w:val="049C3A62"/>
    <w:lvl w:ilvl="0" w:tplc="9960A7E2">
      <w:start w:val="2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62B2178"/>
    <w:multiLevelType w:val="hybridMultilevel"/>
    <w:tmpl w:val="3E4E867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2890CE8"/>
    <w:multiLevelType w:val="hybridMultilevel"/>
    <w:tmpl w:val="D918E648"/>
    <w:lvl w:ilvl="0" w:tplc="F15C0B24">
      <w:start w:val="1"/>
      <w:numFmt w:val="decimal"/>
      <w:lvlText w:val="%1."/>
      <w:lvlJc w:val="left"/>
      <w:pPr>
        <w:tabs>
          <w:tab w:val="num" w:pos="1755"/>
        </w:tabs>
        <w:ind w:left="175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9974CA4"/>
    <w:multiLevelType w:val="hybridMultilevel"/>
    <w:tmpl w:val="3A44AC42"/>
    <w:lvl w:ilvl="0" w:tplc="3642056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D3877E3"/>
    <w:multiLevelType w:val="hybridMultilevel"/>
    <w:tmpl w:val="483A28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972B29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ED9645D"/>
    <w:multiLevelType w:val="hybridMultilevel"/>
    <w:tmpl w:val="DB86507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28D799D"/>
    <w:multiLevelType w:val="hybridMultilevel"/>
    <w:tmpl w:val="C194D8A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71B3CCD"/>
    <w:multiLevelType w:val="hybridMultilevel"/>
    <w:tmpl w:val="882EE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62882"/>
    <w:multiLevelType w:val="hybridMultilevel"/>
    <w:tmpl w:val="2C866866"/>
    <w:lvl w:ilvl="0" w:tplc="249AA298">
      <w:start w:val="2015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EBE2DC4"/>
    <w:multiLevelType w:val="hybridMultilevel"/>
    <w:tmpl w:val="1EE49B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929AF"/>
    <w:multiLevelType w:val="hybridMultilevel"/>
    <w:tmpl w:val="0A6E5E96"/>
    <w:lvl w:ilvl="0" w:tplc="04190001">
      <w:start w:val="1"/>
      <w:numFmt w:val="bullet"/>
      <w:lvlText w:val=""/>
      <w:lvlJc w:val="left"/>
      <w:pPr>
        <w:tabs>
          <w:tab w:val="num" w:pos="1496"/>
        </w:tabs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16" w15:restartNumberingAfterBreak="0">
    <w:nsid w:val="4AEA3E6B"/>
    <w:multiLevelType w:val="hybridMultilevel"/>
    <w:tmpl w:val="108E9516"/>
    <w:lvl w:ilvl="0" w:tplc="FB0CAF1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66939C9"/>
    <w:multiLevelType w:val="hybridMultilevel"/>
    <w:tmpl w:val="6AC2FB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85739D"/>
    <w:multiLevelType w:val="hybridMultilevel"/>
    <w:tmpl w:val="5846F18E"/>
    <w:lvl w:ilvl="0" w:tplc="A336D984">
      <w:numFmt w:val="bullet"/>
      <w:lvlText w:val="-"/>
      <w:lvlJc w:val="left"/>
      <w:pPr>
        <w:ind w:left="360" w:hanging="360"/>
      </w:pPr>
      <w:rPr>
        <w:rFonts w:ascii="Sylfaen" w:eastAsia="Calibr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9532FF"/>
    <w:multiLevelType w:val="hybridMultilevel"/>
    <w:tmpl w:val="8670E1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448A8"/>
    <w:multiLevelType w:val="hybridMultilevel"/>
    <w:tmpl w:val="4CCA585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0CB64F1"/>
    <w:multiLevelType w:val="hybridMultilevel"/>
    <w:tmpl w:val="87F43BD0"/>
    <w:lvl w:ilvl="0" w:tplc="9AD670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243F87"/>
    <w:multiLevelType w:val="hybridMultilevel"/>
    <w:tmpl w:val="BD587A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9032E08"/>
    <w:multiLevelType w:val="hybridMultilevel"/>
    <w:tmpl w:val="59C8CE06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DB27757"/>
    <w:multiLevelType w:val="hybridMultilevel"/>
    <w:tmpl w:val="0FC2E664"/>
    <w:lvl w:ilvl="0" w:tplc="9CF25BAA">
      <w:start w:val="2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11"/>
  </w:num>
  <w:num w:numId="4">
    <w:abstractNumId w:val="24"/>
  </w:num>
  <w:num w:numId="5">
    <w:abstractNumId w:val="21"/>
  </w:num>
  <w:num w:numId="6">
    <w:abstractNumId w:val="9"/>
  </w:num>
  <w:num w:numId="7">
    <w:abstractNumId w:val="22"/>
  </w:num>
  <w:num w:numId="8">
    <w:abstractNumId w:val="6"/>
  </w:num>
  <w:num w:numId="9">
    <w:abstractNumId w:val="1"/>
  </w:num>
  <w:num w:numId="10">
    <w:abstractNumId w:val="10"/>
  </w:num>
  <w:num w:numId="11">
    <w:abstractNumId w:val="7"/>
  </w:num>
  <w:num w:numId="12">
    <w:abstractNumId w:val="17"/>
  </w:num>
  <w:num w:numId="13">
    <w:abstractNumId w:val="12"/>
  </w:num>
  <w:num w:numId="14">
    <w:abstractNumId w:val="15"/>
  </w:num>
  <w:num w:numId="15">
    <w:abstractNumId w:val="23"/>
  </w:num>
  <w:num w:numId="16">
    <w:abstractNumId w:val="19"/>
  </w:num>
  <w:num w:numId="17">
    <w:abstractNumId w:val="4"/>
  </w:num>
  <w:num w:numId="18">
    <w:abstractNumId w:val="14"/>
  </w:num>
  <w:num w:numId="19">
    <w:abstractNumId w:val="18"/>
  </w:num>
  <w:num w:numId="20">
    <w:abstractNumId w:val="2"/>
  </w:num>
  <w:num w:numId="21">
    <w:abstractNumId w:val="13"/>
  </w:num>
  <w:num w:numId="22">
    <w:abstractNumId w:val="8"/>
  </w:num>
  <w:num w:numId="23">
    <w:abstractNumId w:val="5"/>
  </w:num>
  <w:num w:numId="24">
    <w:abstractNumId w:val="3"/>
  </w:num>
  <w:num w:numId="25">
    <w:abstractNumId w:val="25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7E"/>
    <w:rsid w:val="00000ABE"/>
    <w:rsid w:val="000116A4"/>
    <w:rsid w:val="000226EF"/>
    <w:rsid w:val="00025540"/>
    <w:rsid w:val="00025929"/>
    <w:rsid w:val="00025FF2"/>
    <w:rsid w:val="00033A36"/>
    <w:rsid w:val="00035F4C"/>
    <w:rsid w:val="000365F1"/>
    <w:rsid w:val="00036C48"/>
    <w:rsid w:val="00043166"/>
    <w:rsid w:val="00050D52"/>
    <w:rsid w:val="00051B1A"/>
    <w:rsid w:val="00052030"/>
    <w:rsid w:val="00060C79"/>
    <w:rsid w:val="000633FE"/>
    <w:rsid w:val="00064614"/>
    <w:rsid w:val="000663B0"/>
    <w:rsid w:val="00066E51"/>
    <w:rsid w:val="00075CB2"/>
    <w:rsid w:val="00080AEF"/>
    <w:rsid w:val="000818F4"/>
    <w:rsid w:val="00084A4C"/>
    <w:rsid w:val="00092426"/>
    <w:rsid w:val="000937D5"/>
    <w:rsid w:val="000970DD"/>
    <w:rsid w:val="000A2098"/>
    <w:rsid w:val="000A22FA"/>
    <w:rsid w:val="000A6F1A"/>
    <w:rsid w:val="000A7D77"/>
    <w:rsid w:val="000B6BFC"/>
    <w:rsid w:val="000C35EA"/>
    <w:rsid w:val="000D145D"/>
    <w:rsid w:val="000D3D60"/>
    <w:rsid w:val="000D5786"/>
    <w:rsid w:val="000E0DDB"/>
    <w:rsid w:val="000E1A9D"/>
    <w:rsid w:val="000E2AC3"/>
    <w:rsid w:val="000E409F"/>
    <w:rsid w:val="000E418B"/>
    <w:rsid w:val="000F1E22"/>
    <w:rsid w:val="000F35EC"/>
    <w:rsid w:val="00105136"/>
    <w:rsid w:val="00106974"/>
    <w:rsid w:val="0011007E"/>
    <w:rsid w:val="001121C6"/>
    <w:rsid w:val="00113F3A"/>
    <w:rsid w:val="00113F41"/>
    <w:rsid w:val="00115060"/>
    <w:rsid w:val="00115E80"/>
    <w:rsid w:val="0012051C"/>
    <w:rsid w:val="00122D14"/>
    <w:rsid w:val="00130556"/>
    <w:rsid w:val="001307E0"/>
    <w:rsid w:val="001421A8"/>
    <w:rsid w:val="00143A45"/>
    <w:rsid w:val="001460AB"/>
    <w:rsid w:val="00147505"/>
    <w:rsid w:val="001504D5"/>
    <w:rsid w:val="00153C3D"/>
    <w:rsid w:val="001543D8"/>
    <w:rsid w:val="00162C31"/>
    <w:rsid w:val="00165829"/>
    <w:rsid w:val="001660A2"/>
    <w:rsid w:val="00166A92"/>
    <w:rsid w:val="00166D39"/>
    <w:rsid w:val="00176D76"/>
    <w:rsid w:val="001770E0"/>
    <w:rsid w:val="00181570"/>
    <w:rsid w:val="00186654"/>
    <w:rsid w:val="00187570"/>
    <w:rsid w:val="0019107B"/>
    <w:rsid w:val="00191A7D"/>
    <w:rsid w:val="00192C48"/>
    <w:rsid w:val="001934A4"/>
    <w:rsid w:val="001935BA"/>
    <w:rsid w:val="0019407A"/>
    <w:rsid w:val="0019452F"/>
    <w:rsid w:val="00195C74"/>
    <w:rsid w:val="00197488"/>
    <w:rsid w:val="001A1A83"/>
    <w:rsid w:val="001A360A"/>
    <w:rsid w:val="001A51BF"/>
    <w:rsid w:val="001B4CFE"/>
    <w:rsid w:val="001B7CEE"/>
    <w:rsid w:val="001C0377"/>
    <w:rsid w:val="001C1B17"/>
    <w:rsid w:val="001C2EA8"/>
    <w:rsid w:val="001C5DE8"/>
    <w:rsid w:val="001C5E4A"/>
    <w:rsid w:val="001D03ED"/>
    <w:rsid w:val="001D0438"/>
    <w:rsid w:val="001D4584"/>
    <w:rsid w:val="001D5EE0"/>
    <w:rsid w:val="001E1797"/>
    <w:rsid w:val="001E36B8"/>
    <w:rsid w:val="001E72E6"/>
    <w:rsid w:val="001F73B1"/>
    <w:rsid w:val="00201A6D"/>
    <w:rsid w:val="002028EA"/>
    <w:rsid w:val="00207548"/>
    <w:rsid w:val="0021183A"/>
    <w:rsid w:val="0021391D"/>
    <w:rsid w:val="0021589E"/>
    <w:rsid w:val="0022217F"/>
    <w:rsid w:val="00224B75"/>
    <w:rsid w:val="002260C5"/>
    <w:rsid w:val="00226A80"/>
    <w:rsid w:val="002320F5"/>
    <w:rsid w:val="00233C2F"/>
    <w:rsid w:val="0023423F"/>
    <w:rsid w:val="002359C7"/>
    <w:rsid w:val="00237790"/>
    <w:rsid w:val="00252319"/>
    <w:rsid w:val="00252AEC"/>
    <w:rsid w:val="0025308C"/>
    <w:rsid w:val="002539DC"/>
    <w:rsid w:val="00257A8F"/>
    <w:rsid w:val="00257FB2"/>
    <w:rsid w:val="002657C5"/>
    <w:rsid w:val="002659E1"/>
    <w:rsid w:val="0026796E"/>
    <w:rsid w:val="00270579"/>
    <w:rsid w:val="00270BC5"/>
    <w:rsid w:val="002864EC"/>
    <w:rsid w:val="00287E80"/>
    <w:rsid w:val="00292FAF"/>
    <w:rsid w:val="002948BA"/>
    <w:rsid w:val="002A2C1F"/>
    <w:rsid w:val="002A6B97"/>
    <w:rsid w:val="002B07D1"/>
    <w:rsid w:val="002B3095"/>
    <w:rsid w:val="002B4A5A"/>
    <w:rsid w:val="002B5C5F"/>
    <w:rsid w:val="002B6167"/>
    <w:rsid w:val="002B6246"/>
    <w:rsid w:val="002C18FA"/>
    <w:rsid w:val="002C5886"/>
    <w:rsid w:val="002C59FA"/>
    <w:rsid w:val="002D28CB"/>
    <w:rsid w:val="002D2FBC"/>
    <w:rsid w:val="002D61D2"/>
    <w:rsid w:val="002D6EE4"/>
    <w:rsid w:val="002E4E0C"/>
    <w:rsid w:val="002E63EC"/>
    <w:rsid w:val="002F12D1"/>
    <w:rsid w:val="002F63C5"/>
    <w:rsid w:val="0031226B"/>
    <w:rsid w:val="00313CC3"/>
    <w:rsid w:val="003160E2"/>
    <w:rsid w:val="0031649B"/>
    <w:rsid w:val="00326873"/>
    <w:rsid w:val="0033043D"/>
    <w:rsid w:val="0033172F"/>
    <w:rsid w:val="00335874"/>
    <w:rsid w:val="0033644E"/>
    <w:rsid w:val="003372BE"/>
    <w:rsid w:val="00337459"/>
    <w:rsid w:val="00337B95"/>
    <w:rsid w:val="00340F5F"/>
    <w:rsid w:val="00341C6A"/>
    <w:rsid w:val="00342C0A"/>
    <w:rsid w:val="00345541"/>
    <w:rsid w:val="003508F6"/>
    <w:rsid w:val="00351FBB"/>
    <w:rsid w:val="0035317A"/>
    <w:rsid w:val="00353617"/>
    <w:rsid w:val="003536E1"/>
    <w:rsid w:val="00353FE9"/>
    <w:rsid w:val="00354959"/>
    <w:rsid w:val="00356B20"/>
    <w:rsid w:val="00356D14"/>
    <w:rsid w:val="003633C4"/>
    <w:rsid w:val="00365928"/>
    <w:rsid w:val="00366D3D"/>
    <w:rsid w:val="00367528"/>
    <w:rsid w:val="00370372"/>
    <w:rsid w:val="00373698"/>
    <w:rsid w:val="0038491F"/>
    <w:rsid w:val="00384F0B"/>
    <w:rsid w:val="00386229"/>
    <w:rsid w:val="00386577"/>
    <w:rsid w:val="00386B25"/>
    <w:rsid w:val="003917C1"/>
    <w:rsid w:val="00393F7C"/>
    <w:rsid w:val="00395943"/>
    <w:rsid w:val="00395F0F"/>
    <w:rsid w:val="00397707"/>
    <w:rsid w:val="003A3356"/>
    <w:rsid w:val="003A6256"/>
    <w:rsid w:val="003B12FA"/>
    <w:rsid w:val="003C038C"/>
    <w:rsid w:val="003C380B"/>
    <w:rsid w:val="003C43EF"/>
    <w:rsid w:val="003C6208"/>
    <w:rsid w:val="003D5DC5"/>
    <w:rsid w:val="003E6DBA"/>
    <w:rsid w:val="003F445E"/>
    <w:rsid w:val="00400824"/>
    <w:rsid w:val="00414B7F"/>
    <w:rsid w:val="00415199"/>
    <w:rsid w:val="00423AF5"/>
    <w:rsid w:val="00423F92"/>
    <w:rsid w:val="0042438B"/>
    <w:rsid w:val="00426C6D"/>
    <w:rsid w:val="004301F2"/>
    <w:rsid w:val="00430C64"/>
    <w:rsid w:val="00442E80"/>
    <w:rsid w:val="004475BF"/>
    <w:rsid w:val="004478A7"/>
    <w:rsid w:val="00447A63"/>
    <w:rsid w:val="00450E1E"/>
    <w:rsid w:val="00450E1F"/>
    <w:rsid w:val="0045150A"/>
    <w:rsid w:val="00451710"/>
    <w:rsid w:val="0045453B"/>
    <w:rsid w:val="00460620"/>
    <w:rsid w:val="00462EE9"/>
    <w:rsid w:val="00464984"/>
    <w:rsid w:val="0046499B"/>
    <w:rsid w:val="00466814"/>
    <w:rsid w:val="00473363"/>
    <w:rsid w:val="00473600"/>
    <w:rsid w:val="004752D9"/>
    <w:rsid w:val="00480A94"/>
    <w:rsid w:val="0049205B"/>
    <w:rsid w:val="00492BB3"/>
    <w:rsid w:val="00494B74"/>
    <w:rsid w:val="004A5BBB"/>
    <w:rsid w:val="004A68BD"/>
    <w:rsid w:val="004A6BFE"/>
    <w:rsid w:val="004A781E"/>
    <w:rsid w:val="004B0278"/>
    <w:rsid w:val="004B30A8"/>
    <w:rsid w:val="004B71A8"/>
    <w:rsid w:val="004C1ECA"/>
    <w:rsid w:val="004C21FC"/>
    <w:rsid w:val="004C2478"/>
    <w:rsid w:val="004C47B5"/>
    <w:rsid w:val="004D1AAF"/>
    <w:rsid w:val="004D79B4"/>
    <w:rsid w:val="004E2296"/>
    <w:rsid w:val="004E3552"/>
    <w:rsid w:val="004F2639"/>
    <w:rsid w:val="004F5464"/>
    <w:rsid w:val="00501B43"/>
    <w:rsid w:val="00502037"/>
    <w:rsid w:val="00514371"/>
    <w:rsid w:val="00514E5A"/>
    <w:rsid w:val="00516416"/>
    <w:rsid w:val="00516BC5"/>
    <w:rsid w:val="00516C79"/>
    <w:rsid w:val="00524B61"/>
    <w:rsid w:val="00537B03"/>
    <w:rsid w:val="0054065C"/>
    <w:rsid w:val="00543FD7"/>
    <w:rsid w:val="00544450"/>
    <w:rsid w:val="00545BB7"/>
    <w:rsid w:val="005520B8"/>
    <w:rsid w:val="0055428A"/>
    <w:rsid w:val="00562C1F"/>
    <w:rsid w:val="00564305"/>
    <w:rsid w:val="00564825"/>
    <w:rsid w:val="0057174C"/>
    <w:rsid w:val="00572126"/>
    <w:rsid w:val="00572D13"/>
    <w:rsid w:val="00573630"/>
    <w:rsid w:val="00573BA1"/>
    <w:rsid w:val="00575733"/>
    <w:rsid w:val="00580741"/>
    <w:rsid w:val="00581A63"/>
    <w:rsid w:val="005832F9"/>
    <w:rsid w:val="00583CC5"/>
    <w:rsid w:val="00585970"/>
    <w:rsid w:val="00590A64"/>
    <w:rsid w:val="00591D73"/>
    <w:rsid w:val="00594E86"/>
    <w:rsid w:val="0059556F"/>
    <w:rsid w:val="00597798"/>
    <w:rsid w:val="005A0AEF"/>
    <w:rsid w:val="005A140B"/>
    <w:rsid w:val="005A30E6"/>
    <w:rsid w:val="005A47A5"/>
    <w:rsid w:val="005A4C40"/>
    <w:rsid w:val="005A5846"/>
    <w:rsid w:val="005A68A4"/>
    <w:rsid w:val="005B0165"/>
    <w:rsid w:val="005B0523"/>
    <w:rsid w:val="005B3408"/>
    <w:rsid w:val="005B3927"/>
    <w:rsid w:val="005B570A"/>
    <w:rsid w:val="005B5FCE"/>
    <w:rsid w:val="005B7781"/>
    <w:rsid w:val="005B7808"/>
    <w:rsid w:val="005C0B3F"/>
    <w:rsid w:val="005C2199"/>
    <w:rsid w:val="005C3CD0"/>
    <w:rsid w:val="005E43E5"/>
    <w:rsid w:val="005F1FC0"/>
    <w:rsid w:val="005F2270"/>
    <w:rsid w:val="005F35D9"/>
    <w:rsid w:val="005F3C0D"/>
    <w:rsid w:val="005F421E"/>
    <w:rsid w:val="005F4556"/>
    <w:rsid w:val="006017EE"/>
    <w:rsid w:val="00603490"/>
    <w:rsid w:val="0060731F"/>
    <w:rsid w:val="0061087A"/>
    <w:rsid w:val="00613DDD"/>
    <w:rsid w:val="00617F28"/>
    <w:rsid w:val="00622E81"/>
    <w:rsid w:val="00627F67"/>
    <w:rsid w:val="00637281"/>
    <w:rsid w:val="00637443"/>
    <w:rsid w:val="0064047F"/>
    <w:rsid w:val="00641E6A"/>
    <w:rsid w:val="006457A8"/>
    <w:rsid w:val="0064619D"/>
    <w:rsid w:val="00654DEA"/>
    <w:rsid w:val="00655361"/>
    <w:rsid w:val="00663243"/>
    <w:rsid w:val="006645C7"/>
    <w:rsid w:val="00670DAF"/>
    <w:rsid w:val="00673D73"/>
    <w:rsid w:val="00673FE5"/>
    <w:rsid w:val="006861FD"/>
    <w:rsid w:val="006871E7"/>
    <w:rsid w:val="00691FC2"/>
    <w:rsid w:val="006946CB"/>
    <w:rsid w:val="006A1C76"/>
    <w:rsid w:val="006A2298"/>
    <w:rsid w:val="006A723E"/>
    <w:rsid w:val="006A7307"/>
    <w:rsid w:val="006B421A"/>
    <w:rsid w:val="006B5DDA"/>
    <w:rsid w:val="006C6A5C"/>
    <w:rsid w:val="006C7594"/>
    <w:rsid w:val="006D133B"/>
    <w:rsid w:val="006D352E"/>
    <w:rsid w:val="006D7553"/>
    <w:rsid w:val="006E1449"/>
    <w:rsid w:val="006E18ED"/>
    <w:rsid w:val="006E3DF0"/>
    <w:rsid w:val="006E410D"/>
    <w:rsid w:val="006E73EE"/>
    <w:rsid w:val="006E7494"/>
    <w:rsid w:val="006F4AA7"/>
    <w:rsid w:val="00703AFC"/>
    <w:rsid w:val="007045C9"/>
    <w:rsid w:val="0070792B"/>
    <w:rsid w:val="0070795D"/>
    <w:rsid w:val="007104E3"/>
    <w:rsid w:val="00713215"/>
    <w:rsid w:val="00715154"/>
    <w:rsid w:val="00716FD6"/>
    <w:rsid w:val="00717F06"/>
    <w:rsid w:val="00721A1C"/>
    <w:rsid w:val="007226DD"/>
    <w:rsid w:val="00722B81"/>
    <w:rsid w:val="007342A1"/>
    <w:rsid w:val="00740CFB"/>
    <w:rsid w:val="007420F2"/>
    <w:rsid w:val="00744812"/>
    <w:rsid w:val="00744F1E"/>
    <w:rsid w:val="00747473"/>
    <w:rsid w:val="00752B9C"/>
    <w:rsid w:val="00755BEC"/>
    <w:rsid w:val="00761356"/>
    <w:rsid w:val="007650A3"/>
    <w:rsid w:val="007721A3"/>
    <w:rsid w:val="007741F7"/>
    <w:rsid w:val="0077560E"/>
    <w:rsid w:val="00775AED"/>
    <w:rsid w:val="00777A97"/>
    <w:rsid w:val="007824AF"/>
    <w:rsid w:val="007828E1"/>
    <w:rsid w:val="007832AD"/>
    <w:rsid w:val="00784F3E"/>
    <w:rsid w:val="007871D8"/>
    <w:rsid w:val="00794374"/>
    <w:rsid w:val="007950B4"/>
    <w:rsid w:val="007952FF"/>
    <w:rsid w:val="007A3094"/>
    <w:rsid w:val="007A512D"/>
    <w:rsid w:val="007A65FF"/>
    <w:rsid w:val="007B1AB2"/>
    <w:rsid w:val="007B221C"/>
    <w:rsid w:val="007B66C1"/>
    <w:rsid w:val="007C31E2"/>
    <w:rsid w:val="007C3822"/>
    <w:rsid w:val="007D081F"/>
    <w:rsid w:val="007D0F88"/>
    <w:rsid w:val="007E02A2"/>
    <w:rsid w:val="007E2644"/>
    <w:rsid w:val="007E44EA"/>
    <w:rsid w:val="007E6908"/>
    <w:rsid w:val="007F251D"/>
    <w:rsid w:val="007F3623"/>
    <w:rsid w:val="007F6C6F"/>
    <w:rsid w:val="00801612"/>
    <w:rsid w:val="00805A67"/>
    <w:rsid w:val="00810FB3"/>
    <w:rsid w:val="0081210E"/>
    <w:rsid w:val="00820CDD"/>
    <w:rsid w:val="00823AAC"/>
    <w:rsid w:val="00825646"/>
    <w:rsid w:val="00825EC8"/>
    <w:rsid w:val="00827D79"/>
    <w:rsid w:val="0083046E"/>
    <w:rsid w:val="00836CDF"/>
    <w:rsid w:val="00843404"/>
    <w:rsid w:val="008473B5"/>
    <w:rsid w:val="0085418E"/>
    <w:rsid w:val="00854725"/>
    <w:rsid w:val="008574E7"/>
    <w:rsid w:val="008614A8"/>
    <w:rsid w:val="00862CE6"/>
    <w:rsid w:val="008666CF"/>
    <w:rsid w:val="008673BB"/>
    <w:rsid w:val="008720AF"/>
    <w:rsid w:val="0087214E"/>
    <w:rsid w:val="00872AC9"/>
    <w:rsid w:val="00872E52"/>
    <w:rsid w:val="00876184"/>
    <w:rsid w:val="00882285"/>
    <w:rsid w:val="008823A3"/>
    <w:rsid w:val="0088432A"/>
    <w:rsid w:val="00887DD2"/>
    <w:rsid w:val="008908F9"/>
    <w:rsid w:val="008916DC"/>
    <w:rsid w:val="008938AA"/>
    <w:rsid w:val="008A0E09"/>
    <w:rsid w:val="008A2158"/>
    <w:rsid w:val="008A43B4"/>
    <w:rsid w:val="008B10B0"/>
    <w:rsid w:val="008B1365"/>
    <w:rsid w:val="008B58FC"/>
    <w:rsid w:val="008D2BAB"/>
    <w:rsid w:val="008D6CBC"/>
    <w:rsid w:val="008D73E9"/>
    <w:rsid w:val="008E3A9F"/>
    <w:rsid w:val="008E4303"/>
    <w:rsid w:val="008E523F"/>
    <w:rsid w:val="008F0980"/>
    <w:rsid w:val="008F28D8"/>
    <w:rsid w:val="008F2B6F"/>
    <w:rsid w:val="008F3963"/>
    <w:rsid w:val="008F44B9"/>
    <w:rsid w:val="008F4D6C"/>
    <w:rsid w:val="008F6621"/>
    <w:rsid w:val="009057E5"/>
    <w:rsid w:val="00911764"/>
    <w:rsid w:val="00912469"/>
    <w:rsid w:val="00914FE5"/>
    <w:rsid w:val="0091566C"/>
    <w:rsid w:val="00915A3E"/>
    <w:rsid w:val="00916038"/>
    <w:rsid w:val="009203DF"/>
    <w:rsid w:val="009207D6"/>
    <w:rsid w:val="00922EDB"/>
    <w:rsid w:val="0092453F"/>
    <w:rsid w:val="0093234C"/>
    <w:rsid w:val="00932CF5"/>
    <w:rsid w:val="00933DCD"/>
    <w:rsid w:val="00934497"/>
    <w:rsid w:val="00937460"/>
    <w:rsid w:val="009407A9"/>
    <w:rsid w:val="009422A8"/>
    <w:rsid w:val="009436BC"/>
    <w:rsid w:val="00943ABC"/>
    <w:rsid w:val="00947BB1"/>
    <w:rsid w:val="009549D0"/>
    <w:rsid w:val="00955F0A"/>
    <w:rsid w:val="00955FC9"/>
    <w:rsid w:val="00956ACF"/>
    <w:rsid w:val="00961A2E"/>
    <w:rsid w:val="009707CF"/>
    <w:rsid w:val="00970F74"/>
    <w:rsid w:val="009737C5"/>
    <w:rsid w:val="0097577F"/>
    <w:rsid w:val="0097767F"/>
    <w:rsid w:val="009842AD"/>
    <w:rsid w:val="00990737"/>
    <w:rsid w:val="00990AC9"/>
    <w:rsid w:val="0099127B"/>
    <w:rsid w:val="00993209"/>
    <w:rsid w:val="00995082"/>
    <w:rsid w:val="00995CBC"/>
    <w:rsid w:val="009A2C23"/>
    <w:rsid w:val="009B28F4"/>
    <w:rsid w:val="009B2C8C"/>
    <w:rsid w:val="009B4EA7"/>
    <w:rsid w:val="009B5A15"/>
    <w:rsid w:val="009C1A33"/>
    <w:rsid w:val="009C4A8B"/>
    <w:rsid w:val="009C7048"/>
    <w:rsid w:val="009D1EF9"/>
    <w:rsid w:val="009D5C4A"/>
    <w:rsid w:val="009D63A3"/>
    <w:rsid w:val="009D7547"/>
    <w:rsid w:val="009E2156"/>
    <w:rsid w:val="009E68FE"/>
    <w:rsid w:val="009F0A6A"/>
    <w:rsid w:val="009F3789"/>
    <w:rsid w:val="009F3F22"/>
    <w:rsid w:val="009F5018"/>
    <w:rsid w:val="009F6B76"/>
    <w:rsid w:val="00A01643"/>
    <w:rsid w:val="00A10301"/>
    <w:rsid w:val="00A11581"/>
    <w:rsid w:val="00A11F78"/>
    <w:rsid w:val="00A14A26"/>
    <w:rsid w:val="00A16511"/>
    <w:rsid w:val="00A2084D"/>
    <w:rsid w:val="00A251F8"/>
    <w:rsid w:val="00A26D75"/>
    <w:rsid w:val="00A2723E"/>
    <w:rsid w:val="00A274DD"/>
    <w:rsid w:val="00A3319C"/>
    <w:rsid w:val="00A34289"/>
    <w:rsid w:val="00A4018C"/>
    <w:rsid w:val="00A422D3"/>
    <w:rsid w:val="00A43EB9"/>
    <w:rsid w:val="00A46218"/>
    <w:rsid w:val="00A51D5B"/>
    <w:rsid w:val="00A5750F"/>
    <w:rsid w:val="00A60CD1"/>
    <w:rsid w:val="00A60D6D"/>
    <w:rsid w:val="00A615D2"/>
    <w:rsid w:val="00A61765"/>
    <w:rsid w:val="00A61DED"/>
    <w:rsid w:val="00A620B3"/>
    <w:rsid w:val="00A62526"/>
    <w:rsid w:val="00A6744D"/>
    <w:rsid w:val="00A72A08"/>
    <w:rsid w:val="00A73B93"/>
    <w:rsid w:val="00A7654A"/>
    <w:rsid w:val="00A76C32"/>
    <w:rsid w:val="00A82064"/>
    <w:rsid w:val="00A90DE0"/>
    <w:rsid w:val="00A97C1F"/>
    <w:rsid w:val="00AA6114"/>
    <w:rsid w:val="00AA73A4"/>
    <w:rsid w:val="00AB1AC8"/>
    <w:rsid w:val="00AB7C68"/>
    <w:rsid w:val="00AB7D0A"/>
    <w:rsid w:val="00AC41F1"/>
    <w:rsid w:val="00AC43A9"/>
    <w:rsid w:val="00AC6BB8"/>
    <w:rsid w:val="00AC75B4"/>
    <w:rsid w:val="00AD095A"/>
    <w:rsid w:val="00AD630A"/>
    <w:rsid w:val="00AD79F5"/>
    <w:rsid w:val="00AE538B"/>
    <w:rsid w:val="00AF0757"/>
    <w:rsid w:val="00AF0B0B"/>
    <w:rsid w:val="00AF0B88"/>
    <w:rsid w:val="00AF35AB"/>
    <w:rsid w:val="00AF76E1"/>
    <w:rsid w:val="00AF7B00"/>
    <w:rsid w:val="00B04B0D"/>
    <w:rsid w:val="00B0711D"/>
    <w:rsid w:val="00B112E8"/>
    <w:rsid w:val="00B1130A"/>
    <w:rsid w:val="00B11C53"/>
    <w:rsid w:val="00B14AFE"/>
    <w:rsid w:val="00B179B2"/>
    <w:rsid w:val="00B22023"/>
    <w:rsid w:val="00B24659"/>
    <w:rsid w:val="00B26A73"/>
    <w:rsid w:val="00B3522A"/>
    <w:rsid w:val="00B35597"/>
    <w:rsid w:val="00B422EC"/>
    <w:rsid w:val="00B434DF"/>
    <w:rsid w:val="00B462B5"/>
    <w:rsid w:val="00B516D7"/>
    <w:rsid w:val="00B52E73"/>
    <w:rsid w:val="00B54726"/>
    <w:rsid w:val="00B611A9"/>
    <w:rsid w:val="00B643BC"/>
    <w:rsid w:val="00B71635"/>
    <w:rsid w:val="00B753DE"/>
    <w:rsid w:val="00B77316"/>
    <w:rsid w:val="00B81623"/>
    <w:rsid w:val="00B821A4"/>
    <w:rsid w:val="00B90304"/>
    <w:rsid w:val="00B95DA7"/>
    <w:rsid w:val="00B964CB"/>
    <w:rsid w:val="00BA0A6C"/>
    <w:rsid w:val="00BA16BF"/>
    <w:rsid w:val="00BA39F4"/>
    <w:rsid w:val="00BA5ADF"/>
    <w:rsid w:val="00BA6463"/>
    <w:rsid w:val="00BB1A8A"/>
    <w:rsid w:val="00BB236C"/>
    <w:rsid w:val="00BB5BAA"/>
    <w:rsid w:val="00BC1086"/>
    <w:rsid w:val="00BC12CF"/>
    <w:rsid w:val="00BC3B2D"/>
    <w:rsid w:val="00BC421F"/>
    <w:rsid w:val="00BC6AD0"/>
    <w:rsid w:val="00BD02FF"/>
    <w:rsid w:val="00BE0C1F"/>
    <w:rsid w:val="00BE1B68"/>
    <w:rsid w:val="00BE2D37"/>
    <w:rsid w:val="00BE45D4"/>
    <w:rsid w:val="00BE4B07"/>
    <w:rsid w:val="00BE5DBD"/>
    <w:rsid w:val="00BE5F82"/>
    <w:rsid w:val="00BE6282"/>
    <w:rsid w:val="00BF0851"/>
    <w:rsid w:val="00BF0D2A"/>
    <w:rsid w:val="00BF381F"/>
    <w:rsid w:val="00C003BC"/>
    <w:rsid w:val="00C04839"/>
    <w:rsid w:val="00C05694"/>
    <w:rsid w:val="00C05719"/>
    <w:rsid w:val="00C05888"/>
    <w:rsid w:val="00C071CE"/>
    <w:rsid w:val="00C133CA"/>
    <w:rsid w:val="00C17781"/>
    <w:rsid w:val="00C17E9A"/>
    <w:rsid w:val="00C20306"/>
    <w:rsid w:val="00C2073A"/>
    <w:rsid w:val="00C21176"/>
    <w:rsid w:val="00C21739"/>
    <w:rsid w:val="00C22B4B"/>
    <w:rsid w:val="00C30D2D"/>
    <w:rsid w:val="00C31306"/>
    <w:rsid w:val="00C3191A"/>
    <w:rsid w:val="00C34A6E"/>
    <w:rsid w:val="00C35542"/>
    <w:rsid w:val="00C35C18"/>
    <w:rsid w:val="00C401BD"/>
    <w:rsid w:val="00C4398A"/>
    <w:rsid w:val="00C45553"/>
    <w:rsid w:val="00C5198C"/>
    <w:rsid w:val="00C529D1"/>
    <w:rsid w:val="00C548F0"/>
    <w:rsid w:val="00C552F5"/>
    <w:rsid w:val="00C56155"/>
    <w:rsid w:val="00C56E55"/>
    <w:rsid w:val="00C60448"/>
    <w:rsid w:val="00C61427"/>
    <w:rsid w:val="00C619C1"/>
    <w:rsid w:val="00C63070"/>
    <w:rsid w:val="00C63985"/>
    <w:rsid w:val="00C6532B"/>
    <w:rsid w:val="00C711A9"/>
    <w:rsid w:val="00C71836"/>
    <w:rsid w:val="00C7481C"/>
    <w:rsid w:val="00C77D95"/>
    <w:rsid w:val="00C818AB"/>
    <w:rsid w:val="00C87209"/>
    <w:rsid w:val="00C95147"/>
    <w:rsid w:val="00C966E6"/>
    <w:rsid w:val="00C96B46"/>
    <w:rsid w:val="00CA48F0"/>
    <w:rsid w:val="00CB174E"/>
    <w:rsid w:val="00CB4AB6"/>
    <w:rsid w:val="00CC50C3"/>
    <w:rsid w:val="00CC586C"/>
    <w:rsid w:val="00CC6842"/>
    <w:rsid w:val="00CD33E7"/>
    <w:rsid w:val="00CD3C77"/>
    <w:rsid w:val="00CD7400"/>
    <w:rsid w:val="00CE16CD"/>
    <w:rsid w:val="00CF0BA8"/>
    <w:rsid w:val="00CF479E"/>
    <w:rsid w:val="00CF68AD"/>
    <w:rsid w:val="00CF7A1D"/>
    <w:rsid w:val="00D001D7"/>
    <w:rsid w:val="00D03156"/>
    <w:rsid w:val="00D043A0"/>
    <w:rsid w:val="00D05A6E"/>
    <w:rsid w:val="00D103A9"/>
    <w:rsid w:val="00D1105C"/>
    <w:rsid w:val="00D11994"/>
    <w:rsid w:val="00D14CB9"/>
    <w:rsid w:val="00D24142"/>
    <w:rsid w:val="00D25CAF"/>
    <w:rsid w:val="00D3146A"/>
    <w:rsid w:val="00D3736A"/>
    <w:rsid w:val="00D40BF1"/>
    <w:rsid w:val="00D42584"/>
    <w:rsid w:val="00D43638"/>
    <w:rsid w:val="00D46DD1"/>
    <w:rsid w:val="00D50BD1"/>
    <w:rsid w:val="00D57E2C"/>
    <w:rsid w:val="00D606B8"/>
    <w:rsid w:val="00D61B6E"/>
    <w:rsid w:val="00D73F97"/>
    <w:rsid w:val="00D75BB3"/>
    <w:rsid w:val="00D80E53"/>
    <w:rsid w:val="00D833DA"/>
    <w:rsid w:val="00D84F28"/>
    <w:rsid w:val="00D86CE1"/>
    <w:rsid w:val="00D9067D"/>
    <w:rsid w:val="00D9175F"/>
    <w:rsid w:val="00D945D3"/>
    <w:rsid w:val="00D9553D"/>
    <w:rsid w:val="00D96653"/>
    <w:rsid w:val="00D968D7"/>
    <w:rsid w:val="00DA0A6A"/>
    <w:rsid w:val="00DA1453"/>
    <w:rsid w:val="00DA26F9"/>
    <w:rsid w:val="00DA7A6B"/>
    <w:rsid w:val="00DA7BEF"/>
    <w:rsid w:val="00DB1E39"/>
    <w:rsid w:val="00DB2790"/>
    <w:rsid w:val="00DB7AEF"/>
    <w:rsid w:val="00DD356A"/>
    <w:rsid w:val="00DD48AE"/>
    <w:rsid w:val="00DD5DB2"/>
    <w:rsid w:val="00DE2A7B"/>
    <w:rsid w:val="00DE2EBF"/>
    <w:rsid w:val="00E03250"/>
    <w:rsid w:val="00E11E03"/>
    <w:rsid w:val="00E1662B"/>
    <w:rsid w:val="00E171E2"/>
    <w:rsid w:val="00E2269B"/>
    <w:rsid w:val="00E226DE"/>
    <w:rsid w:val="00E248F3"/>
    <w:rsid w:val="00E264F8"/>
    <w:rsid w:val="00E27030"/>
    <w:rsid w:val="00E27425"/>
    <w:rsid w:val="00E34BF5"/>
    <w:rsid w:val="00E352D2"/>
    <w:rsid w:val="00E371DA"/>
    <w:rsid w:val="00E40235"/>
    <w:rsid w:val="00E4362E"/>
    <w:rsid w:val="00E4412A"/>
    <w:rsid w:val="00E5051C"/>
    <w:rsid w:val="00E531AB"/>
    <w:rsid w:val="00E539B8"/>
    <w:rsid w:val="00E56F48"/>
    <w:rsid w:val="00E57B61"/>
    <w:rsid w:val="00E6192C"/>
    <w:rsid w:val="00E66872"/>
    <w:rsid w:val="00E70A9E"/>
    <w:rsid w:val="00E730F3"/>
    <w:rsid w:val="00E754E8"/>
    <w:rsid w:val="00E829C5"/>
    <w:rsid w:val="00E85023"/>
    <w:rsid w:val="00E863EC"/>
    <w:rsid w:val="00E87868"/>
    <w:rsid w:val="00E90FE6"/>
    <w:rsid w:val="00EA09DF"/>
    <w:rsid w:val="00EA263D"/>
    <w:rsid w:val="00EA2987"/>
    <w:rsid w:val="00EA5DA9"/>
    <w:rsid w:val="00EB5549"/>
    <w:rsid w:val="00EB6EE8"/>
    <w:rsid w:val="00EC167C"/>
    <w:rsid w:val="00EC5224"/>
    <w:rsid w:val="00ED04E9"/>
    <w:rsid w:val="00ED23D4"/>
    <w:rsid w:val="00ED295F"/>
    <w:rsid w:val="00ED3A69"/>
    <w:rsid w:val="00EE1A36"/>
    <w:rsid w:val="00EE34E3"/>
    <w:rsid w:val="00EE44EE"/>
    <w:rsid w:val="00EE5771"/>
    <w:rsid w:val="00EE7B0F"/>
    <w:rsid w:val="00EF0286"/>
    <w:rsid w:val="00F00998"/>
    <w:rsid w:val="00F00A56"/>
    <w:rsid w:val="00F03133"/>
    <w:rsid w:val="00F077EA"/>
    <w:rsid w:val="00F11A67"/>
    <w:rsid w:val="00F12C05"/>
    <w:rsid w:val="00F135EA"/>
    <w:rsid w:val="00F13A58"/>
    <w:rsid w:val="00F16BD8"/>
    <w:rsid w:val="00F20BFB"/>
    <w:rsid w:val="00F21CB8"/>
    <w:rsid w:val="00F22315"/>
    <w:rsid w:val="00F22655"/>
    <w:rsid w:val="00F23869"/>
    <w:rsid w:val="00F271C8"/>
    <w:rsid w:val="00F33FAF"/>
    <w:rsid w:val="00F42D64"/>
    <w:rsid w:val="00F4336D"/>
    <w:rsid w:val="00F500AC"/>
    <w:rsid w:val="00F52D47"/>
    <w:rsid w:val="00F612B1"/>
    <w:rsid w:val="00F61D28"/>
    <w:rsid w:val="00F65F3C"/>
    <w:rsid w:val="00F6629E"/>
    <w:rsid w:val="00F670DC"/>
    <w:rsid w:val="00F70716"/>
    <w:rsid w:val="00F71731"/>
    <w:rsid w:val="00F749CE"/>
    <w:rsid w:val="00F90971"/>
    <w:rsid w:val="00F90AA3"/>
    <w:rsid w:val="00F90FFF"/>
    <w:rsid w:val="00F93A2F"/>
    <w:rsid w:val="00FA0EF3"/>
    <w:rsid w:val="00FA465D"/>
    <w:rsid w:val="00FA577A"/>
    <w:rsid w:val="00FA7051"/>
    <w:rsid w:val="00FB1A5D"/>
    <w:rsid w:val="00FB2E83"/>
    <w:rsid w:val="00FB3C9B"/>
    <w:rsid w:val="00FB482B"/>
    <w:rsid w:val="00FB5654"/>
    <w:rsid w:val="00FB568B"/>
    <w:rsid w:val="00FB6F29"/>
    <w:rsid w:val="00FC0C3C"/>
    <w:rsid w:val="00FD1A77"/>
    <w:rsid w:val="00FD6D86"/>
    <w:rsid w:val="00FE094E"/>
    <w:rsid w:val="00FE34DC"/>
    <w:rsid w:val="00FF107E"/>
    <w:rsid w:val="00FF4040"/>
    <w:rsid w:val="00FF7297"/>
    <w:rsid w:val="00FF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5701AC-05F4-4654-9284-69831193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07E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F107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365F1"/>
    <w:rPr>
      <w:sz w:val="24"/>
      <w:szCs w:val="24"/>
    </w:rPr>
  </w:style>
  <w:style w:type="character" w:styleId="PageNumber">
    <w:name w:val="page number"/>
    <w:basedOn w:val="DefaultParagraphFont"/>
    <w:rsid w:val="00FF107E"/>
  </w:style>
  <w:style w:type="paragraph" w:styleId="BodyText">
    <w:name w:val="Body Text"/>
    <w:aliases w:val="(Main Text),date"/>
    <w:basedOn w:val="Normal"/>
    <w:link w:val="BodyTextChar"/>
    <w:rsid w:val="00BA39F4"/>
    <w:pPr>
      <w:jc w:val="both"/>
    </w:pPr>
    <w:rPr>
      <w:rFonts w:ascii="Times Armenian" w:hAnsi="Times Armenian"/>
      <w:lang w:val="en-US" w:eastAsia="en-US"/>
    </w:rPr>
  </w:style>
  <w:style w:type="character" w:customStyle="1" w:styleId="BodyTextChar">
    <w:name w:val="Body Text Char"/>
    <w:aliases w:val="(Main Text) Char,date Char"/>
    <w:link w:val="BodyText"/>
    <w:rsid w:val="00BA39F4"/>
    <w:rPr>
      <w:rFonts w:ascii="Times Armenian" w:hAnsi="Times Armeni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5A4C40"/>
    <w:pPr>
      <w:spacing w:after="120"/>
      <w:ind w:left="360"/>
    </w:pPr>
    <w:rPr>
      <w:rFonts w:ascii="Times Armenian" w:hAnsi="Times Armenian"/>
      <w:lang w:val="x-none" w:eastAsia="x-none"/>
    </w:rPr>
  </w:style>
  <w:style w:type="character" w:customStyle="1" w:styleId="BodyTextIndentChar">
    <w:name w:val="Body Text Indent Char"/>
    <w:link w:val="BodyTextIndent"/>
    <w:rsid w:val="005A4C40"/>
    <w:rPr>
      <w:rFonts w:ascii="Times Armenian" w:hAnsi="Times Armeni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2C8C"/>
  </w:style>
  <w:style w:type="character" w:customStyle="1" w:styleId="mechtexChar">
    <w:name w:val="mechtex Char"/>
    <w:link w:val="mechtex"/>
    <w:uiPriority w:val="99"/>
    <w:locked/>
    <w:rsid w:val="00393F7C"/>
    <w:rPr>
      <w:rFonts w:ascii="Arial Armenian" w:eastAsia="Calibri" w:hAnsi="Arial Armenian"/>
      <w:lang w:val="en-US"/>
    </w:rPr>
  </w:style>
  <w:style w:type="paragraph" w:customStyle="1" w:styleId="mechtex">
    <w:name w:val="mechtex"/>
    <w:basedOn w:val="Normal"/>
    <w:link w:val="mechtexChar"/>
    <w:uiPriority w:val="99"/>
    <w:rsid w:val="00393F7C"/>
    <w:pPr>
      <w:jc w:val="center"/>
    </w:pPr>
    <w:rPr>
      <w:rFonts w:ascii="Arial Armenian" w:eastAsia="Calibri" w:hAnsi="Arial Armenian"/>
      <w:sz w:val="20"/>
      <w:szCs w:val="20"/>
      <w:lang w:val="en-US" w:eastAsia="x-none"/>
    </w:rPr>
  </w:style>
  <w:style w:type="paragraph" w:styleId="BalloonText">
    <w:name w:val="Balloon Text"/>
    <w:basedOn w:val="Normal"/>
    <w:link w:val="BalloonTextChar"/>
    <w:rsid w:val="000365F1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0365F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365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365F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rsid w:val="000365F1"/>
    <w:rPr>
      <w:sz w:val="24"/>
      <w:szCs w:val="24"/>
    </w:rPr>
  </w:style>
  <w:style w:type="paragraph" w:styleId="List">
    <w:name w:val="List"/>
    <w:aliases w:val="Paragraph1"/>
    <w:basedOn w:val="Normal"/>
    <w:rsid w:val="000365F1"/>
    <w:pPr>
      <w:ind w:left="720"/>
    </w:pPr>
    <w:rPr>
      <w:rFonts w:ascii="Arial Armenian" w:hAnsi="Arial Armenian" w:cs="Arial Armenian"/>
    </w:rPr>
  </w:style>
  <w:style w:type="paragraph" w:customStyle="1" w:styleId="Body">
    <w:name w:val="Body"/>
    <w:aliases w:val="Text"/>
    <w:basedOn w:val="Normal"/>
    <w:link w:val="Body1"/>
    <w:rsid w:val="000365F1"/>
    <w:pPr>
      <w:ind w:right="-999"/>
      <w:jc w:val="center"/>
    </w:pPr>
    <w:rPr>
      <w:rFonts w:ascii="Arial LatArm" w:eastAsia="Calibri" w:hAnsi="Arial LatArm"/>
      <w:sz w:val="20"/>
      <w:szCs w:val="20"/>
      <w:lang w:val="x-none" w:eastAsia="x-none"/>
    </w:rPr>
  </w:style>
  <w:style w:type="character" w:customStyle="1" w:styleId="Body1">
    <w:name w:val="Body1"/>
    <w:aliases w:val="Text3,Char3"/>
    <w:link w:val="Body"/>
    <w:locked/>
    <w:rsid w:val="000365F1"/>
    <w:rPr>
      <w:rFonts w:ascii="Arial LatArm" w:eastAsia="Calibri" w:hAnsi="Arial LatArm"/>
      <w:lang w:val="x-none" w:eastAsia="x-none"/>
    </w:rPr>
  </w:style>
  <w:style w:type="character" w:styleId="CommentReference">
    <w:name w:val="annotation reference"/>
    <w:rsid w:val="000365F1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65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365F1"/>
  </w:style>
  <w:style w:type="paragraph" w:styleId="CommentSubject">
    <w:name w:val="annotation subject"/>
    <w:basedOn w:val="CommentText"/>
    <w:next w:val="CommentText"/>
    <w:link w:val="CommentSubjectChar"/>
    <w:rsid w:val="000365F1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0365F1"/>
    <w:rPr>
      <w:b/>
      <w:bCs/>
    </w:rPr>
  </w:style>
  <w:style w:type="character" w:styleId="Strong">
    <w:name w:val="Strong"/>
    <w:qFormat/>
    <w:rsid w:val="000365F1"/>
    <w:rPr>
      <w:b/>
      <w:bCs/>
    </w:rPr>
  </w:style>
  <w:style w:type="paragraph" w:styleId="NormalWeb">
    <w:name w:val="Normal (Web)"/>
    <w:basedOn w:val="Normal"/>
    <w:rsid w:val="000365F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365F1"/>
    <w:pPr>
      <w:ind w:left="720"/>
      <w:contextualSpacing/>
    </w:pPr>
  </w:style>
  <w:style w:type="paragraph" w:customStyle="1" w:styleId="Default">
    <w:name w:val="Default"/>
    <w:rsid w:val="000365F1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character" w:styleId="Hyperlink">
    <w:name w:val="Hyperlink"/>
    <w:uiPriority w:val="99"/>
    <w:unhideWhenUsed/>
    <w:rsid w:val="00FA7051"/>
    <w:rPr>
      <w:color w:val="0000FF"/>
      <w:u w:val="single"/>
    </w:rPr>
  </w:style>
  <w:style w:type="character" w:styleId="FollowedHyperlink">
    <w:name w:val="FollowedHyperlink"/>
    <w:uiPriority w:val="99"/>
    <w:unhideWhenUsed/>
    <w:rsid w:val="00FA7051"/>
    <w:rPr>
      <w:color w:val="800080"/>
      <w:u w:val="single"/>
    </w:rPr>
  </w:style>
  <w:style w:type="paragraph" w:customStyle="1" w:styleId="font5">
    <w:name w:val="font5"/>
    <w:basedOn w:val="Normal"/>
    <w:rsid w:val="00FA7051"/>
    <w:pPr>
      <w:spacing w:before="100" w:beforeAutospacing="1" w:after="100" w:afterAutospacing="1"/>
    </w:pPr>
    <w:rPr>
      <w:rFonts w:ascii="GHEA Grapalat" w:hAnsi="GHEA Grapalat"/>
      <w:color w:val="000000"/>
      <w:sz w:val="20"/>
      <w:szCs w:val="20"/>
      <w:lang w:val="en-US" w:eastAsia="en-US"/>
    </w:rPr>
  </w:style>
  <w:style w:type="paragraph" w:customStyle="1" w:styleId="font6">
    <w:name w:val="font6"/>
    <w:basedOn w:val="Normal"/>
    <w:rsid w:val="00FA7051"/>
    <w:pPr>
      <w:spacing w:before="100" w:beforeAutospacing="1" w:after="100" w:afterAutospacing="1"/>
    </w:pPr>
    <w:rPr>
      <w:rFonts w:ascii="Sylfaen" w:hAnsi="Sylfaen"/>
      <w:color w:val="000000"/>
      <w:sz w:val="20"/>
      <w:szCs w:val="20"/>
      <w:lang w:val="en-US" w:eastAsia="en-US"/>
    </w:rPr>
  </w:style>
  <w:style w:type="paragraph" w:customStyle="1" w:styleId="font7">
    <w:name w:val="font7"/>
    <w:basedOn w:val="Normal"/>
    <w:rsid w:val="00FA7051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n-US" w:eastAsia="en-US"/>
    </w:rPr>
  </w:style>
  <w:style w:type="paragraph" w:customStyle="1" w:styleId="xl65">
    <w:name w:val="xl65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66">
    <w:name w:val="xl66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67">
    <w:name w:val="xl67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68">
    <w:name w:val="xl68"/>
    <w:basedOn w:val="Normal"/>
    <w:rsid w:val="00FA7051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69">
    <w:name w:val="xl69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0"/>
      <w:szCs w:val="20"/>
      <w:lang w:val="en-US" w:eastAsia="en-US"/>
    </w:rPr>
  </w:style>
  <w:style w:type="paragraph" w:customStyle="1" w:styleId="xl70">
    <w:name w:val="xl70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0"/>
      <w:szCs w:val="20"/>
      <w:lang w:val="en-US" w:eastAsia="en-US"/>
    </w:rPr>
  </w:style>
  <w:style w:type="paragraph" w:customStyle="1" w:styleId="xl71">
    <w:name w:val="xl71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0"/>
      <w:szCs w:val="20"/>
      <w:lang w:val="en-US" w:eastAsia="en-US"/>
    </w:rPr>
  </w:style>
  <w:style w:type="paragraph" w:customStyle="1" w:styleId="xl72">
    <w:name w:val="xl72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0"/>
      <w:szCs w:val="20"/>
      <w:lang w:val="en-US" w:eastAsia="en-US"/>
    </w:rPr>
  </w:style>
  <w:style w:type="paragraph" w:customStyle="1" w:styleId="xl73">
    <w:name w:val="xl73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0"/>
      <w:szCs w:val="20"/>
      <w:lang w:val="en-US" w:eastAsia="en-US"/>
    </w:rPr>
  </w:style>
  <w:style w:type="paragraph" w:customStyle="1" w:styleId="xl74">
    <w:name w:val="xl74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75">
    <w:name w:val="xl75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76">
    <w:name w:val="xl76"/>
    <w:basedOn w:val="Normal"/>
    <w:rsid w:val="00FA7051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77">
    <w:name w:val="xl77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  <w:style w:type="paragraph" w:customStyle="1" w:styleId="xl78">
    <w:name w:val="xl78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  <w:style w:type="paragraph" w:customStyle="1" w:styleId="xl79">
    <w:name w:val="xl79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  <w:style w:type="paragraph" w:customStyle="1" w:styleId="xl80">
    <w:name w:val="xl80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81">
    <w:name w:val="xl81"/>
    <w:basedOn w:val="Normal"/>
    <w:rsid w:val="00FA70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82">
    <w:name w:val="xl82"/>
    <w:basedOn w:val="Normal"/>
    <w:rsid w:val="00FA7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n-US" w:eastAsia="en-US"/>
    </w:rPr>
  </w:style>
  <w:style w:type="paragraph" w:customStyle="1" w:styleId="xl83">
    <w:name w:val="xl83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0"/>
      <w:szCs w:val="20"/>
      <w:lang w:val="en-US" w:eastAsia="en-US"/>
    </w:rPr>
  </w:style>
  <w:style w:type="paragraph" w:customStyle="1" w:styleId="xl84">
    <w:name w:val="xl84"/>
    <w:basedOn w:val="Normal"/>
    <w:rsid w:val="00FA70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0"/>
      <w:szCs w:val="20"/>
      <w:lang w:val="en-US" w:eastAsia="en-US"/>
    </w:rPr>
  </w:style>
  <w:style w:type="paragraph" w:customStyle="1" w:styleId="xl85">
    <w:name w:val="xl85"/>
    <w:basedOn w:val="Normal"/>
    <w:rsid w:val="00FA7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0"/>
      <w:szCs w:val="20"/>
      <w:lang w:val="en-US" w:eastAsia="en-US"/>
    </w:rPr>
  </w:style>
  <w:style w:type="paragraph" w:customStyle="1" w:styleId="xl86">
    <w:name w:val="xl86"/>
    <w:basedOn w:val="Normal"/>
    <w:rsid w:val="00FA7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0"/>
      <w:szCs w:val="20"/>
      <w:lang w:val="en-US" w:eastAsia="en-US"/>
    </w:rPr>
  </w:style>
  <w:style w:type="paragraph" w:customStyle="1" w:styleId="xl87">
    <w:name w:val="xl87"/>
    <w:basedOn w:val="Normal"/>
    <w:rsid w:val="00FA7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0"/>
      <w:szCs w:val="20"/>
      <w:lang w:val="en-US" w:eastAsia="en-US"/>
    </w:rPr>
  </w:style>
  <w:style w:type="paragraph" w:customStyle="1" w:styleId="xl88">
    <w:name w:val="xl88"/>
    <w:basedOn w:val="Normal"/>
    <w:rsid w:val="00FA70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0"/>
      <w:szCs w:val="20"/>
      <w:lang w:val="en-US" w:eastAsia="en-US"/>
    </w:rPr>
  </w:style>
  <w:style w:type="paragraph" w:customStyle="1" w:styleId="xl89">
    <w:name w:val="xl89"/>
    <w:basedOn w:val="Normal"/>
    <w:rsid w:val="00FA7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0"/>
      <w:szCs w:val="20"/>
      <w:lang w:val="en-US" w:eastAsia="en-US"/>
    </w:rPr>
  </w:style>
  <w:style w:type="paragraph" w:customStyle="1" w:styleId="xl90">
    <w:name w:val="xl90"/>
    <w:basedOn w:val="Normal"/>
    <w:rsid w:val="00FA70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0"/>
      <w:szCs w:val="20"/>
      <w:lang w:val="en-US" w:eastAsia="en-US"/>
    </w:rPr>
  </w:style>
  <w:style w:type="paragraph" w:customStyle="1" w:styleId="xl91">
    <w:name w:val="xl91"/>
    <w:basedOn w:val="Normal"/>
    <w:rsid w:val="00FA7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  <w:style w:type="paragraph" w:customStyle="1" w:styleId="xl92">
    <w:name w:val="xl92"/>
    <w:basedOn w:val="Normal"/>
    <w:rsid w:val="00FA70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4A24F-A997-4AD5-B2AD-0AB219D56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4163</Words>
  <Characters>23732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ՀՀ ԳԱԱ «Փորձաքննությունների ազգային բյուրո» պետական ոչ առևտրային կազմակերպությունը 2009 թվականի առաջին կիսամյակի արդյունքներով պետական պատվերի շրջանակներում արդեն իսկ իրականացրել է 74342</vt:lpstr>
      <vt:lpstr>ՀՀ ԳԱԱ «Փորձաքննությունների ազգային բյուրո» պետական ոչ առևտրային կազմակերպությունը 2009 թվականի առաջին կիսամյակի արդյունքներով պետական պատվերի շրջանակներում արդեն իսկ իրականացրել է 74342</vt:lpstr>
    </vt:vector>
  </TitlesOfParts>
  <Company>National Bureau of Expertises</Company>
  <LinksUpToDate>false</LinksUpToDate>
  <CharactersWithSpaces>27840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ՀՀ ԳԱԱ «Փորձաքննությունների ազգային բյուրո» պետական ոչ առևտրային կազմակերպությունը 2009 թվականի առաջին կիսամյակի արդյունքներով պետական պատվերի շրջանակներում արդեն իսկ իրականացրել է 74342</dc:title>
  <dc:subject/>
  <dc:creator>National Bureau of Expertises User</dc:creator>
  <cp:keywords>https:/mul2.prosecutor.am/tasks/474733/oneclick/5805ff76c508390da31f9dc5b4a1da3db02c4499e468f315466c9390082dc6e2.docx?token=816895b96ce2b2eab39432bc9b4d5d49</cp:keywords>
  <cp:lastModifiedBy>Hasmik Aperyan</cp:lastModifiedBy>
  <cp:revision>3</cp:revision>
  <cp:lastPrinted>2023-11-29T13:46:00Z</cp:lastPrinted>
  <dcterms:created xsi:type="dcterms:W3CDTF">2023-12-08T06:32:00Z</dcterms:created>
  <dcterms:modified xsi:type="dcterms:W3CDTF">2023-12-08T06:55:00Z</dcterms:modified>
</cp:coreProperties>
</file>