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13B9E" w14:textId="52396AEA" w:rsidR="00864CDB" w:rsidRPr="00FC0D4D" w:rsidRDefault="00864CDB" w:rsidP="009D229D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8B4856">
        <w:rPr>
          <w:rFonts w:ascii="GHEA Grapalat" w:hAnsi="GHEA Grapalat"/>
        </w:rPr>
        <w:tab/>
      </w:r>
      <w:r w:rsidRPr="008B4856">
        <w:rPr>
          <w:rFonts w:ascii="GHEA Grapalat" w:hAnsi="GHEA Grapalat"/>
        </w:rPr>
        <w:tab/>
      </w:r>
      <w:proofErr w:type="spellStart"/>
      <w:r w:rsidRPr="008B4856">
        <w:rPr>
          <w:rFonts w:ascii="GHEA Grapalat" w:hAnsi="GHEA Grapalat"/>
          <w:sz w:val="24"/>
          <w:szCs w:val="24"/>
        </w:rPr>
        <w:t>Հավելված</w:t>
      </w:r>
      <w:proofErr w:type="spellEnd"/>
      <w:r w:rsidR="005B6724" w:rsidRPr="008B4856">
        <w:rPr>
          <w:rFonts w:ascii="GHEA Grapalat" w:hAnsi="GHEA Grapalat"/>
          <w:sz w:val="24"/>
          <w:szCs w:val="24"/>
          <w:lang w:val="hy-AM"/>
        </w:rPr>
        <w:t xml:space="preserve"> </w:t>
      </w:r>
      <w:r w:rsidR="004C48FF" w:rsidRPr="008B4856">
        <w:rPr>
          <w:rFonts w:ascii="GHEA Grapalat" w:hAnsi="GHEA Grapalat"/>
          <w:sz w:val="24"/>
          <w:szCs w:val="24"/>
        </w:rPr>
        <w:t>№</w:t>
      </w:r>
      <w:r w:rsidR="005B6724" w:rsidRPr="008B4856">
        <w:rPr>
          <w:rFonts w:ascii="GHEA Grapalat" w:hAnsi="GHEA Grapalat"/>
          <w:sz w:val="24"/>
          <w:szCs w:val="24"/>
        </w:rPr>
        <w:t xml:space="preserve"> </w:t>
      </w:r>
      <w:r w:rsidR="00A643AB" w:rsidRPr="00FC0D4D">
        <w:rPr>
          <w:rFonts w:ascii="GHEA Grapalat" w:hAnsi="GHEA Grapalat"/>
          <w:sz w:val="24"/>
          <w:szCs w:val="24"/>
        </w:rPr>
        <w:t>2</w:t>
      </w:r>
    </w:p>
    <w:p w14:paraId="0758FB90" w14:textId="28DD4EB4" w:rsidR="00864CDB" w:rsidRPr="008B4856" w:rsidRDefault="00864CDB" w:rsidP="009D229D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8B4856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8B4856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8B4856">
        <w:rPr>
          <w:rFonts w:ascii="GHEA Grapalat" w:hAnsi="GHEA Grapalat"/>
          <w:sz w:val="24"/>
          <w:szCs w:val="24"/>
        </w:rPr>
        <w:t xml:space="preserve"> 202</w:t>
      </w:r>
      <w:r w:rsidR="00E21F91" w:rsidRPr="008B4856">
        <w:rPr>
          <w:rFonts w:ascii="GHEA Grapalat" w:hAnsi="GHEA Grapalat"/>
          <w:sz w:val="24"/>
          <w:szCs w:val="24"/>
          <w:lang w:val="hy-AM"/>
        </w:rPr>
        <w:t>3</w:t>
      </w:r>
      <w:r w:rsidRPr="008B48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856">
        <w:rPr>
          <w:rFonts w:ascii="GHEA Grapalat" w:hAnsi="GHEA Grapalat"/>
          <w:sz w:val="24"/>
          <w:szCs w:val="24"/>
        </w:rPr>
        <w:t>թվականի</w:t>
      </w:r>
      <w:proofErr w:type="spellEnd"/>
    </w:p>
    <w:p w14:paraId="7BB76AA6" w14:textId="3C857B12" w:rsidR="00A23317" w:rsidRPr="008B4856" w:rsidRDefault="00AC26AC" w:rsidP="009D229D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8B4856">
        <w:rPr>
          <w:rFonts w:ascii="GHEA Grapalat" w:hAnsi="GHEA Grapalat"/>
          <w:sz w:val="24"/>
          <w:szCs w:val="24"/>
          <w:lang w:val="hy-AM"/>
        </w:rPr>
        <w:t>........</w:t>
      </w:r>
      <w:r w:rsidR="00864CDB" w:rsidRPr="008B4856">
        <w:rPr>
          <w:rFonts w:ascii="GHEA Grapalat" w:hAnsi="GHEA Grapalat"/>
          <w:sz w:val="24"/>
          <w:szCs w:val="24"/>
        </w:rPr>
        <w:t xml:space="preserve">-ի №    -Ն </w:t>
      </w:r>
      <w:proofErr w:type="spellStart"/>
      <w:r w:rsidR="00864CDB" w:rsidRPr="008B4856">
        <w:rPr>
          <w:rFonts w:ascii="GHEA Grapalat" w:hAnsi="GHEA Grapalat"/>
          <w:sz w:val="24"/>
          <w:szCs w:val="24"/>
        </w:rPr>
        <w:t>որոշման</w:t>
      </w:r>
      <w:proofErr w:type="spellEnd"/>
    </w:p>
    <w:p w14:paraId="46834A01" w14:textId="77777777" w:rsidR="00864CDB" w:rsidRPr="008B4856" w:rsidRDefault="00864CDB" w:rsidP="008C64B5">
      <w:pPr>
        <w:spacing w:after="0" w:line="240" w:lineRule="auto"/>
        <w:jc w:val="right"/>
        <w:rPr>
          <w:rFonts w:ascii="GHEA Grapalat" w:hAnsi="GHEA Grapalat"/>
        </w:rPr>
      </w:pPr>
    </w:p>
    <w:p w14:paraId="35BAF130" w14:textId="318B6194" w:rsidR="00864CDB" w:rsidRPr="00A643AB" w:rsidRDefault="00A643AB" w:rsidP="009D229D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ru-RU"/>
        </w:rPr>
        <w:t>Ս</w:t>
      </w:r>
      <w:r w:rsidRPr="00A643A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Խ</w:t>
      </w:r>
      <w:r w:rsidRPr="00A643A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Ե</w:t>
      </w:r>
      <w:r w:rsidRPr="00A643A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Մ</w:t>
      </w:r>
      <w:r w:rsidRPr="00A643A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</w:t>
      </w:r>
      <w:r w:rsidRPr="00A643AB">
        <w:rPr>
          <w:rFonts w:ascii="GHEA Grapalat" w:hAnsi="GHEA Grapalat"/>
          <w:sz w:val="24"/>
          <w:szCs w:val="24"/>
        </w:rPr>
        <w:t xml:space="preserve"> </w:t>
      </w:r>
    </w:p>
    <w:p w14:paraId="35E4EAC6" w14:textId="2A0F7EC7" w:rsidR="00A44CAD" w:rsidRPr="008B4856" w:rsidRDefault="00A44CAD" w:rsidP="009D229D">
      <w:pPr>
        <w:spacing w:after="0" w:line="360" w:lineRule="auto"/>
        <w:rPr>
          <w:rFonts w:ascii="GHEA Grapalat" w:hAnsi="GHEA Grapalat"/>
        </w:rPr>
      </w:pPr>
    </w:p>
    <w:p w14:paraId="2467A750" w14:textId="0262B3A3" w:rsidR="00A643AB" w:rsidRDefault="00FC0D4D" w:rsidP="009D229D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FC0D4D">
        <w:rPr>
          <w:rFonts w:ascii="GHEA Grapalat" w:hAnsi="GHEA Grapalat"/>
          <w:sz w:val="24"/>
          <w:szCs w:val="24"/>
        </w:rPr>
        <w:t>ՀԱՅԱՍՏԱՆԻ ՀԱՆՐԱՊԵՏՈՒԹՅԱՆ ԿՈՏԱՅՔԻ ՄԱՐԶԻ ԱԲՈՎՅԱՆ ՀԱՄԱՅՆՔ ՊՏՂՆԻ ԳՅՈՒՂԻ ՎԱՐՉԱԿԱՆ ՍԱՀՄԱՆՆԵՐՈՒՄ ԳՏՆՎՈՂ ՖԻԶԻԿԱԿԱՆ ԱՆՁԱՆՑ ԵՎ ՀԱՄԱՅՆՔԻՆ ՍԵՓԱԿԱՆՈՒԹՅԱՆ ԻՐԱՎՈՒՆՔՈՎ ՊԱՏԿԱՆՈՂ ԱՅՆ ՀՈՂԱՄԱՍԵՐԻ, ՈՐՈՆՑ ՆԿԱՏՄԱՄԲ ՃԱՆԱՉՎԵԼ Է ՀԱՆՐՈՒԹՅԱՆ ԳԵՐԱԿԱ ՇԱՀ</w:t>
      </w:r>
    </w:p>
    <w:p w14:paraId="52878790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26D460A7" w14:textId="77777777" w:rsidR="00A643AB" w:rsidRDefault="00A643AB">
      <w:pPr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br w:type="page"/>
      </w:r>
    </w:p>
    <w:p w14:paraId="7BD6AE85" w14:textId="4C5075CE" w:rsidR="00A643AB" w:rsidRDefault="00A643AB">
      <w:pPr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lastRenderedPageBreak/>
        <w:br w:type="page"/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5C44E6E" wp14:editId="51013CE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553200" cy="8136580"/>
            <wp:effectExtent l="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468" cy="8151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F7197E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09D2FB72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21E59DA3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42809B59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2575D43E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4BF8C6D0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0F7E8F64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5DDA4B57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1A8DDA7E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61EDF22B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6B77E4C5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47F0AD60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3D16259E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5029F609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01A3621B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71ADA843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294F536C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2CFD630E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528285C8" w14:textId="77777777" w:rsidR="002D644D" w:rsidRDefault="002D644D" w:rsidP="00A643AB">
      <w:pPr>
        <w:spacing w:line="240" w:lineRule="auto"/>
        <w:rPr>
          <w:rFonts w:ascii="GHEA Grapalat" w:hAnsi="GHEA Grapalat"/>
          <w:sz w:val="24"/>
          <w:szCs w:val="24"/>
        </w:rPr>
      </w:pPr>
    </w:p>
    <w:p w14:paraId="348B508D" w14:textId="77777777" w:rsidR="002D644D" w:rsidRDefault="002D644D" w:rsidP="00A643AB">
      <w:pPr>
        <w:spacing w:line="240" w:lineRule="auto"/>
        <w:rPr>
          <w:rFonts w:ascii="GHEA Grapalat" w:hAnsi="GHEA Grapalat"/>
          <w:sz w:val="24"/>
          <w:szCs w:val="24"/>
        </w:rPr>
      </w:pPr>
    </w:p>
    <w:p w14:paraId="4BCDC57C" w14:textId="77777777" w:rsidR="002D644D" w:rsidRDefault="002D644D" w:rsidP="00A643AB">
      <w:pPr>
        <w:spacing w:line="240" w:lineRule="auto"/>
        <w:rPr>
          <w:rFonts w:ascii="GHEA Grapalat" w:hAnsi="GHEA Grapalat"/>
          <w:sz w:val="24"/>
          <w:szCs w:val="24"/>
        </w:rPr>
      </w:pPr>
    </w:p>
    <w:p w14:paraId="7AC1DA51" w14:textId="77777777" w:rsidR="009D229D" w:rsidRDefault="00A44CAD" w:rsidP="00946FF8">
      <w:pPr>
        <w:spacing w:line="360" w:lineRule="auto"/>
        <w:rPr>
          <w:rFonts w:ascii="GHEA Grapalat" w:hAnsi="GHEA Grapalat"/>
          <w:sz w:val="24"/>
          <w:szCs w:val="24"/>
        </w:rPr>
      </w:pPr>
      <w:r w:rsidRPr="008B4856">
        <w:rPr>
          <w:rFonts w:ascii="GHEA Grapalat" w:hAnsi="GHEA Grapalat"/>
          <w:sz w:val="24"/>
          <w:szCs w:val="24"/>
        </w:rPr>
        <w:t>ՀԱՅԱՍՏԱՆԻ ՀԱՆՐԱՊԵՏՈՒԹՅԱՆ ՎԱՐՉԱՊԵՏԻ</w:t>
      </w:r>
    </w:p>
    <w:p w14:paraId="1267F59D" w14:textId="79E13D7F" w:rsidR="00A44CAD" w:rsidRPr="008B4856" w:rsidRDefault="00A44CAD" w:rsidP="00946FF8">
      <w:pPr>
        <w:spacing w:line="360" w:lineRule="auto"/>
        <w:ind w:left="720" w:firstLine="720"/>
        <w:rPr>
          <w:rFonts w:ascii="GHEA Grapalat" w:hAnsi="GHEA Grapalat"/>
          <w:sz w:val="24"/>
          <w:szCs w:val="24"/>
        </w:rPr>
      </w:pPr>
      <w:r w:rsidRPr="008B4856">
        <w:rPr>
          <w:rFonts w:ascii="GHEA Grapalat" w:hAnsi="GHEA Grapalat"/>
          <w:sz w:val="24"/>
          <w:szCs w:val="24"/>
        </w:rPr>
        <w:t xml:space="preserve">ԱՇԽԱՏԱԿԱԶՄԻ ՂԵԿԱՎԱՐ </w:t>
      </w:r>
      <w:r w:rsidRPr="008B4856">
        <w:rPr>
          <w:rFonts w:ascii="GHEA Grapalat" w:hAnsi="GHEA Grapalat"/>
          <w:sz w:val="24"/>
          <w:szCs w:val="24"/>
        </w:rPr>
        <w:tab/>
      </w:r>
      <w:r w:rsidRPr="008B4856">
        <w:rPr>
          <w:rFonts w:ascii="GHEA Grapalat" w:hAnsi="GHEA Grapalat"/>
          <w:sz w:val="24"/>
          <w:szCs w:val="24"/>
        </w:rPr>
        <w:tab/>
      </w:r>
      <w:r w:rsidRPr="008B4856">
        <w:rPr>
          <w:rFonts w:ascii="GHEA Grapalat" w:hAnsi="GHEA Grapalat"/>
          <w:sz w:val="24"/>
          <w:szCs w:val="24"/>
        </w:rPr>
        <w:tab/>
      </w:r>
      <w:r w:rsidRPr="008B4856">
        <w:rPr>
          <w:rFonts w:ascii="GHEA Grapalat" w:hAnsi="GHEA Grapalat"/>
          <w:sz w:val="24"/>
          <w:szCs w:val="24"/>
        </w:rPr>
        <w:tab/>
        <w:t>Ա. ՀԱՐՈՒԹՅՈՒՆՅԱՆ</w:t>
      </w:r>
    </w:p>
    <w:p w14:paraId="2F7F71C2" w14:textId="77777777" w:rsidR="00A44CAD" w:rsidRPr="008B4856" w:rsidRDefault="00A44CAD" w:rsidP="008C64B5">
      <w:pPr>
        <w:spacing w:line="240" w:lineRule="auto"/>
        <w:rPr>
          <w:rFonts w:ascii="GHEA Grapalat" w:hAnsi="GHEA Grapalat"/>
        </w:rPr>
      </w:pPr>
    </w:p>
    <w:sectPr w:rsidR="00A44CAD" w:rsidRPr="008B4856" w:rsidSect="00A643AB">
      <w:pgSz w:w="12240" w:h="15840"/>
      <w:pgMar w:top="1440" w:right="90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CDB"/>
    <w:rsid w:val="00150C8E"/>
    <w:rsid w:val="0020052B"/>
    <w:rsid w:val="002D644D"/>
    <w:rsid w:val="003259E2"/>
    <w:rsid w:val="004C26A5"/>
    <w:rsid w:val="004C48FF"/>
    <w:rsid w:val="004E745A"/>
    <w:rsid w:val="005B6724"/>
    <w:rsid w:val="00602241"/>
    <w:rsid w:val="00773A46"/>
    <w:rsid w:val="007F2D9B"/>
    <w:rsid w:val="00824939"/>
    <w:rsid w:val="0085223C"/>
    <w:rsid w:val="00864CDB"/>
    <w:rsid w:val="008B4856"/>
    <w:rsid w:val="008C64B5"/>
    <w:rsid w:val="00946FF8"/>
    <w:rsid w:val="00965AA1"/>
    <w:rsid w:val="009B48C1"/>
    <w:rsid w:val="009D229D"/>
    <w:rsid w:val="00A23317"/>
    <w:rsid w:val="00A44CAD"/>
    <w:rsid w:val="00A643AB"/>
    <w:rsid w:val="00A970AB"/>
    <w:rsid w:val="00AC26AC"/>
    <w:rsid w:val="00B46FFC"/>
    <w:rsid w:val="00B614FD"/>
    <w:rsid w:val="00C82D38"/>
    <w:rsid w:val="00CE23D1"/>
    <w:rsid w:val="00E21F91"/>
    <w:rsid w:val="00EA65E8"/>
    <w:rsid w:val="00EB3A09"/>
    <w:rsid w:val="00F32F92"/>
    <w:rsid w:val="00F77B8A"/>
    <w:rsid w:val="00F86FE4"/>
    <w:rsid w:val="00FC0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875C8"/>
  <w15:chartTrackingRefBased/>
  <w15:docId w15:val="{07CB069E-DDDE-491A-A6E8-F388F707C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64CD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64CDB"/>
    <w:rPr>
      <w:color w:val="800080"/>
      <w:u w:val="single"/>
    </w:rPr>
  </w:style>
  <w:style w:type="paragraph" w:customStyle="1" w:styleId="msonormal0">
    <w:name w:val="msonormal"/>
    <w:basedOn w:val="a"/>
    <w:rsid w:val="00864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0">
    <w:name w:val="font0"/>
    <w:basedOn w:val="a"/>
    <w:rsid w:val="00864CDB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font5">
    <w:name w:val="font5"/>
    <w:basedOn w:val="a"/>
    <w:rsid w:val="00864CDB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xl67">
    <w:name w:val="xl67"/>
    <w:basedOn w:val="a"/>
    <w:rsid w:val="00864CDB"/>
    <w:pP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8"/>
      <w:szCs w:val="18"/>
    </w:rPr>
  </w:style>
  <w:style w:type="paragraph" w:customStyle="1" w:styleId="xl68">
    <w:name w:val="xl68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864CD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864CDB"/>
    <w:pPr>
      <w:pBdr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864CDB"/>
    <w:pP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864CDB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864C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864CD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864C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864CD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864CDB"/>
    <w:pPr>
      <w:pBdr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864CD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864C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864CD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864C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864C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864CD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864C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864C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8DBCD-1931-435F-98BB-9799E5D08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61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Makaryan</dc:creator>
  <cp:keywords/>
  <dc:description/>
  <cp:lastModifiedBy>Armen Hovhannisyan</cp:lastModifiedBy>
  <cp:revision>11</cp:revision>
  <dcterms:created xsi:type="dcterms:W3CDTF">2023-10-30T11:02:00Z</dcterms:created>
  <dcterms:modified xsi:type="dcterms:W3CDTF">2023-12-11T07:18:00Z</dcterms:modified>
</cp:coreProperties>
</file>