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B230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3456E" w:rsidRDefault="00D76C92" w:rsidP="0033456E">
      <w:pPr>
        <w:jc w:val="center"/>
        <w:rPr>
          <w:rFonts w:ascii="GHEA Mariam" w:hAnsi="GHEA Mariam"/>
          <w:sz w:val="16"/>
          <w:szCs w:val="16"/>
        </w:rPr>
      </w:pPr>
    </w:p>
    <w:p w:rsidR="00B80223" w:rsidRPr="0033456E" w:rsidRDefault="00B80223" w:rsidP="0033456E">
      <w:pPr>
        <w:jc w:val="center"/>
        <w:rPr>
          <w:rFonts w:ascii="GHEA Mariam" w:hAnsi="GHEA Mariam"/>
          <w:sz w:val="16"/>
          <w:szCs w:val="16"/>
        </w:rPr>
      </w:pPr>
    </w:p>
    <w:p w:rsidR="00303787" w:rsidRPr="0033456E" w:rsidRDefault="00303787" w:rsidP="0033456E">
      <w:pPr>
        <w:jc w:val="center"/>
        <w:rPr>
          <w:rFonts w:ascii="GHEA Mariam" w:hAnsi="GHEA Mariam"/>
          <w:sz w:val="16"/>
          <w:szCs w:val="16"/>
        </w:rPr>
      </w:pPr>
    </w:p>
    <w:p w:rsidR="00DF5D8A" w:rsidRDefault="00DF5D8A" w:rsidP="000C6082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0C6082">
        <w:rPr>
          <w:rFonts w:ascii="GHEA Mariam" w:hAnsi="GHEA Mariam"/>
          <w:noProof/>
          <w:sz w:val="24"/>
          <w:lang w:val="hy-AM"/>
        </w:rPr>
        <w:t>«</w:t>
      </w:r>
      <w:r w:rsidRPr="000C6082">
        <w:rPr>
          <w:rFonts w:ascii="GHEA Mariam" w:hAnsi="GHEA Mariam" w:cs="Arial"/>
          <w:noProof/>
          <w:sz w:val="24"/>
          <w:lang w:val="hy-AM"/>
        </w:rPr>
        <w:t>ՀԱՅԱՍՏԱՆԻ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C6082">
        <w:rPr>
          <w:rFonts w:ascii="GHEA Mariam" w:hAnsi="GHEA Mariam"/>
          <w:noProof/>
          <w:sz w:val="24"/>
          <w:lang w:val="hy-AM"/>
        </w:rPr>
        <w:t xml:space="preserve"> 2023 </w:t>
      </w:r>
      <w:r w:rsidRPr="000C6082">
        <w:rPr>
          <w:rFonts w:ascii="GHEA Mariam" w:hAnsi="GHEA Mariam" w:cs="Arial"/>
          <w:noProof/>
          <w:sz w:val="24"/>
          <w:lang w:val="hy-AM"/>
        </w:rPr>
        <w:t>ԹՎԱԿԱՆԻ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ՊԵՏԱԿԱՆ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ԲՅՈՒՋԵԻ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ՄԱՍԻՆ</w:t>
      </w:r>
      <w:r w:rsidRPr="000C6082">
        <w:rPr>
          <w:rFonts w:ascii="GHEA Mariam" w:hAnsi="GHEA Mariam" w:cs="Arial Armenian"/>
          <w:noProof/>
          <w:sz w:val="24"/>
          <w:lang w:val="hy-AM"/>
        </w:rPr>
        <w:t>»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="0033456E" w:rsidRPr="0033456E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3456E" w:rsidRPr="0033456E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3456E" w:rsidRPr="0033456E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3456E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ՕՐԵՆՔՈՒՄ</w:t>
      </w:r>
      <w:r w:rsidR="000C6082">
        <w:rPr>
          <w:rFonts w:ascii="GHEA Mariam" w:hAnsi="GHEA Mariam" w:cs="Arial"/>
          <w:noProof/>
          <w:sz w:val="24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0C6082">
        <w:rPr>
          <w:rFonts w:ascii="GHEA Mariam" w:hAnsi="GHEA Mariam"/>
          <w:noProof/>
          <w:sz w:val="24"/>
          <w:lang w:val="hy-AM"/>
        </w:rPr>
        <w:t xml:space="preserve">, </w:t>
      </w:r>
      <w:r w:rsidR="000C6082">
        <w:rPr>
          <w:rFonts w:ascii="GHEA Mariam" w:hAnsi="GHEA Mariam"/>
          <w:noProof/>
          <w:sz w:val="24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ՓՈՓՈԽՈՒԹՅՈՒՆ</w:t>
      </w:r>
      <w:r w:rsidR="0033456E">
        <w:rPr>
          <w:rFonts w:ascii="GHEA Mariam" w:hAnsi="GHEA Mariam"/>
          <w:noProof/>
          <w:sz w:val="24"/>
          <w:lang w:val="hy-AM"/>
        </w:rPr>
        <w:t>,</w:t>
      </w:r>
      <w:r w:rsidR="000C6082">
        <w:rPr>
          <w:rFonts w:ascii="GHEA Mariam" w:hAnsi="GHEA Mariam"/>
          <w:noProof/>
          <w:sz w:val="24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ՀԱՅԱՍՏԱՆԻ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0C60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0C6082">
        <w:rPr>
          <w:rFonts w:ascii="GHEA Mariam" w:hAnsi="GHEA Mariam"/>
          <w:noProof/>
          <w:spacing w:val="-8"/>
          <w:sz w:val="24"/>
          <w:lang w:val="hy-AM"/>
        </w:rPr>
        <w:t xml:space="preserve"> 2022 </w:t>
      </w:r>
      <w:r w:rsidRPr="000C6082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0C60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0C6082">
        <w:rPr>
          <w:rFonts w:ascii="GHEA Mariam" w:hAnsi="GHEA Mariam"/>
          <w:noProof/>
          <w:spacing w:val="-8"/>
          <w:sz w:val="24"/>
          <w:lang w:val="hy-AM"/>
        </w:rPr>
        <w:t xml:space="preserve"> 29-</w:t>
      </w:r>
      <w:r w:rsidRPr="000C6082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Pr="000C6082">
        <w:rPr>
          <w:rFonts w:ascii="GHEA Mariam" w:hAnsi="GHEA Mariam"/>
          <w:noProof/>
          <w:sz w:val="24"/>
          <w:lang w:val="hy-AM"/>
        </w:rPr>
        <w:t xml:space="preserve"> N 2111-</w:t>
      </w:r>
      <w:r w:rsidRPr="000C6082">
        <w:rPr>
          <w:rFonts w:ascii="GHEA Mariam" w:hAnsi="GHEA Mariam" w:cs="Arial"/>
          <w:noProof/>
          <w:sz w:val="24"/>
          <w:lang w:val="hy-AM"/>
        </w:rPr>
        <w:t>Ն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ՈՐՈՇՄԱՆ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ՄԵՋ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ԵՎ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ԼՐԱՑՈՒՄՆԵՐ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ԿԱՏԱՐԵԼՈՒ</w:t>
      </w:r>
      <w:r w:rsidRPr="000C6082">
        <w:rPr>
          <w:rFonts w:ascii="GHEA Mariam" w:hAnsi="GHEA Mariam"/>
          <w:noProof/>
          <w:sz w:val="24"/>
          <w:lang w:val="hy-AM"/>
        </w:rPr>
        <w:t xml:space="preserve"> </w:t>
      </w:r>
      <w:r w:rsidRPr="000C6082">
        <w:rPr>
          <w:rFonts w:ascii="GHEA Mariam" w:hAnsi="GHEA Mariam" w:cs="Arial"/>
          <w:noProof/>
          <w:sz w:val="24"/>
          <w:lang w:val="hy-AM"/>
        </w:rPr>
        <w:t>ՄԱՍԻՆ</w:t>
      </w:r>
    </w:p>
    <w:p w:rsidR="000C6082" w:rsidRPr="0033456E" w:rsidRDefault="000C6082" w:rsidP="000C608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C6082" w:rsidRPr="0033456E" w:rsidRDefault="000C6082" w:rsidP="000C6082">
      <w:pPr>
        <w:pStyle w:val="mechtex"/>
        <w:rPr>
          <w:rFonts w:ascii="GHEA Mariam" w:hAnsi="GHEA Mariam"/>
          <w:noProof/>
          <w:sz w:val="18"/>
          <w:szCs w:val="18"/>
          <w:lang w:val="hy-AM"/>
        </w:rPr>
      </w:pPr>
    </w:p>
    <w:p w:rsidR="000C6082" w:rsidRPr="0033456E" w:rsidRDefault="000C6082" w:rsidP="000C6082">
      <w:pPr>
        <w:pStyle w:val="mechtex"/>
        <w:rPr>
          <w:rFonts w:ascii="GHEA Mariam" w:hAnsi="GHEA Mariam"/>
          <w:noProof/>
          <w:sz w:val="18"/>
          <w:szCs w:val="18"/>
          <w:lang w:val="hy-AM"/>
        </w:rPr>
      </w:pPr>
    </w:p>
    <w:p w:rsidR="000C6082" w:rsidRPr="000C6082" w:rsidRDefault="00DF5D8A" w:rsidP="000C608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C6082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0C60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C6082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0C60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C608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0C60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C608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C60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C608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C60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C608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C60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0C608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="0033456E" w:rsidRPr="003345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3456E" w:rsidRPr="0033456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3456E" w:rsidRPr="003345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3456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23-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F32A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մասը՝</w:t>
      </w:r>
      <w:r w:rsidRPr="001F32A2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="000C6082" w:rsidRPr="001F32A2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="000C6082" w:rsidRPr="001F32A2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="000C6082" w:rsidRPr="001F32A2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կառա</w:t>
      </w:r>
      <w:r w:rsidR="001F32A2">
        <w:rPr>
          <w:rFonts w:ascii="GHEA Mariam" w:hAnsi="GHEA Mariam" w:cs="Sylfaen"/>
          <w:sz w:val="24"/>
          <w:szCs w:val="24"/>
          <w:lang w:val="de-DE"/>
        </w:rPr>
        <w:softHyphen/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ո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ր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ո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շ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ու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մ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0C6082" w:rsidRPr="000C6082">
        <w:rPr>
          <w:rFonts w:ascii="GHEA Mariam" w:hAnsi="GHEA Mariam" w:cs="Sylfaen"/>
          <w:sz w:val="24"/>
          <w:szCs w:val="24"/>
          <w:lang w:val="de-DE"/>
        </w:rPr>
        <w:t>է</w:t>
      </w:r>
      <w:r w:rsidR="000C6082" w:rsidRPr="000C608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F5D8A" w:rsidRPr="000C6082" w:rsidRDefault="000C6082" w:rsidP="000C6082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3456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DF5D8A" w:rsidRPr="000C6082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="00DF5D8A" w:rsidRPr="000C608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N 1 </w:t>
      </w:r>
      <w:r w:rsidR="00DF5D8A" w:rsidRPr="000C6082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DF5D8A" w:rsidRPr="000C608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N 2 </w:t>
      </w:r>
      <w:r w:rsidR="00DF5D8A" w:rsidRPr="000C6082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sz w:val="24"/>
          <w:szCs w:val="24"/>
          <w:lang w:val="hy-AM"/>
        </w:rPr>
        <w:t>կատարել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, N 1 </w:t>
      </w:r>
      <w:r w:rsidR="00DF5D8A" w:rsidRPr="000C6082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 N 3 </w:t>
      </w:r>
      <w:r w:rsidR="00DF5D8A" w:rsidRPr="000C6082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="0033456E">
        <w:rPr>
          <w:rFonts w:ascii="GHEA Mariam" w:hAnsi="GHEA Mariam" w:cs="Arial"/>
          <w:sz w:val="24"/>
          <w:szCs w:val="24"/>
          <w:lang w:val="hy-AM"/>
        </w:rPr>
        <w:t>՝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DF5D8A" w:rsidRPr="000C6082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DF5D8A" w:rsidRPr="000C6082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DF5D8A" w:rsidRPr="000C6082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 3, 4, 5, 9, 9.1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="00DF5D8A" w:rsidRPr="000C6082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="00DF5D8A" w:rsidRPr="000C6082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DF5D8A" w:rsidRPr="000C6082" w:rsidRDefault="000C6082" w:rsidP="000C6082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3456E">
        <w:rPr>
          <w:rFonts w:ascii="GHEA Mariam" w:hAnsi="GHEA Mariam" w:cs="Arial"/>
          <w:noProof/>
          <w:spacing w:val="-8"/>
          <w:sz w:val="24"/>
          <w:szCs w:val="24"/>
          <w:lang w:val="hy-AM"/>
        </w:rPr>
        <w:t xml:space="preserve">2.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="00DF5D8A" w:rsidRPr="000C608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="00DF5D8A" w:rsidRPr="000C608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="00DF5D8A" w:rsidRPr="000C608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DF5D8A" w:rsidRPr="000C6082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="00DF5D8A" w:rsidRPr="000C6082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33456E" w:rsidRDefault="00580534" w:rsidP="0033456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33456E">
        <w:rPr>
          <w:rFonts w:ascii="GHEA Grapalat" w:hAnsi="GHEA Grapalat"/>
          <w:color w:val="000000"/>
          <w:lang w:val="hy-AM"/>
        </w:rPr>
        <w:t xml:space="preserve">    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D76C92" w:rsidRPr="0033456E">
        <w:rPr>
          <w:rFonts w:ascii="GHEA Mariam" w:hAnsi="GHEA Mariam" w:cs="Sylfaen"/>
          <w:lang w:val="hy-AM"/>
        </w:rPr>
        <w:t>ՀԱՅԱՍՏԱՆԻ</w:t>
      </w:r>
      <w:r w:rsidR="0033456E">
        <w:rPr>
          <w:rFonts w:ascii="GHEA Mariam" w:hAnsi="GHEA Mariam" w:cs="Arial Armenian"/>
          <w:lang w:val="hy-AM"/>
        </w:rPr>
        <w:t xml:space="preserve"> </w:t>
      </w:r>
      <w:r w:rsidR="00D76C92" w:rsidRPr="0033456E">
        <w:rPr>
          <w:rFonts w:ascii="GHEA Mariam" w:hAnsi="GHEA Mariam" w:cs="Sylfaen"/>
          <w:lang w:val="hy-AM"/>
        </w:rPr>
        <w:t>ՀԱՆՐԱՊԵՏՈՒԹՅԱՆ</w:t>
      </w:r>
    </w:p>
    <w:p w:rsidR="00D76C92" w:rsidRPr="0033456E" w:rsidRDefault="00D76C92" w:rsidP="0033456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3456E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33456E">
        <w:rPr>
          <w:rFonts w:ascii="GHEA Mariam" w:hAnsi="GHEA Mariam"/>
          <w:sz w:val="24"/>
          <w:szCs w:val="24"/>
          <w:lang w:val="hy-AM"/>
        </w:rPr>
        <w:t xml:space="preserve">  </w:t>
      </w:r>
      <w:r w:rsidR="00D52923">
        <w:rPr>
          <w:rFonts w:ascii="GHEA Mariam" w:hAnsi="GHEA Mariam"/>
          <w:sz w:val="24"/>
          <w:szCs w:val="24"/>
          <w:lang w:val="hy-AM"/>
        </w:rPr>
        <w:t xml:space="preserve">   </w:t>
      </w:r>
      <w:r w:rsidR="0033456E">
        <w:rPr>
          <w:rFonts w:ascii="GHEA Mariam" w:hAnsi="GHEA Mariam"/>
          <w:sz w:val="24"/>
          <w:szCs w:val="24"/>
          <w:lang w:val="hy-AM"/>
        </w:rPr>
        <w:t xml:space="preserve"> </w:t>
      </w:r>
      <w:r w:rsidRPr="0033456E">
        <w:rPr>
          <w:rFonts w:ascii="GHEA Mariam" w:hAnsi="GHEA Mariam"/>
          <w:sz w:val="24"/>
          <w:szCs w:val="24"/>
          <w:lang w:val="hy-AM"/>
        </w:rPr>
        <w:t xml:space="preserve"> </w:t>
      </w:r>
      <w:r w:rsidRPr="003345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D52923">
        <w:rPr>
          <w:rFonts w:ascii="GHEA Mariam" w:hAnsi="GHEA Mariam" w:cs="Arial Armenian"/>
          <w:sz w:val="24"/>
          <w:szCs w:val="24"/>
          <w:lang w:val="hy-AM"/>
        </w:rPr>
        <w:tab/>
      </w:r>
      <w:r w:rsidRPr="0033456E">
        <w:rPr>
          <w:rFonts w:ascii="GHEA Mariam" w:hAnsi="GHEA Mariam" w:cs="Arial Armenian"/>
          <w:sz w:val="24"/>
          <w:szCs w:val="24"/>
          <w:lang w:val="hy-AM"/>
        </w:rPr>
        <w:t>Ն</w:t>
      </w:r>
      <w:r w:rsidRPr="0033456E">
        <w:rPr>
          <w:rFonts w:ascii="GHEA Mariam" w:hAnsi="GHEA Mariam" w:cs="Sylfaen"/>
          <w:sz w:val="24"/>
          <w:szCs w:val="24"/>
          <w:lang w:val="hy-AM"/>
        </w:rPr>
        <w:t>.</w:t>
      </w:r>
      <w:r w:rsidRPr="0033456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345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33456E" w:rsidRDefault="00D76C92" w:rsidP="0033456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3456E" w:rsidSect="0033456E">
          <w:headerReference w:type="even" r:id="rId9"/>
          <w:headerReference w:type="default" r:id="rId10"/>
          <w:footerReference w:type="even" r:id="rId11"/>
          <w:pgSz w:w="11909" w:h="16834" w:code="9"/>
          <w:pgMar w:top="1276" w:right="1440" w:bottom="568" w:left="1440" w:header="720" w:footer="576" w:gutter="0"/>
          <w:pgNumType w:start="1"/>
          <w:cols w:space="720"/>
          <w:titlePg/>
          <w:docGrid w:linePitch="272"/>
        </w:sectPr>
      </w:pPr>
      <w:r w:rsidRPr="0033456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33456E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45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33456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33456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33456E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3456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33456E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2306" w:rsidRPr="0033456E"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B76E03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33456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C6082" w:rsidRPr="0033456E" w:rsidRDefault="000C6082" w:rsidP="00C802CF">
      <w:pPr>
        <w:pStyle w:val="mechtex"/>
        <w:jc w:val="left"/>
        <w:rPr>
          <w:rFonts w:ascii="GHEA Mariam" w:hAnsi="GHEA Mariam"/>
          <w:spacing w:val="-2"/>
          <w:sz w:val="8"/>
          <w:szCs w:val="24"/>
          <w:lang w:val="hy-AM"/>
        </w:rPr>
      </w:pPr>
    </w:p>
    <w:tbl>
      <w:tblPr>
        <w:tblW w:w="1553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837"/>
        <w:gridCol w:w="8459"/>
        <w:gridCol w:w="4005"/>
        <w:gridCol w:w="12"/>
      </w:tblGrid>
      <w:tr w:rsidR="00DF5D8A" w:rsidRPr="00D52923" w:rsidTr="000C6082">
        <w:trPr>
          <w:trHeight w:val="1380"/>
        </w:trPr>
        <w:tc>
          <w:tcPr>
            <w:tcW w:w="1553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33456E" w:rsidRDefault="006F2842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Pr="000C60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0C6082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0C60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0C60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</w:t>
            </w:r>
            <w:r w:rsidRPr="003345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N 1 ՀԱՎԵԼՎԱԾԻ  N 2 ԱՂՅՈՒՍԱԿՈՒՄ </w:t>
            </w:r>
            <w:r w:rsidR="00C97EEE"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="00C97EEE" w:rsidRPr="003345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345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ՎԵՐԱԲԱՇԽՈՒՄ</w:t>
            </w:r>
            <w:r w:rsidR="00C97EE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  <w:r w:rsidRPr="003345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ԹՎԱ</w:t>
            </w:r>
            <w:r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ԿԱՆԻ ԴԵԿՏԵՄԲԵՐԻ 29-Ի N 2111-Ն ՈՐՈՇՄԱՆ N 5 ՀԱՎԵԼՎԱԾԻ N</w:t>
            </w:r>
            <w:r w:rsidR="000C6082"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97EE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</w:t>
            </w:r>
            <w:r w:rsidRPr="0033456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  <w:p w:rsidR="000C6082" w:rsidRPr="0033456E" w:rsidRDefault="000C6082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F5D8A" w:rsidRPr="00D52923" w:rsidTr="000C6082">
        <w:trPr>
          <w:trHeight w:val="333"/>
        </w:trPr>
        <w:tc>
          <w:tcPr>
            <w:tcW w:w="155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5D8A" w:rsidRPr="0033456E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33456E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33456E" w:rsidRDefault="00DF5D8A" w:rsidP="00DF5D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33456E" w:rsidRDefault="00DF5D8A" w:rsidP="00DF5D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0C6082" w:rsidRDefault="006F2842" w:rsidP="006F284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5D8A" w:rsidRPr="000C6082" w:rsidTr="00EA35E8">
        <w:trPr>
          <w:gridAfter w:val="1"/>
          <w:wAfter w:w="12" w:type="dxa"/>
          <w:trHeight w:val="521"/>
        </w:trPr>
        <w:tc>
          <w:tcPr>
            <w:tcW w:w="3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F5D8A" w:rsidRPr="000C6082" w:rsidTr="000C6082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F5D8A" w:rsidRPr="000C6082" w:rsidTr="000C6082">
        <w:trPr>
          <w:gridAfter w:val="1"/>
          <w:wAfter w:w="12" w:type="dxa"/>
          <w:trHeight w:val="6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D8A" w:rsidRPr="00B76E03" w:rsidRDefault="00DF5D8A" w:rsidP="00B76E0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B76E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F5D8A" w:rsidRPr="000C6082" w:rsidTr="000C6082">
        <w:trPr>
          <w:gridAfter w:val="1"/>
          <w:wAfter w:w="12" w:type="dxa"/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5D8A" w:rsidRPr="000C6082" w:rsidRDefault="00B76E03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</w:t>
            </w:r>
            <w:r w:rsidR="00DF5D8A"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0C6082">
        <w:trPr>
          <w:gridAfter w:val="1"/>
          <w:wAfter w:w="12" w:type="dxa"/>
          <w:trHeight w:val="10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6F2842"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12" w:type="dxa"/>
          <w:trHeight w:val="2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կատարման ապահովում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6F2842"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կատարողական ընթացակարգերի զարգացում և  կատարման ապահովում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0C6082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16591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480"/>
        </w:trPr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12" w:type="dxa"/>
          <w:trHeight w:val="7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D5292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A35E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Հակակոռուպցիոն ինստիտուցիոնալ համակարգի վերափոխում և զարգա</w:t>
            </w:r>
            <w:r w:rsidR="00EA35E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EA35E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ցում` նաև ոլորտային կոռուպցիոն ռիսկերի վերհանման ու նվազեցման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էլեկտրոնային ժողովրդավարության գործիքների ներդրման միջոցով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6F2842"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0C6082">
        <w:trPr>
          <w:gridAfter w:val="1"/>
          <w:wAfter w:w="12" w:type="dxa"/>
          <w:trHeight w:val="345"/>
        </w:trPr>
        <w:tc>
          <w:tcPr>
            <w:tcW w:w="3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3E488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3E4884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0C608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2" w:type="dxa"/>
          <w:trHeight w:val="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0C608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0C6082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0C6082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0223" w:rsidRPr="00D52923" w:rsidRDefault="0016591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3E12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80223" w:rsidRPr="00D5292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29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80223" w:rsidRPr="00D5292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80223" w:rsidRPr="00D52923" w:rsidRDefault="0016591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B80223" w:rsidRPr="00D52923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E128D">
        <w:rPr>
          <w:rFonts w:ascii="GHEA Mariam" w:hAnsi="GHEA Mariam"/>
          <w:sz w:val="24"/>
          <w:szCs w:val="24"/>
          <w:lang w:val="hy-AM"/>
        </w:rPr>
        <w:t xml:space="preserve">  </w:t>
      </w:r>
      <w:r w:rsidR="00B80223" w:rsidRPr="00D5292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70C18" w:rsidRPr="00D52923" w:rsidRDefault="00B80223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870C18" w:rsidRPr="00D5292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52923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165913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D52923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="00165913" w:rsidRPr="00D52923">
        <w:rPr>
          <w:rFonts w:ascii="GHEA Mariam" w:hAnsi="GHEA Mariam" w:cs="Arial Armenian"/>
          <w:sz w:val="24"/>
          <w:szCs w:val="24"/>
          <w:lang w:val="hy-AM"/>
        </w:rPr>
        <w:tab/>
      </w:r>
      <w:r w:rsidRPr="00D52923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52923">
        <w:rPr>
          <w:rFonts w:ascii="GHEA Mariam" w:hAnsi="GHEA Mariam" w:cs="Sylfaen"/>
          <w:sz w:val="24"/>
          <w:szCs w:val="24"/>
          <w:lang w:val="hy-AM"/>
        </w:rPr>
        <w:t>.</w:t>
      </w:r>
      <w:r w:rsidRPr="00D52923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D5292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3464" w:rsidRPr="00D5292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5292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D52923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D5292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B3464" w:rsidRPr="00D5292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5292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D5292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2B19D4" w:rsidRPr="00D529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2306" w:rsidRPr="00D52923"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165913" w:rsidRPr="00D52923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D5292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0078C" w:rsidRPr="00D52923" w:rsidRDefault="00A0078C" w:rsidP="00C802CF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hy-AM"/>
        </w:rPr>
      </w:pPr>
    </w:p>
    <w:p w:rsidR="00165913" w:rsidRPr="00D52923" w:rsidRDefault="00165913" w:rsidP="00C802CF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hy-AM"/>
        </w:rPr>
      </w:pPr>
    </w:p>
    <w:tbl>
      <w:tblPr>
        <w:tblW w:w="15758" w:type="dxa"/>
        <w:tblInd w:w="-360" w:type="dxa"/>
        <w:tblLook w:val="04A0" w:firstRow="1" w:lastRow="0" w:firstColumn="1" w:lastColumn="0" w:noHBand="0" w:noVBand="1"/>
      </w:tblPr>
      <w:tblGrid>
        <w:gridCol w:w="799"/>
        <w:gridCol w:w="732"/>
        <w:gridCol w:w="553"/>
        <w:gridCol w:w="706"/>
        <w:gridCol w:w="888"/>
        <w:gridCol w:w="8022"/>
        <w:gridCol w:w="4049"/>
        <w:gridCol w:w="9"/>
      </w:tblGrid>
      <w:tr w:rsidR="00DF5D8A" w:rsidRPr="00EA35E8" w:rsidTr="00EA35E8">
        <w:trPr>
          <w:trHeight w:val="705"/>
        </w:trPr>
        <w:tc>
          <w:tcPr>
            <w:tcW w:w="157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2842" w:rsidRPr="00D52923" w:rsidRDefault="00DF5D8A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52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35E8" w:rsidRDefault="006F2842" w:rsidP="006F284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</w:t>
            </w:r>
            <w:r w:rsidR="001659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</w:t>
            </w:r>
            <w:r w:rsid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ԵՎ</w:t>
            </w:r>
            <w:r w:rsidR="00DF5D8A"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  <w:p w:rsidR="00DF5D8A" w:rsidRPr="00EA35E8" w:rsidRDefault="00DF5D8A" w:rsidP="006F284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DF5D8A" w:rsidRPr="000C6082" w:rsidTr="00EA35E8">
        <w:trPr>
          <w:gridAfter w:val="1"/>
          <w:wAfter w:w="9" w:type="dxa"/>
          <w:trHeight w:val="289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0C6082" w:rsidRDefault="00EA35E8" w:rsidP="00EA35E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A35E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5D8A" w:rsidRPr="000C6082" w:rsidTr="00EA35E8">
        <w:trPr>
          <w:gridAfter w:val="1"/>
          <w:wAfter w:w="9" w:type="dxa"/>
          <w:trHeight w:val="1313"/>
        </w:trPr>
        <w:tc>
          <w:tcPr>
            <w:tcW w:w="2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1659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F5D8A" w:rsidRPr="000C6082" w:rsidTr="00EA35E8">
        <w:trPr>
          <w:gridAfter w:val="1"/>
          <w:wAfter w:w="9" w:type="dxa"/>
          <w:cantSplit/>
          <w:trHeight w:val="1331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6F2842" w:rsidP="006F284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6F2842" w:rsidP="006F284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6F2842" w:rsidP="006F284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6F2842" w:rsidP="006F284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6F2842" w:rsidP="006F284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6F2842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165913" w:rsidRDefault="00DF5D8A" w:rsidP="00DF5D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6591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28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103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27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F95674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</w:t>
            </w:r>
            <w:r w:rsidR="00DF5D8A" w:rsidRPr="000C6082">
              <w:rPr>
                <w:rFonts w:ascii="GHEA Mariam" w:hAnsi="GHEA Mariam"/>
                <w:sz w:val="24"/>
                <w:szCs w:val="24"/>
                <w:lang w:eastAsia="en-US"/>
              </w:rPr>
              <w:t>գործադիր մարմիններ, պետական կառավարում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F95674">
        <w:trPr>
          <w:gridAfter w:val="1"/>
          <w:wAfter w:w="9" w:type="dxa"/>
          <w:trHeight w:val="27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103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8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103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F2842" w:rsidRPr="000C608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107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F95674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</w:t>
            </w:r>
            <w:r w:rsidR="00DF5D8A" w:rsidRPr="000C6082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9" w:type="dxa"/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F95674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</w:t>
            </w:r>
            <w:r w:rsidR="00DF5D8A"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ԱՆՎՏԱՆԳՈՒԹՅՈՒՆ ԵՎ ԴԱՏԱԿԱՆ ԳՈՐԾՈՒՆԵՈՒԹՅՈՒՆ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(8,592.0)</w:t>
            </w:r>
          </w:p>
        </w:tc>
      </w:tr>
      <w:tr w:rsidR="00DF5D8A" w:rsidRPr="000C6082" w:rsidTr="00EA35E8">
        <w:trPr>
          <w:gridAfter w:val="1"/>
          <w:wAfter w:w="9" w:type="dxa"/>
          <w:trHeight w:val="28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81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6F2842" w:rsidRPr="000C608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F95674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</w:t>
            </w:r>
            <w:r w:rsidR="00DF5D8A" w:rsidRPr="000C6082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71E2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F95674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F95674">
        <w:trPr>
          <w:gridAfter w:val="1"/>
          <w:wAfter w:w="9" w:type="dxa"/>
          <w:trHeight w:val="8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F2842" w:rsidRPr="000C608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9" w:type="dxa"/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(14,592.0)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A35E8" w:rsidRPr="000C6082" w:rsidRDefault="00EA35E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0C608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0223" w:rsidRPr="000C6082" w:rsidRDefault="00F9567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B802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6082">
        <w:rPr>
          <w:rFonts w:ascii="GHEA Mariam" w:hAnsi="GHEA Mariam"/>
          <w:sz w:val="24"/>
          <w:szCs w:val="24"/>
        </w:rPr>
        <w:t xml:space="preserve">  </w:t>
      </w:r>
      <w:r w:rsidR="00F95674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C6082" w:rsidRDefault="00B80223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0C608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6082">
        <w:rPr>
          <w:rFonts w:ascii="GHEA Mariam" w:hAnsi="GHEA Mariam" w:cs="Sylfaen"/>
          <w:sz w:val="24"/>
          <w:szCs w:val="24"/>
        </w:rPr>
        <w:t xml:space="preserve">        </w:t>
      </w:r>
      <w:r w:rsidR="00F9567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 ՂԵԿԱՎԱՐԻ ՏԵՂԱԿԱԼ</w:t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p w:rsidR="00663402" w:rsidRPr="000C608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608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C608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0C608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608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0C6082" w:rsidRDefault="0088367C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663402"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B338DE"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0C6082">
        <w:rPr>
          <w:rFonts w:ascii="GHEA Mariam" w:hAnsi="GHEA Mariam"/>
          <w:spacing w:val="-2"/>
          <w:sz w:val="24"/>
          <w:szCs w:val="24"/>
        </w:rPr>
        <w:t>14</w:t>
      </w:r>
      <w:r w:rsidR="00663402"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63402" w:rsidRPr="000C6082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F95674">
        <w:rPr>
          <w:rFonts w:ascii="GHEA Mariam" w:hAnsi="GHEA Mariam"/>
          <w:spacing w:val="-2"/>
          <w:sz w:val="24"/>
          <w:szCs w:val="24"/>
        </w:rPr>
        <w:t>- Ն</w:t>
      </w:r>
      <w:r w:rsidR="00663402" w:rsidRPr="000C6082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EA35E8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6066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44"/>
        <w:gridCol w:w="876"/>
        <w:gridCol w:w="5220"/>
        <w:gridCol w:w="1530"/>
        <w:gridCol w:w="1982"/>
        <w:gridCol w:w="2172"/>
        <w:gridCol w:w="1917"/>
        <w:gridCol w:w="1584"/>
        <w:gridCol w:w="41"/>
      </w:tblGrid>
      <w:tr w:rsidR="00DF5D8A" w:rsidRPr="00D52923" w:rsidTr="00EA35E8">
        <w:trPr>
          <w:trHeight w:val="825"/>
        </w:trPr>
        <w:tc>
          <w:tcPr>
            <w:tcW w:w="16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74" w:rsidRDefault="00F95674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F95674" w:rsidRDefault="00F95674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F95674" w:rsidRDefault="00F95674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DF5D8A" w:rsidRPr="00F956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DF5D8A" w:rsidRPr="00F956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956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F9567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F956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DF5D8A" w:rsidRPr="00F95674" w:rsidRDefault="00DF5D8A" w:rsidP="00F9567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956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</w:t>
            </w:r>
            <w:r w:rsidR="00F95674" w:rsidRPr="00F956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ՀԱՎԵԼՎԱԾԻ N 3 ԱՂՅՈՒՍԱԿՈՒՄ ԿԱՏԱՐՎՈՂ </w:t>
            </w:r>
            <w:r w:rsidRPr="00F956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ՓՈՓՈԽՈՒԹՅՈՒՆԸ </w:t>
            </w:r>
          </w:p>
          <w:p w:rsidR="00EA35E8" w:rsidRPr="00F95674" w:rsidRDefault="00EA35E8" w:rsidP="00EA35E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F5D8A" w:rsidRPr="000C6082" w:rsidTr="00EA35E8">
        <w:trPr>
          <w:gridAfter w:val="1"/>
          <w:wAfter w:w="41" w:type="dxa"/>
          <w:trHeight w:val="345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F95674" w:rsidRDefault="00DF5D8A" w:rsidP="00DF5D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0C6082" w:rsidRDefault="006F2842" w:rsidP="006F284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842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EA35E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DF5D8A" w:rsidRPr="000C6082" w:rsidTr="00EA35E8">
        <w:trPr>
          <w:gridAfter w:val="1"/>
          <w:wAfter w:w="41" w:type="dxa"/>
          <w:cantSplit/>
          <w:trHeight w:val="13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5D8A" w:rsidRPr="000C6082" w:rsidRDefault="00EA35E8" w:rsidP="00EA35E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5D8A" w:rsidRPr="000C6082" w:rsidRDefault="00EA35E8" w:rsidP="00EA35E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EA35E8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EA35E8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EA35E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EA35E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EA35E8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EA35E8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F95674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F9567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EA35E8" w:rsidRDefault="00DF5D8A" w:rsidP="00DF5D8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A35E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5D8A" w:rsidRPr="000C6082" w:rsidTr="00EA35E8">
        <w:trPr>
          <w:gridAfter w:val="1"/>
          <w:wAfter w:w="41" w:type="dxa"/>
          <w:trHeight w:val="6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41" w:type="dxa"/>
          <w:trHeight w:val="69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E410C0" w:rsidRPr="00EA35E8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870C18" w:rsidRPr="00EA35E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B80223" w:rsidRPr="000C6082" w:rsidRDefault="00F9567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F9567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B80223" w:rsidRPr="000C6082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5C7347">
        <w:rPr>
          <w:rFonts w:ascii="GHEA Mariam" w:hAnsi="GHEA Mariam"/>
          <w:sz w:val="24"/>
          <w:szCs w:val="24"/>
          <w:lang w:val="hy-AM"/>
        </w:rPr>
        <w:t xml:space="preserve"> </w:t>
      </w:r>
      <w:r w:rsidR="0088367C">
        <w:rPr>
          <w:rFonts w:ascii="GHEA Mariam" w:hAnsi="GHEA Mariam"/>
          <w:sz w:val="24"/>
          <w:szCs w:val="24"/>
          <w:lang w:val="hy-AM"/>
        </w:rPr>
        <w:t xml:space="preserve"> </w:t>
      </w:r>
      <w:r w:rsidR="00B80223" w:rsidRPr="000C6082">
        <w:rPr>
          <w:rFonts w:ascii="GHEA Mariam" w:hAnsi="GHEA Mariam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0C6082" w:rsidRDefault="00B80223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0C6082" w:rsidSect="00F95674">
          <w:pgSz w:w="16834" w:h="11909" w:orient="landscape" w:code="9"/>
          <w:pgMar w:top="1135" w:right="1440" w:bottom="851" w:left="1021" w:header="720" w:footer="576" w:gutter="0"/>
          <w:pgNumType w:start="1"/>
          <w:cols w:space="720"/>
          <w:titlePg/>
          <w:docGrid w:linePitch="272"/>
        </w:sectPr>
      </w:pPr>
      <w:r w:rsidRPr="000C6082">
        <w:rPr>
          <w:rFonts w:ascii="GHEA Mariam" w:hAnsi="GHEA Mariam" w:cs="Sylfaen"/>
          <w:sz w:val="24"/>
          <w:szCs w:val="24"/>
        </w:rPr>
        <w:t xml:space="preserve">         </w:t>
      </w:r>
      <w:r w:rsidR="00F95674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</w:t>
      </w:r>
      <w:r w:rsidR="00F95674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0C6082">
        <w:rPr>
          <w:rFonts w:ascii="GHEA Mariam" w:hAnsi="GHEA Mariam" w:cs="Sylfaen"/>
          <w:sz w:val="24"/>
          <w:szCs w:val="24"/>
        </w:rPr>
        <w:t>ՂԵԿԱՎԱՐԻ ՏԵՂԱԿԱԼ</w:t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ab/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p w:rsidR="00663402" w:rsidRPr="000C608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608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C608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0C608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608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0C608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956AE6"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0C6082">
        <w:rPr>
          <w:rFonts w:ascii="GHEA Mariam" w:hAnsi="GHEA Mariam"/>
          <w:spacing w:val="-2"/>
          <w:sz w:val="24"/>
          <w:szCs w:val="24"/>
        </w:rPr>
        <w:t>14</w:t>
      </w:r>
      <w:r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F95674">
        <w:rPr>
          <w:rFonts w:ascii="GHEA Mariam" w:hAnsi="GHEA Mariam"/>
          <w:spacing w:val="-2"/>
          <w:sz w:val="24"/>
          <w:szCs w:val="24"/>
        </w:rPr>
        <w:t xml:space="preserve">- Ն </w:t>
      </w:r>
      <w:r w:rsidRPr="000C6082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62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3735"/>
        <w:gridCol w:w="10"/>
      </w:tblGrid>
      <w:tr w:rsidR="00DF5D8A" w:rsidRPr="000C6082" w:rsidTr="00EA35E8">
        <w:trPr>
          <w:trHeight w:val="1080"/>
        </w:trPr>
        <w:tc>
          <w:tcPr>
            <w:tcW w:w="156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35E8" w:rsidRDefault="00DF5D8A" w:rsidP="00B80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B80223"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DF5D8A" w:rsidRPr="000C6082" w:rsidRDefault="00DF5D8A" w:rsidP="00B80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B80223"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B80223"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ՓՈՓՈԽՈՒԹՅՈՒՆԸ </w:t>
            </w:r>
          </w:p>
        </w:tc>
      </w:tr>
      <w:tr w:rsidR="00DF5D8A" w:rsidRPr="000C6082" w:rsidTr="00EA35E8">
        <w:trPr>
          <w:gridAfter w:val="1"/>
          <w:wAfter w:w="10" w:type="dxa"/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D8A" w:rsidRPr="000C6082" w:rsidRDefault="00B80223" w:rsidP="00B8022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5D8A" w:rsidRPr="000C6082" w:rsidTr="00EA35E8">
        <w:trPr>
          <w:gridAfter w:val="1"/>
          <w:wAfter w:w="10" w:type="dxa"/>
          <w:trHeight w:val="30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6F28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F5D8A" w:rsidRPr="000C6082" w:rsidTr="00EA35E8">
        <w:trPr>
          <w:gridAfter w:val="1"/>
          <w:wAfter w:w="10" w:type="dxa"/>
          <w:trHeight w:val="56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B80223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B80223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B80223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F9567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0" w:type="dxa"/>
          <w:trHeight w:val="458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EA35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</w:tbl>
    <w:p w:rsidR="00552135" w:rsidRPr="000C6082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EA35E8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B80223" w:rsidRPr="000C6082" w:rsidRDefault="00F9567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5C734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B802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6082">
        <w:rPr>
          <w:rFonts w:ascii="GHEA Mariam" w:hAnsi="GHEA Mariam"/>
          <w:sz w:val="24"/>
          <w:szCs w:val="24"/>
        </w:rPr>
        <w:t xml:space="preserve"> </w:t>
      </w:r>
      <w:r w:rsidR="00F95674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C6082">
        <w:rPr>
          <w:rFonts w:ascii="GHEA Mariam" w:hAnsi="GHEA Mariam"/>
          <w:sz w:val="24"/>
          <w:szCs w:val="24"/>
        </w:rPr>
        <w:t xml:space="preserve"> </w:t>
      </w:r>
      <w:r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0C6082" w:rsidRDefault="00B80223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0C608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6082">
        <w:rPr>
          <w:rFonts w:ascii="GHEA Mariam" w:hAnsi="GHEA Mariam" w:cs="Sylfaen"/>
          <w:sz w:val="24"/>
          <w:szCs w:val="24"/>
        </w:rPr>
        <w:t xml:space="preserve">         </w:t>
      </w:r>
      <w:r w:rsidR="00F95674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="00F95674">
        <w:rPr>
          <w:rFonts w:ascii="GHEA Mariam" w:hAnsi="GHEA Mariam" w:cs="Arial Armenian"/>
          <w:sz w:val="24"/>
          <w:szCs w:val="24"/>
        </w:rPr>
        <w:tab/>
      </w:r>
      <w:r w:rsidR="00F95674">
        <w:rPr>
          <w:rFonts w:ascii="GHEA Mariam" w:hAnsi="GHEA Mariam" w:cs="Arial Armenian"/>
          <w:sz w:val="24"/>
          <w:szCs w:val="24"/>
        </w:rPr>
        <w:tab/>
      </w:r>
      <w:r w:rsidR="00F95674">
        <w:rPr>
          <w:rFonts w:ascii="GHEA Mariam" w:hAnsi="GHEA Mariam" w:cs="Arial Armenian"/>
          <w:sz w:val="24"/>
          <w:szCs w:val="24"/>
        </w:rPr>
        <w:tab/>
      </w:r>
      <w:r w:rsidR="00F95674">
        <w:rPr>
          <w:rFonts w:ascii="GHEA Mariam" w:hAnsi="GHEA Mariam" w:cs="Arial Armenian"/>
          <w:sz w:val="24"/>
          <w:szCs w:val="24"/>
        </w:rPr>
        <w:tab/>
      </w:r>
      <w:r w:rsidR="00F95674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p w:rsidR="00611CD9" w:rsidRPr="000C608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608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C608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0C608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608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0C608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0C6082">
        <w:rPr>
          <w:rFonts w:ascii="GHEA Mariam" w:hAnsi="GHEA Mariam"/>
          <w:spacing w:val="-2"/>
          <w:sz w:val="24"/>
          <w:szCs w:val="24"/>
        </w:rPr>
        <w:t>14</w:t>
      </w:r>
      <w:r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F95674">
        <w:rPr>
          <w:rFonts w:ascii="GHEA Mariam" w:hAnsi="GHEA Mariam"/>
          <w:spacing w:val="-2"/>
          <w:sz w:val="24"/>
          <w:szCs w:val="24"/>
        </w:rPr>
        <w:t>ի N           - Ն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870C18" w:rsidRPr="00EA35E8" w:rsidRDefault="00870C18" w:rsidP="00611CD9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936" w:type="dxa"/>
        <w:tblInd w:w="-540" w:type="dxa"/>
        <w:tblLook w:val="04A0" w:firstRow="1" w:lastRow="0" w:firstColumn="1" w:lastColumn="0" w:noHBand="0" w:noVBand="1"/>
      </w:tblPr>
      <w:tblGrid>
        <w:gridCol w:w="4590"/>
        <w:gridCol w:w="7560"/>
        <w:gridCol w:w="3760"/>
        <w:gridCol w:w="26"/>
      </w:tblGrid>
      <w:tr w:rsidR="00DF5D8A" w:rsidRPr="00EA35E8" w:rsidTr="00EA35E8">
        <w:trPr>
          <w:trHeight w:val="840"/>
        </w:trPr>
        <w:tc>
          <w:tcPr>
            <w:tcW w:w="15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2842" w:rsidRPr="00EA35E8" w:rsidRDefault="00DF5D8A" w:rsidP="006F284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B80223"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DF5D8A" w:rsidRPr="00EA35E8" w:rsidRDefault="00DF5D8A" w:rsidP="006F284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6F2842"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956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</w:t>
            </w:r>
            <w:r w:rsidRPr="00EA35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</w:t>
            </w:r>
            <w:r w:rsidRPr="00EA35E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DF5D8A" w:rsidRPr="000C6082" w:rsidTr="00EA35E8">
        <w:trPr>
          <w:gridAfter w:val="1"/>
          <w:wAfter w:w="26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trHeight w:val="345"/>
        </w:trPr>
        <w:tc>
          <w:tcPr>
            <w:tcW w:w="15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F95674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F5D8A"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F2842" w:rsidRPr="000C6082" w:rsidTr="00EA35E8">
        <w:trPr>
          <w:trHeight w:val="345"/>
        </w:trPr>
        <w:tc>
          <w:tcPr>
            <w:tcW w:w="15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F2842" w:rsidRPr="000C6082" w:rsidRDefault="006F2842" w:rsidP="00DF5D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11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A35E8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քաղաքականության, խորհրդ</w:t>
            </w: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ատվու</w:t>
            </w:r>
            <w:r w:rsidR="00EA35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թյան, մոնի</w:t>
            </w:r>
            <w:r w:rsidR="003E488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Ոլորտի քաղաքակ</w:t>
            </w:r>
            <w:r w:rsidR="00EA35E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անության, խորհրդատվության,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որինգի, </w:t>
            </w:r>
            <w:r w:rsidRPr="00EA35E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արդարադատության ծրագրերի համակարգման ծառայություններ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75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F2842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17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88367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EA35E8">
        <w:trPr>
          <w:gridAfter w:val="1"/>
          <w:wAfter w:w="26" w:type="dxa"/>
          <w:trHeight w:val="323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10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5108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 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6F2842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7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F2842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51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F9567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8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236CB3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տո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C60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Հակակոռուպցիոն կոմիտեի շենքային պայմանների ապահովում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383C7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F2842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EA35E8">
        <w:trPr>
          <w:gridAfter w:val="1"/>
          <w:wAfter w:w="26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5D8A" w:rsidRPr="000C6082" w:rsidRDefault="00DF5D8A" w:rsidP="00383C7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(14,592.0)</w:t>
            </w:r>
          </w:p>
        </w:tc>
      </w:tr>
    </w:tbl>
    <w:p w:rsidR="00611CD9" w:rsidRPr="00EA35E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611CD9" w:rsidRPr="000C608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0C608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0223" w:rsidRPr="000C6082" w:rsidRDefault="003E128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 w:rsidR="00B80223" w:rsidRPr="000C6082"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B802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6082">
        <w:rPr>
          <w:rFonts w:ascii="GHEA Mariam" w:hAnsi="GHEA Mariam"/>
          <w:sz w:val="24"/>
          <w:szCs w:val="24"/>
        </w:rPr>
        <w:t xml:space="preserve"> </w:t>
      </w:r>
      <w:r w:rsidR="003E128D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0C6082">
        <w:rPr>
          <w:rFonts w:ascii="GHEA Mariam" w:hAnsi="GHEA Mariam"/>
          <w:sz w:val="24"/>
          <w:szCs w:val="24"/>
        </w:rPr>
        <w:t xml:space="preserve"> </w:t>
      </w:r>
      <w:r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0C6082" w:rsidRDefault="00B80223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0C608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6082">
        <w:rPr>
          <w:rFonts w:ascii="GHEA Mariam" w:hAnsi="GHEA Mariam" w:cs="Sylfaen"/>
          <w:sz w:val="24"/>
          <w:szCs w:val="24"/>
        </w:rPr>
        <w:t xml:space="preserve">      </w:t>
      </w:r>
      <w:r w:rsidR="003E128D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 </w:t>
      </w:r>
      <w:r w:rsidR="003E128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C6082">
        <w:rPr>
          <w:rFonts w:ascii="GHEA Mariam" w:hAnsi="GHEA Mariam" w:cs="Sylfaen"/>
          <w:sz w:val="24"/>
          <w:szCs w:val="24"/>
        </w:rPr>
        <w:t>ՂԵԿԱՎԱՐԻ ՏԵՂԱԿԱԼ</w:t>
      </w:r>
      <w:r w:rsidR="003E128D">
        <w:rPr>
          <w:rFonts w:ascii="GHEA Mariam" w:hAnsi="GHEA Mariam" w:cs="Arial Armenian"/>
          <w:sz w:val="24"/>
          <w:szCs w:val="24"/>
        </w:rPr>
        <w:tab/>
      </w:r>
      <w:r w:rsidR="003E128D">
        <w:rPr>
          <w:rFonts w:ascii="GHEA Mariam" w:hAnsi="GHEA Mariam" w:cs="Arial Armenian"/>
          <w:sz w:val="24"/>
          <w:szCs w:val="24"/>
        </w:rPr>
        <w:tab/>
      </w:r>
      <w:r w:rsidR="003E128D">
        <w:rPr>
          <w:rFonts w:ascii="GHEA Mariam" w:hAnsi="GHEA Mariam" w:cs="Arial Armenian"/>
          <w:sz w:val="24"/>
          <w:szCs w:val="24"/>
        </w:rPr>
        <w:tab/>
      </w:r>
      <w:r w:rsidR="003E128D">
        <w:rPr>
          <w:rFonts w:ascii="GHEA Mariam" w:hAnsi="GHEA Mariam" w:cs="Arial Armenian"/>
          <w:sz w:val="24"/>
          <w:szCs w:val="24"/>
        </w:rPr>
        <w:tab/>
      </w:r>
      <w:r w:rsidR="003E128D">
        <w:rPr>
          <w:rFonts w:ascii="GHEA Mariam" w:hAnsi="GHEA Mariam" w:cs="Arial Armenian"/>
          <w:sz w:val="24"/>
          <w:szCs w:val="24"/>
        </w:rPr>
        <w:tab/>
      </w:r>
      <w:r w:rsidR="003E128D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p w:rsidR="00611CD9" w:rsidRPr="000C608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608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C608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0C608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608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="005C734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C6082">
        <w:rPr>
          <w:rFonts w:ascii="GHEA Mariam" w:hAnsi="GHEA Mariam"/>
          <w:spacing w:val="-6"/>
          <w:sz w:val="24"/>
          <w:szCs w:val="24"/>
        </w:rPr>
        <w:t>ՀՀ կառավարության 2023 թվականի</w:t>
      </w:r>
    </w:p>
    <w:p w:rsidR="00611CD9" w:rsidRPr="000C608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0C6082">
        <w:rPr>
          <w:rFonts w:ascii="GHEA Mariam" w:hAnsi="GHEA Mariam"/>
          <w:spacing w:val="-2"/>
          <w:sz w:val="24"/>
          <w:szCs w:val="24"/>
        </w:rPr>
        <w:t>14</w:t>
      </w:r>
      <w:r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C7347">
        <w:rPr>
          <w:rFonts w:ascii="GHEA Mariam" w:hAnsi="GHEA Mariam"/>
          <w:spacing w:val="-2"/>
          <w:sz w:val="24"/>
          <w:szCs w:val="24"/>
        </w:rPr>
        <w:t>ի N           - Ն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0C608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51" w:type="dxa"/>
        <w:tblInd w:w="-540" w:type="dxa"/>
        <w:tblLook w:val="04A0" w:firstRow="1" w:lastRow="0" w:firstColumn="1" w:lastColumn="0" w:noHBand="0" w:noVBand="1"/>
      </w:tblPr>
      <w:tblGrid>
        <w:gridCol w:w="4680"/>
        <w:gridCol w:w="7560"/>
        <w:gridCol w:w="3691"/>
        <w:gridCol w:w="13"/>
        <w:gridCol w:w="7"/>
      </w:tblGrid>
      <w:tr w:rsidR="00DF5D8A" w:rsidRPr="000C6082" w:rsidTr="004564E9">
        <w:trPr>
          <w:trHeight w:val="840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64E9" w:rsidRDefault="00DF5D8A" w:rsidP="005C734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B80223"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2022 ԹՎԱԿԱՆԻ ԴԵԿՏԵՄԲԵՐԻ 29-Ի N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DF5D8A" w:rsidRPr="000C6082" w:rsidRDefault="00DF5D8A" w:rsidP="005C734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5C734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9.1.9, 9</w:t>
            </w:r>
            <w:r w:rsidRPr="000C608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C608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</w:t>
            </w:r>
            <w:r w:rsidR="00B80223" w:rsidRPr="000C6082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C608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C608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="005C734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43 </w:t>
            </w:r>
            <w:r w:rsidRPr="000C60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ԱՂՅՈՒՍԱԿՆԵՐՈՒՄ ԿԱՏԱՐՎՈՂ ՓՈՓՈԽՈՒԹՅՈՒՆՆԵՐԸ </w:t>
            </w:r>
          </w:p>
        </w:tc>
      </w:tr>
      <w:tr w:rsidR="00DF5D8A" w:rsidRPr="000C6082" w:rsidTr="004564E9">
        <w:trPr>
          <w:gridAfter w:val="1"/>
          <w:wAfter w:w="7" w:type="dxa"/>
          <w:trHeight w:val="25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trHeight w:val="345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5C7347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F5D8A"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F2842" w:rsidRPr="000C6082" w:rsidTr="004564E9">
        <w:trPr>
          <w:trHeight w:val="345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F2842" w:rsidRPr="000C6082" w:rsidRDefault="006F2842" w:rsidP="006F284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43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B80223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DF5D8A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4564E9">
        <w:trPr>
          <w:gridAfter w:val="1"/>
          <w:wAfter w:w="7" w:type="dxa"/>
          <w:trHeight w:val="701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4564E9" w:rsidRDefault="00DF5D8A" w:rsidP="003E4884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564E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քաղաքականության, խորհրդատվու</w:t>
            </w:r>
            <w:r w:rsidR="004564E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564E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թյան, մոնի</w:t>
            </w:r>
            <w:r w:rsidR="003E488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4564E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Ոլորտի քաղաքականության, խորհրդատվության,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որինգի, արդարադատության ծրագրերի համակարգման ծառայություններ </w:t>
            </w:r>
          </w:p>
        </w:tc>
        <w:tc>
          <w:tcPr>
            <w:tcW w:w="3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DE3636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DE3636">
        <w:trPr>
          <w:gridAfter w:val="1"/>
          <w:wAfter w:w="7" w:type="dxa"/>
          <w:trHeight w:val="75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F2842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DE3636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2"/>
          <w:wAfter w:w="20" w:type="dxa"/>
          <w:trHeight w:val="51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DE36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27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trHeight w:val="345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2"/>
          <w:wAfter w:w="20" w:type="dxa"/>
          <w:trHeight w:val="345"/>
        </w:trPr>
        <w:tc>
          <w:tcPr>
            <w:tcW w:w="1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5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4564E9">
        <w:trPr>
          <w:gridAfter w:val="1"/>
          <w:wAfter w:w="7" w:type="dxa"/>
          <w:trHeight w:val="647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8123A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 </w:t>
            </w:r>
          </w:p>
        </w:tc>
        <w:tc>
          <w:tcPr>
            <w:tcW w:w="3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5D8A" w:rsidRPr="000C6082" w:rsidRDefault="004564E9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75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4564E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2"/>
          <w:wAfter w:w="20" w:type="dxa"/>
          <w:trHeight w:val="6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984B6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gridAfter w:val="1"/>
          <w:wAfter w:w="7" w:type="dxa"/>
          <w:trHeight w:val="25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trHeight w:val="345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E36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քաղաքաշինության կոմիտե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trHeight w:val="345"/>
        </w:trPr>
        <w:tc>
          <w:tcPr>
            <w:tcW w:w="159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F5D8A" w:rsidRPr="000C6082" w:rsidTr="004564E9">
        <w:trPr>
          <w:gridAfter w:val="1"/>
          <w:wAfter w:w="7" w:type="dxa"/>
          <w:trHeight w:val="27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503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9176F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="004564E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2"/>
          <w:wAfter w:w="20" w:type="dxa"/>
          <w:trHeight w:val="345"/>
        </w:trPr>
        <w:tc>
          <w:tcPr>
            <w:tcW w:w="1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31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F5D8A" w:rsidRPr="000C6082" w:rsidTr="004564E9">
        <w:trPr>
          <w:gridAfter w:val="1"/>
          <w:wAfter w:w="7" w:type="dxa"/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DF5D8A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F5D8A" w:rsidRPr="000C6082" w:rsidTr="004564E9">
        <w:trPr>
          <w:gridAfter w:val="1"/>
          <w:wAfter w:w="7" w:type="dxa"/>
          <w:trHeight w:val="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9176F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3E48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B80223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1"/>
          <w:wAfter w:w="7" w:type="dxa"/>
          <w:trHeight w:val="103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4564E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2"/>
          <w:wAfter w:w="20" w:type="dxa"/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F5D8A" w:rsidRPr="000C6082" w:rsidTr="004564E9">
        <w:trPr>
          <w:gridAfter w:val="2"/>
          <w:wAfter w:w="20" w:type="dxa"/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B802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80223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5D8A" w:rsidRPr="000C6082" w:rsidRDefault="00DF5D8A" w:rsidP="00984B6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(14,592.0)</w:t>
            </w:r>
          </w:p>
        </w:tc>
      </w:tr>
    </w:tbl>
    <w:p w:rsidR="00611CD9" w:rsidRPr="000C608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64E9" w:rsidRPr="000C6082" w:rsidRDefault="004564E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0223" w:rsidRPr="000C6082" w:rsidRDefault="00984B6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B802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6082">
        <w:rPr>
          <w:rFonts w:ascii="GHEA Mariam" w:hAnsi="GHEA Mariam"/>
          <w:sz w:val="24"/>
          <w:szCs w:val="24"/>
        </w:rPr>
        <w:t xml:space="preserve">  </w:t>
      </w:r>
      <w:r w:rsidR="00984B60">
        <w:rPr>
          <w:rFonts w:ascii="GHEA Mariam" w:hAnsi="GHEA Mariam"/>
          <w:sz w:val="24"/>
          <w:szCs w:val="24"/>
        </w:rPr>
        <w:t xml:space="preserve">                              </w:t>
      </w:r>
      <w:r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0C6082" w:rsidRDefault="00B80223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0C608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6082">
        <w:rPr>
          <w:rFonts w:ascii="GHEA Mariam" w:hAnsi="GHEA Mariam" w:cs="Sylfaen"/>
          <w:sz w:val="24"/>
          <w:szCs w:val="24"/>
        </w:rPr>
        <w:t xml:space="preserve">          </w:t>
      </w:r>
      <w:r w:rsidR="00984B60">
        <w:rPr>
          <w:rFonts w:ascii="GHEA Mariam" w:hAnsi="GHEA Mariam" w:cs="Sylfaen"/>
          <w:sz w:val="24"/>
          <w:szCs w:val="24"/>
        </w:rPr>
        <w:t xml:space="preserve">         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="00984B60">
        <w:rPr>
          <w:rFonts w:ascii="GHEA Mariam" w:hAnsi="GHEA Mariam" w:cs="Arial Armenian"/>
          <w:sz w:val="24"/>
          <w:szCs w:val="24"/>
        </w:rPr>
        <w:tab/>
      </w:r>
      <w:r w:rsidR="00984B60">
        <w:rPr>
          <w:rFonts w:ascii="GHEA Mariam" w:hAnsi="GHEA Mariam" w:cs="Arial Armenian"/>
          <w:sz w:val="24"/>
          <w:szCs w:val="24"/>
        </w:rPr>
        <w:tab/>
      </w:r>
      <w:r w:rsidR="00984B60">
        <w:rPr>
          <w:rFonts w:ascii="GHEA Mariam" w:hAnsi="GHEA Mariam" w:cs="Arial Armenian"/>
          <w:sz w:val="24"/>
          <w:szCs w:val="24"/>
        </w:rPr>
        <w:tab/>
      </w:r>
      <w:r w:rsidR="00984B60">
        <w:rPr>
          <w:rFonts w:ascii="GHEA Mariam" w:hAnsi="GHEA Mariam" w:cs="Arial Armenian"/>
          <w:sz w:val="24"/>
          <w:szCs w:val="24"/>
        </w:rPr>
        <w:tab/>
      </w:r>
      <w:r w:rsidR="00984B60">
        <w:rPr>
          <w:rFonts w:ascii="GHEA Mariam" w:hAnsi="GHEA Mariam" w:cs="Arial Armenian"/>
          <w:sz w:val="24"/>
          <w:szCs w:val="24"/>
        </w:rPr>
        <w:tab/>
      </w:r>
      <w:r w:rsidR="00984B60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p w:rsidR="00302656" w:rsidRPr="000C6082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608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C608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0C6082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608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</w:r>
      <w:r w:rsidRPr="000C608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0C6082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</w:r>
      <w:r w:rsidRPr="000C608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0C6082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6082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0C6082">
        <w:rPr>
          <w:rFonts w:ascii="GHEA Mariam" w:hAnsi="GHEA Mariam"/>
          <w:spacing w:val="-2"/>
          <w:sz w:val="24"/>
          <w:szCs w:val="24"/>
        </w:rPr>
        <w:t>14</w:t>
      </w:r>
      <w:r w:rsidRPr="000C60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984B60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0C6082">
        <w:rPr>
          <w:rFonts w:ascii="GHEA Mariam" w:hAnsi="GHEA Mariam"/>
          <w:spacing w:val="-2"/>
          <w:sz w:val="24"/>
          <w:szCs w:val="24"/>
        </w:rPr>
        <w:t>որոշման</w:t>
      </w:r>
    </w:p>
    <w:p w:rsidR="00302656" w:rsidRPr="004564E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598"/>
        <w:gridCol w:w="5053"/>
        <w:gridCol w:w="1399"/>
        <w:gridCol w:w="1230"/>
        <w:gridCol w:w="2600"/>
        <w:gridCol w:w="1885"/>
        <w:gridCol w:w="2165"/>
      </w:tblGrid>
      <w:tr w:rsidR="00DF5D8A" w:rsidRPr="004564E9" w:rsidTr="004564E9">
        <w:trPr>
          <w:trHeight w:val="1170"/>
        </w:trPr>
        <w:tc>
          <w:tcPr>
            <w:tcW w:w="15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0223" w:rsidRPr="004564E9" w:rsidRDefault="00DF5D8A" w:rsidP="00DF5D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564E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DF5D8A" w:rsidRPr="004564E9" w:rsidRDefault="00DF5D8A" w:rsidP="00984B6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564E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ՀԱՎԵԼՎԱԾՈՒՄ ԿԱՏԱՐՎՈՂ ՓՈՓՈԽՈՒԹՅՈՒՆԸ ԵՎ ԼՐԱՑՈՒՄՆԵՐԸ</w:t>
            </w:r>
          </w:p>
        </w:tc>
      </w:tr>
      <w:tr w:rsidR="00DF5D8A" w:rsidRPr="000C6082" w:rsidTr="004564E9">
        <w:trPr>
          <w:trHeight w:val="375"/>
        </w:trPr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5D8A" w:rsidRPr="000C6082" w:rsidTr="004564E9">
        <w:trPr>
          <w:trHeight w:val="359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5B109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4E9" w:rsidRDefault="00B80223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DF5D8A" w:rsidRPr="000C6082" w:rsidRDefault="00B80223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(հազ.</w:t>
            </w:r>
            <w:r w:rsidR="00DF5D8A"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F5D8A" w:rsidRPr="000C6082" w:rsidTr="004564E9">
        <w:trPr>
          <w:trHeight w:val="360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DF5D8A" w:rsidRPr="000C6082" w:rsidTr="004564E9">
        <w:trPr>
          <w:trHeight w:val="360"/>
        </w:trPr>
        <w:tc>
          <w:tcPr>
            <w:tcW w:w="11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5D8A" w:rsidRPr="000C6082" w:rsidRDefault="00A9474F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</w:t>
            </w:r>
            <w:r w:rsidR="00DF5D8A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01   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01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1057  11001</w:t>
            </w:r>
          </w:p>
        </w:tc>
        <w:tc>
          <w:tcPr>
            <w:tcW w:w="10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3E48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 ոլորտում քաղաքականության, խորհրդատվության, մոնի</w:t>
            </w:r>
            <w:r w:rsidR="003E48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որինգի, գնման և աջակցության իրականացում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trHeight w:val="34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72261150/503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հետ կապված խորհրդատվական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8,592,000.0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8,592.0</w:t>
            </w:r>
          </w:p>
        </w:tc>
      </w:tr>
      <w:tr w:rsidR="00DF5D8A" w:rsidRPr="000C6082" w:rsidTr="004564E9">
        <w:trPr>
          <w:trHeight w:val="360"/>
        </w:trPr>
        <w:tc>
          <w:tcPr>
            <w:tcW w:w="11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արդարադատության նախարարության հարկադիր կատարումն ապահովող ծառայություն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  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03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1182  11001</w:t>
            </w:r>
          </w:p>
        </w:tc>
        <w:tc>
          <w:tcPr>
            <w:tcW w:w="10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Հարկադիր կատարման ենթակա ակտերի կատարումն ապահովող ծառայություններ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trHeight w:val="34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72261150/501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հետ կապված խորհրդատվական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6,000,000.0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6,000.0</w:t>
            </w:r>
          </w:p>
        </w:tc>
      </w:tr>
      <w:tr w:rsidR="00DF5D8A" w:rsidRPr="000C6082" w:rsidTr="004564E9">
        <w:trPr>
          <w:trHeight w:val="360"/>
        </w:trPr>
        <w:tc>
          <w:tcPr>
            <w:tcW w:w="11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5D8A" w:rsidRPr="000C6082" w:rsidRDefault="00A9474F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bookmarkStart w:id="0" w:name="_GoBack"/>
            <w:bookmarkEnd w:id="0"/>
            <w:r w:rsidR="00DF5D8A"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 կոմիտե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4564E9">
        <w:trPr>
          <w:trHeight w:val="360"/>
        </w:trPr>
        <w:tc>
          <w:tcPr>
            <w:tcW w:w="13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Բաժին N 03  Խումբ N 07  Դաս N 01 Նախաքննություն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4564E9">
        <w:trPr>
          <w:trHeight w:val="6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5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4564E9">
        <w:trPr>
          <w:trHeight w:val="34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  <w:tr w:rsidR="00DF5D8A" w:rsidRPr="000C6082" w:rsidTr="004564E9">
        <w:trPr>
          <w:trHeight w:val="17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4564E9" w:rsidRDefault="00DF5D8A" w:rsidP="00DF5D8A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4564E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ընդհանուր շինարարական աշխատանքներ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5D8A" w:rsidRPr="000C6082" w:rsidRDefault="00DF5D8A" w:rsidP="00DF5D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D8A" w:rsidRPr="000C6082" w:rsidRDefault="00DF5D8A" w:rsidP="00DF5D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608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5D8A" w:rsidRPr="000C6082" w:rsidRDefault="00DF5D8A" w:rsidP="00B802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08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(14,592.0)</w:t>
            </w:r>
          </w:p>
        </w:tc>
      </w:tr>
    </w:tbl>
    <w:p w:rsidR="00302656" w:rsidRPr="000C6082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64E9" w:rsidRPr="000C6082" w:rsidRDefault="004564E9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0223" w:rsidRPr="000C6082" w:rsidRDefault="00A6585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B80223" w:rsidRPr="000C608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80223" w:rsidRPr="000C6082">
        <w:rPr>
          <w:rFonts w:ascii="GHEA Mariam" w:hAnsi="GHEA Mariam" w:cs="Sylfaen"/>
          <w:sz w:val="24"/>
          <w:szCs w:val="24"/>
        </w:rPr>
        <w:t>ՀԱՆՐԱՊԵՏՈՒԹՅԱՆ</w:t>
      </w:r>
    </w:p>
    <w:p w:rsidR="00B80223" w:rsidRPr="000C6082" w:rsidRDefault="00B802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6082">
        <w:rPr>
          <w:rFonts w:ascii="GHEA Mariam" w:hAnsi="GHEA Mariam"/>
          <w:sz w:val="24"/>
          <w:szCs w:val="24"/>
        </w:rPr>
        <w:t xml:space="preserve">  </w:t>
      </w:r>
      <w:r w:rsidR="00A65852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0C60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C6082" w:rsidRDefault="00B80223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C6082">
        <w:rPr>
          <w:rFonts w:ascii="GHEA Mariam" w:hAnsi="GHEA Mariam" w:cs="Sylfaen"/>
          <w:sz w:val="24"/>
          <w:szCs w:val="24"/>
        </w:rPr>
        <w:t xml:space="preserve">         </w:t>
      </w:r>
      <w:r w:rsidR="00A65852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0C6082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="00A65852">
        <w:rPr>
          <w:rFonts w:ascii="GHEA Mariam" w:hAnsi="GHEA Mariam" w:cs="Arial Armenian"/>
          <w:sz w:val="24"/>
          <w:szCs w:val="24"/>
        </w:rPr>
        <w:tab/>
      </w:r>
      <w:r w:rsidRPr="000C6082">
        <w:rPr>
          <w:rFonts w:ascii="GHEA Mariam" w:hAnsi="GHEA Mariam" w:cs="Arial Armenian"/>
          <w:sz w:val="24"/>
          <w:szCs w:val="24"/>
        </w:rPr>
        <w:t>Ա</w:t>
      </w:r>
      <w:r w:rsidRPr="000C6082">
        <w:rPr>
          <w:rFonts w:ascii="GHEA Mariam" w:hAnsi="GHEA Mariam" w:cs="Sylfaen"/>
          <w:sz w:val="24"/>
          <w:szCs w:val="24"/>
        </w:rPr>
        <w:t>.</w:t>
      </w:r>
      <w:r w:rsidRPr="000C6082">
        <w:rPr>
          <w:rFonts w:ascii="GHEA Mariam" w:hAnsi="GHEA Mariam" w:cs="Arial Armenian"/>
          <w:sz w:val="24"/>
          <w:szCs w:val="24"/>
        </w:rPr>
        <w:t xml:space="preserve"> ԽԱՉԱՏՐ</w:t>
      </w:r>
      <w:r w:rsidRPr="000C6082">
        <w:rPr>
          <w:rFonts w:ascii="GHEA Mariam" w:hAnsi="GHEA Mariam" w:cs="Sylfaen"/>
          <w:sz w:val="24"/>
          <w:szCs w:val="24"/>
        </w:rPr>
        <w:t>ՅԱՆ</w:t>
      </w:r>
    </w:p>
    <w:sectPr w:rsidR="001F225D" w:rsidRPr="000C608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60" w:rsidRDefault="00FE7660">
      <w:r>
        <w:separator/>
      </w:r>
    </w:p>
  </w:endnote>
  <w:endnote w:type="continuationSeparator" w:id="0">
    <w:p w:rsidR="00FE7660" w:rsidRDefault="00FE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082" w:rsidRDefault="000C608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60" w:rsidRDefault="00FE7660">
      <w:r>
        <w:separator/>
      </w:r>
    </w:p>
  </w:footnote>
  <w:footnote w:type="continuationSeparator" w:id="0">
    <w:p w:rsidR="00FE7660" w:rsidRDefault="00FE7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082" w:rsidRDefault="000C608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C6082" w:rsidRDefault="000C60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082" w:rsidRDefault="000C608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474F">
      <w:rPr>
        <w:rStyle w:val="PageNumber"/>
        <w:noProof/>
      </w:rPr>
      <w:t>2</w:t>
    </w:r>
    <w:r>
      <w:rPr>
        <w:rStyle w:val="PageNumber"/>
      </w:rPr>
      <w:fldChar w:fldCharType="end"/>
    </w:r>
  </w:p>
  <w:p w:rsidR="000C6082" w:rsidRDefault="000C60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082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913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2A2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6CB3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6E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C7D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28D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884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73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4E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8A4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ECE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093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347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42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3AD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AD3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7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6F9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4B60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566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852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74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E03"/>
    <w:rsid w:val="00B77016"/>
    <w:rsid w:val="00B77629"/>
    <w:rsid w:val="00B77844"/>
    <w:rsid w:val="00B77C12"/>
    <w:rsid w:val="00B77D24"/>
    <w:rsid w:val="00B8022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EEE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B58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923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36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D8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E8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E22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674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660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9866-C235-469B-891A-8100604A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19</Pages>
  <Words>2765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https:/mul2.gov.am/tasks/891546/oneclick/voroshumMK-524.docx?token=d631f417beff9afa4726c72be8ee9d15</cp:keywords>
  <dc:description/>
  <cp:lastModifiedBy>Anna Aloyan</cp:lastModifiedBy>
  <cp:revision>24</cp:revision>
  <dcterms:created xsi:type="dcterms:W3CDTF">2023-12-11T11:04:00Z</dcterms:created>
  <dcterms:modified xsi:type="dcterms:W3CDTF">2023-12-12T05:38:00Z</dcterms:modified>
</cp:coreProperties>
</file>