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66C" w:rsidRDefault="0082066C" w:rsidP="000D40ED">
      <w:pPr>
        <w:rPr>
          <w:rFonts w:ascii="GHEA Grapalat" w:hAnsi="GHEA Grapalat"/>
          <w:sz w:val="24"/>
          <w:szCs w:val="24"/>
        </w:rPr>
      </w:pPr>
    </w:p>
    <w:p w:rsidR="00C91B40" w:rsidRDefault="00C91B40" w:rsidP="00B735B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2066C" w:rsidRPr="00C91B40" w:rsidRDefault="0082066C" w:rsidP="0069180F">
      <w:pPr>
        <w:spacing w:after="0"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2066C">
        <w:rPr>
          <w:rFonts w:ascii="GHEA Grapalat" w:hAnsi="GHEA Grapalat"/>
          <w:b/>
          <w:sz w:val="24"/>
          <w:szCs w:val="24"/>
          <w:lang w:val="en-US"/>
        </w:rPr>
        <w:t>Հ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Ի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Ն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Ա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Վ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Ր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ՈՒ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</w:p>
    <w:p w:rsidR="00F75B74" w:rsidRPr="00964BE9" w:rsidRDefault="00F75B74" w:rsidP="00F75B74">
      <w:pPr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ԳՈՒՅՔ </w:t>
      </w:r>
      <w:r w:rsidR="00A261D5">
        <w:rPr>
          <w:rFonts w:ascii="GHEA Grapalat" w:hAnsi="GHEA Grapalat" w:cs="GHEA Grapalat"/>
          <w:b/>
          <w:sz w:val="24"/>
          <w:szCs w:val="24"/>
          <w:lang w:val="hy-AM"/>
        </w:rPr>
        <w:t>ՆՎԻՐԵԼՈՒ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</w:p>
    <w:p w:rsidR="00C91B40" w:rsidRDefault="00F75B74" w:rsidP="00AB48C8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2491D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:rsidR="00BB35B8" w:rsidRDefault="00AB48C8" w:rsidP="00EC1CF9">
      <w:pPr>
        <w:spacing w:after="0"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ՀՀ ՏԿԵ նախարարության պետական գույքի կառավարման կոմիտե </w:t>
      </w:r>
      <w:r w:rsidRPr="00AB48C8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Կոմիտե</w:t>
      </w:r>
      <w:r w:rsidRPr="00AB48C8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է դիմել </w:t>
      </w:r>
      <w:r w:rsidR="00BB35B8">
        <w:rPr>
          <w:rFonts w:ascii="GHEA Grapalat" w:hAnsi="GHEA Grapalat"/>
          <w:sz w:val="24"/>
          <w:szCs w:val="24"/>
          <w:lang w:val="hy-AM"/>
        </w:rPr>
        <w:t xml:space="preserve">ՀՀ Արագածոտնի մարզի Թալին համայնքի ղեկավարը՝ Թալին համայնքի կարիքների համար </w:t>
      </w:r>
      <w:r w:rsidR="00BB35B8" w:rsidRPr="00BB35B8">
        <w:rPr>
          <w:rFonts w:ascii="GHEA Grapalat" w:hAnsi="GHEA Grapalat"/>
          <w:sz w:val="24"/>
          <w:szCs w:val="24"/>
          <w:lang w:val="hy-AM"/>
        </w:rPr>
        <w:t xml:space="preserve">ՀՀ կառավարության 09.03.2023թ. N305-Ա որոշմամբ Կոմիտեին ամրացված «Mercedes-Benz 814D» մակնիշի, WDB6703731N096681 նույնացման համարով 21 տեղանոց միկրոավտոբուսը Թալին </w:t>
      </w:r>
      <w:r w:rsidR="00BB35B8">
        <w:rPr>
          <w:rFonts w:ascii="GHEA Grapalat" w:hAnsi="GHEA Grapalat"/>
          <w:sz w:val="24"/>
          <w:szCs w:val="24"/>
          <w:lang w:val="hy-AM"/>
        </w:rPr>
        <w:t>համայնքին հատկացնելու խնդրանքով։</w:t>
      </w:r>
    </w:p>
    <w:p w:rsidR="00A10EAE" w:rsidRPr="00A10EAE" w:rsidRDefault="00A10EAE" w:rsidP="00A10EAE">
      <w:pPr>
        <w:pStyle w:val="norm"/>
        <w:spacing w:line="360" w:lineRule="auto"/>
        <w:ind w:left="-450" w:firstLine="54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A0BF6">
        <w:rPr>
          <w:rFonts w:ascii="GHEA Grapalat" w:hAnsi="GHEA Grapalat"/>
          <w:sz w:val="24"/>
          <w:szCs w:val="24"/>
          <w:lang w:val="hy-AM"/>
        </w:rPr>
        <w:t xml:space="preserve"> </w:t>
      </w:r>
      <w:r w:rsidR="00D04AB6" w:rsidRPr="001A0BF6">
        <w:rPr>
          <w:rFonts w:ascii="GHEA Grapalat" w:hAnsi="GHEA Grapalat"/>
          <w:b/>
          <w:sz w:val="24"/>
          <w:szCs w:val="24"/>
          <w:lang w:val="hy-AM"/>
        </w:rPr>
        <w:t>«</w:t>
      </w:r>
      <w:r w:rsidR="00D04AB6" w:rsidRPr="00A10EAE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153D0B" w:rsidRPr="00A10EAE">
        <w:rPr>
          <w:rFonts w:ascii="GHEA Grapalat" w:hAnsi="GHEA Grapalat"/>
          <w:b/>
          <w:sz w:val="24"/>
          <w:szCs w:val="24"/>
          <w:lang w:val="hy-AM"/>
        </w:rPr>
        <w:t>նվիրելու</w:t>
      </w:r>
      <w:r w:rsidR="00226FFF" w:rsidRPr="00A10E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04AB6" w:rsidRPr="00A10EAE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D04AB6" w:rsidRPr="00A10EAE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նախագծով նախատեսվում է </w:t>
      </w:r>
      <w:r w:rsidRPr="00A10EAE">
        <w:rPr>
          <w:rFonts w:ascii="GHEA Grapalat" w:hAnsi="GHEA Grapalat"/>
          <w:bCs/>
          <w:sz w:val="24"/>
          <w:szCs w:val="24"/>
          <w:lang w:val="hy-AM"/>
        </w:rPr>
        <w:t>Կոմիտեին  ամրացված</w:t>
      </w:r>
      <w:r w:rsidR="00ED0FD9">
        <w:rPr>
          <w:rFonts w:ascii="GHEA Grapalat" w:hAnsi="GHEA Grapalat"/>
          <w:bCs/>
          <w:sz w:val="24"/>
          <w:szCs w:val="24"/>
          <w:lang w:val="hy-AM"/>
        </w:rPr>
        <w:t xml:space="preserve">, 131 610 </w:t>
      </w:r>
      <w:r w:rsidRPr="00A10EAE">
        <w:rPr>
          <w:rFonts w:ascii="GHEA Grapalat" w:hAnsi="GHEA Grapalat"/>
          <w:bCs/>
          <w:sz w:val="24"/>
          <w:szCs w:val="24"/>
          <w:lang w:val="hy-AM"/>
        </w:rPr>
        <w:t xml:space="preserve"> դրամ</w:t>
      </w:r>
      <w:r w:rsidR="00ED0FD9">
        <w:rPr>
          <w:rFonts w:ascii="GHEA Grapalat" w:hAnsi="GHEA Grapalat"/>
          <w:bCs/>
          <w:sz w:val="24"/>
          <w:szCs w:val="24"/>
          <w:lang w:val="hy-AM"/>
        </w:rPr>
        <w:t xml:space="preserve"> սկզբնական</w:t>
      </w:r>
      <w:r w:rsidRPr="00A10EAE">
        <w:rPr>
          <w:rFonts w:ascii="GHEA Grapalat" w:hAnsi="GHEA Grapalat"/>
          <w:bCs/>
          <w:sz w:val="24"/>
          <w:szCs w:val="24"/>
          <w:lang w:val="hy-AM"/>
        </w:rPr>
        <w:t xml:space="preserve"> արժեքով</w:t>
      </w:r>
      <w:r w:rsidR="00AB632B">
        <w:rPr>
          <w:rFonts w:ascii="GHEA Grapalat" w:hAnsi="GHEA Grapalat"/>
          <w:bCs/>
          <w:sz w:val="24"/>
          <w:szCs w:val="24"/>
          <w:lang w:val="hy-AM"/>
        </w:rPr>
        <w:t xml:space="preserve">  «MERCEDE</w:t>
      </w:r>
      <w:r w:rsidRPr="00A10EAE">
        <w:rPr>
          <w:rFonts w:ascii="GHEA Grapalat" w:hAnsi="GHEA Grapalat"/>
          <w:bCs/>
          <w:sz w:val="24"/>
          <w:szCs w:val="24"/>
          <w:lang w:val="hy-AM"/>
        </w:rPr>
        <w:t xml:space="preserve">S-BENZ 814 D» մակնիշի (թողարկման տարեթիվը՝ 2000 թվական, նույնացման համարը՝ WDB6703731N096681) տրանսպորտային միջոցը նվիրել Հայաստանի Հանրապետության Արագածոտնի մարզի Թալին </w:t>
      </w:r>
      <w:r w:rsidR="00A24381">
        <w:rPr>
          <w:rFonts w:ascii="GHEA Grapalat" w:hAnsi="GHEA Grapalat"/>
          <w:bCs/>
          <w:sz w:val="24"/>
          <w:szCs w:val="24"/>
          <w:lang w:val="hy-AM"/>
        </w:rPr>
        <w:t>համայնքին՝ Թալինի համայնքապետարանի աշխատակիցներին համայնքի բնակավայրերից աշխատանքի տեղափոխելու համար։</w:t>
      </w:r>
      <w:bookmarkStart w:id="0" w:name="_GoBack"/>
      <w:bookmarkEnd w:id="0"/>
    </w:p>
    <w:p w:rsidR="00F75B74" w:rsidRDefault="00F75B74" w:rsidP="00A10EAE">
      <w:pPr>
        <w:pStyle w:val="norm"/>
        <w:spacing w:line="360" w:lineRule="auto"/>
        <w:ind w:left="-450" w:firstLine="54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F75B74" w:rsidRPr="00F80570" w:rsidRDefault="00F75B74" w:rsidP="00EC1CF9">
      <w:pPr>
        <w:spacing w:after="0" w:line="360" w:lineRule="auto"/>
        <w:ind w:left="-450" w:firstLine="540"/>
        <w:jc w:val="both"/>
        <w:rPr>
          <w:lang w:val="hy-AM"/>
        </w:rPr>
      </w:pPr>
      <w:r w:rsidRPr="001F6964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Գ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ույք </w:t>
      </w:r>
      <w:r w:rsidR="00153D0B">
        <w:rPr>
          <w:rFonts w:ascii="GHEA Grapalat" w:hAnsi="GHEA Grapalat" w:cs="GHEA Grapalat"/>
          <w:b/>
          <w:sz w:val="24"/>
          <w:szCs w:val="24"/>
          <w:lang w:val="hy-AM"/>
        </w:rPr>
        <w:t>նվիրելու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  <w:r w:rsidRPr="001F6964">
        <w:rPr>
          <w:rFonts w:ascii="GHEA Grapalat" w:hAnsi="GHEA Grapalat"/>
          <w:b/>
          <w:sz w:val="24"/>
          <w:szCs w:val="24"/>
          <w:lang w:val="hy-AM"/>
        </w:rPr>
        <w:t>»</w:t>
      </w:r>
      <w:r w:rsidRPr="001F69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առաջացնի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82066C" w:rsidRPr="00F75B74" w:rsidRDefault="0082066C" w:rsidP="001A0BF6">
      <w:pPr>
        <w:spacing w:after="0" w:line="360" w:lineRule="auto"/>
        <w:ind w:left="-4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82066C" w:rsidRPr="00F75B74" w:rsidSect="00C91B40">
      <w:pgSz w:w="11906" w:h="16838"/>
      <w:pgMar w:top="360" w:right="849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11757"/>
    <w:rsid w:val="000A6B04"/>
    <w:rsid w:val="000B6E9B"/>
    <w:rsid w:val="000D40ED"/>
    <w:rsid w:val="00153D0B"/>
    <w:rsid w:val="00184CF7"/>
    <w:rsid w:val="001A0BF6"/>
    <w:rsid w:val="001B71C8"/>
    <w:rsid w:val="001F0263"/>
    <w:rsid w:val="001F3FB5"/>
    <w:rsid w:val="00226FFF"/>
    <w:rsid w:val="002A2D40"/>
    <w:rsid w:val="003926F6"/>
    <w:rsid w:val="00483F6B"/>
    <w:rsid w:val="004B5ED1"/>
    <w:rsid w:val="00517808"/>
    <w:rsid w:val="005F3003"/>
    <w:rsid w:val="006112C1"/>
    <w:rsid w:val="00677985"/>
    <w:rsid w:val="0069180F"/>
    <w:rsid w:val="007A3E6B"/>
    <w:rsid w:val="007B0699"/>
    <w:rsid w:val="007D28BB"/>
    <w:rsid w:val="007E37E5"/>
    <w:rsid w:val="0082066C"/>
    <w:rsid w:val="00891ECC"/>
    <w:rsid w:val="009A6D61"/>
    <w:rsid w:val="009D0ADA"/>
    <w:rsid w:val="00A10EAE"/>
    <w:rsid w:val="00A24381"/>
    <w:rsid w:val="00A261D5"/>
    <w:rsid w:val="00A330E1"/>
    <w:rsid w:val="00A53663"/>
    <w:rsid w:val="00AB48C8"/>
    <w:rsid w:val="00AB632B"/>
    <w:rsid w:val="00B735B4"/>
    <w:rsid w:val="00BB35B8"/>
    <w:rsid w:val="00C04C64"/>
    <w:rsid w:val="00C3709A"/>
    <w:rsid w:val="00C629A2"/>
    <w:rsid w:val="00C8436D"/>
    <w:rsid w:val="00C91B40"/>
    <w:rsid w:val="00CC4BF1"/>
    <w:rsid w:val="00CD4CCD"/>
    <w:rsid w:val="00D04AB6"/>
    <w:rsid w:val="00D4691F"/>
    <w:rsid w:val="00D604A2"/>
    <w:rsid w:val="00E00B79"/>
    <w:rsid w:val="00E8248A"/>
    <w:rsid w:val="00EC1CF9"/>
    <w:rsid w:val="00EC437D"/>
    <w:rsid w:val="00ED0FD9"/>
    <w:rsid w:val="00F220EE"/>
    <w:rsid w:val="00F409F2"/>
    <w:rsid w:val="00F41A40"/>
    <w:rsid w:val="00F7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3C44D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9CC01-853B-4F87-88E9-9E076EB88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https://mul2-spm.gov.am/tasks/391574/oneclick/himnavorum.docx?token=4fa8373ba7944ac85feabee5174c1db5</cp:keywords>
  <dc:description/>
  <cp:lastModifiedBy>Windows User</cp:lastModifiedBy>
  <cp:revision>31</cp:revision>
  <dcterms:created xsi:type="dcterms:W3CDTF">2022-07-15T11:47:00Z</dcterms:created>
  <dcterms:modified xsi:type="dcterms:W3CDTF">2023-12-07T07:45:00Z</dcterms:modified>
</cp:coreProperties>
</file>