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3A740" w14:textId="77777777" w:rsidR="00856C7F" w:rsidRPr="008E6892" w:rsidRDefault="00AF76B6" w:rsidP="050CFCD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smallCaps/>
          <w:color w:val="000000"/>
          <w:sz w:val="24"/>
          <w:szCs w:val="24"/>
        </w:rPr>
      </w:pPr>
      <w:r w:rsidRPr="008E6892">
        <w:rPr>
          <w:rFonts w:ascii="GHEA Grapalat" w:eastAsia="GHEA Grapalat" w:hAnsi="GHEA Grapalat" w:cs="GHEA Grapalat"/>
          <w:b/>
          <w:bCs/>
          <w:smallCaps/>
          <w:color w:val="000000" w:themeColor="text1"/>
          <w:sz w:val="24"/>
          <w:szCs w:val="24"/>
        </w:rPr>
        <w:t>Ամփոփաթերթ</w:t>
      </w:r>
    </w:p>
    <w:p w14:paraId="2890FF45" w14:textId="03738F05" w:rsidR="008E6892" w:rsidRPr="0069572F" w:rsidRDefault="0069572F" w:rsidP="008E6892">
      <w:pPr>
        <w:spacing w:after="0" w:line="360" w:lineRule="auto"/>
        <w:ind w:left="-426"/>
        <w:jc w:val="center"/>
        <w:rPr>
          <w:rFonts w:ascii="GHEA Grapalat" w:hAnsi="GHEA Grapalat"/>
          <w:b/>
          <w:sz w:val="24"/>
          <w:szCs w:val="24"/>
        </w:rPr>
      </w:pPr>
      <w:r w:rsidRPr="0069572F">
        <w:rPr>
          <w:rFonts w:ascii="GHEA Grapalat" w:hAnsi="GHEA Grapalat"/>
          <w:b/>
          <w:bCs/>
          <w:sz w:val="24"/>
          <w:szCs w:val="24"/>
        </w:rPr>
        <w:t xml:space="preserve">«ՀԱՅԱՍՏԱՆԻ ՀԱՆՐԱՊԵՏՈՒԹՅԱՆ ԿԱՌԱՎԱՐՈՒԹՅԱՆ 2023 ԹՎԱԿԱՆԻ ՓԵՏՐՎԱՐԻ 16-Ի N 216-Ն ՈՐՈՇՄԱՆ ՄԵՋ ՓՈՓՈԽՈՒԹՅՈՒՆ և ԼՐԱՑՈՒՄ ԿԱՏԱՐԵԼՈՒ ՄԱՍԻՆ» ՀԱՅԱՍՏԱՆԻ ՀԱՆՐԱՊԵՏՈՒԹՅԱՆ ԿԱՌԱՎԱՐՈՒԹՅԱՆ ՈՐՈՇՄԱՆ </w:t>
      </w:r>
      <w:r w:rsidRPr="0069572F">
        <w:rPr>
          <w:rFonts w:ascii="GHEA Grapalat" w:hAnsi="GHEA Grapalat"/>
          <w:b/>
          <w:sz w:val="24"/>
          <w:szCs w:val="24"/>
          <w:lang w:eastAsia="en-GB"/>
        </w:rPr>
        <w:t>ՆԱԽԱԳԾԻ</w:t>
      </w:r>
    </w:p>
    <w:tbl>
      <w:tblPr>
        <w:tblW w:w="14553" w:type="dxa"/>
        <w:tblInd w:w="-10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6898"/>
        <w:gridCol w:w="936"/>
        <w:gridCol w:w="426"/>
        <w:gridCol w:w="6293"/>
      </w:tblGrid>
      <w:tr w:rsidR="0098747D" w:rsidRPr="008E6892" w14:paraId="3FCEEB15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082D15E" w14:textId="77777777" w:rsidR="0098747D" w:rsidRPr="008E6892" w:rsidRDefault="689BD281" w:rsidP="050CFCD0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6892">
              <w:rPr>
                <w:rFonts w:ascii="GHEA Grapalat" w:hAnsi="GHEA Grapalat"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72A3D3EC" w14:textId="77777777" w:rsidR="0098747D" w:rsidRPr="008E6892" w:rsidRDefault="0098747D" w:rsidP="00881CED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181B3C0C" w14:textId="77777777" w:rsidR="000B5601" w:rsidRPr="000B5601" w:rsidRDefault="000B5601" w:rsidP="000B560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5601">
              <w:rPr>
                <w:rFonts w:ascii="GHEA Grapalat" w:hAnsi="GHEA Grapalat"/>
                <w:sz w:val="24"/>
                <w:szCs w:val="24"/>
              </w:rPr>
              <w:t>01/05.1/1007-2023</w:t>
            </w:r>
          </w:p>
          <w:p w14:paraId="16456C9E" w14:textId="67DB4F48" w:rsidR="00B97DD9" w:rsidRPr="008E6892" w:rsidRDefault="000B5601" w:rsidP="000B560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20.11.2023</w:t>
            </w:r>
          </w:p>
        </w:tc>
      </w:tr>
      <w:tr w:rsidR="00A14138" w:rsidRPr="008E6892" w14:paraId="5CDD2A22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76B43023" w14:textId="77777777" w:rsidR="000B5601" w:rsidRPr="006C2BC0" w:rsidRDefault="000B5601" w:rsidP="000B5601">
            <w:pPr>
              <w:tabs>
                <w:tab w:val="left" w:pos="993"/>
              </w:tabs>
              <w:spacing w:after="0" w:line="360" w:lineRule="auto"/>
              <w:ind w:left="284" w:firstLine="255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Հայտնում եմ, որ </w:t>
            </w:r>
            <w:r w:rsidRPr="00E34373">
              <w:rPr>
                <w:rFonts w:ascii="GHEA Grapalat" w:hAnsi="GHEA Grapalat" w:cs="Times Armenian"/>
                <w:sz w:val="24"/>
                <w:szCs w:val="24"/>
              </w:rPr>
              <w:t>«</w:t>
            </w:r>
            <w:r w:rsidRPr="00BA641D">
              <w:rPr>
                <w:rFonts w:ascii="GHEA Grapalat" w:hAnsi="GHEA Grapalat"/>
                <w:bCs/>
                <w:sz w:val="24"/>
                <w:szCs w:val="24"/>
              </w:rPr>
              <w:t xml:space="preserve">Հայաստանի Հանրապետության կառավարության 2023 թվականի փետրվարի 16-ի N 216-Ն որոշման մեջ փոփոխություն և լրացում կատարելու մասին» Հայաստանի Հանրապետության կառավարության որոշման  </w:t>
            </w:r>
            <w:r w:rsidRPr="00BA641D">
              <w:rPr>
                <w:rFonts w:ascii="GHEA Grapalat" w:hAnsi="GHEA Grapalat"/>
                <w:sz w:val="24"/>
                <w:szCs w:val="24"/>
                <w:lang w:eastAsia="en-GB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ծի </w:t>
            </w:r>
            <w:r w:rsidRPr="0050724C">
              <w:rPr>
                <w:rFonts w:ascii="GHEA Grapalat" w:hAnsi="GHEA Grapalat" w:cs="Sylfaen"/>
                <w:color w:val="000000"/>
                <w:sz w:val="24"/>
                <w:szCs w:val="24"/>
              </w:rPr>
              <w:t xml:space="preserve">վերաբերյալ ՀՀ կրթության տեսչական մարմնի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կողմից ներկայացվող </w:t>
            </w:r>
            <w:r w:rsidRPr="0050724C">
              <w:rPr>
                <w:rFonts w:ascii="GHEA Grapalat" w:hAnsi="GHEA Grapalat" w:cs="Sylfaen"/>
                <w:color w:val="000000"/>
                <w:sz w:val="24"/>
                <w:szCs w:val="24"/>
              </w:rPr>
              <w:t>դիտ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ողություններ և առաջարկություններ չկան</w:t>
            </w:r>
            <w:r w:rsidRPr="0050724C">
              <w:rPr>
                <w:rFonts w:ascii="GHEA Grapalat" w:hAnsi="GHEA Grapalat" w:cs="Sylfaen"/>
                <w:color w:val="000000"/>
                <w:sz w:val="24"/>
                <w:szCs w:val="24"/>
              </w:rPr>
              <w:t>:</w:t>
            </w:r>
          </w:p>
          <w:p w14:paraId="7B020850" w14:textId="6721001A" w:rsidR="00A14138" w:rsidRPr="008E6892" w:rsidRDefault="00A14138" w:rsidP="00BC28E3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14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FFFFFF" w:themeFill="background1"/>
          </w:tcPr>
          <w:p w14:paraId="1805E079" w14:textId="77777777" w:rsidR="00A14138" w:rsidRPr="008E6892" w:rsidRDefault="00A14138" w:rsidP="00A1413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34813BBA" w14:textId="170B2B9E" w:rsidR="00A14138" w:rsidRPr="00952961" w:rsidRDefault="00386C2A" w:rsidP="00A14138">
            <w:pPr>
              <w:spacing w:after="0" w:line="360" w:lineRule="auto"/>
              <w:ind w:right="14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                     </w:t>
            </w:r>
            <w:r w:rsidR="000B5601"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EB1FB1" w:rsidRPr="008E6892" w14:paraId="05070500" w14:textId="77777777" w:rsidTr="00EB1FB1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16003C36" w14:textId="124ADF73" w:rsidR="00EB1FB1" w:rsidRPr="00EB1FB1" w:rsidRDefault="00EB1FB1" w:rsidP="00EB1FB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B1FB1">
              <w:rPr>
                <w:rFonts w:ascii="GHEA Grapalat" w:hAnsi="GHEA Grapalat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2212900D" w14:textId="77777777" w:rsidR="00EB1FB1" w:rsidRPr="008E6892" w:rsidRDefault="00EB1FB1" w:rsidP="00EB1FB1">
            <w:pPr>
              <w:spacing w:after="0" w:line="24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0DF81737" w14:textId="77777777" w:rsidR="00CA28D4" w:rsidRPr="00DE6B33" w:rsidRDefault="00DE6B33" w:rsidP="00EB1FB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E6B33">
              <w:rPr>
                <w:rFonts w:ascii="GHEA Grapalat" w:hAnsi="GHEA Grapalat"/>
                <w:sz w:val="24"/>
                <w:szCs w:val="24"/>
              </w:rPr>
              <w:t>ԳՍ/15</w:t>
            </w:r>
            <w:r w:rsidRPr="00DE6B33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DE6B33">
              <w:rPr>
                <w:rFonts w:ascii="GHEA Grapalat" w:hAnsi="GHEA Grapalat"/>
                <w:sz w:val="24"/>
                <w:szCs w:val="24"/>
              </w:rPr>
              <w:t>2/35726-2023</w:t>
            </w:r>
          </w:p>
          <w:p w14:paraId="3D2D118C" w14:textId="019F4E1C" w:rsidR="00DE6B33" w:rsidRPr="008E6892" w:rsidRDefault="00DE6B33" w:rsidP="00EB1FB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E6B33">
              <w:rPr>
                <w:rFonts w:ascii="GHEA Grapalat" w:hAnsi="GHEA Grapalat"/>
                <w:sz w:val="24"/>
                <w:szCs w:val="24"/>
              </w:rPr>
              <w:t>21.11.2023</w:t>
            </w:r>
          </w:p>
        </w:tc>
      </w:tr>
      <w:tr w:rsidR="003F49B4" w:rsidRPr="008E6892" w14:paraId="57816B62" w14:textId="77777777" w:rsidTr="003F49B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8D3113E" w14:textId="77777777" w:rsidR="00DE6B33" w:rsidRPr="00DE6B33" w:rsidRDefault="00DE6B33" w:rsidP="00DE6B33">
            <w:pPr>
              <w:spacing w:line="360" w:lineRule="auto"/>
              <w:ind w:right="317" w:firstLine="28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E6B33">
              <w:rPr>
                <w:rFonts w:ascii="GHEA Grapalat" w:hAnsi="GHEA Grapalat"/>
                <w:bCs/>
                <w:sz w:val="24"/>
                <w:szCs w:val="24"/>
              </w:rPr>
              <w:t xml:space="preserve">«Հայաստանի Հանրապետության կառավարության 2023 թվականի փետրվարի 16-ի N 216-Ն որոշման մեջ </w:t>
            </w:r>
            <w:r w:rsidRPr="00DE6B33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 xml:space="preserve">փոփոխություն և լրացում կատարելու մասին» Հայաստանի Հանրապետության կառավարության որոշման  </w:t>
            </w:r>
            <w:r w:rsidRPr="00DE6B33">
              <w:rPr>
                <w:rFonts w:ascii="GHEA Grapalat" w:hAnsi="GHEA Grapalat"/>
                <w:sz w:val="24"/>
                <w:szCs w:val="24"/>
                <w:lang w:eastAsia="en-GB"/>
              </w:rPr>
              <w:t>նախագիծը</w:t>
            </w:r>
            <w:r w:rsidRPr="00DE6B3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(այսուհետ՝ Նախագիծ)</w:t>
            </w:r>
            <w:r w:rsidRPr="00DE6B33">
              <w:rPr>
                <w:rFonts w:ascii="GHEA Grapalat" w:hAnsi="GHEA Grapalat"/>
                <w:sz w:val="24"/>
                <w:szCs w:val="24"/>
              </w:rPr>
              <w:t xml:space="preserve"> քննարկվել է ՀՀ մարզպետների աշխատակազմերի հետ։</w:t>
            </w:r>
          </w:p>
          <w:p w14:paraId="544981B1" w14:textId="77777777" w:rsidR="00DE6B33" w:rsidRPr="00DE6B33" w:rsidRDefault="00DE6B33" w:rsidP="00DE6B33">
            <w:pPr>
              <w:spacing w:line="360" w:lineRule="auto"/>
              <w:ind w:right="317" w:firstLine="28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E6B33">
              <w:rPr>
                <w:rFonts w:ascii="GHEA Grapalat" w:hAnsi="GHEA Grapalat"/>
                <w:sz w:val="24"/>
                <w:szCs w:val="24"/>
              </w:rPr>
              <w:t>Քննարկման արդյունքներով հայտնում ենք, որ Նախագծի վերաբերյալ առաջարկություններ և դիտողություններ չկան։</w:t>
            </w:r>
          </w:p>
          <w:p w14:paraId="26DA3747" w14:textId="77777777" w:rsidR="003F49B4" w:rsidRPr="00EB1FB1" w:rsidRDefault="003F49B4" w:rsidP="00BC28E3">
            <w:pPr>
              <w:tabs>
                <w:tab w:val="center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C876202" w14:textId="77777777" w:rsidR="003F49B4" w:rsidRPr="008E6892" w:rsidRDefault="003F49B4" w:rsidP="00EB1FB1">
            <w:pPr>
              <w:spacing w:after="0" w:line="24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719" w:type="dxa"/>
            <w:gridSpan w:val="2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C7AE96" w14:textId="6EEBB594" w:rsidR="003F49B4" w:rsidRPr="008E6892" w:rsidRDefault="00DE6B33" w:rsidP="00EB1FB1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EB1FB1" w:rsidRPr="008E6892" w14:paraId="31BB23A9" w14:textId="77777777" w:rsidTr="009A2DC4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47FA1F0B" w14:textId="77777777" w:rsidR="00EB1FB1" w:rsidRPr="008E6892" w:rsidRDefault="00EB1FB1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E6892">
              <w:rPr>
                <w:rFonts w:ascii="GHEA Grapalat" w:hAnsi="GHEA Grapalat"/>
                <w:sz w:val="24"/>
                <w:szCs w:val="24"/>
              </w:rPr>
              <w:lastRenderedPageBreak/>
              <w:t>Երևանի քաղաքապետարան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</w:tcPr>
          <w:p w14:paraId="4B94D5A5" w14:textId="77777777" w:rsidR="00EB1FB1" w:rsidRPr="008E6892" w:rsidRDefault="00EB1FB1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1677B78D" w14:textId="77777777" w:rsidR="00497930" w:rsidRPr="001658D4" w:rsidRDefault="001658D4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8D4">
              <w:rPr>
                <w:rFonts w:ascii="GHEA Grapalat" w:hAnsi="GHEA Grapalat"/>
                <w:sz w:val="24"/>
                <w:szCs w:val="24"/>
              </w:rPr>
              <w:t>01/211209-23</w:t>
            </w:r>
          </w:p>
          <w:p w14:paraId="341973F6" w14:textId="09C95060" w:rsidR="001658D4" w:rsidRPr="008E6892" w:rsidRDefault="001658D4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658D4">
              <w:rPr>
                <w:rFonts w:ascii="GHEA Grapalat" w:hAnsi="GHEA Grapalat"/>
                <w:sz w:val="24"/>
                <w:szCs w:val="24"/>
              </w:rPr>
              <w:t>20.11.2023</w:t>
            </w:r>
          </w:p>
        </w:tc>
      </w:tr>
      <w:tr w:rsidR="00497930" w:rsidRPr="008E6892" w14:paraId="6D0E29F8" w14:textId="77777777" w:rsidTr="00497930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7687B38" w14:textId="77777777" w:rsidR="001658D4" w:rsidRPr="004838FB" w:rsidRDefault="001658D4" w:rsidP="001658D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838F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  Ձեր 14.11.2023 թվականի N 01/09.1/32117-2023 </w:t>
            </w:r>
            <w:r w:rsidRPr="004838FB">
              <w:rPr>
                <w:rFonts w:ascii="GHEA Grapalat" w:hAnsi="GHEA Grapalat" w:cs="Sylfaen"/>
                <w:sz w:val="24"/>
                <w:szCs w:val="24"/>
              </w:rPr>
              <w:t>գրությամբ ներկայացված</w:t>
            </w:r>
            <w:r w:rsidRPr="004838FB">
              <w:rPr>
                <w:rFonts w:ascii="GHEA Grapalat" w:hAnsi="GHEA Grapalat"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4838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«Հայաստանի Հանրապետության կառավարության 2023 թվականի փետրվարի 16-ի                          </w:t>
            </w:r>
            <w:r w:rsidRPr="004838F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216-Ն որոշման մեջ փոփոխություն և լրացում կատարելու մասին» </w:t>
            </w:r>
            <w:r w:rsidRPr="004838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կառավարության որոշման նախագծի  վերաբերյալ` դիտողություններ և առաջարկություններ չկան: </w:t>
            </w:r>
          </w:p>
          <w:p w14:paraId="00A34C47" w14:textId="77777777" w:rsidR="00497930" w:rsidRPr="008E6892" w:rsidRDefault="00497930" w:rsidP="001658D4">
            <w:pPr>
              <w:pStyle w:val="a4"/>
              <w:tabs>
                <w:tab w:val="left" w:pos="993"/>
              </w:tabs>
              <w:spacing w:after="0"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13B1F24C" w14:textId="77777777" w:rsidR="00497930" w:rsidRPr="008E6892" w:rsidRDefault="00497930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CA9116C" w14:textId="2A529DA4" w:rsidR="00497930" w:rsidRPr="00497930" w:rsidRDefault="00E31898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է:</w:t>
            </w:r>
          </w:p>
        </w:tc>
      </w:tr>
      <w:tr w:rsidR="004C20A3" w:rsidRPr="008E6892" w14:paraId="7E551875" w14:textId="77777777" w:rsidTr="004C20A3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490680FB" w14:textId="4879BD41" w:rsidR="004C20A3" w:rsidRPr="004838FB" w:rsidRDefault="004C20A3" w:rsidP="004C20A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ՀՀ արդարադատության նախարարություն</w:t>
            </w: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6A6A6" w:themeFill="background1" w:themeFillShade="A6"/>
          </w:tcPr>
          <w:p w14:paraId="198EFB39" w14:textId="77777777" w:rsidR="004C20A3" w:rsidRPr="008E6892" w:rsidRDefault="004C20A3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6A6A6" w:themeFill="background1" w:themeFillShade="A6"/>
          </w:tcPr>
          <w:p w14:paraId="02E992F4" w14:textId="77777777" w:rsidR="004C20A3" w:rsidRPr="004C20A3" w:rsidRDefault="004C20A3" w:rsidP="004C20A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20A3">
              <w:rPr>
                <w:rFonts w:ascii="GHEA Grapalat" w:eastAsia="Times New Roman" w:hAnsi="GHEA Grapalat" w:cs="Times New Roman"/>
                <w:sz w:val="24"/>
                <w:szCs w:val="24"/>
              </w:rPr>
              <w:t>/27.1/52122-2023</w:t>
            </w:r>
          </w:p>
          <w:p w14:paraId="1D486B9D" w14:textId="55B75CCD" w:rsidR="004C20A3" w:rsidRPr="004C20A3" w:rsidRDefault="004C20A3" w:rsidP="004C20A3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20A3">
              <w:rPr>
                <w:rFonts w:ascii="GHEA Grapalat" w:eastAsia="Times New Roman" w:hAnsi="GHEA Grapalat" w:cs="Times New Roman"/>
                <w:sz w:val="24"/>
                <w:szCs w:val="24"/>
              </w:rPr>
              <w:t>08.12.2023</w:t>
            </w:r>
          </w:p>
        </w:tc>
      </w:tr>
      <w:tr w:rsidR="004C20A3" w:rsidRPr="008E6892" w14:paraId="1B6F3D4E" w14:textId="77777777" w:rsidTr="00497930">
        <w:trPr>
          <w:trHeight w:val="773"/>
        </w:trPr>
        <w:tc>
          <w:tcPr>
            <w:tcW w:w="6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AB77913" w14:textId="77777777" w:rsidR="004C20A3" w:rsidRPr="000618E2" w:rsidRDefault="004C20A3" w:rsidP="004C20A3">
            <w:pPr>
              <w:spacing w:after="0"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«Հայաստանի Հանրապետության կառավարության 2023 թվականի փետրվարի 16-ի N 216-Ն որոշման մեջ փոփոխություն և լրացում կատարելու մասին» Հայաստանի Հանրապետության կառավարության որոշման նախագծ</w:t>
            </w:r>
            <w:r w:rsidRPr="004E4ABB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r w:rsidRPr="00377F5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F431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1-ին</w:t>
            </w:r>
            <w:r w:rsidRPr="00A95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կետ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ի</w:t>
            </w:r>
            <w:r w:rsidRPr="00F431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2-րդ ենթակետ</w:t>
            </w:r>
            <w:r w:rsidRPr="00625F2C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A95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անհրաժեշտ է 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շարադրել </w:t>
            </w:r>
            <w:r w:rsidRPr="000C45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հետևյալ</w:t>
            </w:r>
            <w:r w:rsidRPr="00625F2C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խմբագրությամբ</w:t>
            </w:r>
            <w:r w:rsidRPr="0079186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.</w:t>
            </w:r>
          </w:p>
          <w:p w14:paraId="0BAC9516" w14:textId="77777777" w:rsidR="004C20A3" w:rsidRPr="0079186A" w:rsidRDefault="004C20A3" w:rsidP="004C20A3">
            <w:pPr>
              <w:spacing w:after="0" w:line="360" w:lineRule="auto"/>
              <w:ind w:right="75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A95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2) 1-ին հավելվածի </w:t>
            </w:r>
            <w:r w:rsidRPr="00F431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13-րդ գլխի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3-րդ կետ</w:t>
            </w:r>
            <w:r w:rsidRPr="000C45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</w:t>
            </w:r>
            <w:r w:rsidRPr="00A95635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625F2C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լրացնել 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նոր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նախադասությ</w:t>
            </w:r>
            <w:r w:rsidRPr="0079186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ամբ</w:t>
            </w:r>
            <w:r w:rsidRPr="000C45E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հետևյալ բովանդակությամբ</w:t>
            </w:r>
            <w:r w:rsidRPr="0079186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.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6E035E5" w14:textId="77777777" w:rsidR="004C20A3" w:rsidRPr="00625F2C" w:rsidRDefault="004C20A3" w:rsidP="004C20A3">
            <w:pPr>
              <w:spacing w:after="0" w:line="360" w:lineRule="auto"/>
              <w:ind w:right="75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</w:pPr>
            <w:r w:rsidRPr="0079186A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        </w:t>
            </w:r>
            <w:r w:rsidRPr="008722F0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«Ազգային փոքրամասնությունների լեզուների խմբակավարի պաշտոնը կարող է զբաղեցնել առնվազն միջին մասնագիտական կրթություն ունեցող և տվյալ լեզվին տիրապետող անձը:»</w:t>
            </w:r>
            <w:r w:rsidRPr="00625F2C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:</w:t>
            </w:r>
          </w:p>
          <w:p w14:paraId="5E26107B" w14:textId="77777777" w:rsidR="004C20A3" w:rsidRPr="004838FB" w:rsidRDefault="004C20A3" w:rsidP="001658D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auto"/>
          </w:tcPr>
          <w:p w14:paraId="75531E97" w14:textId="77777777" w:rsidR="004C20A3" w:rsidRPr="008E6892" w:rsidRDefault="004C20A3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0C973E1" w14:textId="12808848" w:rsidR="004C20A3" w:rsidRDefault="004C20A3" w:rsidP="001658D4">
            <w:pPr>
              <w:spacing w:after="0" w:line="360" w:lineRule="auto"/>
              <w:ind w:left="142" w:right="278" w:hanging="142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է, խմբագրվել է:</w:t>
            </w:r>
            <w:bookmarkStart w:id="0" w:name="_GoBack"/>
            <w:bookmarkEnd w:id="0"/>
          </w:p>
        </w:tc>
      </w:tr>
    </w:tbl>
    <w:p w14:paraId="16DEB4AB" w14:textId="77777777" w:rsidR="00173EC2" w:rsidRPr="00B356BA" w:rsidRDefault="00173EC2" w:rsidP="00B356BA">
      <w:pPr>
        <w:spacing w:after="0" w:line="360" w:lineRule="auto"/>
        <w:ind w:left="142" w:right="278" w:hanging="142"/>
        <w:jc w:val="center"/>
        <w:rPr>
          <w:rFonts w:ascii="GHEA Grapalat" w:hAnsi="GHEA Grapalat" w:cs="Arial"/>
          <w:sz w:val="24"/>
        </w:rPr>
      </w:pPr>
    </w:p>
    <w:sectPr w:rsidR="00173EC2" w:rsidRPr="00B356BA" w:rsidSect="00173EC2">
      <w:headerReference w:type="default" r:id="rId12"/>
      <w:footerReference w:type="default" r:id="rId13"/>
      <w:pgSz w:w="16838" w:h="11906" w:orient="landscape"/>
      <w:pgMar w:top="1276" w:right="1134" w:bottom="85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FCC07" w14:textId="77777777" w:rsidR="009D13DA" w:rsidRDefault="009D13DA" w:rsidP="006D6676">
      <w:pPr>
        <w:spacing w:after="0" w:line="240" w:lineRule="auto"/>
      </w:pPr>
      <w:r>
        <w:separator/>
      </w:r>
    </w:p>
  </w:endnote>
  <w:endnote w:type="continuationSeparator" w:id="0">
    <w:p w14:paraId="353D7B6C" w14:textId="77777777" w:rsidR="009D13DA" w:rsidRDefault="009D13DA" w:rsidP="006D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7816C7EE" w14:textId="77777777" w:rsidTr="6C409F8E">
      <w:trPr>
        <w:trHeight w:val="300"/>
      </w:trPr>
      <w:tc>
        <w:tcPr>
          <w:tcW w:w="4855" w:type="dxa"/>
        </w:tcPr>
        <w:p w14:paraId="70AD7E8E" w14:textId="1B5BE428" w:rsidR="6C409F8E" w:rsidRDefault="6C409F8E" w:rsidP="6C409F8E">
          <w:pPr>
            <w:pStyle w:val="af5"/>
            <w:ind w:left="-115"/>
          </w:pPr>
        </w:p>
      </w:tc>
      <w:tc>
        <w:tcPr>
          <w:tcW w:w="4855" w:type="dxa"/>
        </w:tcPr>
        <w:p w14:paraId="43935567" w14:textId="417821D3" w:rsidR="6C409F8E" w:rsidRDefault="6C409F8E" w:rsidP="6C409F8E">
          <w:pPr>
            <w:pStyle w:val="af5"/>
            <w:jc w:val="center"/>
          </w:pPr>
        </w:p>
      </w:tc>
      <w:tc>
        <w:tcPr>
          <w:tcW w:w="4855" w:type="dxa"/>
        </w:tcPr>
        <w:p w14:paraId="39AA17EC" w14:textId="3D77B314" w:rsidR="6C409F8E" w:rsidRDefault="6C409F8E" w:rsidP="6C409F8E">
          <w:pPr>
            <w:pStyle w:val="af5"/>
            <w:ind w:right="-115"/>
            <w:jc w:val="right"/>
          </w:pPr>
        </w:p>
      </w:tc>
    </w:tr>
  </w:tbl>
  <w:p w14:paraId="73DDCAA9" w14:textId="1BA6A7E4" w:rsidR="6C409F8E" w:rsidRDefault="6C409F8E" w:rsidP="6C409F8E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809F1" w14:textId="77777777" w:rsidR="009D13DA" w:rsidRDefault="009D13DA" w:rsidP="006D6676">
      <w:pPr>
        <w:spacing w:after="0" w:line="240" w:lineRule="auto"/>
      </w:pPr>
      <w:r>
        <w:separator/>
      </w:r>
    </w:p>
  </w:footnote>
  <w:footnote w:type="continuationSeparator" w:id="0">
    <w:p w14:paraId="3B4C4404" w14:textId="77777777" w:rsidR="009D13DA" w:rsidRDefault="009D13DA" w:rsidP="006D6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55"/>
      <w:gridCol w:w="4855"/>
      <w:gridCol w:w="4855"/>
    </w:tblGrid>
    <w:tr w:rsidR="6C409F8E" w14:paraId="36478923" w14:textId="77777777" w:rsidTr="6C409F8E">
      <w:trPr>
        <w:trHeight w:val="300"/>
      </w:trPr>
      <w:tc>
        <w:tcPr>
          <w:tcW w:w="4855" w:type="dxa"/>
        </w:tcPr>
        <w:p w14:paraId="68CDD873" w14:textId="14B0A095" w:rsidR="6C409F8E" w:rsidRDefault="6C409F8E" w:rsidP="6C409F8E">
          <w:pPr>
            <w:pStyle w:val="af5"/>
            <w:ind w:left="-115"/>
          </w:pPr>
        </w:p>
      </w:tc>
      <w:tc>
        <w:tcPr>
          <w:tcW w:w="4855" w:type="dxa"/>
        </w:tcPr>
        <w:p w14:paraId="105387DE" w14:textId="219B52B8" w:rsidR="6C409F8E" w:rsidRDefault="6C409F8E" w:rsidP="6C409F8E">
          <w:pPr>
            <w:pStyle w:val="af5"/>
            <w:jc w:val="center"/>
          </w:pPr>
        </w:p>
      </w:tc>
      <w:tc>
        <w:tcPr>
          <w:tcW w:w="4855" w:type="dxa"/>
        </w:tcPr>
        <w:p w14:paraId="444493A2" w14:textId="22B609A8" w:rsidR="6C409F8E" w:rsidRDefault="6C409F8E" w:rsidP="6C409F8E">
          <w:pPr>
            <w:pStyle w:val="af5"/>
            <w:ind w:right="-115"/>
            <w:jc w:val="right"/>
          </w:pPr>
        </w:p>
      </w:tc>
    </w:tr>
  </w:tbl>
  <w:p w14:paraId="39DA81B3" w14:textId="411DFC74" w:rsidR="6C409F8E" w:rsidRDefault="6C409F8E" w:rsidP="6C409F8E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D3904"/>
    <w:multiLevelType w:val="hybridMultilevel"/>
    <w:tmpl w:val="5958F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A4618"/>
    <w:multiLevelType w:val="hybridMultilevel"/>
    <w:tmpl w:val="FA6EF420"/>
    <w:lvl w:ilvl="0" w:tplc="FFFFFFF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060763D4"/>
    <w:multiLevelType w:val="hybridMultilevel"/>
    <w:tmpl w:val="5A283EA4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14936FEB"/>
    <w:multiLevelType w:val="hybridMultilevel"/>
    <w:tmpl w:val="C94AB63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73AE8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54760"/>
    <w:multiLevelType w:val="hybridMultilevel"/>
    <w:tmpl w:val="659230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A603A"/>
    <w:multiLevelType w:val="hybridMultilevel"/>
    <w:tmpl w:val="C5922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677D84"/>
    <w:multiLevelType w:val="hybridMultilevel"/>
    <w:tmpl w:val="2CFE8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9336D6"/>
    <w:multiLevelType w:val="hybridMultilevel"/>
    <w:tmpl w:val="E44CE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451398"/>
    <w:multiLevelType w:val="hybridMultilevel"/>
    <w:tmpl w:val="7254A4C4"/>
    <w:lvl w:ilvl="0" w:tplc="154A0B9A">
      <w:start w:val="1"/>
      <w:numFmt w:val="decimal"/>
      <w:lvlText w:val="%1."/>
      <w:lvlJc w:val="left"/>
      <w:pPr>
        <w:ind w:left="754" w:hanging="360"/>
      </w:pPr>
      <w:rPr>
        <w:rFonts w:eastAsia="GHEA Grapalat" w:cs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32366DE8"/>
    <w:multiLevelType w:val="hybridMultilevel"/>
    <w:tmpl w:val="31D40A04"/>
    <w:lvl w:ilvl="0" w:tplc="B7B4F6F0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E25072"/>
    <w:multiLevelType w:val="hybridMultilevel"/>
    <w:tmpl w:val="8DF09CF8"/>
    <w:lvl w:ilvl="0" w:tplc="5D1680B2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4942D5"/>
    <w:multiLevelType w:val="hybridMultilevel"/>
    <w:tmpl w:val="01C430B8"/>
    <w:lvl w:ilvl="0" w:tplc="7B7811C6">
      <w:start w:val="1"/>
      <w:numFmt w:val="decimal"/>
      <w:lvlText w:val="%1)"/>
      <w:lvlJc w:val="left"/>
      <w:pPr>
        <w:ind w:left="720" w:hanging="360"/>
      </w:pPr>
    </w:lvl>
    <w:lvl w:ilvl="1" w:tplc="4E98A354">
      <w:start w:val="1"/>
      <w:numFmt w:val="lowerLetter"/>
      <w:lvlText w:val="%2."/>
      <w:lvlJc w:val="left"/>
      <w:pPr>
        <w:ind w:left="1440" w:hanging="360"/>
      </w:pPr>
    </w:lvl>
    <w:lvl w:ilvl="2" w:tplc="75EE9160">
      <w:start w:val="1"/>
      <w:numFmt w:val="lowerRoman"/>
      <w:lvlText w:val="%3."/>
      <w:lvlJc w:val="right"/>
      <w:pPr>
        <w:ind w:left="2160" w:hanging="180"/>
      </w:pPr>
    </w:lvl>
    <w:lvl w:ilvl="3" w:tplc="8AEC1378">
      <w:start w:val="1"/>
      <w:numFmt w:val="decimal"/>
      <w:lvlText w:val="%4."/>
      <w:lvlJc w:val="left"/>
      <w:pPr>
        <w:ind w:left="2880" w:hanging="360"/>
      </w:pPr>
    </w:lvl>
    <w:lvl w:ilvl="4" w:tplc="3CF86530">
      <w:start w:val="1"/>
      <w:numFmt w:val="lowerLetter"/>
      <w:lvlText w:val="%5."/>
      <w:lvlJc w:val="left"/>
      <w:pPr>
        <w:ind w:left="3600" w:hanging="360"/>
      </w:pPr>
    </w:lvl>
    <w:lvl w:ilvl="5" w:tplc="717C3636">
      <w:start w:val="1"/>
      <w:numFmt w:val="lowerRoman"/>
      <w:lvlText w:val="%6."/>
      <w:lvlJc w:val="right"/>
      <w:pPr>
        <w:ind w:left="4320" w:hanging="180"/>
      </w:pPr>
    </w:lvl>
    <w:lvl w:ilvl="6" w:tplc="0B9235CC">
      <w:start w:val="1"/>
      <w:numFmt w:val="decimal"/>
      <w:lvlText w:val="%7."/>
      <w:lvlJc w:val="left"/>
      <w:pPr>
        <w:ind w:left="5040" w:hanging="360"/>
      </w:pPr>
    </w:lvl>
    <w:lvl w:ilvl="7" w:tplc="60E0004C">
      <w:start w:val="1"/>
      <w:numFmt w:val="lowerLetter"/>
      <w:lvlText w:val="%8."/>
      <w:lvlJc w:val="left"/>
      <w:pPr>
        <w:ind w:left="5760" w:hanging="360"/>
      </w:pPr>
    </w:lvl>
    <w:lvl w:ilvl="8" w:tplc="A118C70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1E1D67"/>
    <w:multiLevelType w:val="hybridMultilevel"/>
    <w:tmpl w:val="3BEA07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AA5BFE"/>
    <w:multiLevelType w:val="hybridMultilevel"/>
    <w:tmpl w:val="BC24378C"/>
    <w:lvl w:ilvl="0" w:tplc="04090001">
      <w:start w:val="1"/>
      <w:numFmt w:val="bullet"/>
      <w:lvlText w:val=""/>
      <w:lvlJc w:val="left"/>
      <w:pPr>
        <w:ind w:left="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</w:abstractNum>
  <w:abstractNum w:abstractNumId="16">
    <w:nsid w:val="48FE6A62"/>
    <w:multiLevelType w:val="hybridMultilevel"/>
    <w:tmpl w:val="EA78B8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2314CF"/>
    <w:multiLevelType w:val="hybridMultilevel"/>
    <w:tmpl w:val="68249672"/>
    <w:lvl w:ilvl="0" w:tplc="D3DAF1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9BE53D7"/>
    <w:multiLevelType w:val="hybridMultilevel"/>
    <w:tmpl w:val="0A0E3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6E2DF6"/>
    <w:multiLevelType w:val="hybridMultilevel"/>
    <w:tmpl w:val="C6367D2E"/>
    <w:lvl w:ilvl="0" w:tplc="CD56E646">
      <w:numFmt w:val="bullet"/>
      <w:lvlText w:val=""/>
      <w:lvlJc w:val="left"/>
      <w:pPr>
        <w:ind w:left="82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1" w:tplc="A20648B6">
      <w:numFmt w:val="bullet"/>
      <w:lvlText w:val="•"/>
      <w:lvlJc w:val="left"/>
      <w:pPr>
        <w:ind w:left="1662" w:hanging="360"/>
      </w:pPr>
      <w:rPr>
        <w:rFonts w:hint="default"/>
      </w:rPr>
    </w:lvl>
    <w:lvl w:ilvl="2" w:tplc="D3782B08">
      <w:numFmt w:val="bullet"/>
      <w:lvlText w:val="•"/>
      <w:lvlJc w:val="left"/>
      <w:pPr>
        <w:ind w:left="2505" w:hanging="360"/>
      </w:pPr>
      <w:rPr>
        <w:rFonts w:hint="default"/>
      </w:rPr>
    </w:lvl>
    <w:lvl w:ilvl="3" w:tplc="59C8BDF4">
      <w:numFmt w:val="bullet"/>
      <w:lvlText w:val="•"/>
      <w:lvlJc w:val="left"/>
      <w:pPr>
        <w:ind w:left="3347" w:hanging="360"/>
      </w:pPr>
      <w:rPr>
        <w:rFonts w:hint="default"/>
      </w:rPr>
    </w:lvl>
    <w:lvl w:ilvl="4" w:tplc="CAB2C1A0">
      <w:numFmt w:val="bullet"/>
      <w:lvlText w:val="•"/>
      <w:lvlJc w:val="left"/>
      <w:pPr>
        <w:ind w:left="4190" w:hanging="360"/>
      </w:pPr>
      <w:rPr>
        <w:rFonts w:hint="default"/>
      </w:rPr>
    </w:lvl>
    <w:lvl w:ilvl="5" w:tplc="B7FA7CA2">
      <w:numFmt w:val="bullet"/>
      <w:lvlText w:val="•"/>
      <w:lvlJc w:val="left"/>
      <w:pPr>
        <w:ind w:left="5033" w:hanging="360"/>
      </w:pPr>
      <w:rPr>
        <w:rFonts w:hint="default"/>
      </w:rPr>
    </w:lvl>
    <w:lvl w:ilvl="6" w:tplc="DBF8513E">
      <w:numFmt w:val="bullet"/>
      <w:lvlText w:val="•"/>
      <w:lvlJc w:val="left"/>
      <w:pPr>
        <w:ind w:left="5875" w:hanging="360"/>
      </w:pPr>
      <w:rPr>
        <w:rFonts w:hint="default"/>
      </w:rPr>
    </w:lvl>
    <w:lvl w:ilvl="7" w:tplc="4278626A">
      <w:numFmt w:val="bullet"/>
      <w:lvlText w:val="•"/>
      <w:lvlJc w:val="left"/>
      <w:pPr>
        <w:ind w:left="6718" w:hanging="360"/>
      </w:pPr>
      <w:rPr>
        <w:rFonts w:hint="default"/>
      </w:rPr>
    </w:lvl>
    <w:lvl w:ilvl="8" w:tplc="F1B8D81E">
      <w:numFmt w:val="bullet"/>
      <w:lvlText w:val="•"/>
      <w:lvlJc w:val="left"/>
      <w:pPr>
        <w:ind w:left="7561" w:hanging="360"/>
      </w:pPr>
      <w:rPr>
        <w:rFonts w:hint="default"/>
      </w:rPr>
    </w:lvl>
  </w:abstractNum>
  <w:abstractNum w:abstractNumId="20">
    <w:nsid w:val="53651AAC"/>
    <w:multiLevelType w:val="hybridMultilevel"/>
    <w:tmpl w:val="026E7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7149D"/>
    <w:multiLevelType w:val="multilevel"/>
    <w:tmpl w:val="D778D1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23269A"/>
    <w:multiLevelType w:val="hybridMultilevel"/>
    <w:tmpl w:val="1924CF5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CD23AC1"/>
    <w:multiLevelType w:val="hybridMultilevel"/>
    <w:tmpl w:val="275E99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1CD8DC64">
      <w:start w:val="1"/>
      <w:numFmt w:val="lowerLetter"/>
      <w:lvlText w:val="%2."/>
      <w:lvlJc w:val="left"/>
      <w:pPr>
        <w:ind w:left="1440" w:hanging="360"/>
      </w:pPr>
    </w:lvl>
    <w:lvl w:ilvl="2" w:tplc="6EBA3E78">
      <w:start w:val="1"/>
      <w:numFmt w:val="lowerRoman"/>
      <w:lvlText w:val="%3."/>
      <w:lvlJc w:val="right"/>
      <w:pPr>
        <w:ind w:left="2160" w:hanging="180"/>
      </w:pPr>
    </w:lvl>
    <w:lvl w:ilvl="3" w:tplc="FFD89CB2">
      <w:start w:val="1"/>
      <w:numFmt w:val="decimal"/>
      <w:lvlText w:val="%4."/>
      <w:lvlJc w:val="left"/>
      <w:pPr>
        <w:ind w:left="2880" w:hanging="360"/>
      </w:pPr>
    </w:lvl>
    <w:lvl w:ilvl="4" w:tplc="E6B0B21A">
      <w:start w:val="1"/>
      <w:numFmt w:val="lowerLetter"/>
      <w:lvlText w:val="%5."/>
      <w:lvlJc w:val="left"/>
      <w:pPr>
        <w:ind w:left="3600" w:hanging="360"/>
      </w:pPr>
    </w:lvl>
    <w:lvl w:ilvl="5" w:tplc="174E8682">
      <w:start w:val="1"/>
      <w:numFmt w:val="lowerRoman"/>
      <w:lvlText w:val="%6."/>
      <w:lvlJc w:val="right"/>
      <w:pPr>
        <w:ind w:left="4320" w:hanging="180"/>
      </w:pPr>
    </w:lvl>
    <w:lvl w:ilvl="6" w:tplc="AD6CAE10">
      <w:start w:val="1"/>
      <w:numFmt w:val="decimal"/>
      <w:lvlText w:val="%7."/>
      <w:lvlJc w:val="left"/>
      <w:pPr>
        <w:ind w:left="5040" w:hanging="360"/>
      </w:pPr>
    </w:lvl>
    <w:lvl w:ilvl="7" w:tplc="35AA2D12">
      <w:start w:val="1"/>
      <w:numFmt w:val="lowerLetter"/>
      <w:lvlText w:val="%8."/>
      <w:lvlJc w:val="left"/>
      <w:pPr>
        <w:ind w:left="5760" w:hanging="360"/>
      </w:pPr>
    </w:lvl>
    <w:lvl w:ilvl="8" w:tplc="7B304C0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720C0A1E"/>
    <w:multiLevelType w:val="hybridMultilevel"/>
    <w:tmpl w:val="D194C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AB2D0E"/>
    <w:multiLevelType w:val="hybridMultilevel"/>
    <w:tmpl w:val="56FA2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7A9583"/>
    <w:multiLevelType w:val="hybridMultilevel"/>
    <w:tmpl w:val="9A1CAAF2"/>
    <w:lvl w:ilvl="0" w:tplc="81588E64">
      <w:start w:val="1"/>
      <w:numFmt w:val="decimal"/>
      <w:lvlText w:val="%1."/>
      <w:lvlJc w:val="left"/>
      <w:pPr>
        <w:ind w:left="720" w:hanging="360"/>
      </w:pPr>
    </w:lvl>
    <w:lvl w:ilvl="1" w:tplc="F376A4B6">
      <w:start w:val="1"/>
      <w:numFmt w:val="lowerLetter"/>
      <w:lvlText w:val="%2."/>
      <w:lvlJc w:val="left"/>
      <w:pPr>
        <w:ind w:left="1440" w:hanging="360"/>
      </w:pPr>
    </w:lvl>
    <w:lvl w:ilvl="2" w:tplc="5C209F6E">
      <w:start w:val="1"/>
      <w:numFmt w:val="lowerRoman"/>
      <w:lvlText w:val="%3."/>
      <w:lvlJc w:val="right"/>
      <w:pPr>
        <w:ind w:left="2160" w:hanging="180"/>
      </w:pPr>
    </w:lvl>
    <w:lvl w:ilvl="3" w:tplc="D2FA3798">
      <w:start w:val="1"/>
      <w:numFmt w:val="decimal"/>
      <w:lvlText w:val="%4."/>
      <w:lvlJc w:val="left"/>
      <w:pPr>
        <w:ind w:left="2880" w:hanging="360"/>
      </w:pPr>
    </w:lvl>
    <w:lvl w:ilvl="4" w:tplc="09124654">
      <w:start w:val="1"/>
      <w:numFmt w:val="lowerLetter"/>
      <w:lvlText w:val="%5."/>
      <w:lvlJc w:val="left"/>
      <w:pPr>
        <w:ind w:left="3600" w:hanging="360"/>
      </w:pPr>
    </w:lvl>
    <w:lvl w:ilvl="5" w:tplc="62C6D742">
      <w:start w:val="1"/>
      <w:numFmt w:val="lowerRoman"/>
      <w:lvlText w:val="%6."/>
      <w:lvlJc w:val="right"/>
      <w:pPr>
        <w:ind w:left="4320" w:hanging="180"/>
      </w:pPr>
    </w:lvl>
    <w:lvl w:ilvl="6" w:tplc="B7142C58">
      <w:start w:val="1"/>
      <w:numFmt w:val="decimal"/>
      <w:lvlText w:val="%7."/>
      <w:lvlJc w:val="left"/>
      <w:pPr>
        <w:ind w:left="5040" w:hanging="360"/>
      </w:pPr>
    </w:lvl>
    <w:lvl w:ilvl="7" w:tplc="9C88B4E4">
      <w:start w:val="1"/>
      <w:numFmt w:val="lowerLetter"/>
      <w:lvlText w:val="%8."/>
      <w:lvlJc w:val="left"/>
      <w:pPr>
        <w:ind w:left="5760" w:hanging="360"/>
      </w:pPr>
    </w:lvl>
    <w:lvl w:ilvl="8" w:tplc="16946D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1"/>
  </w:num>
  <w:num w:numId="4">
    <w:abstractNumId w:val="27"/>
  </w:num>
  <w:num w:numId="5">
    <w:abstractNumId w:val="24"/>
  </w:num>
  <w:num w:numId="6">
    <w:abstractNumId w:val="4"/>
  </w:num>
  <w:num w:numId="7">
    <w:abstractNumId w:val="0"/>
  </w:num>
  <w:num w:numId="8">
    <w:abstractNumId w:val="20"/>
  </w:num>
  <w:num w:numId="9">
    <w:abstractNumId w:val="10"/>
  </w:num>
  <w:num w:numId="10">
    <w:abstractNumId w:val="18"/>
  </w:num>
  <w:num w:numId="11">
    <w:abstractNumId w:val="6"/>
  </w:num>
  <w:num w:numId="12">
    <w:abstractNumId w:val="5"/>
  </w:num>
  <w:num w:numId="13">
    <w:abstractNumId w:val="19"/>
  </w:num>
  <w:num w:numId="14">
    <w:abstractNumId w:val="3"/>
  </w:num>
  <w:num w:numId="15">
    <w:abstractNumId w:val="7"/>
  </w:num>
  <w:num w:numId="16">
    <w:abstractNumId w:val="1"/>
  </w:num>
  <w:num w:numId="17">
    <w:abstractNumId w:val="9"/>
  </w:num>
  <w:num w:numId="18">
    <w:abstractNumId w:val="2"/>
  </w:num>
  <w:num w:numId="19">
    <w:abstractNumId w:val="15"/>
  </w:num>
  <w:num w:numId="20">
    <w:abstractNumId w:val="12"/>
  </w:num>
  <w:num w:numId="21">
    <w:abstractNumId w:val="22"/>
  </w:num>
  <w:num w:numId="22">
    <w:abstractNumId w:val="14"/>
  </w:num>
  <w:num w:numId="23">
    <w:abstractNumId w:val="11"/>
  </w:num>
  <w:num w:numId="24">
    <w:abstractNumId w:val="26"/>
  </w:num>
  <w:num w:numId="25">
    <w:abstractNumId w:val="17"/>
  </w:num>
  <w:num w:numId="26">
    <w:abstractNumId w:val="25"/>
  </w:num>
  <w:num w:numId="27">
    <w:abstractNumId w:val="1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0417B"/>
    <w:rsid w:val="000042D4"/>
    <w:rsid w:val="00007E6F"/>
    <w:rsid w:val="000119A5"/>
    <w:rsid w:val="000326D1"/>
    <w:rsid w:val="00047CCD"/>
    <w:rsid w:val="00051562"/>
    <w:rsid w:val="00052FF5"/>
    <w:rsid w:val="00057426"/>
    <w:rsid w:val="0005795E"/>
    <w:rsid w:val="000633A8"/>
    <w:rsid w:val="00067A67"/>
    <w:rsid w:val="00071E74"/>
    <w:rsid w:val="00073B49"/>
    <w:rsid w:val="00076083"/>
    <w:rsid w:val="00077589"/>
    <w:rsid w:val="00083B14"/>
    <w:rsid w:val="00090DD6"/>
    <w:rsid w:val="00091993"/>
    <w:rsid w:val="000B121B"/>
    <w:rsid w:val="000B5601"/>
    <w:rsid w:val="000C6A88"/>
    <w:rsid w:val="000D5456"/>
    <w:rsid w:val="000D5EFE"/>
    <w:rsid w:val="000D7788"/>
    <w:rsid w:val="001405F8"/>
    <w:rsid w:val="001510FF"/>
    <w:rsid w:val="001658D4"/>
    <w:rsid w:val="00170C71"/>
    <w:rsid w:val="00173EC2"/>
    <w:rsid w:val="001829EF"/>
    <w:rsid w:val="00195614"/>
    <w:rsid w:val="001D05F7"/>
    <w:rsid w:val="001D5D93"/>
    <w:rsid w:val="001D6407"/>
    <w:rsid w:val="001E1550"/>
    <w:rsid w:val="001E729E"/>
    <w:rsid w:val="001F5E06"/>
    <w:rsid w:val="002320F2"/>
    <w:rsid w:val="00235AC9"/>
    <w:rsid w:val="002412E3"/>
    <w:rsid w:val="002529D7"/>
    <w:rsid w:val="0025408B"/>
    <w:rsid w:val="002555E6"/>
    <w:rsid w:val="00256F0B"/>
    <w:rsid w:val="00277509"/>
    <w:rsid w:val="00287F49"/>
    <w:rsid w:val="00294586"/>
    <w:rsid w:val="0029744F"/>
    <w:rsid w:val="002A0134"/>
    <w:rsid w:val="002A4BAF"/>
    <w:rsid w:val="002A4F91"/>
    <w:rsid w:val="002A5E03"/>
    <w:rsid w:val="002B5480"/>
    <w:rsid w:val="002B5894"/>
    <w:rsid w:val="002C0EDC"/>
    <w:rsid w:val="002C420D"/>
    <w:rsid w:val="002D33E9"/>
    <w:rsid w:val="002E20CB"/>
    <w:rsid w:val="002E537D"/>
    <w:rsid w:val="002F7EDD"/>
    <w:rsid w:val="0031328F"/>
    <w:rsid w:val="00316E80"/>
    <w:rsid w:val="003214B9"/>
    <w:rsid w:val="00333DA8"/>
    <w:rsid w:val="00334998"/>
    <w:rsid w:val="00337FAC"/>
    <w:rsid w:val="003572F3"/>
    <w:rsid w:val="00364294"/>
    <w:rsid w:val="0037123E"/>
    <w:rsid w:val="00386C2A"/>
    <w:rsid w:val="00391CCF"/>
    <w:rsid w:val="003A0E8C"/>
    <w:rsid w:val="003A46DC"/>
    <w:rsid w:val="003A4E4D"/>
    <w:rsid w:val="003B0CCE"/>
    <w:rsid w:val="003F050C"/>
    <w:rsid w:val="003F49B4"/>
    <w:rsid w:val="00416350"/>
    <w:rsid w:val="00430A09"/>
    <w:rsid w:val="004310C6"/>
    <w:rsid w:val="00433DE4"/>
    <w:rsid w:val="00440C30"/>
    <w:rsid w:val="004825E3"/>
    <w:rsid w:val="0048634E"/>
    <w:rsid w:val="00497930"/>
    <w:rsid w:val="004A2396"/>
    <w:rsid w:val="004A4536"/>
    <w:rsid w:val="004C20A3"/>
    <w:rsid w:val="004D7D9B"/>
    <w:rsid w:val="004E7DAF"/>
    <w:rsid w:val="004F7398"/>
    <w:rsid w:val="00500261"/>
    <w:rsid w:val="005017CA"/>
    <w:rsid w:val="005130D0"/>
    <w:rsid w:val="00513961"/>
    <w:rsid w:val="00516CCC"/>
    <w:rsid w:val="00517E4C"/>
    <w:rsid w:val="00521358"/>
    <w:rsid w:val="00530BB2"/>
    <w:rsid w:val="00543B27"/>
    <w:rsid w:val="00546E25"/>
    <w:rsid w:val="0055073D"/>
    <w:rsid w:val="00550F5F"/>
    <w:rsid w:val="00551163"/>
    <w:rsid w:val="00552DA9"/>
    <w:rsid w:val="00553008"/>
    <w:rsid w:val="00567E9F"/>
    <w:rsid w:val="00571003"/>
    <w:rsid w:val="0057189A"/>
    <w:rsid w:val="0057247D"/>
    <w:rsid w:val="00592EB4"/>
    <w:rsid w:val="005B25CB"/>
    <w:rsid w:val="005B7EEB"/>
    <w:rsid w:val="005D11C8"/>
    <w:rsid w:val="006111E3"/>
    <w:rsid w:val="00616AE5"/>
    <w:rsid w:val="00623F39"/>
    <w:rsid w:val="00627C47"/>
    <w:rsid w:val="006333E9"/>
    <w:rsid w:val="006355FE"/>
    <w:rsid w:val="00645E2F"/>
    <w:rsid w:val="00651F41"/>
    <w:rsid w:val="00676B81"/>
    <w:rsid w:val="0069250D"/>
    <w:rsid w:val="0069572F"/>
    <w:rsid w:val="006B0916"/>
    <w:rsid w:val="006B3DF3"/>
    <w:rsid w:val="006C7C11"/>
    <w:rsid w:val="006D4005"/>
    <w:rsid w:val="006D6676"/>
    <w:rsid w:val="006E489F"/>
    <w:rsid w:val="006E6B15"/>
    <w:rsid w:val="00707B65"/>
    <w:rsid w:val="0072660C"/>
    <w:rsid w:val="0073CD20"/>
    <w:rsid w:val="00746C64"/>
    <w:rsid w:val="00764D8D"/>
    <w:rsid w:val="00773CA7"/>
    <w:rsid w:val="007763AE"/>
    <w:rsid w:val="00781A84"/>
    <w:rsid w:val="0078384D"/>
    <w:rsid w:val="00785559"/>
    <w:rsid w:val="00790274"/>
    <w:rsid w:val="007A66FE"/>
    <w:rsid w:val="007C2068"/>
    <w:rsid w:val="007C5662"/>
    <w:rsid w:val="007D36AB"/>
    <w:rsid w:val="007D754C"/>
    <w:rsid w:val="007E108A"/>
    <w:rsid w:val="007F7085"/>
    <w:rsid w:val="007F7ADF"/>
    <w:rsid w:val="00802665"/>
    <w:rsid w:val="00816A09"/>
    <w:rsid w:val="00821F85"/>
    <w:rsid w:val="00856C7F"/>
    <w:rsid w:val="00857BBE"/>
    <w:rsid w:val="0086631F"/>
    <w:rsid w:val="008664E8"/>
    <w:rsid w:val="00867EEF"/>
    <w:rsid w:val="00881CED"/>
    <w:rsid w:val="008957DC"/>
    <w:rsid w:val="008959B8"/>
    <w:rsid w:val="008B5CB2"/>
    <w:rsid w:val="008E25F3"/>
    <w:rsid w:val="008E6892"/>
    <w:rsid w:val="00901DF0"/>
    <w:rsid w:val="00914420"/>
    <w:rsid w:val="0092290A"/>
    <w:rsid w:val="00925C8C"/>
    <w:rsid w:val="009462F7"/>
    <w:rsid w:val="00952961"/>
    <w:rsid w:val="00954651"/>
    <w:rsid w:val="00985ECD"/>
    <w:rsid w:val="009865E6"/>
    <w:rsid w:val="0098747D"/>
    <w:rsid w:val="009901C3"/>
    <w:rsid w:val="009A2DC4"/>
    <w:rsid w:val="009A7470"/>
    <w:rsid w:val="009C4DD2"/>
    <w:rsid w:val="009D13DA"/>
    <w:rsid w:val="009D2E4D"/>
    <w:rsid w:val="009E190A"/>
    <w:rsid w:val="009E1F55"/>
    <w:rsid w:val="00A00D39"/>
    <w:rsid w:val="00A022C8"/>
    <w:rsid w:val="00A14138"/>
    <w:rsid w:val="00A26C1C"/>
    <w:rsid w:val="00A33EAC"/>
    <w:rsid w:val="00A35705"/>
    <w:rsid w:val="00A44CD7"/>
    <w:rsid w:val="00A54C37"/>
    <w:rsid w:val="00A55598"/>
    <w:rsid w:val="00A73A0F"/>
    <w:rsid w:val="00A75C1B"/>
    <w:rsid w:val="00A867BA"/>
    <w:rsid w:val="00A90F13"/>
    <w:rsid w:val="00A9489D"/>
    <w:rsid w:val="00AB2827"/>
    <w:rsid w:val="00AB448B"/>
    <w:rsid w:val="00AE1FC9"/>
    <w:rsid w:val="00AE3D60"/>
    <w:rsid w:val="00AF5367"/>
    <w:rsid w:val="00AF76B6"/>
    <w:rsid w:val="00AF7E76"/>
    <w:rsid w:val="00B02DF7"/>
    <w:rsid w:val="00B10C8B"/>
    <w:rsid w:val="00B30FCD"/>
    <w:rsid w:val="00B356BA"/>
    <w:rsid w:val="00B42023"/>
    <w:rsid w:val="00B45897"/>
    <w:rsid w:val="00B63FFC"/>
    <w:rsid w:val="00B71EDC"/>
    <w:rsid w:val="00B919C1"/>
    <w:rsid w:val="00B97DD9"/>
    <w:rsid w:val="00BB03CD"/>
    <w:rsid w:val="00BB5291"/>
    <w:rsid w:val="00BC28E3"/>
    <w:rsid w:val="00BC50C5"/>
    <w:rsid w:val="00BD6F80"/>
    <w:rsid w:val="00BD7C92"/>
    <w:rsid w:val="00BE4A20"/>
    <w:rsid w:val="00C25F8D"/>
    <w:rsid w:val="00C30C10"/>
    <w:rsid w:val="00C36C38"/>
    <w:rsid w:val="00C37EC7"/>
    <w:rsid w:val="00C43F12"/>
    <w:rsid w:val="00C50A86"/>
    <w:rsid w:val="00C55477"/>
    <w:rsid w:val="00C60993"/>
    <w:rsid w:val="00C6329A"/>
    <w:rsid w:val="00C75099"/>
    <w:rsid w:val="00C81EED"/>
    <w:rsid w:val="00C952A4"/>
    <w:rsid w:val="00CA28D4"/>
    <w:rsid w:val="00CA38ED"/>
    <w:rsid w:val="00CB7962"/>
    <w:rsid w:val="00CC1334"/>
    <w:rsid w:val="00CC2AC5"/>
    <w:rsid w:val="00CC5CC9"/>
    <w:rsid w:val="00CE6BBD"/>
    <w:rsid w:val="00CF5293"/>
    <w:rsid w:val="00CF5F76"/>
    <w:rsid w:val="00D056EE"/>
    <w:rsid w:val="00D12BD7"/>
    <w:rsid w:val="00D258BE"/>
    <w:rsid w:val="00D32E45"/>
    <w:rsid w:val="00D36B96"/>
    <w:rsid w:val="00D55E87"/>
    <w:rsid w:val="00D560F3"/>
    <w:rsid w:val="00D63BAD"/>
    <w:rsid w:val="00D706E7"/>
    <w:rsid w:val="00DB507E"/>
    <w:rsid w:val="00DC45A2"/>
    <w:rsid w:val="00DD7ED8"/>
    <w:rsid w:val="00DE6B33"/>
    <w:rsid w:val="00DF102E"/>
    <w:rsid w:val="00DF5BDA"/>
    <w:rsid w:val="00E009A5"/>
    <w:rsid w:val="00E02AC8"/>
    <w:rsid w:val="00E0684A"/>
    <w:rsid w:val="00E15088"/>
    <w:rsid w:val="00E31898"/>
    <w:rsid w:val="00E3496C"/>
    <w:rsid w:val="00E5311E"/>
    <w:rsid w:val="00E87AA7"/>
    <w:rsid w:val="00E93459"/>
    <w:rsid w:val="00EA2BDD"/>
    <w:rsid w:val="00EB1FB1"/>
    <w:rsid w:val="00EC7A7B"/>
    <w:rsid w:val="00EE2E0F"/>
    <w:rsid w:val="00EE2F86"/>
    <w:rsid w:val="00F03F31"/>
    <w:rsid w:val="00F4441A"/>
    <w:rsid w:val="00F608CB"/>
    <w:rsid w:val="00F6470F"/>
    <w:rsid w:val="00F64D5C"/>
    <w:rsid w:val="00F763D3"/>
    <w:rsid w:val="00F81588"/>
    <w:rsid w:val="00F92D47"/>
    <w:rsid w:val="00FA0322"/>
    <w:rsid w:val="00FD071E"/>
    <w:rsid w:val="00FD126A"/>
    <w:rsid w:val="00FE3653"/>
    <w:rsid w:val="00FF0484"/>
    <w:rsid w:val="016FBA07"/>
    <w:rsid w:val="01737CCD"/>
    <w:rsid w:val="01A2D82F"/>
    <w:rsid w:val="0202C8CF"/>
    <w:rsid w:val="02510FE2"/>
    <w:rsid w:val="026272A7"/>
    <w:rsid w:val="0397A8C4"/>
    <w:rsid w:val="03C703D0"/>
    <w:rsid w:val="03D09D9D"/>
    <w:rsid w:val="040C6F7D"/>
    <w:rsid w:val="04313AA0"/>
    <w:rsid w:val="0489C1CB"/>
    <w:rsid w:val="04A0A7C6"/>
    <w:rsid w:val="050CFCD0"/>
    <w:rsid w:val="059CD9FC"/>
    <w:rsid w:val="05FA0FEA"/>
    <w:rsid w:val="06B68E55"/>
    <w:rsid w:val="074CDD41"/>
    <w:rsid w:val="07790BD4"/>
    <w:rsid w:val="07A0DDA7"/>
    <w:rsid w:val="07F35718"/>
    <w:rsid w:val="080969E9"/>
    <w:rsid w:val="08227F61"/>
    <w:rsid w:val="092ED9F9"/>
    <w:rsid w:val="09EE2F17"/>
    <w:rsid w:val="0AA08230"/>
    <w:rsid w:val="0AADF5A6"/>
    <w:rsid w:val="0AB4BD3E"/>
    <w:rsid w:val="0AB79E83"/>
    <w:rsid w:val="0ACD1C75"/>
    <w:rsid w:val="0ADB84D4"/>
    <w:rsid w:val="0AE79D18"/>
    <w:rsid w:val="0AED5E4D"/>
    <w:rsid w:val="0B08288D"/>
    <w:rsid w:val="0B09D9A9"/>
    <w:rsid w:val="0B59D867"/>
    <w:rsid w:val="0BB6BD30"/>
    <w:rsid w:val="0BFCEDA7"/>
    <w:rsid w:val="0CF5929D"/>
    <w:rsid w:val="0D366A5F"/>
    <w:rsid w:val="0E1EA662"/>
    <w:rsid w:val="0E21D612"/>
    <w:rsid w:val="0E532EC5"/>
    <w:rsid w:val="0EE7C9B3"/>
    <w:rsid w:val="0FFEEA47"/>
    <w:rsid w:val="1045EBE6"/>
    <w:rsid w:val="10A2DE13"/>
    <w:rsid w:val="10B7BC84"/>
    <w:rsid w:val="10CF7DBF"/>
    <w:rsid w:val="111BED34"/>
    <w:rsid w:val="112877E8"/>
    <w:rsid w:val="113A2947"/>
    <w:rsid w:val="1148976F"/>
    <w:rsid w:val="11635E85"/>
    <w:rsid w:val="12048DBE"/>
    <w:rsid w:val="13887396"/>
    <w:rsid w:val="13E53B8F"/>
    <w:rsid w:val="145931F9"/>
    <w:rsid w:val="146018AA"/>
    <w:rsid w:val="146D2ECF"/>
    <w:rsid w:val="14842A5B"/>
    <w:rsid w:val="14911796"/>
    <w:rsid w:val="153321F1"/>
    <w:rsid w:val="156022C8"/>
    <w:rsid w:val="157EADE6"/>
    <w:rsid w:val="15ABBD73"/>
    <w:rsid w:val="15F72A6C"/>
    <w:rsid w:val="16207BBE"/>
    <w:rsid w:val="16C0D2A1"/>
    <w:rsid w:val="17673015"/>
    <w:rsid w:val="17885B28"/>
    <w:rsid w:val="17B3D74B"/>
    <w:rsid w:val="17FD0CDB"/>
    <w:rsid w:val="185BE4B9"/>
    <w:rsid w:val="1888520A"/>
    <w:rsid w:val="18B64EA8"/>
    <w:rsid w:val="18DB9B5A"/>
    <w:rsid w:val="18E35E35"/>
    <w:rsid w:val="18F46365"/>
    <w:rsid w:val="18FE4F31"/>
    <w:rsid w:val="195AE37D"/>
    <w:rsid w:val="1987CA76"/>
    <w:rsid w:val="19F0A251"/>
    <w:rsid w:val="19F5F25C"/>
    <w:rsid w:val="1B5BF7B3"/>
    <w:rsid w:val="1B6B0403"/>
    <w:rsid w:val="1CB35857"/>
    <w:rsid w:val="1CC22B5A"/>
    <w:rsid w:val="1D135476"/>
    <w:rsid w:val="1D43D755"/>
    <w:rsid w:val="1D4B9882"/>
    <w:rsid w:val="1D883ED3"/>
    <w:rsid w:val="1D94D86A"/>
    <w:rsid w:val="1DB7869B"/>
    <w:rsid w:val="1DDE744F"/>
    <w:rsid w:val="1E14C66B"/>
    <w:rsid w:val="1E2E307B"/>
    <w:rsid w:val="1E43A96D"/>
    <w:rsid w:val="1E59C1B6"/>
    <w:rsid w:val="1EB4B47D"/>
    <w:rsid w:val="1EED2CF4"/>
    <w:rsid w:val="1EEDB0F1"/>
    <w:rsid w:val="1F374A91"/>
    <w:rsid w:val="1F46A611"/>
    <w:rsid w:val="1F656A21"/>
    <w:rsid w:val="1FC6DBA9"/>
    <w:rsid w:val="2027DB8C"/>
    <w:rsid w:val="20CE092C"/>
    <w:rsid w:val="21244AD9"/>
    <w:rsid w:val="215FEEA9"/>
    <w:rsid w:val="2168E34C"/>
    <w:rsid w:val="218F8FE1"/>
    <w:rsid w:val="21B8CBF8"/>
    <w:rsid w:val="2214DB66"/>
    <w:rsid w:val="222075FE"/>
    <w:rsid w:val="223EB70C"/>
    <w:rsid w:val="2243CE79"/>
    <w:rsid w:val="22441004"/>
    <w:rsid w:val="227D1146"/>
    <w:rsid w:val="228AF7BE"/>
    <w:rsid w:val="23027920"/>
    <w:rsid w:val="232A59EB"/>
    <w:rsid w:val="239A1629"/>
    <w:rsid w:val="23C02C43"/>
    <w:rsid w:val="23C62CF0"/>
    <w:rsid w:val="240120D5"/>
    <w:rsid w:val="243086A5"/>
    <w:rsid w:val="247931F6"/>
    <w:rsid w:val="24A4B20C"/>
    <w:rsid w:val="24BCE373"/>
    <w:rsid w:val="24C6141F"/>
    <w:rsid w:val="24CDD76C"/>
    <w:rsid w:val="25290A53"/>
    <w:rsid w:val="2534678A"/>
    <w:rsid w:val="254F3F29"/>
    <w:rsid w:val="257BCADB"/>
    <w:rsid w:val="258AC8AB"/>
    <w:rsid w:val="25A951A1"/>
    <w:rsid w:val="25D02458"/>
    <w:rsid w:val="25D8DC84"/>
    <w:rsid w:val="261E73BD"/>
    <w:rsid w:val="267204D4"/>
    <w:rsid w:val="26EB0F8A"/>
    <w:rsid w:val="274FF313"/>
    <w:rsid w:val="275927CD"/>
    <w:rsid w:val="27EA2E37"/>
    <w:rsid w:val="2802E65A"/>
    <w:rsid w:val="28305EAE"/>
    <w:rsid w:val="28371CC1"/>
    <w:rsid w:val="28AFE743"/>
    <w:rsid w:val="28CD127C"/>
    <w:rsid w:val="28F66015"/>
    <w:rsid w:val="29AAB580"/>
    <w:rsid w:val="29D7FD50"/>
    <w:rsid w:val="2A8E6CD1"/>
    <w:rsid w:val="2A957D0B"/>
    <w:rsid w:val="2AB759F2"/>
    <w:rsid w:val="2AE12D59"/>
    <w:rsid w:val="2B13F390"/>
    <w:rsid w:val="2B515304"/>
    <w:rsid w:val="2C292EC3"/>
    <w:rsid w:val="2CAFC3F1"/>
    <w:rsid w:val="2D903958"/>
    <w:rsid w:val="2DDB5A8C"/>
    <w:rsid w:val="2E6BCAC2"/>
    <w:rsid w:val="2EAB8337"/>
    <w:rsid w:val="2EE85B0C"/>
    <w:rsid w:val="2EED477D"/>
    <w:rsid w:val="2F28B83C"/>
    <w:rsid w:val="2F936325"/>
    <w:rsid w:val="303B9B3E"/>
    <w:rsid w:val="30C06094"/>
    <w:rsid w:val="310D38AD"/>
    <w:rsid w:val="3126E254"/>
    <w:rsid w:val="313DE74F"/>
    <w:rsid w:val="31593213"/>
    <w:rsid w:val="318E8C5A"/>
    <w:rsid w:val="31922E8D"/>
    <w:rsid w:val="32568F9D"/>
    <w:rsid w:val="328F47BD"/>
    <w:rsid w:val="330F4724"/>
    <w:rsid w:val="331CDF8F"/>
    <w:rsid w:val="3370BBB7"/>
    <w:rsid w:val="33F7AE03"/>
    <w:rsid w:val="347AC0C0"/>
    <w:rsid w:val="34CF549B"/>
    <w:rsid w:val="350F0C61"/>
    <w:rsid w:val="3596F9B9"/>
    <w:rsid w:val="35BB0286"/>
    <w:rsid w:val="35BFA0CF"/>
    <w:rsid w:val="363469E9"/>
    <w:rsid w:val="3644C504"/>
    <w:rsid w:val="3656A860"/>
    <w:rsid w:val="367D683B"/>
    <w:rsid w:val="36E2BC27"/>
    <w:rsid w:val="3721BA3F"/>
    <w:rsid w:val="37A3557C"/>
    <w:rsid w:val="384E6FFE"/>
    <w:rsid w:val="38E92350"/>
    <w:rsid w:val="390CDDFD"/>
    <w:rsid w:val="391DE4D0"/>
    <w:rsid w:val="39435AC8"/>
    <w:rsid w:val="3949D7EB"/>
    <w:rsid w:val="39E27D84"/>
    <w:rsid w:val="39F4EA48"/>
    <w:rsid w:val="3A448C83"/>
    <w:rsid w:val="3A5AB350"/>
    <w:rsid w:val="3A648FBE"/>
    <w:rsid w:val="3A92FCC2"/>
    <w:rsid w:val="3AA0B537"/>
    <w:rsid w:val="3AE25638"/>
    <w:rsid w:val="3B685621"/>
    <w:rsid w:val="3B7E4DE5"/>
    <w:rsid w:val="3B90BAA9"/>
    <w:rsid w:val="3B9290D2"/>
    <w:rsid w:val="3BC9D8BF"/>
    <w:rsid w:val="3BE05CE4"/>
    <w:rsid w:val="3C2ECD23"/>
    <w:rsid w:val="3C54BD8C"/>
    <w:rsid w:val="3C558592"/>
    <w:rsid w:val="3CC24AE4"/>
    <w:rsid w:val="3D17C37C"/>
    <w:rsid w:val="3D1A1E46"/>
    <w:rsid w:val="3D3A5F01"/>
    <w:rsid w:val="3DAEBB36"/>
    <w:rsid w:val="3DF155F3"/>
    <w:rsid w:val="3DF5F473"/>
    <w:rsid w:val="3E1E8CBE"/>
    <w:rsid w:val="3E5E1B45"/>
    <w:rsid w:val="3EB84D3A"/>
    <w:rsid w:val="3ECA3194"/>
    <w:rsid w:val="3EF1726C"/>
    <w:rsid w:val="3F1AED76"/>
    <w:rsid w:val="3F3C52B2"/>
    <w:rsid w:val="3F48BC6F"/>
    <w:rsid w:val="3F4A8B97"/>
    <w:rsid w:val="3F74265A"/>
    <w:rsid w:val="3FA73151"/>
    <w:rsid w:val="3FB43E9A"/>
    <w:rsid w:val="3FE7786A"/>
    <w:rsid w:val="4014A79A"/>
    <w:rsid w:val="40171B5B"/>
    <w:rsid w:val="409684D4"/>
    <w:rsid w:val="409F30E8"/>
    <w:rsid w:val="40B19B01"/>
    <w:rsid w:val="410FF6BB"/>
    <w:rsid w:val="41401B6B"/>
    <w:rsid w:val="42679531"/>
    <w:rsid w:val="431196AF"/>
    <w:rsid w:val="433AF0DF"/>
    <w:rsid w:val="43A0A96B"/>
    <w:rsid w:val="43E93BC3"/>
    <w:rsid w:val="4479F197"/>
    <w:rsid w:val="44AD6710"/>
    <w:rsid w:val="44ECE7BF"/>
    <w:rsid w:val="4692E173"/>
    <w:rsid w:val="47BF426D"/>
    <w:rsid w:val="4806B534"/>
    <w:rsid w:val="481C453B"/>
    <w:rsid w:val="483AB54E"/>
    <w:rsid w:val="486D3891"/>
    <w:rsid w:val="48942645"/>
    <w:rsid w:val="48BA6B7F"/>
    <w:rsid w:val="48E334F8"/>
    <w:rsid w:val="495D74AA"/>
    <w:rsid w:val="49693489"/>
    <w:rsid w:val="4986F881"/>
    <w:rsid w:val="49C058E2"/>
    <w:rsid w:val="49E1A74A"/>
    <w:rsid w:val="49F02048"/>
    <w:rsid w:val="49F1E5B5"/>
    <w:rsid w:val="4B3D7844"/>
    <w:rsid w:val="4B5FE5A1"/>
    <w:rsid w:val="4B9C5F35"/>
    <w:rsid w:val="4BA969DD"/>
    <w:rsid w:val="4BB878F2"/>
    <w:rsid w:val="4BEF8F09"/>
    <w:rsid w:val="4BF2EBD2"/>
    <w:rsid w:val="4C046E7C"/>
    <w:rsid w:val="4C3F8733"/>
    <w:rsid w:val="4CCCFA6E"/>
    <w:rsid w:val="4D365C0B"/>
    <w:rsid w:val="4D3976C9"/>
    <w:rsid w:val="4D40A9B4"/>
    <w:rsid w:val="4DCCCC86"/>
    <w:rsid w:val="4DE00BE1"/>
    <w:rsid w:val="4E085C5D"/>
    <w:rsid w:val="4E21CD5A"/>
    <w:rsid w:val="4F28737B"/>
    <w:rsid w:val="4F2EE3EC"/>
    <w:rsid w:val="4F569BFD"/>
    <w:rsid w:val="4F6DCC39"/>
    <w:rsid w:val="4F96DC17"/>
    <w:rsid w:val="50559C45"/>
    <w:rsid w:val="505E6AD6"/>
    <w:rsid w:val="50A9D7CF"/>
    <w:rsid w:val="50E942F2"/>
    <w:rsid w:val="51046D48"/>
    <w:rsid w:val="51F16CA6"/>
    <w:rsid w:val="52482568"/>
    <w:rsid w:val="526DAFB8"/>
    <w:rsid w:val="52DF4CE5"/>
    <w:rsid w:val="52F9FD1C"/>
    <w:rsid w:val="5305D21E"/>
    <w:rsid w:val="535BBB1A"/>
    <w:rsid w:val="538D3D07"/>
    <w:rsid w:val="53BBD934"/>
    <w:rsid w:val="53F3C152"/>
    <w:rsid w:val="53F7C9EA"/>
    <w:rsid w:val="5402550F"/>
    <w:rsid w:val="54057366"/>
    <w:rsid w:val="5424C134"/>
    <w:rsid w:val="5444D79C"/>
    <w:rsid w:val="547A2DAF"/>
    <w:rsid w:val="54A1AA53"/>
    <w:rsid w:val="557E0B6B"/>
    <w:rsid w:val="557FC62A"/>
    <w:rsid w:val="5584FD13"/>
    <w:rsid w:val="559E2570"/>
    <w:rsid w:val="55BD4743"/>
    <w:rsid w:val="55C9A586"/>
    <w:rsid w:val="55E5DA9A"/>
    <w:rsid w:val="56873E7A"/>
    <w:rsid w:val="56D4AE3F"/>
    <w:rsid w:val="57073135"/>
    <w:rsid w:val="5720CD74"/>
    <w:rsid w:val="5739F5D1"/>
    <w:rsid w:val="57439CDA"/>
    <w:rsid w:val="576575E7"/>
    <w:rsid w:val="578F4324"/>
    <w:rsid w:val="57DC1212"/>
    <w:rsid w:val="57E49A3C"/>
    <w:rsid w:val="58053C2C"/>
    <w:rsid w:val="5873F284"/>
    <w:rsid w:val="587426A4"/>
    <w:rsid w:val="58D5C632"/>
    <w:rsid w:val="5933D899"/>
    <w:rsid w:val="5946D3B4"/>
    <w:rsid w:val="594C22AC"/>
    <w:rsid w:val="5A9402B8"/>
    <w:rsid w:val="5AB12383"/>
    <w:rsid w:val="5AF14D34"/>
    <w:rsid w:val="5AFBCC72"/>
    <w:rsid w:val="5B07BA35"/>
    <w:rsid w:val="5BAE6638"/>
    <w:rsid w:val="5C1415C1"/>
    <w:rsid w:val="5C6B47F5"/>
    <w:rsid w:val="5CFCE297"/>
    <w:rsid w:val="5D175486"/>
    <w:rsid w:val="5DC2D638"/>
    <w:rsid w:val="5DD2D2AB"/>
    <w:rsid w:val="5E03A144"/>
    <w:rsid w:val="5E44E991"/>
    <w:rsid w:val="5E80DC69"/>
    <w:rsid w:val="5E9AD76C"/>
    <w:rsid w:val="5EA62B13"/>
    <w:rsid w:val="5ECEE7E5"/>
    <w:rsid w:val="5F5EA699"/>
    <w:rsid w:val="5F6FA758"/>
    <w:rsid w:val="5F7087CC"/>
    <w:rsid w:val="5FB4DC84"/>
    <w:rsid w:val="602A28FB"/>
    <w:rsid w:val="6094EB1E"/>
    <w:rsid w:val="60B91BFD"/>
    <w:rsid w:val="60EE3610"/>
    <w:rsid w:val="610C582D"/>
    <w:rsid w:val="6122082D"/>
    <w:rsid w:val="6151E599"/>
    <w:rsid w:val="615E7134"/>
    <w:rsid w:val="61608EB8"/>
    <w:rsid w:val="617C8A53"/>
    <w:rsid w:val="61D053BA"/>
    <w:rsid w:val="61DFB2B6"/>
    <w:rsid w:val="61E4E374"/>
    <w:rsid w:val="61F69AD2"/>
    <w:rsid w:val="621C5034"/>
    <w:rsid w:val="6285EC40"/>
    <w:rsid w:val="628975A3"/>
    <w:rsid w:val="6296475B"/>
    <w:rsid w:val="62A602A8"/>
    <w:rsid w:val="63745744"/>
    <w:rsid w:val="63A43B64"/>
    <w:rsid w:val="65310291"/>
    <w:rsid w:val="659740C6"/>
    <w:rsid w:val="6619CBC8"/>
    <w:rsid w:val="6625E76D"/>
    <w:rsid w:val="6639E2D5"/>
    <w:rsid w:val="666367AD"/>
    <w:rsid w:val="66652F78"/>
    <w:rsid w:val="669C24D9"/>
    <w:rsid w:val="66A58C97"/>
    <w:rsid w:val="66AA198F"/>
    <w:rsid w:val="66D51D90"/>
    <w:rsid w:val="67727154"/>
    <w:rsid w:val="67E208E0"/>
    <w:rsid w:val="67EE9701"/>
    <w:rsid w:val="6821674C"/>
    <w:rsid w:val="68646D2C"/>
    <w:rsid w:val="689BD281"/>
    <w:rsid w:val="68D2FB04"/>
    <w:rsid w:val="6952FC8A"/>
    <w:rsid w:val="696ACEA0"/>
    <w:rsid w:val="69EA439C"/>
    <w:rsid w:val="6A1B2A08"/>
    <w:rsid w:val="6A29D850"/>
    <w:rsid w:val="6A739039"/>
    <w:rsid w:val="6A75D091"/>
    <w:rsid w:val="6B0AEFFE"/>
    <w:rsid w:val="6B262F20"/>
    <w:rsid w:val="6B4C9A9A"/>
    <w:rsid w:val="6BC5A8B1"/>
    <w:rsid w:val="6C0D18FE"/>
    <w:rsid w:val="6C32BEB6"/>
    <w:rsid w:val="6C409F8E"/>
    <w:rsid w:val="6CA3415F"/>
    <w:rsid w:val="6D41D6D1"/>
    <w:rsid w:val="6D7A790C"/>
    <w:rsid w:val="6DB2D8E1"/>
    <w:rsid w:val="6DE73E5E"/>
    <w:rsid w:val="6E4475AF"/>
    <w:rsid w:val="6E555135"/>
    <w:rsid w:val="6E791937"/>
    <w:rsid w:val="6ED3AEB0"/>
    <w:rsid w:val="6EEAE5FC"/>
    <w:rsid w:val="6F0F8727"/>
    <w:rsid w:val="6F1A2D4F"/>
    <w:rsid w:val="6F20048A"/>
    <w:rsid w:val="6FC658B6"/>
    <w:rsid w:val="6FD42688"/>
    <w:rsid w:val="70118136"/>
    <w:rsid w:val="70293B80"/>
    <w:rsid w:val="7065B87F"/>
    <w:rsid w:val="70B81147"/>
    <w:rsid w:val="70DF5099"/>
    <w:rsid w:val="7163C76E"/>
    <w:rsid w:val="717B62BB"/>
    <w:rsid w:val="71BF9924"/>
    <w:rsid w:val="7234EA35"/>
    <w:rsid w:val="7299021D"/>
    <w:rsid w:val="72BCD3A2"/>
    <w:rsid w:val="72C4AA75"/>
    <w:rsid w:val="72D46EC1"/>
    <w:rsid w:val="73F8A1BF"/>
    <w:rsid w:val="7421F9BA"/>
    <w:rsid w:val="74E1B1E0"/>
    <w:rsid w:val="750AE4A7"/>
    <w:rsid w:val="75C4CDF5"/>
    <w:rsid w:val="75E90247"/>
    <w:rsid w:val="76152CB6"/>
    <w:rsid w:val="766D3469"/>
    <w:rsid w:val="769E2936"/>
    <w:rsid w:val="76AE4B62"/>
    <w:rsid w:val="76CFA4E2"/>
    <w:rsid w:val="76F21487"/>
    <w:rsid w:val="77173974"/>
    <w:rsid w:val="7794833D"/>
    <w:rsid w:val="78357DD5"/>
    <w:rsid w:val="78899F79"/>
    <w:rsid w:val="78D13A21"/>
    <w:rsid w:val="78F77A08"/>
    <w:rsid w:val="797B08CE"/>
    <w:rsid w:val="7991BDE5"/>
    <w:rsid w:val="79E5EC24"/>
    <w:rsid w:val="79E5F6D6"/>
    <w:rsid w:val="79E8978A"/>
    <w:rsid w:val="7A137FB8"/>
    <w:rsid w:val="7A6421D8"/>
    <w:rsid w:val="7B45FCC1"/>
    <w:rsid w:val="7C05CAEF"/>
    <w:rsid w:val="7C5DE94C"/>
    <w:rsid w:val="7C67F460"/>
    <w:rsid w:val="7C6A5240"/>
    <w:rsid w:val="7CFA2EC6"/>
    <w:rsid w:val="7DA63863"/>
    <w:rsid w:val="7E185992"/>
    <w:rsid w:val="7E3FF5E4"/>
    <w:rsid w:val="7E4ED65D"/>
    <w:rsid w:val="7F2FD020"/>
    <w:rsid w:val="7F5EFE87"/>
    <w:rsid w:val="7F7BC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A4F6B"/>
  <w15:docId w15:val="{517E9081-DBA6-4830-A4F4-CDB7D605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0A09"/>
  </w:style>
  <w:style w:type="paragraph" w:styleId="1">
    <w:name w:val="heading 1"/>
    <w:basedOn w:val="10"/>
    <w:next w:val="10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8357B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10"/>
    <w:next w:val="10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0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a"/>
    <w:link w:val="a5"/>
    <w:uiPriority w:val="34"/>
    <w:qFormat/>
    <w:rsid w:val="001665F1"/>
    <w:pPr>
      <w:ind w:left="720"/>
      <w:contextualSpacing/>
    </w:p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4"/>
    <w:uiPriority w:val="34"/>
    <w:qFormat/>
    <w:locked/>
    <w:rsid w:val="00C94F9C"/>
  </w:style>
  <w:style w:type="paragraph" w:styleId="a6">
    <w:name w:val="Normal (Web)"/>
    <w:aliases w:val="webb"/>
    <w:basedOn w:val="a"/>
    <w:link w:val="a7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0">
    <w:name w:val="Обычный10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Subtitle"/>
    <w:basedOn w:val="a"/>
    <w:next w:val="a"/>
    <w:rsid w:val="004A239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1"/>
    <w:rsid w:val="008357B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a7">
    <w:name w:val="Обычный (веб) Знак"/>
    <w:aliases w:val="webb Знак"/>
    <w:link w:val="a6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qFormat/>
    <w:rsid w:val="0031770C"/>
    <w:rPr>
      <w:i/>
      <w:iCs/>
    </w:rPr>
  </w:style>
  <w:style w:type="character" w:customStyle="1" w:styleId="30">
    <w:name w:val="Заголовок 3 Знак"/>
    <w:basedOn w:val="a0"/>
    <w:link w:val="3"/>
    <w:rsid w:val="00AE4862"/>
    <w:rPr>
      <w:b/>
      <w:sz w:val="28"/>
      <w:szCs w:val="28"/>
    </w:rPr>
  </w:style>
  <w:style w:type="paragraph" w:styleId="ae">
    <w:name w:val="Body Text"/>
    <w:basedOn w:val="a"/>
    <w:link w:val="af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af">
    <w:name w:val="Основной текст Знак"/>
    <w:basedOn w:val="a0"/>
    <w:link w:val="ae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af0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a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f1">
    <w:basedOn w:val="a1"/>
    <w:rsid w:val="004A2396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chtexChar">
    <w:name w:val="mechtex Char"/>
    <w:link w:val="mechtex"/>
    <w:locked/>
    <w:rsid w:val="00C6329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a"/>
    <w:link w:val="mechtexChar"/>
    <w:rsid w:val="00C6329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af2">
    <w:name w:val="annotation reference"/>
    <w:basedOn w:val="a0"/>
    <w:uiPriority w:val="99"/>
    <w:semiHidden/>
    <w:unhideWhenUsed/>
    <w:rsid w:val="0055073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55073D"/>
    <w:pPr>
      <w:spacing w:line="240" w:lineRule="auto"/>
    </w:pPr>
    <w:rPr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55073D"/>
    <w:rPr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6D6676"/>
  </w:style>
  <w:style w:type="paragraph" w:styleId="af7">
    <w:name w:val="footer"/>
    <w:basedOn w:val="a"/>
    <w:link w:val="af8"/>
    <w:uiPriority w:val="99"/>
    <w:unhideWhenUsed/>
    <w:rsid w:val="006D66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6D6676"/>
  </w:style>
  <w:style w:type="character" w:customStyle="1" w:styleId="normaltextrun">
    <w:name w:val="normaltextrun"/>
    <w:basedOn w:val="a0"/>
    <w:rsid w:val="00C952A4"/>
  </w:style>
  <w:style w:type="character" w:customStyle="1" w:styleId="eop">
    <w:name w:val="eop"/>
    <w:basedOn w:val="a0"/>
    <w:uiPriority w:val="1"/>
    <w:rsid w:val="6C409F8E"/>
  </w:style>
  <w:style w:type="table" w:styleId="af9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1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4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c44f701-7f26-4024-8710-a8193fcd844b">
      <UserInfo>
        <DisplayName>ԿԶՆԱԿ Members</DisplayName>
        <AccountId>7</AccountId>
        <AccountType/>
      </UserInfo>
    </SharedWithUsers>
    <TaxCatchAll xmlns="bc44f701-7f26-4024-8710-a8193fcd844b" xsi:nil="true"/>
    <lcf76f155ced4ddcb4097134ff3c332f xmlns="ffb5a30c-4251-43d5-8b8b-2d5259a326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0B6EE38DC3F44AD9205FBC269D36E" ma:contentTypeVersion="16" ma:contentTypeDescription="Create a new document." ma:contentTypeScope="" ma:versionID="74bfa309e734ce3b19824643f52fd7d5">
  <xsd:schema xmlns:xsd="http://www.w3.org/2001/XMLSchema" xmlns:xs="http://www.w3.org/2001/XMLSchema" xmlns:p="http://schemas.microsoft.com/office/2006/metadata/properties" xmlns:ns2="ffb5a30c-4251-43d5-8b8b-2d5259a32667" xmlns:ns3="bc44f701-7f26-4024-8710-a8193fcd844b" targetNamespace="http://schemas.microsoft.com/office/2006/metadata/properties" ma:root="true" ma:fieldsID="b912a3b942ebbd41139d5527a91817a2" ns2:_="" ns3:_="">
    <xsd:import namespace="ffb5a30c-4251-43d5-8b8b-2d5259a32667"/>
    <xsd:import namespace="bc44f701-7f26-4024-8710-a8193fcd8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a30c-4251-43d5-8b8b-2d5259a32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3473ac-1f54-4cbf-b5a0-7ccda1b36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f701-7f26-4024-8710-a8193fcd84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de2d9b2-a724-425a-aa57-c77dfe167076}" ma:internalName="TaxCatchAll" ma:showField="CatchAllData" ma:web="bc44f701-7f26-4024-8710-a8193fcd8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14AFB-28BC-48C6-BCCC-B4F2EDD914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A6CF3E-B225-4773-8F91-C93E35DA1F43}">
  <ds:schemaRefs>
    <ds:schemaRef ds:uri="http://schemas.microsoft.com/office/2006/metadata/properties"/>
    <ds:schemaRef ds:uri="http://schemas.microsoft.com/office/infopath/2007/PartnerControls"/>
    <ds:schemaRef ds:uri="bc44f701-7f26-4024-8710-a8193fcd844b"/>
    <ds:schemaRef ds:uri="ffb5a30c-4251-43d5-8b8b-2d5259a32667"/>
  </ds:schemaRefs>
</ds:datastoreItem>
</file>

<file path=customXml/itemProps3.xml><?xml version="1.0" encoding="utf-8"?>
<ds:datastoreItem xmlns:ds="http://schemas.openxmlformats.org/officeDocument/2006/customXml" ds:itemID="{B39AAB9A-A3D1-462A-9A54-256CA9F8A8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a30c-4251-43d5-8b8b-2d5259a32667"/>
    <ds:schemaRef ds:uri="bc44f701-7f26-4024-8710-a8193fcd8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21109A42-29D6-43B1-B2B9-C0ADFAE4E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165</cp:revision>
  <cp:lastPrinted>2023-10-06T12:15:00Z</cp:lastPrinted>
  <dcterms:created xsi:type="dcterms:W3CDTF">2023-01-19T07:40:00Z</dcterms:created>
  <dcterms:modified xsi:type="dcterms:W3CDTF">2023-12-11T06:12:00Z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0x0101006410B6EE38DC3F44AD9205FBC269D36E</vt:lpwstr>
  </property>
  <property fmtid="{D5CDD505-2E9C-101B-9397-08002B2CF9AE}" pid="3" name="MediaServiceImageTags">
    <vt:lpwstr/>
  </property>
</Properties>
</file>