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27"/>
      </w:tblGrid>
      <w:tr w:rsidR="00FE28B8" w:rsidRPr="004E0E46" w:rsidTr="008E5C98">
        <w:trPr>
          <w:tblCellSpacing w:w="7" w:type="dxa"/>
          <w:jc w:val="center"/>
        </w:trPr>
        <w:tc>
          <w:tcPr>
            <w:tcW w:w="4500" w:type="dxa"/>
            <w:shd w:val="clear" w:color="auto" w:fill="FFFFFF"/>
            <w:vAlign w:val="bottom"/>
            <w:hideMark/>
          </w:tcPr>
          <w:p w:rsidR="00FE28B8" w:rsidRPr="004E0E46" w:rsidRDefault="00FE28B8" w:rsidP="008E5C98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Հավելված</w:t>
            </w:r>
            <w:proofErr w:type="spellEnd"/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N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</w:t>
            </w:r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Հայաստանի </w:t>
            </w:r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անրապետության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կառավարության</w:t>
            </w:r>
            <w:proofErr w:type="spellEnd"/>
          </w:p>
          <w:p w:rsidR="00FE28B8" w:rsidRPr="004E0E46" w:rsidRDefault="00FE28B8" w:rsidP="008E5C98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3</w:t>
            </w:r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թվականի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-------------</w:t>
            </w:r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ի </w:t>
            </w:r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---</w:t>
            </w:r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-ի </w:t>
            </w:r>
          </w:p>
          <w:p w:rsidR="00FE28B8" w:rsidRPr="004E0E46" w:rsidRDefault="00FE28B8" w:rsidP="008E5C98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N</w:t>
            </w:r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-Ա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որոշման</w:t>
            </w:r>
            <w:proofErr w:type="spellEnd"/>
          </w:p>
          <w:p w:rsidR="00FE28B8" w:rsidRDefault="00FE28B8" w:rsidP="008E5C9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FE28B8" w:rsidRPr="004E0E46" w:rsidRDefault="00FE28B8" w:rsidP="008E5C9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</w:tbl>
    <w:p w:rsidR="00FE28B8" w:rsidRPr="004E0E46" w:rsidRDefault="00FE28B8" w:rsidP="00FE28B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E0E4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</w:p>
    <w:p w:rsidR="00FE28B8" w:rsidRPr="002F3572" w:rsidRDefault="00FE28B8" w:rsidP="00FE28B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E0E46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ՀԱՅԱՍՏԱՆԻ ՀԱՆՐԱՊԵՏՈՒԹՅԱՆ </w:t>
      </w:r>
      <w:r w:rsidRPr="004E0E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ԱՐՄԱՎԻՐԻ </w:t>
      </w:r>
      <w:r w:rsidRPr="004E0E46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ՄԱՐԶԻ </w:t>
      </w:r>
      <w:r w:rsidRPr="004E0E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ԱՐՄԱՎԻՐ</w:t>
      </w:r>
      <w:r w:rsidRPr="004E0E46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ՀԱՄԱՅՆՔ</w:t>
      </w:r>
      <w:r w:rsidRPr="004E0E4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</w:t>
      </w:r>
      <w:r w:rsidRPr="004E0E46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4E0E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ԱՐՄԱՎԻՐ ՔԱՂԱՔՈՒՄ</w:t>
      </w:r>
      <w:r w:rsidRPr="004E0E46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4E0E46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«</w:t>
      </w:r>
      <w:r w:rsidRPr="004E0E46"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  <w:t>ՆՈՐՔ</w:t>
      </w:r>
      <w:r w:rsidRPr="004E0E46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»</w:t>
      </w:r>
      <w:r w:rsidRPr="004E0E4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ԹԱՂԱՄԱՍԻ ԿԱՌՈՒՑ</w:t>
      </w:r>
      <w:r w:rsidRPr="004E0E46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ԱՊԱՏՄԱՆ</w:t>
      </w:r>
      <w:r w:rsidRPr="004E0E4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4E0E46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ՆԵՐԴՐՈՒՄԱՅԻՆ ԾՐԱԳՐԻ ՇՐՋԱՆԱԿՆԵՐՈՒՄ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ru-RU"/>
        </w:rPr>
        <w:t>ՀՈՂԱՄԱՍԻ</w:t>
      </w:r>
      <w:r w:rsidRPr="002F357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ru-RU"/>
        </w:rPr>
        <w:t>ՈՒՂՂԱԿԻ</w:t>
      </w:r>
      <w:r w:rsidRPr="002F357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ru-RU"/>
        </w:rPr>
        <w:t>ՎԱՃԱՌՔԻ</w:t>
      </w:r>
      <w:r w:rsidRPr="002F357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ru-RU"/>
        </w:rPr>
        <w:t>ՁԵՎՈՎ</w:t>
      </w:r>
      <w:r w:rsidRPr="002F357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ru-RU"/>
        </w:rPr>
        <w:t>ՕՏԱՐՄԱՆ</w:t>
      </w:r>
      <w:r w:rsidRPr="004E0E46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ԳՈՐԾԱՐՔԻ ՀԻՄՆԱԿԱՆ ՊԱՅՄԱՆՆԵՐԸ</w:t>
      </w:r>
    </w:p>
    <w:p w:rsidR="00FE28B8" w:rsidRPr="002F3572" w:rsidRDefault="00FE28B8" w:rsidP="00FE28B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FE28B8" w:rsidRPr="004E0E46" w:rsidRDefault="00FE28B8" w:rsidP="00FE28B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E0E4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</w:p>
    <w:tbl>
      <w:tblPr>
        <w:tblW w:w="1051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6975"/>
      </w:tblGrid>
      <w:tr w:rsidR="00FE28B8" w:rsidRPr="004E0E46" w:rsidTr="008E5C98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8B8" w:rsidRPr="00802396" w:rsidRDefault="00FE28B8" w:rsidP="008E5C98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Վաճառող</w:t>
            </w:r>
            <w:proofErr w:type="spellEnd"/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8B8" w:rsidRPr="004E0E46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Արմավիրի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մարզի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Արմավիր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համայնք</w:t>
            </w:r>
            <w:proofErr w:type="spellEnd"/>
          </w:p>
        </w:tc>
      </w:tr>
      <w:tr w:rsidR="00FE28B8" w:rsidRPr="004E0E46" w:rsidTr="008E5C98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8B8" w:rsidRPr="00802396" w:rsidRDefault="00FE28B8" w:rsidP="008E5C98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Գնորդ</w:t>
            </w:r>
            <w:proofErr w:type="spellEnd"/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8B8" w:rsidRPr="004E0E46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Առսթոռ</w:t>
            </w:r>
            <w:proofErr w:type="spellEnd"/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» </w:t>
            </w:r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ՍՊԸ</w:t>
            </w:r>
          </w:p>
        </w:tc>
      </w:tr>
      <w:tr w:rsidR="00FE28B8" w:rsidRPr="004E0E46" w:rsidTr="008E5C98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8B8" w:rsidRPr="00802396" w:rsidRDefault="00FE28B8" w:rsidP="008E5C98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Առարկան</w:t>
            </w:r>
            <w:proofErr w:type="spellEnd"/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8B8" w:rsidRPr="002F3572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E0E46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«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Նորք</w:t>
            </w:r>
            <w:proofErr w:type="spellEnd"/>
            <w:r w:rsidRPr="004E0E46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»</w:t>
            </w:r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թաղամասի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կառուց</w:t>
            </w:r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ապատման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համար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ք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Արմավիր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Բաղրամյան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փ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., 39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հասցեի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հողատարածքի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ուղղակի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վաճառք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գնորդին</w:t>
            </w:r>
            <w:proofErr w:type="spellEnd"/>
          </w:p>
          <w:p w:rsidR="00FE28B8" w:rsidRPr="004E0E46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E0E4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Հողատարածքի</w:t>
            </w:r>
            <w:proofErr w:type="spellEnd"/>
            <w:r w:rsidRPr="002F3572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կադաստրային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ծածկագիր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՝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04-001-0202-0001,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սեփականության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վկայական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՝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18042023-04-0067</w:t>
            </w:r>
          </w:p>
        </w:tc>
      </w:tr>
      <w:tr w:rsidR="00FE28B8" w:rsidRPr="004E0E46" w:rsidTr="008E5C98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8B8" w:rsidRPr="00802396" w:rsidRDefault="00FE28B8" w:rsidP="008E5C98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Պայմանագրի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կնքման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ժամկետը</w:t>
            </w:r>
            <w:proofErr w:type="spellEnd"/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8B8" w:rsidRPr="002F3572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E0E46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«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Նորք</w:t>
            </w:r>
            <w:proofErr w:type="spellEnd"/>
            <w:r w:rsidRPr="004E0E46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»</w:t>
            </w:r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թաղամասի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կառուց</w:t>
            </w:r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ապատման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ն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երդրումային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ծրագրի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իրականացման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նպատակով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համայնքը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ներդրողի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հետ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կնքում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հողամասի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օտարման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պայմանագիր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վաճառողի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կողմից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հողատարածքի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օտարման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վերաբերյալ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որոշումն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ընդունելուց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հետո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1 (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մեկ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ամսվա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ընթացքում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FE28B8" w:rsidRPr="002F3572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E0E4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Ներդրումային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ծրագրի</w:t>
            </w:r>
            <w:proofErr w:type="spellEnd"/>
            <w:r w:rsidRPr="002F3572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մեկնարկ</w:t>
            </w:r>
            <w:proofErr w:type="spellEnd"/>
            <w:r w:rsidRPr="002F3572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E0E4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է</w:t>
            </w:r>
            <w:r w:rsidRPr="002F3572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համարվում</w:t>
            </w:r>
            <w:proofErr w:type="spellEnd"/>
            <w:r w:rsidRPr="002F3572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գնորդի</w:t>
            </w:r>
            <w:proofErr w:type="spellEnd"/>
            <w:r w:rsidRPr="002F3572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կողմից</w:t>
            </w:r>
            <w:proofErr w:type="spellEnd"/>
            <w:r w:rsidRPr="002F3572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օրենսդրությամբ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սահմանված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կարգով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անհրաժեշտ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շինարարության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թույլտվության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ստացման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ամսաթիվը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E28B8" w:rsidRPr="002F3572" w:rsidTr="008E5C98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8B8" w:rsidRPr="00802396" w:rsidRDefault="00FE28B8" w:rsidP="008E5C98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Պայմանագրի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գինը</w:t>
            </w:r>
            <w:proofErr w:type="spellEnd"/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8B8" w:rsidRPr="002F3572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Հողատարածքը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գնորդին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կօտարվի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շուկայականին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մոտարկված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կադաստրային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արժեքով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որը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կազմում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է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56.715.450 (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հիսունվեց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միլիոն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յոթ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հարյուր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տասնհինգ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հազար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չորս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հարյուր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հիսուն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ՀՀ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դրամ</w:t>
            </w:r>
            <w:proofErr w:type="spellEnd"/>
          </w:p>
        </w:tc>
      </w:tr>
      <w:tr w:rsidR="00FE28B8" w:rsidRPr="002F3572" w:rsidTr="008E5C98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8B8" w:rsidRPr="0044389A" w:rsidRDefault="00FE28B8" w:rsidP="008E5C98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Պայմանագրով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հողի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սեփականության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իրավունքի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փոխանցումը</w:t>
            </w:r>
            <w:proofErr w:type="spellEnd"/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8B8" w:rsidRPr="0044389A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Ներդրողի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սեփականության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իրավունքը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հողամասի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նկատմամբ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ծագում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է</w:t>
            </w:r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հողամասի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օտարման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պայմանագրից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ծագող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իրավունքների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պետական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գրանցման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պահից</w:t>
            </w:r>
            <w:proofErr w:type="spellEnd"/>
          </w:p>
        </w:tc>
      </w:tr>
      <w:tr w:rsidR="00FE28B8" w:rsidRPr="004E0E46" w:rsidTr="008E5C98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8B8" w:rsidRPr="0044389A" w:rsidRDefault="00FE28B8" w:rsidP="008E5C98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Պայմանագրի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կնքման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ծախսերը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հատակագծի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հասցեի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տրամադրում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պայմանագրի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նոտարական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վավերացում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և</w:t>
            </w:r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այլն</w:t>
            </w:r>
            <w:proofErr w:type="spellEnd"/>
            <w:r w:rsidRPr="00443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8B8" w:rsidRPr="004E0E46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Գնորդի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հաշվին</w:t>
            </w:r>
            <w:proofErr w:type="spellEnd"/>
          </w:p>
        </w:tc>
      </w:tr>
      <w:tr w:rsidR="00FE28B8" w:rsidRPr="004E0E46" w:rsidTr="008E5C98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8B8" w:rsidRPr="00802396" w:rsidRDefault="00FE28B8" w:rsidP="008E5C98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Կողմերի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պարտավորությունները</w:t>
            </w:r>
            <w:proofErr w:type="spellEnd"/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8B8" w:rsidRPr="004E0E46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 xml:space="preserve">1)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Վաճառողը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պարտավորվում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է՝</w:t>
            </w:r>
          </w:p>
          <w:p w:rsidR="00FE28B8" w:rsidRPr="004E0E46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ա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գնորդին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տրամադրել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երրորդ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անձանց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իրավունքներից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փաստացի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տիրապետումից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ազատ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հողատարածք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FE28B8" w:rsidRPr="004E0E46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բ.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իր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լիազորությունների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սահմաններում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օրենսդրությամբ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սահմանված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կարգով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գնորդին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տրամադրել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բնակելի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թաղամասի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կառուցման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դրա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համար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անհրաժեշտ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բոլոր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թույլտվությունները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FE28B8" w:rsidRPr="004E0E46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E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2)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Գնորդը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պարտավորվում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է՝</w:t>
            </w:r>
          </w:p>
          <w:p w:rsidR="00FE28B8" w:rsidRPr="004E0E46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ա.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պայմանագիրը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կնքելուց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հետո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մեկամսյա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ժամկետում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վա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ճառողին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վճարել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հողամասի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շուկայականին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մոտարկված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կադաստրային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արժեքը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որը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կազմում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56.715.450 (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հիսունվեց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միլիոն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յոթ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հարյուր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տասնհինգ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հազար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չորս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հարյուր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հիսուն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ՀՀ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դրամ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E28B8" w:rsidRPr="004E0E46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բ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պայմանագրի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կնքումից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հետո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ներդրումային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ծրագրի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իրականացման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համար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օրենսդրությամբ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սահմանված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կարգով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անհրաժեշտ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շինարարության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թույլտվություն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ստանալուց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հետո</w:t>
            </w:r>
            <w:proofErr w:type="spellEnd"/>
            <w:proofErr w:type="gram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2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տարվա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ընթացքում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Արմավիր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համայնքի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բյուջե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հանրօգուտ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նպատակով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որպես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նվիրատվություն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փոխանցել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28.357.725 (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քսանութ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միլիոն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երեք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հարյուր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հիսունյոթ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հազար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յոթ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հարյուր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քսանհինգ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ՀՀ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դրամ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E28B8" w:rsidRPr="004E0E46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գ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 2-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րդ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ենթակետի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բ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պարբերությամբ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սահմանված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ժամկետի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ավարտից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հետո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1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տարվա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ընթացքում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Արմավիր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համայնքի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բյուջե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հանրօգուտ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նպատակով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որպես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նվիրատվություն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փոխանցել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28.357.725 (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քսանութ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միլիոն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երեք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հարյուր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հիսունյոթ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հազար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յոթ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հարյուր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քսանհինգ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ՀՀ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դրամ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E28B8" w:rsidRPr="004E0E46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դ.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E0E46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«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Նորք</w:t>
            </w:r>
            <w:proofErr w:type="spellEnd"/>
            <w:r w:rsidRPr="004E0E46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»</w:t>
            </w:r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թաղամասի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կառուցումը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թաղամասն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ամբողջությամբ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շահագործման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հանձն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ելը</w:t>
            </w:r>
            <w:proofErr w:type="spellEnd"/>
            <w:r w:rsidRPr="00B443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պետք</w:t>
            </w:r>
            <w:proofErr w:type="spellEnd"/>
            <w:r w:rsidRPr="00B443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B443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իրականացվի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օրենսդրությամբ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սահմանված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կարգով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անհրաժեշտ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շինարարության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թույլտվություն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ստանալուց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հետո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5-8 (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հինգ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ից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ութ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տարվա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ընթացքում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Եթե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5 (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հինգ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տարվա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ընթացքում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ներդրումային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ծրագրով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նախատեսված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կառուցապատումը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չի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իրականացվում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առնվազն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50 (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հիսուն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տոկոսի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չափով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ապա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սահմանվում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տուգանք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չկատարված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ներդրումների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ծավալի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1 (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մեկ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տոկոսի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չափով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Այն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դեպքում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եթե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ներդրումային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ծրագրի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վերջնաժամկետ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համարվող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րդ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ութերորդ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տարվան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հաջորդող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1 (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մեկ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տարվա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ընթացքում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ներդրումային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ծրագիրը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չի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կատարվում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ամբողջությամբ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ապա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վաճառողն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իրավունք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ձեռք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բերում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լուծելու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պայմանագիրը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որի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արդյունքում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կդադարեցվի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գնորդի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սեփականության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իրավունքը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իսկ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եթե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հողամասի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տարածքում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գնորդի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կողմից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կատարված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լինեն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անբաժանելի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բա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րելավում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ներ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շենք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շինություններ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կոմունիկացիաներ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և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այլն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ապա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դրանք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սեփականության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իրավունքով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անցնում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վաճառողին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որի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դիմաց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գնորդը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չի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ստանում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որևէ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փոխհատուցում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E28B8" w:rsidRPr="004E0E46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ե.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հողամասը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կարող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օգտագործվել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բացառապես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սույն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որոշմամբ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հավանության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արժանացած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31.893.411.168 (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երեսունմեկ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միլիարդ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ութ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հարյուր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իննսուն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երեք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միլիոն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չորս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հարյուր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տասնմեկ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հազար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հարյուր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վաթսունութ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ՀՀ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դրամի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չափով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ներդրումային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ծրագրի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շրջանակներում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՝ </w:t>
            </w:r>
            <w:r w:rsidRPr="004E0E46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«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Նորք</w:t>
            </w:r>
            <w:proofErr w:type="spellEnd"/>
            <w:r w:rsidRPr="004E0E46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»</w:t>
            </w:r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թաղամասի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կառուց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ապատ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համար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E28B8" w:rsidRPr="004E0E46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զ.</w:t>
            </w:r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իր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կողմից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ձեռք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բերվող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հողատարածքը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մինչև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պայմանագրով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ստանձնած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պարտավորությունների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ամբողջական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կատարումը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օտարել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միայն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վաճառողի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համաձայնությամբ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Հողատարածքը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նոր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գնորդին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կարող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օտարվել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միայն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գնորդի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հետ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կնքված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պայմանագրերով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սահմանված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պարտավորությունները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նոր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գնորդի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կողմից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ստանձնելու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դեպքում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eastAsia="ru-RU"/>
              </w:rPr>
              <w:t>.</w:t>
            </w:r>
          </w:p>
          <w:p w:rsidR="00FE28B8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է.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շինարարության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մեկնարկից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հետո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4 (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չորս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տարվա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ընթացքում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ծրագրի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իրականացման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համար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նախատեսված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հողատարածքում</w:t>
            </w:r>
            <w:proofErr w:type="spellEnd"/>
            <w:proofErr w:type="gram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կատարել</w:t>
            </w:r>
            <w:proofErr w:type="spellEnd"/>
            <w:r w:rsidRPr="004E0E4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en-US" w:eastAsia="ru-RU"/>
              </w:rPr>
              <w:t> </w:t>
            </w:r>
            <w:r w:rsidRPr="004E0E46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  <w:t>320-380</w:t>
            </w:r>
            <w:r w:rsidRPr="002F357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E0E46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en-GB" w:eastAsia="ru-RU"/>
              </w:rPr>
              <w:t>երեք</w:t>
            </w:r>
            <w:proofErr w:type="spellEnd"/>
            <w:r w:rsidRPr="002F357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en-GB" w:eastAsia="ru-RU"/>
              </w:rPr>
              <w:t>հարյուր</w:t>
            </w:r>
            <w:proofErr w:type="spellEnd"/>
            <w:r w:rsidRPr="002F357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en-GB" w:eastAsia="ru-RU"/>
              </w:rPr>
              <w:t>քսանից</w:t>
            </w:r>
            <w:proofErr w:type="spellEnd"/>
            <w:r w:rsidRPr="002F357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en-GB" w:eastAsia="ru-RU"/>
              </w:rPr>
              <w:t>երեք</w:t>
            </w:r>
            <w:proofErr w:type="spellEnd"/>
            <w:r w:rsidRPr="002F357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en-GB" w:eastAsia="ru-RU"/>
              </w:rPr>
              <w:t>հարյուր</w:t>
            </w:r>
            <w:proofErr w:type="spellEnd"/>
            <w:r w:rsidRPr="002F357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en-GB" w:eastAsia="ru-RU"/>
              </w:rPr>
              <w:t>ութսուն</w:t>
            </w:r>
            <w:proofErr w:type="spellEnd"/>
            <w:r w:rsidRPr="002F357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  <w:t>)</w:t>
            </w:r>
            <w:r w:rsidRPr="004E0E46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en-US" w:eastAsia="ru-RU"/>
              </w:rPr>
              <w:t>քմ</w:t>
            </w:r>
            <w:proofErr w:type="spellEnd"/>
            <w:r w:rsidRPr="004E0E46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en-US" w:eastAsia="ru-RU"/>
              </w:rPr>
              <w:t>մակերեսով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մանկապարտեզի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և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60-80 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վաթսունից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ութսուն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քմ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մակերեսով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գրասենյակի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վարչական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շենք</w:t>
            </w:r>
            <w:proofErr w:type="spellEnd"/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 xml:space="preserve">ի) </w:t>
            </w:r>
            <w:proofErr w:type="spellStart"/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 w:eastAsia="ru-RU"/>
              </w:rPr>
              <w:t>օրենսդրությամբ</w:t>
            </w:r>
            <w:proofErr w:type="spellEnd"/>
            <w:r w:rsidRPr="002F357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 w:eastAsia="ru-RU"/>
              </w:rPr>
              <w:t>սահմանված</w:t>
            </w:r>
            <w:proofErr w:type="spellEnd"/>
            <w:r w:rsidRPr="002F357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 w:eastAsia="ru-RU"/>
              </w:rPr>
              <w:t>կարգերին</w:t>
            </w:r>
            <w:proofErr w:type="spellEnd"/>
            <w:r w:rsidRPr="002F357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 w:rsidRPr="002F357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կառուցման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և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կահավորման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աշխատանքներ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արդյունքը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սեփականության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իրավունքով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անհատույց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փոխանցել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վաճառողին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E28B8" w:rsidRPr="0070477E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ը</w:t>
            </w:r>
            <w:r w:rsidRPr="007047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ներդրումային</w:t>
            </w:r>
            <w:proofErr w:type="spellEnd"/>
            <w:r w:rsidRPr="007047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ծրագրի</w:t>
            </w:r>
            <w:proofErr w:type="spellEnd"/>
            <w:r w:rsidRPr="007047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մեկնարկին</w:t>
            </w:r>
            <w:proofErr w:type="spellEnd"/>
            <w:r w:rsidRPr="007047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հաջորդող</w:t>
            </w:r>
            <w:proofErr w:type="spellEnd"/>
            <w:r w:rsidRPr="007047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5-րդ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հինգերորդ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7047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տարվա</w:t>
            </w:r>
            <w:proofErr w:type="spellEnd"/>
            <w:r w:rsidRPr="007047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ավարտից</w:t>
            </w:r>
            <w:proofErr w:type="spellEnd"/>
            <w:r w:rsidRPr="007047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հետո</w:t>
            </w:r>
            <w:proofErr w:type="spellEnd"/>
            <w:r w:rsidRPr="007047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եռամսյա</w:t>
            </w:r>
            <w:proofErr w:type="spellEnd"/>
            <w:r w:rsidRPr="007047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ժամկետում</w:t>
            </w:r>
            <w:proofErr w:type="spellEnd"/>
            <w:r w:rsidRPr="007047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վաճառողին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477E">
              <w:rPr>
                <w:rFonts w:ascii="GHEA Grapalat" w:hAnsi="GHEA Grapalat"/>
                <w:sz w:val="24"/>
              </w:rPr>
              <w:t>ներկայացնել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70477E">
              <w:rPr>
                <w:rFonts w:ascii="GHEA Grapalat" w:hAnsi="GHEA Grapalat"/>
                <w:sz w:val="24"/>
              </w:rPr>
              <w:t>նախորդ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70477E">
              <w:rPr>
                <w:rFonts w:ascii="GHEA Grapalat" w:hAnsi="GHEA Grapalat"/>
                <w:sz w:val="24"/>
              </w:rPr>
              <w:t>տարիների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70477E">
              <w:rPr>
                <w:rFonts w:ascii="GHEA Grapalat" w:hAnsi="GHEA Grapalat"/>
                <w:sz w:val="24"/>
              </w:rPr>
              <w:t>ընթացքում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ներդրումային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ծ</w:t>
            </w:r>
            <w:r w:rsidRPr="0070477E">
              <w:rPr>
                <w:rFonts w:ascii="GHEA Grapalat" w:hAnsi="GHEA Grapalat"/>
                <w:sz w:val="24"/>
              </w:rPr>
              <w:t>րագրի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70477E">
              <w:rPr>
                <w:rFonts w:ascii="GHEA Grapalat" w:hAnsi="GHEA Grapalat"/>
                <w:sz w:val="24"/>
              </w:rPr>
              <w:t>իրականացման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70477E">
              <w:rPr>
                <w:rFonts w:ascii="GHEA Grapalat" w:hAnsi="GHEA Grapalat"/>
                <w:sz w:val="24"/>
              </w:rPr>
              <w:t>վերաբերյալ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70477E">
              <w:rPr>
                <w:rFonts w:ascii="GHEA Grapalat" w:hAnsi="GHEA Grapalat"/>
                <w:sz w:val="24"/>
              </w:rPr>
              <w:t>ընթացիկ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70477E">
              <w:rPr>
                <w:rFonts w:ascii="GHEA Grapalat" w:hAnsi="GHEA Grapalat"/>
                <w:sz w:val="24"/>
              </w:rPr>
              <w:t>հաշվետվություն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, </w:t>
            </w:r>
            <w:proofErr w:type="spellStart"/>
            <w:r w:rsidRPr="0070477E">
              <w:rPr>
                <w:rFonts w:ascii="GHEA Grapalat" w:hAnsi="GHEA Grapalat"/>
                <w:sz w:val="24"/>
              </w:rPr>
              <w:t>ինչպես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70477E">
              <w:rPr>
                <w:rFonts w:ascii="GHEA Grapalat" w:hAnsi="GHEA Grapalat"/>
                <w:sz w:val="24"/>
              </w:rPr>
              <w:t>նաև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, </w:t>
            </w:r>
            <w:proofErr w:type="spellStart"/>
            <w:r w:rsidRPr="0070477E">
              <w:rPr>
                <w:rFonts w:ascii="GHEA Grapalat" w:hAnsi="GHEA Grapalat"/>
                <w:sz w:val="24"/>
              </w:rPr>
              <w:t>անհրաժեշտության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70477E">
              <w:rPr>
                <w:rFonts w:ascii="GHEA Grapalat" w:hAnsi="GHEA Grapalat"/>
                <w:sz w:val="24"/>
              </w:rPr>
              <w:t>դեպքում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, </w:t>
            </w:r>
            <w:proofErr w:type="spellStart"/>
            <w:r w:rsidRPr="0070477E">
              <w:rPr>
                <w:rFonts w:ascii="GHEA Grapalat" w:hAnsi="GHEA Grapalat"/>
                <w:sz w:val="24"/>
              </w:rPr>
              <w:t>լրացուցիչ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70477E">
              <w:rPr>
                <w:rFonts w:ascii="GHEA Grapalat" w:hAnsi="GHEA Grapalat"/>
                <w:sz w:val="24"/>
              </w:rPr>
              <w:t>այլ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70477E">
              <w:rPr>
                <w:rFonts w:ascii="GHEA Grapalat" w:hAnsi="GHEA Grapalat"/>
                <w:sz w:val="24"/>
              </w:rPr>
              <w:t>տեղեկատվություն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, </w:t>
            </w:r>
            <w:proofErr w:type="spellStart"/>
            <w:r w:rsidRPr="0070477E">
              <w:rPr>
                <w:rFonts w:ascii="GHEA Grapalat" w:hAnsi="GHEA Grapalat"/>
                <w:sz w:val="24"/>
              </w:rPr>
              <w:t>իսկ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ներդրումային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ծ</w:t>
            </w:r>
            <w:r w:rsidRPr="0070477E">
              <w:rPr>
                <w:rFonts w:ascii="GHEA Grapalat" w:hAnsi="GHEA Grapalat"/>
                <w:sz w:val="24"/>
              </w:rPr>
              <w:t>րագրի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վերջնաժամկետ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համարվող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րդ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ութերորդ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տարվան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հաջորդող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 </w:t>
            </w:r>
            <w:r>
              <w:rPr>
                <w:rFonts w:ascii="GHEA Grapalat" w:hAnsi="GHEA Grapalat"/>
                <w:sz w:val="24"/>
              </w:rPr>
              <w:t xml:space="preserve">1 </w:t>
            </w:r>
            <w:r w:rsidRPr="009D7710">
              <w:rPr>
                <w:rFonts w:ascii="GHEA Grapalat" w:hAnsi="GHEA Grapalat"/>
                <w:sz w:val="24"/>
              </w:rPr>
              <w:t>(</w:t>
            </w:r>
            <w:r>
              <w:rPr>
                <w:rFonts w:ascii="GHEA Grapalat" w:hAnsi="GHEA Grapalat"/>
                <w:sz w:val="24"/>
                <w:lang w:val="hy-AM"/>
              </w:rPr>
              <w:t>մեկ</w:t>
            </w:r>
            <w:r w:rsidRPr="009D7710">
              <w:rPr>
                <w:rFonts w:ascii="GHEA Grapalat" w:hAnsi="GHEA Grapalat"/>
                <w:sz w:val="24"/>
              </w:rPr>
              <w:t>)</w:t>
            </w:r>
            <w:r w:rsidRPr="0070477E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տար</w:t>
            </w:r>
            <w:r w:rsidRPr="0070477E">
              <w:rPr>
                <w:rFonts w:ascii="GHEA Grapalat" w:hAnsi="GHEA Grapalat"/>
                <w:sz w:val="24"/>
              </w:rPr>
              <w:t>վա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70477E">
              <w:rPr>
                <w:rFonts w:ascii="GHEA Grapalat" w:hAnsi="GHEA Grapalat"/>
                <w:sz w:val="24"/>
              </w:rPr>
              <w:t>ընթացքում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վաճառողին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ներկայացնել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70477E">
              <w:rPr>
                <w:rFonts w:ascii="GHEA Grapalat" w:hAnsi="GHEA Grapalat"/>
                <w:sz w:val="24"/>
              </w:rPr>
              <w:t>վերջնական</w:t>
            </w:r>
            <w:proofErr w:type="spellEnd"/>
            <w:r w:rsidRPr="0070477E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70477E">
              <w:rPr>
                <w:rFonts w:ascii="GHEA Grapalat" w:hAnsi="GHEA Grapalat"/>
                <w:sz w:val="24"/>
              </w:rPr>
              <w:t>հաշվետվություն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lang w:val="en-GB"/>
              </w:rPr>
              <w:t>Հաշվետվությունները</w:t>
            </w:r>
            <w:proofErr w:type="spellEnd"/>
            <w:r w:rsidRPr="0044389A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lang w:val="en-GB"/>
              </w:rPr>
              <w:t>սահմանված</w:t>
            </w:r>
            <w:proofErr w:type="spellEnd"/>
            <w:r w:rsidRPr="0044389A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lang w:val="en-GB"/>
              </w:rPr>
              <w:t>ժամկետներում</w:t>
            </w:r>
            <w:proofErr w:type="spellEnd"/>
            <w:r w:rsidRPr="0044389A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lang w:val="en-GB"/>
              </w:rPr>
              <w:t>չներկայացման</w:t>
            </w:r>
            <w:proofErr w:type="spellEnd"/>
            <w:r w:rsidRPr="0044389A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lang w:val="en-GB"/>
              </w:rPr>
              <w:t>դեպքում</w:t>
            </w:r>
            <w:proofErr w:type="spellEnd"/>
            <w:r w:rsidRPr="0044389A">
              <w:rPr>
                <w:rFonts w:ascii="GHEA Grapalat" w:hAnsi="GHEA Grapalat"/>
                <w:sz w:val="24"/>
              </w:rPr>
              <w:t xml:space="preserve"> 60-</w:t>
            </w:r>
            <w:proofErr w:type="spellStart"/>
            <w:r>
              <w:rPr>
                <w:rFonts w:ascii="GHEA Grapalat" w:hAnsi="GHEA Grapalat"/>
                <w:sz w:val="24"/>
                <w:lang w:val="en-GB"/>
              </w:rPr>
              <w:t>օրյա</w:t>
            </w:r>
            <w:proofErr w:type="spellEnd"/>
            <w:r w:rsidRPr="0044389A">
              <w:rPr>
                <w:rFonts w:ascii="GHEA Grapalat" w:hAnsi="GHEA Grapalat"/>
                <w:sz w:val="24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(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վաթսունօրյա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>) ժամկետում Արմավիր համայնքի բյուջե վճարում</w:t>
            </w:r>
            <w:r>
              <w:rPr>
                <w:rFonts w:ascii="GHEA Grapalat" w:hAnsi="GHEA Grapalat"/>
                <w:sz w:val="24"/>
              </w:rPr>
              <w:t xml:space="preserve"> է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տուգանք 1.000.000 </w:t>
            </w:r>
            <w:r>
              <w:rPr>
                <w:rFonts w:ascii="GHEA Grapalat" w:hAnsi="GHEA Grapalat"/>
                <w:sz w:val="24"/>
              </w:rPr>
              <w:t>(</w:t>
            </w:r>
            <w:proofErr w:type="spellStart"/>
            <w:r>
              <w:rPr>
                <w:rFonts w:ascii="GHEA Grapalat" w:hAnsi="GHEA Grapalat"/>
                <w:sz w:val="24"/>
              </w:rPr>
              <w:t>մեկ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միլիոն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) ՀՀ </w:t>
            </w:r>
            <w:proofErr w:type="spellStart"/>
            <w:r>
              <w:rPr>
                <w:rFonts w:ascii="GHEA Grapalat" w:hAnsi="GHEA Grapalat"/>
                <w:sz w:val="24"/>
              </w:rPr>
              <w:t>դրամ</w:t>
            </w:r>
            <w:proofErr w:type="spellEnd"/>
            <w:r>
              <w:rPr>
                <w:rFonts w:ascii="GHEA Grapalat" w:hAnsi="GHEA Grapalat"/>
                <w:sz w:val="24"/>
              </w:rPr>
              <w:t>:</w:t>
            </w:r>
            <w:r w:rsidRPr="0044389A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9D7710">
              <w:rPr>
                <w:rFonts w:ascii="GHEA Grapalat" w:hAnsi="GHEA Grapalat"/>
                <w:sz w:val="24"/>
              </w:rPr>
              <w:t>Հաշվետվությունները</w:t>
            </w:r>
            <w:proofErr w:type="spellEnd"/>
            <w:r w:rsidRPr="009D77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9D7710">
              <w:rPr>
                <w:rFonts w:ascii="GHEA Grapalat" w:hAnsi="GHEA Grapalat"/>
                <w:sz w:val="24"/>
              </w:rPr>
              <w:t>պետք</w:t>
            </w:r>
            <w:proofErr w:type="spellEnd"/>
            <w:r w:rsidRPr="009D7710">
              <w:rPr>
                <w:rFonts w:ascii="GHEA Grapalat" w:hAnsi="GHEA Grapalat"/>
                <w:sz w:val="24"/>
              </w:rPr>
              <w:t xml:space="preserve"> </w:t>
            </w:r>
            <w:r>
              <w:rPr>
                <w:rFonts w:ascii="GHEA Grapalat" w:hAnsi="GHEA Grapalat"/>
                <w:sz w:val="24"/>
              </w:rPr>
              <w:t>է</w:t>
            </w:r>
            <w:r w:rsidRPr="009D77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հավաստեն</w:t>
            </w:r>
            <w:proofErr w:type="spellEnd"/>
            <w:r w:rsidRPr="009D77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գնորդի</w:t>
            </w:r>
            <w:proofErr w:type="spellEnd"/>
            <w:r w:rsidRPr="009D77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9D7710">
              <w:rPr>
                <w:rFonts w:ascii="GHEA Grapalat" w:hAnsi="GHEA Grapalat"/>
                <w:sz w:val="24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ներդրումային</w:t>
            </w:r>
            <w:proofErr w:type="spellEnd"/>
            <w:r w:rsidRPr="009D77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9D7710">
              <w:rPr>
                <w:rFonts w:ascii="GHEA Grapalat" w:hAnsi="GHEA Grapalat"/>
                <w:sz w:val="24"/>
              </w:rPr>
              <w:t>ծրագրի</w:t>
            </w:r>
            <w:proofErr w:type="spellEnd"/>
            <w:r w:rsidRPr="009D77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9D7710">
              <w:rPr>
                <w:rFonts w:ascii="GHEA Grapalat" w:hAnsi="GHEA Grapalat"/>
                <w:sz w:val="24"/>
              </w:rPr>
              <w:t>իրականացման</w:t>
            </w:r>
            <w:proofErr w:type="spellEnd"/>
            <w:r w:rsidRPr="009D77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9D7710">
              <w:rPr>
                <w:rFonts w:ascii="GHEA Grapalat" w:hAnsi="GHEA Grapalat"/>
                <w:sz w:val="24"/>
              </w:rPr>
              <w:t>նպատակով</w:t>
            </w:r>
            <w:proofErr w:type="spellEnd"/>
            <w:r w:rsidRPr="009D77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9D7710">
              <w:rPr>
                <w:rFonts w:ascii="GHEA Grapalat" w:hAnsi="GHEA Grapalat"/>
                <w:sz w:val="24"/>
              </w:rPr>
              <w:t>արված</w:t>
            </w:r>
            <w:proofErr w:type="spellEnd"/>
            <w:r w:rsidRPr="009D77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9D7710">
              <w:rPr>
                <w:rFonts w:ascii="GHEA Grapalat" w:hAnsi="GHEA Grapalat"/>
                <w:sz w:val="24"/>
              </w:rPr>
              <w:t>ծախսերը</w:t>
            </w:r>
            <w:proofErr w:type="spellEnd"/>
            <w:r w:rsidRPr="009D7710">
              <w:rPr>
                <w:rFonts w:ascii="GHEA Grapalat" w:hAnsi="GHEA Grapalat"/>
                <w:sz w:val="24"/>
              </w:rPr>
              <w:t xml:space="preserve"> և </w:t>
            </w:r>
            <w:proofErr w:type="spellStart"/>
            <w:r w:rsidRPr="009D7710">
              <w:rPr>
                <w:rFonts w:ascii="GHEA Grapalat" w:hAnsi="GHEA Grapalat"/>
                <w:sz w:val="24"/>
              </w:rPr>
              <w:t>կատարված</w:t>
            </w:r>
            <w:proofErr w:type="spellEnd"/>
            <w:r w:rsidRPr="009D77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9D7710">
              <w:rPr>
                <w:rFonts w:ascii="GHEA Grapalat" w:hAnsi="GHEA Grapalat"/>
                <w:sz w:val="24"/>
              </w:rPr>
              <w:t>աշխատանքների</w:t>
            </w:r>
            <w:proofErr w:type="spellEnd"/>
            <w:r w:rsidRPr="009D77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9D7710">
              <w:rPr>
                <w:rFonts w:ascii="GHEA Grapalat" w:hAnsi="GHEA Grapalat"/>
                <w:sz w:val="24"/>
              </w:rPr>
              <w:t>ծավալները</w:t>
            </w:r>
            <w:proofErr w:type="spellEnd"/>
            <w:r w:rsidRPr="009D7710">
              <w:rPr>
                <w:rFonts w:ascii="GHEA Grapalat" w:hAnsi="GHEA Grapalat"/>
                <w:sz w:val="24"/>
              </w:rPr>
              <w:t>։</w:t>
            </w:r>
          </w:p>
        </w:tc>
      </w:tr>
      <w:tr w:rsidR="00FE28B8" w:rsidRPr="004E0E46" w:rsidTr="008E5C98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8B8" w:rsidRPr="00802396" w:rsidRDefault="00FE28B8" w:rsidP="008E5C98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Կողմերի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պատասխանատվությունը</w:t>
            </w:r>
            <w:proofErr w:type="spellEnd"/>
          </w:p>
        </w:tc>
        <w:tc>
          <w:tcPr>
            <w:tcW w:w="6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8B8" w:rsidRPr="00802396" w:rsidRDefault="00FE28B8" w:rsidP="008E5C98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Կողմերը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օրենսդրության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համաձայն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պատասխանատվություն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են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կրում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պայմանագրի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պայմանների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խախտման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համար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FE28B8" w:rsidRPr="00802396" w:rsidRDefault="00FE28B8" w:rsidP="008E5C98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Այն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պարագայում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երբ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պայմանագիրը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կնքելու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օրվանից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հետո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2 (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երկու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տարվա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ընթացքում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գնորդը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չի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սկսում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օգտագործել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հողամասը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նպատակային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նշանակությամբ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ապա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վաճառողն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իրավունք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ձեռք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բերում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լուծելու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պայմանագիրը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որի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արդյունքում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կդադարեցվի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գնորդի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սեփականության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իրավունքը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FE28B8" w:rsidRDefault="00FE28B8" w:rsidP="008E5C98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Այն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դեպքում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եթե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հողամասի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տարածքում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գնորդի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կողմից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կատարված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լինեն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անբաժանելի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բար</w:t>
            </w:r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ելավ</w:t>
            </w:r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ումներ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ապա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դրանք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սեփականության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իրավունքով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անցնում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են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վաճառողին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որի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դիմաց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գնորդը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չի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ստանում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որևէ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փոխհատուցում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FE28B8" w:rsidRPr="00802396" w:rsidRDefault="00FE28B8" w:rsidP="008E5C98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Գնորդը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պատասխանատվություն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կրում</w:t>
            </w:r>
            <w:proofErr w:type="spellEnd"/>
            <w:r w:rsidRPr="008023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՝</w:t>
            </w:r>
          </w:p>
          <w:p w:rsidR="00FE28B8" w:rsidRPr="004E0E46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ա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պայմանագրի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գնի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վճարման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ժամկետի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խախտման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համար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որի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դեպքում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վճարման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ենթակա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սակայն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չվճարված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գումարի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նկատմամբ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կհաշվարկվի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տույժ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կետանցի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օրվանից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մինչև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պարտավորության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կատարման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օրը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համապատասխան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ժամանակահատվածի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համար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Կենտրոնական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բանկի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սահմանած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բանկային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տոկոսի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հաշվարկային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դրույքների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կրկնապատիկի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չափով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Վճարման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ժամկետն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ավելի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քան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180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օր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ուշացնելու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դեպքում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վաճառողին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իրավունք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վերապահվում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լուծելու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պայմանագիրը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Մինչև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պայմանագրի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լուծման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պահը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գնորդի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կողմից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վճարված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գումարները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չեն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վերադարձվում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E28B8" w:rsidRPr="004E0E46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բ.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կառուցապատման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ժամկետների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խախտման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համար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չկառուցապատված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հողատարածքի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միավորի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պայմանագրի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գնի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նկատմամբ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պետք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հաշվարկվի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տույժ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կետանցի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օրվանից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մինչև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պարտավորության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կատարման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օրը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համապատասխան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ժամանակահատվածների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համար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Կենտրոնական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բանկի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սահմանած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բանկային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տոկոսի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հաշվարկային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դրույքների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կրկնապատիկի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չափով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FE28B8" w:rsidRPr="004E0E46" w:rsidRDefault="00FE28B8" w:rsidP="008E5C98">
            <w:pPr>
              <w:spacing w:after="0" w:line="360" w:lineRule="auto"/>
              <w:ind w:lef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գ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առուցապատման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ժամկետներն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ավելի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քան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180</w:t>
            </w:r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հարյուր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ութսուն</w:t>
            </w:r>
            <w:proofErr w:type="spellEnd"/>
            <w:r w:rsidRPr="002F3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օր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ուշացնելու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դեպքում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վաճառողին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իրավունք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վերապահվում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լուծելու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պայմանագիրը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Մինչև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պայմանագրի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լուծման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պահը</w:t>
            </w:r>
            <w:proofErr w:type="spellEnd"/>
            <w:r w:rsidRPr="004E0E4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գնորդի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կողմից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վճարված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գումարները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չեն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վերադարձվում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Պայմանագրի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այլ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պայմանների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խախտման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համար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պատասխանատվությունը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կսահմանվի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0E4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eastAsia="ru-RU"/>
              </w:rPr>
              <w:t>պայմանագրով</w:t>
            </w:r>
            <w:proofErr w:type="spellEnd"/>
            <w:r w:rsidRPr="004E0E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</w:tbl>
    <w:p w:rsidR="00FE28B8" w:rsidRPr="002F3572" w:rsidRDefault="00FE28B8" w:rsidP="00FE28B8">
      <w:pPr>
        <w:spacing w:line="360" w:lineRule="auto"/>
        <w:rPr>
          <w:rFonts w:ascii="GHEA Grapalat" w:hAnsi="GHEA Grapalat"/>
          <w:sz w:val="24"/>
          <w:szCs w:val="24"/>
        </w:rPr>
      </w:pPr>
    </w:p>
    <w:p w:rsidR="00FE28B8" w:rsidRPr="002F3572" w:rsidRDefault="00FE28B8" w:rsidP="00FE28B8">
      <w:pPr>
        <w:spacing w:line="360" w:lineRule="auto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906"/>
      </w:tblGrid>
      <w:tr w:rsidR="00FE28B8" w:rsidRPr="004E0E46" w:rsidTr="008E5C98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FE28B8" w:rsidRPr="004E0E46" w:rsidRDefault="00FE28B8" w:rsidP="008E5C9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Հայաստանի Հանրապետության</w:t>
            </w:r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br/>
              <w:t>վարչապետի աշխատակազմի</w:t>
            </w:r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FE28B8" w:rsidRPr="004E0E46" w:rsidRDefault="00FE28B8" w:rsidP="008E5C98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Ա. </w:t>
            </w:r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Հարություն</w:t>
            </w:r>
            <w:proofErr w:type="spellStart"/>
            <w:r w:rsidRPr="004E0E4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յան</w:t>
            </w:r>
            <w:proofErr w:type="spellEnd"/>
          </w:p>
        </w:tc>
      </w:tr>
    </w:tbl>
    <w:p w:rsidR="00FE28B8" w:rsidRPr="004E0E46" w:rsidRDefault="00FE28B8" w:rsidP="00FE28B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FE28B8" w:rsidRPr="004E0E46" w:rsidRDefault="00FE28B8" w:rsidP="00FE28B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4E0E46" w:rsidRPr="00FE28B8" w:rsidRDefault="004E0E46" w:rsidP="00FE28B8">
      <w:bookmarkStart w:id="0" w:name="_GoBack"/>
      <w:bookmarkEnd w:id="0"/>
    </w:p>
    <w:sectPr w:rsidR="004E0E46" w:rsidRPr="00FE28B8" w:rsidSect="00E60733">
      <w:pgSz w:w="11906" w:h="16838"/>
      <w:pgMar w:top="1134" w:right="83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140D2"/>
    <w:multiLevelType w:val="hybridMultilevel"/>
    <w:tmpl w:val="43BCE27E"/>
    <w:lvl w:ilvl="0" w:tplc="B816A952">
      <w:start w:val="1"/>
      <w:numFmt w:val="decimal"/>
      <w:lvlText w:val="%1)"/>
      <w:lvlJc w:val="left"/>
      <w:pPr>
        <w:ind w:left="48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9" w:hanging="360"/>
      </w:pPr>
    </w:lvl>
    <w:lvl w:ilvl="2" w:tplc="0809001B" w:tentative="1">
      <w:start w:val="1"/>
      <w:numFmt w:val="lowerRoman"/>
      <w:lvlText w:val="%3."/>
      <w:lvlJc w:val="right"/>
      <w:pPr>
        <w:ind w:left="1929" w:hanging="180"/>
      </w:pPr>
    </w:lvl>
    <w:lvl w:ilvl="3" w:tplc="0809000F" w:tentative="1">
      <w:start w:val="1"/>
      <w:numFmt w:val="decimal"/>
      <w:lvlText w:val="%4."/>
      <w:lvlJc w:val="left"/>
      <w:pPr>
        <w:ind w:left="2649" w:hanging="360"/>
      </w:pPr>
    </w:lvl>
    <w:lvl w:ilvl="4" w:tplc="08090019" w:tentative="1">
      <w:start w:val="1"/>
      <w:numFmt w:val="lowerLetter"/>
      <w:lvlText w:val="%5."/>
      <w:lvlJc w:val="left"/>
      <w:pPr>
        <w:ind w:left="3369" w:hanging="360"/>
      </w:pPr>
    </w:lvl>
    <w:lvl w:ilvl="5" w:tplc="0809001B" w:tentative="1">
      <w:start w:val="1"/>
      <w:numFmt w:val="lowerRoman"/>
      <w:lvlText w:val="%6."/>
      <w:lvlJc w:val="right"/>
      <w:pPr>
        <w:ind w:left="4089" w:hanging="180"/>
      </w:pPr>
    </w:lvl>
    <w:lvl w:ilvl="6" w:tplc="0809000F" w:tentative="1">
      <w:start w:val="1"/>
      <w:numFmt w:val="decimal"/>
      <w:lvlText w:val="%7."/>
      <w:lvlJc w:val="left"/>
      <w:pPr>
        <w:ind w:left="4809" w:hanging="360"/>
      </w:pPr>
    </w:lvl>
    <w:lvl w:ilvl="7" w:tplc="08090019" w:tentative="1">
      <w:start w:val="1"/>
      <w:numFmt w:val="lowerLetter"/>
      <w:lvlText w:val="%8."/>
      <w:lvlJc w:val="left"/>
      <w:pPr>
        <w:ind w:left="5529" w:hanging="360"/>
      </w:pPr>
    </w:lvl>
    <w:lvl w:ilvl="8" w:tplc="0809001B" w:tentative="1">
      <w:start w:val="1"/>
      <w:numFmt w:val="lowerRoman"/>
      <w:lvlText w:val="%9."/>
      <w:lvlJc w:val="right"/>
      <w:pPr>
        <w:ind w:left="6249" w:hanging="180"/>
      </w:pPr>
    </w:lvl>
  </w:abstractNum>
  <w:abstractNum w:abstractNumId="1" w15:restartNumberingAfterBreak="0">
    <w:nsid w:val="68AC582F"/>
    <w:multiLevelType w:val="hybridMultilevel"/>
    <w:tmpl w:val="93964CE0"/>
    <w:lvl w:ilvl="0" w:tplc="FD0C614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6" w:hanging="360"/>
      </w:pPr>
    </w:lvl>
    <w:lvl w:ilvl="2" w:tplc="0809001B" w:tentative="1">
      <w:start w:val="1"/>
      <w:numFmt w:val="lowerRoman"/>
      <w:lvlText w:val="%3."/>
      <w:lvlJc w:val="right"/>
      <w:pPr>
        <w:ind w:left="1976" w:hanging="180"/>
      </w:pPr>
    </w:lvl>
    <w:lvl w:ilvl="3" w:tplc="0809000F" w:tentative="1">
      <w:start w:val="1"/>
      <w:numFmt w:val="decimal"/>
      <w:lvlText w:val="%4."/>
      <w:lvlJc w:val="left"/>
      <w:pPr>
        <w:ind w:left="2696" w:hanging="360"/>
      </w:pPr>
    </w:lvl>
    <w:lvl w:ilvl="4" w:tplc="08090019" w:tentative="1">
      <w:start w:val="1"/>
      <w:numFmt w:val="lowerLetter"/>
      <w:lvlText w:val="%5."/>
      <w:lvlJc w:val="left"/>
      <w:pPr>
        <w:ind w:left="3416" w:hanging="360"/>
      </w:pPr>
    </w:lvl>
    <w:lvl w:ilvl="5" w:tplc="0809001B" w:tentative="1">
      <w:start w:val="1"/>
      <w:numFmt w:val="lowerRoman"/>
      <w:lvlText w:val="%6."/>
      <w:lvlJc w:val="right"/>
      <w:pPr>
        <w:ind w:left="4136" w:hanging="180"/>
      </w:pPr>
    </w:lvl>
    <w:lvl w:ilvl="6" w:tplc="0809000F" w:tentative="1">
      <w:start w:val="1"/>
      <w:numFmt w:val="decimal"/>
      <w:lvlText w:val="%7."/>
      <w:lvlJc w:val="left"/>
      <w:pPr>
        <w:ind w:left="4856" w:hanging="360"/>
      </w:pPr>
    </w:lvl>
    <w:lvl w:ilvl="7" w:tplc="08090019" w:tentative="1">
      <w:start w:val="1"/>
      <w:numFmt w:val="lowerLetter"/>
      <w:lvlText w:val="%8."/>
      <w:lvlJc w:val="left"/>
      <w:pPr>
        <w:ind w:left="5576" w:hanging="360"/>
      </w:pPr>
    </w:lvl>
    <w:lvl w:ilvl="8" w:tplc="0809001B" w:tentative="1">
      <w:start w:val="1"/>
      <w:numFmt w:val="lowerRoman"/>
      <w:lvlText w:val="%9."/>
      <w:lvlJc w:val="right"/>
      <w:pPr>
        <w:ind w:left="62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0FEE"/>
    <w:rsid w:val="00031C60"/>
    <w:rsid w:val="000755AB"/>
    <w:rsid w:val="000B2CCC"/>
    <w:rsid w:val="000B4CFA"/>
    <w:rsid w:val="000D2489"/>
    <w:rsid w:val="000D642F"/>
    <w:rsid w:val="000D7520"/>
    <w:rsid w:val="000F689B"/>
    <w:rsid w:val="00110BB9"/>
    <w:rsid w:val="00145BC6"/>
    <w:rsid w:val="0018211E"/>
    <w:rsid w:val="00190646"/>
    <w:rsid w:val="001B0FEE"/>
    <w:rsid w:val="001B1718"/>
    <w:rsid w:val="001D0A59"/>
    <w:rsid w:val="001E2BAB"/>
    <w:rsid w:val="001F4A4C"/>
    <w:rsid w:val="001F61A3"/>
    <w:rsid w:val="00202DBD"/>
    <w:rsid w:val="00215E1F"/>
    <w:rsid w:val="00237625"/>
    <w:rsid w:val="002A36FE"/>
    <w:rsid w:val="002C0215"/>
    <w:rsid w:val="002F3572"/>
    <w:rsid w:val="003F7505"/>
    <w:rsid w:val="00431D61"/>
    <w:rsid w:val="00435469"/>
    <w:rsid w:val="00453BD5"/>
    <w:rsid w:val="00476BD0"/>
    <w:rsid w:val="004A06C6"/>
    <w:rsid w:val="004B016B"/>
    <w:rsid w:val="004D03AE"/>
    <w:rsid w:val="004D38EB"/>
    <w:rsid w:val="004E0E46"/>
    <w:rsid w:val="004F06C1"/>
    <w:rsid w:val="00522D29"/>
    <w:rsid w:val="005251E2"/>
    <w:rsid w:val="00532636"/>
    <w:rsid w:val="005345CE"/>
    <w:rsid w:val="005B0866"/>
    <w:rsid w:val="006047C4"/>
    <w:rsid w:val="00652557"/>
    <w:rsid w:val="00660D5C"/>
    <w:rsid w:val="0067269F"/>
    <w:rsid w:val="00676480"/>
    <w:rsid w:val="006B2C46"/>
    <w:rsid w:val="0070477E"/>
    <w:rsid w:val="007D10D7"/>
    <w:rsid w:val="007D1C0C"/>
    <w:rsid w:val="00802396"/>
    <w:rsid w:val="0084189D"/>
    <w:rsid w:val="00855DB9"/>
    <w:rsid w:val="008573DD"/>
    <w:rsid w:val="00872786"/>
    <w:rsid w:val="00931A61"/>
    <w:rsid w:val="0094384C"/>
    <w:rsid w:val="0095750F"/>
    <w:rsid w:val="00997051"/>
    <w:rsid w:val="009D7710"/>
    <w:rsid w:val="00A27753"/>
    <w:rsid w:val="00A608C8"/>
    <w:rsid w:val="00A67090"/>
    <w:rsid w:val="00AE340B"/>
    <w:rsid w:val="00AF25A1"/>
    <w:rsid w:val="00B058A0"/>
    <w:rsid w:val="00B443B3"/>
    <w:rsid w:val="00B94276"/>
    <w:rsid w:val="00BA0794"/>
    <w:rsid w:val="00BA1AC1"/>
    <w:rsid w:val="00BB519F"/>
    <w:rsid w:val="00BB7EED"/>
    <w:rsid w:val="00C254AE"/>
    <w:rsid w:val="00C545DE"/>
    <w:rsid w:val="00CF011D"/>
    <w:rsid w:val="00D063DF"/>
    <w:rsid w:val="00D17640"/>
    <w:rsid w:val="00D66D17"/>
    <w:rsid w:val="00D94156"/>
    <w:rsid w:val="00DC5311"/>
    <w:rsid w:val="00DE0F3E"/>
    <w:rsid w:val="00E60733"/>
    <w:rsid w:val="00EB7C43"/>
    <w:rsid w:val="00ED03CD"/>
    <w:rsid w:val="00EE72DB"/>
    <w:rsid w:val="00EF0F19"/>
    <w:rsid w:val="00F24AD8"/>
    <w:rsid w:val="00F81B57"/>
    <w:rsid w:val="00FA0BEF"/>
    <w:rsid w:val="00FE2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A13A80-8F9D-4C9D-A3D0-146E464E5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5B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7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3F7505"/>
    <w:rPr>
      <w:b/>
      <w:bCs/>
    </w:rPr>
  </w:style>
  <w:style w:type="paragraph" w:styleId="ListParagraph">
    <w:name w:val="List Paragraph"/>
    <w:basedOn w:val="Normal"/>
    <w:uiPriority w:val="34"/>
    <w:qFormat/>
    <w:rsid w:val="008023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2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7</Pages>
  <Words>846</Words>
  <Characters>6299</Characters>
  <Application>Microsoft Office Word</Application>
  <DocSecurity>0</DocSecurity>
  <Lines>189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AAdmin</dc:creator>
  <cp:keywords>https://mul2.gov.am/tasks/891755/oneclick/4-Havelvac2.docx?token=98e6acb1b64fc3d8842f3f65521497bb</cp:keywords>
  <dc:description/>
  <cp:lastModifiedBy>Hovhannes Apresyan</cp:lastModifiedBy>
  <cp:revision>67</cp:revision>
  <cp:lastPrinted>2023-06-22T12:12:00Z</cp:lastPrinted>
  <dcterms:created xsi:type="dcterms:W3CDTF">2023-03-05T18:25:00Z</dcterms:created>
  <dcterms:modified xsi:type="dcterms:W3CDTF">2023-12-13T12:48:00Z</dcterms:modified>
</cp:coreProperties>
</file>