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A2F" w:rsidRPr="00CE2699" w:rsidRDefault="00F3799D" w:rsidP="00CE2699">
      <w:pPr>
        <w:pStyle w:val="headingtitleStyle"/>
        <w:spacing w:after="0"/>
        <w:rPr>
          <w:b w:val="0"/>
          <w:sz w:val="24"/>
          <w:szCs w:val="24"/>
        </w:rPr>
      </w:pPr>
      <w:bookmarkStart w:id="0" w:name="_Toc1"/>
      <w:r w:rsidRPr="00CE2699">
        <w:rPr>
          <w:b w:val="0"/>
          <w:sz w:val="24"/>
          <w:szCs w:val="24"/>
        </w:rPr>
        <w:t>Ամփոփաթերթ</w:t>
      </w:r>
      <w:bookmarkEnd w:id="0"/>
    </w:p>
    <w:p w:rsidR="00F42A2F" w:rsidRPr="00CE2699" w:rsidRDefault="00F3799D" w:rsidP="00CE2699">
      <w:pPr>
        <w:pStyle w:val="headingtitleStyle"/>
        <w:spacing w:after="0"/>
        <w:rPr>
          <w:b w:val="0"/>
          <w:sz w:val="24"/>
          <w:szCs w:val="24"/>
        </w:rPr>
      </w:pPr>
      <w:bookmarkStart w:id="1" w:name="_Toc2"/>
      <w:r w:rsidRPr="00CE2699">
        <w:rPr>
          <w:b w:val="0"/>
          <w:sz w:val="24"/>
          <w:szCs w:val="24"/>
        </w:rPr>
        <w:t>««ԴԵՂԵՐԻ ՄԱՍԻՆ» ՕՐԵՆՔՈՒՄ ԼՐԱՑՈՒՄՆԵՐ ԵՎ ՓՈՓՈԽՈՒԹՅՈՒՆՆԵՐ ԿԱՏԱՐԵԼՈՒ ՄԱՍԻՆ», ««ԲՆԱԿՉՈՒԹՅԱՆ ԲԺՇԿԱԿԱՆ ՕԳՆՈՒԹՅԱՆ ԵՎ ՍՊԱՍԱՐԿՄԱՆ ՄԱՍԻՆ» ՕՐԵՆՔՈՒՄ ՓՈՓՈԽՈՒԹՅՈՒՆՆԵՐ ԿԱՏԱՐԵԼՈՒ ՄԱՍԻՆ», ՀԱՅԱՍՏԱՆԻ ՀԱՆՐԱՊԵՏՈՒԹՅԱՆ ՕՐԵՆՔՆԵՐԻ ՆԱԽԱԳԾԵՐԻ վերաբերյալ</w:t>
      </w:r>
      <w:bookmarkEnd w:id="1"/>
      <w:r w:rsidR="00797C35" w:rsidRPr="00CE2699">
        <w:rPr>
          <w:b w:val="0"/>
          <w:sz w:val="24"/>
          <w:szCs w:val="24"/>
        </w:rPr>
        <w:t xml:space="preserve"> </w:t>
      </w:r>
      <w:r w:rsidR="00BE305E">
        <w:rPr>
          <w:b w:val="0"/>
          <w:sz w:val="24"/>
          <w:szCs w:val="24"/>
        </w:rPr>
        <w:t>ՆԵՐԿԱՅԱՑՎ</w:t>
      </w:r>
      <w:r w:rsidR="00797C35" w:rsidRPr="00CE2699">
        <w:rPr>
          <w:b w:val="0"/>
          <w:sz w:val="24"/>
          <w:szCs w:val="24"/>
        </w:rPr>
        <w:t>ԱԾ</w:t>
      </w:r>
      <w:r w:rsidR="00984538" w:rsidRPr="00CE2699">
        <w:rPr>
          <w:b w:val="0"/>
          <w:sz w:val="24"/>
          <w:szCs w:val="24"/>
        </w:rPr>
        <w:t xml:space="preserve"> ԴԻՏՈՂՈՒԹՅՈՒՆՆԵՐԻ ԵՎ ԱՌԱՋԱՐԿՈՒԹՅՈՒՆՆԵՐԻ ՄԱՍԻՆ</w:t>
      </w:r>
    </w:p>
    <w:p w:rsidR="00F42A2F" w:rsidRPr="00CE2699" w:rsidRDefault="00F42A2F" w:rsidP="00CE2699">
      <w:pPr>
        <w:spacing w:after="0"/>
        <w:rPr>
          <w:rFonts w:ascii="GHEA Grapalat" w:hAnsi="GHEA Grapalat"/>
          <w:sz w:val="24"/>
          <w:szCs w:val="24"/>
        </w:rPr>
      </w:pPr>
    </w:p>
    <w:p w:rsidR="00F42A2F" w:rsidRPr="00CE2699" w:rsidRDefault="00F42A2F" w:rsidP="00CE2699">
      <w:pPr>
        <w:spacing w:after="0"/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"/>
        <w:gridCol w:w="2228"/>
        <w:gridCol w:w="4423"/>
        <w:gridCol w:w="4113"/>
        <w:gridCol w:w="2838"/>
      </w:tblGrid>
      <w:tr w:rsidR="00B776D2" w:rsidRPr="00CE2699" w:rsidTr="00010104">
        <w:tc>
          <w:tcPr>
            <w:tcW w:w="3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="00C26BF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="00C26BF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bookmarkStart w:id="2" w:name="_GoBack"/>
            <w:bookmarkEnd w:id="2"/>
            <w:proofErr w:type="spellEnd"/>
          </w:p>
        </w:tc>
      </w:tr>
      <w:tr w:rsidR="00B776D2" w:rsidRPr="00CE2699" w:rsidTr="00010104">
        <w:tc>
          <w:tcPr>
            <w:tcW w:w="3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A2F" w:rsidRPr="00CE2699" w:rsidRDefault="00F42A2F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A2F" w:rsidRPr="00CE2699" w:rsidRDefault="00F3799D" w:rsidP="00CE2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269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0512A3" w:rsidRPr="00010104" w:rsidTr="00010104">
        <w:tc>
          <w:tcPr>
            <w:tcW w:w="3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2A3" w:rsidRDefault="000512A3" w:rsidP="00CE2699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2A3" w:rsidRPr="00CE2699" w:rsidRDefault="000512A3" w:rsidP="00D04D8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</w:t>
            </w:r>
            <w:r w:rsidRPr="006356C6">
              <w:rPr>
                <w:rFonts w:ascii="GHEA Grapalat" w:hAnsi="GHEA Grapalat"/>
                <w:sz w:val="24"/>
                <w:szCs w:val="24"/>
              </w:rPr>
              <w:t>ինանսների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6C6">
              <w:rPr>
                <w:rFonts w:ascii="GHEA Grapalat" w:hAnsi="GHEA Grapalat"/>
                <w:sz w:val="24"/>
                <w:szCs w:val="24"/>
              </w:rPr>
              <w:t>նախարար</w:t>
            </w:r>
            <w:r>
              <w:rPr>
                <w:rFonts w:ascii="GHEA Grapalat" w:hAnsi="GHEA Grapalat"/>
                <w:sz w:val="24"/>
                <w:szCs w:val="24"/>
              </w:rPr>
              <w:t>ություն</w:t>
            </w:r>
            <w:proofErr w:type="spellEnd"/>
          </w:p>
        </w:tc>
        <w:tc>
          <w:tcPr>
            <w:tcW w:w="4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2A3" w:rsidRPr="006356C6" w:rsidRDefault="00D04D8A" w:rsidP="00252C93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««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Դեղերի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մասին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»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օրենքում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լրացումներ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և</w:t>
            </w:r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փոփոխություններ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կատարելու</w:t>
            </w:r>
            <w:proofErr w:type="spellEnd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D8A">
              <w:rPr>
                <w:rFonts w:ascii="GHEA Grapalat" w:hAnsi="GHEA Grapalat" w:cs="Sylfaen"/>
                <w:sz w:val="24"/>
                <w:szCs w:val="24"/>
                <w:lang w:val="en-GB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նախագծի</w:t>
            </w:r>
            <w:proofErr w:type="spellEnd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(</w:t>
            </w:r>
            <w:proofErr w:type="spellStart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այսուհետ</w:t>
            </w:r>
            <w:proofErr w:type="spellEnd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՝ </w:t>
            </w:r>
            <w:proofErr w:type="spellStart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Նախագիծ</w:t>
            </w:r>
            <w:proofErr w:type="spellEnd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ն</w:t>
            </w:r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որ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խմբագրության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համաձայն</w:t>
            </w:r>
            <w:proofErr w:type="spellEnd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՝</w:t>
            </w:r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առողջապահության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հարցերով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լիազորված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պետական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կառավարման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մարմինը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դեղերի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շրջանառության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պետական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կարգավորման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բնագավառում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իրականացնում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է</w:t>
            </w:r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նույն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օրենքով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սահմանված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փորձաքննություններ</w:t>
            </w:r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>ը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և</w:t>
            </w:r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lastRenderedPageBreak/>
              <w:t>մասնագիտական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դիտարկումներ</w:t>
            </w:r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>ը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` </w:t>
            </w:r>
            <w:proofErr w:type="spellStart"/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>Կառավարության</w:t>
            </w:r>
            <w:proofErr w:type="spellEnd"/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որոշմամբ</w:t>
            </w:r>
            <w:proofErr w:type="spellEnd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>սահման</w:t>
            </w:r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վ</w:t>
            </w:r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>ած</w:t>
            </w:r>
            <w:proofErr w:type="spellEnd"/>
            <w:r w:rsidR="000512A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փորձագիտական</w:t>
            </w:r>
            <w:proofErr w:type="spellEnd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կազմակերպության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միջոցով</w:t>
            </w:r>
            <w:proofErr w:type="spellEnd"/>
            <w:r w:rsidR="000512A3"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Այդ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առումով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անհրաժեշտ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է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կատարել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նաև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փոփոխություն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3-րդ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հոդված</w:t>
            </w:r>
            <w:r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3-րդ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մասում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նշելով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Կառավարության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>որոշմամբ</w:t>
            </w:r>
            <w:proofErr w:type="spellEnd"/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սահման</w:t>
            </w:r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en-GB"/>
              </w:rPr>
              <w:t>ած</w:t>
            </w:r>
            <w:proofErr w:type="spellEnd"/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>փորձագիտական</w:t>
            </w:r>
            <w:proofErr w:type="spellEnd"/>
            <w:r w:rsidR="00C26BF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կազմակերպությունը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կազմակերպում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և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ապահովում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է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փորձաքննություններ</w:t>
            </w:r>
            <w:r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և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մասնագիտական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դիտարկումների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իրականացումը</w:t>
            </w:r>
            <w:proofErr w:type="spellEnd"/>
            <w:r w:rsidR="000512A3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  <w:p w:rsidR="000512A3" w:rsidRPr="006356C6" w:rsidRDefault="000512A3" w:rsidP="00C26BF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 </w:t>
            </w:r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համանման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26BF4">
              <w:rPr>
                <w:rFonts w:ascii="GHEA Grapalat" w:hAnsi="GHEA Grapalat" w:cs="Sylfaen"/>
                <w:sz w:val="24"/>
                <w:szCs w:val="24"/>
                <w:lang w:val="en-GB"/>
              </w:rPr>
              <w:t>լրացում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կատարել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նաև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«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Բնակչության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բժշկական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օգնության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և</w:t>
            </w:r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սպասարկման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մասին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օրենքում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փոփոխություններ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կատարելու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մասին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ՀՀ</w:t>
            </w:r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օրենքի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356C6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նախագծում</w:t>
            </w:r>
            <w:proofErr w:type="spellEnd"/>
            <w:r w:rsidRPr="006356C6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</w:tc>
        <w:tc>
          <w:tcPr>
            <w:tcW w:w="4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2A3" w:rsidRPr="006356C6" w:rsidRDefault="000512A3" w:rsidP="00D04D8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04D8A"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: </w:t>
            </w:r>
          </w:p>
        </w:tc>
        <w:tc>
          <w:tcPr>
            <w:tcW w:w="27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2A3" w:rsidRPr="00010104" w:rsidRDefault="000512A3" w:rsidP="00D04D8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Նախագծեր</w:t>
            </w:r>
            <w:r w:rsidR="00D04D8A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04D8A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04D8A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04D8A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04D8A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D04D8A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="00D04D8A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</w:tc>
      </w:tr>
    </w:tbl>
    <w:p w:rsidR="00F3799D" w:rsidRPr="005E16C9" w:rsidRDefault="00F3799D" w:rsidP="00CE2699">
      <w:pPr>
        <w:spacing w:after="0"/>
        <w:rPr>
          <w:rFonts w:ascii="GHEA Grapalat" w:hAnsi="GHEA Grapalat"/>
          <w:sz w:val="24"/>
          <w:szCs w:val="24"/>
          <w:lang w:val="af-ZA"/>
        </w:rPr>
      </w:pPr>
    </w:p>
    <w:sectPr w:rsidR="00F3799D" w:rsidRPr="005E16C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0"/>
    <w:family w:val="swiss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5362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177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573" w:hanging="360"/>
      </w:pPr>
    </w:lvl>
    <w:lvl w:ilvl="2" w:tplc="0409001B" w:tentative="1">
      <w:start w:val="1"/>
      <w:numFmt w:val="lowerRoman"/>
      <w:lvlText w:val="%3."/>
      <w:lvlJc w:val="right"/>
      <w:pPr>
        <w:ind w:left="3293" w:hanging="180"/>
      </w:pPr>
    </w:lvl>
    <w:lvl w:ilvl="3" w:tplc="0409000F" w:tentative="1">
      <w:start w:val="1"/>
      <w:numFmt w:val="decimal"/>
      <w:lvlText w:val="%4."/>
      <w:lvlJc w:val="left"/>
      <w:pPr>
        <w:ind w:left="4013" w:hanging="360"/>
      </w:pPr>
    </w:lvl>
    <w:lvl w:ilvl="4" w:tplc="04090019" w:tentative="1">
      <w:start w:val="1"/>
      <w:numFmt w:val="lowerLetter"/>
      <w:lvlText w:val="%5."/>
      <w:lvlJc w:val="left"/>
      <w:pPr>
        <w:ind w:left="4733" w:hanging="360"/>
      </w:pPr>
    </w:lvl>
    <w:lvl w:ilvl="5" w:tplc="0409001B" w:tentative="1">
      <w:start w:val="1"/>
      <w:numFmt w:val="lowerRoman"/>
      <w:lvlText w:val="%6."/>
      <w:lvlJc w:val="right"/>
      <w:pPr>
        <w:ind w:left="5453" w:hanging="180"/>
      </w:pPr>
    </w:lvl>
    <w:lvl w:ilvl="6" w:tplc="0409000F" w:tentative="1">
      <w:start w:val="1"/>
      <w:numFmt w:val="decimal"/>
      <w:lvlText w:val="%7."/>
      <w:lvlJc w:val="left"/>
      <w:pPr>
        <w:ind w:left="6173" w:hanging="360"/>
      </w:pPr>
    </w:lvl>
    <w:lvl w:ilvl="7" w:tplc="04090019" w:tentative="1">
      <w:start w:val="1"/>
      <w:numFmt w:val="lowerLetter"/>
      <w:lvlText w:val="%8."/>
      <w:lvlJc w:val="left"/>
      <w:pPr>
        <w:ind w:left="6893" w:hanging="360"/>
      </w:pPr>
    </w:lvl>
    <w:lvl w:ilvl="8" w:tplc="0409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1">
    <w:nsid w:val="240769AA"/>
    <w:multiLevelType w:val="hybridMultilevel"/>
    <w:tmpl w:val="CE4AA4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A2891"/>
    <w:multiLevelType w:val="hybridMultilevel"/>
    <w:tmpl w:val="F184ECD4"/>
    <w:lvl w:ilvl="0" w:tplc="04090011">
      <w:start w:val="1"/>
      <w:numFmt w:val="decimal"/>
      <w:lvlText w:val="%1)"/>
      <w:lvlJc w:val="left"/>
      <w:pPr>
        <w:ind w:left="1642" w:hanging="360"/>
      </w:pPr>
    </w:lvl>
    <w:lvl w:ilvl="1" w:tplc="04090019">
      <w:start w:val="1"/>
      <w:numFmt w:val="lowerLetter"/>
      <w:lvlText w:val="%2."/>
      <w:lvlJc w:val="left"/>
      <w:pPr>
        <w:ind w:left="2362" w:hanging="360"/>
      </w:pPr>
    </w:lvl>
    <w:lvl w:ilvl="2" w:tplc="0409001B">
      <w:start w:val="1"/>
      <w:numFmt w:val="lowerRoman"/>
      <w:lvlText w:val="%3."/>
      <w:lvlJc w:val="right"/>
      <w:pPr>
        <w:ind w:left="3082" w:hanging="180"/>
      </w:pPr>
    </w:lvl>
    <w:lvl w:ilvl="3" w:tplc="0409000F">
      <w:start w:val="1"/>
      <w:numFmt w:val="decimal"/>
      <w:lvlText w:val="%4."/>
      <w:lvlJc w:val="left"/>
      <w:pPr>
        <w:ind w:left="3802" w:hanging="360"/>
      </w:pPr>
    </w:lvl>
    <w:lvl w:ilvl="4" w:tplc="04090019">
      <w:start w:val="1"/>
      <w:numFmt w:val="lowerLetter"/>
      <w:lvlText w:val="%5."/>
      <w:lvlJc w:val="left"/>
      <w:pPr>
        <w:ind w:left="4522" w:hanging="360"/>
      </w:pPr>
    </w:lvl>
    <w:lvl w:ilvl="5" w:tplc="0409001B">
      <w:start w:val="1"/>
      <w:numFmt w:val="lowerRoman"/>
      <w:lvlText w:val="%6."/>
      <w:lvlJc w:val="right"/>
      <w:pPr>
        <w:ind w:left="5242" w:hanging="180"/>
      </w:pPr>
    </w:lvl>
    <w:lvl w:ilvl="6" w:tplc="0409000F">
      <w:start w:val="1"/>
      <w:numFmt w:val="decimal"/>
      <w:lvlText w:val="%7."/>
      <w:lvlJc w:val="left"/>
      <w:pPr>
        <w:ind w:left="5962" w:hanging="360"/>
      </w:pPr>
    </w:lvl>
    <w:lvl w:ilvl="7" w:tplc="04090019">
      <w:start w:val="1"/>
      <w:numFmt w:val="lowerLetter"/>
      <w:lvlText w:val="%8."/>
      <w:lvlJc w:val="left"/>
      <w:pPr>
        <w:ind w:left="6682" w:hanging="360"/>
      </w:pPr>
    </w:lvl>
    <w:lvl w:ilvl="8" w:tplc="0409001B">
      <w:start w:val="1"/>
      <w:numFmt w:val="lowerRoman"/>
      <w:lvlText w:val="%9."/>
      <w:lvlJc w:val="right"/>
      <w:pPr>
        <w:ind w:left="7402" w:hanging="180"/>
      </w:pPr>
    </w:lvl>
  </w:abstractNum>
  <w:abstractNum w:abstractNumId="3">
    <w:nsid w:val="60F44791"/>
    <w:multiLevelType w:val="hybridMultilevel"/>
    <w:tmpl w:val="9AD0B0F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6CEF6BA6"/>
    <w:multiLevelType w:val="hybridMultilevel"/>
    <w:tmpl w:val="0A6A00E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A2F"/>
    <w:rsid w:val="00010104"/>
    <w:rsid w:val="00024452"/>
    <w:rsid w:val="0002494C"/>
    <w:rsid w:val="00037176"/>
    <w:rsid w:val="000512A3"/>
    <w:rsid w:val="00081C58"/>
    <w:rsid w:val="000F7D28"/>
    <w:rsid w:val="00171E53"/>
    <w:rsid w:val="00193348"/>
    <w:rsid w:val="002634CC"/>
    <w:rsid w:val="00296F28"/>
    <w:rsid w:val="002C255B"/>
    <w:rsid w:val="003402EE"/>
    <w:rsid w:val="0054557E"/>
    <w:rsid w:val="005652FC"/>
    <w:rsid w:val="005E16C9"/>
    <w:rsid w:val="006356C6"/>
    <w:rsid w:val="00646339"/>
    <w:rsid w:val="006771CD"/>
    <w:rsid w:val="006D1122"/>
    <w:rsid w:val="006F6908"/>
    <w:rsid w:val="00747925"/>
    <w:rsid w:val="00797C35"/>
    <w:rsid w:val="007B43DE"/>
    <w:rsid w:val="007F7523"/>
    <w:rsid w:val="008B628F"/>
    <w:rsid w:val="008F414D"/>
    <w:rsid w:val="009038AB"/>
    <w:rsid w:val="00905BF8"/>
    <w:rsid w:val="0092227D"/>
    <w:rsid w:val="00984538"/>
    <w:rsid w:val="00991CEB"/>
    <w:rsid w:val="00995E8D"/>
    <w:rsid w:val="009F2709"/>
    <w:rsid w:val="00A10FF7"/>
    <w:rsid w:val="00A40CB9"/>
    <w:rsid w:val="00A478E5"/>
    <w:rsid w:val="00A65BB6"/>
    <w:rsid w:val="00AD6A01"/>
    <w:rsid w:val="00B05124"/>
    <w:rsid w:val="00B42F3C"/>
    <w:rsid w:val="00B776D2"/>
    <w:rsid w:val="00BE305E"/>
    <w:rsid w:val="00C20A09"/>
    <w:rsid w:val="00C26BF4"/>
    <w:rsid w:val="00C95C5C"/>
    <w:rsid w:val="00CA79AB"/>
    <w:rsid w:val="00CE2699"/>
    <w:rsid w:val="00CF091D"/>
    <w:rsid w:val="00D04D8A"/>
    <w:rsid w:val="00D15393"/>
    <w:rsid w:val="00D7671F"/>
    <w:rsid w:val="00D76900"/>
    <w:rsid w:val="00D776DB"/>
    <w:rsid w:val="00D95487"/>
    <w:rsid w:val="00DA49F6"/>
    <w:rsid w:val="00DF3B79"/>
    <w:rsid w:val="00E139EC"/>
    <w:rsid w:val="00E16D94"/>
    <w:rsid w:val="00E36A3C"/>
    <w:rsid w:val="00F3799D"/>
    <w:rsid w:val="00F42A2F"/>
    <w:rsid w:val="00F6037E"/>
    <w:rsid w:val="00F71429"/>
    <w:rsid w:val="00F76EE8"/>
    <w:rsid w:val="00F82A47"/>
    <w:rsid w:val="00F96DA5"/>
    <w:rsid w:val="00FB0065"/>
    <w:rsid w:val="00FC4B8D"/>
    <w:rsid w:val="00FD689C"/>
    <w:rsid w:val="00FD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customStyle="1" w:styleId="MediumGrid21">
    <w:name w:val="Medium Grid 21"/>
    <w:uiPriority w:val="1"/>
    <w:qFormat/>
    <w:rsid w:val="00D76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uiPriority w:val="99"/>
    <w:rsid w:val="00D76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CA79AB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0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locked/>
    <w:rsid w:val="005E16C9"/>
    <w:rPr>
      <w:rFonts w:ascii="Times Armenian" w:eastAsia="Times New Roman" w:hAnsi="Times Armenian" w:cs="Times New Roman"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customStyle="1" w:styleId="MediumGrid21">
    <w:name w:val="Medium Grid 21"/>
    <w:uiPriority w:val="1"/>
    <w:qFormat/>
    <w:rsid w:val="00D76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uiPriority w:val="99"/>
    <w:rsid w:val="00D76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CA79AB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0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locked/>
    <w:rsid w:val="005E16C9"/>
    <w:rPr>
      <w:rFonts w:ascii="Times Armenian" w:eastAsia="Times New Roman" w:hAnsi="Times Armeni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5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3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2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7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9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5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BB31F-C33E-497D-A79C-970924436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https://mul2.gov.am/tasks/896939/oneclick/92b1fdcc0d46bb684efa9acbd7f052fb30857bc45f2982864693bd504d7e0e2e.docx?token=1197d714ec47319e881932eff849bb59</cp:keywords>
  <dc:description/>
  <cp:lastModifiedBy>User</cp:lastModifiedBy>
  <cp:revision>64</cp:revision>
  <cp:lastPrinted>2023-12-06T11:01:00Z</cp:lastPrinted>
  <dcterms:created xsi:type="dcterms:W3CDTF">2023-10-09T04:55:00Z</dcterms:created>
  <dcterms:modified xsi:type="dcterms:W3CDTF">2023-12-12T13:10:00Z</dcterms:modified>
  <cp:category/>
</cp:coreProperties>
</file>