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368" w:rsidRPr="002F772A" w:rsidRDefault="00B71368" w:rsidP="00B01068">
      <w:pPr>
        <w:spacing w:after="0" w:line="360" w:lineRule="auto"/>
        <w:ind w:firstLine="284"/>
        <w:jc w:val="right"/>
        <w:rPr>
          <w:rFonts w:ascii="GHEA Grapalat" w:eastAsia="Calibri" w:hAnsi="GHEA Grapalat"/>
          <w:b/>
          <w:i/>
          <w:sz w:val="24"/>
          <w:szCs w:val="24"/>
          <w:lang w:val="hy-AM"/>
        </w:rPr>
      </w:pPr>
      <w:r w:rsidRPr="002F772A">
        <w:rPr>
          <w:rFonts w:ascii="GHEA Grapalat" w:eastAsia="Calibri" w:hAnsi="GHEA Grapalat"/>
          <w:b/>
          <w:i/>
          <w:sz w:val="24"/>
          <w:szCs w:val="24"/>
          <w:lang w:val="en-GB"/>
        </w:rPr>
        <w:t>ՆԱԽԱԳԻԾ</w:t>
      </w:r>
    </w:p>
    <w:p w:rsidR="00B71368" w:rsidRPr="002F772A" w:rsidRDefault="00173FB7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Հ</w:t>
      </w:r>
      <w:r w:rsidR="005A4710" w:rsidRPr="002F772A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ԱՅԱՍՏԱՆԻ </w:t>
      </w: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Հ</w:t>
      </w:r>
      <w:r w:rsidR="005A4710"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ԱՆՐԱՊԵՏՈՒԹՅԱՆ</w:t>
      </w: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B71368"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ԿԱՌԱՎԱՐՈՒԹՅՈՒՆ</w:t>
      </w:r>
    </w:p>
    <w:p w:rsidR="00B71368" w:rsidRPr="002F772A" w:rsidRDefault="00B71368" w:rsidP="00B01068">
      <w:pPr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shd w:val="clear" w:color="auto" w:fill="FFFFFF"/>
        </w:rPr>
      </w:pPr>
      <w:r w:rsidRPr="002F772A">
        <w:rPr>
          <w:rFonts w:ascii="GHEA Grapalat" w:hAnsi="GHEA Grapalat"/>
          <w:b/>
          <w:sz w:val="24"/>
          <w:szCs w:val="24"/>
          <w:shd w:val="clear" w:color="auto" w:fill="FFFFFF"/>
        </w:rPr>
        <w:t>Ո Ր Ո Շ ՈՒ Մ</w:t>
      </w:r>
    </w:p>
    <w:p w:rsidR="00B71368" w:rsidRPr="002F772A" w:rsidRDefault="00B71368" w:rsidP="00B0106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F772A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="00BA7428" w:rsidRPr="002F772A">
        <w:rPr>
          <w:rFonts w:ascii="GHEA Grapalat" w:hAnsi="GHEA Grapalat"/>
          <w:sz w:val="24"/>
          <w:szCs w:val="24"/>
          <w:lang w:val="af-ZA"/>
        </w:rPr>
        <w:t>2</w:t>
      </w:r>
      <w:r w:rsidR="0009787F">
        <w:rPr>
          <w:rFonts w:ascii="GHEA Grapalat" w:hAnsi="GHEA Grapalat"/>
          <w:sz w:val="24"/>
          <w:szCs w:val="24"/>
          <w:lang w:val="hy-AM"/>
        </w:rPr>
        <w:t>3</w:t>
      </w:r>
      <w:r w:rsidRPr="002F772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72A">
        <w:rPr>
          <w:rFonts w:ascii="GHEA Grapalat" w:hAnsi="GHEA Grapalat"/>
          <w:sz w:val="24"/>
          <w:szCs w:val="24"/>
        </w:rPr>
        <w:t>թվականի</w:t>
      </w:r>
      <w:r w:rsidRPr="002F772A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2F772A">
        <w:rPr>
          <w:rFonts w:ascii="GHEA Grapalat" w:hAnsi="GHEA Grapalat"/>
          <w:sz w:val="24"/>
          <w:szCs w:val="24"/>
        </w:rPr>
        <w:t>ի</w:t>
      </w:r>
      <w:r w:rsidRPr="002F772A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2F772A">
        <w:rPr>
          <w:rFonts w:ascii="GHEA Grapalat" w:hAnsi="GHEA Grapalat"/>
          <w:sz w:val="24"/>
          <w:szCs w:val="24"/>
        </w:rPr>
        <w:t>Ն</w:t>
      </w:r>
    </w:p>
    <w:p w:rsidR="00A857EA" w:rsidRPr="00674417" w:rsidRDefault="009D786E" w:rsidP="00A857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2D5FF2">
        <w:rPr>
          <w:rFonts w:ascii="GHEA Grapalat" w:hAnsi="GHEA Grapalat"/>
          <w:b/>
          <w:bCs/>
          <w:color w:val="000000"/>
        </w:rPr>
        <w:t>3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</w:t>
      </w:r>
      <w:r w:rsidR="00900505">
        <w:rPr>
          <w:rFonts w:ascii="GHEA Grapalat" w:hAnsi="GHEA Grapalat"/>
          <w:b/>
          <w:bCs/>
          <w:color w:val="000000"/>
        </w:rPr>
        <w:t>ՀԱՅԱՍՏԱՆԻ</w:t>
      </w:r>
      <w:r w:rsidR="00900505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900505">
        <w:rPr>
          <w:rFonts w:ascii="GHEA Grapalat" w:hAnsi="GHEA Grapalat"/>
          <w:b/>
          <w:bCs/>
          <w:color w:val="000000"/>
        </w:rPr>
        <w:t>ՀԱՆՐԱՊԵՏՈՒԹՅԱՆ</w:t>
      </w:r>
      <w:r w:rsidR="00900505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</w:t>
      </w:r>
      <w:r w:rsidR="00AB0717" w:rsidRPr="00AB071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B0717">
        <w:rPr>
          <w:rFonts w:ascii="GHEA Grapalat" w:hAnsi="GHEA Grapalat"/>
          <w:b/>
          <w:bCs/>
          <w:color w:val="000000"/>
          <w:lang w:val="en-US"/>
        </w:rPr>
        <w:t>ՎԵՐԱԲԱՇԽՈՒՄ</w:t>
      </w:r>
      <w:r w:rsidR="00AB0717" w:rsidRPr="00AB0717">
        <w:rPr>
          <w:rFonts w:ascii="GHEA Grapalat" w:hAnsi="GHEA Grapalat"/>
          <w:b/>
          <w:bCs/>
          <w:color w:val="000000"/>
          <w:lang w:val="af-ZA"/>
        </w:rPr>
        <w:t>,</w:t>
      </w:r>
      <w:r w:rsidR="00AB0717">
        <w:rPr>
          <w:rFonts w:ascii="GHEA Grapalat" w:hAnsi="GHEA Grapalat"/>
          <w:b/>
          <w:bCs/>
          <w:color w:val="000000"/>
          <w:lang w:val="en-US"/>
        </w:rPr>
        <w:t>ՓՈՓՈԽՈՒԹՅՈՒՆՆԵՐ</w:t>
      </w:r>
      <w:r w:rsidR="005A30D5"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 xml:space="preserve">ԵՎ </w:t>
      </w:r>
      <w:r w:rsidR="00AB0717">
        <w:rPr>
          <w:rFonts w:ascii="GHEA Grapalat" w:hAnsi="GHEA Grapalat"/>
          <w:b/>
          <w:bCs/>
          <w:color w:val="000000"/>
          <w:lang w:val="en-US"/>
        </w:rPr>
        <w:t>ԼՐԱՑՈՒՄՆԵՐ</w:t>
      </w:r>
      <w:r w:rsidR="00AB0717" w:rsidRPr="00AB0717">
        <w:rPr>
          <w:rFonts w:ascii="GHEA Grapalat" w:hAnsi="GHEA Grapalat"/>
          <w:b/>
          <w:bCs/>
          <w:color w:val="000000"/>
          <w:lang w:val="af-ZA"/>
        </w:rPr>
        <w:t>,</w:t>
      </w:r>
      <w:r>
        <w:rPr>
          <w:rFonts w:ascii="GHEA Grapalat" w:hAnsi="GHEA Grapalat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09787F">
        <w:rPr>
          <w:rFonts w:ascii="GHEA Grapalat" w:hAnsi="GHEA Grapalat"/>
          <w:b/>
          <w:bCs/>
          <w:color w:val="000000"/>
        </w:rPr>
        <w:t>2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3A2BC0">
        <w:rPr>
          <w:rFonts w:ascii="GHEA Grapalat" w:hAnsi="GHEA Grapalat"/>
          <w:b/>
          <w:bCs/>
          <w:color w:val="000000"/>
          <w:lang w:val="af-ZA"/>
        </w:rPr>
        <w:t>2</w:t>
      </w:r>
      <w:r w:rsidR="002D5FF2">
        <w:rPr>
          <w:rFonts w:ascii="GHEA Grapalat" w:hAnsi="GHEA Grapalat"/>
          <w:b/>
          <w:bCs/>
          <w:color w:val="000000"/>
        </w:rPr>
        <w:t>9</w:t>
      </w:r>
      <w:r>
        <w:rPr>
          <w:rFonts w:ascii="GHEA Grapalat" w:hAnsi="GHEA Grapalat"/>
          <w:b/>
          <w:bCs/>
          <w:color w:val="000000"/>
        </w:rPr>
        <w:t xml:space="preserve">-Ի N 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3A2BC0">
        <w:rPr>
          <w:rFonts w:ascii="GHEA Grapalat" w:hAnsi="GHEA Grapalat"/>
          <w:b/>
          <w:bCs/>
          <w:color w:val="000000"/>
          <w:lang w:val="af-ZA"/>
        </w:rPr>
        <w:t>1</w:t>
      </w:r>
      <w:r w:rsidR="002D5FF2">
        <w:rPr>
          <w:rFonts w:ascii="GHEA Grapalat" w:hAnsi="GHEA Grapalat"/>
          <w:b/>
          <w:bCs/>
          <w:color w:val="000000"/>
        </w:rPr>
        <w:t>1</w:t>
      </w:r>
      <w:r>
        <w:rPr>
          <w:rFonts w:ascii="GHEA Grapalat" w:hAnsi="GHEA Grapalat"/>
          <w:b/>
          <w:bCs/>
          <w:color w:val="000000"/>
          <w:lang w:val="af-ZA"/>
        </w:rPr>
        <w:t>1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/>
          <w:b/>
          <w:bCs/>
          <w:color w:val="000000"/>
          <w:lang w:val="af-ZA"/>
        </w:rPr>
        <w:t xml:space="preserve">, </w:t>
      </w:r>
      <w:r>
        <w:rPr>
          <w:rFonts w:ascii="GHEA Grapalat" w:hAnsi="GHEA Grapalat" w:cs="Sylfaen"/>
          <w:b/>
          <w:bCs/>
          <w:color w:val="000000"/>
        </w:rPr>
        <w:t>ՀԱՅԱՍՏԱՆԻ</w:t>
      </w:r>
      <w:r>
        <w:rPr>
          <w:rFonts w:ascii="GHEA Grapalat" w:hAnsi="GHEA Grapalat"/>
          <w:b/>
          <w:bCs/>
          <w:color w:val="000000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ՀԱՆՐԱՊԵՏՈՒԹՅԱՆ</w:t>
      </w:r>
      <w:r w:rsidR="00652C49">
        <w:rPr>
          <w:rFonts w:ascii="GHEA Grapalat" w:hAnsi="GHEA Grapalat" w:cs="Sylfaen"/>
          <w:b/>
          <w:bCs/>
          <w:color w:val="000000"/>
        </w:rPr>
        <w:t xml:space="preserve"> </w:t>
      </w:r>
      <w:r w:rsidR="001B1CE7">
        <w:rPr>
          <w:rFonts w:ascii="GHEA Grapalat" w:hAnsi="GHEA Grapalat" w:cs="Sylfaen"/>
          <w:b/>
          <w:bCs/>
          <w:color w:val="000000"/>
        </w:rPr>
        <w:t>ԱՐԱ</w:t>
      </w:r>
      <w:r w:rsidR="00590724">
        <w:rPr>
          <w:rFonts w:ascii="GHEA Grapalat" w:hAnsi="GHEA Grapalat" w:cs="Sylfaen"/>
          <w:b/>
          <w:bCs/>
          <w:color w:val="000000"/>
        </w:rPr>
        <w:t>ԳԱԾՈՏՆ</w:t>
      </w:r>
      <w:r w:rsidR="001B1CE7">
        <w:rPr>
          <w:rFonts w:ascii="GHEA Grapalat" w:hAnsi="GHEA Grapalat" w:cs="Sylfaen"/>
          <w:b/>
          <w:bCs/>
          <w:color w:val="000000"/>
        </w:rPr>
        <w:t xml:space="preserve">Ի, </w:t>
      </w:r>
      <w:r w:rsidR="004C302B">
        <w:rPr>
          <w:rFonts w:ascii="GHEA Grapalat" w:hAnsi="GHEA Grapalat" w:cs="Sylfaen"/>
          <w:b/>
          <w:bCs/>
          <w:color w:val="000000"/>
        </w:rPr>
        <w:t xml:space="preserve">ԱՐԱՐԱՏԻ, </w:t>
      </w:r>
      <w:r w:rsidR="00AB35C1">
        <w:rPr>
          <w:rFonts w:ascii="GHEA Grapalat" w:hAnsi="GHEA Grapalat" w:cs="Sylfaen"/>
          <w:b/>
          <w:bCs/>
          <w:color w:val="000000"/>
        </w:rPr>
        <w:t xml:space="preserve">ԱՐՄԱՎԻՐԻ, </w:t>
      </w:r>
      <w:r w:rsidR="00ED35B8">
        <w:rPr>
          <w:rFonts w:ascii="GHEA Grapalat" w:hAnsi="GHEA Grapalat" w:cs="Sylfaen"/>
          <w:b/>
          <w:bCs/>
          <w:color w:val="000000"/>
        </w:rPr>
        <w:t xml:space="preserve">ԳԵՂԱՐՔՈՒՆԻՔԻ, </w:t>
      </w:r>
      <w:r w:rsidR="008E7009">
        <w:rPr>
          <w:rFonts w:ascii="GHEA Grapalat" w:hAnsi="GHEA Grapalat" w:cs="Sylfaen"/>
          <w:b/>
          <w:bCs/>
          <w:color w:val="000000"/>
        </w:rPr>
        <w:t xml:space="preserve">ԼՈՌՈՒ, </w:t>
      </w:r>
      <w:r w:rsidR="00F54911">
        <w:rPr>
          <w:rFonts w:ascii="GHEA Grapalat" w:hAnsi="GHEA Grapalat" w:cs="Sylfaen"/>
          <w:b/>
          <w:bCs/>
          <w:color w:val="000000"/>
        </w:rPr>
        <w:t>ԿՈՏԱՅՔԻ</w:t>
      </w:r>
      <w:r w:rsidR="00592B0C">
        <w:rPr>
          <w:rFonts w:ascii="GHEA Grapalat" w:hAnsi="GHEA Grapalat" w:cs="Sylfaen"/>
          <w:b/>
          <w:bCs/>
          <w:color w:val="000000"/>
        </w:rPr>
        <w:t>,</w:t>
      </w:r>
      <w:r w:rsidR="008E7009">
        <w:rPr>
          <w:rFonts w:ascii="GHEA Grapalat" w:hAnsi="GHEA Grapalat" w:cs="Sylfaen"/>
          <w:b/>
          <w:bCs/>
          <w:color w:val="000000"/>
        </w:rPr>
        <w:t xml:space="preserve"> ՇԻՐԱԿԻ,</w:t>
      </w:r>
      <w:r w:rsidR="00F54911">
        <w:rPr>
          <w:rFonts w:ascii="GHEA Grapalat" w:hAnsi="GHEA Grapalat" w:cs="Sylfaen"/>
          <w:b/>
          <w:bCs/>
          <w:color w:val="000000"/>
        </w:rPr>
        <w:t xml:space="preserve"> </w:t>
      </w:r>
      <w:r w:rsidR="003C2783" w:rsidRPr="008D49EF">
        <w:rPr>
          <w:rFonts w:ascii="GHEA Grapalat" w:hAnsi="GHEA Grapalat" w:cs="Sylfaen"/>
          <w:b/>
          <w:bCs/>
          <w:color w:val="000000"/>
          <w:lang w:val="en-US" w:eastAsia="en-US"/>
        </w:rPr>
        <w:t>ՍՅՈՒՆԻՔԻ</w:t>
      </w:r>
      <w:r w:rsidR="00C92148" w:rsidRPr="00C92148">
        <w:rPr>
          <w:rFonts w:ascii="GHEA Grapalat" w:hAnsi="GHEA Grapalat" w:cs="Sylfaen"/>
          <w:b/>
          <w:bCs/>
          <w:color w:val="000000"/>
          <w:lang w:val="af-ZA" w:eastAsia="en-US"/>
        </w:rPr>
        <w:t xml:space="preserve">, </w:t>
      </w:r>
      <w:r w:rsidR="00C92148">
        <w:rPr>
          <w:rFonts w:ascii="GHEA Grapalat" w:hAnsi="GHEA Grapalat" w:cs="Sylfaen"/>
          <w:b/>
          <w:bCs/>
          <w:color w:val="000000"/>
          <w:lang w:eastAsia="en-US"/>
        </w:rPr>
        <w:t>ՎԱՅՈՑ ՁՈՐԻ</w:t>
      </w:r>
      <w:r w:rsidR="00F243EC">
        <w:rPr>
          <w:rFonts w:ascii="GHEA Grapalat" w:hAnsi="GHEA Grapalat" w:cs="Sylfaen"/>
          <w:b/>
          <w:bCs/>
          <w:color w:val="000000"/>
          <w:lang w:eastAsia="en-US"/>
        </w:rPr>
        <w:t xml:space="preserve"> </w:t>
      </w:r>
      <w:r w:rsidR="003C2783" w:rsidRPr="008D49EF">
        <w:rPr>
          <w:rFonts w:ascii="GHEA Grapalat" w:hAnsi="GHEA Grapalat" w:cs="Sylfaen"/>
          <w:b/>
          <w:bCs/>
          <w:color w:val="000000"/>
          <w:lang w:val="af-ZA" w:eastAsia="en-US"/>
        </w:rPr>
        <w:t xml:space="preserve"> </w:t>
      </w:r>
      <w:r w:rsidR="00592B0C" w:rsidRPr="008D49EF">
        <w:rPr>
          <w:rFonts w:ascii="GHEA Grapalat" w:hAnsi="GHEA Grapalat" w:cs="Sylfaen"/>
          <w:b/>
          <w:bCs/>
          <w:color w:val="000000"/>
        </w:rPr>
        <w:t xml:space="preserve">ԵՎ </w:t>
      </w:r>
      <w:r w:rsidR="008E7009">
        <w:rPr>
          <w:rFonts w:ascii="GHEA Grapalat" w:hAnsi="GHEA Grapalat" w:cs="Sylfaen"/>
          <w:b/>
          <w:bCs/>
          <w:color w:val="000000"/>
        </w:rPr>
        <w:t xml:space="preserve">ՏԱՎՈՒՇԻ </w:t>
      </w:r>
      <w:r w:rsidRPr="008D49EF">
        <w:rPr>
          <w:rFonts w:ascii="GHEA Grapalat" w:hAnsi="GHEA Grapalat" w:cs="Sylfaen"/>
          <w:b/>
          <w:bCs/>
          <w:color w:val="000000"/>
        </w:rPr>
        <w:t>ՄԱՐԶՊԵՏՆԵՐԻ</w:t>
      </w:r>
      <w:r w:rsidR="004B497A" w:rsidRPr="008D49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="004B497A" w:rsidRPr="00674417">
        <w:rPr>
          <w:rFonts w:ascii="GHEA Grapalat" w:hAnsi="GHEA Grapalat"/>
          <w:b/>
          <w:bCs/>
          <w:color w:val="000000"/>
        </w:rPr>
        <w:t>ԱՇԽԱՏԱԿԱԶՄԵՐԻ</w:t>
      </w:r>
      <w:r w:rsidRPr="00674417">
        <w:rPr>
          <w:rFonts w:ascii="GHEA Grapalat" w:hAnsi="GHEA Grapalat"/>
          <w:b/>
          <w:bCs/>
          <w:color w:val="000000"/>
        </w:rPr>
        <w:t>Ն ԳՈՒՄԱՐ ՀԱՏԿԱՑՆԵԼՈՒ</w:t>
      </w:r>
      <w:r w:rsidR="00824CB0" w:rsidRPr="00824CB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24CB0" w:rsidRPr="008D49EF">
        <w:rPr>
          <w:rFonts w:ascii="GHEA Grapalat" w:hAnsi="GHEA Grapalat" w:cs="Sylfaen"/>
          <w:b/>
          <w:bCs/>
          <w:color w:val="000000"/>
        </w:rPr>
        <w:t>ԵՎ</w:t>
      </w:r>
      <w:r w:rsidR="00824CB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24CB0" w:rsidRPr="00824CB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24CB0" w:rsidRPr="00D05AB4">
        <w:rPr>
          <w:rFonts w:ascii="GHEA Grapalat" w:hAnsi="GHEA Grapalat"/>
          <w:b/>
          <w:bCs/>
          <w:color w:val="000000"/>
        </w:rPr>
        <w:t>ՀԱՅԱՍՏԱՆԻ</w:t>
      </w:r>
      <w:r w:rsidR="00824CB0" w:rsidRPr="00D05AB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24CB0" w:rsidRPr="00D05AB4">
        <w:rPr>
          <w:rFonts w:ascii="GHEA Grapalat" w:hAnsi="GHEA Grapalat"/>
          <w:b/>
          <w:bCs/>
          <w:color w:val="000000"/>
        </w:rPr>
        <w:t>ՀԱՆՐԱՊԵՏՈՒԹՅԱՆ</w:t>
      </w:r>
      <w:r w:rsidR="00824CB0" w:rsidRPr="00D05AB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824CB0" w:rsidRPr="00D05AB4">
        <w:rPr>
          <w:rFonts w:ascii="GHEA Grapalat" w:hAnsi="GHEA Grapalat"/>
          <w:b/>
          <w:bCs/>
          <w:color w:val="000000"/>
        </w:rPr>
        <w:t>ԿԱՌԱՎԱՐՈՒԹՅԱՆ 20</w:t>
      </w:r>
      <w:r w:rsidR="00824CB0" w:rsidRPr="00D05AB4">
        <w:rPr>
          <w:rFonts w:ascii="GHEA Grapalat" w:hAnsi="GHEA Grapalat"/>
          <w:b/>
          <w:bCs/>
          <w:color w:val="000000"/>
          <w:lang w:val="af-ZA"/>
        </w:rPr>
        <w:t>2</w:t>
      </w:r>
      <w:r w:rsidR="00824CB0">
        <w:rPr>
          <w:rFonts w:ascii="GHEA Grapalat" w:hAnsi="GHEA Grapalat"/>
          <w:b/>
          <w:bCs/>
          <w:color w:val="000000"/>
        </w:rPr>
        <w:t>3</w:t>
      </w:r>
      <w:r w:rsidR="00824CB0" w:rsidRPr="00D05AB4">
        <w:rPr>
          <w:rFonts w:ascii="GHEA Grapalat" w:hAnsi="GHEA Grapalat"/>
          <w:b/>
          <w:bCs/>
          <w:color w:val="000000"/>
        </w:rPr>
        <w:t xml:space="preserve"> ԹՎԱԿԱՆԻ </w:t>
      </w:r>
      <w:r w:rsidR="00824CB0">
        <w:rPr>
          <w:rFonts w:ascii="GHEA Grapalat" w:hAnsi="GHEA Grapalat"/>
          <w:b/>
          <w:bCs/>
          <w:color w:val="000000"/>
        </w:rPr>
        <w:t>ՆՈՅԵՄԲԵՐԻ</w:t>
      </w:r>
      <w:r w:rsidR="00824CB0" w:rsidRPr="00D05AB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675BC9" w:rsidRPr="00675BC9">
        <w:rPr>
          <w:rFonts w:ascii="GHEA Grapalat" w:hAnsi="GHEA Grapalat"/>
          <w:b/>
          <w:bCs/>
          <w:color w:val="000000"/>
          <w:lang w:val="af-ZA"/>
        </w:rPr>
        <w:t>23</w:t>
      </w:r>
      <w:r w:rsidR="00824CB0" w:rsidRPr="00D05AB4">
        <w:rPr>
          <w:rFonts w:ascii="GHEA Grapalat" w:hAnsi="GHEA Grapalat"/>
          <w:b/>
          <w:bCs/>
          <w:color w:val="000000"/>
        </w:rPr>
        <w:t xml:space="preserve">-Ի N </w:t>
      </w:r>
      <w:r w:rsidR="00824CB0">
        <w:rPr>
          <w:rFonts w:ascii="GHEA Grapalat" w:hAnsi="GHEA Grapalat"/>
          <w:b/>
          <w:bCs/>
          <w:color w:val="000000"/>
        </w:rPr>
        <w:t>2049</w:t>
      </w:r>
      <w:r w:rsidR="00824CB0" w:rsidRPr="00D05AB4">
        <w:rPr>
          <w:rFonts w:ascii="GHEA Grapalat" w:hAnsi="GHEA Grapalat"/>
          <w:b/>
          <w:bCs/>
          <w:color w:val="000000"/>
        </w:rPr>
        <w:t xml:space="preserve">-Ն ՈՐՈՇՄԱՆ ՄԵՋ ՓՈՓՈԽՈՒԹՅՈՒՆՆԵՐ </w:t>
      </w:r>
      <w:r w:rsidR="00824CB0">
        <w:rPr>
          <w:rFonts w:ascii="GHEA Grapalat" w:hAnsi="GHEA Grapalat"/>
          <w:b/>
          <w:bCs/>
          <w:color w:val="000000"/>
        </w:rPr>
        <w:t xml:space="preserve">ԿԱՏԱՐԵԼՈՒ </w:t>
      </w:r>
      <w:r w:rsidR="00824CB0">
        <w:rPr>
          <w:rFonts w:ascii="GHEA Grapalat" w:hAnsi="GHEA Grapalat"/>
          <w:b/>
          <w:bCs/>
        </w:rPr>
        <w:t>ԵՎ</w:t>
      </w:r>
      <w:r w:rsidR="00824CB0" w:rsidRPr="002B6E1A">
        <w:rPr>
          <w:rFonts w:ascii="GHEA Grapalat" w:hAnsi="GHEA Grapalat"/>
          <w:b/>
          <w:bCs/>
        </w:rPr>
        <w:t xml:space="preserve"> </w:t>
      </w:r>
      <w:r w:rsidR="00824CB0">
        <w:rPr>
          <w:rFonts w:ascii="GHEA Grapalat" w:hAnsi="GHEA Grapalat"/>
          <w:b/>
          <w:bCs/>
        </w:rPr>
        <w:t>ԳՆՄԱՆ ՊԱՅՄԱՆԱԳՐԵՐՈՒՄ ՓՈՓՈԽՈՒԹՅՈՒՆՆԵՐ ԿԱՏԱՐԵԼՈՒ ԹՈՒՅԼՏՎՈՒԹՅՈՒՆ ՏԱԼՈՒ</w:t>
      </w:r>
      <w:r w:rsidR="00824CB0" w:rsidRPr="00D05AB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A857EA" w:rsidRPr="007A5DF4">
        <w:rPr>
          <w:rFonts w:ascii="GHEA Grapalat" w:hAnsi="GHEA Grapalat"/>
          <w:b/>
          <w:bCs/>
          <w:color w:val="000000"/>
        </w:rPr>
        <w:t>ՄԱՍԻՆ</w:t>
      </w:r>
      <w:r w:rsidR="00A857EA" w:rsidRPr="00674417">
        <w:rPr>
          <w:rFonts w:ascii="GHEA Grapalat" w:hAnsi="GHEA Grapalat"/>
          <w:b/>
          <w:bCs/>
          <w:color w:val="000000"/>
        </w:rPr>
        <w:t xml:space="preserve"> </w:t>
      </w:r>
    </w:p>
    <w:p w:rsidR="009D786E" w:rsidRPr="00674417" w:rsidRDefault="009D786E" w:rsidP="009C72A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0671AF" w:rsidRDefault="00A72651" w:rsidP="000671AF">
      <w:pPr>
        <w:tabs>
          <w:tab w:val="left" w:pos="709"/>
        </w:tabs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AD7E70" w:rsidRPr="00C4710C">
        <w:rPr>
          <w:rFonts w:ascii="GHEA Grapalat" w:hAnsi="GHEA Grapalat"/>
          <w:sz w:val="24"/>
          <w:szCs w:val="24"/>
          <w:lang w:val="hy-AM"/>
        </w:rPr>
        <w:t>«</w:t>
      </w:r>
      <w:r w:rsidR="00AD7E70">
        <w:rPr>
          <w:rFonts w:ascii="GHEA Grapalat" w:hAnsi="GHEA Grapalat"/>
          <w:sz w:val="24"/>
          <w:szCs w:val="24"/>
          <w:lang w:val="hy-AM"/>
        </w:rPr>
        <w:t>Նորմատի</w:t>
      </w:r>
      <w:r w:rsidR="00581CA8">
        <w:rPr>
          <w:rFonts w:ascii="GHEA Grapalat" w:hAnsi="GHEA Grapalat"/>
          <w:sz w:val="24"/>
          <w:szCs w:val="24"/>
          <w:lang w:val="hy-AM"/>
        </w:rPr>
        <w:t>վ</w:t>
      </w:r>
      <w:r w:rsidR="00AD7E70">
        <w:rPr>
          <w:rFonts w:ascii="GHEA Grapalat" w:hAnsi="GHEA Grapalat"/>
          <w:sz w:val="24"/>
          <w:szCs w:val="24"/>
          <w:lang w:val="hy-AM"/>
        </w:rPr>
        <w:t xml:space="preserve"> իրավական ակտերի մասին» օրենքի 33-րդ </w:t>
      </w:r>
      <w:r w:rsidR="00E93856">
        <w:rPr>
          <w:rFonts w:ascii="GHEA Grapalat" w:hAnsi="GHEA Grapalat"/>
          <w:sz w:val="24"/>
          <w:szCs w:val="24"/>
          <w:lang w:val="hy-AM"/>
        </w:rPr>
        <w:t>հոդված</w:t>
      </w:r>
      <w:r w:rsidR="002C58B0">
        <w:rPr>
          <w:rFonts w:ascii="GHEA Grapalat" w:hAnsi="GHEA Grapalat"/>
          <w:sz w:val="24"/>
          <w:szCs w:val="24"/>
          <w:lang w:val="hy-AM"/>
        </w:rPr>
        <w:t>ով</w:t>
      </w:r>
      <w:r w:rsidR="00AD7E70">
        <w:rPr>
          <w:rFonts w:ascii="GHEA Grapalat" w:hAnsi="GHEA Grapalat"/>
          <w:sz w:val="24"/>
          <w:szCs w:val="24"/>
          <w:lang w:val="hy-AM"/>
        </w:rPr>
        <w:t xml:space="preserve">, </w:t>
      </w:r>
      <w:r w:rsidR="0023664D" w:rsidRPr="002F772A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</w:t>
      </w:r>
      <w:r w:rsidR="0023664D" w:rsidRPr="00F62C7F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AB0717" w:rsidRPr="00AB0717">
        <w:rPr>
          <w:rFonts w:ascii="GHEA Grapalat" w:hAnsi="GHEA Grapalat"/>
          <w:sz w:val="24"/>
          <w:szCs w:val="24"/>
          <w:lang w:val="hy-AM"/>
        </w:rPr>
        <w:t>19-</w:t>
      </w:r>
      <w:r w:rsidR="00AB0717" w:rsidRPr="00F62C7F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AB0717" w:rsidRPr="00AB071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3664D" w:rsidRPr="00F62C7F">
        <w:rPr>
          <w:rFonts w:ascii="GHEA Grapalat" w:hAnsi="GHEA Grapalat"/>
          <w:sz w:val="24"/>
          <w:szCs w:val="24"/>
          <w:lang w:val="hy-AM"/>
        </w:rPr>
        <w:t>23-րդ</w:t>
      </w:r>
      <w:r w:rsidR="00AB0717" w:rsidRPr="00AB0717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64D" w:rsidRPr="00F62C7F">
        <w:rPr>
          <w:rFonts w:ascii="GHEA Grapalat" w:hAnsi="GHEA Grapalat"/>
          <w:sz w:val="24"/>
          <w:szCs w:val="24"/>
          <w:lang w:val="hy-AM"/>
        </w:rPr>
        <w:t>հոդված</w:t>
      </w:r>
      <w:r w:rsidR="00AB0717" w:rsidRPr="00AB0717">
        <w:rPr>
          <w:rFonts w:ascii="GHEA Grapalat" w:hAnsi="GHEA Grapalat"/>
          <w:sz w:val="24"/>
          <w:szCs w:val="24"/>
          <w:lang w:val="hy-AM"/>
        </w:rPr>
        <w:t>ներ</w:t>
      </w:r>
      <w:r w:rsidR="0023664D" w:rsidRPr="00F62C7F">
        <w:rPr>
          <w:rFonts w:ascii="GHEA Grapalat" w:hAnsi="GHEA Grapalat"/>
          <w:sz w:val="24"/>
          <w:szCs w:val="24"/>
          <w:lang w:val="hy-AM"/>
        </w:rPr>
        <w:t>ի 3-րդ</w:t>
      </w:r>
      <w:r w:rsidR="0023664D" w:rsidRPr="002F772A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AB0717" w:rsidRPr="00AB0717">
        <w:rPr>
          <w:rFonts w:ascii="GHEA Grapalat" w:hAnsi="GHEA Grapalat"/>
          <w:sz w:val="24"/>
          <w:szCs w:val="24"/>
          <w:lang w:val="hy-AM"/>
        </w:rPr>
        <w:t>եր</w:t>
      </w:r>
      <w:r w:rsidR="002C58B0">
        <w:rPr>
          <w:rFonts w:ascii="GHEA Grapalat" w:hAnsi="GHEA Grapalat"/>
          <w:sz w:val="24"/>
          <w:szCs w:val="24"/>
          <w:lang w:val="hy-AM"/>
        </w:rPr>
        <w:t>ով</w:t>
      </w:r>
      <w:r w:rsidR="00CA65EC" w:rsidRPr="00CA65EC">
        <w:rPr>
          <w:rFonts w:ascii="GHEA Grapalat" w:hAnsi="GHEA Grapalat"/>
          <w:sz w:val="24"/>
          <w:szCs w:val="24"/>
          <w:lang w:val="hy-AM"/>
        </w:rPr>
        <w:t xml:space="preserve">, </w:t>
      </w:r>
      <w:r w:rsidR="00CA65EC" w:rsidRPr="00DE44F8">
        <w:rPr>
          <w:rFonts w:ascii="GHEA Grapalat" w:hAnsi="GHEA Grapalat"/>
          <w:color w:val="000000"/>
          <w:sz w:val="24"/>
          <w:szCs w:val="24"/>
          <w:lang w:val="hy-AM"/>
        </w:rPr>
        <w:t>ինչպես նաև հիմք ընդունելով Հայաստանի Հանրապետության կառավարության 2017 թվականի մայիսի 4-ի N 526-Ն որոշման 1-ին կետի 1-ին ենթակետով հաստատված կարգի 3-րդ, 57-րդ և 57.1 կետերի պահանջները</w:t>
      </w:r>
      <w:r w:rsidR="00CA65EC" w:rsidRPr="00DE44F8">
        <w:rPr>
          <w:rFonts w:ascii="GHEA Grapalat" w:hAnsi="GHEA Grapalat"/>
          <w:color w:val="000000"/>
          <w:sz w:val="24"/>
          <w:szCs w:val="24"/>
          <w:lang w:val="af-ZA"/>
        </w:rPr>
        <w:t>՝</w:t>
      </w:r>
      <w:r w:rsidR="0023664D" w:rsidRPr="002F772A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 w:rsidR="0023664D" w:rsidRPr="002F772A">
        <w:rPr>
          <w:rFonts w:cs="Calibri"/>
          <w:sz w:val="24"/>
          <w:szCs w:val="24"/>
          <w:lang w:val="hy-AM"/>
        </w:rPr>
        <w:t> </w:t>
      </w:r>
      <w:r w:rsidR="0023664D" w:rsidRPr="002F772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54284A" w:rsidRPr="002F2796" w:rsidRDefault="0054284A" w:rsidP="0054284A">
      <w:pPr>
        <w:numPr>
          <w:ilvl w:val="0"/>
          <w:numId w:val="4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54284A">
        <w:rPr>
          <w:rFonts w:ascii="GHEA Grapalat" w:hAnsi="GHEA Grapalat"/>
          <w:sz w:val="24"/>
          <w:szCs w:val="24"/>
          <w:lang w:val="hy-AM"/>
        </w:rPr>
        <w:t xml:space="preserve">«Հայաստանի </w:t>
      </w:r>
      <w:r w:rsidRPr="00C334B9">
        <w:rPr>
          <w:rFonts w:ascii="GHEA Grapalat" w:hAnsi="GHEA Grapalat"/>
          <w:sz w:val="24"/>
          <w:szCs w:val="24"/>
          <w:lang w:val="hy-AM"/>
        </w:rPr>
        <w:t>Հանրապետության 2023 թվականի պետական բյուջեի մասին» Հայաստանի Հանրապե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>տության օրենքի N 1 հավելվածի N 2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 աղյուսակում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 xml:space="preserve"> կատարել վերաբաշխում, N 3 աղյուսակում կատարել փոփոխություն</w:t>
      </w:r>
      <w:r w:rsidR="0000659E" w:rsidRPr="00C334B9">
        <w:rPr>
          <w:rFonts w:ascii="GHEA Grapalat" w:hAnsi="GHEA Grapalat"/>
          <w:sz w:val="24"/>
          <w:szCs w:val="24"/>
          <w:lang w:val="hy-AM"/>
        </w:rPr>
        <w:t>ներ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659E" w:rsidRPr="00C334B9">
        <w:rPr>
          <w:rFonts w:ascii="GHEA Grapalat" w:hAnsi="GHEA Grapalat"/>
          <w:sz w:val="24"/>
          <w:szCs w:val="24"/>
          <w:lang w:val="hy-AM"/>
        </w:rPr>
        <w:t xml:space="preserve">N 1 հավելվածի 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>N 4, N 5, N 7 աղյուսակներում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</w:t>
      </w:r>
      <w:r w:rsidR="000019E0" w:rsidRPr="00C334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34B9">
        <w:rPr>
          <w:rFonts w:ascii="GHEA Grapalat" w:hAnsi="GHEA Grapalat"/>
          <w:sz w:val="24"/>
          <w:szCs w:val="24"/>
          <w:lang w:val="hy-AM"/>
        </w:rPr>
        <w:t>3, 4, 5,</w:t>
      </w:r>
      <w:r w:rsidR="00D00AB6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>8, 9 ,</w:t>
      </w:r>
      <w:r w:rsidR="00D00A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34B9">
        <w:rPr>
          <w:rFonts w:ascii="GHEA Grapalat" w:hAnsi="GHEA Grapalat"/>
          <w:sz w:val="24"/>
          <w:szCs w:val="24"/>
          <w:lang w:val="hy-AM"/>
        </w:rPr>
        <w:t>9.1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19E0" w:rsidRPr="00C334B9">
        <w:rPr>
          <w:rFonts w:ascii="GHEA Grapalat" w:hAnsi="GHEA Grapalat"/>
          <w:sz w:val="24"/>
          <w:szCs w:val="24"/>
          <w:lang w:val="hy-AM"/>
        </w:rPr>
        <w:t>4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>, 5, 6, 7, 8, 9, 10, 11 և 12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 հավելվածների։</w:t>
      </w:r>
    </w:p>
    <w:p w:rsidR="002F2796" w:rsidRPr="002F2796" w:rsidRDefault="002F2796" w:rsidP="0054284A">
      <w:pPr>
        <w:numPr>
          <w:ilvl w:val="0"/>
          <w:numId w:val="4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BF550F">
        <w:rPr>
          <w:rFonts w:ascii="GHEA Grapalat" w:hAnsi="GHEA Grapalat"/>
          <w:sz w:val="24"/>
          <w:szCs w:val="24"/>
          <w:lang w:val="hy-AM" w:eastAsia="ru-RU"/>
        </w:rPr>
        <w:t xml:space="preserve">Սույն որոշմամբ նշված 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29157C">
        <w:rPr>
          <w:rFonts w:ascii="GHEA Grapalat" w:hAnsi="GHEA Grapalat"/>
          <w:sz w:val="24"/>
          <w:szCs w:val="24"/>
          <w:lang w:val="hy-AM" w:eastAsia="ru-RU"/>
        </w:rPr>
        <w:t>Լեռնային Ղարաբաղից Հայաստանի Հանրապետություն բռնի տեղահանված անձանց  համար առաջնային անհրաժեշտության ապրանքների և ծառայությունների տրամադրում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2915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>միջոցառման կատարող հանդիսացող մարմի</w:t>
      </w:r>
      <w:r>
        <w:rPr>
          <w:rFonts w:ascii="GHEA Grapalat" w:hAnsi="GHEA Grapalat"/>
          <w:sz w:val="24"/>
          <w:szCs w:val="24"/>
          <w:lang w:val="hy-AM" w:eastAsia="ru-RU"/>
        </w:rPr>
        <w:t>նների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 xml:space="preserve"> ղեկավարն</w:t>
      </w:r>
      <w:r>
        <w:rPr>
          <w:rFonts w:ascii="GHEA Grapalat" w:hAnsi="GHEA Grapalat"/>
          <w:sz w:val="24"/>
          <w:szCs w:val="24"/>
          <w:lang w:val="hy-AM" w:eastAsia="ru-RU"/>
        </w:rPr>
        <w:t>երին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>` միջոցառմամբ նախատեսված խնդիրները վեր հանելուց հետո Հայաստանի Հանրապետության կառավարության 202</w:t>
      </w:r>
      <w:r>
        <w:rPr>
          <w:rFonts w:ascii="GHEA Grapalat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 xml:space="preserve"> թվականի պետական 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lastRenderedPageBreak/>
        <w:t>բյուջեի կատարումն ապահովող միջոցառումների մասին» N 2</w:t>
      </w:r>
      <w:r>
        <w:rPr>
          <w:rFonts w:ascii="GHEA Grapalat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:rsidR="002F2796" w:rsidRPr="002F2796" w:rsidRDefault="002F2796" w:rsidP="002F2796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ind w:left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D00A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 2-րդ կետով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հատկացումների</w:t>
      </w:r>
      <w:r w:rsidRPr="002F279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հաշվին՝</w:t>
      </w:r>
    </w:p>
    <w:p w:rsidR="002F2796" w:rsidRPr="002F431B" w:rsidRDefault="002F2796" w:rsidP="002F2796">
      <w:pPr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2F431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1)</w:t>
      </w:r>
      <w:r w:rsidR="00D00AB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կազմակերպվելու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ամբողջությամբ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մասնակի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չկիրառվել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526-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գնումների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գործընթացի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րդ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ենթակետի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պահանջները,</w:t>
      </w:r>
    </w:p>
    <w:p w:rsidR="002F2796" w:rsidRPr="002F2796" w:rsidRDefault="002F2796" w:rsidP="002F279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F431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44594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2)</w:t>
      </w:r>
      <w:r w:rsidRPr="002F279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գնման</w:t>
      </w:r>
      <w:r w:rsidRPr="0075325A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գործարքները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կատարվել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առանց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գրավոր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պայմանագրերի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կնքման՝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վճարումները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կատարելով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պատվիրատուի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հաստատված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հաշիվ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ապրանքագրի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հսկիչ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դրամարկղային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մեքենայի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կտրոնի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հիման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325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վրա</w:t>
      </w:r>
      <w:r w:rsidRPr="007532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A65EC" w:rsidRPr="00C334B9" w:rsidRDefault="0054284A" w:rsidP="00CA65EC">
      <w:pPr>
        <w:numPr>
          <w:ilvl w:val="0"/>
          <w:numId w:val="4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334B9">
        <w:rPr>
          <w:rFonts w:ascii="GHEA Grapalat" w:hAnsi="GHEA Grapalat"/>
          <w:sz w:val="24"/>
          <w:szCs w:val="24"/>
          <w:lang w:val="hy-AM"/>
        </w:rPr>
        <w:t xml:space="preserve">Սույն որոշման հավելված </w:t>
      </w:r>
      <w:r w:rsidR="00AB0717" w:rsidRPr="00C334B9">
        <w:rPr>
          <w:rFonts w:ascii="GHEA Grapalat" w:hAnsi="GHEA Grapalat"/>
          <w:sz w:val="24"/>
          <w:szCs w:val="24"/>
          <w:lang w:val="hy-AM"/>
        </w:rPr>
        <w:t>7</w:t>
      </w:r>
      <w:r w:rsidRPr="00C334B9">
        <w:rPr>
          <w:rFonts w:ascii="GHEA Grapalat" w:hAnsi="GHEA Grapalat"/>
          <w:sz w:val="24"/>
          <w:szCs w:val="24"/>
          <w:lang w:val="hy-AM"/>
        </w:rPr>
        <w:t>-ում նշված ֆինանսական միջոցները Հայաստանի Հանրապետության համայնքներին տրամադրվում են համապատասխան մարզպետի աշխատակազմի և համայնքի միջև կնքված սուբվենցիայի տրամադրման մասին պայմանագրի հիման վրա՝ հիմք ընդունելով տվյալ ապրանքների, աշխատանքների և ծառայությունների ձեռքբերման նպատակով համայնքի և ընտրված մասնակցի հետ կնքված գնման պայմանագրի շրջանակում մարզպետի աշխատակազմ ներկայացված՝ Հայաստանի Հանրապետության օրենսդրությամբ նախատեսված ծախսը հիմնավորող փաստաթղթերը։ Ընդ որում ձեռք բերված ապրանքների,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վրա, պայմանագրով սահմանված գումարի այն տոկոսային հարաբերակցությամբ, ինչ տոկոսային հարաբերակցությամբ նշված է սուբվենցիայի պայմանագրում:</w:t>
      </w:r>
    </w:p>
    <w:p w:rsidR="00CA65EC" w:rsidRPr="00C334B9" w:rsidRDefault="00CA65EC" w:rsidP="00CA65EC">
      <w:pPr>
        <w:numPr>
          <w:ilvl w:val="0"/>
          <w:numId w:val="42"/>
        </w:numPr>
        <w:tabs>
          <w:tab w:val="left" w:pos="0"/>
        </w:tabs>
        <w:spacing w:after="0" w:line="360" w:lineRule="auto"/>
        <w:ind w:left="0" w:firstLine="36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>Թույլատրել Հայաստանի Հանրապետության տարածքային կառավարման և ենթակառուցվածքների նախարարությանը փոփոխություն կատարել՝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334B9">
        <w:rPr>
          <w:rFonts w:ascii="GHEA Grapalat" w:hAnsi="GHEA Grapalat"/>
          <w:bCs/>
          <w:iCs/>
          <w:sz w:val="24"/>
          <w:szCs w:val="24"/>
          <w:lang w:val="hy-AM"/>
        </w:rPr>
        <w:t>1)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«Ծովագյուղի ՃՇՇ»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սահմանափակ պատասխանատվությամբ ընկերության հետ 2023 թվականի մայիսի 24-ին կնքված թիվ 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ՏԿԵՆ-ՀԲՄԱՇՁԲ-2023/2Շ-4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պայմանագրում՝ դրանով նախատեսված 2023 թվականին </w:t>
      </w:r>
      <w:r w:rsidRPr="00D00AB6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կատարվելիք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ծավալի 2023 թվականի դեկտեմբերի 15-ի դրությամբ չկատարված մասը տեղափոխելով 2024 թվական՝ կատարման համար սահմանելով 136 օրյա ժամկետ: Սույն ենթակետում նշված ժամկետի հաշվարկն իրականացվում է 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2024 թվականին այդ աշխատանքների կատարման համար ֆինանսական միջոցներ նախատեսվելու դեպքում Կողմերի միջև կնքվող համաձայնագիրն ուժի մեջ մտնելու օրվանից: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2)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«Սիսիանի ԲՈՒԱՏ»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սահմանափակ պատասխանատվությամբ ընկերության հետ 2023 թվականի ապրիլի 14-ին կնքված թիվ 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ՏԿԵՆ-ՀԲՄԱՇՁԲ-2023/3Շ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պայմանագրում՝ դրանով նախատեսված 2023 թվականին կատարվելիք աշխատանքների ծավալի 2023 թվականի դեկտեմբերի 15-ի դրությամբ չկատարված մասը </w:t>
      </w:r>
      <w:r w:rsidRPr="00D00AB6">
        <w:rPr>
          <w:rFonts w:ascii="GHEA Grapalat" w:hAnsi="GHEA Grapalat"/>
          <w:color w:val="000000" w:themeColor="text1"/>
          <w:sz w:val="24"/>
          <w:szCs w:val="24"/>
          <w:lang w:val="hy-AM"/>
        </w:rPr>
        <w:t>տեղափոխելով</w:t>
      </w:r>
      <w:r w:rsidRPr="00C334B9">
        <w:rPr>
          <w:rFonts w:ascii="GHEA Grapalat" w:hAnsi="GHEA Grapalat"/>
          <w:color w:val="000000"/>
          <w:sz w:val="24"/>
          <w:szCs w:val="24"/>
          <w:lang w:val="hy-AM"/>
        </w:rPr>
        <w:t xml:space="preserve"> 2024 թվական՝ կատարման համար սահմանելով 10 օրյա ժամկետ: Սույն ենթակետում նշված ժամկետի հաշվարկն իրականացվում է 2024 թվականին այդ աշխատանքների կատարման համար ֆինանսական միջոցներ նախատեսվելու դեպքում Կողմերի միջև կնքվող համաձայնագիրն ուժի մեջ մտնելու օրվանից: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3)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44594A" w:rsidRPr="004459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Կապանի «Նորոգշին» սահմանափակ պատասխանատվությամբ ընկերության հետ 2023 թվականի ապրիլի 28-ին կնքված թիվ ՏԿԵՆ-ՀԲՄԱՇՁԲ-2023/5Շ-1 պայմանագրում՝ պայմանագրի 3.1.2-րդ կետի </w:t>
      </w:r>
      <w:r w:rsidR="0044594A" w:rsidRPr="00D00AB6">
        <w:rPr>
          <w:rFonts w:ascii="GHEA Grapalat" w:hAnsi="GHEA Grapalat"/>
          <w:color w:val="000000" w:themeColor="text1"/>
          <w:sz w:val="24"/>
          <w:szCs w:val="24"/>
          <w:lang w:val="hy-AM"/>
        </w:rPr>
        <w:t>պահանջներին</w:t>
      </w:r>
      <w:r w:rsidR="0044594A" w:rsidRPr="004459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համապատասխան աշխատանքների չկատարված մասի համար սահմանելով կատարման նոր ժամկետ՝ 2024 թվականին աշխատանքների կատարման համար ֆինանսական միջոցներ նախատեսվելու դեպքում Կողմերի միջև կնքվող համաձայնագիրն ուժի մ</w:t>
      </w:r>
      <w:r w:rsidR="004459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եջ մտնելու օրվանից հաշված 30 օր</w:t>
      </w:r>
      <w:r w:rsidR="0044594A" w:rsidRPr="0044594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: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4)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«Ճանապարհ» սահմանափակ պատասխանատվությամբ ընկերության հետ 2022 թվականի սեպտեմբերի 23-ին կնքված թիվ ՏԿԵՆ-ՄԱԱՇՁԲ-2022/30Շ  պայմանագրում՝ դրանով նախատեսված 2023 թվականին </w:t>
      </w:r>
      <w:r w:rsidRPr="00D00AB6">
        <w:rPr>
          <w:rFonts w:ascii="GHEA Grapalat" w:hAnsi="GHEA Grapalat"/>
          <w:color w:val="000000" w:themeColor="text1"/>
          <w:sz w:val="24"/>
          <w:szCs w:val="24"/>
          <w:lang w:val="hy-AM"/>
        </w:rPr>
        <w:t>կատարվելիք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աշխատանքների ծավալի 2023 թվականի դեկտեմբերի 20-ի դրությամբ չկատարված մասը տեղափոխելով 2024 թվական՝ կատարման համար սահմանելով 18 օրյա ժամկետ: Սույն ենթակետում նշված ժամկետի հաշվարկն իրականացվում է 2024 թվականին այդ աշխատանքների կատարման համար ֆինանսական միջոցներ նախատեսվելու դեպքում Կողմերի միջև կնքվող համաձայնագիրն ուժի մեջ մտնելու </w:t>
      </w:r>
      <w:r w:rsidRPr="00C334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օրվանից: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F27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5)</w:t>
      </w:r>
      <w:r w:rsidRPr="00C334B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«Ճանապարհ» սահմանափակ պատասխանատվությամբ ընկերության հետ 2023 թվականի հունվարի 4-ին կնքված թիվ ՏԿԵՆ-ԲՄԱՇՁԲ-2022/36Շ-2 պայմանագրում՝ երկարաձգելով Պայմանագրի թիվ 2 հավելվածով սահմանված աշխատանքների կատարման ժամկետը՝ 36 օրով՝ չկիրառելով Հայաստանի Հանրապետության կառավարության 2017 թվականի մայիսի 4-ի N 526-Ն որոշման N 1 հավելվածի 56-րդ կետի 4-րդ ենթակետի պահանջները։</w:t>
      </w:r>
    </w:p>
    <w:p w:rsidR="00CA65EC" w:rsidRPr="002F2796" w:rsidRDefault="00CA65EC" w:rsidP="00D00AB6">
      <w:pPr>
        <w:tabs>
          <w:tab w:val="left" w:pos="0"/>
        </w:tabs>
        <w:spacing w:after="0" w:line="360" w:lineRule="auto"/>
        <w:ind w:left="90" w:firstLine="27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ab/>
      </w:r>
      <w:r w:rsidR="002F2796"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6</w:t>
      </w:r>
      <w:r w:rsidRPr="002F279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.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</w:t>
      </w:r>
      <w:r w:rsidR="00675BC9">
        <w:rPr>
          <w:rFonts w:ascii="GHEA Grapalat" w:hAnsi="GHEA Grapalat"/>
          <w:sz w:val="24"/>
          <w:szCs w:val="24"/>
          <w:lang w:val="hy-AM"/>
        </w:rPr>
        <w:t xml:space="preserve">ության 2023 թվականի նոյեմբերի </w:t>
      </w:r>
      <w:r w:rsidR="00675BC9" w:rsidRPr="00675BC9">
        <w:rPr>
          <w:rFonts w:ascii="GHEA Grapalat" w:hAnsi="GHEA Grapalat"/>
          <w:sz w:val="24"/>
          <w:szCs w:val="24"/>
          <w:lang w:val="hy-AM"/>
        </w:rPr>
        <w:t>23</w:t>
      </w:r>
      <w:r w:rsidRPr="00C334B9">
        <w:rPr>
          <w:rFonts w:ascii="GHEA Grapalat" w:hAnsi="GHEA Grapalat"/>
          <w:sz w:val="24"/>
          <w:szCs w:val="24"/>
          <w:lang w:val="hy-AM"/>
        </w:rPr>
        <w:t>-ի «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Հայաստանի Հանրապետության 2023 թվականի պետական բյուջեի մասին» օրենքում վերաբաշխում, փոփոխություններ ու լրացումներ, Հայաստանի Հանրապետության կառավարության 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2022 թվականի դեկտեմբերի 29-ի </w:t>
      </w:r>
      <w:r w:rsidRPr="00C334B9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C334B9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2111-Ն որոշման մեջ փոփոխություններ ու լրացումներ և գնման պայմանագրերում փոփոխություններ կատարելու թույլտվություն տալու մասին» թիվ 2049-Ն որոշման 2-րդ կետի 1-ին ենթակետում «31» թիվը փոխարինել «43» թվով:</w:t>
      </w:r>
    </w:p>
    <w:p w:rsidR="00824CB0" w:rsidRPr="00824CB0" w:rsidRDefault="00CA65EC" w:rsidP="008E7009">
      <w:pPr>
        <w:tabs>
          <w:tab w:val="left" w:pos="720"/>
        </w:tabs>
        <w:spacing w:after="0" w:line="360" w:lineRule="auto"/>
        <w:ind w:left="1710" w:hanging="1350"/>
        <w:jc w:val="both"/>
        <w:rPr>
          <w:rFonts w:ascii="GHEA Grapalat" w:hAnsi="GHEA Grapalat"/>
          <w:sz w:val="24"/>
          <w:szCs w:val="24"/>
          <w:lang w:val="hy-AM"/>
        </w:rPr>
      </w:pPr>
      <w:r w:rsidRPr="002F2796">
        <w:rPr>
          <w:rFonts w:ascii="GHEA Grapalat" w:hAnsi="GHEA Grapalat"/>
          <w:sz w:val="24"/>
          <w:szCs w:val="24"/>
          <w:lang w:val="hy-AM"/>
        </w:rPr>
        <w:tab/>
      </w:r>
      <w:r w:rsidR="002F2796" w:rsidRPr="002F2796">
        <w:rPr>
          <w:rFonts w:ascii="GHEA Grapalat" w:hAnsi="GHEA Grapalat"/>
          <w:sz w:val="24"/>
          <w:szCs w:val="24"/>
          <w:lang w:val="hy-AM"/>
        </w:rPr>
        <w:t>7</w:t>
      </w:r>
      <w:r w:rsidR="008E7009" w:rsidRPr="00C334B9">
        <w:rPr>
          <w:rFonts w:ascii="GHEA Grapalat" w:hAnsi="GHEA Grapalat"/>
          <w:sz w:val="24"/>
          <w:szCs w:val="24"/>
          <w:lang w:val="hy-AM"/>
        </w:rPr>
        <w:t>.</w:t>
      </w:r>
      <w:r w:rsidR="003F44E2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988" w:rsidRPr="00C334B9">
        <w:rPr>
          <w:rFonts w:ascii="GHEA Grapalat" w:hAnsi="GHEA Grapalat"/>
          <w:sz w:val="24"/>
          <w:szCs w:val="24"/>
          <w:lang w:val="hy-AM"/>
        </w:rPr>
        <w:t>Սույն որոշումն ուժի մեջ է մտնում</w:t>
      </w:r>
      <w:r w:rsidR="00025988" w:rsidRPr="0054284A">
        <w:rPr>
          <w:rFonts w:ascii="GHEA Grapalat" w:hAnsi="GHEA Grapalat"/>
          <w:sz w:val="24"/>
          <w:szCs w:val="24"/>
          <w:lang w:val="hy-AM"/>
        </w:rPr>
        <w:t xml:space="preserve"> պաշտոն</w:t>
      </w:r>
      <w:bookmarkStart w:id="0" w:name="_GoBack"/>
      <w:bookmarkEnd w:id="0"/>
      <w:r w:rsidR="00025988" w:rsidRPr="0054284A">
        <w:rPr>
          <w:rFonts w:ascii="GHEA Grapalat" w:hAnsi="GHEA Grapalat"/>
          <w:sz w:val="24"/>
          <w:szCs w:val="24"/>
          <w:lang w:val="hy-AM"/>
        </w:rPr>
        <w:t>ական հրապարակմանը հաջորդող օրվանից:</w:t>
      </w:r>
      <w:r w:rsidR="004E6542">
        <w:rPr>
          <w:rFonts w:ascii="GHEA Grapalat" w:hAnsi="GHEA Grapalat"/>
          <w:sz w:val="24"/>
          <w:szCs w:val="24"/>
          <w:lang w:val="hy-AM"/>
        </w:rPr>
        <w:t xml:space="preserve">   </w:t>
      </w:r>
    </w:p>
    <w:p w:rsidR="00025988" w:rsidRPr="00025988" w:rsidRDefault="004E6542" w:rsidP="008E7009">
      <w:pPr>
        <w:tabs>
          <w:tab w:val="left" w:pos="720"/>
        </w:tabs>
        <w:spacing w:after="0" w:line="360" w:lineRule="auto"/>
        <w:ind w:left="1710" w:hanging="13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824CB0" w:rsidRPr="00402276" w:rsidRDefault="00824CB0" w:rsidP="00824CB0">
      <w:pPr>
        <w:spacing w:after="0" w:line="360" w:lineRule="auto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</w:pPr>
      <w:r w:rsidRPr="00402276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Հայաստանի  Հանրապետության</w:t>
      </w:r>
    </w:p>
    <w:p w:rsidR="00824CB0" w:rsidRPr="00402276" w:rsidRDefault="00824CB0" w:rsidP="00824CB0">
      <w:pPr>
        <w:spacing w:line="360" w:lineRule="auto"/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</w:pPr>
      <w:r w:rsidRPr="00402276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 xml:space="preserve">            վարչապետ</w:t>
      </w:r>
      <w:r w:rsidRPr="00402276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824CB0" w:rsidRPr="00402276" w:rsidRDefault="00824CB0" w:rsidP="00824CB0">
      <w:pPr>
        <w:spacing w:after="160" w:line="360" w:lineRule="auto"/>
        <w:ind w:firstLine="360"/>
        <w:rPr>
          <w:rFonts w:ascii="GHEA Grapalat" w:eastAsia="Calibri" w:hAnsi="GHEA Grapalat"/>
          <w:b/>
          <w:color w:val="000000"/>
          <w:sz w:val="24"/>
          <w:szCs w:val="24"/>
          <w:lang w:val="fr-FR"/>
        </w:rPr>
      </w:pP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fr-FR"/>
        </w:rPr>
        <w:t>202</w:t>
      </w: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3</w:t>
      </w: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fr-FR"/>
        </w:rPr>
        <w:t xml:space="preserve"> </w:t>
      </w: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թ</w:t>
      </w: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fr-FR"/>
        </w:rPr>
        <w:t xml:space="preserve">. ________ </w:t>
      </w:r>
      <w:r w:rsidRPr="00402276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«</w:t>
      </w: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fr-FR"/>
        </w:rPr>
        <w:t>___</w:t>
      </w:r>
      <w:r w:rsidRPr="00402276">
        <w:rPr>
          <w:rFonts w:ascii="GHEA Grapalat" w:eastAsia="Calibri" w:hAnsi="GHEA Grapalat"/>
          <w:b/>
          <w:bCs/>
          <w:color w:val="000000"/>
          <w:sz w:val="24"/>
          <w:szCs w:val="24"/>
          <w:lang w:val="fr-FR"/>
        </w:rPr>
        <w:t>»</w:t>
      </w:r>
    </w:p>
    <w:p w:rsidR="00824CB0" w:rsidRPr="00402276" w:rsidRDefault="00824CB0" w:rsidP="00824CB0">
      <w:pPr>
        <w:spacing w:after="16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402276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 xml:space="preserve">   Երևան</w:t>
      </w:r>
    </w:p>
    <w:sectPr w:rsidR="00824CB0" w:rsidRPr="00402276" w:rsidSect="007B5BBC">
      <w:footerReference w:type="first" r:id="rId8"/>
      <w:pgSz w:w="12240" w:h="15840"/>
      <w:pgMar w:top="450" w:right="45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AEA" w:rsidRDefault="00967AEA" w:rsidP="00687077">
      <w:pPr>
        <w:spacing w:after="0" w:line="240" w:lineRule="auto"/>
      </w:pPr>
      <w:r>
        <w:separator/>
      </w:r>
    </w:p>
  </w:endnote>
  <w:endnote w:type="continuationSeparator" w:id="0">
    <w:p w:rsidR="00967AEA" w:rsidRDefault="00967AEA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70D" w:rsidRDefault="007F370D">
    <w:pPr>
      <w:pStyle w:val="Footer"/>
      <w:jc w:val="right"/>
    </w:pPr>
  </w:p>
  <w:p w:rsidR="007F370D" w:rsidRDefault="007F37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AEA" w:rsidRDefault="00967AEA" w:rsidP="00687077">
      <w:pPr>
        <w:spacing w:after="0" w:line="240" w:lineRule="auto"/>
      </w:pPr>
      <w:r>
        <w:separator/>
      </w:r>
    </w:p>
  </w:footnote>
  <w:footnote w:type="continuationSeparator" w:id="0">
    <w:p w:rsidR="00967AEA" w:rsidRDefault="00967AEA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87C1DF3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C250D1"/>
    <w:multiLevelType w:val="hybridMultilevel"/>
    <w:tmpl w:val="6DF0264E"/>
    <w:lvl w:ilvl="0" w:tplc="BE9C0BC8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8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1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3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2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4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4"/>
  </w:num>
  <w:num w:numId="3">
    <w:abstractNumId w:val="8"/>
  </w:num>
  <w:num w:numId="4">
    <w:abstractNumId w:val="14"/>
  </w:num>
  <w:num w:numId="5">
    <w:abstractNumId w:val="31"/>
  </w:num>
  <w:num w:numId="6">
    <w:abstractNumId w:val="2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1"/>
  </w:num>
  <w:num w:numId="10">
    <w:abstractNumId w:val="33"/>
  </w:num>
  <w:num w:numId="11">
    <w:abstractNumId w:val="32"/>
  </w:num>
  <w:num w:numId="12">
    <w:abstractNumId w:val="22"/>
  </w:num>
  <w:num w:numId="13">
    <w:abstractNumId w:val="17"/>
  </w:num>
  <w:num w:numId="14">
    <w:abstractNumId w:val="25"/>
  </w:num>
  <w:num w:numId="15">
    <w:abstractNumId w:val="19"/>
  </w:num>
  <w:num w:numId="16">
    <w:abstractNumId w:val="2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30"/>
  </w:num>
  <w:num w:numId="22">
    <w:abstractNumId w:val="5"/>
  </w:num>
  <w:num w:numId="23">
    <w:abstractNumId w:val="10"/>
  </w:num>
  <w:num w:numId="24">
    <w:abstractNumId w:val="9"/>
  </w:num>
  <w:num w:numId="25">
    <w:abstractNumId w:val="24"/>
  </w:num>
  <w:num w:numId="26">
    <w:abstractNumId w:val="29"/>
  </w:num>
  <w:num w:numId="27">
    <w:abstractNumId w:val="3"/>
  </w:num>
  <w:num w:numId="28">
    <w:abstractNumId w:val="39"/>
  </w:num>
  <w:num w:numId="29">
    <w:abstractNumId w:val="6"/>
  </w:num>
  <w:num w:numId="30">
    <w:abstractNumId w:val="27"/>
  </w:num>
  <w:num w:numId="31">
    <w:abstractNumId w:val="15"/>
  </w:num>
  <w:num w:numId="32">
    <w:abstractNumId w:val="16"/>
  </w:num>
  <w:num w:numId="33">
    <w:abstractNumId w:val="11"/>
  </w:num>
  <w:num w:numId="34">
    <w:abstractNumId w:val="38"/>
  </w:num>
  <w:num w:numId="35">
    <w:abstractNumId w:val="0"/>
  </w:num>
  <w:num w:numId="36">
    <w:abstractNumId w:val="23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4"/>
  </w:num>
  <w:num w:numId="40">
    <w:abstractNumId w:val="7"/>
  </w:num>
  <w:num w:numId="41">
    <w:abstractNumId w:val="1"/>
  </w:num>
  <w:num w:numId="42">
    <w:abstractNumId w:val="12"/>
  </w:num>
  <w:num w:numId="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19E0"/>
    <w:rsid w:val="00002E24"/>
    <w:rsid w:val="000037EB"/>
    <w:rsid w:val="00004E0C"/>
    <w:rsid w:val="00006420"/>
    <w:rsid w:val="0000659E"/>
    <w:rsid w:val="00007FA8"/>
    <w:rsid w:val="00011FE5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5988"/>
    <w:rsid w:val="000260A9"/>
    <w:rsid w:val="00027D42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144"/>
    <w:rsid w:val="00036355"/>
    <w:rsid w:val="00041444"/>
    <w:rsid w:val="00042022"/>
    <w:rsid w:val="00042FEC"/>
    <w:rsid w:val="00043A24"/>
    <w:rsid w:val="00047A6B"/>
    <w:rsid w:val="000505E2"/>
    <w:rsid w:val="00051446"/>
    <w:rsid w:val="00052999"/>
    <w:rsid w:val="00052EEA"/>
    <w:rsid w:val="0005348B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671AF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9787F"/>
    <w:rsid w:val="000A1C93"/>
    <w:rsid w:val="000A1E6B"/>
    <w:rsid w:val="000A25A2"/>
    <w:rsid w:val="000A32D1"/>
    <w:rsid w:val="000A3BEC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B555F"/>
    <w:rsid w:val="000B7DD7"/>
    <w:rsid w:val="000C080F"/>
    <w:rsid w:val="000C1027"/>
    <w:rsid w:val="000C2363"/>
    <w:rsid w:val="000C3407"/>
    <w:rsid w:val="000C4313"/>
    <w:rsid w:val="000C5C75"/>
    <w:rsid w:val="000C67FB"/>
    <w:rsid w:val="000C6AE0"/>
    <w:rsid w:val="000C7460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0C38"/>
    <w:rsid w:val="000E25CD"/>
    <w:rsid w:val="000E4731"/>
    <w:rsid w:val="000E4962"/>
    <w:rsid w:val="000E4D28"/>
    <w:rsid w:val="000E5913"/>
    <w:rsid w:val="000E614D"/>
    <w:rsid w:val="000E73A1"/>
    <w:rsid w:val="000F0743"/>
    <w:rsid w:val="000F0B07"/>
    <w:rsid w:val="000F3A8A"/>
    <w:rsid w:val="000F4145"/>
    <w:rsid w:val="000F58BD"/>
    <w:rsid w:val="00101163"/>
    <w:rsid w:val="001013C7"/>
    <w:rsid w:val="00104F6B"/>
    <w:rsid w:val="00106C5E"/>
    <w:rsid w:val="0010736B"/>
    <w:rsid w:val="001077E7"/>
    <w:rsid w:val="00107B16"/>
    <w:rsid w:val="00112011"/>
    <w:rsid w:val="0011212F"/>
    <w:rsid w:val="00112419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6D9"/>
    <w:rsid w:val="001427BF"/>
    <w:rsid w:val="001439DA"/>
    <w:rsid w:val="00143CEF"/>
    <w:rsid w:val="001447FB"/>
    <w:rsid w:val="0014495F"/>
    <w:rsid w:val="00146809"/>
    <w:rsid w:val="001470B1"/>
    <w:rsid w:val="00147B4A"/>
    <w:rsid w:val="00147BAA"/>
    <w:rsid w:val="0015075B"/>
    <w:rsid w:val="00151AAA"/>
    <w:rsid w:val="00154ABD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610"/>
    <w:rsid w:val="00186AE5"/>
    <w:rsid w:val="00186BAC"/>
    <w:rsid w:val="00190144"/>
    <w:rsid w:val="0019125E"/>
    <w:rsid w:val="00191CF5"/>
    <w:rsid w:val="0019524E"/>
    <w:rsid w:val="00195D86"/>
    <w:rsid w:val="00197357"/>
    <w:rsid w:val="001A087F"/>
    <w:rsid w:val="001A1617"/>
    <w:rsid w:val="001A1A14"/>
    <w:rsid w:val="001A4356"/>
    <w:rsid w:val="001A46C7"/>
    <w:rsid w:val="001A4C1D"/>
    <w:rsid w:val="001B1CE7"/>
    <w:rsid w:val="001B1EF4"/>
    <w:rsid w:val="001B2C69"/>
    <w:rsid w:val="001B37C7"/>
    <w:rsid w:val="001B4D9C"/>
    <w:rsid w:val="001C051E"/>
    <w:rsid w:val="001C0B23"/>
    <w:rsid w:val="001C3B76"/>
    <w:rsid w:val="001C4EB7"/>
    <w:rsid w:val="001C51F9"/>
    <w:rsid w:val="001C54E5"/>
    <w:rsid w:val="001C67E6"/>
    <w:rsid w:val="001C7A6F"/>
    <w:rsid w:val="001E134E"/>
    <w:rsid w:val="001E3B2C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61AA"/>
    <w:rsid w:val="001F7189"/>
    <w:rsid w:val="001F7655"/>
    <w:rsid w:val="0020011B"/>
    <w:rsid w:val="00200C1C"/>
    <w:rsid w:val="00201F55"/>
    <w:rsid w:val="00201F79"/>
    <w:rsid w:val="002024CA"/>
    <w:rsid w:val="002038F3"/>
    <w:rsid w:val="00203B38"/>
    <w:rsid w:val="00203C03"/>
    <w:rsid w:val="00205102"/>
    <w:rsid w:val="002110C4"/>
    <w:rsid w:val="002110CB"/>
    <w:rsid w:val="00211712"/>
    <w:rsid w:val="00212ABB"/>
    <w:rsid w:val="0021350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82A"/>
    <w:rsid w:val="00225CAD"/>
    <w:rsid w:val="00225E1E"/>
    <w:rsid w:val="00225E23"/>
    <w:rsid w:val="00227BB9"/>
    <w:rsid w:val="00227BE5"/>
    <w:rsid w:val="0023061A"/>
    <w:rsid w:val="0023088E"/>
    <w:rsid w:val="00230D3A"/>
    <w:rsid w:val="00232F0C"/>
    <w:rsid w:val="0023321F"/>
    <w:rsid w:val="00234717"/>
    <w:rsid w:val="00234D71"/>
    <w:rsid w:val="00235211"/>
    <w:rsid w:val="0023664D"/>
    <w:rsid w:val="002366A5"/>
    <w:rsid w:val="00242D86"/>
    <w:rsid w:val="00243E5F"/>
    <w:rsid w:val="002446F1"/>
    <w:rsid w:val="0024598C"/>
    <w:rsid w:val="00246031"/>
    <w:rsid w:val="00246155"/>
    <w:rsid w:val="00246F0E"/>
    <w:rsid w:val="0024746D"/>
    <w:rsid w:val="00250625"/>
    <w:rsid w:val="002508BA"/>
    <w:rsid w:val="00250AE2"/>
    <w:rsid w:val="002517EA"/>
    <w:rsid w:val="0025403A"/>
    <w:rsid w:val="00254374"/>
    <w:rsid w:val="0025519C"/>
    <w:rsid w:val="00257A86"/>
    <w:rsid w:val="002603CA"/>
    <w:rsid w:val="00261F1E"/>
    <w:rsid w:val="00263201"/>
    <w:rsid w:val="0026333A"/>
    <w:rsid w:val="002647E8"/>
    <w:rsid w:val="00265D39"/>
    <w:rsid w:val="002674BE"/>
    <w:rsid w:val="002701BB"/>
    <w:rsid w:val="00272485"/>
    <w:rsid w:val="00272FED"/>
    <w:rsid w:val="002755DB"/>
    <w:rsid w:val="00275F6B"/>
    <w:rsid w:val="002764A4"/>
    <w:rsid w:val="00276B7D"/>
    <w:rsid w:val="0028092E"/>
    <w:rsid w:val="00281247"/>
    <w:rsid w:val="002812A1"/>
    <w:rsid w:val="00282DE3"/>
    <w:rsid w:val="00282FA4"/>
    <w:rsid w:val="0028332B"/>
    <w:rsid w:val="00284F16"/>
    <w:rsid w:val="00286697"/>
    <w:rsid w:val="002867F9"/>
    <w:rsid w:val="00287A57"/>
    <w:rsid w:val="002902A9"/>
    <w:rsid w:val="002916FC"/>
    <w:rsid w:val="00291D8D"/>
    <w:rsid w:val="00293920"/>
    <w:rsid w:val="00294D5B"/>
    <w:rsid w:val="00295040"/>
    <w:rsid w:val="0029549F"/>
    <w:rsid w:val="002A0B97"/>
    <w:rsid w:val="002A1132"/>
    <w:rsid w:val="002A1C76"/>
    <w:rsid w:val="002A216A"/>
    <w:rsid w:val="002A233C"/>
    <w:rsid w:val="002A235F"/>
    <w:rsid w:val="002A34FE"/>
    <w:rsid w:val="002A3C52"/>
    <w:rsid w:val="002A5F81"/>
    <w:rsid w:val="002A6065"/>
    <w:rsid w:val="002A60EB"/>
    <w:rsid w:val="002A6343"/>
    <w:rsid w:val="002A67EE"/>
    <w:rsid w:val="002A7413"/>
    <w:rsid w:val="002A7839"/>
    <w:rsid w:val="002B17E3"/>
    <w:rsid w:val="002B1845"/>
    <w:rsid w:val="002B2062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5FF2"/>
    <w:rsid w:val="002D6BDA"/>
    <w:rsid w:val="002D7E90"/>
    <w:rsid w:val="002E05E2"/>
    <w:rsid w:val="002E0CC5"/>
    <w:rsid w:val="002E2865"/>
    <w:rsid w:val="002E3C37"/>
    <w:rsid w:val="002E4360"/>
    <w:rsid w:val="002E633B"/>
    <w:rsid w:val="002E6395"/>
    <w:rsid w:val="002E7A9F"/>
    <w:rsid w:val="002F0594"/>
    <w:rsid w:val="002F0878"/>
    <w:rsid w:val="002F10CE"/>
    <w:rsid w:val="002F14EB"/>
    <w:rsid w:val="002F2796"/>
    <w:rsid w:val="002F32D7"/>
    <w:rsid w:val="002F32EC"/>
    <w:rsid w:val="002F38DF"/>
    <w:rsid w:val="002F3B85"/>
    <w:rsid w:val="002F4128"/>
    <w:rsid w:val="002F431B"/>
    <w:rsid w:val="002F4FBE"/>
    <w:rsid w:val="002F5871"/>
    <w:rsid w:val="002F6D9F"/>
    <w:rsid w:val="002F76AB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5C37"/>
    <w:rsid w:val="00317253"/>
    <w:rsid w:val="00320EEC"/>
    <w:rsid w:val="003219C1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1C79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0B8E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5BE3"/>
    <w:rsid w:val="00371B06"/>
    <w:rsid w:val="00371CF4"/>
    <w:rsid w:val="00373758"/>
    <w:rsid w:val="00374631"/>
    <w:rsid w:val="00374B8D"/>
    <w:rsid w:val="0037790A"/>
    <w:rsid w:val="00380D6A"/>
    <w:rsid w:val="00381900"/>
    <w:rsid w:val="00384D21"/>
    <w:rsid w:val="00386E4B"/>
    <w:rsid w:val="00386F30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2783"/>
    <w:rsid w:val="003C44C3"/>
    <w:rsid w:val="003C575E"/>
    <w:rsid w:val="003C67EA"/>
    <w:rsid w:val="003C77E9"/>
    <w:rsid w:val="003D07EE"/>
    <w:rsid w:val="003D0F6D"/>
    <w:rsid w:val="003D2CC2"/>
    <w:rsid w:val="003D315E"/>
    <w:rsid w:val="003D367F"/>
    <w:rsid w:val="003D48F6"/>
    <w:rsid w:val="003D4FFA"/>
    <w:rsid w:val="003D766C"/>
    <w:rsid w:val="003D7973"/>
    <w:rsid w:val="003E007B"/>
    <w:rsid w:val="003E0192"/>
    <w:rsid w:val="003E0B5A"/>
    <w:rsid w:val="003E20B1"/>
    <w:rsid w:val="003E55DB"/>
    <w:rsid w:val="003E5731"/>
    <w:rsid w:val="003E65E1"/>
    <w:rsid w:val="003E6696"/>
    <w:rsid w:val="003E731B"/>
    <w:rsid w:val="003E7950"/>
    <w:rsid w:val="003F0375"/>
    <w:rsid w:val="003F0D99"/>
    <w:rsid w:val="003F2C34"/>
    <w:rsid w:val="003F375C"/>
    <w:rsid w:val="003F447D"/>
    <w:rsid w:val="003F44E2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7A9"/>
    <w:rsid w:val="00410C83"/>
    <w:rsid w:val="00411650"/>
    <w:rsid w:val="00412748"/>
    <w:rsid w:val="00412BB0"/>
    <w:rsid w:val="00413DF7"/>
    <w:rsid w:val="00417164"/>
    <w:rsid w:val="00417E6C"/>
    <w:rsid w:val="00417ED8"/>
    <w:rsid w:val="004230B0"/>
    <w:rsid w:val="00425C87"/>
    <w:rsid w:val="00425D27"/>
    <w:rsid w:val="004304E0"/>
    <w:rsid w:val="00430F74"/>
    <w:rsid w:val="004317AA"/>
    <w:rsid w:val="00433396"/>
    <w:rsid w:val="00433B72"/>
    <w:rsid w:val="00433F4E"/>
    <w:rsid w:val="00435147"/>
    <w:rsid w:val="0043630D"/>
    <w:rsid w:val="00436321"/>
    <w:rsid w:val="0043677B"/>
    <w:rsid w:val="00437580"/>
    <w:rsid w:val="00437658"/>
    <w:rsid w:val="0044061D"/>
    <w:rsid w:val="00442B07"/>
    <w:rsid w:val="00443116"/>
    <w:rsid w:val="00443A1D"/>
    <w:rsid w:val="00444B85"/>
    <w:rsid w:val="0044594A"/>
    <w:rsid w:val="00445FC8"/>
    <w:rsid w:val="004468B0"/>
    <w:rsid w:val="00452979"/>
    <w:rsid w:val="00452CD1"/>
    <w:rsid w:val="00453720"/>
    <w:rsid w:val="0045545D"/>
    <w:rsid w:val="004564C8"/>
    <w:rsid w:val="0045778B"/>
    <w:rsid w:val="00460BA3"/>
    <w:rsid w:val="004627BF"/>
    <w:rsid w:val="00464E66"/>
    <w:rsid w:val="0046541D"/>
    <w:rsid w:val="0046651E"/>
    <w:rsid w:val="004668CC"/>
    <w:rsid w:val="00466BD4"/>
    <w:rsid w:val="00467CBD"/>
    <w:rsid w:val="00471DA9"/>
    <w:rsid w:val="004725DD"/>
    <w:rsid w:val="00473D8F"/>
    <w:rsid w:val="00474044"/>
    <w:rsid w:val="00474A4A"/>
    <w:rsid w:val="0047614E"/>
    <w:rsid w:val="004765C3"/>
    <w:rsid w:val="004765D7"/>
    <w:rsid w:val="004774EE"/>
    <w:rsid w:val="00483362"/>
    <w:rsid w:val="00483D92"/>
    <w:rsid w:val="00484537"/>
    <w:rsid w:val="004859FB"/>
    <w:rsid w:val="00486F88"/>
    <w:rsid w:val="004871CA"/>
    <w:rsid w:val="00487B0C"/>
    <w:rsid w:val="00487FBD"/>
    <w:rsid w:val="004915EC"/>
    <w:rsid w:val="004920FC"/>
    <w:rsid w:val="00492B2D"/>
    <w:rsid w:val="00494D8A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1783"/>
    <w:rsid w:val="004B344E"/>
    <w:rsid w:val="004B3936"/>
    <w:rsid w:val="004B445A"/>
    <w:rsid w:val="004B497A"/>
    <w:rsid w:val="004C0BC9"/>
    <w:rsid w:val="004C2008"/>
    <w:rsid w:val="004C302B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542"/>
    <w:rsid w:val="004E6A1F"/>
    <w:rsid w:val="004E78FF"/>
    <w:rsid w:val="004E7949"/>
    <w:rsid w:val="004F08F2"/>
    <w:rsid w:val="004F0CE8"/>
    <w:rsid w:val="004F2D7A"/>
    <w:rsid w:val="004F4F00"/>
    <w:rsid w:val="004F6D8E"/>
    <w:rsid w:val="004F7AB7"/>
    <w:rsid w:val="005001DB"/>
    <w:rsid w:val="0050205E"/>
    <w:rsid w:val="00502A91"/>
    <w:rsid w:val="00503C73"/>
    <w:rsid w:val="00503DC4"/>
    <w:rsid w:val="0050416F"/>
    <w:rsid w:val="00505CEF"/>
    <w:rsid w:val="0050664C"/>
    <w:rsid w:val="00506A98"/>
    <w:rsid w:val="00506D05"/>
    <w:rsid w:val="00511319"/>
    <w:rsid w:val="00511966"/>
    <w:rsid w:val="00512ABB"/>
    <w:rsid w:val="0051431E"/>
    <w:rsid w:val="00514AC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6EB"/>
    <w:rsid w:val="0053045A"/>
    <w:rsid w:val="00530E47"/>
    <w:rsid w:val="00531DAA"/>
    <w:rsid w:val="00532B1E"/>
    <w:rsid w:val="0053312B"/>
    <w:rsid w:val="00533F7B"/>
    <w:rsid w:val="005350C1"/>
    <w:rsid w:val="00536833"/>
    <w:rsid w:val="0054284A"/>
    <w:rsid w:val="00543343"/>
    <w:rsid w:val="005434F5"/>
    <w:rsid w:val="005449D7"/>
    <w:rsid w:val="005450CB"/>
    <w:rsid w:val="00545BE1"/>
    <w:rsid w:val="0054703D"/>
    <w:rsid w:val="00547985"/>
    <w:rsid w:val="00547FD3"/>
    <w:rsid w:val="005503D6"/>
    <w:rsid w:val="005507BB"/>
    <w:rsid w:val="005510F5"/>
    <w:rsid w:val="00551802"/>
    <w:rsid w:val="0055198C"/>
    <w:rsid w:val="00552A2F"/>
    <w:rsid w:val="00553265"/>
    <w:rsid w:val="005558C6"/>
    <w:rsid w:val="00556B9B"/>
    <w:rsid w:val="00556D4C"/>
    <w:rsid w:val="005571A2"/>
    <w:rsid w:val="00560B7E"/>
    <w:rsid w:val="00562E49"/>
    <w:rsid w:val="0056360E"/>
    <w:rsid w:val="0056370E"/>
    <w:rsid w:val="00564FF1"/>
    <w:rsid w:val="005658B0"/>
    <w:rsid w:val="005676B6"/>
    <w:rsid w:val="0056783A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411F"/>
    <w:rsid w:val="0058581D"/>
    <w:rsid w:val="00585F09"/>
    <w:rsid w:val="00586600"/>
    <w:rsid w:val="00587CB1"/>
    <w:rsid w:val="00587DD3"/>
    <w:rsid w:val="00590313"/>
    <w:rsid w:val="00590724"/>
    <w:rsid w:val="00590782"/>
    <w:rsid w:val="00590A45"/>
    <w:rsid w:val="00592B0C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02F"/>
    <w:rsid w:val="005B01C1"/>
    <w:rsid w:val="005B1055"/>
    <w:rsid w:val="005B25F7"/>
    <w:rsid w:val="005B501C"/>
    <w:rsid w:val="005B6B1B"/>
    <w:rsid w:val="005B751D"/>
    <w:rsid w:val="005C1C8A"/>
    <w:rsid w:val="005C1EE9"/>
    <w:rsid w:val="005C2222"/>
    <w:rsid w:val="005C222F"/>
    <w:rsid w:val="005C26FE"/>
    <w:rsid w:val="005C5D09"/>
    <w:rsid w:val="005D0CB6"/>
    <w:rsid w:val="005D2738"/>
    <w:rsid w:val="005D319D"/>
    <w:rsid w:val="005D3B8D"/>
    <w:rsid w:val="005D3BC6"/>
    <w:rsid w:val="005D4064"/>
    <w:rsid w:val="005D5ECA"/>
    <w:rsid w:val="005D674D"/>
    <w:rsid w:val="005D77D0"/>
    <w:rsid w:val="005E019D"/>
    <w:rsid w:val="005E0833"/>
    <w:rsid w:val="005E2FE3"/>
    <w:rsid w:val="005E36C0"/>
    <w:rsid w:val="005E4B80"/>
    <w:rsid w:val="005E5683"/>
    <w:rsid w:val="005F1299"/>
    <w:rsid w:val="005F1407"/>
    <w:rsid w:val="005F2761"/>
    <w:rsid w:val="005F3A8E"/>
    <w:rsid w:val="005F3B81"/>
    <w:rsid w:val="005F488D"/>
    <w:rsid w:val="005F5999"/>
    <w:rsid w:val="005F77F4"/>
    <w:rsid w:val="00601FA2"/>
    <w:rsid w:val="00602883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AE4"/>
    <w:rsid w:val="006432C2"/>
    <w:rsid w:val="00644CF7"/>
    <w:rsid w:val="00647854"/>
    <w:rsid w:val="006479D0"/>
    <w:rsid w:val="006500BB"/>
    <w:rsid w:val="006508A0"/>
    <w:rsid w:val="006508EC"/>
    <w:rsid w:val="006513C5"/>
    <w:rsid w:val="00652C49"/>
    <w:rsid w:val="00653F11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417"/>
    <w:rsid w:val="00674D10"/>
    <w:rsid w:val="00675931"/>
    <w:rsid w:val="00675BC9"/>
    <w:rsid w:val="00675E9A"/>
    <w:rsid w:val="00676509"/>
    <w:rsid w:val="0067756E"/>
    <w:rsid w:val="006776EE"/>
    <w:rsid w:val="006808A0"/>
    <w:rsid w:val="0068326C"/>
    <w:rsid w:val="0068520C"/>
    <w:rsid w:val="00685448"/>
    <w:rsid w:val="00685644"/>
    <w:rsid w:val="00685780"/>
    <w:rsid w:val="00687077"/>
    <w:rsid w:val="00694A83"/>
    <w:rsid w:val="0069611D"/>
    <w:rsid w:val="0069680F"/>
    <w:rsid w:val="00696FC5"/>
    <w:rsid w:val="0069782D"/>
    <w:rsid w:val="006A00BE"/>
    <w:rsid w:val="006A0D4D"/>
    <w:rsid w:val="006A1650"/>
    <w:rsid w:val="006A25A9"/>
    <w:rsid w:val="006A3B44"/>
    <w:rsid w:val="006A4042"/>
    <w:rsid w:val="006A4EDB"/>
    <w:rsid w:val="006A5F0B"/>
    <w:rsid w:val="006A7B66"/>
    <w:rsid w:val="006B0018"/>
    <w:rsid w:val="006B1352"/>
    <w:rsid w:val="006B1A34"/>
    <w:rsid w:val="006B3380"/>
    <w:rsid w:val="006B3E1C"/>
    <w:rsid w:val="006B5554"/>
    <w:rsid w:val="006B5B4E"/>
    <w:rsid w:val="006B6062"/>
    <w:rsid w:val="006B62B5"/>
    <w:rsid w:val="006B707D"/>
    <w:rsid w:val="006B7410"/>
    <w:rsid w:val="006B7717"/>
    <w:rsid w:val="006C17A7"/>
    <w:rsid w:val="006C3202"/>
    <w:rsid w:val="006C5A0E"/>
    <w:rsid w:val="006D0ACC"/>
    <w:rsid w:val="006D2FFB"/>
    <w:rsid w:val="006D45AA"/>
    <w:rsid w:val="006D4D62"/>
    <w:rsid w:val="006D5766"/>
    <w:rsid w:val="006D5DFF"/>
    <w:rsid w:val="006D5E26"/>
    <w:rsid w:val="006D671C"/>
    <w:rsid w:val="006E2FBD"/>
    <w:rsid w:val="006E3645"/>
    <w:rsid w:val="006E44C6"/>
    <w:rsid w:val="006E466B"/>
    <w:rsid w:val="006E48BB"/>
    <w:rsid w:val="006E52BF"/>
    <w:rsid w:val="006E54EE"/>
    <w:rsid w:val="006E5BD2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AB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1632"/>
    <w:rsid w:val="0075257F"/>
    <w:rsid w:val="00752FF3"/>
    <w:rsid w:val="00754808"/>
    <w:rsid w:val="00754954"/>
    <w:rsid w:val="007550DE"/>
    <w:rsid w:val="0075651F"/>
    <w:rsid w:val="0075676B"/>
    <w:rsid w:val="00756CFE"/>
    <w:rsid w:val="00762681"/>
    <w:rsid w:val="00764164"/>
    <w:rsid w:val="00764713"/>
    <w:rsid w:val="0076540A"/>
    <w:rsid w:val="00766831"/>
    <w:rsid w:val="00772DCF"/>
    <w:rsid w:val="00772EE0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1CEA"/>
    <w:rsid w:val="007A3AC0"/>
    <w:rsid w:val="007A5DF4"/>
    <w:rsid w:val="007A6056"/>
    <w:rsid w:val="007A7192"/>
    <w:rsid w:val="007B021F"/>
    <w:rsid w:val="007B3C39"/>
    <w:rsid w:val="007B444E"/>
    <w:rsid w:val="007B57E3"/>
    <w:rsid w:val="007B5BBC"/>
    <w:rsid w:val="007B62DE"/>
    <w:rsid w:val="007B64BE"/>
    <w:rsid w:val="007B74F2"/>
    <w:rsid w:val="007C04F1"/>
    <w:rsid w:val="007C1C07"/>
    <w:rsid w:val="007C1C18"/>
    <w:rsid w:val="007C3036"/>
    <w:rsid w:val="007C640A"/>
    <w:rsid w:val="007C673B"/>
    <w:rsid w:val="007D1AFC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185"/>
    <w:rsid w:val="007E62C2"/>
    <w:rsid w:val="007E69FA"/>
    <w:rsid w:val="007F3597"/>
    <w:rsid w:val="007F370D"/>
    <w:rsid w:val="007F4E43"/>
    <w:rsid w:val="008000F7"/>
    <w:rsid w:val="008011F8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4CB0"/>
    <w:rsid w:val="00825924"/>
    <w:rsid w:val="008275B3"/>
    <w:rsid w:val="008277C2"/>
    <w:rsid w:val="0083079E"/>
    <w:rsid w:val="00832381"/>
    <w:rsid w:val="0083276F"/>
    <w:rsid w:val="008327E1"/>
    <w:rsid w:val="00834F68"/>
    <w:rsid w:val="00835682"/>
    <w:rsid w:val="008357DA"/>
    <w:rsid w:val="00840213"/>
    <w:rsid w:val="008409B8"/>
    <w:rsid w:val="00840EE8"/>
    <w:rsid w:val="0084118E"/>
    <w:rsid w:val="008456FD"/>
    <w:rsid w:val="00845A28"/>
    <w:rsid w:val="00847450"/>
    <w:rsid w:val="00847D35"/>
    <w:rsid w:val="00850885"/>
    <w:rsid w:val="00851F42"/>
    <w:rsid w:val="008539AC"/>
    <w:rsid w:val="0085505B"/>
    <w:rsid w:val="00856715"/>
    <w:rsid w:val="00856DC5"/>
    <w:rsid w:val="008608B5"/>
    <w:rsid w:val="00860E9F"/>
    <w:rsid w:val="00863B55"/>
    <w:rsid w:val="00865C2B"/>
    <w:rsid w:val="00866FE8"/>
    <w:rsid w:val="00870A16"/>
    <w:rsid w:val="00874438"/>
    <w:rsid w:val="00874DB7"/>
    <w:rsid w:val="008750A9"/>
    <w:rsid w:val="00880588"/>
    <w:rsid w:val="008824AC"/>
    <w:rsid w:val="00884097"/>
    <w:rsid w:val="0088444E"/>
    <w:rsid w:val="008850DE"/>
    <w:rsid w:val="0088595A"/>
    <w:rsid w:val="00886CA6"/>
    <w:rsid w:val="00887EF9"/>
    <w:rsid w:val="00894439"/>
    <w:rsid w:val="00897ADA"/>
    <w:rsid w:val="008A2001"/>
    <w:rsid w:val="008A2178"/>
    <w:rsid w:val="008A277D"/>
    <w:rsid w:val="008A2D4D"/>
    <w:rsid w:val="008A3B24"/>
    <w:rsid w:val="008A485C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0593"/>
    <w:rsid w:val="008C1285"/>
    <w:rsid w:val="008C2536"/>
    <w:rsid w:val="008C2928"/>
    <w:rsid w:val="008C35CA"/>
    <w:rsid w:val="008C3C9E"/>
    <w:rsid w:val="008C5097"/>
    <w:rsid w:val="008C518F"/>
    <w:rsid w:val="008C52DC"/>
    <w:rsid w:val="008C5B62"/>
    <w:rsid w:val="008C62CC"/>
    <w:rsid w:val="008C7319"/>
    <w:rsid w:val="008D3513"/>
    <w:rsid w:val="008D49EF"/>
    <w:rsid w:val="008D4A6A"/>
    <w:rsid w:val="008D64F9"/>
    <w:rsid w:val="008D6EE8"/>
    <w:rsid w:val="008D7800"/>
    <w:rsid w:val="008D7BAF"/>
    <w:rsid w:val="008E0957"/>
    <w:rsid w:val="008E161A"/>
    <w:rsid w:val="008E228D"/>
    <w:rsid w:val="008E3C33"/>
    <w:rsid w:val="008E59C4"/>
    <w:rsid w:val="008E5AB0"/>
    <w:rsid w:val="008E611C"/>
    <w:rsid w:val="008E7009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A79"/>
    <w:rsid w:val="0091364C"/>
    <w:rsid w:val="009141B4"/>
    <w:rsid w:val="00917470"/>
    <w:rsid w:val="00920DA2"/>
    <w:rsid w:val="009217A9"/>
    <w:rsid w:val="00921A3F"/>
    <w:rsid w:val="00923E20"/>
    <w:rsid w:val="0092437C"/>
    <w:rsid w:val="00927A04"/>
    <w:rsid w:val="00927EB3"/>
    <w:rsid w:val="00930E3B"/>
    <w:rsid w:val="00930EEE"/>
    <w:rsid w:val="00931874"/>
    <w:rsid w:val="00933D3E"/>
    <w:rsid w:val="00933EAD"/>
    <w:rsid w:val="0093499D"/>
    <w:rsid w:val="00935F97"/>
    <w:rsid w:val="0094114F"/>
    <w:rsid w:val="00941B4C"/>
    <w:rsid w:val="0094266B"/>
    <w:rsid w:val="009440B0"/>
    <w:rsid w:val="00946D5D"/>
    <w:rsid w:val="009473D7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67AEA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97F15"/>
    <w:rsid w:val="009A0084"/>
    <w:rsid w:val="009A0515"/>
    <w:rsid w:val="009A27BF"/>
    <w:rsid w:val="009A374C"/>
    <w:rsid w:val="009A4F74"/>
    <w:rsid w:val="009A60BC"/>
    <w:rsid w:val="009A624A"/>
    <w:rsid w:val="009A7394"/>
    <w:rsid w:val="009A78A8"/>
    <w:rsid w:val="009A7FB8"/>
    <w:rsid w:val="009B04B7"/>
    <w:rsid w:val="009B1D6F"/>
    <w:rsid w:val="009B477E"/>
    <w:rsid w:val="009B4848"/>
    <w:rsid w:val="009B66F2"/>
    <w:rsid w:val="009B791B"/>
    <w:rsid w:val="009C126B"/>
    <w:rsid w:val="009C1396"/>
    <w:rsid w:val="009C2C31"/>
    <w:rsid w:val="009C2DAA"/>
    <w:rsid w:val="009C4ABF"/>
    <w:rsid w:val="009C4F5E"/>
    <w:rsid w:val="009C564F"/>
    <w:rsid w:val="009C57A4"/>
    <w:rsid w:val="009C5D27"/>
    <w:rsid w:val="009C72AB"/>
    <w:rsid w:val="009C7A80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67B"/>
    <w:rsid w:val="009D786E"/>
    <w:rsid w:val="009D7E63"/>
    <w:rsid w:val="009E4392"/>
    <w:rsid w:val="009E4B04"/>
    <w:rsid w:val="009E51D6"/>
    <w:rsid w:val="009E5A9A"/>
    <w:rsid w:val="009E6943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3AAE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80D"/>
    <w:rsid w:val="00A46454"/>
    <w:rsid w:val="00A464CF"/>
    <w:rsid w:val="00A47260"/>
    <w:rsid w:val="00A47DA9"/>
    <w:rsid w:val="00A50B28"/>
    <w:rsid w:val="00A51696"/>
    <w:rsid w:val="00A52873"/>
    <w:rsid w:val="00A60BFC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7EA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20D"/>
    <w:rsid w:val="00A936D7"/>
    <w:rsid w:val="00A9382D"/>
    <w:rsid w:val="00A94FE9"/>
    <w:rsid w:val="00A961DA"/>
    <w:rsid w:val="00AA0CFC"/>
    <w:rsid w:val="00AA3F9D"/>
    <w:rsid w:val="00AA45E3"/>
    <w:rsid w:val="00AA4DFB"/>
    <w:rsid w:val="00AA4E4A"/>
    <w:rsid w:val="00AB0717"/>
    <w:rsid w:val="00AB2C03"/>
    <w:rsid w:val="00AB35C1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5C2"/>
    <w:rsid w:val="00AE5ABE"/>
    <w:rsid w:val="00AE5B1F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4300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2934"/>
    <w:rsid w:val="00B3412D"/>
    <w:rsid w:val="00B345F2"/>
    <w:rsid w:val="00B35EE8"/>
    <w:rsid w:val="00B410A5"/>
    <w:rsid w:val="00B42BE0"/>
    <w:rsid w:val="00B448B1"/>
    <w:rsid w:val="00B45598"/>
    <w:rsid w:val="00B46511"/>
    <w:rsid w:val="00B50C01"/>
    <w:rsid w:val="00B51F9C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67B3"/>
    <w:rsid w:val="00B67CE0"/>
    <w:rsid w:val="00B67CF0"/>
    <w:rsid w:val="00B702E5"/>
    <w:rsid w:val="00B70F0E"/>
    <w:rsid w:val="00B71069"/>
    <w:rsid w:val="00B71368"/>
    <w:rsid w:val="00B73760"/>
    <w:rsid w:val="00B73C98"/>
    <w:rsid w:val="00B7771F"/>
    <w:rsid w:val="00B77DA5"/>
    <w:rsid w:val="00B8053C"/>
    <w:rsid w:val="00B80B15"/>
    <w:rsid w:val="00B82C6C"/>
    <w:rsid w:val="00B83DD2"/>
    <w:rsid w:val="00B842B9"/>
    <w:rsid w:val="00B847A0"/>
    <w:rsid w:val="00B871F1"/>
    <w:rsid w:val="00B93E39"/>
    <w:rsid w:val="00B96AFF"/>
    <w:rsid w:val="00BA01D0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356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2615"/>
    <w:rsid w:val="00BC3F27"/>
    <w:rsid w:val="00BC445C"/>
    <w:rsid w:val="00BC50C7"/>
    <w:rsid w:val="00BC5CD7"/>
    <w:rsid w:val="00BC6B5C"/>
    <w:rsid w:val="00BC70D2"/>
    <w:rsid w:val="00BC7219"/>
    <w:rsid w:val="00BD03F8"/>
    <w:rsid w:val="00BD1C99"/>
    <w:rsid w:val="00BD476D"/>
    <w:rsid w:val="00BD4C8A"/>
    <w:rsid w:val="00BD4CB6"/>
    <w:rsid w:val="00BD5C55"/>
    <w:rsid w:val="00BD6082"/>
    <w:rsid w:val="00BD7169"/>
    <w:rsid w:val="00BE0B32"/>
    <w:rsid w:val="00BE1FEF"/>
    <w:rsid w:val="00BE20A9"/>
    <w:rsid w:val="00BE23E8"/>
    <w:rsid w:val="00BE29D0"/>
    <w:rsid w:val="00BE29ED"/>
    <w:rsid w:val="00BE3319"/>
    <w:rsid w:val="00BE36E6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A7C"/>
    <w:rsid w:val="00C11CEB"/>
    <w:rsid w:val="00C13C89"/>
    <w:rsid w:val="00C150C1"/>
    <w:rsid w:val="00C21097"/>
    <w:rsid w:val="00C21499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0A3D"/>
    <w:rsid w:val="00C31109"/>
    <w:rsid w:val="00C3133A"/>
    <w:rsid w:val="00C3143B"/>
    <w:rsid w:val="00C321D6"/>
    <w:rsid w:val="00C33083"/>
    <w:rsid w:val="00C334B9"/>
    <w:rsid w:val="00C33F9E"/>
    <w:rsid w:val="00C34219"/>
    <w:rsid w:val="00C34233"/>
    <w:rsid w:val="00C348B4"/>
    <w:rsid w:val="00C35CC6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660"/>
    <w:rsid w:val="00C53A17"/>
    <w:rsid w:val="00C544BF"/>
    <w:rsid w:val="00C549B2"/>
    <w:rsid w:val="00C55C5E"/>
    <w:rsid w:val="00C5659D"/>
    <w:rsid w:val="00C56947"/>
    <w:rsid w:val="00C57159"/>
    <w:rsid w:val="00C57330"/>
    <w:rsid w:val="00C62E47"/>
    <w:rsid w:val="00C638AB"/>
    <w:rsid w:val="00C64781"/>
    <w:rsid w:val="00C65DE8"/>
    <w:rsid w:val="00C665FA"/>
    <w:rsid w:val="00C67D4D"/>
    <w:rsid w:val="00C702B2"/>
    <w:rsid w:val="00C70587"/>
    <w:rsid w:val="00C70613"/>
    <w:rsid w:val="00C709F3"/>
    <w:rsid w:val="00C70A86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4C50"/>
    <w:rsid w:val="00C85FD9"/>
    <w:rsid w:val="00C86002"/>
    <w:rsid w:val="00C86181"/>
    <w:rsid w:val="00C86559"/>
    <w:rsid w:val="00C865C5"/>
    <w:rsid w:val="00C8759F"/>
    <w:rsid w:val="00C87CEC"/>
    <w:rsid w:val="00C92148"/>
    <w:rsid w:val="00C93EDB"/>
    <w:rsid w:val="00C94F62"/>
    <w:rsid w:val="00C9571D"/>
    <w:rsid w:val="00C9669E"/>
    <w:rsid w:val="00C9791A"/>
    <w:rsid w:val="00CA15FA"/>
    <w:rsid w:val="00CA5CCF"/>
    <w:rsid w:val="00CA65EC"/>
    <w:rsid w:val="00CB095A"/>
    <w:rsid w:val="00CB0DF2"/>
    <w:rsid w:val="00CB2FE9"/>
    <w:rsid w:val="00CB31BF"/>
    <w:rsid w:val="00CB47B7"/>
    <w:rsid w:val="00CB6EEF"/>
    <w:rsid w:val="00CB7D04"/>
    <w:rsid w:val="00CC0A1E"/>
    <w:rsid w:val="00CC2CDC"/>
    <w:rsid w:val="00CC3507"/>
    <w:rsid w:val="00CC4012"/>
    <w:rsid w:val="00CC4353"/>
    <w:rsid w:val="00CC4FF0"/>
    <w:rsid w:val="00CC6CAB"/>
    <w:rsid w:val="00CD09D7"/>
    <w:rsid w:val="00CD1D75"/>
    <w:rsid w:val="00CD2855"/>
    <w:rsid w:val="00CD2DB8"/>
    <w:rsid w:val="00CD30A2"/>
    <w:rsid w:val="00CD5026"/>
    <w:rsid w:val="00CD6B61"/>
    <w:rsid w:val="00CE0CC8"/>
    <w:rsid w:val="00CE21C6"/>
    <w:rsid w:val="00CE2F93"/>
    <w:rsid w:val="00CE375E"/>
    <w:rsid w:val="00CE4647"/>
    <w:rsid w:val="00CE63EC"/>
    <w:rsid w:val="00CE65ED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0AB6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0AD"/>
    <w:rsid w:val="00D143F2"/>
    <w:rsid w:val="00D14767"/>
    <w:rsid w:val="00D15AD4"/>
    <w:rsid w:val="00D15D75"/>
    <w:rsid w:val="00D16146"/>
    <w:rsid w:val="00D17D35"/>
    <w:rsid w:val="00D20235"/>
    <w:rsid w:val="00D2134A"/>
    <w:rsid w:val="00D2267E"/>
    <w:rsid w:val="00D22CB5"/>
    <w:rsid w:val="00D24936"/>
    <w:rsid w:val="00D266A3"/>
    <w:rsid w:val="00D26AAD"/>
    <w:rsid w:val="00D26AE2"/>
    <w:rsid w:val="00D33423"/>
    <w:rsid w:val="00D34270"/>
    <w:rsid w:val="00D35903"/>
    <w:rsid w:val="00D36C83"/>
    <w:rsid w:val="00D3720D"/>
    <w:rsid w:val="00D373A3"/>
    <w:rsid w:val="00D37577"/>
    <w:rsid w:val="00D40C6F"/>
    <w:rsid w:val="00D4236F"/>
    <w:rsid w:val="00D45AB4"/>
    <w:rsid w:val="00D4603C"/>
    <w:rsid w:val="00D460F2"/>
    <w:rsid w:val="00D46E26"/>
    <w:rsid w:val="00D46E7D"/>
    <w:rsid w:val="00D47BEF"/>
    <w:rsid w:val="00D53445"/>
    <w:rsid w:val="00D546AE"/>
    <w:rsid w:val="00D55B56"/>
    <w:rsid w:val="00D57609"/>
    <w:rsid w:val="00D57AD6"/>
    <w:rsid w:val="00D6245A"/>
    <w:rsid w:val="00D62C94"/>
    <w:rsid w:val="00D63531"/>
    <w:rsid w:val="00D63A32"/>
    <w:rsid w:val="00D642D7"/>
    <w:rsid w:val="00D66B1D"/>
    <w:rsid w:val="00D7040E"/>
    <w:rsid w:val="00D71A27"/>
    <w:rsid w:val="00D72B19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013"/>
    <w:rsid w:val="00D971FF"/>
    <w:rsid w:val="00D976FE"/>
    <w:rsid w:val="00DA0061"/>
    <w:rsid w:val="00DA0EBF"/>
    <w:rsid w:val="00DA1871"/>
    <w:rsid w:val="00DA3B30"/>
    <w:rsid w:val="00DA3DD6"/>
    <w:rsid w:val="00DA64C8"/>
    <w:rsid w:val="00DA64E1"/>
    <w:rsid w:val="00DA718A"/>
    <w:rsid w:val="00DA7B68"/>
    <w:rsid w:val="00DB055A"/>
    <w:rsid w:val="00DB085B"/>
    <w:rsid w:val="00DB224C"/>
    <w:rsid w:val="00DB6F00"/>
    <w:rsid w:val="00DC03DB"/>
    <w:rsid w:val="00DC0475"/>
    <w:rsid w:val="00DC0A47"/>
    <w:rsid w:val="00DC14B6"/>
    <w:rsid w:val="00DC2583"/>
    <w:rsid w:val="00DC3EA1"/>
    <w:rsid w:val="00DC5567"/>
    <w:rsid w:val="00DC5D97"/>
    <w:rsid w:val="00DC65D3"/>
    <w:rsid w:val="00DC7C9F"/>
    <w:rsid w:val="00DD05CA"/>
    <w:rsid w:val="00DD09C9"/>
    <w:rsid w:val="00DD4478"/>
    <w:rsid w:val="00DD486C"/>
    <w:rsid w:val="00DD5D4E"/>
    <w:rsid w:val="00DD5FF3"/>
    <w:rsid w:val="00DD6EB3"/>
    <w:rsid w:val="00DE053A"/>
    <w:rsid w:val="00DE0F0E"/>
    <w:rsid w:val="00DE1466"/>
    <w:rsid w:val="00DE1853"/>
    <w:rsid w:val="00DE3CA5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5C9"/>
    <w:rsid w:val="00E20C24"/>
    <w:rsid w:val="00E2158B"/>
    <w:rsid w:val="00E21A7F"/>
    <w:rsid w:val="00E22F03"/>
    <w:rsid w:val="00E23825"/>
    <w:rsid w:val="00E25D53"/>
    <w:rsid w:val="00E30025"/>
    <w:rsid w:val="00E3091E"/>
    <w:rsid w:val="00E3174B"/>
    <w:rsid w:val="00E33319"/>
    <w:rsid w:val="00E335B0"/>
    <w:rsid w:val="00E33C5E"/>
    <w:rsid w:val="00E35049"/>
    <w:rsid w:val="00E3543D"/>
    <w:rsid w:val="00E355EA"/>
    <w:rsid w:val="00E36492"/>
    <w:rsid w:val="00E36E8A"/>
    <w:rsid w:val="00E37907"/>
    <w:rsid w:val="00E408CE"/>
    <w:rsid w:val="00E41367"/>
    <w:rsid w:val="00E41CE6"/>
    <w:rsid w:val="00E42B4D"/>
    <w:rsid w:val="00E42BEC"/>
    <w:rsid w:val="00E45914"/>
    <w:rsid w:val="00E45B6C"/>
    <w:rsid w:val="00E45BB4"/>
    <w:rsid w:val="00E45BFB"/>
    <w:rsid w:val="00E46EFE"/>
    <w:rsid w:val="00E51129"/>
    <w:rsid w:val="00E51E9F"/>
    <w:rsid w:val="00E52762"/>
    <w:rsid w:val="00E52D4F"/>
    <w:rsid w:val="00E53DBB"/>
    <w:rsid w:val="00E55485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11F"/>
    <w:rsid w:val="00E7683F"/>
    <w:rsid w:val="00E7749E"/>
    <w:rsid w:val="00E810F7"/>
    <w:rsid w:val="00E8142D"/>
    <w:rsid w:val="00E816EA"/>
    <w:rsid w:val="00E81DFD"/>
    <w:rsid w:val="00E82EBD"/>
    <w:rsid w:val="00E82F5C"/>
    <w:rsid w:val="00E83365"/>
    <w:rsid w:val="00E83D62"/>
    <w:rsid w:val="00E86062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29ED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3C8B"/>
    <w:rsid w:val="00EC4B69"/>
    <w:rsid w:val="00EC5AED"/>
    <w:rsid w:val="00EC5C66"/>
    <w:rsid w:val="00EC67B0"/>
    <w:rsid w:val="00ED09C6"/>
    <w:rsid w:val="00ED0E86"/>
    <w:rsid w:val="00ED118D"/>
    <w:rsid w:val="00ED2B22"/>
    <w:rsid w:val="00ED35B8"/>
    <w:rsid w:val="00ED468B"/>
    <w:rsid w:val="00ED5D54"/>
    <w:rsid w:val="00ED6FE8"/>
    <w:rsid w:val="00ED7AB5"/>
    <w:rsid w:val="00EE22D6"/>
    <w:rsid w:val="00EE2BA9"/>
    <w:rsid w:val="00EE2F9C"/>
    <w:rsid w:val="00EE3E30"/>
    <w:rsid w:val="00EE3EBD"/>
    <w:rsid w:val="00EE5020"/>
    <w:rsid w:val="00EE76B5"/>
    <w:rsid w:val="00EE7A28"/>
    <w:rsid w:val="00EE7DF5"/>
    <w:rsid w:val="00EF1353"/>
    <w:rsid w:val="00EF3023"/>
    <w:rsid w:val="00EF4566"/>
    <w:rsid w:val="00EF5419"/>
    <w:rsid w:val="00EF5A6B"/>
    <w:rsid w:val="00F02485"/>
    <w:rsid w:val="00F04874"/>
    <w:rsid w:val="00F07F69"/>
    <w:rsid w:val="00F12458"/>
    <w:rsid w:val="00F13A21"/>
    <w:rsid w:val="00F1481D"/>
    <w:rsid w:val="00F14BE3"/>
    <w:rsid w:val="00F15837"/>
    <w:rsid w:val="00F15BC8"/>
    <w:rsid w:val="00F16B0A"/>
    <w:rsid w:val="00F17627"/>
    <w:rsid w:val="00F206BE"/>
    <w:rsid w:val="00F20848"/>
    <w:rsid w:val="00F217FA"/>
    <w:rsid w:val="00F21E0A"/>
    <w:rsid w:val="00F22022"/>
    <w:rsid w:val="00F23141"/>
    <w:rsid w:val="00F23D68"/>
    <w:rsid w:val="00F243EC"/>
    <w:rsid w:val="00F3054E"/>
    <w:rsid w:val="00F33A61"/>
    <w:rsid w:val="00F42063"/>
    <w:rsid w:val="00F423BF"/>
    <w:rsid w:val="00F4354E"/>
    <w:rsid w:val="00F44379"/>
    <w:rsid w:val="00F473C1"/>
    <w:rsid w:val="00F500F6"/>
    <w:rsid w:val="00F51071"/>
    <w:rsid w:val="00F5110F"/>
    <w:rsid w:val="00F51AAD"/>
    <w:rsid w:val="00F5456D"/>
    <w:rsid w:val="00F54911"/>
    <w:rsid w:val="00F55534"/>
    <w:rsid w:val="00F56ADF"/>
    <w:rsid w:val="00F56CFD"/>
    <w:rsid w:val="00F56E46"/>
    <w:rsid w:val="00F57E34"/>
    <w:rsid w:val="00F6063A"/>
    <w:rsid w:val="00F614A3"/>
    <w:rsid w:val="00F61D5F"/>
    <w:rsid w:val="00F62255"/>
    <w:rsid w:val="00F62C7F"/>
    <w:rsid w:val="00F62E84"/>
    <w:rsid w:val="00F62F45"/>
    <w:rsid w:val="00F64306"/>
    <w:rsid w:val="00F66301"/>
    <w:rsid w:val="00F70E2A"/>
    <w:rsid w:val="00F71517"/>
    <w:rsid w:val="00F76322"/>
    <w:rsid w:val="00F77BAA"/>
    <w:rsid w:val="00F808BE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13B2"/>
    <w:rsid w:val="00F93E76"/>
    <w:rsid w:val="00F9626E"/>
    <w:rsid w:val="00F966B7"/>
    <w:rsid w:val="00F972CD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A7663"/>
    <w:rsid w:val="00FB0220"/>
    <w:rsid w:val="00FB3326"/>
    <w:rsid w:val="00FB3895"/>
    <w:rsid w:val="00FB40A8"/>
    <w:rsid w:val="00FB43BB"/>
    <w:rsid w:val="00FB51FB"/>
    <w:rsid w:val="00FB5696"/>
    <w:rsid w:val="00FB6CF7"/>
    <w:rsid w:val="00FB7D3F"/>
    <w:rsid w:val="00FC14DE"/>
    <w:rsid w:val="00FC2E62"/>
    <w:rsid w:val="00FC46A8"/>
    <w:rsid w:val="00FC61CE"/>
    <w:rsid w:val="00FC628E"/>
    <w:rsid w:val="00FC682F"/>
    <w:rsid w:val="00FC6ED1"/>
    <w:rsid w:val="00FC7116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E4AC87"/>
  <w15:docId w15:val="{84047B34-E971-45F4-BE80-7C3871916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01F4F-7EE7-4EC1-8FD7-C4C1FE7BF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1028</Words>
  <Characters>5866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8</cp:revision>
  <cp:lastPrinted>2023-12-14T04:53:00Z</cp:lastPrinted>
  <dcterms:created xsi:type="dcterms:W3CDTF">2023-12-13T11:16:00Z</dcterms:created>
  <dcterms:modified xsi:type="dcterms:W3CDTF">2023-12-14T07:12:00Z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2fbe66bf08ec3fed900bfe5e344069a3b637ea9de60de3acd199e4e0c7317226</vt:lpwstr>
  </property>
</Properties>
</file>