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991FC4" w:rsidRDefault="00AA61D2" w:rsidP="00991FC4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A61D2">
        <w:rPr>
          <w:rFonts w:ascii="GHEA Grapalat" w:eastAsia="Times New Roman" w:hAnsi="GHEA Grapalat"/>
          <w:b/>
          <w:sz w:val="24"/>
          <w:szCs w:val="24"/>
          <w:lang w:val="hy-AM"/>
        </w:rPr>
        <w:t>«ԲՆԱԳԻՏԱԿԱՆ, ՏԵԽՆՈԼՈԳԻԱԿԱՆ, ՃԱՐՏԱՐԱԳԻՏԱԿԱՆ, ՄԱԹԵՄԱՏԻԿԱԿԱՆ (ԲՏՃՄ) ՈՒՂՂՈՒԹՅՈՒՆՆԵՐՈՎ ՊԵՏՈՒԹՅԱՆ ՀԱՄԱՐ ԱՌԱՋՆԱՀԵՐԹ ԵՎ ԿԱՐԵՎՈՐՈՒԹՅՈՒՆ ՆԵՐԿԱՅԱՑՆՈՂ ՄԱՍՆԱԳԻՏՈՒԹՅՈՒՆՆԵՐՈՎ ՀԱՄԱՊԱՏԱՍԽԱՆ ԲՈՒՀԵՐՈՒՄ ՍՈՎՈՐՈՂ</w:t>
      </w:r>
      <w:r w:rsidR="00991FC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AA61D2">
        <w:rPr>
          <w:rFonts w:ascii="GHEA Grapalat" w:eastAsia="Times New Roman" w:hAnsi="GHEA Grapalat"/>
          <w:b/>
          <w:sz w:val="24"/>
          <w:szCs w:val="24"/>
          <w:lang w:val="hy-AM"/>
        </w:rPr>
        <w:t>ՔԱՂԱՔԱՑԻՆԵՐԻՆ ՇԱՐՔԱՅԻՆ ԿԱԶՄԻ ՊԱՐՏԱԴԻՐ ԶԻՆՎՈՐԱԿԱՆ ԾԱՌԱՅՈՒԹՅԱՆ 2023 ԹՎԱԿԱՆԻ ՁՄԵՌԱՅԻՆ</w:t>
      </w:r>
      <w:r w:rsidR="00991FC4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AA61D2">
        <w:rPr>
          <w:rFonts w:ascii="GHEA Grapalat" w:eastAsia="Times New Roman" w:hAnsi="GHEA Grapalat"/>
          <w:b/>
          <w:sz w:val="24"/>
          <w:szCs w:val="24"/>
          <w:lang w:val="hy-AM"/>
        </w:rPr>
        <w:t>ԶՈՐԱԿՈՉԻՑ ՏԱՐԿԵՏՈՒՄ ՏԱԼՈՒ ՄԱՍԻՆ» ՆԱԽԱԳԾԻ</w:t>
      </w:r>
    </w:p>
    <w:tbl>
      <w:tblPr>
        <w:tblStyle w:val="a3"/>
        <w:tblW w:w="12998" w:type="dxa"/>
        <w:tblInd w:w="180" w:type="dxa"/>
        <w:tblLook w:val="04A0" w:firstRow="1" w:lastRow="0" w:firstColumn="1" w:lastColumn="0" w:noHBand="0" w:noVBand="1"/>
      </w:tblPr>
      <w:tblGrid>
        <w:gridCol w:w="6052"/>
        <w:gridCol w:w="1134"/>
        <w:gridCol w:w="5812"/>
      </w:tblGrid>
      <w:tr w:rsidR="00636C98" w:rsidRPr="00810C80" w:rsidTr="00991FC4">
        <w:trPr>
          <w:trHeight w:val="300"/>
        </w:trPr>
        <w:tc>
          <w:tcPr>
            <w:tcW w:w="71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91FC4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12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eastAsia="ru-RU"/>
              </w:rPr>
              <w:t>12</w:t>
            </w:r>
            <w:r w:rsidR="00810C80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.2023</w:t>
            </w:r>
            <w:r w:rsidR="008B13CD"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թ.</w:t>
            </w:r>
          </w:p>
        </w:tc>
      </w:tr>
      <w:tr w:rsidR="00636C98" w:rsidRPr="00810C80" w:rsidTr="00991FC4">
        <w:trPr>
          <w:trHeight w:val="330"/>
        </w:trPr>
        <w:tc>
          <w:tcPr>
            <w:tcW w:w="71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810C80" w:rsidRDefault="00991FC4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991FC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ՊՆ/01/8307-2023</w:t>
            </w:r>
          </w:p>
        </w:tc>
      </w:tr>
      <w:tr w:rsidR="000F241C" w:rsidRPr="0008177E" w:rsidTr="00431074">
        <w:trPr>
          <w:trHeight w:val="14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41C" w:rsidRPr="00E437AA" w:rsidRDefault="00705AA1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</w:t>
            </w:r>
            <w:r w:rsidRPr="00705AA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չկան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B20" w:rsidRPr="00220BFB" w:rsidRDefault="00705AA1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</w:t>
            </w:r>
            <w:r w:rsidR="00656B20"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դունվել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է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A09A7" w:rsidRPr="0008177E" w:rsidTr="00991FC4">
        <w:trPr>
          <w:trHeight w:val="605"/>
        </w:trPr>
        <w:tc>
          <w:tcPr>
            <w:tcW w:w="71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Pr="000A09A7" w:rsidRDefault="000A09A7" w:rsidP="000A09A7">
            <w:pPr>
              <w:pStyle w:val="a4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431074" w:rsidP="0043107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08.12</w:t>
            </w:r>
            <w:r w:rsidR="000A09A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A09A7" w:rsidRPr="0008177E" w:rsidTr="00991FC4">
        <w:trPr>
          <w:trHeight w:val="810"/>
        </w:trPr>
        <w:tc>
          <w:tcPr>
            <w:tcW w:w="71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431074" w:rsidRPr="00431074" w:rsidRDefault="00431074" w:rsidP="0043107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43107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  <w:t>/27.4/51989-2023</w:t>
            </w:r>
          </w:p>
          <w:p w:rsidR="000A09A7" w:rsidRPr="000A09A7" w:rsidRDefault="000A09A7" w:rsidP="0043107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0A09A7" w:rsidRPr="0008177E" w:rsidTr="00431074">
        <w:trPr>
          <w:trHeight w:val="1430"/>
        </w:trPr>
        <w:tc>
          <w:tcPr>
            <w:tcW w:w="6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9A7" w:rsidRDefault="00A328E4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A328E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2-րդ կետում «ուսումնական հաստատության կողմից տրված տեղեկանքի» բառերից հետո առաջարկում ենք լրացնել «հիման վրա» բառերը, նկատի ունենալով, որ 2-րդ կետի 1-ին նախադասությունը շարադասության առումով թերի է: 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C4D" w:rsidRPr="00452C4D" w:rsidRDefault="00452C4D" w:rsidP="00452C4D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52C4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0A09A7" w:rsidRDefault="000A09A7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 w:rsidSect="00991F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177E"/>
    <w:rsid w:val="0008309C"/>
    <w:rsid w:val="0009352F"/>
    <w:rsid w:val="00095F71"/>
    <w:rsid w:val="000A09A7"/>
    <w:rsid w:val="000A299A"/>
    <w:rsid w:val="000F241C"/>
    <w:rsid w:val="00110659"/>
    <w:rsid w:val="00130EAD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3F7E32"/>
    <w:rsid w:val="0041103A"/>
    <w:rsid w:val="00412EC5"/>
    <w:rsid w:val="004200FB"/>
    <w:rsid w:val="00431074"/>
    <w:rsid w:val="00452C4D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5AA1"/>
    <w:rsid w:val="00706163"/>
    <w:rsid w:val="00755B52"/>
    <w:rsid w:val="00761AAD"/>
    <w:rsid w:val="0076715E"/>
    <w:rsid w:val="00784E9E"/>
    <w:rsid w:val="007B1CF0"/>
    <w:rsid w:val="007E0468"/>
    <w:rsid w:val="00810C80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2B26"/>
    <w:rsid w:val="00A76A21"/>
    <w:rsid w:val="00AA059A"/>
    <w:rsid w:val="00AA61D2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A2C69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E6750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06163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6CF5-393D-44EC-8431-50B29776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161</cp:revision>
  <cp:lastPrinted>2022-07-22T17:30:00Z</cp:lastPrinted>
  <dcterms:created xsi:type="dcterms:W3CDTF">2021-11-29T19:42:00Z</dcterms:created>
  <dcterms:modified xsi:type="dcterms:W3CDTF">2023-12-13T08:38:00Z</dcterms:modified>
</cp:coreProperties>
</file>