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83" w:rsidRPr="00D65D4B" w:rsidRDefault="00D65D4B">
      <w:pPr>
        <w:pStyle w:val="headingtitleStyle"/>
        <w:rPr>
          <w:sz w:val="24"/>
          <w:szCs w:val="24"/>
        </w:rPr>
      </w:pPr>
      <w:bookmarkStart w:id="0" w:name="_Toc1"/>
      <w:r w:rsidRPr="00D65D4B">
        <w:rPr>
          <w:sz w:val="24"/>
          <w:szCs w:val="24"/>
        </w:rPr>
        <w:t>Ամփոփաթերթ</w:t>
      </w:r>
      <w:bookmarkEnd w:id="0"/>
    </w:p>
    <w:p w:rsidR="00537783" w:rsidRPr="00D65D4B" w:rsidRDefault="00D65D4B">
      <w:pPr>
        <w:pStyle w:val="headingtitleStyle"/>
        <w:rPr>
          <w:sz w:val="24"/>
          <w:szCs w:val="24"/>
        </w:rPr>
      </w:pPr>
      <w:bookmarkStart w:id="1" w:name="_Toc2"/>
      <w:r w:rsidRPr="00D65D4B">
        <w:rPr>
          <w:sz w:val="24"/>
          <w:szCs w:val="24"/>
        </w:rPr>
        <w:t>«</w:t>
      </w:r>
      <w:r w:rsidRPr="00D65D4B">
        <w:rPr>
          <w:sz w:val="24"/>
          <w:szCs w:val="24"/>
        </w:rPr>
        <w:t>ԲՆԱԿԱՐԱՆԱՅԻՆ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ՖՈՆԴԻ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ՏԵԽՆԻԿԱԿԱՆ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ՎԻՃԱԿԻ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ՎԵՐԱԲԵՐՅԱԼ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ՏԵՂԵԿԱՏՎԱԿԱՆ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ՀԱՄԱԿԱՐԳ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ՍՏԵՂԾԵԼՈՒ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ԿԱՐԳԸ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ՀԱՍՏԱՏԵԼՈՒ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ՄԱՍԻՆ</w:t>
      </w:r>
      <w:r w:rsidRPr="00D65D4B">
        <w:rPr>
          <w:sz w:val="24"/>
          <w:szCs w:val="24"/>
        </w:rPr>
        <w:t xml:space="preserve">» </w:t>
      </w:r>
      <w:r w:rsidRPr="00D65D4B">
        <w:rPr>
          <w:sz w:val="24"/>
          <w:szCs w:val="24"/>
        </w:rPr>
        <w:t>ՀՀ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ԿԱՌԱՎԱՐՈՒԹՅԱՆ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ՈՐՈՇՄԱՆ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ՆԱԽԱԳԻԾ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նախագծի</w:t>
      </w:r>
      <w:r w:rsidRPr="00D65D4B">
        <w:rPr>
          <w:sz w:val="24"/>
          <w:szCs w:val="24"/>
        </w:rPr>
        <w:t xml:space="preserve"> </w:t>
      </w:r>
      <w:r w:rsidRPr="00D65D4B">
        <w:rPr>
          <w:sz w:val="24"/>
          <w:szCs w:val="24"/>
        </w:rPr>
        <w:t>վերաբերյալ</w:t>
      </w:r>
      <w:bookmarkEnd w:id="1"/>
    </w:p>
    <w:p w:rsidR="00537783" w:rsidRPr="00D65D4B" w:rsidRDefault="00537783">
      <w:pPr>
        <w:rPr>
          <w:sz w:val="24"/>
          <w:szCs w:val="24"/>
        </w:rPr>
      </w:pPr>
    </w:p>
    <w:p w:rsidR="00537783" w:rsidRPr="00D65D4B" w:rsidRDefault="00537783">
      <w:pPr>
        <w:rPr>
          <w:sz w:val="24"/>
          <w:szCs w:val="24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"/>
        <w:gridCol w:w="2201"/>
        <w:gridCol w:w="4799"/>
        <w:gridCol w:w="3648"/>
        <w:gridCol w:w="2834"/>
      </w:tblGrid>
      <w:tr w:rsidR="00537783" w:rsidRPr="00D65D4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</w:p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</w:t>
            </w:r>
            <w:bookmarkStart w:id="2" w:name="_GoBack"/>
            <w:bookmarkEnd w:id="2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537783" w:rsidRPr="00D65D4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37783" w:rsidRPr="00D65D4B" w:rsidRDefault="0053778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537783" w:rsidRPr="00D65D4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ԲԻՄ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Կոնսալթինգ</w:t>
            </w:r>
            <w:proofErr w:type="spellEnd"/>
          </w:p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23.09.2022 11:01:50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Հարգելի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գործընկերներ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նախքան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մտնելը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կազմակերպել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լսել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հիմնավորումները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կարծիքները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քննարկվել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շահագրգիռ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հանրային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քննարկման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տեղադրվ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միասնական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կայքում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537783">
            <w:pPr>
              <w:jc w:val="center"/>
              <w:rPr>
                <w:sz w:val="24"/>
                <w:szCs w:val="24"/>
              </w:rPr>
            </w:pPr>
          </w:p>
        </w:tc>
      </w:tr>
      <w:tr w:rsidR="00537783" w:rsidRPr="00D65D4B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Դավիթ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Սիրունյան</w:t>
            </w:r>
            <w:proofErr w:type="spellEnd"/>
          </w:p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08.09.2022 12:00:38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Հարգելի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գործընկերներ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տեքստային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տարբերակով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մուտքագրելու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պահպանելու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փոխարեն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մտածենք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կառույցների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մոդելները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կբավարարեն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ճկուն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կդարձնեն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կառույցների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շահագործման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գործընթացը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Կառույցների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մոդելների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զգալի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մանրակրկիտ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ուսումնասիրելու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կարելի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ինտեգրել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կիրառել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տեխնոլոգիայի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կիրառությունը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պահպանումը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տեսքով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ճկուն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կընձեռի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հետագայում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կառավարելու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բազմաբնակարան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բնակարանային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ֆոնդը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D65D4B">
            <w:pPr>
              <w:jc w:val="center"/>
              <w:rPr>
                <w:sz w:val="24"/>
                <w:szCs w:val="24"/>
              </w:rPr>
            </w:pP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Շնորհակալություն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նորարարական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տեխնոլոգիաների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տեղեկատվա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մոդելավորման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(BIM)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դիտարկվում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բնագավառի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ռազմավարական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ուղղություններից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Միաժամանակ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բնակֆոնդի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հետազննության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տրված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եզրակացությունների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ստեղծմա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ամրագրումն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ստեղծումը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կհանդիսանա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բնակարանային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ֆոնդի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ժամանակահատվածում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տեղեկատվության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տնօրինման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բնակարանային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ֆոնդի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բարելավմանն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ուղղված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որոշումների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կայացման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օբյեկտիվ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գործիք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հնարավորություն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ժամանակահատվածում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դուրս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բերել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վատթար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վիճակում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շենքերի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մասով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տվյալները</w:t>
            </w:r>
            <w:proofErr w:type="spellEnd"/>
            <w:r w:rsidRPr="00D65D4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37783" w:rsidRPr="00D65D4B" w:rsidRDefault="00537783">
            <w:pPr>
              <w:jc w:val="center"/>
              <w:rPr>
                <w:sz w:val="24"/>
                <w:szCs w:val="24"/>
              </w:rPr>
            </w:pPr>
          </w:p>
        </w:tc>
      </w:tr>
    </w:tbl>
    <w:p w:rsidR="00000000" w:rsidRPr="00D65D4B" w:rsidRDefault="00D65D4B">
      <w:pPr>
        <w:rPr>
          <w:sz w:val="24"/>
          <w:szCs w:val="24"/>
        </w:rPr>
      </w:pPr>
    </w:p>
    <w:sectPr w:rsidR="00000000" w:rsidRPr="00D65D4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783"/>
    <w:rsid w:val="00537783"/>
    <w:rsid w:val="00D6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483522-2AB3-4F44-8527-C7E52A360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</Words>
  <Characters>1847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/>
  <dc:description/>
  <cp:lastModifiedBy>Tanya Arzumanyan</cp:lastModifiedBy>
  <cp:revision>2</cp:revision>
  <dcterms:created xsi:type="dcterms:W3CDTF">2022-10-18T11:01:00Z</dcterms:created>
  <dcterms:modified xsi:type="dcterms:W3CDTF">2022-10-18T11:01:00Z</dcterms:modified>
  <cp:category/>
</cp:coreProperties>
</file>