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60828B02" w:rsidR="00A80737" w:rsidRPr="002C0492" w:rsidRDefault="000C22FD" w:rsidP="00F6753D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0C22FD">
        <w:rPr>
          <w:rFonts w:ascii="GHEA Grapalat" w:eastAsia="GHEA Grapalat" w:hAnsi="GHEA Grapalat" w:cs="GHEA Grapalat"/>
          <w:b/>
          <w:bCs/>
          <w:color w:val="000000"/>
          <w:lang w:val="hy-AM"/>
        </w:rPr>
        <w:t>««</w:t>
      </w:r>
      <w:r w:rsidRPr="000C22FD">
        <w:rPr>
          <w:rFonts w:ascii="GHEA Grapalat" w:eastAsia="GHEA Grapalat" w:hAnsi="GHEA Grapalat" w:cs="GHEA Grapalat"/>
          <w:b/>
          <w:color w:val="000000"/>
          <w:lang w:val="hy-AM"/>
        </w:rPr>
        <w:t xml:space="preserve">ՀԱՅԱՍՏԱՆԻ ՀԱՆՐԱՊԵՏՈՒԹՅԱՆ 2023 ԹՎԱԿԱՆԻ ՊԵՏԱԿԱՆ ԲՅՈՒՋԵԻ ՄԱՍԻՆ» ՀԱՅԱՍՏԱՆԻ ՀԱՆՐԱՊԵՏՈՒԹՅԱՆ ՕՐԵՆՔՈՒՄ ՎԵՐԱԲԱՇԽՈՒՄ, ՓՈՓՈԽՈՒԹՅՈՒՆՆԵՐ ԵՎ ՀԱՅԱՍՏԱՆԻ ՀԱՆՐԱՊԵՏՈՒԹՅԱՆ ԿԱՌԱՎԱՐՈՒԹՅԱՆ </w:t>
      </w:r>
      <w:r w:rsidRPr="000C22FD">
        <w:rPr>
          <w:rFonts w:ascii="GHEA Grapalat" w:eastAsia="GHEA Grapalat" w:hAnsi="GHEA Grapalat" w:cs="GHEA Grapalat"/>
          <w:b/>
          <w:bCs/>
          <w:color w:val="000000"/>
          <w:lang w:val="hy-AM"/>
        </w:rPr>
        <w:t>2021 ԹՎԱԿԱՆԻ ԴԵԿՏԵՄԲԵՐԻ 29-Ի N 2111-Ն ՈՐՈՇՄԱՆ ՄԵՋ ՓՈՓՈԽՈՒԹՅՈՒՆՆԵՐ</w:t>
      </w:r>
      <w:r w:rsidRPr="000C22FD">
        <w:rPr>
          <w:rFonts w:ascii="GHEA Grapalat" w:eastAsia="GHEA Grapalat" w:hAnsi="GHEA Grapalat" w:cs="GHEA Grapalat"/>
          <w:b/>
          <w:bCs/>
          <w:color w:val="000000"/>
          <w:lang w:val="af-ZA"/>
        </w:rPr>
        <w:t xml:space="preserve"> </w:t>
      </w:r>
      <w:r w:rsidRPr="000C22FD">
        <w:rPr>
          <w:rFonts w:ascii="GHEA Grapalat" w:eastAsia="GHEA Grapalat" w:hAnsi="GHEA Grapalat" w:cs="GHEA Grapalat"/>
          <w:b/>
          <w:bCs/>
          <w:color w:val="000000"/>
          <w:lang w:val="hy-AM"/>
        </w:rPr>
        <w:t>ԿԱՏԱՐԵԼՈՒ ՄԱՍԻՆ</w:t>
      </w:r>
      <w:r w:rsidRPr="000C22FD">
        <w:rPr>
          <w:rFonts w:ascii="GHEA Grapalat" w:eastAsia="GHEA Grapalat" w:hAnsi="GHEA Grapalat" w:cs="GHEA Grapalat"/>
          <w:b/>
          <w:color w:val="000000"/>
          <w:lang w:val="hy-AM"/>
        </w:rPr>
        <w:t xml:space="preserve">» </w:t>
      </w:r>
      <w:r w:rsidR="00182059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0284E771" w:rsidR="00A80737" w:rsidRPr="002C0492" w:rsidRDefault="000C22FD" w:rsidP="003A51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2BD94F84" w:rsidR="00A80737" w:rsidRPr="002C0492" w:rsidRDefault="000C22FD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2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01/8-3/23508-2023</w:t>
            </w:r>
          </w:p>
        </w:tc>
      </w:tr>
      <w:tr w:rsidR="007C439F" w:rsidRPr="000518B4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9407D8" w14:textId="6ECAB38D" w:rsidR="000518B4" w:rsidRPr="000518B4" w:rsidRDefault="00132CBB" w:rsidP="000518B4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0C22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 w:rsidR="000C22FD" w:rsidRPr="000C22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ռաջարկություններ չունի</w:t>
            </w:r>
            <w:r w:rsidR="000518B4" w:rsidRPr="000518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4B6C7C59" w14:textId="048C6237" w:rsidR="008B3B62" w:rsidRDefault="008B3B62" w:rsidP="003A51A8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66914B5F" w:rsidR="003A51A8" w:rsidRPr="008E53AA" w:rsidRDefault="003A51A8" w:rsidP="000C22FD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800FE" w14:textId="3EC5916E" w:rsidR="003A51A8" w:rsidRPr="009F51C3" w:rsidRDefault="003A51A8" w:rsidP="000C22F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B69DA" w:rsidRPr="002C0492" w14:paraId="7F7A7B2E" w14:textId="77777777" w:rsidTr="001C17DC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3238DA" w14:textId="1E460D77" w:rsidR="00AB69DA" w:rsidRPr="002C0492" w:rsidRDefault="00AB69DA" w:rsidP="00AB69D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BBD8D6" w14:textId="5650C44F" w:rsidR="00AB69DA" w:rsidRPr="002C0492" w:rsidRDefault="00AB69DA" w:rsidP="001C17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14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69DA" w:rsidRPr="002C0492" w14:paraId="10162541" w14:textId="77777777" w:rsidTr="001C17DC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D49411" w14:textId="77777777" w:rsidR="00AB69DA" w:rsidRPr="002C0492" w:rsidRDefault="00AB69DA" w:rsidP="001C17D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41097F" w14:textId="5DD7AF6F" w:rsidR="00AB69DA" w:rsidRPr="002C0492" w:rsidRDefault="00AB69DA" w:rsidP="001C17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B6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01/16.1/16696-2023</w:t>
            </w:r>
          </w:p>
        </w:tc>
      </w:tr>
      <w:tr w:rsidR="00AB69DA" w:rsidRPr="009F51C3" w14:paraId="7D399F99" w14:textId="77777777" w:rsidTr="001C17DC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3235AD" w14:textId="63A38AC4" w:rsidR="00AB69DA" w:rsidRDefault="00AB69DA" w:rsidP="001C17DC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Pr="00AB69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իտողություններ և առաջարկություններ չունի </w:t>
            </w:r>
          </w:p>
          <w:p w14:paraId="014219D3" w14:textId="77777777" w:rsidR="00AB69DA" w:rsidRPr="008E53AA" w:rsidRDefault="00AB69DA" w:rsidP="001C17DC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E55D50" w14:textId="77777777" w:rsidR="00AB69DA" w:rsidRPr="009F51C3" w:rsidRDefault="00AB69DA" w:rsidP="001C17D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B69DA" w:rsidRPr="002C0492" w14:paraId="6D40B74C" w14:textId="77777777" w:rsidTr="001C17DC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06DEE4" w14:textId="3D7C58C0" w:rsidR="00AB69DA" w:rsidRPr="00AB69DA" w:rsidRDefault="00AB69DA" w:rsidP="00090A4E">
            <w:pPr>
              <w:spacing w:before="100" w:beforeAutospacing="1" w:after="100" w:afterAutospacing="1" w:line="360" w:lineRule="auto"/>
              <w:ind w:firstLine="96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090A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Դատական դեպարտամենտ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A1838E" w14:textId="62C20705" w:rsidR="00AB69DA" w:rsidRPr="002C0492" w:rsidRDefault="00AB69DA" w:rsidP="00AB69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69DA" w:rsidRPr="002C0492" w14:paraId="74E72A8E" w14:textId="77777777" w:rsidTr="001C17DC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C4E135" w14:textId="77777777" w:rsidR="00AB69DA" w:rsidRPr="002C0492" w:rsidRDefault="00AB69DA" w:rsidP="001C17D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009F2C" w14:textId="70BBC73B" w:rsidR="00AB69DA" w:rsidRPr="002C0492" w:rsidRDefault="00AB69DA" w:rsidP="001C17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B6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ԴԴ/3179-23</w:t>
            </w:r>
          </w:p>
        </w:tc>
      </w:tr>
      <w:tr w:rsidR="00AB69DA" w:rsidRPr="009F51C3" w14:paraId="456A7C4C" w14:textId="77777777" w:rsidTr="001C17DC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58860A" w14:textId="477FE368" w:rsidR="00AB69DA" w:rsidRDefault="00AB69DA" w:rsidP="001C17DC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Առարկություններ</w:t>
            </w:r>
            <w:r w:rsidRPr="00AB69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առաջարկություններ չ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կան</w:t>
            </w:r>
            <w:r w:rsidRPr="00AB69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61B2298" w14:textId="77777777" w:rsidR="00AB69DA" w:rsidRPr="008E53AA" w:rsidRDefault="00AB69DA" w:rsidP="001C17DC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0B0FD0" w14:textId="77777777" w:rsidR="00AB69DA" w:rsidRPr="009F51C3" w:rsidRDefault="00AB69DA" w:rsidP="001C17D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AB69DA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sectPr w:rsidR="00762C84" w:rsidRPr="00AB69DA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02D"/>
    <w:rsid w:val="00032D8C"/>
    <w:rsid w:val="0004057D"/>
    <w:rsid w:val="000518B4"/>
    <w:rsid w:val="00090A4E"/>
    <w:rsid w:val="00093453"/>
    <w:rsid w:val="000C22FD"/>
    <w:rsid w:val="000F2B35"/>
    <w:rsid w:val="00122739"/>
    <w:rsid w:val="00132CBB"/>
    <w:rsid w:val="001514C8"/>
    <w:rsid w:val="001524BB"/>
    <w:rsid w:val="00182059"/>
    <w:rsid w:val="001C02B4"/>
    <w:rsid w:val="002937A9"/>
    <w:rsid w:val="002C0492"/>
    <w:rsid w:val="002D02BC"/>
    <w:rsid w:val="00355FCF"/>
    <w:rsid w:val="003A51A8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607573"/>
    <w:rsid w:val="00655233"/>
    <w:rsid w:val="00663575"/>
    <w:rsid w:val="00666776"/>
    <w:rsid w:val="00672235"/>
    <w:rsid w:val="006C6BAD"/>
    <w:rsid w:val="006D1CD6"/>
    <w:rsid w:val="007214E3"/>
    <w:rsid w:val="00762C84"/>
    <w:rsid w:val="00790C70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D2E32"/>
    <w:rsid w:val="009F51C3"/>
    <w:rsid w:val="00A76ECA"/>
    <w:rsid w:val="00A80737"/>
    <w:rsid w:val="00A82682"/>
    <w:rsid w:val="00AB1433"/>
    <w:rsid w:val="00AB69DA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588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4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a4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3"/>
    <w:uiPriority w:val="34"/>
    <w:locked/>
    <w:rsid w:val="00B142F3"/>
    <w:rPr>
      <w:rFonts w:eastAsiaTheme="minorEastAsia"/>
      <w:lang w:eastAsia="ru-RU"/>
    </w:rPr>
  </w:style>
  <w:style w:type="character" w:styleId="a5">
    <w:name w:val="Strong"/>
    <w:basedOn w:val="a0"/>
    <w:qFormat/>
    <w:rsid w:val="00B90FD5"/>
    <w:rPr>
      <w:b/>
      <w:bCs/>
    </w:rPr>
  </w:style>
  <w:style w:type="character" w:customStyle="1" w:styleId="a6">
    <w:name w:val="Обычный (веб) Знак"/>
    <w:aliases w:val="webb Знак"/>
    <w:link w:val="a7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7">
    <w:name w:val="Normal (Web)"/>
    <w:aliases w:val="webb"/>
    <w:basedOn w:val="a"/>
    <w:link w:val="a6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8">
    <w:name w:val="Hyperlink"/>
    <w:basedOn w:val="a0"/>
    <w:uiPriority w:val="99"/>
    <w:unhideWhenUsed/>
    <w:rsid w:val="005377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4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a4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3"/>
    <w:uiPriority w:val="34"/>
    <w:locked/>
    <w:rsid w:val="00B142F3"/>
    <w:rPr>
      <w:rFonts w:eastAsiaTheme="minorEastAsia"/>
      <w:lang w:eastAsia="ru-RU"/>
    </w:rPr>
  </w:style>
  <w:style w:type="character" w:styleId="a5">
    <w:name w:val="Strong"/>
    <w:basedOn w:val="a0"/>
    <w:qFormat/>
    <w:rsid w:val="00B90FD5"/>
    <w:rPr>
      <w:b/>
      <w:bCs/>
    </w:rPr>
  </w:style>
  <w:style w:type="character" w:customStyle="1" w:styleId="a6">
    <w:name w:val="Обычный (веб) Знак"/>
    <w:aliases w:val="webb Знак"/>
    <w:link w:val="a7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7">
    <w:name w:val="Normal (Web)"/>
    <w:aliases w:val="webb"/>
    <w:basedOn w:val="a"/>
    <w:link w:val="a6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8">
    <w:name w:val="Hyperlink"/>
    <w:basedOn w:val="a0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6E1A0-AD0B-480D-943A-7A01C0399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https:/mul2.gov.am/tasks/898178/oneclick/Ampopatert1.docx?token=942a2b6af8e425c5739b3b5eaf3ec866</cp:keywords>
  <cp:lastModifiedBy>USER</cp:lastModifiedBy>
  <cp:revision>2</cp:revision>
  <dcterms:created xsi:type="dcterms:W3CDTF">2023-12-14T18:26:00Z</dcterms:created>
  <dcterms:modified xsi:type="dcterms:W3CDTF">2023-12-14T18:26:00Z</dcterms:modified>
</cp:coreProperties>
</file>