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AE6" w:rsidRPr="00B75713" w:rsidRDefault="00BC0AE6" w:rsidP="00C70C9E">
      <w:pPr>
        <w:jc w:val="center"/>
      </w:pPr>
      <w:r w:rsidRPr="00B7571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AE6" w:rsidRPr="00B75713" w:rsidRDefault="00BC0AE6" w:rsidP="00C70C9E">
      <w:pPr>
        <w:jc w:val="center"/>
      </w:pPr>
    </w:p>
    <w:p w:rsidR="00BC0AE6" w:rsidRPr="00B75713" w:rsidRDefault="00BC0AE6" w:rsidP="00C70C9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75713">
        <w:rPr>
          <w:rFonts w:ascii="GHEA Mariam" w:hAnsi="GHEA Mariam" w:cs="Sylfaen"/>
          <w:b/>
          <w:sz w:val="30"/>
          <w:szCs w:val="30"/>
        </w:rPr>
        <w:t>ՀԱՅԱՍՏԱՆԻ</w:t>
      </w:r>
      <w:r w:rsidRPr="00B7571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7571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7571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7571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C0AE6" w:rsidRPr="00B75713" w:rsidRDefault="00BC0AE6" w:rsidP="00C70C9E">
      <w:pPr>
        <w:pStyle w:val="mechtex"/>
        <w:rPr>
          <w:rFonts w:ascii="GHEA Mariam" w:hAnsi="GHEA Mariam"/>
          <w:b/>
        </w:rPr>
      </w:pPr>
    </w:p>
    <w:p w:rsidR="00BC0AE6" w:rsidRPr="00B75713" w:rsidRDefault="00BC0AE6" w:rsidP="00C70C9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75713">
        <w:rPr>
          <w:rFonts w:ascii="GHEA Mariam" w:hAnsi="GHEA Mariam" w:cs="Sylfaen"/>
          <w:b/>
          <w:sz w:val="40"/>
          <w:szCs w:val="40"/>
        </w:rPr>
        <w:t>Ո</w:t>
      </w:r>
      <w:r w:rsidRPr="00B757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7571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757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75713">
        <w:rPr>
          <w:rFonts w:ascii="GHEA Mariam" w:hAnsi="GHEA Mariam" w:cs="Sylfaen"/>
          <w:b/>
          <w:sz w:val="40"/>
          <w:szCs w:val="40"/>
        </w:rPr>
        <w:t>Ո</w:t>
      </w:r>
      <w:r w:rsidRPr="00B757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75713">
        <w:rPr>
          <w:rFonts w:ascii="GHEA Mariam" w:hAnsi="GHEA Mariam" w:cs="Sylfaen"/>
          <w:b/>
          <w:sz w:val="40"/>
          <w:szCs w:val="40"/>
        </w:rPr>
        <w:t>Շ</w:t>
      </w:r>
      <w:r w:rsidRPr="00B757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75713">
        <w:rPr>
          <w:rFonts w:ascii="GHEA Mariam" w:hAnsi="GHEA Mariam" w:cs="Sylfaen"/>
          <w:b/>
          <w:sz w:val="40"/>
          <w:szCs w:val="40"/>
        </w:rPr>
        <w:t>Ո</w:t>
      </w:r>
      <w:r w:rsidRPr="00B7571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75713">
        <w:rPr>
          <w:rFonts w:ascii="GHEA Mariam" w:hAnsi="GHEA Mariam" w:cs="Sylfaen"/>
          <w:b/>
          <w:sz w:val="40"/>
          <w:szCs w:val="40"/>
        </w:rPr>
        <w:t>Ւ</w:t>
      </w:r>
      <w:r w:rsidRPr="00B7571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75713">
        <w:rPr>
          <w:rFonts w:ascii="GHEA Mariam" w:hAnsi="GHEA Mariam" w:cs="Sylfaen"/>
          <w:b/>
          <w:sz w:val="40"/>
          <w:szCs w:val="40"/>
        </w:rPr>
        <w:t>Մ</w:t>
      </w:r>
    </w:p>
    <w:p w:rsidR="00BC0AE6" w:rsidRPr="00B75713" w:rsidRDefault="00BC0AE6" w:rsidP="00C70C9E">
      <w:pPr>
        <w:jc w:val="center"/>
        <w:rPr>
          <w:rFonts w:ascii="GHEA Mariam" w:hAnsi="GHEA Mariam"/>
          <w:sz w:val="24"/>
          <w:szCs w:val="24"/>
        </w:rPr>
      </w:pPr>
    </w:p>
    <w:p w:rsidR="00BC0AE6" w:rsidRPr="00B75713" w:rsidRDefault="00BC0AE6" w:rsidP="00C70C9E">
      <w:pPr>
        <w:jc w:val="center"/>
        <w:rPr>
          <w:rFonts w:ascii="GHEA Mariam" w:hAnsi="GHEA Mariam"/>
          <w:sz w:val="12"/>
          <w:szCs w:val="24"/>
        </w:rPr>
      </w:pPr>
    </w:p>
    <w:p w:rsidR="00BC0AE6" w:rsidRPr="00B75713" w:rsidRDefault="00BC0AE6" w:rsidP="00C70C9E">
      <w:pPr>
        <w:jc w:val="center"/>
        <w:rPr>
          <w:rFonts w:ascii="GHEA Mariam" w:hAnsi="GHEA Mariam"/>
          <w:sz w:val="24"/>
          <w:szCs w:val="24"/>
        </w:rPr>
      </w:pPr>
    </w:p>
    <w:p w:rsidR="00BC0AE6" w:rsidRPr="00B75713" w:rsidRDefault="00BC0AE6" w:rsidP="00C70C9E">
      <w:pPr>
        <w:jc w:val="center"/>
        <w:rPr>
          <w:rFonts w:ascii="GHEA Mariam" w:hAnsi="GHEA Mariam"/>
          <w:sz w:val="24"/>
          <w:szCs w:val="24"/>
        </w:rPr>
      </w:pPr>
      <w:r w:rsidRPr="00B7571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21 </w:t>
      </w:r>
      <w:r w:rsidRPr="00B75713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B75713">
        <w:rPr>
          <w:rFonts w:ascii="GHEA Mariam" w:hAnsi="GHEA Mariam"/>
          <w:sz w:val="24"/>
          <w:szCs w:val="24"/>
        </w:rPr>
        <w:t xml:space="preserve"> 2023 </w:t>
      </w:r>
      <w:proofErr w:type="gramStart"/>
      <w:r w:rsidRPr="00B75713">
        <w:rPr>
          <w:rFonts w:ascii="GHEA Mariam" w:hAnsi="GHEA Mariam" w:cs="Sylfaen"/>
          <w:sz w:val="24"/>
          <w:szCs w:val="24"/>
        </w:rPr>
        <w:t>թվականի</w:t>
      </w:r>
      <w:r w:rsidRPr="00B75713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B75713">
        <w:rPr>
          <w:rFonts w:ascii="GHEA Mariam" w:hAnsi="GHEA Mariam"/>
          <w:sz w:val="24"/>
          <w:szCs w:val="24"/>
        </w:rPr>
        <w:t xml:space="preserve">              - Ն</w:t>
      </w:r>
    </w:p>
    <w:p w:rsidR="00BC0AE6" w:rsidRPr="00B75713" w:rsidRDefault="00BC0AE6" w:rsidP="00C70C9E">
      <w:pPr>
        <w:jc w:val="center"/>
        <w:rPr>
          <w:rFonts w:ascii="GHEA Mariam" w:hAnsi="GHEA Mariam"/>
          <w:sz w:val="22"/>
          <w:szCs w:val="24"/>
        </w:rPr>
      </w:pPr>
    </w:p>
    <w:p w:rsidR="00C70C9E" w:rsidRPr="00B75713" w:rsidRDefault="00C70C9E" w:rsidP="00C70C9E">
      <w:pPr>
        <w:jc w:val="center"/>
        <w:rPr>
          <w:rFonts w:ascii="GHEA Mariam" w:hAnsi="GHEA Mariam"/>
          <w:sz w:val="22"/>
          <w:szCs w:val="24"/>
        </w:rPr>
      </w:pPr>
    </w:p>
    <w:p w:rsidR="00BC0AE6" w:rsidRPr="00B75713" w:rsidRDefault="00BC0AE6" w:rsidP="00C70C9E">
      <w:pPr>
        <w:jc w:val="center"/>
        <w:rPr>
          <w:rFonts w:ascii="GHEA Mariam" w:hAnsi="GHEA Mariam"/>
          <w:sz w:val="22"/>
          <w:szCs w:val="24"/>
        </w:rPr>
      </w:pPr>
    </w:p>
    <w:p w:rsidR="00BC0AE6" w:rsidRPr="00B75713" w:rsidRDefault="00BC0AE6" w:rsidP="00BC0AE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2023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75713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75713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Pr="00B7571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 </w:t>
      </w:r>
      <w:r w:rsidRPr="00B757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/>
          <w:sz w:val="24"/>
          <w:szCs w:val="24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 2022  </w:t>
      </w:r>
      <w:r w:rsidRPr="00B7571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B75713">
        <w:rPr>
          <w:rFonts w:ascii="GHEA Mariam" w:hAnsi="GHEA Mariam"/>
          <w:spacing w:val="-4"/>
          <w:sz w:val="24"/>
          <w:szCs w:val="24"/>
          <w:lang w:val="hy-AM"/>
        </w:rPr>
        <w:t xml:space="preserve"> 29-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B75713">
        <w:rPr>
          <w:rFonts w:ascii="GHEA Mariam" w:hAnsi="GHEA Mariam"/>
          <w:spacing w:val="-4"/>
          <w:sz w:val="24"/>
          <w:szCs w:val="24"/>
          <w:lang w:val="hy-AM"/>
        </w:rPr>
        <w:t xml:space="preserve"> N 2111-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B757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B757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B75713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B757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B7571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t>ԼՐԱ</w:t>
      </w:r>
      <w:r w:rsidRPr="00B7571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ՑՈՒՄՆԵՐ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B757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B757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757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B75713">
        <w:rPr>
          <w:rFonts w:ascii="GHEA Mariam" w:hAnsi="GHEA Mariam" w:cs="Arial"/>
          <w:spacing w:val="-8"/>
          <w:sz w:val="24"/>
          <w:szCs w:val="24"/>
          <w:lang w:val="hy-AM"/>
        </w:rPr>
        <w:t>ԳԻՏՈՒԹՅԱՆ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B75713">
        <w:rPr>
          <w:rFonts w:ascii="GHEA Mariam" w:hAnsi="GHEA Mariam" w:cs="Arial"/>
          <w:spacing w:val="-8"/>
          <w:sz w:val="24"/>
          <w:szCs w:val="24"/>
          <w:lang w:val="hy-AM"/>
        </w:rPr>
        <w:t>ՄՇԱԿՈՒՅԹԻ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ԵՎ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ՍՊՈՐՏԻ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ԳՈՒՄԱՐ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ՀԱՏԿԱՑՆԵԼՈՒ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C0AE6" w:rsidRPr="00B75713" w:rsidRDefault="00BC0AE6" w:rsidP="00C70C9E">
      <w:pPr>
        <w:pStyle w:val="mechtex"/>
        <w:rPr>
          <w:rFonts w:ascii="GHEA Mariam" w:hAnsi="GHEA Mariam" w:cs="Sylfaen"/>
          <w:sz w:val="24"/>
          <w:lang w:val="hy-AM"/>
        </w:rPr>
      </w:pPr>
      <w:r w:rsidRPr="00B7571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B75713">
        <w:rPr>
          <w:rFonts w:ascii="GHEA Mariam" w:hAnsi="GHEA Mariam"/>
          <w:spacing w:val="-6"/>
          <w:sz w:val="24"/>
          <w:lang w:val="fr-FR" w:eastAsia="en-US"/>
        </w:rPr>
        <w:t>-</w:t>
      </w:r>
      <w:r w:rsidRPr="00B75713">
        <w:rPr>
          <w:rFonts w:ascii="GHEA Mariam" w:hAnsi="GHEA Mariam"/>
          <w:spacing w:val="-8"/>
          <w:sz w:val="24"/>
          <w:lang w:val="pt-BR"/>
        </w:rPr>
        <w:t>-----------</w:t>
      </w:r>
      <w:r w:rsidRPr="00B75713">
        <w:rPr>
          <w:rFonts w:ascii="GHEA Mariam" w:hAnsi="GHEA Mariam" w:cs="Sylfaen"/>
          <w:sz w:val="24"/>
          <w:lang w:val="pt-BR"/>
        </w:rPr>
        <w:t>----</w:t>
      </w:r>
    </w:p>
    <w:p w:rsidR="00BC0AE6" w:rsidRPr="00B75713" w:rsidRDefault="00BC0AE6" w:rsidP="00BC0AE6">
      <w:pPr>
        <w:pStyle w:val="mechtex"/>
        <w:rPr>
          <w:rFonts w:ascii="GHEA Mariam" w:hAnsi="GHEA Mariam"/>
          <w:sz w:val="24"/>
          <w:lang w:val="hy-AM"/>
        </w:rPr>
      </w:pPr>
    </w:p>
    <w:p w:rsidR="00BC0AE6" w:rsidRPr="00B75713" w:rsidRDefault="00BC0AE6" w:rsidP="00BC0AE6">
      <w:pPr>
        <w:pStyle w:val="mechtex"/>
        <w:rPr>
          <w:rFonts w:ascii="GHEA Mariam" w:hAnsi="GHEA Mariam"/>
          <w:sz w:val="24"/>
          <w:lang w:val="hy-AM"/>
        </w:rPr>
      </w:pPr>
      <w:r w:rsidRPr="00B75713">
        <w:rPr>
          <w:rFonts w:ascii="GHEA Mariam" w:hAnsi="GHEA Mariam"/>
          <w:sz w:val="24"/>
          <w:lang w:val="hy-AM"/>
        </w:rPr>
        <w:t xml:space="preserve"> </w:t>
      </w:r>
    </w:p>
    <w:p w:rsidR="00BC0AE6" w:rsidRPr="00B75713" w:rsidRDefault="00BC0AE6" w:rsidP="00B75713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B75713">
        <w:rPr>
          <w:rFonts w:ascii="GHEA Mariam" w:hAnsi="GHEA Mariam" w:cs="Sylfaen"/>
          <w:sz w:val="24"/>
          <w:szCs w:val="24"/>
          <w:lang w:val="hy-AM"/>
        </w:rPr>
        <w:t>«</w:t>
      </w:r>
      <w:r w:rsidRPr="00B757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Հանրա</w:t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 w:cs="Arial"/>
          <w:sz w:val="24"/>
          <w:szCs w:val="24"/>
          <w:lang w:val="hy-AM"/>
        </w:rPr>
        <w:t>պե</w:t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 w:cs="Arial"/>
          <w:sz w:val="24"/>
          <w:szCs w:val="24"/>
          <w:lang w:val="hy-AM"/>
        </w:rPr>
        <w:t>տու</w:t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 w:cs="Arial"/>
          <w:sz w:val="24"/>
          <w:szCs w:val="24"/>
          <w:lang w:val="hy-AM"/>
        </w:rPr>
        <w:t>թյան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բյու</w:t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 w:cs="Arial"/>
          <w:sz w:val="24"/>
          <w:szCs w:val="24"/>
          <w:lang w:val="hy-AM"/>
        </w:rPr>
        <w:t>ջե</w:t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 w:cs="Arial"/>
          <w:sz w:val="24"/>
          <w:szCs w:val="24"/>
          <w:lang w:val="hy-AM"/>
        </w:rPr>
        <w:t>տա</w:t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 w:cs="Arial"/>
          <w:sz w:val="24"/>
          <w:szCs w:val="24"/>
          <w:lang w:val="hy-AM"/>
        </w:rPr>
        <w:t>յին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հա</w:t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/>
          <w:sz w:val="24"/>
          <w:szCs w:val="24"/>
          <w:lang w:val="hy-AM"/>
        </w:rPr>
        <w:softHyphen/>
      </w:r>
      <w:r w:rsidRPr="00B75713">
        <w:rPr>
          <w:rFonts w:ascii="GHEA Mariam" w:hAnsi="GHEA Mariam" w:cs="Arial"/>
          <w:sz w:val="24"/>
          <w:szCs w:val="24"/>
          <w:lang w:val="hy-AM"/>
        </w:rPr>
        <w:t>մակարգի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մասին</w:t>
      </w:r>
      <w:r w:rsidRPr="00B75713">
        <w:rPr>
          <w:rFonts w:ascii="GHEA Mariam" w:hAnsi="GHEA Mariam" w:cs="Arial Armenian"/>
          <w:sz w:val="24"/>
          <w:szCs w:val="24"/>
          <w:lang w:val="hy-AM"/>
        </w:rPr>
        <w:t>»</w:t>
      </w:r>
      <w:r w:rsidRPr="00B757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օրենքի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19</w:t>
      </w:r>
      <w:r w:rsidRPr="00B75713">
        <w:rPr>
          <w:rFonts w:ascii="GHEA Mariam" w:hAnsi="GHEA Mariam"/>
          <w:sz w:val="24"/>
          <w:szCs w:val="24"/>
          <w:lang w:val="af-ZA"/>
        </w:rPr>
        <w:t>-</w:t>
      </w:r>
      <w:r w:rsidRPr="00B75713">
        <w:rPr>
          <w:rFonts w:ascii="GHEA Mariam" w:hAnsi="GHEA Mariam" w:cs="Arial"/>
          <w:sz w:val="24"/>
          <w:szCs w:val="24"/>
          <w:lang w:val="hy-AM"/>
        </w:rPr>
        <w:t>րդ</w:t>
      </w:r>
      <w:r w:rsidRPr="00B75713">
        <w:rPr>
          <w:rFonts w:ascii="GHEA Mariam" w:hAnsi="GHEA Mariam"/>
          <w:sz w:val="24"/>
          <w:szCs w:val="24"/>
          <w:lang w:val="af-ZA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75713">
        <w:rPr>
          <w:rFonts w:ascii="GHEA Mariam" w:hAnsi="GHEA Mariam"/>
          <w:sz w:val="24"/>
          <w:szCs w:val="24"/>
          <w:lang w:val="af-ZA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և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 </w:t>
      </w:r>
      <w:r w:rsidRPr="00B75713">
        <w:rPr>
          <w:rFonts w:ascii="GHEA Mariam" w:hAnsi="GHEA Mariam" w:cs="Arial Armenian"/>
          <w:sz w:val="24"/>
          <w:szCs w:val="24"/>
          <w:lang w:val="hy-AM"/>
        </w:rPr>
        <w:t>«</w:t>
      </w:r>
      <w:r w:rsidRPr="00B7571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ակտերի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մասին</w:t>
      </w:r>
      <w:r w:rsidRPr="00B75713">
        <w:rPr>
          <w:rFonts w:ascii="GHEA Mariam" w:hAnsi="GHEA Mariam" w:cs="Arial Armenian"/>
          <w:sz w:val="24"/>
          <w:szCs w:val="24"/>
          <w:lang w:val="hy-AM"/>
        </w:rPr>
        <w:t>»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օրենքի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33-</w:t>
      </w:r>
      <w:r w:rsidRPr="00B75713">
        <w:rPr>
          <w:rFonts w:ascii="GHEA Mariam" w:hAnsi="GHEA Mariam" w:cs="Arial"/>
          <w:sz w:val="24"/>
          <w:szCs w:val="24"/>
          <w:lang w:val="hy-AM"/>
        </w:rPr>
        <w:t>րդ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3-</w:t>
      </w:r>
      <w:r w:rsidRPr="00B75713">
        <w:rPr>
          <w:rFonts w:ascii="GHEA Mariam" w:hAnsi="GHEA Mariam" w:cs="Arial"/>
          <w:sz w:val="24"/>
          <w:szCs w:val="24"/>
          <w:lang w:val="hy-AM"/>
        </w:rPr>
        <w:t>րդ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մասերին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` </w:t>
      </w:r>
      <w:r w:rsidRPr="00B7571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75713">
        <w:rPr>
          <w:rFonts w:ascii="GHEA Mariam" w:hAnsi="GHEA Mariam" w:cs="Sylfaen"/>
          <w:sz w:val="24"/>
          <w:szCs w:val="24"/>
          <w:lang w:val="de-DE"/>
        </w:rPr>
        <w:t>ո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 w:cs="Sylfaen"/>
          <w:sz w:val="24"/>
          <w:szCs w:val="24"/>
          <w:lang w:val="de-DE"/>
        </w:rPr>
        <w:t>ր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 w:cs="Sylfaen"/>
          <w:sz w:val="24"/>
          <w:szCs w:val="24"/>
          <w:lang w:val="de-DE"/>
        </w:rPr>
        <w:t>ո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 w:cs="Sylfaen"/>
          <w:sz w:val="24"/>
          <w:szCs w:val="24"/>
          <w:lang w:val="de-DE"/>
        </w:rPr>
        <w:t>շ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 w:cs="Sylfaen"/>
          <w:sz w:val="24"/>
          <w:szCs w:val="24"/>
          <w:lang w:val="de-DE"/>
        </w:rPr>
        <w:t>ու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 w:cs="Sylfaen"/>
          <w:sz w:val="24"/>
          <w:szCs w:val="24"/>
          <w:lang w:val="de-DE"/>
        </w:rPr>
        <w:t>մ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75713">
        <w:rPr>
          <w:rFonts w:ascii="GHEA Mariam" w:hAnsi="GHEA Mariam" w:cs="Sylfaen"/>
          <w:sz w:val="24"/>
          <w:szCs w:val="24"/>
          <w:lang w:val="de-DE"/>
        </w:rPr>
        <w:t>է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C0AE6" w:rsidRPr="00B75713" w:rsidRDefault="00BC0AE6" w:rsidP="00B75713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B75713">
        <w:rPr>
          <w:rFonts w:ascii="GHEA Mariam" w:hAnsi="GHEA Mariam"/>
          <w:sz w:val="24"/>
          <w:szCs w:val="24"/>
          <w:lang w:val="pt-BR"/>
        </w:rPr>
        <w:t>1. «</w:t>
      </w:r>
      <w:r w:rsidRPr="00B75713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202</w:t>
      </w:r>
      <w:r w:rsidRPr="00B75713">
        <w:rPr>
          <w:rFonts w:ascii="GHEA Mariam" w:hAnsi="GHEA Mariam"/>
          <w:sz w:val="24"/>
          <w:szCs w:val="24"/>
          <w:lang w:val="hy-AM"/>
        </w:rPr>
        <w:t>3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մասին</w:t>
      </w:r>
      <w:r w:rsidRPr="00B75713">
        <w:rPr>
          <w:rFonts w:ascii="GHEA Mariam" w:hAnsi="GHEA Mariam" w:cs="Arial Armenian"/>
          <w:sz w:val="24"/>
          <w:szCs w:val="24"/>
          <w:lang w:val="pt-BR"/>
        </w:rPr>
        <w:t>»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օրենքի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N 1 </w:t>
      </w:r>
      <w:r w:rsidRPr="00B75713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N 2 </w:t>
      </w:r>
      <w:r w:rsidRPr="00B75713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և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կառավարության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/>
          <w:spacing w:val="-8"/>
          <w:sz w:val="24"/>
          <w:szCs w:val="24"/>
          <w:lang w:val="pt-BR"/>
        </w:rPr>
        <w:t>20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B7571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B7571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Pr="00B7571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>29</w:t>
      </w:r>
      <w:r w:rsidRPr="00B75713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B75713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B7571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6D11F6" w:rsidRPr="00B75713">
        <w:rPr>
          <w:rFonts w:ascii="GHEA Mariam" w:hAnsi="GHEA Mariam"/>
          <w:sz w:val="24"/>
          <w:szCs w:val="24"/>
          <w:lang w:val="pt-BR"/>
        </w:rPr>
        <w:t>«</w:t>
      </w:r>
      <w:r w:rsidRPr="00B75713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B75713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B75713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B75713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մասին</w:t>
      </w:r>
      <w:r w:rsidR="006D11F6" w:rsidRPr="00B75713">
        <w:rPr>
          <w:rFonts w:ascii="GHEA Mariam" w:hAnsi="GHEA Mariam" w:cs="Arial Armenian"/>
          <w:sz w:val="24"/>
          <w:szCs w:val="24"/>
          <w:lang w:val="pt-BR"/>
        </w:rPr>
        <w:t>»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N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2111</w:t>
      </w:r>
      <w:r w:rsidRPr="00B75713">
        <w:rPr>
          <w:rFonts w:ascii="GHEA Mariam" w:hAnsi="GHEA Mariam"/>
          <w:sz w:val="24"/>
          <w:szCs w:val="24"/>
          <w:lang w:val="pt-BR"/>
        </w:rPr>
        <w:t>-</w:t>
      </w:r>
      <w:r w:rsidRPr="00B75713">
        <w:rPr>
          <w:rFonts w:ascii="GHEA Mariam" w:hAnsi="GHEA Mariam" w:cs="Arial"/>
          <w:sz w:val="24"/>
          <w:szCs w:val="24"/>
          <w:lang w:val="pt-BR"/>
        </w:rPr>
        <w:t>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lastRenderedPageBreak/>
        <w:t>որոշման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 NN 3, 4,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5, 9, 9.1 </w:t>
      </w:r>
      <w:r w:rsidRPr="00B75713">
        <w:rPr>
          <w:rFonts w:ascii="GHEA Mariam" w:hAnsi="GHEA Mariam" w:cs="Arial"/>
          <w:sz w:val="24"/>
          <w:szCs w:val="24"/>
          <w:lang w:val="hy-AM"/>
        </w:rPr>
        <w:t>և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10</w:t>
      </w:r>
      <w:r w:rsidRPr="00B75713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և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` </w:t>
      </w:r>
      <w:r w:rsidRPr="00B75713">
        <w:rPr>
          <w:rFonts w:ascii="GHEA Mariam" w:hAnsi="GHEA Mariam" w:cs="Arial"/>
          <w:sz w:val="24"/>
          <w:szCs w:val="24"/>
          <w:lang w:val="pt-BR"/>
        </w:rPr>
        <w:t>համաձայն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NN 1, 2</w:t>
      </w:r>
      <w:r w:rsidRPr="00B75713">
        <w:rPr>
          <w:rFonts w:ascii="GHEA Mariam" w:hAnsi="GHEA Mariam"/>
          <w:sz w:val="24"/>
          <w:szCs w:val="24"/>
          <w:lang w:val="hy-AM"/>
        </w:rPr>
        <w:t>,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3, 4, 5 </w:t>
      </w:r>
      <w:r w:rsidRPr="00B75713">
        <w:rPr>
          <w:rFonts w:ascii="GHEA Mariam" w:hAnsi="GHEA Mariam" w:cs="Arial"/>
          <w:sz w:val="24"/>
          <w:szCs w:val="24"/>
          <w:lang w:val="hy-AM"/>
        </w:rPr>
        <w:t>և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6 </w:t>
      </w:r>
      <w:r w:rsidRPr="00B75713">
        <w:rPr>
          <w:rFonts w:ascii="GHEA Mariam" w:hAnsi="GHEA Mariam"/>
          <w:color w:val="FF0000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հավելվածների</w:t>
      </w:r>
      <w:r w:rsidRPr="00B75713">
        <w:rPr>
          <w:rFonts w:ascii="GHEA Mariam" w:hAnsi="GHEA Mariam"/>
          <w:sz w:val="24"/>
          <w:szCs w:val="24"/>
          <w:lang w:val="pt-BR"/>
        </w:rPr>
        <w:t>:</w:t>
      </w:r>
    </w:p>
    <w:p w:rsidR="00BC0AE6" w:rsidRPr="00B75713" w:rsidRDefault="00BC0AE6" w:rsidP="00B75713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B75713">
        <w:rPr>
          <w:rFonts w:ascii="GHEA Mariam" w:hAnsi="GHEA Mariam" w:cs="Arial"/>
          <w:sz w:val="24"/>
          <w:szCs w:val="24"/>
          <w:lang w:val="de-DE"/>
        </w:rPr>
        <w:t xml:space="preserve">2. </w:t>
      </w:r>
      <w:r w:rsidRPr="00B75713">
        <w:rPr>
          <w:rFonts w:ascii="GHEA Mariam" w:hAnsi="GHEA Mariam" w:cs="Arial"/>
          <w:sz w:val="24"/>
          <w:szCs w:val="24"/>
          <w:lang w:val="hy-AM"/>
        </w:rPr>
        <w:t>Ս</w:t>
      </w:r>
      <w:r w:rsidRPr="00B75713">
        <w:rPr>
          <w:rFonts w:ascii="GHEA Mariam" w:hAnsi="GHEA Mariam" w:cs="Arial"/>
          <w:sz w:val="24"/>
          <w:szCs w:val="24"/>
          <w:lang w:val="pt-BR"/>
        </w:rPr>
        <w:t>ույն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որոշումն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ուժի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մեջ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է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pt-BR"/>
        </w:rPr>
        <w:t>մտնում</w:t>
      </w:r>
      <w:r w:rsidR="00B75713" w:rsidRPr="00B75713">
        <w:rPr>
          <w:rFonts w:ascii="GHEA Mariam" w:hAnsi="GHEA Mariam" w:cs="Arial"/>
          <w:sz w:val="24"/>
          <w:szCs w:val="24"/>
          <w:lang w:val="hy-AM"/>
        </w:rPr>
        <w:t xml:space="preserve"> պաշտոնական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B75713">
        <w:rPr>
          <w:rFonts w:ascii="GHEA Mariam" w:hAnsi="GHEA Mariam"/>
          <w:sz w:val="24"/>
          <w:szCs w:val="24"/>
          <w:lang w:val="hy-AM"/>
        </w:rPr>
        <w:t xml:space="preserve"> </w:t>
      </w:r>
      <w:r w:rsidRPr="00B7571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B75713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BC0AE6" w:rsidRPr="00B75713" w:rsidRDefault="00BC0AE6" w:rsidP="00C70C9E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BC0AE6" w:rsidRPr="00B75713" w:rsidRDefault="00BC0AE6" w:rsidP="00BC0AE6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de-DE"/>
        </w:rPr>
      </w:pPr>
      <w:r w:rsidRPr="00B75713">
        <w:rPr>
          <w:rFonts w:ascii="GHEA Grapalat" w:hAnsi="GHEA Grapalat"/>
          <w:color w:val="000000"/>
          <w:lang w:val="af-ZA"/>
        </w:rPr>
        <w:t xml:space="preserve">      </w:t>
      </w:r>
    </w:p>
    <w:p w:rsidR="00BC0AE6" w:rsidRPr="00B75713" w:rsidRDefault="00BC0AE6" w:rsidP="00C70C9E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BC0AE6" w:rsidRPr="00B75713" w:rsidRDefault="00BC0AE6" w:rsidP="00C70C9E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BC0AE6" w:rsidRPr="00B75713" w:rsidRDefault="00BC0AE6" w:rsidP="00C70C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B75713">
        <w:rPr>
          <w:rFonts w:ascii="GHEA Mariam" w:hAnsi="GHEA Mariam" w:cs="Sylfaen"/>
          <w:sz w:val="24"/>
          <w:szCs w:val="24"/>
        </w:rPr>
        <w:t>ՀԱՅԱՍՏԱՆԻ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C0AE6" w:rsidRPr="00B75713" w:rsidRDefault="00BC0AE6" w:rsidP="00C70C9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75713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B75713">
        <w:rPr>
          <w:rFonts w:ascii="GHEA Mariam" w:hAnsi="GHEA Mariam" w:cs="Sylfaen"/>
          <w:sz w:val="24"/>
          <w:szCs w:val="24"/>
        </w:rPr>
        <w:t>ՎԱՐՉԱՊԵՏ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ab/>
      </w:r>
      <w:r w:rsidRPr="00B75713">
        <w:rPr>
          <w:rFonts w:ascii="GHEA Mariam" w:hAnsi="GHEA Mariam" w:cs="Arial Armenian"/>
          <w:sz w:val="24"/>
          <w:szCs w:val="24"/>
          <w:lang w:val="de-DE"/>
        </w:rPr>
        <w:tab/>
      </w:r>
      <w:r w:rsidRPr="00B75713">
        <w:rPr>
          <w:rFonts w:ascii="GHEA Mariam" w:hAnsi="GHEA Mariam" w:cs="Arial Armenian"/>
          <w:sz w:val="24"/>
          <w:szCs w:val="24"/>
          <w:lang w:val="de-DE"/>
        </w:rPr>
        <w:tab/>
      </w:r>
      <w:r w:rsidRPr="00B75713">
        <w:rPr>
          <w:rFonts w:ascii="GHEA Mariam" w:hAnsi="GHEA Mariam" w:cs="Arial Armenian"/>
          <w:sz w:val="24"/>
          <w:szCs w:val="24"/>
          <w:lang w:val="de-DE"/>
        </w:rPr>
        <w:tab/>
      </w:r>
      <w:r w:rsidRPr="00B75713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B75713">
        <w:rPr>
          <w:rFonts w:ascii="GHEA Mariam" w:hAnsi="GHEA Mariam" w:cs="Arial Armenian"/>
          <w:sz w:val="24"/>
          <w:szCs w:val="24"/>
        </w:rPr>
        <w:t>Ն</w:t>
      </w:r>
      <w:r w:rsidRPr="00B75713">
        <w:rPr>
          <w:rFonts w:ascii="GHEA Mariam" w:hAnsi="GHEA Mariam" w:cs="Sylfaen"/>
          <w:sz w:val="24"/>
          <w:szCs w:val="24"/>
          <w:lang w:val="de-DE"/>
        </w:rPr>
        <w:t>.</w:t>
      </w:r>
      <w:r w:rsidRPr="00B757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 w:cs="Arial Armenian"/>
          <w:sz w:val="24"/>
          <w:szCs w:val="24"/>
        </w:rPr>
        <w:t>ՓԱՇԻՆ</w:t>
      </w:r>
      <w:r w:rsidRPr="00B75713">
        <w:rPr>
          <w:rFonts w:ascii="GHEA Mariam" w:hAnsi="GHEA Mariam" w:cs="Sylfaen"/>
          <w:sz w:val="24"/>
          <w:szCs w:val="24"/>
        </w:rPr>
        <w:t>ՅԱՆ</w:t>
      </w:r>
    </w:p>
    <w:p w:rsidR="00BC0AE6" w:rsidRPr="00B75713" w:rsidRDefault="00BC0AE6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C70C9E" w:rsidRPr="00B75713" w:rsidRDefault="00BC0AE6" w:rsidP="00BC0AE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C70C9E" w:rsidRPr="00B75713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75713">
        <w:rPr>
          <w:rFonts w:ascii="GHEA Mariam" w:hAnsi="GHEA Mariam" w:cs="Arial"/>
          <w:sz w:val="24"/>
          <w:szCs w:val="24"/>
        </w:rPr>
        <w:t>Երևան</w:t>
      </w:r>
    </w:p>
    <w:p w:rsidR="00C70C9E" w:rsidRPr="00B75713" w:rsidRDefault="00C70C9E" w:rsidP="00C70C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B75713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</w:t>
      </w:r>
      <w:r w:rsidRPr="00B75713">
        <w:rPr>
          <w:rFonts w:ascii="GHEA Mariam" w:hAnsi="GHEA Mariam"/>
          <w:spacing w:val="-8"/>
          <w:sz w:val="24"/>
          <w:szCs w:val="24"/>
        </w:rPr>
        <w:t>Հավելված</w:t>
      </w:r>
      <w:r w:rsidRPr="00B75713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/>
          <w:spacing w:val="-8"/>
          <w:sz w:val="24"/>
          <w:szCs w:val="24"/>
          <w:lang w:val="de-DE" w:eastAsia="en-US"/>
        </w:rPr>
        <w:t>N 1</w:t>
      </w:r>
    </w:p>
    <w:p w:rsidR="00C70C9E" w:rsidRPr="00B75713" w:rsidRDefault="00C70C9E" w:rsidP="00C70C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B75713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B75713">
        <w:rPr>
          <w:rFonts w:ascii="GHEA Mariam" w:hAnsi="GHEA Mariam"/>
          <w:spacing w:val="-6"/>
          <w:sz w:val="24"/>
          <w:szCs w:val="24"/>
        </w:rPr>
        <w:t>ՀՀ</w:t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B7571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75713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B75713">
        <w:rPr>
          <w:rFonts w:ascii="GHEA Mariam" w:hAnsi="GHEA Mariam"/>
          <w:spacing w:val="-6"/>
          <w:sz w:val="24"/>
          <w:szCs w:val="24"/>
        </w:rPr>
        <w:t>թվականի</w:t>
      </w:r>
    </w:p>
    <w:p w:rsidR="00C70C9E" w:rsidRPr="00B75713" w:rsidRDefault="00C70C9E" w:rsidP="00C70C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gramStart"/>
      <w:r w:rsidRPr="00B75713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proofErr w:type="gramEnd"/>
      <w:r w:rsidRPr="00B75713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B757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75713">
        <w:rPr>
          <w:rFonts w:ascii="GHEA Mariam" w:hAnsi="GHEA Mariam"/>
          <w:spacing w:val="-2"/>
          <w:sz w:val="24"/>
          <w:szCs w:val="24"/>
        </w:rPr>
        <w:t>ի</w:t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B75713">
        <w:rPr>
          <w:rFonts w:ascii="GHEA Mariam" w:hAnsi="GHEA Mariam"/>
          <w:spacing w:val="-2"/>
          <w:sz w:val="24"/>
          <w:szCs w:val="24"/>
        </w:rPr>
        <w:t>Ն</w:t>
      </w:r>
      <w:r w:rsidRPr="00B75713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B75713">
        <w:rPr>
          <w:rFonts w:ascii="GHEA Mariam" w:hAnsi="GHEA Mariam"/>
          <w:spacing w:val="-2"/>
          <w:sz w:val="24"/>
          <w:szCs w:val="24"/>
        </w:rPr>
        <w:t>որոշման</w:t>
      </w:r>
    </w:p>
    <w:p w:rsidR="00C70C9E" w:rsidRPr="00B75713" w:rsidRDefault="00C70C9E" w:rsidP="00C70C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</w:p>
    <w:tbl>
      <w:tblPr>
        <w:tblW w:w="15576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434"/>
        <w:gridCol w:w="4236"/>
      </w:tblGrid>
      <w:tr w:rsidR="00C70C9E" w:rsidRPr="00B75713" w:rsidTr="00C70C9E">
        <w:trPr>
          <w:trHeight w:val="1403"/>
        </w:trPr>
        <w:tc>
          <w:tcPr>
            <w:tcW w:w="15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6E9C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>«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="00B75713" w:rsidRPr="00B75713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2023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  <w:r w:rsidR="00B75713" w:rsidRPr="00B75713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ԻՆ</w:t>
            </w:r>
            <w:r w:rsidRPr="00B75713">
              <w:rPr>
                <w:rFonts w:ascii="GHEA Mariam" w:hAnsi="GHEA Mariam" w:cs="Sylfaen"/>
                <w:sz w:val="24"/>
                <w:szCs w:val="24"/>
                <w:lang w:val="de-DE" w:eastAsia="en-US"/>
              </w:rPr>
              <w:t>»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="00B75713" w:rsidRPr="00B75713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O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ՐԵՆՔԻ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1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2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ՎԵՐԱԲԱՇԽՈՒՄԸ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ԵՎ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2022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29-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2111-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ՈՐՈՇՄԱՆ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</w:t>
            </w:r>
            <w:r w:rsidR="00D66E9C"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proofErr w:type="gramStart"/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5 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proofErr w:type="gramEnd"/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 N</w:t>
            </w:r>
            <w:r w:rsidR="00D66E9C"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1 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B75713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</w:tc>
      </w:tr>
      <w:tr w:rsidR="00C70C9E" w:rsidRPr="00B75713" w:rsidTr="00C70C9E">
        <w:trPr>
          <w:trHeight w:val="6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70C9E" w:rsidRPr="00B75713" w:rsidTr="00C70C9E">
        <w:trPr>
          <w:trHeight w:val="1500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ական նշանով, իսկ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70C9E" w:rsidRPr="00B75713" w:rsidTr="00D66E9C">
        <w:trPr>
          <w:trHeight w:val="330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C70C9E" w:rsidRPr="00B75713" w:rsidTr="00D66E9C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70C9E" w:rsidRPr="00B75713" w:rsidTr="00C70C9E">
        <w:trPr>
          <w:trHeight w:val="45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Տեսչական վերահսկողության ծրագիր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Տեսչական վերահսկողության ապահովում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Տեխնիկական կանոնակարգերին համապատասխանության գնա</w:t>
            </w:r>
            <w:r w:rsidR="00D66E9C"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</w:t>
            </w:r>
            <w:r w:rsidR="00D66E9C"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տում և պահանջների պահպանում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5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Բնապահպանության ոլորտում վերահսկողության ծառայություններ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Շրջակա միջավայրի վրա վնասակար ներգործությունների և բնական ռեսուրսների գերշահագործման վերահսկողության իրականացում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Կոռուպցիայի կանխարգելման հանձնաժողով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trHeight w:val="50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trHeight w:val="494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Կոռուպցիայի կանխարգելման համակարգի զարգացման ապահովում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50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123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կոռուպցիայի կանխարգելման համակարգի զարգացմանը և հանրային ինստիտուտների նկատմամբ հասարակության վստահության բարձրացմանը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68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86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Բարձրաստիճան պաշտոնատար անձանց գործունեության թա</w:t>
            </w:r>
            <w:r w:rsidR="00D66E9C"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փանցիկ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ու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թյան և հրապարակայնության բարելավում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521"/>
        </w:trPr>
        <w:tc>
          <w:tcPr>
            <w:tcW w:w="155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Կոռուպցիայի կանխարգելում և բարեվարքության համակարգի զարգացում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6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Հայտարարագրման համակարգի բարելավման, բարեվարքության </w:t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ստանդարտների սահմանման և պահպանման հսկողության, հակակո</w:t>
            </w:r>
            <w:r w:rsidR="00D66E9C"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ռուպցիոն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իրազեկման, հայտարարագրերի ստուգման ու վերլուծության, օրենքով սահմանված պահանջների կիրառման ծառայություններ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EF6A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EF6AEA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="00EF6A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</w:t>
            </w:r>
            <w:r w:rsidR="00EF6AEA">
              <w:rPr>
                <w:rFonts w:ascii="GHEA Mariam" w:hAnsi="GHEA Mariam"/>
                <w:sz w:val="24"/>
                <w:szCs w:val="24"/>
                <w:lang w:eastAsia="en-US"/>
              </w:rPr>
              <w:t>ոնդի կառավարման արդյունավետությ</w:t>
            </w:r>
            <w:r w:rsidR="00EF6AEA">
              <w:rPr>
                <w:rFonts w:ascii="GHEA Mariam" w:hAnsi="GHEA Mariam"/>
                <w:sz w:val="24"/>
                <w:szCs w:val="24"/>
                <w:lang w:val="hy-AM" w:eastAsia="en-US"/>
              </w:rPr>
              <w:t>ու</w:t>
            </w:r>
            <w:r w:rsidR="00EF6AEA">
              <w:rPr>
                <w:rFonts w:ascii="GHEA Mariam" w:hAnsi="GHEA Mariam"/>
                <w:sz w:val="24"/>
                <w:szCs w:val="24"/>
                <w:lang w:eastAsia="en-US"/>
              </w:rPr>
              <w:t>ն և թափանցիկությ</w:t>
            </w:r>
            <w:r w:rsidR="00EF6AEA">
              <w:rPr>
                <w:rFonts w:ascii="GHEA Mariam" w:hAnsi="GHEA Mariam"/>
                <w:sz w:val="24"/>
                <w:szCs w:val="24"/>
                <w:lang w:val="hy-AM" w:eastAsia="en-US"/>
              </w:rPr>
              <w:t>ու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D66E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10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EF6A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՝ պետական բյուջեում չկանխատեսված ելքերի</w:t>
            </w:r>
            <w:r w:rsidR="00EF6AEA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10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սավորման՝ պետակա</w:t>
            </w:r>
            <w:r w:rsidR="00BB191F">
              <w:rPr>
                <w:rFonts w:ascii="GHEA Mariam" w:hAnsi="GHEA Mariam"/>
                <w:sz w:val="24"/>
                <w:szCs w:val="24"/>
                <w:lang w:eastAsia="en-US"/>
              </w:rPr>
              <w:t>ն բյուջեում չկանխատեսված ելքերի,</w:t>
            </w:r>
            <w:bookmarkStart w:id="0" w:name="_GoBack"/>
            <w:bookmarkEnd w:id="0"/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C70C9E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Ապահովել մատչելի, որակյալ և մրցունակ բարձրագույն և հետբուհական մասնագիտական կրթություն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45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1118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Գիտելիքների տնտեսության և գիտության զարգացման արդի պահանջ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ներին համապատասխան բարձրագույն և հետբուհական մասնագիտա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 որակավորում ունեցող մասնագետների պատրաստում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C70C9E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ԲՈՒՀ-ի տարածքում տեղակայված պետական մարմինների բնականոն գործունեության ապահովում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74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EF6A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Երևան քաղաքի Կորյունի 15</w:t>
            </w:r>
            <w:r w:rsidR="00EF6AEA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հասցեում տեղակայված պետական  մարմին</w:t>
            </w:r>
            <w:r w:rsidR="00D66E9C"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ջեռուցման ծառայությունների  գծով ծախսերի փոխհատուցում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C70C9E">
        <w:trPr>
          <w:trHeight w:val="34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75713">
        <w:rPr>
          <w:rFonts w:ascii="GHEA Mariam" w:hAnsi="GHEA Mariam" w:cs="Sylfaen"/>
          <w:sz w:val="24"/>
          <w:szCs w:val="24"/>
        </w:rPr>
        <w:t>ՀԱՅԱՍՏԱՆԻ</w:t>
      </w:r>
      <w:r w:rsidRPr="00B75713">
        <w:rPr>
          <w:rFonts w:ascii="GHEA Mariam" w:hAnsi="GHEA Mariam" w:cs="Arial Armenian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75713">
        <w:rPr>
          <w:rFonts w:ascii="GHEA Mariam" w:hAnsi="GHEA Mariam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70C9E" w:rsidRPr="00B75713" w:rsidRDefault="00C70C9E" w:rsidP="00BC0AE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70C9E" w:rsidRPr="00B75713" w:rsidSect="00C70C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75713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  <w:t>Ա</w:t>
      </w:r>
      <w:r w:rsidRPr="00B75713">
        <w:rPr>
          <w:rFonts w:ascii="GHEA Mariam" w:hAnsi="GHEA Mariam" w:cs="Sylfaen"/>
          <w:sz w:val="24"/>
          <w:szCs w:val="24"/>
        </w:rPr>
        <w:t>.</w:t>
      </w:r>
      <w:r w:rsidRPr="00B757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75713">
        <w:rPr>
          <w:rFonts w:ascii="GHEA Mariam" w:hAnsi="GHEA Mariam" w:cs="Sylfaen"/>
          <w:sz w:val="24"/>
          <w:szCs w:val="24"/>
        </w:rPr>
        <w:t>ՅԱՆ</w:t>
      </w:r>
    </w:p>
    <w:p w:rsidR="00C70C9E" w:rsidRPr="00B75713" w:rsidRDefault="00C70C9E" w:rsidP="00C70C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75713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B75713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C70C9E" w:rsidRPr="00B75713" w:rsidRDefault="00C70C9E" w:rsidP="00C70C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757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C70C9E" w:rsidRPr="00B75713" w:rsidRDefault="00C70C9E" w:rsidP="00C70C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B75713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B75713">
        <w:rPr>
          <w:rFonts w:ascii="GHEA Mariam" w:hAnsi="GHEA Mariam"/>
          <w:spacing w:val="-2"/>
          <w:sz w:val="24"/>
          <w:szCs w:val="24"/>
        </w:rPr>
        <w:t xml:space="preserve"> 21</w:t>
      </w:r>
      <w:r w:rsidRPr="00B757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7571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54" w:type="dxa"/>
        <w:tblInd w:w="-540" w:type="dxa"/>
        <w:tblLook w:val="04A0" w:firstRow="1" w:lastRow="0" w:firstColumn="1" w:lastColumn="0" w:noHBand="0" w:noVBand="1"/>
      </w:tblPr>
      <w:tblGrid>
        <w:gridCol w:w="630"/>
        <w:gridCol w:w="630"/>
        <w:gridCol w:w="587"/>
        <w:gridCol w:w="763"/>
        <w:gridCol w:w="900"/>
        <w:gridCol w:w="8190"/>
        <w:gridCol w:w="4235"/>
        <w:gridCol w:w="19"/>
      </w:tblGrid>
      <w:tr w:rsidR="00C70C9E" w:rsidRPr="00B75713" w:rsidTr="00D66E9C">
        <w:trPr>
          <w:trHeight w:val="660"/>
        </w:trPr>
        <w:tc>
          <w:tcPr>
            <w:tcW w:w="159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6E9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ԴԵԿՏԵՄԲԵՐԻ  29</w:t>
            </w:r>
            <w:proofErr w:type="gramEnd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-Ի N</w:t>
            </w:r>
            <w:r w:rsidR="00EF6AE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2111-Ն ՈՐՈՇՄԱՆ</w:t>
            </w:r>
          </w:p>
          <w:p w:rsidR="00C70C9E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NN 3 ԵՎ</w:t>
            </w:r>
            <w:r w:rsidR="00C70C9E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 ՀԱՎԵԼՎԱԾՆԵՐՈՒՄ ԿԱՏԱՐՎՈՂ  ՓՈՓՈԽՈՒԹՅՈՒՆՆԵՐԸ ԵՎ ԼՐԱՑՈՒՄՆԵՐԸ</w:t>
            </w:r>
          </w:p>
        </w:tc>
      </w:tr>
      <w:tr w:rsidR="00C70C9E" w:rsidRPr="00B75713" w:rsidTr="00D66E9C">
        <w:trPr>
          <w:gridAfter w:val="1"/>
          <w:wAfter w:w="19" w:type="dxa"/>
          <w:trHeight w:val="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70C9E" w:rsidRPr="00B75713" w:rsidTr="00D66E9C">
        <w:trPr>
          <w:gridAfter w:val="1"/>
          <w:wAfter w:w="19" w:type="dxa"/>
          <w:trHeight w:val="782"/>
        </w:trPr>
        <w:tc>
          <w:tcPr>
            <w:tcW w:w="18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70C9E" w:rsidRPr="00B75713" w:rsidTr="00D66E9C">
        <w:trPr>
          <w:gridAfter w:val="1"/>
          <w:wAfter w:w="19" w:type="dxa"/>
          <w:trHeight w:val="330"/>
        </w:trPr>
        <w:tc>
          <w:tcPr>
            <w:tcW w:w="18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C70C9E" w:rsidRPr="00B75713" w:rsidTr="00D66E9C">
        <w:trPr>
          <w:gridAfter w:val="1"/>
          <w:wAfter w:w="19" w:type="dxa"/>
          <w:trHeight w:val="132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70C9E" w:rsidRPr="00B75713" w:rsidRDefault="00D66E9C" w:rsidP="00D66E9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70C9E" w:rsidRPr="00B75713" w:rsidRDefault="00D66E9C" w:rsidP="00D66E9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70C9E" w:rsidRPr="00B75713" w:rsidRDefault="00D66E9C" w:rsidP="00D66E9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70C9E" w:rsidRPr="00B75713" w:rsidRDefault="00D66E9C" w:rsidP="00D66E9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C70C9E" w:rsidRPr="00B75713" w:rsidRDefault="00D66E9C" w:rsidP="00D66E9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70C9E" w:rsidRPr="00B75713" w:rsidRDefault="00C70C9E" w:rsidP="00D66E9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70C9E" w:rsidRPr="00B75713" w:rsidRDefault="00C70C9E" w:rsidP="00D66E9C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12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Տեսչական վերահսկողության ծրագիր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9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11002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Բնապահպանության ոլորտում վերահսկողության ծառայություններ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Էներգետիկ ծառայություններ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gridAfter w:val="1"/>
          <w:wAfter w:w="1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Կոռուպցիայի կանխարգելման համակարգի զարգացման ապահովում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Կոռուպցիայի կանխարգելում և բարեվարքության համակարգի զարգացում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Կոռուպցիայի կանխարգելման հանձնաժողով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68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Շարունակական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- Էներգետիկ ծառայություններ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70C9E" w:rsidRPr="00B75713" w:rsidTr="00D66E9C">
        <w:trPr>
          <w:gridAfter w:val="1"/>
          <w:wAfter w:w="19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70C9E" w:rsidRPr="00B75713" w:rsidTr="00D66E9C">
        <w:trPr>
          <w:gridAfter w:val="1"/>
          <w:wAfter w:w="19" w:type="dxa"/>
          <w:trHeight w:val="383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70C9E" w:rsidRPr="00B75713" w:rsidTr="00D66E9C">
        <w:trPr>
          <w:gridAfter w:val="1"/>
          <w:wAfter w:w="19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0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70C9E" w:rsidRPr="00B75713" w:rsidTr="00D66E9C">
        <w:trPr>
          <w:gridAfter w:val="1"/>
          <w:wAfter w:w="19" w:type="dxa"/>
          <w:trHeight w:val="30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9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0C9E" w:rsidRPr="00B75713" w:rsidRDefault="00C70C9E" w:rsidP="00C70C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289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0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732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23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0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289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72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9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0C9E" w:rsidRPr="00B75713" w:rsidRDefault="00C70C9E" w:rsidP="00C70C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gridAfter w:val="1"/>
          <w:wAfter w:w="19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gridAfter w:val="1"/>
          <w:wAfter w:w="19" w:type="dxa"/>
          <w:trHeight w:val="372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gridAfter w:val="1"/>
          <w:wAfter w:w="19" w:type="dxa"/>
          <w:trHeight w:val="732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289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gridAfter w:val="1"/>
          <w:wAfter w:w="19" w:type="dxa"/>
          <w:trHeight w:val="312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gridAfter w:val="1"/>
          <w:wAfter w:w="19" w:type="dxa"/>
          <w:trHeight w:val="338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gridAfter w:val="1"/>
          <w:wAfter w:w="19" w:type="dxa"/>
          <w:trHeight w:val="349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կրթություն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մասնագիտական կրթություն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ԲՈՒՀ-ի տարածքում տեղակայված պետական մարմինների բնականոն գործունեության ապահովում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Ընթացիկ դրամաշնորհներ պետական հատվածի այլ մակարդակներին</w:t>
            </w:r>
          </w:p>
        </w:tc>
        <w:tc>
          <w:tcPr>
            <w:tcW w:w="4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  <w:tr w:rsidR="00C70C9E" w:rsidRPr="00B75713" w:rsidTr="00D66E9C">
        <w:trPr>
          <w:gridAfter w:val="1"/>
          <w:wAfter w:w="19" w:type="dxa"/>
          <w:trHeight w:val="38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2,919.0 </w:t>
            </w:r>
          </w:p>
        </w:tc>
      </w:tr>
    </w:tbl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66E9C" w:rsidRPr="00B75713" w:rsidRDefault="00D66E9C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75713">
        <w:rPr>
          <w:rFonts w:ascii="GHEA Mariam" w:hAnsi="GHEA Mariam" w:cs="Sylfaen"/>
          <w:sz w:val="24"/>
          <w:szCs w:val="24"/>
        </w:rPr>
        <w:t>ՀԱՅԱՍՏԱՆԻ</w:t>
      </w:r>
      <w:r w:rsidRPr="00B75713">
        <w:rPr>
          <w:rFonts w:ascii="GHEA Mariam" w:hAnsi="GHEA Mariam" w:cs="Arial Armenian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75713">
        <w:rPr>
          <w:rFonts w:ascii="GHEA Mariam" w:hAnsi="GHEA Mariam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70C9E" w:rsidRPr="00B75713" w:rsidRDefault="00D66E9C" w:rsidP="00BC0AE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70C9E" w:rsidRPr="00B75713" w:rsidSect="00C70C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75713">
        <w:rPr>
          <w:rFonts w:ascii="GHEA Mariam" w:hAnsi="GHEA Mariam" w:cs="Sylfaen"/>
          <w:sz w:val="24"/>
          <w:szCs w:val="24"/>
        </w:rPr>
        <w:t xml:space="preserve">                 </w:t>
      </w:r>
      <w:r w:rsidR="00C70C9E" w:rsidRPr="00B75713">
        <w:rPr>
          <w:rFonts w:ascii="GHEA Mariam" w:hAnsi="GHEA Mariam" w:cs="Sylfaen"/>
          <w:sz w:val="24"/>
          <w:szCs w:val="24"/>
        </w:rPr>
        <w:t>ՂԵԿԱՎԱՐ</w:t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  <w:t>Ա</w:t>
      </w:r>
      <w:r w:rsidR="00C70C9E" w:rsidRPr="00B75713">
        <w:rPr>
          <w:rFonts w:ascii="GHEA Mariam" w:hAnsi="GHEA Mariam" w:cs="Sylfaen"/>
          <w:sz w:val="24"/>
          <w:szCs w:val="24"/>
        </w:rPr>
        <w:t>.</w:t>
      </w:r>
      <w:r w:rsidR="00C70C9E" w:rsidRPr="00B7571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C70C9E" w:rsidRPr="00B75713">
        <w:rPr>
          <w:rFonts w:ascii="GHEA Mariam" w:hAnsi="GHEA Mariam" w:cs="Sylfaen"/>
          <w:sz w:val="24"/>
          <w:szCs w:val="24"/>
        </w:rPr>
        <w:t>ՅԱՆ</w:t>
      </w:r>
    </w:p>
    <w:p w:rsidR="00C70C9E" w:rsidRPr="00B75713" w:rsidRDefault="00C70C9E" w:rsidP="00C70C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75713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B75713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C70C9E" w:rsidRPr="00B75713" w:rsidRDefault="00C70C9E" w:rsidP="00C70C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757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C70C9E" w:rsidRPr="00B75713" w:rsidRDefault="00C70C9E" w:rsidP="00C70C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B75713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B75713">
        <w:rPr>
          <w:rFonts w:ascii="GHEA Mariam" w:hAnsi="GHEA Mariam"/>
          <w:spacing w:val="-2"/>
          <w:sz w:val="24"/>
          <w:szCs w:val="24"/>
        </w:rPr>
        <w:t xml:space="preserve"> 21</w:t>
      </w:r>
      <w:r w:rsidRPr="00B757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7571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70" w:type="dxa"/>
        <w:tblInd w:w="-540" w:type="dxa"/>
        <w:tblLook w:val="04A0" w:firstRow="1" w:lastRow="0" w:firstColumn="1" w:lastColumn="0" w:noHBand="0" w:noVBand="1"/>
      </w:tblPr>
      <w:tblGrid>
        <w:gridCol w:w="1224"/>
        <w:gridCol w:w="2008"/>
        <w:gridCol w:w="5588"/>
        <w:gridCol w:w="3330"/>
        <w:gridCol w:w="3820"/>
      </w:tblGrid>
      <w:tr w:rsidR="00C70C9E" w:rsidRPr="00B75713" w:rsidTr="00D66E9C">
        <w:trPr>
          <w:trHeight w:val="743"/>
        </w:trPr>
        <w:tc>
          <w:tcPr>
            <w:tcW w:w="15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6E9C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2111-Ն ՈՐՈՇՄԱՆ 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N 5  ՀԱՎԵԼՎԱԾԻ   N 7  ԱՂՅՈՒՍԱԿՈՒՄ ԿԱՏԱՐՎՈՂ  ԼՐԱՑՈՒՄՆԵՐԸ </w:t>
            </w:r>
          </w:p>
        </w:tc>
      </w:tr>
      <w:tr w:rsidR="00C70C9E" w:rsidRPr="00B75713" w:rsidTr="00D66E9C">
        <w:trPr>
          <w:trHeight w:val="578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0C9E" w:rsidRPr="00B75713" w:rsidRDefault="00D66E9C" w:rsidP="00D66E9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70C9E" w:rsidRPr="00B75713" w:rsidTr="00D66E9C">
        <w:trPr>
          <w:trHeight w:val="758"/>
        </w:trPr>
        <w:tc>
          <w:tcPr>
            <w:tcW w:w="3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3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EF6A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Միջոցառումը կատարող պետական մարմինների և դ</w:t>
            </w:r>
            <w:r w:rsidR="00EF6AEA"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ամաշնորհ ստացող տնտես</w:t>
            </w:r>
            <w:r w:rsidR="00EF6AEA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ների անվանումները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C70C9E" w:rsidRPr="00B75713" w:rsidTr="00D66E9C">
        <w:trPr>
          <w:trHeight w:val="3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D66E9C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D66E9C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D66E9C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C70C9E" w:rsidRPr="00B75713" w:rsidTr="00D66E9C">
        <w:trPr>
          <w:trHeight w:val="60"/>
        </w:trPr>
        <w:tc>
          <w:tcPr>
            <w:tcW w:w="12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D66E9C">
        <w:trPr>
          <w:trHeight w:val="458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D66E9C">
        <w:trPr>
          <w:trHeight w:val="9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ԲՈՒՀ-ի տարածքում տեղակայված պետական մարմինների բնականոն գործունեության ապահովում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B7571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D66E9C">
        <w:trPr>
          <w:trHeight w:val="9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«Հայաստանի ազգային ագրարային համալսարան» հիմնադրամ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2,919.0</w:t>
            </w:r>
          </w:p>
        </w:tc>
      </w:tr>
    </w:tbl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75713">
        <w:rPr>
          <w:rFonts w:ascii="GHEA Mariam" w:hAnsi="GHEA Mariam" w:cs="Sylfaen"/>
          <w:sz w:val="24"/>
          <w:szCs w:val="24"/>
        </w:rPr>
        <w:t>ՀԱՅԱՍՏԱՆԻ</w:t>
      </w:r>
      <w:r w:rsidRPr="00B75713">
        <w:rPr>
          <w:rFonts w:ascii="GHEA Mariam" w:hAnsi="GHEA Mariam" w:cs="Arial Armenian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75713">
        <w:rPr>
          <w:rFonts w:ascii="GHEA Mariam" w:hAnsi="GHEA Mariam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70C9E" w:rsidRPr="00B75713" w:rsidRDefault="00C70C9E" w:rsidP="00BC0AE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70C9E" w:rsidRPr="00B75713" w:rsidSect="00C70C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75713">
        <w:rPr>
          <w:rFonts w:ascii="GHEA Mariam" w:hAnsi="GHEA Mariam" w:cs="Sylfaen"/>
          <w:sz w:val="24"/>
          <w:szCs w:val="24"/>
        </w:rPr>
        <w:t xml:space="preserve">                         ՂԵԿԱՎԱՐ</w:t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  <w:t>Ա</w:t>
      </w:r>
      <w:r w:rsidRPr="00B75713">
        <w:rPr>
          <w:rFonts w:ascii="GHEA Mariam" w:hAnsi="GHEA Mariam" w:cs="Sylfaen"/>
          <w:sz w:val="24"/>
          <w:szCs w:val="24"/>
        </w:rPr>
        <w:t>.</w:t>
      </w:r>
      <w:r w:rsidRPr="00B757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75713">
        <w:rPr>
          <w:rFonts w:ascii="GHEA Mariam" w:hAnsi="GHEA Mariam" w:cs="Sylfaen"/>
          <w:sz w:val="24"/>
          <w:szCs w:val="24"/>
        </w:rPr>
        <w:t>ՅԱՆ</w:t>
      </w:r>
    </w:p>
    <w:p w:rsidR="00C70C9E" w:rsidRPr="00B75713" w:rsidRDefault="00C70C9E" w:rsidP="00C70C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7571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75713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C70C9E" w:rsidRPr="00B75713" w:rsidRDefault="00C70C9E" w:rsidP="00C70C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757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C70C9E" w:rsidRPr="00B75713" w:rsidRDefault="00C70C9E" w:rsidP="00C70C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B75713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B75713">
        <w:rPr>
          <w:rFonts w:ascii="GHEA Mariam" w:hAnsi="GHEA Mariam"/>
          <w:spacing w:val="-2"/>
          <w:sz w:val="24"/>
          <w:szCs w:val="24"/>
        </w:rPr>
        <w:t xml:space="preserve"> 21</w:t>
      </w:r>
      <w:r w:rsidRPr="00B757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7571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3" w:type="dxa"/>
        <w:tblInd w:w="-360" w:type="dxa"/>
        <w:tblLook w:val="04A0" w:firstRow="1" w:lastRow="0" w:firstColumn="1" w:lastColumn="0" w:noHBand="0" w:noVBand="1"/>
      </w:tblPr>
      <w:tblGrid>
        <w:gridCol w:w="3780"/>
        <w:gridCol w:w="8280"/>
        <w:gridCol w:w="3693"/>
      </w:tblGrid>
      <w:tr w:rsidR="00C70C9E" w:rsidRPr="00B75713" w:rsidTr="00D66E9C">
        <w:trPr>
          <w:trHeight w:val="743"/>
        </w:trPr>
        <w:tc>
          <w:tcPr>
            <w:tcW w:w="1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6E9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2111-Ն ՈՐՈՇՄԱՆ </w:t>
            </w:r>
          </w:p>
          <w:p w:rsidR="00D66E9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 ՀԱՎԵԼՎԱԾԻ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9.3 ԱՂՅՈՒՍԱԿՈՒՄ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ԵՎ ԼՐԱՑՈՒՄՆԵՐԸ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70C9E" w:rsidRPr="00B75713" w:rsidTr="00D66E9C">
        <w:trPr>
          <w:trHeight w:val="420"/>
        </w:trPr>
        <w:tc>
          <w:tcPr>
            <w:tcW w:w="1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 </w:t>
            </w:r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420"/>
        </w:trPr>
        <w:tc>
          <w:tcPr>
            <w:tcW w:w="1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  <w:p w:rsidR="00D66E9C" w:rsidRPr="00B75713" w:rsidRDefault="00D66E9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492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C70C9E" w:rsidRPr="00B75713" w:rsidTr="00D66E9C">
        <w:trPr>
          <w:trHeight w:val="43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1213 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Տեսչական վերահսկողության ծրագիր </w:t>
            </w:r>
          </w:p>
        </w:tc>
      </w:tr>
      <w:tr w:rsidR="00C70C9E" w:rsidRPr="00B75713" w:rsidTr="00D66E9C">
        <w:trPr>
          <w:trHeight w:val="28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469"/>
        </w:trPr>
        <w:tc>
          <w:tcPr>
            <w:tcW w:w="15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70C9E" w:rsidRPr="00B75713" w:rsidTr="00D66E9C">
        <w:trPr>
          <w:trHeight w:val="86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1213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70C9E" w:rsidRPr="00B75713" w:rsidTr="00D66E9C">
        <w:trPr>
          <w:trHeight w:val="43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Բնապահպանության ոլորտում վերահսկողության ծառայություններ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Շրջակա միջավայրի վրա վնասակար ներգործությունների և բնական ռեսուրսների գերշահագործման վերահսկողության իրականացում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3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բնապահպանության և ընդերքի տեսչական մարմին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72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432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D66E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D66E9C">
        <w:trPr>
          <w:trHeight w:val="885"/>
        </w:trPr>
        <w:tc>
          <w:tcPr>
            <w:tcW w:w="1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16"/>
                <w:szCs w:val="24"/>
                <w:lang w:eastAsia="en-US"/>
              </w:rPr>
            </w:pPr>
          </w:p>
          <w:p w:rsidR="00D66E9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2111-Ն ՈՐՈՇՄԱՆ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 ՀԱՎԵԼՎԱԾԻ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9.34 ԱՂՅՈՒՍԱԿՈՒՄ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45"/>
        </w:trPr>
        <w:tc>
          <w:tcPr>
            <w:tcW w:w="1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Կոռուպցիայի կանխարգելման հանձնաժողով</w:t>
            </w:r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45"/>
        </w:trPr>
        <w:tc>
          <w:tcPr>
            <w:tcW w:w="15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  <w:p w:rsidR="00D66E9C" w:rsidRPr="00B75713" w:rsidRDefault="00D66E9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Կոռուպցիայի կանխարգելման համակարգի զարգացման ապահովում 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5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73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70C9E" w:rsidRPr="00B75713" w:rsidTr="00D66E9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D66E9C">
        <w:trPr>
          <w:trHeight w:val="73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Կոռուպցիայի կանխարգելում և բարեվարքության համակարգի զարգացում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7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Հայտարարագրման համակարգի բարելավման, բարեվարքության ստանդարտների սահմանման և պահպանման հսկողության, </w:t>
            </w:r>
            <w:r w:rsidRPr="00B7571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հակա</w:t>
            </w:r>
            <w:r w:rsidR="00D66E9C" w:rsidRPr="00B7571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կոռուպցիոն իրազեկման, հայտարարագրերի ստուգման ու վերլուծության</w:t>
            </w: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օրենքով սահմանված պահանջների կիրառման ծառայություններ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4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կազմակերպության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Կոռուպցիայի կանխարգելման հանձնաժողով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D66E9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D66E9C">
        <w:trPr>
          <w:trHeight w:val="1069"/>
        </w:trPr>
        <w:tc>
          <w:tcPr>
            <w:tcW w:w="15753" w:type="dxa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Cs w:val="24"/>
                <w:lang w:eastAsia="en-US"/>
              </w:rPr>
            </w:pPr>
          </w:p>
          <w:p w:rsidR="00D66E9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2111-Ն ՈՐՈՇՄԱՆ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 ՀԱՎԵԼՎԱԾԻ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9.47 ԱՂՅՈՒՍԱԿՈՒՄ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45"/>
        </w:trPr>
        <w:tc>
          <w:tcPr>
            <w:tcW w:w="15753" w:type="dxa"/>
            <w:gridSpan w:val="3"/>
            <w:tcBorders>
              <w:top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45"/>
        </w:trPr>
        <w:tc>
          <w:tcPr>
            <w:tcW w:w="15753" w:type="dxa"/>
            <w:gridSpan w:val="3"/>
            <w:tcBorders>
              <w:top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D66E9C" w:rsidRPr="00B75713" w:rsidRDefault="00D66E9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13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EF6AE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EF6AEA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D66E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6E9C" w:rsidRPr="00B75713" w:rsidRDefault="00D66E9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6E9C" w:rsidRPr="00B75713" w:rsidRDefault="00D66E9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75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D66E9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66E9C" w:rsidRPr="00B7571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13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D66E9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EF6AE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EF6AEA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Միջոցառումն իրականացնողի անվանումը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D66E9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 դրամ)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D66E9C">
        <w:trPr>
          <w:trHeight w:val="885"/>
        </w:trPr>
        <w:tc>
          <w:tcPr>
            <w:tcW w:w="15753" w:type="dxa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18"/>
                <w:szCs w:val="24"/>
                <w:lang w:eastAsia="en-US"/>
              </w:rPr>
            </w:pPr>
          </w:p>
          <w:p w:rsidR="00D66E9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2111-Ն ՈՐՈՇՄԱՆ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 ՀԱՎԵԼՎԱԾԻ N</w:t>
            </w:r>
            <w:r w:rsidR="00D66E9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9.13 ԱՂՅՈՒՍԱԿՈՒՄ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ԼՐԱՑՈՒՄԸ</w:t>
            </w:r>
            <w:proofErr w:type="gramEnd"/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45"/>
        </w:trPr>
        <w:tc>
          <w:tcPr>
            <w:tcW w:w="15753" w:type="dxa"/>
            <w:gridSpan w:val="3"/>
            <w:tcBorders>
              <w:top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D66E9C" w:rsidRPr="00B75713" w:rsidRDefault="00D66E9C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60"/>
        </w:trPr>
        <w:tc>
          <w:tcPr>
            <w:tcW w:w="15753" w:type="dxa"/>
            <w:gridSpan w:val="3"/>
            <w:tcBorders>
              <w:top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D66E9C" w:rsidRPr="00B75713" w:rsidRDefault="00D66E9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746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70C9E" w:rsidRPr="00B75713" w:rsidTr="00D66E9C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C70C9E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D66E9C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ԲՈՒՀ-ի տարածքում տեղակայված պետական մարմինների բնականոն գործունեության ապահովում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EF6AEA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Երևան քաղաքի Կորյունի 15 </w:t>
            </w:r>
            <w:r w:rsidR="00C70C9E"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հասցեում տեղակայված պետական  մարմինների ջեռուցման ծառայությունների   գծով ծախսերի փոխհատուցում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«Հայաստանի ազգային ագրարային համալսարան» հիմնադրամ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D66E9C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2,919.0</w:t>
            </w:r>
          </w:p>
        </w:tc>
      </w:tr>
    </w:tbl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0D3C" w:rsidRPr="00B75713" w:rsidRDefault="00B50D3C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75713">
        <w:rPr>
          <w:rFonts w:ascii="GHEA Mariam" w:hAnsi="GHEA Mariam" w:cs="Sylfaen"/>
          <w:sz w:val="24"/>
          <w:szCs w:val="24"/>
        </w:rPr>
        <w:t>ՀԱՅԱՍՏԱՆԻ</w:t>
      </w:r>
      <w:r w:rsidRPr="00B75713">
        <w:rPr>
          <w:rFonts w:ascii="GHEA Mariam" w:hAnsi="GHEA Mariam" w:cs="Arial Armenian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75713">
        <w:rPr>
          <w:rFonts w:ascii="GHEA Mariam" w:hAnsi="GHEA Mariam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70C9E" w:rsidRPr="00B75713" w:rsidRDefault="00C70C9E" w:rsidP="00BC0AE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70C9E" w:rsidRPr="00B75713" w:rsidSect="00C70C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7571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  <w:t>Ա</w:t>
      </w:r>
      <w:r w:rsidRPr="00B75713">
        <w:rPr>
          <w:rFonts w:ascii="GHEA Mariam" w:hAnsi="GHEA Mariam" w:cs="Sylfaen"/>
          <w:sz w:val="24"/>
          <w:szCs w:val="24"/>
        </w:rPr>
        <w:t>.</w:t>
      </w:r>
      <w:r w:rsidRPr="00B757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75713">
        <w:rPr>
          <w:rFonts w:ascii="GHEA Mariam" w:hAnsi="GHEA Mariam" w:cs="Sylfaen"/>
          <w:sz w:val="24"/>
          <w:szCs w:val="24"/>
        </w:rPr>
        <w:t>ՅԱՆ</w:t>
      </w:r>
    </w:p>
    <w:p w:rsidR="00C70C9E" w:rsidRPr="00B75713" w:rsidRDefault="00C70C9E" w:rsidP="00C70C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7571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75713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C70C9E" w:rsidRPr="00B75713" w:rsidRDefault="00C70C9E" w:rsidP="00C70C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757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C70C9E" w:rsidRPr="00B75713" w:rsidRDefault="00C70C9E" w:rsidP="00C70C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B75713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B75713">
        <w:rPr>
          <w:rFonts w:ascii="GHEA Mariam" w:hAnsi="GHEA Mariam"/>
          <w:spacing w:val="-2"/>
          <w:sz w:val="24"/>
          <w:szCs w:val="24"/>
        </w:rPr>
        <w:t xml:space="preserve"> 21</w:t>
      </w:r>
      <w:r w:rsidRPr="00B757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7571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6"/>
          <w:szCs w:val="24"/>
        </w:rPr>
      </w:pPr>
    </w:p>
    <w:tbl>
      <w:tblPr>
        <w:tblW w:w="15852" w:type="dxa"/>
        <w:tblInd w:w="-540" w:type="dxa"/>
        <w:tblLook w:val="04A0" w:firstRow="1" w:lastRow="0" w:firstColumn="1" w:lastColumn="0" w:noHBand="0" w:noVBand="1"/>
      </w:tblPr>
      <w:tblGrid>
        <w:gridCol w:w="4160"/>
        <w:gridCol w:w="7810"/>
        <w:gridCol w:w="3882"/>
      </w:tblGrid>
      <w:tr w:rsidR="00C70C9E" w:rsidRPr="00B75713" w:rsidTr="00B50D3C">
        <w:trPr>
          <w:trHeight w:val="960"/>
        </w:trPr>
        <w:tc>
          <w:tcPr>
            <w:tcW w:w="15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0D3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2111-Ն ՈՐՈՇՄԱՆ 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9.1 ՀԱՎԵԼՎԱԾԻ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9.1.3 ԱՂՅՈՒՍԱԿՈՒՄ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ԵՎ ԼՐԱՑՈՒՄՆԵՐԸ</w:t>
            </w: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420"/>
        </w:trPr>
        <w:tc>
          <w:tcPr>
            <w:tcW w:w="15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 </w:t>
            </w: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420"/>
        </w:trPr>
        <w:tc>
          <w:tcPr>
            <w:tcW w:w="15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60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C70C9E" w:rsidRPr="00B75713" w:rsidTr="00B50D3C">
        <w:trPr>
          <w:trHeight w:val="6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1213 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Տեսչական վերահսկողության ծրագիր </w:t>
            </w:r>
          </w:p>
        </w:tc>
      </w:tr>
      <w:tr w:rsidR="00C70C9E" w:rsidRPr="00B75713" w:rsidTr="00B50D3C">
        <w:trPr>
          <w:trHeight w:val="62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420"/>
        </w:trPr>
        <w:tc>
          <w:tcPr>
            <w:tcW w:w="15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70C9E" w:rsidRPr="00B75713" w:rsidTr="00B50D3C">
        <w:trPr>
          <w:trHeight w:val="1092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1213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70C9E" w:rsidRPr="00B75713" w:rsidTr="00B50D3C">
        <w:trPr>
          <w:trHeight w:val="6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B50D3C">
        <w:trPr>
          <w:trHeight w:val="6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ւմը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Բնապահպանության ոլորտում վերահսկողության ծառայություններ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278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Շրջակա միջավայրի վրա վնասակար ներգործությունների և բնական ռեսուրսների գերշահագործման վերահսկողության իրականացում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42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42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բնապահպանության և ընդերքի տեսչական մարմին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42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B50D3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B50D3C">
        <w:trPr>
          <w:trHeight w:val="900"/>
        </w:trPr>
        <w:tc>
          <w:tcPr>
            <w:tcW w:w="15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B50D3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2111-Ն ՈՐՈՇՄԱՆ 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9.1 ՀԱՎԵԼՎԱԾԻ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9.1.44 ԱՂՅՈՒՍԱԿՈՒՄ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ՓՈՓՈԽՈՒԹՅՈՒՆԸ</w:t>
            </w:r>
            <w:proofErr w:type="gramEnd"/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435"/>
        </w:trPr>
        <w:tc>
          <w:tcPr>
            <w:tcW w:w="15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Կոռուպցիայի կանխարգելման հանձնաժողով </w:t>
            </w: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458"/>
        </w:trPr>
        <w:tc>
          <w:tcPr>
            <w:tcW w:w="15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Կոռուպցիայի կանխարգելման համակարգի զարգացման ապահովում 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58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C70C9E" w:rsidRPr="00B75713" w:rsidTr="00B50D3C">
        <w:trPr>
          <w:trHeight w:val="40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1178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B50D3C">
        <w:trPr>
          <w:trHeight w:val="69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Կոռուպցիայի կանխարգելում և բարեվարքության համակարգի զարգացում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890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Հայտարարագրման համակարգի բարելավման, բարեվարքության ստանդարտների սահմանման և պահպանման հսկողության, </w:t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հակա</w:t>
            </w:r>
            <w:r w:rsidR="00B50D3C"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կոռուպցիոն իրազեկման, հայտարարագրերի ստուգման ու վերլու</w:t>
            </w:r>
            <w:r w:rsidR="00B50D3C"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ծու</w:t>
            </w:r>
            <w:r w:rsidR="00B50D3C"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B7571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թյան, օրենքով սահմանված պահանջների կիրառման ծառայություններ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60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69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կազմակերպության անվանումը 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Կոռուպցիայի կանխարգելման հանձնաժողով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B50D3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B50D3C">
        <w:trPr>
          <w:trHeight w:val="743"/>
        </w:trPr>
        <w:tc>
          <w:tcPr>
            <w:tcW w:w="15852" w:type="dxa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14"/>
                <w:szCs w:val="24"/>
                <w:lang w:eastAsia="en-US"/>
              </w:rPr>
            </w:pP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B50D3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2111-Ն ՈՐՈՇՄԱՆ 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9.1 ՀԱՎԵԼՎԱԾԻ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9.1.58 ԱՂՅՈՒՍԱԿՈՒՄ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312"/>
        </w:trPr>
        <w:tc>
          <w:tcPr>
            <w:tcW w:w="15852" w:type="dxa"/>
            <w:gridSpan w:val="3"/>
            <w:tcBorders>
              <w:top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345"/>
        </w:trPr>
        <w:tc>
          <w:tcPr>
            <w:tcW w:w="15852" w:type="dxa"/>
            <w:gridSpan w:val="3"/>
            <w:tcBorders>
              <w:top w:val="nil"/>
              <w:bottom w:val="nil"/>
              <w:right w:val="nil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44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դրական նշանով)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1380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Նկարագրո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ւթյունը</w:t>
            </w:r>
          </w:p>
        </w:tc>
        <w:tc>
          <w:tcPr>
            <w:tcW w:w="7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EF6AE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EF6AE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69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B50D3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2,919.0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1223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</w:t>
            </w:r>
            <w:r w:rsidR="00C70C9E"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138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EF6AE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</w:t>
            </w:r>
            <w:r w:rsidR="00EF6AE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690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Միջոցառումն իրականացնողի անվանումը </w:t>
            </w:r>
          </w:p>
        </w:tc>
        <w:tc>
          <w:tcPr>
            <w:tcW w:w="7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70C9E" w:rsidRPr="00B75713" w:rsidRDefault="00C70C9E" w:rsidP="00B50D3C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(2,919.0)</w:t>
            </w:r>
          </w:p>
        </w:tc>
      </w:tr>
      <w:tr w:rsidR="00C70C9E" w:rsidRPr="00B75713" w:rsidTr="00B50D3C">
        <w:trPr>
          <w:trHeight w:val="720"/>
        </w:trPr>
        <w:tc>
          <w:tcPr>
            <w:tcW w:w="15852" w:type="dxa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16"/>
                <w:szCs w:val="24"/>
                <w:lang w:eastAsia="en-US"/>
              </w:rPr>
            </w:pPr>
          </w:p>
          <w:p w:rsidR="00B50D3C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2111-Ն ՈՐՈՇՄԱՆ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  <w:r w:rsidR="00EF6AE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.1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ՀԱՎԵԼՎԱԾԻ N</w:t>
            </w:r>
            <w:r w:rsidR="00B50D3C"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9.1.13 ԱՂՅՈՒՍԱԿՈՒՄ </w:t>
            </w:r>
            <w:proofErr w:type="gramStart"/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  ԼՐԱՑՈՒՄԸ</w:t>
            </w:r>
            <w:proofErr w:type="gramEnd"/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563"/>
        </w:trPr>
        <w:tc>
          <w:tcPr>
            <w:tcW w:w="15852" w:type="dxa"/>
            <w:gridSpan w:val="3"/>
            <w:tcBorders>
              <w:top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469"/>
        </w:trPr>
        <w:tc>
          <w:tcPr>
            <w:tcW w:w="15852" w:type="dxa"/>
            <w:gridSpan w:val="3"/>
            <w:tcBorders>
              <w:top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Բարձրագույն և հետբուհական մասնագիտական կրթության ծրագիր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983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1111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70C9E" w:rsidRPr="00B75713" w:rsidTr="00B50D3C">
        <w:trPr>
          <w:trHeight w:val="818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ԲՈՒՀ-ի տարածքում տեղակայված պետական մարմինների բնականոն գործունեության ապահովում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1118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EF6AE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Երևան քաղաքի Կորյունի 15 հասցեում տեղակայված պետական  մարմինների ջեռուցման  ծառայությունների  գծով ծախսերի փոխհատուցում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7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69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«Հայաստանի ազգային ագրարային համալսարան» հիմնադրամ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70C9E" w:rsidRPr="00B75713" w:rsidTr="00B50D3C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2,919.0</w:t>
            </w:r>
          </w:p>
        </w:tc>
      </w:tr>
    </w:tbl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0D3C" w:rsidRPr="00B75713" w:rsidRDefault="00B50D3C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75713">
        <w:rPr>
          <w:rFonts w:ascii="GHEA Mariam" w:hAnsi="GHEA Mariam" w:cs="Sylfaen"/>
          <w:sz w:val="24"/>
          <w:szCs w:val="24"/>
        </w:rPr>
        <w:t>ՀԱՅԱՍՏԱՆԻ</w:t>
      </w:r>
      <w:r w:rsidRPr="00B75713">
        <w:rPr>
          <w:rFonts w:ascii="GHEA Mariam" w:hAnsi="GHEA Mariam" w:cs="Arial Armenian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75713">
        <w:rPr>
          <w:rFonts w:ascii="GHEA Mariam" w:hAnsi="GHEA Mariam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70C9E" w:rsidRPr="00B75713" w:rsidRDefault="00C70C9E" w:rsidP="00BC0AE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70C9E" w:rsidRPr="00B75713" w:rsidSect="00C70C9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7571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</w:r>
      <w:r w:rsidRPr="00B75713">
        <w:rPr>
          <w:rFonts w:ascii="GHEA Mariam" w:hAnsi="GHEA Mariam" w:cs="Arial Armenian"/>
          <w:sz w:val="24"/>
          <w:szCs w:val="24"/>
        </w:rPr>
        <w:tab/>
        <w:t>Ա</w:t>
      </w:r>
      <w:r w:rsidRPr="00B75713">
        <w:rPr>
          <w:rFonts w:ascii="GHEA Mariam" w:hAnsi="GHEA Mariam" w:cs="Sylfaen"/>
          <w:sz w:val="24"/>
          <w:szCs w:val="24"/>
        </w:rPr>
        <w:t>.</w:t>
      </w:r>
      <w:r w:rsidRPr="00B7571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75713">
        <w:rPr>
          <w:rFonts w:ascii="GHEA Mariam" w:hAnsi="GHEA Mariam" w:cs="Sylfaen"/>
          <w:sz w:val="24"/>
          <w:szCs w:val="24"/>
        </w:rPr>
        <w:t>ՅԱՆ</w:t>
      </w:r>
    </w:p>
    <w:p w:rsidR="00C70C9E" w:rsidRPr="00B75713" w:rsidRDefault="00C70C9E" w:rsidP="00C70C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7571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75713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C70C9E" w:rsidRPr="00B75713" w:rsidRDefault="00C70C9E" w:rsidP="00C70C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7571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</w:r>
      <w:r w:rsidRPr="00B7571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C70C9E" w:rsidRPr="00B75713" w:rsidRDefault="00C70C9E" w:rsidP="00C70C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</w:r>
      <w:r w:rsidRPr="00B7571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B75713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gramEnd"/>
      <w:r w:rsidRPr="00B75713">
        <w:rPr>
          <w:rFonts w:ascii="GHEA Mariam" w:hAnsi="GHEA Mariam"/>
          <w:spacing w:val="-2"/>
          <w:sz w:val="24"/>
          <w:szCs w:val="24"/>
        </w:rPr>
        <w:t xml:space="preserve"> 21</w:t>
      </w:r>
      <w:r w:rsidRPr="00B7571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7571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0D3C" w:rsidRPr="00B75713" w:rsidRDefault="00B50D3C" w:rsidP="00C70C9E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1748"/>
        <w:gridCol w:w="2070"/>
        <w:gridCol w:w="2212"/>
        <w:gridCol w:w="1714"/>
        <w:gridCol w:w="1632"/>
        <w:gridCol w:w="1893"/>
        <w:gridCol w:w="1961"/>
        <w:gridCol w:w="2520"/>
      </w:tblGrid>
      <w:tr w:rsidR="00C70C9E" w:rsidRPr="00B75713" w:rsidTr="00B50D3C">
        <w:trPr>
          <w:trHeight w:val="829"/>
        </w:trPr>
        <w:tc>
          <w:tcPr>
            <w:tcW w:w="1575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50D3C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2111-Ն ՈՐՈՇՄԱՆ </w:t>
            </w:r>
          </w:p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B50D3C"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10 ՀԱՎԵԼՎԱԾՈՒՄ </w:t>
            </w:r>
            <w:proofErr w:type="gramStart"/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ԿԱՏԱՐՎՈՂ  ՓՈՓՈԽՈՒԹՅՈՒՆՆԵՐԸ</w:t>
            </w:r>
            <w:proofErr w:type="gramEnd"/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sz w:val="16"/>
                <w:szCs w:val="24"/>
                <w:lang w:eastAsia="en-US"/>
              </w:rPr>
            </w:pP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0C9E" w:rsidRPr="00B75713" w:rsidTr="00B50D3C">
        <w:trPr>
          <w:trHeight w:val="1418"/>
        </w:trPr>
        <w:tc>
          <w:tcPr>
            <w:tcW w:w="1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Կոդը</w:t>
            </w:r>
          </w:p>
        </w:tc>
        <w:tc>
          <w:tcPr>
            <w:tcW w:w="42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6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Չափի</w:t>
            </w:r>
            <w:r w:rsidR="00C70C9E"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8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4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B75713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70C9E" w:rsidRPr="00B75713" w:rsidTr="00B50D3C">
        <w:trPr>
          <w:trHeight w:val="732"/>
        </w:trPr>
        <w:tc>
          <w:tcPr>
            <w:tcW w:w="1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B50D3C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D3C" w:rsidRPr="00B75713" w:rsidRDefault="00B50D3C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</w:p>
          <w:p w:rsidR="00C70C9E" w:rsidRPr="00B75713" w:rsidRDefault="00B50D3C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C70C9E" w:rsidRPr="00B75713" w:rsidTr="00B50D3C">
        <w:trPr>
          <w:trHeight w:val="480"/>
        </w:trPr>
        <w:tc>
          <w:tcPr>
            <w:tcW w:w="132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(1,630.4)</w:t>
            </w:r>
          </w:p>
        </w:tc>
      </w:tr>
      <w:tr w:rsidR="00B50D3C" w:rsidRPr="00B75713" w:rsidTr="00B50D3C">
        <w:trPr>
          <w:trHeight w:val="758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Բաժին N 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Դաս N 01</w:t>
            </w: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D3C" w:rsidRPr="00B75713" w:rsidRDefault="00B50D3C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B50D3C">
        <w:trPr>
          <w:trHeight w:val="383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1213   11002</w:t>
            </w:r>
          </w:p>
        </w:tc>
        <w:tc>
          <w:tcPr>
            <w:tcW w:w="114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Բնապահպանության ոլորտում վերահսկողության ծառայություններ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B50D3C" w:rsidRPr="00B75713" w:rsidTr="00B50D3C">
        <w:trPr>
          <w:trHeight w:val="60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0D3C" w:rsidRPr="00B75713" w:rsidRDefault="00B50D3C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0D3C" w:rsidRPr="00B75713" w:rsidRDefault="00B50D3C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  <w:p w:rsidR="00B50D3C" w:rsidRPr="00B75713" w:rsidRDefault="00B50D3C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D3C" w:rsidRPr="00B75713" w:rsidRDefault="00B50D3C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D3C" w:rsidRPr="00B75713" w:rsidRDefault="00B50D3C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D3C" w:rsidRPr="00B75713" w:rsidRDefault="00B50D3C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50D3C" w:rsidRPr="00B75713" w:rsidRDefault="00B50D3C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D3C" w:rsidRPr="00B75713" w:rsidRDefault="00B50D3C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B50D3C">
        <w:trPr>
          <w:trHeight w:val="503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65211100-1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Գազի բաշխում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1,630,400.0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(1,630.4)</w:t>
            </w:r>
          </w:p>
        </w:tc>
      </w:tr>
      <w:tr w:rsidR="00C70C9E" w:rsidRPr="00B75713" w:rsidTr="00B50D3C">
        <w:trPr>
          <w:trHeight w:val="499"/>
        </w:trPr>
        <w:tc>
          <w:tcPr>
            <w:tcW w:w="132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Կոռուպցիայի կանխարգելման հանձնաժողով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B50D3C">
        <w:trPr>
          <w:trHeight w:val="803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Բաժին N 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Խումբ N 06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 (այլ դասերին չպատկանող)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B50D3C">
        <w:trPr>
          <w:trHeight w:val="499"/>
        </w:trPr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1181 11001</w:t>
            </w:r>
          </w:p>
        </w:tc>
        <w:tc>
          <w:tcPr>
            <w:tcW w:w="114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Կոռուպցիայի կանխարգելում և բարեվարքության համակարգի զարգացում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B50D3C">
        <w:trPr>
          <w:trHeight w:val="467"/>
        </w:trPr>
        <w:tc>
          <w:tcPr>
            <w:tcW w:w="1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  <w:tr w:rsidR="00C70C9E" w:rsidRPr="00B75713" w:rsidTr="00B50D3C">
        <w:trPr>
          <w:trHeight w:val="499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 xml:space="preserve"> 65211100-1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70C9E" w:rsidRPr="00B75713" w:rsidRDefault="00C70C9E" w:rsidP="00C70C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Գազի բաշխում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1,288,600.0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70C9E" w:rsidRPr="00B75713" w:rsidRDefault="00C70C9E" w:rsidP="00B50D3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75713">
              <w:rPr>
                <w:rFonts w:ascii="GHEA Mariam" w:hAnsi="GHEA Mariam"/>
                <w:sz w:val="24"/>
                <w:szCs w:val="24"/>
                <w:lang w:eastAsia="en-US"/>
              </w:rPr>
              <w:t>(1,288.6)</w:t>
            </w:r>
          </w:p>
        </w:tc>
      </w:tr>
    </w:tbl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50D3C" w:rsidRPr="00B75713" w:rsidRDefault="00B50D3C" w:rsidP="00C70C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75713">
        <w:rPr>
          <w:rFonts w:ascii="GHEA Mariam" w:hAnsi="GHEA Mariam" w:cs="Sylfaen"/>
          <w:sz w:val="24"/>
          <w:szCs w:val="24"/>
        </w:rPr>
        <w:t>ՀԱՅԱՍՏԱՆԻ</w:t>
      </w:r>
      <w:r w:rsidRPr="00B75713">
        <w:rPr>
          <w:rFonts w:ascii="GHEA Mariam" w:hAnsi="GHEA Mariam" w:cs="Arial Armenian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70C9E" w:rsidRPr="00B75713" w:rsidRDefault="00C70C9E" w:rsidP="00C70C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75713">
        <w:rPr>
          <w:rFonts w:ascii="GHEA Mariam" w:hAnsi="GHEA Mariam"/>
          <w:sz w:val="24"/>
          <w:szCs w:val="24"/>
        </w:rPr>
        <w:t xml:space="preserve">  </w:t>
      </w:r>
      <w:r w:rsidRPr="00B7571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C0AE6" w:rsidRPr="00B75713" w:rsidRDefault="00B75713" w:rsidP="00BC0AE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   </w:t>
      </w:r>
      <w:r w:rsidR="00C70C9E" w:rsidRPr="00B75713">
        <w:rPr>
          <w:rFonts w:ascii="GHEA Mariam" w:hAnsi="GHEA Mariam" w:cs="Sylfaen"/>
          <w:sz w:val="24"/>
          <w:szCs w:val="24"/>
        </w:rPr>
        <w:t>ՂԵԿԱՎԱՐ</w:t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</w:r>
      <w:r w:rsidR="00C70C9E" w:rsidRPr="00B75713">
        <w:rPr>
          <w:rFonts w:ascii="GHEA Mariam" w:hAnsi="GHEA Mariam" w:cs="Arial Armenian"/>
          <w:sz w:val="24"/>
          <w:szCs w:val="24"/>
        </w:rPr>
        <w:tab/>
        <w:t>Ա</w:t>
      </w:r>
      <w:r w:rsidR="00C70C9E" w:rsidRPr="00B75713">
        <w:rPr>
          <w:rFonts w:ascii="GHEA Mariam" w:hAnsi="GHEA Mariam" w:cs="Sylfaen"/>
          <w:sz w:val="24"/>
          <w:szCs w:val="24"/>
        </w:rPr>
        <w:t>.</w:t>
      </w:r>
      <w:r w:rsidR="00C70C9E" w:rsidRPr="00B75713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C70C9E" w:rsidRPr="00B75713">
        <w:rPr>
          <w:rFonts w:ascii="GHEA Mariam" w:hAnsi="GHEA Mariam" w:cs="Sylfaen"/>
          <w:sz w:val="24"/>
          <w:szCs w:val="24"/>
        </w:rPr>
        <w:t>ՅԱՆ</w:t>
      </w:r>
    </w:p>
    <w:p w:rsidR="001F225D" w:rsidRPr="00B75713" w:rsidRDefault="001F225D">
      <w:pPr>
        <w:pStyle w:val="mechtex"/>
        <w:rPr>
          <w:rFonts w:ascii="GHEA Mariam" w:hAnsi="GHEA Mariam" w:cs="Arial"/>
          <w:sz w:val="24"/>
          <w:szCs w:val="24"/>
        </w:rPr>
      </w:pPr>
    </w:p>
    <w:sectPr w:rsidR="001F225D" w:rsidRPr="00B75713" w:rsidSect="00C70C9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5A3" w:rsidRDefault="00AB15A3">
      <w:r>
        <w:separator/>
      </w:r>
    </w:p>
  </w:endnote>
  <w:endnote w:type="continuationSeparator" w:id="0">
    <w:p w:rsidR="00AB15A3" w:rsidRDefault="00AB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C9E" w:rsidRDefault="00C70C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11F6">
      <w:rPr>
        <w:noProof/>
        <w:sz w:val="18"/>
      </w:rPr>
      <w:t>voroshumKK623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F6" w:rsidRDefault="00AB15A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D11F6">
      <w:rPr>
        <w:noProof/>
      </w:rPr>
      <w:t>voroshumKK623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5A3" w:rsidRDefault="00AB15A3">
      <w:r>
        <w:separator/>
      </w:r>
    </w:p>
  </w:footnote>
  <w:footnote w:type="continuationSeparator" w:id="0">
    <w:p w:rsidR="00AB15A3" w:rsidRDefault="00AB15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C9E" w:rsidRDefault="00C70C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70C9E" w:rsidRDefault="00C70C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C9E" w:rsidRDefault="00C70C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191F">
      <w:rPr>
        <w:rStyle w:val="PageNumber"/>
        <w:noProof/>
      </w:rPr>
      <w:t>6</w:t>
    </w:r>
    <w:r>
      <w:rPr>
        <w:rStyle w:val="PageNumber"/>
      </w:rPr>
      <w:fldChar w:fldCharType="end"/>
    </w:r>
  </w:p>
  <w:p w:rsidR="00C70C9E" w:rsidRDefault="00C70C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AE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E9C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8E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1F6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A3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D3C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71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91F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E6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5A4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C9E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3EE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E9C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AEA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BC2569"/>
  <w15:chartTrackingRefBased/>
  <w15:docId w15:val="{3C50F3EC-E01D-4B0C-A351-83945EA3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C0AE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C0AE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BC0AE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BC0AE6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C0AE6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C0AE6"/>
    <w:rPr>
      <w:lang w:val="en-GB" w:eastAsia="ru-RU"/>
    </w:rPr>
  </w:style>
  <w:style w:type="character" w:customStyle="1" w:styleId="FooterChar">
    <w:name w:val="Footer Char"/>
    <w:link w:val="Footer"/>
    <w:locked/>
    <w:rsid w:val="00C70C9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D11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11F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8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27</Pages>
  <Words>3488</Words>
  <Characters>19887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https:/mul2.gov.am/tasks/896329/oneclick/voroshumMK-544.docx?token=e138f8575111f24b4aa135761cfb3334</cp:keywords>
  <dc:description/>
  <cp:lastModifiedBy>Kristina Papyan</cp:lastModifiedBy>
  <cp:revision>6</cp:revision>
  <cp:lastPrinted>2023-12-19T08:38:00Z</cp:lastPrinted>
  <dcterms:created xsi:type="dcterms:W3CDTF">2023-12-19T08:37:00Z</dcterms:created>
  <dcterms:modified xsi:type="dcterms:W3CDTF">2023-12-19T13:41:00Z</dcterms:modified>
</cp:coreProperties>
</file>