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00C58" w14:textId="1A855FDF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624723">
        <w:rPr>
          <w:rFonts w:eastAsia="Courier New"/>
          <w:b/>
          <w:color w:val="000000"/>
          <w:sz w:val="24"/>
          <w:szCs w:val="24"/>
        </w:rPr>
        <w:t> </w:t>
      </w:r>
    </w:p>
    <w:p w14:paraId="7EA67B02" w14:textId="77777777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7F364286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="00F308F9" w:rsidRPr="0062472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ՀԱՐԿԱՅԻՆ 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ՕՐԵՆՍԳՐՔՈՒՄ </w:t>
      </w:r>
      <w:r w:rsidR="008A1B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08322DFC" w14:textId="77777777" w:rsidR="00CD1F4E" w:rsidRPr="00624723" w:rsidRDefault="00CD1F4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14:paraId="62EDDCAA" w14:textId="29CA0684" w:rsidR="008B29A0" w:rsidRPr="00624723" w:rsidRDefault="009443D8" w:rsidP="00BB632B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Հոդված </w:t>
      </w:r>
      <w:r w:rsidR="00CD1F4E"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1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.</w:t>
      </w:r>
      <w:r w:rsidRPr="00624723">
        <w:rPr>
          <w:rFonts w:eastAsia="Courier New"/>
          <w:i/>
          <w:color w:val="000000"/>
          <w:sz w:val="24"/>
          <w:szCs w:val="24"/>
          <w:highlight w:val="white"/>
        </w:rPr>
        <w:t> 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20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16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թվականի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հոկտեմբերի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4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-ի </w:t>
      </w:r>
      <w:r w:rsidR="00CE4087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օրենսգրքի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445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1-ին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մասի 5-րդ </w:t>
      </w:r>
      <w:r w:rsidR="00931598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8A1B9F" w:rsidRPr="008A1B9F">
        <w:rPr>
          <w:rFonts w:ascii="GHEA Grapalat" w:eastAsia="GHEA Grapalat" w:hAnsi="GHEA Grapalat" w:cs="GHEA Grapalat"/>
          <w:color w:val="000000"/>
          <w:sz w:val="24"/>
          <w:szCs w:val="24"/>
        </w:rPr>
        <w:t>202</w:t>
      </w:r>
      <w:r w:rsidR="00931598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8A1B9F" w:rsidRP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թիվը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փոխարինել «202</w:t>
      </w:r>
      <w:r w:rsidR="00931598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 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թվ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85657A6" w14:textId="77777777" w:rsidR="00154CA4" w:rsidRDefault="009443D8" w:rsidP="008A1B9F">
      <w:pPr>
        <w:pStyle w:val="ListParagraph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8A1B9F" w:rsidRPr="008A1B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624723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</w:p>
    <w:p w14:paraId="33440CB4" w14:textId="35437354" w:rsidR="008A1B9F" w:rsidRPr="00931598" w:rsidRDefault="00931598" w:rsidP="00931598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1.</w:t>
      </w:r>
      <w:bookmarkStart w:id="0" w:name="_GoBack"/>
      <w:bookmarkEnd w:id="0"/>
      <w:r w:rsidR="008A1B9F" w:rsidRPr="0093159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օրենքն ուժի մեջ է մտնում պաշտոնական հրապարակման օրվան հաջորդող օրը:</w:t>
      </w:r>
    </w:p>
    <w:p w14:paraId="44983503" w14:textId="63599FC1" w:rsidR="0079447F" w:rsidRPr="008A1B9F" w:rsidRDefault="0079447F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79447F" w:rsidRPr="008A1B9F" w:rsidSect="00747C1A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92420" w14:textId="77777777" w:rsidR="008A558B" w:rsidRDefault="008A558B" w:rsidP="003E18FF">
      <w:pPr>
        <w:spacing w:after="0" w:line="240" w:lineRule="auto"/>
      </w:pPr>
      <w:r>
        <w:separator/>
      </w:r>
    </w:p>
  </w:endnote>
  <w:endnote w:type="continuationSeparator" w:id="0">
    <w:p w14:paraId="47EB3B50" w14:textId="77777777" w:rsidR="008A558B" w:rsidRDefault="008A558B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Calibri"/>
    <w:charset w:val="00"/>
    <w:family w:val="auto"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8ABAA" w14:textId="77777777" w:rsidR="008A558B" w:rsidRDefault="008A558B" w:rsidP="003E18FF">
      <w:pPr>
        <w:spacing w:after="0" w:line="240" w:lineRule="auto"/>
      </w:pPr>
      <w:r>
        <w:separator/>
      </w:r>
    </w:p>
  </w:footnote>
  <w:footnote w:type="continuationSeparator" w:id="0">
    <w:p w14:paraId="5360643A" w14:textId="77777777" w:rsidR="008A558B" w:rsidRDefault="008A558B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995F6" w14:textId="2044104D" w:rsidR="003E18FF" w:rsidRPr="00F91524" w:rsidRDefault="001B3E7D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Բարձր տեխնոլոգիական                                   </w:t>
    </w:r>
    <w:r w:rsidR="003E18FF"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</w:t>
    </w:r>
    <w:r w:rsidR="003E18FF" w:rsidRPr="00F91524">
      <w:rPr>
        <w:rFonts w:ascii="GHEA Grapalat" w:eastAsia="GHEA Grapalat" w:hAnsi="GHEA Grapalat" w:cs="GHEA Grapalat"/>
        <w:sz w:val="24"/>
        <w:szCs w:val="24"/>
      </w:rPr>
      <w:t>ՆԱԽԱԳԻԾ</w:t>
    </w:r>
    <w:r w:rsidR="003E18FF"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                                                                                   </w:t>
    </w:r>
    <w:r w:rsidR="003E18FF" w:rsidRPr="00F91524">
      <w:rPr>
        <w:noProof/>
        <w:sz w:val="24"/>
        <w:szCs w:val="24"/>
        <w:lang w:val="en-GB"/>
      </w:rPr>
      <w:drawing>
        <wp:anchor distT="0" distB="0" distL="0" distR="0" simplePos="0" relativeHeight="251659264" behindDoc="1" locked="0" layoutInCell="1" allowOverlap="1" wp14:anchorId="39EDC677" wp14:editId="71E3A0AA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454CC4A7" w:rsidR="003E18FF" w:rsidRPr="00F91524" w:rsidRDefault="00F91524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արդյունաբերության</w:t>
    </w:r>
    <w:r w:rsidR="003E18FF" w:rsidRPr="00F91524">
      <w:rPr>
        <w:rFonts w:ascii="GHEA Grapalat" w:eastAsia="GHEA Grapalat" w:hAnsi="GHEA Grapalat" w:cs="GHEA Grapalat"/>
        <w:sz w:val="24"/>
        <w:szCs w:val="24"/>
      </w:rPr>
      <w:t xml:space="preserve">                       </w:t>
    </w:r>
  </w:p>
  <w:p w14:paraId="621A73E2" w14:textId="68CC1484" w:rsidR="003E18FF" w:rsidRPr="00F91524" w:rsidRDefault="00F91524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նախարարություն</w:t>
    </w:r>
    <w:r w:rsidR="003E18FF" w:rsidRPr="00F91524">
      <w:rPr>
        <w:rFonts w:ascii="Art" w:eastAsia="Art" w:hAnsi="Art" w:cs="Art"/>
        <w:sz w:val="24"/>
        <w:szCs w:val="24"/>
      </w:rPr>
      <w:t xml:space="preserve">       </w:t>
    </w:r>
  </w:p>
  <w:p w14:paraId="2BDC9A97" w14:textId="77777777" w:rsidR="003E18FF" w:rsidRDefault="003E18F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A65B9"/>
    <w:multiLevelType w:val="hybridMultilevel"/>
    <w:tmpl w:val="BDBEA542"/>
    <w:lvl w:ilvl="0" w:tplc="7A1AB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B497D"/>
    <w:multiLevelType w:val="hybridMultilevel"/>
    <w:tmpl w:val="12FA4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E822E1"/>
    <w:multiLevelType w:val="hybridMultilevel"/>
    <w:tmpl w:val="C98EF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724A"/>
    <w:rsid w:val="000C364D"/>
    <w:rsid w:val="000D1D47"/>
    <w:rsid w:val="000D32EF"/>
    <w:rsid w:val="00103264"/>
    <w:rsid w:val="00126B1F"/>
    <w:rsid w:val="00154CA4"/>
    <w:rsid w:val="00182A38"/>
    <w:rsid w:val="001862F7"/>
    <w:rsid w:val="001962E7"/>
    <w:rsid w:val="001B3E7D"/>
    <w:rsid w:val="001B5292"/>
    <w:rsid w:val="001E7993"/>
    <w:rsid w:val="001F1B9D"/>
    <w:rsid w:val="0022748C"/>
    <w:rsid w:val="0023194D"/>
    <w:rsid w:val="00251C5B"/>
    <w:rsid w:val="00262E97"/>
    <w:rsid w:val="002676E4"/>
    <w:rsid w:val="0029138E"/>
    <w:rsid w:val="002E46FF"/>
    <w:rsid w:val="0037123C"/>
    <w:rsid w:val="003827D1"/>
    <w:rsid w:val="00382A0A"/>
    <w:rsid w:val="003D1DC5"/>
    <w:rsid w:val="003E18FF"/>
    <w:rsid w:val="003F6FF0"/>
    <w:rsid w:val="004547A3"/>
    <w:rsid w:val="004658DC"/>
    <w:rsid w:val="004737C1"/>
    <w:rsid w:val="004745D5"/>
    <w:rsid w:val="004A676C"/>
    <w:rsid w:val="004B49C9"/>
    <w:rsid w:val="004B67BF"/>
    <w:rsid w:val="004D340D"/>
    <w:rsid w:val="004D68E0"/>
    <w:rsid w:val="004E4346"/>
    <w:rsid w:val="005548D7"/>
    <w:rsid w:val="0055788F"/>
    <w:rsid w:val="00565D1F"/>
    <w:rsid w:val="005A5B0D"/>
    <w:rsid w:val="005B0F87"/>
    <w:rsid w:val="005D5FB0"/>
    <w:rsid w:val="00624723"/>
    <w:rsid w:val="006625E9"/>
    <w:rsid w:val="00683953"/>
    <w:rsid w:val="006E25A4"/>
    <w:rsid w:val="00725CEF"/>
    <w:rsid w:val="00737123"/>
    <w:rsid w:val="00747C1A"/>
    <w:rsid w:val="00763D25"/>
    <w:rsid w:val="00775B36"/>
    <w:rsid w:val="0079447F"/>
    <w:rsid w:val="007C5202"/>
    <w:rsid w:val="00812DA0"/>
    <w:rsid w:val="0082063A"/>
    <w:rsid w:val="00835BD8"/>
    <w:rsid w:val="008370F1"/>
    <w:rsid w:val="00851BD5"/>
    <w:rsid w:val="00870738"/>
    <w:rsid w:val="00892D25"/>
    <w:rsid w:val="008A0110"/>
    <w:rsid w:val="008A1B9F"/>
    <w:rsid w:val="008A2EA5"/>
    <w:rsid w:val="008A558B"/>
    <w:rsid w:val="008B29A0"/>
    <w:rsid w:val="008B5DD0"/>
    <w:rsid w:val="008E4392"/>
    <w:rsid w:val="008E65D3"/>
    <w:rsid w:val="00910F7A"/>
    <w:rsid w:val="00931598"/>
    <w:rsid w:val="00936AA2"/>
    <w:rsid w:val="009443D8"/>
    <w:rsid w:val="00972EC1"/>
    <w:rsid w:val="009A7DD8"/>
    <w:rsid w:val="009C1D1C"/>
    <w:rsid w:val="009C6919"/>
    <w:rsid w:val="009E3BB9"/>
    <w:rsid w:val="009F168D"/>
    <w:rsid w:val="00A00E5F"/>
    <w:rsid w:val="00A1059C"/>
    <w:rsid w:val="00A67A88"/>
    <w:rsid w:val="00A96256"/>
    <w:rsid w:val="00AD70EF"/>
    <w:rsid w:val="00AE5EC7"/>
    <w:rsid w:val="00AF0F5E"/>
    <w:rsid w:val="00B22B9D"/>
    <w:rsid w:val="00BB2F0A"/>
    <w:rsid w:val="00BB4B35"/>
    <w:rsid w:val="00BB632B"/>
    <w:rsid w:val="00BB72DD"/>
    <w:rsid w:val="00C0112F"/>
    <w:rsid w:val="00C4068F"/>
    <w:rsid w:val="00CD140E"/>
    <w:rsid w:val="00CD1F4E"/>
    <w:rsid w:val="00CD7E4C"/>
    <w:rsid w:val="00CE1477"/>
    <w:rsid w:val="00CE4087"/>
    <w:rsid w:val="00D3672C"/>
    <w:rsid w:val="00D47A3C"/>
    <w:rsid w:val="00D662E5"/>
    <w:rsid w:val="00D73261"/>
    <w:rsid w:val="00D86214"/>
    <w:rsid w:val="00D91600"/>
    <w:rsid w:val="00DA7EB1"/>
    <w:rsid w:val="00E23575"/>
    <w:rsid w:val="00E411F6"/>
    <w:rsid w:val="00E920D0"/>
    <w:rsid w:val="00EA30C6"/>
    <w:rsid w:val="00EF1D25"/>
    <w:rsid w:val="00EF7AA7"/>
    <w:rsid w:val="00F012CF"/>
    <w:rsid w:val="00F076DE"/>
    <w:rsid w:val="00F308F9"/>
    <w:rsid w:val="00F71F8E"/>
    <w:rsid w:val="00F91524"/>
    <w:rsid w:val="00FE0B0A"/>
    <w:rsid w:val="00FF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3C3BE1A4-8A1D-4697-9A06-5642C156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Ar-Sargsyan</dc:creator>
  <cp:keywords>https://mul2-mtc.gov.am/tasks/944738/oneclick/3d40a712af78bc2b69d77150d8be83e7723788fe62141b8a4d33e857946f66c7.docx?token=75ef6648dcab695ddf1f183a1b8889b7</cp:keywords>
  <cp:lastModifiedBy>Vahe Sargsyan</cp:lastModifiedBy>
  <cp:revision>24</cp:revision>
  <cp:lastPrinted>2022-08-29T08:17:00Z</cp:lastPrinted>
  <dcterms:created xsi:type="dcterms:W3CDTF">2022-07-26T04:46:00Z</dcterms:created>
  <dcterms:modified xsi:type="dcterms:W3CDTF">2023-12-19T12:17:00Z</dcterms:modified>
</cp:coreProperties>
</file>