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E41E5" w14:textId="77777777" w:rsidR="00E20992" w:rsidRPr="00CA59A5" w:rsidRDefault="00482A8D" w:rsidP="00482A8D">
      <w:pPr>
        <w:jc w:val="center"/>
        <w:rPr>
          <w:rFonts w:ascii="GHEA Grapalat" w:hAnsi="GHEA Grapalat"/>
          <w:lang w:val="hy-AM"/>
        </w:rPr>
      </w:pPr>
      <w:r w:rsidRPr="00CA59A5">
        <w:rPr>
          <w:rFonts w:ascii="GHEA Grapalat" w:hAnsi="GHEA Grapalat"/>
          <w:lang w:val="hy-AM"/>
        </w:rPr>
        <w:t>ՁԵՎ</w:t>
      </w:r>
    </w:p>
    <w:p w14:paraId="24D2F537" w14:textId="77777777" w:rsidR="00482A8D" w:rsidRPr="00CA59A5" w:rsidRDefault="00482A8D" w:rsidP="00482A8D">
      <w:pPr>
        <w:jc w:val="center"/>
        <w:rPr>
          <w:rFonts w:ascii="GHEA Grapalat" w:hAnsi="GHEA Grapalat"/>
          <w:lang w:val="hy-AM"/>
        </w:rPr>
      </w:pPr>
      <w:r w:rsidRPr="00CA59A5">
        <w:rPr>
          <w:rFonts w:ascii="GHEA Grapalat" w:hAnsi="GHEA Grapalat"/>
          <w:lang w:val="hy-AM"/>
        </w:rPr>
        <w:t>ՌԱԶՄԱՎԱՐԱԿԱՆ ՓԱՍՏԱԹՂԹԻ ՏԻՏՂՈՍԱԹԵՐԹ</w:t>
      </w: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10075"/>
      </w:tblGrid>
      <w:tr w:rsidR="00482A8D" w:rsidRPr="005D0756" w14:paraId="02DAAEF8" w14:textId="77777777" w:rsidTr="00734F21">
        <w:tc>
          <w:tcPr>
            <w:tcW w:w="10075" w:type="dxa"/>
          </w:tcPr>
          <w:p w14:paraId="4C15FEBE" w14:textId="4EC987F3" w:rsidR="00482A8D" w:rsidRPr="00711881" w:rsidRDefault="00482A8D" w:rsidP="0071188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11881">
              <w:rPr>
                <w:rFonts w:ascii="GHEA Grapalat" w:hAnsi="GHEA Grapalat"/>
                <w:lang w:val="hy-AM"/>
              </w:rPr>
              <w:t xml:space="preserve">Ռազմավարական փաստաթղթի տիտղոսաթերթ Սույն </w:t>
            </w:r>
            <w:proofErr w:type="spellStart"/>
            <w:r w:rsidRPr="00711881">
              <w:rPr>
                <w:rFonts w:ascii="GHEA Grapalat" w:hAnsi="GHEA Grapalat"/>
                <w:lang w:val="hy-AM"/>
              </w:rPr>
              <w:t>տիտղոսաթերթը</w:t>
            </w:r>
            <w:proofErr w:type="spellEnd"/>
            <w:r w:rsidRPr="00711881">
              <w:rPr>
                <w:rFonts w:ascii="GHEA Grapalat" w:hAnsi="GHEA Grapalat"/>
                <w:lang w:val="hy-AM"/>
              </w:rPr>
              <w:t xml:space="preserve"> պարունակում է տեղեկատվություն ներկայացվող նախագծի/ գույքագրման նպատակներով ռազմավարական փաստաթղթի/ վերաբերյալ՝ համաձայն </w:t>
            </w:r>
            <w:r w:rsidR="002A20FB" w:rsidRPr="00711881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Պետական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եկամուտների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և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ծախսերի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վրա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ազդեցություն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ունեցող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ռազմավարական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փաստաթղթերի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մշակման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,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ներկայացման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և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հսկողության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իրականացման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մեթոդական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հրահանգը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հաստատելու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մասին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» N1508–Լ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որոշմամբ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հաստատված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մեթոդական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2A20FB" w:rsidRPr="00711881">
              <w:rPr>
                <w:rFonts w:ascii="GHEA Grapalat" w:hAnsi="GHEA Grapalat"/>
                <w:lang w:val="hy-AM"/>
              </w:rPr>
              <w:t>հրահանգի</w:t>
            </w:r>
            <w:proofErr w:type="spellEnd"/>
            <w:r w:rsidR="002A20FB" w:rsidRPr="00711881">
              <w:rPr>
                <w:rFonts w:ascii="GHEA Grapalat" w:hAnsi="GHEA Grapalat"/>
                <w:lang w:val="hy-AM"/>
              </w:rPr>
              <w:t xml:space="preserve"> </w:t>
            </w:r>
            <w:r w:rsidRPr="00711881">
              <w:rPr>
                <w:rFonts w:ascii="GHEA Grapalat" w:hAnsi="GHEA Grapalat"/>
                <w:lang w:val="hy-AM"/>
              </w:rPr>
              <w:t>հրահանգի 1.1 հավելվածի</w:t>
            </w:r>
          </w:p>
        </w:tc>
      </w:tr>
    </w:tbl>
    <w:p w14:paraId="1A7721CF" w14:textId="77777777" w:rsidR="00482A8D" w:rsidRPr="00CA59A5" w:rsidRDefault="00482A8D" w:rsidP="00482A8D">
      <w:pPr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2677"/>
        <w:gridCol w:w="18"/>
        <w:gridCol w:w="2250"/>
        <w:gridCol w:w="1980"/>
        <w:gridCol w:w="630"/>
        <w:gridCol w:w="990"/>
        <w:gridCol w:w="1530"/>
      </w:tblGrid>
      <w:tr w:rsidR="009C12F8" w:rsidRPr="005D0756" w14:paraId="5136AC46" w14:textId="77777777" w:rsidTr="00FA6A88">
        <w:tc>
          <w:tcPr>
            <w:tcW w:w="2677" w:type="dxa"/>
          </w:tcPr>
          <w:p w14:paraId="6758C124" w14:textId="77777777" w:rsidR="009C12F8" w:rsidRPr="00CA59A5" w:rsidRDefault="009C12F8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1. </w:t>
            </w:r>
            <w:proofErr w:type="spellStart"/>
            <w:r w:rsidRPr="00CA59A5">
              <w:rPr>
                <w:rFonts w:ascii="GHEA Grapalat" w:hAnsi="GHEA Grapalat"/>
              </w:rPr>
              <w:t>Անվանումը</w:t>
            </w:r>
            <w:proofErr w:type="spellEnd"/>
          </w:p>
        </w:tc>
        <w:tc>
          <w:tcPr>
            <w:tcW w:w="7398" w:type="dxa"/>
            <w:gridSpan w:val="6"/>
          </w:tcPr>
          <w:p w14:paraId="52F662BC" w14:textId="0A1A90A2" w:rsidR="009C12F8" w:rsidRPr="002A20FB" w:rsidRDefault="004F3F97" w:rsidP="002A20F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2A20FB">
              <w:rPr>
                <w:rFonts w:ascii="GHEA Grapalat" w:eastAsia="Calibri" w:hAnsi="GHEA Grapalat" w:cs="Times Armenian"/>
                <w:color w:val="000000" w:themeColor="text1"/>
                <w:lang w:val="hy-AM"/>
              </w:rPr>
              <w:t>«</w:t>
            </w:r>
            <w:r w:rsidR="002A20FB" w:rsidRPr="002A20FB">
              <w:rPr>
                <w:rFonts w:ascii="GHEA Grapalat" w:eastAsia="Calibri" w:hAnsi="GHEA Grapalat" w:cs="Times Armenian"/>
                <w:color w:val="000000" w:themeColor="text1"/>
                <w:lang w:val="hy-AM"/>
              </w:rPr>
              <w:t>Հ</w:t>
            </w:r>
            <w:r w:rsidR="002A20FB" w:rsidRPr="002A20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այաստանի Հանրապետության ջերմոցային գազերի ցածր արտանետումներով զարգացման երկարաժամկետ </w:t>
            </w:r>
            <w:r w:rsidR="002A20FB" w:rsidRPr="002A20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ռազմավարություն</w:t>
            </w:r>
            <w:r w:rsidR="002A20FB" w:rsidRPr="002A20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</w:t>
            </w:r>
            <w:proofErr w:type="spellStart"/>
            <w:r w:rsidR="002A20FB" w:rsidRPr="002A20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մինչեվ</w:t>
            </w:r>
            <w:proofErr w:type="spellEnd"/>
            <w:r w:rsidR="002A20FB" w:rsidRPr="002A20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2A20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</w:t>
            </w:r>
            <w:r w:rsidR="002A20FB" w:rsidRPr="002A20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50 թվական)</w:t>
            </w:r>
            <w:r w:rsidR="002A20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հաստատելու մասին</w:t>
            </w:r>
            <w:r w:rsidR="002A20FB" w:rsidRPr="002A20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կառավարության որոշման </w:t>
            </w:r>
            <w:r w:rsidR="002A20FB" w:rsidRPr="002A20FB">
              <w:rPr>
                <w:rFonts w:ascii="GHEA Grapalat" w:hAnsi="GHEA Grapalat"/>
                <w:lang w:val="hy-AM"/>
              </w:rPr>
              <w:t>նախագ</w:t>
            </w:r>
            <w:r w:rsidR="002A20FB">
              <w:rPr>
                <w:rFonts w:ascii="GHEA Grapalat" w:hAnsi="GHEA Grapalat"/>
                <w:lang w:val="hy-AM"/>
              </w:rPr>
              <w:t>իծ</w:t>
            </w:r>
          </w:p>
        </w:tc>
      </w:tr>
      <w:tr w:rsidR="009C12F8" w:rsidRPr="00CA59A5" w14:paraId="507D7522" w14:textId="77777777" w:rsidTr="003719E3">
        <w:tc>
          <w:tcPr>
            <w:tcW w:w="2677" w:type="dxa"/>
          </w:tcPr>
          <w:p w14:paraId="397BDB70" w14:textId="77777777" w:rsidR="009C12F8" w:rsidRPr="00CA59A5" w:rsidRDefault="009C12F8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2. </w:t>
            </w:r>
            <w:proofErr w:type="spellStart"/>
            <w:r w:rsidRPr="00CA59A5">
              <w:rPr>
                <w:rFonts w:ascii="GHEA Grapalat" w:hAnsi="GHEA Grapalat"/>
              </w:rPr>
              <w:t>Մշակող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մարմինը</w:t>
            </w:r>
            <w:proofErr w:type="spellEnd"/>
          </w:p>
        </w:tc>
        <w:tc>
          <w:tcPr>
            <w:tcW w:w="7398" w:type="dxa"/>
            <w:gridSpan w:val="6"/>
          </w:tcPr>
          <w:p w14:paraId="5F9E21A4" w14:textId="732B0638" w:rsidR="009C12F8" w:rsidRPr="00CA59A5" w:rsidRDefault="00183A7D" w:rsidP="004F3F97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Շրջակա միջավայրի</w:t>
            </w:r>
            <w:r w:rsidR="004F3F97" w:rsidRPr="00CA59A5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</w:tc>
      </w:tr>
      <w:tr w:rsidR="009C12F8" w:rsidRPr="00CA59A5" w14:paraId="0B418AD3" w14:textId="77777777" w:rsidTr="00D84DB3">
        <w:tc>
          <w:tcPr>
            <w:tcW w:w="2677" w:type="dxa"/>
          </w:tcPr>
          <w:p w14:paraId="78036A0C" w14:textId="77777777" w:rsidR="009C12F8" w:rsidRPr="00CA59A5" w:rsidRDefault="009C12F8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3. </w:t>
            </w:r>
            <w:proofErr w:type="spellStart"/>
            <w:r w:rsidRPr="00CA59A5">
              <w:rPr>
                <w:rFonts w:ascii="GHEA Grapalat" w:hAnsi="GHEA Grapalat"/>
              </w:rPr>
              <w:t>Նոր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կամ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վերանայում</w:t>
            </w:r>
            <w:proofErr w:type="spellEnd"/>
          </w:p>
        </w:tc>
        <w:tc>
          <w:tcPr>
            <w:tcW w:w="4248" w:type="dxa"/>
            <w:gridSpan w:val="3"/>
          </w:tcPr>
          <w:p w14:paraId="36084040" w14:textId="77777777" w:rsidR="009C12F8" w:rsidRPr="00CA59A5" w:rsidRDefault="009C12F8" w:rsidP="009C12F8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Նոր</w:t>
            </w:r>
            <w:proofErr w:type="spellEnd"/>
            <w:r w:rsidRPr="00CA59A5">
              <w:rPr>
                <w:rFonts w:ascii="GHEA Grapalat" w:hAnsi="GHEA Grapalat"/>
                <w:lang w:val="hy-AM"/>
              </w:rPr>
              <w:t xml:space="preserve">       □</w:t>
            </w:r>
            <w:r w:rsidRPr="00CA59A5">
              <w:rPr>
                <w:rFonts w:ascii="GHEA Grapalat" w:hAnsi="GHEA Grapalat"/>
              </w:rPr>
              <w:t>V</w:t>
            </w:r>
            <w:r w:rsidRPr="00CA59A5">
              <w:rPr>
                <w:rFonts w:ascii="GHEA Grapalat" w:hAnsi="GHEA Grapalat"/>
                <w:lang w:val="hy-AM"/>
              </w:rPr>
              <w:t xml:space="preserve">         </w:t>
            </w:r>
          </w:p>
        </w:tc>
        <w:tc>
          <w:tcPr>
            <w:tcW w:w="3150" w:type="dxa"/>
            <w:gridSpan w:val="3"/>
          </w:tcPr>
          <w:p w14:paraId="7595B4AF" w14:textId="77777777" w:rsidR="009C12F8" w:rsidRPr="00CA59A5" w:rsidRDefault="009C12F8" w:rsidP="009C12F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Վերանայում □</w:t>
            </w:r>
          </w:p>
        </w:tc>
      </w:tr>
      <w:tr w:rsidR="009C12F8" w:rsidRPr="00CA59A5" w14:paraId="3CBD7286" w14:textId="77777777" w:rsidTr="00511B30">
        <w:tc>
          <w:tcPr>
            <w:tcW w:w="10075" w:type="dxa"/>
            <w:gridSpan w:val="7"/>
          </w:tcPr>
          <w:p w14:paraId="6C776DD5" w14:textId="77777777" w:rsidR="009C12F8" w:rsidRPr="00CA59A5" w:rsidRDefault="009C12F8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4. </w:t>
            </w:r>
            <w:proofErr w:type="spellStart"/>
            <w:r w:rsidRPr="00CA59A5">
              <w:rPr>
                <w:rFonts w:ascii="GHEA Grapalat" w:hAnsi="GHEA Grapalat"/>
              </w:rPr>
              <w:t>Մշակման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հիմքերը</w:t>
            </w:r>
            <w:proofErr w:type="spellEnd"/>
          </w:p>
        </w:tc>
      </w:tr>
      <w:tr w:rsidR="009C12F8" w:rsidRPr="005D0756" w14:paraId="19F98D6D" w14:textId="77777777" w:rsidTr="00055FC7">
        <w:tc>
          <w:tcPr>
            <w:tcW w:w="2677" w:type="dxa"/>
            <w:vMerge w:val="restart"/>
          </w:tcPr>
          <w:p w14:paraId="4ADF591E" w14:textId="77777777" w:rsidR="009C12F8" w:rsidRPr="00CA59A5" w:rsidRDefault="009C12F8" w:rsidP="008D1B15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4.1. </w:t>
            </w:r>
            <w:proofErr w:type="spellStart"/>
            <w:r w:rsidRPr="00CA59A5">
              <w:rPr>
                <w:rFonts w:ascii="GHEA Grapalat" w:hAnsi="GHEA Grapalat"/>
              </w:rPr>
              <w:t>Նոր</w:t>
            </w:r>
            <w:proofErr w:type="spellEnd"/>
            <w:r w:rsidRPr="00CA59A5">
              <w:rPr>
                <w:rFonts w:ascii="GHEA Grapalat" w:hAnsi="GHEA Grapalat"/>
              </w:rPr>
              <w:t xml:space="preserve"> և </w:t>
            </w:r>
            <w:proofErr w:type="spellStart"/>
            <w:r w:rsidRPr="00CA59A5">
              <w:rPr>
                <w:rFonts w:ascii="GHEA Grapalat" w:hAnsi="GHEA Grapalat"/>
              </w:rPr>
              <w:t>վերանայում</w:t>
            </w:r>
            <w:proofErr w:type="spellEnd"/>
          </w:p>
        </w:tc>
        <w:tc>
          <w:tcPr>
            <w:tcW w:w="7398" w:type="dxa"/>
            <w:gridSpan w:val="6"/>
          </w:tcPr>
          <w:p w14:paraId="756AB6F3" w14:textId="460B2D5E" w:rsidR="009C12F8" w:rsidRPr="00CA59A5" w:rsidRDefault="009C12F8" w:rsidP="00183A7D">
            <w:pPr>
              <w:tabs>
                <w:tab w:val="left" w:pos="360"/>
              </w:tabs>
              <w:spacing w:line="276" w:lineRule="auto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Համառոտ նկարագիր</w:t>
            </w:r>
            <w:r w:rsidR="00154D35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</w:t>
            </w:r>
            <w:bookmarkStart w:id="0" w:name="_Hlk134204191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Փարիզյան համաձայնագրի 4-րդ հոդվածը </w:t>
            </w:r>
            <w:proofErr w:type="spellStart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սահմանում</w:t>
            </w:r>
            <w:proofErr w:type="spellEnd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է, </w:t>
            </w:r>
            <w:proofErr w:type="spellStart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</w:t>
            </w:r>
            <w:proofErr w:type="spellEnd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բոլոր</w:t>
            </w:r>
            <w:proofErr w:type="spellEnd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կողմերը</w:t>
            </w:r>
            <w:proofErr w:type="spellEnd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պետք</w:t>
            </w:r>
            <w:proofErr w:type="spellEnd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 </w:t>
            </w:r>
            <w:proofErr w:type="spellStart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ջանքեր</w:t>
            </w:r>
            <w:proofErr w:type="spellEnd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գործադրեն</w:t>
            </w:r>
            <w:proofErr w:type="spellEnd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</w:t>
            </w:r>
            <w:proofErr w:type="spellStart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ձևակերպելու</w:t>
            </w:r>
            <w:proofErr w:type="spellEnd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</w:t>
            </w:r>
            <w:proofErr w:type="spellStart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ներկայացնելու</w:t>
            </w:r>
            <w:proofErr w:type="spellEnd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ջերմոցային</w:t>
            </w:r>
            <w:proofErr w:type="spellEnd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գազերի</w:t>
            </w:r>
            <w:proofErr w:type="spellEnd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ցածր արտա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նետումներով երկարա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ժամ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կետ ռազ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վարություններ` հաշվի առնելով ընդհա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նուր, սակայն տարբերակ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ված պատասխանատվությունը և համապատասխան կարո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ղու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թյունները՝ ազգային տարբեր պայմանների լույսի ներքո: </w:t>
            </w:r>
            <w:r w:rsid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Ռազմավարությունը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պետք է ուղենիշ հանդիսանա երկրի նշված </w:t>
            </w:r>
            <w:proofErr w:type="spellStart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նպատա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կադրումն</w:t>
            </w:r>
            <w:proofErr w:type="spellEnd"/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իրագործ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ելու ճա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նա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պար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հին՝ միա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ժա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նակ ապա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հո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վելով բարձր, կայուն, հավասարա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կշռված և ար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դար աճի հետ կլի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մայական ծրագրերի ներդաշ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նա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կու</w:t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183A7D" w:rsidRPr="00183A7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թյունը:</w:t>
            </w:r>
            <w:bookmarkEnd w:id="0"/>
          </w:p>
        </w:tc>
      </w:tr>
      <w:tr w:rsidR="008D1B15" w:rsidRPr="00CA59A5" w14:paraId="489A0EAC" w14:textId="77777777" w:rsidTr="001D0A8A">
        <w:tc>
          <w:tcPr>
            <w:tcW w:w="2677" w:type="dxa"/>
            <w:vMerge/>
          </w:tcPr>
          <w:p w14:paraId="15B35FE6" w14:textId="77777777" w:rsidR="008D1B15" w:rsidRPr="00CA59A5" w:rsidRDefault="008D1B15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1D72B11B" w14:textId="77777777" w:rsidR="008D1B15" w:rsidRPr="00CA59A5" w:rsidRDefault="008D1B15" w:rsidP="004E021F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Հիմքերը</w:t>
            </w:r>
            <w:proofErr w:type="spellEnd"/>
          </w:p>
        </w:tc>
        <w:tc>
          <w:tcPr>
            <w:tcW w:w="5130" w:type="dxa"/>
            <w:gridSpan w:val="4"/>
          </w:tcPr>
          <w:p w14:paraId="54011546" w14:textId="77777777" w:rsidR="008D1B15" w:rsidRPr="00CA59A5" w:rsidRDefault="008D1B15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C12F8" w:rsidRPr="00CA59A5" w14:paraId="39E74D5C" w14:textId="77777777" w:rsidTr="001D0A8A">
        <w:tc>
          <w:tcPr>
            <w:tcW w:w="2677" w:type="dxa"/>
            <w:vMerge/>
          </w:tcPr>
          <w:p w14:paraId="5931BA12" w14:textId="77777777" w:rsidR="009C12F8" w:rsidRPr="00CA59A5" w:rsidRDefault="009C12F8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63BC195B" w14:textId="77777777" w:rsidR="009C12F8" w:rsidRPr="00CA59A5" w:rsidRDefault="009C12F8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1. </w:t>
            </w:r>
            <w:proofErr w:type="spellStart"/>
            <w:r w:rsidRPr="00CA59A5">
              <w:rPr>
                <w:rFonts w:ascii="GHEA Grapalat" w:hAnsi="GHEA Grapalat"/>
              </w:rPr>
              <w:t>Կառավարության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ծրագիր</w:t>
            </w:r>
            <w:proofErr w:type="spellEnd"/>
          </w:p>
        </w:tc>
        <w:tc>
          <w:tcPr>
            <w:tcW w:w="5130" w:type="dxa"/>
            <w:gridSpan w:val="4"/>
          </w:tcPr>
          <w:p w14:paraId="4225A993" w14:textId="2C7911B1" w:rsidR="009C12F8" w:rsidRPr="00183A7D" w:rsidRDefault="009C12F8" w:rsidP="009C12F8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  <w:lang w:val="hy-AM"/>
              </w:rPr>
              <w:t>□</w:t>
            </w:r>
            <w:r w:rsidR="00183A7D">
              <w:rPr>
                <w:rFonts w:ascii="GHEA Grapalat" w:hAnsi="GHEA Grapalat"/>
              </w:rPr>
              <w:t>V</w:t>
            </w:r>
          </w:p>
        </w:tc>
      </w:tr>
      <w:tr w:rsidR="009C12F8" w:rsidRPr="00CA59A5" w14:paraId="1FD7855F" w14:textId="77777777" w:rsidTr="001D0A8A">
        <w:tc>
          <w:tcPr>
            <w:tcW w:w="2677" w:type="dxa"/>
            <w:vMerge/>
          </w:tcPr>
          <w:p w14:paraId="798F9DE8" w14:textId="77777777" w:rsidR="009C12F8" w:rsidRPr="00CA59A5" w:rsidRDefault="009C12F8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15A9C52B" w14:textId="77777777" w:rsidR="009C12F8" w:rsidRPr="00CA59A5" w:rsidRDefault="009C12F8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2. ՀՌՓ</w:t>
            </w:r>
          </w:p>
        </w:tc>
        <w:tc>
          <w:tcPr>
            <w:tcW w:w="5130" w:type="dxa"/>
            <w:gridSpan w:val="4"/>
          </w:tcPr>
          <w:p w14:paraId="2CFDCE13" w14:textId="77777777" w:rsidR="009C12F8" w:rsidRPr="00CA59A5" w:rsidRDefault="009C12F8" w:rsidP="009C12F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9C12F8" w:rsidRPr="00CA59A5" w14:paraId="73C98835" w14:textId="77777777" w:rsidTr="001D0A8A">
        <w:tc>
          <w:tcPr>
            <w:tcW w:w="2677" w:type="dxa"/>
            <w:vMerge/>
          </w:tcPr>
          <w:p w14:paraId="2A245884" w14:textId="77777777" w:rsidR="009C12F8" w:rsidRPr="00CA59A5" w:rsidRDefault="009C12F8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4F6492F9" w14:textId="77777777" w:rsidR="009C12F8" w:rsidRPr="00CA59A5" w:rsidRDefault="009C12F8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3. </w:t>
            </w:r>
            <w:proofErr w:type="spellStart"/>
            <w:r w:rsidRPr="00CA59A5">
              <w:rPr>
                <w:rFonts w:ascii="GHEA Grapalat" w:hAnsi="GHEA Grapalat"/>
              </w:rPr>
              <w:t>Երարաժամկետ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բարեփոխումների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ծրագիր</w:t>
            </w:r>
            <w:proofErr w:type="spellEnd"/>
          </w:p>
        </w:tc>
        <w:tc>
          <w:tcPr>
            <w:tcW w:w="5130" w:type="dxa"/>
            <w:gridSpan w:val="4"/>
          </w:tcPr>
          <w:p w14:paraId="60673E2F" w14:textId="77777777" w:rsidR="009C12F8" w:rsidRPr="00CA59A5" w:rsidRDefault="009C12F8" w:rsidP="009C12F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4F3F97" w:rsidRPr="00CA59A5" w14:paraId="01F818E9" w14:textId="77777777" w:rsidTr="001D0A8A">
        <w:tc>
          <w:tcPr>
            <w:tcW w:w="2677" w:type="dxa"/>
            <w:vMerge/>
          </w:tcPr>
          <w:p w14:paraId="157B521E" w14:textId="77777777" w:rsidR="004F3F97" w:rsidRPr="00CA59A5" w:rsidRDefault="004F3F9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3709FBED" w14:textId="77777777" w:rsidR="004F3F97" w:rsidRPr="00CA59A5" w:rsidRDefault="004F3F97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4</w:t>
            </w:r>
            <w:r w:rsidRPr="00CA59A5">
              <w:rPr>
                <w:rFonts w:ascii="Cambria Math" w:hAnsi="Cambria Math" w:cs="Cambria Math"/>
              </w:rPr>
              <w:t>․</w:t>
            </w:r>
            <w:r w:rsidRPr="00CA59A5">
              <w:rPr>
                <w:rFonts w:ascii="GHEA Grapalat" w:hAnsi="GHEA Grapalat"/>
              </w:rPr>
              <w:t xml:space="preserve">Այլ </w:t>
            </w:r>
            <w:proofErr w:type="spellStart"/>
            <w:r w:rsidRPr="00CA59A5">
              <w:rPr>
                <w:rFonts w:ascii="GHEA Grapalat" w:hAnsi="GHEA Grapalat"/>
              </w:rPr>
              <w:t>համապարփակ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ռազմավարական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փաստաթուղթ</w:t>
            </w:r>
            <w:proofErr w:type="spellEnd"/>
          </w:p>
        </w:tc>
        <w:tc>
          <w:tcPr>
            <w:tcW w:w="5130" w:type="dxa"/>
            <w:gridSpan w:val="4"/>
          </w:tcPr>
          <w:p w14:paraId="15128153" w14:textId="77777777" w:rsidR="004F3F97" w:rsidRPr="00CA59A5" w:rsidRDefault="004F3F97" w:rsidP="00456962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/ </w:t>
            </w:r>
            <w:proofErr w:type="spellStart"/>
            <w:r w:rsidRPr="00CA59A5">
              <w:rPr>
                <w:rFonts w:ascii="GHEA Grapalat" w:hAnsi="GHEA Grapalat"/>
              </w:rPr>
              <w:t>նշել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անվանումն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այստեղ</w:t>
            </w:r>
            <w:proofErr w:type="spellEnd"/>
            <w:r w:rsidRPr="00CA59A5">
              <w:rPr>
                <w:rFonts w:ascii="GHEA Grapalat" w:hAnsi="GHEA Grapalat"/>
              </w:rPr>
              <w:t>/</w:t>
            </w:r>
          </w:p>
        </w:tc>
      </w:tr>
      <w:tr w:rsidR="004F3F97" w:rsidRPr="00CA59A5" w14:paraId="67B0A4FD" w14:textId="77777777" w:rsidTr="001D0A8A">
        <w:tc>
          <w:tcPr>
            <w:tcW w:w="2677" w:type="dxa"/>
            <w:vMerge/>
          </w:tcPr>
          <w:p w14:paraId="25E04843" w14:textId="77777777" w:rsidR="004F3F97" w:rsidRPr="00CA59A5" w:rsidRDefault="004F3F9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2840ECDD" w14:textId="77777777" w:rsidR="004F3F97" w:rsidRPr="00CA59A5" w:rsidRDefault="004F3F97" w:rsidP="00456962">
            <w:pPr>
              <w:jc w:val="both"/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5. ՀՀ </w:t>
            </w:r>
            <w:proofErr w:type="spellStart"/>
            <w:r w:rsidRPr="00CA59A5">
              <w:rPr>
                <w:rFonts w:ascii="GHEA Grapalat" w:hAnsi="GHEA Grapalat"/>
              </w:rPr>
              <w:t>օրենք</w:t>
            </w:r>
            <w:proofErr w:type="spellEnd"/>
          </w:p>
        </w:tc>
        <w:tc>
          <w:tcPr>
            <w:tcW w:w="5130" w:type="dxa"/>
            <w:gridSpan w:val="4"/>
          </w:tcPr>
          <w:p w14:paraId="5DCB9F71" w14:textId="77777777" w:rsidR="004F3F97" w:rsidRPr="00CA59A5" w:rsidRDefault="004F3F97" w:rsidP="00456962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/ </w:t>
            </w:r>
            <w:proofErr w:type="spellStart"/>
            <w:r w:rsidRPr="00CA59A5">
              <w:rPr>
                <w:rFonts w:ascii="GHEA Grapalat" w:hAnsi="GHEA Grapalat"/>
              </w:rPr>
              <w:t>նշել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անվանումն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այստեղ</w:t>
            </w:r>
            <w:proofErr w:type="spellEnd"/>
            <w:r w:rsidRPr="00CA59A5">
              <w:rPr>
                <w:rFonts w:ascii="GHEA Grapalat" w:hAnsi="GHEA Grapalat"/>
              </w:rPr>
              <w:t>/</w:t>
            </w:r>
          </w:p>
        </w:tc>
      </w:tr>
      <w:tr w:rsidR="004F3F97" w:rsidRPr="005D0756" w14:paraId="4AB91474" w14:textId="77777777" w:rsidTr="001D0A8A">
        <w:tc>
          <w:tcPr>
            <w:tcW w:w="2677" w:type="dxa"/>
            <w:vMerge/>
          </w:tcPr>
          <w:p w14:paraId="7EB6702C" w14:textId="77777777" w:rsidR="004F3F97" w:rsidRPr="00CA59A5" w:rsidRDefault="004F3F9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37FA4843" w14:textId="77777777" w:rsidR="004F3F97" w:rsidRPr="00CA59A5" w:rsidRDefault="004F3F97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6. ՀՀ </w:t>
            </w:r>
            <w:proofErr w:type="spellStart"/>
            <w:r w:rsidRPr="00CA59A5">
              <w:rPr>
                <w:rFonts w:ascii="GHEA Grapalat" w:hAnsi="GHEA Grapalat"/>
              </w:rPr>
              <w:t>կառավարության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որոշում</w:t>
            </w:r>
            <w:proofErr w:type="spellEnd"/>
          </w:p>
        </w:tc>
        <w:tc>
          <w:tcPr>
            <w:tcW w:w="5130" w:type="dxa"/>
            <w:gridSpan w:val="4"/>
          </w:tcPr>
          <w:p w14:paraId="17B30AFC" w14:textId="225B87E5" w:rsidR="004F3F97" w:rsidRPr="00CA59A5" w:rsidRDefault="004F3F97" w:rsidP="00456962">
            <w:pPr>
              <w:rPr>
                <w:rFonts w:ascii="GHEA Grapalat" w:hAnsi="GHEA Grapalat"/>
                <w:lang w:val="hy-AM"/>
              </w:rPr>
            </w:pPr>
          </w:p>
        </w:tc>
      </w:tr>
      <w:tr w:rsidR="004F3F97" w:rsidRPr="00CA59A5" w14:paraId="39EFD517" w14:textId="77777777" w:rsidTr="001D0A8A">
        <w:tc>
          <w:tcPr>
            <w:tcW w:w="2677" w:type="dxa"/>
            <w:vMerge/>
          </w:tcPr>
          <w:p w14:paraId="395274BE" w14:textId="77777777" w:rsidR="004F3F97" w:rsidRPr="00CA59A5" w:rsidRDefault="004F3F9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2B556542" w14:textId="77777777" w:rsidR="004F3F97" w:rsidRPr="00CA59A5" w:rsidRDefault="004F3F97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7. </w:t>
            </w:r>
            <w:proofErr w:type="spellStart"/>
            <w:r w:rsidRPr="00CA59A5">
              <w:rPr>
                <w:rFonts w:ascii="GHEA Grapalat" w:hAnsi="GHEA Grapalat"/>
              </w:rPr>
              <w:t>Միջազգային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պարտավորություն</w:t>
            </w:r>
            <w:proofErr w:type="spellEnd"/>
          </w:p>
        </w:tc>
        <w:tc>
          <w:tcPr>
            <w:tcW w:w="5130" w:type="dxa"/>
            <w:gridSpan w:val="4"/>
          </w:tcPr>
          <w:p w14:paraId="061A4C5A" w14:textId="77777777" w:rsidR="004F3F97" w:rsidRPr="00CA59A5" w:rsidRDefault="004F3F97" w:rsidP="00456962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/ </w:t>
            </w:r>
            <w:proofErr w:type="spellStart"/>
            <w:r w:rsidRPr="00CA59A5">
              <w:rPr>
                <w:rFonts w:ascii="GHEA Grapalat" w:hAnsi="GHEA Grapalat"/>
              </w:rPr>
              <w:t>նշել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անվանումն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այստեղ</w:t>
            </w:r>
            <w:proofErr w:type="spellEnd"/>
            <w:r w:rsidRPr="00CA59A5">
              <w:rPr>
                <w:rFonts w:ascii="GHEA Grapalat" w:hAnsi="GHEA Grapalat"/>
              </w:rPr>
              <w:t>/</w:t>
            </w:r>
          </w:p>
        </w:tc>
      </w:tr>
      <w:tr w:rsidR="004F3F97" w:rsidRPr="00CA59A5" w14:paraId="3883CF88" w14:textId="77777777" w:rsidTr="001D0A8A">
        <w:tc>
          <w:tcPr>
            <w:tcW w:w="2677" w:type="dxa"/>
            <w:vMerge/>
          </w:tcPr>
          <w:p w14:paraId="40CE9644" w14:textId="77777777" w:rsidR="004F3F97" w:rsidRPr="00CA59A5" w:rsidRDefault="004F3F9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50679069" w14:textId="77777777" w:rsidR="004F3F97" w:rsidRPr="00CA59A5" w:rsidRDefault="004F3F97" w:rsidP="00456962">
            <w:pPr>
              <w:jc w:val="both"/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8. </w:t>
            </w:r>
            <w:proofErr w:type="spellStart"/>
            <w:r w:rsidRPr="00CA59A5">
              <w:rPr>
                <w:rFonts w:ascii="GHEA Grapalat" w:hAnsi="GHEA Grapalat"/>
              </w:rPr>
              <w:t>Այլ</w:t>
            </w:r>
            <w:proofErr w:type="spellEnd"/>
          </w:p>
        </w:tc>
        <w:tc>
          <w:tcPr>
            <w:tcW w:w="5130" w:type="dxa"/>
            <w:gridSpan w:val="4"/>
          </w:tcPr>
          <w:p w14:paraId="301BE097" w14:textId="77777777" w:rsidR="004F3F97" w:rsidRPr="00CA59A5" w:rsidRDefault="004F3F97" w:rsidP="00456962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/ </w:t>
            </w:r>
            <w:proofErr w:type="spellStart"/>
            <w:r w:rsidRPr="00CA59A5">
              <w:rPr>
                <w:rFonts w:ascii="GHEA Grapalat" w:hAnsi="GHEA Grapalat"/>
              </w:rPr>
              <w:t>նշել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անվանումն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այստեղ</w:t>
            </w:r>
            <w:proofErr w:type="spellEnd"/>
            <w:r w:rsidRPr="00CA59A5">
              <w:rPr>
                <w:rFonts w:ascii="GHEA Grapalat" w:hAnsi="GHEA Grapalat"/>
              </w:rPr>
              <w:t>/</w:t>
            </w:r>
          </w:p>
        </w:tc>
      </w:tr>
      <w:tr w:rsidR="004F3F97" w:rsidRPr="00CA59A5" w14:paraId="20E6E2DE" w14:textId="77777777" w:rsidTr="004626CC">
        <w:tc>
          <w:tcPr>
            <w:tcW w:w="2677" w:type="dxa"/>
            <w:vMerge/>
          </w:tcPr>
          <w:p w14:paraId="33BD639B" w14:textId="77777777" w:rsidR="004F3F97" w:rsidRPr="00CA59A5" w:rsidRDefault="004F3F9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7398" w:type="dxa"/>
            <w:gridSpan w:val="6"/>
          </w:tcPr>
          <w:p w14:paraId="03A30AED" w14:textId="77777777" w:rsidR="004F3F97" w:rsidRPr="00CA59A5" w:rsidRDefault="004F3F97" w:rsidP="00456962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Լրացուցիչ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մեկնաբանություններ</w:t>
            </w:r>
            <w:proofErr w:type="spellEnd"/>
          </w:p>
        </w:tc>
      </w:tr>
      <w:tr w:rsidR="004F3F97" w:rsidRPr="00CA59A5" w14:paraId="25CA2C9E" w14:textId="77777777" w:rsidTr="007D68BD">
        <w:tc>
          <w:tcPr>
            <w:tcW w:w="2677" w:type="dxa"/>
          </w:tcPr>
          <w:p w14:paraId="549A1E09" w14:textId="77777777" w:rsidR="004F3F97" w:rsidRPr="00CA59A5" w:rsidRDefault="004F3F97" w:rsidP="00482A8D">
            <w:pPr>
              <w:jc w:val="center"/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4.2. </w:t>
            </w:r>
            <w:proofErr w:type="spellStart"/>
            <w:r w:rsidRPr="00CA59A5">
              <w:rPr>
                <w:rFonts w:ascii="GHEA Grapalat" w:hAnsi="GHEA Grapalat"/>
              </w:rPr>
              <w:t>Վերանայում</w:t>
            </w:r>
            <w:proofErr w:type="spellEnd"/>
            <w:r w:rsidRPr="00CA59A5">
              <w:rPr>
                <w:rFonts w:ascii="GHEA Grapalat" w:hAnsi="GHEA Grapalat"/>
              </w:rPr>
              <w:t xml:space="preserve"> (</w:t>
            </w:r>
            <w:proofErr w:type="spellStart"/>
            <w:r w:rsidRPr="00CA59A5">
              <w:rPr>
                <w:rFonts w:ascii="GHEA Grapalat" w:hAnsi="GHEA Grapalat"/>
              </w:rPr>
              <w:t>լրացուցիչ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տեղեկատվություն</w:t>
            </w:r>
            <w:proofErr w:type="spellEnd"/>
            <w:r w:rsidRPr="00CA59A5">
              <w:rPr>
                <w:rFonts w:ascii="GHEA Grapalat" w:hAnsi="GHEA Grapalat"/>
              </w:rPr>
              <w:t>)</w:t>
            </w:r>
          </w:p>
        </w:tc>
        <w:tc>
          <w:tcPr>
            <w:tcW w:w="7398" w:type="dxa"/>
            <w:gridSpan w:val="6"/>
          </w:tcPr>
          <w:p w14:paraId="377F32BC" w14:textId="77777777" w:rsidR="004F3F97" w:rsidRPr="00CA59A5" w:rsidRDefault="004F3F97" w:rsidP="004F3F97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Վերանայվող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փաստաթղթի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անվանումը</w:t>
            </w:r>
            <w:proofErr w:type="spellEnd"/>
          </w:p>
        </w:tc>
      </w:tr>
      <w:tr w:rsidR="00512E44" w:rsidRPr="00CA59A5" w14:paraId="24E7F0CE" w14:textId="77777777" w:rsidTr="001D0A8A">
        <w:tc>
          <w:tcPr>
            <w:tcW w:w="2677" w:type="dxa"/>
          </w:tcPr>
          <w:p w14:paraId="581E6677" w14:textId="77777777" w:rsidR="00512E44" w:rsidRPr="00CA59A5" w:rsidRDefault="00512E44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214DBE7F" w14:textId="77777777" w:rsidR="00512E44" w:rsidRPr="00CA59A5" w:rsidRDefault="00512E44" w:rsidP="004E021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 xml:space="preserve">Վերջին երեք տարիներին </w:t>
            </w:r>
            <w:proofErr w:type="spellStart"/>
            <w:r w:rsidRPr="00CA59A5">
              <w:rPr>
                <w:rFonts w:ascii="GHEA Grapalat" w:hAnsi="GHEA Grapalat"/>
                <w:lang w:val="hy-AM"/>
              </w:rPr>
              <w:t>վերանայվող</w:t>
            </w:r>
            <w:proofErr w:type="spellEnd"/>
            <w:r w:rsidRPr="00CA59A5">
              <w:rPr>
                <w:rFonts w:ascii="GHEA Grapalat" w:hAnsi="GHEA Grapalat"/>
                <w:lang w:val="hy-AM"/>
              </w:rPr>
              <w:t xml:space="preserve"> ռազմավարության հաշվետվություն հրապարակվել է</w:t>
            </w:r>
          </w:p>
        </w:tc>
        <w:tc>
          <w:tcPr>
            <w:tcW w:w="2610" w:type="dxa"/>
            <w:gridSpan w:val="2"/>
          </w:tcPr>
          <w:p w14:paraId="3E91CAC1" w14:textId="77777777" w:rsidR="00512E44" w:rsidRPr="00CA59A5" w:rsidRDefault="00512E44" w:rsidP="00512E44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Այո</w:t>
            </w:r>
            <w:proofErr w:type="spellEnd"/>
            <w:r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  <w:tc>
          <w:tcPr>
            <w:tcW w:w="2520" w:type="dxa"/>
            <w:gridSpan w:val="2"/>
          </w:tcPr>
          <w:p w14:paraId="7A1C25ED" w14:textId="24F418CA" w:rsidR="00512E44" w:rsidRPr="00CA59A5" w:rsidRDefault="00512E44" w:rsidP="00512E44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Ոչ □</w:t>
            </w:r>
            <w:r w:rsidR="00183A7D">
              <w:rPr>
                <w:rFonts w:ascii="GHEA Grapalat" w:hAnsi="GHEA Grapalat"/>
              </w:rPr>
              <w:t xml:space="preserve"> </w:t>
            </w:r>
          </w:p>
        </w:tc>
      </w:tr>
      <w:tr w:rsidR="00512E44" w:rsidRPr="005D0756" w14:paraId="3933CBFB" w14:textId="77777777" w:rsidTr="00512E44">
        <w:trPr>
          <w:trHeight w:val="917"/>
        </w:trPr>
        <w:tc>
          <w:tcPr>
            <w:tcW w:w="2695" w:type="dxa"/>
            <w:gridSpan w:val="2"/>
          </w:tcPr>
          <w:p w14:paraId="710DE47A" w14:textId="77777777" w:rsidR="00512E44" w:rsidRPr="00CA59A5" w:rsidRDefault="00512E44" w:rsidP="00512E44">
            <w:pPr>
              <w:jc w:val="right"/>
              <w:rPr>
                <w:rFonts w:ascii="GHEA Grapalat" w:hAnsi="GHEA Grapalat"/>
                <w:lang w:val="hy-AM"/>
              </w:rPr>
            </w:pPr>
          </w:p>
        </w:tc>
        <w:tc>
          <w:tcPr>
            <w:tcW w:w="7380" w:type="dxa"/>
            <w:gridSpan w:val="5"/>
          </w:tcPr>
          <w:p w14:paraId="3D030DC3" w14:textId="77777777" w:rsidR="00512E44" w:rsidRPr="00CA59A5" w:rsidRDefault="00512E44" w:rsidP="00512E44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  <w:lang w:val="hy-AM"/>
              </w:rPr>
              <w:t>Վերանայվող</w:t>
            </w:r>
            <w:proofErr w:type="spellEnd"/>
            <w:r w:rsidRPr="00CA59A5">
              <w:rPr>
                <w:rFonts w:ascii="GHEA Grapalat" w:hAnsi="GHEA Grapalat"/>
                <w:lang w:val="hy-AM"/>
              </w:rPr>
              <w:t xml:space="preserve"> փաստաթղթի վերջին հաշվետվության          հրապարակման ամսաթիվը</w:t>
            </w:r>
          </w:p>
        </w:tc>
      </w:tr>
      <w:tr w:rsidR="00A065FE" w:rsidRPr="00CA59A5" w14:paraId="61D3F73A" w14:textId="77777777" w:rsidTr="001D0A8A">
        <w:tc>
          <w:tcPr>
            <w:tcW w:w="2677" w:type="dxa"/>
          </w:tcPr>
          <w:p w14:paraId="1325235E" w14:textId="77777777" w:rsidR="00A065FE" w:rsidRPr="00CA59A5" w:rsidRDefault="00A065FE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12CA960F" w14:textId="77777777" w:rsidR="00A065FE" w:rsidRPr="00CA59A5" w:rsidRDefault="00A065FE" w:rsidP="004E021F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  <w:lang w:val="hy-AM"/>
              </w:rPr>
              <w:t>Վերանայվող</w:t>
            </w:r>
            <w:proofErr w:type="spellEnd"/>
            <w:r w:rsidRPr="00CA59A5">
              <w:rPr>
                <w:rFonts w:ascii="GHEA Grapalat" w:hAnsi="GHEA Grapalat"/>
                <w:lang w:val="hy-AM"/>
              </w:rPr>
              <w:t xml:space="preserve"> փաստաթղթի հաշվետվությունը ներկայացվում է ռազմավարական փաստաթղթի հետ միասին</w:t>
            </w:r>
          </w:p>
        </w:tc>
        <w:tc>
          <w:tcPr>
            <w:tcW w:w="5130" w:type="dxa"/>
            <w:gridSpan w:val="4"/>
          </w:tcPr>
          <w:p w14:paraId="00EB66D0" w14:textId="77777777" w:rsidR="00A065FE" w:rsidRPr="00CA59A5" w:rsidRDefault="00A065FE" w:rsidP="00A065FE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A065FE" w:rsidRPr="00CA59A5" w14:paraId="265D3990" w14:textId="77777777" w:rsidTr="001D0A8A">
        <w:tc>
          <w:tcPr>
            <w:tcW w:w="2677" w:type="dxa"/>
          </w:tcPr>
          <w:p w14:paraId="1BC058B8" w14:textId="77777777" w:rsidR="00A065FE" w:rsidRPr="00CA59A5" w:rsidRDefault="00A065FE" w:rsidP="00571778">
            <w:pPr>
              <w:tabs>
                <w:tab w:val="left" w:pos="660"/>
              </w:tabs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5. </w:t>
            </w:r>
            <w:proofErr w:type="spellStart"/>
            <w:r w:rsidRPr="00CA59A5">
              <w:rPr>
                <w:rFonts w:ascii="GHEA Grapalat" w:hAnsi="GHEA Grapalat"/>
              </w:rPr>
              <w:t>Ժամկետը</w:t>
            </w:r>
            <w:proofErr w:type="spellEnd"/>
          </w:p>
        </w:tc>
        <w:tc>
          <w:tcPr>
            <w:tcW w:w="2268" w:type="dxa"/>
            <w:gridSpan w:val="2"/>
          </w:tcPr>
          <w:p w14:paraId="3D185852" w14:textId="5C97F75D" w:rsidR="00A065FE" w:rsidRPr="00CA59A5" w:rsidRDefault="00A065FE" w:rsidP="005E532A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մինչև 3 </w:t>
            </w:r>
            <w:proofErr w:type="spellStart"/>
            <w:r w:rsidRPr="00CA59A5">
              <w:rPr>
                <w:rFonts w:ascii="GHEA Grapalat" w:hAnsi="GHEA Grapalat"/>
              </w:rPr>
              <w:t>տարի</w:t>
            </w:r>
            <w:proofErr w:type="spellEnd"/>
            <w:r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  <w:tc>
          <w:tcPr>
            <w:tcW w:w="3600" w:type="dxa"/>
            <w:gridSpan w:val="3"/>
          </w:tcPr>
          <w:p w14:paraId="6A011495" w14:textId="77777777" w:rsidR="00A065FE" w:rsidRPr="00CA59A5" w:rsidRDefault="00A065FE" w:rsidP="00A065FE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3-5 </w:t>
            </w:r>
            <w:proofErr w:type="spellStart"/>
            <w:r w:rsidRPr="00CA59A5">
              <w:rPr>
                <w:rFonts w:ascii="GHEA Grapalat" w:hAnsi="GHEA Grapalat"/>
              </w:rPr>
              <w:t>տարի</w:t>
            </w:r>
            <w:proofErr w:type="spellEnd"/>
            <w:r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  <w:tc>
          <w:tcPr>
            <w:tcW w:w="1530" w:type="dxa"/>
          </w:tcPr>
          <w:p w14:paraId="467F8D51" w14:textId="1B8A6146" w:rsidR="00A065FE" w:rsidRPr="00CA59A5" w:rsidRDefault="00A065FE" w:rsidP="005E532A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5 և </w:t>
            </w:r>
            <w:proofErr w:type="spellStart"/>
            <w:r w:rsidRPr="00CA59A5">
              <w:rPr>
                <w:rFonts w:ascii="GHEA Grapalat" w:hAnsi="GHEA Grapalat"/>
              </w:rPr>
              <w:t>ավելի</w:t>
            </w:r>
            <w:proofErr w:type="spellEnd"/>
            <w:r w:rsidRPr="00CA59A5">
              <w:rPr>
                <w:rFonts w:ascii="GHEA Grapalat" w:hAnsi="GHEA Grapalat"/>
                <w:lang w:val="hy-AM"/>
              </w:rPr>
              <w:t xml:space="preserve"> □</w:t>
            </w:r>
            <w:r w:rsidR="00183A7D" w:rsidRPr="00CA59A5">
              <w:rPr>
                <w:rFonts w:ascii="GHEA Grapalat" w:hAnsi="GHEA Grapalat"/>
              </w:rPr>
              <w:t>v</w:t>
            </w:r>
          </w:p>
        </w:tc>
      </w:tr>
      <w:tr w:rsidR="00A065FE" w:rsidRPr="00CA59A5" w14:paraId="638E33D9" w14:textId="77777777" w:rsidTr="00737918">
        <w:tc>
          <w:tcPr>
            <w:tcW w:w="2677" w:type="dxa"/>
          </w:tcPr>
          <w:p w14:paraId="61761AAF" w14:textId="77777777" w:rsidR="00A065FE" w:rsidRPr="00CA59A5" w:rsidRDefault="00A065FE" w:rsidP="005E532A">
            <w:pPr>
              <w:tabs>
                <w:tab w:val="left" w:pos="660"/>
              </w:tabs>
              <w:rPr>
                <w:rFonts w:ascii="GHEA Grapalat" w:hAnsi="GHEA Grapalat"/>
                <w:lang w:val="hy-AM"/>
              </w:rPr>
            </w:pPr>
          </w:p>
        </w:tc>
        <w:tc>
          <w:tcPr>
            <w:tcW w:w="7398" w:type="dxa"/>
            <w:gridSpan w:val="6"/>
          </w:tcPr>
          <w:p w14:paraId="0AEA8F75" w14:textId="77777777" w:rsidR="00A065FE" w:rsidRPr="00CA59A5" w:rsidRDefault="00A065FE" w:rsidP="005E532A">
            <w:pPr>
              <w:rPr>
                <w:rFonts w:ascii="GHEA Grapalat" w:hAnsi="GHEA Grapalat"/>
              </w:rPr>
            </w:pPr>
          </w:p>
        </w:tc>
      </w:tr>
      <w:tr w:rsidR="00AC3B06" w:rsidRPr="00CA59A5" w14:paraId="300655AD" w14:textId="77777777" w:rsidTr="00D84DB3">
        <w:tc>
          <w:tcPr>
            <w:tcW w:w="2677" w:type="dxa"/>
          </w:tcPr>
          <w:p w14:paraId="6167FC73" w14:textId="77777777" w:rsidR="00AC3B06" w:rsidRPr="00CA59A5" w:rsidRDefault="00AC3B06" w:rsidP="005E532A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6. </w:t>
            </w:r>
            <w:proofErr w:type="spellStart"/>
            <w:r w:rsidRPr="00CA59A5">
              <w:rPr>
                <w:rFonts w:ascii="GHEA Grapalat" w:hAnsi="GHEA Grapalat"/>
              </w:rPr>
              <w:t>Ազդեցությունը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պետական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ծախսերի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վրա</w:t>
            </w:r>
            <w:proofErr w:type="spellEnd"/>
          </w:p>
        </w:tc>
        <w:tc>
          <w:tcPr>
            <w:tcW w:w="4248" w:type="dxa"/>
            <w:gridSpan w:val="3"/>
          </w:tcPr>
          <w:p w14:paraId="6D4CA1D7" w14:textId="77777777" w:rsidR="00AC3B06" w:rsidRPr="00CA59A5" w:rsidRDefault="00AC3B06" w:rsidP="00054C5C">
            <w:pPr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Եթե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proofErr w:type="gramStart"/>
            <w:r w:rsidRPr="00CA59A5">
              <w:rPr>
                <w:rFonts w:ascii="GHEA Grapalat" w:hAnsi="GHEA Grapalat"/>
              </w:rPr>
              <w:t>Այո</w:t>
            </w:r>
            <w:proofErr w:type="spellEnd"/>
            <w:r w:rsidRPr="00CA59A5">
              <w:rPr>
                <w:rFonts w:ascii="GHEA Grapalat" w:hAnsi="GHEA Grapalat"/>
              </w:rPr>
              <w:t xml:space="preserve"> ,</w:t>
            </w:r>
            <w:proofErr w:type="gram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ապա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14:paraId="2FE99BAF" w14:textId="1007CE81" w:rsidR="00AC3B06" w:rsidRPr="00CA59A5" w:rsidRDefault="00AC3B06" w:rsidP="00054C5C">
            <w:pPr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Ոչ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  <w:r w:rsidRPr="00CA59A5">
              <w:rPr>
                <w:rFonts w:ascii="GHEA Grapalat" w:hAnsi="GHEA Grapalat"/>
              </w:rPr>
              <w:t xml:space="preserve"> </w:t>
            </w:r>
            <w:r w:rsidR="00711881" w:rsidRPr="00CA59A5">
              <w:rPr>
                <w:rFonts w:ascii="GHEA Grapalat" w:hAnsi="GHEA Grapalat"/>
              </w:rPr>
              <w:t>v</w:t>
            </w:r>
          </w:p>
        </w:tc>
      </w:tr>
      <w:tr w:rsidR="00AC3B06" w:rsidRPr="00CA59A5" w14:paraId="72972860" w14:textId="77777777" w:rsidTr="00D84DB3">
        <w:tc>
          <w:tcPr>
            <w:tcW w:w="2677" w:type="dxa"/>
          </w:tcPr>
          <w:p w14:paraId="7E11A429" w14:textId="77777777" w:rsidR="00AC3B06" w:rsidRPr="00CA59A5" w:rsidRDefault="00AC3B06" w:rsidP="00854B5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6.1. Ազդեցությունը մշակվող ՄԺԾԾ-ի վրա</w:t>
            </w:r>
          </w:p>
        </w:tc>
        <w:tc>
          <w:tcPr>
            <w:tcW w:w="4248" w:type="dxa"/>
            <w:gridSpan w:val="3"/>
          </w:tcPr>
          <w:p w14:paraId="05D3C2B1" w14:textId="77777777" w:rsidR="00AC3B06" w:rsidRPr="00CA59A5" w:rsidRDefault="00AC3B06" w:rsidP="00054C5C">
            <w:pPr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Այո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14:paraId="27E0B547" w14:textId="77777777" w:rsidR="00AC3B06" w:rsidRPr="00CA59A5" w:rsidRDefault="00AC3B06" w:rsidP="00054C5C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Ոչ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AC3B06" w:rsidRPr="00CA59A5" w14:paraId="1AEE2C42" w14:textId="77777777" w:rsidTr="00D84DB3">
        <w:tc>
          <w:tcPr>
            <w:tcW w:w="2677" w:type="dxa"/>
          </w:tcPr>
          <w:p w14:paraId="2BF4E4EF" w14:textId="77777777" w:rsidR="00AC3B06" w:rsidRPr="00CA59A5" w:rsidRDefault="00AC3B06" w:rsidP="00854B5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6.2. </w:t>
            </w:r>
            <w:proofErr w:type="spellStart"/>
            <w:r w:rsidRPr="00CA59A5">
              <w:rPr>
                <w:rFonts w:ascii="GHEA Grapalat" w:hAnsi="GHEA Grapalat"/>
              </w:rPr>
              <w:t>Ընդհանուր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ավելացում</w:t>
            </w:r>
            <w:proofErr w:type="spellEnd"/>
          </w:p>
        </w:tc>
        <w:tc>
          <w:tcPr>
            <w:tcW w:w="4248" w:type="dxa"/>
            <w:gridSpan w:val="3"/>
          </w:tcPr>
          <w:p w14:paraId="6CFF7A9D" w14:textId="77777777" w:rsidR="00AC3B06" w:rsidRPr="00CA59A5" w:rsidRDefault="00AC3B06" w:rsidP="00054C5C">
            <w:pPr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Այո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14:paraId="200FD86A" w14:textId="77777777" w:rsidR="00AC3B06" w:rsidRPr="00CA59A5" w:rsidRDefault="00AC3B06" w:rsidP="00054C5C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Ոչ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AC3B06" w:rsidRPr="00CA59A5" w14:paraId="37A1FE82" w14:textId="77777777" w:rsidTr="00D84DB3">
        <w:tc>
          <w:tcPr>
            <w:tcW w:w="2677" w:type="dxa"/>
          </w:tcPr>
          <w:p w14:paraId="3E2499F9" w14:textId="77777777" w:rsidR="00AC3B06" w:rsidRPr="00CA59A5" w:rsidRDefault="00AC3B06" w:rsidP="00854B5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6.3. </w:t>
            </w:r>
            <w:proofErr w:type="spellStart"/>
            <w:r w:rsidRPr="00CA59A5">
              <w:rPr>
                <w:rFonts w:ascii="GHEA Grapalat" w:hAnsi="GHEA Grapalat"/>
              </w:rPr>
              <w:t>Ազդեցությունը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ոլորտային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սահմանաքանակների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վրա</w:t>
            </w:r>
            <w:proofErr w:type="spellEnd"/>
          </w:p>
        </w:tc>
        <w:tc>
          <w:tcPr>
            <w:tcW w:w="4248" w:type="dxa"/>
            <w:gridSpan w:val="3"/>
          </w:tcPr>
          <w:p w14:paraId="1D33AF90" w14:textId="77777777" w:rsidR="00AC3B06" w:rsidRPr="00CA59A5" w:rsidRDefault="00AC3B06" w:rsidP="00054C5C">
            <w:pPr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Այո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14:paraId="62E2F370" w14:textId="77777777" w:rsidR="00AC3B06" w:rsidRPr="00CA59A5" w:rsidRDefault="00AC3B06" w:rsidP="00054C5C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Ոչ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AC3B06" w:rsidRPr="00CA59A5" w14:paraId="0CC4D63C" w14:textId="77777777" w:rsidTr="00D84DB3">
        <w:tc>
          <w:tcPr>
            <w:tcW w:w="2677" w:type="dxa"/>
          </w:tcPr>
          <w:p w14:paraId="5CAD8D81" w14:textId="77777777" w:rsidR="00AC3B06" w:rsidRPr="00CA59A5" w:rsidRDefault="00AC3B06" w:rsidP="00854B5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6.4. </w:t>
            </w:r>
            <w:proofErr w:type="spellStart"/>
            <w:r w:rsidRPr="00CA59A5">
              <w:rPr>
                <w:rFonts w:ascii="GHEA Grapalat" w:hAnsi="GHEA Grapalat"/>
              </w:rPr>
              <w:t>Ազդեցությունը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բյուջետային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ծրագրերի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վրա</w:t>
            </w:r>
            <w:proofErr w:type="spellEnd"/>
          </w:p>
        </w:tc>
        <w:tc>
          <w:tcPr>
            <w:tcW w:w="4248" w:type="dxa"/>
            <w:gridSpan w:val="3"/>
          </w:tcPr>
          <w:p w14:paraId="091A6442" w14:textId="77777777" w:rsidR="00AC3B06" w:rsidRPr="00CA59A5" w:rsidRDefault="00AC3B06" w:rsidP="00AC3B06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Այո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14:paraId="5484FC03" w14:textId="77777777" w:rsidR="00AC3B06" w:rsidRPr="00CA59A5" w:rsidRDefault="00AC3B06" w:rsidP="00AC3B06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Ոչ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AC3B06" w:rsidRPr="00CA59A5" w14:paraId="3675C197" w14:textId="77777777" w:rsidTr="00D84DB3">
        <w:tc>
          <w:tcPr>
            <w:tcW w:w="2677" w:type="dxa"/>
          </w:tcPr>
          <w:p w14:paraId="765B78C9" w14:textId="77777777" w:rsidR="00AC3B06" w:rsidRPr="00CA59A5" w:rsidRDefault="00AC3B06" w:rsidP="00854B58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6.4.1. </w:t>
            </w:r>
            <w:proofErr w:type="spellStart"/>
            <w:r w:rsidRPr="00CA59A5">
              <w:rPr>
                <w:rFonts w:ascii="GHEA Grapalat" w:hAnsi="GHEA Grapalat"/>
              </w:rPr>
              <w:t>Նոր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բյուջետային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ծրագիր</w:t>
            </w:r>
            <w:proofErr w:type="spellEnd"/>
          </w:p>
        </w:tc>
        <w:tc>
          <w:tcPr>
            <w:tcW w:w="4248" w:type="dxa"/>
            <w:gridSpan w:val="3"/>
          </w:tcPr>
          <w:p w14:paraId="2E35B1AE" w14:textId="77777777" w:rsidR="00AC3B06" w:rsidRPr="00CA59A5" w:rsidRDefault="00AC3B06" w:rsidP="00AC3B06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Այո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14:paraId="5CEE2106" w14:textId="77777777" w:rsidR="00AC3B06" w:rsidRPr="00CA59A5" w:rsidRDefault="00AC3B06" w:rsidP="00AC3B06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Ոչ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2578C7" w:rsidRPr="005D0756" w14:paraId="24F3F45E" w14:textId="77777777" w:rsidTr="00D84DB3">
        <w:tc>
          <w:tcPr>
            <w:tcW w:w="2677" w:type="dxa"/>
          </w:tcPr>
          <w:p w14:paraId="5E909299" w14:textId="77777777" w:rsidR="002578C7" w:rsidRPr="00CA59A5" w:rsidRDefault="002578C7" w:rsidP="00854B58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6.5. </w:t>
            </w:r>
            <w:proofErr w:type="spellStart"/>
            <w:r w:rsidRPr="00CA59A5">
              <w:rPr>
                <w:rFonts w:ascii="GHEA Grapalat" w:hAnsi="GHEA Grapalat"/>
              </w:rPr>
              <w:t>Ազդեցության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արժեքային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գնահատականը</w:t>
            </w:r>
            <w:proofErr w:type="spellEnd"/>
          </w:p>
        </w:tc>
        <w:tc>
          <w:tcPr>
            <w:tcW w:w="4248" w:type="dxa"/>
            <w:gridSpan w:val="3"/>
          </w:tcPr>
          <w:p w14:paraId="6B54E221" w14:textId="77777777" w:rsidR="002578C7" w:rsidRPr="00CA59A5" w:rsidRDefault="002578C7" w:rsidP="002578C7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Պետական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ծախսերի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ընդհանուր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մակարդակը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տարեկան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միջին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մակարդակն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առաջին</w:t>
            </w:r>
            <w:proofErr w:type="spellEnd"/>
            <w:r w:rsidRPr="00CA59A5">
              <w:rPr>
                <w:rFonts w:ascii="GHEA Grapalat" w:hAnsi="GHEA Grapalat"/>
              </w:rPr>
              <w:t xml:space="preserve"> 5 </w:t>
            </w:r>
            <w:proofErr w:type="spellStart"/>
            <w:r w:rsidRPr="00CA59A5">
              <w:rPr>
                <w:rFonts w:ascii="GHEA Grapalat" w:hAnsi="GHEA Grapalat"/>
              </w:rPr>
              <w:t>տարիների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համար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առանց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ռազմավարական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փաստաթղթի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մլն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դրամ</w:t>
            </w:r>
            <w:proofErr w:type="spellEnd"/>
          </w:p>
        </w:tc>
        <w:tc>
          <w:tcPr>
            <w:tcW w:w="3150" w:type="dxa"/>
            <w:gridSpan w:val="3"/>
          </w:tcPr>
          <w:p w14:paraId="3273F111" w14:textId="77777777" w:rsidR="002578C7" w:rsidRPr="00CA59A5" w:rsidRDefault="002578C7" w:rsidP="002578C7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 xml:space="preserve">Պետական ծախսերի ընդհանուր մակարդակը տարեկան միջին մակարդակն առաջին 5 տարիների համար </w:t>
            </w:r>
            <w:r w:rsidRPr="00CA59A5">
              <w:rPr>
                <w:rFonts w:ascii="GHEA Grapalat" w:hAnsi="GHEA Grapalat"/>
                <w:lang w:val="hy-AM"/>
              </w:rPr>
              <w:lastRenderedPageBreak/>
              <w:t>ռազմավարական փաստաթղթի ընդունման դեպքում մլն դրամ</w:t>
            </w:r>
          </w:p>
        </w:tc>
      </w:tr>
      <w:tr w:rsidR="002578C7" w:rsidRPr="00CA59A5" w14:paraId="2C13759B" w14:textId="77777777" w:rsidTr="00D84DB3">
        <w:tc>
          <w:tcPr>
            <w:tcW w:w="2677" w:type="dxa"/>
          </w:tcPr>
          <w:p w14:paraId="3DF26FCC" w14:textId="77777777" w:rsidR="002578C7" w:rsidRPr="00CA59A5" w:rsidRDefault="002578C7" w:rsidP="00854B58">
            <w:pPr>
              <w:tabs>
                <w:tab w:val="left" w:pos="450"/>
              </w:tabs>
              <w:jc w:val="both"/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lastRenderedPageBreak/>
              <w:t>7.Պետական ծախսերի ուսումնասիրություն</w:t>
            </w:r>
          </w:p>
        </w:tc>
        <w:tc>
          <w:tcPr>
            <w:tcW w:w="4248" w:type="dxa"/>
            <w:gridSpan w:val="3"/>
          </w:tcPr>
          <w:p w14:paraId="18B7C10D" w14:textId="77777777" w:rsidR="002578C7" w:rsidRPr="00CA59A5" w:rsidRDefault="002578C7" w:rsidP="002578C7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Այո</w:t>
            </w:r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14:paraId="5C75BE54" w14:textId="77777777" w:rsidR="002578C7" w:rsidRPr="00CA59A5" w:rsidRDefault="002578C7" w:rsidP="002578C7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  <w:lang w:val="hy-AM"/>
              </w:rPr>
              <w:t>Ոչ</w:t>
            </w:r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  <w:r w:rsidRPr="00CA59A5">
              <w:rPr>
                <w:rFonts w:ascii="GHEA Grapalat" w:hAnsi="GHEA Grapalat"/>
              </w:rPr>
              <w:t>V</w:t>
            </w:r>
          </w:p>
        </w:tc>
      </w:tr>
      <w:tr w:rsidR="002578C7" w:rsidRPr="00CA59A5" w14:paraId="2F6E2DCE" w14:textId="77777777" w:rsidTr="00D84DB3">
        <w:tc>
          <w:tcPr>
            <w:tcW w:w="2677" w:type="dxa"/>
          </w:tcPr>
          <w:p w14:paraId="01939407" w14:textId="77777777" w:rsidR="002578C7" w:rsidRPr="00CA59A5" w:rsidRDefault="002578C7" w:rsidP="00854B58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7.1. Ծախսերի ուսումնասիրության ժամանակահատվածը</w:t>
            </w:r>
          </w:p>
        </w:tc>
        <w:tc>
          <w:tcPr>
            <w:tcW w:w="4248" w:type="dxa"/>
            <w:gridSpan w:val="3"/>
          </w:tcPr>
          <w:p w14:paraId="15A2866B" w14:textId="77777777" w:rsidR="002578C7" w:rsidRPr="00CA59A5" w:rsidRDefault="002578C7" w:rsidP="002578C7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Վերջին 3 տարին</w:t>
            </w:r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14:paraId="170B815B" w14:textId="77777777" w:rsidR="002578C7" w:rsidRPr="00CA59A5" w:rsidRDefault="002578C7" w:rsidP="002578C7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  <w:lang w:val="hy-AM"/>
              </w:rPr>
              <w:t>3 և ավելի տարի</w:t>
            </w:r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</w:tr>
      <w:tr w:rsidR="002578C7" w:rsidRPr="00CA59A5" w14:paraId="429824D1" w14:textId="77777777" w:rsidTr="00D84DB3">
        <w:tc>
          <w:tcPr>
            <w:tcW w:w="2677" w:type="dxa"/>
          </w:tcPr>
          <w:p w14:paraId="30DFFA56" w14:textId="77777777" w:rsidR="002578C7" w:rsidRPr="00CA59A5" w:rsidRDefault="002578C7" w:rsidP="00F0788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8. Պահանջում է օրենսդրական փոփոխություն / բացի բյուջետային ծախսերին վերաբերող/</w:t>
            </w:r>
          </w:p>
        </w:tc>
        <w:tc>
          <w:tcPr>
            <w:tcW w:w="4248" w:type="dxa"/>
            <w:gridSpan w:val="3"/>
          </w:tcPr>
          <w:p w14:paraId="1B9383CF" w14:textId="67DD276C" w:rsidR="002578C7" w:rsidRPr="00CA59A5" w:rsidRDefault="002578C7" w:rsidP="002578C7">
            <w:pPr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Այո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  <w:r w:rsidR="00571778" w:rsidRPr="00CA59A5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3150" w:type="dxa"/>
            <w:gridSpan w:val="3"/>
          </w:tcPr>
          <w:p w14:paraId="05344DC5" w14:textId="30B0DF72" w:rsidR="002578C7" w:rsidRPr="00CA59A5" w:rsidRDefault="002578C7" w:rsidP="002578C7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Ոչ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  <w:r w:rsidR="00183A7D" w:rsidRPr="00CA59A5">
              <w:rPr>
                <w:rFonts w:ascii="GHEA Grapalat" w:hAnsi="GHEA Grapalat"/>
              </w:rPr>
              <w:t xml:space="preserve"> </w:t>
            </w:r>
            <w:r w:rsidR="00183A7D" w:rsidRPr="00CA59A5">
              <w:rPr>
                <w:rFonts w:ascii="GHEA Grapalat" w:hAnsi="GHEA Grapalat"/>
              </w:rPr>
              <w:t>v</w:t>
            </w:r>
          </w:p>
        </w:tc>
      </w:tr>
      <w:tr w:rsidR="00CB37B5" w:rsidRPr="00CA59A5" w14:paraId="408FE51C" w14:textId="77777777" w:rsidTr="00D84DB3">
        <w:tc>
          <w:tcPr>
            <w:tcW w:w="2677" w:type="dxa"/>
          </w:tcPr>
          <w:p w14:paraId="61C9487E" w14:textId="77777777" w:rsidR="00CB37B5" w:rsidRPr="00CA59A5" w:rsidRDefault="00CB37B5" w:rsidP="00F0788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8. 1. ՌԱԳ</w:t>
            </w:r>
          </w:p>
        </w:tc>
        <w:tc>
          <w:tcPr>
            <w:tcW w:w="4248" w:type="dxa"/>
            <w:gridSpan w:val="3"/>
          </w:tcPr>
          <w:p w14:paraId="01EEF4C6" w14:textId="77777777" w:rsidR="00CB37B5" w:rsidRPr="00CA59A5" w:rsidRDefault="00CB37B5" w:rsidP="00CB37B5">
            <w:pPr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Այո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</w:p>
        </w:tc>
        <w:tc>
          <w:tcPr>
            <w:tcW w:w="3150" w:type="dxa"/>
            <w:gridSpan w:val="3"/>
          </w:tcPr>
          <w:p w14:paraId="47311217" w14:textId="77777777" w:rsidR="00CB37B5" w:rsidRPr="00CA59A5" w:rsidRDefault="00CB37B5" w:rsidP="00CB37B5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Ոչ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  <w:r w:rsidR="00571778" w:rsidRPr="00CA59A5">
              <w:rPr>
                <w:rFonts w:ascii="GHEA Grapalat" w:hAnsi="GHEA Grapalat"/>
              </w:rPr>
              <w:t xml:space="preserve"> v</w:t>
            </w:r>
          </w:p>
        </w:tc>
      </w:tr>
      <w:tr w:rsidR="00CB37B5" w:rsidRPr="00CA59A5" w14:paraId="2A4CCF70" w14:textId="77777777" w:rsidTr="0015257E">
        <w:tc>
          <w:tcPr>
            <w:tcW w:w="2677" w:type="dxa"/>
          </w:tcPr>
          <w:p w14:paraId="6B552B1A" w14:textId="77777777" w:rsidR="00CB37B5" w:rsidRPr="00CA59A5" w:rsidRDefault="00CB37B5" w:rsidP="00F0788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9. Ներառված ոլորտների ֆունկցիոնալ կոդերը կամ բյուջետային ծրագրերի կոդերը</w:t>
            </w:r>
          </w:p>
        </w:tc>
        <w:tc>
          <w:tcPr>
            <w:tcW w:w="7398" w:type="dxa"/>
            <w:gridSpan w:val="6"/>
          </w:tcPr>
          <w:p w14:paraId="3D636CAC" w14:textId="77777777" w:rsidR="00CB37B5" w:rsidRPr="00CA59A5" w:rsidRDefault="00CB37B5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CB37B5" w:rsidRPr="00CA59A5" w14:paraId="2705EE03" w14:textId="77777777" w:rsidTr="00D84DB3">
        <w:tc>
          <w:tcPr>
            <w:tcW w:w="2677" w:type="dxa"/>
          </w:tcPr>
          <w:p w14:paraId="5FBEC411" w14:textId="77777777" w:rsidR="00CB37B5" w:rsidRPr="00CA59A5" w:rsidRDefault="00CB37B5" w:rsidP="00F0788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10. </w:t>
            </w:r>
            <w:proofErr w:type="spellStart"/>
            <w:r w:rsidRPr="00CA59A5">
              <w:rPr>
                <w:rFonts w:ascii="GHEA Grapalat" w:hAnsi="GHEA Grapalat"/>
              </w:rPr>
              <w:t>Նպատակներ</w:t>
            </w:r>
            <w:proofErr w:type="spellEnd"/>
          </w:p>
        </w:tc>
        <w:tc>
          <w:tcPr>
            <w:tcW w:w="4248" w:type="dxa"/>
            <w:gridSpan w:val="3"/>
          </w:tcPr>
          <w:p w14:paraId="3474ABD9" w14:textId="77777777" w:rsidR="002667E7" w:rsidRPr="00297890" w:rsidRDefault="00CB37B5" w:rsidP="002667E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9" w:firstLine="14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667E7">
              <w:rPr>
                <w:rFonts w:ascii="GHEA Grapalat" w:hAnsi="GHEA Grapalat"/>
                <w:lang w:val="hy-AM"/>
              </w:rPr>
              <w:t xml:space="preserve">Բարձր մակարդակի նպատակներ </w:t>
            </w:r>
          </w:p>
          <w:p w14:paraId="7AF17E58" w14:textId="77777777" w:rsidR="00CB37B5" w:rsidRPr="002667E7" w:rsidRDefault="00CB37B5" w:rsidP="00F07889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150" w:type="dxa"/>
            <w:gridSpan w:val="3"/>
          </w:tcPr>
          <w:p w14:paraId="1D88DFFF" w14:textId="77777777" w:rsidR="00CB37B5" w:rsidRPr="00CA59A5" w:rsidRDefault="00CB37B5" w:rsidP="00F07889">
            <w:pPr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Միջին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մակարդակի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նպատակներ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r w:rsidRPr="00CA59A5">
              <w:rPr>
                <w:rFonts w:ascii="GHEA Grapalat" w:hAnsi="GHEA Grapalat"/>
                <w:lang w:val="hy-AM"/>
              </w:rPr>
              <w:t>□</w:t>
            </w:r>
            <w:r w:rsidR="00AC231D" w:rsidRPr="00CA59A5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8600E3" w:rsidRPr="00CA59A5" w14:paraId="5D18C1EE" w14:textId="77777777" w:rsidTr="001D0A8A">
        <w:tc>
          <w:tcPr>
            <w:tcW w:w="2677" w:type="dxa"/>
          </w:tcPr>
          <w:p w14:paraId="2988C1A8" w14:textId="77777777" w:rsidR="008600E3" w:rsidRPr="00CA59A5" w:rsidRDefault="00CB37B5" w:rsidP="00CB37B5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10.1. </w:t>
            </w:r>
            <w:proofErr w:type="spellStart"/>
            <w:r w:rsidRPr="00CA59A5">
              <w:rPr>
                <w:rFonts w:ascii="GHEA Grapalat" w:hAnsi="GHEA Grapalat"/>
              </w:rPr>
              <w:t>Բարձր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մակարդակի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նպատակներ</w:t>
            </w:r>
            <w:proofErr w:type="spellEnd"/>
          </w:p>
        </w:tc>
        <w:tc>
          <w:tcPr>
            <w:tcW w:w="2268" w:type="dxa"/>
            <w:gridSpan w:val="2"/>
          </w:tcPr>
          <w:p w14:paraId="7E7A1854" w14:textId="77777777" w:rsidR="008600E3" w:rsidRPr="00CA59A5" w:rsidRDefault="00CB37B5" w:rsidP="00CB37B5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Նպատակ</w:t>
            </w:r>
          </w:p>
        </w:tc>
        <w:tc>
          <w:tcPr>
            <w:tcW w:w="1980" w:type="dxa"/>
          </w:tcPr>
          <w:p w14:paraId="2D04479A" w14:textId="77777777" w:rsidR="008600E3" w:rsidRPr="00CA59A5" w:rsidRDefault="00CB37B5" w:rsidP="00CB37B5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Չափման ցուցանիշ</w:t>
            </w:r>
          </w:p>
        </w:tc>
        <w:tc>
          <w:tcPr>
            <w:tcW w:w="1620" w:type="dxa"/>
            <w:gridSpan w:val="2"/>
          </w:tcPr>
          <w:p w14:paraId="183BA6CE" w14:textId="77777777" w:rsidR="008600E3" w:rsidRPr="00CA59A5" w:rsidRDefault="00CB37B5" w:rsidP="00CB37B5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Բազային տարվա գնահատական</w:t>
            </w:r>
          </w:p>
        </w:tc>
        <w:tc>
          <w:tcPr>
            <w:tcW w:w="1530" w:type="dxa"/>
          </w:tcPr>
          <w:p w14:paraId="437AE7BB" w14:textId="77777777" w:rsidR="008600E3" w:rsidRPr="00CA59A5" w:rsidRDefault="00CB37B5" w:rsidP="00CB37B5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Թիրախ</w:t>
            </w:r>
          </w:p>
        </w:tc>
      </w:tr>
      <w:tr w:rsidR="008600E3" w:rsidRPr="00322E2E" w14:paraId="4D4D235B" w14:textId="77777777" w:rsidTr="001D0A8A">
        <w:tc>
          <w:tcPr>
            <w:tcW w:w="2677" w:type="dxa"/>
          </w:tcPr>
          <w:p w14:paraId="19D4AEDD" w14:textId="77777777" w:rsidR="008600E3" w:rsidRPr="00CA59A5" w:rsidRDefault="008600E3" w:rsidP="0074094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0F45213D" w14:textId="77777777" w:rsidR="008600E3" w:rsidRPr="00CA59A5" w:rsidRDefault="008600E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14:paraId="6A18E98A" w14:textId="77777777" w:rsidR="008600E3" w:rsidRPr="00CA59A5" w:rsidRDefault="008600E3" w:rsidP="00322E2E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14:paraId="58C43ECE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14:paraId="7BAA3F59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CB37B5" w:rsidRPr="00322E2E" w14:paraId="7FB20BE2" w14:textId="77777777" w:rsidTr="001D0A8A">
        <w:tc>
          <w:tcPr>
            <w:tcW w:w="2677" w:type="dxa"/>
          </w:tcPr>
          <w:p w14:paraId="235234CD" w14:textId="77777777" w:rsidR="00CB37B5" w:rsidRPr="00D84DB3" w:rsidRDefault="00CB37B5" w:rsidP="00D84DB3">
            <w:pPr>
              <w:tabs>
                <w:tab w:val="left" w:pos="240"/>
              </w:tabs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23C04EAD" w14:textId="77777777" w:rsidR="00CB37B5" w:rsidRPr="00D84DB3" w:rsidRDefault="00CB37B5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14:paraId="23971126" w14:textId="77777777" w:rsidR="00CB37B5" w:rsidRPr="00D84DB3" w:rsidRDefault="00CB37B5" w:rsidP="00D84DB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14:paraId="7579B186" w14:textId="77777777" w:rsidR="00CB37B5" w:rsidRPr="00CA59A5" w:rsidRDefault="00CB37B5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14:paraId="589C4FE6" w14:textId="77777777" w:rsidR="00CB37B5" w:rsidRPr="00CA59A5" w:rsidRDefault="00CB37B5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600E3" w:rsidRPr="00322E2E" w14:paraId="30E9947F" w14:textId="77777777" w:rsidTr="001D0A8A">
        <w:tc>
          <w:tcPr>
            <w:tcW w:w="2677" w:type="dxa"/>
          </w:tcPr>
          <w:p w14:paraId="6C7EDB6E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59B4EE64" w14:textId="77777777" w:rsidR="008600E3" w:rsidRPr="00CA59A5" w:rsidRDefault="008600E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14:paraId="0D2A4DAB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14:paraId="2AF25CB5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14:paraId="2EDB5F73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218F3" w:rsidRPr="005D0756" w14:paraId="51A33478" w14:textId="77777777" w:rsidTr="00D84DB3">
        <w:tc>
          <w:tcPr>
            <w:tcW w:w="2677" w:type="dxa"/>
          </w:tcPr>
          <w:p w14:paraId="0BF29E30" w14:textId="77777777" w:rsidR="00E218F3" w:rsidRPr="00CA59A5" w:rsidRDefault="00E218F3" w:rsidP="007859B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10.2. </w:t>
            </w:r>
            <w:proofErr w:type="spellStart"/>
            <w:r w:rsidRPr="00CA59A5">
              <w:rPr>
                <w:rFonts w:ascii="GHEA Grapalat" w:hAnsi="GHEA Grapalat"/>
              </w:rPr>
              <w:t>Միջին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մակարդակի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նպատակներ</w:t>
            </w:r>
            <w:proofErr w:type="spellEnd"/>
          </w:p>
        </w:tc>
        <w:tc>
          <w:tcPr>
            <w:tcW w:w="4248" w:type="dxa"/>
            <w:gridSpan w:val="3"/>
          </w:tcPr>
          <w:p w14:paraId="75AB46F0" w14:textId="77777777" w:rsidR="00E218F3" w:rsidRPr="00CA59A5" w:rsidRDefault="00E218F3" w:rsidP="007859B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Ծառայում է բարձր մակարդակի իրագործմանը □</w:t>
            </w:r>
          </w:p>
        </w:tc>
        <w:tc>
          <w:tcPr>
            <w:tcW w:w="3150" w:type="dxa"/>
            <w:gridSpan w:val="3"/>
          </w:tcPr>
          <w:p w14:paraId="46CD6B89" w14:textId="77777777" w:rsidR="00E218F3" w:rsidRPr="00CA59A5" w:rsidRDefault="00E218F3" w:rsidP="007859BF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Բարձր մակարդակի նպատակ սահմանված չէ □</w:t>
            </w:r>
            <w:r w:rsidR="007B50D7" w:rsidRPr="00CA59A5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E218F3" w:rsidRPr="00CA59A5" w14:paraId="4555683A" w14:textId="77777777" w:rsidTr="001D0A8A">
        <w:tc>
          <w:tcPr>
            <w:tcW w:w="2677" w:type="dxa"/>
          </w:tcPr>
          <w:p w14:paraId="7D20C74B" w14:textId="77777777" w:rsidR="00E218F3" w:rsidRPr="00CA59A5" w:rsidRDefault="00E218F3" w:rsidP="00051D65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10.2.1. Բարձր մակարդակի նպատակների հետ կապը</w:t>
            </w:r>
          </w:p>
        </w:tc>
        <w:tc>
          <w:tcPr>
            <w:tcW w:w="2268" w:type="dxa"/>
            <w:gridSpan w:val="2"/>
          </w:tcPr>
          <w:p w14:paraId="6D8A7111" w14:textId="77777777" w:rsidR="00E218F3" w:rsidRPr="00CA59A5" w:rsidRDefault="00E218F3" w:rsidP="004E021F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Բարձր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մակարդակի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նպատակներ</w:t>
            </w:r>
            <w:proofErr w:type="spellEnd"/>
          </w:p>
        </w:tc>
        <w:tc>
          <w:tcPr>
            <w:tcW w:w="5130" w:type="dxa"/>
            <w:gridSpan w:val="4"/>
          </w:tcPr>
          <w:p w14:paraId="73209DDF" w14:textId="77777777" w:rsidR="00E218F3" w:rsidRPr="00CA59A5" w:rsidRDefault="00E218F3" w:rsidP="00051D65">
            <w:pPr>
              <w:tabs>
                <w:tab w:val="left" w:pos="795"/>
              </w:tabs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Միջին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մակարդակի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նպատակներ</w:t>
            </w:r>
            <w:proofErr w:type="spellEnd"/>
          </w:p>
        </w:tc>
      </w:tr>
      <w:tr w:rsidR="00E218F3" w:rsidRPr="00CA59A5" w14:paraId="4605C581" w14:textId="77777777" w:rsidTr="001D0A8A">
        <w:tc>
          <w:tcPr>
            <w:tcW w:w="2677" w:type="dxa"/>
          </w:tcPr>
          <w:p w14:paraId="788C486B" w14:textId="77777777"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38C3186C" w14:textId="77777777" w:rsidR="00E218F3" w:rsidRPr="00CA59A5" w:rsidRDefault="00E218F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130" w:type="dxa"/>
            <w:gridSpan w:val="4"/>
          </w:tcPr>
          <w:p w14:paraId="2F8CC246" w14:textId="77777777"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218F3" w:rsidRPr="00CA59A5" w14:paraId="54C2D62C" w14:textId="77777777" w:rsidTr="001D0A8A">
        <w:tc>
          <w:tcPr>
            <w:tcW w:w="2677" w:type="dxa"/>
          </w:tcPr>
          <w:p w14:paraId="6676CA0A" w14:textId="77777777"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  <w:vMerge/>
          </w:tcPr>
          <w:p w14:paraId="7631DC36" w14:textId="77777777" w:rsidR="00E218F3" w:rsidRPr="00CA59A5" w:rsidRDefault="00E218F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130" w:type="dxa"/>
            <w:gridSpan w:val="4"/>
          </w:tcPr>
          <w:p w14:paraId="71DA0A1C" w14:textId="77777777"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218F3" w:rsidRPr="00CA59A5" w14:paraId="1536D222" w14:textId="77777777" w:rsidTr="001D0A8A">
        <w:tc>
          <w:tcPr>
            <w:tcW w:w="2677" w:type="dxa"/>
          </w:tcPr>
          <w:p w14:paraId="519F3584" w14:textId="77777777"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63D4F97E" w14:textId="77777777" w:rsidR="00E218F3" w:rsidRPr="00CA59A5" w:rsidRDefault="00E218F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130" w:type="dxa"/>
            <w:gridSpan w:val="4"/>
          </w:tcPr>
          <w:p w14:paraId="7C74503B" w14:textId="77777777"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218F3" w:rsidRPr="00CA59A5" w14:paraId="28EE4C9D" w14:textId="77777777" w:rsidTr="001D0A8A">
        <w:tc>
          <w:tcPr>
            <w:tcW w:w="2677" w:type="dxa"/>
          </w:tcPr>
          <w:p w14:paraId="73282F00" w14:textId="77777777"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  <w:vMerge/>
          </w:tcPr>
          <w:p w14:paraId="67A00C3B" w14:textId="77777777" w:rsidR="00E218F3" w:rsidRPr="00CA59A5" w:rsidRDefault="00E218F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130" w:type="dxa"/>
            <w:gridSpan w:val="4"/>
          </w:tcPr>
          <w:p w14:paraId="02022FBE" w14:textId="77777777"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218F3" w:rsidRPr="00CA59A5" w14:paraId="5CC6DC34" w14:textId="77777777" w:rsidTr="001D0A8A">
        <w:tc>
          <w:tcPr>
            <w:tcW w:w="2677" w:type="dxa"/>
          </w:tcPr>
          <w:p w14:paraId="58FDEC8A" w14:textId="77777777"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  <w:vMerge w:val="restart"/>
          </w:tcPr>
          <w:p w14:paraId="2068623F" w14:textId="77777777" w:rsidR="00E218F3" w:rsidRPr="00CA59A5" w:rsidRDefault="00E218F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130" w:type="dxa"/>
            <w:gridSpan w:val="4"/>
          </w:tcPr>
          <w:p w14:paraId="5F8DC4E1" w14:textId="77777777"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E218F3" w:rsidRPr="00CA59A5" w14:paraId="065839F7" w14:textId="77777777" w:rsidTr="001D0A8A">
        <w:tc>
          <w:tcPr>
            <w:tcW w:w="2677" w:type="dxa"/>
          </w:tcPr>
          <w:p w14:paraId="53FAA961" w14:textId="77777777"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  <w:vMerge/>
          </w:tcPr>
          <w:p w14:paraId="5240DD0E" w14:textId="77777777" w:rsidR="00E218F3" w:rsidRPr="00CA59A5" w:rsidRDefault="00E218F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130" w:type="dxa"/>
            <w:gridSpan w:val="4"/>
          </w:tcPr>
          <w:p w14:paraId="1D6D54BB" w14:textId="77777777" w:rsidR="00E218F3" w:rsidRPr="00CA59A5" w:rsidRDefault="00E218F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600E3" w:rsidRPr="00CA59A5" w14:paraId="1D8FC839" w14:textId="77777777" w:rsidTr="001D0A8A">
        <w:tc>
          <w:tcPr>
            <w:tcW w:w="2677" w:type="dxa"/>
          </w:tcPr>
          <w:p w14:paraId="01B47CC5" w14:textId="77777777" w:rsidR="008600E3" w:rsidRPr="00CA59A5" w:rsidRDefault="008600E3" w:rsidP="008600E3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10.3. </w:t>
            </w:r>
            <w:proofErr w:type="spellStart"/>
            <w:r w:rsidRPr="00CA59A5">
              <w:rPr>
                <w:rFonts w:ascii="GHEA Grapalat" w:hAnsi="GHEA Grapalat"/>
              </w:rPr>
              <w:t>Միջին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մակարդակի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նպատակներ</w:t>
            </w:r>
            <w:proofErr w:type="spellEnd"/>
          </w:p>
        </w:tc>
        <w:tc>
          <w:tcPr>
            <w:tcW w:w="2268" w:type="dxa"/>
            <w:gridSpan w:val="2"/>
          </w:tcPr>
          <w:p w14:paraId="04234259" w14:textId="77777777" w:rsidR="008600E3" w:rsidRPr="00CA59A5" w:rsidRDefault="008600E3" w:rsidP="004E021F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Նպատակ</w:t>
            </w:r>
            <w:proofErr w:type="spellEnd"/>
          </w:p>
        </w:tc>
        <w:tc>
          <w:tcPr>
            <w:tcW w:w="1980" w:type="dxa"/>
          </w:tcPr>
          <w:p w14:paraId="57B50D53" w14:textId="77777777" w:rsidR="008600E3" w:rsidRPr="00CA59A5" w:rsidRDefault="008600E3" w:rsidP="00482A8D">
            <w:pPr>
              <w:jc w:val="center"/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Չափման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ցուցանիշ</w:t>
            </w:r>
            <w:proofErr w:type="spellEnd"/>
          </w:p>
          <w:p w14:paraId="57CD1470" w14:textId="77777777" w:rsidR="008600E3" w:rsidRPr="00CA59A5" w:rsidRDefault="008600E3" w:rsidP="008600E3">
            <w:pPr>
              <w:rPr>
                <w:rFonts w:ascii="GHEA Grapalat" w:hAnsi="GHEA Grapalat"/>
              </w:rPr>
            </w:pPr>
          </w:p>
        </w:tc>
        <w:tc>
          <w:tcPr>
            <w:tcW w:w="1620" w:type="dxa"/>
            <w:gridSpan w:val="2"/>
          </w:tcPr>
          <w:p w14:paraId="719601CC" w14:textId="77777777" w:rsidR="008600E3" w:rsidRPr="00CA59A5" w:rsidRDefault="008600E3" w:rsidP="00482A8D">
            <w:pPr>
              <w:jc w:val="center"/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Բազային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տարվա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գնահատական</w:t>
            </w:r>
            <w:proofErr w:type="spellEnd"/>
          </w:p>
        </w:tc>
        <w:tc>
          <w:tcPr>
            <w:tcW w:w="1530" w:type="dxa"/>
          </w:tcPr>
          <w:p w14:paraId="22CFEBA4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Թիրախ</w:t>
            </w:r>
            <w:proofErr w:type="spellEnd"/>
          </w:p>
        </w:tc>
      </w:tr>
      <w:tr w:rsidR="008600E3" w:rsidRPr="00322E2E" w14:paraId="7001E631" w14:textId="77777777" w:rsidTr="001D0A8A">
        <w:tc>
          <w:tcPr>
            <w:tcW w:w="2677" w:type="dxa"/>
          </w:tcPr>
          <w:p w14:paraId="3000FDC9" w14:textId="77777777" w:rsidR="008600E3" w:rsidRPr="00CA59A5" w:rsidRDefault="008600E3" w:rsidP="0011747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3114E202" w14:textId="77777777" w:rsidR="008600E3" w:rsidRPr="00CA59A5" w:rsidRDefault="008600E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14:paraId="092F4657" w14:textId="77777777" w:rsidR="008600E3" w:rsidRPr="00CA59A5" w:rsidRDefault="008600E3" w:rsidP="0074094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14:paraId="75AA2263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14:paraId="1AF6254E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600E3" w:rsidRPr="00322E2E" w14:paraId="0109A322" w14:textId="77777777" w:rsidTr="001D0A8A">
        <w:tc>
          <w:tcPr>
            <w:tcW w:w="2677" w:type="dxa"/>
          </w:tcPr>
          <w:p w14:paraId="13E8E33C" w14:textId="77777777" w:rsidR="008600E3" w:rsidRPr="00CA59A5" w:rsidRDefault="008600E3" w:rsidP="0011747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68622AF8" w14:textId="77777777" w:rsidR="008600E3" w:rsidRPr="00CA59A5" w:rsidRDefault="008600E3" w:rsidP="004E021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14:paraId="19175273" w14:textId="77777777" w:rsidR="008600E3" w:rsidRPr="00CA59A5" w:rsidRDefault="008600E3" w:rsidP="0074094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14:paraId="2EC2BDE6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14:paraId="7FFBFC43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600E3" w:rsidRPr="00322E2E" w14:paraId="10EAF7B4" w14:textId="77777777" w:rsidTr="001D0A8A">
        <w:tc>
          <w:tcPr>
            <w:tcW w:w="2677" w:type="dxa"/>
          </w:tcPr>
          <w:p w14:paraId="69C40E84" w14:textId="77777777" w:rsidR="008600E3" w:rsidRPr="00CA59A5" w:rsidRDefault="008600E3" w:rsidP="0074094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216DBC84" w14:textId="77777777" w:rsidR="008600E3" w:rsidRPr="00CA59A5" w:rsidRDefault="008600E3" w:rsidP="00CA59A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14:paraId="09E5DBBD" w14:textId="77777777" w:rsidR="008600E3" w:rsidRPr="00CA59A5" w:rsidRDefault="008600E3" w:rsidP="00CA59A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14:paraId="522B9596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14:paraId="6D16709C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600E3" w:rsidRPr="00322E2E" w14:paraId="5207BD21" w14:textId="77777777" w:rsidTr="001D0A8A">
        <w:tc>
          <w:tcPr>
            <w:tcW w:w="2677" w:type="dxa"/>
          </w:tcPr>
          <w:p w14:paraId="212D5E94" w14:textId="77777777" w:rsidR="008600E3" w:rsidRPr="00CA59A5" w:rsidRDefault="008600E3" w:rsidP="001F400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6492115B" w14:textId="77777777" w:rsidR="008600E3" w:rsidRPr="00CA59A5" w:rsidRDefault="008600E3" w:rsidP="001F400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14:paraId="52B0B5BC" w14:textId="77777777" w:rsidR="008600E3" w:rsidRPr="00CA59A5" w:rsidRDefault="008600E3" w:rsidP="001F400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14:paraId="6038D9CB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14:paraId="00081B30" w14:textId="77777777" w:rsidR="008600E3" w:rsidRPr="00CA59A5" w:rsidRDefault="008600E3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667E7" w:rsidRPr="00322E2E" w14:paraId="3AA52A41" w14:textId="77777777" w:rsidTr="001D0A8A">
        <w:tc>
          <w:tcPr>
            <w:tcW w:w="2677" w:type="dxa"/>
          </w:tcPr>
          <w:p w14:paraId="0DEF79C7" w14:textId="77777777" w:rsidR="002667E7" w:rsidRPr="002667E7" w:rsidRDefault="002667E7" w:rsidP="002667E7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371F7FCA" w14:textId="77777777" w:rsidR="002667E7" w:rsidRPr="00CA59A5" w:rsidRDefault="002667E7" w:rsidP="002667E7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80" w:type="dxa"/>
          </w:tcPr>
          <w:p w14:paraId="4E764093" w14:textId="77777777" w:rsidR="002667E7" w:rsidRPr="002667E7" w:rsidRDefault="002667E7" w:rsidP="001F400F">
            <w:pPr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1620" w:type="dxa"/>
            <w:gridSpan w:val="2"/>
          </w:tcPr>
          <w:p w14:paraId="2998193A" w14:textId="77777777" w:rsidR="002667E7" w:rsidRPr="00CA59A5" w:rsidRDefault="002667E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14:paraId="4B0C8708" w14:textId="77777777" w:rsidR="002667E7" w:rsidRPr="00CA59A5" w:rsidRDefault="002667E7" w:rsidP="00482A8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600E3" w:rsidRPr="00CA59A5" w14:paraId="7E6EE914" w14:textId="77777777" w:rsidTr="001D0A8A">
        <w:tc>
          <w:tcPr>
            <w:tcW w:w="2677" w:type="dxa"/>
          </w:tcPr>
          <w:p w14:paraId="6D52CC1D" w14:textId="77777777" w:rsidR="008600E3" w:rsidRPr="00CA59A5" w:rsidRDefault="008600E3" w:rsidP="00475E51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 xml:space="preserve">10.4. </w:t>
            </w:r>
            <w:proofErr w:type="spellStart"/>
            <w:r w:rsidRPr="00CA59A5">
              <w:rPr>
                <w:rFonts w:ascii="GHEA Grapalat" w:hAnsi="GHEA Grapalat"/>
              </w:rPr>
              <w:t>Ուղղակի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արդյունքներ</w:t>
            </w:r>
            <w:proofErr w:type="spellEnd"/>
          </w:p>
        </w:tc>
        <w:tc>
          <w:tcPr>
            <w:tcW w:w="2268" w:type="dxa"/>
            <w:gridSpan w:val="2"/>
          </w:tcPr>
          <w:p w14:paraId="1C6D5FD6" w14:textId="77777777" w:rsidR="008600E3" w:rsidRPr="00CA59A5" w:rsidRDefault="008600E3" w:rsidP="00475E51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Նպատակ</w:t>
            </w:r>
            <w:proofErr w:type="spellEnd"/>
          </w:p>
        </w:tc>
        <w:tc>
          <w:tcPr>
            <w:tcW w:w="1980" w:type="dxa"/>
          </w:tcPr>
          <w:p w14:paraId="2B024C6A" w14:textId="77777777" w:rsidR="008600E3" w:rsidRPr="00CA59A5" w:rsidRDefault="008600E3" w:rsidP="008600E3">
            <w:pPr>
              <w:jc w:val="center"/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Չափման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ցուցանիշ</w:t>
            </w:r>
            <w:proofErr w:type="spellEnd"/>
          </w:p>
          <w:p w14:paraId="123A56C7" w14:textId="77777777" w:rsidR="008600E3" w:rsidRPr="00CA59A5" w:rsidRDefault="008600E3" w:rsidP="008600E3">
            <w:pPr>
              <w:rPr>
                <w:rFonts w:ascii="GHEA Grapalat" w:hAnsi="GHEA Grapalat"/>
              </w:rPr>
            </w:pPr>
          </w:p>
        </w:tc>
        <w:tc>
          <w:tcPr>
            <w:tcW w:w="1620" w:type="dxa"/>
            <w:gridSpan w:val="2"/>
          </w:tcPr>
          <w:p w14:paraId="631FC2B8" w14:textId="77777777" w:rsidR="008600E3" w:rsidRPr="00CA59A5" w:rsidRDefault="008600E3" w:rsidP="008600E3">
            <w:pPr>
              <w:jc w:val="center"/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Բազային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տարվա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գնահատական</w:t>
            </w:r>
            <w:proofErr w:type="spellEnd"/>
          </w:p>
        </w:tc>
        <w:tc>
          <w:tcPr>
            <w:tcW w:w="1530" w:type="dxa"/>
          </w:tcPr>
          <w:p w14:paraId="547DF00C" w14:textId="77777777" w:rsidR="008600E3" w:rsidRPr="00CA59A5" w:rsidRDefault="008600E3" w:rsidP="008600E3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Թիրախ</w:t>
            </w:r>
            <w:proofErr w:type="spellEnd"/>
          </w:p>
        </w:tc>
      </w:tr>
      <w:tr w:rsidR="00475E51" w:rsidRPr="00CA59A5" w14:paraId="3829892A" w14:textId="77777777" w:rsidTr="001D0A8A">
        <w:tc>
          <w:tcPr>
            <w:tcW w:w="2677" w:type="dxa"/>
          </w:tcPr>
          <w:p w14:paraId="7FF0939B" w14:textId="77777777" w:rsidR="00475E51" w:rsidRPr="00CA59A5" w:rsidRDefault="00475E51" w:rsidP="00475E51">
            <w:pPr>
              <w:rPr>
                <w:rFonts w:ascii="GHEA Grapalat" w:hAnsi="GHEA Grapalat"/>
              </w:rPr>
            </w:pPr>
          </w:p>
        </w:tc>
        <w:tc>
          <w:tcPr>
            <w:tcW w:w="2268" w:type="dxa"/>
            <w:gridSpan w:val="2"/>
          </w:tcPr>
          <w:p w14:paraId="4B5B9E83" w14:textId="77777777" w:rsidR="00475E51" w:rsidRPr="00CA59A5" w:rsidRDefault="00475E51" w:rsidP="002667E7">
            <w:pPr>
              <w:rPr>
                <w:rFonts w:ascii="GHEA Grapalat" w:hAnsi="GHEA Grapalat"/>
              </w:rPr>
            </w:pPr>
          </w:p>
        </w:tc>
        <w:tc>
          <w:tcPr>
            <w:tcW w:w="1980" w:type="dxa"/>
          </w:tcPr>
          <w:p w14:paraId="14DCF583" w14:textId="77777777" w:rsidR="00475E51" w:rsidRPr="00CA59A5" w:rsidRDefault="00475E51" w:rsidP="007B50D7">
            <w:pPr>
              <w:pStyle w:val="ListParagraph"/>
              <w:tabs>
                <w:tab w:val="left" w:pos="256"/>
              </w:tabs>
              <w:spacing w:after="0" w:line="240" w:lineRule="auto"/>
              <w:ind w:left="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620" w:type="dxa"/>
            <w:gridSpan w:val="2"/>
          </w:tcPr>
          <w:p w14:paraId="7BC367F8" w14:textId="77777777" w:rsidR="00475E51" w:rsidRPr="00CA59A5" w:rsidRDefault="00475E51" w:rsidP="007B50D7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14:paraId="12789CF1" w14:textId="77777777"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75E51" w:rsidRPr="00322E2E" w14:paraId="493A86F3" w14:textId="77777777" w:rsidTr="001D0A8A">
        <w:tc>
          <w:tcPr>
            <w:tcW w:w="2677" w:type="dxa"/>
          </w:tcPr>
          <w:p w14:paraId="2C7FF244" w14:textId="77777777" w:rsidR="00475E51" w:rsidRPr="00CA59A5" w:rsidRDefault="00475E51" w:rsidP="0074094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437DE4A8" w14:textId="77777777" w:rsidR="00475E51" w:rsidRPr="00CA59A5" w:rsidRDefault="00475E51" w:rsidP="00475E5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14:paraId="4FB9E596" w14:textId="77777777" w:rsidR="00475E51" w:rsidRPr="00CA59A5" w:rsidRDefault="00475E51" w:rsidP="002667E7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14:paraId="29A97C31" w14:textId="77777777"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14:paraId="660E2F54" w14:textId="77777777"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75E51" w:rsidRPr="00322E2E" w14:paraId="336ED38C" w14:textId="77777777" w:rsidTr="001D0A8A">
        <w:tc>
          <w:tcPr>
            <w:tcW w:w="2677" w:type="dxa"/>
          </w:tcPr>
          <w:p w14:paraId="65580585" w14:textId="77777777" w:rsidR="00475E51" w:rsidRPr="00CA59A5" w:rsidRDefault="00475E51" w:rsidP="0074094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7CD8B912" w14:textId="77777777" w:rsidR="00475E51" w:rsidRPr="00CA59A5" w:rsidRDefault="00475E51" w:rsidP="00475E5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14:paraId="2140EE1D" w14:textId="77777777"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14:paraId="52FB8AB4" w14:textId="77777777"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14:paraId="1704EFC3" w14:textId="77777777"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75E51" w:rsidRPr="00322E2E" w14:paraId="6E0D30DB" w14:textId="77777777" w:rsidTr="001D0A8A">
        <w:tc>
          <w:tcPr>
            <w:tcW w:w="2677" w:type="dxa"/>
          </w:tcPr>
          <w:p w14:paraId="3DB6752E" w14:textId="77777777" w:rsidR="00475E51" w:rsidRPr="005E2B02" w:rsidRDefault="00475E51" w:rsidP="00475E5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1BBA3EF4" w14:textId="77777777" w:rsidR="00475E51" w:rsidRPr="005E2B02" w:rsidRDefault="00475E51" w:rsidP="005E2B0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14:paraId="530DD6EE" w14:textId="77777777" w:rsidR="00475E51" w:rsidRPr="00CA59A5" w:rsidRDefault="00475E51" w:rsidP="007166E9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14:paraId="54FB3C74" w14:textId="77777777"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14:paraId="454B1FBB" w14:textId="77777777" w:rsidR="00475E51" w:rsidRPr="00CA59A5" w:rsidRDefault="00475E51" w:rsidP="008600E3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75E51" w:rsidRPr="00CA59A5" w14:paraId="60B9195B" w14:textId="77777777" w:rsidTr="001D0A8A">
        <w:tc>
          <w:tcPr>
            <w:tcW w:w="2677" w:type="dxa"/>
          </w:tcPr>
          <w:p w14:paraId="0B183F4B" w14:textId="77777777" w:rsidR="00475E51" w:rsidRPr="00CA59A5" w:rsidRDefault="00475E51" w:rsidP="007166E9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gridSpan w:val="2"/>
          </w:tcPr>
          <w:p w14:paraId="3C40CBEE" w14:textId="77777777" w:rsidR="00475E51" w:rsidRPr="00CA59A5" w:rsidRDefault="00475E51" w:rsidP="007166E9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980" w:type="dxa"/>
          </w:tcPr>
          <w:p w14:paraId="1CDC3F55" w14:textId="77777777" w:rsidR="00475E51" w:rsidRPr="00CA59A5" w:rsidRDefault="00475E51" w:rsidP="007166E9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620" w:type="dxa"/>
            <w:gridSpan w:val="2"/>
          </w:tcPr>
          <w:p w14:paraId="48765980" w14:textId="77777777" w:rsidR="00475E51" w:rsidRPr="00CA59A5" w:rsidRDefault="00475E51" w:rsidP="007166E9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530" w:type="dxa"/>
          </w:tcPr>
          <w:p w14:paraId="7F54511F" w14:textId="77777777" w:rsidR="00475E51" w:rsidRPr="00CA59A5" w:rsidRDefault="00475E51" w:rsidP="007166E9">
            <w:pPr>
              <w:rPr>
                <w:rFonts w:ascii="GHEA Grapalat" w:hAnsi="GHEA Grapalat"/>
                <w:lang w:val="hy-AM"/>
              </w:rPr>
            </w:pPr>
          </w:p>
        </w:tc>
      </w:tr>
      <w:tr w:rsidR="00475E51" w:rsidRPr="00CA59A5" w14:paraId="2553F901" w14:textId="77777777" w:rsidTr="00D84DB3">
        <w:tc>
          <w:tcPr>
            <w:tcW w:w="2677" w:type="dxa"/>
          </w:tcPr>
          <w:p w14:paraId="380EA514" w14:textId="77777777" w:rsidR="00475E51" w:rsidRPr="00CA59A5" w:rsidRDefault="00475E51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11. </w:t>
            </w:r>
            <w:proofErr w:type="spellStart"/>
            <w:r w:rsidRPr="00CA59A5">
              <w:rPr>
                <w:rFonts w:ascii="GHEA Grapalat" w:hAnsi="GHEA Grapalat"/>
              </w:rPr>
              <w:t>Հանրային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քննարկումներ</w:t>
            </w:r>
            <w:proofErr w:type="spellEnd"/>
          </w:p>
        </w:tc>
        <w:tc>
          <w:tcPr>
            <w:tcW w:w="4248" w:type="dxa"/>
            <w:gridSpan w:val="3"/>
          </w:tcPr>
          <w:p w14:paraId="24DFD51F" w14:textId="5A7E2D0C" w:rsidR="00475E51" w:rsidRPr="00711881" w:rsidRDefault="00475E51" w:rsidP="007166E9">
            <w:pPr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Այո</w:t>
            </w:r>
            <w:proofErr w:type="spellEnd"/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  <w:r w:rsidR="00711881">
              <w:rPr>
                <w:rFonts w:ascii="GHEA Grapalat" w:hAnsi="GHEA Grapalat"/>
              </w:rPr>
              <w:t xml:space="preserve"> </w:t>
            </w:r>
            <w:r w:rsidR="00711881" w:rsidRPr="00CA59A5">
              <w:rPr>
                <w:rFonts w:ascii="GHEA Grapalat" w:hAnsi="GHEA Grapalat"/>
              </w:rPr>
              <w:t>v</w:t>
            </w:r>
          </w:p>
        </w:tc>
        <w:tc>
          <w:tcPr>
            <w:tcW w:w="3150" w:type="dxa"/>
            <w:gridSpan w:val="3"/>
          </w:tcPr>
          <w:p w14:paraId="39FFCC78" w14:textId="66DE9076" w:rsidR="00475E51" w:rsidRPr="00CA59A5" w:rsidRDefault="00475E51" w:rsidP="007166E9">
            <w:pPr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Ոչ</w:t>
            </w:r>
            <w:proofErr w:type="spellEnd"/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</w:tr>
      <w:tr w:rsidR="00734F21" w:rsidRPr="00CA59A5" w14:paraId="4AD50BA9" w14:textId="77777777" w:rsidTr="00D84DB3">
        <w:tc>
          <w:tcPr>
            <w:tcW w:w="2677" w:type="dxa"/>
          </w:tcPr>
          <w:p w14:paraId="218453F0" w14:textId="77777777" w:rsidR="00734F21" w:rsidRPr="00CA59A5" w:rsidRDefault="00734F21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11.1. </w:t>
            </w:r>
            <w:proofErr w:type="spellStart"/>
            <w:r w:rsidRPr="00CA59A5">
              <w:rPr>
                <w:rFonts w:ascii="GHEA Grapalat" w:hAnsi="GHEA Grapalat"/>
              </w:rPr>
              <w:t>Նախագիծը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հրապարակվել</w:t>
            </w:r>
            <w:proofErr w:type="spellEnd"/>
            <w:r w:rsidRPr="00CA59A5">
              <w:rPr>
                <w:rFonts w:ascii="GHEA Grapalat" w:hAnsi="GHEA Grapalat"/>
              </w:rPr>
              <w:t xml:space="preserve"> է </w:t>
            </w:r>
            <w:proofErr w:type="spellStart"/>
            <w:r w:rsidRPr="00CA59A5">
              <w:rPr>
                <w:rFonts w:ascii="GHEA Grapalat" w:hAnsi="GHEA Grapalat"/>
              </w:rPr>
              <w:t>կայքում</w:t>
            </w:r>
            <w:proofErr w:type="spellEnd"/>
          </w:p>
        </w:tc>
        <w:tc>
          <w:tcPr>
            <w:tcW w:w="4248" w:type="dxa"/>
            <w:gridSpan w:val="3"/>
          </w:tcPr>
          <w:p w14:paraId="6C94D6FB" w14:textId="4065F553" w:rsidR="00734F21" w:rsidRPr="00CA59A5" w:rsidRDefault="00734F21" w:rsidP="007166E9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Այո</w:t>
            </w:r>
            <w:proofErr w:type="spellEnd"/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  <w:r w:rsidR="00711881" w:rsidRPr="00CA59A5">
              <w:rPr>
                <w:rFonts w:ascii="GHEA Grapalat" w:hAnsi="GHEA Grapalat"/>
              </w:rPr>
              <w:t xml:space="preserve"> </w:t>
            </w:r>
            <w:r w:rsidR="00711881" w:rsidRPr="00CA59A5">
              <w:rPr>
                <w:rFonts w:ascii="GHEA Grapalat" w:hAnsi="GHEA Grapalat"/>
              </w:rPr>
              <w:t>v</w:t>
            </w:r>
          </w:p>
        </w:tc>
        <w:tc>
          <w:tcPr>
            <w:tcW w:w="3150" w:type="dxa"/>
            <w:gridSpan w:val="3"/>
          </w:tcPr>
          <w:p w14:paraId="25084F40" w14:textId="5312FBDF" w:rsidR="00734F21" w:rsidRPr="00322E2E" w:rsidRDefault="00734F21" w:rsidP="007166E9">
            <w:pPr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Ոչ</w:t>
            </w:r>
            <w:proofErr w:type="spellEnd"/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</w:tr>
      <w:tr w:rsidR="00734F21" w:rsidRPr="00CA59A5" w14:paraId="704FC5F2" w14:textId="77777777" w:rsidTr="00FB7B9F">
        <w:tc>
          <w:tcPr>
            <w:tcW w:w="2677" w:type="dxa"/>
          </w:tcPr>
          <w:p w14:paraId="6A2D422F" w14:textId="77777777" w:rsidR="00734F21" w:rsidRPr="00CA59A5" w:rsidRDefault="00734F21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11.2. </w:t>
            </w:r>
            <w:proofErr w:type="spellStart"/>
            <w:r w:rsidRPr="00CA59A5">
              <w:rPr>
                <w:rFonts w:ascii="GHEA Grapalat" w:hAnsi="GHEA Grapalat"/>
              </w:rPr>
              <w:t>Հրապարակման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ամսաթիվը</w:t>
            </w:r>
            <w:proofErr w:type="spellEnd"/>
          </w:p>
        </w:tc>
        <w:tc>
          <w:tcPr>
            <w:tcW w:w="7398" w:type="dxa"/>
            <w:gridSpan w:val="6"/>
          </w:tcPr>
          <w:p w14:paraId="65510593" w14:textId="799D3989" w:rsidR="00734F21" w:rsidRPr="00711881" w:rsidRDefault="00711881" w:rsidP="007166E9">
            <w:pPr>
              <w:rPr>
                <w:rFonts w:ascii="GHEA Grapalat" w:hAnsi="GHEA Grapalat"/>
                <w:lang w:val="hy-AM"/>
              </w:rPr>
            </w:pPr>
            <w:r w:rsidRPr="00711881">
              <w:rPr>
                <w:rFonts w:ascii="GHEA Grapalat" w:hAnsi="GHEA Grapalat"/>
              </w:rPr>
              <w:t>06.02.2023</w:t>
            </w:r>
          </w:p>
        </w:tc>
      </w:tr>
      <w:tr w:rsidR="00734F21" w:rsidRPr="00CA59A5" w14:paraId="565F7140" w14:textId="77777777" w:rsidTr="00D84DB3">
        <w:tc>
          <w:tcPr>
            <w:tcW w:w="2677" w:type="dxa"/>
          </w:tcPr>
          <w:p w14:paraId="3F69C42F" w14:textId="77777777" w:rsidR="00734F21" w:rsidRPr="00CA59A5" w:rsidRDefault="00734F21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11.3. </w:t>
            </w:r>
            <w:proofErr w:type="spellStart"/>
            <w:r w:rsidRPr="00CA59A5">
              <w:rPr>
                <w:rFonts w:ascii="GHEA Grapalat" w:hAnsi="GHEA Grapalat"/>
              </w:rPr>
              <w:t>Կազմակերպվել</w:t>
            </w:r>
            <w:proofErr w:type="spellEnd"/>
            <w:r w:rsidRPr="00CA59A5">
              <w:rPr>
                <w:rFonts w:ascii="GHEA Grapalat" w:hAnsi="GHEA Grapalat"/>
              </w:rPr>
              <w:t xml:space="preserve"> է </w:t>
            </w:r>
            <w:proofErr w:type="spellStart"/>
            <w:r w:rsidRPr="00CA59A5">
              <w:rPr>
                <w:rFonts w:ascii="GHEA Grapalat" w:hAnsi="GHEA Grapalat"/>
              </w:rPr>
              <w:t>քննարկում</w:t>
            </w:r>
            <w:proofErr w:type="spellEnd"/>
          </w:p>
        </w:tc>
        <w:tc>
          <w:tcPr>
            <w:tcW w:w="4248" w:type="dxa"/>
            <w:gridSpan w:val="3"/>
          </w:tcPr>
          <w:p w14:paraId="57980EDF" w14:textId="77777777" w:rsidR="00734F21" w:rsidRPr="00CA59A5" w:rsidRDefault="00734F21" w:rsidP="007166E9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Մեկ</w:t>
            </w:r>
            <w:proofErr w:type="spellEnd"/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  <w:tc>
          <w:tcPr>
            <w:tcW w:w="3150" w:type="dxa"/>
            <w:gridSpan w:val="3"/>
          </w:tcPr>
          <w:p w14:paraId="7F7F6C01" w14:textId="77777777" w:rsidR="00734F21" w:rsidRPr="00CA59A5" w:rsidRDefault="00734F21" w:rsidP="007166E9">
            <w:pPr>
              <w:tabs>
                <w:tab w:val="left" w:pos="765"/>
              </w:tabs>
              <w:rPr>
                <w:rFonts w:ascii="GHEA Grapalat" w:hAnsi="GHEA Grapalat"/>
              </w:rPr>
            </w:pPr>
            <w:proofErr w:type="spellStart"/>
            <w:r w:rsidRPr="00CA59A5">
              <w:rPr>
                <w:rFonts w:ascii="GHEA Grapalat" w:hAnsi="GHEA Grapalat"/>
              </w:rPr>
              <w:t>Մեկից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ավելի</w:t>
            </w:r>
            <w:proofErr w:type="spellEnd"/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  <w:r w:rsidR="00571778" w:rsidRPr="00CA59A5">
              <w:rPr>
                <w:rFonts w:ascii="GHEA Grapalat" w:hAnsi="GHEA Grapalat"/>
              </w:rPr>
              <w:t xml:space="preserve"> v</w:t>
            </w:r>
          </w:p>
        </w:tc>
      </w:tr>
      <w:tr w:rsidR="00734F21" w:rsidRPr="00CA59A5" w14:paraId="4DED529A" w14:textId="77777777" w:rsidTr="00D84DB3">
        <w:tc>
          <w:tcPr>
            <w:tcW w:w="2677" w:type="dxa"/>
          </w:tcPr>
          <w:p w14:paraId="26888D14" w14:textId="77777777" w:rsidR="00734F21" w:rsidRPr="00CA59A5" w:rsidRDefault="00734F21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11.4. </w:t>
            </w:r>
            <w:proofErr w:type="spellStart"/>
            <w:r w:rsidRPr="00CA59A5">
              <w:rPr>
                <w:rFonts w:ascii="GHEA Grapalat" w:hAnsi="GHEA Grapalat"/>
              </w:rPr>
              <w:t>Ստացված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առաջարկությունների</w:t>
            </w:r>
            <w:proofErr w:type="spellEnd"/>
            <w:r w:rsidRPr="00CA59A5">
              <w:rPr>
                <w:rFonts w:ascii="GHEA Grapalat" w:hAnsi="GHEA Grapalat"/>
              </w:rPr>
              <w:t xml:space="preserve"> </w:t>
            </w:r>
            <w:proofErr w:type="spellStart"/>
            <w:r w:rsidRPr="00CA59A5">
              <w:rPr>
                <w:rFonts w:ascii="GHEA Grapalat" w:hAnsi="GHEA Grapalat"/>
              </w:rPr>
              <w:t>քանակը</w:t>
            </w:r>
            <w:proofErr w:type="spellEnd"/>
          </w:p>
        </w:tc>
        <w:tc>
          <w:tcPr>
            <w:tcW w:w="4248" w:type="dxa"/>
            <w:gridSpan w:val="3"/>
          </w:tcPr>
          <w:p w14:paraId="5F98F029" w14:textId="77777777" w:rsidR="00734F21" w:rsidRPr="00CA59A5" w:rsidRDefault="00734F21" w:rsidP="007166E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</w:rPr>
              <w:t>Մինչև 5</w:t>
            </w:r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  <w:tc>
          <w:tcPr>
            <w:tcW w:w="3150" w:type="dxa"/>
            <w:gridSpan w:val="3"/>
          </w:tcPr>
          <w:p w14:paraId="09424212" w14:textId="77777777" w:rsidR="00734F21" w:rsidRPr="00CA59A5" w:rsidRDefault="00734F21" w:rsidP="007166E9">
            <w:pPr>
              <w:rPr>
                <w:rFonts w:ascii="GHEA Grapalat" w:hAnsi="GHEA Grapalat"/>
              </w:rPr>
            </w:pPr>
            <w:r w:rsidRPr="00CA59A5">
              <w:rPr>
                <w:rFonts w:ascii="GHEA Grapalat" w:hAnsi="GHEA Grapalat"/>
              </w:rPr>
              <w:t xml:space="preserve">5-ից </w:t>
            </w:r>
            <w:proofErr w:type="spellStart"/>
            <w:r w:rsidRPr="00CA59A5">
              <w:rPr>
                <w:rFonts w:ascii="GHEA Grapalat" w:hAnsi="GHEA Grapalat"/>
              </w:rPr>
              <w:t>ավելի</w:t>
            </w:r>
            <w:proofErr w:type="spellEnd"/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  <w:r w:rsidR="00571778" w:rsidRPr="00CA59A5">
              <w:rPr>
                <w:rFonts w:ascii="GHEA Grapalat" w:hAnsi="GHEA Grapalat"/>
              </w:rPr>
              <w:t xml:space="preserve"> v</w:t>
            </w:r>
          </w:p>
        </w:tc>
      </w:tr>
      <w:tr w:rsidR="00734F21" w:rsidRPr="00CA59A5" w14:paraId="00CAB6EB" w14:textId="77777777" w:rsidTr="00D84DB3">
        <w:tc>
          <w:tcPr>
            <w:tcW w:w="2677" w:type="dxa"/>
          </w:tcPr>
          <w:p w14:paraId="2486C247" w14:textId="77777777" w:rsidR="00734F21" w:rsidRPr="00CA59A5" w:rsidRDefault="00734F21" w:rsidP="007166E9">
            <w:pPr>
              <w:rPr>
                <w:rFonts w:ascii="GHEA Grapalat" w:hAnsi="GHEA Grapalat"/>
                <w:lang w:val="hy-AM"/>
              </w:rPr>
            </w:pPr>
            <w:r w:rsidRPr="00CA59A5">
              <w:rPr>
                <w:rFonts w:ascii="GHEA Grapalat" w:hAnsi="GHEA Grapalat"/>
                <w:lang w:val="hy-AM"/>
              </w:rPr>
              <w:t>11.5. Ստացված առաջարկների հիման վրա բովանդակային փոփոխություն կատարվել է</w:t>
            </w:r>
          </w:p>
        </w:tc>
        <w:tc>
          <w:tcPr>
            <w:tcW w:w="4248" w:type="dxa"/>
            <w:gridSpan w:val="3"/>
          </w:tcPr>
          <w:p w14:paraId="60D7D996" w14:textId="77777777" w:rsidR="00734F21" w:rsidRPr="00CA59A5" w:rsidRDefault="00734F21" w:rsidP="007166E9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Այո</w:t>
            </w:r>
            <w:proofErr w:type="spellEnd"/>
            <w:r w:rsidR="00571778" w:rsidRPr="00CA59A5">
              <w:rPr>
                <w:rFonts w:ascii="GHEA Grapalat" w:hAnsi="GHEA Grapalat"/>
                <w:lang w:val="hy-AM"/>
              </w:rPr>
              <w:t xml:space="preserve"> □ </w:t>
            </w:r>
            <w:r w:rsidR="00571778" w:rsidRPr="00CA59A5">
              <w:rPr>
                <w:rFonts w:ascii="GHEA Grapalat" w:hAnsi="GHEA Grapalat"/>
              </w:rPr>
              <w:t>v</w:t>
            </w:r>
          </w:p>
        </w:tc>
        <w:tc>
          <w:tcPr>
            <w:tcW w:w="3150" w:type="dxa"/>
            <w:gridSpan w:val="3"/>
          </w:tcPr>
          <w:p w14:paraId="53C32762" w14:textId="77777777" w:rsidR="00734F21" w:rsidRPr="00CA59A5" w:rsidRDefault="00734F21" w:rsidP="007166E9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CA59A5">
              <w:rPr>
                <w:rFonts w:ascii="GHEA Grapalat" w:hAnsi="GHEA Grapalat"/>
              </w:rPr>
              <w:t>Ոչ</w:t>
            </w:r>
            <w:proofErr w:type="spellEnd"/>
            <w:r w:rsidR="00571778" w:rsidRPr="00CA59A5">
              <w:rPr>
                <w:rFonts w:ascii="GHEA Grapalat" w:hAnsi="GHEA Grapalat"/>
                <w:lang w:val="hy-AM"/>
              </w:rPr>
              <w:t xml:space="preserve"> □</w:t>
            </w:r>
          </w:p>
        </w:tc>
      </w:tr>
    </w:tbl>
    <w:p w14:paraId="7BD80074" w14:textId="77777777" w:rsidR="00482A8D" w:rsidRPr="00CA59A5" w:rsidRDefault="009C12F8" w:rsidP="009C12F8">
      <w:pPr>
        <w:rPr>
          <w:rFonts w:ascii="GHEA Grapalat" w:hAnsi="GHEA Grapalat"/>
          <w:lang w:val="hy-AM"/>
        </w:rPr>
      </w:pPr>
      <w:r w:rsidRPr="00CA59A5">
        <w:rPr>
          <w:lang w:val="hy-AM"/>
        </w:rPr>
        <w:t xml:space="preserve">1 </w:t>
      </w:r>
      <w:r w:rsidRPr="00CA59A5">
        <w:rPr>
          <w:rFonts w:ascii="GHEA Grapalat" w:hAnsi="GHEA Grapalat"/>
          <w:lang w:val="hy-AM"/>
        </w:rPr>
        <w:t>Պետական ծախսերի վրա ազդեցություն չունենալու դեպքում՝ 6.1-6.5-րդ կետերը չեն լրացվում:</w:t>
      </w:r>
    </w:p>
    <w:sectPr w:rsidR="00482A8D" w:rsidRPr="00CA59A5" w:rsidSect="00FE3F77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C4784"/>
    <w:multiLevelType w:val="hybridMultilevel"/>
    <w:tmpl w:val="4F8E5F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9D31644"/>
    <w:multiLevelType w:val="hybridMultilevel"/>
    <w:tmpl w:val="51C08B8A"/>
    <w:lvl w:ilvl="0" w:tplc="60AC36F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564687162">
    <w:abstractNumId w:val="0"/>
  </w:num>
  <w:num w:numId="2" w16cid:durableId="1506287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6F2"/>
    <w:rsid w:val="00051D65"/>
    <w:rsid w:val="00054C5C"/>
    <w:rsid w:val="00117473"/>
    <w:rsid w:val="00154D35"/>
    <w:rsid w:val="00183A7D"/>
    <w:rsid w:val="001D0A8A"/>
    <w:rsid w:val="001F400F"/>
    <w:rsid w:val="002578C7"/>
    <w:rsid w:val="002667E7"/>
    <w:rsid w:val="002A20FB"/>
    <w:rsid w:val="00322E2E"/>
    <w:rsid w:val="004157AA"/>
    <w:rsid w:val="00456962"/>
    <w:rsid w:val="00475E51"/>
    <w:rsid w:val="00482A8D"/>
    <w:rsid w:val="004E021F"/>
    <w:rsid w:val="004F3F97"/>
    <w:rsid w:val="00512E44"/>
    <w:rsid w:val="00571778"/>
    <w:rsid w:val="005A1AC7"/>
    <w:rsid w:val="005D0756"/>
    <w:rsid w:val="005E2B02"/>
    <w:rsid w:val="005E532A"/>
    <w:rsid w:val="00711881"/>
    <w:rsid w:val="007166E9"/>
    <w:rsid w:val="00725D03"/>
    <w:rsid w:val="00734F21"/>
    <w:rsid w:val="00740946"/>
    <w:rsid w:val="007859BF"/>
    <w:rsid w:val="007B50D7"/>
    <w:rsid w:val="007D5A61"/>
    <w:rsid w:val="00854B58"/>
    <w:rsid w:val="008600E3"/>
    <w:rsid w:val="008D1B15"/>
    <w:rsid w:val="0092638D"/>
    <w:rsid w:val="009C12F8"/>
    <w:rsid w:val="009F56F2"/>
    <w:rsid w:val="00A065FE"/>
    <w:rsid w:val="00A83204"/>
    <w:rsid w:val="00AC231D"/>
    <w:rsid w:val="00AC3B06"/>
    <w:rsid w:val="00B95F7D"/>
    <w:rsid w:val="00CA59A5"/>
    <w:rsid w:val="00CB37B5"/>
    <w:rsid w:val="00D84DB3"/>
    <w:rsid w:val="00E20992"/>
    <w:rsid w:val="00E218F3"/>
    <w:rsid w:val="00F07889"/>
    <w:rsid w:val="00FE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18537"/>
  <w15:chartTrackingRefBased/>
  <w15:docId w15:val="{AF636704-AF29-4611-9BD4-F9E24EC38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2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B50D7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6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6E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63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38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83204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A20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0DB5F-9A64-43AF-B9A8-4E935A8DF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Harutyunyan</dc:creator>
  <cp:keywords>https://mul2.gov.am/tasks/824855/oneclick/titxosatert.docx?token=b7e249263c55c8568f7ed8f6c8c1dcdb</cp:keywords>
  <dc:description/>
  <cp:lastModifiedBy>Artak Baghdasaryan</cp:lastModifiedBy>
  <cp:revision>3</cp:revision>
  <dcterms:created xsi:type="dcterms:W3CDTF">2023-07-18T11:49:00Z</dcterms:created>
  <dcterms:modified xsi:type="dcterms:W3CDTF">2023-07-28T15:47:00Z</dcterms:modified>
</cp:coreProperties>
</file>